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drawings/drawing14.xml" ContentType="application/vnd.openxmlformats-officedocument.drawingml.chartshapes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drawings/drawing15.xml" ContentType="application/vnd.openxmlformats-officedocument.drawingml.chartshapes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drawings/drawing16.xml" ContentType="application/vnd.openxmlformats-officedocument.drawingml.chartshapes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drawings/drawing17.xml" ContentType="application/vnd.openxmlformats-officedocument.drawingml.chartshapes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drawings/drawing18.xml" ContentType="application/vnd.openxmlformats-officedocument.drawingml.chartshapes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drawings/drawing19.xml" ContentType="application/vnd.openxmlformats-officedocument.drawingml.chartshapes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drawings/drawing20.xml" ContentType="application/vnd.openxmlformats-officedocument.drawingml.chartshapes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drawings/drawing21.xml" ContentType="application/vnd.openxmlformats-officedocument.drawingml.chartshapes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drawings/drawing22.xml" ContentType="application/vnd.openxmlformats-officedocument.drawingml.chartshapes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drawings/drawing23.xml" ContentType="application/vnd.openxmlformats-officedocument.drawingml.chartshapes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drawings/drawing24.xml" ContentType="application/vnd.openxmlformats-officedocument.drawingml.chartshapes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drawings/drawing25.xml" ContentType="application/vnd.openxmlformats-officedocument.drawingml.chartshapes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drawings/drawing26.xml" ContentType="application/vnd.openxmlformats-officedocument.drawingml.chartshapes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drawings/drawing27.xml" ContentType="application/vnd.openxmlformats-officedocument.drawingml.chartshapes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drawings/drawing28.xml" ContentType="application/vnd.openxmlformats-officedocument.drawingml.chartshapes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drawings/drawing29.xml" ContentType="application/vnd.openxmlformats-officedocument.drawingml.chartshapes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drawings/drawing30.xml" ContentType="application/vnd.openxmlformats-officedocument.drawingml.chartshapes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drawings/drawing31.xml" ContentType="application/vnd.openxmlformats-officedocument.drawingml.chartshapes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drawings/drawing32.xml" ContentType="application/vnd.openxmlformats-officedocument.drawingml.chartshapes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drawings/drawing33.xml" ContentType="application/vnd.openxmlformats-officedocument.drawingml.chartshapes+xml"/>
  <Override PartName="/word/charts/chart34.xml" ContentType="application/vnd.openxmlformats-officedocument.drawingml.chart+xml"/>
  <Override PartName="/word/charts/style34.xml" ContentType="application/vnd.ms-office.chartstyle+xml"/>
  <Override PartName="/word/charts/colors34.xml" ContentType="application/vnd.ms-office.chartcolorstyle+xml"/>
  <Override PartName="/word/drawings/drawing34.xml" ContentType="application/vnd.openxmlformats-officedocument.drawingml.chartshapes+xml"/>
  <Override PartName="/word/charts/chart35.xml" ContentType="application/vnd.openxmlformats-officedocument.drawingml.chart+xml"/>
  <Override PartName="/word/charts/style35.xml" ContentType="application/vnd.ms-office.chartstyle+xml"/>
  <Override PartName="/word/charts/colors35.xml" ContentType="application/vnd.ms-office.chartcolorstyle+xml"/>
  <Override PartName="/word/drawings/drawing35.xml" ContentType="application/vnd.openxmlformats-officedocument.drawingml.chartshapes+xml"/>
  <Override PartName="/word/charts/chart36.xml" ContentType="application/vnd.openxmlformats-officedocument.drawingml.chart+xml"/>
  <Override PartName="/word/charts/style36.xml" ContentType="application/vnd.ms-office.chartstyle+xml"/>
  <Override PartName="/word/charts/colors36.xml" ContentType="application/vnd.ms-office.chartcolorstyle+xml"/>
  <Override PartName="/word/drawings/drawing36.xml" ContentType="application/vnd.openxmlformats-officedocument.drawingml.chartshapes+xml"/>
  <Override PartName="/word/charts/chart37.xml" ContentType="application/vnd.openxmlformats-officedocument.drawingml.chart+xml"/>
  <Override PartName="/word/charts/style37.xml" ContentType="application/vnd.ms-office.chartstyle+xml"/>
  <Override PartName="/word/charts/colors37.xml" ContentType="application/vnd.ms-office.chartcolorstyle+xml"/>
  <Override PartName="/word/drawings/drawing37.xml" ContentType="application/vnd.openxmlformats-officedocument.drawingml.chartshapes+xml"/>
  <Override PartName="/word/charts/chart38.xml" ContentType="application/vnd.openxmlformats-officedocument.drawingml.chart+xml"/>
  <Override PartName="/word/charts/style38.xml" ContentType="application/vnd.ms-office.chartstyle+xml"/>
  <Override PartName="/word/charts/colors38.xml" ContentType="application/vnd.ms-office.chartcolorstyle+xml"/>
  <Override PartName="/word/drawings/drawing38.xml" ContentType="application/vnd.openxmlformats-officedocument.drawingml.chartshapes+xml"/>
  <Override PartName="/word/charts/chart39.xml" ContentType="application/vnd.openxmlformats-officedocument.drawingml.chart+xml"/>
  <Override PartName="/word/charts/style39.xml" ContentType="application/vnd.ms-office.chartstyle+xml"/>
  <Override PartName="/word/charts/colors39.xml" ContentType="application/vnd.ms-office.chartcolorstyle+xml"/>
  <Override PartName="/word/drawings/drawing39.xml" ContentType="application/vnd.openxmlformats-officedocument.drawingml.chartshapes+xml"/>
  <Override PartName="/word/charts/chart40.xml" ContentType="application/vnd.openxmlformats-officedocument.drawingml.chart+xml"/>
  <Override PartName="/word/charts/style40.xml" ContentType="application/vnd.ms-office.chartstyle+xml"/>
  <Override PartName="/word/charts/colors40.xml" ContentType="application/vnd.ms-office.chartcolorstyle+xml"/>
  <Override PartName="/word/drawings/drawing40.xml" ContentType="application/vnd.openxmlformats-officedocument.drawingml.chartshapes+xml"/>
  <Override PartName="/word/charts/chart41.xml" ContentType="application/vnd.openxmlformats-officedocument.drawingml.chart+xml"/>
  <Override PartName="/word/charts/style41.xml" ContentType="application/vnd.ms-office.chartstyle+xml"/>
  <Override PartName="/word/charts/colors41.xml" ContentType="application/vnd.ms-office.chartcolorstyle+xml"/>
  <Override PartName="/word/drawings/drawing41.xml" ContentType="application/vnd.openxmlformats-officedocument.drawingml.chartshapes+xml"/>
  <Override PartName="/word/charts/chart42.xml" ContentType="application/vnd.openxmlformats-officedocument.drawingml.chart+xml"/>
  <Override PartName="/word/charts/style42.xml" ContentType="application/vnd.ms-office.chartstyle+xml"/>
  <Override PartName="/word/charts/colors42.xml" ContentType="application/vnd.ms-office.chartcolorstyle+xml"/>
  <Override PartName="/word/drawings/drawing42.xml" ContentType="application/vnd.openxmlformats-officedocument.drawingml.chartshapes+xml"/>
  <Override PartName="/word/charts/chart43.xml" ContentType="application/vnd.openxmlformats-officedocument.drawingml.chart+xml"/>
  <Override PartName="/word/charts/style43.xml" ContentType="application/vnd.ms-office.chartstyle+xml"/>
  <Override PartName="/word/charts/colors43.xml" ContentType="application/vnd.ms-office.chartcolorstyle+xml"/>
  <Override PartName="/word/drawings/drawing43.xml" ContentType="application/vnd.openxmlformats-officedocument.drawingml.chartshapes+xml"/>
  <Override PartName="/word/charts/chart44.xml" ContentType="application/vnd.openxmlformats-officedocument.drawingml.chart+xml"/>
  <Override PartName="/word/charts/style44.xml" ContentType="application/vnd.ms-office.chartstyle+xml"/>
  <Override PartName="/word/charts/colors44.xml" ContentType="application/vnd.ms-office.chartcolorstyle+xml"/>
  <Override PartName="/word/drawings/drawing44.xml" ContentType="application/vnd.openxmlformats-officedocument.drawingml.chartshapes+xml"/>
  <Override PartName="/word/charts/chart45.xml" ContentType="application/vnd.openxmlformats-officedocument.drawingml.chart+xml"/>
  <Override PartName="/word/charts/style45.xml" ContentType="application/vnd.ms-office.chartstyle+xml"/>
  <Override PartName="/word/charts/colors45.xml" ContentType="application/vnd.ms-office.chartcolorstyle+xml"/>
  <Override PartName="/word/drawings/drawing45.xml" ContentType="application/vnd.openxmlformats-officedocument.drawingml.chartshapes+xml"/>
  <Override PartName="/word/charts/chart46.xml" ContentType="application/vnd.openxmlformats-officedocument.drawingml.chart+xml"/>
  <Override PartName="/word/charts/style46.xml" ContentType="application/vnd.ms-office.chartstyle+xml"/>
  <Override PartName="/word/charts/colors46.xml" ContentType="application/vnd.ms-office.chartcolorstyle+xml"/>
  <Override PartName="/word/drawings/drawing46.xml" ContentType="application/vnd.openxmlformats-officedocument.drawingml.chartshapes+xml"/>
  <Override PartName="/word/charts/chart47.xml" ContentType="application/vnd.openxmlformats-officedocument.drawingml.chart+xml"/>
  <Override PartName="/word/charts/style47.xml" ContentType="application/vnd.ms-office.chartstyle+xml"/>
  <Override PartName="/word/charts/colors47.xml" ContentType="application/vnd.ms-office.chartcolorstyle+xml"/>
  <Override PartName="/word/drawings/drawing47.xml" ContentType="application/vnd.openxmlformats-officedocument.drawingml.chartshapes+xml"/>
  <Override PartName="/word/charts/chart48.xml" ContentType="application/vnd.openxmlformats-officedocument.drawingml.chart+xml"/>
  <Override PartName="/word/charts/style48.xml" ContentType="application/vnd.ms-office.chartstyle+xml"/>
  <Override PartName="/word/charts/colors48.xml" ContentType="application/vnd.ms-office.chartcolorstyle+xml"/>
  <Override PartName="/word/drawings/drawing48.xml" ContentType="application/vnd.openxmlformats-officedocument.drawingml.chartshapes+xml"/>
  <Override PartName="/word/charts/chart49.xml" ContentType="application/vnd.openxmlformats-officedocument.drawingml.chart+xml"/>
  <Override PartName="/word/charts/style49.xml" ContentType="application/vnd.ms-office.chartstyle+xml"/>
  <Override PartName="/word/charts/colors49.xml" ContentType="application/vnd.ms-office.chartcolorstyle+xml"/>
  <Override PartName="/word/drawings/drawing49.xml" ContentType="application/vnd.openxmlformats-officedocument.drawingml.chartshapes+xml"/>
  <Override PartName="/word/charts/chart50.xml" ContentType="application/vnd.openxmlformats-officedocument.drawingml.chart+xml"/>
  <Override PartName="/word/charts/style50.xml" ContentType="application/vnd.ms-office.chartstyle+xml"/>
  <Override PartName="/word/charts/colors50.xml" ContentType="application/vnd.ms-office.chartcolorstyle+xml"/>
  <Override PartName="/word/drawings/drawing50.xml" ContentType="application/vnd.openxmlformats-officedocument.drawingml.chartshapes+xml"/>
  <Override PartName="/word/charts/chart51.xml" ContentType="application/vnd.openxmlformats-officedocument.drawingml.chart+xml"/>
  <Override PartName="/word/charts/style51.xml" ContentType="application/vnd.ms-office.chartstyle+xml"/>
  <Override PartName="/word/charts/colors51.xml" ContentType="application/vnd.ms-office.chartcolorstyle+xml"/>
  <Override PartName="/word/drawings/drawing51.xml" ContentType="application/vnd.openxmlformats-officedocument.drawingml.chartshapes+xml"/>
  <Override PartName="/word/charts/chart52.xml" ContentType="application/vnd.openxmlformats-officedocument.drawingml.chart+xml"/>
  <Override PartName="/word/charts/style52.xml" ContentType="application/vnd.ms-office.chartstyle+xml"/>
  <Override PartName="/word/charts/colors52.xml" ContentType="application/vnd.ms-office.chartcolorstyle+xml"/>
  <Override PartName="/word/drawings/drawing52.xml" ContentType="application/vnd.openxmlformats-officedocument.drawingml.chartshapes+xml"/>
  <Override PartName="/word/charts/chart53.xml" ContentType="application/vnd.openxmlformats-officedocument.drawingml.chart+xml"/>
  <Override PartName="/word/charts/style53.xml" ContentType="application/vnd.ms-office.chartstyle+xml"/>
  <Override PartName="/word/charts/colors53.xml" ContentType="application/vnd.ms-office.chartcolorstyle+xml"/>
  <Override PartName="/word/drawings/drawing53.xml" ContentType="application/vnd.openxmlformats-officedocument.drawingml.chartshapes+xml"/>
  <Override PartName="/word/charts/chart54.xml" ContentType="application/vnd.openxmlformats-officedocument.drawingml.chart+xml"/>
  <Override PartName="/word/charts/style54.xml" ContentType="application/vnd.ms-office.chartstyle+xml"/>
  <Override PartName="/word/charts/colors54.xml" ContentType="application/vnd.ms-office.chartcolorstyle+xml"/>
  <Override PartName="/word/drawings/drawing54.xml" ContentType="application/vnd.openxmlformats-officedocument.drawingml.chartshapes+xml"/>
  <Override PartName="/word/charts/chart55.xml" ContentType="application/vnd.openxmlformats-officedocument.drawingml.chart+xml"/>
  <Override PartName="/word/charts/style55.xml" ContentType="application/vnd.ms-office.chartstyle+xml"/>
  <Override PartName="/word/charts/colors55.xml" ContentType="application/vnd.ms-office.chartcolorstyle+xml"/>
  <Override PartName="/word/drawings/drawing55.xml" ContentType="application/vnd.openxmlformats-officedocument.drawingml.chartshapes+xml"/>
  <Override PartName="/word/charts/chart56.xml" ContentType="application/vnd.openxmlformats-officedocument.drawingml.chart+xml"/>
  <Override PartName="/word/charts/style56.xml" ContentType="application/vnd.ms-office.chartstyle+xml"/>
  <Override PartName="/word/charts/colors56.xml" ContentType="application/vnd.ms-office.chartcolorstyle+xml"/>
  <Override PartName="/word/drawings/drawing56.xml" ContentType="application/vnd.openxmlformats-officedocument.drawingml.chartshapes+xml"/>
  <Override PartName="/word/charts/chart57.xml" ContentType="application/vnd.openxmlformats-officedocument.drawingml.chart+xml"/>
  <Override PartName="/word/charts/style57.xml" ContentType="application/vnd.ms-office.chartstyle+xml"/>
  <Override PartName="/word/charts/colors57.xml" ContentType="application/vnd.ms-office.chartcolorstyle+xml"/>
  <Override PartName="/word/drawings/drawing57.xml" ContentType="application/vnd.openxmlformats-officedocument.drawingml.chartshapes+xml"/>
  <Override PartName="/word/charts/chart58.xml" ContentType="application/vnd.openxmlformats-officedocument.drawingml.chart+xml"/>
  <Override PartName="/word/charts/style58.xml" ContentType="application/vnd.ms-office.chartstyle+xml"/>
  <Override PartName="/word/charts/colors58.xml" ContentType="application/vnd.ms-office.chartcolorstyle+xml"/>
  <Override PartName="/word/drawings/drawing58.xml" ContentType="application/vnd.openxmlformats-officedocument.drawingml.chartshapes+xml"/>
  <Override PartName="/word/charts/chart59.xml" ContentType="application/vnd.openxmlformats-officedocument.drawingml.chart+xml"/>
  <Override PartName="/word/charts/style59.xml" ContentType="application/vnd.ms-office.chartstyle+xml"/>
  <Override PartName="/word/charts/colors59.xml" ContentType="application/vnd.ms-office.chartcolorstyle+xml"/>
  <Override PartName="/word/drawings/drawing59.xml" ContentType="application/vnd.openxmlformats-officedocument.drawingml.chartshapes+xml"/>
  <Override PartName="/word/charts/chart60.xml" ContentType="application/vnd.openxmlformats-officedocument.drawingml.chart+xml"/>
  <Override PartName="/word/charts/style60.xml" ContentType="application/vnd.ms-office.chartstyle+xml"/>
  <Override PartName="/word/charts/colors60.xml" ContentType="application/vnd.ms-office.chartcolorstyle+xml"/>
  <Override PartName="/word/drawings/drawing60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123BA9" w:rsidRPr="002B3D95" w14:paraId="52119EEE" w14:textId="77777777" w:rsidTr="009F7B7B">
        <w:trPr>
          <w:jc w:val="center"/>
        </w:trPr>
        <w:tc>
          <w:tcPr>
            <w:tcW w:w="3008" w:type="dxa"/>
          </w:tcPr>
          <w:p w14:paraId="1E3565AC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2B3D9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Lag phase</w:t>
            </w:r>
          </w:p>
        </w:tc>
        <w:tc>
          <w:tcPr>
            <w:tcW w:w="3009" w:type="dxa"/>
          </w:tcPr>
          <w:p w14:paraId="018A4C9B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2B3D9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Exponential phase</w:t>
            </w:r>
          </w:p>
        </w:tc>
        <w:tc>
          <w:tcPr>
            <w:tcW w:w="3009" w:type="dxa"/>
          </w:tcPr>
          <w:p w14:paraId="31A996F9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2B3D9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Stationary phase</w:t>
            </w:r>
          </w:p>
        </w:tc>
      </w:tr>
      <w:tr w:rsidR="00123BA9" w:rsidRPr="002B3D95" w14:paraId="3FD16BB1" w14:textId="77777777" w:rsidTr="009F7B7B">
        <w:trPr>
          <w:jc w:val="center"/>
        </w:trPr>
        <w:tc>
          <w:tcPr>
            <w:tcW w:w="3008" w:type="dxa"/>
          </w:tcPr>
          <w:p w14:paraId="090AF8F4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02A5125" wp14:editId="6277D247">
                      <wp:simplePos x="0" y="0"/>
                      <wp:positionH relativeFrom="column">
                        <wp:posOffset>-490856</wp:posOffset>
                      </wp:positionH>
                      <wp:positionV relativeFrom="paragraph">
                        <wp:posOffset>648970</wp:posOffset>
                      </wp:positionV>
                      <wp:extent cx="1016000" cy="336550"/>
                      <wp:effectExtent l="0" t="0" r="0" b="0"/>
                      <wp:wrapNone/>
                      <wp:docPr id="2032557786" name="Text Box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016000" cy="336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3B0FD7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6EDB7847" w14:textId="77777777" w:rsidR="00123BA9" w:rsidRDefault="00123BA9" w:rsidP="00123BA9"/>
                                <w:p w14:paraId="74A23F70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2A512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5" o:spid="_x0000_s1026" type="#_x0000_t202" style="position:absolute;left:0;text-align:left;margin-left:-38.65pt;margin-top:51.1pt;width:80pt;height:26.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" filled="f" stroked="f" strokeweight=".5pt">
                      <v:textbox>
                        <w:txbxContent>
                          <w:p w14:paraId="423B0FD7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6EDB7847" w14:textId="77777777" w:rsidR="00123BA9" w:rsidRDefault="00123BA9" w:rsidP="00123BA9"/>
                          <w:p w14:paraId="74A23F70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9CAE5D4" wp14:editId="67DFCF67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82550</wp:posOffset>
                      </wp:positionV>
                      <wp:extent cx="0" cy="292100"/>
                      <wp:effectExtent l="76200" t="0" r="57150" b="50800"/>
                      <wp:wrapNone/>
                      <wp:docPr id="1011426165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21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5"/>
                              </a:lnRef>
                              <a:fillRef idx="0">
                                <a:schemeClr val="accent5"/>
                              </a:fillRef>
                              <a:effectRef idx="2">
                                <a:schemeClr val="accent5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FFF57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26.1pt;margin-top:6.5pt;width:0;height:2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" strokecolor="#a02b93 [3208]" strokeweight="1.5pt">
                      <v:stroke endarrow="block" joinstyle="miter"/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0249702" wp14:editId="66C1F37A">
                  <wp:extent cx="1828800" cy="2011680"/>
                  <wp:effectExtent l="0" t="0" r="0" b="7620"/>
                  <wp:docPr id="194713315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D1854A-BB6C-442C-2EE3-2272EECA84F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04FD5467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A681A9" wp14:editId="43C91147">
                      <wp:simplePos x="0" y="0"/>
                      <wp:positionH relativeFrom="column">
                        <wp:posOffset>343535</wp:posOffset>
                      </wp:positionH>
                      <wp:positionV relativeFrom="paragraph">
                        <wp:posOffset>92075</wp:posOffset>
                      </wp:positionV>
                      <wp:extent cx="6350" cy="304800"/>
                      <wp:effectExtent l="76200" t="0" r="69850" b="57150"/>
                      <wp:wrapNone/>
                      <wp:docPr id="1244473102" name="Straight Arrow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50" cy="3048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5"/>
                              </a:lnRef>
                              <a:fillRef idx="0">
                                <a:schemeClr val="accent5"/>
                              </a:fillRef>
                              <a:effectRef idx="2">
                                <a:schemeClr val="accent5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C96656" id="Straight Arrow Connector 74" o:spid="_x0000_s1026" type="#_x0000_t32" style="position:absolute;margin-left:27.05pt;margin-top:7.25pt;width:.5pt;height:24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" strokecolor="#a02b93 [3208]" strokeweight="1.5pt">
                      <v:stroke endarrow="block" joinstyle="miter"/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3A8A551" wp14:editId="47DAC3B5">
                  <wp:extent cx="1828800" cy="2011680"/>
                  <wp:effectExtent l="0" t="0" r="0" b="7620"/>
                  <wp:docPr id="145581565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C99B77-C895-9736-3BE0-8DBD775397B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059BA9E5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E92C1D5" wp14:editId="4F22E25E">
                  <wp:extent cx="1828800" cy="2011680"/>
                  <wp:effectExtent l="0" t="0" r="0" b="7620"/>
                  <wp:docPr id="130657275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BE67FF-3F4D-9F8F-06C8-8D650F64F81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</w:tr>
      <w:tr w:rsidR="00123BA9" w:rsidRPr="002B3D95" w14:paraId="41A61744" w14:textId="77777777" w:rsidTr="009F7B7B">
        <w:trPr>
          <w:jc w:val="center"/>
        </w:trPr>
        <w:tc>
          <w:tcPr>
            <w:tcW w:w="3008" w:type="dxa"/>
          </w:tcPr>
          <w:p w14:paraId="601D334D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8530FC3" wp14:editId="7590569F">
                      <wp:simplePos x="0" y="0"/>
                      <wp:positionH relativeFrom="column">
                        <wp:posOffset>-484505</wp:posOffset>
                      </wp:positionH>
                      <wp:positionV relativeFrom="paragraph">
                        <wp:posOffset>673735</wp:posOffset>
                      </wp:positionV>
                      <wp:extent cx="958850" cy="279400"/>
                      <wp:effectExtent l="0" t="0" r="0" b="0"/>
                      <wp:wrapNone/>
                      <wp:docPr id="1767568381" name="Text Box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5885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6BD201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496452AB" w14:textId="77777777" w:rsidR="00123BA9" w:rsidRDefault="00123BA9" w:rsidP="00123BA9"/>
                                <w:p w14:paraId="28C44FF3" w14:textId="77777777" w:rsidR="00123BA9" w:rsidRDefault="00123BA9" w:rsidP="00123BA9"/>
                                <w:p w14:paraId="0E3BF15A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2CA6B588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30FC3" id="Text Box 76" o:spid="_x0000_s1027" type="#_x0000_t202" style="position:absolute;left:0;text-align:left;margin-left:-38.15pt;margin-top:53.05pt;width:75.5pt;height:22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" filled="f" stroked="f" strokeweight=".5pt">
                      <v:textbox>
                        <w:txbxContent>
                          <w:p w14:paraId="3E6BD20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496452AB" w14:textId="77777777" w:rsidR="00123BA9" w:rsidRDefault="00123BA9" w:rsidP="00123BA9"/>
                          <w:p w14:paraId="28C44FF3" w14:textId="77777777" w:rsidR="00123BA9" w:rsidRDefault="00123BA9" w:rsidP="00123BA9"/>
                          <w:p w14:paraId="0E3BF15A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2CA6B588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D58071A" wp14:editId="7515354D">
                  <wp:extent cx="1828800" cy="2011680"/>
                  <wp:effectExtent l="0" t="0" r="0" b="7620"/>
                  <wp:docPr id="192788466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C0C33FE-785D-59E5-125C-030305BE4D3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5B45EE2F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9AAC867" wp14:editId="37D6F3F5">
                  <wp:extent cx="1828800" cy="2011680"/>
                  <wp:effectExtent l="0" t="0" r="0" b="7620"/>
                  <wp:docPr id="138071925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5AEB38-6CFE-935D-0F62-852480CC0DB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24CF596B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C59BDFE" wp14:editId="29DA97C2">
                  <wp:extent cx="1828800" cy="2011680"/>
                  <wp:effectExtent l="0" t="0" r="0" b="7620"/>
                  <wp:docPr id="85841564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F57277-582F-848C-B131-4957203AD5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123BA9" w:rsidRPr="002B3D95" w14:paraId="4525BD82" w14:textId="77777777" w:rsidTr="009F7B7B">
        <w:trPr>
          <w:jc w:val="center"/>
        </w:trPr>
        <w:tc>
          <w:tcPr>
            <w:tcW w:w="3008" w:type="dxa"/>
          </w:tcPr>
          <w:p w14:paraId="1BD76ACA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1FCC930" wp14:editId="19BF1CDE">
                      <wp:simplePos x="0" y="0"/>
                      <wp:positionH relativeFrom="column">
                        <wp:posOffset>-476251</wp:posOffset>
                      </wp:positionH>
                      <wp:positionV relativeFrom="paragraph">
                        <wp:posOffset>770255</wp:posOffset>
                      </wp:positionV>
                      <wp:extent cx="876301" cy="323850"/>
                      <wp:effectExtent l="0" t="0" r="0" b="0"/>
                      <wp:wrapNone/>
                      <wp:docPr id="1281625476" name="Text Box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76301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2E5F94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241558C8" w14:textId="77777777" w:rsidR="00123BA9" w:rsidRDefault="00123BA9" w:rsidP="00123BA9"/>
                                <w:p w14:paraId="61FBA3FB" w14:textId="77777777" w:rsidR="00123BA9" w:rsidRDefault="00123BA9" w:rsidP="00123BA9"/>
                                <w:p w14:paraId="0DCEBE49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4F66B1CA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FCC930" id="Text Box 77" o:spid="_x0000_s1028" type="#_x0000_t202" style="position:absolute;left:0;text-align:left;margin-left:-37.5pt;margin-top:60.65pt;width:69pt;height:25.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" filled="f" stroked="f" strokeweight=".5pt">
                      <v:textbox>
                        <w:txbxContent>
                          <w:p w14:paraId="0E2E5F94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241558C8" w14:textId="77777777" w:rsidR="00123BA9" w:rsidRDefault="00123BA9" w:rsidP="00123BA9"/>
                          <w:p w14:paraId="61FBA3FB" w14:textId="77777777" w:rsidR="00123BA9" w:rsidRDefault="00123BA9" w:rsidP="00123BA9"/>
                          <w:p w14:paraId="0DCEBE49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4F66B1CA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3C32FBD" wp14:editId="020B3D41">
                  <wp:extent cx="1828800" cy="2011680"/>
                  <wp:effectExtent l="0" t="0" r="0" b="7620"/>
                  <wp:docPr id="7402776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AC3A3E-B2BE-7D56-0B79-2F0937AA335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32288E1E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39A70E" wp14:editId="32CA7FA8">
                  <wp:extent cx="1828800" cy="2011680"/>
                  <wp:effectExtent l="0" t="0" r="0" b="7620"/>
                  <wp:docPr id="105566498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208148D-57C9-9F8F-8643-F8942342244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58E0DA5B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D902A03" wp14:editId="3EA88573">
                  <wp:extent cx="1828800" cy="2011680"/>
                  <wp:effectExtent l="0" t="0" r="0" b="7620"/>
                  <wp:docPr id="69814092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C5E8656-D01B-4716-A270-D0226ECDA5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123BA9" w:rsidRPr="002B3D95" w14:paraId="29BAAF81" w14:textId="77777777" w:rsidTr="009F7B7B">
        <w:trPr>
          <w:jc w:val="center"/>
        </w:trPr>
        <w:tc>
          <w:tcPr>
            <w:tcW w:w="3008" w:type="dxa"/>
          </w:tcPr>
          <w:p w14:paraId="53E40602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214727E" wp14:editId="45792889">
                      <wp:simplePos x="0" y="0"/>
                      <wp:positionH relativeFrom="column">
                        <wp:posOffset>-446405</wp:posOffset>
                      </wp:positionH>
                      <wp:positionV relativeFrom="paragraph">
                        <wp:posOffset>666750</wp:posOffset>
                      </wp:positionV>
                      <wp:extent cx="914400" cy="311150"/>
                      <wp:effectExtent l="0" t="0" r="0" b="0"/>
                      <wp:wrapNone/>
                      <wp:docPr id="1931408937" name="Text Box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14400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CD4DB8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002B5AAC" w14:textId="77777777" w:rsidR="00123BA9" w:rsidRDefault="00123BA9" w:rsidP="00123BA9"/>
                                <w:p w14:paraId="1A422F42" w14:textId="77777777" w:rsidR="00123BA9" w:rsidRDefault="00123BA9" w:rsidP="00123BA9"/>
                                <w:p w14:paraId="781BC859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5CE1F094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14727E" id="Text Box 78" o:spid="_x0000_s1029" type="#_x0000_t202" style="position:absolute;left:0;text-align:left;margin-left:-35.15pt;margin-top:52.5pt;width:1in;height:24.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" filled="f" stroked="f" strokeweight=".5pt">
                      <v:textbox>
                        <w:txbxContent>
                          <w:p w14:paraId="15CD4DB8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002B5AAC" w14:textId="77777777" w:rsidR="00123BA9" w:rsidRDefault="00123BA9" w:rsidP="00123BA9"/>
                          <w:p w14:paraId="1A422F42" w14:textId="77777777" w:rsidR="00123BA9" w:rsidRDefault="00123BA9" w:rsidP="00123BA9"/>
                          <w:p w14:paraId="781BC859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5CE1F094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414E4AA" wp14:editId="40951FE1">
                  <wp:extent cx="1828800" cy="2011680"/>
                  <wp:effectExtent l="0" t="0" r="0" b="7620"/>
                  <wp:docPr id="177972511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D2D806-8545-7C3F-F3F7-2F0B420928E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6DC75623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F4D793" wp14:editId="52FEFE43">
                  <wp:extent cx="1828800" cy="2011680"/>
                  <wp:effectExtent l="0" t="0" r="0" b="7620"/>
                  <wp:docPr id="1900569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B83BF6-2F93-A76B-3F98-B60A1A5D99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13406DA3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B6D44B5" wp14:editId="49F18A9A">
                  <wp:extent cx="1828800" cy="2011680"/>
                  <wp:effectExtent l="0" t="0" r="0" b="7620"/>
                  <wp:docPr id="112707094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04BBD6-5D6F-A538-1CCE-02AC5B1EF2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123BA9" w:rsidRPr="002B3D95" w14:paraId="73AC94E3" w14:textId="77777777" w:rsidTr="009F7B7B">
        <w:trPr>
          <w:jc w:val="center"/>
        </w:trPr>
        <w:tc>
          <w:tcPr>
            <w:tcW w:w="3008" w:type="dxa"/>
          </w:tcPr>
          <w:p w14:paraId="79EB9E8F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25F0E49" wp14:editId="23B3E648">
                      <wp:simplePos x="0" y="0"/>
                      <wp:positionH relativeFrom="column">
                        <wp:posOffset>-440055</wp:posOffset>
                      </wp:positionH>
                      <wp:positionV relativeFrom="paragraph">
                        <wp:posOffset>664210</wp:posOffset>
                      </wp:positionV>
                      <wp:extent cx="901700" cy="273050"/>
                      <wp:effectExtent l="0" t="0" r="3175" b="0"/>
                      <wp:wrapNone/>
                      <wp:docPr id="277624232" name="Text Box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01700" cy="273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ADB945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01A97CFD" w14:textId="77777777" w:rsidR="00123BA9" w:rsidRDefault="00123BA9" w:rsidP="00123BA9"/>
                                <w:p w14:paraId="5E2C9F32" w14:textId="77777777" w:rsidR="00123BA9" w:rsidRDefault="00123BA9" w:rsidP="00123BA9"/>
                                <w:p w14:paraId="70E41E39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7A686CEF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5F0E49" id="Text Box 79" o:spid="_x0000_s1030" type="#_x0000_t202" style="position:absolute;left:0;text-align:left;margin-left:-34.65pt;margin-top:52.3pt;width:71pt;height:21.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" filled="f" stroked="f" strokeweight=".5pt">
                      <v:textbox>
                        <w:txbxContent>
                          <w:p w14:paraId="76ADB945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01A97CFD" w14:textId="77777777" w:rsidR="00123BA9" w:rsidRDefault="00123BA9" w:rsidP="00123BA9"/>
                          <w:p w14:paraId="5E2C9F32" w14:textId="77777777" w:rsidR="00123BA9" w:rsidRDefault="00123BA9" w:rsidP="00123BA9"/>
                          <w:p w14:paraId="70E41E39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7A686CEF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79610E0" wp14:editId="63124E78">
                  <wp:extent cx="1828800" cy="2011680"/>
                  <wp:effectExtent l="0" t="0" r="0" b="7620"/>
                  <wp:docPr id="43671278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A478719-B9A6-4973-CF0B-A333AA6BA6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5F2EC4B7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0593D6A" wp14:editId="0A95F3F6">
                  <wp:extent cx="1828800" cy="2011680"/>
                  <wp:effectExtent l="0" t="0" r="0" b="7620"/>
                  <wp:docPr id="77812347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4E5871-4BBA-030E-6BEF-F422AC3C114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203D888F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5BCDFC9" wp14:editId="29E1FD6F">
                  <wp:extent cx="1828800" cy="2011680"/>
                  <wp:effectExtent l="0" t="0" r="0" b="7620"/>
                  <wp:docPr id="20710213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2A66830-FE04-D467-9C49-89BDB601B29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  <w:tr w:rsidR="00123BA9" w:rsidRPr="002B3D95" w14:paraId="7C027D08" w14:textId="77777777" w:rsidTr="009F7B7B">
        <w:trPr>
          <w:jc w:val="center"/>
        </w:trPr>
        <w:tc>
          <w:tcPr>
            <w:tcW w:w="3008" w:type="dxa"/>
          </w:tcPr>
          <w:p w14:paraId="3ED8B87C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DC455E0" wp14:editId="501F6850">
                      <wp:simplePos x="0" y="0"/>
                      <wp:positionH relativeFrom="column">
                        <wp:posOffset>-433705</wp:posOffset>
                      </wp:positionH>
                      <wp:positionV relativeFrom="paragraph">
                        <wp:posOffset>667385</wp:posOffset>
                      </wp:positionV>
                      <wp:extent cx="869950" cy="279400"/>
                      <wp:effectExtent l="0" t="0" r="0" b="0"/>
                      <wp:wrapNone/>
                      <wp:docPr id="1310364103" name="Text Box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6995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7A0C6E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7C3B910E" w14:textId="77777777" w:rsidR="00123BA9" w:rsidRDefault="00123BA9" w:rsidP="00123BA9"/>
                                <w:p w14:paraId="1438AFAA" w14:textId="77777777" w:rsidR="00123BA9" w:rsidRDefault="00123BA9" w:rsidP="00123BA9"/>
                                <w:p w14:paraId="5DB7BDAF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6CF4D3DD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C455E0" id="Text Box 80" o:spid="_x0000_s1031" type="#_x0000_t202" style="position:absolute;left:0;text-align:left;margin-left:-34.15pt;margin-top:52.55pt;width:68.5pt;height:22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" filled="f" stroked="f" strokeweight=".5pt">
                      <v:textbox>
                        <w:txbxContent>
                          <w:p w14:paraId="037A0C6E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7C3B910E" w14:textId="77777777" w:rsidR="00123BA9" w:rsidRDefault="00123BA9" w:rsidP="00123BA9"/>
                          <w:p w14:paraId="1438AFAA" w14:textId="77777777" w:rsidR="00123BA9" w:rsidRDefault="00123BA9" w:rsidP="00123BA9"/>
                          <w:p w14:paraId="5DB7BDAF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6CF4D3DD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FF19B27" wp14:editId="52DA1C0E">
                  <wp:extent cx="1828800" cy="2011680"/>
                  <wp:effectExtent l="0" t="0" r="0" b="7620"/>
                  <wp:docPr id="138932730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2F80B9-75FC-530D-CB23-9EC013F99C1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1B2A35CE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4732CB7" wp14:editId="218723FA">
                  <wp:extent cx="1828800" cy="2011680"/>
                  <wp:effectExtent l="0" t="0" r="0" b="7620"/>
                  <wp:docPr id="38588089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303792-94F9-B149-1195-8D171F985D4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3D5EE1A0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87BE9D6" wp14:editId="24C6A38A">
                  <wp:extent cx="1828800" cy="2011680"/>
                  <wp:effectExtent l="0" t="0" r="0" b="7620"/>
                  <wp:docPr id="65219843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F13997-42BB-0C41-9AEF-173368D7314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123BA9" w:rsidRPr="002B3D95" w14:paraId="46004159" w14:textId="77777777" w:rsidTr="009F7B7B">
        <w:trPr>
          <w:jc w:val="center"/>
        </w:trPr>
        <w:tc>
          <w:tcPr>
            <w:tcW w:w="3008" w:type="dxa"/>
          </w:tcPr>
          <w:p w14:paraId="068387CF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37CB514" wp14:editId="123BB934">
                      <wp:simplePos x="0" y="0"/>
                      <wp:positionH relativeFrom="column">
                        <wp:posOffset>-433705</wp:posOffset>
                      </wp:positionH>
                      <wp:positionV relativeFrom="paragraph">
                        <wp:posOffset>711200</wp:posOffset>
                      </wp:positionV>
                      <wp:extent cx="876300" cy="266700"/>
                      <wp:effectExtent l="0" t="0" r="0" b="0"/>
                      <wp:wrapNone/>
                      <wp:docPr id="1248304836" name="Text Box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763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4435F5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75D6A901" w14:textId="77777777" w:rsidR="00123BA9" w:rsidRDefault="00123BA9" w:rsidP="00123BA9"/>
                                <w:p w14:paraId="471E83A0" w14:textId="77777777" w:rsidR="00123BA9" w:rsidRDefault="00123BA9" w:rsidP="00123BA9"/>
                                <w:p w14:paraId="78AC5921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06E43630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7CB514" id="Text Box 81" o:spid="_x0000_s1032" type="#_x0000_t202" style="position:absolute;left:0;text-align:left;margin-left:-34.15pt;margin-top:56pt;width:69pt;height:21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" filled="f" stroked="f" strokeweight=".5pt">
                      <v:textbox>
                        <w:txbxContent>
                          <w:p w14:paraId="0A4435F5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75D6A901" w14:textId="77777777" w:rsidR="00123BA9" w:rsidRDefault="00123BA9" w:rsidP="00123BA9"/>
                          <w:p w14:paraId="471E83A0" w14:textId="77777777" w:rsidR="00123BA9" w:rsidRDefault="00123BA9" w:rsidP="00123BA9"/>
                          <w:p w14:paraId="78AC592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06E43630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83CB9F6" wp14:editId="6CB6E370">
                  <wp:extent cx="1828800" cy="2011680"/>
                  <wp:effectExtent l="0" t="0" r="0" b="7620"/>
                  <wp:docPr id="1846917340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F8BED6-09C5-9BB1-16C5-0B76C2DF05C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7EFDB2E3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F402E0F" wp14:editId="1C33BE5B">
                  <wp:extent cx="1828800" cy="2011680"/>
                  <wp:effectExtent l="0" t="0" r="0" b="7620"/>
                  <wp:docPr id="188058967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62B0E8A-2321-C2B4-781F-9CF129690EC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65C4B27D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81A78C9" wp14:editId="7A9874AF">
                  <wp:extent cx="1828800" cy="2011680"/>
                  <wp:effectExtent l="0" t="0" r="0" b="7620"/>
                  <wp:docPr id="83610941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4F835A-E755-AB7B-46C9-62E577ACAC4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  <w:tr w:rsidR="00123BA9" w:rsidRPr="002B3D95" w14:paraId="21924048" w14:textId="77777777" w:rsidTr="009F7B7B">
        <w:trPr>
          <w:jc w:val="center"/>
        </w:trPr>
        <w:tc>
          <w:tcPr>
            <w:tcW w:w="3008" w:type="dxa"/>
          </w:tcPr>
          <w:p w14:paraId="12D7C84E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5C14A38" wp14:editId="23492EDF">
                      <wp:simplePos x="0" y="0"/>
                      <wp:positionH relativeFrom="column">
                        <wp:posOffset>-446405</wp:posOffset>
                      </wp:positionH>
                      <wp:positionV relativeFrom="paragraph">
                        <wp:posOffset>638810</wp:posOffset>
                      </wp:positionV>
                      <wp:extent cx="895350" cy="298450"/>
                      <wp:effectExtent l="0" t="0" r="0" b="0"/>
                      <wp:wrapNone/>
                      <wp:docPr id="421379005" name="Text Box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95350" cy="2984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BEBA2B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5CF8C9AD" w14:textId="77777777" w:rsidR="00123BA9" w:rsidRDefault="00123BA9" w:rsidP="00123BA9"/>
                                <w:p w14:paraId="4F5DEBAE" w14:textId="77777777" w:rsidR="00123BA9" w:rsidRDefault="00123BA9" w:rsidP="00123BA9"/>
                                <w:p w14:paraId="61275963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3D9D0960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14A38" id="Text Box 82" o:spid="_x0000_s1033" type="#_x0000_t202" style="position:absolute;left:0;text-align:left;margin-left:-35.15pt;margin-top:50.3pt;width:70.5pt;height:23.5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" filled="f" stroked="f" strokeweight=".5pt">
                      <v:textbox>
                        <w:txbxContent>
                          <w:p w14:paraId="11BEBA2B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5CF8C9AD" w14:textId="77777777" w:rsidR="00123BA9" w:rsidRDefault="00123BA9" w:rsidP="00123BA9"/>
                          <w:p w14:paraId="4F5DEBAE" w14:textId="77777777" w:rsidR="00123BA9" w:rsidRDefault="00123BA9" w:rsidP="00123BA9"/>
                          <w:p w14:paraId="61275963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3D9D0960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997E366" wp14:editId="62FB9758">
                  <wp:extent cx="1828800" cy="2011680"/>
                  <wp:effectExtent l="0" t="0" r="0" b="7620"/>
                  <wp:docPr id="189307792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6C37F7-FD4D-2A8F-62CE-1AED516CF49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7B2C0B0F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8E9FC42" wp14:editId="737F6264">
                  <wp:extent cx="1828800" cy="2011680"/>
                  <wp:effectExtent l="0" t="0" r="0" b="7620"/>
                  <wp:docPr id="65414439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3D0189-3FCC-5323-A031-5E7E7863437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63B13D87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8EE7E2D" wp14:editId="706B7B42">
                  <wp:extent cx="1828800" cy="2011680"/>
                  <wp:effectExtent l="0" t="0" r="0" b="7620"/>
                  <wp:docPr id="207149675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DDEEA3-6FEB-5F21-FC4C-603CDA2C748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</w:tr>
      <w:tr w:rsidR="00123BA9" w:rsidRPr="002B3D95" w14:paraId="10F9C503" w14:textId="77777777" w:rsidTr="009F7B7B">
        <w:trPr>
          <w:jc w:val="center"/>
        </w:trPr>
        <w:tc>
          <w:tcPr>
            <w:tcW w:w="3008" w:type="dxa"/>
          </w:tcPr>
          <w:p w14:paraId="02B8D4A4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6647701" wp14:editId="37364E16">
                      <wp:simplePos x="0" y="0"/>
                      <wp:positionH relativeFrom="column">
                        <wp:posOffset>-445771</wp:posOffset>
                      </wp:positionH>
                      <wp:positionV relativeFrom="paragraph">
                        <wp:posOffset>661035</wp:posOffset>
                      </wp:positionV>
                      <wp:extent cx="889000" cy="298450"/>
                      <wp:effectExtent l="0" t="0" r="0" b="0"/>
                      <wp:wrapNone/>
                      <wp:docPr id="282711533" name="Text Box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89000" cy="2984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22A3F3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1CF85FFF" w14:textId="77777777" w:rsidR="00123BA9" w:rsidRDefault="00123BA9" w:rsidP="00123BA9"/>
                                <w:p w14:paraId="7F876E62" w14:textId="77777777" w:rsidR="00123BA9" w:rsidRDefault="00123BA9" w:rsidP="00123BA9"/>
                                <w:p w14:paraId="09A2A103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3F07A9DC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647701" id="Text Box 83" o:spid="_x0000_s1034" type="#_x0000_t202" style="position:absolute;left:0;text-align:left;margin-left:-35.1pt;margin-top:52.05pt;width:70pt;height:23.5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" filled="f" stroked="f" strokeweight=".5pt">
                      <v:textbox>
                        <w:txbxContent>
                          <w:p w14:paraId="0522A3F3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1CF85FFF" w14:textId="77777777" w:rsidR="00123BA9" w:rsidRDefault="00123BA9" w:rsidP="00123BA9"/>
                          <w:p w14:paraId="7F876E62" w14:textId="77777777" w:rsidR="00123BA9" w:rsidRDefault="00123BA9" w:rsidP="00123BA9"/>
                          <w:p w14:paraId="09A2A103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3F07A9DC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95E6AF9" wp14:editId="763AA925">
                  <wp:extent cx="1828800" cy="2011680"/>
                  <wp:effectExtent l="0" t="0" r="0" b="7620"/>
                  <wp:docPr id="211062779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F6CB18-4263-280E-9189-471F10BA609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07C239D3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377F6B7" wp14:editId="6C409123">
                  <wp:extent cx="1828800" cy="2011680"/>
                  <wp:effectExtent l="0" t="0" r="0" b="7620"/>
                  <wp:docPr id="109982826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F15915-A5F8-D159-BDE9-D8AD8B8F98B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41310781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0CD093" wp14:editId="7AAA3765">
                  <wp:extent cx="1828800" cy="2011680"/>
                  <wp:effectExtent l="0" t="0" r="0" b="7620"/>
                  <wp:docPr id="46200823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C27656-5136-05CD-7F53-1E5E7FC29E8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</w:tr>
      <w:tr w:rsidR="00123BA9" w:rsidRPr="002B3D95" w14:paraId="7D3AA65E" w14:textId="77777777" w:rsidTr="009F7B7B">
        <w:trPr>
          <w:jc w:val="center"/>
        </w:trPr>
        <w:tc>
          <w:tcPr>
            <w:tcW w:w="3008" w:type="dxa"/>
          </w:tcPr>
          <w:p w14:paraId="5907B085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F1C0D08" wp14:editId="222CE91D">
                      <wp:simplePos x="0" y="0"/>
                      <wp:positionH relativeFrom="column">
                        <wp:posOffset>-484505</wp:posOffset>
                      </wp:positionH>
                      <wp:positionV relativeFrom="paragraph">
                        <wp:posOffset>622300</wp:posOffset>
                      </wp:positionV>
                      <wp:extent cx="977900" cy="298450"/>
                      <wp:effectExtent l="0" t="0" r="0" b="0"/>
                      <wp:wrapNone/>
                      <wp:docPr id="2133564186" name="Text Box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77900" cy="2984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DFC58B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3AAA0677" w14:textId="77777777" w:rsidR="00123BA9" w:rsidRDefault="00123BA9" w:rsidP="00123BA9"/>
                                <w:p w14:paraId="27C6DA13" w14:textId="77777777" w:rsidR="00123BA9" w:rsidRDefault="00123BA9" w:rsidP="00123BA9"/>
                                <w:p w14:paraId="12A8D263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719BDE61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1C0D08" id="Text Box 84" o:spid="_x0000_s1035" type="#_x0000_t202" style="position:absolute;left:0;text-align:left;margin-left:-38.15pt;margin-top:49pt;width:77pt;height:23.5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" filled="f" stroked="f" strokeweight=".5pt">
                      <v:textbox>
                        <w:txbxContent>
                          <w:p w14:paraId="03DFC58B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3AAA0677" w14:textId="77777777" w:rsidR="00123BA9" w:rsidRDefault="00123BA9" w:rsidP="00123BA9"/>
                          <w:p w14:paraId="27C6DA13" w14:textId="77777777" w:rsidR="00123BA9" w:rsidRDefault="00123BA9" w:rsidP="00123BA9"/>
                          <w:p w14:paraId="12A8D263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719BDE61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FF7C518" wp14:editId="4F50EF1A">
                  <wp:extent cx="1828800" cy="2011680"/>
                  <wp:effectExtent l="0" t="0" r="0" b="7620"/>
                  <wp:docPr id="68705582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ECC93A-2E94-3C69-85D7-2A13ABF19A1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170BD382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EF199ED" wp14:editId="45AAFF00">
                  <wp:extent cx="1828800" cy="2011680"/>
                  <wp:effectExtent l="0" t="0" r="0" b="7620"/>
                  <wp:docPr id="211245528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A4FE66-2FAE-CB9E-6483-6F9989171CA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  <w:tc>
          <w:tcPr>
            <w:tcW w:w="3009" w:type="dxa"/>
          </w:tcPr>
          <w:p w14:paraId="3BBDD900" w14:textId="77777777" w:rsidR="00123BA9" w:rsidRPr="002B3D95" w:rsidRDefault="00123BA9" w:rsidP="009F7B7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C057E0A" wp14:editId="09C113B6">
                  <wp:extent cx="1828800" cy="2011680"/>
                  <wp:effectExtent l="0" t="0" r="0" b="7620"/>
                  <wp:docPr id="89197090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CC6781-E758-0B1A-B087-13E22DB457E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</w:tr>
    </w:tbl>
    <w:p w14:paraId="4E0D6E64" w14:textId="77777777" w:rsidR="00123BA9" w:rsidRDefault="00123BA9" w:rsidP="00123BA9">
      <w:pPr>
        <w:spacing w:line="360" w:lineRule="auto"/>
        <w:rPr>
          <w:rFonts w:ascii="Times New Roman" w:hAnsi="Times New Roman" w:cs="Times New Roman"/>
        </w:rPr>
      </w:pPr>
      <w:r w:rsidRPr="002B3D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1DEAEF" wp14:editId="49CAA70B">
                <wp:simplePos x="0" y="0"/>
                <wp:positionH relativeFrom="margin">
                  <wp:posOffset>-405516</wp:posOffset>
                </wp:positionH>
                <wp:positionV relativeFrom="paragraph">
                  <wp:posOffset>67614</wp:posOffset>
                </wp:positionV>
                <wp:extent cx="4916658" cy="355600"/>
                <wp:effectExtent l="0" t="0" r="0" b="6350"/>
                <wp:wrapNone/>
                <wp:docPr id="199305653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6658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BF61A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                                                                   Incubation times (h)</w:t>
                            </w:r>
                          </w:p>
                          <w:p w14:paraId="3F116269" w14:textId="77777777" w:rsidR="00123BA9" w:rsidRDefault="00123BA9" w:rsidP="00123BA9"/>
                          <w:p w14:paraId="18F938FA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                                                                   Incubation times (h)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DEAEF" id="Text Box 85" o:spid="_x0000_s1036" type="#_x0000_t202" style="position:absolute;margin-left:-31.95pt;margin-top:5.3pt;width:387.15pt;height:28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" filled="f" stroked="f" strokeweight=".5pt">
                <v:textbox>
                  <w:txbxContent>
                    <w:p w14:paraId="6EBF61A1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                                                                   Incubation times (h)</w:t>
                      </w:r>
                    </w:p>
                    <w:p w14:paraId="3F116269" w14:textId="77777777" w:rsidR="00123BA9" w:rsidRDefault="00123BA9" w:rsidP="00123BA9"/>
                    <w:p w14:paraId="18F938FA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                                                                   Incubation times (h)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50D11C" w14:textId="61BDE4F1" w:rsidR="00123BA9" w:rsidRPr="00F564FF" w:rsidRDefault="00123BA9" w:rsidP="00123BA9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0" w:name="_Toc178520645"/>
      <w:r w:rsidRPr="00F564F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S1</w:t>
      </w:r>
      <w:r w:rsidRPr="00F564F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Treatments effect on peanut suspension growth curve (fresh weight g/L) during 3 different phases separately at different concentrations of sodium malonate dibasic (M1: 0.5 mM; M2: 2.5 mM; M3: 12.5 mM); Phenylalanine feeding (P1: 0.2 mM; P2: 1 mM; P3: 5 mM); Cerulenin (Cr1: 0.2 µM; Cr2: 1 µM; Cr3: 5 µM) and control (No addition) for different incubation times (T1: 2 h; T2: 4 h; T3: 8 h; T4: 18h; T5: 32h; T6: 72h; T7: 96h; T8: 144 h). Values within a row above the line followed by the same letter indicate no significant differences among treatments at the same incubation time (p &gt; 0.05)</w:t>
      </w:r>
      <w:bookmarkEnd w:id="0"/>
    </w:p>
    <w:p w14:paraId="5B7316C2" w14:textId="77777777" w:rsidR="00123BA9" w:rsidRDefault="00123BA9" w:rsidP="00123BA9">
      <w:pPr>
        <w:rPr>
          <w:rFonts w:ascii="Times New Roman" w:hAnsi="Times New Roman" w:cs="Times New Roman"/>
        </w:rPr>
      </w:pPr>
    </w:p>
    <w:p w14:paraId="693CE66B" w14:textId="77777777" w:rsidR="00123BA9" w:rsidRPr="002B3D95" w:rsidRDefault="00123BA9" w:rsidP="00123BA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123BA9" w:rsidRPr="002B3D95" w14:paraId="3F4A72A4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60607DD2" w14:textId="77777777" w:rsidR="00123BA9" w:rsidRPr="002B3D95" w:rsidRDefault="00123BA9" w:rsidP="009F7B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3D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Lag phase</w:t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70C7D128" w14:textId="77777777" w:rsidR="00123BA9" w:rsidRPr="002B3D95" w:rsidRDefault="00123BA9" w:rsidP="009F7B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3D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Exponential phase</w:t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3CAFCCA4" w14:textId="77777777" w:rsidR="00123BA9" w:rsidRPr="002B3D95" w:rsidRDefault="00123BA9" w:rsidP="009F7B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3D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Stationary phase</w:t>
            </w:r>
          </w:p>
        </w:tc>
      </w:tr>
      <w:tr w:rsidR="00123BA9" w:rsidRPr="002B3D95" w14:paraId="5558CBE1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261CC6DC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E773120" wp14:editId="3DA49A8D">
                      <wp:simplePos x="0" y="0"/>
                      <wp:positionH relativeFrom="column">
                        <wp:posOffset>-513797</wp:posOffset>
                      </wp:positionH>
                      <wp:positionV relativeFrom="paragraph">
                        <wp:posOffset>728082</wp:posOffset>
                      </wp:positionV>
                      <wp:extent cx="1049572" cy="302150"/>
                      <wp:effectExtent l="0" t="0" r="0" b="0"/>
                      <wp:wrapNone/>
                      <wp:docPr id="891685310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049572" cy="302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3EDE89D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6901A3DA" w14:textId="77777777" w:rsidR="00123BA9" w:rsidRDefault="00123BA9" w:rsidP="00123BA9"/>
                                <w:p w14:paraId="7EF7D3B5" w14:textId="77777777" w:rsidR="00123BA9" w:rsidRDefault="00123BA9" w:rsidP="00123BA9"/>
                                <w:p w14:paraId="0481CE14" w14:textId="77777777" w:rsidR="00123BA9" w:rsidRDefault="00123BA9" w:rsidP="00123BA9"/>
                                <w:p w14:paraId="02CB8A8B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558EAF97" w14:textId="77777777" w:rsidR="00123BA9" w:rsidRDefault="00123BA9" w:rsidP="00123BA9"/>
                                <w:p w14:paraId="5DF31D6E" w14:textId="77777777" w:rsidR="00123BA9" w:rsidRDefault="00123BA9" w:rsidP="00123BA9"/>
                                <w:p w14:paraId="52BCF32E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73120" id="Text Box 1" o:spid="_x0000_s1037" type="#_x0000_t202" style="position:absolute;margin-left:-40.45pt;margin-top:57.35pt;width:82.65pt;height:23.8pt;rotation:-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" filled="f" stroked="f" strokeweight=".5pt">
                      <v:textbox>
                        <w:txbxContent>
                          <w:p w14:paraId="53EDE89D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6901A3DA" w14:textId="77777777" w:rsidR="00123BA9" w:rsidRDefault="00123BA9" w:rsidP="00123BA9"/>
                          <w:p w14:paraId="7EF7D3B5" w14:textId="77777777" w:rsidR="00123BA9" w:rsidRDefault="00123BA9" w:rsidP="00123BA9"/>
                          <w:p w14:paraId="0481CE14" w14:textId="77777777" w:rsidR="00123BA9" w:rsidRDefault="00123BA9" w:rsidP="00123BA9"/>
                          <w:p w14:paraId="02CB8A8B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558EAF97" w14:textId="77777777" w:rsidR="00123BA9" w:rsidRDefault="00123BA9" w:rsidP="00123BA9"/>
                          <w:p w14:paraId="5DF31D6E" w14:textId="77777777" w:rsidR="00123BA9" w:rsidRDefault="00123BA9" w:rsidP="00123BA9"/>
                          <w:p w14:paraId="52BCF32E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EC9EBDC" wp14:editId="536A528D">
                  <wp:extent cx="1828800" cy="2011680"/>
                  <wp:effectExtent l="0" t="0" r="0" b="7620"/>
                  <wp:docPr id="88467161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0CC655-7CF1-835A-2034-D3E2FB6AB6D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3905B220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0EDE056" wp14:editId="30C41969">
                  <wp:extent cx="1828800" cy="2011680"/>
                  <wp:effectExtent l="0" t="0" r="0" b="7620"/>
                  <wp:docPr id="145297206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C6AD00F-B28B-CDCF-5707-0E06FE6C76B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2A8F450D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E0FA6A3" wp14:editId="69789EB8">
                  <wp:extent cx="1828800" cy="2011680"/>
                  <wp:effectExtent l="0" t="0" r="0" b="7620"/>
                  <wp:docPr id="20137987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015D41-579E-D372-E225-6EA6DC06AEE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</w:tr>
      <w:tr w:rsidR="00123BA9" w:rsidRPr="002B3D95" w14:paraId="6CBF962D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4A924D81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36DDB13" wp14:editId="387A46C3">
                      <wp:simplePos x="0" y="0"/>
                      <wp:positionH relativeFrom="column">
                        <wp:posOffset>-410211</wp:posOffset>
                      </wp:positionH>
                      <wp:positionV relativeFrom="paragraph">
                        <wp:posOffset>639748</wp:posOffset>
                      </wp:positionV>
                      <wp:extent cx="977900" cy="298450"/>
                      <wp:effectExtent l="0" t="0" r="0" b="0"/>
                      <wp:wrapNone/>
                      <wp:docPr id="1698896333" name="Text Box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77900" cy="2984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605718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41F9F4C2" w14:textId="77777777" w:rsidR="00123BA9" w:rsidRDefault="00123BA9" w:rsidP="00123BA9"/>
                                <w:p w14:paraId="2D2F836E" w14:textId="77777777" w:rsidR="00123BA9" w:rsidRDefault="00123BA9" w:rsidP="00123BA9"/>
                                <w:p w14:paraId="12D1DB58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17D88448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6DDB13" id="_x0000_s1038" type="#_x0000_t202" style="position:absolute;margin-left:-32.3pt;margin-top:50.35pt;width:77pt;height:23.5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" filled="f" stroked="f" strokeweight=".5pt">
                      <v:textbox>
                        <w:txbxContent>
                          <w:p w14:paraId="23605718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41F9F4C2" w14:textId="77777777" w:rsidR="00123BA9" w:rsidRDefault="00123BA9" w:rsidP="00123BA9"/>
                          <w:p w14:paraId="2D2F836E" w14:textId="77777777" w:rsidR="00123BA9" w:rsidRDefault="00123BA9" w:rsidP="00123BA9"/>
                          <w:p w14:paraId="12D1DB58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17D88448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5F97F08" wp14:editId="0F8B27BB">
                  <wp:extent cx="1828800" cy="2011680"/>
                  <wp:effectExtent l="0" t="0" r="0" b="7620"/>
                  <wp:docPr id="207242014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C91D26-3608-1B73-0F41-6EE751E8246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69B434BD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87FF1E5" wp14:editId="0F6FCA8A">
                  <wp:extent cx="1828800" cy="2011680"/>
                  <wp:effectExtent l="0" t="0" r="0" b="7620"/>
                  <wp:docPr id="158348642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B04482-FCEA-86BA-89D2-CAC1693D4A8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41581F8F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EB9DCA2" wp14:editId="4B521E26">
                  <wp:extent cx="1828800" cy="2011680"/>
                  <wp:effectExtent l="0" t="0" r="0" b="7620"/>
                  <wp:docPr id="160811674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92273D-979E-B223-0A00-5603E91422B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9"/>
                    </a:graphicData>
                  </a:graphic>
                </wp:inline>
              </w:drawing>
            </w:r>
          </w:p>
        </w:tc>
      </w:tr>
      <w:tr w:rsidR="00123BA9" w:rsidRPr="002B3D95" w14:paraId="73D8977A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0CF12567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85B75D7" wp14:editId="57C4915F">
                      <wp:simplePos x="0" y="0"/>
                      <wp:positionH relativeFrom="column">
                        <wp:posOffset>-527642</wp:posOffset>
                      </wp:positionH>
                      <wp:positionV relativeFrom="paragraph">
                        <wp:posOffset>563562</wp:posOffset>
                      </wp:positionV>
                      <wp:extent cx="1081377" cy="302150"/>
                      <wp:effectExtent l="0" t="0" r="0" b="0"/>
                      <wp:wrapNone/>
                      <wp:docPr id="1731830493" name="Text Box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081377" cy="302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C9045B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23B91816" w14:textId="77777777" w:rsidR="00123BA9" w:rsidRDefault="00123BA9" w:rsidP="00123BA9"/>
                                <w:p w14:paraId="0EDDD5BE" w14:textId="77777777" w:rsidR="00123BA9" w:rsidRDefault="00123BA9" w:rsidP="00123BA9"/>
                                <w:p w14:paraId="6F5D9404" w14:textId="77777777" w:rsidR="00123BA9" w:rsidRDefault="00123BA9" w:rsidP="00123BA9"/>
                                <w:p w14:paraId="74044DEB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642E22EF" w14:textId="77777777" w:rsidR="00123BA9" w:rsidRDefault="00123BA9" w:rsidP="00123BA9"/>
                                <w:p w14:paraId="58FF20AF" w14:textId="77777777" w:rsidR="00123BA9" w:rsidRDefault="00123BA9" w:rsidP="00123B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B75D7" id="Text Box 86" o:spid="_x0000_s1039" type="#_x0000_t202" style="position:absolute;margin-left:-41.55pt;margin-top:44.35pt;width:85.15pt;height:23.8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" filled="f" stroked="f" strokeweight=".5pt">
                      <v:textbox>
                        <w:txbxContent>
                          <w:p w14:paraId="7DC9045B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23B91816" w14:textId="77777777" w:rsidR="00123BA9" w:rsidRDefault="00123BA9" w:rsidP="00123BA9"/>
                          <w:p w14:paraId="0EDDD5BE" w14:textId="77777777" w:rsidR="00123BA9" w:rsidRDefault="00123BA9" w:rsidP="00123BA9"/>
                          <w:p w14:paraId="6F5D9404" w14:textId="77777777" w:rsidR="00123BA9" w:rsidRDefault="00123BA9" w:rsidP="00123BA9"/>
                          <w:p w14:paraId="74044DEB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642E22EF" w14:textId="77777777" w:rsidR="00123BA9" w:rsidRDefault="00123BA9" w:rsidP="00123BA9"/>
                          <w:p w14:paraId="58FF20AF" w14:textId="77777777" w:rsidR="00123BA9" w:rsidRDefault="00123BA9" w:rsidP="00123BA9"/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B09C24E" wp14:editId="306FE72E">
                  <wp:extent cx="1828800" cy="2011680"/>
                  <wp:effectExtent l="0" t="0" r="0" b="7620"/>
                  <wp:docPr id="190118737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828CF7-5B08-878E-E982-1E6CC1F1E1D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0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1A348702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0049611" wp14:editId="5AFDF985">
                  <wp:extent cx="1828800" cy="2011680"/>
                  <wp:effectExtent l="0" t="0" r="0" b="7620"/>
                  <wp:docPr id="196188752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B230C1-F7A4-5E4A-F127-946671EF243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1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6C2C201B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C5A3A02" wp14:editId="0C703EA3">
                      <wp:simplePos x="0" y="0"/>
                      <wp:positionH relativeFrom="column">
                        <wp:posOffset>275148</wp:posOffset>
                      </wp:positionH>
                      <wp:positionV relativeFrom="paragraph">
                        <wp:posOffset>1186290</wp:posOffset>
                      </wp:positionV>
                      <wp:extent cx="173135" cy="286247"/>
                      <wp:effectExtent l="0" t="0" r="0" b="0"/>
                      <wp:wrapNone/>
                      <wp:docPr id="1875973488" name="Text 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3135" cy="2862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356B75" w14:textId="77777777" w:rsidR="00123BA9" w:rsidRPr="00455D1A" w:rsidRDefault="00123BA9" w:rsidP="00123BA9">
                                  <w:pPr>
                                    <w:rPr>
                                      <w:color w:val="808080" w:themeColor="background1" w:themeShade="80"/>
                                      <w:sz w:val="18"/>
                                      <w:szCs w:val="18"/>
                                    </w:rPr>
                                  </w:pPr>
                                  <w:r w:rsidRPr="00455D1A">
                                    <w:rPr>
                                      <w:color w:val="808080" w:themeColor="background1" w:themeShade="8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5A3A02" id="Text Box 60" o:spid="_x0000_s1040" type="#_x0000_t202" style="position:absolute;margin-left:21.65pt;margin-top:93.4pt;width:13.65pt;height:22.5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" filled="f" stroked="f" strokeweight=".5pt">
                      <v:textbox>
                        <w:txbxContent>
                          <w:p w14:paraId="64356B75" w14:textId="77777777" w:rsidR="00123BA9" w:rsidRPr="00455D1A" w:rsidRDefault="00123BA9" w:rsidP="00123BA9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 w:rsidRPr="00455D1A"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91FB9DF" wp14:editId="612A84DD">
                  <wp:extent cx="1828800" cy="2011680"/>
                  <wp:effectExtent l="0" t="0" r="0" b="7620"/>
                  <wp:docPr id="196578162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7FCDB2-364A-CF9A-B975-99EB8407E85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"/>
                    </a:graphicData>
                  </a:graphic>
                </wp:inline>
              </w:drawing>
            </w:r>
          </w:p>
        </w:tc>
      </w:tr>
      <w:tr w:rsidR="00123BA9" w:rsidRPr="002B3D95" w14:paraId="04BA2924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57382445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737FEDB" wp14:editId="7A38F8F6">
                      <wp:simplePos x="0" y="0"/>
                      <wp:positionH relativeFrom="column">
                        <wp:posOffset>-555970</wp:posOffset>
                      </wp:positionH>
                      <wp:positionV relativeFrom="paragraph">
                        <wp:posOffset>612155</wp:posOffset>
                      </wp:positionV>
                      <wp:extent cx="1113183" cy="286247"/>
                      <wp:effectExtent l="0" t="0" r="5397" b="0"/>
                      <wp:wrapNone/>
                      <wp:docPr id="650178358" name="Text Box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113183" cy="2862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A2277D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23D1DD79" w14:textId="77777777" w:rsidR="00123BA9" w:rsidRDefault="00123BA9" w:rsidP="00123BA9"/>
                                <w:p w14:paraId="452A368F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37FEDB" id="Text Box 90" o:spid="_x0000_s1041" type="#_x0000_t202" style="position:absolute;margin-left:-43.8pt;margin-top:48.2pt;width:87.65pt;height:22.55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" filled="f" stroked="f" strokeweight=".5pt">
                      <v:textbox>
                        <w:txbxContent>
                          <w:p w14:paraId="6CA2277D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23D1DD79" w14:textId="77777777" w:rsidR="00123BA9" w:rsidRDefault="00123BA9" w:rsidP="00123BA9"/>
                          <w:p w14:paraId="452A368F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6B3FAA9" wp14:editId="71A42AFD">
                  <wp:extent cx="1828800" cy="2011680"/>
                  <wp:effectExtent l="0" t="0" r="0" b="7620"/>
                  <wp:docPr id="90287884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0215FC-569B-D698-D921-27484BD946E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3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1FD45C23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122704" wp14:editId="4D6FAF13">
                  <wp:extent cx="1828800" cy="2011680"/>
                  <wp:effectExtent l="0" t="0" r="0" b="7620"/>
                  <wp:docPr id="154656982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C75D785-FDAF-2F8D-218D-692BB5309DD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4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30DF61DD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09C57F3" wp14:editId="18E6DC46">
                  <wp:extent cx="1828800" cy="2011680"/>
                  <wp:effectExtent l="0" t="0" r="0" b="7620"/>
                  <wp:docPr id="60708168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95F06A-4699-5B91-6A06-DA2B3FFF6C8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5"/>
                    </a:graphicData>
                  </a:graphic>
                </wp:inline>
              </w:drawing>
            </w:r>
          </w:p>
        </w:tc>
      </w:tr>
      <w:tr w:rsidR="00123BA9" w:rsidRPr="002B3D95" w14:paraId="7735D2A7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74C8F2FC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B9D187B" wp14:editId="04C12996">
                      <wp:simplePos x="0" y="0"/>
                      <wp:positionH relativeFrom="column">
                        <wp:posOffset>-449621</wp:posOffset>
                      </wp:positionH>
                      <wp:positionV relativeFrom="paragraph">
                        <wp:posOffset>532448</wp:posOffset>
                      </wp:positionV>
                      <wp:extent cx="1033670" cy="365760"/>
                      <wp:effectExtent l="0" t="0" r="5397" b="0"/>
                      <wp:wrapNone/>
                      <wp:docPr id="1402807966" name="Text Box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033670" cy="3657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C095D2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07406D23" w14:textId="77777777" w:rsidR="00123BA9" w:rsidRDefault="00123BA9" w:rsidP="00123BA9"/>
                                <w:p w14:paraId="4DA79501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9D187B" id="Text Box 91" o:spid="_x0000_s1042" type="#_x0000_t202" style="position:absolute;margin-left:-35.4pt;margin-top:41.95pt;width:81.4pt;height:28.8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" filled="f" stroked="f" strokeweight=".5pt">
                      <v:textbox>
                        <w:txbxContent>
                          <w:p w14:paraId="50C095D2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07406D23" w14:textId="77777777" w:rsidR="00123BA9" w:rsidRDefault="00123BA9" w:rsidP="00123BA9"/>
                          <w:p w14:paraId="4DA7950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1651F8F" wp14:editId="1F78700B">
                  <wp:extent cx="1828800" cy="2011680"/>
                  <wp:effectExtent l="0" t="0" r="0" b="7620"/>
                  <wp:docPr id="53799158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88060B-47DB-BC18-DE1A-FD891EED447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6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5C1EB47E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A6F0739" wp14:editId="40750803">
                  <wp:extent cx="1828800" cy="2011680"/>
                  <wp:effectExtent l="0" t="0" r="0" b="7620"/>
                  <wp:docPr id="9380533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437018-1DCC-43C5-789B-400FE3B9C3B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7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20FF24DC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4C12544" wp14:editId="60BF9B29">
                  <wp:extent cx="1828800" cy="2011680"/>
                  <wp:effectExtent l="0" t="0" r="0" b="7620"/>
                  <wp:docPr id="201056246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A75B7D-77B3-A89E-403E-20BA246BE67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8"/>
                    </a:graphicData>
                  </a:graphic>
                </wp:inline>
              </w:drawing>
            </w:r>
          </w:p>
        </w:tc>
      </w:tr>
      <w:tr w:rsidR="00123BA9" w:rsidRPr="002B3D95" w14:paraId="58B63AB1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66DF3C7D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1B05E98" wp14:editId="5629B9DF">
                      <wp:simplePos x="0" y="0"/>
                      <wp:positionH relativeFrom="column">
                        <wp:posOffset>-416961</wp:posOffset>
                      </wp:positionH>
                      <wp:positionV relativeFrom="paragraph">
                        <wp:posOffset>620368</wp:posOffset>
                      </wp:positionV>
                      <wp:extent cx="938254" cy="326003"/>
                      <wp:effectExtent l="1270" t="0" r="0" b="0"/>
                      <wp:wrapNone/>
                      <wp:docPr id="676776594" name="Text Box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38254" cy="32600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BB3306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74A1461E" w14:textId="77777777" w:rsidR="00123BA9" w:rsidRDefault="00123BA9" w:rsidP="00123BA9"/>
                                <w:p w14:paraId="6A0BDE0A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B05E98" id="Text Box 92" o:spid="_x0000_s1043" type="#_x0000_t202" style="position:absolute;margin-left:-32.85pt;margin-top:48.85pt;width:73.9pt;height:25.65pt;rotation:-90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" filled="f" stroked="f" strokeweight=".5pt">
                      <v:textbox>
                        <w:txbxContent>
                          <w:p w14:paraId="3CBB3306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74A1461E" w14:textId="77777777" w:rsidR="00123BA9" w:rsidRDefault="00123BA9" w:rsidP="00123BA9"/>
                          <w:p w14:paraId="6A0BDE0A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9CC72E3" wp14:editId="53601DE5">
                  <wp:extent cx="1828800" cy="2011680"/>
                  <wp:effectExtent l="0" t="0" r="0" b="7620"/>
                  <wp:docPr id="92634367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228360-AF74-71D3-F20C-84464430E42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9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1D206FF0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967B335" wp14:editId="0A52CA01">
                  <wp:extent cx="1828800" cy="2011680"/>
                  <wp:effectExtent l="0" t="0" r="0" b="7620"/>
                  <wp:docPr id="106211541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E42A1DC-6A4E-5BBA-2339-9853402FB7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0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00730C94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51C425C" wp14:editId="482A8D87">
                  <wp:extent cx="1828800" cy="2011680"/>
                  <wp:effectExtent l="0" t="0" r="0" b="7620"/>
                  <wp:docPr id="30285486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58352F-656E-9E36-BB78-B81D6C12247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1"/>
                    </a:graphicData>
                  </a:graphic>
                </wp:inline>
              </w:drawing>
            </w:r>
          </w:p>
        </w:tc>
      </w:tr>
      <w:tr w:rsidR="00123BA9" w:rsidRPr="002B3D95" w14:paraId="7D38EF0A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61F68997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384402C" wp14:editId="239EA071">
                      <wp:simplePos x="0" y="0"/>
                      <wp:positionH relativeFrom="column">
                        <wp:posOffset>-431840</wp:posOffset>
                      </wp:positionH>
                      <wp:positionV relativeFrom="paragraph">
                        <wp:posOffset>610552</wp:posOffset>
                      </wp:positionV>
                      <wp:extent cx="954157" cy="357809"/>
                      <wp:effectExtent l="0" t="0" r="0" b="0"/>
                      <wp:wrapNone/>
                      <wp:docPr id="211651843" name="Text Box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54157" cy="35780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608402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23B50823" w14:textId="77777777" w:rsidR="00123BA9" w:rsidRDefault="00123BA9" w:rsidP="00123BA9"/>
                                <w:p w14:paraId="7305DE29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84402C" id="Text Box 93" o:spid="_x0000_s1044" type="#_x0000_t202" style="position:absolute;margin-left:-34pt;margin-top:48.05pt;width:75.15pt;height:28.15pt;rotation:-90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" filled="f" stroked="f" strokeweight=".5pt">
                      <v:textbox>
                        <w:txbxContent>
                          <w:p w14:paraId="3A608402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23B50823" w14:textId="77777777" w:rsidR="00123BA9" w:rsidRDefault="00123BA9" w:rsidP="00123BA9"/>
                          <w:p w14:paraId="7305DE29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77DDB55" wp14:editId="5253FBE8">
                  <wp:extent cx="1828800" cy="2011680"/>
                  <wp:effectExtent l="0" t="0" r="0" b="7620"/>
                  <wp:docPr id="122264465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5D078B-1DF0-34D2-84F2-901FA0E19F6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2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4A0963BC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AF3DDAD" wp14:editId="788C3359">
                  <wp:extent cx="1828800" cy="2011680"/>
                  <wp:effectExtent l="0" t="0" r="0" b="7620"/>
                  <wp:docPr id="143359473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17A778-7BF3-C3CA-C64A-B505F61F50A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3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65440321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59AE720" wp14:editId="12A191F7">
                  <wp:extent cx="1828800" cy="2011680"/>
                  <wp:effectExtent l="0" t="0" r="0" b="7620"/>
                  <wp:docPr id="120228121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7E9269-8B59-13F4-9C49-A32EF9A1325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4"/>
                    </a:graphicData>
                  </a:graphic>
                </wp:inline>
              </w:drawing>
            </w:r>
          </w:p>
        </w:tc>
      </w:tr>
      <w:tr w:rsidR="00123BA9" w:rsidRPr="002B3D95" w14:paraId="0A3854D1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0C373B9C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B697450" wp14:editId="77A01B1E">
                      <wp:simplePos x="0" y="0"/>
                      <wp:positionH relativeFrom="column">
                        <wp:posOffset>-410155</wp:posOffset>
                      </wp:positionH>
                      <wp:positionV relativeFrom="paragraph">
                        <wp:posOffset>572190</wp:posOffset>
                      </wp:positionV>
                      <wp:extent cx="970059" cy="381663"/>
                      <wp:effectExtent l="0" t="0" r="0" b="0"/>
                      <wp:wrapNone/>
                      <wp:docPr id="1845820571" name="Text Box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70059" cy="38166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A5F6A1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78F3412C" w14:textId="77777777" w:rsidR="00123BA9" w:rsidRDefault="00123BA9" w:rsidP="00123BA9"/>
                                <w:p w14:paraId="27182827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697450" id="Text Box 94" o:spid="_x0000_s1045" type="#_x0000_t202" style="position:absolute;margin-left:-32.3pt;margin-top:45.05pt;width:76.4pt;height:30.05pt;rotation:-90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" filled="f" stroked="f" strokeweight=".5pt">
                      <v:textbox>
                        <w:txbxContent>
                          <w:p w14:paraId="0BA5F6A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78F3412C" w14:textId="77777777" w:rsidR="00123BA9" w:rsidRDefault="00123BA9" w:rsidP="00123BA9"/>
                          <w:p w14:paraId="27182827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43D49FB" wp14:editId="4E4BF43B">
                  <wp:extent cx="1828800" cy="2011680"/>
                  <wp:effectExtent l="0" t="0" r="0" b="7620"/>
                  <wp:docPr id="150387883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5F6C89B-34CE-D5E7-0866-5A503A596A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5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3DF69595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2E5514D" wp14:editId="426CD6F5">
                  <wp:extent cx="1828800" cy="2011680"/>
                  <wp:effectExtent l="0" t="0" r="0" b="7620"/>
                  <wp:docPr id="19332570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492483-B193-EE03-60FF-364EE85A3CD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6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37D53AAA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47F42A1" wp14:editId="012BFB3A">
                  <wp:extent cx="1828800" cy="2011680"/>
                  <wp:effectExtent l="0" t="0" r="0" b="7620"/>
                  <wp:docPr id="122314571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04C8A95-008B-9BFB-1859-0FFA6EFCC0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7"/>
                    </a:graphicData>
                  </a:graphic>
                </wp:inline>
              </w:drawing>
            </w:r>
          </w:p>
        </w:tc>
      </w:tr>
      <w:tr w:rsidR="00123BA9" w:rsidRPr="002B3D95" w14:paraId="34235CF4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2E1A8D39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F51804B" wp14:editId="44B374C5">
                      <wp:simplePos x="0" y="0"/>
                      <wp:positionH relativeFrom="column">
                        <wp:posOffset>-418504</wp:posOffset>
                      </wp:positionH>
                      <wp:positionV relativeFrom="paragraph">
                        <wp:posOffset>596941</wp:posOffset>
                      </wp:positionV>
                      <wp:extent cx="954157" cy="326003"/>
                      <wp:effectExtent l="0" t="0" r="7938" b="0"/>
                      <wp:wrapNone/>
                      <wp:docPr id="1667342229" name="Text Box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954157" cy="32600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11A676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4A2BAC26" w14:textId="77777777" w:rsidR="00123BA9" w:rsidRDefault="00123BA9" w:rsidP="00123BA9"/>
                                <w:p w14:paraId="0877F8E3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51804B" id="Text Box 95" o:spid="_x0000_s1046" type="#_x0000_t202" style="position:absolute;margin-left:-32.95pt;margin-top:47pt;width:75.15pt;height:25.65pt;rotation:-9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" filled="f" stroked="f" strokeweight=".5pt">
                      <v:textbox>
                        <w:txbxContent>
                          <w:p w14:paraId="1211A676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4A2BAC26" w14:textId="77777777" w:rsidR="00123BA9" w:rsidRDefault="00123BA9" w:rsidP="00123BA9"/>
                          <w:p w14:paraId="0877F8E3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937F66" wp14:editId="3C8B3556">
                  <wp:extent cx="1828800" cy="2011680"/>
                  <wp:effectExtent l="0" t="0" r="0" b="7620"/>
                  <wp:docPr id="200032712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1F9A7A-CD53-2CC2-41E8-9864CB35DCD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8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4BA89F7E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389F072" wp14:editId="1DDA14D7">
                  <wp:extent cx="1828800" cy="2011680"/>
                  <wp:effectExtent l="0" t="0" r="0" b="7620"/>
                  <wp:docPr id="51482514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5C5F4B2-74D9-AE37-423B-F8D0D36B43D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9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1EFB922C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25E4443" wp14:editId="056D951C">
                  <wp:extent cx="1828800" cy="2011680"/>
                  <wp:effectExtent l="0" t="0" r="0" b="7620"/>
                  <wp:docPr id="20156955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811C9D-A903-7A88-9D9E-524056FE1D2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0"/>
                    </a:graphicData>
                  </a:graphic>
                </wp:inline>
              </w:drawing>
            </w:r>
          </w:p>
        </w:tc>
      </w:tr>
      <w:tr w:rsidR="00123BA9" w:rsidRPr="002B3D95" w14:paraId="7923AEEE" w14:textId="77777777" w:rsidTr="009F7B7B">
        <w:tc>
          <w:tcPr>
            <w:tcW w:w="3009" w:type="dxa"/>
            <w:tcBorders>
              <w:top w:val="nil"/>
              <w:bottom w:val="nil"/>
            </w:tcBorders>
          </w:tcPr>
          <w:p w14:paraId="4BB1D49B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7FE13AF" wp14:editId="49460979">
                      <wp:simplePos x="0" y="0"/>
                      <wp:positionH relativeFrom="column">
                        <wp:posOffset>-474579</wp:posOffset>
                      </wp:positionH>
                      <wp:positionV relativeFrom="paragraph">
                        <wp:posOffset>501898</wp:posOffset>
                      </wp:positionV>
                      <wp:extent cx="1081378" cy="318052"/>
                      <wp:effectExtent l="635" t="0" r="5715" b="0"/>
                      <wp:wrapNone/>
                      <wp:docPr id="86383914" name="Text Box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081378" cy="3180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A2E1F7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  <w:p w14:paraId="45C391E1" w14:textId="77777777" w:rsidR="00123BA9" w:rsidRDefault="00123BA9" w:rsidP="00123BA9"/>
                                <w:p w14:paraId="7AC033B6" w14:textId="77777777" w:rsidR="00123BA9" w:rsidRPr="00EC3C44" w:rsidRDefault="00123BA9" w:rsidP="00123BA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EC3C4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Biomass (g/L)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FE13AF" id="Text Box 96" o:spid="_x0000_s1047" type="#_x0000_t202" style="position:absolute;margin-left:-37.35pt;margin-top:39.5pt;width:85.15pt;height:25.05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" filled="f" stroked="f" strokeweight=".5pt">
                      <v:textbox>
                        <w:txbxContent>
                          <w:p w14:paraId="2AA2E1F7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  <w:p w14:paraId="45C391E1" w14:textId="77777777" w:rsidR="00123BA9" w:rsidRDefault="00123BA9" w:rsidP="00123BA9"/>
                          <w:p w14:paraId="7AC033B6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Biomass (g/L)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EE64C30" wp14:editId="04059021">
                  <wp:extent cx="1828800" cy="2011680"/>
                  <wp:effectExtent l="0" t="0" r="0" b="7620"/>
                  <wp:docPr id="35737639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33AC7A-1C32-8289-2EEE-C80FF582D0F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1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00362198" w14:textId="77777777" w:rsidR="00123BA9" w:rsidRPr="002B3D95" w:rsidRDefault="00123BA9" w:rsidP="009F7B7B">
            <w:pPr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476E86D" wp14:editId="40BF7E68">
                  <wp:extent cx="1828800" cy="2011680"/>
                  <wp:effectExtent l="0" t="0" r="0" b="7620"/>
                  <wp:docPr id="170726017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4FC8FB-1C13-C614-B6EB-D8790412C41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2"/>
                    </a:graphicData>
                  </a:graphic>
                </wp:inline>
              </w:drawing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14:paraId="37B36B2F" w14:textId="77777777" w:rsidR="00123BA9" w:rsidRPr="002B3D95" w:rsidRDefault="00123BA9" w:rsidP="009F7B7B">
            <w:pPr>
              <w:keepNext/>
              <w:rPr>
                <w:rFonts w:ascii="Times New Roman" w:hAnsi="Times New Roman" w:cs="Times New Roman"/>
              </w:rPr>
            </w:pPr>
            <w:r w:rsidRPr="002B3D9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D612956" wp14:editId="637B7BA4">
                  <wp:extent cx="1828800" cy="2011680"/>
                  <wp:effectExtent l="0" t="0" r="0" b="7620"/>
                  <wp:docPr id="61413620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B0E6CFC-5E9D-A820-F4FD-771EC8591A6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3"/>
                    </a:graphicData>
                  </a:graphic>
                </wp:inline>
              </w:drawing>
            </w:r>
          </w:p>
        </w:tc>
      </w:tr>
    </w:tbl>
    <w:p w14:paraId="68FAEC46" w14:textId="77777777" w:rsidR="00123BA9" w:rsidRPr="000D2E82" w:rsidRDefault="00123BA9" w:rsidP="00123BA9">
      <w:pPr>
        <w:rPr>
          <w:lang w:val="en-US"/>
        </w:rPr>
      </w:pPr>
      <w:r w:rsidRPr="002B3D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34333A6" wp14:editId="14211E74">
                <wp:simplePos x="0" y="0"/>
                <wp:positionH relativeFrom="margin">
                  <wp:posOffset>-310101</wp:posOffset>
                </wp:positionH>
                <wp:positionV relativeFrom="paragraph">
                  <wp:posOffset>14715</wp:posOffset>
                </wp:positionV>
                <wp:extent cx="4916658" cy="355600"/>
                <wp:effectExtent l="0" t="0" r="0" b="6350"/>
                <wp:wrapNone/>
                <wp:docPr id="1185469637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6658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82F90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                                                                   Incubation times (h)</w:t>
                            </w:r>
                          </w:p>
                          <w:p w14:paraId="129786F7" w14:textId="77777777" w:rsidR="00123BA9" w:rsidRDefault="00123BA9" w:rsidP="00123BA9"/>
                          <w:p w14:paraId="5A215EE9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                                                                   Incubation times (h)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333A6" id="_x0000_s1048" type="#_x0000_t202" style="position:absolute;margin-left:-24.4pt;margin-top:1.15pt;width:387.15pt;height:28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" filled="f" stroked="f" strokeweight=".5pt">
                <v:textbox>
                  <w:txbxContent>
                    <w:p w14:paraId="4382F901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                                                                   Incubation times (h)</w:t>
                      </w:r>
                    </w:p>
                    <w:p w14:paraId="129786F7" w14:textId="77777777" w:rsidR="00123BA9" w:rsidRDefault="00123BA9" w:rsidP="00123BA9"/>
                    <w:p w14:paraId="5A215EE9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                                                                   Incubation times (h)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473788" w14:textId="3557AF13" w:rsidR="00123BA9" w:rsidRPr="00A913E6" w:rsidRDefault="00123BA9" w:rsidP="00123BA9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1" w:name="_Toc178520646"/>
      <w:r w:rsidRPr="00DC6AF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S2</w:t>
      </w:r>
      <w:r w:rsidRPr="00DC6AFD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DC6AF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Pr="00A913E6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Treatments effect on peanut suspension growth curve (dry weight g/L) during 3 different phases separately at different concentrations of sodium malonate dibasic (M1: 0.5 mM; M2: 2.5 mM; M3: 12.5 mM); Phenylalanine feeding (P1: 0.2 mM; P2: 1 mM; P3: 5 mM); Cerulenin (Cr1: 0.2 µM; Cr2: 1 µM; Cr3: 5 µM) and control (No addition) for different incubation times (T1: 2 h; T2: 4 h; T3: 8 h; T4: 18h; T5: 32h; T6: 72h; T7: 96h; T8: 144 h). Values within a row above the line followed by the same letter indicate no significant differences among treatments at the same incubation time (p &gt; 0.05)</w:t>
      </w:r>
      <w:bookmarkEnd w:id="1"/>
    </w:p>
    <w:p w14:paraId="4D186E1E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79ABA8" wp14:editId="02BAFD90">
                <wp:simplePos x="0" y="0"/>
                <wp:positionH relativeFrom="column">
                  <wp:posOffset>-469127</wp:posOffset>
                </wp:positionH>
                <wp:positionV relativeFrom="paragraph">
                  <wp:posOffset>937619</wp:posOffset>
                </wp:positionV>
                <wp:extent cx="1460500" cy="260350"/>
                <wp:effectExtent l="0" t="0" r="0" b="0"/>
                <wp:wrapNone/>
                <wp:docPr id="1474212715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789A9D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05D05ABF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535FF78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9ABA8" id="Text Box 103" o:spid="_x0000_s1049" type="#_x0000_t202" style="position:absolute;left:0;text-align:left;margin-left:-36.95pt;margin-top:73.85pt;width:115pt;height:20.5pt;rotation:-9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" filled="f" stroked="f" strokeweight=".5pt">
                <v:textbox>
                  <w:txbxContent>
                    <w:p w14:paraId="38789A9D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05D05ABF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2535FF78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    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5A9E3342" wp14:editId="022162CB">
            <wp:extent cx="5341328" cy="2571750"/>
            <wp:effectExtent l="0" t="0" r="0" b="0"/>
            <wp:docPr id="1762491253" name="Picture 93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491253" name="Picture 93" descr="A diagram of a graph&#10;&#10;Description automatically generated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307" cy="2580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5521C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5D7BADF" wp14:editId="5028CE89">
                <wp:simplePos x="0" y="0"/>
                <wp:positionH relativeFrom="column">
                  <wp:posOffset>-437985</wp:posOffset>
                </wp:positionH>
                <wp:positionV relativeFrom="paragraph">
                  <wp:posOffset>793557</wp:posOffset>
                </wp:positionV>
                <wp:extent cx="1460500" cy="260350"/>
                <wp:effectExtent l="0" t="0" r="0" b="0"/>
                <wp:wrapNone/>
                <wp:docPr id="2033587797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EABF44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34B86D52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2469F8F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7BADF" id="_x0000_s1050" type="#_x0000_t202" style="position:absolute;left:0;text-align:left;margin-left:-34.5pt;margin-top:62.5pt;width:115pt;height:20.5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" filled="f" stroked="f" strokeweight=".5pt">
                <v:textbox>
                  <w:txbxContent>
                    <w:p w14:paraId="5CEABF44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34B86D52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22469F8F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4888403A" wp14:editId="2E14BE79">
            <wp:extent cx="5186782" cy="2471596"/>
            <wp:effectExtent l="0" t="0" r="0" b="5080"/>
            <wp:docPr id="1399311296" name="Picture 94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311296" name="Picture 94" descr="A diagram of a graph&#10;&#10;Description automatically generated with medium confidence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4828" cy="2499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BD484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  <w:r w:rsidRPr="002B3D95"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CDBF3C8" wp14:editId="4D2438F7">
                <wp:simplePos x="0" y="0"/>
                <wp:positionH relativeFrom="margin">
                  <wp:posOffset>-441326</wp:posOffset>
                </wp:positionH>
                <wp:positionV relativeFrom="paragraph">
                  <wp:posOffset>823705</wp:posOffset>
                </wp:positionV>
                <wp:extent cx="1460500" cy="260350"/>
                <wp:effectExtent l="0" t="0" r="0" b="0"/>
                <wp:wrapNone/>
                <wp:docPr id="2142053944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0806B5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49F62412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2D2A9F9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BF3C8" id="_x0000_s1051" type="#_x0000_t202" style="position:absolute;left:0;text-align:left;margin-left:-34.75pt;margin-top:64.85pt;width:115pt;height:20.5pt;rotation:-90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" filled="f" stroked="f" strokeweight=".5pt">
                <v:textbox>
                  <w:txbxContent>
                    <w:p w14:paraId="370806B5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49F62412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02D2A9F9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    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01AA3892" wp14:editId="7A48EE89">
            <wp:extent cx="5350598" cy="2500629"/>
            <wp:effectExtent l="0" t="0" r="2540" b="0"/>
            <wp:docPr id="678319596" name="Picture 95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319596" name="Picture 95" descr="A diagram of a graph&#10;&#10;Description automatically generated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6896" cy="2508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48558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  <w:noProof/>
          <w:szCs w:val="28"/>
        </w:rPr>
      </w:pP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F3F222" wp14:editId="5B9CEB2D">
                <wp:simplePos x="0" y="0"/>
                <wp:positionH relativeFrom="margin">
                  <wp:posOffset>-392678</wp:posOffset>
                </wp:positionH>
                <wp:positionV relativeFrom="paragraph">
                  <wp:posOffset>925913</wp:posOffset>
                </wp:positionV>
                <wp:extent cx="1460500" cy="260350"/>
                <wp:effectExtent l="0" t="0" r="0" b="0"/>
                <wp:wrapNone/>
                <wp:docPr id="1590423056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30080B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53B15673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54E6C6B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3F222" id="_x0000_s1052" type="#_x0000_t202" style="position:absolute;left:0;text-align:left;margin-left:-30.9pt;margin-top:72.9pt;width:115pt;height:20.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" filled="f" stroked="f" strokeweight=".5pt">
                <v:textbox>
                  <w:txbxContent>
                    <w:p w14:paraId="3E30080B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53B15673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554E6C6B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       </w:t>
      </w:r>
      <w:r w:rsidRPr="00CB2DE1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2DF6FB9C" wp14:editId="771F567A">
            <wp:extent cx="5245072" cy="2580237"/>
            <wp:effectExtent l="0" t="0" r="0" b="0"/>
            <wp:docPr id="797816983" name="Picture 96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065615" name="Picture 96" descr="A diagram of a graph&#10;&#10;Description automatically generated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668" cy="2589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C866C" w14:textId="77777777" w:rsidR="00123BA9" w:rsidRPr="008A6D52" w:rsidRDefault="00123BA9" w:rsidP="00123BA9">
      <w:pPr>
        <w:spacing w:line="360" w:lineRule="auto"/>
        <w:jc w:val="center"/>
        <w:rPr>
          <w:rFonts w:ascii="Times New Roman" w:hAnsi="Times New Roman" w:cs="Times New Roman"/>
        </w:rPr>
      </w:pPr>
      <w:r w:rsidRPr="002B3D95">
        <w:rPr>
          <w:rFonts w:ascii="Times New Roman" w:hAnsi="Times New Roman" w:cs="Times New Roman"/>
          <w:noProof/>
          <w:szCs w:val="28"/>
        </w:rPr>
        <w:lastRenderedPageBreak/>
        <w:drawing>
          <wp:inline distT="0" distB="0" distL="0" distR="0" wp14:anchorId="0845791D" wp14:editId="6C440B80">
            <wp:extent cx="5330355" cy="2571184"/>
            <wp:effectExtent l="0" t="0" r="3810" b="635"/>
            <wp:docPr id="1581461797" name="Picture 97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461797" name="Picture 97" descr="A diagram of a graph&#10;&#10;Description automatically generated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0355" cy="2571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97A0FA9" wp14:editId="2AB77813">
                <wp:simplePos x="0" y="0"/>
                <wp:positionH relativeFrom="margin">
                  <wp:align>left</wp:align>
                </wp:positionH>
                <wp:positionV relativeFrom="paragraph">
                  <wp:posOffset>3550671</wp:posOffset>
                </wp:positionV>
                <wp:extent cx="1460500" cy="260350"/>
                <wp:effectExtent l="0" t="0" r="0" b="0"/>
                <wp:wrapNone/>
                <wp:docPr id="1690982227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FCC3BD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48EE00CD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DA19BD3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A0FA9" id="_x0000_s1053" type="#_x0000_t202" style="position:absolute;left:0;text-align:left;margin-left:0;margin-top:279.6pt;width:115pt;height:20.5pt;rotation:-90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" filled="f" stroked="f" strokeweight=".5pt">
                <v:textbox>
                  <w:txbxContent>
                    <w:p w14:paraId="31FCC3BD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48EE00CD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6DA19BD3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B8634C9" wp14:editId="46A3F296">
                <wp:simplePos x="0" y="0"/>
                <wp:positionH relativeFrom="margin">
                  <wp:align>left</wp:align>
                </wp:positionH>
                <wp:positionV relativeFrom="paragraph">
                  <wp:posOffset>927100</wp:posOffset>
                </wp:positionV>
                <wp:extent cx="1460500" cy="260350"/>
                <wp:effectExtent l="0" t="0" r="0" b="0"/>
                <wp:wrapNone/>
                <wp:docPr id="1524173461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5405E1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2F7240DC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4D2F13A2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634C9" id="_x0000_s1054" type="#_x0000_t202" style="position:absolute;left:0;text-align:left;margin-left:0;margin-top:73pt;width:115pt;height:20.5pt;rotation:-90;z-index:251689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" filled="f" stroked="f" strokeweight=".5pt">
                <v:textbox>
                  <w:txbxContent>
                    <w:p w14:paraId="215405E1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2F7240DC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4D2F13A2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  <w:szCs w:val="28"/>
        </w:rPr>
        <w:t xml:space="preserve">      </w:t>
      </w:r>
      <w:r w:rsidRPr="00CB2DE1">
        <w:rPr>
          <w:rFonts w:ascii="Times New Roman" w:hAnsi="Times New Roman" w:cs="Times New Roman"/>
          <w:noProof/>
          <w:szCs w:val="28"/>
        </w:rPr>
        <w:drawing>
          <wp:anchor distT="0" distB="0" distL="114300" distR="114300" simplePos="0" relativeHeight="251691008" behindDoc="1" locked="0" layoutInCell="1" allowOverlap="1" wp14:anchorId="1A9E5018" wp14:editId="467355E7">
            <wp:simplePos x="0" y="0"/>
            <wp:positionH relativeFrom="column">
              <wp:posOffset>206375</wp:posOffset>
            </wp:positionH>
            <wp:positionV relativeFrom="paragraph">
              <wp:posOffset>2679065</wp:posOffset>
            </wp:positionV>
            <wp:extent cx="5364000" cy="2709285"/>
            <wp:effectExtent l="0" t="0" r="8255" b="0"/>
            <wp:wrapThrough wrapText="bothSides">
              <wp:wrapPolygon edited="0">
                <wp:start x="0" y="0"/>
                <wp:lineTo x="0" y="21418"/>
                <wp:lineTo x="21557" y="21418"/>
                <wp:lineTo x="21557" y="0"/>
                <wp:lineTo x="0" y="0"/>
              </wp:wrapPolygon>
            </wp:wrapThrough>
            <wp:docPr id="1011532022" name="Picture 98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532022" name="Picture 98" descr="A diagram of a graph&#10;&#10;Description automatically generated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4000" cy="2709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FD7DAE" w14:textId="77777777" w:rsidR="00123BA9" w:rsidRDefault="00123BA9" w:rsidP="00123BA9">
      <w:pPr>
        <w:spacing w:line="360" w:lineRule="auto"/>
        <w:jc w:val="center"/>
        <w:rPr>
          <w:rFonts w:ascii="Times New Roman" w:hAnsi="Times New Roman" w:cs="Times New Roman"/>
          <w:noProof/>
          <w:szCs w:val="28"/>
        </w:rPr>
      </w:pPr>
      <w:r w:rsidRPr="002B3D95"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B346B3" wp14:editId="65AC1B50">
                <wp:simplePos x="0" y="0"/>
                <wp:positionH relativeFrom="margin">
                  <wp:align>left</wp:align>
                </wp:positionH>
                <wp:positionV relativeFrom="paragraph">
                  <wp:posOffset>6238792</wp:posOffset>
                </wp:positionV>
                <wp:extent cx="1460500" cy="260350"/>
                <wp:effectExtent l="0" t="0" r="0" b="0"/>
                <wp:wrapNone/>
                <wp:docPr id="265585680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43CD40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3825C17B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1B7C4C20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346B3" id="_x0000_s1055" type="#_x0000_t202" style="position:absolute;left:0;text-align:left;margin-left:0;margin-top:491.25pt;width:115pt;height:20.5pt;rotation:-90;z-index:251695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" filled="f" stroked="f" strokeweight=".5pt">
                <v:textbox>
                  <w:txbxContent>
                    <w:p w14:paraId="0443CD40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3825C17B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1B7C4C20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6A0C78C" wp14:editId="31140686">
                <wp:simplePos x="0" y="0"/>
                <wp:positionH relativeFrom="margin">
                  <wp:align>left</wp:align>
                </wp:positionH>
                <wp:positionV relativeFrom="paragraph">
                  <wp:posOffset>1006834</wp:posOffset>
                </wp:positionV>
                <wp:extent cx="1460500" cy="260350"/>
                <wp:effectExtent l="0" t="0" r="0" b="0"/>
                <wp:wrapNone/>
                <wp:docPr id="1779087501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2FF827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264FB27B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A7EE901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0C78C" id="_x0000_s1056" type="#_x0000_t202" style="position:absolute;left:0;text-align:left;margin-left:0;margin-top:79.3pt;width:115pt;height:20.5pt;rotation:-90;z-index:251694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" filled="f" stroked="f" strokeweight=".5pt">
                <v:textbox>
                  <w:txbxContent>
                    <w:p w14:paraId="172FF827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264FB27B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5A7EE901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84B1327" wp14:editId="232A9C28">
                <wp:simplePos x="0" y="0"/>
                <wp:positionH relativeFrom="margin">
                  <wp:align>left</wp:align>
                </wp:positionH>
                <wp:positionV relativeFrom="paragraph">
                  <wp:posOffset>3572676</wp:posOffset>
                </wp:positionV>
                <wp:extent cx="1460500" cy="260350"/>
                <wp:effectExtent l="0" t="0" r="0" b="0"/>
                <wp:wrapNone/>
                <wp:docPr id="2063145939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995DF8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51B6DE77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F81604E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B1327" id="_x0000_s1057" type="#_x0000_t202" style="position:absolute;left:0;text-align:left;margin-left:0;margin-top:281.3pt;width:115pt;height:20.5pt;rotation:-90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" filled="f" stroked="f" strokeweight=".5pt">
                <v:textbox>
                  <w:txbxContent>
                    <w:p w14:paraId="77995DF8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51B6DE77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6F81604E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34B56DF8" wp14:editId="2F4888DA">
            <wp:extent cx="5359651" cy="2596371"/>
            <wp:effectExtent l="0" t="0" r="0" b="0"/>
            <wp:docPr id="1790250791" name="Picture 99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41202" name="Picture 99" descr="A diagram of a graph&#10;&#10;Description automatically generated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651" cy="2596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0CB6F129" wp14:editId="614E5CD4">
            <wp:extent cx="5318915" cy="2556000"/>
            <wp:effectExtent l="0" t="0" r="0" b="0"/>
            <wp:docPr id="1191438996" name="Picture 100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438996" name="Picture 100" descr="A diagram of a graph&#10;&#10;Description automatically generated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8915" cy="2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8"/>
        </w:rPr>
        <w:t xml:space="preserve">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164C0DEE" wp14:editId="7EBF1FED">
            <wp:extent cx="5292000" cy="2615444"/>
            <wp:effectExtent l="0" t="0" r="4445" b="0"/>
            <wp:docPr id="949849852" name="Picture 10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849852" name="Picture 101" descr="A diagram of a graph&#10;&#10;Description automatically generated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000" cy="2615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B48A3" w14:textId="77777777" w:rsidR="00123BA9" w:rsidRDefault="00123BA9" w:rsidP="00123BA9">
      <w:pPr>
        <w:spacing w:line="360" w:lineRule="auto"/>
        <w:jc w:val="center"/>
        <w:rPr>
          <w:rFonts w:ascii="Times New Roman" w:hAnsi="Times New Roman" w:cs="Times New Roman"/>
          <w:noProof/>
          <w:szCs w:val="28"/>
        </w:rPr>
      </w:pPr>
      <w:r w:rsidRPr="002B3D95"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538B758" wp14:editId="6BDE6257">
                <wp:simplePos x="0" y="0"/>
                <wp:positionH relativeFrom="margin">
                  <wp:posOffset>-552367</wp:posOffset>
                </wp:positionH>
                <wp:positionV relativeFrom="paragraph">
                  <wp:posOffset>879171</wp:posOffset>
                </wp:positionV>
                <wp:extent cx="1460500" cy="260350"/>
                <wp:effectExtent l="0" t="0" r="0" b="0"/>
                <wp:wrapNone/>
                <wp:docPr id="1233974545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DEAD9B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  <w:p w14:paraId="72B6F35D" w14:textId="77777777" w:rsidR="00123BA9" w:rsidRPr="00FA2018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FA331BD" w14:textId="77777777" w:rsidR="00123BA9" w:rsidRPr="00FA2018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</w:pPr>
                            <w:r w:rsidRPr="00FA20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val="nl-NL"/>
                              </w:rPr>
                              <w:t>Resveratrol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8B758" id="_x0000_s1058" type="#_x0000_t202" style="position:absolute;left:0;text-align:left;margin-left:-43.5pt;margin-top:69.25pt;width:115pt;height:20.5pt;rotation:-90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" filled="f" stroked="f" strokeweight=".5pt">
                <v:textbox>
                  <w:txbxContent>
                    <w:p w14:paraId="4DDEAD9B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  <w:p w14:paraId="72B6F35D" w14:textId="77777777" w:rsidR="00123BA9" w:rsidRPr="00FA2018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6FA331BD" w14:textId="77777777" w:rsidR="00123BA9" w:rsidRPr="00FA2018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</w:pPr>
                      <w:r w:rsidRPr="00FA2018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val="nl-NL"/>
                        </w:rPr>
                        <w:t>Resveratrol content (µg/L)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</w:t>
      </w:r>
      <w:r w:rsidRPr="00CB2DE1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4D6F865C" wp14:editId="4A8260D8">
            <wp:extent cx="5386812" cy="2544941"/>
            <wp:effectExtent l="0" t="0" r="4445" b="8255"/>
            <wp:docPr id="937713910" name="Picture 10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713910" name="Picture 102" descr="A diagram of a graph&#10;&#10;Description automatically generated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894" cy="255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E798C" w14:textId="62BC4BCD" w:rsidR="00123BA9" w:rsidRPr="00076DA9" w:rsidRDefault="00123BA9" w:rsidP="00123BA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6DA9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076DA9">
        <w:rPr>
          <w:rFonts w:ascii="Times New Roman" w:hAnsi="Times New Roman" w:cs="Times New Roman"/>
          <w:sz w:val="20"/>
          <w:szCs w:val="20"/>
        </w:rPr>
        <w:t xml:space="preserve"> </w:t>
      </w:r>
      <w:r w:rsidRPr="00076DA9">
        <w:rPr>
          <w:rFonts w:ascii="Times New Roman" w:hAnsi="Times New Roman" w:cs="Times New Roman"/>
          <w:i/>
          <w:iCs/>
          <w:sz w:val="20"/>
          <w:szCs w:val="20"/>
        </w:rPr>
        <w:t>Trans</w:t>
      </w:r>
      <w:r w:rsidRPr="00076DA9">
        <w:rPr>
          <w:rFonts w:ascii="Times New Roman" w:hAnsi="Times New Roman" w:cs="Times New Roman"/>
          <w:sz w:val="20"/>
          <w:szCs w:val="20"/>
        </w:rPr>
        <w:t xml:space="preserve">-resveratrol content in response to modulators treatments in peanut cell suspension during different growth phases (Phase 1 (Lag phase); Phase 2 (Exponential phase); Phase 3 (Stationary phase)) for various incubation times (T1: 2 h; T2: 4 h; T3: </w:t>
      </w:r>
      <w:r w:rsidRPr="00076DA9">
        <w:rPr>
          <w:rFonts w:ascii="Times New Roman" w:hAnsi="Times New Roman" w:cs="Times New Roman"/>
          <w:sz w:val="20"/>
        </w:rPr>
        <w:t>8 h; T4: 18 h; T5: 32 h; T6: 72 h; T7: 96 h; T8: 144 h). No addition: control;</w:t>
      </w:r>
      <w:r w:rsidRPr="00076DA9">
        <w:rPr>
          <w:rFonts w:ascii="Times New Roman" w:hAnsi="Times New Roman" w:cs="Times New Roman"/>
          <w:b/>
          <w:bCs/>
          <w:sz w:val="20"/>
        </w:rPr>
        <w:t xml:space="preserve"> </w:t>
      </w:r>
      <w:r w:rsidRPr="00076DA9">
        <w:rPr>
          <w:rFonts w:ascii="Times New Roman" w:hAnsi="Times New Roman" w:cs="Times New Roman"/>
          <w:sz w:val="20"/>
          <w:szCs w:val="20"/>
        </w:rPr>
        <w:t>Sodium malonate dibasic treatment (M1: 0.5mM; M2: 2.5 mM ; M3: 12.5 mM);</w:t>
      </w:r>
      <w:r w:rsidRPr="00076DA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76DA9">
        <w:rPr>
          <w:rFonts w:ascii="Times New Roman" w:hAnsi="Times New Roman" w:cs="Times New Roman"/>
          <w:sz w:val="20"/>
          <w:szCs w:val="20"/>
        </w:rPr>
        <w:t>L-phenylalanine treatment</w:t>
      </w:r>
      <w:r w:rsidRPr="00076DA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76DA9">
        <w:rPr>
          <w:rFonts w:ascii="Times New Roman" w:hAnsi="Times New Roman" w:cs="Times New Roman"/>
          <w:sz w:val="20"/>
          <w:szCs w:val="20"/>
        </w:rPr>
        <w:t>(P1: 0.2 mM ; P2: 1mM; P3: 5mM ); Cerulenin treatment (Cr1: 0.2 µM ; Cr2: 1µM ; Cr3: 5µM)</w:t>
      </w:r>
    </w:p>
    <w:p w14:paraId="44FCFE6C" w14:textId="77777777" w:rsidR="00123BA9" w:rsidRPr="00950869" w:rsidRDefault="00123BA9" w:rsidP="00123BA9">
      <w:pPr>
        <w:spacing w:line="360" w:lineRule="auto"/>
        <w:jc w:val="both"/>
        <w:rPr>
          <w:rFonts w:ascii="Times New Roman" w:hAnsi="Times New Roman" w:cs="Times New Roman"/>
          <w:szCs w:val="28"/>
        </w:rPr>
      </w:pP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D8FB31" wp14:editId="1D294CDC">
                <wp:simplePos x="0" y="0"/>
                <wp:positionH relativeFrom="margin">
                  <wp:posOffset>-544830</wp:posOffset>
                </wp:positionH>
                <wp:positionV relativeFrom="paragraph">
                  <wp:posOffset>926465</wp:posOffset>
                </wp:positionV>
                <wp:extent cx="1460500" cy="260350"/>
                <wp:effectExtent l="0" t="0" r="0" b="0"/>
                <wp:wrapSquare wrapText="bothSides"/>
                <wp:docPr id="1371011014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11864B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3459B99F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7132E273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D8FB31" id="_x0000_s1059" type="#_x0000_t202" style="position:absolute;left:0;text-align:left;margin-left:-42.9pt;margin-top:72.95pt;width:115pt;height:20.5pt;rotation:-90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" filled="f" stroked="f" strokeweight=".5pt">
                <v:textbox>
                  <w:txbxContent>
                    <w:p w14:paraId="4D11864B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3459B99F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7132E273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54766764" wp14:editId="5D694E81">
            <wp:extent cx="5025225" cy="2489454"/>
            <wp:effectExtent l="0" t="0" r="4445" b="6350"/>
            <wp:docPr id="2047066056" name="Picture 98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066056" name="Picture 98" descr="A diagram of a graph&#10;&#10;Description automatically generated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8780" cy="249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954FE" w14:textId="77777777" w:rsidR="00123BA9" w:rsidRDefault="00123BA9" w:rsidP="00123BA9">
      <w:pPr>
        <w:spacing w:line="360" w:lineRule="auto"/>
        <w:rPr>
          <w:rFonts w:ascii="Times New Roman" w:hAnsi="Times New Roman" w:cs="Times New Roman"/>
        </w:rPr>
      </w:pPr>
      <w:r w:rsidRPr="002B3D95"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BF58946" wp14:editId="05A0172D">
                <wp:simplePos x="0" y="0"/>
                <wp:positionH relativeFrom="margin">
                  <wp:align>left</wp:align>
                </wp:positionH>
                <wp:positionV relativeFrom="paragraph">
                  <wp:posOffset>1056640</wp:posOffset>
                </wp:positionV>
                <wp:extent cx="1460500" cy="260350"/>
                <wp:effectExtent l="0" t="0" r="0" b="0"/>
                <wp:wrapSquare wrapText="bothSides"/>
                <wp:docPr id="64776477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6D560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43895834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70995D7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58946" id="_x0000_s1060" type="#_x0000_t202" style="position:absolute;margin-left:0;margin-top:83.2pt;width:115pt;height:20.5pt;rotation:-90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" filled="f" stroked="f" strokeweight=".5pt">
                <v:textbox>
                  <w:txbxContent>
                    <w:p w14:paraId="7E6D5601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43895834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070995D7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     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69A5DD88" wp14:editId="1B308F7D">
            <wp:extent cx="5157095" cy="2346242"/>
            <wp:effectExtent l="0" t="0" r="5715" b="0"/>
            <wp:docPr id="205898764" name="Picture 99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98764" name="Picture 99" descr="A diagram of a graph&#10;&#10;Description automatically generated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734" cy="234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E735C" w14:textId="77777777" w:rsidR="00123BA9" w:rsidRPr="000F770E" w:rsidRDefault="00123BA9" w:rsidP="00123BA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30FD6329" wp14:editId="03D1F0F1">
            <wp:extent cx="5349029" cy="2381062"/>
            <wp:effectExtent l="0" t="0" r="4445" b="635"/>
            <wp:docPr id="1100871940" name="Picture 100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871940" name="Picture 100" descr="A diagram of a graph&#10;&#10;Description automatically generated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9029" cy="2381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C5728" w14:textId="77777777" w:rsidR="00123BA9" w:rsidRPr="00596C46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</w:p>
    <w:p w14:paraId="4CC85EFD" w14:textId="77777777" w:rsidR="00123BA9" w:rsidRPr="00D235BA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</w:p>
    <w:p w14:paraId="3DF0F85C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  <w:r w:rsidRPr="002B3D95"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815073F" wp14:editId="49C3D07B">
                <wp:simplePos x="0" y="0"/>
                <wp:positionH relativeFrom="margin">
                  <wp:posOffset>-748030</wp:posOffset>
                </wp:positionH>
                <wp:positionV relativeFrom="paragraph">
                  <wp:posOffset>846455</wp:posOffset>
                </wp:positionV>
                <wp:extent cx="1460500" cy="260350"/>
                <wp:effectExtent l="0" t="0" r="0" b="0"/>
                <wp:wrapSquare wrapText="bothSides"/>
                <wp:docPr id="2024180127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05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4D9CC1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3E839099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84F1A6B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5073F" id="_x0000_s1061" type="#_x0000_t202" style="position:absolute;left:0;text-align:left;margin-left:-58.9pt;margin-top:66.65pt;width:115pt;height:20.5pt;rotation:-90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" filled="f" stroked="f" strokeweight=".5pt">
                <v:textbox>
                  <w:txbxContent>
                    <w:p w14:paraId="6A4D9CC1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3E839099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584F1A6B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35C41">
        <w:rPr>
          <w:rFonts w:ascii="Times New Roman" w:hAnsi="Times New Roman" w:cs="Times New Roman"/>
          <w:noProof/>
        </w:rPr>
        <w:drawing>
          <wp:inline distT="0" distB="0" distL="0" distR="0" wp14:anchorId="7821DB4B" wp14:editId="45E6B991">
            <wp:extent cx="5169166" cy="2616334"/>
            <wp:effectExtent l="0" t="0" r="0" b="0"/>
            <wp:docPr id="1706450190" name="Picture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450190" name="Picture 1" descr="A diagram of a graph&#10;&#10;Description automatically generated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169166" cy="261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4C334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69CA1D" wp14:editId="587B9D97">
                <wp:simplePos x="0" y="0"/>
                <wp:positionH relativeFrom="column">
                  <wp:posOffset>-564058</wp:posOffset>
                </wp:positionH>
                <wp:positionV relativeFrom="paragraph">
                  <wp:posOffset>852516</wp:posOffset>
                </wp:positionV>
                <wp:extent cx="1256306" cy="294199"/>
                <wp:effectExtent l="4762" t="0" r="6033" b="0"/>
                <wp:wrapNone/>
                <wp:docPr id="168538814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56306" cy="2941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CD384C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3BF598E5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9CA1D" id="Text Box 2" o:spid="_x0000_s1062" type="#_x0000_t202" style="position:absolute;left:0;text-align:left;margin-left:-44.4pt;margin-top:67.15pt;width:98.9pt;height:23.15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" filled="f" stroked="f" strokeweight=".5pt">
                <v:textbox>
                  <w:txbxContent>
                    <w:p w14:paraId="60CD384C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3BF598E5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195988A4" wp14:editId="1ADBCCCE">
            <wp:extent cx="5295881" cy="2507611"/>
            <wp:effectExtent l="0" t="0" r="635" b="7620"/>
            <wp:docPr id="98308341" name="Picture 10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8341" name="Picture 102" descr="A diagram of a graph&#10;&#10;Description automatically generated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3405" cy="2525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     </w:t>
      </w:r>
    </w:p>
    <w:p w14:paraId="7A717D4D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noProof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D4CAA69" wp14:editId="01328B77">
                <wp:simplePos x="0" y="0"/>
                <wp:positionH relativeFrom="column">
                  <wp:posOffset>-516737</wp:posOffset>
                </wp:positionH>
                <wp:positionV relativeFrom="paragraph">
                  <wp:posOffset>970737</wp:posOffset>
                </wp:positionV>
                <wp:extent cx="1240403" cy="341906"/>
                <wp:effectExtent l="0" t="0" r="0" b="0"/>
                <wp:wrapNone/>
                <wp:docPr id="98614876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40403" cy="3419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70D223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083A682D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43BB498F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CAA69" id="Text Box 3" o:spid="_x0000_s1063" type="#_x0000_t202" style="position:absolute;left:0;text-align:left;margin-left:-40.7pt;margin-top:76.45pt;width:97.65pt;height:26.9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" filled="f" stroked="f" strokeweight=".5pt">
                <v:textbox>
                  <w:txbxContent>
                    <w:p w14:paraId="4970D223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083A682D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43BB498F" w14:textId="77777777" w:rsidR="00123BA9" w:rsidRDefault="00123BA9" w:rsidP="00123BA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0B1CF786" wp14:editId="7150985C">
            <wp:extent cx="5350598" cy="2527356"/>
            <wp:effectExtent l="0" t="0" r="2540" b="6350"/>
            <wp:docPr id="2132520356" name="Picture 103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520356" name="Picture 103" descr="A diagram of a graph&#10;&#10;Description automatically generated with medium confidence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641" cy="253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  </w:t>
      </w:r>
    </w:p>
    <w:p w14:paraId="6EE0E3E3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  <w:i/>
          <w:iCs/>
          <w:noProof/>
          <w:szCs w:val="28"/>
        </w:rPr>
      </w:pPr>
      <w:r>
        <w:rPr>
          <w:rFonts w:ascii="Times New Roman" w:hAnsi="Times New Roman" w:cs="Times New Roman"/>
          <w:i/>
          <w:iCs/>
          <w:noProof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F1EE1B" wp14:editId="4B485A99">
                <wp:simplePos x="0" y="0"/>
                <wp:positionH relativeFrom="column">
                  <wp:posOffset>-739664</wp:posOffset>
                </wp:positionH>
                <wp:positionV relativeFrom="paragraph">
                  <wp:posOffset>556674</wp:posOffset>
                </wp:positionV>
                <wp:extent cx="1606164" cy="357809"/>
                <wp:effectExtent l="0" t="0" r="0" b="0"/>
                <wp:wrapNone/>
                <wp:docPr id="130250220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06164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B59794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2F84FF4E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1C432B87" w14:textId="77777777" w:rsidR="00123BA9" w:rsidRDefault="00123BA9" w:rsidP="00123BA9"/>
                          <w:p w14:paraId="57E9ABDD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1EE1B" id="Text Box 4" o:spid="_x0000_s1064" type="#_x0000_t202" style="position:absolute;left:0;text-align:left;margin-left:-58.25pt;margin-top:43.85pt;width:126.45pt;height:28.15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" filled="f" stroked="f" strokeweight=".5pt">
                <v:textbox>
                  <w:txbxContent>
                    <w:p w14:paraId="76B59794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2F84FF4E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1C432B87" w14:textId="77777777" w:rsidR="00123BA9" w:rsidRDefault="00123BA9" w:rsidP="00123BA9"/>
                    <w:p w14:paraId="57E9ABDD" w14:textId="77777777" w:rsidR="00123BA9" w:rsidRDefault="00123BA9" w:rsidP="00123BA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31C882CA" wp14:editId="744E45BD">
            <wp:extent cx="5332491" cy="2491761"/>
            <wp:effectExtent l="0" t="0" r="1905" b="3810"/>
            <wp:docPr id="912535955" name="Picture 104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535955" name="Picture 104" descr="A diagram of a graph&#10;&#10;Description automatically generated"/>
                    <pic:cNvPicPr/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6803" cy="2507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</w:t>
      </w:r>
    </w:p>
    <w:p w14:paraId="4493717A" w14:textId="77777777" w:rsidR="00123BA9" w:rsidRDefault="00123BA9" w:rsidP="00123BA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9D65300" wp14:editId="2E3B2435">
                <wp:simplePos x="0" y="0"/>
                <wp:positionH relativeFrom="margin">
                  <wp:posOffset>-687539</wp:posOffset>
                </wp:positionH>
                <wp:positionV relativeFrom="paragraph">
                  <wp:posOffset>781188</wp:posOffset>
                </wp:positionV>
                <wp:extent cx="1447137" cy="246490"/>
                <wp:effectExtent l="0" t="0" r="0" b="0"/>
                <wp:wrapNone/>
                <wp:docPr id="11504601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47137" cy="246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506104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1CA6C952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458613CC" w14:textId="77777777" w:rsidR="00123BA9" w:rsidRDefault="00123BA9" w:rsidP="00123BA9"/>
                          <w:p w14:paraId="43B25E1D" w14:textId="77777777" w:rsidR="00123BA9" w:rsidRDefault="00123BA9" w:rsidP="00123BA9"/>
                          <w:p w14:paraId="2CD152AE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65300" id="Text Box 5" o:spid="_x0000_s1065" type="#_x0000_t202" style="position:absolute;left:0;text-align:left;margin-left:-54.15pt;margin-top:61.5pt;width:113.95pt;height:19.4pt;rotation:-90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" filled="f" stroked="f" strokeweight=".5pt">
                <v:textbox>
                  <w:txbxContent>
                    <w:p w14:paraId="6E506104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1CA6C952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458613CC" w14:textId="77777777" w:rsidR="00123BA9" w:rsidRDefault="00123BA9" w:rsidP="00123BA9"/>
                    <w:p w14:paraId="43B25E1D" w14:textId="77777777" w:rsidR="00123BA9" w:rsidRDefault="00123BA9" w:rsidP="00123BA9"/>
                    <w:p w14:paraId="2CD152AE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2DE8CCD0" wp14:editId="57060CF2">
            <wp:extent cx="5341545" cy="2502123"/>
            <wp:effectExtent l="0" t="0" r="0" b="0"/>
            <wp:docPr id="457001197" name="Picture 105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001197" name="Picture 105" descr="A diagram of a graph&#10;&#10;Description automatically generated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695" cy="2528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</w:t>
      </w:r>
    </w:p>
    <w:p w14:paraId="67753274" w14:textId="77777777" w:rsidR="00123BA9" w:rsidRDefault="00123BA9" w:rsidP="00123BA9">
      <w:pPr>
        <w:rPr>
          <w:rFonts w:ascii="Times New Roman" w:hAnsi="Times New Roman" w:cs="Times New Roman"/>
          <w:i/>
          <w:iCs/>
          <w:noProof/>
          <w:szCs w:val="28"/>
        </w:rPr>
      </w:pPr>
      <w:r>
        <w:rPr>
          <w:rFonts w:ascii="Times New Roman" w:hAnsi="Times New Roman" w:cs="Times New Roman"/>
          <w:i/>
          <w:iCs/>
          <w:noProof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E2B8166" wp14:editId="060FE599">
                <wp:simplePos x="0" y="0"/>
                <wp:positionH relativeFrom="margin">
                  <wp:posOffset>-583579</wp:posOffset>
                </wp:positionH>
                <wp:positionV relativeFrom="paragraph">
                  <wp:posOffset>736283</wp:posOffset>
                </wp:positionV>
                <wp:extent cx="1399429" cy="286247"/>
                <wp:effectExtent l="4128" t="0" r="0" b="0"/>
                <wp:wrapNone/>
                <wp:docPr id="120927654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99429" cy="2862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2A608F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1FC72624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60F04E7" w14:textId="77777777" w:rsidR="00123BA9" w:rsidRDefault="00123BA9" w:rsidP="00123BA9"/>
                          <w:p w14:paraId="793BD2E1" w14:textId="77777777" w:rsidR="00123BA9" w:rsidRDefault="00123BA9" w:rsidP="00123BA9"/>
                          <w:p w14:paraId="0715EE17" w14:textId="77777777" w:rsidR="00123BA9" w:rsidRDefault="00123BA9" w:rsidP="00123BA9"/>
                          <w:p w14:paraId="6F5B8EA4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B8166" id="Text Box 6" o:spid="_x0000_s1066" type="#_x0000_t202" style="position:absolute;margin-left:-45.95pt;margin-top:58pt;width:110.2pt;height:22.55pt;rotation:-90;z-index:2517053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" filled="f" stroked="f" strokeweight=".5pt">
                <v:textbox>
                  <w:txbxContent>
                    <w:p w14:paraId="272A608F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1FC72624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360F04E7" w14:textId="77777777" w:rsidR="00123BA9" w:rsidRDefault="00123BA9" w:rsidP="00123BA9"/>
                    <w:p w14:paraId="793BD2E1" w14:textId="77777777" w:rsidR="00123BA9" w:rsidRDefault="00123BA9" w:rsidP="00123BA9"/>
                    <w:p w14:paraId="0715EE17" w14:textId="77777777" w:rsidR="00123BA9" w:rsidRDefault="00123BA9" w:rsidP="00123BA9"/>
                    <w:p w14:paraId="6F5B8EA4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2AE7D342" wp14:editId="1AA0590E">
            <wp:extent cx="5350598" cy="2464255"/>
            <wp:effectExtent l="0" t="0" r="2540" b="0"/>
            <wp:docPr id="1742927125" name="Picture 106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927125" name="Picture 106" descr="A diagram of a graph&#10;&#10;Description automatically generated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1715" cy="2473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D83E1" w14:textId="77777777" w:rsidR="00123BA9" w:rsidRPr="00A72BB1" w:rsidRDefault="00123BA9" w:rsidP="00123B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4852BE8" wp14:editId="53F21123">
                <wp:simplePos x="0" y="0"/>
                <wp:positionH relativeFrom="column">
                  <wp:posOffset>-461824</wp:posOffset>
                </wp:positionH>
                <wp:positionV relativeFrom="paragraph">
                  <wp:posOffset>811654</wp:posOffset>
                </wp:positionV>
                <wp:extent cx="1256306" cy="485030"/>
                <wp:effectExtent l="4762" t="0" r="6033" b="0"/>
                <wp:wrapNone/>
                <wp:docPr id="289834334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56306" cy="485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505B82" w14:textId="77777777" w:rsidR="00123BA9" w:rsidRPr="00EC3C44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C3C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Piceid content (µg/L)</w:t>
                            </w:r>
                          </w:p>
                          <w:p w14:paraId="3CD34AD1" w14:textId="77777777" w:rsidR="00123BA9" w:rsidRPr="00A30F8E" w:rsidRDefault="00123BA9" w:rsidP="00123BA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10E9FD70" w14:textId="77777777" w:rsidR="00123BA9" w:rsidRDefault="00123BA9" w:rsidP="00123BA9"/>
                          <w:p w14:paraId="7BAC5D11" w14:textId="77777777" w:rsidR="00123BA9" w:rsidRDefault="00123BA9" w:rsidP="00123BA9"/>
                          <w:p w14:paraId="1E7B5BE6" w14:textId="77777777" w:rsidR="00123BA9" w:rsidRDefault="00123BA9" w:rsidP="00123BA9"/>
                          <w:p w14:paraId="7D8150CE" w14:textId="77777777" w:rsidR="00123BA9" w:rsidRDefault="00123BA9" w:rsidP="00123BA9"/>
                          <w:p w14:paraId="6505EF43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852BE8" id="Text Box 7" o:spid="_x0000_s1067" type="#_x0000_t202" style="position:absolute;margin-left:-36.35pt;margin-top:63.9pt;width:98.9pt;height:38.2pt;rotation:-90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" filled="f" stroked="f" strokeweight=".5pt">
                <v:textbox>
                  <w:txbxContent>
                    <w:p w14:paraId="03505B82" w14:textId="77777777" w:rsidR="00123BA9" w:rsidRPr="00EC3C44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EC3C4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Piceid content (µg/L)</w:t>
                      </w:r>
                    </w:p>
                    <w:p w14:paraId="3CD34AD1" w14:textId="77777777" w:rsidR="00123BA9" w:rsidRPr="00A30F8E" w:rsidRDefault="00123BA9" w:rsidP="00123BA9">
                      <w:pPr>
                        <w:rPr>
                          <w:b/>
                          <w:bCs/>
                        </w:rPr>
                      </w:pPr>
                    </w:p>
                    <w:p w14:paraId="10E9FD70" w14:textId="77777777" w:rsidR="00123BA9" w:rsidRDefault="00123BA9" w:rsidP="00123BA9"/>
                    <w:p w14:paraId="7BAC5D11" w14:textId="77777777" w:rsidR="00123BA9" w:rsidRDefault="00123BA9" w:rsidP="00123BA9"/>
                    <w:p w14:paraId="1E7B5BE6" w14:textId="77777777" w:rsidR="00123BA9" w:rsidRDefault="00123BA9" w:rsidP="00123BA9"/>
                    <w:p w14:paraId="7D8150CE" w14:textId="77777777" w:rsidR="00123BA9" w:rsidRDefault="00123BA9" w:rsidP="00123BA9"/>
                    <w:p w14:paraId="6505EF43" w14:textId="77777777" w:rsidR="00123BA9" w:rsidRDefault="00123BA9" w:rsidP="00123BA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08884BDA" wp14:editId="6FD29F64">
            <wp:extent cx="5377758" cy="2481088"/>
            <wp:effectExtent l="0" t="0" r="0" b="0"/>
            <wp:docPr id="1331018034" name="Picture 107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018034" name="Picture 107" descr="A diagram of a graph&#10;&#10;Description automatically generated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550" cy="2490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05590C42" w14:textId="70624ABA" w:rsidR="00123BA9" w:rsidRPr="00076DA9" w:rsidRDefault="00123BA9" w:rsidP="00123BA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6DA9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076DA9">
        <w:rPr>
          <w:rFonts w:ascii="Times New Roman" w:hAnsi="Times New Roman" w:cs="Times New Roman"/>
          <w:sz w:val="20"/>
          <w:szCs w:val="20"/>
        </w:rPr>
        <w:t xml:space="preserve"> Piceid content in response to modulators treatments in peanut cell suspension during different growth phases (Phase 1 (Lag phase); Phase 2 (Exponential phase); Phase 3 (Stationary phase)) for various incubation times (T1: 2 h; T2: 4 h; T3: 8 h; T4: 18 h; </w:t>
      </w:r>
      <w:r w:rsidRPr="00076DA9">
        <w:rPr>
          <w:rFonts w:ascii="Times New Roman" w:hAnsi="Times New Roman" w:cs="Times New Roman"/>
          <w:sz w:val="20"/>
        </w:rPr>
        <w:t>T5: 32 h; T6: 72 h; T7: 96 h; T8: 144 h). No addition: control;</w:t>
      </w:r>
      <w:r w:rsidRPr="00076DA9">
        <w:rPr>
          <w:rFonts w:ascii="Times New Roman" w:hAnsi="Times New Roman" w:cs="Times New Roman"/>
          <w:b/>
          <w:bCs/>
          <w:sz w:val="20"/>
        </w:rPr>
        <w:t xml:space="preserve"> </w:t>
      </w:r>
      <w:r w:rsidRPr="00076DA9">
        <w:rPr>
          <w:rFonts w:ascii="Times New Roman" w:hAnsi="Times New Roman" w:cs="Times New Roman"/>
          <w:sz w:val="20"/>
          <w:szCs w:val="20"/>
        </w:rPr>
        <w:t>Sodium malonate dibasic treatment (M1: 0.5mM; M2: 2.5 mM ; M3: 12.5 mM);</w:t>
      </w:r>
      <w:r w:rsidRPr="00076DA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76DA9">
        <w:rPr>
          <w:rFonts w:ascii="Times New Roman" w:hAnsi="Times New Roman" w:cs="Times New Roman"/>
          <w:sz w:val="20"/>
          <w:szCs w:val="20"/>
        </w:rPr>
        <w:t>L-phenylalanine treatment</w:t>
      </w:r>
      <w:r w:rsidRPr="00076DA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76DA9">
        <w:rPr>
          <w:rFonts w:ascii="Times New Roman" w:hAnsi="Times New Roman" w:cs="Times New Roman"/>
          <w:sz w:val="20"/>
          <w:szCs w:val="20"/>
        </w:rPr>
        <w:t>(P1: 0.2 mM ; P2: 1mM; P3: 5mM ); Cerulenin treatment (Cr1: 0.2 µM ; Cr2: 1µM ; Cr3: 5µM)</w:t>
      </w:r>
    </w:p>
    <w:p w14:paraId="1BEC39D9" w14:textId="77777777" w:rsidR="00123BA9" w:rsidRDefault="00123BA9" w:rsidP="00123BA9">
      <w:pPr>
        <w:rPr>
          <w:rFonts w:ascii="Times New Roman" w:hAnsi="Times New Roman" w:cs="Times New Roman"/>
          <w:i/>
          <w:iCs/>
          <w:noProof/>
          <w:szCs w:val="28"/>
        </w:rPr>
      </w:pPr>
      <w:r>
        <w:rPr>
          <w:rFonts w:ascii="Times New Roman" w:hAnsi="Times New Roman" w:cs="Times New Roman"/>
          <w:i/>
          <w:iCs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E39BE2E" wp14:editId="0841D87C">
                <wp:simplePos x="0" y="0"/>
                <wp:positionH relativeFrom="column">
                  <wp:posOffset>-665480</wp:posOffset>
                </wp:positionH>
                <wp:positionV relativeFrom="paragraph">
                  <wp:posOffset>755954</wp:posOffset>
                </wp:positionV>
                <wp:extent cx="1630018" cy="341906"/>
                <wp:effectExtent l="0" t="0" r="5080" b="0"/>
                <wp:wrapNone/>
                <wp:docPr id="68430147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30018" cy="3419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469B23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55BA7B2F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9BE2E" id="Text Box 8" o:spid="_x0000_s1068" type="#_x0000_t202" style="position:absolute;margin-left:-52.4pt;margin-top:59.5pt;width:128.35pt;height:26.9pt;rotation:-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" filled="f" stroked="f" strokeweight=".5pt">
                <v:textbox>
                  <w:txbxContent>
                    <w:p w14:paraId="5E469B23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55BA7B2F" w14:textId="77777777" w:rsidR="00123BA9" w:rsidRDefault="00123BA9" w:rsidP="00123BA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611AC491" wp14:editId="5AF3DF5E">
            <wp:extent cx="5343759" cy="2489703"/>
            <wp:effectExtent l="0" t="0" r="0" b="6350"/>
            <wp:docPr id="942020441" name="Picture 95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020441" name="Picture 95" descr="A diagram of a diagram&#10;&#10;Description automatically generated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759" cy="248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3FA0B" w14:textId="77777777" w:rsidR="00123BA9" w:rsidRDefault="00123BA9" w:rsidP="00123BA9">
      <w:pPr>
        <w:rPr>
          <w:rFonts w:ascii="Times New Roman" w:hAnsi="Times New Roman" w:cs="Times New Roman"/>
          <w:i/>
          <w:iCs/>
          <w:noProof/>
          <w:szCs w:val="28"/>
        </w:rPr>
      </w:pPr>
      <w:r>
        <w:rPr>
          <w:rFonts w:ascii="Times New Roman" w:hAnsi="Times New Roman" w:cs="Times New Roman"/>
          <w:i/>
          <w:iCs/>
          <w:noProof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8CCFA2E" wp14:editId="4AA6992B">
                <wp:simplePos x="0" y="0"/>
                <wp:positionH relativeFrom="column">
                  <wp:posOffset>-666446</wp:posOffset>
                </wp:positionH>
                <wp:positionV relativeFrom="paragraph">
                  <wp:posOffset>735965</wp:posOffset>
                </wp:positionV>
                <wp:extent cx="1566407" cy="310101"/>
                <wp:effectExtent l="0" t="0" r="0" b="0"/>
                <wp:wrapNone/>
                <wp:docPr id="22102340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66407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A610B9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05DC4694" w14:textId="77777777" w:rsidR="00123BA9" w:rsidRDefault="00123BA9" w:rsidP="00123BA9"/>
                          <w:p w14:paraId="6E8C462C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CFA2E" id="Text Box 9" o:spid="_x0000_s1069" type="#_x0000_t202" style="position:absolute;margin-left:-52.5pt;margin-top:57.95pt;width:123.35pt;height:24.4pt;rotation:-9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" filled="f" stroked="f" strokeweight=".5pt">
                <v:textbox>
                  <w:txbxContent>
                    <w:p w14:paraId="28A610B9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05DC4694" w14:textId="77777777" w:rsidR="00123BA9" w:rsidRDefault="00123BA9" w:rsidP="00123BA9"/>
                    <w:p w14:paraId="6E8C462C" w14:textId="77777777" w:rsidR="00123BA9" w:rsidRDefault="00123BA9" w:rsidP="00123BA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i/>
          <w:iCs/>
          <w:noProof/>
          <w:szCs w:val="28"/>
        </w:rPr>
        <w:drawing>
          <wp:inline distT="0" distB="0" distL="0" distR="0" wp14:anchorId="744ED405" wp14:editId="0F28B603">
            <wp:extent cx="5323436" cy="2471596"/>
            <wp:effectExtent l="0" t="0" r="0" b="5080"/>
            <wp:docPr id="1078453255" name="Picture 96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453255" name="Picture 96" descr="A diagram of a diagram&#10;&#10;Description automatically generated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1577" cy="2480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C6B64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7DB3DAD" wp14:editId="20D9CC3F">
                <wp:simplePos x="0" y="0"/>
                <wp:positionH relativeFrom="margin">
                  <wp:posOffset>-730568</wp:posOffset>
                </wp:positionH>
                <wp:positionV relativeFrom="paragraph">
                  <wp:posOffset>689624</wp:posOffset>
                </wp:positionV>
                <wp:extent cx="1701579" cy="286247"/>
                <wp:effectExtent l="2858" t="0" r="0" b="0"/>
                <wp:wrapNone/>
                <wp:docPr id="61549876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01579" cy="2862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797DDB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45DE2F26" w14:textId="77777777" w:rsidR="00123BA9" w:rsidRDefault="00123BA9" w:rsidP="00123BA9"/>
                          <w:p w14:paraId="77C3908E" w14:textId="77777777" w:rsidR="00123BA9" w:rsidRDefault="00123BA9" w:rsidP="00123BA9"/>
                          <w:p w14:paraId="248D89EE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B3DAD" id="Text Box 10" o:spid="_x0000_s1070" type="#_x0000_t202" style="position:absolute;margin-left:-57.55pt;margin-top:54.3pt;width:134pt;height:22.55pt;rotation:-90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" filled="f" stroked="f" strokeweight=".5pt">
                <v:textbox>
                  <w:txbxContent>
                    <w:p w14:paraId="6E797DDB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45DE2F26" w14:textId="77777777" w:rsidR="00123BA9" w:rsidRDefault="00123BA9" w:rsidP="00123BA9"/>
                    <w:p w14:paraId="77C3908E" w14:textId="77777777" w:rsidR="00123BA9" w:rsidRDefault="00123BA9" w:rsidP="00123BA9"/>
                    <w:p w14:paraId="248D89EE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5E7D61C7" wp14:editId="0B1D07C8">
            <wp:extent cx="5296277" cy="2454223"/>
            <wp:effectExtent l="0" t="0" r="0" b="3810"/>
            <wp:docPr id="1031940071" name="Picture 97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940071" name="Picture 97" descr="A diagram of a diagram&#10;&#10;Description automatically generated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9946" cy="246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8"/>
        </w:rPr>
        <w:tab/>
      </w:r>
    </w:p>
    <w:p w14:paraId="6AC08450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3C03A20" wp14:editId="3082DFDA">
                <wp:simplePos x="0" y="0"/>
                <wp:positionH relativeFrom="margin">
                  <wp:posOffset>-646113</wp:posOffset>
                </wp:positionH>
                <wp:positionV relativeFrom="paragraph">
                  <wp:posOffset>715659</wp:posOffset>
                </wp:positionV>
                <wp:extent cx="1614115" cy="310101"/>
                <wp:effectExtent l="4128" t="0" r="0" b="0"/>
                <wp:wrapNone/>
                <wp:docPr id="769981997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4115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A1672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396BE0D1" w14:textId="77777777" w:rsidR="00123BA9" w:rsidRDefault="00123BA9" w:rsidP="00123BA9"/>
                          <w:p w14:paraId="7A9C7DC0" w14:textId="77777777" w:rsidR="00123BA9" w:rsidRDefault="00123BA9" w:rsidP="00123BA9"/>
                          <w:p w14:paraId="6091280F" w14:textId="77777777" w:rsidR="00123BA9" w:rsidRDefault="00123BA9" w:rsidP="00123BA9"/>
                          <w:p w14:paraId="3BBAA449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03A20" id="Text Box 11" o:spid="_x0000_s1071" type="#_x0000_t202" style="position:absolute;margin-left:-50.9pt;margin-top:56.35pt;width:127.1pt;height:24.4pt;rotation:-90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" filled="f" stroked="f" strokeweight=".5pt">
                <v:textbox>
                  <w:txbxContent>
                    <w:p w14:paraId="12EA1672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396BE0D1" w14:textId="77777777" w:rsidR="00123BA9" w:rsidRDefault="00123BA9" w:rsidP="00123BA9"/>
                    <w:p w14:paraId="7A9C7DC0" w14:textId="77777777" w:rsidR="00123BA9" w:rsidRDefault="00123BA9" w:rsidP="00123BA9"/>
                    <w:p w14:paraId="6091280F" w14:textId="77777777" w:rsidR="00123BA9" w:rsidRDefault="00123BA9" w:rsidP="00123BA9"/>
                    <w:p w14:paraId="3BBAA449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27D27C59" wp14:editId="50F9271E">
            <wp:extent cx="5341545" cy="2426309"/>
            <wp:effectExtent l="0" t="0" r="0" b="0"/>
            <wp:docPr id="1729641615" name="Picture 98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641615" name="Picture 98" descr="A diagram of a diagram&#10;&#10;Description automatically generated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5052" cy="243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0D89C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15E7A00" wp14:editId="207B0C26">
                <wp:simplePos x="0" y="0"/>
                <wp:positionH relativeFrom="margin">
                  <wp:posOffset>-678194</wp:posOffset>
                </wp:positionH>
                <wp:positionV relativeFrom="paragraph">
                  <wp:posOffset>796608</wp:posOffset>
                </wp:positionV>
                <wp:extent cx="1614115" cy="310101"/>
                <wp:effectExtent l="4128" t="0" r="0" b="0"/>
                <wp:wrapNone/>
                <wp:docPr id="77559123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4115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A75D9B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3ABEBA29" w14:textId="77777777" w:rsidR="00123BA9" w:rsidRDefault="00123BA9" w:rsidP="00123BA9"/>
                          <w:p w14:paraId="41F87FDE" w14:textId="77777777" w:rsidR="00123BA9" w:rsidRDefault="00123BA9" w:rsidP="00123BA9"/>
                          <w:p w14:paraId="754E2F0D" w14:textId="77777777" w:rsidR="00123BA9" w:rsidRDefault="00123BA9" w:rsidP="00123BA9"/>
                          <w:p w14:paraId="537009E5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E7A00" id="_x0000_s1072" type="#_x0000_t202" style="position:absolute;margin-left:-53.4pt;margin-top:62.75pt;width:127.1pt;height:24.4pt;rotation:-90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" filled="f" stroked="f" strokeweight=".5pt">
                <v:textbox>
                  <w:txbxContent>
                    <w:p w14:paraId="07A75D9B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3ABEBA29" w14:textId="77777777" w:rsidR="00123BA9" w:rsidRDefault="00123BA9" w:rsidP="00123BA9"/>
                    <w:p w14:paraId="41F87FDE" w14:textId="77777777" w:rsidR="00123BA9" w:rsidRDefault="00123BA9" w:rsidP="00123BA9"/>
                    <w:p w14:paraId="754E2F0D" w14:textId="77777777" w:rsidR="00123BA9" w:rsidRDefault="00123BA9" w:rsidP="00123BA9"/>
                    <w:p w14:paraId="537009E5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2B8DBF7C" wp14:editId="77F7C76E">
            <wp:extent cx="5408874" cy="2489703"/>
            <wp:effectExtent l="0" t="0" r="1905" b="6350"/>
            <wp:docPr id="610836595" name="Picture 99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836595" name="Picture 99" descr="A diagram of a diagram&#10;&#10;Description automatically generated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8071" cy="251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2D9ED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7AAC52D" wp14:editId="6D5B3B77">
                <wp:simplePos x="0" y="0"/>
                <wp:positionH relativeFrom="margin">
                  <wp:posOffset>-597522</wp:posOffset>
                </wp:positionH>
                <wp:positionV relativeFrom="paragraph">
                  <wp:posOffset>833438</wp:posOffset>
                </wp:positionV>
                <wp:extent cx="1613535" cy="309880"/>
                <wp:effectExtent l="4128" t="0" r="0" b="0"/>
                <wp:wrapNone/>
                <wp:docPr id="131499074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353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901929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29221BFA" w14:textId="77777777" w:rsidR="00123BA9" w:rsidRDefault="00123BA9" w:rsidP="00123BA9"/>
                          <w:p w14:paraId="1C9816D2" w14:textId="77777777" w:rsidR="00123BA9" w:rsidRDefault="00123BA9" w:rsidP="00123BA9"/>
                          <w:p w14:paraId="11B03754" w14:textId="77777777" w:rsidR="00123BA9" w:rsidRDefault="00123BA9" w:rsidP="00123BA9"/>
                          <w:p w14:paraId="30475E78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AC52D" id="_x0000_s1073" type="#_x0000_t202" style="position:absolute;margin-left:-47.05pt;margin-top:65.65pt;width:127.05pt;height:24.4pt;rotation:-90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" filled="f" stroked="f" strokeweight=".5pt">
                <v:textbox>
                  <w:txbxContent>
                    <w:p w14:paraId="6E901929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29221BFA" w14:textId="77777777" w:rsidR="00123BA9" w:rsidRDefault="00123BA9" w:rsidP="00123BA9"/>
                    <w:p w14:paraId="1C9816D2" w14:textId="77777777" w:rsidR="00123BA9" w:rsidRDefault="00123BA9" w:rsidP="00123BA9"/>
                    <w:p w14:paraId="11B03754" w14:textId="77777777" w:rsidR="00123BA9" w:rsidRDefault="00123BA9" w:rsidP="00123BA9"/>
                    <w:p w14:paraId="30475E78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600548A1" wp14:editId="45C020D4">
            <wp:extent cx="5340305" cy="2453489"/>
            <wp:effectExtent l="0" t="0" r="0" b="4445"/>
            <wp:docPr id="1954052089" name="Picture 100" descr="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052089" name="Picture 100" descr="A diagram of a diagram&#10;&#10;Description automatically generated with medium confidence"/>
                    <pic:cNvPicPr/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6967" cy="2465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F194F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6B844C5" wp14:editId="16333F04">
                <wp:simplePos x="0" y="0"/>
                <wp:positionH relativeFrom="margin">
                  <wp:posOffset>-634683</wp:posOffset>
                </wp:positionH>
                <wp:positionV relativeFrom="paragraph">
                  <wp:posOffset>840754</wp:posOffset>
                </wp:positionV>
                <wp:extent cx="1613535" cy="309880"/>
                <wp:effectExtent l="4128" t="0" r="0" b="0"/>
                <wp:wrapNone/>
                <wp:docPr id="1098765412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353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BFE121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1C2C8981" w14:textId="77777777" w:rsidR="00123BA9" w:rsidRDefault="00123BA9" w:rsidP="00123BA9"/>
                          <w:p w14:paraId="73A3DD85" w14:textId="77777777" w:rsidR="00123BA9" w:rsidRDefault="00123BA9" w:rsidP="00123BA9"/>
                          <w:p w14:paraId="70763857" w14:textId="77777777" w:rsidR="00123BA9" w:rsidRDefault="00123BA9" w:rsidP="00123BA9"/>
                          <w:p w14:paraId="025C59B8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844C5" id="_x0000_s1074" type="#_x0000_t202" style="position:absolute;margin-left:-50pt;margin-top:66.2pt;width:127.05pt;height:24.4pt;rotation:-90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" filled="f" stroked="f" strokeweight=".5pt">
                <v:textbox>
                  <w:txbxContent>
                    <w:p w14:paraId="40BFE121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1C2C8981" w14:textId="77777777" w:rsidR="00123BA9" w:rsidRDefault="00123BA9" w:rsidP="00123BA9"/>
                    <w:p w14:paraId="73A3DD85" w14:textId="77777777" w:rsidR="00123BA9" w:rsidRDefault="00123BA9" w:rsidP="00123BA9"/>
                    <w:p w14:paraId="70763857" w14:textId="77777777" w:rsidR="00123BA9" w:rsidRDefault="00123BA9" w:rsidP="00123BA9"/>
                    <w:p w14:paraId="025C59B8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 </w:t>
      </w:r>
      <w:r w:rsidRPr="00CB2DE1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47054343" wp14:editId="2FF22DC5">
            <wp:extent cx="5335137" cy="2471596"/>
            <wp:effectExtent l="0" t="0" r="0" b="5080"/>
            <wp:docPr id="1485684483" name="Picture 102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684483" name="Picture 102" descr="A diagram of a diagram&#10;&#10;Description automatically generated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3303" cy="248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ADF17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8D29C87" wp14:editId="42CBEF90">
                <wp:simplePos x="0" y="0"/>
                <wp:positionH relativeFrom="margin">
                  <wp:posOffset>-606439</wp:posOffset>
                </wp:positionH>
                <wp:positionV relativeFrom="paragraph">
                  <wp:posOffset>796608</wp:posOffset>
                </wp:positionV>
                <wp:extent cx="1613535" cy="309880"/>
                <wp:effectExtent l="4128" t="0" r="0" b="0"/>
                <wp:wrapNone/>
                <wp:docPr id="200970725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353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525F15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6A1687A3" w14:textId="77777777" w:rsidR="00123BA9" w:rsidRDefault="00123BA9" w:rsidP="00123BA9"/>
                          <w:p w14:paraId="7D5E5E57" w14:textId="77777777" w:rsidR="00123BA9" w:rsidRDefault="00123BA9" w:rsidP="00123BA9"/>
                          <w:p w14:paraId="28561F8D" w14:textId="77777777" w:rsidR="00123BA9" w:rsidRDefault="00123BA9" w:rsidP="00123BA9"/>
                          <w:p w14:paraId="0B052617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29C87" id="_x0000_s1075" type="#_x0000_t202" style="position:absolute;margin-left:-47.75pt;margin-top:62.75pt;width:127.05pt;height:24.4pt;rotation:-90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" filled="f" stroked="f" strokeweight=".5pt">
                <v:textbox>
                  <w:txbxContent>
                    <w:p w14:paraId="63525F15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6A1687A3" w14:textId="77777777" w:rsidR="00123BA9" w:rsidRDefault="00123BA9" w:rsidP="00123BA9"/>
                    <w:p w14:paraId="7D5E5E57" w14:textId="77777777" w:rsidR="00123BA9" w:rsidRDefault="00123BA9" w:rsidP="00123BA9"/>
                    <w:p w14:paraId="28561F8D" w14:textId="77777777" w:rsidR="00123BA9" w:rsidRDefault="00123BA9" w:rsidP="00123BA9"/>
                    <w:p w14:paraId="0B052617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24B23F5B" wp14:editId="653549F1">
            <wp:extent cx="5314384" cy="2440092"/>
            <wp:effectExtent l="0" t="0" r="635" b="0"/>
            <wp:docPr id="1079498896" name="Picture 106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498896" name="Picture 106" descr="A diagram of a diagram&#10;&#10;Description automatically generated"/>
                    <pic:cNvPicPr/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207" cy="2449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4EDD44B4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862921E" wp14:editId="088C7480">
                <wp:simplePos x="0" y="0"/>
                <wp:positionH relativeFrom="margin">
                  <wp:posOffset>-621983</wp:posOffset>
                </wp:positionH>
                <wp:positionV relativeFrom="paragraph">
                  <wp:posOffset>797547</wp:posOffset>
                </wp:positionV>
                <wp:extent cx="1613535" cy="309880"/>
                <wp:effectExtent l="4128" t="0" r="0" b="0"/>
                <wp:wrapNone/>
                <wp:docPr id="313777558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353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AFBA6D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6D8FB106" w14:textId="77777777" w:rsidR="00123BA9" w:rsidRDefault="00123BA9" w:rsidP="00123BA9"/>
                          <w:p w14:paraId="3C8733AF" w14:textId="77777777" w:rsidR="00123BA9" w:rsidRDefault="00123BA9" w:rsidP="00123BA9"/>
                          <w:p w14:paraId="29D687D5" w14:textId="77777777" w:rsidR="00123BA9" w:rsidRDefault="00123BA9" w:rsidP="00123BA9"/>
                          <w:p w14:paraId="2625C641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2921E" id="_x0000_s1076" type="#_x0000_t202" style="position:absolute;margin-left:-49pt;margin-top:62.8pt;width:127.05pt;height:24.4pt;rotation:-90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" filled="f" stroked="f" strokeweight=".5pt">
                <v:textbox>
                  <w:txbxContent>
                    <w:p w14:paraId="21AFBA6D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6D8FB106" w14:textId="77777777" w:rsidR="00123BA9" w:rsidRDefault="00123BA9" w:rsidP="00123BA9"/>
                    <w:p w14:paraId="3C8733AF" w14:textId="77777777" w:rsidR="00123BA9" w:rsidRDefault="00123BA9" w:rsidP="00123BA9"/>
                    <w:p w14:paraId="29D687D5" w14:textId="77777777" w:rsidR="00123BA9" w:rsidRDefault="00123BA9" w:rsidP="00123BA9"/>
                    <w:p w14:paraId="2625C641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0F5DFFAF" wp14:editId="2426A45C">
            <wp:extent cx="5350510" cy="2453854"/>
            <wp:effectExtent l="0" t="0" r="2540" b="3810"/>
            <wp:docPr id="1401419896" name="Picture 104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419896" name="Picture 104" descr="A diagram of a diagram&#10;&#10;Description automatically generated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1570" cy="2458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194F2" w14:textId="77777777" w:rsidR="00123BA9" w:rsidRDefault="00123BA9" w:rsidP="00123BA9">
      <w:pPr>
        <w:tabs>
          <w:tab w:val="right" w:pos="9026"/>
        </w:tabs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97C1158" wp14:editId="27B25874">
                <wp:simplePos x="0" y="0"/>
                <wp:positionH relativeFrom="margin">
                  <wp:posOffset>-584518</wp:posOffset>
                </wp:positionH>
                <wp:positionV relativeFrom="paragraph">
                  <wp:posOffset>854724</wp:posOffset>
                </wp:positionV>
                <wp:extent cx="1613535" cy="309880"/>
                <wp:effectExtent l="4128" t="0" r="0" b="0"/>
                <wp:wrapNone/>
                <wp:docPr id="214286632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353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715D62" w14:textId="77777777" w:rsidR="00123BA9" w:rsidRPr="00E92977" w:rsidRDefault="00123BA9" w:rsidP="00123BA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E9297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nl-NL"/>
                              </w:rPr>
                              <w:t>Piceatannol content (µg/L)</w:t>
                            </w:r>
                          </w:p>
                          <w:p w14:paraId="271861BA" w14:textId="77777777" w:rsidR="00123BA9" w:rsidRDefault="00123BA9" w:rsidP="00123BA9"/>
                          <w:p w14:paraId="6D69F056" w14:textId="77777777" w:rsidR="00123BA9" w:rsidRDefault="00123BA9" w:rsidP="00123BA9"/>
                          <w:p w14:paraId="1436164B" w14:textId="77777777" w:rsidR="00123BA9" w:rsidRDefault="00123BA9" w:rsidP="00123BA9"/>
                          <w:p w14:paraId="7A02093E" w14:textId="77777777" w:rsidR="00123BA9" w:rsidRDefault="00123BA9" w:rsidP="00123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C1158" id="_x0000_s1077" type="#_x0000_t202" style="position:absolute;margin-left:-46.05pt;margin-top:67.3pt;width:127.05pt;height:24.4pt;rotation:-90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" filled="f" stroked="f" strokeweight=".5pt">
                <v:textbox>
                  <w:txbxContent>
                    <w:p w14:paraId="5B715D62" w14:textId="77777777" w:rsidR="00123BA9" w:rsidRPr="00E92977" w:rsidRDefault="00123BA9" w:rsidP="00123BA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</w:pPr>
                      <w:r w:rsidRPr="00E9297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nl-NL"/>
                        </w:rPr>
                        <w:t>Piceatannol content (µg/L)</w:t>
                      </w:r>
                    </w:p>
                    <w:p w14:paraId="271861BA" w14:textId="77777777" w:rsidR="00123BA9" w:rsidRDefault="00123BA9" w:rsidP="00123BA9"/>
                    <w:p w14:paraId="6D69F056" w14:textId="77777777" w:rsidR="00123BA9" w:rsidRDefault="00123BA9" w:rsidP="00123BA9"/>
                    <w:p w14:paraId="1436164B" w14:textId="77777777" w:rsidR="00123BA9" w:rsidRDefault="00123BA9" w:rsidP="00123BA9"/>
                    <w:p w14:paraId="7A02093E" w14:textId="77777777" w:rsidR="00123BA9" w:rsidRDefault="00123BA9" w:rsidP="00123BA9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Cs w:val="28"/>
        </w:rPr>
        <w:t xml:space="preserve">       </w:t>
      </w:r>
      <w:r w:rsidRPr="002B3D95"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7FF81ACD" wp14:editId="6C29214E">
            <wp:extent cx="5359651" cy="2456762"/>
            <wp:effectExtent l="0" t="0" r="0" b="1270"/>
            <wp:docPr id="1591063456" name="Picture 107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063456" name="Picture 107" descr="A diagram of a diagram&#10;&#10;Description automatically generated"/>
                    <pic:cNvPicPr/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9688" cy="24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BBC70" w14:textId="4A956231" w:rsidR="00123BA9" w:rsidRPr="00076DA9" w:rsidRDefault="00123BA9" w:rsidP="00123BA9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2" w:name="_Toc178520649"/>
      <w:r w:rsidRPr="00076DA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S5</w:t>
      </w:r>
      <w:r w:rsidRPr="00076DA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Piceatannol content in response to modulators treatments in peanut cell suspension during different growth phases (Phase 1 (Lag phase); Phase 2 (Exponential phase); Phase 3 (Stationary phase)) for various incubation times (T1: 2 h ; T2: 4 h ; T3: 8 h; </w:t>
      </w:r>
      <w:r w:rsidRPr="00076DA9">
        <w:rPr>
          <w:rFonts w:ascii="Times New Roman" w:hAnsi="Times New Roman" w:cs="Times New Roman"/>
          <w:i w:val="0"/>
          <w:iCs w:val="0"/>
          <w:color w:val="auto"/>
          <w:sz w:val="20"/>
          <w:szCs w:val="28"/>
        </w:rPr>
        <w:t xml:space="preserve">T4: 18 h; T5: 32 h; T6: 72 h; T7: 96 h; T8: 144 h). </w:t>
      </w:r>
      <w:bookmarkEnd w:id="2"/>
      <w:r w:rsidRPr="00076DA9">
        <w:rPr>
          <w:rFonts w:ascii="Times New Roman" w:hAnsi="Times New Roman" w:cs="Times New Roman"/>
          <w:i w:val="0"/>
          <w:iCs w:val="0"/>
          <w:color w:val="auto"/>
          <w:sz w:val="20"/>
          <w:szCs w:val="36"/>
        </w:rPr>
        <w:t>No addition: control;</w:t>
      </w:r>
      <w:r w:rsidRPr="00076DA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36"/>
        </w:rPr>
        <w:t xml:space="preserve"> </w:t>
      </w:r>
      <w:r w:rsidRPr="00076DA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Sodium malonate dibasic treatment (M1: 0.5mM; M2: 2.5 mM ; M3: 12.5 mM);</w:t>
      </w:r>
      <w:r w:rsidRPr="00076DA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076DA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L-phenylalanine treatment</w:t>
      </w:r>
      <w:r w:rsidRPr="00076DA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076DA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(P1: 0.2 mM ; P2: 1mM; P3: 5mM ); Cerulenin treatment (Cr1: 0.2 µM ; Cr2: 1µM ; Cr3: 5µM)</w:t>
      </w:r>
    </w:p>
    <w:p w14:paraId="749D5154" w14:textId="77777777" w:rsidR="0066186E" w:rsidRPr="00123BA9" w:rsidRDefault="0066186E">
      <w:pPr>
        <w:rPr>
          <w:lang w:val="en-US"/>
        </w:rPr>
      </w:pPr>
    </w:p>
    <w:sectPr w:rsidR="0066186E" w:rsidRPr="00123B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BA9"/>
    <w:rsid w:val="00010989"/>
    <w:rsid w:val="00123BA9"/>
    <w:rsid w:val="0066186E"/>
    <w:rsid w:val="007713A8"/>
    <w:rsid w:val="00C53AE9"/>
    <w:rsid w:val="00E9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7D81BE"/>
  <w15:chartTrackingRefBased/>
  <w15:docId w15:val="{B48BCB10-13E4-43CD-9219-808D59B4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BA9"/>
  </w:style>
  <w:style w:type="paragraph" w:styleId="Heading1">
    <w:name w:val="heading 1"/>
    <w:basedOn w:val="Normal"/>
    <w:next w:val="Normal"/>
    <w:link w:val="Heading1Char"/>
    <w:uiPriority w:val="9"/>
    <w:qFormat/>
    <w:rsid w:val="00123B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B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B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B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B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B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B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B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B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B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B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B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B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B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B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B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B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B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B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B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B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B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B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B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B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B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B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BA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123BA9"/>
    <w:pPr>
      <w:spacing w:after="200" w:line="240" w:lineRule="auto"/>
    </w:pPr>
    <w:rPr>
      <w:i/>
      <w:iCs/>
      <w:color w:val="0E2841" w:themeColor="text2"/>
      <w:sz w:val="18"/>
      <w:szCs w:val="18"/>
      <w:lang w:val="en-US"/>
    </w:rPr>
  </w:style>
  <w:style w:type="character" w:customStyle="1" w:styleId="CaptionChar">
    <w:name w:val="Caption Char"/>
    <w:basedOn w:val="DefaultParagraphFont"/>
    <w:link w:val="Caption"/>
    <w:uiPriority w:val="35"/>
    <w:rsid w:val="00123BA9"/>
    <w:rPr>
      <w:i/>
      <w:iCs/>
      <w:color w:val="0E2841" w:themeColor="text2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123BA9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23.xml"/><Relationship Id="rId21" Type="http://schemas.openxmlformats.org/officeDocument/2006/relationships/chart" Target="charts/chart18.xml"/><Relationship Id="rId42" Type="http://schemas.openxmlformats.org/officeDocument/2006/relationships/chart" Target="charts/chart39.xml"/><Relationship Id="rId47" Type="http://schemas.openxmlformats.org/officeDocument/2006/relationships/chart" Target="charts/chart44.xml"/><Relationship Id="rId63" Type="http://schemas.openxmlformats.org/officeDocument/2006/relationships/chart" Target="charts/chart60.xml"/><Relationship Id="rId68" Type="http://schemas.openxmlformats.org/officeDocument/2006/relationships/image" Target="media/image5.PNG"/><Relationship Id="rId84" Type="http://schemas.openxmlformats.org/officeDocument/2006/relationships/image" Target="media/image21.PNG"/><Relationship Id="rId89" Type="http://schemas.openxmlformats.org/officeDocument/2006/relationships/image" Target="media/image26.PNG"/><Relationship Id="rId16" Type="http://schemas.openxmlformats.org/officeDocument/2006/relationships/chart" Target="charts/chart13.xml"/><Relationship Id="rId11" Type="http://schemas.openxmlformats.org/officeDocument/2006/relationships/chart" Target="charts/chart8.xml"/><Relationship Id="rId32" Type="http://schemas.openxmlformats.org/officeDocument/2006/relationships/chart" Target="charts/chart29.xml"/><Relationship Id="rId37" Type="http://schemas.openxmlformats.org/officeDocument/2006/relationships/chart" Target="charts/chart34.xml"/><Relationship Id="rId53" Type="http://schemas.openxmlformats.org/officeDocument/2006/relationships/chart" Target="charts/chart50.xml"/><Relationship Id="rId58" Type="http://schemas.openxmlformats.org/officeDocument/2006/relationships/chart" Target="charts/chart55.xml"/><Relationship Id="rId74" Type="http://schemas.openxmlformats.org/officeDocument/2006/relationships/image" Target="media/image11.PNG"/><Relationship Id="rId79" Type="http://schemas.openxmlformats.org/officeDocument/2006/relationships/image" Target="media/image16.PNG"/><Relationship Id="rId5" Type="http://schemas.openxmlformats.org/officeDocument/2006/relationships/chart" Target="charts/chart2.xml"/><Relationship Id="rId90" Type="http://schemas.openxmlformats.org/officeDocument/2006/relationships/image" Target="media/image27.PNG"/><Relationship Id="rId95" Type="http://schemas.openxmlformats.org/officeDocument/2006/relationships/theme" Target="theme/theme1.xml"/><Relationship Id="rId22" Type="http://schemas.openxmlformats.org/officeDocument/2006/relationships/chart" Target="charts/chart19.xml"/><Relationship Id="rId27" Type="http://schemas.openxmlformats.org/officeDocument/2006/relationships/chart" Target="charts/chart24.xml"/><Relationship Id="rId43" Type="http://schemas.openxmlformats.org/officeDocument/2006/relationships/chart" Target="charts/chart40.xml"/><Relationship Id="rId48" Type="http://schemas.openxmlformats.org/officeDocument/2006/relationships/chart" Target="charts/chart45.xml"/><Relationship Id="rId64" Type="http://schemas.openxmlformats.org/officeDocument/2006/relationships/image" Target="media/image1.PNG"/><Relationship Id="rId69" Type="http://schemas.openxmlformats.org/officeDocument/2006/relationships/image" Target="media/image6.PNG"/><Relationship Id="rId8" Type="http://schemas.openxmlformats.org/officeDocument/2006/relationships/chart" Target="charts/chart5.xml"/><Relationship Id="rId51" Type="http://schemas.openxmlformats.org/officeDocument/2006/relationships/chart" Target="charts/chart48.xml"/><Relationship Id="rId72" Type="http://schemas.openxmlformats.org/officeDocument/2006/relationships/image" Target="media/image9.PNG"/><Relationship Id="rId80" Type="http://schemas.openxmlformats.org/officeDocument/2006/relationships/image" Target="media/image17.PNG"/><Relationship Id="rId85" Type="http://schemas.openxmlformats.org/officeDocument/2006/relationships/image" Target="media/image22.PNG"/><Relationship Id="rId93" Type="http://schemas.openxmlformats.org/officeDocument/2006/relationships/image" Target="media/image30.PNG"/><Relationship Id="rId3" Type="http://schemas.openxmlformats.org/officeDocument/2006/relationships/webSettings" Target="webSettings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5" Type="http://schemas.openxmlformats.org/officeDocument/2006/relationships/chart" Target="charts/chart22.xml"/><Relationship Id="rId33" Type="http://schemas.openxmlformats.org/officeDocument/2006/relationships/chart" Target="charts/chart30.xml"/><Relationship Id="rId38" Type="http://schemas.openxmlformats.org/officeDocument/2006/relationships/chart" Target="charts/chart35.xml"/><Relationship Id="rId46" Type="http://schemas.openxmlformats.org/officeDocument/2006/relationships/chart" Target="charts/chart43.xml"/><Relationship Id="rId59" Type="http://schemas.openxmlformats.org/officeDocument/2006/relationships/chart" Target="charts/chart56.xml"/><Relationship Id="rId67" Type="http://schemas.openxmlformats.org/officeDocument/2006/relationships/image" Target="media/image4.PNG"/><Relationship Id="rId20" Type="http://schemas.openxmlformats.org/officeDocument/2006/relationships/chart" Target="charts/chart17.xml"/><Relationship Id="rId41" Type="http://schemas.openxmlformats.org/officeDocument/2006/relationships/chart" Target="charts/chart38.xml"/><Relationship Id="rId54" Type="http://schemas.openxmlformats.org/officeDocument/2006/relationships/chart" Target="charts/chart51.xml"/><Relationship Id="rId62" Type="http://schemas.openxmlformats.org/officeDocument/2006/relationships/chart" Target="charts/chart59.xml"/><Relationship Id="rId70" Type="http://schemas.openxmlformats.org/officeDocument/2006/relationships/image" Target="media/image7.PNG"/><Relationship Id="rId75" Type="http://schemas.openxmlformats.org/officeDocument/2006/relationships/image" Target="media/image12.PNG"/><Relationship Id="rId83" Type="http://schemas.openxmlformats.org/officeDocument/2006/relationships/image" Target="media/image20.PNG"/><Relationship Id="rId88" Type="http://schemas.openxmlformats.org/officeDocument/2006/relationships/image" Target="media/image25.PNG"/><Relationship Id="rId91" Type="http://schemas.openxmlformats.org/officeDocument/2006/relationships/image" Target="media/image28.PNG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5" Type="http://schemas.openxmlformats.org/officeDocument/2006/relationships/chart" Target="charts/chart12.xml"/><Relationship Id="rId23" Type="http://schemas.openxmlformats.org/officeDocument/2006/relationships/chart" Target="charts/chart20.xml"/><Relationship Id="rId28" Type="http://schemas.openxmlformats.org/officeDocument/2006/relationships/chart" Target="charts/chart25.xml"/><Relationship Id="rId36" Type="http://schemas.openxmlformats.org/officeDocument/2006/relationships/chart" Target="charts/chart33.xml"/><Relationship Id="rId49" Type="http://schemas.openxmlformats.org/officeDocument/2006/relationships/chart" Target="charts/chart46.xml"/><Relationship Id="rId57" Type="http://schemas.openxmlformats.org/officeDocument/2006/relationships/chart" Target="charts/chart54.xml"/><Relationship Id="rId10" Type="http://schemas.openxmlformats.org/officeDocument/2006/relationships/chart" Target="charts/chart7.xml"/><Relationship Id="rId31" Type="http://schemas.openxmlformats.org/officeDocument/2006/relationships/chart" Target="charts/chart28.xml"/><Relationship Id="rId44" Type="http://schemas.openxmlformats.org/officeDocument/2006/relationships/chart" Target="charts/chart41.xml"/><Relationship Id="rId52" Type="http://schemas.openxmlformats.org/officeDocument/2006/relationships/chart" Target="charts/chart49.xml"/><Relationship Id="rId60" Type="http://schemas.openxmlformats.org/officeDocument/2006/relationships/chart" Target="charts/chart57.xml"/><Relationship Id="rId65" Type="http://schemas.openxmlformats.org/officeDocument/2006/relationships/image" Target="media/image2.PNG"/><Relationship Id="rId73" Type="http://schemas.openxmlformats.org/officeDocument/2006/relationships/image" Target="media/image10.PNG"/><Relationship Id="rId78" Type="http://schemas.openxmlformats.org/officeDocument/2006/relationships/image" Target="media/image15.PNG"/><Relationship Id="rId81" Type="http://schemas.openxmlformats.org/officeDocument/2006/relationships/image" Target="media/image18.PNG"/><Relationship Id="rId86" Type="http://schemas.openxmlformats.org/officeDocument/2006/relationships/image" Target="media/image23.PNG"/><Relationship Id="rId94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39" Type="http://schemas.openxmlformats.org/officeDocument/2006/relationships/chart" Target="charts/chart36.xml"/><Relationship Id="rId34" Type="http://schemas.openxmlformats.org/officeDocument/2006/relationships/chart" Target="charts/chart31.xml"/><Relationship Id="rId50" Type="http://schemas.openxmlformats.org/officeDocument/2006/relationships/chart" Target="charts/chart47.xml"/><Relationship Id="rId55" Type="http://schemas.openxmlformats.org/officeDocument/2006/relationships/chart" Target="charts/chart52.xml"/><Relationship Id="rId76" Type="http://schemas.openxmlformats.org/officeDocument/2006/relationships/image" Target="media/image13.PNG"/><Relationship Id="rId7" Type="http://schemas.openxmlformats.org/officeDocument/2006/relationships/chart" Target="charts/chart4.xml"/><Relationship Id="rId71" Type="http://schemas.openxmlformats.org/officeDocument/2006/relationships/image" Target="media/image8.PNG"/><Relationship Id="rId92" Type="http://schemas.openxmlformats.org/officeDocument/2006/relationships/image" Target="media/image29.PNG"/><Relationship Id="rId2" Type="http://schemas.openxmlformats.org/officeDocument/2006/relationships/settings" Target="settings.xml"/><Relationship Id="rId29" Type="http://schemas.openxmlformats.org/officeDocument/2006/relationships/chart" Target="charts/chart26.xml"/><Relationship Id="rId24" Type="http://schemas.openxmlformats.org/officeDocument/2006/relationships/chart" Target="charts/chart21.xml"/><Relationship Id="rId40" Type="http://schemas.openxmlformats.org/officeDocument/2006/relationships/chart" Target="charts/chart37.xml"/><Relationship Id="rId45" Type="http://schemas.openxmlformats.org/officeDocument/2006/relationships/chart" Target="charts/chart42.xml"/><Relationship Id="rId66" Type="http://schemas.openxmlformats.org/officeDocument/2006/relationships/image" Target="media/image3.PNG"/><Relationship Id="rId87" Type="http://schemas.openxmlformats.org/officeDocument/2006/relationships/image" Target="media/image24.PNG"/><Relationship Id="rId61" Type="http://schemas.openxmlformats.org/officeDocument/2006/relationships/chart" Target="charts/chart58.xml"/><Relationship Id="rId82" Type="http://schemas.openxmlformats.org/officeDocument/2006/relationships/image" Target="media/image19.PNG"/><Relationship Id="rId19" Type="http://schemas.openxmlformats.org/officeDocument/2006/relationships/chart" Target="charts/chart16.xml"/><Relationship Id="rId14" Type="http://schemas.openxmlformats.org/officeDocument/2006/relationships/chart" Target="charts/chart11.xml"/><Relationship Id="rId30" Type="http://schemas.openxmlformats.org/officeDocument/2006/relationships/chart" Target="charts/chart27.xml"/><Relationship Id="rId35" Type="http://schemas.openxmlformats.org/officeDocument/2006/relationships/chart" Target="charts/chart32.xml"/><Relationship Id="rId56" Type="http://schemas.openxmlformats.org/officeDocument/2006/relationships/chart" Target="charts/chart53.xml"/><Relationship Id="rId77" Type="http://schemas.openxmlformats.org/officeDocument/2006/relationships/image" Target="media/image1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chartUserShapes" Target="../drawings/drawing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chartUserShapes" Target="../drawings/drawing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chartUserShapes" Target="../drawings/drawing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chartUserShapes" Target="../drawings/drawing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16.xml"/><Relationship Id="rId1" Type="http://schemas.microsoft.com/office/2011/relationships/chartStyle" Target="style16.xml"/><Relationship Id="rId4" Type="http://schemas.openxmlformats.org/officeDocument/2006/relationships/chartUserShapes" Target="../drawings/drawing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7.xml"/><Relationship Id="rId1" Type="http://schemas.microsoft.com/office/2011/relationships/chartStyle" Target="style17.xml"/><Relationship Id="rId4" Type="http://schemas.openxmlformats.org/officeDocument/2006/relationships/chartUserShapes" Target="../drawings/drawing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8.xml"/><Relationship Id="rId1" Type="http://schemas.microsoft.com/office/2011/relationships/chartStyle" Target="style18.xml"/><Relationship Id="rId4" Type="http://schemas.openxmlformats.org/officeDocument/2006/relationships/chartUserShapes" Target="../drawings/drawing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19.xml"/><Relationship Id="rId1" Type="http://schemas.microsoft.com/office/2011/relationships/chartStyle" Target="style19.xml"/><Relationship Id="rId4" Type="http://schemas.openxmlformats.org/officeDocument/2006/relationships/chartUserShapes" Target="../drawings/drawing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0.xml"/><Relationship Id="rId1" Type="http://schemas.microsoft.com/office/2011/relationships/chartStyle" Target="style20.xml"/><Relationship Id="rId4" Type="http://schemas.openxmlformats.org/officeDocument/2006/relationships/chartUserShapes" Target="../drawings/drawing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1.xml"/><Relationship Id="rId1" Type="http://schemas.microsoft.com/office/2011/relationships/chartStyle" Target="style21.xml"/><Relationship Id="rId4" Type="http://schemas.openxmlformats.org/officeDocument/2006/relationships/chartUserShapes" Target="../drawings/drawing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22.xml"/><Relationship Id="rId1" Type="http://schemas.microsoft.com/office/2011/relationships/chartStyle" Target="style22.xml"/><Relationship Id="rId4" Type="http://schemas.openxmlformats.org/officeDocument/2006/relationships/chartUserShapes" Target="../drawings/drawing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3.xml"/><Relationship Id="rId1" Type="http://schemas.microsoft.com/office/2011/relationships/chartStyle" Target="style23.xml"/><Relationship Id="rId4" Type="http://schemas.openxmlformats.org/officeDocument/2006/relationships/chartUserShapes" Target="../drawings/drawing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4.xml"/><Relationship Id="rId1" Type="http://schemas.microsoft.com/office/2011/relationships/chartStyle" Target="style24.xml"/><Relationship Id="rId4" Type="http://schemas.openxmlformats.org/officeDocument/2006/relationships/chartUserShapes" Target="../drawings/drawing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25.xml"/><Relationship Id="rId1" Type="http://schemas.microsoft.com/office/2011/relationships/chartStyle" Target="style25.xml"/><Relationship Id="rId4" Type="http://schemas.openxmlformats.org/officeDocument/2006/relationships/chartUserShapes" Target="../drawings/drawing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6.xml"/><Relationship Id="rId1" Type="http://schemas.microsoft.com/office/2011/relationships/chartStyle" Target="style26.xml"/><Relationship Id="rId4" Type="http://schemas.openxmlformats.org/officeDocument/2006/relationships/chartUserShapes" Target="../drawings/drawing26.xm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7.xml"/><Relationship Id="rId1" Type="http://schemas.microsoft.com/office/2011/relationships/chartStyle" Target="style27.xml"/><Relationship Id="rId4" Type="http://schemas.openxmlformats.org/officeDocument/2006/relationships/chartUserShapes" Target="../drawings/drawing27.xm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FW.xlsb" TargetMode="External"/><Relationship Id="rId2" Type="http://schemas.microsoft.com/office/2011/relationships/chartColorStyle" Target="colors28.xml"/><Relationship Id="rId1" Type="http://schemas.microsoft.com/office/2011/relationships/chartStyle" Target="style28.xml"/><Relationship Id="rId4" Type="http://schemas.openxmlformats.org/officeDocument/2006/relationships/chartUserShapes" Target="../drawings/drawing28.xml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9.xml"/><Relationship Id="rId1" Type="http://schemas.microsoft.com/office/2011/relationships/chartStyle" Target="style29.xml"/><Relationship Id="rId4" Type="http://schemas.openxmlformats.org/officeDocument/2006/relationships/chartUserShapes" Target="../drawings/drawing29.xml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0.xml"/><Relationship Id="rId1" Type="http://schemas.microsoft.com/office/2011/relationships/chartStyle" Target="style30.xml"/><Relationship Id="rId4" Type="http://schemas.openxmlformats.org/officeDocument/2006/relationships/chartUserShapes" Target="../drawings/drawing30.xml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1.xml"/><Relationship Id="rId1" Type="http://schemas.microsoft.com/office/2011/relationships/chartStyle" Target="style31.xml"/><Relationship Id="rId4" Type="http://schemas.openxmlformats.org/officeDocument/2006/relationships/chartUserShapes" Target="../drawings/drawing31.xml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2.xml"/><Relationship Id="rId1" Type="http://schemas.microsoft.com/office/2011/relationships/chartStyle" Target="style32.xml"/><Relationship Id="rId4" Type="http://schemas.openxmlformats.org/officeDocument/2006/relationships/chartUserShapes" Target="../drawings/drawing32.xml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33.xml"/><Relationship Id="rId1" Type="http://schemas.microsoft.com/office/2011/relationships/chartStyle" Target="style33.xml"/><Relationship Id="rId4" Type="http://schemas.openxmlformats.org/officeDocument/2006/relationships/chartUserShapes" Target="../drawings/drawing33.xml"/></Relationships>
</file>

<file path=word/charts/_rels/chart3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4.xml"/><Relationship Id="rId1" Type="http://schemas.microsoft.com/office/2011/relationships/chartStyle" Target="style34.xml"/><Relationship Id="rId4" Type="http://schemas.openxmlformats.org/officeDocument/2006/relationships/chartUserShapes" Target="../drawings/drawing34.xml"/></Relationships>
</file>

<file path=word/charts/_rels/chart3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5.xml"/><Relationship Id="rId1" Type="http://schemas.microsoft.com/office/2011/relationships/chartStyle" Target="style35.xml"/><Relationship Id="rId4" Type="http://schemas.openxmlformats.org/officeDocument/2006/relationships/chartUserShapes" Target="../drawings/drawing35.xml"/></Relationships>
</file>

<file path=word/charts/_rels/chart36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36.xml"/><Relationship Id="rId1" Type="http://schemas.microsoft.com/office/2011/relationships/chartStyle" Target="style36.xml"/><Relationship Id="rId4" Type="http://schemas.openxmlformats.org/officeDocument/2006/relationships/chartUserShapes" Target="../drawings/drawing36.xml"/></Relationships>
</file>

<file path=word/charts/_rels/chart37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7.xml"/><Relationship Id="rId1" Type="http://schemas.microsoft.com/office/2011/relationships/chartStyle" Target="style37.xml"/><Relationship Id="rId4" Type="http://schemas.openxmlformats.org/officeDocument/2006/relationships/chartUserShapes" Target="../drawings/drawing37.xml"/></Relationships>
</file>

<file path=word/charts/_rels/chart38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8.xml"/><Relationship Id="rId1" Type="http://schemas.microsoft.com/office/2011/relationships/chartStyle" Target="style38.xml"/><Relationship Id="rId4" Type="http://schemas.openxmlformats.org/officeDocument/2006/relationships/chartUserShapes" Target="../drawings/drawing38.xml"/></Relationships>
</file>

<file path=word/charts/_rels/chart39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39.xml"/><Relationship Id="rId1" Type="http://schemas.microsoft.com/office/2011/relationships/chartStyle" Target="style39.xml"/><Relationship Id="rId4" Type="http://schemas.openxmlformats.org/officeDocument/2006/relationships/chartUserShapes" Target="../drawings/drawing39.xml"/></Relationships>
</file>

<file path=word/charts/_rels/chart40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0.xml"/><Relationship Id="rId1" Type="http://schemas.microsoft.com/office/2011/relationships/chartStyle" Target="style40.xml"/><Relationship Id="rId4" Type="http://schemas.openxmlformats.org/officeDocument/2006/relationships/chartUserShapes" Target="../drawings/drawing40.xml"/></Relationships>
</file>

<file path=word/charts/_rels/chart4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1.xml"/><Relationship Id="rId1" Type="http://schemas.microsoft.com/office/2011/relationships/chartStyle" Target="style41.xml"/><Relationship Id="rId4" Type="http://schemas.openxmlformats.org/officeDocument/2006/relationships/chartUserShapes" Target="../drawings/drawing41.xml"/></Relationships>
</file>

<file path=word/charts/_rels/chart42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42.xml"/><Relationship Id="rId1" Type="http://schemas.microsoft.com/office/2011/relationships/chartStyle" Target="style42.xml"/><Relationship Id="rId4" Type="http://schemas.openxmlformats.org/officeDocument/2006/relationships/chartUserShapes" Target="../drawings/drawing42.xml"/></Relationships>
</file>

<file path=word/charts/_rels/chart4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3.xml"/><Relationship Id="rId1" Type="http://schemas.microsoft.com/office/2011/relationships/chartStyle" Target="style43.xml"/><Relationship Id="rId4" Type="http://schemas.openxmlformats.org/officeDocument/2006/relationships/chartUserShapes" Target="../drawings/drawing43.xml"/></Relationships>
</file>

<file path=word/charts/_rels/chart4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4.xml"/><Relationship Id="rId1" Type="http://schemas.microsoft.com/office/2011/relationships/chartStyle" Target="style44.xml"/><Relationship Id="rId4" Type="http://schemas.openxmlformats.org/officeDocument/2006/relationships/chartUserShapes" Target="../drawings/drawing44.xml"/></Relationships>
</file>

<file path=word/charts/_rels/chart45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45.xml"/><Relationship Id="rId1" Type="http://schemas.microsoft.com/office/2011/relationships/chartStyle" Target="style45.xml"/><Relationship Id="rId4" Type="http://schemas.openxmlformats.org/officeDocument/2006/relationships/chartUserShapes" Target="../drawings/drawing45.xml"/></Relationships>
</file>

<file path=word/charts/_rels/chart46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6.xml"/><Relationship Id="rId1" Type="http://schemas.microsoft.com/office/2011/relationships/chartStyle" Target="style46.xml"/><Relationship Id="rId4" Type="http://schemas.openxmlformats.org/officeDocument/2006/relationships/chartUserShapes" Target="../drawings/drawing46.xml"/></Relationships>
</file>

<file path=word/charts/_rels/chart47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7.xml"/><Relationship Id="rId1" Type="http://schemas.microsoft.com/office/2011/relationships/chartStyle" Target="style47.xml"/><Relationship Id="rId4" Type="http://schemas.openxmlformats.org/officeDocument/2006/relationships/chartUserShapes" Target="../drawings/drawing47.xml"/></Relationships>
</file>

<file path=word/charts/_rels/chart48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48.xml"/><Relationship Id="rId1" Type="http://schemas.microsoft.com/office/2011/relationships/chartStyle" Target="style48.xml"/><Relationship Id="rId4" Type="http://schemas.openxmlformats.org/officeDocument/2006/relationships/chartUserShapes" Target="../drawings/drawing48.xml"/></Relationships>
</file>

<file path=word/charts/_rels/chart49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9.xml"/><Relationship Id="rId1" Type="http://schemas.microsoft.com/office/2011/relationships/chartStyle" Target="style49.xml"/><Relationship Id="rId4" Type="http://schemas.openxmlformats.org/officeDocument/2006/relationships/chartUserShapes" Target="../drawings/drawing49.xml"/></Relationships>
</file>

<file path=word/charts/_rels/chart50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0.xml"/><Relationship Id="rId1" Type="http://schemas.microsoft.com/office/2011/relationships/chartStyle" Target="style50.xml"/><Relationship Id="rId4" Type="http://schemas.openxmlformats.org/officeDocument/2006/relationships/chartUserShapes" Target="../drawings/drawing50.xml"/></Relationships>
</file>

<file path=word/charts/_rels/chart51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51.xml"/><Relationship Id="rId1" Type="http://schemas.microsoft.com/office/2011/relationships/chartStyle" Target="style51.xml"/><Relationship Id="rId4" Type="http://schemas.openxmlformats.org/officeDocument/2006/relationships/chartUserShapes" Target="../drawings/drawing51.xml"/></Relationships>
</file>

<file path=word/charts/_rels/chart5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2.xml"/><Relationship Id="rId1" Type="http://schemas.microsoft.com/office/2011/relationships/chartStyle" Target="style52.xml"/><Relationship Id="rId4" Type="http://schemas.openxmlformats.org/officeDocument/2006/relationships/chartUserShapes" Target="../drawings/drawing52.xml"/></Relationships>
</file>

<file path=word/charts/_rels/chart5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3.xml"/><Relationship Id="rId1" Type="http://schemas.microsoft.com/office/2011/relationships/chartStyle" Target="style53.xml"/><Relationship Id="rId4" Type="http://schemas.openxmlformats.org/officeDocument/2006/relationships/chartUserShapes" Target="../drawings/drawing53.xml"/></Relationships>
</file>

<file path=word/charts/_rels/chart54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54.xml"/><Relationship Id="rId1" Type="http://schemas.microsoft.com/office/2011/relationships/chartStyle" Target="style54.xml"/><Relationship Id="rId4" Type="http://schemas.openxmlformats.org/officeDocument/2006/relationships/chartUserShapes" Target="../drawings/drawing54.xml"/></Relationships>
</file>

<file path=word/charts/_rels/chart55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5.xml"/><Relationship Id="rId1" Type="http://schemas.microsoft.com/office/2011/relationships/chartStyle" Target="style55.xml"/><Relationship Id="rId4" Type="http://schemas.openxmlformats.org/officeDocument/2006/relationships/chartUserShapes" Target="../drawings/drawing55.xml"/></Relationships>
</file>

<file path=word/charts/_rels/chart56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6.xml"/><Relationship Id="rId1" Type="http://schemas.microsoft.com/office/2011/relationships/chartStyle" Target="style56.xml"/><Relationship Id="rId4" Type="http://schemas.openxmlformats.org/officeDocument/2006/relationships/chartUserShapes" Target="../drawings/drawing56.xml"/></Relationships>
</file>

<file path=word/charts/_rels/chart57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57.xml"/><Relationship Id="rId1" Type="http://schemas.microsoft.com/office/2011/relationships/chartStyle" Target="style57.xml"/><Relationship Id="rId4" Type="http://schemas.openxmlformats.org/officeDocument/2006/relationships/chartUserShapes" Target="../drawings/drawing57.xml"/></Relationships>
</file>

<file path=word/charts/_rels/chart58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8.xml"/><Relationship Id="rId1" Type="http://schemas.microsoft.com/office/2011/relationships/chartStyle" Target="style58.xml"/><Relationship Id="rId4" Type="http://schemas.openxmlformats.org/officeDocument/2006/relationships/chartUserShapes" Target="../drawings/drawing58.xml"/></Relationships>
</file>

<file path=word/charts/_rels/chart59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9.xml"/><Relationship Id="rId1" Type="http://schemas.microsoft.com/office/2011/relationships/chartStyle" Target="style59.xml"/><Relationship Id="rId4" Type="http://schemas.openxmlformats.org/officeDocument/2006/relationships/chartUserShapes" Target="../drawings/drawing59.xml"/></Relationships>
</file>

<file path=word/charts/_rels/chart60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hajer_benghozlen_ugent_be/Documents/Desktop/Thesis/Suspension%20chapter/dw%20EXCEL.xlsx" TargetMode="External"/><Relationship Id="rId2" Type="http://schemas.microsoft.com/office/2011/relationships/chartColorStyle" Target="colors60.xml"/><Relationship Id="rId1" Type="http://schemas.microsoft.com/office/2011/relationships/chartStyle" Target="style60.xml"/><Relationship Id="rId4" Type="http://schemas.openxmlformats.org/officeDocument/2006/relationships/chartUserShapes" Target="../drawings/drawing6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[FW.xlsb]Sheet1!$K$2</c:f>
              <c:strCache>
                <c:ptCount val="1"/>
                <c:pt idx="0">
                  <c:v>C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550-4277-999F-546C8A801AF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A550-4277-999F-546C8A801AF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550-4277-999F-546C8A801AF7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550-4277-999F-546C8A801AF7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A550-4277-999F-546C8A801AF7}"/>
                </c:ext>
              </c:extLst>
            </c:dLbl>
            <c:dLbl>
              <c:idx val="5"/>
              <c:layout>
                <c:manualLayout>
                  <c:x val="-0.13131944444444457"/>
                  <c:y val="-7.886691720353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550-4277-999F-546C8A801AF7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A550-4277-999F-546C8A801AF7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550-4277-999F-546C8A801AF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[FW.xlsb]Sheet1!$L$10:$S$10</c:f>
                <c:numCache>
                  <c:formatCode>General</c:formatCode>
                  <c:ptCount val="8"/>
                  <c:pt idx="0">
                    <c:v>0.41599999999999998</c:v>
                  </c:pt>
                  <c:pt idx="1">
                    <c:v>2.54</c:v>
                  </c:pt>
                  <c:pt idx="2">
                    <c:v>3.3</c:v>
                  </c:pt>
                  <c:pt idx="3">
                    <c:v>2.5099999999999998</c:v>
                  </c:pt>
                  <c:pt idx="4">
                    <c:v>4.74</c:v>
                  </c:pt>
                  <c:pt idx="5">
                    <c:v>4.51</c:v>
                  </c:pt>
                  <c:pt idx="6">
                    <c:v>6.11</c:v>
                  </c:pt>
                  <c:pt idx="7">
                    <c:v>10.7</c:v>
                  </c:pt>
                </c:numCache>
              </c:numRef>
            </c:plus>
            <c:minus>
              <c:numRef>
                <c:f>[FW.xlsb]Sheet1!$L$10:$S$10</c:f>
                <c:numCache>
                  <c:formatCode>General</c:formatCode>
                  <c:ptCount val="8"/>
                  <c:pt idx="0">
                    <c:v>0.41599999999999998</c:v>
                  </c:pt>
                  <c:pt idx="1">
                    <c:v>2.54</c:v>
                  </c:pt>
                  <c:pt idx="2">
                    <c:v>3.3</c:v>
                  </c:pt>
                  <c:pt idx="3">
                    <c:v>2.5099999999999998</c:v>
                  </c:pt>
                  <c:pt idx="4">
                    <c:v>4.74</c:v>
                  </c:pt>
                  <c:pt idx="5">
                    <c:v>4.51</c:v>
                  </c:pt>
                  <c:pt idx="6">
                    <c:v>6.11</c:v>
                  </c:pt>
                  <c:pt idx="7">
                    <c:v>10.7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[FW.xlsb]Sheet1!$L$1:$S$1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[FW.xlsb]Sheet1!$L$2:$S$2</c:f>
              <c:numCache>
                <c:formatCode>General</c:formatCode>
                <c:ptCount val="8"/>
                <c:pt idx="0">
                  <c:v>63.233333333333327</c:v>
                </c:pt>
                <c:pt idx="1">
                  <c:v>63.266666666666673</c:v>
                </c:pt>
                <c:pt idx="2">
                  <c:v>63.9</c:v>
                </c:pt>
                <c:pt idx="3">
                  <c:v>64.400000000000006</c:v>
                </c:pt>
                <c:pt idx="4">
                  <c:v>65.466666666666669</c:v>
                </c:pt>
                <c:pt idx="5">
                  <c:v>87.666666666666671</c:v>
                </c:pt>
                <c:pt idx="6">
                  <c:v>139.66666666666666</c:v>
                </c:pt>
                <c:pt idx="7">
                  <c:v>146.83333333333334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550-4277-999F-546C8A801AF7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94032"/>
        <c:axId val="304207088"/>
      </c:lineChart>
      <c:catAx>
        <c:axId val="304194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207088"/>
        <c:crosses val="autoZero"/>
        <c:auto val="1"/>
        <c:lblAlgn val="ctr"/>
        <c:lblOffset val="100"/>
        <c:noMultiLvlLbl val="0"/>
      </c:catAx>
      <c:valAx>
        <c:axId val="304207088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403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Sheet1!$K$2</c:f>
              <c:strCache>
                <c:ptCount val="1"/>
                <c:pt idx="0">
                  <c:v>C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717-469F-855B-5EE776067F1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717-469F-855B-5EE776067F1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717-469F-855B-5EE776067F17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717-469F-855B-5EE776067F17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717-469F-855B-5EE776067F17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C717-469F-855B-5EE776067F17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C717-469F-855B-5EE776067F17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C717-469F-855B-5EE776067F1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Sheet1!$L$13:$S$13</c:f>
                <c:numCache>
                  <c:formatCode>General</c:formatCode>
                  <c:ptCount val="8"/>
                  <c:pt idx="0">
                    <c:v>6.13</c:v>
                  </c:pt>
                  <c:pt idx="1">
                    <c:v>9.26</c:v>
                  </c:pt>
                  <c:pt idx="2">
                    <c:v>10.5</c:v>
                  </c:pt>
                  <c:pt idx="3">
                    <c:v>7.19</c:v>
                  </c:pt>
                  <c:pt idx="4">
                    <c:v>5.17</c:v>
                  </c:pt>
                  <c:pt idx="5">
                    <c:v>5.69</c:v>
                  </c:pt>
                  <c:pt idx="6">
                    <c:v>5.7</c:v>
                  </c:pt>
                  <c:pt idx="7">
                    <c:v>12.35</c:v>
                  </c:pt>
                </c:numCache>
              </c:numRef>
            </c:plus>
            <c:minus>
              <c:numRef>
                <c:f>Sheet1!$L$13:$S$13</c:f>
                <c:numCache>
                  <c:formatCode>General</c:formatCode>
                  <c:ptCount val="8"/>
                  <c:pt idx="0">
                    <c:v>6.13</c:v>
                  </c:pt>
                  <c:pt idx="1">
                    <c:v>9.26</c:v>
                  </c:pt>
                  <c:pt idx="2">
                    <c:v>10.5</c:v>
                  </c:pt>
                  <c:pt idx="3">
                    <c:v>7.19</c:v>
                  </c:pt>
                  <c:pt idx="4">
                    <c:v>5.17</c:v>
                  </c:pt>
                  <c:pt idx="5">
                    <c:v>5.69</c:v>
                  </c:pt>
                  <c:pt idx="6">
                    <c:v>5.7</c:v>
                  </c:pt>
                  <c:pt idx="7">
                    <c:v>12.35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Sheet1!$L$1:$S$1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Sheet1!$L$2:$S$2</c:f>
              <c:numCache>
                <c:formatCode>General</c:formatCode>
                <c:ptCount val="8"/>
                <c:pt idx="0">
                  <c:v>147.16333333333333</c:v>
                </c:pt>
                <c:pt idx="1">
                  <c:v>159.98333333333335</c:v>
                </c:pt>
                <c:pt idx="2">
                  <c:v>163.99333333333334</c:v>
                </c:pt>
                <c:pt idx="3">
                  <c:v>170.11666666666667</c:v>
                </c:pt>
                <c:pt idx="4">
                  <c:v>175.79999999999998</c:v>
                </c:pt>
                <c:pt idx="5">
                  <c:v>178.66666666666666</c:v>
                </c:pt>
                <c:pt idx="6">
                  <c:v>185.00666666666666</c:v>
                </c:pt>
                <c:pt idx="7">
                  <c:v>201.83333333333334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C717-469F-855B-5EE776067F17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98928"/>
        <c:axId val="304191312"/>
      </c:lineChart>
      <c:catAx>
        <c:axId val="304198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1312"/>
        <c:crosses val="autoZero"/>
        <c:auto val="1"/>
        <c:lblAlgn val="ctr"/>
        <c:lblOffset val="100"/>
        <c:noMultiLvlLbl val="0"/>
      </c:catAx>
      <c:valAx>
        <c:axId val="304191312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8928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Sheet4!$K$2</c:f>
              <c:strCache>
                <c:ptCount val="1"/>
                <c:pt idx="0">
                  <c:v>C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E5D-44BD-8CBE-D781B46F0F6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E5D-44BD-8CBE-D781B46F0F61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E5D-44BD-8CBE-D781B46F0F61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E5D-44BD-8CBE-D781B46F0F61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E5D-44BD-8CBE-D781B46F0F61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E5D-44BD-8CBE-D781B46F0F61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E5D-44BD-8CBE-D781B46F0F61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E5D-44BD-8CBE-D781B46F0F6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Sheet4!$L$13:$S$13</c:f>
                <c:numCache>
                  <c:formatCode>General</c:formatCode>
                  <c:ptCount val="8"/>
                  <c:pt idx="0">
                    <c:v>8.5</c:v>
                  </c:pt>
                  <c:pt idx="1">
                    <c:v>17.3</c:v>
                  </c:pt>
                  <c:pt idx="2">
                    <c:v>6.11</c:v>
                  </c:pt>
                  <c:pt idx="3">
                    <c:v>16</c:v>
                  </c:pt>
                  <c:pt idx="4">
                    <c:v>20</c:v>
                  </c:pt>
                  <c:pt idx="5">
                    <c:v>5.77</c:v>
                  </c:pt>
                  <c:pt idx="6">
                    <c:v>6.55</c:v>
                  </c:pt>
                  <c:pt idx="7">
                    <c:v>1.25</c:v>
                  </c:pt>
                </c:numCache>
              </c:numRef>
            </c:plus>
            <c:minus>
              <c:numRef>
                <c:f>Sheet4!$L$13:$S$13</c:f>
                <c:numCache>
                  <c:formatCode>General</c:formatCode>
                  <c:ptCount val="8"/>
                  <c:pt idx="0">
                    <c:v>8.5</c:v>
                  </c:pt>
                  <c:pt idx="1">
                    <c:v>17.3</c:v>
                  </c:pt>
                  <c:pt idx="2">
                    <c:v>6.11</c:v>
                  </c:pt>
                  <c:pt idx="3">
                    <c:v>16</c:v>
                  </c:pt>
                  <c:pt idx="4">
                    <c:v>20</c:v>
                  </c:pt>
                  <c:pt idx="5">
                    <c:v>5.77</c:v>
                  </c:pt>
                  <c:pt idx="6">
                    <c:v>6.55</c:v>
                  </c:pt>
                  <c:pt idx="7">
                    <c:v>1.25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Sheet4!$L$1:$S$1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Sheet4!$L$2:$S$2</c:f>
              <c:numCache>
                <c:formatCode>General</c:formatCode>
                <c:ptCount val="8"/>
                <c:pt idx="0">
                  <c:v>194.33333333333334</c:v>
                </c:pt>
                <c:pt idx="1">
                  <c:v>219.46666666666667</c:v>
                </c:pt>
                <c:pt idx="2">
                  <c:v>233.66666666666666</c:v>
                </c:pt>
                <c:pt idx="3">
                  <c:v>284.11333333333329</c:v>
                </c:pt>
                <c:pt idx="4">
                  <c:v>320.33333333333331</c:v>
                </c:pt>
                <c:pt idx="5">
                  <c:v>303.33333333333331</c:v>
                </c:pt>
                <c:pt idx="6">
                  <c:v>303.00666666666666</c:v>
                </c:pt>
                <c:pt idx="7">
                  <c:v>300.16666666666669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E5D-44BD-8CBE-D781B46F0F61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99472"/>
        <c:axId val="304201104"/>
      </c:lineChart>
      <c:catAx>
        <c:axId val="304199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201104"/>
        <c:crosses val="autoZero"/>
        <c:auto val="1"/>
        <c:lblAlgn val="ctr"/>
        <c:lblOffset val="100"/>
        <c:noMultiLvlLbl val="0"/>
      </c:catAx>
      <c:valAx>
        <c:axId val="3042011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947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[FW.xlsb]Sheet1!$K$4</c:f>
              <c:strCache>
                <c:ptCount val="1"/>
                <c:pt idx="0">
                  <c:v>M1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6B6-4B14-AB67-FEE3875F229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6B6-4B14-AB67-FEE3875F229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6B6-4B14-AB67-FEE3875F229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6B6-4B14-AB67-FEE3875F229A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6B6-4B14-AB67-FEE3875F229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6B6-4B14-AB67-FEE3875F229A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6B6-4B14-AB67-FEE3875F229A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6B6-4B14-AB67-FEE3875F229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[FW.xlsb]Sheet1!$L$11:$S$11</c:f>
                <c:numCache>
                  <c:formatCode>General</c:formatCode>
                  <c:ptCount val="8"/>
                  <c:pt idx="0">
                    <c:v>1</c:v>
                  </c:pt>
                  <c:pt idx="1">
                    <c:v>2.78</c:v>
                  </c:pt>
                  <c:pt idx="2">
                    <c:v>2.0099999999999998</c:v>
                  </c:pt>
                  <c:pt idx="3">
                    <c:v>3.5</c:v>
                  </c:pt>
                  <c:pt idx="4">
                    <c:v>3.28</c:v>
                  </c:pt>
                  <c:pt idx="5">
                    <c:v>5.72</c:v>
                  </c:pt>
                  <c:pt idx="6">
                    <c:v>2.71</c:v>
                  </c:pt>
                  <c:pt idx="7">
                    <c:v>5.58</c:v>
                  </c:pt>
                </c:numCache>
              </c:numRef>
            </c:plus>
            <c:minus>
              <c:numRef>
                <c:f>[FW.xlsb]Sheet1!$L$11:$S$11</c:f>
                <c:numCache>
                  <c:formatCode>General</c:formatCode>
                  <c:ptCount val="8"/>
                  <c:pt idx="0">
                    <c:v>1</c:v>
                  </c:pt>
                  <c:pt idx="1">
                    <c:v>2.78</c:v>
                  </c:pt>
                  <c:pt idx="2">
                    <c:v>2.0099999999999998</c:v>
                  </c:pt>
                  <c:pt idx="3">
                    <c:v>3.5</c:v>
                  </c:pt>
                  <c:pt idx="4">
                    <c:v>3.28</c:v>
                  </c:pt>
                  <c:pt idx="5">
                    <c:v>5.72</c:v>
                  </c:pt>
                  <c:pt idx="6">
                    <c:v>2.71</c:v>
                  </c:pt>
                  <c:pt idx="7">
                    <c:v>5.58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[FW.xlsb]Sheet1!$L$3:$S$3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[FW.xlsb]Sheet1!$L$4:$S$4</c:f>
              <c:numCache>
                <c:formatCode>General</c:formatCode>
                <c:ptCount val="8"/>
                <c:pt idx="0">
                  <c:v>56.303333333333335</c:v>
                </c:pt>
                <c:pt idx="1">
                  <c:v>56.896666666666668</c:v>
                </c:pt>
                <c:pt idx="2">
                  <c:v>56.99666666666667</c:v>
                </c:pt>
                <c:pt idx="3">
                  <c:v>57.633333333333326</c:v>
                </c:pt>
                <c:pt idx="4">
                  <c:v>75.403333333333336</c:v>
                </c:pt>
                <c:pt idx="5">
                  <c:v>77.53</c:v>
                </c:pt>
                <c:pt idx="6">
                  <c:v>124.83333333333333</c:v>
                </c:pt>
                <c:pt idx="7">
                  <c:v>164.83333333333334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6B6-4B14-AB67-FEE3875F229A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92944"/>
        <c:axId val="304194576"/>
      </c:lineChart>
      <c:catAx>
        <c:axId val="304192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4576"/>
        <c:crosses val="autoZero"/>
        <c:auto val="1"/>
        <c:lblAlgn val="ctr"/>
        <c:lblOffset val="100"/>
        <c:noMultiLvlLbl val="0"/>
      </c:catAx>
      <c:valAx>
        <c:axId val="304194576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2944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Sheet1!$K$5</c:f>
              <c:strCache>
                <c:ptCount val="1"/>
                <c:pt idx="0">
                  <c:v>M1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DB7-4B4A-A6E6-69C23E3B4F9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1DB7-4B4A-A6E6-69C23E3B4F9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DB7-4B4A-A6E6-69C23E3B4F9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1DB7-4B4A-A6E6-69C23E3B4F9A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1DB7-4B4A-A6E6-69C23E3B4F9A}"/>
                </c:ext>
              </c:extLst>
            </c:dLbl>
            <c:dLbl>
              <c:idx val="5"/>
              <c:layout>
                <c:manualLayout>
                  <c:x val="-0.11743055555555555"/>
                  <c:y val="-7.886691720353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1DB7-4B4A-A6E6-69C23E3B4F9A}"/>
                </c:ext>
              </c:extLst>
            </c:dLbl>
            <c:dLbl>
              <c:idx val="6"/>
              <c:layout>
                <c:manualLayout>
                  <c:x val="-0.11651082677165354"/>
                  <c:y val="-0.11043257376918789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1DB7-4B4A-A6E6-69C23E3B4F9A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1DB7-4B4A-A6E6-69C23E3B4F9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Sheet1!$L$14:$S$14</c:f>
                <c:numCache>
                  <c:formatCode>General</c:formatCode>
                  <c:ptCount val="8"/>
                  <c:pt idx="0">
                    <c:v>2.5499999999999998</c:v>
                  </c:pt>
                  <c:pt idx="1">
                    <c:v>1.38</c:v>
                  </c:pt>
                  <c:pt idx="2">
                    <c:v>1.46</c:v>
                  </c:pt>
                  <c:pt idx="3">
                    <c:v>2.1800000000000002</c:v>
                  </c:pt>
                  <c:pt idx="4">
                    <c:v>4.51</c:v>
                  </c:pt>
                  <c:pt idx="5">
                    <c:v>4.33</c:v>
                  </c:pt>
                  <c:pt idx="6">
                    <c:v>2.52</c:v>
                  </c:pt>
                  <c:pt idx="7">
                    <c:v>15.5</c:v>
                  </c:pt>
                </c:numCache>
              </c:numRef>
            </c:plus>
            <c:minus>
              <c:numRef>
                <c:f>Sheet1!$L$14:$S$14</c:f>
                <c:numCache>
                  <c:formatCode>General</c:formatCode>
                  <c:ptCount val="8"/>
                  <c:pt idx="0">
                    <c:v>2.5499999999999998</c:v>
                  </c:pt>
                  <c:pt idx="1">
                    <c:v>1.38</c:v>
                  </c:pt>
                  <c:pt idx="2">
                    <c:v>1.46</c:v>
                  </c:pt>
                  <c:pt idx="3">
                    <c:v>2.1800000000000002</c:v>
                  </c:pt>
                  <c:pt idx="4">
                    <c:v>4.51</c:v>
                  </c:pt>
                  <c:pt idx="5">
                    <c:v>4.33</c:v>
                  </c:pt>
                  <c:pt idx="6">
                    <c:v>2.52</c:v>
                  </c:pt>
                  <c:pt idx="7">
                    <c:v>15.5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Sheet1!$L$4:$S$4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Sheet1!$L$5:$S$5</c:f>
              <c:numCache>
                <c:formatCode>General</c:formatCode>
                <c:ptCount val="8"/>
                <c:pt idx="0">
                  <c:v>171.46666666666667</c:v>
                </c:pt>
                <c:pt idx="1">
                  <c:v>170.6</c:v>
                </c:pt>
                <c:pt idx="2">
                  <c:v>172.52333333333331</c:v>
                </c:pt>
                <c:pt idx="3">
                  <c:v>181.93333333333331</c:v>
                </c:pt>
                <c:pt idx="4">
                  <c:v>219.33333333333334</c:v>
                </c:pt>
                <c:pt idx="5">
                  <c:v>216.43333333333331</c:v>
                </c:pt>
                <c:pt idx="6">
                  <c:v>227.33333333333334</c:v>
                </c:pt>
                <c:pt idx="7">
                  <c:v>229.6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1DB7-4B4A-A6E6-69C23E3B4F9A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95120"/>
        <c:axId val="304195664"/>
      </c:lineChart>
      <c:catAx>
        <c:axId val="304195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5664"/>
        <c:crosses val="autoZero"/>
        <c:auto val="1"/>
        <c:lblAlgn val="ctr"/>
        <c:lblOffset val="100"/>
        <c:noMultiLvlLbl val="0"/>
      </c:catAx>
      <c:valAx>
        <c:axId val="304195664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5120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Sheet4!$K$5</c:f>
              <c:strCache>
                <c:ptCount val="1"/>
                <c:pt idx="0">
                  <c:v>M1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E98-407C-9A49-0F80BE23B8B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E98-407C-9A49-0F80BE23B8B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E98-407C-9A49-0F80BE23B8B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E98-407C-9A49-0F80BE23B8B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E98-407C-9A49-0F80BE23B8B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E98-407C-9A49-0F80BE23B8B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E98-407C-9A49-0F80BE23B8B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E98-407C-9A49-0F80BE23B8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Sheet4!$L$14:$S$14</c:f>
                <c:numCache>
                  <c:formatCode>General</c:formatCode>
                  <c:ptCount val="8"/>
                  <c:pt idx="0">
                    <c:v>16.09</c:v>
                  </c:pt>
                  <c:pt idx="1">
                    <c:v>22</c:v>
                  </c:pt>
                  <c:pt idx="2">
                    <c:v>1.67</c:v>
                  </c:pt>
                  <c:pt idx="3">
                    <c:v>11.59</c:v>
                  </c:pt>
                  <c:pt idx="4">
                    <c:v>10.15</c:v>
                  </c:pt>
                  <c:pt idx="5">
                    <c:v>5.13</c:v>
                  </c:pt>
                  <c:pt idx="6">
                    <c:v>2.46</c:v>
                  </c:pt>
                  <c:pt idx="7">
                    <c:v>20.5</c:v>
                  </c:pt>
                </c:numCache>
              </c:numRef>
            </c:plus>
            <c:minus>
              <c:numRef>
                <c:f>Sheet4!$L$14:$S$14</c:f>
                <c:numCache>
                  <c:formatCode>General</c:formatCode>
                  <c:ptCount val="8"/>
                  <c:pt idx="0">
                    <c:v>16.09</c:v>
                  </c:pt>
                  <c:pt idx="1">
                    <c:v>22</c:v>
                  </c:pt>
                  <c:pt idx="2">
                    <c:v>1.67</c:v>
                  </c:pt>
                  <c:pt idx="3">
                    <c:v>11.59</c:v>
                  </c:pt>
                  <c:pt idx="4">
                    <c:v>10.15</c:v>
                  </c:pt>
                  <c:pt idx="5">
                    <c:v>5.13</c:v>
                  </c:pt>
                  <c:pt idx="6">
                    <c:v>2.46</c:v>
                  </c:pt>
                  <c:pt idx="7">
                    <c:v>20.5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Sheet4!$L$4:$S$4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Sheet4!$L$5:$S$5</c:f>
              <c:numCache>
                <c:formatCode>General</c:formatCode>
                <c:ptCount val="8"/>
                <c:pt idx="0">
                  <c:v>225</c:v>
                </c:pt>
                <c:pt idx="1">
                  <c:v>268.66666666666669</c:v>
                </c:pt>
                <c:pt idx="2">
                  <c:v>276.76333333333332</c:v>
                </c:pt>
                <c:pt idx="3">
                  <c:v>287.66666666666669</c:v>
                </c:pt>
                <c:pt idx="4">
                  <c:v>281</c:v>
                </c:pt>
                <c:pt idx="5">
                  <c:v>280.66666666666669</c:v>
                </c:pt>
                <c:pt idx="6">
                  <c:v>278.83</c:v>
                </c:pt>
                <c:pt idx="7">
                  <c:v>325.33333333333331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E98-407C-9A49-0F80BE23B8B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201648"/>
        <c:axId val="304196208"/>
      </c:lineChart>
      <c:catAx>
        <c:axId val="304201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6208"/>
        <c:crosses val="autoZero"/>
        <c:auto val="1"/>
        <c:lblAlgn val="ctr"/>
        <c:lblOffset val="100"/>
        <c:noMultiLvlLbl val="0"/>
      </c:catAx>
      <c:valAx>
        <c:axId val="3041962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201648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136981533222325"/>
          <c:y val="0.21675675675675679"/>
          <c:w val="0.81128251441688071"/>
          <c:h val="0.63838878248327069"/>
        </c:manualLayout>
      </c:layout>
      <c:lineChart>
        <c:grouping val="standard"/>
        <c:varyColors val="0"/>
        <c:ser>
          <c:idx val="0"/>
          <c:order val="0"/>
          <c:tx>
            <c:strRef>
              <c:f>[FW.xlsb]Sheet1!$K$6</c:f>
              <c:strCache>
                <c:ptCount val="1"/>
                <c:pt idx="0">
                  <c:v>M2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9.548112041550362E-2"/>
                  <c:y val="-7.051034994748023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a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246117084826762"/>
                      <c:h val="0.15606630252299544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0AE9-4FAE-8512-C72814831862}"/>
                </c:ext>
              </c:extLst>
            </c:dLbl>
            <c:dLbl>
              <c:idx val="1"/>
              <c:layout>
                <c:manualLayout>
                  <c:x val="-9.5481120415503662E-2"/>
                  <c:y val="-6.252260719165370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246117084826762"/>
                      <c:h val="0.1200302664869594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0AE9-4FAE-8512-C7281483186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AE9-4FAE-8512-C72814831862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AE9-4FAE-8512-C7281483186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AE9-4FAE-8512-C72814831862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AE9-4FAE-8512-C7281483186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AE9-4FAE-8512-C72814831862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AE9-4FAE-8512-C7281483186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[FW.xlsb]Sheet1!$L$12:$S$12</c:f>
                <c:numCache>
                  <c:formatCode>General</c:formatCode>
                  <c:ptCount val="8"/>
                  <c:pt idx="0">
                    <c:v>2.2400000000000002</c:v>
                  </c:pt>
                  <c:pt idx="1">
                    <c:v>1.2</c:v>
                  </c:pt>
                  <c:pt idx="2">
                    <c:v>1.48</c:v>
                  </c:pt>
                  <c:pt idx="3">
                    <c:v>3.94</c:v>
                  </c:pt>
                  <c:pt idx="4">
                    <c:v>3.06</c:v>
                  </c:pt>
                  <c:pt idx="5">
                    <c:v>3.42</c:v>
                  </c:pt>
                  <c:pt idx="6">
                    <c:v>3.06</c:v>
                  </c:pt>
                  <c:pt idx="7">
                    <c:v>6.55</c:v>
                  </c:pt>
                </c:numCache>
              </c:numRef>
            </c:plus>
            <c:minus>
              <c:numRef>
                <c:f>[FW.xlsb]Sheet1!$L$12:$S$12</c:f>
                <c:numCache>
                  <c:formatCode>General</c:formatCode>
                  <c:ptCount val="8"/>
                  <c:pt idx="0">
                    <c:v>2.2400000000000002</c:v>
                  </c:pt>
                  <c:pt idx="1">
                    <c:v>1.2</c:v>
                  </c:pt>
                  <c:pt idx="2">
                    <c:v>1.48</c:v>
                  </c:pt>
                  <c:pt idx="3">
                    <c:v>3.94</c:v>
                  </c:pt>
                  <c:pt idx="4">
                    <c:v>3.06</c:v>
                  </c:pt>
                  <c:pt idx="5">
                    <c:v>3.42</c:v>
                  </c:pt>
                  <c:pt idx="6">
                    <c:v>3.06</c:v>
                  </c:pt>
                  <c:pt idx="7">
                    <c:v>6.55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[FW.xlsb]Sheet1!$L$5:$S$5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[FW.xlsb]Sheet1!$L$6:$S$6</c:f>
              <c:numCache>
                <c:formatCode>General</c:formatCode>
                <c:ptCount val="8"/>
                <c:pt idx="0">
                  <c:v>69.53</c:v>
                </c:pt>
                <c:pt idx="1">
                  <c:v>70.040000000000006</c:v>
                </c:pt>
                <c:pt idx="2">
                  <c:v>75.399999999999991</c:v>
                </c:pt>
                <c:pt idx="3">
                  <c:v>75.543333333333337</c:v>
                </c:pt>
                <c:pt idx="4">
                  <c:v>80.88666666666667</c:v>
                </c:pt>
                <c:pt idx="5">
                  <c:v>91.759999999999991</c:v>
                </c:pt>
                <c:pt idx="6">
                  <c:v>143.48333333333332</c:v>
                </c:pt>
                <c:pt idx="7">
                  <c:v>156.10999999999999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AE9-4FAE-8512-C72814831862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97296"/>
        <c:axId val="304204368"/>
      </c:lineChart>
      <c:catAx>
        <c:axId val="3041972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204368"/>
        <c:crosses val="autoZero"/>
        <c:auto val="1"/>
        <c:lblAlgn val="ctr"/>
        <c:lblOffset val="100"/>
        <c:noMultiLvlLbl val="0"/>
      </c:catAx>
      <c:valAx>
        <c:axId val="304204368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97296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Sheet1!$K$8</c:f>
              <c:strCache>
                <c:ptCount val="1"/>
                <c:pt idx="0">
                  <c:v>M2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B062-4047-A8F0-CA468CC6A41D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062-4047-A8F0-CA468CC6A41D}"/>
                </c:ext>
              </c:extLst>
            </c:dLbl>
            <c:dLbl>
              <c:idx val="2"/>
              <c:layout>
                <c:manualLayout>
                  <c:x val="-0.1104861111111111"/>
                  <c:y val="-5.992752326413743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B062-4047-A8F0-CA468CC6A41D}"/>
                </c:ext>
              </c:extLst>
            </c:dLbl>
            <c:dLbl>
              <c:idx val="3"/>
              <c:layout>
                <c:manualLayout>
                  <c:x val="-8.8733048993875768E-2"/>
                  <c:y val="-7.886691720353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062-4047-A8F0-CA468CC6A41D}"/>
                </c:ext>
              </c:extLst>
            </c:dLbl>
            <c:dLbl>
              <c:idx val="4"/>
              <c:layout>
                <c:manualLayout>
                  <c:x val="-0.1104861111111111"/>
                  <c:y val="-0.11043257376918805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B062-4047-A8F0-CA468CC6A41D}"/>
                </c:ext>
              </c:extLst>
            </c:dLbl>
            <c:dLbl>
              <c:idx val="5"/>
              <c:layout>
                <c:manualLayout>
                  <c:x val="-9.295166229221348E-2"/>
                  <c:y val="-9.14931798297940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B062-4047-A8F0-CA468CC6A41D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B062-4047-A8F0-CA468CC6A41D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062-4047-A8F0-CA468CC6A41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Sheet1!$L$15:$S$15</c:f>
                <c:numCache>
                  <c:formatCode>General</c:formatCode>
                  <c:ptCount val="8"/>
                  <c:pt idx="0">
                    <c:v>3.3</c:v>
                  </c:pt>
                  <c:pt idx="1">
                    <c:v>5.58</c:v>
                  </c:pt>
                  <c:pt idx="2">
                    <c:v>7.29</c:v>
                  </c:pt>
                  <c:pt idx="3">
                    <c:v>5</c:v>
                  </c:pt>
                  <c:pt idx="4">
                    <c:v>12.7</c:v>
                  </c:pt>
                  <c:pt idx="5">
                    <c:v>8.51</c:v>
                  </c:pt>
                  <c:pt idx="6">
                    <c:v>4.13</c:v>
                  </c:pt>
                  <c:pt idx="7">
                    <c:v>5.01</c:v>
                  </c:pt>
                </c:numCache>
              </c:numRef>
            </c:plus>
            <c:minus>
              <c:numRef>
                <c:f>Sheet1!$L$15:$S$15</c:f>
                <c:numCache>
                  <c:formatCode>General</c:formatCode>
                  <c:ptCount val="8"/>
                  <c:pt idx="0">
                    <c:v>3.3</c:v>
                  </c:pt>
                  <c:pt idx="1">
                    <c:v>5.58</c:v>
                  </c:pt>
                  <c:pt idx="2">
                    <c:v>7.29</c:v>
                  </c:pt>
                  <c:pt idx="3">
                    <c:v>5</c:v>
                  </c:pt>
                  <c:pt idx="4">
                    <c:v>12.7</c:v>
                  </c:pt>
                  <c:pt idx="5">
                    <c:v>8.51</c:v>
                  </c:pt>
                  <c:pt idx="6">
                    <c:v>4.13</c:v>
                  </c:pt>
                  <c:pt idx="7">
                    <c:v>5.01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Sheet1!$L$7:$S$7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Sheet1!$L$8:$S$8</c:f>
              <c:numCache>
                <c:formatCode>General</c:formatCode>
                <c:ptCount val="8"/>
                <c:pt idx="0">
                  <c:v>136.63333333333333</c:v>
                </c:pt>
                <c:pt idx="1">
                  <c:v>139.01</c:v>
                </c:pt>
                <c:pt idx="2">
                  <c:v>146.77666666666667</c:v>
                </c:pt>
                <c:pt idx="3">
                  <c:v>167.04333333333332</c:v>
                </c:pt>
                <c:pt idx="4">
                  <c:v>187.63333333333333</c:v>
                </c:pt>
                <c:pt idx="5">
                  <c:v>200.29666666666665</c:v>
                </c:pt>
                <c:pt idx="6">
                  <c:v>193.55999999999997</c:v>
                </c:pt>
                <c:pt idx="7">
                  <c:v>274.81666666666666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B062-4047-A8F0-CA468CC6A41D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204912"/>
        <c:axId val="304205456"/>
      </c:lineChart>
      <c:catAx>
        <c:axId val="304204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205456"/>
        <c:crosses val="autoZero"/>
        <c:auto val="1"/>
        <c:lblAlgn val="ctr"/>
        <c:lblOffset val="100"/>
        <c:noMultiLvlLbl val="0"/>
      </c:catAx>
      <c:valAx>
        <c:axId val="304205456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204912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Sheet4!$K$8</c:f>
              <c:strCache>
                <c:ptCount val="1"/>
                <c:pt idx="0">
                  <c:v>M2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F08-4198-B956-14069CF5A188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F08-4198-B956-14069CF5A188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F08-4198-B956-14069CF5A188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F08-4198-B956-14069CF5A188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3F08-4198-B956-14069CF5A188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3F08-4198-B956-14069CF5A188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3F08-4198-B956-14069CF5A188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3F08-4198-B956-14069CF5A18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Sheet4!$L$15:$S$15</c:f>
                <c:numCache>
                  <c:formatCode>General</c:formatCode>
                  <c:ptCount val="8"/>
                  <c:pt idx="0">
                    <c:v>3.21</c:v>
                  </c:pt>
                  <c:pt idx="1">
                    <c:v>10.02</c:v>
                  </c:pt>
                  <c:pt idx="2">
                    <c:v>9.5299999999999994</c:v>
                  </c:pt>
                  <c:pt idx="3">
                    <c:v>8.6199999999999992</c:v>
                  </c:pt>
                  <c:pt idx="4">
                    <c:v>5.03</c:v>
                  </c:pt>
                  <c:pt idx="5">
                    <c:v>5.13</c:v>
                  </c:pt>
                  <c:pt idx="6">
                    <c:v>4.04</c:v>
                  </c:pt>
                  <c:pt idx="7">
                    <c:v>20</c:v>
                  </c:pt>
                </c:numCache>
              </c:numRef>
            </c:plus>
            <c:minus>
              <c:numRef>
                <c:f>Sheet4!$L$15:$S$15</c:f>
                <c:numCache>
                  <c:formatCode>General</c:formatCode>
                  <c:ptCount val="8"/>
                  <c:pt idx="0">
                    <c:v>3.21</c:v>
                  </c:pt>
                  <c:pt idx="1">
                    <c:v>10.02</c:v>
                  </c:pt>
                  <c:pt idx="2">
                    <c:v>9.5299999999999994</c:v>
                  </c:pt>
                  <c:pt idx="3">
                    <c:v>8.6199999999999992</c:v>
                  </c:pt>
                  <c:pt idx="4">
                    <c:v>5.03</c:v>
                  </c:pt>
                  <c:pt idx="5">
                    <c:v>5.13</c:v>
                  </c:pt>
                  <c:pt idx="6">
                    <c:v>4.04</c:v>
                  </c:pt>
                  <c:pt idx="7">
                    <c:v>20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Sheet4!$L$7:$S$7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Sheet4!$L$8:$S$8</c:f>
              <c:numCache>
                <c:formatCode>General</c:formatCode>
                <c:ptCount val="8"/>
                <c:pt idx="0">
                  <c:v>152.33333333333334</c:v>
                </c:pt>
                <c:pt idx="1">
                  <c:v>192.33333333333334</c:v>
                </c:pt>
                <c:pt idx="2">
                  <c:v>192.92666666666665</c:v>
                </c:pt>
                <c:pt idx="3">
                  <c:v>195.66666666666666</c:v>
                </c:pt>
                <c:pt idx="4">
                  <c:v>195.33333333333334</c:v>
                </c:pt>
                <c:pt idx="5">
                  <c:v>195.66666666666666</c:v>
                </c:pt>
                <c:pt idx="6">
                  <c:v>197.66666666666666</c:v>
                </c:pt>
                <c:pt idx="7">
                  <c:v>290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3F08-4198-B956-14069CF5A188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4320"/>
        <c:axId val="304148336"/>
      </c:lineChart>
      <c:catAx>
        <c:axId val="3041543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8336"/>
        <c:crosses val="autoZero"/>
        <c:auto val="1"/>
        <c:lblAlgn val="ctr"/>
        <c:lblOffset val="100"/>
        <c:noMultiLvlLbl val="0"/>
      </c:catAx>
      <c:valAx>
        <c:axId val="304148336"/>
        <c:scaling>
          <c:orientation val="minMax"/>
          <c:max val="4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4320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[FW.xlsb]Sheet1!$K$8</c:f>
              <c:strCache>
                <c:ptCount val="1"/>
                <c:pt idx="0">
                  <c:v>M3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E573-4688-A9AB-473A4FE65908}"/>
                </c:ext>
              </c:extLst>
            </c:dLbl>
            <c:dLbl>
              <c:idx val="1"/>
              <c:layout>
                <c:manualLayout>
                  <c:x val="-0.10860864614145459"/>
                  <c:y val="-0.11382730869774678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6871613663133098"/>
                      <c:h val="0.19254979813075773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E573-4688-A9AB-473A4FE65908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E573-4688-A9AB-473A4FE65908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E573-4688-A9AB-473A4FE65908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E573-4688-A9AB-473A4FE65908}"/>
                </c:ext>
              </c:extLst>
            </c:dLbl>
            <c:dLbl>
              <c:idx val="5"/>
              <c:layout>
                <c:manualLayout>
                  <c:x val="-0.12074693788276465"/>
                  <c:y val="-9.780631114292537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E573-4688-A9AB-473A4FE65908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E573-4688-A9AB-473A4FE65908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E573-4688-A9AB-473A4FE6590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[FW.xlsb]Sheet1!$L$13:$S$13</c:f>
                <c:numCache>
                  <c:formatCode>General</c:formatCode>
                  <c:ptCount val="8"/>
                  <c:pt idx="0">
                    <c:v>1.17</c:v>
                  </c:pt>
                  <c:pt idx="1">
                    <c:v>4.3899999999999997</c:v>
                  </c:pt>
                  <c:pt idx="2">
                    <c:v>1.55</c:v>
                  </c:pt>
                  <c:pt idx="3">
                    <c:v>3.5</c:v>
                  </c:pt>
                  <c:pt idx="4">
                    <c:v>6.03</c:v>
                  </c:pt>
                  <c:pt idx="5">
                    <c:v>3.25</c:v>
                  </c:pt>
                  <c:pt idx="6">
                    <c:v>9.3000000000000007</c:v>
                  </c:pt>
                  <c:pt idx="7">
                    <c:v>6.73</c:v>
                  </c:pt>
                </c:numCache>
              </c:numRef>
            </c:plus>
            <c:minus>
              <c:numRef>
                <c:f>[FW.xlsb]Sheet1!$L$13:$S$13</c:f>
                <c:numCache>
                  <c:formatCode>General</c:formatCode>
                  <c:ptCount val="8"/>
                  <c:pt idx="0">
                    <c:v>1.17</c:v>
                  </c:pt>
                  <c:pt idx="1">
                    <c:v>4.3899999999999997</c:v>
                  </c:pt>
                  <c:pt idx="2">
                    <c:v>1.55</c:v>
                  </c:pt>
                  <c:pt idx="3">
                    <c:v>3.5</c:v>
                  </c:pt>
                  <c:pt idx="4">
                    <c:v>6.03</c:v>
                  </c:pt>
                  <c:pt idx="5">
                    <c:v>3.25</c:v>
                  </c:pt>
                  <c:pt idx="6">
                    <c:v>9.3000000000000007</c:v>
                  </c:pt>
                  <c:pt idx="7">
                    <c:v>6.73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[FW.xlsb]Sheet1!$L$7:$S$7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[FW.xlsb]Sheet1!$L$8:$S$8</c:f>
              <c:numCache>
                <c:formatCode>General</c:formatCode>
                <c:ptCount val="8"/>
                <c:pt idx="0">
                  <c:v>71.38000000000001</c:v>
                </c:pt>
                <c:pt idx="1">
                  <c:v>74.19</c:v>
                </c:pt>
                <c:pt idx="2">
                  <c:v>74.696666666666658</c:v>
                </c:pt>
                <c:pt idx="3">
                  <c:v>74.759999999999991</c:v>
                </c:pt>
                <c:pt idx="4">
                  <c:v>82.826666666666668</c:v>
                </c:pt>
                <c:pt idx="5">
                  <c:v>90.27</c:v>
                </c:pt>
                <c:pt idx="6">
                  <c:v>162.53333333333333</c:v>
                </c:pt>
                <c:pt idx="7">
                  <c:v>186.49333333333334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E573-4688-A9AB-473A4FE65908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6496"/>
        <c:axId val="304147248"/>
      </c:lineChart>
      <c:catAx>
        <c:axId val="304156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7248"/>
        <c:crosses val="autoZero"/>
        <c:auto val="1"/>
        <c:lblAlgn val="ctr"/>
        <c:lblOffset val="100"/>
        <c:noMultiLvlLbl val="0"/>
      </c:catAx>
      <c:valAx>
        <c:axId val="304147248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6496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Sheet1!$K$11</c:f>
              <c:strCache>
                <c:ptCount val="1"/>
                <c:pt idx="0">
                  <c:v>M3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F63-4F1E-87FC-629E2662B8D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F63-4F1E-87FC-629E2662B8D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F63-4F1E-87FC-629E2662B8D2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F63-4F1E-87FC-629E2662B8D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F63-4F1E-87FC-629E2662B8D2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CF63-4F1E-87FC-629E2662B8D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CF63-4F1E-87FC-629E2662B8D2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CF63-4F1E-87FC-629E2662B8D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Sheet1!$L$16:$S$16</c:f>
                <c:numCache>
                  <c:formatCode>General</c:formatCode>
                  <c:ptCount val="8"/>
                  <c:pt idx="0">
                    <c:v>9.5</c:v>
                  </c:pt>
                  <c:pt idx="1">
                    <c:v>1.1499999999999999</c:v>
                  </c:pt>
                  <c:pt idx="2">
                    <c:v>0.98</c:v>
                  </c:pt>
                  <c:pt idx="3">
                    <c:v>4.47</c:v>
                  </c:pt>
                  <c:pt idx="4">
                    <c:v>11.51</c:v>
                  </c:pt>
                  <c:pt idx="5">
                    <c:v>11.24</c:v>
                  </c:pt>
                  <c:pt idx="6">
                    <c:v>2.52</c:v>
                  </c:pt>
                  <c:pt idx="7">
                    <c:v>2.75</c:v>
                  </c:pt>
                </c:numCache>
              </c:numRef>
            </c:plus>
            <c:minus>
              <c:numRef>
                <c:f>Sheet1!$L$16:$S$16</c:f>
                <c:numCache>
                  <c:formatCode>General</c:formatCode>
                  <c:ptCount val="8"/>
                  <c:pt idx="0">
                    <c:v>9.5</c:v>
                  </c:pt>
                  <c:pt idx="1">
                    <c:v>1.1499999999999999</c:v>
                  </c:pt>
                  <c:pt idx="2">
                    <c:v>0.98</c:v>
                  </c:pt>
                  <c:pt idx="3">
                    <c:v>4.47</c:v>
                  </c:pt>
                  <c:pt idx="4">
                    <c:v>11.51</c:v>
                  </c:pt>
                  <c:pt idx="5">
                    <c:v>11.24</c:v>
                  </c:pt>
                  <c:pt idx="6">
                    <c:v>2.52</c:v>
                  </c:pt>
                  <c:pt idx="7">
                    <c:v>2.75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Sheet1!$L$10:$S$10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Sheet1!$L$11:$S$11</c:f>
              <c:numCache>
                <c:formatCode>General</c:formatCode>
                <c:ptCount val="8"/>
                <c:pt idx="0">
                  <c:v>189.66666666666666</c:v>
                </c:pt>
                <c:pt idx="1">
                  <c:v>193.33333333333334</c:v>
                </c:pt>
                <c:pt idx="2">
                  <c:v>194.29999999999998</c:v>
                </c:pt>
                <c:pt idx="3">
                  <c:v>196.93333333333331</c:v>
                </c:pt>
                <c:pt idx="4">
                  <c:v>203.83333333333334</c:v>
                </c:pt>
                <c:pt idx="5">
                  <c:v>211.11</c:v>
                </c:pt>
                <c:pt idx="6">
                  <c:v>235.33333333333334</c:v>
                </c:pt>
                <c:pt idx="7">
                  <c:v>257.16666666666669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CF63-4F1E-87FC-629E2662B8D2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1392"/>
        <c:axId val="304146160"/>
      </c:lineChart>
      <c:catAx>
        <c:axId val="304161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6160"/>
        <c:crosses val="autoZero"/>
        <c:auto val="1"/>
        <c:lblAlgn val="ctr"/>
        <c:lblOffset val="100"/>
        <c:noMultiLvlLbl val="0"/>
      </c:catAx>
      <c:valAx>
        <c:axId val="304146160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1392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Sheet4!$K$11</c:f>
              <c:strCache>
                <c:ptCount val="1"/>
                <c:pt idx="0">
                  <c:v>M3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FA60-4DAF-829F-1E7F2F8A078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FA60-4DAF-829F-1E7F2F8A078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A60-4DAF-829F-1E7F2F8A078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A60-4DAF-829F-1E7F2F8A078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A60-4DAF-829F-1E7F2F8A078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A60-4DAF-829F-1E7F2F8A078C}"/>
                </c:ext>
              </c:extLst>
            </c:dLbl>
            <c:dLbl>
              <c:idx val="6"/>
              <c:layout>
                <c:manualLayout>
                  <c:x val="-0.13131944444444457"/>
                  <c:y val="-8.51800485166626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A60-4DAF-829F-1E7F2F8A078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A60-4DAF-829F-1E7F2F8A078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Sheet4!$L$16:$S$16</c:f>
                <c:numCache>
                  <c:formatCode>General</c:formatCode>
                  <c:ptCount val="8"/>
                  <c:pt idx="0">
                    <c:v>3.01</c:v>
                  </c:pt>
                  <c:pt idx="1">
                    <c:v>8.02</c:v>
                  </c:pt>
                  <c:pt idx="2">
                    <c:v>4.04</c:v>
                  </c:pt>
                  <c:pt idx="3">
                    <c:v>9.61</c:v>
                  </c:pt>
                  <c:pt idx="4">
                    <c:v>9.2899999999999991</c:v>
                  </c:pt>
                  <c:pt idx="5">
                    <c:v>3.46</c:v>
                  </c:pt>
                  <c:pt idx="6">
                    <c:v>3.88</c:v>
                  </c:pt>
                  <c:pt idx="7">
                    <c:v>20.8</c:v>
                  </c:pt>
                </c:numCache>
              </c:numRef>
            </c:plus>
            <c:minus>
              <c:numRef>
                <c:f>Sheet4!$L$16:$S$16</c:f>
                <c:numCache>
                  <c:formatCode>General</c:formatCode>
                  <c:ptCount val="8"/>
                  <c:pt idx="0">
                    <c:v>3.01</c:v>
                  </c:pt>
                  <c:pt idx="1">
                    <c:v>8.02</c:v>
                  </c:pt>
                  <c:pt idx="2">
                    <c:v>4.04</c:v>
                  </c:pt>
                  <c:pt idx="3">
                    <c:v>9.61</c:v>
                  </c:pt>
                  <c:pt idx="4">
                    <c:v>9.2899999999999991</c:v>
                  </c:pt>
                  <c:pt idx="5">
                    <c:v>3.46</c:v>
                  </c:pt>
                  <c:pt idx="6">
                    <c:v>3.88</c:v>
                  </c:pt>
                  <c:pt idx="7">
                    <c:v>20.8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Sheet4!$L$10:$S$10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Sheet4!$L$11:$S$11</c:f>
              <c:numCache>
                <c:formatCode>General</c:formatCode>
                <c:ptCount val="8"/>
                <c:pt idx="0">
                  <c:v>168.83333333333334</c:v>
                </c:pt>
                <c:pt idx="1">
                  <c:v>207.66666666666666</c:v>
                </c:pt>
                <c:pt idx="2">
                  <c:v>189.33333333333334</c:v>
                </c:pt>
                <c:pt idx="3">
                  <c:v>181.33</c:v>
                </c:pt>
                <c:pt idx="4">
                  <c:v>182.66666666666666</c:v>
                </c:pt>
                <c:pt idx="5">
                  <c:v>182</c:v>
                </c:pt>
                <c:pt idx="6">
                  <c:v>183.83333333333334</c:v>
                </c:pt>
                <c:pt idx="7">
                  <c:v>273.33333333333331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A60-4DAF-829F-1E7F2F8A078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45072"/>
        <c:axId val="304177168"/>
      </c:lineChart>
      <c:catAx>
        <c:axId val="304145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7168"/>
        <c:crosses val="autoZero"/>
        <c:auto val="1"/>
        <c:lblAlgn val="ctr"/>
        <c:lblOffset val="100"/>
        <c:noMultiLvlLbl val="0"/>
      </c:catAx>
      <c:valAx>
        <c:axId val="304177168"/>
        <c:scaling>
          <c:orientation val="minMax"/>
          <c:max val="4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507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[FW.xlsb]Sheet3!$J$2</c:f>
              <c:strCache>
                <c:ptCount val="1"/>
                <c:pt idx="0">
                  <c:v>P1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0.1007302906581122"/>
                  <c:y val="-0.10185971299725949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a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296037296037296"/>
                      <c:h val="0.19870505644625744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A0D7-4F3F-A801-DBF7758879C2}"/>
                </c:ext>
              </c:extLst>
            </c:dLbl>
            <c:dLbl>
              <c:idx val="1"/>
              <c:layout>
                <c:manualLayout>
                  <c:x val="-0.10539272868669194"/>
                  <c:y val="-6.773351550715146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a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6228438228438227"/>
                      <c:h val="0.15051228536192013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A0D7-4F3F-A801-DBF7758879C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0D7-4F3F-A801-DBF7758879C2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0D7-4F3F-A801-DBF7758879C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A0D7-4F3F-A801-DBF7758879C2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0D7-4F3F-A801-DBF7758879C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A0D7-4F3F-A801-DBF7758879C2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0D7-4F3F-A801-DBF7758879C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[FW.xlsb]Sheet3!$K$10:$R$10</c:f>
                <c:numCache>
                  <c:formatCode>General</c:formatCode>
                  <c:ptCount val="8"/>
                  <c:pt idx="0">
                    <c:v>2.29</c:v>
                  </c:pt>
                  <c:pt idx="1">
                    <c:v>2.5499999999999998</c:v>
                  </c:pt>
                  <c:pt idx="2">
                    <c:v>4.59</c:v>
                  </c:pt>
                  <c:pt idx="3">
                    <c:v>7.23</c:v>
                  </c:pt>
                  <c:pt idx="4">
                    <c:v>3.31</c:v>
                  </c:pt>
                  <c:pt idx="5">
                    <c:v>0.92</c:v>
                  </c:pt>
                  <c:pt idx="6">
                    <c:v>4.45</c:v>
                  </c:pt>
                  <c:pt idx="7">
                    <c:v>4.9800000000000004</c:v>
                  </c:pt>
                </c:numCache>
              </c:numRef>
            </c:plus>
            <c:minus>
              <c:numRef>
                <c:f>[FW.xlsb]Sheet3!$K$10:$R$10</c:f>
                <c:numCache>
                  <c:formatCode>General</c:formatCode>
                  <c:ptCount val="8"/>
                  <c:pt idx="0">
                    <c:v>2.29</c:v>
                  </c:pt>
                  <c:pt idx="1">
                    <c:v>2.5499999999999998</c:v>
                  </c:pt>
                  <c:pt idx="2">
                    <c:v>4.59</c:v>
                  </c:pt>
                  <c:pt idx="3">
                    <c:v>7.23</c:v>
                  </c:pt>
                  <c:pt idx="4">
                    <c:v>3.31</c:v>
                  </c:pt>
                  <c:pt idx="5">
                    <c:v>0.92</c:v>
                  </c:pt>
                  <c:pt idx="6">
                    <c:v>4.45</c:v>
                  </c:pt>
                  <c:pt idx="7">
                    <c:v>4.9800000000000004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[FW.xlsb]Sheet3!$K$1:$R$1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[FW.xlsb]Sheet3!$K$2:$R$2</c:f>
              <c:numCache>
                <c:formatCode>General</c:formatCode>
                <c:ptCount val="8"/>
                <c:pt idx="0">
                  <c:v>73.290000000000006</c:v>
                </c:pt>
                <c:pt idx="1">
                  <c:v>74.08</c:v>
                </c:pt>
                <c:pt idx="2">
                  <c:v>80.016666666666666</c:v>
                </c:pt>
                <c:pt idx="3">
                  <c:v>80.783333333333346</c:v>
                </c:pt>
                <c:pt idx="4">
                  <c:v>84.34999999999998</c:v>
                </c:pt>
                <c:pt idx="5">
                  <c:v>102.35000000000001</c:v>
                </c:pt>
                <c:pt idx="6">
                  <c:v>140.51333333333332</c:v>
                </c:pt>
                <c:pt idx="7">
                  <c:v>148.59333333333333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0D7-4F3F-A801-DBF7758879C2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48880"/>
        <c:axId val="304167920"/>
      </c:lineChart>
      <c:catAx>
        <c:axId val="3041488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7920"/>
        <c:crosses val="autoZero"/>
        <c:auto val="1"/>
        <c:lblAlgn val="ctr"/>
        <c:lblOffset val="100"/>
        <c:noMultiLvlLbl val="0"/>
      </c:catAx>
      <c:valAx>
        <c:axId val="304167920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8880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Sheet2!$J$2</c:f>
              <c:strCache>
                <c:ptCount val="1"/>
                <c:pt idx="0">
                  <c:v>P1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312-4B9F-AFD2-EAAB984E693F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312-4B9F-AFD2-EAAB984E693F}"/>
                </c:ext>
              </c:extLst>
            </c:dLbl>
            <c:dLbl>
              <c:idx val="2"/>
              <c:layout>
                <c:manualLayout>
                  <c:x val="-0.1104861111111111"/>
                  <c:y val="-4.730126063787481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312-4B9F-AFD2-EAAB984E693F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312-4B9F-AFD2-EAAB984E693F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312-4B9F-AFD2-EAAB984E693F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312-4B9F-AFD2-EAAB984E693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312-4B9F-AFD2-EAAB984E693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312-4B9F-AFD2-EAAB984E69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Sheet2!$K$10:$R$10</c:f>
                <c:numCache>
                  <c:formatCode>General</c:formatCode>
                  <c:ptCount val="8"/>
                  <c:pt idx="0">
                    <c:v>10.79</c:v>
                  </c:pt>
                  <c:pt idx="1">
                    <c:v>5.8</c:v>
                  </c:pt>
                  <c:pt idx="2">
                    <c:v>8.39</c:v>
                  </c:pt>
                  <c:pt idx="3">
                    <c:v>2.65</c:v>
                  </c:pt>
                  <c:pt idx="4">
                    <c:v>15.87</c:v>
                  </c:pt>
                  <c:pt idx="5">
                    <c:v>7.5</c:v>
                  </c:pt>
                  <c:pt idx="6">
                    <c:v>20.7</c:v>
                  </c:pt>
                  <c:pt idx="7">
                    <c:v>55.1</c:v>
                  </c:pt>
                </c:numCache>
              </c:numRef>
            </c:plus>
            <c:minus>
              <c:numRef>
                <c:f>Sheet2!$K$10:$R$10</c:f>
                <c:numCache>
                  <c:formatCode>General</c:formatCode>
                  <c:ptCount val="8"/>
                  <c:pt idx="0">
                    <c:v>10.79</c:v>
                  </c:pt>
                  <c:pt idx="1">
                    <c:v>5.8</c:v>
                  </c:pt>
                  <c:pt idx="2">
                    <c:v>8.39</c:v>
                  </c:pt>
                  <c:pt idx="3">
                    <c:v>2.65</c:v>
                  </c:pt>
                  <c:pt idx="4">
                    <c:v>15.87</c:v>
                  </c:pt>
                  <c:pt idx="5">
                    <c:v>7.5</c:v>
                  </c:pt>
                  <c:pt idx="6">
                    <c:v>20.7</c:v>
                  </c:pt>
                  <c:pt idx="7">
                    <c:v>55.1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Sheet2!$K$1:$R$1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Sheet2!$K$2:$R$2</c:f>
              <c:numCache>
                <c:formatCode>General</c:formatCode>
                <c:ptCount val="8"/>
                <c:pt idx="0">
                  <c:v>145.92333333333332</c:v>
                </c:pt>
                <c:pt idx="1">
                  <c:v>148.83333333333334</c:v>
                </c:pt>
                <c:pt idx="2">
                  <c:v>155.33333333333334</c:v>
                </c:pt>
                <c:pt idx="3">
                  <c:v>177</c:v>
                </c:pt>
                <c:pt idx="4">
                  <c:v>256.77333333333331</c:v>
                </c:pt>
                <c:pt idx="5">
                  <c:v>257.56666666666666</c:v>
                </c:pt>
                <c:pt idx="6">
                  <c:v>256.86333333333334</c:v>
                </c:pt>
                <c:pt idx="7">
                  <c:v>803.33333333333337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312-4B9F-AFD2-EAAB984E693F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9760"/>
        <c:axId val="304161936"/>
      </c:lineChart>
      <c:catAx>
        <c:axId val="304159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1936"/>
        <c:crosses val="autoZero"/>
        <c:auto val="1"/>
        <c:lblAlgn val="ctr"/>
        <c:lblOffset val="100"/>
        <c:noMultiLvlLbl val="0"/>
      </c:catAx>
      <c:valAx>
        <c:axId val="304161936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9760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Sheet5!$J$2</c:f>
              <c:strCache>
                <c:ptCount val="1"/>
                <c:pt idx="0">
                  <c:v>P1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257D-4A79-8FA8-EC70A360A41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257D-4A79-8FA8-EC70A360A41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257D-4A79-8FA8-EC70A360A41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257D-4A79-8FA8-EC70A360A41B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257D-4A79-8FA8-EC70A360A41B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257D-4A79-8FA8-EC70A360A41B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257D-4A79-8FA8-EC70A360A41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257D-4A79-8FA8-EC70A360A41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Sheet5!$K$10:$R$10</c:f>
                <c:numCache>
                  <c:formatCode>General</c:formatCode>
                  <c:ptCount val="8"/>
                  <c:pt idx="0">
                    <c:v>5.94</c:v>
                  </c:pt>
                  <c:pt idx="1">
                    <c:v>11.93</c:v>
                  </c:pt>
                  <c:pt idx="2">
                    <c:v>34.5</c:v>
                  </c:pt>
                  <c:pt idx="3">
                    <c:v>22.5</c:v>
                  </c:pt>
                  <c:pt idx="4">
                    <c:v>17.600000000000001</c:v>
                  </c:pt>
                  <c:pt idx="5">
                    <c:v>6.51</c:v>
                  </c:pt>
                  <c:pt idx="6">
                    <c:v>30.8</c:v>
                  </c:pt>
                  <c:pt idx="7">
                    <c:v>20.079999999999998</c:v>
                  </c:pt>
                </c:numCache>
              </c:numRef>
            </c:plus>
            <c:minus>
              <c:numRef>
                <c:f>Sheet5!$K$10:$R$10</c:f>
                <c:numCache>
                  <c:formatCode>General</c:formatCode>
                  <c:ptCount val="8"/>
                  <c:pt idx="0">
                    <c:v>5.94</c:v>
                  </c:pt>
                  <c:pt idx="1">
                    <c:v>11.93</c:v>
                  </c:pt>
                  <c:pt idx="2">
                    <c:v>34.5</c:v>
                  </c:pt>
                  <c:pt idx="3">
                    <c:v>22.5</c:v>
                  </c:pt>
                  <c:pt idx="4">
                    <c:v>17.600000000000001</c:v>
                  </c:pt>
                  <c:pt idx="5">
                    <c:v>6.51</c:v>
                  </c:pt>
                  <c:pt idx="6">
                    <c:v>30.8</c:v>
                  </c:pt>
                  <c:pt idx="7">
                    <c:v>20.079999999999998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Sheet5!$K$1:$R$1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Sheet5!$K$2:$R$2</c:f>
              <c:numCache>
                <c:formatCode>General</c:formatCode>
                <c:ptCount val="8"/>
                <c:pt idx="0">
                  <c:v>190.46666666666667</c:v>
                </c:pt>
                <c:pt idx="1">
                  <c:v>227.33333333333334</c:v>
                </c:pt>
                <c:pt idx="2">
                  <c:v>234</c:v>
                </c:pt>
                <c:pt idx="3">
                  <c:v>299.33333333333331</c:v>
                </c:pt>
                <c:pt idx="4">
                  <c:v>217</c:v>
                </c:pt>
                <c:pt idx="5">
                  <c:v>216.66666666666666</c:v>
                </c:pt>
                <c:pt idx="6">
                  <c:v>215</c:v>
                </c:pt>
                <c:pt idx="7">
                  <c:v>296.66666666666669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257D-4A79-8FA8-EC70A360A41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1056"/>
        <c:axId val="304160848"/>
      </c:lineChart>
      <c:catAx>
        <c:axId val="304151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0848"/>
        <c:crosses val="autoZero"/>
        <c:auto val="1"/>
        <c:lblAlgn val="ctr"/>
        <c:lblOffset val="100"/>
        <c:noMultiLvlLbl val="0"/>
      </c:catAx>
      <c:valAx>
        <c:axId val="304160848"/>
        <c:scaling>
          <c:orientation val="minMax"/>
          <c:max val="4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105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[FW.xlsb]Sheet3!$J$5</c:f>
              <c:strCache>
                <c:ptCount val="1"/>
                <c:pt idx="0">
                  <c:v>P2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0.12944336819008734"/>
                  <c:y val="-8.6030137657065686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bc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156769596199525"/>
                      <c:h val="0.17707533234859674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FBD0-45DE-A49A-91326ED0E6CF}"/>
                </c:ext>
              </c:extLst>
            </c:dLbl>
            <c:dLbl>
              <c:idx val="1"/>
              <c:layout>
                <c:manualLayout>
                  <c:x val="-0.10738570873085308"/>
                  <c:y val="-8.8135074514883227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66270783847981"/>
                      <c:h val="0.17125577175822004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FBD0-45DE-A49A-91326ED0E6CF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BD0-45DE-A49A-91326ED0E6CF}"/>
                </c:ext>
              </c:extLst>
            </c:dLbl>
            <c:dLbl>
              <c:idx val="3"/>
              <c:layout>
                <c:manualLayout>
                  <c:x val="-0.12345527121609799"/>
                  <c:y val="-7.886691720353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BD0-45DE-A49A-91326ED0E6CF}"/>
                </c:ext>
              </c:extLst>
            </c:dLbl>
            <c:dLbl>
              <c:idx val="4"/>
              <c:layout>
                <c:manualLayout>
                  <c:x val="-0.10262193788276465"/>
                  <c:y val="-7.886691720353143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BD0-45DE-A49A-91326ED0E6CF}"/>
                </c:ext>
              </c:extLst>
            </c:dLbl>
            <c:dLbl>
              <c:idx val="5"/>
              <c:layout>
                <c:manualLayout>
                  <c:x val="-0.12694444444444444"/>
                  <c:y val="-9.780631114292531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bcde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BD0-45DE-A49A-91326ED0E6C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BD0-45DE-A49A-91326ED0E6C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fg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BD0-45DE-A49A-91326ED0E6C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[FW.xlsb]Sheet3!$K$11:$R$11</c:f>
                <c:numCache>
                  <c:formatCode>General</c:formatCode>
                  <c:ptCount val="8"/>
                  <c:pt idx="0">
                    <c:v>1.49</c:v>
                  </c:pt>
                  <c:pt idx="1">
                    <c:v>1.56</c:v>
                  </c:pt>
                  <c:pt idx="2">
                    <c:v>2.11</c:v>
                  </c:pt>
                  <c:pt idx="3">
                    <c:v>1.95</c:v>
                  </c:pt>
                  <c:pt idx="4">
                    <c:v>1.44</c:v>
                  </c:pt>
                  <c:pt idx="5">
                    <c:v>2.54</c:v>
                  </c:pt>
                  <c:pt idx="6">
                    <c:v>2.91</c:v>
                  </c:pt>
                  <c:pt idx="7">
                    <c:v>4.07</c:v>
                  </c:pt>
                </c:numCache>
              </c:numRef>
            </c:plus>
            <c:minus>
              <c:numRef>
                <c:f>[FW.xlsb]Sheet3!$K$11:$R$11</c:f>
                <c:numCache>
                  <c:formatCode>General</c:formatCode>
                  <c:ptCount val="8"/>
                  <c:pt idx="0">
                    <c:v>1.49</c:v>
                  </c:pt>
                  <c:pt idx="1">
                    <c:v>1.56</c:v>
                  </c:pt>
                  <c:pt idx="2">
                    <c:v>2.11</c:v>
                  </c:pt>
                  <c:pt idx="3">
                    <c:v>1.95</c:v>
                  </c:pt>
                  <c:pt idx="4">
                    <c:v>1.44</c:v>
                  </c:pt>
                  <c:pt idx="5">
                    <c:v>2.54</c:v>
                  </c:pt>
                  <c:pt idx="6">
                    <c:v>2.91</c:v>
                  </c:pt>
                  <c:pt idx="7">
                    <c:v>4.07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[FW.xlsb]Sheet3!$K$4:$R$4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[FW.xlsb]Sheet3!$K$5:$R$5</c:f>
              <c:numCache>
                <c:formatCode>General</c:formatCode>
                <c:ptCount val="8"/>
                <c:pt idx="0">
                  <c:v>59.216666666666669</c:v>
                </c:pt>
                <c:pt idx="1">
                  <c:v>59.800000000000004</c:v>
                </c:pt>
                <c:pt idx="2">
                  <c:v>61.606666666666662</c:v>
                </c:pt>
                <c:pt idx="3">
                  <c:v>72.290000000000006</c:v>
                </c:pt>
                <c:pt idx="4">
                  <c:v>74.893333333333331</c:v>
                </c:pt>
                <c:pt idx="5">
                  <c:v>84.03</c:v>
                </c:pt>
                <c:pt idx="6">
                  <c:v>86.46</c:v>
                </c:pt>
                <c:pt idx="7">
                  <c:v>116.65666666666668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BD0-45DE-A49A-91326ED0E6CF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6288"/>
        <c:axId val="304152688"/>
      </c:lineChart>
      <c:catAx>
        <c:axId val="304166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2688"/>
        <c:crosses val="autoZero"/>
        <c:auto val="1"/>
        <c:lblAlgn val="ctr"/>
        <c:lblOffset val="100"/>
        <c:noMultiLvlLbl val="0"/>
      </c:catAx>
      <c:valAx>
        <c:axId val="304152688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6288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Sheet2!$J$5</c:f>
              <c:strCache>
                <c:ptCount val="1"/>
                <c:pt idx="0">
                  <c:v>P2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8F01-4C60-8D25-288F9FF25559}"/>
                </c:ext>
              </c:extLst>
            </c:dLbl>
            <c:dLbl>
              <c:idx val="1"/>
              <c:layout>
                <c:manualLayout>
                  <c:x val="-9.3003608923884581E-2"/>
                  <c:y val="-5.36143919510061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F01-4C60-8D25-288F9FF25559}"/>
                </c:ext>
              </c:extLst>
            </c:dLbl>
            <c:dLbl>
              <c:idx val="2"/>
              <c:layout>
                <c:manualLayout>
                  <c:x val="-0.14520833333333333"/>
                  <c:y val="-7.886691720353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8F01-4C60-8D25-288F9FF25559}"/>
                </c:ext>
              </c:extLst>
            </c:dLbl>
            <c:dLbl>
              <c:idx val="3"/>
              <c:layout>
                <c:manualLayout>
                  <c:x val="-0.10956638232720904"/>
                  <c:y val="-9.78063111429254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F01-4C60-8D25-288F9FF25559}"/>
                </c:ext>
              </c:extLst>
            </c:dLbl>
            <c:dLbl>
              <c:idx val="4"/>
              <c:layout>
                <c:manualLayout>
                  <c:x val="-8.2708333333333467E-2"/>
                  <c:y val="-7.886691720353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8F01-4C60-8D25-288F9FF25559}"/>
                </c:ext>
              </c:extLst>
            </c:dLbl>
            <c:dLbl>
              <c:idx val="5"/>
              <c:layout>
                <c:manualLayout>
                  <c:x val="-0.1095663823272091"/>
                  <c:y val="-0.1041194424560566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8F01-4C60-8D25-288F9FF2555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8F01-4C60-8D25-288F9FF25559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8F01-4C60-8D25-288F9FF255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Sheet2!$K$11:$R$11</c:f>
                <c:numCache>
                  <c:formatCode>General</c:formatCode>
                  <c:ptCount val="8"/>
                  <c:pt idx="0">
                    <c:v>10.31</c:v>
                  </c:pt>
                  <c:pt idx="1">
                    <c:v>8.1300000000000008</c:v>
                  </c:pt>
                  <c:pt idx="2">
                    <c:v>5</c:v>
                  </c:pt>
                  <c:pt idx="3">
                    <c:v>20.2</c:v>
                  </c:pt>
                  <c:pt idx="4">
                    <c:v>15.32</c:v>
                  </c:pt>
                  <c:pt idx="5">
                    <c:v>5.86</c:v>
                  </c:pt>
                  <c:pt idx="6">
                    <c:v>17.600000000000001</c:v>
                  </c:pt>
                  <c:pt idx="7">
                    <c:v>41</c:v>
                  </c:pt>
                </c:numCache>
              </c:numRef>
            </c:plus>
            <c:minus>
              <c:numRef>
                <c:f>Sheet2!$K$11:$R$11</c:f>
                <c:numCache>
                  <c:formatCode>General</c:formatCode>
                  <c:ptCount val="8"/>
                  <c:pt idx="0">
                    <c:v>10.31</c:v>
                  </c:pt>
                  <c:pt idx="1">
                    <c:v>8.1300000000000008</c:v>
                  </c:pt>
                  <c:pt idx="2">
                    <c:v>5</c:v>
                  </c:pt>
                  <c:pt idx="3">
                    <c:v>20.2</c:v>
                  </c:pt>
                  <c:pt idx="4">
                    <c:v>15.32</c:v>
                  </c:pt>
                  <c:pt idx="5">
                    <c:v>5.86</c:v>
                  </c:pt>
                  <c:pt idx="6">
                    <c:v>17.600000000000001</c:v>
                  </c:pt>
                  <c:pt idx="7">
                    <c:v>41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Sheet2!$K$4:$R$4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Sheet2!$K$5:$R$5</c:f>
              <c:numCache>
                <c:formatCode>General</c:formatCode>
                <c:ptCount val="8"/>
                <c:pt idx="0">
                  <c:v>115.63</c:v>
                </c:pt>
                <c:pt idx="1">
                  <c:v>118.59333333333332</c:v>
                </c:pt>
                <c:pt idx="2">
                  <c:v>155</c:v>
                </c:pt>
                <c:pt idx="3">
                  <c:v>166.66666666666666</c:v>
                </c:pt>
                <c:pt idx="4">
                  <c:v>193.29999999999998</c:v>
                </c:pt>
                <c:pt idx="5">
                  <c:v>234.33333333333334</c:v>
                </c:pt>
                <c:pt idx="6">
                  <c:v>236.33333333333334</c:v>
                </c:pt>
                <c:pt idx="7">
                  <c:v>559.66666666666663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8F01-4C60-8D25-288F9FF25559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73360"/>
        <c:axId val="304170640"/>
      </c:lineChart>
      <c:catAx>
        <c:axId val="304173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0640"/>
        <c:crosses val="autoZero"/>
        <c:auto val="1"/>
        <c:lblAlgn val="ctr"/>
        <c:lblOffset val="100"/>
        <c:noMultiLvlLbl val="0"/>
      </c:catAx>
      <c:valAx>
        <c:axId val="304170640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3360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Sheet5!$J$5</c:f>
              <c:strCache>
                <c:ptCount val="1"/>
                <c:pt idx="0">
                  <c:v>P2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484F-4D80-A2B1-430367E65A3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84F-4D80-A2B1-430367E65A3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484F-4D80-A2B1-430367E65A3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84F-4D80-A2B1-430367E65A3A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484F-4D80-A2B1-430367E65A3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484F-4D80-A2B1-430367E65A3A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484F-4D80-A2B1-430367E65A3A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484F-4D80-A2B1-430367E65A3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Sheet5!$K$11:$R$11</c:f>
                <c:numCache>
                  <c:formatCode>General</c:formatCode>
                  <c:ptCount val="8"/>
                  <c:pt idx="0">
                    <c:v>7.51</c:v>
                  </c:pt>
                  <c:pt idx="1">
                    <c:v>3.61</c:v>
                  </c:pt>
                  <c:pt idx="2">
                    <c:v>8.02</c:v>
                  </c:pt>
                  <c:pt idx="3">
                    <c:v>25.4</c:v>
                  </c:pt>
                  <c:pt idx="4">
                    <c:v>9.2899999999999991</c:v>
                  </c:pt>
                  <c:pt idx="5">
                    <c:v>8.67</c:v>
                  </c:pt>
                  <c:pt idx="6">
                    <c:v>9.61</c:v>
                  </c:pt>
                  <c:pt idx="7">
                    <c:v>8.5399999999999991</c:v>
                  </c:pt>
                </c:numCache>
              </c:numRef>
            </c:plus>
            <c:minus>
              <c:numRef>
                <c:f>Sheet5!$K$11:$R$11</c:f>
                <c:numCache>
                  <c:formatCode>General</c:formatCode>
                  <c:ptCount val="8"/>
                  <c:pt idx="0">
                    <c:v>7.51</c:v>
                  </c:pt>
                  <c:pt idx="1">
                    <c:v>3.61</c:v>
                  </c:pt>
                  <c:pt idx="2">
                    <c:v>8.02</c:v>
                  </c:pt>
                  <c:pt idx="3">
                    <c:v>25.4</c:v>
                  </c:pt>
                  <c:pt idx="4">
                    <c:v>9.2899999999999991</c:v>
                  </c:pt>
                  <c:pt idx="5">
                    <c:v>8.67</c:v>
                  </c:pt>
                  <c:pt idx="6">
                    <c:v>9.61</c:v>
                  </c:pt>
                  <c:pt idx="7">
                    <c:v>8.5399999999999991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Sheet5!$K$4:$R$4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Sheet5!$K$5:$R$5</c:f>
              <c:numCache>
                <c:formatCode>General</c:formatCode>
                <c:ptCount val="8"/>
                <c:pt idx="0">
                  <c:v>192.33333333333334</c:v>
                </c:pt>
                <c:pt idx="1">
                  <c:v>263</c:v>
                </c:pt>
                <c:pt idx="2">
                  <c:v>281.66666666666669</c:v>
                </c:pt>
                <c:pt idx="3">
                  <c:v>269.33333333333331</c:v>
                </c:pt>
                <c:pt idx="4">
                  <c:v>262.66666666666669</c:v>
                </c:pt>
                <c:pt idx="5">
                  <c:v>262.5</c:v>
                </c:pt>
                <c:pt idx="6">
                  <c:v>166.66666666666666</c:v>
                </c:pt>
                <c:pt idx="7">
                  <c:v>161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484F-4D80-A2B1-430367E65A3A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0304"/>
        <c:axId val="304177712"/>
      </c:lineChart>
      <c:catAx>
        <c:axId val="304160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7712"/>
        <c:crosses val="autoZero"/>
        <c:auto val="1"/>
        <c:lblAlgn val="ctr"/>
        <c:lblOffset val="100"/>
        <c:noMultiLvlLbl val="0"/>
      </c:catAx>
      <c:valAx>
        <c:axId val="304177712"/>
        <c:scaling>
          <c:orientation val="minMax"/>
          <c:max val="4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030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[FW.xlsb]Sheet3!$J$8</c:f>
              <c:strCache>
                <c:ptCount val="1"/>
                <c:pt idx="0">
                  <c:v>P3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9.1849629907372693E-2"/>
                  <c:y val="-7.4992497176569084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351981351981352"/>
                      <c:h val="0.12491094863142105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78C9-4C5C-AF03-9C64AB1726CF}"/>
                </c:ext>
              </c:extLst>
            </c:dLbl>
            <c:dLbl>
              <c:idx val="1"/>
              <c:layout>
                <c:manualLayout>
                  <c:x val="-0.10331434265161299"/>
                  <c:y val="-7.1852368128006064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bc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6694638694638694"/>
                      <c:h val="0.14872047244094488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78C9-4C5C-AF03-9C64AB1726CF}"/>
                </c:ext>
              </c:extLst>
            </c:dLbl>
            <c:dLbl>
              <c:idx val="2"/>
              <c:layout>
                <c:manualLayout>
                  <c:x val="-7.6562773403324583E-2"/>
                  <c:y val="-6.624065457726875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8C9-4C5C-AF03-9C64AB1726CF}"/>
                </c:ext>
              </c:extLst>
            </c:dLbl>
            <c:dLbl>
              <c:idx val="3"/>
              <c:layout>
                <c:manualLayout>
                  <c:x val="-0.11651082677165354"/>
                  <c:y val="-0.110432573769188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8C9-4C5C-AF03-9C64AB1726CF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8C9-4C5C-AF03-9C64AB1726CF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8C9-4C5C-AF03-9C64AB1726C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8C9-4C5C-AF03-9C64AB1726C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g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8C9-4C5C-AF03-9C64AB1726C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[FW.xlsb]Sheet3!$K$12:$R$12</c:f>
                <c:numCache>
                  <c:formatCode>General</c:formatCode>
                  <c:ptCount val="8"/>
                  <c:pt idx="0">
                    <c:v>1.8</c:v>
                  </c:pt>
                  <c:pt idx="1">
                    <c:v>2.14</c:v>
                  </c:pt>
                  <c:pt idx="2">
                    <c:v>1.47</c:v>
                  </c:pt>
                  <c:pt idx="3">
                    <c:v>2.12</c:v>
                  </c:pt>
                  <c:pt idx="4">
                    <c:v>3.27</c:v>
                  </c:pt>
                  <c:pt idx="5">
                    <c:v>1.19</c:v>
                  </c:pt>
                  <c:pt idx="6">
                    <c:v>4.6900000000000004</c:v>
                  </c:pt>
                  <c:pt idx="7">
                    <c:v>2.33</c:v>
                  </c:pt>
                </c:numCache>
              </c:numRef>
            </c:plus>
            <c:minus>
              <c:numRef>
                <c:f>[FW.xlsb]Sheet3!$K$12:$R$12</c:f>
                <c:numCache>
                  <c:formatCode>General</c:formatCode>
                  <c:ptCount val="8"/>
                  <c:pt idx="0">
                    <c:v>1.8</c:v>
                  </c:pt>
                  <c:pt idx="1">
                    <c:v>2.14</c:v>
                  </c:pt>
                  <c:pt idx="2">
                    <c:v>1.47</c:v>
                  </c:pt>
                  <c:pt idx="3">
                    <c:v>2.12</c:v>
                  </c:pt>
                  <c:pt idx="4">
                    <c:v>3.27</c:v>
                  </c:pt>
                  <c:pt idx="5">
                    <c:v>1.19</c:v>
                  </c:pt>
                  <c:pt idx="6">
                    <c:v>4.6900000000000004</c:v>
                  </c:pt>
                  <c:pt idx="7">
                    <c:v>2.33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[FW.xlsb]Sheet3!$K$7:$R$7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[FW.xlsb]Sheet3!$K$8:$R$8</c:f>
              <c:numCache>
                <c:formatCode>General</c:formatCode>
                <c:ptCount val="8"/>
                <c:pt idx="0">
                  <c:v>61.5</c:v>
                </c:pt>
                <c:pt idx="1">
                  <c:v>62.65</c:v>
                </c:pt>
                <c:pt idx="2">
                  <c:v>67</c:v>
                </c:pt>
                <c:pt idx="3">
                  <c:v>72.42</c:v>
                </c:pt>
                <c:pt idx="4">
                  <c:v>74.48</c:v>
                </c:pt>
                <c:pt idx="5">
                  <c:v>78.680000000000007</c:v>
                </c:pt>
                <c:pt idx="6">
                  <c:v>86.589999999999989</c:v>
                </c:pt>
                <c:pt idx="7">
                  <c:v>100.52666666666666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8C9-4C5C-AF03-9C64AB1726CF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3024"/>
        <c:axId val="304150512"/>
      </c:lineChart>
      <c:catAx>
        <c:axId val="304163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0512"/>
        <c:crosses val="autoZero"/>
        <c:auto val="1"/>
        <c:lblAlgn val="ctr"/>
        <c:lblOffset val="100"/>
        <c:noMultiLvlLbl val="0"/>
      </c:catAx>
      <c:valAx>
        <c:axId val="304150512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3024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Sheet2!$J$8</c:f>
              <c:strCache>
                <c:ptCount val="1"/>
                <c:pt idx="0">
                  <c:v>P3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22F-474C-B07E-C5AC45BF2F9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22F-474C-B07E-C5AC45BF2F9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22F-474C-B07E-C5AC45BF2F9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22F-474C-B07E-C5AC45BF2F9B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22F-474C-B07E-C5AC45BF2F9B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22F-474C-B07E-C5AC45BF2F9B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22F-474C-B07E-C5AC45BF2F9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22F-474C-B07E-C5AC45BF2F9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Sheet2!$K$12:$R$12</c:f>
                <c:numCache>
                  <c:formatCode>General</c:formatCode>
                  <c:ptCount val="8"/>
                  <c:pt idx="0">
                    <c:v>5.51</c:v>
                  </c:pt>
                  <c:pt idx="1">
                    <c:v>9.7100000000000009</c:v>
                  </c:pt>
                  <c:pt idx="2">
                    <c:v>17.16</c:v>
                  </c:pt>
                  <c:pt idx="3">
                    <c:v>18.5</c:v>
                  </c:pt>
                  <c:pt idx="4">
                    <c:v>19.399999999999999</c:v>
                  </c:pt>
                  <c:pt idx="5">
                    <c:v>34.4</c:v>
                  </c:pt>
                  <c:pt idx="6">
                    <c:v>15.25</c:v>
                  </c:pt>
                  <c:pt idx="7">
                    <c:v>8.02</c:v>
                  </c:pt>
                </c:numCache>
              </c:numRef>
            </c:plus>
            <c:minus>
              <c:numRef>
                <c:f>Sheet2!$K$12:$R$12</c:f>
                <c:numCache>
                  <c:formatCode>General</c:formatCode>
                  <c:ptCount val="8"/>
                  <c:pt idx="0">
                    <c:v>5.51</c:v>
                  </c:pt>
                  <c:pt idx="1">
                    <c:v>9.7100000000000009</c:v>
                  </c:pt>
                  <c:pt idx="2">
                    <c:v>17.16</c:v>
                  </c:pt>
                  <c:pt idx="3">
                    <c:v>18.5</c:v>
                  </c:pt>
                  <c:pt idx="4">
                    <c:v>19.399999999999999</c:v>
                  </c:pt>
                  <c:pt idx="5">
                    <c:v>34.4</c:v>
                  </c:pt>
                  <c:pt idx="6">
                    <c:v>15.25</c:v>
                  </c:pt>
                  <c:pt idx="7">
                    <c:v>8.02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Sheet2!$K$7:$R$7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Sheet2!$K$8:$R$8</c:f>
              <c:numCache>
                <c:formatCode>General</c:formatCode>
                <c:ptCount val="8"/>
                <c:pt idx="0">
                  <c:v>103.66666666666667</c:v>
                </c:pt>
                <c:pt idx="1">
                  <c:v>112.33333333333333</c:v>
                </c:pt>
                <c:pt idx="2">
                  <c:v>128.33333333333334</c:v>
                </c:pt>
                <c:pt idx="3">
                  <c:v>167.86666666666667</c:v>
                </c:pt>
                <c:pt idx="4">
                  <c:v>216.13333333333333</c:v>
                </c:pt>
                <c:pt idx="5">
                  <c:v>242.83333333333334</c:v>
                </c:pt>
                <c:pt idx="6">
                  <c:v>254.83333333333334</c:v>
                </c:pt>
                <c:pt idx="7">
                  <c:v>514.66666666666663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22F-474C-B07E-C5AC45BF2F9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76624"/>
        <c:axId val="304172272"/>
      </c:lineChart>
      <c:catAx>
        <c:axId val="304176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2272"/>
        <c:crosses val="autoZero"/>
        <c:auto val="1"/>
        <c:lblAlgn val="ctr"/>
        <c:lblOffset val="100"/>
        <c:noMultiLvlLbl val="0"/>
      </c:catAx>
      <c:valAx>
        <c:axId val="304172272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6624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Sheet5!$J$8</c:f>
              <c:strCache>
                <c:ptCount val="1"/>
                <c:pt idx="0">
                  <c:v>P3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2AFA-4959-BB8E-167DDE9CB2D8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2AFA-4959-BB8E-167DDE9CB2D8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2AFA-4959-BB8E-167DDE9CB2D8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2AFA-4959-BB8E-167DDE9CB2D8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2AFA-4959-BB8E-167DDE9CB2D8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2AFA-4959-BB8E-167DDE9CB2D8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2AFA-4959-BB8E-167DDE9CB2D8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2AFA-4959-BB8E-167DDE9CB2D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Sheet5!$K$12:$R$12</c:f>
                <c:numCache>
                  <c:formatCode>General</c:formatCode>
                  <c:ptCount val="8"/>
                  <c:pt idx="0">
                    <c:v>3.61</c:v>
                  </c:pt>
                  <c:pt idx="1">
                    <c:v>7.94</c:v>
                  </c:pt>
                  <c:pt idx="2">
                    <c:v>0.56999999999999995</c:v>
                  </c:pt>
                  <c:pt idx="3">
                    <c:v>10.02</c:v>
                  </c:pt>
                  <c:pt idx="4">
                    <c:v>16.010000000000002</c:v>
                  </c:pt>
                  <c:pt idx="5">
                    <c:v>5</c:v>
                  </c:pt>
                  <c:pt idx="6">
                    <c:v>8.08</c:v>
                  </c:pt>
                  <c:pt idx="7">
                    <c:v>5</c:v>
                  </c:pt>
                </c:numCache>
              </c:numRef>
            </c:plus>
            <c:minus>
              <c:numRef>
                <c:f>Sheet5!$K$12:$R$12</c:f>
                <c:numCache>
                  <c:formatCode>General</c:formatCode>
                  <c:ptCount val="8"/>
                  <c:pt idx="0">
                    <c:v>3.61</c:v>
                  </c:pt>
                  <c:pt idx="1">
                    <c:v>7.94</c:v>
                  </c:pt>
                  <c:pt idx="2">
                    <c:v>0.56999999999999995</c:v>
                  </c:pt>
                  <c:pt idx="3">
                    <c:v>10.02</c:v>
                  </c:pt>
                  <c:pt idx="4">
                    <c:v>16.010000000000002</c:v>
                  </c:pt>
                  <c:pt idx="5">
                    <c:v>5</c:v>
                  </c:pt>
                  <c:pt idx="6">
                    <c:v>8.08</c:v>
                  </c:pt>
                  <c:pt idx="7">
                    <c:v>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Sheet5!$K$7:$R$7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Sheet5!$K$8:$R$8</c:f>
              <c:numCache>
                <c:formatCode>General</c:formatCode>
                <c:ptCount val="8"/>
                <c:pt idx="0">
                  <c:v>156</c:v>
                </c:pt>
                <c:pt idx="1">
                  <c:v>184</c:v>
                </c:pt>
                <c:pt idx="2">
                  <c:v>199.33333333333334</c:v>
                </c:pt>
                <c:pt idx="3">
                  <c:v>210.33333333333334</c:v>
                </c:pt>
                <c:pt idx="4">
                  <c:v>224.33333333333334</c:v>
                </c:pt>
                <c:pt idx="5">
                  <c:v>245</c:v>
                </c:pt>
                <c:pt idx="6">
                  <c:v>168.66666666666666</c:v>
                </c:pt>
                <c:pt idx="7">
                  <c:v>165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2AFA-4959-BB8E-167DDE9CB2D8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2480"/>
        <c:axId val="304165200"/>
      </c:lineChart>
      <c:catAx>
        <c:axId val="304162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5200"/>
        <c:crosses val="autoZero"/>
        <c:auto val="1"/>
        <c:lblAlgn val="ctr"/>
        <c:lblOffset val="100"/>
        <c:noMultiLvlLbl val="0"/>
      </c:catAx>
      <c:valAx>
        <c:axId val="304165200"/>
        <c:scaling>
          <c:orientation val="minMax"/>
          <c:max val="4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2480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[FW.xlsb]Sheet2!$J$2</c:f>
              <c:strCache>
                <c:ptCount val="1"/>
                <c:pt idx="0">
                  <c:v>Cr1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0.17621391076115486"/>
                  <c:y val="-9.754756395169771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0392717815344605"/>
                      <c:h val="0.20011126564673157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8B26-41E1-AC07-C96F326D2AD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B26-41E1-AC07-C96F326D2AD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8B26-41E1-AC07-C96F326D2AD4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B26-41E1-AC07-C96F326D2AD4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8B26-41E1-AC07-C96F326D2AD4}"/>
                </c:ext>
              </c:extLst>
            </c:dLbl>
            <c:dLbl>
              <c:idx val="5"/>
              <c:layout>
                <c:manualLayout>
                  <c:x val="-0.12000000000000012"/>
                  <c:y val="-0.1041194424560566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bcde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8B26-41E1-AC07-C96F326D2AD4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8B26-41E1-AC07-C96F326D2AD4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8B26-41E1-AC07-C96F326D2AD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[FW.xlsb]Sheet2!$K$10:$R$10</c:f>
                <c:numCache>
                  <c:formatCode>General</c:formatCode>
                  <c:ptCount val="8"/>
                  <c:pt idx="0">
                    <c:v>2.0499999999999998</c:v>
                  </c:pt>
                  <c:pt idx="1">
                    <c:v>1.4</c:v>
                  </c:pt>
                  <c:pt idx="2">
                    <c:v>3.6</c:v>
                  </c:pt>
                  <c:pt idx="3">
                    <c:v>3.05</c:v>
                  </c:pt>
                  <c:pt idx="4">
                    <c:v>4.5199999999999996</c:v>
                  </c:pt>
                  <c:pt idx="5">
                    <c:v>0.77</c:v>
                  </c:pt>
                  <c:pt idx="6">
                    <c:v>10</c:v>
                  </c:pt>
                  <c:pt idx="7">
                    <c:v>7.66</c:v>
                  </c:pt>
                </c:numCache>
              </c:numRef>
            </c:plus>
            <c:minus>
              <c:numRef>
                <c:f>[FW.xlsb]Sheet2!$K$10:$R$10</c:f>
                <c:numCache>
                  <c:formatCode>General</c:formatCode>
                  <c:ptCount val="8"/>
                  <c:pt idx="0">
                    <c:v>2.0499999999999998</c:v>
                  </c:pt>
                  <c:pt idx="1">
                    <c:v>1.4</c:v>
                  </c:pt>
                  <c:pt idx="2">
                    <c:v>3.6</c:v>
                  </c:pt>
                  <c:pt idx="3">
                    <c:v>3.05</c:v>
                  </c:pt>
                  <c:pt idx="4">
                    <c:v>4.5199999999999996</c:v>
                  </c:pt>
                  <c:pt idx="5">
                    <c:v>0.77</c:v>
                  </c:pt>
                  <c:pt idx="6">
                    <c:v>10</c:v>
                  </c:pt>
                  <c:pt idx="7">
                    <c:v>7.66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[FW.xlsb]Sheet2!$K$1:$R$1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[FW.xlsb]Sheet2!$K$2:$R$2</c:f>
              <c:numCache>
                <c:formatCode>General</c:formatCode>
                <c:ptCount val="8"/>
                <c:pt idx="0">
                  <c:v>62.366666666666667</c:v>
                </c:pt>
                <c:pt idx="1">
                  <c:v>62.583333333333336</c:v>
                </c:pt>
                <c:pt idx="2">
                  <c:v>63.5</c:v>
                </c:pt>
                <c:pt idx="3">
                  <c:v>71.06</c:v>
                </c:pt>
                <c:pt idx="4">
                  <c:v>76.436666666666667</c:v>
                </c:pt>
                <c:pt idx="5">
                  <c:v>83.12</c:v>
                </c:pt>
                <c:pt idx="6">
                  <c:v>109.33999999999999</c:v>
                </c:pt>
                <c:pt idx="7">
                  <c:v>133.44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8B26-41E1-AC07-C96F326D2AD4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47792"/>
        <c:axId val="304157584"/>
      </c:lineChart>
      <c:catAx>
        <c:axId val="304147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7584"/>
        <c:crosses val="autoZero"/>
        <c:auto val="1"/>
        <c:lblAlgn val="ctr"/>
        <c:lblOffset val="100"/>
        <c:noMultiLvlLbl val="0"/>
      </c:catAx>
      <c:valAx>
        <c:axId val="304157584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7792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Sheet3!$J$2</c:f>
              <c:strCache>
                <c:ptCount val="1"/>
                <c:pt idx="0">
                  <c:v>Cr1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9BCC-4906-A00C-58C219EB2FA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9BCC-4906-A00C-58C219EB2FA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9BCC-4906-A00C-58C219EB2FA4}"/>
                </c:ext>
              </c:extLst>
            </c:dLbl>
            <c:dLbl>
              <c:idx val="3"/>
              <c:layout>
                <c:manualLayout>
                  <c:x val="-0.10262193788276465"/>
                  <c:y val="-7.88669172035314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9BCC-4906-A00C-58C219EB2FA4}"/>
                </c:ext>
              </c:extLst>
            </c:dLbl>
            <c:dLbl>
              <c:idx val="4"/>
              <c:layout>
                <c:manualLayout>
                  <c:x val="-0.1104861111111111"/>
                  <c:y val="-0.1230588363954505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9BCC-4906-A00C-58C219EB2FA4}"/>
                </c:ext>
              </c:extLst>
            </c:dLbl>
            <c:dLbl>
              <c:idx val="5"/>
              <c:layout>
                <c:manualLayout>
                  <c:x val="-0.1104861111111111"/>
                  <c:y val="-6.3084088920703094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bcd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458333333333334"/>
                      <c:h val="9.4602521275749626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5-9BCC-4906-A00C-58C219EB2FA4}"/>
                </c:ext>
              </c:extLst>
            </c:dLbl>
            <c:dLbl>
              <c:idx val="6"/>
              <c:layout>
                <c:manualLayout>
                  <c:x val="-0.1095663823272091"/>
                  <c:y val="-9.780631114292531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9BCC-4906-A00C-58C219EB2FA4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9BCC-4906-A00C-58C219EB2FA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Sheet3!$K$10:$R$10</c:f>
                <c:numCache>
                  <c:formatCode>General</c:formatCode>
                  <c:ptCount val="8"/>
                  <c:pt idx="0">
                    <c:v>11.27</c:v>
                  </c:pt>
                  <c:pt idx="1">
                    <c:v>8.08</c:v>
                  </c:pt>
                  <c:pt idx="2">
                    <c:v>16.2</c:v>
                  </c:pt>
                  <c:pt idx="3">
                    <c:v>15.04</c:v>
                  </c:pt>
                  <c:pt idx="4">
                    <c:v>11.09</c:v>
                  </c:pt>
                  <c:pt idx="5">
                    <c:v>9.4499999999999993</c:v>
                  </c:pt>
                  <c:pt idx="6">
                    <c:v>10.92</c:v>
                  </c:pt>
                  <c:pt idx="7">
                    <c:v>16.260000000000002</c:v>
                  </c:pt>
                </c:numCache>
              </c:numRef>
            </c:plus>
            <c:minus>
              <c:numRef>
                <c:f>Sheet3!$K$10:$R$10</c:f>
                <c:numCache>
                  <c:formatCode>General</c:formatCode>
                  <c:ptCount val="8"/>
                  <c:pt idx="0">
                    <c:v>11.27</c:v>
                  </c:pt>
                  <c:pt idx="1">
                    <c:v>8.08</c:v>
                  </c:pt>
                  <c:pt idx="2">
                    <c:v>16.2</c:v>
                  </c:pt>
                  <c:pt idx="3">
                    <c:v>15.04</c:v>
                  </c:pt>
                  <c:pt idx="4">
                    <c:v>11.09</c:v>
                  </c:pt>
                  <c:pt idx="5">
                    <c:v>9.4499999999999993</c:v>
                  </c:pt>
                  <c:pt idx="6">
                    <c:v>10.92</c:v>
                  </c:pt>
                  <c:pt idx="7">
                    <c:v>16.260000000000002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Sheet3!$K$1:$R$1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Sheet3!$K$2:$R$2</c:f>
              <c:numCache>
                <c:formatCode>General</c:formatCode>
                <c:ptCount val="8"/>
                <c:pt idx="0">
                  <c:v>127</c:v>
                </c:pt>
                <c:pt idx="1">
                  <c:v>158.33333333333334</c:v>
                </c:pt>
                <c:pt idx="2">
                  <c:v>161.33333333333334</c:v>
                </c:pt>
                <c:pt idx="3">
                  <c:v>175.66666666666666</c:v>
                </c:pt>
                <c:pt idx="4">
                  <c:v>198.83333333333334</c:v>
                </c:pt>
                <c:pt idx="5">
                  <c:v>209.33333333333334</c:v>
                </c:pt>
                <c:pt idx="6">
                  <c:v>229.43999999999997</c:v>
                </c:pt>
                <c:pt idx="7">
                  <c:v>245.66666666666666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9BCC-4906-A00C-58C219EB2FA4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3568"/>
        <c:axId val="304164112"/>
      </c:lineChart>
      <c:catAx>
        <c:axId val="304163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4112"/>
        <c:crosses val="autoZero"/>
        <c:auto val="1"/>
        <c:lblAlgn val="ctr"/>
        <c:lblOffset val="100"/>
        <c:noMultiLvlLbl val="0"/>
      </c:catAx>
      <c:valAx>
        <c:axId val="304164112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3568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Sheet6!$J$2</c:f>
              <c:strCache>
                <c:ptCount val="1"/>
                <c:pt idx="0">
                  <c:v>Cr1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474-46AD-ABD6-684E5E42A72C}"/>
                </c:ext>
              </c:extLst>
            </c:dLbl>
            <c:dLbl>
              <c:idx val="1"/>
              <c:layout>
                <c:manualLayout>
                  <c:x val="-0.11635444006999125"/>
                  <c:y val="-5.99275232641374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1474-46AD-ABD6-684E5E42A72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474-46AD-ABD6-684E5E42A72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1474-46AD-ABD6-684E5E42A72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1474-46AD-ABD6-684E5E42A72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1474-46AD-ABD6-684E5E42A72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1474-46AD-ABD6-684E5E42A72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1474-46AD-ABD6-684E5E42A72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Sheet6!$K$10:$R$10</c:f>
                <c:numCache>
                  <c:formatCode>General</c:formatCode>
                  <c:ptCount val="8"/>
                  <c:pt idx="0">
                    <c:v>13.53</c:v>
                  </c:pt>
                  <c:pt idx="1">
                    <c:v>16.5</c:v>
                  </c:pt>
                  <c:pt idx="2">
                    <c:v>8.6199999999999992</c:v>
                  </c:pt>
                  <c:pt idx="3">
                    <c:v>17.5</c:v>
                  </c:pt>
                  <c:pt idx="4">
                    <c:v>5</c:v>
                  </c:pt>
                  <c:pt idx="5">
                    <c:v>11.02</c:v>
                  </c:pt>
                  <c:pt idx="6">
                    <c:v>2.08</c:v>
                  </c:pt>
                  <c:pt idx="7">
                    <c:v>12.17</c:v>
                  </c:pt>
                </c:numCache>
              </c:numRef>
            </c:plus>
            <c:minus>
              <c:numRef>
                <c:f>Sheet6!$K$10:$R$10</c:f>
                <c:numCache>
                  <c:formatCode>General</c:formatCode>
                  <c:ptCount val="8"/>
                  <c:pt idx="0">
                    <c:v>13.53</c:v>
                  </c:pt>
                  <c:pt idx="1">
                    <c:v>16.5</c:v>
                  </c:pt>
                  <c:pt idx="2">
                    <c:v>8.6199999999999992</c:v>
                  </c:pt>
                  <c:pt idx="3">
                    <c:v>17.5</c:v>
                  </c:pt>
                  <c:pt idx="4">
                    <c:v>5</c:v>
                  </c:pt>
                  <c:pt idx="5">
                    <c:v>11.02</c:v>
                  </c:pt>
                  <c:pt idx="6">
                    <c:v>2.08</c:v>
                  </c:pt>
                  <c:pt idx="7">
                    <c:v>12.17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Sheet6!$K$1:$R$1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Sheet6!$K$2:$R$2</c:f>
              <c:numCache>
                <c:formatCode>General</c:formatCode>
                <c:ptCount val="8"/>
                <c:pt idx="0">
                  <c:v>194</c:v>
                </c:pt>
                <c:pt idx="1">
                  <c:v>219.66666666666666</c:v>
                </c:pt>
                <c:pt idx="2">
                  <c:v>230.66666666666666</c:v>
                </c:pt>
                <c:pt idx="3">
                  <c:v>249.66666666666666</c:v>
                </c:pt>
                <c:pt idx="4">
                  <c:v>265</c:v>
                </c:pt>
                <c:pt idx="5">
                  <c:v>289.33333333333331</c:v>
                </c:pt>
                <c:pt idx="6">
                  <c:v>277.66666666666669</c:v>
                </c:pt>
                <c:pt idx="7">
                  <c:v>234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1474-46AD-ABD6-684E5E42A72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2144"/>
        <c:axId val="304166832"/>
      </c:lineChart>
      <c:catAx>
        <c:axId val="304152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6832"/>
        <c:crosses val="autoZero"/>
        <c:auto val="1"/>
        <c:lblAlgn val="ctr"/>
        <c:lblOffset val="100"/>
        <c:noMultiLvlLbl val="0"/>
      </c:catAx>
      <c:valAx>
        <c:axId val="304166832"/>
        <c:scaling>
          <c:orientation val="minMax"/>
          <c:max val="4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214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[FW.xlsb]Sheet2!$J$5</c:f>
              <c:strCache>
                <c:ptCount val="1"/>
                <c:pt idx="0">
                  <c:v>Cr2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0.10983574969795443"/>
                  <c:y val="-5.8354986218498016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bc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117117117117117"/>
                      <c:h val="0.10166492194256063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BED9-48E9-BA0F-F7F2A5D474D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ED9-48E9-BA0F-F7F2A5D474D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BED9-48E9-BA0F-F7F2A5D474D2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ED9-48E9-BA0F-F7F2A5D474D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BED9-48E9-BA0F-F7F2A5D474D2}"/>
                </c:ext>
              </c:extLst>
            </c:dLbl>
            <c:dLbl>
              <c:idx val="5"/>
              <c:layout>
                <c:manualLayout>
                  <c:x val="-0.15215277777777778"/>
                  <c:y val="-0.11674570508231931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BED9-48E9-BA0F-F7F2A5D474D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BED9-48E9-BA0F-F7F2A5D474D2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ED9-48E9-BA0F-F7F2A5D474D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[FW.xlsb]Sheet2!$K$11:$R$11</c:f>
                <c:numCache>
                  <c:formatCode>General</c:formatCode>
                  <c:ptCount val="8"/>
                  <c:pt idx="0">
                    <c:v>2.2599999999999998</c:v>
                  </c:pt>
                  <c:pt idx="1">
                    <c:v>5.41</c:v>
                  </c:pt>
                  <c:pt idx="2">
                    <c:v>1.46</c:v>
                  </c:pt>
                  <c:pt idx="3">
                    <c:v>1.1599999999999999</c:v>
                  </c:pt>
                  <c:pt idx="4">
                    <c:v>1</c:v>
                  </c:pt>
                  <c:pt idx="5">
                    <c:v>4.01</c:v>
                  </c:pt>
                  <c:pt idx="6">
                    <c:v>4.82</c:v>
                  </c:pt>
                  <c:pt idx="7">
                    <c:v>5.88</c:v>
                  </c:pt>
                </c:numCache>
              </c:numRef>
            </c:plus>
            <c:minus>
              <c:numRef>
                <c:f>[FW.xlsb]Sheet2!$K$11:$R$11</c:f>
                <c:numCache>
                  <c:formatCode>General</c:formatCode>
                  <c:ptCount val="8"/>
                  <c:pt idx="0">
                    <c:v>2.2599999999999998</c:v>
                  </c:pt>
                  <c:pt idx="1">
                    <c:v>5.41</c:v>
                  </c:pt>
                  <c:pt idx="2">
                    <c:v>1.46</c:v>
                  </c:pt>
                  <c:pt idx="3">
                    <c:v>1.1599999999999999</c:v>
                  </c:pt>
                  <c:pt idx="4">
                    <c:v>1</c:v>
                  </c:pt>
                  <c:pt idx="5">
                    <c:v>4.01</c:v>
                  </c:pt>
                  <c:pt idx="6">
                    <c:v>4.82</c:v>
                  </c:pt>
                  <c:pt idx="7">
                    <c:v>5.88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[FW.xlsb]Sheet2!$K$4:$R$4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[FW.xlsb]Sheet2!$K$5:$R$5</c:f>
              <c:numCache>
                <c:formatCode>General</c:formatCode>
                <c:ptCount val="8"/>
                <c:pt idx="0">
                  <c:v>60.79999999999999</c:v>
                </c:pt>
                <c:pt idx="1">
                  <c:v>61.333333333333336</c:v>
                </c:pt>
                <c:pt idx="2">
                  <c:v>66.016666666666666</c:v>
                </c:pt>
                <c:pt idx="3">
                  <c:v>67.216666666666654</c:v>
                </c:pt>
                <c:pt idx="4">
                  <c:v>77.066666666666663</c:v>
                </c:pt>
                <c:pt idx="5">
                  <c:v>87.736666666666665</c:v>
                </c:pt>
                <c:pt idx="6">
                  <c:v>160.93666666666667</c:v>
                </c:pt>
                <c:pt idx="7">
                  <c:v>177.04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BED9-48E9-BA0F-F7F2A5D474D2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5952"/>
        <c:axId val="304173904"/>
      </c:lineChart>
      <c:catAx>
        <c:axId val="304155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3904"/>
        <c:crosses val="autoZero"/>
        <c:auto val="1"/>
        <c:lblAlgn val="ctr"/>
        <c:lblOffset val="100"/>
        <c:noMultiLvlLbl val="0"/>
      </c:catAx>
      <c:valAx>
        <c:axId val="3041739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5952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Sheet3!$J$5</c:f>
              <c:strCache>
                <c:ptCount val="1"/>
                <c:pt idx="0">
                  <c:v>Cr2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4443-42AE-9FC7-1A0EC75907E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443-42AE-9FC7-1A0EC75907E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4443-42AE-9FC7-1A0EC75907E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443-42AE-9FC7-1A0EC75907E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4443-42AE-9FC7-1A0EC75907E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4443-42AE-9FC7-1A0EC75907E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4443-42AE-9FC7-1A0EC75907E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4443-42AE-9FC7-1A0EC75907E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Sheet3!$K$11:$R$11</c:f>
                <c:numCache>
                  <c:formatCode>General</c:formatCode>
                  <c:ptCount val="8"/>
                  <c:pt idx="0">
                    <c:v>16.2</c:v>
                  </c:pt>
                  <c:pt idx="1">
                    <c:v>12</c:v>
                  </c:pt>
                  <c:pt idx="2">
                    <c:v>1</c:v>
                  </c:pt>
                  <c:pt idx="3">
                    <c:v>1.06</c:v>
                  </c:pt>
                  <c:pt idx="4">
                    <c:v>3.74</c:v>
                  </c:pt>
                  <c:pt idx="5">
                    <c:v>12.1</c:v>
                  </c:pt>
                  <c:pt idx="6">
                    <c:v>26.6</c:v>
                  </c:pt>
                  <c:pt idx="7">
                    <c:v>17.239999999999998</c:v>
                  </c:pt>
                </c:numCache>
              </c:numRef>
            </c:plus>
            <c:minus>
              <c:numRef>
                <c:f>Sheet3!$K$11:$R$11</c:f>
                <c:numCache>
                  <c:formatCode>General</c:formatCode>
                  <c:ptCount val="8"/>
                  <c:pt idx="0">
                    <c:v>16.2</c:v>
                  </c:pt>
                  <c:pt idx="1">
                    <c:v>12</c:v>
                  </c:pt>
                  <c:pt idx="2">
                    <c:v>1</c:v>
                  </c:pt>
                  <c:pt idx="3">
                    <c:v>1.06</c:v>
                  </c:pt>
                  <c:pt idx="4">
                    <c:v>3.74</c:v>
                  </c:pt>
                  <c:pt idx="5">
                    <c:v>12.1</c:v>
                  </c:pt>
                  <c:pt idx="6">
                    <c:v>26.6</c:v>
                  </c:pt>
                  <c:pt idx="7">
                    <c:v>17.239999999999998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Sheet3!$K$4:$R$4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Sheet3!$K$5:$R$5</c:f>
              <c:numCache>
                <c:formatCode>General</c:formatCode>
                <c:ptCount val="8"/>
                <c:pt idx="0">
                  <c:v>141.66666666666666</c:v>
                </c:pt>
                <c:pt idx="1">
                  <c:v>140</c:v>
                </c:pt>
                <c:pt idx="2">
                  <c:v>160.89666666666668</c:v>
                </c:pt>
                <c:pt idx="3">
                  <c:v>162.06666666666666</c:v>
                </c:pt>
                <c:pt idx="4">
                  <c:v>173.58</c:v>
                </c:pt>
                <c:pt idx="5">
                  <c:v>187.93333333333331</c:v>
                </c:pt>
                <c:pt idx="6">
                  <c:v>230</c:v>
                </c:pt>
                <c:pt idx="7">
                  <c:v>285.33333333333331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4443-42AE-9FC7-1A0EC75907E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9008"/>
        <c:axId val="304149424"/>
      </c:lineChart>
      <c:catAx>
        <c:axId val="304169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9424"/>
        <c:crosses val="autoZero"/>
        <c:auto val="1"/>
        <c:lblAlgn val="ctr"/>
        <c:lblOffset val="100"/>
        <c:noMultiLvlLbl val="0"/>
      </c:catAx>
      <c:valAx>
        <c:axId val="304149424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9008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Sheet6!$J$5</c:f>
              <c:strCache>
                <c:ptCount val="1"/>
                <c:pt idx="0">
                  <c:v>Cr2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409-41D0-87AD-F80690939FD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409-41D0-87AD-F80690939FD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409-41D0-87AD-F80690939FD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409-41D0-87AD-F80690939FDB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409-41D0-87AD-F80690939FDB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409-41D0-87AD-F80690939FDB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409-41D0-87AD-F80690939FD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D409-41D0-87AD-F80690939FD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Sheet6!$K$11:$R$11</c:f>
                <c:numCache>
                  <c:formatCode>General</c:formatCode>
                  <c:ptCount val="8"/>
                  <c:pt idx="0">
                    <c:v>2.52</c:v>
                  </c:pt>
                  <c:pt idx="1">
                    <c:v>7.64</c:v>
                  </c:pt>
                  <c:pt idx="2">
                    <c:v>8.66</c:v>
                  </c:pt>
                  <c:pt idx="3">
                    <c:v>24</c:v>
                  </c:pt>
                  <c:pt idx="4">
                    <c:v>7.09</c:v>
                  </c:pt>
                  <c:pt idx="5">
                    <c:v>27.5</c:v>
                  </c:pt>
                  <c:pt idx="6">
                    <c:v>10</c:v>
                  </c:pt>
                  <c:pt idx="7">
                    <c:v>8.08</c:v>
                  </c:pt>
                </c:numCache>
              </c:numRef>
            </c:plus>
            <c:minus>
              <c:numRef>
                <c:f>Sheet6!$K$11:$R$11</c:f>
                <c:numCache>
                  <c:formatCode>General</c:formatCode>
                  <c:ptCount val="8"/>
                  <c:pt idx="0">
                    <c:v>2.52</c:v>
                  </c:pt>
                  <c:pt idx="1">
                    <c:v>7.64</c:v>
                  </c:pt>
                  <c:pt idx="2">
                    <c:v>8.66</c:v>
                  </c:pt>
                  <c:pt idx="3">
                    <c:v>24</c:v>
                  </c:pt>
                  <c:pt idx="4">
                    <c:v>7.09</c:v>
                  </c:pt>
                  <c:pt idx="5">
                    <c:v>27.5</c:v>
                  </c:pt>
                  <c:pt idx="6">
                    <c:v>10</c:v>
                  </c:pt>
                  <c:pt idx="7">
                    <c:v>8.08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Sheet6!$K$4:$R$4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Sheet6!$K$5:$R$5</c:f>
              <c:numCache>
                <c:formatCode>General</c:formatCode>
                <c:ptCount val="8"/>
                <c:pt idx="0">
                  <c:v>213.33333333333334</c:v>
                </c:pt>
                <c:pt idx="1">
                  <c:v>238.33333333333334</c:v>
                </c:pt>
                <c:pt idx="2">
                  <c:v>255</c:v>
                </c:pt>
                <c:pt idx="3">
                  <c:v>319</c:v>
                </c:pt>
                <c:pt idx="4">
                  <c:v>293.66666666666669</c:v>
                </c:pt>
                <c:pt idx="5">
                  <c:v>293.33333333333331</c:v>
                </c:pt>
                <c:pt idx="6">
                  <c:v>280</c:v>
                </c:pt>
                <c:pt idx="7">
                  <c:v>216.66666666666666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D409-41D0-87AD-F80690939FD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45616"/>
        <c:axId val="304174992"/>
      </c:lineChart>
      <c:catAx>
        <c:axId val="304145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4992"/>
        <c:crosses val="autoZero"/>
        <c:auto val="1"/>
        <c:lblAlgn val="ctr"/>
        <c:lblOffset val="100"/>
        <c:noMultiLvlLbl val="0"/>
      </c:catAx>
      <c:valAx>
        <c:axId val="3041749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561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[FW.xlsb]Sheet2!$J$8</c:f>
              <c:strCache>
                <c:ptCount val="1"/>
                <c:pt idx="0">
                  <c:v>Cr3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0.1546732005721507"/>
                  <c:y val="-6.876949746878439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bc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BE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6084577114427859"/>
                      <c:h val="0.14255466052934404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7036-4389-B40E-E88E43E35DF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036-4389-B40E-E88E43E35DF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036-4389-B40E-E88E43E35DFC}"/>
                </c:ext>
              </c:extLst>
            </c:dLbl>
            <c:dLbl>
              <c:idx val="3"/>
              <c:layout>
                <c:manualLayout>
                  <c:x val="-0.11743055555555555"/>
                  <c:y val="-0.1230588363954505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036-4389-B40E-E88E43E35DF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036-4389-B40E-E88E43E35DFC}"/>
                </c:ext>
              </c:extLst>
            </c:dLbl>
            <c:dLbl>
              <c:idx val="5"/>
              <c:layout>
                <c:manualLayout>
                  <c:x val="-0.15107666229221348"/>
                  <c:y val="-0.1230588363954505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036-4389-B40E-E88E43E35DF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036-4389-B40E-E88E43E35DF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036-4389-B40E-E88E43E35DF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[FW.xlsb]Sheet2!$K$12:$R$12</c:f>
                <c:numCache>
                  <c:formatCode>General</c:formatCode>
                  <c:ptCount val="8"/>
                  <c:pt idx="0">
                    <c:v>1.39</c:v>
                  </c:pt>
                  <c:pt idx="1">
                    <c:v>1.5</c:v>
                  </c:pt>
                  <c:pt idx="2">
                    <c:v>1.5</c:v>
                  </c:pt>
                  <c:pt idx="3">
                    <c:v>2.89</c:v>
                  </c:pt>
                  <c:pt idx="4">
                    <c:v>2.12</c:v>
                  </c:pt>
                  <c:pt idx="5">
                    <c:v>2.36</c:v>
                  </c:pt>
                  <c:pt idx="6">
                    <c:v>1.2</c:v>
                  </c:pt>
                  <c:pt idx="7">
                    <c:v>1.66</c:v>
                  </c:pt>
                </c:numCache>
              </c:numRef>
            </c:plus>
            <c:minus>
              <c:numRef>
                <c:f>[FW.xlsb]Sheet2!$K$12:$R$12</c:f>
                <c:numCache>
                  <c:formatCode>General</c:formatCode>
                  <c:ptCount val="8"/>
                  <c:pt idx="0">
                    <c:v>1.39</c:v>
                  </c:pt>
                  <c:pt idx="1">
                    <c:v>1.5</c:v>
                  </c:pt>
                  <c:pt idx="2">
                    <c:v>1.5</c:v>
                  </c:pt>
                  <c:pt idx="3">
                    <c:v>2.89</c:v>
                  </c:pt>
                  <c:pt idx="4">
                    <c:v>2.12</c:v>
                  </c:pt>
                  <c:pt idx="5">
                    <c:v>2.36</c:v>
                  </c:pt>
                  <c:pt idx="6">
                    <c:v>1.2</c:v>
                  </c:pt>
                  <c:pt idx="7">
                    <c:v>1.66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[FW.xlsb]Sheet2!$K$7:$R$7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[FW.xlsb]Sheet2!$K$8:$R$8</c:f>
              <c:numCache>
                <c:formatCode>General</c:formatCode>
                <c:ptCount val="8"/>
                <c:pt idx="0">
                  <c:v>58.743333333333339</c:v>
                </c:pt>
                <c:pt idx="1">
                  <c:v>59.49666666666667</c:v>
                </c:pt>
                <c:pt idx="2">
                  <c:v>61.5</c:v>
                </c:pt>
                <c:pt idx="3">
                  <c:v>67.839999999999989</c:v>
                </c:pt>
                <c:pt idx="4">
                  <c:v>71.146666666666661</c:v>
                </c:pt>
                <c:pt idx="5">
                  <c:v>81.320000000000007</c:v>
                </c:pt>
                <c:pt idx="6">
                  <c:v>135.93666666666667</c:v>
                </c:pt>
                <c:pt idx="7">
                  <c:v>136.58000000000001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036-4389-B40E-E88E43E35DF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1600"/>
        <c:axId val="304165744"/>
      </c:lineChart>
      <c:catAx>
        <c:axId val="3041516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5744"/>
        <c:crosses val="autoZero"/>
        <c:auto val="1"/>
        <c:lblAlgn val="ctr"/>
        <c:lblOffset val="100"/>
        <c:noMultiLvlLbl val="0"/>
      </c:catAx>
      <c:valAx>
        <c:axId val="304165744"/>
        <c:scaling>
          <c:orientation val="minMax"/>
          <c:max val="2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1600"/>
        <c:crosses val="autoZero"/>
        <c:crossBetween val="between"/>
        <c:majorUnit val="2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Sheet3!$J$8</c:f>
              <c:strCache>
                <c:ptCount val="1"/>
                <c:pt idx="0">
                  <c:v>Cr3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A71-46FB-8045-1A679F09AC55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A71-46FB-8045-1A679F09AC5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A71-46FB-8045-1A679F09AC55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A71-46FB-8045-1A679F09AC55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A71-46FB-8045-1A679F09AC55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A71-46FB-8045-1A679F09AC55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A71-46FB-8045-1A679F09AC55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DA71-46FB-8045-1A679F09AC5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Sheet3!$K$12:$R$12</c:f>
                <c:numCache>
                  <c:formatCode>General</c:formatCode>
                  <c:ptCount val="8"/>
                  <c:pt idx="0">
                    <c:v>12.65</c:v>
                  </c:pt>
                  <c:pt idx="1">
                    <c:v>11.53</c:v>
                  </c:pt>
                  <c:pt idx="2">
                    <c:v>10.67</c:v>
                  </c:pt>
                  <c:pt idx="3">
                    <c:v>12.5</c:v>
                  </c:pt>
                  <c:pt idx="4">
                    <c:v>5.57</c:v>
                  </c:pt>
                  <c:pt idx="5">
                    <c:v>12.49</c:v>
                  </c:pt>
                  <c:pt idx="6">
                    <c:v>8.08</c:v>
                  </c:pt>
                  <c:pt idx="7">
                    <c:v>19.5</c:v>
                  </c:pt>
                </c:numCache>
              </c:numRef>
            </c:plus>
            <c:minus>
              <c:numRef>
                <c:f>Sheet3!$K$12:$R$12</c:f>
                <c:numCache>
                  <c:formatCode>General</c:formatCode>
                  <c:ptCount val="8"/>
                  <c:pt idx="0">
                    <c:v>12.65</c:v>
                  </c:pt>
                  <c:pt idx="1">
                    <c:v>11.53</c:v>
                  </c:pt>
                  <c:pt idx="2">
                    <c:v>10.67</c:v>
                  </c:pt>
                  <c:pt idx="3">
                    <c:v>12.5</c:v>
                  </c:pt>
                  <c:pt idx="4">
                    <c:v>5.57</c:v>
                  </c:pt>
                  <c:pt idx="5">
                    <c:v>12.49</c:v>
                  </c:pt>
                  <c:pt idx="6">
                    <c:v>8.08</c:v>
                  </c:pt>
                  <c:pt idx="7">
                    <c:v>19.5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Sheet3!$K$7:$R$7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Sheet3!$K$8:$R$8</c:f>
              <c:numCache>
                <c:formatCode>General</c:formatCode>
                <c:ptCount val="8"/>
                <c:pt idx="0">
                  <c:v>141.76000000000002</c:v>
                </c:pt>
                <c:pt idx="1">
                  <c:v>142</c:v>
                </c:pt>
                <c:pt idx="2">
                  <c:v>141.52333333333331</c:v>
                </c:pt>
                <c:pt idx="3">
                  <c:v>147.66666666666666</c:v>
                </c:pt>
                <c:pt idx="4">
                  <c:v>169</c:v>
                </c:pt>
                <c:pt idx="5">
                  <c:v>180</c:v>
                </c:pt>
                <c:pt idx="6">
                  <c:v>195.33333333333334</c:v>
                </c:pt>
                <c:pt idx="7">
                  <c:v>220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DA71-46FB-8045-1A679F09AC55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8464"/>
        <c:axId val="304169552"/>
      </c:lineChart>
      <c:catAx>
        <c:axId val="304168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9552"/>
        <c:crosses val="autoZero"/>
        <c:auto val="1"/>
        <c:lblAlgn val="ctr"/>
        <c:lblOffset val="100"/>
        <c:noMultiLvlLbl val="0"/>
      </c:catAx>
      <c:valAx>
        <c:axId val="304169552"/>
        <c:scaling>
          <c:orientation val="minMax"/>
          <c:max val="9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8464"/>
        <c:crosses val="autoZero"/>
        <c:crossBetween val="between"/>
        <c:majorUnit val="100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Sheet6!$J$8</c:f>
              <c:strCache>
                <c:ptCount val="1"/>
                <c:pt idx="0">
                  <c:v>Cr3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FB22-455A-B30F-448113C696B0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FB22-455A-B30F-448113C696B0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B22-455A-B30F-448113C696B0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def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B22-455A-B30F-448113C696B0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B22-455A-B30F-448113C696B0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B22-455A-B30F-448113C696B0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B22-455A-B30F-448113C696B0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B22-455A-B30F-448113C696B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Sheet6!$K$12:$R$12</c:f>
                <c:numCache>
                  <c:formatCode>General</c:formatCode>
                  <c:ptCount val="8"/>
                  <c:pt idx="0">
                    <c:v>5.13</c:v>
                  </c:pt>
                  <c:pt idx="1">
                    <c:v>6.56</c:v>
                  </c:pt>
                  <c:pt idx="2">
                    <c:v>12.53</c:v>
                  </c:pt>
                  <c:pt idx="3">
                    <c:v>11.14</c:v>
                  </c:pt>
                  <c:pt idx="4">
                    <c:v>9.24</c:v>
                  </c:pt>
                  <c:pt idx="5">
                    <c:v>6.56</c:v>
                  </c:pt>
                  <c:pt idx="6">
                    <c:v>6.03</c:v>
                  </c:pt>
                  <c:pt idx="7">
                    <c:v>5.86</c:v>
                  </c:pt>
                </c:numCache>
              </c:numRef>
            </c:plus>
            <c:minus>
              <c:numRef>
                <c:f>Sheet6!$K$12:$R$12</c:f>
                <c:numCache>
                  <c:formatCode>General</c:formatCode>
                  <c:ptCount val="8"/>
                  <c:pt idx="0">
                    <c:v>5.13</c:v>
                  </c:pt>
                  <c:pt idx="1">
                    <c:v>6.56</c:v>
                  </c:pt>
                  <c:pt idx="2">
                    <c:v>12.53</c:v>
                  </c:pt>
                  <c:pt idx="3">
                    <c:v>11.14</c:v>
                  </c:pt>
                  <c:pt idx="4">
                    <c:v>9.24</c:v>
                  </c:pt>
                  <c:pt idx="5">
                    <c:v>6.56</c:v>
                  </c:pt>
                  <c:pt idx="6">
                    <c:v>6.03</c:v>
                  </c:pt>
                  <c:pt idx="7">
                    <c:v>5.86</c:v>
                  </c:pt>
                </c:numCache>
              </c:numRef>
            </c:minus>
            <c:spPr>
              <a:noFill/>
              <a:ln w="1587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errBars>
          <c:cat>
            <c:strRef>
              <c:f>Sheet6!$K$7:$R$7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Sheet6!$K$8:$R$8</c:f>
              <c:numCache>
                <c:formatCode>General</c:formatCode>
                <c:ptCount val="8"/>
                <c:pt idx="0">
                  <c:v>224.33333333333334</c:v>
                </c:pt>
                <c:pt idx="1">
                  <c:v>226</c:v>
                </c:pt>
                <c:pt idx="2">
                  <c:v>228</c:v>
                </c:pt>
                <c:pt idx="3">
                  <c:v>225</c:v>
                </c:pt>
                <c:pt idx="4">
                  <c:v>269.8</c:v>
                </c:pt>
                <c:pt idx="5">
                  <c:v>204</c:v>
                </c:pt>
                <c:pt idx="6">
                  <c:v>156.33333333333334</c:v>
                </c:pt>
                <c:pt idx="7">
                  <c:v>153.33333333333334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B22-455A-B30F-448113C696B0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46704"/>
        <c:axId val="304149968"/>
      </c:lineChart>
      <c:catAx>
        <c:axId val="304146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9968"/>
        <c:crosses val="autoZero"/>
        <c:auto val="1"/>
        <c:lblAlgn val="ctr"/>
        <c:lblOffset val="100"/>
        <c:noMultiLvlLbl val="0"/>
      </c:catAx>
      <c:valAx>
        <c:axId val="304149968"/>
        <c:scaling>
          <c:orientation val="minMax"/>
          <c:max val="4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670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Sheet1!$K$2</c:f>
              <c:strCache>
                <c:ptCount val="1"/>
                <c:pt idx="0">
                  <c:v>C</c:v>
                </c:pt>
              </c:strCache>
            </c:strRef>
          </c:tx>
          <c:spPr>
            <a:ln w="22225" cap="rnd" cmpd="sng" algn="ctr">
              <a:solidFill>
                <a:schemeClr val="accent5">
                  <a:shade val="76000"/>
                </a:schemeClr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B107-4BB9-89CB-A7E9C16B9AD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107-4BB9-89CB-A7E9C16B9AD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B107-4BB9-89CB-A7E9C16B9AD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107-4BB9-89CB-A7E9C16B9ADB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B107-4BB9-89CB-A7E9C16B9ADB}"/>
                </c:ext>
              </c:extLst>
            </c:dLbl>
            <c:dLbl>
              <c:idx val="5"/>
              <c:layout>
                <c:manualLayout>
                  <c:x val="-0.11651082677165354"/>
                  <c:y val="-0.1230588363954506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B107-4BB9-89CB-A7E9C16B9ADB}"/>
                </c:ext>
              </c:extLst>
            </c:dLbl>
            <c:dLbl>
              <c:idx val="6"/>
              <c:layout>
                <c:manualLayout>
                  <c:x val="-6.6089171974522201E-2"/>
                  <c:y val="-8.80023462078527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B107-4BB9-89CB-A7E9C16B9ADB}"/>
                </c:ext>
              </c:extLst>
            </c:dLbl>
            <c:dLbl>
              <c:idx val="7"/>
              <c:layout>
                <c:manualLayout>
                  <c:x val="-6.0993630573248407E-2"/>
                  <c:y val="-8.348767352162243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107-4BB9-89CB-A7E9C16B9AD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Sheet1!$L$13:$S$13</c:f>
                <c:numCache>
                  <c:formatCode>General</c:formatCode>
                  <c:ptCount val="8"/>
                  <c:pt idx="0">
                    <c:v>0.39</c:v>
                  </c:pt>
                  <c:pt idx="1">
                    <c:v>0.34</c:v>
                  </c:pt>
                  <c:pt idx="2">
                    <c:v>0.26</c:v>
                  </c:pt>
                  <c:pt idx="3">
                    <c:v>0.2</c:v>
                  </c:pt>
                  <c:pt idx="4">
                    <c:v>0.2</c:v>
                  </c:pt>
                  <c:pt idx="5">
                    <c:v>0.3</c:v>
                  </c:pt>
                  <c:pt idx="6">
                    <c:v>0.8</c:v>
                  </c:pt>
                  <c:pt idx="7">
                    <c:v>0.7</c:v>
                  </c:pt>
                </c:numCache>
              </c:numRef>
            </c:plus>
            <c:minus>
              <c:numRef>
                <c:f>Sheet1!$L$13:$S$13</c:f>
                <c:numCache>
                  <c:formatCode>General</c:formatCode>
                  <c:ptCount val="8"/>
                  <c:pt idx="0">
                    <c:v>0.39</c:v>
                  </c:pt>
                  <c:pt idx="1">
                    <c:v>0.34</c:v>
                  </c:pt>
                  <c:pt idx="2">
                    <c:v>0.26</c:v>
                  </c:pt>
                  <c:pt idx="3">
                    <c:v>0.2</c:v>
                  </c:pt>
                  <c:pt idx="4">
                    <c:v>0.2</c:v>
                  </c:pt>
                  <c:pt idx="5">
                    <c:v>0.3</c:v>
                  </c:pt>
                  <c:pt idx="6">
                    <c:v>0.8</c:v>
                  </c:pt>
                  <c:pt idx="7">
                    <c:v>0.7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Sheet1!$L$1:$S$1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Sheet1!$L$2:$S$2</c:f>
              <c:numCache>
                <c:formatCode>General</c:formatCode>
                <c:ptCount val="8"/>
                <c:pt idx="0">
                  <c:v>2.5500000000000003</c:v>
                </c:pt>
                <c:pt idx="1">
                  <c:v>2.6999999999999997</c:v>
                </c:pt>
                <c:pt idx="2">
                  <c:v>3.1933333333333334</c:v>
                </c:pt>
                <c:pt idx="3">
                  <c:v>3.1666666666666665</c:v>
                </c:pt>
                <c:pt idx="4">
                  <c:v>3.7999999999999994</c:v>
                </c:pt>
                <c:pt idx="5">
                  <c:v>4.0666666666666664</c:v>
                </c:pt>
                <c:pt idx="6">
                  <c:v>5.8666666666666671</c:v>
                </c:pt>
                <c:pt idx="7">
                  <c:v>7.8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B107-4BB9-89CB-A7E9C16B9ADB}"/>
            </c:ext>
          </c:extLst>
        </c:ser>
        <c:ser>
          <c:idx val="1"/>
          <c:order val="1"/>
          <c:tx>
            <c:strRef>
              <c:f>Sheet1!$K$3</c:f>
              <c:strCache>
                <c:ptCount val="1"/>
              </c:strCache>
            </c:strRef>
          </c:tx>
          <c:spPr>
            <a:ln w="22225" cap="rnd" cmpd="sng" algn="ctr">
              <a:solidFill>
                <a:schemeClr val="accent5">
                  <a:tint val="77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Sheet1!$L$1:$S$1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Sheet1!$L$3:$S$3</c:f>
              <c:numCache>
                <c:formatCode>General</c:formatCode>
                <c:ptCount val="8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B107-4BB9-89CB-A7E9C16B9AD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44528"/>
        <c:axId val="304157040"/>
      </c:lineChart>
      <c:catAx>
        <c:axId val="304144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7040"/>
        <c:crosses val="autoZero"/>
        <c:auto val="1"/>
        <c:lblAlgn val="ctr"/>
        <c:lblOffset val="100"/>
        <c:noMultiLvlLbl val="0"/>
      </c:catAx>
      <c:valAx>
        <c:axId val="304157040"/>
        <c:scaling>
          <c:orientation val="minMax"/>
          <c:max val="12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44528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Sheet4!$K$2</c:f>
              <c:strCache>
                <c:ptCount val="1"/>
                <c:pt idx="0">
                  <c:v>C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59E6-4855-AC29-4DA7006E91E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59E6-4855-AC29-4DA7006E91E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59E6-4855-AC29-4DA7006E91E7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59E6-4855-AC29-4DA7006E91E7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59E6-4855-AC29-4DA7006E91E7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59E6-4855-AC29-4DA7006E91E7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59E6-4855-AC29-4DA7006E91E7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59E6-4855-AC29-4DA7006E91E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Sheet4!$L$13:$S$13</c:f>
                <c:numCache>
                  <c:formatCode>General</c:formatCode>
                  <c:ptCount val="8"/>
                  <c:pt idx="0">
                    <c:v>0.35</c:v>
                  </c:pt>
                  <c:pt idx="1">
                    <c:v>0.73</c:v>
                  </c:pt>
                  <c:pt idx="2">
                    <c:v>0.6</c:v>
                  </c:pt>
                  <c:pt idx="3">
                    <c:v>0.56000000000000005</c:v>
                  </c:pt>
                  <c:pt idx="4">
                    <c:v>0.41</c:v>
                  </c:pt>
                  <c:pt idx="5">
                    <c:v>0.5</c:v>
                  </c:pt>
                  <c:pt idx="6">
                    <c:v>0.62</c:v>
                  </c:pt>
                  <c:pt idx="7">
                    <c:v>0.7</c:v>
                  </c:pt>
                </c:numCache>
              </c:numRef>
            </c:plus>
            <c:minus>
              <c:numRef>
                <c:f>Sheet4!$L$13:$S$13</c:f>
                <c:numCache>
                  <c:formatCode>General</c:formatCode>
                  <c:ptCount val="8"/>
                  <c:pt idx="0">
                    <c:v>0.35</c:v>
                  </c:pt>
                  <c:pt idx="1">
                    <c:v>0.73</c:v>
                  </c:pt>
                  <c:pt idx="2">
                    <c:v>0.6</c:v>
                  </c:pt>
                  <c:pt idx="3">
                    <c:v>0.56000000000000005</c:v>
                  </c:pt>
                  <c:pt idx="4">
                    <c:v>0.41</c:v>
                  </c:pt>
                  <c:pt idx="5">
                    <c:v>0.5</c:v>
                  </c:pt>
                  <c:pt idx="6">
                    <c:v>0.62</c:v>
                  </c:pt>
                  <c:pt idx="7">
                    <c:v>0.7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Sheet4!$L$1:$S$1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Sheet4!$L$2:$S$2</c:f>
              <c:numCache>
                <c:formatCode>General</c:formatCode>
                <c:ptCount val="8"/>
                <c:pt idx="0">
                  <c:v>6.3666666666666671</c:v>
                </c:pt>
                <c:pt idx="1">
                  <c:v>7.7666666666666666</c:v>
                </c:pt>
                <c:pt idx="2">
                  <c:v>8.2999999999999989</c:v>
                </c:pt>
                <c:pt idx="3">
                  <c:v>10.466666666666667</c:v>
                </c:pt>
                <c:pt idx="4">
                  <c:v>11.133333333333335</c:v>
                </c:pt>
                <c:pt idx="5">
                  <c:v>11.366666666666667</c:v>
                </c:pt>
                <c:pt idx="6">
                  <c:v>11.699999999999998</c:v>
                </c:pt>
                <c:pt idx="7">
                  <c:v>18.166666666666668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59E6-4855-AC29-4DA7006E91E7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3232"/>
        <c:axId val="304153776"/>
      </c:lineChart>
      <c:catAx>
        <c:axId val="3041532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3776"/>
        <c:crosses val="autoZero"/>
        <c:auto val="1"/>
        <c:lblAlgn val="ctr"/>
        <c:lblOffset val="100"/>
        <c:noMultiLvlLbl val="0"/>
      </c:catAx>
      <c:valAx>
        <c:axId val="304153776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323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Sheet7!$K$2</c:f>
              <c:strCache>
                <c:ptCount val="1"/>
                <c:pt idx="0">
                  <c:v>C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2BAD-43BD-B69F-5D0A84C6795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2BAD-43BD-B69F-5D0A84C6795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2BAD-43BD-B69F-5D0A84C67959}"/>
                </c:ext>
              </c:extLst>
            </c:dLbl>
            <c:dLbl>
              <c:idx val="3"/>
              <c:layout>
                <c:manualLayout>
                  <c:x val="-0.1138024934383202"/>
                  <c:y val="-8.518004851666274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2BAD-43BD-B69F-5D0A84C67959}"/>
                </c:ext>
              </c:extLst>
            </c:dLbl>
            <c:dLbl>
              <c:idx val="4"/>
              <c:layout>
                <c:manualLayout>
                  <c:x val="-4.9559766790448989E-2"/>
                  <c:y val="-8.17407461917727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2BAD-43BD-B69F-5D0A84C67959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2BAD-43BD-B69F-5D0A84C6795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2BAD-43BD-B69F-5D0A84C67959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2BAD-43BD-B69F-5D0A84C679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Sheet7!$L$13:$S$13</c:f>
                <c:numCache>
                  <c:formatCode>General</c:formatCode>
                  <c:ptCount val="8"/>
                  <c:pt idx="0">
                    <c:v>0.3</c:v>
                  </c:pt>
                  <c:pt idx="1">
                    <c:v>0.5</c:v>
                  </c:pt>
                  <c:pt idx="2">
                    <c:v>0.5</c:v>
                  </c:pt>
                  <c:pt idx="3">
                    <c:v>0.62</c:v>
                  </c:pt>
                  <c:pt idx="4">
                    <c:v>2.2000000000000002</c:v>
                  </c:pt>
                  <c:pt idx="5">
                    <c:v>1.3</c:v>
                  </c:pt>
                  <c:pt idx="6">
                    <c:v>0.34</c:v>
                  </c:pt>
                  <c:pt idx="7">
                    <c:v>0.28000000000000003</c:v>
                  </c:pt>
                </c:numCache>
              </c:numRef>
            </c:plus>
            <c:minus>
              <c:numRef>
                <c:f>Sheet7!$L$13:$S$13</c:f>
                <c:numCache>
                  <c:formatCode>General</c:formatCode>
                  <c:ptCount val="8"/>
                  <c:pt idx="0">
                    <c:v>0.3</c:v>
                  </c:pt>
                  <c:pt idx="1">
                    <c:v>0.5</c:v>
                  </c:pt>
                  <c:pt idx="2">
                    <c:v>0.5</c:v>
                  </c:pt>
                  <c:pt idx="3">
                    <c:v>0.62</c:v>
                  </c:pt>
                  <c:pt idx="4">
                    <c:v>2.2000000000000002</c:v>
                  </c:pt>
                  <c:pt idx="5">
                    <c:v>1.3</c:v>
                  </c:pt>
                  <c:pt idx="6">
                    <c:v>0.34</c:v>
                  </c:pt>
                  <c:pt idx="7">
                    <c:v>0.28000000000000003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Sheet7!$L$1:$S$1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Sheet7!$L$2:$S$2</c:f>
              <c:numCache>
                <c:formatCode>General</c:formatCode>
                <c:ptCount val="8"/>
                <c:pt idx="0">
                  <c:v>10.566666666666666</c:v>
                </c:pt>
                <c:pt idx="1">
                  <c:v>10.733333333333334</c:v>
                </c:pt>
                <c:pt idx="2">
                  <c:v>14.023333333333333</c:v>
                </c:pt>
                <c:pt idx="3">
                  <c:v>14.799999999999999</c:v>
                </c:pt>
                <c:pt idx="4">
                  <c:v>24.533333333333331</c:v>
                </c:pt>
                <c:pt idx="5">
                  <c:v>18.833333333333332</c:v>
                </c:pt>
                <c:pt idx="6">
                  <c:v>16.400000000000002</c:v>
                </c:pt>
                <c:pt idx="7">
                  <c:v>16.433333333333334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2BAD-43BD-B69F-5D0A84C67959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4864"/>
        <c:axId val="304155408"/>
      </c:lineChart>
      <c:catAx>
        <c:axId val="3041548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5408"/>
        <c:crosses val="autoZero"/>
        <c:auto val="1"/>
        <c:lblAlgn val="ctr"/>
        <c:lblOffset val="100"/>
        <c:noMultiLvlLbl val="0"/>
      </c:catAx>
      <c:valAx>
        <c:axId val="3041554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486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Sheet1!$K$5</c:f>
              <c:strCache>
                <c:ptCount val="1"/>
                <c:pt idx="0">
                  <c:v>M1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543-4874-ADA3-C8CDB596F0A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543-4874-ADA3-C8CDB596F0A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543-4874-ADA3-C8CDB596F0A4}"/>
                </c:ext>
              </c:extLst>
            </c:dLbl>
            <c:dLbl>
              <c:idx val="3"/>
              <c:layout>
                <c:manualLayout>
                  <c:x val="-0.1104861111111111"/>
                  <c:y val="-0.11043257376918789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543-4874-ADA3-C8CDB596F0A4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543-4874-ADA3-C8CDB596F0A4}"/>
                </c:ext>
              </c:extLst>
            </c:dLbl>
            <c:dLbl>
              <c:idx val="5"/>
              <c:layout>
                <c:manualLayout>
                  <c:x val="-0.14097222222222222"/>
                  <c:y val="-0.11674570508231931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543-4874-ADA3-C8CDB596F0A4}"/>
                </c:ext>
              </c:extLst>
            </c:dLbl>
            <c:dLbl>
              <c:idx val="6"/>
              <c:layout>
                <c:manualLayout>
                  <c:x val="-7.17016622922136E-2"/>
                  <c:y val="-7.803775948460993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543-4874-ADA3-C8CDB596F0A4}"/>
                </c:ext>
              </c:extLst>
            </c:dLbl>
            <c:dLbl>
              <c:idx val="7"/>
              <c:layout>
                <c:manualLayout>
                  <c:x val="-3.6125109361329837E-2"/>
                  <c:y val="-9.024314668999708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D543-4874-ADA3-C8CDB596F0A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Sheet1!$L$14:$S$14</c:f>
                <c:numCache>
                  <c:formatCode>General</c:formatCode>
                  <c:ptCount val="8"/>
                  <c:pt idx="0">
                    <c:v>0.45</c:v>
                  </c:pt>
                  <c:pt idx="1">
                    <c:v>0.18</c:v>
                  </c:pt>
                  <c:pt idx="2">
                    <c:v>0.55000000000000004</c:v>
                  </c:pt>
                  <c:pt idx="3">
                    <c:v>0.6</c:v>
                  </c:pt>
                  <c:pt idx="4">
                    <c:v>0.44</c:v>
                  </c:pt>
                  <c:pt idx="5">
                    <c:v>0.15</c:v>
                  </c:pt>
                  <c:pt idx="6">
                    <c:v>0.8</c:v>
                  </c:pt>
                  <c:pt idx="7">
                    <c:v>1.1000000000000001</c:v>
                  </c:pt>
                </c:numCache>
              </c:numRef>
            </c:plus>
            <c:minus>
              <c:numRef>
                <c:f>Sheet1!$L$14:$S$14</c:f>
                <c:numCache>
                  <c:formatCode>General</c:formatCode>
                  <c:ptCount val="8"/>
                  <c:pt idx="0">
                    <c:v>0.45</c:v>
                  </c:pt>
                  <c:pt idx="1">
                    <c:v>0.18</c:v>
                  </c:pt>
                  <c:pt idx="2">
                    <c:v>0.55000000000000004</c:v>
                  </c:pt>
                  <c:pt idx="3">
                    <c:v>0.6</c:v>
                  </c:pt>
                  <c:pt idx="4">
                    <c:v>0.44</c:v>
                  </c:pt>
                  <c:pt idx="5">
                    <c:v>0.15</c:v>
                  </c:pt>
                  <c:pt idx="6">
                    <c:v>0.8</c:v>
                  </c:pt>
                  <c:pt idx="7">
                    <c:v>1.1000000000000001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Sheet1!$L$4:$S$4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Sheet1!$L$5:$S$5</c:f>
              <c:numCache>
                <c:formatCode>General</c:formatCode>
                <c:ptCount val="8"/>
                <c:pt idx="0">
                  <c:v>2.5</c:v>
                </c:pt>
                <c:pt idx="1">
                  <c:v>2.5266666666666668</c:v>
                </c:pt>
                <c:pt idx="2">
                  <c:v>3.0333333333333332</c:v>
                </c:pt>
                <c:pt idx="3">
                  <c:v>3.3699999999999997</c:v>
                </c:pt>
                <c:pt idx="4">
                  <c:v>3.5400000000000005</c:v>
                </c:pt>
                <c:pt idx="5">
                  <c:v>3.5400000000000005</c:v>
                </c:pt>
                <c:pt idx="6">
                  <c:v>6.2333333333333334</c:v>
                </c:pt>
                <c:pt idx="7">
                  <c:v>9.3000000000000007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D543-4874-ADA3-C8CDB596F0A4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8128"/>
        <c:axId val="304158672"/>
      </c:lineChart>
      <c:catAx>
        <c:axId val="304158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8672"/>
        <c:crosses val="autoZero"/>
        <c:auto val="1"/>
        <c:lblAlgn val="ctr"/>
        <c:lblOffset val="100"/>
        <c:noMultiLvlLbl val="0"/>
      </c:catAx>
      <c:valAx>
        <c:axId val="3041586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8128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Sheet4!$K$5</c:f>
              <c:strCache>
                <c:ptCount val="1"/>
                <c:pt idx="0">
                  <c:v>M1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BB2A-41D6-965F-A49D004D56B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B2A-41D6-965F-A49D004D56B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BB2A-41D6-965F-A49D004D56B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B2A-41D6-965F-A49D004D56B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BB2A-41D6-965F-A49D004D56B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BB2A-41D6-965F-A49D004D56B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BB2A-41D6-965F-A49D004D56BC}"/>
                </c:ext>
              </c:extLst>
            </c:dLbl>
            <c:dLbl>
              <c:idx val="7"/>
              <c:layout>
                <c:manualLayout>
                  <c:x val="-2.960433070866152E-2"/>
                  <c:y val="-6.7094998541848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B2A-41D6-965F-A49D004D56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Sheet4!$L$14:$S$14</c:f>
                <c:numCache>
                  <c:formatCode>General</c:formatCode>
                  <c:ptCount val="8"/>
                  <c:pt idx="0">
                    <c:v>0.51</c:v>
                  </c:pt>
                  <c:pt idx="1">
                    <c:v>0.37</c:v>
                  </c:pt>
                  <c:pt idx="2">
                    <c:v>0.2</c:v>
                  </c:pt>
                  <c:pt idx="3">
                    <c:v>0.31</c:v>
                  </c:pt>
                  <c:pt idx="4">
                    <c:v>0.45</c:v>
                  </c:pt>
                  <c:pt idx="5">
                    <c:v>1.1100000000000001</c:v>
                  </c:pt>
                  <c:pt idx="6">
                    <c:v>0.26</c:v>
                  </c:pt>
                  <c:pt idx="7">
                    <c:v>1.2</c:v>
                  </c:pt>
                </c:numCache>
              </c:numRef>
            </c:plus>
            <c:minus>
              <c:numRef>
                <c:f>Sheet4!$L$14:$S$14</c:f>
                <c:numCache>
                  <c:formatCode>General</c:formatCode>
                  <c:ptCount val="8"/>
                  <c:pt idx="0">
                    <c:v>0.51</c:v>
                  </c:pt>
                  <c:pt idx="1">
                    <c:v>0.37</c:v>
                  </c:pt>
                  <c:pt idx="2">
                    <c:v>0.2</c:v>
                  </c:pt>
                  <c:pt idx="3">
                    <c:v>0.31</c:v>
                  </c:pt>
                  <c:pt idx="4">
                    <c:v>0.45</c:v>
                  </c:pt>
                  <c:pt idx="5">
                    <c:v>1.1100000000000001</c:v>
                  </c:pt>
                  <c:pt idx="6">
                    <c:v>0.26</c:v>
                  </c:pt>
                  <c:pt idx="7">
                    <c:v>1.2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Sheet4!$L$4:$S$4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Sheet4!$L$5:$S$5</c:f>
              <c:numCache>
                <c:formatCode>General</c:formatCode>
                <c:ptCount val="8"/>
                <c:pt idx="0">
                  <c:v>6.666666666666667</c:v>
                </c:pt>
                <c:pt idx="1">
                  <c:v>7.166666666666667</c:v>
                </c:pt>
                <c:pt idx="2">
                  <c:v>7.3</c:v>
                </c:pt>
                <c:pt idx="3">
                  <c:v>10.16</c:v>
                </c:pt>
                <c:pt idx="4">
                  <c:v>11.733333333333334</c:v>
                </c:pt>
                <c:pt idx="5">
                  <c:v>12.699999999999998</c:v>
                </c:pt>
                <c:pt idx="6">
                  <c:v>14.200000000000001</c:v>
                </c:pt>
                <c:pt idx="7">
                  <c:v>16.5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BB2A-41D6-965F-A49D004D56B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4656"/>
        <c:axId val="304170096"/>
      </c:lineChart>
      <c:catAx>
        <c:axId val="304164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0096"/>
        <c:crosses val="autoZero"/>
        <c:auto val="1"/>
        <c:lblAlgn val="ctr"/>
        <c:lblOffset val="100"/>
        <c:noMultiLvlLbl val="0"/>
      </c:catAx>
      <c:valAx>
        <c:axId val="304170096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465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Sheet7!$K$5</c:f>
              <c:strCache>
                <c:ptCount val="1"/>
                <c:pt idx="0">
                  <c:v>M1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F6A-460B-9A64-66AF48F6809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F6A-460B-9A64-66AF48F6809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F6A-460B-9A64-66AF48F68092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F6A-460B-9A64-66AF48F6809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F6A-460B-9A64-66AF48F68092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F6A-460B-9A64-66AF48F6809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F6A-460B-9A64-66AF48F68092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F6A-460B-9A64-66AF48F6809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Sheet7!$L$14:$S$14</c:f>
                <c:numCache>
                  <c:formatCode>General</c:formatCode>
                  <c:ptCount val="8"/>
                  <c:pt idx="0">
                    <c:v>0.55000000000000004</c:v>
                  </c:pt>
                  <c:pt idx="1">
                    <c:v>1.3</c:v>
                  </c:pt>
                  <c:pt idx="2">
                    <c:v>0.27</c:v>
                  </c:pt>
                  <c:pt idx="3">
                    <c:v>0.45</c:v>
                  </c:pt>
                  <c:pt idx="4">
                    <c:v>0.11</c:v>
                  </c:pt>
                  <c:pt idx="5">
                    <c:v>0.45</c:v>
                  </c:pt>
                  <c:pt idx="6">
                    <c:v>0.72</c:v>
                  </c:pt>
                  <c:pt idx="7">
                    <c:v>1.1000000000000001</c:v>
                  </c:pt>
                </c:numCache>
              </c:numRef>
            </c:plus>
            <c:minus>
              <c:numRef>
                <c:f>Sheet7!$L$14:$S$14</c:f>
                <c:numCache>
                  <c:formatCode>General</c:formatCode>
                  <c:ptCount val="8"/>
                  <c:pt idx="0">
                    <c:v>0.55000000000000004</c:v>
                  </c:pt>
                  <c:pt idx="1">
                    <c:v>1.3</c:v>
                  </c:pt>
                  <c:pt idx="2">
                    <c:v>0.27</c:v>
                  </c:pt>
                  <c:pt idx="3">
                    <c:v>0.45</c:v>
                  </c:pt>
                  <c:pt idx="4">
                    <c:v>0.11</c:v>
                  </c:pt>
                  <c:pt idx="5">
                    <c:v>0.45</c:v>
                  </c:pt>
                  <c:pt idx="6">
                    <c:v>0.72</c:v>
                  </c:pt>
                  <c:pt idx="7">
                    <c:v>1.1000000000000001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Sheet7!$L$4:$S$4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Sheet7!$L$5:$S$5</c:f>
              <c:numCache>
                <c:formatCode>General</c:formatCode>
                <c:ptCount val="8"/>
                <c:pt idx="0">
                  <c:v>11.433333333333332</c:v>
                </c:pt>
                <c:pt idx="1">
                  <c:v>13.799999999999999</c:v>
                </c:pt>
                <c:pt idx="2">
                  <c:v>14.313333333333333</c:v>
                </c:pt>
                <c:pt idx="3">
                  <c:v>14.966666666666667</c:v>
                </c:pt>
                <c:pt idx="4">
                  <c:v>15.133333333333333</c:v>
                </c:pt>
                <c:pt idx="5">
                  <c:v>16.2</c:v>
                </c:pt>
                <c:pt idx="6">
                  <c:v>17.733333333333331</c:v>
                </c:pt>
                <c:pt idx="7">
                  <c:v>22.033333333333331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F6A-460B-9A64-66AF48F68092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59216"/>
        <c:axId val="304171184"/>
      </c:lineChart>
      <c:catAx>
        <c:axId val="304159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1184"/>
        <c:crosses val="autoZero"/>
        <c:auto val="1"/>
        <c:lblAlgn val="ctr"/>
        <c:lblOffset val="100"/>
        <c:noMultiLvlLbl val="0"/>
      </c:catAx>
      <c:valAx>
        <c:axId val="304171184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5921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Sheet1!$K$8</c:f>
              <c:strCache>
                <c:ptCount val="1"/>
                <c:pt idx="0">
                  <c:v>M2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B1E0-4116-B4C5-E2999D807D95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1E0-4116-B4C5-E2999D807D9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B1E0-4116-B4C5-E2999D807D95}"/>
                </c:ext>
              </c:extLst>
            </c:dLbl>
            <c:dLbl>
              <c:idx val="3"/>
              <c:layout>
                <c:manualLayout>
                  <c:x val="-0.1095663823272091"/>
                  <c:y val="-0.11043257376918794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1E0-4116-B4C5-E2999D807D95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B1E0-4116-B4C5-E2999D807D95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B1E0-4116-B4C5-E2999D807D95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B1E0-4116-B4C5-E2999D807D95}"/>
                </c:ext>
              </c:extLst>
            </c:dLbl>
            <c:dLbl>
              <c:idx val="7"/>
              <c:layout>
                <c:manualLayout>
                  <c:x val="-4.8006999125109466E-2"/>
                  <c:y val="-9.48727763196267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1E0-4116-B4C5-E2999D807D9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Sheet1!$L$15:$S$15</c:f>
                <c:numCache>
                  <c:formatCode>General</c:formatCode>
                  <c:ptCount val="8"/>
                  <c:pt idx="0">
                    <c:v>0.15</c:v>
                  </c:pt>
                  <c:pt idx="1">
                    <c:v>0.33</c:v>
                  </c:pt>
                  <c:pt idx="2">
                    <c:v>0.21</c:v>
                  </c:pt>
                  <c:pt idx="3">
                    <c:v>0.26</c:v>
                  </c:pt>
                  <c:pt idx="4">
                    <c:v>0.25</c:v>
                  </c:pt>
                  <c:pt idx="5">
                    <c:v>0.28000000000000003</c:v>
                  </c:pt>
                  <c:pt idx="6">
                    <c:v>0.32</c:v>
                  </c:pt>
                  <c:pt idx="7">
                    <c:v>1</c:v>
                  </c:pt>
                </c:numCache>
              </c:numRef>
            </c:plus>
            <c:minus>
              <c:numRef>
                <c:f>Sheet1!$L$15:$S$15</c:f>
                <c:numCache>
                  <c:formatCode>General</c:formatCode>
                  <c:ptCount val="8"/>
                  <c:pt idx="0">
                    <c:v>0.15</c:v>
                  </c:pt>
                  <c:pt idx="1">
                    <c:v>0.33</c:v>
                  </c:pt>
                  <c:pt idx="2">
                    <c:v>0.21</c:v>
                  </c:pt>
                  <c:pt idx="3">
                    <c:v>0.26</c:v>
                  </c:pt>
                  <c:pt idx="4">
                    <c:v>0.25</c:v>
                  </c:pt>
                  <c:pt idx="5">
                    <c:v>0.28000000000000003</c:v>
                  </c:pt>
                  <c:pt idx="6">
                    <c:v>0.32</c:v>
                  </c:pt>
                  <c:pt idx="7">
                    <c:v>1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Sheet1!$L$7:$S$7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Sheet1!$L$8:$S$8</c:f>
              <c:numCache>
                <c:formatCode>General</c:formatCode>
                <c:ptCount val="8"/>
                <c:pt idx="0">
                  <c:v>2.3666666666666667</c:v>
                </c:pt>
                <c:pt idx="1">
                  <c:v>2.6066666666666669</c:v>
                </c:pt>
                <c:pt idx="2">
                  <c:v>3.06</c:v>
                </c:pt>
                <c:pt idx="3">
                  <c:v>3.3000000000000003</c:v>
                </c:pt>
                <c:pt idx="4">
                  <c:v>4.1133333333333333</c:v>
                </c:pt>
                <c:pt idx="5">
                  <c:v>4.6333333333333329</c:v>
                </c:pt>
                <c:pt idx="6">
                  <c:v>5.6333333333333329</c:v>
                </c:pt>
                <c:pt idx="7">
                  <c:v>8.1333333333333329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B1E0-4116-B4C5-E2999D807D95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67376"/>
        <c:axId val="304171728"/>
      </c:lineChart>
      <c:catAx>
        <c:axId val="304167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1728"/>
        <c:crosses val="autoZero"/>
        <c:auto val="1"/>
        <c:lblAlgn val="ctr"/>
        <c:lblOffset val="100"/>
        <c:noMultiLvlLbl val="0"/>
      </c:catAx>
      <c:valAx>
        <c:axId val="304171728"/>
        <c:scaling>
          <c:orientation val="minMax"/>
          <c:max val="12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6737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Sheet4!$K$8</c:f>
              <c:strCache>
                <c:ptCount val="1"/>
                <c:pt idx="0">
                  <c:v>M2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9514-457C-AE79-6C5698E199ED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9514-457C-AE79-6C5698E199ED}"/>
                </c:ext>
              </c:extLst>
            </c:dLbl>
            <c:dLbl>
              <c:idx val="2"/>
              <c:layout>
                <c:manualLayout>
                  <c:x val="-4.2118110236220474E-2"/>
                  <c:y val="-8.09838874307378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9514-457C-AE79-6C5698E199ED}"/>
                </c:ext>
              </c:extLst>
            </c:dLbl>
            <c:dLbl>
              <c:idx val="3"/>
              <c:layout>
                <c:manualLayout>
                  <c:x val="-2.9701443569553804E-2"/>
                  <c:y val="-9.48727763196267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9514-457C-AE79-6C5698E199ED}"/>
                </c:ext>
              </c:extLst>
            </c:dLbl>
            <c:dLbl>
              <c:idx val="4"/>
              <c:layout>
                <c:manualLayout>
                  <c:x val="-3.9340332458442692E-2"/>
                  <c:y val="-8.09838874307378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9514-457C-AE79-6C5698E199ED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514-457C-AE79-6C5698E199ED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9514-457C-AE79-6C5698E199ED}"/>
                </c:ext>
              </c:extLst>
            </c:dLbl>
            <c:dLbl>
              <c:idx val="7"/>
              <c:layout>
                <c:manualLayout>
                  <c:x val="-3.6027777777777881E-2"/>
                  <c:y val="-6.7094998541848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9514-457C-AE79-6C5698E199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Sheet4!$L$15:$S$15</c:f>
                <c:numCache>
                  <c:formatCode>General</c:formatCode>
                  <c:ptCount val="8"/>
                  <c:pt idx="0">
                    <c:v>0.55000000000000004</c:v>
                  </c:pt>
                  <c:pt idx="1">
                    <c:v>0.32</c:v>
                  </c:pt>
                  <c:pt idx="2">
                    <c:v>1.78</c:v>
                  </c:pt>
                  <c:pt idx="3">
                    <c:v>1.5</c:v>
                  </c:pt>
                  <c:pt idx="4">
                    <c:v>1.6</c:v>
                  </c:pt>
                  <c:pt idx="5">
                    <c:v>0.6</c:v>
                  </c:pt>
                  <c:pt idx="6">
                    <c:v>0.3</c:v>
                  </c:pt>
                  <c:pt idx="7">
                    <c:v>1.25</c:v>
                  </c:pt>
                </c:numCache>
              </c:numRef>
            </c:plus>
            <c:minus>
              <c:numRef>
                <c:f>Sheet4!$L$15:$S$15</c:f>
                <c:numCache>
                  <c:formatCode>General</c:formatCode>
                  <c:ptCount val="8"/>
                  <c:pt idx="0">
                    <c:v>0.55000000000000004</c:v>
                  </c:pt>
                  <c:pt idx="1">
                    <c:v>0.32</c:v>
                  </c:pt>
                  <c:pt idx="2">
                    <c:v>1.78</c:v>
                  </c:pt>
                  <c:pt idx="3">
                    <c:v>1.5</c:v>
                  </c:pt>
                  <c:pt idx="4">
                    <c:v>1.6</c:v>
                  </c:pt>
                  <c:pt idx="5">
                    <c:v>0.6</c:v>
                  </c:pt>
                  <c:pt idx="6">
                    <c:v>0.3</c:v>
                  </c:pt>
                  <c:pt idx="7">
                    <c:v>1.25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Sheet4!$L$7:$S$7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Sheet4!$L$8:$S$8</c:f>
              <c:numCache>
                <c:formatCode>General</c:formatCode>
                <c:ptCount val="8"/>
                <c:pt idx="0">
                  <c:v>6.6999999999999993</c:v>
                </c:pt>
                <c:pt idx="1">
                  <c:v>6.7666666666666666</c:v>
                </c:pt>
                <c:pt idx="2">
                  <c:v>10.633333333333333</c:v>
                </c:pt>
                <c:pt idx="3">
                  <c:v>11.566666666666668</c:v>
                </c:pt>
                <c:pt idx="4">
                  <c:v>12.5</c:v>
                </c:pt>
                <c:pt idx="5">
                  <c:v>12.666666666666666</c:v>
                </c:pt>
                <c:pt idx="6">
                  <c:v>13.066666666666668</c:v>
                </c:pt>
                <c:pt idx="7">
                  <c:v>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9514-457C-AE79-6C5698E199ED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72816"/>
        <c:axId val="304174448"/>
      </c:lineChart>
      <c:catAx>
        <c:axId val="304172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4448"/>
        <c:crosses val="autoZero"/>
        <c:auto val="1"/>
        <c:lblAlgn val="ctr"/>
        <c:lblOffset val="100"/>
        <c:noMultiLvlLbl val="0"/>
      </c:catAx>
      <c:valAx>
        <c:axId val="304174448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281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Sheet7!$K$8</c:f>
              <c:strCache>
                <c:ptCount val="1"/>
                <c:pt idx="0">
                  <c:v>M2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8F4-455D-9F5E-54435B4A342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8F4-455D-9F5E-54435B4A342E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8F4-455D-9F5E-54435B4A342E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8F4-455D-9F5E-54435B4A342E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8F4-455D-9F5E-54435B4A342E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8F4-455D-9F5E-54435B4A342E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8F4-455D-9F5E-54435B4A342E}"/>
                </c:ext>
              </c:extLst>
            </c:dLbl>
            <c:dLbl>
              <c:idx val="7"/>
              <c:layout>
                <c:manualLayout>
                  <c:x val="-4.9655658714302504E-2"/>
                  <c:y val="-8.07968576676183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8F4-455D-9F5E-54435B4A342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Sheet7!$L$15:$S$15</c:f>
                <c:numCache>
                  <c:formatCode>General</c:formatCode>
                  <c:ptCount val="8"/>
                  <c:pt idx="0">
                    <c:v>0.17</c:v>
                  </c:pt>
                  <c:pt idx="1">
                    <c:v>0.23</c:v>
                  </c:pt>
                  <c:pt idx="2">
                    <c:v>0.9</c:v>
                  </c:pt>
                  <c:pt idx="3">
                    <c:v>0.83</c:v>
                  </c:pt>
                  <c:pt idx="4">
                    <c:v>0.35</c:v>
                  </c:pt>
                  <c:pt idx="5">
                    <c:v>0.75</c:v>
                  </c:pt>
                  <c:pt idx="6">
                    <c:v>0.43</c:v>
                  </c:pt>
                  <c:pt idx="7">
                    <c:v>1.4</c:v>
                  </c:pt>
                </c:numCache>
              </c:numRef>
            </c:plus>
            <c:minus>
              <c:numRef>
                <c:f>Sheet7!$L$15:$S$15</c:f>
                <c:numCache>
                  <c:formatCode>General</c:formatCode>
                  <c:ptCount val="8"/>
                  <c:pt idx="0">
                    <c:v>0.17</c:v>
                  </c:pt>
                  <c:pt idx="1">
                    <c:v>0.23</c:v>
                  </c:pt>
                  <c:pt idx="2">
                    <c:v>0.9</c:v>
                  </c:pt>
                  <c:pt idx="3">
                    <c:v>0.83</c:v>
                  </c:pt>
                  <c:pt idx="4">
                    <c:v>0.35</c:v>
                  </c:pt>
                  <c:pt idx="5">
                    <c:v>0.75</c:v>
                  </c:pt>
                  <c:pt idx="6">
                    <c:v>0.43</c:v>
                  </c:pt>
                  <c:pt idx="7">
                    <c:v>1.4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Sheet7!$L$7:$S$7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Sheet7!$L$8:$S$8</c:f>
              <c:numCache>
                <c:formatCode>General</c:formatCode>
                <c:ptCount val="8"/>
                <c:pt idx="0">
                  <c:v>5</c:v>
                </c:pt>
                <c:pt idx="1">
                  <c:v>8.6666666666666679</c:v>
                </c:pt>
                <c:pt idx="2">
                  <c:v>9.4333333333333336</c:v>
                </c:pt>
                <c:pt idx="3">
                  <c:v>9.4666666666666668</c:v>
                </c:pt>
                <c:pt idx="4">
                  <c:v>9.3666666666666654</c:v>
                </c:pt>
                <c:pt idx="5">
                  <c:v>9.6666666666666661</c:v>
                </c:pt>
                <c:pt idx="6">
                  <c:v>9.7333333333333325</c:v>
                </c:pt>
                <c:pt idx="7">
                  <c:v>16.133333333333333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8F4-455D-9F5E-54435B4A342E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75536"/>
        <c:axId val="304176080"/>
      </c:lineChart>
      <c:catAx>
        <c:axId val="3041755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6080"/>
        <c:crosses val="autoZero"/>
        <c:auto val="1"/>
        <c:lblAlgn val="ctr"/>
        <c:lblOffset val="100"/>
        <c:noMultiLvlLbl val="0"/>
      </c:catAx>
      <c:valAx>
        <c:axId val="304176080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553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Sheet1!$K$11</c:f>
              <c:strCache>
                <c:ptCount val="1"/>
                <c:pt idx="0">
                  <c:v>M3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FD3-4688-9FB4-12F597F0E8F3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FD3-4688-9FB4-12F597F0E8F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FD3-4688-9FB4-12F597F0E8F3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FD3-4688-9FB4-12F597F0E8F3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FD3-4688-9FB4-12F597F0E8F3}"/>
                </c:ext>
              </c:extLst>
            </c:dLbl>
            <c:dLbl>
              <c:idx val="5"/>
              <c:layout>
                <c:manualLayout>
                  <c:x val="-0.10704888451443582"/>
                  <c:y val="-9.780631114292537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FD3-4688-9FB4-12F597F0E8F3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FD3-4688-9FB4-12F597F0E8F3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DFD3-4688-9FB4-12F597F0E8F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Sheet1!$L$16:$S$16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0.34</c:v>
                  </c:pt>
                  <c:pt idx="2">
                    <c:v>0.35</c:v>
                  </c:pt>
                  <c:pt idx="3">
                    <c:v>0.49</c:v>
                  </c:pt>
                  <c:pt idx="4">
                    <c:v>0.28000000000000003</c:v>
                  </c:pt>
                  <c:pt idx="5">
                    <c:v>0.6</c:v>
                  </c:pt>
                  <c:pt idx="6">
                    <c:v>0.34</c:v>
                  </c:pt>
                  <c:pt idx="7">
                    <c:v>0.55000000000000004</c:v>
                  </c:pt>
                </c:numCache>
              </c:numRef>
            </c:plus>
            <c:minus>
              <c:numRef>
                <c:f>Sheet1!$L$16:$S$16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0.34</c:v>
                  </c:pt>
                  <c:pt idx="2">
                    <c:v>0.35</c:v>
                  </c:pt>
                  <c:pt idx="3">
                    <c:v>0.49</c:v>
                  </c:pt>
                  <c:pt idx="4">
                    <c:v>0.28000000000000003</c:v>
                  </c:pt>
                  <c:pt idx="5">
                    <c:v>0.6</c:v>
                  </c:pt>
                  <c:pt idx="6">
                    <c:v>0.34</c:v>
                  </c:pt>
                  <c:pt idx="7">
                    <c:v>0.55000000000000004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Sheet1!$L$10:$S$10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Sheet1!$L$11:$S$11</c:f>
              <c:numCache>
                <c:formatCode>General</c:formatCode>
                <c:ptCount val="8"/>
                <c:pt idx="0">
                  <c:v>2.9</c:v>
                </c:pt>
                <c:pt idx="1">
                  <c:v>3.6999999999999997</c:v>
                </c:pt>
                <c:pt idx="2">
                  <c:v>3.8233333333333337</c:v>
                </c:pt>
                <c:pt idx="3">
                  <c:v>4.2333333333333334</c:v>
                </c:pt>
                <c:pt idx="4">
                  <c:v>4.6566666666666672</c:v>
                </c:pt>
                <c:pt idx="5">
                  <c:v>4.7</c:v>
                </c:pt>
                <c:pt idx="6">
                  <c:v>9.2999999999999989</c:v>
                </c:pt>
                <c:pt idx="7">
                  <c:v>10.4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DFD3-4688-9FB4-12F597F0E8F3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04178256"/>
        <c:axId val="304178800"/>
      </c:lineChart>
      <c:catAx>
        <c:axId val="3041782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8800"/>
        <c:crosses val="autoZero"/>
        <c:auto val="1"/>
        <c:lblAlgn val="ctr"/>
        <c:lblOffset val="100"/>
        <c:noMultiLvlLbl val="0"/>
      </c:catAx>
      <c:valAx>
        <c:axId val="3041788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0417825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Sheet4!$K$11</c:f>
              <c:strCache>
                <c:ptCount val="1"/>
                <c:pt idx="0">
                  <c:v>M3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8.8733048993875768E-2"/>
                  <c:y val="-5.36143919510061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501-41E8-8226-2893AE1D62D5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501-41E8-8226-2893AE1D62D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501-41E8-8226-2893AE1D62D5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501-41E8-8226-2893AE1D62D5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501-41E8-8226-2893AE1D62D5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501-41E8-8226-2893AE1D62D5}"/>
                </c:ext>
              </c:extLst>
            </c:dLbl>
            <c:dLbl>
              <c:idx val="6"/>
              <c:layout>
                <c:manualLayout>
                  <c:x val="-6.0558972619691627E-2"/>
                  <c:y val="-7.65062700495771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501-41E8-8226-2893AE1D62D5}"/>
                </c:ext>
              </c:extLst>
            </c:dLbl>
            <c:dLbl>
              <c:idx val="7"/>
              <c:layout>
                <c:manualLayout>
                  <c:x val="-6.0395809080325963E-2"/>
                  <c:y val="-0.10119762807426849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D501-41E8-8226-2893AE1D62D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Sheet4!$L$16:$S$16</c:f>
                <c:numCache>
                  <c:formatCode>General</c:formatCode>
                  <c:ptCount val="8"/>
                  <c:pt idx="0">
                    <c:v>0.51</c:v>
                  </c:pt>
                  <c:pt idx="1">
                    <c:v>0.25</c:v>
                  </c:pt>
                  <c:pt idx="2">
                    <c:v>0.11</c:v>
                  </c:pt>
                  <c:pt idx="3">
                    <c:v>1.1200000000000001</c:v>
                  </c:pt>
                  <c:pt idx="4">
                    <c:v>0.9</c:v>
                  </c:pt>
                  <c:pt idx="5">
                    <c:v>1.3</c:v>
                  </c:pt>
                  <c:pt idx="6">
                    <c:v>2.16</c:v>
                  </c:pt>
                  <c:pt idx="7">
                    <c:v>3</c:v>
                  </c:pt>
                </c:numCache>
              </c:numRef>
            </c:plus>
            <c:minus>
              <c:numRef>
                <c:f>Sheet4!$L$16:$S$16</c:f>
                <c:numCache>
                  <c:formatCode>General</c:formatCode>
                  <c:ptCount val="8"/>
                  <c:pt idx="0">
                    <c:v>0.51</c:v>
                  </c:pt>
                  <c:pt idx="1">
                    <c:v>0.25</c:v>
                  </c:pt>
                  <c:pt idx="2">
                    <c:v>0.11</c:v>
                  </c:pt>
                  <c:pt idx="3">
                    <c:v>1.1200000000000001</c:v>
                  </c:pt>
                  <c:pt idx="4">
                    <c:v>0.9</c:v>
                  </c:pt>
                  <c:pt idx="5">
                    <c:v>1.3</c:v>
                  </c:pt>
                  <c:pt idx="6">
                    <c:v>2.16</c:v>
                  </c:pt>
                  <c:pt idx="7">
                    <c:v>3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Sheet4!$L$10:$S$10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Sheet4!$L$11:$S$11</c:f>
              <c:numCache>
                <c:formatCode>General</c:formatCode>
                <c:ptCount val="8"/>
                <c:pt idx="0">
                  <c:v>8.8666666666666671</c:v>
                </c:pt>
                <c:pt idx="1">
                  <c:v>9.1666666666666661</c:v>
                </c:pt>
                <c:pt idx="2">
                  <c:v>11.733333333333334</c:v>
                </c:pt>
                <c:pt idx="3">
                  <c:v>12.733333333333334</c:v>
                </c:pt>
                <c:pt idx="4">
                  <c:v>14.166666666666666</c:v>
                </c:pt>
                <c:pt idx="5">
                  <c:v>15.466666666666669</c:v>
                </c:pt>
                <c:pt idx="6">
                  <c:v>17.599999999999998</c:v>
                </c:pt>
                <c:pt idx="7">
                  <c:v>20.866666666666664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D501-41E8-8226-2893AE1D62D5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16384"/>
        <c:axId val="267703328"/>
      </c:lineChart>
      <c:catAx>
        <c:axId val="267716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3328"/>
        <c:crosses val="autoZero"/>
        <c:auto val="1"/>
        <c:lblAlgn val="ctr"/>
        <c:lblOffset val="100"/>
        <c:noMultiLvlLbl val="0"/>
      </c:catAx>
      <c:valAx>
        <c:axId val="267703328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638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Sheet7!$K$11</c:f>
              <c:strCache>
                <c:ptCount val="1"/>
                <c:pt idx="0">
                  <c:v>M3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402-4BEA-9D69-0FC62E1F518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402-4BEA-9D69-0FC62E1F518E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402-4BEA-9D69-0FC62E1F518E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402-4BEA-9D69-0FC62E1F518E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402-4BEA-9D69-0FC62E1F518E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402-4BEA-9D69-0FC62E1F518E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402-4BEA-9D69-0FC62E1F518E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402-4BEA-9D69-0FC62E1F518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Sheet7!$L$16:$S$16</c:f>
                <c:numCache>
                  <c:formatCode>General</c:formatCode>
                  <c:ptCount val="8"/>
                  <c:pt idx="0">
                    <c:v>0.36</c:v>
                  </c:pt>
                  <c:pt idx="1">
                    <c:v>0.3</c:v>
                  </c:pt>
                  <c:pt idx="2">
                    <c:v>0.28000000000000003</c:v>
                  </c:pt>
                  <c:pt idx="3">
                    <c:v>0.85</c:v>
                  </c:pt>
                  <c:pt idx="4">
                    <c:v>0.35</c:v>
                  </c:pt>
                  <c:pt idx="5">
                    <c:v>0.6</c:v>
                  </c:pt>
                  <c:pt idx="6">
                    <c:v>0.51</c:v>
                  </c:pt>
                  <c:pt idx="7">
                    <c:v>0.1</c:v>
                  </c:pt>
                </c:numCache>
              </c:numRef>
            </c:plus>
            <c:minus>
              <c:numRef>
                <c:f>Sheet7!$L$16:$S$16</c:f>
                <c:numCache>
                  <c:formatCode>General</c:formatCode>
                  <c:ptCount val="8"/>
                  <c:pt idx="0">
                    <c:v>0.36</c:v>
                  </c:pt>
                  <c:pt idx="1">
                    <c:v>0.3</c:v>
                  </c:pt>
                  <c:pt idx="2">
                    <c:v>0.28000000000000003</c:v>
                  </c:pt>
                  <c:pt idx="3">
                    <c:v>0.85</c:v>
                  </c:pt>
                  <c:pt idx="4">
                    <c:v>0.35</c:v>
                  </c:pt>
                  <c:pt idx="5">
                    <c:v>0.6</c:v>
                  </c:pt>
                  <c:pt idx="6">
                    <c:v>0.51</c:v>
                  </c:pt>
                  <c:pt idx="7">
                    <c:v>0.1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Sheet7!$L$10:$S$10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Sheet7!$L$11:$S$11</c:f>
              <c:numCache>
                <c:formatCode>General</c:formatCode>
                <c:ptCount val="8"/>
                <c:pt idx="0">
                  <c:v>6.3</c:v>
                </c:pt>
                <c:pt idx="1">
                  <c:v>8.7333333333333343</c:v>
                </c:pt>
                <c:pt idx="2">
                  <c:v>8.6666666666666661</c:v>
                </c:pt>
                <c:pt idx="3">
                  <c:v>8.1666666666666661</c:v>
                </c:pt>
                <c:pt idx="4">
                  <c:v>8.0333333333333332</c:v>
                </c:pt>
                <c:pt idx="5">
                  <c:v>8.2999999999999989</c:v>
                </c:pt>
                <c:pt idx="6">
                  <c:v>8.4333333333333336</c:v>
                </c:pt>
                <c:pt idx="7">
                  <c:v>16.399999999999999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402-4BEA-9D69-0FC62E1F518E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698976"/>
        <c:axId val="267709856"/>
      </c:lineChart>
      <c:catAx>
        <c:axId val="267698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9856"/>
        <c:crosses val="autoZero"/>
        <c:auto val="1"/>
        <c:lblAlgn val="ctr"/>
        <c:lblOffset val="100"/>
        <c:noMultiLvlLbl val="0"/>
      </c:catAx>
      <c:valAx>
        <c:axId val="267709856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897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Sheet2!$J$2</c:f>
              <c:strCache>
                <c:ptCount val="1"/>
                <c:pt idx="0">
                  <c:v>P1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FD32-46D4-B3ED-6C9D8CBEBA7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FD32-46D4-B3ED-6C9D8CBEBA7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D32-46D4-B3ED-6C9D8CBEBA79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D32-46D4-B3ED-6C9D8CBEBA79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D32-46D4-B3ED-6C9D8CBEBA79}"/>
                </c:ext>
              </c:extLst>
            </c:dLbl>
            <c:dLbl>
              <c:idx val="5"/>
              <c:layout>
                <c:manualLayout>
                  <c:x val="-9.4458661417322828E-2"/>
                  <c:y val="-0.13190964765767921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D32-46D4-B3ED-6C9D8CBEBA7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D32-46D4-B3ED-6C9D8CBEBA79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D32-46D4-B3ED-6C9D8CBEBA7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Sheet2!$K$10:$R$10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0.2</c:v>
                  </c:pt>
                  <c:pt idx="2">
                    <c:v>0.3</c:v>
                  </c:pt>
                  <c:pt idx="3">
                    <c:v>0.3</c:v>
                  </c:pt>
                  <c:pt idx="4">
                    <c:v>0.2</c:v>
                  </c:pt>
                  <c:pt idx="5">
                    <c:v>0.7</c:v>
                  </c:pt>
                  <c:pt idx="6">
                    <c:v>0.6</c:v>
                  </c:pt>
                  <c:pt idx="7">
                    <c:v>0.6</c:v>
                  </c:pt>
                </c:numCache>
              </c:numRef>
            </c:plus>
            <c:minus>
              <c:numRef>
                <c:f>Sheet2!$K$10:$R$10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0.2</c:v>
                  </c:pt>
                  <c:pt idx="2">
                    <c:v>0.3</c:v>
                  </c:pt>
                  <c:pt idx="3">
                    <c:v>0.3</c:v>
                  </c:pt>
                  <c:pt idx="4">
                    <c:v>0.2</c:v>
                  </c:pt>
                  <c:pt idx="5">
                    <c:v>0.7</c:v>
                  </c:pt>
                  <c:pt idx="6">
                    <c:v>0.6</c:v>
                  </c:pt>
                  <c:pt idx="7">
                    <c:v>0.6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Sheet2!$K$1:$R$1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Sheet2!$K$2:$R$2</c:f>
              <c:numCache>
                <c:formatCode>General</c:formatCode>
                <c:ptCount val="8"/>
                <c:pt idx="0">
                  <c:v>2.4</c:v>
                </c:pt>
                <c:pt idx="1">
                  <c:v>2.3333333333333335</c:v>
                </c:pt>
                <c:pt idx="2">
                  <c:v>3.1666666666666665</c:v>
                </c:pt>
                <c:pt idx="3">
                  <c:v>3.6</c:v>
                </c:pt>
                <c:pt idx="4">
                  <c:v>4.3666666666666671</c:v>
                </c:pt>
                <c:pt idx="5">
                  <c:v>4.8999999999999995</c:v>
                </c:pt>
                <c:pt idx="6">
                  <c:v>8</c:v>
                </c:pt>
                <c:pt idx="7">
                  <c:v>9.6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D32-46D4-B3ED-6C9D8CBEBA79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699520"/>
        <c:axId val="267705504"/>
      </c:lineChart>
      <c:catAx>
        <c:axId val="2676995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5504"/>
        <c:crosses val="autoZero"/>
        <c:auto val="1"/>
        <c:lblAlgn val="ctr"/>
        <c:lblOffset val="100"/>
        <c:noMultiLvlLbl val="0"/>
      </c:catAx>
      <c:valAx>
        <c:axId val="2677055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9520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Sheet5!$J$2</c:f>
              <c:strCache>
                <c:ptCount val="1"/>
                <c:pt idx="0">
                  <c:v>P1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C9C-4EC3-9D02-B7E5FED9B5B5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AC9C-4EC3-9D02-B7E5FED9B5B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C9C-4EC3-9D02-B7E5FED9B5B5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C9C-4EC3-9D02-B7E5FED9B5B5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AC9C-4EC3-9D02-B7E5FED9B5B5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C9C-4EC3-9D02-B7E5FED9B5B5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AC9C-4EC3-9D02-B7E5FED9B5B5}"/>
                </c:ext>
              </c:extLst>
            </c:dLbl>
            <c:dLbl>
              <c:idx val="7"/>
              <c:layout>
                <c:manualLayout>
                  <c:x val="-3.7459013275514472E-2"/>
                  <c:y val="-8.581215631108758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C9C-4EC3-9D02-B7E5FED9B5B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Sheet5!$K$11:$R$11</c:f>
                <c:numCache>
                  <c:formatCode>General</c:formatCode>
                  <c:ptCount val="8"/>
                  <c:pt idx="0">
                    <c:v>0.9</c:v>
                  </c:pt>
                  <c:pt idx="1">
                    <c:v>1.3</c:v>
                  </c:pt>
                  <c:pt idx="2">
                    <c:v>0.5</c:v>
                  </c:pt>
                  <c:pt idx="3">
                    <c:v>1.53</c:v>
                  </c:pt>
                  <c:pt idx="4">
                    <c:v>1.7</c:v>
                  </c:pt>
                  <c:pt idx="5">
                    <c:v>0.45</c:v>
                  </c:pt>
                  <c:pt idx="6">
                    <c:v>1.9</c:v>
                  </c:pt>
                  <c:pt idx="7">
                    <c:v>2.5</c:v>
                  </c:pt>
                </c:numCache>
              </c:numRef>
            </c:plus>
            <c:minus>
              <c:numRef>
                <c:f>Sheet5!$K$11:$R$11</c:f>
                <c:numCache>
                  <c:formatCode>General</c:formatCode>
                  <c:ptCount val="8"/>
                  <c:pt idx="0">
                    <c:v>0.9</c:v>
                  </c:pt>
                  <c:pt idx="1">
                    <c:v>1.3</c:v>
                  </c:pt>
                  <c:pt idx="2">
                    <c:v>0.5</c:v>
                  </c:pt>
                  <c:pt idx="3">
                    <c:v>1.53</c:v>
                  </c:pt>
                  <c:pt idx="4">
                    <c:v>1.7</c:v>
                  </c:pt>
                  <c:pt idx="5">
                    <c:v>0.45</c:v>
                  </c:pt>
                  <c:pt idx="6">
                    <c:v>1.9</c:v>
                  </c:pt>
                  <c:pt idx="7">
                    <c:v>2.5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Sheet5!$K$1:$R$1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Sheet5!$K$2:$R$2</c:f>
              <c:numCache>
                <c:formatCode>General</c:formatCode>
                <c:ptCount val="8"/>
                <c:pt idx="0">
                  <c:v>9.1333333333333329</c:v>
                </c:pt>
                <c:pt idx="1">
                  <c:v>9.6</c:v>
                </c:pt>
                <c:pt idx="2">
                  <c:v>10.733333333333334</c:v>
                </c:pt>
                <c:pt idx="3">
                  <c:v>11.533333333333333</c:v>
                </c:pt>
                <c:pt idx="4">
                  <c:v>14.333333333333334</c:v>
                </c:pt>
                <c:pt idx="5">
                  <c:v>15.166666666666666</c:v>
                </c:pt>
                <c:pt idx="6">
                  <c:v>19.766666666666669</c:v>
                </c:pt>
                <c:pt idx="7">
                  <c:v>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C9C-4EC3-9D02-B7E5FED9B5B5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14752"/>
        <c:axId val="267713120"/>
      </c:lineChart>
      <c:catAx>
        <c:axId val="267714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3120"/>
        <c:crosses val="autoZero"/>
        <c:auto val="1"/>
        <c:lblAlgn val="ctr"/>
        <c:lblOffset val="100"/>
        <c:noMultiLvlLbl val="0"/>
      </c:catAx>
      <c:valAx>
        <c:axId val="267713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475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Sheet8!$J$2</c:f>
              <c:strCache>
                <c:ptCount val="1"/>
                <c:pt idx="0">
                  <c:v>P1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8915-47F9-A40E-4120C0216F5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915-47F9-A40E-4120C0216F57}"/>
                </c:ext>
              </c:extLst>
            </c:dLbl>
            <c:dLbl>
              <c:idx val="2"/>
              <c:layout>
                <c:manualLayout>
                  <c:x val="-0.11378499562554686"/>
                  <c:y val="-7.886691720353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8915-47F9-A40E-4120C0216F57}"/>
                </c:ext>
              </c:extLst>
            </c:dLbl>
            <c:dLbl>
              <c:idx val="3"/>
              <c:layout>
                <c:manualLayout>
                  <c:x val="-5.0977447842857633E-2"/>
                  <c:y val="-9.045252754078593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915-47F9-A40E-4120C0216F57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8915-47F9-A40E-4120C0216F57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8915-47F9-A40E-4120C0216F57}"/>
                </c:ext>
              </c:extLst>
            </c:dLbl>
            <c:dLbl>
              <c:idx val="6"/>
              <c:layout>
                <c:manualLayout>
                  <c:x val="-5.0810394826987598E-2"/>
                  <c:y val="-7.65314138516908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8915-47F9-A40E-4120C0216F57}"/>
                </c:ext>
              </c:extLst>
            </c:dLbl>
            <c:dLbl>
              <c:idx val="7"/>
              <c:layout>
                <c:manualLayout>
                  <c:x val="-5.0977447842857543E-2"/>
                  <c:y val="-0.10437364122988106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8915-47F9-A40E-4120C0216F5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Sheet8!$K$10:$R$10</c:f>
                <c:numCache>
                  <c:formatCode>General</c:formatCode>
                  <c:ptCount val="8"/>
                  <c:pt idx="0">
                    <c:v>0.27</c:v>
                  </c:pt>
                  <c:pt idx="1">
                    <c:v>1.4</c:v>
                  </c:pt>
                  <c:pt idx="2">
                    <c:v>0.17</c:v>
                  </c:pt>
                  <c:pt idx="3">
                    <c:v>2.5</c:v>
                  </c:pt>
                  <c:pt idx="4">
                    <c:v>1</c:v>
                  </c:pt>
                  <c:pt idx="5">
                    <c:v>0.4</c:v>
                  </c:pt>
                  <c:pt idx="6">
                    <c:v>2</c:v>
                  </c:pt>
                  <c:pt idx="7">
                    <c:v>3</c:v>
                  </c:pt>
                </c:numCache>
              </c:numRef>
            </c:plus>
            <c:minus>
              <c:numRef>
                <c:f>Sheet8!$K$10:$R$10</c:f>
                <c:numCache>
                  <c:formatCode>General</c:formatCode>
                  <c:ptCount val="8"/>
                  <c:pt idx="0">
                    <c:v>0.27</c:v>
                  </c:pt>
                  <c:pt idx="1">
                    <c:v>1.4</c:v>
                  </c:pt>
                  <c:pt idx="2">
                    <c:v>0.17</c:v>
                  </c:pt>
                  <c:pt idx="3">
                    <c:v>2.5</c:v>
                  </c:pt>
                  <c:pt idx="4">
                    <c:v>1</c:v>
                  </c:pt>
                  <c:pt idx="5">
                    <c:v>0.4</c:v>
                  </c:pt>
                  <c:pt idx="6">
                    <c:v>2</c:v>
                  </c:pt>
                  <c:pt idx="7">
                    <c:v>3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Sheet8!$K$1:$R$1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Sheet8!$K$2:$R$2</c:f>
              <c:numCache>
                <c:formatCode>General</c:formatCode>
                <c:ptCount val="8"/>
                <c:pt idx="0">
                  <c:v>9.52</c:v>
                </c:pt>
                <c:pt idx="1">
                  <c:v>9.7666666666666675</c:v>
                </c:pt>
                <c:pt idx="2">
                  <c:v>10.6</c:v>
                </c:pt>
                <c:pt idx="3">
                  <c:v>20.066666666666666</c:v>
                </c:pt>
                <c:pt idx="4">
                  <c:v>12.799999999999999</c:v>
                </c:pt>
                <c:pt idx="5">
                  <c:v>13.066666666666668</c:v>
                </c:pt>
                <c:pt idx="6">
                  <c:v>12.533333333333333</c:v>
                </c:pt>
                <c:pt idx="7">
                  <c:v>20.900000000000002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8915-47F9-A40E-4120C0216F57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0064"/>
        <c:axId val="267697344"/>
      </c:lineChart>
      <c:catAx>
        <c:axId val="267700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7344"/>
        <c:crosses val="autoZero"/>
        <c:auto val="1"/>
        <c:lblAlgn val="ctr"/>
        <c:lblOffset val="100"/>
        <c:noMultiLvlLbl val="0"/>
      </c:catAx>
      <c:valAx>
        <c:axId val="2676973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006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Sheet2!$J$5</c:f>
              <c:strCache>
                <c:ptCount val="1"/>
                <c:pt idx="0">
                  <c:v>P2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5C9F-4E50-891A-F47DA11D6E0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5C9F-4E50-891A-F47DA11D6E01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5C9F-4E50-891A-F47DA11D6E01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5C9F-4E50-891A-F47DA11D6E01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5C9F-4E50-891A-F47DA11D6E01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5C9F-4E50-891A-F47DA11D6E01}"/>
                </c:ext>
              </c:extLst>
            </c:dLbl>
            <c:dLbl>
              <c:idx val="6"/>
              <c:layout>
                <c:manualLayout>
                  <c:x val="-3.6027777777777881E-2"/>
                  <c:y val="-6.7094998541848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5C9F-4E50-891A-F47DA11D6E01}"/>
                </c:ext>
              </c:extLst>
            </c:dLbl>
            <c:dLbl>
              <c:idx val="7"/>
              <c:layout>
                <c:manualLayout>
                  <c:x val="-3.8882108486439193E-2"/>
                  <c:y val="-6.7094998541848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5C9F-4E50-891A-F47DA11D6E0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Sheet2!$K$11:$R$11</c:f>
                <c:numCache>
                  <c:formatCode>General</c:formatCode>
                  <c:ptCount val="8"/>
                  <c:pt idx="0">
                    <c:v>0.05</c:v>
                  </c:pt>
                  <c:pt idx="1">
                    <c:v>0.2</c:v>
                  </c:pt>
                  <c:pt idx="2">
                    <c:v>0.2</c:v>
                  </c:pt>
                  <c:pt idx="3">
                    <c:v>0.25</c:v>
                  </c:pt>
                  <c:pt idx="4">
                    <c:v>0.36</c:v>
                  </c:pt>
                  <c:pt idx="5">
                    <c:v>0.1</c:v>
                  </c:pt>
                  <c:pt idx="6">
                    <c:v>0.4</c:v>
                  </c:pt>
                  <c:pt idx="7">
                    <c:v>0.41</c:v>
                  </c:pt>
                </c:numCache>
              </c:numRef>
            </c:plus>
            <c:minus>
              <c:numRef>
                <c:f>Sheet2!$K$11:$R$11</c:f>
                <c:numCache>
                  <c:formatCode>General</c:formatCode>
                  <c:ptCount val="8"/>
                  <c:pt idx="0">
                    <c:v>0.05</c:v>
                  </c:pt>
                  <c:pt idx="1">
                    <c:v>0.2</c:v>
                  </c:pt>
                  <c:pt idx="2">
                    <c:v>0.2</c:v>
                  </c:pt>
                  <c:pt idx="3">
                    <c:v>0.25</c:v>
                  </c:pt>
                  <c:pt idx="4">
                    <c:v>0.36</c:v>
                  </c:pt>
                  <c:pt idx="5">
                    <c:v>0.1</c:v>
                  </c:pt>
                  <c:pt idx="6">
                    <c:v>0.4</c:v>
                  </c:pt>
                  <c:pt idx="7">
                    <c:v>0.41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Sheet2!$K$4:$R$4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Sheet2!$K$5:$R$5</c:f>
              <c:numCache>
                <c:formatCode>General</c:formatCode>
                <c:ptCount val="8"/>
                <c:pt idx="0">
                  <c:v>2.5333333333333332</c:v>
                </c:pt>
                <c:pt idx="1">
                  <c:v>2.5333333333333332</c:v>
                </c:pt>
                <c:pt idx="2">
                  <c:v>2.5</c:v>
                </c:pt>
                <c:pt idx="3">
                  <c:v>2.936666666666667</c:v>
                </c:pt>
                <c:pt idx="4">
                  <c:v>3.4</c:v>
                </c:pt>
                <c:pt idx="5">
                  <c:v>4.2</c:v>
                </c:pt>
                <c:pt idx="6">
                  <c:v>5.8000000000000007</c:v>
                </c:pt>
                <c:pt idx="7">
                  <c:v>6.1333333333333329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5C9F-4E50-891A-F47DA11D6E01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0608"/>
        <c:axId val="267708768"/>
      </c:lineChart>
      <c:catAx>
        <c:axId val="267700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8768"/>
        <c:crosses val="autoZero"/>
        <c:auto val="1"/>
        <c:lblAlgn val="ctr"/>
        <c:lblOffset val="100"/>
        <c:noMultiLvlLbl val="0"/>
      </c:catAx>
      <c:valAx>
        <c:axId val="267708768"/>
        <c:scaling>
          <c:orientation val="minMax"/>
          <c:max val="12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0608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Sheet5!$J$5</c:f>
              <c:strCache>
                <c:ptCount val="1"/>
                <c:pt idx="0">
                  <c:v>P2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92C8-458A-9C99-1872CCD93D8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92C8-458A-9C99-1872CCD93D8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92C8-458A-9C99-1872CCD93D8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92C8-458A-9C99-1872CCD93D8A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92C8-458A-9C99-1872CCD93D8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92C8-458A-9C99-1872CCD93D8A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92C8-458A-9C99-1872CCD93D8A}"/>
                </c:ext>
              </c:extLst>
            </c:dLbl>
            <c:dLbl>
              <c:idx val="7"/>
              <c:layout>
                <c:manualLayout>
                  <c:x val="-5.9563719862227325E-2"/>
                  <c:y val="-0.11003522100721018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92C8-458A-9C99-1872CCD93D8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Sheet5!$K$12:$R$12</c:f>
                <c:numCache>
                  <c:formatCode>General</c:formatCode>
                  <c:ptCount val="8"/>
                  <c:pt idx="0">
                    <c:v>1.3</c:v>
                  </c:pt>
                  <c:pt idx="1">
                    <c:v>1.3</c:v>
                  </c:pt>
                  <c:pt idx="2">
                    <c:v>0.5</c:v>
                  </c:pt>
                  <c:pt idx="3">
                    <c:v>1.24</c:v>
                  </c:pt>
                  <c:pt idx="4">
                    <c:v>0.65</c:v>
                  </c:pt>
                  <c:pt idx="5">
                    <c:v>0.61</c:v>
                  </c:pt>
                  <c:pt idx="6">
                    <c:v>1.02</c:v>
                  </c:pt>
                  <c:pt idx="7">
                    <c:v>2.7</c:v>
                  </c:pt>
                </c:numCache>
              </c:numRef>
            </c:plus>
            <c:minus>
              <c:numRef>
                <c:f>Sheet5!$K$12:$R$12</c:f>
                <c:numCache>
                  <c:formatCode>General</c:formatCode>
                  <c:ptCount val="8"/>
                  <c:pt idx="0">
                    <c:v>1.3</c:v>
                  </c:pt>
                  <c:pt idx="1">
                    <c:v>1.3</c:v>
                  </c:pt>
                  <c:pt idx="2">
                    <c:v>0.5</c:v>
                  </c:pt>
                  <c:pt idx="3">
                    <c:v>1.24</c:v>
                  </c:pt>
                  <c:pt idx="4">
                    <c:v>0.65</c:v>
                  </c:pt>
                  <c:pt idx="5">
                    <c:v>0.61</c:v>
                  </c:pt>
                  <c:pt idx="6">
                    <c:v>1.02</c:v>
                  </c:pt>
                  <c:pt idx="7">
                    <c:v>2.7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Sheet5!$K$4:$R$4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Sheet5!$K$5:$R$5</c:f>
              <c:numCache>
                <c:formatCode>General</c:formatCode>
                <c:ptCount val="8"/>
                <c:pt idx="0">
                  <c:v>11.066666666666668</c:v>
                </c:pt>
                <c:pt idx="1">
                  <c:v>11.233333333333334</c:v>
                </c:pt>
                <c:pt idx="2">
                  <c:v>11.333333333333334</c:v>
                </c:pt>
                <c:pt idx="3">
                  <c:v>11.200000000000001</c:v>
                </c:pt>
                <c:pt idx="4">
                  <c:v>11.966666666666667</c:v>
                </c:pt>
                <c:pt idx="5">
                  <c:v>13.533333333333331</c:v>
                </c:pt>
                <c:pt idx="6">
                  <c:v>15.866666666666667</c:v>
                </c:pt>
                <c:pt idx="7">
                  <c:v>19.8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92C8-458A-9C99-1872CCD93D8A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688096"/>
        <c:axId val="267689184"/>
      </c:lineChart>
      <c:catAx>
        <c:axId val="2676880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89184"/>
        <c:crosses val="autoZero"/>
        <c:auto val="1"/>
        <c:lblAlgn val="ctr"/>
        <c:lblOffset val="100"/>
        <c:noMultiLvlLbl val="0"/>
      </c:catAx>
      <c:valAx>
        <c:axId val="267689184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8809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Sheet8!$J$5</c:f>
              <c:strCache>
                <c:ptCount val="1"/>
                <c:pt idx="0">
                  <c:v>P2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0.13039971566054243"/>
                  <c:y val="-8.51800485166628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29F-44A6-BE6B-3184D90C431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A29F-44A6-BE6B-3184D90C431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29F-44A6-BE6B-3184D90C431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29F-44A6-BE6B-3184D90C431B}"/>
                </c:ext>
              </c:extLst>
            </c:dLbl>
            <c:dLbl>
              <c:idx val="4"/>
              <c:layout>
                <c:manualLayout>
                  <c:x val="-6.3862857142857138E-2"/>
                  <c:y val="-8.86023622047244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A29F-44A6-BE6B-3184D90C431B}"/>
                </c:ext>
              </c:extLst>
            </c:dLbl>
            <c:dLbl>
              <c:idx val="5"/>
              <c:layout>
                <c:manualLayout>
                  <c:x val="-5.0148571428571515E-2"/>
                  <c:y val="-9.769327129563350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29F-44A6-BE6B-3184D90C431B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A29F-44A6-BE6B-3184D90C431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29F-44A6-BE6B-3184D90C431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Sheet8!$K$11:$R$11</c:f>
                <c:numCache>
                  <c:formatCode>General</c:formatCode>
                  <c:ptCount val="8"/>
                  <c:pt idx="0">
                    <c:v>0.3</c:v>
                  </c:pt>
                  <c:pt idx="1">
                    <c:v>0.3</c:v>
                  </c:pt>
                  <c:pt idx="2">
                    <c:v>0.75</c:v>
                  </c:pt>
                  <c:pt idx="3">
                    <c:v>0.48</c:v>
                  </c:pt>
                  <c:pt idx="4">
                    <c:v>1.5</c:v>
                  </c:pt>
                  <c:pt idx="5">
                    <c:v>1.5</c:v>
                  </c:pt>
                  <c:pt idx="6">
                    <c:v>0.6</c:v>
                  </c:pt>
                  <c:pt idx="7">
                    <c:v>0.56999999999999995</c:v>
                  </c:pt>
                </c:numCache>
              </c:numRef>
            </c:plus>
            <c:minus>
              <c:numRef>
                <c:f>Sheet8!$K$11:$R$11</c:f>
                <c:numCache>
                  <c:formatCode>General</c:formatCode>
                  <c:ptCount val="8"/>
                  <c:pt idx="0">
                    <c:v>0.3</c:v>
                  </c:pt>
                  <c:pt idx="1">
                    <c:v>0.3</c:v>
                  </c:pt>
                  <c:pt idx="2">
                    <c:v>0.75</c:v>
                  </c:pt>
                  <c:pt idx="3">
                    <c:v>0.48</c:v>
                  </c:pt>
                  <c:pt idx="4">
                    <c:v>1.5</c:v>
                  </c:pt>
                  <c:pt idx="5">
                    <c:v>1.5</c:v>
                  </c:pt>
                  <c:pt idx="6">
                    <c:v>0.6</c:v>
                  </c:pt>
                  <c:pt idx="7">
                    <c:v>0.56999999999999995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Sheet8!$K$4:$R$4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Sheet8!$K$5:$R$5</c:f>
              <c:numCache>
                <c:formatCode>General</c:formatCode>
                <c:ptCount val="8"/>
                <c:pt idx="0">
                  <c:v>9.7666666666666657</c:v>
                </c:pt>
                <c:pt idx="1">
                  <c:v>15.200000000000001</c:v>
                </c:pt>
                <c:pt idx="2">
                  <c:v>16.166666666666668</c:v>
                </c:pt>
                <c:pt idx="3">
                  <c:v>15.716666666666667</c:v>
                </c:pt>
                <c:pt idx="4">
                  <c:v>15</c:v>
                </c:pt>
                <c:pt idx="5">
                  <c:v>15</c:v>
                </c:pt>
                <c:pt idx="6">
                  <c:v>8.7999999999999989</c:v>
                </c:pt>
                <c:pt idx="7">
                  <c:v>8.5333333333333332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29F-44A6-BE6B-3184D90C431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694624"/>
        <c:axId val="267704416"/>
      </c:lineChart>
      <c:catAx>
        <c:axId val="267694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4416"/>
        <c:crosses val="autoZero"/>
        <c:auto val="1"/>
        <c:lblAlgn val="ctr"/>
        <c:lblOffset val="100"/>
        <c:noMultiLvlLbl val="0"/>
      </c:catAx>
      <c:valAx>
        <c:axId val="267704416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462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4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Sheet2!$J$8</c:f>
              <c:strCache>
                <c:ptCount val="1"/>
                <c:pt idx="0">
                  <c:v>P3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A98-4B12-9EF1-BBC0517A6ED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A98-4B12-9EF1-BBC0517A6ED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A98-4B12-9EF1-BBC0517A6ED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A98-4B12-9EF1-BBC0517A6ED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A98-4B12-9EF1-BBC0517A6ED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A98-4B12-9EF1-BBC0517A6ED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A98-4B12-9EF1-BBC0517A6ED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A98-4B12-9EF1-BBC0517A6ED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Sheet2!$K$12:$R$12</c:f>
                <c:numCache>
                  <c:formatCode>General</c:formatCode>
                  <c:ptCount val="8"/>
                  <c:pt idx="0">
                    <c:v>0.2</c:v>
                  </c:pt>
                  <c:pt idx="1">
                    <c:v>0.15</c:v>
                  </c:pt>
                  <c:pt idx="2">
                    <c:v>0.1</c:v>
                  </c:pt>
                  <c:pt idx="3">
                    <c:v>0.15</c:v>
                  </c:pt>
                  <c:pt idx="4">
                    <c:v>0.3</c:v>
                  </c:pt>
                  <c:pt idx="5">
                    <c:v>0.2</c:v>
                  </c:pt>
                  <c:pt idx="6">
                    <c:v>0.05</c:v>
                  </c:pt>
                  <c:pt idx="7">
                    <c:v>0.21</c:v>
                  </c:pt>
                </c:numCache>
              </c:numRef>
            </c:plus>
            <c:minus>
              <c:numRef>
                <c:f>Sheet2!$K$12:$R$12</c:f>
                <c:numCache>
                  <c:formatCode>General</c:formatCode>
                  <c:ptCount val="8"/>
                  <c:pt idx="0">
                    <c:v>0.2</c:v>
                  </c:pt>
                  <c:pt idx="1">
                    <c:v>0.15</c:v>
                  </c:pt>
                  <c:pt idx="2">
                    <c:v>0.1</c:v>
                  </c:pt>
                  <c:pt idx="3">
                    <c:v>0.15</c:v>
                  </c:pt>
                  <c:pt idx="4">
                    <c:v>0.3</c:v>
                  </c:pt>
                  <c:pt idx="5">
                    <c:v>0.2</c:v>
                  </c:pt>
                  <c:pt idx="6">
                    <c:v>0.05</c:v>
                  </c:pt>
                  <c:pt idx="7">
                    <c:v>0.21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Sheet2!$K$7:$R$7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Sheet2!$K$8:$R$8</c:f>
              <c:numCache>
                <c:formatCode>General</c:formatCode>
                <c:ptCount val="8"/>
                <c:pt idx="0">
                  <c:v>1.5666666666666664</c:v>
                </c:pt>
                <c:pt idx="1">
                  <c:v>2.75</c:v>
                </c:pt>
                <c:pt idx="2">
                  <c:v>2.7999999999999994</c:v>
                </c:pt>
                <c:pt idx="3">
                  <c:v>3.0333333333333337</c:v>
                </c:pt>
                <c:pt idx="4">
                  <c:v>3.0666666666666664</c:v>
                </c:pt>
                <c:pt idx="5">
                  <c:v>3.3333333333333335</c:v>
                </c:pt>
                <c:pt idx="6">
                  <c:v>4.5666666666666664</c:v>
                </c:pt>
                <c:pt idx="7">
                  <c:v>4.9233333333333329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A98-4B12-9EF1-BBC0517A6ED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15296"/>
        <c:axId val="267706048"/>
      </c:lineChart>
      <c:catAx>
        <c:axId val="2677152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6048"/>
        <c:crosses val="autoZero"/>
        <c:auto val="1"/>
        <c:lblAlgn val="ctr"/>
        <c:lblOffset val="100"/>
        <c:noMultiLvlLbl val="0"/>
      </c:catAx>
      <c:valAx>
        <c:axId val="267706048"/>
        <c:scaling>
          <c:orientation val="minMax"/>
          <c:max val="12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529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Sheet5!$J$8</c:f>
              <c:strCache>
                <c:ptCount val="1"/>
                <c:pt idx="0">
                  <c:v>P3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143-4675-81CC-583D7E776FDD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143-4675-81CC-583D7E776FDD}"/>
                </c:ext>
              </c:extLst>
            </c:dLbl>
            <c:dLbl>
              <c:idx val="2"/>
              <c:layout>
                <c:manualLayout>
                  <c:x val="-0.10403652668416448"/>
                  <c:y val="-9.509265887218648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143-4675-81CC-583D7E776FDD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143-4675-81CC-583D7E776FDD}"/>
                </c:ext>
              </c:extLst>
            </c:dLbl>
            <c:dLbl>
              <c:idx val="4"/>
              <c:layout>
                <c:manualLayout>
                  <c:x val="-0.10403652668416448"/>
                  <c:y val="-7.4858824465123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143-4675-81CC-583D7E776FDD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143-4675-81CC-583D7E776FDD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143-4675-81CC-583D7E776FDD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D143-4675-81CC-583D7E776FD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Sheet5!$K$13:$R$13</c:f>
                <c:numCache>
                  <c:formatCode>General</c:formatCode>
                  <c:ptCount val="8"/>
                  <c:pt idx="0">
                    <c:v>1.4</c:v>
                  </c:pt>
                  <c:pt idx="1">
                    <c:v>0.17</c:v>
                  </c:pt>
                  <c:pt idx="2">
                    <c:v>2.0699999999999998</c:v>
                  </c:pt>
                  <c:pt idx="3">
                    <c:v>0.31</c:v>
                  </c:pt>
                  <c:pt idx="4">
                    <c:v>1.7</c:v>
                  </c:pt>
                  <c:pt idx="5">
                    <c:v>0.72</c:v>
                  </c:pt>
                  <c:pt idx="6">
                    <c:v>0.65</c:v>
                  </c:pt>
                  <c:pt idx="7">
                    <c:v>1.2</c:v>
                  </c:pt>
                </c:numCache>
              </c:numRef>
            </c:plus>
            <c:minus>
              <c:numRef>
                <c:f>Sheet5!$K$13:$R$13</c:f>
                <c:numCache>
                  <c:formatCode>General</c:formatCode>
                  <c:ptCount val="8"/>
                  <c:pt idx="0">
                    <c:v>1.4</c:v>
                  </c:pt>
                  <c:pt idx="1">
                    <c:v>0.17</c:v>
                  </c:pt>
                  <c:pt idx="2">
                    <c:v>2.0699999999999998</c:v>
                  </c:pt>
                  <c:pt idx="3">
                    <c:v>0.31</c:v>
                  </c:pt>
                  <c:pt idx="4">
                    <c:v>1.7</c:v>
                  </c:pt>
                  <c:pt idx="5">
                    <c:v>0.72</c:v>
                  </c:pt>
                  <c:pt idx="6">
                    <c:v>0.65</c:v>
                  </c:pt>
                  <c:pt idx="7">
                    <c:v>1.2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Sheet5!$K$7:$R$7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Sheet5!$K$8:$R$8</c:f>
              <c:numCache>
                <c:formatCode>General</c:formatCode>
                <c:ptCount val="8"/>
                <c:pt idx="0">
                  <c:v>8.6666666666666661</c:v>
                </c:pt>
                <c:pt idx="1">
                  <c:v>9.7999999999999989</c:v>
                </c:pt>
                <c:pt idx="2">
                  <c:v>10.700000000000001</c:v>
                </c:pt>
                <c:pt idx="3">
                  <c:v>12.133333333333333</c:v>
                </c:pt>
                <c:pt idx="4">
                  <c:v>13.133333333333333</c:v>
                </c:pt>
                <c:pt idx="5">
                  <c:v>14.866666666666667</c:v>
                </c:pt>
                <c:pt idx="6">
                  <c:v>17.099999999999998</c:v>
                </c:pt>
                <c:pt idx="7">
                  <c:v>22.133333333333336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D143-4675-81CC-583D7E776FDD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1152"/>
        <c:axId val="267715840"/>
      </c:lineChart>
      <c:catAx>
        <c:axId val="267701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5840"/>
        <c:crosses val="autoZero"/>
        <c:auto val="1"/>
        <c:lblAlgn val="ctr"/>
        <c:lblOffset val="100"/>
        <c:noMultiLvlLbl val="0"/>
      </c:catAx>
      <c:valAx>
        <c:axId val="267715840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115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Sheet8!$J$8</c:f>
              <c:strCache>
                <c:ptCount val="1"/>
                <c:pt idx="0">
                  <c:v>P3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f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F660-4104-B295-CBFC6FE238B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F660-4104-B295-CBFC6FE238B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660-4104-B295-CBFC6FE238B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660-4104-B295-CBFC6FE238B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660-4104-B295-CBFC6FE238B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660-4104-B295-CBFC6FE238B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660-4104-B295-CBFC6FE238B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660-4104-B295-CBFC6FE238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Sheet8!$K$12:$R$12</c:f>
                <c:numCache>
                  <c:formatCode>General</c:formatCode>
                  <c:ptCount val="8"/>
                  <c:pt idx="0">
                    <c:v>0.15</c:v>
                  </c:pt>
                  <c:pt idx="1">
                    <c:v>0.8</c:v>
                  </c:pt>
                  <c:pt idx="2">
                    <c:v>0.49</c:v>
                  </c:pt>
                  <c:pt idx="3">
                    <c:v>0.86</c:v>
                  </c:pt>
                  <c:pt idx="4">
                    <c:v>0.15</c:v>
                  </c:pt>
                  <c:pt idx="5">
                    <c:v>0.17</c:v>
                  </c:pt>
                  <c:pt idx="6">
                    <c:v>0.37</c:v>
                  </c:pt>
                  <c:pt idx="7">
                    <c:v>0.26</c:v>
                  </c:pt>
                </c:numCache>
              </c:numRef>
            </c:plus>
            <c:minus>
              <c:numRef>
                <c:f>Sheet8!$K$12:$R$12</c:f>
                <c:numCache>
                  <c:formatCode>General</c:formatCode>
                  <c:ptCount val="8"/>
                  <c:pt idx="0">
                    <c:v>0.15</c:v>
                  </c:pt>
                  <c:pt idx="1">
                    <c:v>0.8</c:v>
                  </c:pt>
                  <c:pt idx="2">
                    <c:v>0.49</c:v>
                  </c:pt>
                  <c:pt idx="3">
                    <c:v>0.86</c:v>
                  </c:pt>
                  <c:pt idx="4">
                    <c:v>0.15</c:v>
                  </c:pt>
                  <c:pt idx="5">
                    <c:v>0.17</c:v>
                  </c:pt>
                  <c:pt idx="6">
                    <c:v>0.37</c:v>
                  </c:pt>
                  <c:pt idx="7">
                    <c:v>0.26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Sheet8!$K$7:$R$7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Sheet8!$K$8:$R$8</c:f>
              <c:numCache>
                <c:formatCode>General</c:formatCode>
                <c:ptCount val="8"/>
                <c:pt idx="0">
                  <c:v>4.9666666666666659</c:v>
                </c:pt>
                <c:pt idx="1">
                  <c:v>8.1</c:v>
                </c:pt>
                <c:pt idx="2">
                  <c:v>8.4333333333333336</c:v>
                </c:pt>
                <c:pt idx="3">
                  <c:v>13.5</c:v>
                </c:pt>
                <c:pt idx="4">
                  <c:v>14.433333333333332</c:v>
                </c:pt>
                <c:pt idx="5">
                  <c:v>14.799999999999999</c:v>
                </c:pt>
                <c:pt idx="6">
                  <c:v>8.2333333333333343</c:v>
                </c:pt>
                <c:pt idx="7">
                  <c:v>8.1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660-4104-B295-CBFC6FE238B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692992"/>
        <c:axId val="267717472"/>
      </c:lineChart>
      <c:catAx>
        <c:axId val="267692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7472"/>
        <c:crosses val="autoZero"/>
        <c:auto val="1"/>
        <c:lblAlgn val="ctr"/>
        <c:lblOffset val="100"/>
        <c:noMultiLvlLbl val="0"/>
      </c:catAx>
      <c:valAx>
        <c:axId val="267717472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299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Sheet3!$J$2</c:f>
              <c:strCache>
                <c:ptCount val="1"/>
                <c:pt idx="0">
                  <c:v>Cr1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B27-4C1C-B930-4BBD22B1300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B27-4C1C-B930-4BBD22B1300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B27-4C1C-B930-4BBD22B1300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B27-4C1C-B930-4BBD22B1300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B27-4C1C-B930-4BBD22B1300C}"/>
                </c:ext>
              </c:extLst>
            </c:dLbl>
            <c:dLbl>
              <c:idx val="5"/>
              <c:layout>
                <c:manualLayout>
                  <c:x val="-7.831255468066492E-2"/>
                  <c:y val="-6.246520321323476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B27-4C1C-B930-4BBD22B1300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B27-4C1C-B930-4BBD22B1300C}"/>
                </c:ext>
              </c:extLst>
            </c:dLbl>
            <c:dLbl>
              <c:idx val="7"/>
              <c:layout>
                <c:manualLayout>
                  <c:x val="-3.6027777777777673E-2"/>
                  <c:y val="-9.02431466899971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B27-4C1C-B930-4BBD22B1300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Sheet3!$K$10:$R$10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0.3</c:v>
                  </c:pt>
                  <c:pt idx="2">
                    <c:v>0.3</c:v>
                  </c:pt>
                  <c:pt idx="3">
                    <c:v>0.25</c:v>
                  </c:pt>
                  <c:pt idx="4">
                    <c:v>0.4</c:v>
                  </c:pt>
                  <c:pt idx="5">
                    <c:v>0.46</c:v>
                  </c:pt>
                  <c:pt idx="6">
                    <c:v>0.25</c:v>
                  </c:pt>
                  <c:pt idx="7">
                    <c:v>0.7</c:v>
                  </c:pt>
                </c:numCache>
              </c:numRef>
            </c:plus>
            <c:minus>
              <c:numRef>
                <c:f>Sheet3!$K$10:$R$10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0.3</c:v>
                  </c:pt>
                  <c:pt idx="2">
                    <c:v>0.3</c:v>
                  </c:pt>
                  <c:pt idx="3">
                    <c:v>0.25</c:v>
                  </c:pt>
                  <c:pt idx="4">
                    <c:v>0.4</c:v>
                  </c:pt>
                  <c:pt idx="5">
                    <c:v>0.46</c:v>
                  </c:pt>
                  <c:pt idx="6">
                    <c:v>0.25</c:v>
                  </c:pt>
                  <c:pt idx="7">
                    <c:v>0.7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Sheet3!$K$1:$R$1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Sheet3!$K$2:$R$2</c:f>
              <c:numCache>
                <c:formatCode>General</c:formatCode>
                <c:ptCount val="8"/>
                <c:pt idx="0">
                  <c:v>1.3999999999999997</c:v>
                </c:pt>
                <c:pt idx="1">
                  <c:v>2.4666666666666668</c:v>
                </c:pt>
                <c:pt idx="2">
                  <c:v>2.6333333333333333</c:v>
                </c:pt>
                <c:pt idx="3">
                  <c:v>3.1666666666666665</c:v>
                </c:pt>
                <c:pt idx="4">
                  <c:v>3.5</c:v>
                </c:pt>
                <c:pt idx="5">
                  <c:v>5.0666666666666664</c:v>
                </c:pt>
                <c:pt idx="6">
                  <c:v>6.2766666666666664</c:v>
                </c:pt>
                <c:pt idx="7">
                  <c:v>6.2766666666666664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B27-4C1C-B930-4BBD22B1300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1696"/>
        <c:axId val="267689728"/>
      </c:lineChart>
      <c:catAx>
        <c:axId val="267701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89728"/>
        <c:crosses val="autoZero"/>
        <c:auto val="1"/>
        <c:lblAlgn val="ctr"/>
        <c:lblOffset val="100"/>
        <c:noMultiLvlLbl val="0"/>
      </c:catAx>
      <c:valAx>
        <c:axId val="267689728"/>
        <c:scaling>
          <c:orientation val="minMax"/>
          <c:max val="12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169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Sheet6!$J$2</c:f>
              <c:strCache>
                <c:ptCount val="1"/>
                <c:pt idx="0">
                  <c:v>Cr1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F4E-49B6-921A-F148906868A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F4E-49B6-921A-F148906868A9}"/>
                </c:ext>
              </c:extLst>
            </c:dLbl>
            <c:dLbl>
              <c:idx val="2"/>
              <c:layout>
                <c:manualLayout>
                  <c:x val="-0.10045166229221347"/>
                  <c:y val="-8.435089079774124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F4E-49B6-921A-F148906868A9}"/>
                </c:ext>
              </c:extLst>
            </c:dLbl>
            <c:dLbl>
              <c:idx val="3"/>
              <c:layout>
                <c:manualLayout>
                  <c:x val="-7.1368110236220542E-2"/>
                  <c:y val="-7.004096078899239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F4E-49B6-921A-F148906868A9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F4E-49B6-921A-F148906868A9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F4E-49B6-921A-F148906868A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F4E-49B6-921A-F148906868A9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F4E-49B6-921A-F148906868A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Sheet6!$K$11:$R$11</c:f>
                <c:numCache>
                  <c:formatCode>General</c:formatCode>
                  <c:ptCount val="8"/>
                  <c:pt idx="0">
                    <c:v>0.25</c:v>
                  </c:pt>
                  <c:pt idx="1">
                    <c:v>0.15</c:v>
                  </c:pt>
                  <c:pt idx="2">
                    <c:v>1.5</c:v>
                  </c:pt>
                  <c:pt idx="3">
                    <c:v>1.1000000000000001</c:v>
                  </c:pt>
                  <c:pt idx="4">
                    <c:v>1.06</c:v>
                  </c:pt>
                  <c:pt idx="5">
                    <c:v>0.25</c:v>
                  </c:pt>
                  <c:pt idx="6">
                    <c:v>0.4</c:v>
                  </c:pt>
                  <c:pt idx="7">
                    <c:v>0.51</c:v>
                  </c:pt>
                </c:numCache>
              </c:numRef>
            </c:plus>
            <c:minus>
              <c:numRef>
                <c:f>Sheet6!$K$11:$R$11</c:f>
                <c:numCache>
                  <c:formatCode>General</c:formatCode>
                  <c:ptCount val="8"/>
                  <c:pt idx="0">
                    <c:v>0.25</c:v>
                  </c:pt>
                  <c:pt idx="1">
                    <c:v>0.15</c:v>
                  </c:pt>
                  <c:pt idx="2">
                    <c:v>1.5</c:v>
                  </c:pt>
                  <c:pt idx="3">
                    <c:v>1.1000000000000001</c:v>
                  </c:pt>
                  <c:pt idx="4">
                    <c:v>1.06</c:v>
                  </c:pt>
                  <c:pt idx="5">
                    <c:v>0.25</c:v>
                  </c:pt>
                  <c:pt idx="6">
                    <c:v>0.4</c:v>
                  </c:pt>
                  <c:pt idx="7">
                    <c:v>0.51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Sheet6!$K$1:$R$1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Sheet6!$K$2:$R$2</c:f>
              <c:numCache>
                <c:formatCode>General</c:formatCode>
                <c:ptCount val="8"/>
                <c:pt idx="0">
                  <c:v>5.9333333333333336</c:v>
                </c:pt>
                <c:pt idx="1">
                  <c:v>8.8666666666666654</c:v>
                </c:pt>
                <c:pt idx="2">
                  <c:v>9.6333333333333329</c:v>
                </c:pt>
                <c:pt idx="3">
                  <c:v>11.666666666666666</c:v>
                </c:pt>
                <c:pt idx="4">
                  <c:v>15.633333333333335</c:v>
                </c:pt>
                <c:pt idx="5">
                  <c:v>16.233333333333334</c:v>
                </c:pt>
                <c:pt idx="6">
                  <c:v>16.366666666666664</c:v>
                </c:pt>
                <c:pt idx="7">
                  <c:v>16.933333333333334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F4E-49B6-921A-F148906868A9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10944"/>
        <c:axId val="267690816"/>
      </c:lineChart>
      <c:catAx>
        <c:axId val="267710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0816"/>
        <c:crosses val="autoZero"/>
        <c:auto val="1"/>
        <c:lblAlgn val="ctr"/>
        <c:lblOffset val="100"/>
        <c:noMultiLvlLbl val="0"/>
      </c:catAx>
      <c:valAx>
        <c:axId val="267690816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094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Sheet9!$J$2</c:f>
              <c:strCache>
                <c:ptCount val="1"/>
                <c:pt idx="0">
                  <c:v>Cr1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FCDE-47FC-89CB-0E4494F56A7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FCDE-47FC-89CB-0E4494F56A7E}"/>
                </c:ext>
              </c:extLst>
            </c:dLbl>
            <c:dLbl>
              <c:idx val="2"/>
              <c:layout>
                <c:manualLayout>
                  <c:x val="-4.7314008057538909E-2"/>
                  <c:y val="-6.67858050001814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CDE-47FC-89CB-0E4494F56A7E}"/>
                </c:ext>
              </c:extLst>
            </c:dLbl>
            <c:dLbl>
              <c:idx val="3"/>
              <c:layout>
                <c:manualLayout>
                  <c:x val="-5.3296512186809059E-2"/>
                  <c:y val="-8.061068979280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CDE-47FC-89CB-0E4494F56A7E}"/>
                </c:ext>
              </c:extLst>
            </c:dLbl>
            <c:dLbl>
              <c:idx val="4"/>
              <c:layout>
                <c:manualLayout>
                  <c:x val="-4.8834628190899079E-2"/>
                  <c:y val="-7.834101382488478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CDE-47FC-89CB-0E4494F56A7E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CDE-47FC-89CB-0E4494F56A7E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CDE-47FC-89CB-0E4494F56A7E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CDE-47FC-89CB-0E4494F56A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Sheet9!$K$10:$R$10</c:f>
                <c:numCache>
                  <c:formatCode>General</c:formatCode>
                  <c:ptCount val="8"/>
                  <c:pt idx="0">
                    <c:v>1.4</c:v>
                  </c:pt>
                  <c:pt idx="1">
                    <c:v>1</c:v>
                  </c:pt>
                  <c:pt idx="2">
                    <c:v>1.4</c:v>
                  </c:pt>
                  <c:pt idx="3">
                    <c:v>1.9</c:v>
                  </c:pt>
                  <c:pt idx="4">
                    <c:v>1.8</c:v>
                  </c:pt>
                  <c:pt idx="5">
                    <c:v>1.2</c:v>
                  </c:pt>
                  <c:pt idx="6">
                    <c:v>0.65</c:v>
                  </c:pt>
                  <c:pt idx="7">
                    <c:v>0.25</c:v>
                  </c:pt>
                </c:numCache>
              </c:numRef>
            </c:plus>
            <c:minus>
              <c:numRef>
                <c:f>Sheet9!$K$10:$R$10</c:f>
                <c:numCache>
                  <c:formatCode>General</c:formatCode>
                  <c:ptCount val="8"/>
                  <c:pt idx="0">
                    <c:v>1.4</c:v>
                  </c:pt>
                  <c:pt idx="1">
                    <c:v>1</c:v>
                  </c:pt>
                  <c:pt idx="2">
                    <c:v>1.4</c:v>
                  </c:pt>
                  <c:pt idx="3">
                    <c:v>1.9</c:v>
                  </c:pt>
                  <c:pt idx="4">
                    <c:v>1.8</c:v>
                  </c:pt>
                  <c:pt idx="5">
                    <c:v>1.2</c:v>
                  </c:pt>
                  <c:pt idx="6">
                    <c:v>0.65</c:v>
                  </c:pt>
                  <c:pt idx="7">
                    <c:v>0.25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Sheet9!$K$1:$R$1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Sheet9!$K$2:$R$2</c:f>
              <c:numCache>
                <c:formatCode>General</c:formatCode>
                <c:ptCount val="8"/>
                <c:pt idx="0">
                  <c:v>7.2333333333333334</c:v>
                </c:pt>
                <c:pt idx="1">
                  <c:v>10.299999999999999</c:v>
                </c:pt>
                <c:pt idx="2">
                  <c:v>11.5</c:v>
                </c:pt>
                <c:pt idx="3">
                  <c:v>16.333333333333332</c:v>
                </c:pt>
                <c:pt idx="4">
                  <c:v>16.533333333333335</c:v>
                </c:pt>
                <c:pt idx="5">
                  <c:v>18.466666666666665</c:v>
                </c:pt>
                <c:pt idx="6">
                  <c:v>17.2</c:v>
                </c:pt>
                <c:pt idx="7">
                  <c:v>14.033333333333333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CDE-47FC-89CB-0E4494F56A7E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16928"/>
        <c:axId val="267712032"/>
      </c:lineChart>
      <c:catAx>
        <c:axId val="267716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2032"/>
        <c:crosses val="autoZero"/>
        <c:auto val="1"/>
        <c:lblAlgn val="ctr"/>
        <c:lblOffset val="100"/>
        <c:noMultiLvlLbl val="0"/>
      </c:catAx>
      <c:valAx>
        <c:axId val="267712032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6928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Sheet3!$J$5</c:f>
              <c:strCache>
                <c:ptCount val="1"/>
                <c:pt idx="0">
                  <c:v>Cr2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937-4761-BC12-25672142340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937-4761-BC12-25672142340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937-4761-BC12-25672142340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937-4761-BC12-25672142340B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937-4761-BC12-25672142340B}"/>
                </c:ext>
              </c:extLst>
            </c:dLbl>
            <c:dLbl>
              <c:idx val="5"/>
              <c:layout>
                <c:manualLayout>
                  <c:x val="-0.12074693788276465"/>
                  <c:y val="-8.518004851666274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937-4761-BC12-25672142340B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937-4761-BC12-25672142340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937-4761-BC12-25672142340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Sheet3!$K$11:$R$11</c:f>
                <c:numCache>
                  <c:formatCode>General</c:formatCode>
                  <c:ptCount val="8"/>
                  <c:pt idx="0">
                    <c:v>0.2</c:v>
                  </c:pt>
                  <c:pt idx="1">
                    <c:v>0.2</c:v>
                  </c:pt>
                  <c:pt idx="2">
                    <c:v>0.16</c:v>
                  </c:pt>
                  <c:pt idx="3">
                    <c:v>0.2</c:v>
                  </c:pt>
                  <c:pt idx="4">
                    <c:v>0.25</c:v>
                  </c:pt>
                  <c:pt idx="5">
                    <c:v>0.35</c:v>
                  </c:pt>
                  <c:pt idx="6">
                    <c:v>0.6</c:v>
                  </c:pt>
                  <c:pt idx="7">
                    <c:v>0.23</c:v>
                  </c:pt>
                </c:numCache>
              </c:numRef>
            </c:plus>
            <c:minus>
              <c:numRef>
                <c:f>Sheet3!$K$11:$R$11</c:f>
                <c:numCache>
                  <c:formatCode>General</c:formatCode>
                  <c:ptCount val="8"/>
                  <c:pt idx="0">
                    <c:v>0.2</c:v>
                  </c:pt>
                  <c:pt idx="1">
                    <c:v>0.2</c:v>
                  </c:pt>
                  <c:pt idx="2">
                    <c:v>0.16</c:v>
                  </c:pt>
                  <c:pt idx="3">
                    <c:v>0.2</c:v>
                  </c:pt>
                  <c:pt idx="4">
                    <c:v>0.25</c:v>
                  </c:pt>
                  <c:pt idx="5">
                    <c:v>0.35</c:v>
                  </c:pt>
                  <c:pt idx="6">
                    <c:v>0.6</c:v>
                  </c:pt>
                  <c:pt idx="7">
                    <c:v>0.23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Sheet3!$K$4:$R$4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Sheet3!$K$5:$R$5</c:f>
              <c:numCache>
                <c:formatCode>General</c:formatCode>
                <c:ptCount val="8"/>
                <c:pt idx="0">
                  <c:v>2.1333333333333333</c:v>
                </c:pt>
                <c:pt idx="1">
                  <c:v>2.0666666666666664</c:v>
                </c:pt>
                <c:pt idx="2">
                  <c:v>2.2833333333333332</c:v>
                </c:pt>
                <c:pt idx="3">
                  <c:v>2.9966666666666666</c:v>
                </c:pt>
                <c:pt idx="4">
                  <c:v>3.15</c:v>
                </c:pt>
                <c:pt idx="5">
                  <c:v>3.7533333333333334</c:v>
                </c:pt>
                <c:pt idx="6">
                  <c:v>8.7333333333333325</c:v>
                </c:pt>
                <c:pt idx="7">
                  <c:v>11.133333333333333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937-4761-BC12-25672142340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2784"/>
        <c:axId val="267706592"/>
      </c:lineChart>
      <c:catAx>
        <c:axId val="267702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6592"/>
        <c:crosses val="autoZero"/>
        <c:auto val="1"/>
        <c:lblAlgn val="ctr"/>
        <c:lblOffset val="100"/>
        <c:noMultiLvlLbl val="0"/>
      </c:catAx>
      <c:valAx>
        <c:axId val="267706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278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Sheet6!$J$5</c:f>
              <c:strCache>
                <c:ptCount val="1"/>
                <c:pt idx="0">
                  <c:v>Cr2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0.10354166666666667"/>
                  <c:y val="-5.992752326413743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F5EE-4A31-A1BA-87D27AF55DF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F5EE-4A31-A1BA-87D27AF55DFB}"/>
                </c:ext>
              </c:extLst>
            </c:dLbl>
            <c:dLbl>
              <c:idx val="2"/>
              <c:layout>
                <c:manualLayout>
                  <c:x val="-0.1095663823272091"/>
                  <c:y val="-0.11674570508231925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5EE-4A31-A1BA-87D27AF55DF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5EE-4A31-A1BA-87D27AF55DFB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5EE-4A31-A1BA-87D27AF55DFB}"/>
                </c:ext>
              </c:extLst>
            </c:dLbl>
            <c:dLbl>
              <c:idx val="5"/>
              <c:layout>
                <c:manualLayout>
                  <c:x val="-0.14791666666666681"/>
                  <c:y val="-5.36143919510061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abcd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5EE-4A31-A1BA-87D27AF55DFB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5EE-4A31-A1BA-87D27AF55DF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5EE-4A31-A1BA-87D27AF55D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Sheet6!$K$12:$R$12</c:f>
                <c:numCache>
                  <c:formatCode>General</c:formatCode>
                  <c:ptCount val="8"/>
                  <c:pt idx="0">
                    <c:v>0.5</c:v>
                  </c:pt>
                  <c:pt idx="1">
                    <c:v>0.55000000000000004</c:v>
                  </c:pt>
                  <c:pt idx="2">
                    <c:v>1.4</c:v>
                  </c:pt>
                  <c:pt idx="3">
                    <c:v>1.06</c:v>
                  </c:pt>
                  <c:pt idx="4">
                    <c:v>1.25</c:v>
                  </c:pt>
                  <c:pt idx="5">
                    <c:v>0.11</c:v>
                  </c:pt>
                  <c:pt idx="6">
                    <c:v>0.66</c:v>
                  </c:pt>
                  <c:pt idx="7">
                    <c:v>1.06</c:v>
                  </c:pt>
                </c:numCache>
              </c:numRef>
            </c:plus>
            <c:minus>
              <c:numRef>
                <c:f>Sheet6!$K$12:$R$12</c:f>
                <c:numCache>
                  <c:formatCode>General</c:formatCode>
                  <c:ptCount val="8"/>
                  <c:pt idx="0">
                    <c:v>0.5</c:v>
                  </c:pt>
                  <c:pt idx="1">
                    <c:v>0.55000000000000004</c:v>
                  </c:pt>
                  <c:pt idx="2">
                    <c:v>1.4</c:v>
                  </c:pt>
                  <c:pt idx="3">
                    <c:v>1.06</c:v>
                  </c:pt>
                  <c:pt idx="4">
                    <c:v>1.25</c:v>
                  </c:pt>
                  <c:pt idx="5">
                    <c:v>0.11</c:v>
                  </c:pt>
                  <c:pt idx="6">
                    <c:v>0.66</c:v>
                  </c:pt>
                  <c:pt idx="7">
                    <c:v>1.06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Sheet6!$K$4:$R$4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Sheet6!$K$5:$R$5</c:f>
              <c:numCache>
                <c:formatCode>General</c:formatCode>
                <c:ptCount val="8"/>
                <c:pt idx="0">
                  <c:v>7.82</c:v>
                </c:pt>
                <c:pt idx="1">
                  <c:v>8.9666666666666668</c:v>
                </c:pt>
                <c:pt idx="2">
                  <c:v>9.9</c:v>
                </c:pt>
                <c:pt idx="3">
                  <c:v>10.466666666666667</c:v>
                </c:pt>
                <c:pt idx="4">
                  <c:v>10.6</c:v>
                </c:pt>
                <c:pt idx="5">
                  <c:v>14.433333333333332</c:v>
                </c:pt>
                <c:pt idx="6">
                  <c:v>16.533333333333331</c:v>
                </c:pt>
                <c:pt idx="7">
                  <c:v>18.66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F5EE-4A31-A1BA-87D27AF55DF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695712"/>
        <c:axId val="267718016"/>
      </c:lineChart>
      <c:catAx>
        <c:axId val="2676957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8016"/>
        <c:crosses val="autoZero"/>
        <c:auto val="1"/>
        <c:lblAlgn val="ctr"/>
        <c:lblOffset val="100"/>
        <c:noMultiLvlLbl val="0"/>
      </c:catAx>
      <c:valAx>
        <c:axId val="267718016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5712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Sheet9!$J$5</c:f>
              <c:strCache>
                <c:ptCount val="1"/>
                <c:pt idx="0">
                  <c:v>Cr2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EC75-4F33-B34A-A5D2D12ED2C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EC75-4F33-B34A-A5D2D12ED2C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EC75-4F33-B34A-A5D2D12ED2CA}"/>
                </c:ext>
              </c:extLst>
            </c:dLbl>
            <c:dLbl>
              <c:idx val="3"/>
              <c:layout>
                <c:manualLayout>
                  <c:x val="-5.7864468832386023E-2"/>
                  <c:y val="-0.10341388360937641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EC75-4F33-B34A-A5D2D12ED2CA}"/>
                </c:ext>
              </c:extLst>
            </c:dLbl>
            <c:dLbl>
              <c:idx val="4"/>
              <c:layout>
                <c:manualLayout>
                  <c:x val="-9.9375000000000061E-2"/>
                  <c:y val="-7.1230016702457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EC75-4F33-B34A-A5D2D12ED2C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EC75-4F33-B34A-A5D2D12ED2CA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EC75-4F33-B34A-A5D2D12ED2CA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EC75-4F33-B34A-A5D2D12ED2C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Sheet9!$K$11:$R$11</c:f>
                <c:numCache>
                  <c:formatCode>General</c:formatCode>
                  <c:ptCount val="8"/>
                  <c:pt idx="0">
                    <c:v>0.98</c:v>
                  </c:pt>
                  <c:pt idx="1">
                    <c:v>0.55000000000000004</c:v>
                  </c:pt>
                  <c:pt idx="2">
                    <c:v>0.11</c:v>
                  </c:pt>
                  <c:pt idx="3">
                    <c:v>2.5</c:v>
                  </c:pt>
                  <c:pt idx="4">
                    <c:v>1.6</c:v>
                  </c:pt>
                  <c:pt idx="5">
                    <c:v>0.62</c:v>
                  </c:pt>
                  <c:pt idx="6">
                    <c:v>0.4</c:v>
                  </c:pt>
                  <c:pt idx="7">
                    <c:v>0.79</c:v>
                  </c:pt>
                </c:numCache>
              </c:numRef>
            </c:plus>
            <c:minus>
              <c:numRef>
                <c:f>Sheet9!$K$11:$R$11</c:f>
                <c:numCache>
                  <c:formatCode>General</c:formatCode>
                  <c:ptCount val="8"/>
                  <c:pt idx="0">
                    <c:v>0.98</c:v>
                  </c:pt>
                  <c:pt idx="1">
                    <c:v>0.55000000000000004</c:v>
                  </c:pt>
                  <c:pt idx="2">
                    <c:v>0.11</c:v>
                  </c:pt>
                  <c:pt idx="3">
                    <c:v>2.5</c:v>
                  </c:pt>
                  <c:pt idx="4">
                    <c:v>1.6</c:v>
                  </c:pt>
                  <c:pt idx="5">
                    <c:v>0.62</c:v>
                  </c:pt>
                  <c:pt idx="6">
                    <c:v>0.4</c:v>
                  </c:pt>
                  <c:pt idx="7">
                    <c:v>0.79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Sheet9!$K$4:$R$4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Sheet9!$K$5:$R$5</c:f>
              <c:numCache>
                <c:formatCode>General</c:formatCode>
                <c:ptCount val="8"/>
                <c:pt idx="0">
                  <c:v>8.3666666666666654</c:v>
                </c:pt>
                <c:pt idx="1">
                  <c:v>10.4</c:v>
                </c:pt>
                <c:pt idx="2">
                  <c:v>11.133333333333333</c:v>
                </c:pt>
                <c:pt idx="3">
                  <c:v>17.666666666666668</c:v>
                </c:pt>
                <c:pt idx="4">
                  <c:v>15.5</c:v>
                </c:pt>
                <c:pt idx="5">
                  <c:v>15.5</c:v>
                </c:pt>
                <c:pt idx="6">
                  <c:v>15.033333333333333</c:v>
                </c:pt>
                <c:pt idx="7">
                  <c:v>15.033333333333333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EC75-4F33-B34A-A5D2D12ED2CA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2240"/>
        <c:axId val="267703872"/>
      </c:lineChart>
      <c:catAx>
        <c:axId val="26770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3872"/>
        <c:crosses val="autoZero"/>
        <c:auto val="1"/>
        <c:lblAlgn val="ctr"/>
        <c:lblOffset val="100"/>
        <c:noMultiLvlLbl val="0"/>
      </c:catAx>
      <c:valAx>
        <c:axId val="267703872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2240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Sheet3!$J$8</c:f>
              <c:strCache>
                <c:ptCount val="1"/>
                <c:pt idx="0">
                  <c:v>Cr3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1A9-474E-BA76-24DFD74F942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1A9-474E-BA76-24DFD74F942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1A9-474E-BA76-24DFD74F942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1A9-474E-BA76-24DFD74F942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1A9-474E-BA76-24DFD74F942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1A9-474E-BA76-24DFD74F942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1A9-474E-BA76-24DFD74F942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1A9-474E-BA76-24DFD74F942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Sheet3!$K$12:$R$12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0.11</c:v>
                  </c:pt>
                  <c:pt idx="2">
                    <c:v>0.2</c:v>
                  </c:pt>
                  <c:pt idx="3">
                    <c:v>0.05</c:v>
                  </c:pt>
                  <c:pt idx="4">
                    <c:v>0.1</c:v>
                  </c:pt>
                  <c:pt idx="5">
                    <c:v>0.15</c:v>
                  </c:pt>
                  <c:pt idx="6">
                    <c:v>0.1</c:v>
                  </c:pt>
                  <c:pt idx="7">
                    <c:v>0.37</c:v>
                  </c:pt>
                </c:numCache>
              </c:numRef>
            </c:plus>
            <c:minus>
              <c:numRef>
                <c:f>Sheet3!$K$12:$R$12</c:f>
                <c:numCache>
                  <c:formatCode>General</c:formatCode>
                  <c:ptCount val="8"/>
                  <c:pt idx="0">
                    <c:v>0.1</c:v>
                  </c:pt>
                  <c:pt idx="1">
                    <c:v>0.11</c:v>
                  </c:pt>
                  <c:pt idx="2">
                    <c:v>0.2</c:v>
                  </c:pt>
                  <c:pt idx="3">
                    <c:v>0.05</c:v>
                  </c:pt>
                  <c:pt idx="4">
                    <c:v>0.1</c:v>
                  </c:pt>
                  <c:pt idx="5">
                    <c:v>0.15</c:v>
                  </c:pt>
                  <c:pt idx="6">
                    <c:v>0.1</c:v>
                  </c:pt>
                  <c:pt idx="7">
                    <c:v>0.37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Sheet3!$K$7:$R$7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Sheet3!$K$8:$R$8</c:f>
              <c:numCache>
                <c:formatCode>General</c:formatCode>
                <c:ptCount val="8"/>
                <c:pt idx="0">
                  <c:v>1.7899999999999998</c:v>
                </c:pt>
                <c:pt idx="1">
                  <c:v>2.0666666666666669</c:v>
                </c:pt>
                <c:pt idx="2">
                  <c:v>2.3333333333333335</c:v>
                </c:pt>
                <c:pt idx="3">
                  <c:v>2.5499999999999998</c:v>
                </c:pt>
                <c:pt idx="4">
                  <c:v>3.1833333333333336</c:v>
                </c:pt>
                <c:pt idx="5">
                  <c:v>3.9333333333333331</c:v>
                </c:pt>
                <c:pt idx="6">
                  <c:v>6.1000000000000005</c:v>
                </c:pt>
                <c:pt idx="7">
                  <c:v>8.5666666666666682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01A9-474E-BA76-24DFD74F942C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688640"/>
        <c:axId val="267712576"/>
      </c:lineChart>
      <c:catAx>
        <c:axId val="2676886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12576"/>
        <c:crosses val="autoZero"/>
        <c:auto val="1"/>
        <c:lblAlgn val="ctr"/>
        <c:lblOffset val="100"/>
        <c:noMultiLvlLbl val="0"/>
      </c:catAx>
      <c:valAx>
        <c:axId val="267712576"/>
        <c:scaling>
          <c:orientation val="minMax"/>
          <c:max val="12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88640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5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Sheet6!$J$8</c:f>
              <c:strCache>
                <c:ptCount val="1"/>
                <c:pt idx="0">
                  <c:v>Cr3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A54-4BEC-B212-A6778CF6E228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AA54-4BEC-B212-A6778CF6E228}"/>
                </c:ext>
              </c:extLst>
            </c:dLbl>
            <c:dLbl>
              <c:idx val="2"/>
              <c:layout>
                <c:manualLayout>
                  <c:x val="-0.1095663823272091"/>
                  <c:y val="-0.11674570508231925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A54-4BEC-B212-A6778CF6E228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A54-4BEC-B212-A6778CF6E228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AA54-4BEC-B212-A6778CF6E228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A54-4BEC-B212-A6778CF6E228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AA54-4BEC-B212-A6778CF6E228}"/>
                </c:ext>
              </c:extLst>
            </c:dLbl>
            <c:dLbl>
              <c:idx val="7"/>
              <c:layout>
                <c:manualLayout>
                  <c:x val="-5.3101330603889607E-2"/>
                  <c:y val="-6.694004473459297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A54-4BEC-B212-A6778CF6E22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Sheet6!$K$13:$R$13</c:f>
                <c:numCache>
                  <c:formatCode>General</c:formatCode>
                  <c:ptCount val="8"/>
                  <c:pt idx="0">
                    <c:v>0.47</c:v>
                  </c:pt>
                  <c:pt idx="1">
                    <c:v>0.47</c:v>
                  </c:pt>
                  <c:pt idx="2">
                    <c:v>1.18</c:v>
                  </c:pt>
                  <c:pt idx="3">
                    <c:v>0.89</c:v>
                  </c:pt>
                  <c:pt idx="4">
                    <c:v>1.1499999999999999</c:v>
                  </c:pt>
                  <c:pt idx="5">
                    <c:v>0.63</c:v>
                  </c:pt>
                  <c:pt idx="6">
                    <c:v>0.77</c:v>
                  </c:pt>
                  <c:pt idx="7">
                    <c:v>1.6</c:v>
                  </c:pt>
                </c:numCache>
              </c:numRef>
            </c:plus>
            <c:minus>
              <c:numRef>
                <c:f>Sheet6!$K$13:$R$13</c:f>
                <c:numCache>
                  <c:formatCode>General</c:formatCode>
                  <c:ptCount val="8"/>
                  <c:pt idx="0">
                    <c:v>0.47</c:v>
                  </c:pt>
                  <c:pt idx="1">
                    <c:v>0.47</c:v>
                  </c:pt>
                  <c:pt idx="2">
                    <c:v>1.18</c:v>
                  </c:pt>
                  <c:pt idx="3">
                    <c:v>0.89</c:v>
                  </c:pt>
                  <c:pt idx="4">
                    <c:v>1.1499999999999999</c:v>
                  </c:pt>
                  <c:pt idx="5">
                    <c:v>0.63</c:v>
                  </c:pt>
                  <c:pt idx="6">
                    <c:v>0.77</c:v>
                  </c:pt>
                  <c:pt idx="7">
                    <c:v>1.6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Sheet6!$K$7:$R$7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Sheet6!$K$8:$R$8</c:f>
              <c:numCache>
                <c:formatCode>General</c:formatCode>
                <c:ptCount val="8"/>
                <c:pt idx="0">
                  <c:v>9.0333333333333332</c:v>
                </c:pt>
                <c:pt idx="1">
                  <c:v>9.5</c:v>
                </c:pt>
                <c:pt idx="2">
                  <c:v>10.466666666666667</c:v>
                </c:pt>
                <c:pt idx="3">
                  <c:v>11.9</c:v>
                </c:pt>
                <c:pt idx="4">
                  <c:v>12.299999999999999</c:v>
                </c:pt>
                <c:pt idx="5">
                  <c:v>13.233333333333334</c:v>
                </c:pt>
                <c:pt idx="6">
                  <c:v>16.333333333333332</c:v>
                </c:pt>
                <c:pt idx="7">
                  <c:v>18.099999999999998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A54-4BEC-B212-A6778CF6E228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8224"/>
        <c:axId val="267694080"/>
      </c:lineChart>
      <c:catAx>
        <c:axId val="267708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4080"/>
        <c:crosses val="autoZero"/>
        <c:auto val="1"/>
        <c:lblAlgn val="ctr"/>
        <c:lblOffset val="100"/>
        <c:noMultiLvlLbl val="0"/>
      </c:catAx>
      <c:valAx>
        <c:axId val="267694080"/>
        <c:scaling>
          <c:orientation val="minMax"/>
          <c:max val="35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8224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hart6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Sheet9!$J$8</c:f>
              <c:strCache>
                <c:ptCount val="1"/>
                <c:pt idx="0">
                  <c:v>Cr3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CB1-452D-B9E7-1B38293AB6DF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CB1-452D-B9E7-1B38293AB6DF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CB1-452D-B9E7-1B38293AB6DF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CB1-452D-B9E7-1B38293AB6DF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CB1-452D-B9E7-1B38293AB6DF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CB1-452D-B9E7-1B38293AB6D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CB1-452D-B9E7-1B38293AB6D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CB1-452D-B9E7-1B38293AB6D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Sheet9!$K$12:$R$12</c:f>
                <c:numCache>
                  <c:formatCode>General</c:formatCode>
                  <c:ptCount val="8"/>
                  <c:pt idx="0">
                    <c:v>0.32</c:v>
                  </c:pt>
                  <c:pt idx="1">
                    <c:v>0.92</c:v>
                  </c:pt>
                  <c:pt idx="2">
                    <c:v>1</c:v>
                  </c:pt>
                  <c:pt idx="3">
                    <c:v>0.17</c:v>
                  </c:pt>
                  <c:pt idx="4">
                    <c:v>0.75</c:v>
                  </c:pt>
                  <c:pt idx="5">
                    <c:v>1.7</c:v>
                  </c:pt>
                  <c:pt idx="6">
                    <c:v>0.37</c:v>
                  </c:pt>
                  <c:pt idx="7">
                    <c:v>0.4</c:v>
                  </c:pt>
                </c:numCache>
              </c:numRef>
            </c:plus>
            <c:minus>
              <c:numRef>
                <c:f>Sheet9!$K$12:$R$12</c:f>
                <c:numCache>
                  <c:formatCode>General</c:formatCode>
                  <c:ptCount val="8"/>
                  <c:pt idx="0">
                    <c:v>0.32</c:v>
                  </c:pt>
                  <c:pt idx="1">
                    <c:v>0.92</c:v>
                  </c:pt>
                  <c:pt idx="2">
                    <c:v>1</c:v>
                  </c:pt>
                  <c:pt idx="3">
                    <c:v>0.17</c:v>
                  </c:pt>
                  <c:pt idx="4">
                    <c:v>0.75</c:v>
                  </c:pt>
                  <c:pt idx="5">
                    <c:v>1.7</c:v>
                  </c:pt>
                  <c:pt idx="6">
                    <c:v>0.37</c:v>
                  </c:pt>
                  <c:pt idx="7">
                    <c:v>0.4</c:v>
                  </c:pt>
                </c:numCache>
              </c:numRef>
            </c:minus>
            <c:spPr>
              <a:noFill/>
              <a:ln w="15875">
                <a:solidFill>
                  <a:schemeClr val="tx2">
                    <a:lumMod val="75000"/>
                    <a:lumOff val="25000"/>
                  </a:schemeClr>
                </a:solidFill>
              </a:ln>
              <a:effectLst/>
            </c:spPr>
          </c:errBars>
          <c:cat>
            <c:strRef>
              <c:f>Sheet9!$K$7:$R$7</c:f>
              <c:strCache>
                <c:ptCount val="8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  <c:pt idx="4">
                  <c:v>T5</c:v>
                </c:pt>
                <c:pt idx="5">
                  <c:v>T6</c:v>
                </c:pt>
                <c:pt idx="6">
                  <c:v>T7</c:v>
                </c:pt>
                <c:pt idx="7">
                  <c:v>T8</c:v>
                </c:pt>
              </c:strCache>
            </c:strRef>
          </c:cat>
          <c:val>
            <c:numRef>
              <c:f>Sheet9!$K$8:$R$8</c:f>
              <c:numCache>
                <c:formatCode>General</c:formatCode>
                <c:ptCount val="8"/>
                <c:pt idx="0">
                  <c:v>9.1333333333333329</c:v>
                </c:pt>
                <c:pt idx="1">
                  <c:v>10.633333333333333</c:v>
                </c:pt>
                <c:pt idx="2">
                  <c:v>11.333333333333334</c:v>
                </c:pt>
                <c:pt idx="3">
                  <c:v>10.6</c:v>
                </c:pt>
                <c:pt idx="4">
                  <c:v>15.666666666666666</c:v>
                </c:pt>
                <c:pt idx="5">
                  <c:v>10.733333333333334</c:v>
                </c:pt>
                <c:pt idx="6">
                  <c:v>8.8333333333333339</c:v>
                </c:pt>
                <c:pt idx="7">
                  <c:v>7.0333333333333341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CB1-452D-B9E7-1B38293AB6DF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267704960"/>
        <c:axId val="267695168"/>
      </c:lineChart>
      <c:catAx>
        <c:axId val="267704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695168"/>
        <c:crosses val="autoZero"/>
        <c:auto val="1"/>
        <c:lblAlgn val="ctr"/>
        <c:lblOffset val="100"/>
        <c:noMultiLvlLbl val="0"/>
      </c:catAx>
      <c:valAx>
        <c:axId val="267695168"/>
        <c:scaling>
          <c:orientation val="minMax"/>
          <c:max val="3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267704960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2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3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4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5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6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7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8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39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0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1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2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3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4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5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6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7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8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49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0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1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2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3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4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5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6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7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8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59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60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style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2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3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4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5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6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7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8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19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0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2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3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4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5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6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7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8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9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0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2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3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4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5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6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7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8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9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0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2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3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4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5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6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7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8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49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0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2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3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4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5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6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7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8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59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60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0.16667</cdr:x>
      <cdr:y>0.05051</cdr:y>
    </cdr:from>
    <cdr:to>
      <cdr:x>0.64236</cdr:x>
      <cdr:y>0.25568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304800" y="101600"/>
          <a:ext cx="869950" cy="412750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No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addition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0.17014</cdr:x>
      <cdr:y>0.05051</cdr:y>
    </cdr:from>
    <cdr:to>
      <cdr:x>0.82639</cdr:x>
      <cdr:y>0.24621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311150" y="101600"/>
          <a:ext cx="1200150" cy="393700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No addition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0.16667</cdr:x>
      <cdr:y>0.05051</cdr:y>
    </cdr:from>
    <cdr:to>
      <cdr:x>0.17014</cdr:x>
      <cdr:y>0.19886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304800" y="101600"/>
          <a:ext cx="6350" cy="2984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0.14931</cdr:x>
      <cdr:y>0.05997</cdr:y>
    </cdr:from>
    <cdr:to>
      <cdr:x>0.69097</cdr:x>
      <cdr:y>0.22412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73050" y="120650"/>
          <a:ext cx="990600" cy="330200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No addition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0.17014</cdr:x>
      <cdr:y>0.05051</cdr:y>
    </cdr:from>
    <cdr:to>
      <cdr:x>0.17361</cdr:x>
      <cdr:y>0.19886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311150" y="101600"/>
          <a:ext cx="6350" cy="2984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0.16319</cdr:x>
      <cdr:y>0.02525</cdr:y>
    </cdr:from>
    <cdr:to>
      <cdr:x>0.64931</cdr:x>
      <cdr:y>0.20518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98450" y="50800"/>
          <a:ext cx="889000" cy="361950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0.05051</cdr:y>
    </cdr:from>
    <cdr:to>
      <cdr:x>0.15972</cdr:x>
      <cdr:y>0.21465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101600"/>
          <a:ext cx="0" cy="3302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0.03788</cdr:y>
    </cdr:from>
    <cdr:to>
      <cdr:x>0.60069</cdr:x>
      <cdr:y>0.23674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76200"/>
          <a:ext cx="838200" cy="4000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1100"/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0.05366</cdr:y>
    </cdr:from>
    <cdr:to>
      <cdr:x>0.15972</cdr:x>
      <cdr:y>0.22412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107950"/>
          <a:ext cx="0" cy="3429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0.15278</cdr:x>
      <cdr:y>0.03472</cdr:y>
    </cdr:from>
    <cdr:to>
      <cdr:x>0.64931</cdr:x>
      <cdr:y>0.26831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79400" y="69850"/>
          <a:ext cx="908050" cy="469900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1100"/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0.14236</cdr:x>
      <cdr:y>0.05366</cdr:y>
    </cdr:from>
    <cdr:to>
      <cdr:x>0.14236</cdr:x>
      <cdr:y>0.23359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60350" y="107950"/>
          <a:ext cx="0" cy="3619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0.13194</cdr:x>
      <cdr:y>0.03472</cdr:y>
    </cdr:from>
    <cdr:to>
      <cdr:x>0.64931</cdr:x>
      <cdr:y>0.22727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41300" y="69850"/>
          <a:ext cx="946150" cy="3873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1100"/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0.16319</cdr:x>
      <cdr:y>0.05051</cdr:y>
    </cdr:from>
    <cdr:to>
      <cdr:x>0.16319</cdr:x>
      <cdr:y>0.22412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8450" y="101600"/>
          <a:ext cx="0" cy="3492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0.03788</cdr:y>
    </cdr:from>
    <cdr:to>
      <cdr:x>0.6875</cdr:x>
      <cdr:y>0.27462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76200"/>
          <a:ext cx="996950" cy="4762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1100"/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0.16319</cdr:x>
      <cdr:y>0.05051</cdr:y>
    </cdr:from>
    <cdr:to>
      <cdr:x>0.16319</cdr:x>
      <cdr:y>0.22412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8450" y="101600"/>
          <a:ext cx="0" cy="3492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0.15625</cdr:x>
      <cdr:y>0.03472</cdr:y>
    </cdr:from>
    <cdr:to>
      <cdr:x>0.69097</cdr:x>
      <cdr:y>0.24937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85750" y="69850"/>
          <a:ext cx="977900" cy="431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0.04735</cdr:y>
    </cdr:from>
    <cdr:to>
      <cdr:x>0.15972</cdr:x>
      <cdr:y>0.22412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95250"/>
          <a:ext cx="0" cy="3556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0.13542</cdr:x>
      <cdr:y>0.03472</cdr:y>
    </cdr:from>
    <cdr:to>
      <cdr:x>0.65625</cdr:x>
      <cdr:y>0.23043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47650" y="69850"/>
          <a:ext cx="952500" cy="393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0.15625</cdr:x>
      <cdr:y>0.05051</cdr:y>
    </cdr:from>
    <cdr:to>
      <cdr:x>0.15625</cdr:x>
      <cdr:y>0.23043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85750" y="101600"/>
          <a:ext cx="0" cy="3619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0.03472</cdr:y>
    </cdr:from>
    <cdr:to>
      <cdr:x>0.68403</cdr:x>
      <cdr:y>0.30303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69850"/>
          <a:ext cx="990600" cy="539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0.04419</cdr:y>
    </cdr:from>
    <cdr:to>
      <cdr:x>0.15972</cdr:x>
      <cdr:y>0.23359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88900"/>
          <a:ext cx="0" cy="3810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0.03788</cdr:y>
    </cdr:from>
    <cdr:to>
      <cdr:x>0.67708</cdr:x>
      <cdr:y>0.25253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76200"/>
          <a:ext cx="977900" cy="431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M3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0.15625</cdr:x>
      <cdr:y>0.05997</cdr:y>
    </cdr:from>
    <cdr:to>
      <cdr:x>0.15625</cdr:x>
      <cdr:y>0.23359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85750" y="120650"/>
          <a:ext cx="0" cy="3492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0.01894</cdr:y>
    </cdr:from>
    <cdr:to>
      <cdr:x>0.57639</cdr:x>
      <cdr:y>0.28093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38100"/>
          <a:ext cx="793750" cy="527050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0.15625</cdr:x>
      <cdr:y>0.04419</cdr:y>
    </cdr:from>
    <cdr:to>
      <cdr:x>0.15625</cdr:x>
      <cdr:y>0.23043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85750" y="88900"/>
          <a:ext cx="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0.13194</cdr:x>
      <cdr:y>0.02841</cdr:y>
    </cdr:from>
    <cdr:to>
      <cdr:x>0.70833</cdr:x>
      <cdr:y>0.25568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41300" y="57150"/>
          <a:ext cx="1054100" cy="4572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0.15625</cdr:x>
      <cdr:y>0.05051</cdr:y>
    </cdr:from>
    <cdr:to>
      <cdr:x>0.15972</cdr:x>
      <cdr:y>0.2399</cdr:y>
    </cdr:to>
    <cdr:cxnSp macro="">
      <cdr:nvCxnSpPr>
        <cdr:cNvPr id="3" name="Straight Arrow Connector 2"/>
        <cdr:cNvCxnSpPr/>
      </cdr:nvCxnSpPr>
      <cdr:spPr>
        <a:xfrm xmlns:a="http://schemas.openxmlformats.org/drawingml/2006/main" flipH="1">
          <a:off x="285750" y="101600"/>
          <a:ext cx="6350" cy="3810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0.13889</cdr:x>
      <cdr:y>0.03472</cdr:y>
    </cdr:from>
    <cdr:to>
      <cdr:x>0.68056</cdr:x>
      <cdr:y>0.24306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54000" y="69850"/>
          <a:ext cx="990600" cy="4191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0.04735</cdr:y>
    </cdr:from>
    <cdr:to>
      <cdr:x>0.16319</cdr:x>
      <cdr:y>0.22096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95250"/>
          <a:ext cx="6350" cy="3492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0.14931</cdr:x>
      <cdr:y>0.03157</cdr:y>
    </cdr:from>
    <cdr:to>
      <cdr:x>0.73958</cdr:x>
      <cdr:y>0.22412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73050" y="63500"/>
          <a:ext cx="1079500" cy="3873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17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0.05366</cdr:y>
    </cdr:from>
    <cdr:to>
      <cdr:x>0.16319</cdr:x>
      <cdr:y>0.22727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107950"/>
          <a:ext cx="6350" cy="3492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0.14931</cdr:x>
      <cdr:y>0.03788</cdr:y>
    </cdr:from>
    <cdr:to>
      <cdr:x>0.65278</cdr:x>
      <cdr:y>0.27462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73050" y="76200"/>
          <a:ext cx="920750" cy="4762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18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0.05682</cdr:y>
    </cdr:from>
    <cdr:to>
      <cdr:x>0.16319</cdr:x>
      <cdr:y>0.24306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114300"/>
          <a:ext cx="635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0.02841</cdr:y>
    </cdr:from>
    <cdr:to>
      <cdr:x>0.63542</cdr:x>
      <cdr:y>0.2399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57150"/>
          <a:ext cx="901700" cy="4254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19.xml><?xml version="1.0" encoding="utf-8"?>
<c:userShapes xmlns:c="http://schemas.openxmlformats.org/drawingml/2006/chart">
  <cdr:relSizeAnchor xmlns:cdr="http://schemas.openxmlformats.org/drawingml/2006/chartDrawing">
    <cdr:from>
      <cdr:x>0.16667</cdr:x>
      <cdr:y>0.04735</cdr:y>
    </cdr:from>
    <cdr:to>
      <cdr:x>0.17014</cdr:x>
      <cdr:y>0.22727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304800" y="95250"/>
          <a:ext cx="6350" cy="3619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0.15972</cdr:x>
      <cdr:y>0.03788</cdr:y>
    </cdr:from>
    <cdr:to>
      <cdr:x>0.79514</cdr:x>
      <cdr:y>0.27778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92100" y="76200"/>
          <a:ext cx="1162050" cy="4826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20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0.04104</cdr:y>
    </cdr:from>
    <cdr:to>
      <cdr:x>0.15972</cdr:x>
      <cdr:y>0.22096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82550"/>
          <a:ext cx="0" cy="3619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0.14583</cdr:x>
      <cdr:y>0.03472</cdr:y>
    </cdr:from>
    <cdr:to>
      <cdr:x>0.84375</cdr:x>
      <cdr:y>0.2904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6700" y="69850"/>
          <a:ext cx="1276350" cy="5143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21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0.04419</cdr:y>
    </cdr:from>
    <cdr:to>
      <cdr:x>0.15972</cdr:x>
      <cdr:y>0.23359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88900"/>
          <a:ext cx="0" cy="3810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0.14931</cdr:x>
      <cdr:y>0.03788</cdr:y>
    </cdr:from>
    <cdr:to>
      <cdr:x>0.63889</cdr:x>
      <cdr:y>0.28409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73050" y="76200"/>
          <a:ext cx="895350" cy="4953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P3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22.xml><?xml version="1.0" encoding="utf-8"?>
<c:userShapes xmlns:c="http://schemas.openxmlformats.org/drawingml/2006/chart">
  <cdr:relSizeAnchor xmlns:cdr="http://schemas.openxmlformats.org/drawingml/2006/chartDrawing">
    <cdr:from>
      <cdr:x>0.16319</cdr:x>
      <cdr:y>0.05051</cdr:y>
    </cdr:from>
    <cdr:to>
      <cdr:x>0.16319</cdr:x>
      <cdr:y>0.22727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8450" y="101600"/>
          <a:ext cx="0" cy="3556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0.15972</cdr:x>
      <cdr:y>0.04104</cdr:y>
    </cdr:from>
    <cdr:to>
      <cdr:x>0.75694</cdr:x>
      <cdr:y>0.32513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92100" y="82550"/>
          <a:ext cx="1092200" cy="5715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23.xml><?xml version="1.0" encoding="utf-8"?>
<c:userShapes xmlns:c="http://schemas.openxmlformats.org/drawingml/2006/chart">
  <cdr:relSizeAnchor xmlns:cdr="http://schemas.openxmlformats.org/drawingml/2006/chartDrawing">
    <cdr:from>
      <cdr:x>0.15625</cdr:x>
      <cdr:y>0.04419</cdr:y>
    </cdr:from>
    <cdr:to>
      <cdr:x>0.15972</cdr:x>
      <cdr:y>0.22412</cdr:y>
    </cdr:to>
    <cdr:cxnSp macro="">
      <cdr:nvCxnSpPr>
        <cdr:cNvPr id="3" name="Straight Arrow Connector 2"/>
        <cdr:cNvCxnSpPr/>
      </cdr:nvCxnSpPr>
      <cdr:spPr>
        <a:xfrm xmlns:a="http://schemas.openxmlformats.org/drawingml/2006/main" flipH="1">
          <a:off x="285750" y="88900"/>
          <a:ext cx="6350" cy="3619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0.03472</cdr:y>
    </cdr:from>
    <cdr:to>
      <cdr:x>0.57292</cdr:x>
      <cdr:y>0.29356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69850"/>
          <a:ext cx="787400" cy="520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  <a:p xmlns:a="http://schemas.openxmlformats.org/drawingml/2006/main">
          <a:endParaRPr lang="en-US" sz="1100"/>
        </a:p>
      </cdr:txBody>
    </cdr:sp>
  </cdr:relSizeAnchor>
</c:userShapes>
</file>

<file path=word/drawings/drawing24.xml><?xml version="1.0" encoding="utf-8"?>
<c:userShapes xmlns:c="http://schemas.openxmlformats.org/drawingml/2006/chart">
  <cdr:relSizeAnchor xmlns:cdr="http://schemas.openxmlformats.org/drawingml/2006/chartDrawing">
    <cdr:from>
      <cdr:x>0.17014</cdr:x>
      <cdr:y>0.04419</cdr:y>
    </cdr:from>
    <cdr:to>
      <cdr:x>0.17014</cdr:x>
      <cdr:y>0.23043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311150" y="88900"/>
          <a:ext cx="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0.15972</cdr:x>
      <cdr:y>0.03157</cdr:y>
    </cdr:from>
    <cdr:to>
      <cdr:x>0.76042</cdr:x>
      <cdr:y>0.23043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92100" y="63500"/>
          <a:ext cx="1098550" cy="4000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Cr1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3600"/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25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0.05051</cdr:y>
    </cdr:from>
    <cdr:to>
      <cdr:x>0.15972</cdr:x>
      <cdr:y>0.23043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101600"/>
          <a:ext cx="0" cy="3619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0.13542</cdr:x>
      <cdr:y>0.02841</cdr:y>
    </cdr:from>
    <cdr:to>
      <cdr:x>0.76042</cdr:x>
      <cdr:y>0.27146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47650" y="57150"/>
          <a:ext cx="1143000" cy="4889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3600"/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26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0.05682</cdr:y>
    </cdr:from>
    <cdr:to>
      <cdr:x>0.15972</cdr:x>
      <cdr:y>0.23674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114300"/>
          <a:ext cx="0" cy="3619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0.14931</cdr:x>
      <cdr:y>0.03472</cdr:y>
    </cdr:from>
    <cdr:to>
      <cdr:x>0.63542</cdr:x>
      <cdr:y>0.29987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73050" y="69850"/>
          <a:ext cx="889000" cy="533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3600"/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27.xml><?xml version="1.0" encoding="utf-8"?>
<c:userShapes xmlns:c="http://schemas.openxmlformats.org/drawingml/2006/chart">
  <cdr:relSizeAnchor xmlns:cdr="http://schemas.openxmlformats.org/drawingml/2006/chartDrawing">
    <cdr:from>
      <cdr:x>0.16319</cdr:x>
      <cdr:y>0.05366</cdr:y>
    </cdr:from>
    <cdr:to>
      <cdr:x>0.16319</cdr:x>
      <cdr:y>0.2399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8450" y="107950"/>
          <a:ext cx="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0.0221</cdr:y>
    </cdr:from>
    <cdr:to>
      <cdr:x>0.69444</cdr:x>
      <cdr:y>0.27146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44450"/>
          <a:ext cx="1009650" cy="5016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Cr2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8.xml><?xml version="1.0" encoding="utf-8"?>
<c:userShapes xmlns:c="http://schemas.openxmlformats.org/drawingml/2006/chart">
  <cdr:relSizeAnchor xmlns:cdr="http://schemas.openxmlformats.org/drawingml/2006/chartDrawing">
    <cdr:from>
      <cdr:x>0.15625</cdr:x>
      <cdr:y>0.05682</cdr:y>
    </cdr:from>
    <cdr:to>
      <cdr:x>0.15625</cdr:x>
      <cdr:y>0.23359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85750" y="114300"/>
          <a:ext cx="0" cy="3556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0.13889</cdr:x>
      <cdr:y>0.02525</cdr:y>
    </cdr:from>
    <cdr:to>
      <cdr:x>0.77778</cdr:x>
      <cdr:y>0.27146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54000" y="50800"/>
          <a:ext cx="1168400" cy="4953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3600"/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29.xml><?xml version="1.0" encoding="utf-8"?>
<c:userShapes xmlns:c="http://schemas.openxmlformats.org/drawingml/2006/chart">
  <cdr:relSizeAnchor xmlns:cdr="http://schemas.openxmlformats.org/drawingml/2006/chartDrawing">
    <cdr:from>
      <cdr:x>0.15972</cdr:x>
      <cdr:y>0.04735</cdr:y>
    </cdr:from>
    <cdr:to>
      <cdr:x>0.16667</cdr:x>
      <cdr:y>0.23043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92100" y="95250"/>
          <a:ext cx="12700" cy="3683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0.03472</cdr:y>
    </cdr:from>
    <cdr:to>
      <cdr:x>0.6875</cdr:x>
      <cdr:y>0.32513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69850"/>
          <a:ext cx="996950" cy="5842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10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3600"/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30.xml><?xml version="1.0" encoding="utf-8"?>
<c:userShapes xmlns:c="http://schemas.openxmlformats.org/drawingml/2006/chart">
  <cdr:relSizeAnchor xmlns:cdr="http://schemas.openxmlformats.org/drawingml/2006/chartDrawing">
    <cdr:from>
      <cdr:x>0.17014</cdr:x>
      <cdr:y>0.03788</cdr:y>
    </cdr:from>
    <cdr:to>
      <cdr:x>0.17014</cdr:x>
      <cdr:y>0.24306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311150" y="76200"/>
          <a:ext cx="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5"/>
        </a:lnRef>
        <a:fillRef xmlns:a="http://schemas.openxmlformats.org/drawingml/2006/main" idx="0">
          <a:schemeClr val="accent5"/>
        </a:fillRef>
        <a:effectRef xmlns:a="http://schemas.openxmlformats.org/drawingml/2006/main" idx="2">
          <a:schemeClr val="accent5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0.14236</cdr:x>
      <cdr:y>0.02525</cdr:y>
    </cdr:from>
    <cdr:to>
      <cdr:x>0.78819</cdr:x>
      <cdr:y>0.30303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60350" y="50800"/>
          <a:ext cx="1181100" cy="558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Cr3 added</a:t>
          </a: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at </a:t>
          </a:r>
        </a:p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day 20</a:t>
          </a:r>
          <a:endParaRPr lang="en-US" sz="90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endParaRPr lang="en-US" sz="3600"/>
        </a:p>
        <a:p xmlns:a="http://schemas.openxmlformats.org/drawingml/2006/main">
          <a:endParaRPr lang="en-US" sz="24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600"/>
        </a:p>
        <a:p xmlns:a="http://schemas.openxmlformats.org/drawingml/2006/main">
          <a:endParaRPr lang="en-US" sz="1100"/>
        </a:p>
      </cdr:txBody>
    </cdr:sp>
  </cdr:relSizeAnchor>
</c:userShapes>
</file>

<file path=word/drawings/drawing31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0.05051</cdr:y>
    </cdr:from>
    <cdr:to>
      <cdr:x>0.12847</cdr:x>
      <cdr:y>0.23674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34950" y="101600"/>
          <a:ext cx="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0.09375</cdr:x>
      <cdr:y>0.0726</cdr:y>
    </cdr:from>
    <cdr:to>
      <cdr:x>0.58333</cdr:x>
      <cdr:y>0.24937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171450" y="1460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No addition</a:t>
          </a:r>
        </a:p>
      </cdr:txBody>
    </cdr:sp>
  </cdr:relSizeAnchor>
</c:userShapes>
</file>

<file path=word/drawings/drawing32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0.05051</cdr:y>
    </cdr:from>
    <cdr:to>
      <cdr:x>0.12847</cdr:x>
      <cdr:y>0.23359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34950" y="101600"/>
          <a:ext cx="0" cy="3683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0.09722</cdr:x>
      <cdr:y>0.05997</cdr:y>
    </cdr:from>
    <cdr:to>
      <cdr:x>0.63542</cdr:x>
      <cdr:y>0.23674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77800" y="120650"/>
          <a:ext cx="9842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No addition</a:t>
          </a:r>
        </a:p>
      </cdr:txBody>
    </cdr:sp>
  </cdr:relSizeAnchor>
</c:userShapes>
</file>

<file path=word/drawings/drawing33.xml><?xml version="1.0" encoding="utf-8"?>
<c:userShapes xmlns:c="http://schemas.openxmlformats.org/drawingml/2006/chart">
  <cdr:relSizeAnchor xmlns:cdr="http://schemas.openxmlformats.org/drawingml/2006/chartDrawing">
    <cdr:from>
      <cdr:x>0.13542</cdr:x>
      <cdr:y>0.04104</cdr:y>
    </cdr:from>
    <cdr:to>
      <cdr:x>0.13889</cdr:x>
      <cdr:y>0.23674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47650" y="82550"/>
          <a:ext cx="6350" cy="3937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0.05997</cdr:y>
    </cdr:from>
    <cdr:to>
      <cdr:x>0.64236</cdr:x>
      <cdr:y>0.23674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90500" y="120650"/>
          <a:ext cx="9842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No addition</a:t>
          </a:r>
        </a:p>
      </cdr:txBody>
    </cdr:sp>
  </cdr:relSizeAnchor>
</c:userShapes>
</file>

<file path=word/drawings/drawing34.xml><?xml version="1.0" encoding="utf-8"?>
<c:userShapes xmlns:c="http://schemas.openxmlformats.org/drawingml/2006/chart">
  <cdr:relSizeAnchor xmlns:cdr="http://schemas.openxmlformats.org/drawingml/2006/chartDrawing">
    <cdr:from>
      <cdr:x>0.13194</cdr:x>
      <cdr:y>0.05051</cdr:y>
    </cdr:from>
    <cdr:to>
      <cdr:x>0.13194</cdr:x>
      <cdr:y>0.23674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41300" y="101600"/>
          <a:ext cx="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0.11111</cdr:x>
      <cdr:y>0.04419</cdr:y>
    </cdr:from>
    <cdr:to>
      <cdr:x>0.60069</cdr:x>
      <cdr:y>0.22096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03200" y="889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M1 added at day 0</a:t>
          </a:r>
        </a:p>
      </cdr:txBody>
    </cdr:sp>
  </cdr:relSizeAnchor>
</c:userShapes>
</file>

<file path=word/drawings/drawing35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0.05051</cdr:y>
    </cdr:from>
    <cdr:to>
      <cdr:x>0.12847</cdr:x>
      <cdr:y>0.23674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101600"/>
          <a:ext cx="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0.04104</cdr:y>
    </cdr:from>
    <cdr:to>
      <cdr:x>0.59375</cdr:x>
      <cdr:y>0.2178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825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M1 added at day 10</a:t>
          </a:r>
        </a:p>
      </cdr:txBody>
    </cdr:sp>
  </cdr:relSizeAnchor>
</c:userShapes>
</file>

<file path=word/drawings/drawing36.xml><?xml version="1.0" encoding="utf-8"?>
<c:userShapes xmlns:c="http://schemas.openxmlformats.org/drawingml/2006/chart">
  <cdr:relSizeAnchor xmlns:cdr="http://schemas.openxmlformats.org/drawingml/2006/chartDrawing">
    <cdr:from>
      <cdr:x>0.13542</cdr:x>
      <cdr:y>0.05051</cdr:y>
    </cdr:from>
    <cdr:to>
      <cdr:x>0.13542</cdr:x>
      <cdr:y>0.23674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47650" y="101600"/>
          <a:ext cx="0" cy="3746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0.11458</cdr:x>
      <cdr:y>0.03472</cdr:y>
    </cdr:from>
    <cdr:to>
      <cdr:x>0.60417</cdr:x>
      <cdr:y>0.21149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09550" y="698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M1 added at day 20</a:t>
          </a:r>
        </a:p>
      </cdr:txBody>
    </cdr:sp>
  </cdr:relSizeAnchor>
</c:userShapes>
</file>

<file path=word/drawings/drawing37.xml><?xml version="1.0" encoding="utf-8"?>
<c:userShapes xmlns:c="http://schemas.openxmlformats.org/drawingml/2006/chart">
  <cdr:relSizeAnchor xmlns:cdr="http://schemas.openxmlformats.org/drawingml/2006/chartDrawing">
    <cdr:from>
      <cdr:x>0.12153</cdr:x>
      <cdr:y>0.04419</cdr:y>
    </cdr:from>
    <cdr:to>
      <cdr:x>0.125</cdr:x>
      <cdr:y>0.24937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222250" y="889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0.11458</cdr:x>
      <cdr:y>0.04419</cdr:y>
    </cdr:from>
    <cdr:to>
      <cdr:x>0.60417</cdr:x>
      <cdr:y>0.22096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209550" y="889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M2 added at day 0</a:t>
          </a:r>
        </a:p>
      </cdr:txBody>
    </cdr:sp>
  </cdr:relSizeAnchor>
</c:userShapes>
</file>

<file path=word/drawings/drawing38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0.04104</cdr:y>
    </cdr:from>
    <cdr:to>
      <cdr:x>0.13194</cdr:x>
      <cdr:y>0.24621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825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0.10764</cdr:x>
      <cdr:y>0.04104</cdr:y>
    </cdr:from>
    <cdr:to>
      <cdr:x>0.59722</cdr:x>
      <cdr:y>0.2178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6850" y="825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M2 added at day 10</a:t>
          </a:r>
        </a:p>
      </cdr:txBody>
    </cdr:sp>
  </cdr:relSizeAnchor>
</c:userShapes>
</file>

<file path=word/drawings/drawing39.xml><?xml version="1.0" encoding="utf-8"?>
<c:userShapes xmlns:c="http://schemas.openxmlformats.org/drawingml/2006/chart">
  <cdr:relSizeAnchor xmlns:cdr="http://schemas.openxmlformats.org/drawingml/2006/chartDrawing">
    <cdr:from>
      <cdr:x>0.125</cdr:x>
      <cdr:y>0.04735</cdr:y>
    </cdr:from>
    <cdr:to>
      <cdr:x>0.12847</cdr:x>
      <cdr:y>0.25253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952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0.04735</cdr:y>
    </cdr:from>
    <cdr:to>
      <cdr:x>0.59375</cdr:x>
      <cdr:y>0.22412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952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M2 added at day 20</a:t>
          </a:r>
        </a:p>
      </cdr:txBody>
    </cdr:sp>
  </cdr:relSizeAnchor>
</c:userShapes>
</file>

<file path=word/drawings/drawing40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0.04419</cdr:y>
    </cdr:from>
    <cdr:to>
      <cdr:x>0.13194</cdr:x>
      <cdr:y>0.24937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889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0.11111</cdr:x>
      <cdr:y>0.04104</cdr:y>
    </cdr:from>
    <cdr:to>
      <cdr:x>0.60069</cdr:x>
      <cdr:y>0.2178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03200" y="825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M3 added at day 0</a:t>
          </a:r>
        </a:p>
      </cdr:txBody>
    </cdr:sp>
  </cdr:relSizeAnchor>
</c:userShapes>
</file>

<file path=word/drawings/drawing41.xml><?xml version="1.0" encoding="utf-8"?>
<c:userShapes xmlns:c="http://schemas.openxmlformats.org/drawingml/2006/chart">
  <cdr:relSizeAnchor xmlns:cdr="http://schemas.openxmlformats.org/drawingml/2006/chartDrawing">
    <cdr:from>
      <cdr:x>0.125</cdr:x>
      <cdr:y>0.04735</cdr:y>
    </cdr:from>
    <cdr:to>
      <cdr:x>0.12847</cdr:x>
      <cdr:y>0.25253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952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0.03472</cdr:y>
    </cdr:from>
    <cdr:to>
      <cdr:x>0.59375</cdr:x>
      <cdr:y>0.21149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698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M3 added at day 10</a:t>
          </a:r>
        </a:p>
      </cdr:txBody>
    </cdr:sp>
  </cdr:relSizeAnchor>
</c:userShapes>
</file>

<file path=word/drawings/drawing42.xml><?xml version="1.0" encoding="utf-8"?>
<c:userShapes xmlns:c="http://schemas.openxmlformats.org/drawingml/2006/chart">
  <cdr:relSizeAnchor xmlns:cdr="http://schemas.openxmlformats.org/drawingml/2006/chartDrawing">
    <cdr:from>
      <cdr:x>0.125</cdr:x>
      <cdr:y>0.05366</cdr:y>
    </cdr:from>
    <cdr:to>
      <cdr:x>0.12847</cdr:x>
      <cdr:y>0.25884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1079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0.03472</cdr:y>
    </cdr:from>
    <cdr:to>
      <cdr:x>0.59375</cdr:x>
      <cdr:y>0.21149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698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M3 added at day 20</a:t>
          </a:r>
        </a:p>
      </cdr:txBody>
    </cdr:sp>
  </cdr:relSizeAnchor>
</c:userShapes>
</file>

<file path=word/drawings/drawing43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0.04735</cdr:y>
    </cdr:from>
    <cdr:to>
      <cdr:x>0.13194</cdr:x>
      <cdr:y>0.25253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952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0.04419</cdr:y>
    </cdr:from>
    <cdr:to>
      <cdr:x>0.59375</cdr:x>
      <cdr:y>0.22096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889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P1 added at day 0</a:t>
          </a:r>
        </a:p>
      </cdr:txBody>
    </cdr:sp>
  </cdr:relSizeAnchor>
</c:userShapes>
</file>

<file path=word/drawings/drawing44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0.05366</cdr:y>
    </cdr:from>
    <cdr:to>
      <cdr:x>0.13194</cdr:x>
      <cdr:y>0.25884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1079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0.10764</cdr:x>
      <cdr:y>0.04104</cdr:y>
    </cdr:from>
    <cdr:to>
      <cdr:x>0.59722</cdr:x>
      <cdr:y>0.2178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6850" y="825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P1 added at day 10</a:t>
          </a:r>
        </a:p>
      </cdr:txBody>
    </cdr:sp>
  </cdr:relSizeAnchor>
</c:userShapes>
</file>

<file path=word/drawings/drawing45.xml><?xml version="1.0" encoding="utf-8"?>
<c:userShapes xmlns:c="http://schemas.openxmlformats.org/drawingml/2006/chart">
  <cdr:relSizeAnchor xmlns:cdr="http://schemas.openxmlformats.org/drawingml/2006/chartDrawing">
    <cdr:from>
      <cdr:x>0.13194</cdr:x>
      <cdr:y>0.04735</cdr:y>
    </cdr:from>
    <cdr:to>
      <cdr:x>0.13542</cdr:x>
      <cdr:y>0.25253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41300" y="952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0.11458</cdr:x>
      <cdr:y>0.03472</cdr:y>
    </cdr:from>
    <cdr:to>
      <cdr:x>0.60417</cdr:x>
      <cdr:y>0.21149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09550" y="698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P1 added at day 20</a:t>
          </a:r>
        </a:p>
      </cdr:txBody>
    </cdr:sp>
  </cdr:relSizeAnchor>
</c:userShapes>
</file>

<file path=word/drawings/drawing46.xml><?xml version="1.0" encoding="utf-8"?>
<c:userShapes xmlns:c="http://schemas.openxmlformats.org/drawingml/2006/chart">
  <cdr:relSizeAnchor xmlns:cdr="http://schemas.openxmlformats.org/drawingml/2006/chartDrawing">
    <cdr:from>
      <cdr:x>0.13194</cdr:x>
      <cdr:y>0.05051</cdr:y>
    </cdr:from>
    <cdr:to>
      <cdr:x>0.13542</cdr:x>
      <cdr:y>0.25568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41300" y="1016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0.11806</cdr:x>
      <cdr:y>0.03472</cdr:y>
    </cdr:from>
    <cdr:to>
      <cdr:x>0.60764</cdr:x>
      <cdr:y>0.21149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15900" y="698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P2 added at day 0</a:t>
          </a:r>
        </a:p>
      </cdr:txBody>
    </cdr:sp>
  </cdr:relSizeAnchor>
</c:userShapes>
</file>

<file path=word/drawings/drawing47.xml><?xml version="1.0" encoding="utf-8"?>
<c:userShapes xmlns:c="http://schemas.openxmlformats.org/drawingml/2006/chart">
  <cdr:relSizeAnchor xmlns:cdr="http://schemas.openxmlformats.org/drawingml/2006/chartDrawing">
    <cdr:from>
      <cdr:x>0.125</cdr:x>
      <cdr:y>0.04419</cdr:y>
    </cdr:from>
    <cdr:to>
      <cdr:x>0.12847</cdr:x>
      <cdr:y>0.24937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889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0.10764</cdr:x>
      <cdr:y>0.0221</cdr:y>
    </cdr:from>
    <cdr:to>
      <cdr:x>0.59722</cdr:x>
      <cdr:y>0.19886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6850" y="444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P2 added at day 10</a:t>
          </a:r>
        </a:p>
      </cdr:txBody>
    </cdr:sp>
  </cdr:relSizeAnchor>
</c:userShapes>
</file>

<file path=word/drawings/drawing48.xml><?xml version="1.0" encoding="utf-8"?>
<c:userShapes xmlns:c="http://schemas.openxmlformats.org/drawingml/2006/chart">
  <cdr:relSizeAnchor xmlns:cdr="http://schemas.openxmlformats.org/drawingml/2006/chartDrawing">
    <cdr:from>
      <cdr:x>0.125</cdr:x>
      <cdr:y>0.05366</cdr:y>
    </cdr:from>
    <cdr:to>
      <cdr:x>0.12847</cdr:x>
      <cdr:y>0.25884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1079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0.11458</cdr:x>
      <cdr:y>0.04104</cdr:y>
    </cdr:from>
    <cdr:to>
      <cdr:x>0.60417</cdr:x>
      <cdr:y>0.2178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09550" y="825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P2 added at day 20</a:t>
          </a:r>
        </a:p>
      </cdr:txBody>
    </cdr:sp>
  </cdr:relSizeAnchor>
</c:userShapes>
</file>

<file path=word/drawings/drawing49.xml><?xml version="1.0" encoding="utf-8"?>
<c:userShapes xmlns:c="http://schemas.openxmlformats.org/drawingml/2006/chart">
  <cdr:relSizeAnchor xmlns:cdr="http://schemas.openxmlformats.org/drawingml/2006/chartDrawing">
    <cdr:from>
      <cdr:x>0.125</cdr:x>
      <cdr:y>0.05366</cdr:y>
    </cdr:from>
    <cdr:to>
      <cdr:x>0.12847</cdr:x>
      <cdr:y>0.25884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1079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0.11806</cdr:x>
      <cdr:y>0.04735</cdr:y>
    </cdr:from>
    <cdr:to>
      <cdr:x>0.60764</cdr:x>
      <cdr:y>0.22412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15900" y="952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P3 added at day 0</a:t>
          </a:r>
        </a:p>
      </cdr:txBody>
    </cdr:sp>
  </cdr:relSizeAnchor>
</c:userShapes>
</file>

<file path=word/drawings/drawing50.xml><?xml version="1.0" encoding="utf-8"?>
<c:userShapes xmlns:c="http://schemas.openxmlformats.org/drawingml/2006/chart">
  <cdr:relSizeAnchor xmlns:cdr="http://schemas.openxmlformats.org/drawingml/2006/chartDrawing">
    <cdr:from>
      <cdr:x>0.13194</cdr:x>
      <cdr:y>0.04735</cdr:y>
    </cdr:from>
    <cdr:to>
      <cdr:x>0.13542</cdr:x>
      <cdr:y>0.25253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41300" y="952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0.11111</cdr:x>
      <cdr:y>0.03472</cdr:y>
    </cdr:from>
    <cdr:to>
      <cdr:x>0.60069</cdr:x>
      <cdr:y>0.21149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03200" y="698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P3 added at day 10</a:t>
          </a:r>
        </a:p>
      </cdr:txBody>
    </cdr:sp>
  </cdr:relSizeAnchor>
</c:userShapes>
</file>

<file path=word/drawings/drawing51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0.05997</cdr:y>
    </cdr:from>
    <cdr:to>
      <cdr:x>0.13194</cdr:x>
      <cdr:y>0.26515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1206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0.11806</cdr:x>
      <cdr:y>0.05051</cdr:y>
    </cdr:from>
    <cdr:to>
      <cdr:x>0.60764</cdr:x>
      <cdr:y>0.22727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15900" y="1016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P3 added at day 20</a:t>
          </a:r>
        </a:p>
      </cdr:txBody>
    </cdr:sp>
  </cdr:relSizeAnchor>
</c:userShapes>
</file>

<file path=word/drawings/drawing52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0.05051</cdr:y>
    </cdr:from>
    <cdr:to>
      <cdr:x>0.13194</cdr:x>
      <cdr:y>0.25568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1016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0.10069</cdr:x>
      <cdr:y>0.04419</cdr:y>
    </cdr:from>
    <cdr:to>
      <cdr:x>0.59028</cdr:x>
      <cdr:y>0.22096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84150" y="889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Cr1 added at day 0</a:t>
          </a:r>
        </a:p>
      </cdr:txBody>
    </cdr:sp>
  </cdr:relSizeAnchor>
</c:userShapes>
</file>

<file path=word/drawings/drawing53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0.03788</cdr:y>
    </cdr:from>
    <cdr:to>
      <cdr:x>0.13194</cdr:x>
      <cdr:y>0.24306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762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0.10764</cdr:x>
      <cdr:y>0.03157</cdr:y>
    </cdr:from>
    <cdr:to>
      <cdr:x>0.59722</cdr:x>
      <cdr:y>0.20833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6850" y="635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Cr1 added at day 10</a:t>
          </a:r>
        </a:p>
      </cdr:txBody>
    </cdr:sp>
  </cdr:relSizeAnchor>
</c:userShapes>
</file>

<file path=word/drawings/drawing54.xml><?xml version="1.0" encoding="utf-8"?>
<c:userShapes xmlns:c="http://schemas.openxmlformats.org/drawingml/2006/chart">
  <cdr:relSizeAnchor xmlns:cdr="http://schemas.openxmlformats.org/drawingml/2006/chartDrawing">
    <cdr:from>
      <cdr:x>0.13194</cdr:x>
      <cdr:y>0.04419</cdr:y>
    </cdr:from>
    <cdr:to>
      <cdr:x>0.13542</cdr:x>
      <cdr:y>0.24937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41300" y="889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0.11458</cdr:x>
      <cdr:y>0.04419</cdr:y>
    </cdr:from>
    <cdr:to>
      <cdr:x>0.60417</cdr:x>
      <cdr:y>0.22096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209550" y="889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Cr1 added at day 20</a:t>
          </a:r>
        </a:p>
      </cdr:txBody>
    </cdr:sp>
  </cdr:relSizeAnchor>
</c:userShapes>
</file>

<file path=word/drawings/drawing55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0.05051</cdr:y>
    </cdr:from>
    <cdr:to>
      <cdr:x>0.13194</cdr:x>
      <cdr:y>0.25568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1016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0.03788</cdr:y>
    </cdr:from>
    <cdr:to>
      <cdr:x>0.59375</cdr:x>
      <cdr:y>0.21465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762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Cr2 added at day 0</a:t>
          </a:r>
        </a:p>
      </cdr:txBody>
    </cdr:sp>
  </cdr:relSizeAnchor>
</c:userShapes>
</file>

<file path=word/drawings/drawing56.xml><?xml version="1.0" encoding="utf-8"?>
<c:userShapes xmlns:c="http://schemas.openxmlformats.org/drawingml/2006/chart">
  <cdr:relSizeAnchor xmlns:cdr="http://schemas.openxmlformats.org/drawingml/2006/chartDrawing">
    <cdr:from>
      <cdr:x>0.12153</cdr:x>
      <cdr:y>0.04735</cdr:y>
    </cdr:from>
    <cdr:to>
      <cdr:x>0.125</cdr:x>
      <cdr:y>0.25253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2250" y="952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0.09375</cdr:x>
      <cdr:y>0.03472</cdr:y>
    </cdr:from>
    <cdr:to>
      <cdr:x>0.58333</cdr:x>
      <cdr:y>0.21149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71450" y="698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Cr2 added at day 10</a:t>
          </a:r>
        </a:p>
      </cdr:txBody>
    </cdr:sp>
  </cdr:relSizeAnchor>
</c:userShapes>
</file>

<file path=word/drawings/drawing57.xml><?xml version="1.0" encoding="utf-8"?>
<c:userShapes xmlns:c="http://schemas.openxmlformats.org/drawingml/2006/chart">
  <cdr:relSizeAnchor xmlns:cdr="http://schemas.openxmlformats.org/drawingml/2006/chartDrawing">
    <cdr:from>
      <cdr:x>0.12847</cdr:x>
      <cdr:y>0.05682</cdr:y>
    </cdr:from>
    <cdr:to>
      <cdr:x>0.13194</cdr:x>
      <cdr:y>0.26199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34950" y="1143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0.04735</cdr:y>
    </cdr:from>
    <cdr:to>
      <cdr:x>0.59375</cdr:x>
      <cdr:y>0.22412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952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Cr2 added at day 20</a:t>
          </a:r>
        </a:p>
      </cdr:txBody>
    </cdr:sp>
  </cdr:relSizeAnchor>
</c:userShapes>
</file>

<file path=word/drawings/drawing58.xml><?xml version="1.0" encoding="utf-8"?>
<c:userShapes xmlns:c="http://schemas.openxmlformats.org/drawingml/2006/chart">
  <cdr:relSizeAnchor xmlns:cdr="http://schemas.openxmlformats.org/drawingml/2006/chartDrawing">
    <cdr:from>
      <cdr:x>0.125</cdr:x>
      <cdr:y>0.05366</cdr:y>
    </cdr:from>
    <cdr:to>
      <cdr:x>0.12847</cdr:x>
      <cdr:y>0.25884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10795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0.09722</cdr:x>
      <cdr:y>0.04419</cdr:y>
    </cdr:from>
    <cdr:to>
      <cdr:x>0.58681</cdr:x>
      <cdr:y>0.22096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77800" y="889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Cr3 added at day 0</a:t>
          </a:r>
        </a:p>
      </cdr:txBody>
    </cdr:sp>
  </cdr:relSizeAnchor>
</c:userShapes>
</file>

<file path=word/drawings/drawing59.xml><?xml version="1.0" encoding="utf-8"?>
<c:userShapes xmlns:c="http://schemas.openxmlformats.org/drawingml/2006/chart">
  <cdr:relSizeAnchor xmlns:cdr="http://schemas.openxmlformats.org/drawingml/2006/chartDrawing">
    <cdr:from>
      <cdr:x>0.125</cdr:x>
      <cdr:y>0.04419</cdr:y>
    </cdr:from>
    <cdr:to>
      <cdr:x>0.12847</cdr:x>
      <cdr:y>0.24937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889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0.10764</cdr:x>
      <cdr:y>0.03788</cdr:y>
    </cdr:from>
    <cdr:to>
      <cdr:x>0.59722</cdr:x>
      <cdr:y>0.21465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6850" y="7620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Cr3 added at day 10</a:t>
          </a:r>
        </a:p>
      </cdr:txBody>
    </cdr:sp>
  </cdr:relSizeAnchor>
</c:userShapes>
</file>

<file path=word/drawings/drawing60.xml><?xml version="1.0" encoding="utf-8"?>
<c:userShapes xmlns:c="http://schemas.openxmlformats.org/drawingml/2006/chart">
  <cdr:relSizeAnchor xmlns:cdr="http://schemas.openxmlformats.org/drawingml/2006/chartDrawing">
    <cdr:from>
      <cdr:x>0.125</cdr:x>
      <cdr:y>0.05051</cdr:y>
    </cdr:from>
    <cdr:to>
      <cdr:x>0.12847</cdr:x>
      <cdr:y>0.25568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228600" y="101600"/>
          <a:ext cx="6350" cy="41275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triangle"/>
        </a:ln>
      </cdr:spPr>
      <cdr:style>
        <a:lnRef xmlns:a="http://schemas.openxmlformats.org/drawingml/2006/main" idx="3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2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0.10417</cdr:x>
      <cdr:y>0.02841</cdr:y>
    </cdr:from>
    <cdr:to>
      <cdr:x>0.59375</cdr:x>
      <cdr:y>0.20518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0500" y="57150"/>
          <a:ext cx="895350" cy="355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latin typeface="Times New Roman" panose="02020603050405020304" pitchFamily="18" charset="0"/>
              <a:cs typeface="Times New Roman" panose="02020603050405020304" pitchFamily="18" charset="0"/>
            </a:rPr>
            <a:t>Cr3 added at day 20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Hajer Ben Ghozlen</dc:creator>
  <cp:keywords/>
  <dc:description/>
  <cp:lastModifiedBy>Hajer Ben Ghozlen</cp:lastModifiedBy>
  <cp:revision>2</cp:revision>
  <dcterms:created xsi:type="dcterms:W3CDTF">2025-03-11T10:55:00Z</dcterms:created>
  <dcterms:modified xsi:type="dcterms:W3CDTF">2025-03-11T11:01:00Z</dcterms:modified>
</cp:coreProperties>
</file>