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9183E" w14:textId="02A1F1B7" w:rsidR="00C50032" w:rsidRPr="006876E0" w:rsidRDefault="00C50032" w:rsidP="005035E6">
      <w:pPr>
        <w:rPr>
          <w:rFonts w:ascii="Calibri" w:hAnsi="Calibri" w:cs="Calibri"/>
        </w:rPr>
      </w:pPr>
    </w:p>
    <w:p w14:paraId="60A3D222" w14:textId="77777777" w:rsidR="00C50032" w:rsidRPr="006876E0" w:rsidRDefault="00C50032" w:rsidP="005035E6">
      <w:pPr>
        <w:rPr>
          <w:rFonts w:ascii="Calibri" w:hAnsi="Calibri" w:cs="Calibri"/>
        </w:rPr>
      </w:pPr>
      <w:bookmarkStart w:id="0" w:name="_Hlk179462345"/>
      <w:r w:rsidRPr="006876E0">
        <w:rPr>
          <w:rFonts w:ascii="Calibri" w:hAnsi="Calibri" w:cs="Calibri"/>
          <w:b/>
          <w:bCs/>
        </w:rPr>
        <w:t>Table 2</w:t>
      </w:r>
      <w:r w:rsidRPr="006876E0">
        <w:rPr>
          <w:rFonts w:ascii="Calibri" w:hAnsi="Calibri" w:cs="Calibri"/>
        </w:rPr>
        <w:t xml:space="preserve"> SPIRIT Figure: Tabulated summary of study data collection by time point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5"/>
        <w:gridCol w:w="1157"/>
        <w:gridCol w:w="825"/>
        <w:gridCol w:w="825"/>
        <w:gridCol w:w="825"/>
        <w:gridCol w:w="1019"/>
      </w:tblGrid>
      <w:tr w:rsidR="00C50032" w:rsidRPr="006876E0" w14:paraId="37FDFDCE" w14:textId="77777777" w:rsidTr="7B88F4E0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7C14F1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04C4C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STUDY PERIOD</w:t>
            </w:r>
          </w:p>
        </w:tc>
      </w:tr>
      <w:tr w:rsidR="00C50032" w:rsidRPr="006876E0" w14:paraId="1B48EB6F" w14:textId="77777777" w:rsidTr="7B88F4E0">
        <w:trPr>
          <w:trHeight w:val="365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0E2841" w:themeFill="text2"/>
            <w:vAlign w:val="center"/>
          </w:tcPr>
          <w:p w14:paraId="25FE96D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Timepoint</w:t>
            </w:r>
          </w:p>
        </w:tc>
        <w:tc>
          <w:tcPr>
            <w:tcW w:w="0" w:type="auto"/>
            <w:vMerge w:val="restart"/>
            <w:shd w:val="clear" w:color="auto" w:fill="0E2841" w:themeFill="text2"/>
            <w:vAlign w:val="center"/>
          </w:tcPr>
          <w:p w14:paraId="32EC6E4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Enrolment</w:t>
            </w:r>
          </w:p>
        </w:tc>
        <w:tc>
          <w:tcPr>
            <w:tcW w:w="0" w:type="auto"/>
            <w:gridSpan w:val="3"/>
            <w:shd w:val="clear" w:color="auto" w:fill="0E2841" w:themeFill="text2"/>
            <w:vAlign w:val="center"/>
          </w:tcPr>
          <w:p w14:paraId="334F3C9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Intervention</w:t>
            </w:r>
          </w:p>
        </w:tc>
        <w:tc>
          <w:tcPr>
            <w:tcW w:w="0" w:type="auto"/>
            <w:vMerge w:val="restart"/>
            <w:tcBorders>
              <w:right w:val="single" w:sz="4" w:space="0" w:color="auto"/>
            </w:tcBorders>
            <w:shd w:val="clear" w:color="auto" w:fill="0E2841" w:themeFill="text2"/>
            <w:vAlign w:val="center"/>
          </w:tcPr>
          <w:p w14:paraId="01D31E95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Close-out</w:t>
            </w:r>
          </w:p>
        </w:tc>
      </w:tr>
      <w:tr w:rsidR="00C50032" w:rsidRPr="006876E0" w14:paraId="6EB55F2A" w14:textId="77777777" w:rsidTr="7B88F4E0">
        <w:trPr>
          <w:trHeight w:val="198"/>
        </w:trPr>
        <w:tc>
          <w:tcPr>
            <w:tcW w:w="0" w:type="auto"/>
            <w:vMerge/>
          </w:tcPr>
          <w:p w14:paraId="577CC8B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vMerge/>
          </w:tcPr>
          <w:p w14:paraId="692DA2B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0E2841" w:themeFill="text2"/>
          </w:tcPr>
          <w:p w14:paraId="16C95A0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Month </w:t>
            </w:r>
          </w:p>
          <w:p w14:paraId="45903DF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0E2841" w:themeFill="text2"/>
          </w:tcPr>
          <w:p w14:paraId="49A65B77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Month </w:t>
            </w:r>
          </w:p>
          <w:p w14:paraId="0E0FAE3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2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0E2841" w:themeFill="text2"/>
          </w:tcPr>
          <w:p w14:paraId="0A9A25A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Month </w:t>
            </w:r>
          </w:p>
          <w:p w14:paraId="56A2622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3</w:t>
            </w:r>
          </w:p>
        </w:tc>
        <w:tc>
          <w:tcPr>
            <w:tcW w:w="0" w:type="auto"/>
            <w:vMerge/>
          </w:tcPr>
          <w:p w14:paraId="2E9D96F7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2E1F97A1" w14:textId="77777777" w:rsidTr="7B88F4E0">
        <w:trPr>
          <w:trHeight w:val="748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</w:tcBorders>
          </w:tcPr>
          <w:p w14:paraId="3F10BB8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ENROLMENT</w:t>
            </w:r>
          </w:p>
          <w:p w14:paraId="7FF6176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GPS AND PRACTICE STAFF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1EECDEE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0031048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7387DED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3E7C237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685F5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3B71FE8F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08C65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Eligibility screening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4ADE30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  <w:tc>
          <w:tcPr>
            <w:tcW w:w="0" w:type="auto"/>
          </w:tcPr>
          <w:p w14:paraId="3DEC55B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</w:tcPr>
          <w:p w14:paraId="2EA05DB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</w:tcPr>
          <w:p w14:paraId="5937027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E66DE7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5AFEA5F1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1F3F80A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Informed consent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3846A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3FC9F9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D83FD1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901D0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22B6D46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10FD8889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7630EF6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Demographics survey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E5E49D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43B91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B21589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51590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20D11AC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38F35301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</w:tcBorders>
          </w:tcPr>
          <w:p w14:paraId="696B986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Site data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FC1AC4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3FC423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F84366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E28F1A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</w:tcPr>
          <w:p w14:paraId="73CA74E4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06C1D735" w14:textId="77777777" w:rsidTr="7B88F4E0">
        <w:trPr>
          <w:trHeight w:val="513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</w:tcBorders>
          </w:tcPr>
          <w:p w14:paraId="69C410B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ENROLMENT</w:t>
            </w:r>
          </w:p>
          <w:p w14:paraId="21C26E5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PATIENTS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3B10A18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0810A2C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0141D975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</w:tcBorders>
          </w:tcPr>
          <w:p w14:paraId="5640083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187EDF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23834D01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5569CD1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Eligibility screening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ECE39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E3C63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38D65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6C39B5" wp14:editId="02EEB950">
                      <wp:simplePos x="0" y="0"/>
                      <wp:positionH relativeFrom="column">
                        <wp:posOffset>-405054</wp:posOffset>
                      </wp:positionH>
                      <wp:positionV relativeFrom="paragraph">
                        <wp:posOffset>88265</wp:posOffset>
                      </wp:positionV>
                      <wp:extent cx="1822450" cy="0"/>
                      <wp:effectExtent l="38100" t="38100" r="63500" b="57150"/>
                      <wp:wrapNone/>
                      <wp:docPr id="1022451049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9712CB1" id="Straight Connector 1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.9pt,6.95pt" to="111.6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83D30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3C444E7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1EA9736F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</w:tcBorders>
          </w:tcPr>
          <w:p w14:paraId="7F2DD90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Informed consent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CECE90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7B527A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0BC0328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B47DC8D" wp14:editId="2EE4C054">
                      <wp:simplePos x="0" y="0"/>
                      <wp:positionH relativeFrom="column">
                        <wp:posOffset>-405054</wp:posOffset>
                      </wp:positionH>
                      <wp:positionV relativeFrom="paragraph">
                        <wp:posOffset>76200</wp:posOffset>
                      </wp:positionV>
                      <wp:extent cx="1822450" cy="0"/>
                      <wp:effectExtent l="38100" t="38100" r="63500" b="57150"/>
                      <wp:wrapNone/>
                      <wp:docPr id="313499423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54CB9F2" id="Straight Connector 1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1.9pt,6pt" to="111.6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675E2EB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bottom w:val="single" w:sz="12" w:space="0" w:color="auto"/>
              <w:right w:val="single" w:sz="4" w:space="0" w:color="auto"/>
            </w:tcBorders>
          </w:tcPr>
          <w:p w14:paraId="23340B7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140DA43B" w14:textId="77777777" w:rsidTr="7B88F4E0">
        <w:trPr>
          <w:trHeight w:val="3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BE259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INTERVENTION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070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DE80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9B54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2BB4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89EB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579FAA70" w14:textId="77777777" w:rsidTr="7B88F4E0">
        <w:trPr>
          <w:trHeight w:val="3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62256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Single arm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242B71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475D34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381FC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8B31C5A" wp14:editId="2A536743">
                      <wp:simplePos x="0" y="0"/>
                      <wp:positionH relativeFrom="column">
                        <wp:posOffset>-452755</wp:posOffset>
                      </wp:positionH>
                      <wp:positionV relativeFrom="paragraph">
                        <wp:posOffset>82550</wp:posOffset>
                      </wp:positionV>
                      <wp:extent cx="1822450" cy="0"/>
                      <wp:effectExtent l="38100" t="38100" r="63500" b="57150"/>
                      <wp:wrapNone/>
                      <wp:docPr id="234702956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A8A6A9A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5.65pt,6.5pt" to="107.8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F287B0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F046B9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108C83DF" w14:textId="77777777" w:rsidTr="7B88F4E0">
        <w:trPr>
          <w:trHeight w:val="733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35A61D5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IMPLEMENTATION ACTIVITIES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E55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741C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462F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68A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EC15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34970740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ABC43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Educational meetings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949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D18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06D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4EA55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927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79824F13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FDF87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Improved workflow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D63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9B2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B165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CAD4284" wp14:editId="7DDD9F3C">
                      <wp:simplePos x="0" y="0"/>
                      <wp:positionH relativeFrom="column">
                        <wp:posOffset>-414655</wp:posOffset>
                      </wp:positionH>
                      <wp:positionV relativeFrom="paragraph">
                        <wp:posOffset>74930</wp:posOffset>
                      </wp:positionV>
                      <wp:extent cx="1828800" cy="0"/>
                      <wp:effectExtent l="38100" t="38100" r="57150" b="57150"/>
                      <wp:wrapNone/>
                      <wp:docPr id="730401966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6B51D5E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2.65pt,5.9pt" to="111.3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3FCC4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4AEC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3C685E63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72087F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Remind clinicians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0DA09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3D6BD1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020D4FA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A32C678" wp14:editId="48F4C53B">
                      <wp:simplePos x="0" y="0"/>
                      <wp:positionH relativeFrom="column">
                        <wp:posOffset>-415290</wp:posOffset>
                      </wp:positionH>
                      <wp:positionV relativeFrom="paragraph">
                        <wp:posOffset>73025</wp:posOffset>
                      </wp:positionV>
                      <wp:extent cx="1822450" cy="0"/>
                      <wp:effectExtent l="38100" t="38100" r="63500" b="57150"/>
                      <wp:wrapNone/>
                      <wp:docPr id="1124318463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245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F1862F6" id="Straight Connector 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2.7pt,5.75pt" to="110.8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97487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C31E2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6E56D1B3" w14:textId="77777777" w:rsidTr="7B88F4E0">
        <w:trPr>
          <w:trHeight w:val="365"/>
        </w:trPr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</w:tcBorders>
          </w:tcPr>
          <w:p w14:paraId="0AF9D9D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OUTCOMES:</w:t>
            </w: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2E274A87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3462D7B6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4EFA439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</w:tcBorders>
          </w:tcPr>
          <w:p w14:paraId="71FF2BC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12" w:space="0" w:color="auto"/>
              <w:right w:val="single" w:sz="4" w:space="0" w:color="auto"/>
            </w:tcBorders>
          </w:tcPr>
          <w:p w14:paraId="654049A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189189D9" w14:textId="77777777" w:rsidTr="7B88F4E0">
        <w:trPr>
          <w:trHeight w:val="748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13B7C32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Acceptability of the AMS Toolbox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BC68437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9CAEBA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C0207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A96BA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47941FB7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</w:tr>
      <w:tr w:rsidR="00C50032" w:rsidRPr="006876E0" w14:paraId="1FB15978" w14:textId="77777777" w:rsidTr="7B88F4E0">
        <w:trPr>
          <w:trHeight w:val="9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2261FF8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Recruitment and retention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495CD7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1F92BA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F0B4C39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782244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5EC7526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</w:tr>
      <w:tr w:rsidR="00C50032" w:rsidRPr="006876E0" w14:paraId="1509BB82" w14:textId="77777777" w:rsidTr="7B88F4E0">
        <w:trPr>
          <w:trHeight w:val="93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71C2037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Optimise work-flow integration of the AMS Toolbox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0BF93F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65BA0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9E9E12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22F83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42997AD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X</w:t>
            </w:r>
          </w:p>
        </w:tc>
      </w:tr>
      <w:tr w:rsidR="00C50032" w:rsidRPr="006876E0" w14:paraId="620152DC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14:paraId="316B2F5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Validation of AMS data collection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802D5A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CBF78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3F47E4" wp14:editId="23B5DF67">
                      <wp:simplePos x="0" y="0"/>
                      <wp:positionH relativeFrom="column">
                        <wp:posOffset>85801</wp:posOffset>
                      </wp:positionH>
                      <wp:positionV relativeFrom="paragraph">
                        <wp:posOffset>83718</wp:posOffset>
                      </wp:positionV>
                      <wp:extent cx="1828800" cy="0"/>
                      <wp:effectExtent l="38100" t="38100" r="57150" b="57150"/>
                      <wp:wrapNone/>
                      <wp:docPr id="1153794908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6D1AA5D" id="Straight Connector 1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75pt,6.6pt" to="150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E30FC3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7E0AE5E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218E0FD0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tr w:rsidR="00C50032" w:rsidRPr="006876E0" w14:paraId="340388CB" w14:textId="77777777" w:rsidTr="7B88F4E0">
        <w:trPr>
          <w:trHeight w:val="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7D4B9E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 xml:space="preserve">Test measures </w:t>
            </w:r>
          </w:p>
          <w:p w14:paraId="66EBE585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</w:rPr>
              <w:t>of PROMS and PREMS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D11808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938FEC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  <w:r w:rsidRPr="006876E0">
              <w:rPr>
                <w:rStyle w:val="SubtleEmphasis"/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34849B6" wp14:editId="5740960B">
                      <wp:simplePos x="0" y="0"/>
                      <wp:positionH relativeFrom="column">
                        <wp:posOffset>84836</wp:posOffset>
                      </wp:positionH>
                      <wp:positionV relativeFrom="paragraph">
                        <wp:posOffset>81864</wp:posOffset>
                      </wp:positionV>
                      <wp:extent cx="1828800" cy="0"/>
                      <wp:effectExtent l="38100" t="38100" r="57150" b="57150"/>
                      <wp:wrapNone/>
                      <wp:docPr id="95007040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28800" cy="0"/>
                              </a:xfrm>
                              <a:prstGeom prst="line">
                                <a:avLst/>
                              </a:prstGeom>
                              <a:ln>
                                <a:headEnd type="diamond"/>
                                <a:tailEnd type="diamond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28DC6AE" id="Straight Connector 1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.7pt,6.45pt" to="150.7pt,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" strokecolor="black [3200]" strokeweight="1.5pt">
                      <v:stroke startarrow="diamond" endarrow="diamond" joinstyle="miter"/>
                    </v:line>
                  </w:pict>
                </mc:Fallback>
              </mc:AlternateConten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05203B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B283ED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BE4C1" w14:textId="77777777" w:rsidR="00C50032" w:rsidRPr="006876E0" w:rsidRDefault="00C50032" w:rsidP="00656379">
            <w:pPr>
              <w:spacing w:after="0" w:line="240" w:lineRule="auto"/>
              <w:contextualSpacing/>
              <w:rPr>
                <w:rStyle w:val="SubtleEmphasis"/>
                <w:rFonts w:ascii="Calibri" w:hAnsi="Calibri" w:cs="Calibri"/>
              </w:rPr>
            </w:pPr>
          </w:p>
        </w:tc>
      </w:tr>
      <w:bookmarkEnd w:id="0"/>
    </w:tbl>
    <w:p w14:paraId="06A3B4EF" w14:textId="77777777" w:rsidR="00C50032" w:rsidRPr="006876E0" w:rsidRDefault="00C50032" w:rsidP="005035E6">
      <w:pPr>
        <w:pStyle w:val="BodyText"/>
        <w:rPr>
          <w:rFonts w:ascii="Calibri" w:hAnsi="Calibri" w:cs="Calibri"/>
        </w:rPr>
      </w:pPr>
    </w:p>
    <w:p w14:paraId="5160D87D" w14:textId="77777777" w:rsidR="00C50032" w:rsidRPr="006876E0" w:rsidRDefault="00C50032" w:rsidP="005035E6">
      <w:pPr>
        <w:pStyle w:val="BodyText"/>
        <w:rPr>
          <w:rFonts w:ascii="Calibri" w:hAnsi="Calibri" w:cs="Calibri"/>
        </w:rPr>
      </w:pPr>
    </w:p>
    <w:p w14:paraId="0B5E1EF0" w14:textId="77777777" w:rsidR="00C50032" w:rsidRPr="006876E0" w:rsidRDefault="00C50032" w:rsidP="005035E6">
      <w:pPr>
        <w:pStyle w:val="BodyText"/>
        <w:rPr>
          <w:rFonts w:ascii="Calibri" w:hAnsi="Calibri" w:cs="Calibri"/>
        </w:rPr>
      </w:pPr>
    </w:p>
    <w:sectPr w:rsidR="00C50032" w:rsidRPr="006876E0" w:rsidSect="00C50032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004105" w14:textId="77777777" w:rsidR="00124183" w:rsidRDefault="00124183">
      <w:pPr>
        <w:spacing w:after="0" w:line="240" w:lineRule="auto"/>
      </w:pPr>
      <w:r>
        <w:separator/>
      </w:r>
    </w:p>
  </w:endnote>
  <w:endnote w:type="continuationSeparator" w:id="0">
    <w:p w14:paraId="42A9EE7E" w14:textId="77777777" w:rsidR="00124183" w:rsidRDefault="00124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15212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609571" w14:textId="77777777" w:rsidR="00C50032" w:rsidRDefault="00C50032" w:rsidP="004A605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7E602" w14:textId="77777777" w:rsidR="00124183" w:rsidRDefault="00124183">
      <w:pPr>
        <w:spacing w:after="0" w:line="240" w:lineRule="auto"/>
      </w:pPr>
      <w:r>
        <w:separator/>
      </w:r>
    </w:p>
  </w:footnote>
  <w:footnote w:type="continuationSeparator" w:id="0">
    <w:p w14:paraId="02A88479" w14:textId="77777777" w:rsidR="00124183" w:rsidRDefault="001241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50032"/>
    <w:rsid w:val="000C184E"/>
    <w:rsid w:val="00124183"/>
    <w:rsid w:val="00300D6D"/>
    <w:rsid w:val="00496B25"/>
    <w:rsid w:val="006B1FEC"/>
    <w:rsid w:val="007D00B3"/>
    <w:rsid w:val="00863777"/>
    <w:rsid w:val="008801A4"/>
    <w:rsid w:val="008E23AE"/>
    <w:rsid w:val="00A35D4A"/>
    <w:rsid w:val="00A92CAD"/>
    <w:rsid w:val="00C50032"/>
    <w:rsid w:val="00CE25F3"/>
    <w:rsid w:val="00D1145D"/>
    <w:rsid w:val="00EA2B01"/>
    <w:rsid w:val="00ED362F"/>
    <w:rsid w:val="00FC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7C8F2"/>
  <w15:chartTrackingRefBased/>
  <w15:docId w15:val="{1AF94671-7EB4-4E98-92B1-489522D05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032"/>
    <w:pPr>
      <w:spacing w:after="360" w:line="360" w:lineRule="auto"/>
    </w:pPr>
    <w:rPr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C50032"/>
    <w:pPr>
      <w:keepNext/>
      <w:keepLines/>
      <w:spacing w:before="480" w:line="240" w:lineRule="auto"/>
      <w:outlineLvl w:val="0"/>
    </w:pPr>
    <w:rPr>
      <w:rFonts w:eastAsiaTheme="majorEastAsia" w:cs="Open Sans"/>
      <w:b/>
      <w:bCs/>
      <w:color w:val="000000" w:themeColor="text1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C50032"/>
    <w:pPr>
      <w:keepNext/>
      <w:keepLines/>
      <w:spacing w:before="360" w:after="0" w:line="240" w:lineRule="auto"/>
      <w:outlineLvl w:val="1"/>
    </w:pPr>
    <w:rPr>
      <w:rFonts w:eastAsiaTheme="majorEastAsia" w:cs="Open Sans"/>
      <w:b/>
      <w:bCs/>
      <w:color w:val="000000" w:themeColor="text1"/>
      <w:sz w:val="36"/>
      <w:szCs w:val="36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C50032"/>
    <w:pPr>
      <w:spacing w:before="240"/>
      <w:outlineLvl w:val="2"/>
    </w:pPr>
    <w:rPr>
      <w:b/>
      <w:bCs/>
      <w:i w:val="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0032"/>
    <w:pPr>
      <w:spacing w:before="120" w:after="0"/>
      <w:outlineLvl w:val="3"/>
    </w:pPr>
    <w:rPr>
      <w:rFonts w:cs="Open Sans"/>
      <w:i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0032"/>
    <w:pPr>
      <w:keepNext/>
      <w:keepLines/>
      <w:spacing w:before="40" w:after="0"/>
      <w:outlineLvl w:val="4"/>
    </w:pPr>
    <w:rPr>
      <w:rFonts w:eastAsiaTheme="majorEastAsia" w:cs="Open Sans"/>
      <w:i/>
      <w:iCs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00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500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0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0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032"/>
    <w:rPr>
      <w:rFonts w:eastAsiaTheme="majorEastAsia" w:cs="Open Sans"/>
      <w:b/>
      <w:bCs/>
      <w:color w:val="000000" w:themeColor="text1"/>
      <w:kern w:val="0"/>
      <w:sz w:val="40"/>
      <w:szCs w:val="40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C50032"/>
    <w:rPr>
      <w:rFonts w:eastAsiaTheme="majorEastAsia" w:cs="Open Sans"/>
      <w:b/>
      <w:bCs/>
      <w:color w:val="000000" w:themeColor="text1"/>
      <w:kern w:val="0"/>
      <w:sz w:val="36"/>
      <w:szCs w:val="3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50032"/>
    <w:rPr>
      <w:rFonts w:cs="Open Sans"/>
      <w:b/>
      <w:bCs/>
      <w:kern w:val="0"/>
      <w:sz w:val="24"/>
      <w:szCs w:val="24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C50032"/>
    <w:rPr>
      <w:rFonts w:cs="Open Sans"/>
      <w:i/>
      <w:kern w:val="0"/>
      <w:sz w:val="24"/>
      <w:szCs w:val="24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C50032"/>
    <w:rPr>
      <w:rFonts w:eastAsiaTheme="majorEastAsia" w:cs="Open Sans"/>
      <w:i/>
      <w:iCs/>
      <w:kern w:val="0"/>
      <w:sz w:val="24"/>
      <w:szCs w:val="24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C50032"/>
    <w:rPr>
      <w:rFonts w:asciiTheme="majorHAnsi" w:eastAsiaTheme="majorEastAsia" w:hAnsiTheme="majorHAnsi" w:cstheme="majorBidi"/>
      <w:color w:val="0A2F40" w:themeColor="accent1" w:themeShade="7F"/>
      <w:kern w:val="0"/>
      <w:sz w:val="24"/>
      <w:szCs w:val="24"/>
      <w:lang w:val="en-U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C50032"/>
    <w:rPr>
      <w:rFonts w:asciiTheme="majorHAnsi" w:eastAsiaTheme="majorEastAsia" w:hAnsiTheme="majorHAnsi" w:cstheme="majorBidi"/>
      <w:i/>
      <w:iCs/>
      <w:color w:val="0A2F40" w:themeColor="accent1" w:themeShade="7F"/>
      <w:kern w:val="0"/>
      <w:sz w:val="24"/>
      <w:szCs w:val="24"/>
      <w:lang w:val="en-US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032"/>
    <w:rPr>
      <w:rFonts w:eastAsiaTheme="majorEastAsia" w:cstheme="majorBidi"/>
      <w:i/>
      <w:iCs/>
      <w:color w:val="272727" w:themeColor="text1" w:themeTint="D8"/>
      <w:kern w:val="0"/>
      <w:sz w:val="24"/>
      <w:szCs w:val="24"/>
      <w:lang w:val="en-US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032"/>
    <w:rPr>
      <w:rFonts w:eastAsiaTheme="majorEastAsia" w:cstheme="majorBidi"/>
      <w:color w:val="272727" w:themeColor="text1" w:themeTint="D8"/>
      <w:kern w:val="0"/>
      <w:sz w:val="24"/>
      <w:szCs w:val="24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5003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003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0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0032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n-US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C500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0032"/>
    <w:rPr>
      <w:i/>
      <w:iCs/>
      <w:color w:val="404040" w:themeColor="text1" w:themeTint="BF"/>
      <w:kern w:val="0"/>
      <w:sz w:val="24"/>
      <w:szCs w:val="24"/>
      <w:lang w:val="en-US"/>
      <w14:ligatures w14:val="none"/>
    </w:rPr>
  </w:style>
  <w:style w:type="paragraph" w:styleId="ListParagraph">
    <w:name w:val="List Paragraph"/>
    <w:aliases w:val="Recommendation,List Paragraph1,List Paragraph11,Bullet point,CV text,Dot pt,F5 List Paragraph,FooterText,L,List Paragraph111,List Paragraph2,Medium Grid 1 - Accent 21,NAST Quote,NFP GP Bulleted List,Numbered Paragraph,列,Table text,0Bullet"/>
    <w:basedOn w:val="Normal"/>
    <w:link w:val="ListParagraphChar"/>
    <w:uiPriority w:val="34"/>
    <w:qFormat/>
    <w:rsid w:val="00C500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00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0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032"/>
    <w:rPr>
      <w:i/>
      <w:iCs/>
      <w:color w:val="0F4761" w:themeColor="accent1" w:themeShade="BF"/>
      <w:kern w:val="0"/>
      <w:sz w:val="24"/>
      <w:szCs w:val="24"/>
      <w:lang w:val="en-US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C50032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C50032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rsid w:val="00C50032"/>
    <w:rPr>
      <w:kern w:val="0"/>
      <w:sz w:val="24"/>
      <w:szCs w:val="24"/>
      <w:lang w:val="en-US"/>
      <w14:ligatures w14:val="none"/>
    </w:rPr>
  </w:style>
  <w:style w:type="paragraph" w:customStyle="1" w:styleId="Draftcomments">
    <w:name w:val="Draft comments"/>
    <w:basedOn w:val="Heading7"/>
    <w:qFormat/>
    <w:rsid w:val="00C50032"/>
    <w:rPr>
      <w:b/>
      <w:bCs/>
      <w:color w:val="FF0000"/>
    </w:rPr>
  </w:style>
  <w:style w:type="paragraph" w:customStyle="1" w:styleId="EndNoteBibliographyTitle">
    <w:name w:val="EndNote Bibliography Title"/>
    <w:basedOn w:val="Normal"/>
    <w:link w:val="EndNoteBibliographyTitleChar"/>
    <w:rsid w:val="00C50032"/>
    <w:pPr>
      <w:spacing w:after="0"/>
      <w:jc w:val="center"/>
    </w:pPr>
    <w:rPr>
      <w:rFonts w:ascii="Aptos" w:hAnsi="Aptos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50032"/>
    <w:rPr>
      <w:rFonts w:ascii="Aptos" w:hAnsi="Aptos" w:cs="Calibri"/>
      <w:noProof/>
      <w:kern w:val="0"/>
      <w:sz w:val="24"/>
      <w:szCs w:val="24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50032"/>
    <w:pPr>
      <w:spacing w:line="240" w:lineRule="auto"/>
    </w:pPr>
    <w:rPr>
      <w:rFonts w:ascii="Aptos" w:hAnsi="Aptos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50032"/>
    <w:rPr>
      <w:rFonts w:ascii="Aptos" w:hAnsi="Aptos" w:cs="Calibri"/>
      <w:noProof/>
      <w:kern w:val="0"/>
      <w:sz w:val="24"/>
      <w:szCs w:val="24"/>
      <w:lang w:val="en-US"/>
      <w14:ligatures w14:val="none"/>
    </w:rPr>
  </w:style>
  <w:style w:type="character" w:customStyle="1" w:styleId="ListParagraphChar">
    <w:name w:val="List Paragraph Char"/>
    <w:aliases w:val="Recommendation Char,List Paragraph1 Char,List Paragraph11 Char,Bullet point Char,CV text Char,Dot pt Char,F5 List Paragraph Char,FooterText Char,L Char,List Paragraph111 Char,List Paragraph2 Char,Medium Grid 1 - Accent 21 Char,列 Char"/>
    <w:basedOn w:val="DefaultParagraphFont"/>
    <w:link w:val="ListParagraph"/>
    <w:uiPriority w:val="34"/>
    <w:qFormat/>
    <w:locked/>
    <w:rsid w:val="00C50032"/>
    <w:rPr>
      <w:kern w:val="0"/>
      <w:sz w:val="24"/>
      <w:szCs w:val="24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C500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003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500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00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0032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00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0032"/>
    <w:rPr>
      <w:b/>
      <w:bCs/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C5003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ubtleEmphasis">
    <w:name w:val="Subtle Emphasis"/>
    <w:aliases w:val="Fig or table title"/>
    <w:uiPriority w:val="19"/>
    <w:qFormat/>
    <w:rsid w:val="00C50032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C500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C5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032"/>
    <w:rPr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5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032"/>
    <w:rPr>
      <w:kern w:val="0"/>
      <w:sz w:val="24"/>
      <w:szCs w:val="24"/>
      <w:lang w:val="en-US"/>
      <w14:ligatures w14:val="none"/>
    </w:rPr>
  </w:style>
  <w:style w:type="character" w:styleId="BookTitle">
    <w:name w:val="Book Title"/>
    <w:aliases w:val="Draft marks"/>
    <w:uiPriority w:val="33"/>
    <w:qFormat/>
    <w:rsid w:val="00C50032"/>
    <w:rPr>
      <w:i/>
      <w:iCs/>
      <w:color w:val="FF0000"/>
      <w:sz w:val="20"/>
      <w:szCs w:val="20"/>
    </w:rPr>
  </w:style>
  <w:style w:type="paragraph" w:styleId="Revision">
    <w:name w:val="Revision"/>
    <w:hidden/>
    <w:uiPriority w:val="99"/>
    <w:semiHidden/>
    <w:rsid w:val="00C50032"/>
    <w:pPr>
      <w:spacing w:after="0" w:line="240" w:lineRule="auto"/>
    </w:pPr>
    <w:rPr>
      <w:rFonts w:ascii="Open Sans" w:hAnsi="Open Sans"/>
      <w:kern w:val="0"/>
      <w:sz w:val="24"/>
      <w:szCs w:val="24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50032"/>
    <w:rPr>
      <w:color w:val="96607D" w:themeColor="followedHyperlink"/>
      <w:u w:val="single"/>
    </w:rPr>
  </w:style>
  <w:style w:type="paragraph" w:customStyle="1" w:styleId="Table">
    <w:name w:val="Table"/>
    <w:basedOn w:val="Normal"/>
    <w:link w:val="TableChar"/>
    <w:qFormat/>
    <w:rsid w:val="00C50032"/>
    <w:pPr>
      <w:spacing w:after="0" w:line="240" w:lineRule="auto"/>
      <w:contextualSpacing/>
    </w:pPr>
    <w:rPr>
      <w:sz w:val="22"/>
      <w:szCs w:val="22"/>
    </w:rPr>
  </w:style>
  <w:style w:type="paragraph" w:customStyle="1" w:styleId="Nospaces">
    <w:name w:val="No spaces"/>
    <w:basedOn w:val="Normal"/>
    <w:qFormat/>
    <w:rsid w:val="00C50032"/>
  </w:style>
  <w:style w:type="character" w:customStyle="1" w:styleId="cf01">
    <w:name w:val="cf01"/>
    <w:basedOn w:val="DefaultParagraphFont"/>
    <w:rsid w:val="00C50032"/>
    <w:rPr>
      <w:rFonts w:ascii="Segoe UI" w:hAnsi="Segoe UI" w:cs="Segoe UI" w:hint="default"/>
      <w:sz w:val="18"/>
      <w:szCs w:val="18"/>
    </w:rPr>
  </w:style>
  <w:style w:type="paragraph" w:customStyle="1" w:styleId="Tablecontents">
    <w:name w:val="Table contents"/>
    <w:basedOn w:val="Table"/>
    <w:link w:val="TablecontentsChar"/>
    <w:qFormat/>
    <w:rsid w:val="00C50032"/>
  </w:style>
  <w:style w:type="character" w:customStyle="1" w:styleId="TableChar">
    <w:name w:val="Table Char"/>
    <w:basedOn w:val="DefaultParagraphFont"/>
    <w:link w:val="Table"/>
    <w:rsid w:val="00C50032"/>
    <w:rPr>
      <w:kern w:val="0"/>
      <w:lang w:val="en-US"/>
      <w14:ligatures w14:val="none"/>
    </w:rPr>
  </w:style>
  <w:style w:type="character" w:customStyle="1" w:styleId="TablecontentsChar">
    <w:name w:val="Table contents Char"/>
    <w:basedOn w:val="TableChar"/>
    <w:link w:val="Tablecontents"/>
    <w:rsid w:val="00C50032"/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Cortie</dc:creator>
  <cp:keywords/>
  <dc:description/>
  <cp:lastModifiedBy>Trupti Sudge</cp:lastModifiedBy>
  <cp:revision>2</cp:revision>
  <cp:lastPrinted>2025-05-06T12:17:00Z</cp:lastPrinted>
  <dcterms:created xsi:type="dcterms:W3CDTF">2025-05-06T12:19:00Z</dcterms:created>
  <dcterms:modified xsi:type="dcterms:W3CDTF">2025-05-06T12:19:00Z</dcterms:modified>
</cp:coreProperties>
</file>