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3B1A8" w14:textId="49639216" w:rsidR="00FF4E0C" w:rsidRDefault="00ED776D" w:rsidP="001574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Appendix V Model Data: Model details</w:t>
      </w:r>
      <w:r w:rsidR="00FC7375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2C577CFC" w14:textId="794C4515" w:rsidR="00157483" w:rsidRDefault="00A93579" w:rsidP="00157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(See also table 2</w:t>
      </w:r>
      <w:r w:rsidR="00157483">
        <w:rPr>
          <w:rFonts w:ascii="Times New Roman" w:hAnsi="Times New Roman" w:cs="Times New Roman"/>
          <w:sz w:val="24"/>
          <w:szCs w:val="24"/>
        </w:rPr>
        <w:t xml:space="preserve"> for model predictor ranks)</w:t>
      </w:r>
    </w:p>
    <w:p w14:paraId="57949CF9" w14:textId="77777777" w:rsidR="00157483" w:rsidRDefault="00157483" w:rsidP="00157483">
      <w:pPr>
        <w:rPr>
          <w:rFonts w:ascii="Times New Roman" w:hAnsi="Times New Roman" w:cs="Times New Roman"/>
          <w:sz w:val="24"/>
          <w:szCs w:val="24"/>
        </w:rPr>
      </w:pPr>
    </w:p>
    <w:p w14:paraId="134901E7" w14:textId="58CB613B" w:rsidR="00864107" w:rsidRDefault="005859D9" w:rsidP="004E77CA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Anser</w:t>
      </w:r>
      <w:proofErr w:type="spellEnd"/>
      <w:r w:rsidRPr="00585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fabalis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brood: top predictor 1-dimensional</w:t>
      </w:r>
    </w:p>
    <w:p w14:paraId="7DDB7CFC" w14:textId="703B1A03" w:rsidR="005859D9" w:rsidRDefault="00AF3647" w:rsidP="004E77CA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 w:rsidRPr="00AF36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61D2A3" wp14:editId="66435092">
            <wp:extent cx="5943600" cy="3315335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C4F8282-4B87-4541-AC3F-0BC7781A00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2C4F8282-4B87-4541-AC3F-0BC7781A00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5966" w14:textId="77777777" w:rsidR="005859D9" w:rsidRPr="00005C7A" w:rsidRDefault="005859D9" w:rsidP="004E77CA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1AD31FD4" w14:textId="4D9DC1E3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Anser</w:t>
      </w:r>
      <w:proofErr w:type="spellEnd"/>
      <w:r w:rsidRPr="00585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fabalis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brood: top predictor 2-dimensional</w:t>
      </w:r>
    </w:p>
    <w:p w14:paraId="42EF85B5" w14:textId="7F6D60D7" w:rsidR="005859D9" w:rsidRDefault="00AF3647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3647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drawing>
          <wp:inline distT="0" distB="0" distL="0" distR="0" wp14:anchorId="22291ADC" wp14:editId="0AB1DAF2">
            <wp:extent cx="5943600" cy="3561080"/>
            <wp:effectExtent l="0" t="0" r="0" b="127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56C66BC-3AB0-4D2E-BCC8-800FB5E5A8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56C66BC-3AB0-4D2E-BCC8-800FB5E5A8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6DF5B" w14:textId="77777777" w:rsidR="005859D9" w:rsidRDefault="005859D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9E9456B" w14:textId="262A05C5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Anser</w:t>
      </w:r>
      <w:proofErr w:type="spellEnd"/>
      <w:r w:rsidRPr="00585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fabalis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gramStart"/>
      <w:r>
        <w:rPr>
          <w:rFonts w:ascii="Times New Roman" w:hAnsi="Times New Roman" w:cs="Times New Roman"/>
          <w:sz w:val="24"/>
          <w:szCs w:val="24"/>
        </w:rPr>
        <w:t>breeder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top predictor 1-dimensional</w:t>
      </w:r>
    </w:p>
    <w:p w14:paraId="051923D1" w14:textId="3CB93477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281E8AE7" w14:textId="4C5B14D9" w:rsidR="00770ACE" w:rsidRDefault="00770ACE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 w:rsidRPr="00770A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3BA4EB" wp14:editId="4ED08E30">
            <wp:extent cx="5943600" cy="3315335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680B41F-8A6F-462C-BEB6-651B767CD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680B41F-8A6F-462C-BEB6-651B767CD6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756B5" w14:textId="77777777" w:rsidR="005859D9" w:rsidRPr="00005C7A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307FCBD7" w14:textId="1628967D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lastRenderedPageBreak/>
        <w:t>Anser</w:t>
      </w:r>
      <w:proofErr w:type="spellEnd"/>
      <w:r w:rsidRPr="00585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fabalis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non-breeder: top predictor 2-dimensional</w:t>
      </w:r>
    </w:p>
    <w:p w14:paraId="2806B8A7" w14:textId="24E699A3" w:rsidR="005859D9" w:rsidRDefault="005859D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B7F4305" w14:textId="347B5C9C" w:rsidR="005859D9" w:rsidRDefault="00770ACE" w:rsidP="005859D9">
      <w:pPr>
        <w:tabs>
          <w:tab w:val="left" w:pos="2508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770ACE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7B9CA9F4" wp14:editId="1CFDA7A0">
            <wp:extent cx="5943600" cy="3561080"/>
            <wp:effectExtent l="0" t="0" r="0" b="127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3535D9A-E360-4A66-B3AF-02BC014B6C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3535D9A-E360-4A66-B3AF-02BC014B6C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EF9FD" w14:textId="1C462ED4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Anser</w:t>
      </w:r>
      <w:proofErr w:type="spellEnd"/>
      <w:r w:rsidRPr="00585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lbifrons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brood: top predictor 1-dimensional</w:t>
      </w:r>
    </w:p>
    <w:p w14:paraId="2B29529A" w14:textId="6C3B0602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2F6269D9" w14:textId="5885FB2F" w:rsidR="005859D9" w:rsidRPr="00005C7A" w:rsidRDefault="00CD4E6E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 w:rsidRPr="00CD4E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0220F4" wp14:editId="329C18F1">
            <wp:extent cx="5943600" cy="3315335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E65986E5-BD28-4F58-83FF-D14E585FFB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E65986E5-BD28-4F58-83FF-D14E585FFB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2A2CD" w14:textId="06DB46E6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lastRenderedPageBreak/>
        <w:t>Anser</w:t>
      </w:r>
      <w:proofErr w:type="spellEnd"/>
      <w:r w:rsidRPr="00585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lbifrons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brood: top predictor 2-dimensional</w:t>
      </w:r>
    </w:p>
    <w:p w14:paraId="5C3C8FE7" w14:textId="3C8DED83" w:rsidR="005859D9" w:rsidRDefault="005859D9" w:rsidP="005859D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BDDA0B8" w14:textId="49C9675B" w:rsidR="00CD4E6E" w:rsidRDefault="00CD4E6E" w:rsidP="005859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4E6E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4E8EDC82" wp14:editId="528D4B62">
            <wp:extent cx="5943600" cy="3561080"/>
            <wp:effectExtent l="0" t="0" r="0" b="1270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F4C16F7-96BA-4559-9D6D-8BEA55BFEA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F4C16F7-96BA-4559-9D6D-8BEA55BFEA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7F8A8" w14:textId="77777777" w:rsidR="00CD4E6E" w:rsidRDefault="00CD4E6E" w:rsidP="005859D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A696D75" w14:textId="7C534397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Anser</w:t>
      </w:r>
      <w:proofErr w:type="spellEnd"/>
      <w:r w:rsidRPr="00585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lbifrons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gramStart"/>
      <w:r>
        <w:rPr>
          <w:rFonts w:ascii="Times New Roman" w:hAnsi="Times New Roman" w:cs="Times New Roman"/>
          <w:sz w:val="24"/>
          <w:szCs w:val="24"/>
        </w:rPr>
        <w:t>breeder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top predictor 1-dimensional</w:t>
      </w:r>
    </w:p>
    <w:p w14:paraId="5998E17E" w14:textId="6EAE8B01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</w:p>
    <w:p w14:paraId="39178F16" w14:textId="624654F1" w:rsidR="00CD4E6E" w:rsidRPr="00005C7A" w:rsidRDefault="00CD4E6E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r w:rsidRPr="00CD4E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F358222" wp14:editId="12AF158E">
            <wp:extent cx="5943600" cy="3315335"/>
            <wp:effectExtent l="0" t="0" r="0" b="0"/>
            <wp:docPr id="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6E5FB36-480A-417E-898B-EAF05B78F7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66E5FB36-480A-417E-898B-EAF05B78F7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F7D42" w14:textId="522ABB4D" w:rsidR="005859D9" w:rsidRDefault="005859D9" w:rsidP="005859D9">
      <w:pPr>
        <w:tabs>
          <w:tab w:val="left" w:pos="25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Anser</w:t>
      </w:r>
      <w:proofErr w:type="spellEnd"/>
      <w:r w:rsidRPr="005859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59D9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lbifrons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non-breeder: top predictor 2-dimensional</w:t>
      </w:r>
    </w:p>
    <w:p w14:paraId="3DA0DA2E" w14:textId="5418CE66" w:rsidR="005859D9" w:rsidRDefault="005859D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6B31391" w14:textId="30D40EBA" w:rsidR="00CD4E6E" w:rsidRDefault="00CD4E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4E6E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5245C0A6" wp14:editId="41A026BB">
            <wp:extent cx="5943600" cy="3561080"/>
            <wp:effectExtent l="0" t="0" r="0" b="1270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CFD8F88-02FB-4774-BB14-0BD3B73C1C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4CFD8F88-02FB-4774-BB14-0BD3B73C1C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6B661" w14:textId="6B357215" w:rsidR="00FC7375" w:rsidRDefault="00FC7375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FC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F7A"/>
    <w:multiLevelType w:val="singleLevel"/>
    <w:tmpl w:val="C5D881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67"/>
    <w:rsid w:val="000034E8"/>
    <w:rsid w:val="00005C7A"/>
    <w:rsid w:val="000264D5"/>
    <w:rsid w:val="00037809"/>
    <w:rsid w:val="00041BC3"/>
    <w:rsid w:val="00044EFC"/>
    <w:rsid w:val="000543E0"/>
    <w:rsid w:val="00063790"/>
    <w:rsid w:val="000643CA"/>
    <w:rsid w:val="0007324B"/>
    <w:rsid w:val="00084283"/>
    <w:rsid w:val="00084474"/>
    <w:rsid w:val="00086171"/>
    <w:rsid w:val="000A3FDC"/>
    <w:rsid w:val="000D6962"/>
    <w:rsid w:val="000E4B29"/>
    <w:rsid w:val="000F2072"/>
    <w:rsid w:val="00103331"/>
    <w:rsid w:val="00114A58"/>
    <w:rsid w:val="001169E1"/>
    <w:rsid w:val="00143DA1"/>
    <w:rsid w:val="00145669"/>
    <w:rsid w:val="00157483"/>
    <w:rsid w:val="0016152B"/>
    <w:rsid w:val="00161EA4"/>
    <w:rsid w:val="0016478A"/>
    <w:rsid w:val="00165A43"/>
    <w:rsid w:val="001829B7"/>
    <w:rsid w:val="00187400"/>
    <w:rsid w:val="001877CB"/>
    <w:rsid w:val="001904AC"/>
    <w:rsid w:val="001B50A6"/>
    <w:rsid w:val="001B6943"/>
    <w:rsid w:val="001B744F"/>
    <w:rsid w:val="001D421E"/>
    <w:rsid w:val="001D619B"/>
    <w:rsid w:val="001F4498"/>
    <w:rsid w:val="001F6B4A"/>
    <w:rsid w:val="00201953"/>
    <w:rsid w:val="002023FB"/>
    <w:rsid w:val="00206FC2"/>
    <w:rsid w:val="00215C7A"/>
    <w:rsid w:val="002173AC"/>
    <w:rsid w:val="0022182E"/>
    <w:rsid w:val="0022247F"/>
    <w:rsid w:val="00227ED6"/>
    <w:rsid w:val="002429D3"/>
    <w:rsid w:val="0025044A"/>
    <w:rsid w:val="00290A7D"/>
    <w:rsid w:val="00296BED"/>
    <w:rsid w:val="002A03CC"/>
    <w:rsid w:val="002B1FAF"/>
    <w:rsid w:val="002B230E"/>
    <w:rsid w:val="002C4134"/>
    <w:rsid w:val="002C58FD"/>
    <w:rsid w:val="002E1B72"/>
    <w:rsid w:val="002E3351"/>
    <w:rsid w:val="002F2982"/>
    <w:rsid w:val="002F4D80"/>
    <w:rsid w:val="00304CFD"/>
    <w:rsid w:val="003178ED"/>
    <w:rsid w:val="00320194"/>
    <w:rsid w:val="00321784"/>
    <w:rsid w:val="00324084"/>
    <w:rsid w:val="00324275"/>
    <w:rsid w:val="003271ED"/>
    <w:rsid w:val="0033282D"/>
    <w:rsid w:val="00341402"/>
    <w:rsid w:val="0034651B"/>
    <w:rsid w:val="00347D66"/>
    <w:rsid w:val="00347E7B"/>
    <w:rsid w:val="0035023C"/>
    <w:rsid w:val="00355A1B"/>
    <w:rsid w:val="00356538"/>
    <w:rsid w:val="00361ECA"/>
    <w:rsid w:val="00372AA1"/>
    <w:rsid w:val="00372E73"/>
    <w:rsid w:val="003741E7"/>
    <w:rsid w:val="00377E2B"/>
    <w:rsid w:val="00386046"/>
    <w:rsid w:val="003C7967"/>
    <w:rsid w:val="003D3172"/>
    <w:rsid w:val="003D72EC"/>
    <w:rsid w:val="003E6ACB"/>
    <w:rsid w:val="003E7DDD"/>
    <w:rsid w:val="003F1D25"/>
    <w:rsid w:val="003F617D"/>
    <w:rsid w:val="00405974"/>
    <w:rsid w:val="00410601"/>
    <w:rsid w:val="00420941"/>
    <w:rsid w:val="00424A06"/>
    <w:rsid w:val="00424A22"/>
    <w:rsid w:val="00424CD0"/>
    <w:rsid w:val="00431FE0"/>
    <w:rsid w:val="00453D1D"/>
    <w:rsid w:val="004602D5"/>
    <w:rsid w:val="0047091D"/>
    <w:rsid w:val="004913E5"/>
    <w:rsid w:val="004A0A0B"/>
    <w:rsid w:val="004A3A2C"/>
    <w:rsid w:val="004B041F"/>
    <w:rsid w:val="004B1FCC"/>
    <w:rsid w:val="004B759D"/>
    <w:rsid w:val="004C2F25"/>
    <w:rsid w:val="004C3BE6"/>
    <w:rsid w:val="004D410F"/>
    <w:rsid w:val="004D670F"/>
    <w:rsid w:val="004E002E"/>
    <w:rsid w:val="004E499A"/>
    <w:rsid w:val="004E77CA"/>
    <w:rsid w:val="004F099F"/>
    <w:rsid w:val="004F0A48"/>
    <w:rsid w:val="004F73EC"/>
    <w:rsid w:val="00505EF3"/>
    <w:rsid w:val="005067AE"/>
    <w:rsid w:val="00511229"/>
    <w:rsid w:val="00522946"/>
    <w:rsid w:val="00522AA6"/>
    <w:rsid w:val="00525734"/>
    <w:rsid w:val="00526094"/>
    <w:rsid w:val="00531B55"/>
    <w:rsid w:val="005320B2"/>
    <w:rsid w:val="00540FB9"/>
    <w:rsid w:val="005458A1"/>
    <w:rsid w:val="00564149"/>
    <w:rsid w:val="0058278C"/>
    <w:rsid w:val="005859D9"/>
    <w:rsid w:val="0058637D"/>
    <w:rsid w:val="00587874"/>
    <w:rsid w:val="005A186D"/>
    <w:rsid w:val="005A7FEA"/>
    <w:rsid w:val="005C048A"/>
    <w:rsid w:val="005D0B94"/>
    <w:rsid w:val="005D13BA"/>
    <w:rsid w:val="006039E7"/>
    <w:rsid w:val="0063317A"/>
    <w:rsid w:val="00635AE5"/>
    <w:rsid w:val="00636AD3"/>
    <w:rsid w:val="006401EA"/>
    <w:rsid w:val="006504B9"/>
    <w:rsid w:val="00662163"/>
    <w:rsid w:val="006659A8"/>
    <w:rsid w:val="00672F50"/>
    <w:rsid w:val="00682D3C"/>
    <w:rsid w:val="00683594"/>
    <w:rsid w:val="0069277B"/>
    <w:rsid w:val="00695131"/>
    <w:rsid w:val="006A5407"/>
    <w:rsid w:val="006A57A6"/>
    <w:rsid w:val="006A59DC"/>
    <w:rsid w:val="006B1512"/>
    <w:rsid w:val="006B64E0"/>
    <w:rsid w:val="006C5E4C"/>
    <w:rsid w:val="006C7FD0"/>
    <w:rsid w:val="006E2628"/>
    <w:rsid w:val="006E7E84"/>
    <w:rsid w:val="006F3B33"/>
    <w:rsid w:val="00702AEE"/>
    <w:rsid w:val="00704BAB"/>
    <w:rsid w:val="00711178"/>
    <w:rsid w:val="007119E7"/>
    <w:rsid w:val="007167E8"/>
    <w:rsid w:val="007220FD"/>
    <w:rsid w:val="00725650"/>
    <w:rsid w:val="00727542"/>
    <w:rsid w:val="00727960"/>
    <w:rsid w:val="00734416"/>
    <w:rsid w:val="007347AE"/>
    <w:rsid w:val="00735ED0"/>
    <w:rsid w:val="00764710"/>
    <w:rsid w:val="00766684"/>
    <w:rsid w:val="00767778"/>
    <w:rsid w:val="00770ACE"/>
    <w:rsid w:val="00775311"/>
    <w:rsid w:val="00775C9D"/>
    <w:rsid w:val="007815B2"/>
    <w:rsid w:val="0079079B"/>
    <w:rsid w:val="00793295"/>
    <w:rsid w:val="007964D0"/>
    <w:rsid w:val="007A531A"/>
    <w:rsid w:val="007B05FF"/>
    <w:rsid w:val="007C00EA"/>
    <w:rsid w:val="007C4DB1"/>
    <w:rsid w:val="007C6033"/>
    <w:rsid w:val="007D2165"/>
    <w:rsid w:val="007F15AD"/>
    <w:rsid w:val="007F19DE"/>
    <w:rsid w:val="007F659A"/>
    <w:rsid w:val="00811097"/>
    <w:rsid w:val="0082602D"/>
    <w:rsid w:val="008267A8"/>
    <w:rsid w:val="0083316A"/>
    <w:rsid w:val="0083425A"/>
    <w:rsid w:val="00850D99"/>
    <w:rsid w:val="00851619"/>
    <w:rsid w:val="008605C6"/>
    <w:rsid w:val="00862EFF"/>
    <w:rsid w:val="00864107"/>
    <w:rsid w:val="00865CD3"/>
    <w:rsid w:val="0086611A"/>
    <w:rsid w:val="00867E23"/>
    <w:rsid w:val="00882D4E"/>
    <w:rsid w:val="00894DFC"/>
    <w:rsid w:val="008A0515"/>
    <w:rsid w:val="008A5392"/>
    <w:rsid w:val="008B1376"/>
    <w:rsid w:val="008C2DC7"/>
    <w:rsid w:val="008D410A"/>
    <w:rsid w:val="008D719A"/>
    <w:rsid w:val="008F04D0"/>
    <w:rsid w:val="008F719C"/>
    <w:rsid w:val="00901607"/>
    <w:rsid w:val="00901B9A"/>
    <w:rsid w:val="00910E37"/>
    <w:rsid w:val="00915255"/>
    <w:rsid w:val="0091580F"/>
    <w:rsid w:val="009251D2"/>
    <w:rsid w:val="009409DB"/>
    <w:rsid w:val="009453B2"/>
    <w:rsid w:val="009608A4"/>
    <w:rsid w:val="00967737"/>
    <w:rsid w:val="00975D1E"/>
    <w:rsid w:val="0098003A"/>
    <w:rsid w:val="00984B82"/>
    <w:rsid w:val="009852DC"/>
    <w:rsid w:val="00990C93"/>
    <w:rsid w:val="009A37DF"/>
    <w:rsid w:val="009B05C1"/>
    <w:rsid w:val="009B2DE7"/>
    <w:rsid w:val="009C3009"/>
    <w:rsid w:val="009D0168"/>
    <w:rsid w:val="009D0CAE"/>
    <w:rsid w:val="009E2DAB"/>
    <w:rsid w:val="00A14476"/>
    <w:rsid w:val="00A15527"/>
    <w:rsid w:val="00A21B56"/>
    <w:rsid w:val="00A24C5B"/>
    <w:rsid w:val="00A335EA"/>
    <w:rsid w:val="00A41CD8"/>
    <w:rsid w:val="00A53447"/>
    <w:rsid w:val="00A55A77"/>
    <w:rsid w:val="00A613A9"/>
    <w:rsid w:val="00A93579"/>
    <w:rsid w:val="00A940B0"/>
    <w:rsid w:val="00AB17B8"/>
    <w:rsid w:val="00AB22BB"/>
    <w:rsid w:val="00AB31D7"/>
    <w:rsid w:val="00AC4CF1"/>
    <w:rsid w:val="00AE166B"/>
    <w:rsid w:val="00AE5A3A"/>
    <w:rsid w:val="00AF3647"/>
    <w:rsid w:val="00AF51E9"/>
    <w:rsid w:val="00B14DFD"/>
    <w:rsid w:val="00B14FD9"/>
    <w:rsid w:val="00B174F2"/>
    <w:rsid w:val="00B34238"/>
    <w:rsid w:val="00B55745"/>
    <w:rsid w:val="00B55E8C"/>
    <w:rsid w:val="00B62F41"/>
    <w:rsid w:val="00B661E9"/>
    <w:rsid w:val="00B66554"/>
    <w:rsid w:val="00B72CF8"/>
    <w:rsid w:val="00B73F3A"/>
    <w:rsid w:val="00B813B1"/>
    <w:rsid w:val="00B92ABF"/>
    <w:rsid w:val="00BA1556"/>
    <w:rsid w:val="00BB7EC2"/>
    <w:rsid w:val="00BC52B1"/>
    <w:rsid w:val="00BD072F"/>
    <w:rsid w:val="00BE31FF"/>
    <w:rsid w:val="00BE4BDB"/>
    <w:rsid w:val="00BE6C27"/>
    <w:rsid w:val="00BF1A11"/>
    <w:rsid w:val="00C0342C"/>
    <w:rsid w:val="00C13F0B"/>
    <w:rsid w:val="00C155C7"/>
    <w:rsid w:val="00C236C6"/>
    <w:rsid w:val="00C278CD"/>
    <w:rsid w:val="00C3037A"/>
    <w:rsid w:val="00C3561F"/>
    <w:rsid w:val="00C416C2"/>
    <w:rsid w:val="00C46BCD"/>
    <w:rsid w:val="00C55C74"/>
    <w:rsid w:val="00C56C37"/>
    <w:rsid w:val="00C607EB"/>
    <w:rsid w:val="00C67110"/>
    <w:rsid w:val="00C72A53"/>
    <w:rsid w:val="00C82A55"/>
    <w:rsid w:val="00C86601"/>
    <w:rsid w:val="00C976C9"/>
    <w:rsid w:val="00CB3E2D"/>
    <w:rsid w:val="00CB67D5"/>
    <w:rsid w:val="00CC13D0"/>
    <w:rsid w:val="00CC478E"/>
    <w:rsid w:val="00CC6208"/>
    <w:rsid w:val="00CD4E6E"/>
    <w:rsid w:val="00CE1160"/>
    <w:rsid w:val="00CF2DA1"/>
    <w:rsid w:val="00D1599D"/>
    <w:rsid w:val="00D21A2C"/>
    <w:rsid w:val="00D502B3"/>
    <w:rsid w:val="00D5288F"/>
    <w:rsid w:val="00D5528F"/>
    <w:rsid w:val="00D6033F"/>
    <w:rsid w:val="00D81483"/>
    <w:rsid w:val="00D825B1"/>
    <w:rsid w:val="00D97A62"/>
    <w:rsid w:val="00DA6EAC"/>
    <w:rsid w:val="00DB19BD"/>
    <w:rsid w:val="00DC7641"/>
    <w:rsid w:val="00DE0C24"/>
    <w:rsid w:val="00DE5AD2"/>
    <w:rsid w:val="00DE5EB7"/>
    <w:rsid w:val="00E02B13"/>
    <w:rsid w:val="00E13B9F"/>
    <w:rsid w:val="00E144FD"/>
    <w:rsid w:val="00E31A1E"/>
    <w:rsid w:val="00E40406"/>
    <w:rsid w:val="00E42AF0"/>
    <w:rsid w:val="00E46FB1"/>
    <w:rsid w:val="00E56DFF"/>
    <w:rsid w:val="00E62E6F"/>
    <w:rsid w:val="00E745A4"/>
    <w:rsid w:val="00E750F2"/>
    <w:rsid w:val="00EA0792"/>
    <w:rsid w:val="00EB1726"/>
    <w:rsid w:val="00EC05EC"/>
    <w:rsid w:val="00EC1E86"/>
    <w:rsid w:val="00EC7FF6"/>
    <w:rsid w:val="00ED11A6"/>
    <w:rsid w:val="00ED776D"/>
    <w:rsid w:val="00EE3D0E"/>
    <w:rsid w:val="00EE4214"/>
    <w:rsid w:val="00EE6F4A"/>
    <w:rsid w:val="00F02B8D"/>
    <w:rsid w:val="00F06FBD"/>
    <w:rsid w:val="00F32E8D"/>
    <w:rsid w:val="00F444E9"/>
    <w:rsid w:val="00F54997"/>
    <w:rsid w:val="00F646A4"/>
    <w:rsid w:val="00F662DC"/>
    <w:rsid w:val="00F9203B"/>
    <w:rsid w:val="00F97ED2"/>
    <w:rsid w:val="00FA3C92"/>
    <w:rsid w:val="00FB2E99"/>
    <w:rsid w:val="00FC102D"/>
    <w:rsid w:val="00FC6E15"/>
    <w:rsid w:val="00FC7375"/>
    <w:rsid w:val="00FE73BA"/>
    <w:rsid w:val="00FF2512"/>
    <w:rsid w:val="00FF4E0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83C1"/>
  <w15:docId w15:val="{9A796A7F-8CBE-4FA1-873F-DF65D5F3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8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09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94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A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 Huettmann</dc:creator>
  <cp:lastModifiedBy>Falk Huettmann</cp:lastModifiedBy>
  <cp:revision>3</cp:revision>
  <dcterms:created xsi:type="dcterms:W3CDTF">2021-06-16T23:26:00Z</dcterms:created>
  <dcterms:modified xsi:type="dcterms:W3CDTF">2021-06-16T23:26:00Z</dcterms:modified>
</cp:coreProperties>
</file>