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4FE9" w14:textId="37E2536C" w:rsidR="00C23412" w:rsidRPr="00020600" w:rsidRDefault="00020600">
      <w:pPr>
        <w:rPr>
          <w:rFonts w:ascii="Garamond" w:hAnsi="Garamond"/>
          <w:b/>
          <w:bCs/>
          <w:lang w:val="en-US"/>
        </w:rPr>
      </w:pPr>
      <w:r w:rsidRPr="00020600">
        <w:rPr>
          <w:rFonts w:ascii="Garamond" w:hAnsi="Garamond"/>
          <w:b/>
          <w:bCs/>
          <w:lang w:val="en-US"/>
        </w:rPr>
        <w:t>Supplementary file</w:t>
      </w:r>
    </w:p>
    <w:p w14:paraId="03AA7791" w14:textId="77777777" w:rsidR="00DF01DF" w:rsidRDefault="00DF01DF">
      <w:pPr>
        <w:rPr>
          <w:rFonts w:ascii="Garamond" w:hAnsi="Garamond"/>
          <w:b/>
          <w:bCs/>
          <w:sz w:val="20"/>
          <w:szCs w:val="20"/>
          <w:lang w:val="en-US"/>
        </w:rPr>
      </w:pPr>
    </w:p>
    <w:p w14:paraId="470CA55B" w14:textId="77777777" w:rsidR="00111A66" w:rsidRPr="00F41745" w:rsidRDefault="00111A66" w:rsidP="00111A66">
      <w:pPr>
        <w:pStyle w:val="EndNoteBibliography"/>
        <w:ind w:left="720" w:hanging="720"/>
        <w:rPr>
          <w:noProof/>
        </w:rPr>
      </w:pPr>
    </w:p>
    <w:p w14:paraId="4B3067FA" w14:textId="0811F420" w:rsidR="00111A66" w:rsidRDefault="00111A66" w:rsidP="00111A66">
      <w:pPr>
        <w:pStyle w:val="EndNoteBibliography"/>
        <w:ind w:left="720" w:hanging="720"/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</w:pPr>
      <w:r w:rsidRPr="00527895">
        <w:rPr>
          <w:rFonts w:ascii="Times New Roman" w:eastAsia="Arial Unicode MS" w:hAnsi="Times New Roman" w:cs="Times New Roman"/>
          <w:b/>
          <w:iCs/>
          <w:sz w:val="22"/>
          <w:szCs w:val="22"/>
          <w:bdr w:val="nil"/>
        </w:rPr>
        <w:t xml:space="preserve">Table </w:t>
      </w:r>
      <w:r>
        <w:rPr>
          <w:rFonts w:ascii="Times New Roman" w:eastAsia="Arial Unicode MS" w:hAnsi="Times New Roman" w:cs="Times New Roman"/>
          <w:b/>
          <w:iCs/>
          <w:sz w:val="22"/>
          <w:szCs w:val="22"/>
          <w:bdr w:val="nil"/>
        </w:rPr>
        <w:t>S</w:t>
      </w:r>
      <w:r w:rsidRPr="00527895">
        <w:rPr>
          <w:rFonts w:ascii="Times New Roman" w:eastAsia="Arial Unicode MS" w:hAnsi="Times New Roman" w:cs="Times New Roman"/>
          <w:b/>
          <w:iCs/>
          <w:sz w:val="22"/>
          <w:szCs w:val="22"/>
          <w:bdr w:val="nil"/>
        </w:rPr>
        <w:t>1</w:t>
      </w:r>
      <w:r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 xml:space="preserve">. </w:t>
      </w:r>
      <w:r w:rsidRPr="005905F3"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>Questionnaire items and response options for frequency</w:t>
      </w:r>
      <w:r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 xml:space="preserve"> and </w:t>
      </w:r>
      <w:r w:rsidRPr="005905F3"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 xml:space="preserve">change in frequency </w:t>
      </w:r>
      <w:r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>of use for</w:t>
      </w:r>
      <w:r w:rsidRPr="005905F3"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 xml:space="preserve"> mask</w:t>
      </w:r>
      <w:r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 xml:space="preserve"> </w:t>
      </w:r>
      <w:r w:rsidRPr="005905F3"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 xml:space="preserve">wearing and </w:t>
      </w:r>
    </w:p>
    <w:p w14:paraId="1B11CC72" w14:textId="1D6DABC2" w:rsidR="00111A66" w:rsidRPr="00F41745" w:rsidRDefault="00111A66" w:rsidP="00111A66">
      <w:pPr>
        <w:pStyle w:val="EndNoteBibliography"/>
        <w:ind w:left="720" w:hanging="720"/>
        <w:rPr>
          <w:b/>
          <w:bCs/>
          <w:noProof/>
        </w:rPr>
      </w:pPr>
      <w:r w:rsidRPr="005905F3"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>social</w:t>
      </w:r>
      <w:r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 xml:space="preserve"> </w:t>
      </w:r>
      <w:r w:rsidRPr="005905F3"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>distancing</w:t>
      </w:r>
      <w:r w:rsidR="00B51517"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 xml:space="preserve"> (Survey 1)</w:t>
      </w:r>
      <w:r w:rsidRPr="005905F3"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</w:rPr>
        <w:t xml:space="preserve">. </w:t>
      </w:r>
    </w:p>
    <w:p w14:paraId="14DCF71A" w14:textId="77777777" w:rsidR="00111A66" w:rsidRPr="009D0492" w:rsidRDefault="00111A66" w:rsidP="00111A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Cs/>
          <w:iCs/>
          <w:bdr w:val="nil"/>
          <w:lang w:val="en-US"/>
        </w:rPr>
      </w:pPr>
    </w:p>
    <w:tbl>
      <w:tblPr>
        <w:tblStyle w:val="TableGrid"/>
        <w:tblW w:w="97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083"/>
      </w:tblGrid>
      <w:tr w:rsidR="00111A66" w:rsidRPr="00AB6402" w14:paraId="4AABF553" w14:textId="77777777" w:rsidTr="00932E3E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005112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bdr w:val="nil"/>
                <w:lang w:val="en-US"/>
              </w:rPr>
            </w:pPr>
            <w:r w:rsidRPr="00AB64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Questionnaire item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3331B52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bdr w:val="nil"/>
                <w:lang w:val="en-US"/>
              </w:rPr>
            </w:pPr>
            <w:r w:rsidRPr="00AB6402"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bdr w:val="nil"/>
                <w:lang w:val="en-US"/>
              </w:rPr>
              <w:t xml:space="preserve">Response options </w:t>
            </w:r>
          </w:p>
        </w:tc>
      </w:tr>
      <w:tr w:rsidR="00111A66" w:rsidRPr="00AB6402" w14:paraId="31A4D496" w14:textId="77777777" w:rsidTr="00932E3E"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EF5781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bdr w:val="nil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  <w:t xml:space="preserve">a) </w:t>
            </w:r>
            <w:r w:rsidRPr="005905F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bdr w:val="nil"/>
                <w:lang w:val="en-US"/>
              </w:rPr>
              <w:t>How often have you done the following over the past month: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15FCCE5A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 xml:space="preserve">- </w:t>
            </w:r>
            <w:proofErr w:type="gramStart"/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>All of</w:t>
            </w:r>
            <w:proofErr w:type="gramEnd"/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 xml:space="preserve"> the time </w:t>
            </w:r>
          </w:p>
          <w:p w14:paraId="1E85080C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 xml:space="preserve">- </w:t>
            </w:r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>Most of the time</w:t>
            </w:r>
          </w:p>
          <w:p w14:paraId="7092746C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 xml:space="preserve">- </w:t>
            </w:r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 xml:space="preserve">Some of the time </w:t>
            </w:r>
          </w:p>
          <w:p w14:paraId="3D8938B0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 xml:space="preserve">- </w:t>
            </w:r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 xml:space="preserve">Rarely </w:t>
            </w:r>
          </w:p>
          <w:p w14:paraId="54508FAD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bdr w:val="nil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 xml:space="preserve">- </w:t>
            </w:r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 xml:space="preserve">Never </w:t>
            </w:r>
          </w:p>
        </w:tc>
      </w:tr>
      <w:tr w:rsidR="00111A66" w:rsidRPr="00AB6402" w14:paraId="6B8AD4D4" w14:textId="77777777" w:rsidTr="00932E3E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7C582F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Times New Roman" w:eastAsia="Arial Unicode MS" w:hAnsi="Times New Roman" w:cs="Times New Roman"/>
                <w:bCs/>
                <w:noProof/>
                <w:sz w:val="20"/>
                <w:szCs w:val="20"/>
                <w:bdr w:val="nil"/>
                <w:lang w:val="en-US"/>
              </w:rPr>
            </w:pPr>
            <w:r w:rsidRPr="00AB640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  <w:t>I wear a face covering in public, indoor places</w:t>
            </w:r>
            <w:r w:rsidRPr="00AB6402">
              <w:rPr>
                <w:rFonts w:ascii="Times New Roman" w:eastAsia="Arial Unicode MS" w:hAnsi="Times New Roman" w:cs="Times New Roman"/>
                <w:bCs/>
                <w:noProof/>
                <w:sz w:val="20"/>
                <w:szCs w:val="20"/>
                <w:bdr w:val="nil"/>
                <w:lang w:val="en-US"/>
              </w:rPr>
              <w:t xml:space="preserve"> </w:t>
            </w:r>
          </w:p>
        </w:tc>
        <w:tc>
          <w:tcPr>
            <w:tcW w:w="3083" w:type="dxa"/>
            <w:vMerge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C4FC6D0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Times New Roman" w:eastAsia="Arial Unicode MS" w:hAnsi="Times New Roman" w:cs="Times New Roman"/>
                <w:noProof/>
                <w:sz w:val="20"/>
                <w:szCs w:val="20"/>
                <w:bdr w:val="nil"/>
                <w:lang w:val="en-US"/>
              </w:rPr>
            </w:pPr>
          </w:p>
        </w:tc>
      </w:tr>
      <w:tr w:rsidR="00111A66" w:rsidRPr="00AB6402" w14:paraId="2E5761A0" w14:textId="77777777" w:rsidTr="00932E3E"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13BCDB" w14:textId="77777777" w:rsidR="00111A66" w:rsidRPr="00AB6402" w:rsidRDefault="00111A66" w:rsidP="00932E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6402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  <w:t>I keep a 1+metre distance from people I don’t live with.</w:t>
            </w:r>
          </w:p>
        </w:tc>
        <w:tc>
          <w:tcPr>
            <w:tcW w:w="3083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840F081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Times New Roman" w:eastAsia="Arial Unicode MS" w:hAnsi="Times New Roman" w:cs="Times New Roman"/>
                <w:noProof/>
                <w:sz w:val="20"/>
                <w:szCs w:val="20"/>
                <w:bdr w:val="nil"/>
                <w:lang w:val="en-US"/>
              </w:rPr>
            </w:pPr>
          </w:p>
        </w:tc>
      </w:tr>
      <w:tr w:rsidR="00111A66" w:rsidRPr="00AB6402" w14:paraId="3DDD13B8" w14:textId="77777777" w:rsidTr="00932E3E">
        <w:tc>
          <w:tcPr>
            <w:tcW w:w="666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9490C04" w14:textId="77777777" w:rsidR="00111A66" w:rsidRPr="00AB6402" w:rsidRDefault="00111A66" w:rsidP="00932E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6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b) </w:t>
            </w:r>
            <w:r w:rsidRPr="00590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Have you changed any of the following </w:t>
            </w:r>
            <w:proofErr w:type="gramStart"/>
            <w:r w:rsidRPr="00590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 a result of</w:t>
            </w:r>
            <w:proofErr w:type="gramEnd"/>
            <w:r w:rsidRPr="00590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having had one/two doses of the vaccine</w:t>
            </w:r>
          </w:p>
          <w:p w14:paraId="325EEDF0" w14:textId="77777777" w:rsidR="00111A66" w:rsidRPr="00AB6402" w:rsidRDefault="00111A66" w:rsidP="00932E3E">
            <w:pPr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bdr w:val="nil"/>
              </w:rPr>
            </w:pPr>
          </w:p>
        </w:tc>
        <w:tc>
          <w:tcPr>
            <w:tcW w:w="3083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EDAED05" w14:textId="77777777" w:rsidR="00111A66" w:rsidRDefault="00111A66" w:rsidP="00932E3E">
            <w:pPr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</w:pPr>
          </w:p>
          <w:p w14:paraId="2FC3DB0B" w14:textId="77777777" w:rsidR="00111A66" w:rsidRDefault="00111A66" w:rsidP="00932E3E">
            <w:pPr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</w:pPr>
          </w:p>
          <w:p w14:paraId="07B70326" w14:textId="77777777" w:rsidR="00111A66" w:rsidRPr="00AB6402" w:rsidRDefault="00111A66" w:rsidP="00932E3E">
            <w:pPr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  <w:t xml:space="preserve">- </w:t>
            </w:r>
            <w:r w:rsidRPr="00AB6402"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  <w:t>More frequently</w:t>
            </w:r>
          </w:p>
          <w:p w14:paraId="13008D98" w14:textId="77777777" w:rsidR="00111A66" w:rsidRDefault="00111A66" w:rsidP="00932E3E">
            <w:pPr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</w:pPr>
          </w:p>
          <w:p w14:paraId="1744A9F5" w14:textId="77777777" w:rsidR="00111A66" w:rsidRPr="00AB6402" w:rsidRDefault="00111A66" w:rsidP="00932E3E">
            <w:pPr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  <w:t xml:space="preserve">- </w:t>
            </w:r>
            <w:r w:rsidRPr="00AB6402"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  <w:t xml:space="preserve">No change </w:t>
            </w:r>
          </w:p>
          <w:p w14:paraId="4038D626" w14:textId="77777777" w:rsidR="00111A66" w:rsidRDefault="00111A66" w:rsidP="00932E3E">
            <w:pPr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</w:pPr>
            <w:r w:rsidRPr="00AB6402"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  <w:t xml:space="preserve"> </w:t>
            </w:r>
          </w:p>
          <w:p w14:paraId="5F7C47D8" w14:textId="77777777" w:rsidR="00111A66" w:rsidRPr="00AB6402" w:rsidRDefault="00111A66" w:rsidP="00932E3E">
            <w:pPr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bdr w:val="nil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  <w:t xml:space="preserve">- </w:t>
            </w:r>
            <w:r w:rsidRPr="00AB6402">
              <w:rPr>
                <w:rFonts w:ascii="Times New Roman" w:eastAsia="Arial Unicode MS" w:hAnsi="Times New Roman" w:cs="Times New Roman"/>
                <w:iCs/>
                <w:sz w:val="20"/>
                <w:szCs w:val="20"/>
                <w:bdr w:val="nil"/>
                <w:lang w:val="en-US"/>
              </w:rPr>
              <w:t>Less frequently</w:t>
            </w:r>
          </w:p>
        </w:tc>
      </w:tr>
      <w:tr w:rsidR="00111A66" w:rsidRPr="00AB6402" w14:paraId="7679A08C" w14:textId="77777777" w:rsidTr="00932E3E">
        <w:tc>
          <w:tcPr>
            <w:tcW w:w="6663" w:type="dxa"/>
            <w:tcBorders>
              <w:top w:val="nil"/>
            </w:tcBorders>
          </w:tcPr>
          <w:p w14:paraId="654A430C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</w:pPr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>Wearing a face covering in public, indoor places</w:t>
            </w:r>
          </w:p>
        </w:tc>
        <w:tc>
          <w:tcPr>
            <w:tcW w:w="3083" w:type="dxa"/>
            <w:vMerge/>
            <w:tcBorders>
              <w:top w:val="nil"/>
            </w:tcBorders>
          </w:tcPr>
          <w:p w14:paraId="6CFB0EF4" w14:textId="77777777" w:rsidR="00111A66" w:rsidRPr="00AB6402" w:rsidRDefault="00111A66" w:rsidP="00932E3E">
            <w:pPr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bdr w:val="nil"/>
                <w:lang w:val="en-US"/>
              </w:rPr>
            </w:pPr>
          </w:p>
        </w:tc>
      </w:tr>
      <w:tr w:rsidR="00111A66" w:rsidRPr="00AB6402" w14:paraId="2E2D368D" w14:textId="77777777" w:rsidTr="00932E3E">
        <w:tc>
          <w:tcPr>
            <w:tcW w:w="6663" w:type="dxa"/>
          </w:tcPr>
          <w:p w14:paraId="33110914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</w:pPr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>Maintaining a 1m+ distance from people you don’t live with</w:t>
            </w:r>
          </w:p>
        </w:tc>
        <w:tc>
          <w:tcPr>
            <w:tcW w:w="3083" w:type="dxa"/>
            <w:vMerge/>
          </w:tcPr>
          <w:p w14:paraId="2F962599" w14:textId="77777777" w:rsidR="00111A66" w:rsidRPr="00AB6402" w:rsidRDefault="00111A66" w:rsidP="00932E3E">
            <w:pPr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bdr w:val="nil"/>
                <w:lang w:val="en-US"/>
              </w:rPr>
            </w:pPr>
          </w:p>
        </w:tc>
      </w:tr>
      <w:tr w:rsidR="00111A66" w:rsidRPr="00AB6402" w14:paraId="4FB3E0A4" w14:textId="77777777" w:rsidTr="00932E3E">
        <w:tc>
          <w:tcPr>
            <w:tcW w:w="6663" w:type="dxa"/>
          </w:tcPr>
          <w:p w14:paraId="17927C24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</w:pPr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 xml:space="preserve">Meeting friends or family you don’t live with, either at your home or their home  </w:t>
            </w:r>
          </w:p>
        </w:tc>
        <w:tc>
          <w:tcPr>
            <w:tcW w:w="3083" w:type="dxa"/>
            <w:vMerge/>
          </w:tcPr>
          <w:p w14:paraId="69B13E67" w14:textId="77777777" w:rsidR="00111A66" w:rsidRPr="00AB6402" w:rsidRDefault="00111A66" w:rsidP="00932E3E">
            <w:pPr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bdr w:val="nil"/>
                <w:lang w:val="en-US"/>
              </w:rPr>
            </w:pPr>
          </w:p>
        </w:tc>
      </w:tr>
      <w:tr w:rsidR="00111A66" w:rsidRPr="00AB6402" w14:paraId="472A86EE" w14:textId="77777777" w:rsidTr="00932E3E">
        <w:tc>
          <w:tcPr>
            <w:tcW w:w="6663" w:type="dxa"/>
          </w:tcPr>
          <w:p w14:paraId="42BDCAA5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</w:pPr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>Visiting public indoor places (e.g., restaurant, café, cinema) with people you don’t live with</w:t>
            </w:r>
          </w:p>
        </w:tc>
        <w:tc>
          <w:tcPr>
            <w:tcW w:w="3083" w:type="dxa"/>
            <w:vMerge/>
          </w:tcPr>
          <w:p w14:paraId="0613F855" w14:textId="77777777" w:rsidR="00111A66" w:rsidRPr="00AB6402" w:rsidRDefault="00111A66" w:rsidP="00932E3E">
            <w:pPr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bdr w:val="nil"/>
                <w:lang w:val="en-US"/>
              </w:rPr>
            </w:pPr>
          </w:p>
        </w:tc>
      </w:tr>
      <w:tr w:rsidR="00111A66" w:rsidRPr="00AB6402" w14:paraId="5CE00986" w14:textId="77777777" w:rsidTr="00932E3E">
        <w:tc>
          <w:tcPr>
            <w:tcW w:w="6663" w:type="dxa"/>
          </w:tcPr>
          <w:p w14:paraId="45873F30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</w:pPr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>Visiting public outdoor places (e.g., parks) with people you don’t live with</w:t>
            </w:r>
          </w:p>
        </w:tc>
        <w:tc>
          <w:tcPr>
            <w:tcW w:w="3083" w:type="dxa"/>
            <w:vMerge/>
          </w:tcPr>
          <w:p w14:paraId="708FEF66" w14:textId="77777777" w:rsidR="00111A66" w:rsidRPr="00AB6402" w:rsidRDefault="00111A66" w:rsidP="00932E3E">
            <w:pPr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bdr w:val="nil"/>
                <w:lang w:val="en-US"/>
              </w:rPr>
            </w:pPr>
          </w:p>
        </w:tc>
      </w:tr>
      <w:tr w:rsidR="00111A66" w:rsidRPr="00AB6402" w14:paraId="54C77016" w14:textId="77777777" w:rsidTr="00932E3E">
        <w:tc>
          <w:tcPr>
            <w:tcW w:w="6663" w:type="dxa"/>
          </w:tcPr>
          <w:p w14:paraId="19DA420F" w14:textId="77777777" w:rsidR="00111A66" w:rsidRPr="00AB6402" w:rsidRDefault="00111A66" w:rsidP="00932E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</w:pPr>
            <w:r w:rsidRPr="00AB6402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bdr w:val="nil"/>
                <w:lang w:val="en-US"/>
              </w:rPr>
              <w:t>Using public transport</w:t>
            </w:r>
          </w:p>
        </w:tc>
        <w:tc>
          <w:tcPr>
            <w:tcW w:w="3083" w:type="dxa"/>
            <w:vMerge/>
          </w:tcPr>
          <w:p w14:paraId="6524EDE6" w14:textId="77777777" w:rsidR="00111A66" w:rsidRPr="00AB6402" w:rsidRDefault="00111A66" w:rsidP="00932E3E">
            <w:pPr>
              <w:rPr>
                <w:rFonts w:ascii="Times New Roman" w:eastAsia="Arial Unicode MS" w:hAnsi="Times New Roman" w:cs="Times New Roman"/>
                <w:b/>
                <w:iCs/>
                <w:sz w:val="20"/>
                <w:szCs w:val="20"/>
                <w:bdr w:val="nil"/>
                <w:lang w:val="en-US"/>
              </w:rPr>
            </w:pPr>
          </w:p>
        </w:tc>
      </w:tr>
    </w:tbl>
    <w:p w14:paraId="0223EC8A" w14:textId="77777777" w:rsidR="00111A66" w:rsidRPr="00AB6402" w:rsidRDefault="00111A66" w:rsidP="00111A66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373616DE" w14:textId="77777777" w:rsidR="00111A66" w:rsidRDefault="00111A66" w:rsidP="00111A66">
      <w:pPr>
        <w:pStyle w:val="EndNoteBibliography"/>
        <w:ind w:left="720" w:hanging="720"/>
        <w:rPr>
          <w:noProof/>
        </w:rPr>
      </w:pPr>
    </w:p>
    <w:p w14:paraId="311806FD" w14:textId="77777777" w:rsidR="00111A66" w:rsidRDefault="00111A66" w:rsidP="00111A66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1D0D535" w14:textId="43CEC5C5" w:rsidR="00111A66" w:rsidRDefault="00111A66" w:rsidP="00111A66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2789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Pr="00527895">
        <w:rPr>
          <w:rFonts w:ascii="Times New Roman" w:hAnsi="Times New Roman" w:cs="Times New Roman"/>
          <w:b/>
          <w:bCs/>
          <w:sz w:val="22"/>
          <w:szCs w:val="22"/>
          <w:lang w:val="en-US"/>
        </w:rPr>
        <w:t>2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5905F3">
        <w:rPr>
          <w:rFonts w:ascii="Times New Roman" w:hAnsi="Times New Roman" w:cs="Times New Roman"/>
          <w:sz w:val="22"/>
          <w:szCs w:val="22"/>
          <w:lang w:val="en-US"/>
        </w:rPr>
        <w:t xml:space="preserve">Questionnaire items and response options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categorised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according to</w:t>
      </w:r>
      <w:r w:rsidRPr="005905F3">
        <w:rPr>
          <w:rFonts w:ascii="Times New Roman" w:hAnsi="Times New Roman" w:cs="Times New Roman"/>
          <w:sz w:val="22"/>
          <w:szCs w:val="22"/>
          <w:lang w:val="en-US"/>
        </w:rPr>
        <w:t xml:space="preserve"> COM-B domains</w:t>
      </w:r>
      <w:r w:rsidR="00B51517">
        <w:rPr>
          <w:rFonts w:ascii="Times New Roman" w:hAnsi="Times New Roman" w:cs="Times New Roman"/>
          <w:sz w:val="22"/>
          <w:szCs w:val="22"/>
          <w:lang w:val="en-US"/>
        </w:rPr>
        <w:t xml:space="preserve"> (Survey 1)</w:t>
      </w:r>
      <w:r w:rsidRPr="005905F3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38FF5B2" w14:textId="77777777" w:rsidR="00111A66" w:rsidRPr="005905F3" w:rsidRDefault="00111A66" w:rsidP="00111A66">
      <w:pPr>
        <w:rPr>
          <w:rFonts w:ascii="Garamond" w:hAnsi="Garamond"/>
          <w:sz w:val="22"/>
          <w:szCs w:val="22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"/>
        <w:gridCol w:w="8852"/>
        <w:gridCol w:w="3867"/>
      </w:tblGrid>
      <w:tr w:rsidR="00111A66" w:rsidRPr="00AB6402" w14:paraId="6B3FDD28" w14:textId="77777777" w:rsidTr="00932E3E">
        <w:trPr>
          <w:trHeight w:val="311"/>
        </w:trPr>
        <w:tc>
          <w:tcPr>
            <w:tcW w:w="35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1844A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Questionnaire item</w:t>
            </w:r>
          </w:p>
        </w:tc>
        <w:tc>
          <w:tcPr>
            <w:tcW w:w="1492" w:type="pct"/>
            <w:tcBorders>
              <w:top w:val="single" w:sz="4" w:space="0" w:color="auto"/>
              <w:bottom w:val="single" w:sz="4" w:space="0" w:color="auto"/>
            </w:tcBorders>
          </w:tcPr>
          <w:p w14:paraId="74CCAE19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Response options </w:t>
            </w:r>
          </w:p>
        </w:tc>
      </w:tr>
      <w:tr w:rsidR="00111A66" w:rsidRPr="00AB6402" w14:paraId="12245538" w14:textId="77777777" w:rsidTr="00932E3E">
        <w:trPr>
          <w:trHeight w:val="443"/>
        </w:trPr>
        <w:tc>
          <w:tcPr>
            <w:tcW w:w="3508" w:type="pct"/>
            <w:gridSpan w:val="2"/>
            <w:tcBorders>
              <w:top w:val="single" w:sz="4" w:space="0" w:color="auto"/>
            </w:tcBorders>
            <w:vAlign w:val="center"/>
          </w:tcPr>
          <w:p w14:paraId="0C142CEA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Motivation Factors - Reflective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</w:tcBorders>
          </w:tcPr>
          <w:p w14:paraId="7D0BB757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– Strongly Agree</w:t>
            </w:r>
          </w:p>
          <w:p w14:paraId="4585767F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– Agree</w:t>
            </w:r>
          </w:p>
          <w:p w14:paraId="2C1FC393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– Neither Agree </w:t>
            </w:r>
            <w:proofErr w:type="gramStart"/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proofErr w:type="gramEnd"/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Disagree</w:t>
            </w:r>
          </w:p>
          <w:p w14:paraId="599EA549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– Disagree</w:t>
            </w:r>
          </w:p>
          <w:p w14:paraId="3637B4EA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– Strongly Disagree </w:t>
            </w:r>
          </w:p>
        </w:tc>
      </w:tr>
      <w:tr w:rsidR="00111A66" w:rsidRPr="00AB6402" w14:paraId="4FADEF13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vAlign w:val="center"/>
          </w:tcPr>
          <w:p w14:paraId="16E60184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I can no longer catch Covid-19 after having one/two doses of the vaccine</w:t>
            </w:r>
          </w:p>
        </w:tc>
        <w:tc>
          <w:tcPr>
            <w:tcW w:w="1492" w:type="pct"/>
            <w:vMerge/>
          </w:tcPr>
          <w:p w14:paraId="10D4D2F6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111A66" w:rsidRPr="00AB6402" w14:paraId="320FD891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vAlign w:val="center"/>
          </w:tcPr>
          <w:p w14:paraId="5EB97F39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I can still pass Covid-19 on to others even after having one/two doses of the vaccine*</w:t>
            </w:r>
          </w:p>
        </w:tc>
        <w:tc>
          <w:tcPr>
            <w:tcW w:w="1492" w:type="pct"/>
            <w:vMerge/>
          </w:tcPr>
          <w:p w14:paraId="0D5286F3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111A66" w:rsidRPr="00AB6402" w14:paraId="57B7910B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vAlign w:val="center"/>
          </w:tcPr>
          <w:p w14:paraId="24F406AC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Covid-19 continues to pose a risk to one or more of my friends or relatives, despite them having the vaccine*</w:t>
            </w:r>
          </w:p>
        </w:tc>
        <w:tc>
          <w:tcPr>
            <w:tcW w:w="1492" w:type="pct"/>
            <w:vMerge/>
          </w:tcPr>
          <w:p w14:paraId="40B0BFB6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111A66" w:rsidRPr="00AB6402" w14:paraId="430C1881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vAlign w:val="center"/>
          </w:tcPr>
          <w:p w14:paraId="38442A5D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lastRenderedPageBreak/>
              <w:t>The risks of Covid-19 are being exaggerated</w:t>
            </w:r>
          </w:p>
        </w:tc>
        <w:tc>
          <w:tcPr>
            <w:tcW w:w="1492" w:type="pct"/>
            <w:vMerge/>
          </w:tcPr>
          <w:p w14:paraId="2A1A03AF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111A66" w:rsidRPr="00AB6402" w14:paraId="7FABFF35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vAlign w:val="center"/>
          </w:tcPr>
          <w:p w14:paraId="4214F517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elderly and vulnerable are protected from Covid-19 now that vaccination is available</w:t>
            </w:r>
          </w:p>
        </w:tc>
        <w:tc>
          <w:tcPr>
            <w:tcW w:w="1492" w:type="pct"/>
            <w:vMerge/>
          </w:tcPr>
          <w:p w14:paraId="390B403C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111A66" w:rsidRPr="00AB6402" w14:paraId="44E335D8" w14:textId="77777777" w:rsidTr="00932E3E">
        <w:trPr>
          <w:trHeight w:val="430"/>
        </w:trPr>
        <w:tc>
          <w:tcPr>
            <w:tcW w:w="3508" w:type="pct"/>
            <w:gridSpan w:val="2"/>
            <w:tcBorders>
              <w:top w:val="single" w:sz="4" w:space="0" w:color="auto"/>
            </w:tcBorders>
            <w:vAlign w:val="center"/>
          </w:tcPr>
          <w:p w14:paraId="046A840D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B640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Motivation Factors – Automatic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</w:tcBorders>
          </w:tcPr>
          <w:p w14:paraId="05589A81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– Strongly Agree</w:t>
            </w:r>
          </w:p>
          <w:p w14:paraId="332BE7AF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– Agree</w:t>
            </w:r>
          </w:p>
          <w:p w14:paraId="3663ED7B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– Neither Agree </w:t>
            </w:r>
            <w:proofErr w:type="gramStart"/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proofErr w:type="gramEnd"/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Disagree</w:t>
            </w:r>
          </w:p>
          <w:p w14:paraId="329A5769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– Disagree</w:t>
            </w:r>
          </w:p>
          <w:p w14:paraId="661814CF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– Strongly Disagree</w:t>
            </w:r>
          </w:p>
        </w:tc>
      </w:tr>
      <w:tr w:rsidR="00111A66" w:rsidRPr="00AB6402" w14:paraId="370D5DB1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vAlign w:val="center"/>
          </w:tcPr>
          <w:p w14:paraId="5B9587D8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 feel protected against coronavirus, now that I have had one/two doses of the vaccine</w:t>
            </w:r>
          </w:p>
        </w:tc>
        <w:tc>
          <w:tcPr>
            <w:tcW w:w="1492" w:type="pct"/>
            <w:vMerge/>
          </w:tcPr>
          <w:p w14:paraId="12894449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11A66" w:rsidRPr="00AB6402" w14:paraId="4C03FAFE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vAlign w:val="center"/>
          </w:tcPr>
          <w:p w14:paraId="16D0197C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New coronavirus variants worry me, even though I have had one/two doses of the vaccine</w:t>
            </w:r>
          </w:p>
        </w:tc>
        <w:tc>
          <w:tcPr>
            <w:tcW w:w="1492" w:type="pct"/>
            <w:vMerge/>
          </w:tcPr>
          <w:p w14:paraId="486E56C7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11A66" w:rsidRPr="00AB6402" w14:paraId="5943DBE3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vAlign w:val="center"/>
          </w:tcPr>
          <w:p w14:paraId="4FC0AEED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 thought of getting long Covid worries me, even though I have had one/two doses of the vaccine</w:t>
            </w:r>
          </w:p>
        </w:tc>
        <w:tc>
          <w:tcPr>
            <w:tcW w:w="1492" w:type="pct"/>
            <w:vMerge/>
          </w:tcPr>
          <w:p w14:paraId="2E038CF8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11A66" w:rsidRPr="00AB6402" w14:paraId="2F576852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tcBorders>
              <w:bottom w:val="single" w:sz="4" w:space="0" w:color="auto"/>
            </w:tcBorders>
            <w:vAlign w:val="center"/>
          </w:tcPr>
          <w:p w14:paraId="1B576C7B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When I can, I avoid close, physical contact with others outside my household even though I have had one/two doses of the vaccine</w:t>
            </w:r>
          </w:p>
        </w:tc>
        <w:tc>
          <w:tcPr>
            <w:tcW w:w="1492" w:type="pct"/>
            <w:vMerge/>
            <w:tcBorders>
              <w:bottom w:val="single" w:sz="4" w:space="0" w:color="auto"/>
            </w:tcBorders>
          </w:tcPr>
          <w:p w14:paraId="03E97C6F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11A66" w:rsidRPr="00AB6402" w14:paraId="74698ACF" w14:textId="77777777" w:rsidTr="00932E3E">
        <w:trPr>
          <w:trHeight w:val="511"/>
        </w:trPr>
        <w:tc>
          <w:tcPr>
            <w:tcW w:w="3508" w:type="pct"/>
            <w:gridSpan w:val="2"/>
            <w:tcBorders>
              <w:top w:val="single" w:sz="4" w:space="0" w:color="auto"/>
            </w:tcBorders>
            <w:vAlign w:val="center"/>
          </w:tcPr>
          <w:p w14:paraId="4749DBE5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AB64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Opportunity Factors - Social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</w:tcBorders>
          </w:tcPr>
          <w:p w14:paraId="7785AC51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– All</w:t>
            </w:r>
          </w:p>
          <w:p w14:paraId="5E308E3E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– Most</w:t>
            </w:r>
          </w:p>
          <w:p w14:paraId="07CDD33E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– Some</w:t>
            </w:r>
          </w:p>
          <w:p w14:paraId="7E2DA884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– A Few</w:t>
            </w:r>
          </w:p>
          <w:p w14:paraId="38A6DC98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– None</w:t>
            </w:r>
          </w:p>
        </w:tc>
      </w:tr>
      <w:tr w:rsidR="00111A66" w:rsidRPr="00AB6402" w14:paraId="26DC4ED0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vAlign w:val="center"/>
          </w:tcPr>
          <w:p w14:paraId="0FFF0E01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How many of your relatives and friends who have had the vaccine are maintaining social distancing when they’re with people from other households</w:t>
            </w:r>
          </w:p>
        </w:tc>
        <w:tc>
          <w:tcPr>
            <w:tcW w:w="1492" w:type="pct"/>
            <w:vMerge/>
          </w:tcPr>
          <w:p w14:paraId="46C8F7EE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</w:p>
        </w:tc>
      </w:tr>
      <w:tr w:rsidR="00111A66" w:rsidRPr="00AB6402" w14:paraId="1D1A7A14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tcBorders>
              <w:bottom w:val="single" w:sz="4" w:space="0" w:color="auto"/>
            </w:tcBorders>
            <w:vAlign w:val="center"/>
          </w:tcPr>
          <w:p w14:paraId="6CC843DF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How many of your relatives and friends who have had the vaccine are wearing a face covering when in public, indoor spaces</w:t>
            </w:r>
          </w:p>
        </w:tc>
        <w:tc>
          <w:tcPr>
            <w:tcW w:w="1492" w:type="pct"/>
            <w:vMerge/>
            <w:tcBorders>
              <w:bottom w:val="single" w:sz="4" w:space="0" w:color="auto"/>
            </w:tcBorders>
          </w:tcPr>
          <w:p w14:paraId="59E0B8B2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</w:p>
        </w:tc>
      </w:tr>
      <w:tr w:rsidR="00111A66" w:rsidRPr="00AB6402" w14:paraId="304C50B1" w14:textId="77777777" w:rsidTr="00932E3E">
        <w:trPr>
          <w:trHeight w:val="397"/>
        </w:trPr>
        <w:tc>
          <w:tcPr>
            <w:tcW w:w="3508" w:type="pct"/>
            <w:gridSpan w:val="2"/>
            <w:tcBorders>
              <w:top w:val="single" w:sz="4" w:space="0" w:color="auto"/>
            </w:tcBorders>
            <w:vAlign w:val="center"/>
          </w:tcPr>
          <w:p w14:paraId="1BCA1CF2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Capability Factors - Psychological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</w:tcBorders>
          </w:tcPr>
          <w:p w14:paraId="33C534ED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– Definitely</w:t>
            </w:r>
          </w:p>
          <w:p w14:paraId="2F8C26BD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– Probably </w:t>
            </w:r>
          </w:p>
          <w:p w14:paraId="2EB6F4CE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– Don’t Know</w:t>
            </w:r>
          </w:p>
          <w:p w14:paraId="3BDA5C00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– Probably Not</w:t>
            </w:r>
          </w:p>
          <w:p w14:paraId="43084BAF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– Definitely Not</w:t>
            </w:r>
          </w:p>
        </w:tc>
      </w:tr>
      <w:tr w:rsidR="00111A66" w:rsidRPr="00AB6402" w14:paraId="01907329" w14:textId="77777777" w:rsidTr="00932E3E">
        <w:trPr>
          <w:gridBefore w:val="1"/>
          <w:wBefore w:w="93" w:type="pct"/>
          <w:trHeight w:val="291"/>
        </w:trPr>
        <w:tc>
          <w:tcPr>
            <w:tcW w:w="3415" w:type="pct"/>
            <w:vAlign w:val="center"/>
          </w:tcPr>
          <w:p w14:paraId="7AC06127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Do you think that people can get seriously ill from Covid-19 after having one dose of the vaccine?</w:t>
            </w:r>
          </w:p>
        </w:tc>
        <w:tc>
          <w:tcPr>
            <w:tcW w:w="1492" w:type="pct"/>
            <w:vMerge/>
          </w:tcPr>
          <w:p w14:paraId="415C009E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  <w:tr w:rsidR="00111A66" w:rsidRPr="00AB6402" w14:paraId="270A9CF4" w14:textId="77777777" w:rsidTr="00932E3E">
        <w:trPr>
          <w:trHeight w:val="527"/>
        </w:trPr>
        <w:tc>
          <w:tcPr>
            <w:tcW w:w="3508" w:type="pct"/>
            <w:gridSpan w:val="2"/>
            <w:tcBorders>
              <w:bottom w:val="single" w:sz="4" w:space="0" w:color="auto"/>
            </w:tcBorders>
            <w:vAlign w:val="center"/>
          </w:tcPr>
          <w:p w14:paraId="1D9EA37E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    Do you think that people can get seriously ill from Covid-19 after having two doses of the vaccine?</w:t>
            </w:r>
          </w:p>
        </w:tc>
        <w:tc>
          <w:tcPr>
            <w:tcW w:w="1492" w:type="pct"/>
            <w:vMerge/>
            <w:tcBorders>
              <w:bottom w:val="single" w:sz="4" w:space="0" w:color="auto"/>
            </w:tcBorders>
          </w:tcPr>
          <w:p w14:paraId="69F2EA12" w14:textId="77777777" w:rsidR="00111A66" w:rsidRPr="00AB6402" w:rsidRDefault="00111A66" w:rsidP="00932E3E">
            <w:pPr>
              <w:pStyle w:val="ListParagraph"/>
              <w:ind w:left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</w:tc>
      </w:tr>
    </w:tbl>
    <w:p w14:paraId="5D3407B8" w14:textId="77777777" w:rsidR="00111A66" w:rsidRPr="00AB6402" w:rsidRDefault="00111A66" w:rsidP="00111A66">
      <w:pPr>
        <w:spacing w:after="160" w:line="259" w:lineRule="auto"/>
        <w:rPr>
          <w:rFonts w:ascii="Times New Roman" w:eastAsia="Arial Unicode MS" w:hAnsi="Times New Roman" w:cs="Times New Roman"/>
          <w:b/>
          <w:iCs/>
          <w:sz w:val="18"/>
          <w:szCs w:val="18"/>
          <w:bdr w:val="nil"/>
        </w:rPr>
      </w:pPr>
      <w:r w:rsidRPr="00AB6402">
        <w:rPr>
          <w:rFonts w:ascii="Times New Roman" w:hAnsi="Times New Roman" w:cs="Times New Roman"/>
          <w:sz w:val="20"/>
          <w:szCs w:val="20"/>
          <w:lang w:val="en-US"/>
        </w:rPr>
        <w:t>NB: *Scores were reverse-</w:t>
      </w:r>
      <w:proofErr w:type="gramStart"/>
      <w:r w:rsidRPr="00AB6402">
        <w:rPr>
          <w:rFonts w:ascii="Times New Roman" w:hAnsi="Times New Roman" w:cs="Times New Roman"/>
          <w:sz w:val="20"/>
          <w:szCs w:val="20"/>
          <w:lang w:val="en-US"/>
        </w:rPr>
        <w:t>coded</w:t>
      </w:r>
      <w:proofErr w:type="gramEnd"/>
    </w:p>
    <w:p w14:paraId="3018F7D5" w14:textId="77777777" w:rsidR="00111A66" w:rsidRDefault="00111A66" w:rsidP="00111A6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B690C0F" w14:textId="77777777" w:rsidR="00111A66" w:rsidRDefault="00111A66" w:rsidP="007C7F51">
      <w:pPr>
        <w:pStyle w:val="EndNoteBibliography"/>
        <w:rPr>
          <w:noProof/>
        </w:rPr>
      </w:pPr>
    </w:p>
    <w:p w14:paraId="28006A6D" w14:textId="684C30E9" w:rsidR="00111A66" w:rsidRDefault="00111A66" w:rsidP="00111A66">
      <w:pPr>
        <w:jc w:val="both"/>
        <w:rPr>
          <w:rFonts w:ascii="Times New Roman" w:hAnsi="Times New Roman" w:cs="Times New Roman"/>
          <w:sz w:val="22"/>
          <w:szCs w:val="22"/>
        </w:rPr>
      </w:pPr>
      <w:r w:rsidRPr="00527895"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7C7F51">
        <w:rPr>
          <w:rFonts w:ascii="Times New Roman" w:hAnsi="Times New Roman" w:cs="Times New Roman"/>
          <w:b/>
          <w:bCs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. Questionnaire items about interpreting </w:t>
      </w:r>
      <w:r w:rsidRPr="003B21CC">
        <w:rPr>
          <w:rFonts w:ascii="Times New Roman" w:hAnsi="Times New Roman" w:cs="Times New Roman"/>
          <w:sz w:val="22"/>
          <w:szCs w:val="22"/>
        </w:rPr>
        <w:t>a positive or negative test</w:t>
      </w:r>
      <w:r w:rsidR="00B51517">
        <w:rPr>
          <w:rFonts w:ascii="Times New Roman" w:hAnsi="Times New Roman" w:cs="Times New Roman"/>
          <w:sz w:val="22"/>
          <w:szCs w:val="22"/>
        </w:rPr>
        <w:t xml:space="preserve"> (Survey 2).</w:t>
      </w:r>
    </w:p>
    <w:p w14:paraId="32FF9C4F" w14:textId="77777777" w:rsidR="00111A66" w:rsidRPr="003B21CC" w:rsidRDefault="00111A66" w:rsidP="00111A6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820"/>
        <w:gridCol w:w="1563"/>
      </w:tblGrid>
      <w:tr w:rsidR="00111A66" w:rsidRPr="006623B0" w14:paraId="414D907F" w14:textId="77777777" w:rsidTr="00932E3E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31C4BD5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6208721"/>
            <w:r w:rsidRPr="0066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If you get a positive result from a lateral flow test, </w:t>
            </w:r>
          </w:p>
          <w:p w14:paraId="3F95E8A5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 means:</w:t>
            </w:r>
            <w:bookmarkEnd w:id="0"/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50AD99B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If you get a negative result from a lateral flow test, </w:t>
            </w:r>
          </w:p>
          <w:p w14:paraId="3C4AFD14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 means: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23DBC627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Response options </w:t>
            </w:r>
          </w:p>
        </w:tc>
      </w:tr>
      <w:tr w:rsidR="00111A66" w:rsidRPr="006623B0" w14:paraId="2C2B81B8" w14:textId="77777777" w:rsidTr="00932E3E">
        <w:tc>
          <w:tcPr>
            <w:tcW w:w="2977" w:type="dxa"/>
            <w:tcBorders>
              <w:top w:val="single" w:sz="4" w:space="0" w:color="auto"/>
            </w:tcBorders>
          </w:tcPr>
          <w:p w14:paraId="57AD392B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sz w:val="20"/>
                <w:szCs w:val="20"/>
              </w:rPr>
              <w:t>I’m infected with COVID-19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2B770914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sz w:val="20"/>
                <w:szCs w:val="20"/>
              </w:rPr>
              <w:t>It’s safe to mix with people from outside my household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</w:tcBorders>
          </w:tcPr>
          <w:p w14:paraId="10A411AB" w14:textId="77777777" w:rsidR="00111A66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Definitely </w:t>
            </w:r>
          </w:p>
          <w:p w14:paraId="014698F4" w14:textId="77777777" w:rsidR="00111A66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Probably </w:t>
            </w:r>
          </w:p>
          <w:p w14:paraId="0C66753A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Don’t know</w:t>
            </w:r>
          </w:p>
          <w:p w14:paraId="51ABE878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Probably not </w:t>
            </w:r>
          </w:p>
          <w:p w14:paraId="4B0223FD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Definitely not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11A66" w:rsidRPr="006623B0" w14:paraId="4EA502C4" w14:textId="77777777" w:rsidTr="00932E3E">
        <w:tc>
          <w:tcPr>
            <w:tcW w:w="2977" w:type="dxa"/>
          </w:tcPr>
          <w:p w14:paraId="1C1C3D66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sz w:val="20"/>
                <w:szCs w:val="20"/>
              </w:rPr>
              <w:t>I might infect others</w:t>
            </w:r>
          </w:p>
        </w:tc>
        <w:tc>
          <w:tcPr>
            <w:tcW w:w="4820" w:type="dxa"/>
          </w:tcPr>
          <w:p w14:paraId="026C2576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sz w:val="20"/>
                <w:szCs w:val="20"/>
              </w:rPr>
              <w:t>I need to get a PCR test</w:t>
            </w:r>
          </w:p>
        </w:tc>
        <w:tc>
          <w:tcPr>
            <w:tcW w:w="1563" w:type="dxa"/>
            <w:vMerge/>
            <w:tcBorders>
              <w:left w:val="nil"/>
            </w:tcBorders>
          </w:tcPr>
          <w:p w14:paraId="09E5C436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A66" w:rsidRPr="006623B0" w14:paraId="2634AEE4" w14:textId="77777777" w:rsidTr="00932E3E">
        <w:tc>
          <w:tcPr>
            <w:tcW w:w="2977" w:type="dxa"/>
          </w:tcPr>
          <w:p w14:paraId="2B67FE0C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sz w:val="20"/>
                <w:szCs w:val="20"/>
              </w:rPr>
              <w:t>I need to get a PCR test</w:t>
            </w:r>
          </w:p>
        </w:tc>
        <w:tc>
          <w:tcPr>
            <w:tcW w:w="4820" w:type="dxa"/>
          </w:tcPr>
          <w:p w14:paraId="4F89EFA5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sz w:val="20"/>
                <w:szCs w:val="20"/>
              </w:rPr>
              <w:t>I need to report my test result</w:t>
            </w:r>
          </w:p>
        </w:tc>
        <w:tc>
          <w:tcPr>
            <w:tcW w:w="1563" w:type="dxa"/>
            <w:vMerge/>
            <w:tcBorders>
              <w:left w:val="nil"/>
            </w:tcBorders>
          </w:tcPr>
          <w:p w14:paraId="79BB6C3F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A66" w:rsidRPr="006623B0" w14:paraId="7BBA6088" w14:textId="77777777" w:rsidTr="00932E3E">
        <w:tc>
          <w:tcPr>
            <w:tcW w:w="2977" w:type="dxa"/>
          </w:tcPr>
          <w:p w14:paraId="4E2619FF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sz w:val="20"/>
                <w:szCs w:val="20"/>
              </w:rPr>
              <w:t>I need to self-isolate</w:t>
            </w:r>
          </w:p>
        </w:tc>
        <w:tc>
          <w:tcPr>
            <w:tcW w:w="4820" w:type="dxa"/>
          </w:tcPr>
          <w:p w14:paraId="26C03C2E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nil"/>
            </w:tcBorders>
          </w:tcPr>
          <w:p w14:paraId="37D183CF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A66" w:rsidRPr="006623B0" w14:paraId="5F41A9D9" w14:textId="77777777" w:rsidTr="00932E3E">
        <w:tc>
          <w:tcPr>
            <w:tcW w:w="2977" w:type="dxa"/>
          </w:tcPr>
          <w:p w14:paraId="3816346C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sz w:val="20"/>
                <w:szCs w:val="20"/>
              </w:rPr>
              <w:t>Others who live with me will need to self-isolate</w:t>
            </w:r>
          </w:p>
        </w:tc>
        <w:tc>
          <w:tcPr>
            <w:tcW w:w="4820" w:type="dxa"/>
          </w:tcPr>
          <w:p w14:paraId="46E5E62E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nil"/>
            </w:tcBorders>
          </w:tcPr>
          <w:p w14:paraId="7CBC4F78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A66" w:rsidRPr="006623B0" w14:paraId="7F9CE117" w14:textId="77777777" w:rsidTr="00932E3E">
        <w:trPr>
          <w:trHeight w:val="75"/>
        </w:trPr>
        <w:tc>
          <w:tcPr>
            <w:tcW w:w="2977" w:type="dxa"/>
            <w:tcBorders>
              <w:bottom w:val="single" w:sz="4" w:space="0" w:color="auto"/>
            </w:tcBorders>
          </w:tcPr>
          <w:p w14:paraId="751DE264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3B0">
              <w:rPr>
                <w:rFonts w:ascii="Times New Roman" w:hAnsi="Times New Roman" w:cs="Times New Roman"/>
                <w:sz w:val="20"/>
                <w:szCs w:val="20"/>
              </w:rPr>
              <w:t>I need to report my test result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682FA23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</w:tcBorders>
          </w:tcPr>
          <w:p w14:paraId="39C2C218" w14:textId="77777777" w:rsidR="00111A66" w:rsidRPr="006623B0" w:rsidRDefault="00111A66" w:rsidP="00932E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4B92F4" w14:textId="77777777" w:rsidR="00111A66" w:rsidRPr="00592A00" w:rsidRDefault="00111A66" w:rsidP="00111A66">
      <w:pPr>
        <w:spacing w:line="360" w:lineRule="auto"/>
        <w:jc w:val="both"/>
        <w:rPr>
          <w:rFonts w:ascii="Times New Roman" w:hAnsi="Times New Roman" w:cs="Times New Roman"/>
        </w:rPr>
      </w:pPr>
    </w:p>
    <w:p w14:paraId="2251833E" w14:textId="447EA5EB" w:rsidR="00111A66" w:rsidRDefault="00111A66" w:rsidP="00111A66">
      <w:pPr>
        <w:jc w:val="both"/>
        <w:rPr>
          <w:rFonts w:ascii="Times New Roman" w:hAnsi="Times New Roman" w:cs="Times New Roman"/>
          <w:sz w:val="22"/>
          <w:szCs w:val="22"/>
        </w:rPr>
      </w:pPr>
      <w:r w:rsidRPr="00527895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7C7F51">
        <w:rPr>
          <w:rFonts w:ascii="Times New Roman" w:hAnsi="Times New Roman" w:cs="Times New Roman"/>
          <w:b/>
          <w:bCs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 Statements</w:t>
      </w:r>
      <w:r w:rsidRPr="00D5767A">
        <w:rPr>
          <w:rFonts w:ascii="Times New Roman" w:hAnsi="Times New Roman" w:cs="Times New Roman"/>
          <w:sz w:val="22"/>
          <w:szCs w:val="22"/>
        </w:rPr>
        <w:t xml:space="preserve"> for never having done a LFT </w:t>
      </w:r>
      <w:proofErr w:type="spellStart"/>
      <w:r w:rsidRPr="00D5767A">
        <w:rPr>
          <w:rFonts w:ascii="Times New Roman" w:hAnsi="Times New Roman" w:cs="Times New Roman"/>
          <w:sz w:val="22"/>
          <w:szCs w:val="22"/>
        </w:rPr>
        <w:t>categorised</w:t>
      </w:r>
      <w:proofErr w:type="spellEnd"/>
      <w:r w:rsidRPr="00D5767A">
        <w:rPr>
          <w:rFonts w:ascii="Times New Roman" w:hAnsi="Times New Roman" w:cs="Times New Roman"/>
          <w:sz w:val="22"/>
          <w:szCs w:val="22"/>
        </w:rPr>
        <w:t xml:space="preserve"> as capability, opportunity, and motivational factors</w:t>
      </w:r>
      <w:r w:rsidR="000148BA">
        <w:rPr>
          <w:rFonts w:ascii="Times New Roman" w:hAnsi="Times New Roman" w:cs="Times New Roman"/>
          <w:sz w:val="22"/>
          <w:szCs w:val="22"/>
        </w:rPr>
        <w:t xml:space="preserve"> </w:t>
      </w:r>
      <w:r w:rsidR="000148BA" w:rsidRPr="000148BA">
        <w:rPr>
          <w:rFonts w:ascii="Times New Roman" w:hAnsi="Times New Roman" w:cs="Times New Roman"/>
          <w:sz w:val="22"/>
          <w:szCs w:val="22"/>
        </w:rPr>
        <w:t>(Survey 2)</w:t>
      </w:r>
      <w:r w:rsidRPr="00D5767A">
        <w:rPr>
          <w:rFonts w:ascii="Times New Roman" w:hAnsi="Times New Roman" w:cs="Times New Roman"/>
          <w:sz w:val="22"/>
          <w:szCs w:val="22"/>
        </w:rPr>
        <w:t>.</w:t>
      </w:r>
    </w:p>
    <w:p w14:paraId="2C24AAE1" w14:textId="77777777" w:rsidR="00111A66" w:rsidRPr="00D5767A" w:rsidRDefault="00111A66" w:rsidP="00111A6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949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694"/>
      </w:tblGrid>
      <w:tr w:rsidR="00111A66" w:rsidRPr="00D5767A" w14:paraId="59579FCF" w14:textId="77777777" w:rsidTr="00932E3E">
        <w:trPr>
          <w:trHeight w:val="20"/>
        </w:trPr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14:paraId="15BC4CE9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Capability Factor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73DF51F2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Response options </w:t>
            </w:r>
          </w:p>
        </w:tc>
      </w:tr>
      <w:tr w:rsidR="00111A66" w:rsidRPr="00D5767A" w14:paraId="6593304E" w14:textId="77777777" w:rsidTr="00932E3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A9B73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don’t know where to get tested or where to get a hold of </w:t>
            </w:r>
            <w:proofErr w:type="gramStart"/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tests</w:t>
            </w:r>
            <w:proofErr w:type="gramEnd"/>
          </w:p>
          <w:p w14:paraId="734A36AF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0C25A" w14:textId="77777777" w:rsidR="00111A66" w:rsidRDefault="00111A66" w:rsidP="00932E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0CCA406" w14:textId="77777777" w:rsidR="00111A66" w:rsidRPr="00AB6402" w:rsidRDefault="00111A66" w:rsidP="00932E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– Strongly Agree</w:t>
            </w:r>
          </w:p>
          <w:p w14:paraId="25BD7644" w14:textId="77777777" w:rsidR="00111A66" w:rsidRPr="00AB6402" w:rsidRDefault="00111A66" w:rsidP="00932E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– Agree</w:t>
            </w:r>
          </w:p>
          <w:p w14:paraId="706EC5D9" w14:textId="77777777" w:rsidR="00111A66" w:rsidRPr="00AB6402" w:rsidRDefault="00111A66" w:rsidP="00932E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– Neither Agree </w:t>
            </w:r>
            <w:proofErr w:type="gramStart"/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proofErr w:type="gramEnd"/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Disagree</w:t>
            </w:r>
          </w:p>
          <w:p w14:paraId="64A90A0B" w14:textId="77777777" w:rsidR="00111A66" w:rsidRPr="00AB6402" w:rsidRDefault="00111A66" w:rsidP="00932E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– Disagree</w:t>
            </w:r>
          </w:p>
          <w:p w14:paraId="43F33DB5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AB6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– Strongly Disagree</w:t>
            </w:r>
          </w:p>
        </w:tc>
      </w:tr>
      <w:tr w:rsidR="00111A66" w:rsidRPr="00D5767A" w14:paraId="43E8FDAD" w14:textId="77777777" w:rsidTr="00932E3E">
        <w:trPr>
          <w:trHeight w:val="20"/>
        </w:trPr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14:paraId="5AB0FB39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Opportunity Factor (social)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2A035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62E388CD" w14:textId="77777777" w:rsidTr="00932E3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8A951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have not needed </w:t>
            </w:r>
            <w:proofErr w:type="gramStart"/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to</w:t>
            </w:r>
            <w:proofErr w:type="gramEnd"/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50646F9A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1A455B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67C7634D" w14:textId="77777777" w:rsidTr="00932E3E">
        <w:trPr>
          <w:trHeight w:val="20"/>
        </w:trPr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14:paraId="4E040B05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Opportunity Factor (physical)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7A3E6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083ADC81" w14:textId="77777777" w:rsidTr="00932E3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97C61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 can’t afford to self-isolate for practical or financial </w:t>
            </w:r>
            <w:proofErr w:type="gramStart"/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reasons</w:t>
            </w:r>
            <w:proofErr w:type="gramEnd"/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2365754C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1B935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2C962BC2" w14:textId="77777777" w:rsidTr="00932E3E">
        <w:trPr>
          <w:trHeight w:val="20"/>
        </w:trPr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14:paraId="552A07D2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Motivation Factors (reflective)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ADDA7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36A10139" w14:textId="77777777" w:rsidTr="00932E3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96E05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 don’t believe it is accurate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E86AB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1D2F3A94" w14:textId="77777777" w:rsidTr="00932E3E">
        <w:trPr>
          <w:trHeight w:val="2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9B8BCE6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 don’t want to have to report my test result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3B18D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2BEDBF6B" w14:textId="77777777" w:rsidTr="00932E3E">
        <w:trPr>
          <w:trHeight w:val="2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7E6F6C4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 don’t want to or am unable to self-isolate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57D1E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15B6F602" w14:textId="77777777" w:rsidTr="00932E3E">
        <w:trPr>
          <w:trHeight w:val="2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AD52557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 don’t believe in testing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660A9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7F223EE9" w14:textId="77777777" w:rsidTr="00932E3E">
        <w:trPr>
          <w:trHeight w:val="2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7087090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 don’t think Covid-19 poses a risk to me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302E2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6254CB0E" w14:textId="77777777" w:rsidTr="00932E3E">
        <w:trPr>
          <w:trHeight w:val="20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4744B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I’m vaccinated so I can’t catch Covid-19</w:t>
            </w:r>
          </w:p>
          <w:p w14:paraId="747E40A0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24318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16202774" w14:textId="77777777" w:rsidTr="00932E3E">
        <w:trPr>
          <w:trHeight w:val="20"/>
        </w:trPr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14:paraId="69FEC208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Motivation Factors (automatic)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6A6F6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72C8EA4C" w14:textId="77777777" w:rsidTr="00932E3E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638D2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It is unpleasant or uncomfortable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ECC86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111A66" w:rsidRPr="00D5767A" w14:paraId="01C2A103" w14:textId="77777777" w:rsidTr="00932E3E">
        <w:trPr>
          <w:trHeight w:val="20"/>
        </w:trPr>
        <w:tc>
          <w:tcPr>
            <w:tcW w:w="6804" w:type="dxa"/>
            <w:tcBorders>
              <w:top w:val="nil"/>
              <w:left w:val="nil"/>
              <w:right w:val="nil"/>
            </w:tcBorders>
          </w:tcPr>
          <w:p w14:paraId="20D1599A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5767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It’s a hassle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72351" w14:textId="77777777" w:rsidR="00111A66" w:rsidRPr="00D5767A" w:rsidRDefault="00111A66" w:rsidP="00932E3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BA022C" w14:textId="77777777" w:rsidR="007C7F51" w:rsidRDefault="007C7F51" w:rsidP="00111A66">
      <w:pPr>
        <w:pStyle w:val="EndNoteBibliography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44DE76F4" w14:textId="77777777" w:rsidR="007C7F51" w:rsidRDefault="007C7F51" w:rsidP="00111A66">
      <w:pPr>
        <w:pStyle w:val="EndNoteBibliography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689FDF46" w14:textId="77777777" w:rsidR="00111A66" w:rsidRPr="00111A66" w:rsidRDefault="00111A66" w:rsidP="00111A66">
      <w:pPr>
        <w:pStyle w:val="EndNoteBibliography"/>
        <w:ind w:left="720" w:hanging="720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70C6997B" w14:textId="77777777" w:rsidR="00DF01DF" w:rsidRPr="00111A66" w:rsidRDefault="00DF01D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88A5619" w14:textId="783DC06C" w:rsidR="00482A1D" w:rsidRPr="00111A66" w:rsidRDefault="00482A1D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111A6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7C2A03" w:rsidRPr="00111A66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="00B51517">
        <w:rPr>
          <w:rFonts w:ascii="Times New Roman" w:hAnsi="Times New Roman" w:cs="Times New Roman"/>
          <w:b/>
          <w:bCs/>
          <w:sz w:val="20"/>
          <w:szCs w:val="20"/>
          <w:lang w:val="en-US"/>
        </w:rPr>
        <w:t>5</w:t>
      </w:r>
      <w:r w:rsidRPr="00111A66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111A66">
        <w:rPr>
          <w:rFonts w:ascii="Times New Roman" w:hAnsi="Times New Roman" w:cs="Times New Roman"/>
          <w:sz w:val="20"/>
          <w:szCs w:val="20"/>
          <w:lang w:val="en-US"/>
        </w:rPr>
        <w:t xml:space="preserve"> Mean and standard deviations of COM-B factors and Cronbach’s Alpha per domain</w:t>
      </w:r>
    </w:p>
    <w:tbl>
      <w:tblPr>
        <w:tblStyle w:val="TableGrid"/>
        <w:tblW w:w="1377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"/>
        <w:gridCol w:w="113"/>
        <w:gridCol w:w="343"/>
        <w:gridCol w:w="9450"/>
        <w:gridCol w:w="117"/>
        <w:gridCol w:w="1649"/>
        <w:gridCol w:w="1613"/>
        <w:gridCol w:w="116"/>
        <w:gridCol w:w="342"/>
      </w:tblGrid>
      <w:tr w:rsidR="00482A1D" w:rsidRPr="00111A66" w14:paraId="3D20029C" w14:textId="77777777" w:rsidTr="00CF1245">
        <w:trPr>
          <w:gridBefore w:val="2"/>
          <w:gridAfter w:val="1"/>
          <w:wBefore w:w="149" w:type="dxa"/>
          <w:wAfter w:w="340" w:type="dxa"/>
          <w:trHeight w:val="311"/>
        </w:trPr>
        <w:tc>
          <w:tcPr>
            <w:tcW w:w="9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B63946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14:paraId="1DC01629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One Dose</w:t>
            </w:r>
          </w:p>
          <w:p w14:paraId="6D1EF3AA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mean (</w:t>
            </w:r>
            <w:proofErr w:type="spellStart"/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sd</w:t>
            </w:r>
            <w:proofErr w:type="spellEnd"/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6B99E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Two Doses</w:t>
            </w:r>
          </w:p>
          <w:p w14:paraId="00BBBBCB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mean (</w:t>
            </w:r>
            <w:proofErr w:type="spellStart"/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sd</w:t>
            </w:r>
            <w:proofErr w:type="spellEnd"/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482A1D" w:rsidRPr="00111A66" w14:paraId="0D8BBD77" w14:textId="77777777" w:rsidTr="00CF1245">
        <w:trPr>
          <w:gridBefore w:val="2"/>
          <w:gridAfter w:val="1"/>
          <w:wBefore w:w="149" w:type="dxa"/>
          <w:wAfter w:w="340" w:type="dxa"/>
          <w:trHeight w:val="443"/>
        </w:trPr>
        <w:tc>
          <w:tcPr>
            <w:tcW w:w="9912" w:type="dxa"/>
            <w:gridSpan w:val="3"/>
            <w:tcBorders>
              <w:top w:val="single" w:sz="4" w:space="0" w:color="auto"/>
            </w:tcBorders>
            <w:vAlign w:val="center"/>
          </w:tcPr>
          <w:p w14:paraId="1010E66E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Motivation Factors - Reflective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vAlign w:val="center"/>
          </w:tcPr>
          <w:p w14:paraId="7364BB09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(alpha=0.623)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vAlign w:val="center"/>
          </w:tcPr>
          <w:p w14:paraId="7A68477F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(alpha=0.628)</w:t>
            </w:r>
          </w:p>
        </w:tc>
      </w:tr>
      <w:tr w:rsidR="00482A1D" w:rsidRPr="00111A66" w14:paraId="23BA822F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vAlign w:val="center"/>
          </w:tcPr>
          <w:p w14:paraId="44F0281E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I can no longer catch Covid-19 after having one/two doses of the vaccine</w:t>
            </w:r>
          </w:p>
        </w:tc>
        <w:tc>
          <w:tcPr>
            <w:tcW w:w="1649" w:type="dxa"/>
          </w:tcPr>
          <w:p w14:paraId="4C3FCEFB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1.56 (0.72)</w:t>
            </w:r>
          </w:p>
        </w:tc>
        <w:tc>
          <w:tcPr>
            <w:tcW w:w="2069" w:type="dxa"/>
            <w:gridSpan w:val="3"/>
          </w:tcPr>
          <w:p w14:paraId="46F442FB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1.52 (0.78)</w:t>
            </w:r>
          </w:p>
        </w:tc>
      </w:tr>
      <w:tr w:rsidR="00482A1D" w:rsidRPr="00111A66" w14:paraId="70A4A618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vAlign w:val="center"/>
          </w:tcPr>
          <w:p w14:paraId="4521073C" w14:textId="1E250274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I can still pass Covid-19 on to others even after having one/two doses of the vaccine</w:t>
            </w:r>
          </w:p>
        </w:tc>
        <w:tc>
          <w:tcPr>
            <w:tcW w:w="1649" w:type="dxa"/>
          </w:tcPr>
          <w:p w14:paraId="1F1F718D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1.84 (0.98)</w:t>
            </w:r>
          </w:p>
        </w:tc>
        <w:tc>
          <w:tcPr>
            <w:tcW w:w="2069" w:type="dxa"/>
            <w:gridSpan w:val="3"/>
          </w:tcPr>
          <w:p w14:paraId="1453DF27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1.76 (1.03)</w:t>
            </w:r>
          </w:p>
        </w:tc>
      </w:tr>
      <w:tr w:rsidR="00482A1D" w:rsidRPr="00111A66" w14:paraId="7421C2A9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vAlign w:val="center"/>
          </w:tcPr>
          <w:p w14:paraId="7784D922" w14:textId="0CDBDCE2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Covid-19 continues to pose a risk to one or more of my friends or relatives, despite them having the vaccine</w:t>
            </w:r>
          </w:p>
        </w:tc>
        <w:tc>
          <w:tcPr>
            <w:tcW w:w="1649" w:type="dxa"/>
          </w:tcPr>
          <w:p w14:paraId="3E8AD547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1.91 (0.86)</w:t>
            </w:r>
          </w:p>
        </w:tc>
        <w:tc>
          <w:tcPr>
            <w:tcW w:w="2069" w:type="dxa"/>
            <w:gridSpan w:val="3"/>
          </w:tcPr>
          <w:p w14:paraId="6F24DC3B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1.89 (0.99)</w:t>
            </w:r>
          </w:p>
        </w:tc>
      </w:tr>
      <w:tr w:rsidR="00482A1D" w:rsidRPr="00111A66" w14:paraId="322FB66C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vAlign w:val="center"/>
          </w:tcPr>
          <w:p w14:paraId="4E35B7B8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risks of Covid-19 are being exaggerated</w:t>
            </w:r>
          </w:p>
        </w:tc>
        <w:tc>
          <w:tcPr>
            <w:tcW w:w="1649" w:type="dxa"/>
          </w:tcPr>
          <w:p w14:paraId="7DD5DE17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2.05 (1.07)</w:t>
            </w:r>
          </w:p>
        </w:tc>
        <w:tc>
          <w:tcPr>
            <w:tcW w:w="2069" w:type="dxa"/>
            <w:gridSpan w:val="3"/>
          </w:tcPr>
          <w:p w14:paraId="10B606CE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1.60 (0.89)</w:t>
            </w:r>
          </w:p>
        </w:tc>
      </w:tr>
      <w:tr w:rsidR="00482A1D" w:rsidRPr="00111A66" w14:paraId="16C4532D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vAlign w:val="center"/>
          </w:tcPr>
          <w:p w14:paraId="6B761FCE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elderly and vulnerable are protected from Covid-19 now that vaccination is available</w:t>
            </w:r>
          </w:p>
        </w:tc>
        <w:tc>
          <w:tcPr>
            <w:tcW w:w="1649" w:type="dxa"/>
          </w:tcPr>
          <w:p w14:paraId="2DAF021F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2.53 (1.13)</w:t>
            </w:r>
          </w:p>
        </w:tc>
        <w:tc>
          <w:tcPr>
            <w:tcW w:w="2069" w:type="dxa"/>
            <w:gridSpan w:val="3"/>
          </w:tcPr>
          <w:p w14:paraId="2DF12279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2.35 (1.15)</w:t>
            </w:r>
          </w:p>
        </w:tc>
      </w:tr>
      <w:tr w:rsidR="00482A1D" w:rsidRPr="00111A66" w14:paraId="0CA5FC55" w14:textId="77777777" w:rsidTr="00CF1245">
        <w:trPr>
          <w:gridBefore w:val="1"/>
          <w:gridAfter w:val="2"/>
          <w:wBefore w:w="36" w:type="dxa"/>
          <w:wAfter w:w="458" w:type="dxa"/>
          <w:trHeight w:val="430"/>
        </w:trPr>
        <w:tc>
          <w:tcPr>
            <w:tcW w:w="10024" w:type="dxa"/>
            <w:gridSpan w:val="4"/>
            <w:tcBorders>
              <w:top w:val="single" w:sz="4" w:space="0" w:color="auto"/>
            </w:tcBorders>
            <w:vAlign w:val="center"/>
          </w:tcPr>
          <w:p w14:paraId="04B7A950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11A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Motivation Factors – Automatic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vAlign w:val="center"/>
          </w:tcPr>
          <w:p w14:paraId="14E70BE0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(alpha=0.815)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14:paraId="7EBF517C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(alpha=0.778)</w:t>
            </w:r>
          </w:p>
        </w:tc>
      </w:tr>
      <w:tr w:rsidR="00482A1D" w:rsidRPr="00111A66" w14:paraId="1B216ECD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vAlign w:val="center"/>
          </w:tcPr>
          <w:p w14:paraId="56CE0D23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I feel protected against coronavirus, now that I have had one/two doses of the vaccine</w:t>
            </w:r>
          </w:p>
        </w:tc>
        <w:tc>
          <w:tcPr>
            <w:tcW w:w="1649" w:type="dxa"/>
          </w:tcPr>
          <w:p w14:paraId="39DAE3C3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2.51 (1.01)</w:t>
            </w:r>
          </w:p>
        </w:tc>
        <w:tc>
          <w:tcPr>
            <w:tcW w:w="2069" w:type="dxa"/>
            <w:gridSpan w:val="3"/>
          </w:tcPr>
          <w:p w14:paraId="1D6086D6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 (1.09)</w:t>
            </w:r>
          </w:p>
        </w:tc>
      </w:tr>
      <w:tr w:rsidR="00482A1D" w:rsidRPr="00111A66" w14:paraId="77F30476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vAlign w:val="center"/>
          </w:tcPr>
          <w:p w14:paraId="6CA464A5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New coronavirus variants worry me, even though I have had one/two doses of the vaccine</w:t>
            </w:r>
          </w:p>
        </w:tc>
        <w:tc>
          <w:tcPr>
            <w:tcW w:w="1649" w:type="dxa"/>
          </w:tcPr>
          <w:p w14:paraId="79B5F44A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3.72 (1.00)</w:t>
            </w:r>
          </w:p>
        </w:tc>
        <w:tc>
          <w:tcPr>
            <w:tcW w:w="2069" w:type="dxa"/>
            <w:gridSpan w:val="3"/>
          </w:tcPr>
          <w:p w14:paraId="5469BFE1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3.91 (0.94)</w:t>
            </w:r>
          </w:p>
        </w:tc>
      </w:tr>
      <w:tr w:rsidR="00482A1D" w:rsidRPr="00111A66" w14:paraId="6454B588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vAlign w:val="center"/>
          </w:tcPr>
          <w:p w14:paraId="40FF0805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 thought of getting long Covid worries me, even though I have had one/two doses of the vaccine</w:t>
            </w:r>
          </w:p>
        </w:tc>
        <w:tc>
          <w:tcPr>
            <w:tcW w:w="1649" w:type="dxa"/>
          </w:tcPr>
          <w:p w14:paraId="12E38A0D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3.54 (1.14)</w:t>
            </w:r>
          </w:p>
        </w:tc>
        <w:tc>
          <w:tcPr>
            <w:tcW w:w="2069" w:type="dxa"/>
            <w:gridSpan w:val="3"/>
          </w:tcPr>
          <w:p w14:paraId="3E33CD38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3.80 (0.96)</w:t>
            </w:r>
          </w:p>
        </w:tc>
      </w:tr>
      <w:tr w:rsidR="00482A1D" w:rsidRPr="00111A66" w14:paraId="72BF42F3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tcBorders>
              <w:bottom w:val="single" w:sz="4" w:space="0" w:color="auto"/>
            </w:tcBorders>
            <w:vAlign w:val="center"/>
          </w:tcPr>
          <w:p w14:paraId="20C51A98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When I can, I avoid close, physical contact with others outside my household even though I have had one/two doses of the vaccine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4499FA2E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3.79 (1.053)</w:t>
            </w:r>
          </w:p>
        </w:tc>
        <w:tc>
          <w:tcPr>
            <w:tcW w:w="2069" w:type="dxa"/>
            <w:gridSpan w:val="3"/>
            <w:tcBorders>
              <w:bottom w:val="single" w:sz="4" w:space="0" w:color="auto"/>
            </w:tcBorders>
          </w:tcPr>
          <w:p w14:paraId="621FA30E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4.06 (0.90)</w:t>
            </w:r>
          </w:p>
        </w:tc>
      </w:tr>
      <w:tr w:rsidR="00482A1D" w:rsidRPr="00111A66" w14:paraId="4A3CE16E" w14:textId="77777777" w:rsidTr="00CF1245">
        <w:trPr>
          <w:gridBefore w:val="1"/>
          <w:wBefore w:w="36" w:type="dxa"/>
          <w:trHeight w:val="291"/>
        </w:trPr>
        <w:tc>
          <w:tcPr>
            <w:tcW w:w="9908" w:type="dxa"/>
            <w:gridSpan w:val="3"/>
            <w:tcBorders>
              <w:top w:val="single" w:sz="4" w:space="0" w:color="auto"/>
            </w:tcBorders>
          </w:tcPr>
          <w:p w14:paraId="2E784F93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919870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Either one or two doses</w:t>
            </w:r>
          </w:p>
          <w:p w14:paraId="6491D8F3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mean (</w:t>
            </w:r>
            <w:proofErr w:type="spellStart"/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sd</w:t>
            </w:r>
            <w:proofErr w:type="spellEnd"/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482A1D" w:rsidRPr="00111A66" w14:paraId="1B825D2B" w14:textId="77777777" w:rsidTr="00CF1245">
        <w:trPr>
          <w:gridBefore w:val="1"/>
          <w:gridAfter w:val="2"/>
          <w:wBefore w:w="36" w:type="dxa"/>
          <w:wAfter w:w="457" w:type="dxa"/>
          <w:trHeight w:val="511"/>
        </w:trPr>
        <w:tc>
          <w:tcPr>
            <w:tcW w:w="10024" w:type="dxa"/>
            <w:gridSpan w:val="4"/>
            <w:tcBorders>
              <w:top w:val="single" w:sz="4" w:space="0" w:color="auto"/>
            </w:tcBorders>
            <w:vAlign w:val="center"/>
          </w:tcPr>
          <w:p w14:paraId="1CA11C2B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111A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Opportunity Factors - Social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</w:tcPr>
          <w:p w14:paraId="6BC263FA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    (alpha=0.776)</w:t>
            </w:r>
          </w:p>
        </w:tc>
      </w:tr>
      <w:tr w:rsidR="00482A1D" w:rsidRPr="00111A66" w14:paraId="331A6807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vAlign w:val="center"/>
          </w:tcPr>
          <w:p w14:paraId="733CEB19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How many of your relatives and friends who have had the vaccine are maintaining social distancing when they’re with people from other households</w:t>
            </w:r>
          </w:p>
        </w:tc>
        <w:tc>
          <w:tcPr>
            <w:tcW w:w="3719" w:type="dxa"/>
            <w:gridSpan w:val="4"/>
          </w:tcPr>
          <w:p w14:paraId="03140BEE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3.87 (1.17)</w:t>
            </w:r>
          </w:p>
        </w:tc>
      </w:tr>
      <w:tr w:rsidR="00482A1D" w:rsidRPr="00111A66" w14:paraId="33AD6298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tcBorders>
              <w:bottom w:val="single" w:sz="4" w:space="0" w:color="auto"/>
            </w:tcBorders>
            <w:vAlign w:val="center"/>
          </w:tcPr>
          <w:p w14:paraId="1715A1B9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How many of your relatives and friends who have had the vaccine are wearing a face covering when in public, indoor spaces</w:t>
            </w:r>
          </w:p>
        </w:tc>
        <w:tc>
          <w:tcPr>
            <w:tcW w:w="3719" w:type="dxa"/>
            <w:gridSpan w:val="4"/>
            <w:tcBorders>
              <w:bottom w:val="single" w:sz="4" w:space="0" w:color="auto"/>
            </w:tcBorders>
          </w:tcPr>
          <w:p w14:paraId="33EA0422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3.95 (1.08)</w:t>
            </w:r>
          </w:p>
        </w:tc>
      </w:tr>
      <w:tr w:rsidR="00482A1D" w:rsidRPr="00111A66" w14:paraId="387A78D3" w14:textId="77777777" w:rsidTr="00CF1245">
        <w:trPr>
          <w:gridBefore w:val="2"/>
          <w:gridAfter w:val="1"/>
          <w:wBefore w:w="149" w:type="dxa"/>
          <w:wAfter w:w="340" w:type="dxa"/>
          <w:trHeight w:val="397"/>
        </w:trPr>
        <w:tc>
          <w:tcPr>
            <w:tcW w:w="9912" w:type="dxa"/>
            <w:gridSpan w:val="3"/>
            <w:tcBorders>
              <w:top w:val="single" w:sz="4" w:space="0" w:color="auto"/>
            </w:tcBorders>
            <w:vAlign w:val="center"/>
          </w:tcPr>
          <w:p w14:paraId="1DAC3DAF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Capability Factors - Psychological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</w:tcBorders>
            <w:vAlign w:val="center"/>
          </w:tcPr>
          <w:p w14:paraId="73C71B98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(alpha-0.742)</w:t>
            </w:r>
          </w:p>
        </w:tc>
      </w:tr>
      <w:tr w:rsidR="00482A1D" w:rsidRPr="00111A66" w14:paraId="2A5ACB9E" w14:textId="77777777" w:rsidTr="00CF1245">
        <w:trPr>
          <w:gridBefore w:val="3"/>
          <w:wBefore w:w="492" w:type="dxa"/>
          <w:trHeight w:val="291"/>
        </w:trPr>
        <w:tc>
          <w:tcPr>
            <w:tcW w:w="9568" w:type="dxa"/>
            <w:gridSpan w:val="2"/>
            <w:vAlign w:val="center"/>
          </w:tcPr>
          <w:p w14:paraId="4D7A11FD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Do you think that people can get seriously ill from Covid-19 after having one dose of the vaccine?</w:t>
            </w:r>
          </w:p>
        </w:tc>
        <w:tc>
          <w:tcPr>
            <w:tcW w:w="3719" w:type="dxa"/>
            <w:gridSpan w:val="4"/>
          </w:tcPr>
          <w:p w14:paraId="5F1100DB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4.43 (0.74)</w:t>
            </w:r>
          </w:p>
        </w:tc>
      </w:tr>
      <w:tr w:rsidR="00482A1D" w:rsidRPr="00111A66" w14:paraId="171AFBDC" w14:textId="77777777" w:rsidTr="00CF1245">
        <w:trPr>
          <w:trHeight w:val="291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vAlign w:val="center"/>
          </w:tcPr>
          <w:p w14:paraId="7842421D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        Do you think that people can get seriously ill from Covid-19 after having two doses of the vaccine?</w:t>
            </w:r>
          </w:p>
        </w:tc>
        <w:tc>
          <w:tcPr>
            <w:tcW w:w="3719" w:type="dxa"/>
            <w:gridSpan w:val="4"/>
            <w:tcBorders>
              <w:bottom w:val="single" w:sz="4" w:space="0" w:color="auto"/>
            </w:tcBorders>
          </w:tcPr>
          <w:p w14:paraId="20EF4AF2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3.86 (1.077)</w:t>
            </w:r>
          </w:p>
        </w:tc>
      </w:tr>
    </w:tbl>
    <w:p w14:paraId="7547C2D9" w14:textId="519ABB38" w:rsidR="00482A1D" w:rsidRPr="00111A66" w:rsidRDefault="00482A1D" w:rsidP="00482A1D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2007A374" w14:textId="77777777" w:rsidR="00912809" w:rsidRPr="00111A66" w:rsidRDefault="00912809" w:rsidP="00482A1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75463B8" w14:textId="77777777" w:rsidR="00912809" w:rsidRPr="00111A66" w:rsidRDefault="00912809" w:rsidP="00482A1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0A9BA36" w14:textId="77777777" w:rsidR="00E90694" w:rsidRPr="00111A66" w:rsidRDefault="00E90694" w:rsidP="00482A1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7798CA5" w14:textId="77777777" w:rsidR="00E90694" w:rsidRPr="00111A66" w:rsidRDefault="00E90694" w:rsidP="00482A1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17E2BFC" w14:textId="77777777" w:rsidR="00E90694" w:rsidRPr="00111A66" w:rsidRDefault="00E90694" w:rsidP="00482A1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B442914" w14:textId="08B6CFD2" w:rsidR="00482A1D" w:rsidRPr="00111A66" w:rsidRDefault="00482A1D" w:rsidP="00482A1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11A6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 w:rsidR="007C2A03" w:rsidRPr="00111A66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="00B51517">
        <w:rPr>
          <w:rFonts w:ascii="Times New Roman" w:hAnsi="Times New Roman" w:cs="Times New Roman"/>
          <w:b/>
          <w:bCs/>
          <w:sz w:val="20"/>
          <w:szCs w:val="20"/>
          <w:lang w:val="en-US"/>
        </w:rPr>
        <w:t>6</w:t>
      </w:r>
      <w:r w:rsidRPr="00111A66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111A66">
        <w:rPr>
          <w:rFonts w:ascii="Times New Roman" w:hAnsi="Times New Roman" w:cs="Times New Roman"/>
          <w:sz w:val="20"/>
          <w:szCs w:val="20"/>
          <w:lang w:val="en-US"/>
        </w:rPr>
        <w:t xml:space="preserve"> Test for multicollinearity of COM-B factors using Variance Inflation Factor (VIF)</w:t>
      </w:r>
    </w:p>
    <w:tbl>
      <w:tblPr>
        <w:tblStyle w:val="TableGrid"/>
        <w:tblW w:w="134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"/>
        <w:gridCol w:w="115"/>
        <w:gridCol w:w="343"/>
        <w:gridCol w:w="9104"/>
        <w:gridCol w:w="459"/>
        <w:gridCol w:w="6"/>
        <w:gridCol w:w="1184"/>
        <w:gridCol w:w="372"/>
        <w:gridCol w:w="87"/>
        <w:gridCol w:w="1617"/>
        <w:gridCol w:w="118"/>
      </w:tblGrid>
      <w:tr w:rsidR="00482A1D" w:rsidRPr="00111A66" w14:paraId="2269EFE0" w14:textId="77777777" w:rsidTr="00CF1245">
        <w:trPr>
          <w:gridBefore w:val="2"/>
          <w:wBefore w:w="149" w:type="dxa"/>
          <w:trHeight w:val="311"/>
        </w:trPr>
        <w:tc>
          <w:tcPr>
            <w:tcW w:w="99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E8D63B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6F79D6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One Dose</w:t>
            </w:r>
          </w:p>
          <w:p w14:paraId="52A1EFDE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VIF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BEB6C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Two Doses</w:t>
            </w:r>
          </w:p>
          <w:p w14:paraId="1203448F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VIF</w:t>
            </w:r>
          </w:p>
        </w:tc>
      </w:tr>
      <w:tr w:rsidR="00482A1D" w:rsidRPr="00111A66" w14:paraId="0D8360F2" w14:textId="77777777" w:rsidTr="00CF1245">
        <w:trPr>
          <w:gridBefore w:val="2"/>
          <w:wBefore w:w="149" w:type="dxa"/>
          <w:trHeight w:val="443"/>
        </w:trPr>
        <w:tc>
          <w:tcPr>
            <w:tcW w:w="9910" w:type="dxa"/>
            <w:gridSpan w:val="3"/>
            <w:tcBorders>
              <w:top w:val="single" w:sz="4" w:space="0" w:color="auto"/>
            </w:tcBorders>
            <w:vAlign w:val="center"/>
          </w:tcPr>
          <w:p w14:paraId="55243A9E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Motivational Factors – Reflective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</w:tcBorders>
            <w:vAlign w:val="center"/>
          </w:tcPr>
          <w:p w14:paraId="69E99BDC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</w:tcBorders>
            <w:vAlign w:val="center"/>
          </w:tcPr>
          <w:p w14:paraId="420D264E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482A1D" w:rsidRPr="00111A66" w14:paraId="5CABD4AF" w14:textId="77777777" w:rsidTr="00CF1245">
        <w:trPr>
          <w:gridBefore w:val="3"/>
          <w:gridAfter w:val="1"/>
          <w:wBefore w:w="492" w:type="dxa"/>
          <w:wAfter w:w="118" w:type="dxa"/>
          <w:trHeight w:val="291"/>
        </w:trPr>
        <w:tc>
          <w:tcPr>
            <w:tcW w:w="9567" w:type="dxa"/>
            <w:gridSpan w:val="2"/>
            <w:vAlign w:val="center"/>
          </w:tcPr>
          <w:p w14:paraId="042AD8E4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I can no longer catch Covid-19 after having one/two doses of the vaccine</w:t>
            </w:r>
          </w:p>
        </w:tc>
        <w:tc>
          <w:tcPr>
            <w:tcW w:w="1649" w:type="dxa"/>
            <w:gridSpan w:val="4"/>
          </w:tcPr>
          <w:p w14:paraId="7ACF6669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1.342</w:t>
            </w:r>
          </w:p>
        </w:tc>
        <w:tc>
          <w:tcPr>
            <w:tcW w:w="1612" w:type="dxa"/>
          </w:tcPr>
          <w:p w14:paraId="0198C435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1.216</w:t>
            </w:r>
          </w:p>
        </w:tc>
      </w:tr>
      <w:tr w:rsidR="00482A1D" w:rsidRPr="00111A66" w14:paraId="6BDB57B6" w14:textId="77777777" w:rsidTr="00CF1245">
        <w:trPr>
          <w:gridBefore w:val="3"/>
          <w:gridAfter w:val="1"/>
          <w:wBefore w:w="492" w:type="dxa"/>
          <w:wAfter w:w="118" w:type="dxa"/>
          <w:trHeight w:val="291"/>
        </w:trPr>
        <w:tc>
          <w:tcPr>
            <w:tcW w:w="9567" w:type="dxa"/>
            <w:gridSpan w:val="2"/>
            <w:vAlign w:val="center"/>
          </w:tcPr>
          <w:p w14:paraId="470B1697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I can still pass Covid-19 on to others even after having one/two doses of the vaccine</w:t>
            </w:r>
          </w:p>
        </w:tc>
        <w:tc>
          <w:tcPr>
            <w:tcW w:w="1649" w:type="dxa"/>
            <w:gridSpan w:val="4"/>
          </w:tcPr>
          <w:p w14:paraId="0F6E7C12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1.253</w:t>
            </w:r>
          </w:p>
        </w:tc>
        <w:tc>
          <w:tcPr>
            <w:tcW w:w="1612" w:type="dxa"/>
          </w:tcPr>
          <w:p w14:paraId="1C9A7085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1.434</w:t>
            </w:r>
          </w:p>
        </w:tc>
      </w:tr>
      <w:tr w:rsidR="00482A1D" w:rsidRPr="00111A66" w14:paraId="0D13A279" w14:textId="77777777" w:rsidTr="00CF1245">
        <w:trPr>
          <w:gridBefore w:val="3"/>
          <w:gridAfter w:val="1"/>
          <w:wBefore w:w="492" w:type="dxa"/>
          <w:wAfter w:w="118" w:type="dxa"/>
          <w:trHeight w:val="291"/>
        </w:trPr>
        <w:tc>
          <w:tcPr>
            <w:tcW w:w="9567" w:type="dxa"/>
            <w:gridSpan w:val="2"/>
            <w:vAlign w:val="center"/>
          </w:tcPr>
          <w:p w14:paraId="58C0C033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Covid-19 continues to pose a risk to one or more of my friends or relatives, despite them having the vaccine</w:t>
            </w:r>
          </w:p>
        </w:tc>
        <w:tc>
          <w:tcPr>
            <w:tcW w:w="1649" w:type="dxa"/>
            <w:gridSpan w:val="4"/>
          </w:tcPr>
          <w:p w14:paraId="759A51B2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1.522</w:t>
            </w:r>
          </w:p>
        </w:tc>
        <w:tc>
          <w:tcPr>
            <w:tcW w:w="1612" w:type="dxa"/>
          </w:tcPr>
          <w:p w14:paraId="3C3D0C74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1.529</w:t>
            </w:r>
          </w:p>
        </w:tc>
      </w:tr>
      <w:tr w:rsidR="00482A1D" w:rsidRPr="00111A66" w14:paraId="544F2746" w14:textId="77777777" w:rsidTr="00CF1245">
        <w:trPr>
          <w:gridBefore w:val="3"/>
          <w:gridAfter w:val="1"/>
          <w:wBefore w:w="492" w:type="dxa"/>
          <w:wAfter w:w="118" w:type="dxa"/>
          <w:trHeight w:val="291"/>
        </w:trPr>
        <w:tc>
          <w:tcPr>
            <w:tcW w:w="9567" w:type="dxa"/>
            <w:gridSpan w:val="2"/>
            <w:vAlign w:val="center"/>
          </w:tcPr>
          <w:p w14:paraId="454CB7C0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risks of Covid-19 are being exaggerated</w:t>
            </w:r>
          </w:p>
        </w:tc>
        <w:tc>
          <w:tcPr>
            <w:tcW w:w="1649" w:type="dxa"/>
            <w:gridSpan w:val="4"/>
          </w:tcPr>
          <w:p w14:paraId="2B3218A4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1.810</w:t>
            </w:r>
          </w:p>
        </w:tc>
        <w:tc>
          <w:tcPr>
            <w:tcW w:w="1612" w:type="dxa"/>
          </w:tcPr>
          <w:p w14:paraId="3BE827E4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1.283</w:t>
            </w:r>
          </w:p>
        </w:tc>
      </w:tr>
      <w:tr w:rsidR="00482A1D" w:rsidRPr="00111A66" w14:paraId="3DACACD9" w14:textId="77777777" w:rsidTr="00CF1245">
        <w:trPr>
          <w:gridBefore w:val="3"/>
          <w:gridAfter w:val="1"/>
          <w:wBefore w:w="492" w:type="dxa"/>
          <w:wAfter w:w="118" w:type="dxa"/>
          <w:trHeight w:val="291"/>
        </w:trPr>
        <w:tc>
          <w:tcPr>
            <w:tcW w:w="9567" w:type="dxa"/>
            <w:gridSpan w:val="2"/>
            <w:vAlign w:val="center"/>
          </w:tcPr>
          <w:p w14:paraId="7BA29346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The elderly and vulnerable are protected from Covid-19 now that vaccination is available</w:t>
            </w:r>
          </w:p>
        </w:tc>
        <w:tc>
          <w:tcPr>
            <w:tcW w:w="1649" w:type="dxa"/>
            <w:gridSpan w:val="4"/>
          </w:tcPr>
          <w:p w14:paraId="26F8E562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1.504</w:t>
            </w:r>
          </w:p>
        </w:tc>
        <w:tc>
          <w:tcPr>
            <w:tcW w:w="1612" w:type="dxa"/>
          </w:tcPr>
          <w:p w14:paraId="3584AB4E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1.407</w:t>
            </w:r>
          </w:p>
        </w:tc>
      </w:tr>
      <w:tr w:rsidR="00482A1D" w:rsidRPr="00111A66" w14:paraId="2B44C098" w14:textId="77777777" w:rsidTr="00CF1245">
        <w:trPr>
          <w:gridAfter w:val="1"/>
          <w:wAfter w:w="118" w:type="dxa"/>
          <w:trHeight w:val="430"/>
        </w:trPr>
        <w:tc>
          <w:tcPr>
            <w:tcW w:w="10059" w:type="dxa"/>
            <w:gridSpan w:val="5"/>
            <w:tcBorders>
              <w:top w:val="single" w:sz="4" w:space="0" w:color="auto"/>
            </w:tcBorders>
            <w:vAlign w:val="center"/>
          </w:tcPr>
          <w:p w14:paraId="246FCEAF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11A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Motivation Factors – Automatic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</w:tcBorders>
            <w:vAlign w:val="center"/>
          </w:tcPr>
          <w:p w14:paraId="7058DED9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14:paraId="1C6A0B6B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482A1D" w:rsidRPr="00111A66" w14:paraId="5A6CF530" w14:textId="77777777" w:rsidTr="00CF1245">
        <w:trPr>
          <w:gridBefore w:val="3"/>
          <w:gridAfter w:val="1"/>
          <w:wBefore w:w="492" w:type="dxa"/>
          <w:wAfter w:w="118" w:type="dxa"/>
          <w:trHeight w:val="291"/>
        </w:trPr>
        <w:tc>
          <w:tcPr>
            <w:tcW w:w="9567" w:type="dxa"/>
            <w:gridSpan w:val="2"/>
            <w:vAlign w:val="center"/>
          </w:tcPr>
          <w:p w14:paraId="079D4DF4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 feel protected against coronavirus, now that I have had one/two doses of the vaccine</w:t>
            </w:r>
          </w:p>
        </w:tc>
        <w:tc>
          <w:tcPr>
            <w:tcW w:w="1649" w:type="dxa"/>
            <w:gridSpan w:val="4"/>
          </w:tcPr>
          <w:p w14:paraId="38C44F1A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1.557</w:t>
            </w:r>
          </w:p>
        </w:tc>
        <w:tc>
          <w:tcPr>
            <w:tcW w:w="1612" w:type="dxa"/>
          </w:tcPr>
          <w:p w14:paraId="5E1B5A88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1.444</w:t>
            </w:r>
          </w:p>
        </w:tc>
      </w:tr>
      <w:tr w:rsidR="00482A1D" w:rsidRPr="00111A66" w14:paraId="34AF853F" w14:textId="77777777" w:rsidTr="00CF1245">
        <w:trPr>
          <w:gridBefore w:val="3"/>
          <w:gridAfter w:val="1"/>
          <w:wBefore w:w="492" w:type="dxa"/>
          <w:wAfter w:w="118" w:type="dxa"/>
          <w:trHeight w:val="291"/>
        </w:trPr>
        <w:tc>
          <w:tcPr>
            <w:tcW w:w="9567" w:type="dxa"/>
            <w:gridSpan w:val="2"/>
            <w:vAlign w:val="center"/>
          </w:tcPr>
          <w:p w14:paraId="21070DDA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New coronavirus variants worry me, even though I have had one/two doses of the vaccine</w:t>
            </w:r>
          </w:p>
        </w:tc>
        <w:tc>
          <w:tcPr>
            <w:tcW w:w="1649" w:type="dxa"/>
            <w:gridSpan w:val="4"/>
          </w:tcPr>
          <w:p w14:paraId="26AB2EC0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2.569</w:t>
            </w:r>
          </w:p>
        </w:tc>
        <w:tc>
          <w:tcPr>
            <w:tcW w:w="1612" w:type="dxa"/>
          </w:tcPr>
          <w:p w14:paraId="102D4B54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2.086</w:t>
            </w:r>
          </w:p>
        </w:tc>
      </w:tr>
      <w:tr w:rsidR="00482A1D" w:rsidRPr="00111A66" w14:paraId="671747C3" w14:textId="77777777" w:rsidTr="00CF1245">
        <w:trPr>
          <w:gridBefore w:val="3"/>
          <w:gridAfter w:val="1"/>
          <w:wBefore w:w="492" w:type="dxa"/>
          <w:wAfter w:w="118" w:type="dxa"/>
          <w:trHeight w:val="291"/>
        </w:trPr>
        <w:tc>
          <w:tcPr>
            <w:tcW w:w="9567" w:type="dxa"/>
            <w:gridSpan w:val="2"/>
            <w:vAlign w:val="center"/>
          </w:tcPr>
          <w:p w14:paraId="4C979069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The thought of getting long Covid worries me, even though I have had one/two doses of the vaccine</w:t>
            </w:r>
          </w:p>
        </w:tc>
        <w:tc>
          <w:tcPr>
            <w:tcW w:w="1649" w:type="dxa"/>
            <w:gridSpan w:val="4"/>
          </w:tcPr>
          <w:p w14:paraId="6D8BF3C5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1.968</w:t>
            </w:r>
          </w:p>
        </w:tc>
        <w:tc>
          <w:tcPr>
            <w:tcW w:w="1612" w:type="dxa"/>
          </w:tcPr>
          <w:p w14:paraId="2D13AE6D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2.121</w:t>
            </w:r>
          </w:p>
        </w:tc>
      </w:tr>
      <w:tr w:rsidR="00482A1D" w:rsidRPr="00111A66" w14:paraId="59712004" w14:textId="77777777" w:rsidTr="00CF1245">
        <w:trPr>
          <w:gridBefore w:val="3"/>
          <w:gridAfter w:val="1"/>
          <w:wBefore w:w="492" w:type="dxa"/>
          <w:wAfter w:w="118" w:type="dxa"/>
          <w:trHeight w:val="291"/>
        </w:trPr>
        <w:tc>
          <w:tcPr>
            <w:tcW w:w="9567" w:type="dxa"/>
            <w:gridSpan w:val="2"/>
            <w:vAlign w:val="center"/>
          </w:tcPr>
          <w:p w14:paraId="0328FE94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When I can, I avoid close, physical contact with others outside my household even though I have had one/two doses of the vaccine</w:t>
            </w:r>
          </w:p>
        </w:tc>
        <w:tc>
          <w:tcPr>
            <w:tcW w:w="1649" w:type="dxa"/>
            <w:gridSpan w:val="4"/>
          </w:tcPr>
          <w:p w14:paraId="56BB151C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2.017</w:t>
            </w:r>
          </w:p>
        </w:tc>
        <w:tc>
          <w:tcPr>
            <w:tcW w:w="1612" w:type="dxa"/>
          </w:tcPr>
          <w:p w14:paraId="6225A67E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1.412</w:t>
            </w:r>
          </w:p>
        </w:tc>
      </w:tr>
      <w:tr w:rsidR="00482A1D" w:rsidRPr="00111A66" w14:paraId="1876DE35" w14:textId="77777777" w:rsidTr="00CF1245">
        <w:trPr>
          <w:gridBefore w:val="3"/>
          <w:gridAfter w:val="1"/>
          <w:wBefore w:w="492" w:type="dxa"/>
          <w:wAfter w:w="118" w:type="dxa"/>
          <w:trHeight w:val="291"/>
        </w:trPr>
        <w:tc>
          <w:tcPr>
            <w:tcW w:w="9567" w:type="dxa"/>
            <w:gridSpan w:val="2"/>
            <w:tcBorders>
              <w:bottom w:val="single" w:sz="4" w:space="0" w:color="auto"/>
            </w:tcBorders>
            <w:vAlign w:val="center"/>
          </w:tcPr>
          <w:p w14:paraId="63E61709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bottom w:val="single" w:sz="4" w:space="0" w:color="auto"/>
            </w:tcBorders>
          </w:tcPr>
          <w:p w14:paraId="0D0EAF74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076DC04C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2A1D" w:rsidRPr="00111A66" w14:paraId="5D53ADB6" w14:textId="77777777" w:rsidTr="00CF1245">
        <w:trPr>
          <w:gridBefore w:val="1"/>
          <w:gridAfter w:val="1"/>
          <w:wBefore w:w="34" w:type="dxa"/>
          <w:wAfter w:w="118" w:type="dxa"/>
          <w:trHeight w:val="291"/>
        </w:trPr>
        <w:tc>
          <w:tcPr>
            <w:tcW w:w="9566" w:type="dxa"/>
            <w:gridSpan w:val="3"/>
            <w:tcBorders>
              <w:top w:val="single" w:sz="4" w:space="0" w:color="auto"/>
            </w:tcBorders>
            <w:vAlign w:val="center"/>
          </w:tcPr>
          <w:p w14:paraId="23374C61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11A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Opportunity Factors - Social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</w:tcBorders>
          </w:tcPr>
          <w:p w14:paraId="1B79F6C3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</w:tcBorders>
          </w:tcPr>
          <w:p w14:paraId="30FC624B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2A1D" w:rsidRPr="00111A66" w14:paraId="1161E00F" w14:textId="77777777" w:rsidTr="00CF1245">
        <w:trPr>
          <w:gridBefore w:val="3"/>
          <w:gridAfter w:val="1"/>
          <w:wBefore w:w="492" w:type="dxa"/>
          <w:wAfter w:w="113" w:type="dxa"/>
          <w:trHeight w:val="291"/>
        </w:trPr>
        <w:tc>
          <w:tcPr>
            <w:tcW w:w="9567" w:type="dxa"/>
            <w:gridSpan w:val="2"/>
            <w:vAlign w:val="center"/>
          </w:tcPr>
          <w:p w14:paraId="6E3C107B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11A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How many of your relatives and friends who have had the vaccine are maintaining social distancing when they’re with people from other households</w:t>
            </w:r>
          </w:p>
        </w:tc>
        <w:tc>
          <w:tcPr>
            <w:tcW w:w="1562" w:type="dxa"/>
            <w:gridSpan w:val="3"/>
          </w:tcPr>
          <w:p w14:paraId="11513812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2.507</w:t>
            </w:r>
          </w:p>
        </w:tc>
        <w:tc>
          <w:tcPr>
            <w:tcW w:w="1704" w:type="dxa"/>
            <w:gridSpan w:val="2"/>
          </w:tcPr>
          <w:p w14:paraId="73E0C7E7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1.685</w:t>
            </w:r>
          </w:p>
        </w:tc>
      </w:tr>
      <w:tr w:rsidR="00482A1D" w:rsidRPr="00111A66" w14:paraId="3607AE81" w14:textId="77777777" w:rsidTr="00CF1245">
        <w:trPr>
          <w:gridBefore w:val="3"/>
          <w:gridAfter w:val="1"/>
          <w:wBefore w:w="492" w:type="dxa"/>
          <w:wAfter w:w="113" w:type="dxa"/>
          <w:trHeight w:val="291"/>
        </w:trPr>
        <w:tc>
          <w:tcPr>
            <w:tcW w:w="9567" w:type="dxa"/>
            <w:gridSpan w:val="2"/>
            <w:vAlign w:val="center"/>
          </w:tcPr>
          <w:p w14:paraId="72DD4BBB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11A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  <w:t>How many of your relatives and friends who have had the vaccine are wearing a face covering when in public, indoor spaces</w:t>
            </w:r>
          </w:p>
        </w:tc>
        <w:tc>
          <w:tcPr>
            <w:tcW w:w="1562" w:type="dxa"/>
            <w:gridSpan w:val="3"/>
          </w:tcPr>
          <w:p w14:paraId="2EAF2C30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2.540</w:t>
            </w:r>
          </w:p>
        </w:tc>
        <w:tc>
          <w:tcPr>
            <w:tcW w:w="1704" w:type="dxa"/>
            <w:gridSpan w:val="2"/>
          </w:tcPr>
          <w:p w14:paraId="113EEC9B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1.678</w:t>
            </w:r>
          </w:p>
        </w:tc>
      </w:tr>
      <w:tr w:rsidR="00482A1D" w:rsidRPr="00111A66" w14:paraId="691ACB0A" w14:textId="77777777" w:rsidTr="00CF1245">
        <w:trPr>
          <w:gridBefore w:val="1"/>
          <w:gridAfter w:val="1"/>
          <w:wBefore w:w="34" w:type="dxa"/>
          <w:wAfter w:w="113" w:type="dxa"/>
          <w:trHeight w:val="291"/>
        </w:trPr>
        <w:tc>
          <w:tcPr>
            <w:tcW w:w="10031" w:type="dxa"/>
            <w:gridSpan w:val="5"/>
            <w:tcBorders>
              <w:top w:val="single" w:sz="4" w:space="0" w:color="auto"/>
            </w:tcBorders>
            <w:vAlign w:val="center"/>
          </w:tcPr>
          <w:p w14:paraId="5FBE6D8B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11A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Capability Factors - Psychological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277D4FCE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</w:tcBorders>
          </w:tcPr>
          <w:p w14:paraId="0D6B514E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2A1D" w:rsidRPr="00111A66" w14:paraId="3CDBB119" w14:textId="77777777" w:rsidTr="00CF1245">
        <w:trPr>
          <w:gridBefore w:val="3"/>
          <w:gridAfter w:val="1"/>
          <w:wBefore w:w="492" w:type="dxa"/>
          <w:wAfter w:w="113" w:type="dxa"/>
          <w:trHeight w:val="291"/>
        </w:trPr>
        <w:tc>
          <w:tcPr>
            <w:tcW w:w="9567" w:type="dxa"/>
            <w:gridSpan w:val="2"/>
            <w:vAlign w:val="center"/>
          </w:tcPr>
          <w:p w14:paraId="43EC3731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Do you think that people can get seriously ill from Covid-19 after having one dose of the vaccine?</w:t>
            </w:r>
          </w:p>
        </w:tc>
        <w:tc>
          <w:tcPr>
            <w:tcW w:w="1562" w:type="dxa"/>
            <w:gridSpan w:val="3"/>
          </w:tcPr>
          <w:p w14:paraId="580E369B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2.823</w:t>
            </w:r>
          </w:p>
        </w:tc>
        <w:tc>
          <w:tcPr>
            <w:tcW w:w="1704" w:type="dxa"/>
            <w:gridSpan w:val="2"/>
          </w:tcPr>
          <w:p w14:paraId="3451B00D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1.756</w:t>
            </w:r>
          </w:p>
        </w:tc>
      </w:tr>
      <w:tr w:rsidR="00482A1D" w:rsidRPr="00111A66" w14:paraId="1C7678E2" w14:textId="77777777" w:rsidTr="00CF1245">
        <w:trPr>
          <w:gridBefore w:val="1"/>
          <w:gridAfter w:val="1"/>
          <w:wBefore w:w="34" w:type="dxa"/>
          <w:wAfter w:w="113" w:type="dxa"/>
          <w:trHeight w:val="291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vAlign w:val="center"/>
          </w:tcPr>
          <w:p w14:paraId="5325E5C5" w14:textId="77777777" w:rsidR="00482A1D" w:rsidRPr="00111A66" w:rsidRDefault="00482A1D" w:rsidP="00CF1245">
            <w:pPr>
              <w:pStyle w:val="ListParagraph"/>
              <w:ind w:left="0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111A6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        Do you think that people can get seriously ill from Covid-19 after having two doses of the vaccine?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6FECA0AA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2.617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14:paraId="63DC7B63" w14:textId="77777777" w:rsidR="00482A1D" w:rsidRPr="00111A66" w:rsidRDefault="00482A1D" w:rsidP="00CF124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1.734</w:t>
            </w:r>
          </w:p>
        </w:tc>
      </w:tr>
    </w:tbl>
    <w:p w14:paraId="08082982" w14:textId="77777777" w:rsidR="00482A1D" w:rsidRPr="00111A66" w:rsidRDefault="00482A1D" w:rsidP="00482A1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C2D0491" w14:textId="77777777" w:rsidR="00482A1D" w:rsidRPr="00111A66" w:rsidRDefault="00482A1D" w:rsidP="00482A1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sectPr w:rsidR="00482A1D" w:rsidRPr="00111A66" w:rsidSect="006177E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55D4"/>
    <w:multiLevelType w:val="hybridMultilevel"/>
    <w:tmpl w:val="715C77DE"/>
    <w:lvl w:ilvl="0" w:tplc="ACD28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20017"/>
    <w:multiLevelType w:val="hybridMultilevel"/>
    <w:tmpl w:val="A3405586"/>
    <w:lvl w:ilvl="0" w:tplc="F7FC0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C0354"/>
    <w:multiLevelType w:val="hybridMultilevel"/>
    <w:tmpl w:val="7898BFC8"/>
    <w:lvl w:ilvl="0" w:tplc="EE2476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12949">
    <w:abstractNumId w:val="0"/>
  </w:num>
  <w:num w:numId="2" w16cid:durableId="2125228899">
    <w:abstractNumId w:val="2"/>
  </w:num>
  <w:num w:numId="3" w16cid:durableId="179490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1D"/>
    <w:rsid w:val="00012538"/>
    <w:rsid w:val="000148BA"/>
    <w:rsid w:val="00020600"/>
    <w:rsid w:val="00034916"/>
    <w:rsid w:val="00097D1E"/>
    <w:rsid w:val="000B799F"/>
    <w:rsid w:val="000F0EE7"/>
    <w:rsid w:val="00111A66"/>
    <w:rsid w:val="00136A16"/>
    <w:rsid w:val="0018339B"/>
    <w:rsid w:val="00187593"/>
    <w:rsid w:val="001963AF"/>
    <w:rsid w:val="00197B76"/>
    <w:rsid w:val="001A0392"/>
    <w:rsid w:val="001D0580"/>
    <w:rsid w:val="001F37FA"/>
    <w:rsid w:val="00203DF9"/>
    <w:rsid w:val="00216F02"/>
    <w:rsid w:val="00243DBC"/>
    <w:rsid w:val="00247F02"/>
    <w:rsid w:val="00292C83"/>
    <w:rsid w:val="002B0718"/>
    <w:rsid w:val="002B2D7A"/>
    <w:rsid w:val="002D3709"/>
    <w:rsid w:val="002E0749"/>
    <w:rsid w:val="00302B69"/>
    <w:rsid w:val="00333EE5"/>
    <w:rsid w:val="0033460C"/>
    <w:rsid w:val="00342DC5"/>
    <w:rsid w:val="00346B91"/>
    <w:rsid w:val="003767F9"/>
    <w:rsid w:val="003A3742"/>
    <w:rsid w:val="003C23C1"/>
    <w:rsid w:val="003E08A9"/>
    <w:rsid w:val="003F04F2"/>
    <w:rsid w:val="00436F5B"/>
    <w:rsid w:val="00457EF4"/>
    <w:rsid w:val="00462D41"/>
    <w:rsid w:val="00482A1D"/>
    <w:rsid w:val="00495054"/>
    <w:rsid w:val="004A0C80"/>
    <w:rsid w:val="004B23C6"/>
    <w:rsid w:val="004B2A96"/>
    <w:rsid w:val="004E354E"/>
    <w:rsid w:val="004F1010"/>
    <w:rsid w:val="004F4EA9"/>
    <w:rsid w:val="00503385"/>
    <w:rsid w:val="00510A69"/>
    <w:rsid w:val="005262E8"/>
    <w:rsid w:val="00544895"/>
    <w:rsid w:val="00564A27"/>
    <w:rsid w:val="00567F49"/>
    <w:rsid w:val="00584678"/>
    <w:rsid w:val="005918AD"/>
    <w:rsid w:val="005A0E7C"/>
    <w:rsid w:val="005A785B"/>
    <w:rsid w:val="005B63D8"/>
    <w:rsid w:val="005C2711"/>
    <w:rsid w:val="005C36FA"/>
    <w:rsid w:val="005C5C42"/>
    <w:rsid w:val="005D1EAF"/>
    <w:rsid w:val="005E1036"/>
    <w:rsid w:val="005E253A"/>
    <w:rsid w:val="005F3744"/>
    <w:rsid w:val="006177EB"/>
    <w:rsid w:val="00642CB0"/>
    <w:rsid w:val="00663CA4"/>
    <w:rsid w:val="0067429C"/>
    <w:rsid w:val="00676B30"/>
    <w:rsid w:val="006830E9"/>
    <w:rsid w:val="00684A84"/>
    <w:rsid w:val="006906AD"/>
    <w:rsid w:val="00694FC3"/>
    <w:rsid w:val="006A69B3"/>
    <w:rsid w:val="006B64B1"/>
    <w:rsid w:val="006C7E43"/>
    <w:rsid w:val="006E4AF1"/>
    <w:rsid w:val="00707F6F"/>
    <w:rsid w:val="00745A90"/>
    <w:rsid w:val="007C2A03"/>
    <w:rsid w:val="007C7F51"/>
    <w:rsid w:val="007D24A3"/>
    <w:rsid w:val="007F04F5"/>
    <w:rsid w:val="008403A7"/>
    <w:rsid w:val="00855141"/>
    <w:rsid w:val="00871109"/>
    <w:rsid w:val="0088144A"/>
    <w:rsid w:val="008A457E"/>
    <w:rsid w:val="008C0FFC"/>
    <w:rsid w:val="008C4669"/>
    <w:rsid w:val="008D4505"/>
    <w:rsid w:val="008D6F2E"/>
    <w:rsid w:val="008E6049"/>
    <w:rsid w:val="00912809"/>
    <w:rsid w:val="009236DF"/>
    <w:rsid w:val="00926155"/>
    <w:rsid w:val="0093757D"/>
    <w:rsid w:val="00947D12"/>
    <w:rsid w:val="00961F39"/>
    <w:rsid w:val="009665B5"/>
    <w:rsid w:val="00973108"/>
    <w:rsid w:val="00974F03"/>
    <w:rsid w:val="00977F3E"/>
    <w:rsid w:val="00994AA6"/>
    <w:rsid w:val="009A2FC2"/>
    <w:rsid w:val="009B1BF9"/>
    <w:rsid w:val="009C6B09"/>
    <w:rsid w:val="009D715F"/>
    <w:rsid w:val="009F3F56"/>
    <w:rsid w:val="00A32D76"/>
    <w:rsid w:val="00A43531"/>
    <w:rsid w:val="00A876DC"/>
    <w:rsid w:val="00AE487F"/>
    <w:rsid w:val="00AF29C6"/>
    <w:rsid w:val="00B13337"/>
    <w:rsid w:val="00B149D3"/>
    <w:rsid w:val="00B169FA"/>
    <w:rsid w:val="00B51517"/>
    <w:rsid w:val="00B61372"/>
    <w:rsid w:val="00B679A4"/>
    <w:rsid w:val="00B76743"/>
    <w:rsid w:val="00BB12E9"/>
    <w:rsid w:val="00BC13AE"/>
    <w:rsid w:val="00BC351B"/>
    <w:rsid w:val="00BE7BB8"/>
    <w:rsid w:val="00BE7D04"/>
    <w:rsid w:val="00BF74CC"/>
    <w:rsid w:val="00C23412"/>
    <w:rsid w:val="00C3665F"/>
    <w:rsid w:val="00C44862"/>
    <w:rsid w:val="00C5214F"/>
    <w:rsid w:val="00C535A3"/>
    <w:rsid w:val="00C73B77"/>
    <w:rsid w:val="00C8190B"/>
    <w:rsid w:val="00C840E2"/>
    <w:rsid w:val="00C875C1"/>
    <w:rsid w:val="00CD5052"/>
    <w:rsid w:val="00D04A77"/>
    <w:rsid w:val="00D05D77"/>
    <w:rsid w:val="00D1187E"/>
    <w:rsid w:val="00D205C4"/>
    <w:rsid w:val="00D23174"/>
    <w:rsid w:val="00D52DF2"/>
    <w:rsid w:val="00D66EAA"/>
    <w:rsid w:val="00DB40B1"/>
    <w:rsid w:val="00DD3D20"/>
    <w:rsid w:val="00DE30DE"/>
    <w:rsid w:val="00DE68FB"/>
    <w:rsid w:val="00DF01DF"/>
    <w:rsid w:val="00E03016"/>
    <w:rsid w:val="00E0420E"/>
    <w:rsid w:val="00E04ABD"/>
    <w:rsid w:val="00E06CBD"/>
    <w:rsid w:val="00E13FC7"/>
    <w:rsid w:val="00E34058"/>
    <w:rsid w:val="00E40A40"/>
    <w:rsid w:val="00E55332"/>
    <w:rsid w:val="00E702EA"/>
    <w:rsid w:val="00E813BA"/>
    <w:rsid w:val="00E90694"/>
    <w:rsid w:val="00E90DC4"/>
    <w:rsid w:val="00E9462C"/>
    <w:rsid w:val="00EA483C"/>
    <w:rsid w:val="00EC1AF4"/>
    <w:rsid w:val="00ED6BF5"/>
    <w:rsid w:val="00EE5458"/>
    <w:rsid w:val="00F05413"/>
    <w:rsid w:val="00F15247"/>
    <w:rsid w:val="00F21424"/>
    <w:rsid w:val="00F42F05"/>
    <w:rsid w:val="00F5213D"/>
    <w:rsid w:val="00F80E6B"/>
    <w:rsid w:val="00FA0B2B"/>
    <w:rsid w:val="00FB3170"/>
    <w:rsid w:val="00FC7B0A"/>
    <w:rsid w:val="00FE0F22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13FC"/>
  <w15:chartTrackingRefBased/>
  <w15:docId w15:val="{AB1BA21A-8D0B-C644-826B-5A9222D8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1D"/>
    <w:pPr>
      <w:ind w:left="720"/>
      <w:contextualSpacing/>
    </w:pPr>
  </w:style>
  <w:style w:type="table" w:styleId="TableGrid">
    <w:name w:val="Table Grid"/>
    <w:basedOn w:val="TableNormal"/>
    <w:uiPriority w:val="39"/>
    <w:rsid w:val="0048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412"/>
    <w:rPr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7C2A03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C2A03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Mae Ong</dc:creator>
  <cp:keywords/>
  <dc:description/>
  <cp:lastModifiedBy>Vivi Antonopoulou</cp:lastModifiedBy>
  <cp:revision>2</cp:revision>
  <dcterms:created xsi:type="dcterms:W3CDTF">2024-01-24T11:47:00Z</dcterms:created>
  <dcterms:modified xsi:type="dcterms:W3CDTF">2024-01-24T11:47:00Z</dcterms:modified>
</cp:coreProperties>
</file>