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FFE6" w14:textId="6A4CF91D" w:rsidR="00465245" w:rsidRDefault="009D5D94">
      <w:r>
        <w:t xml:space="preserve">Appendix 1 </w:t>
      </w:r>
    </w:p>
    <w:p w14:paraId="130A3183" w14:textId="77777777" w:rsidR="009D5D94" w:rsidRDefault="009D5D94"/>
    <w:p w14:paraId="2ADD0C0F" w14:textId="77777777" w:rsidR="009D5D94" w:rsidRPr="009D5D94" w:rsidRDefault="009D5D94" w:rsidP="009D5D94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Qualitative 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Research</w:t>
      </w:r>
      <w:proofErr w:type="spellEnd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Interview Guide</w:t>
      </w:r>
    </w:p>
    <w:p w14:paraId="7D2472D0" w14:textId="6593A0CB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Title</w:t>
      </w:r>
      <w:proofErr w:type="spellEnd"/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 the 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Study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: 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Participant Code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: </w:t>
      </w:r>
      <w:r w:rsidRPr="009D5D9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[To </w:t>
      </w:r>
      <w:proofErr w:type="spellStart"/>
      <w:r w:rsidRPr="009D5D9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be</w:t>
      </w:r>
      <w:proofErr w:type="spellEnd"/>
      <w:r w:rsidRPr="009D5D9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filled</w:t>
      </w:r>
      <w:proofErr w:type="spellEnd"/>
      <w:r w:rsidRPr="009D5D9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]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Date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: </w:t>
      </w:r>
      <w:r w:rsidRPr="009D5D9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[To </w:t>
      </w:r>
      <w:proofErr w:type="spellStart"/>
      <w:r w:rsidRPr="009D5D9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be</w:t>
      </w:r>
      <w:proofErr w:type="spellEnd"/>
      <w:r w:rsidRPr="009D5D9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filled</w:t>
      </w:r>
      <w:proofErr w:type="spellEnd"/>
      <w:r w:rsidRPr="009D5D9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]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</w:p>
    <w:p w14:paraId="7A558DD2" w14:textId="77777777" w:rsidR="009D5D94" w:rsidRPr="009D5D94" w:rsidRDefault="00883951" w:rsidP="009D5D9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83951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1C21340F"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14:paraId="3F2E9FA9" w14:textId="77777777" w:rsidR="009D5D94" w:rsidRPr="009D5D94" w:rsidRDefault="009D5D94" w:rsidP="009D5D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1. Introduction and Background Information</w:t>
      </w:r>
    </w:p>
    <w:p w14:paraId="7AAFDF4C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Objective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: To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collect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key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sociodemographic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educational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data.</w:t>
      </w:r>
    </w:p>
    <w:p w14:paraId="48165CB2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Prompt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“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Could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please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introduce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yourself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?”</w:t>
      </w:r>
    </w:p>
    <w:p w14:paraId="1CEEFCB2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Topics to explore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</w:p>
    <w:p w14:paraId="1760FEF3" w14:textId="77777777" w:rsidR="009D5D94" w:rsidRPr="009D5D94" w:rsidRDefault="009D5D94" w:rsidP="009D5D9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</w:t>
      </w:r>
    </w:p>
    <w:p w14:paraId="7F217249" w14:textId="77777777" w:rsidR="009D5D94" w:rsidRPr="009D5D94" w:rsidRDefault="009D5D94" w:rsidP="009D5D9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Gender</w:t>
      </w:r>
      <w:proofErr w:type="spellEnd"/>
    </w:p>
    <w:p w14:paraId="412A5BB2" w14:textId="77777777" w:rsidR="009D5D94" w:rsidRPr="009D5D94" w:rsidRDefault="009D5D94" w:rsidP="009D5D9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Sibling composition</w:t>
      </w:r>
    </w:p>
    <w:p w14:paraId="110C9B33" w14:textId="77777777" w:rsidR="009D5D94" w:rsidRPr="009D5D94" w:rsidRDefault="009D5D94" w:rsidP="009D5D9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Parents’ occupations</w:t>
      </w:r>
    </w:p>
    <w:p w14:paraId="2BAABDB5" w14:textId="77777777" w:rsidR="009D5D94" w:rsidRPr="009D5D94" w:rsidRDefault="009D5D94" w:rsidP="009D5D9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Educational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background</w:t>
      </w:r>
    </w:p>
    <w:p w14:paraId="503C9BD9" w14:textId="77777777" w:rsidR="009D5D94" w:rsidRPr="009D5D94" w:rsidRDefault="009D5D94" w:rsidP="009D5D9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Professional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trajectory</w:t>
      </w:r>
      <w:proofErr w:type="spellEnd"/>
    </w:p>
    <w:p w14:paraId="4033BE88" w14:textId="77777777" w:rsidR="009D5D94" w:rsidRDefault="009D5D94" w:rsidP="009D5D9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Motivation for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studying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medicine</w:t>
      </w:r>
      <w:proofErr w:type="spellEnd"/>
    </w:p>
    <w:p w14:paraId="5BFFC094" w14:textId="77777777" w:rsidR="009D5D94" w:rsidRDefault="009D5D94" w:rsidP="009D5D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177B9D2E" w14:textId="2A9973E4" w:rsidR="009D5D94" w:rsidRPr="009D5D94" w:rsidRDefault="009D5D94" w:rsidP="009D5D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2. E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xperience</w:t>
      </w:r>
      <w:proofErr w:type="spellEnd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with</w:t>
      </w:r>
      <w:proofErr w:type="spellEnd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 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Vulnerable</w:t>
      </w:r>
      <w:proofErr w:type="spellEnd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Patient</w:t>
      </w:r>
    </w:p>
    <w:p w14:paraId="7C49B710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Objective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: To explore the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participant’s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experience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socially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economically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vulnerable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patient.</w:t>
      </w:r>
    </w:p>
    <w:p w14:paraId="3300DA59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Main question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“Can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describe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situation in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interacted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patient in a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vulnerable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situation?”</w:t>
      </w:r>
    </w:p>
    <w:p w14:paraId="42C553A3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Follow-up prompts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</w:p>
    <w:p w14:paraId="27265CBF" w14:textId="77777777" w:rsidR="009D5D94" w:rsidRPr="009D5D94" w:rsidRDefault="009D5D94" w:rsidP="009D5D9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“How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feel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during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consultation?”</w:t>
      </w:r>
    </w:p>
    <w:p w14:paraId="05C0DEA3" w14:textId="77777777" w:rsidR="009D5D94" w:rsidRPr="009D5D94" w:rsidRDefault="009D5D94" w:rsidP="009D5D9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“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What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difficulties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encounter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?”</w:t>
      </w:r>
    </w:p>
    <w:p w14:paraId="5329BF1F" w14:textId="77777777" w:rsidR="009D5D94" w:rsidRPr="009D5D94" w:rsidRDefault="009D5D94" w:rsidP="009D5D9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“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What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indicators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perceive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patient as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vulnerable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?”</w:t>
      </w:r>
    </w:p>
    <w:p w14:paraId="0395F30A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Note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: Observe how the participant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defines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identifies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vulnerability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0C8DEC68" w14:textId="77777777" w:rsidR="009D5D94" w:rsidRDefault="009D5D94" w:rsidP="009D5D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382593FC" w14:textId="5B7E04E0" w:rsidR="009D5D94" w:rsidRPr="009D5D94" w:rsidRDefault="009D5D94" w:rsidP="009D5D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lastRenderedPageBreak/>
        <w:t xml:space="preserve">3. Perceptions of Social 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Health</w:t>
      </w:r>
      <w:proofErr w:type="spellEnd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Inequalities</w:t>
      </w:r>
      <w:proofErr w:type="spellEnd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(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SHIs</w:t>
      </w:r>
      <w:proofErr w:type="spellEnd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)</w:t>
      </w:r>
    </w:p>
    <w:p w14:paraId="14AB0C7B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Objective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: To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assess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awareness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understanding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social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inequalities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the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participant’s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attitudes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toward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them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010A8DAC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Main question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“Can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situation in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witnessed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social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inequalities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?”</w:t>
      </w:r>
    </w:p>
    <w:p w14:paraId="0CE9C1CD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Follow-up prompts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</w:p>
    <w:p w14:paraId="7EBC7F6E" w14:textId="77777777" w:rsidR="009D5D94" w:rsidRPr="009D5D94" w:rsidRDefault="009D5D94" w:rsidP="009D5D9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“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What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does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concept of ‘social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inequalities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’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mean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?”</w:t>
      </w:r>
    </w:p>
    <w:p w14:paraId="20719FE1" w14:textId="77777777" w:rsidR="009D5D94" w:rsidRPr="009D5D94" w:rsidRDefault="009D5D94" w:rsidP="009D5D9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“How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respond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situation?”</w:t>
      </w:r>
    </w:p>
    <w:p w14:paraId="420F2EAA" w14:textId="77777777" w:rsidR="009D5D94" w:rsidRPr="009D5D94" w:rsidRDefault="009D5D94" w:rsidP="009D5D9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“In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your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opinion, are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vulnerable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patients more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likely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experience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illness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?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Why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why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not?”</w:t>
      </w:r>
    </w:p>
    <w:p w14:paraId="59EA95A4" w14:textId="77777777" w:rsid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25C4AE8" w14:textId="77777777" w:rsidR="009D5D94" w:rsidRPr="009D5D94" w:rsidRDefault="009D5D94" w:rsidP="009D5D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4. 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Advising</w:t>
      </w:r>
      <w:proofErr w:type="spellEnd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Patients on Social 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Rights</w:t>
      </w:r>
      <w:proofErr w:type="spellEnd"/>
    </w:p>
    <w:p w14:paraId="59B2A6B5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Objective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: To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assess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participant’s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knowledge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experience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informing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patients about social support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systems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5B25455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Main question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“Can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tell me about a time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when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advise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patient on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social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rights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?”</w:t>
      </w:r>
    </w:p>
    <w:p w14:paraId="155A0DE8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Follow-up prompts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</w:p>
    <w:p w14:paraId="3AD44CA2" w14:textId="77777777" w:rsidR="009D5D94" w:rsidRPr="009D5D94" w:rsidRDefault="009D5D94" w:rsidP="009D5D9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“How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feel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situation?”</w:t>
      </w:r>
    </w:p>
    <w:p w14:paraId="7D8CA409" w14:textId="77777777" w:rsidR="009D5D94" w:rsidRPr="009D5D94" w:rsidRDefault="009D5D94" w:rsidP="009D5D9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“Do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feel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adequately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prepared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such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interactions?”</w:t>
      </w:r>
    </w:p>
    <w:p w14:paraId="177DEE86" w14:textId="3FB4C711" w:rsidR="009D5D94" w:rsidRPr="009D5D94" w:rsidRDefault="009D5D94" w:rsidP="009D5D9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“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What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know about the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Social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Coverage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scheme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SHC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)?”</w:t>
      </w:r>
    </w:p>
    <w:p w14:paraId="55344AE4" w14:textId="690FFD7C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Note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: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Introduce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concept of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SHC </w:t>
      </w:r>
      <w:proofErr w:type="spellStart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if not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spontaneously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mentioned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CCF28C8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EEF2016" w14:textId="77777777" w:rsidR="009D5D94" w:rsidRPr="009D5D94" w:rsidRDefault="009D5D94" w:rsidP="009D5D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5. 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Reflections</w:t>
      </w:r>
      <w:proofErr w:type="spellEnd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on 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Medical</w:t>
      </w:r>
      <w:proofErr w:type="spellEnd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Training 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Related</w:t>
      </w:r>
      <w:proofErr w:type="spellEnd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to 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Vulnerability</w:t>
      </w:r>
      <w:proofErr w:type="spellEnd"/>
    </w:p>
    <w:p w14:paraId="56AEA576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Objective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: To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understand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how the participant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perceives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training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regard to social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vulnerability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050E85EC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Main question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“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What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your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opinion of the training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have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received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concerning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vulnerable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populations?”</w:t>
      </w:r>
    </w:p>
    <w:p w14:paraId="19347159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Follow-up prompts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</w:p>
    <w:p w14:paraId="0BED292B" w14:textId="77777777" w:rsidR="009D5D94" w:rsidRPr="009D5D94" w:rsidRDefault="009D5D94" w:rsidP="009D5D9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“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elements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training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supported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hindered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your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learning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?”</w:t>
      </w:r>
    </w:p>
    <w:p w14:paraId="24511530" w14:textId="77777777" w:rsidR="009D5D94" w:rsidRPr="009D5D94" w:rsidRDefault="009D5D94" w:rsidP="009D5D9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“How do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think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training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could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improved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?”</w:t>
      </w:r>
    </w:p>
    <w:p w14:paraId="2F02289A" w14:textId="77777777" w:rsid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6930E305" w14:textId="77777777" w:rsidR="009D5D94" w:rsidRPr="009D5D94" w:rsidRDefault="009D5D94" w:rsidP="009D5D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lastRenderedPageBreak/>
        <w:t xml:space="preserve">6. Professional Intentions 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Regarding</w:t>
      </w:r>
      <w:proofErr w:type="spellEnd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Vulnerable</w:t>
      </w:r>
      <w:proofErr w:type="spellEnd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Contexts</w:t>
      </w:r>
      <w:proofErr w:type="spellEnd"/>
    </w:p>
    <w:p w14:paraId="13822CAF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Objective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: To explore the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participant’s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willingness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underserved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vulnerable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settings.</w:t>
      </w:r>
    </w:p>
    <w:p w14:paraId="03F8DE57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Main question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“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Based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everything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you've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shared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can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yourself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working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 setting up practice in a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socially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vulnerable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area?”</w:t>
      </w:r>
    </w:p>
    <w:p w14:paraId="7D765BE2" w14:textId="77777777" w:rsidR="009D5D94" w:rsidRP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Follow-up prompts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</w:p>
    <w:p w14:paraId="40AFFAB7" w14:textId="77777777" w:rsidR="009D5D94" w:rsidRPr="009D5D94" w:rsidRDefault="009D5D94" w:rsidP="009D5D9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“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Why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why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not?”</w:t>
      </w:r>
    </w:p>
    <w:p w14:paraId="3A3223DC" w14:textId="77777777" w:rsidR="009D5D94" w:rsidRPr="009D5D94" w:rsidRDefault="009D5D94" w:rsidP="009D5D9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“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What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challenges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might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make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hesitate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?”</w:t>
      </w:r>
    </w:p>
    <w:p w14:paraId="30967F8C" w14:textId="77777777" w:rsidR="009D5D94" w:rsidRPr="009D5D94" w:rsidRDefault="009D5D94" w:rsidP="009D5D9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“How do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explain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why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some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doctors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refuse to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treat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patients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covered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CMU?”</w:t>
      </w:r>
    </w:p>
    <w:p w14:paraId="53956D0F" w14:textId="77777777" w:rsidR="00B64EE5" w:rsidRDefault="00B64EE5" w:rsidP="00B64EE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7194385F" w14:textId="77777777" w:rsidR="00B64EE5" w:rsidRDefault="00B64EE5" w:rsidP="00B64EE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6DB20F7E" w14:textId="2685AEEB" w:rsidR="00B64EE5" w:rsidRPr="009D5D94" w:rsidRDefault="00B64EE5" w:rsidP="00B64EE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7. D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efining</w:t>
      </w:r>
      <w:proofErr w:type="spellEnd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Vulnerability</w:t>
      </w:r>
      <w:proofErr w:type="spellEnd"/>
    </w:p>
    <w:p w14:paraId="630950C7" w14:textId="77777777" w:rsidR="00B64EE5" w:rsidRPr="009D5D94" w:rsidRDefault="00B64EE5" w:rsidP="00B64EE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(</w:t>
      </w:r>
      <w:proofErr w:type="spellStart"/>
      <w:r w:rsidRPr="009D5D9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Included</w:t>
      </w:r>
      <w:proofErr w:type="spellEnd"/>
      <w:r w:rsidRPr="009D5D9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from</w:t>
      </w:r>
      <w:proofErr w:type="spellEnd"/>
      <w:r w:rsidRPr="009D5D9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the second round of interviews </w:t>
      </w:r>
      <w:proofErr w:type="spellStart"/>
      <w:r w:rsidRPr="009D5D9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onward</w:t>
      </w:r>
      <w:proofErr w:type="spellEnd"/>
      <w:r w:rsidRPr="009D5D9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)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Objective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: To explore the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participant’s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own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definition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representations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vulnerability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776CD3CE" w14:textId="77777777" w:rsidR="00B64EE5" w:rsidRPr="009D5D94" w:rsidRDefault="00B64EE5" w:rsidP="00B64EE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Main question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“In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your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view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what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does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mean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a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vulnerable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situation or to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experience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vulnerability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?”</w:t>
      </w:r>
    </w:p>
    <w:p w14:paraId="25068D29" w14:textId="77777777" w:rsidR="00B64EE5" w:rsidRPr="009D5D94" w:rsidRDefault="00B64EE5" w:rsidP="00B64EE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Follow-up prompts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</w:p>
    <w:p w14:paraId="07621306" w14:textId="77777777" w:rsidR="00B64EE5" w:rsidRPr="009D5D94" w:rsidRDefault="00B64EE5" w:rsidP="00B64EE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Explore notions of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happiness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fate, and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individual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versus structural causes of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vulnerability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2409F86B" w14:textId="77777777" w:rsidR="009D5D94" w:rsidRDefault="009D5D94" w:rsidP="009D5D9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31FE7A75" w14:textId="77777777" w:rsidR="00B64EE5" w:rsidRPr="009D5D94" w:rsidRDefault="00B64EE5" w:rsidP="00B64EE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8. </w:t>
      </w:r>
      <w:proofErr w:type="spellStart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Closing</w:t>
      </w:r>
      <w:proofErr w:type="spellEnd"/>
      <w:r w:rsidRPr="009D5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the Interview</w:t>
      </w:r>
    </w:p>
    <w:p w14:paraId="0AAC9E3E" w14:textId="77777777" w:rsidR="00B64EE5" w:rsidRPr="009D5D94" w:rsidRDefault="00B64EE5" w:rsidP="00B64EE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Objective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: To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provide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participant an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opportunity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additional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thoughts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1B3F6BCB" w14:textId="77777777" w:rsidR="00B64EE5" w:rsidRPr="009D5D94" w:rsidRDefault="00B64EE5" w:rsidP="00B64EE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5D9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Prompt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“Is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there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anything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else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would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like to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discuss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before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conclude</w:t>
      </w:r>
      <w:proofErr w:type="spellEnd"/>
      <w:r w:rsidRPr="009D5D9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interview?”</w:t>
      </w:r>
    </w:p>
    <w:p w14:paraId="218F7393" w14:textId="77777777" w:rsidR="009D5D94" w:rsidRDefault="009D5D94"/>
    <w:sectPr w:rsidR="009D5D94" w:rsidSect="005508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166"/>
    <w:multiLevelType w:val="multilevel"/>
    <w:tmpl w:val="6B3A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94D21"/>
    <w:multiLevelType w:val="multilevel"/>
    <w:tmpl w:val="77E8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5606D"/>
    <w:multiLevelType w:val="multilevel"/>
    <w:tmpl w:val="E4BE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F69E0"/>
    <w:multiLevelType w:val="multilevel"/>
    <w:tmpl w:val="F9A4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04D55"/>
    <w:multiLevelType w:val="multilevel"/>
    <w:tmpl w:val="1CB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43689"/>
    <w:multiLevelType w:val="multilevel"/>
    <w:tmpl w:val="D4D4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A0E96"/>
    <w:multiLevelType w:val="multilevel"/>
    <w:tmpl w:val="705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A22403"/>
    <w:multiLevelType w:val="multilevel"/>
    <w:tmpl w:val="5F4C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36118"/>
    <w:multiLevelType w:val="multilevel"/>
    <w:tmpl w:val="4338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1667D1"/>
    <w:multiLevelType w:val="multilevel"/>
    <w:tmpl w:val="2ACE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572B70"/>
    <w:multiLevelType w:val="multilevel"/>
    <w:tmpl w:val="503E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977A0"/>
    <w:multiLevelType w:val="multilevel"/>
    <w:tmpl w:val="283C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725173">
    <w:abstractNumId w:val="1"/>
  </w:num>
  <w:num w:numId="2" w16cid:durableId="1968586691">
    <w:abstractNumId w:val="10"/>
  </w:num>
  <w:num w:numId="3" w16cid:durableId="678242411">
    <w:abstractNumId w:val="11"/>
  </w:num>
  <w:num w:numId="4" w16cid:durableId="1887637865">
    <w:abstractNumId w:val="9"/>
  </w:num>
  <w:num w:numId="5" w16cid:durableId="1507016616">
    <w:abstractNumId w:val="3"/>
  </w:num>
  <w:num w:numId="6" w16cid:durableId="987516307">
    <w:abstractNumId w:val="8"/>
  </w:num>
  <w:num w:numId="7" w16cid:durableId="363597676">
    <w:abstractNumId w:val="5"/>
  </w:num>
  <w:num w:numId="8" w16cid:durableId="700397185">
    <w:abstractNumId w:val="6"/>
  </w:num>
  <w:num w:numId="9" w16cid:durableId="291057410">
    <w:abstractNumId w:val="4"/>
  </w:num>
  <w:num w:numId="10" w16cid:durableId="1736853308">
    <w:abstractNumId w:val="2"/>
  </w:num>
  <w:num w:numId="11" w16cid:durableId="423498641">
    <w:abstractNumId w:val="0"/>
  </w:num>
  <w:num w:numId="12" w16cid:durableId="157384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94"/>
    <w:rsid w:val="00096DE1"/>
    <w:rsid w:val="001E5CB1"/>
    <w:rsid w:val="00465245"/>
    <w:rsid w:val="00521CC1"/>
    <w:rsid w:val="00550833"/>
    <w:rsid w:val="00763B12"/>
    <w:rsid w:val="007D129F"/>
    <w:rsid w:val="00883951"/>
    <w:rsid w:val="009D5D94"/>
    <w:rsid w:val="00AD193D"/>
    <w:rsid w:val="00B64EE5"/>
    <w:rsid w:val="00BF2A71"/>
    <w:rsid w:val="00BF2F66"/>
    <w:rsid w:val="00CF5013"/>
    <w:rsid w:val="00E87D98"/>
    <w:rsid w:val="00FA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B347"/>
  <w15:chartTrackingRefBased/>
  <w15:docId w15:val="{E770E304-DFEA-9648-B190-07CA95E8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5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5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D5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5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D5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D5D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5D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5D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5D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5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5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D5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5D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D5D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9D5D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5D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5D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5D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5D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5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5D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5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5D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5D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5D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5D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5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5D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5D94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9D5D94"/>
    <w:rPr>
      <w:b/>
      <w:bCs/>
    </w:rPr>
  </w:style>
  <w:style w:type="character" w:customStyle="1" w:styleId="overflow-hidden">
    <w:name w:val="overflow-hidden"/>
    <w:basedOn w:val="Policepardfaut"/>
    <w:rsid w:val="009D5D94"/>
  </w:style>
  <w:style w:type="character" w:styleId="Accentuation">
    <w:name w:val="Emphasis"/>
    <w:basedOn w:val="Policepardfaut"/>
    <w:uiPriority w:val="20"/>
    <w:qFormat/>
    <w:rsid w:val="009D5D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8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1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32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5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6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2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39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71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8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6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4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Charton</dc:creator>
  <cp:keywords/>
  <dc:description/>
  <cp:lastModifiedBy>Léa Charton</cp:lastModifiedBy>
  <cp:revision>1</cp:revision>
  <dcterms:created xsi:type="dcterms:W3CDTF">2025-04-10T12:41:00Z</dcterms:created>
  <dcterms:modified xsi:type="dcterms:W3CDTF">2025-04-10T13:02:00Z</dcterms:modified>
</cp:coreProperties>
</file>