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4473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005" cy="4757420"/>
            <wp:effectExtent l="0" t="0" r="10795" b="12700"/>
            <wp:docPr id="1" name="图片 1" descr="合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7CAFC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MTViNzk2YWMzYTlhYzc2MWFmODVjMDhiZDU5M2UifQ=="/>
  </w:docVars>
  <w:rsids>
    <w:rsidRoot w:val="00000000"/>
    <w:rsid w:val="08D85AD7"/>
    <w:rsid w:val="0FBC3E41"/>
    <w:rsid w:val="242F6A33"/>
    <w:rsid w:val="4FDB1AD2"/>
    <w:rsid w:val="5474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61</Characters>
  <Lines>0</Lines>
  <Paragraphs>0</Paragraphs>
  <TotalTime>1</TotalTime>
  <ScaleCrop>false</ScaleCrop>
  <LinksUpToDate>false</LinksUpToDate>
  <CharactersWithSpaces>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2024-10-24T04:18:00Z</dcterms:created>
  <dc:creator>Administrator</dc:creator>
  <cp:lastModifiedBy>对方正在输入...</cp:lastModifiedBy>
  <dcterms:modified xsi:type="dcterms:W3CDTF">2025-03-31T07:55:49Z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571A200B0B62415EA8F52B6A44C625E3_12</vt:lpwstr>
  </property>
  <property fmtid="{D5CDD505-2E9C-101B-9397-08002B2CF9AE}" pid="4" name="KSOTemplateDocerSaveRecord">
    <vt:lpwstr>eyJoZGlkIjoiM2EwMTViNzk2YWMzYTlhYzc2MWFmODVjMDhiZDU5M2UiLCJ1c2VySWQiOiI3Mzk3ODY0MTgifQ==</vt:lpwstr>
  </property>
</Properties>
</file>