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82388" w14:textId="5F3D1AC9" w:rsidR="003C3240" w:rsidRDefault="003C3240" w:rsidP="003C3240">
      <w:pPr>
        <w:rPr>
          <w:rFonts w:ascii="Times New Roman" w:hAnsi="Times New Roman" w:cs="Times New Roman"/>
          <w:sz w:val="18"/>
          <w:szCs w:val="18"/>
        </w:rPr>
      </w:pPr>
      <w:r w:rsidRPr="00456209">
        <w:rPr>
          <w:rFonts w:ascii="Times New Roman" w:hAnsi="Times New Roman" w:cs="Times New Roman"/>
          <w:sz w:val="18"/>
          <w:szCs w:val="18"/>
        </w:rPr>
        <w:t>&lt;additional file&gt;</w:t>
      </w:r>
    </w:p>
    <w:p w14:paraId="0F495243" w14:textId="7649EA36" w:rsidR="0092555D" w:rsidRPr="0092555D" w:rsidRDefault="0092555D" w:rsidP="0092555D">
      <w:pPr>
        <w:rPr>
          <w:rFonts w:ascii="Times New Roman" w:hAnsi="Times New Roman" w:cs="Times New Roman"/>
          <w:sz w:val="18"/>
          <w:szCs w:val="18"/>
        </w:rPr>
      </w:pPr>
      <w:bookmarkStart w:id="0" w:name="_Hlk194487731"/>
      <w:r>
        <w:rPr>
          <w:rFonts w:ascii="Times New Roman" w:hAnsi="Times New Roman" w:cs="Times New Roman" w:hint="eastAsia"/>
          <w:sz w:val="18"/>
          <w:szCs w:val="18"/>
        </w:rPr>
        <w:t>1.</w:t>
      </w:r>
      <w:r w:rsidRPr="0092555D">
        <w:rPr>
          <w:rFonts w:ascii="Times New Roman" w:hAnsi="Times New Roman" w:cs="Times New Roman"/>
          <w:sz w:val="18"/>
          <w:szCs w:val="18"/>
        </w:rPr>
        <w:t xml:space="preserve"> </w:t>
      </w:r>
      <w:r w:rsidRPr="00456209">
        <w:rPr>
          <w:rFonts w:ascii="Times New Roman" w:hAnsi="Times New Roman" w:cs="Times New Roman"/>
          <w:sz w:val="18"/>
          <w:szCs w:val="18"/>
        </w:rPr>
        <w:t>General characteristics of missing values ​​removed during data preprocessing</w:t>
      </w:r>
    </w:p>
    <w:bookmarkEnd w:id="0"/>
    <w:p w14:paraId="11B584A2" w14:textId="3275C37F" w:rsidR="003C3240" w:rsidRPr="00456209" w:rsidRDefault="004C0D81" w:rsidP="00723077">
      <w:pPr>
        <w:rPr>
          <w:rFonts w:ascii="Times New Roman" w:hAnsi="Times New Roman" w:cs="Times New Roman"/>
          <w:sz w:val="18"/>
          <w:szCs w:val="18"/>
        </w:rPr>
      </w:pPr>
      <w:r w:rsidRPr="00456209">
        <w:rPr>
          <w:rFonts w:ascii="Times New Roman" w:hAnsi="Times New Roman" w:cs="Times New Roman"/>
          <w:sz w:val="18"/>
          <w:szCs w:val="18"/>
        </w:rPr>
        <w:t xml:space="preserve">Table </w:t>
      </w:r>
      <w:r w:rsidR="003C3240" w:rsidRPr="00456209">
        <w:rPr>
          <w:rFonts w:ascii="Times New Roman" w:hAnsi="Times New Roman" w:cs="Times New Roman"/>
          <w:sz w:val="18"/>
          <w:szCs w:val="18"/>
        </w:rPr>
        <w:t>1. General characteristics of variables removed during data cleansing.</w:t>
      </w:r>
      <w:r w:rsidR="000A720F" w:rsidRPr="00456209">
        <w:rPr>
          <w:rFonts w:ascii="Times New Roman" w:hAnsi="Times New Roman" w:cs="Times New Roman"/>
          <w:sz w:val="18"/>
          <w:szCs w:val="18"/>
        </w:rPr>
        <w:t xml:space="preserve"> </w:t>
      </w:r>
      <w:r w:rsidR="003C3240" w:rsidRPr="00456209">
        <w:rPr>
          <w:rFonts w:ascii="Times New Roman" w:hAnsi="Times New Roman" w:cs="Times New Roman"/>
          <w:i/>
          <w:iCs/>
          <w:sz w:val="18"/>
          <w:szCs w:val="18"/>
        </w:rPr>
        <w:t>(N</w:t>
      </w:r>
      <w:r w:rsidR="00BA674A" w:rsidRPr="00456209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3C3240" w:rsidRPr="00456209">
        <w:rPr>
          <w:rFonts w:ascii="Times New Roman" w:hAnsi="Times New Roman" w:cs="Times New Roman"/>
          <w:i/>
          <w:iCs/>
          <w:sz w:val="18"/>
          <w:szCs w:val="18"/>
        </w:rPr>
        <w:t>=</w:t>
      </w:r>
      <w:r w:rsidR="00BA674A" w:rsidRPr="00456209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3C3240" w:rsidRPr="00456209">
        <w:rPr>
          <w:rFonts w:ascii="Times New Roman" w:hAnsi="Times New Roman" w:cs="Times New Roman"/>
          <w:i/>
          <w:iCs/>
          <w:sz w:val="18"/>
          <w:szCs w:val="18"/>
        </w:rPr>
        <w:t>806)</w:t>
      </w:r>
    </w:p>
    <w:tbl>
      <w:tblPr>
        <w:tblOverlap w:val="never"/>
        <w:tblW w:w="0" w:type="auto"/>
        <w:tblInd w:w="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4"/>
        <w:gridCol w:w="1232"/>
        <w:gridCol w:w="992"/>
      </w:tblGrid>
      <w:tr w:rsidR="003C3240" w:rsidRPr="00456209" w14:paraId="70456247" w14:textId="77777777" w:rsidTr="000A720F">
        <w:trPr>
          <w:trHeight w:val="406"/>
        </w:trPr>
        <w:tc>
          <w:tcPr>
            <w:tcW w:w="20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ADE81B" w14:textId="77777777" w:rsidR="003C3240" w:rsidRPr="00456209" w:rsidRDefault="003C3240" w:rsidP="00A342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Variable</w:t>
            </w: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AE48EC" w14:textId="77777777" w:rsidR="003C3240" w:rsidRPr="00456209" w:rsidRDefault="003C3240" w:rsidP="00A342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Categories</w:t>
            </w:r>
          </w:p>
        </w:tc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05BFB" w14:textId="14254A7B" w:rsidR="003C3240" w:rsidRPr="00456209" w:rsidRDefault="003C3240" w:rsidP="000A72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247BD9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(%)</w:t>
            </w:r>
          </w:p>
        </w:tc>
      </w:tr>
      <w:tr w:rsidR="003C3240" w:rsidRPr="00456209" w14:paraId="2A58427A" w14:textId="77777777" w:rsidTr="000A720F">
        <w:trPr>
          <w:trHeight w:val="406"/>
        </w:trPr>
        <w:tc>
          <w:tcPr>
            <w:tcW w:w="200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D8438B" w14:textId="77777777" w:rsidR="003C3240" w:rsidRPr="00456209" w:rsidRDefault="003C3240" w:rsidP="00A342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Sex</w:t>
            </w: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A3E7CF" w14:textId="77777777" w:rsidR="003C3240" w:rsidRPr="00456209" w:rsidRDefault="003C3240" w:rsidP="00A342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992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00F8DE" w14:textId="49176138" w:rsidR="003C3240" w:rsidRPr="00456209" w:rsidRDefault="003C3240" w:rsidP="000A72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337</w:t>
            </w:r>
            <w:r w:rsidR="00BA674A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(41.8)</w:t>
            </w:r>
          </w:p>
        </w:tc>
      </w:tr>
      <w:tr w:rsidR="003C3240" w:rsidRPr="00456209" w14:paraId="1E3800FE" w14:textId="77777777" w:rsidTr="000A720F">
        <w:trPr>
          <w:trHeight w:val="406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14:paraId="16FB1678" w14:textId="77777777" w:rsidR="003C3240" w:rsidRPr="00456209" w:rsidRDefault="003C3240" w:rsidP="00A342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99AC65" w14:textId="77777777" w:rsidR="003C3240" w:rsidRPr="00456209" w:rsidRDefault="003C3240" w:rsidP="00A342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777E60" w14:textId="2E5706DD" w:rsidR="003C3240" w:rsidRPr="00456209" w:rsidRDefault="003C3240" w:rsidP="000A72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469</w:t>
            </w:r>
            <w:r w:rsidR="00BA674A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(58.2)</w:t>
            </w:r>
          </w:p>
        </w:tc>
      </w:tr>
      <w:tr w:rsidR="003C3240" w:rsidRPr="00456209" w14:paraId="1712CD9E" w14:textId="77777777" w:rsidTr="000A720F">
        <w:trPr>
          <w:trHeight w:val="350"/>
        </w:trPr>
        <w:tc>
          <w:tcPr>
            <w:tcW w:w="200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8ADB20" w14:textId="77777777" w:rsidR="003C3240" w:rsidRPr="00456209" w:rsidRDefault="003C3240" w:rsidP="00A342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054613" w14:textId="775E93FA" w:rsidR="003C3240" w:rsidRPr="00456209" w:rsidRDefault="003C3240" w:rsidP="00A342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5A55D9" w:rsidRPr="00456209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5E0C83" w14:textId="3C3D912E" w:rsidR="003C3240" w:rsidRPr="00456209" w:rsidRDefault="003C3240" w:rsidP="000A72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  <w:r w:rsidR="00BA674A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(10.0)</w:t>
            </w:r>
          </w:p>
        </w:tc>
      </w:tr>
      <w:tr w:rsidR="003C3240" w:rsidRPr="00456209" w14:paraId="1BD53C2B" w14:textId="77777777" w:rsidTr="000A720F">
        <w:trPr>
          <w:trHeight w:val="3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766D993" w14:textId="77777777" w:rsidR="003C3240" w:rsidRPr="00456209" w:rsidRDefault="003C3240" w:rsidP="00A342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B5B890" w14:textId="4FC85A94" w:rsidR="003C3240" w:rsidRPr="00456209" w:rsidRDefault="003C3240" w:rsidP="00A342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5A55D9" w:rsidRPr="00456209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765631" w14:textId="054CDE1E" w:rsidR="003C3240" w:rsidRPr="00456209" w:rsidRDefault="003C3240" w:rsidP="000A72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 w:rsidR="00BA674A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(11.2)</w:t>
            </w:r>
          </w:p>
        </w:tc>
      </w:tr>
      <w:tr w:rsidR="003C3240" w:rsidRPr="00456209" w14:paraId="165D7917" w14:textId="77777777" w:rsidTr="000A720F">
        <w:trPr>
          <w:trHeight w:val="3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E71F118" w14:textId="77777777" w:rsidR="003C3240" w:rsidRPr="00456209" w:rsidRDefault="003C3240" w:rsidP="00A342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3B1DC1" w14:textId="5E763E5A" w:rsidR="003C3240" w:rsidRPr="00456209" w:rsidRDefault="003C3240" w:rsidP="00A342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5A55D9" w:rsidRPr="00456209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F14E80" w14:textId="47D946B9" w:rsidR="003C3240" w:rsidRPr="00456209" w:rsidRDefault="003C3240" w:rsidP="000A72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  <w:r w:rsidR="00BA674A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(13.0)</w:t>
            </w:r>
          </w:p>
        </w:tc>
      </w:tr>
      <w:tr w:rsidR="003C3240" w:rsidRPr="00456209" w14:paraId="502FAB75" w14:textId="77777777" w:rsidTr="000A720F">
        <w:trPr>
          <w:trHeight w:val="3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AFB331C" w14:textId="77777777" w:rsidR="003C3240" w:rsidRPr="00456209" w:rsidRDefault="003C3240" w:rsidP="00A342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E48526" w14:textId="75437D1E" w:rsidR="003C3240" w:rsidRPr="00456209" w:rsidRDefault="003C3240" w:rsidP="00A342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="005A55D9" w:rsidRPr="00456209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D4E3B0" w14:textId="4E01516D" w:rsidR="003C3240" w:rsidRPr="00456209" w:rsidRDefault="003C3240" w:rsidP="000A72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  <w:r w:rsidR="00BA674A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(14.1)</w:t>
            </w:r>
          </w:p>
        </w:tc>
      </w:tr>
      <w:tr w:rsidR="003C3240" w:rsidRPr="00456209" w14:paraId="1527F6F8" w14:textId="77777777" w:rsidTr="000A720F">
        <w:trPr>
          <w:trHeight w:val="3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FD17D25" w14:textId="77777777" w:rsidR="003C3240" w:rsidRPr="00456209" w:rsidRDefault="003C3240" w:rsidP="00A342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BAE5E2" w14:textId="1FB07CAC" w:rsidR="003C3240" w:rsidRPr="00456209" w:rsidRDefault="003C3240" w:rsidP="00A342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5A55D9" w:rsidRPr="00456209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11E917" w14:textId="4B04AAD5" w:rsidR="003C3240" w:rsidRPr="00456209" w:rsidRDefault="003C3240" w:rsidP="000A72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  <w:r w:rsidR="00BA674A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(8.9)</w:t>
            </w:r>
          </w:p>
        </w:tc>
      </w:tr>
      <w:tr w:rsidR="003C3240" w:rsidRPr="00456209" w14:paraId="659C1DEE" w14:textId="77777777" w:rsidTr="000A720F">
        <w:trPr>
          <w:trHeight w:val="3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93A32E1" w14:textId="77777777" w:rsidR="003C3240" w:rsidRPr="00456209" w:rsidRDefault="003C3240" w:rsidP="00A342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BEB0B7" w14:textId="2F489757" w:rsidR="003C3240" w:rsidRPr="00456209" w:rsidRDefault="003C3240" w:rsidP="00A342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r w:rsidR="005A55D9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≤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8E2131" w14:textId="4D10851B" w:rsidR="003C3240" w:rsidRPr="00456209" w:rsidRDefault="003C3240" w:rsidP="000A72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344</w:t>
            </w:r>
            <w:r w:rsidR="00BA674A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(42.7)</w:t>
            </w:r>
          </w:p>
        </w:tc>
      </w:tr>
      <w:tr w:rsidR="003C3240" w:rsidRPr="00456209" w14:paraId="2BFEC34E" w14:textId="77777777" w:rsidTr="000A720F">
        <w:trPr>
          <w:trHeight w:val="350"/>
        </w:trPr>
        <w:tc>
          <w:tcPr>
            <w:tcW w:w="200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351817" w14:textId="2A850FCF" w:rsidR="003C3240" w:rsidRPr="00456209" w:rsidRDefault="008E687F" w:rsidP="00A342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Residence area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EA0205" w14:textId="77777777" w:rsidR="003C3240" w:rsidRPr="00456209" w:rsidRDefault="003C3240" w:rsidP="00A342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Seoul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5C6797" w14:textId="7143E78A" w:rsidR="003C3240" w:rsidRPr="00456209" w:rsidRDefault="003C3240" w:rsidP="000A72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  <w:r w:rsidR="00BA674A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(12.8)</w:t>
            </w:r>
          </w:p>
        </w:tc>
      </w:tr>
      <w:tr w:rsidR="003C3240" w:rsidRPr="00456209" w14:paraId="76B64CA5" w14:textId="77777777" w:rsidTr="000A720F">
        <w:trPr>
          <w:trHeight w:val="3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74AB2" w14:textId="77777777" w:rsidR="003C3240" w:rsidRPr="00456209" w:rsidRDefault="003C3240" w:rsidP="00A342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1973D2" w14:textId="77777777" w:rsidR="003C3240" w:rsidRPr="00456209" w:rsidRDefault="003C3240" w:rsidP="00A342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Pusan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7CFB03" w14:textId="5D11ED8D" w:rsidR="003C3240" w:rsidRPr="00456209" w:rsidRDefault="003C3240" w:rsidP="000A72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="00BA674A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(6.2)</w:t>
            </w:r>
          </w:p>
        </w:tc>
      </w:tr>
      <w:tr w:rsidR="003C3240" w:rsidRPr="00456209" w14:paraId="53BFCE0E" w14:textId="77777777" w:rsidTr="000A720F">
        <w:trPr>
          <w:trHeight w:val="3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A75CBD" w14:textId="77777777" w:rsidR="003C3240" w:rsidRPr="00456209" w:rsidRDefault="003C3240" w:rsidP="00A342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9D8FD0" w14:textId="77777777" w:rsidR="003C3240" w:rsidRPr="00456209" w:rsidRDefault="003C3240" w:rsidP="00A342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Daegu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A2C72C" w14:textId="21E1AB38" w:rsidR="003C3240" w:rsidRPr="00456209" w:rsidRDefault="003C3240" w:rsidP="000A72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  <w:r w:rsidR="00BA674A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(6.9)</w:t>
            </w:r>
          </w:p>
        </w:tc>
      </w:tr>
      <w:tr w:rsidR="003C3240" w:rsidRPr="00456209" w14:paraId="6537E936" w14:textId="77777777" w:rsidTr="000A720F">
        <w:trPr>
          <w:trHeight w:val="3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0DE95" w14:textId="77777777" w:rsidR="003C3240" w:rsidRPr="00456209" w:rsidRDefault="003C3240" w:rsidP="00A342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7B865" w14:textId="77777777" w:rsidR="003C3240" w:rsidRPr="00456209" w:rsidRDefault="003C3240" w:rsidP="00A342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Incheon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E9D25C" w14:textId="0ACC8B82" w:rsidR="003C3240" w:rsidRPr="00456209" w:rsidRDefault="003C3240" w:rsidP="000A72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 w:rsidR="00BA674A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(5.2)</w:t>
            </w:r>
          </w:p>
        </w:tc>
      </w:tr>
      <w:tr w:rsidR="003C3240" w:rsidRPr="00456209" w14:paraId="6F658978" w14:textId="77777777" w:rsidTr="000A720F">
        <w:trPr>
          <w:trHeight w:val="3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FABBFF" w14:textId="77777777" w:rsidR="003C3240" w:rsidRPr="00456209" w:rsidRDefault="003C3240" w:rsidP="00A342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0AF763" w14:textId="77777777" w:rsidR="003C3240" w:rsidRPr="00456209" w:rsidRDefault="003C3240" w:rsidP="00A342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Gwangju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C14AF7" w14:textId="571B75B2" w:rsidR="003C3240" w:rsidRPr="00456209" w:rsidRDefault="003C3240" w:rsidP="000A72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BA674A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(2.4)</w:t>
            </w:r>
          </w:p>
        </w:tc>
      </w:tr>
      <w:tr w:rsidR="003C3240" w:rsidRPr="00456209" w14:paraId="68D170CD" w14:textId="77777777" w:rsidTr="000A720F">
        <w:trPr>
          <w:trHeight w:val="3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57B317" w14:textId="77777777" w:rsidR="003C3240" w:rsidRPr="00456209" w:rsidRDefault="003C3240" w:rsidP="00A342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7E3287" w14:textId="77777777" w:rsidR="003C3240" w:rsidRPr="00456209" w:rsidRDefault="003C3240" w:rsidP="00A342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Daejeon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652F38" w14:textId="757AEAF8" w:rsidR="003C3240" w:rsidRPr="00456209" w:rsidRDefault="003C3240" w:rsidP="000A72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5A55D9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(2.6)</w:t>
            </w:r>
          </w:p>
        </w:tc>
      </w:tr>
      <w:tr w:rsidR="003C3240" w:rsidRPr="00456209" w14:paraId="00B0D511" w14:textId="77777777" w:rsidTr="000A720F">
        <w:trPr>
          <w:trHeight w:val="3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E1533F" w14:textId="77777777" w:rsidR="003C3240" w:rsidRPr="00456209" w:rsidRDefault="003C3240" w:rsidP="00A342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436B81" w14:textId="77777777" w:rsidR="003C3240" w:rsidRPr="00456209" w:rsidRDefault="003C3240" w:rsidP="00A342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Ulsan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8028F9" w14:textId="7CB002E9" w:rsidR="003C3240" w:rsidRPr="00456209" w:rsidRDefault="003C3240" w:rsidP="000A72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5A55D9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(2.1)</w:t>
            </w:r>
          </w:p>
        </w:tc>
      </w:tr>
      <w:tr w:rsidR="003C3240" w:rsidRPr="00456209" w14:paraId="5D120A11" w14:textId="77777777" w:rsidTr="000A720F">
        <w:trPr>
          <w:trHeight w:val="3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EAA347" w14:textId="77777777" w:rsidR="003C3240" w:rsidRPr="00456209" w:rsidRDefault="003C3240" w:rsidP="00A342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8693D1" w14:textId="77777777" w:rsidR="003C3240" w:rsidRPr="00456209" w:rsidRDefault="003C3240" w:rsidP="00A342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Sejong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E180AB" w14:textId="5AAF9364" w:rsidR="003C3240" w:rsidRPr="00456209" w:rsidRDefault="003C3240" w:rsidP="000A72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5A55D9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(2.2)</w:t>
            </w:r>
          </w:p>
        </w:tc>
      </w:tr>
      <w:tr w:rsidR="003C3240" w:rsidRPr="00456209" w14:paraId="32683ADE" w14:textId="77777777" w:rsidTr="000A720F">
        <w:trPr>
          <w:trHeight w:val="3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19283D" w14:textId="77777777" w:rsidR="003C3240" w:rsidRPr="00456209" w:rsidRDefault="003C3240" w:rsidP="00A342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295B85" w14:textId="77777777" w:rsidR="003C3240" w:rsidRPr="00456209" w:rsidRDefault="003C3240" w:rsidP="00A342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Gyeonggi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A8A901" w14:textId="0A642F44" w:rsidR="003C3240" w:rsidRPr="00456209" w:rsidRDefault="003C3240" w:rsidP="000A72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  <w:r w:rsidR="005A55D9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(22.3)</w:t>
            </w:r>
          </w:p>
        </w:tc>
      </w:tr>
      <w:tr w:rsidR="003C3240" w:rsidRPr="00456209" w14:paraId="47CB86AB" w14:textId="77777777" w:rsidTr="000A720F">
        <w:trPr>
          <w:trHeight w:val="3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A736A1" w14:textId="77777777" w:rsidR="003C3240" w:rsidRPr="00456209" w:rsidRDefault="003C3240" w:rsidP="00A342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E7B27B" w14:textId="77777777" w:rsidR="003C3240" w:rsidRPr="00456209" w:rsidRDefault="003C3240" w:rsidP="00A342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Gangwon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B6D30D" w14:textId="738EB472" w:rsidR="003C3240" w:rsidRPr="00456209" w:rsidRDefault="003C3240" w:rsidP="000A72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5A55D9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(3.1)</w:t>
            </w:r>
          </w:p>
        </w:tc>
      </w:tr>
      <w:tr w:rsidR="003C3240" w:rsidRPr="00456209" w14:paraId="73BBBEC2" w14:textId="77777777" w:rsidTr="000A720F">
        <w:trPr>
          <w:trHeight w:val="3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FA2C27" w14:textId="77777777" w:rsidR="003C3240" w:rsidRPr="00456209" w:rsidRDefault="003C3240" w:rsidP="00A342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7CD2CC" w14:textId="77777777" w:rsidR="003C3240" w:rsidRPr="00456209" w:rsidRDefault="003C3240" w:rsidP="00A342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Chung-buk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AFB4E6" w14:textId="360DB105" w:rsidR="003C3240" w:rsidRPr="00456209" w:rsidRDefault="003C3240" w:rsidP="000A72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5A55D9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(3.0)</w:t>
            </w:r>
          </w:p>
        </w:tc>
      </w:tr>
      <w:tr w:rsidR="003C3240" w:rsidRPr="00456209" w14:paraId="247E9C52" w14:textId="77777777" w:rsidTr="000A720F">
        <w:trPr>
          <w:trHeight w:val="3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20534" w14:textId="77777777" w:rsidR="003C3240" w:rsidRPr="00456209" w:rsidRDefault="003C3240" w:rsidP="00A342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DE3E94" w14:textId="77777777" w:rsidR="003C3240" w:rsidRPr="00456209" w:rsidRDefault="003C3240" w:rsidP="00A342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Chung-nam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13B7CB" w14:textId="77D3326A" w:rsidR="003C3240" w:rsidRPr="00456209" w:rsidRDefault="003C3240" w:rsidP="000A72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="005A55D9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(3.8)</w:t>
            </w:r>
          </w:p>
        </w:tc>
      </w:tr>
      <w:tr w:rsidR="003C3240" w:rsidRPr="00456209" w14:paraId="50F4B490" w14:textId="77777777" w:rsidTr="000A720F">
        <w:trPr>
          <w:trHeight w:val="3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3FCAC2" w14:textId="77777777" w:rsidR="003C3240" w:rsidRPr="00456209" w:rsidRDefault="003C3240" w:rsidP="00A342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524D91" w14:textId="77777777" w:rsidR="003C3240" w:rsidRPr="00456209" w:rsidRDefault="003C3240" w:rsidP="00A342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Jeon-buk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768C65" w14:textId="49BC2DAC" w:rsidR="003C3240" w:rsidRPr="00456209" w:rsidRDefault="003C3240" w:rsidP="000A72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5A55D9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(3.5)</w:t>
            </w:r>
          </w:p>
        </w:tc>
      </w:tr>
      <w:tr w:rsidR="003C3240" w:rsidRPr="00456209" w14:paraId="62C3FC9C" w14:textId="77777777" w:rsidTr="000A720F">
        <w:trPr>
          <w:trHeight w:val="3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BFE927" w14:textId="77777777" w:rsidR="003C3240" w:rsidRPr="00456209" w:rsidRDefault="003C3240" w:rsidP="00A342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606C24" w14:textId="77777777" w:rsidR="003C3240" w:rsidRPr="00456209" w:rsidRDefault="003C3240" w:rsidP="00A342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Jeon-nam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2154ED" w14:textId="288B4EFC" w:rsidR="003C3240" w:rsidRPr="00456209" w:rsidRDefault="003C3240" w:rsidP="000A72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="005A55D9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(6.3)</w:t>
            </w:r>
          </w:p>
        </w:tc>
      </w:tr>
      <w:tr w:rsidR="003C3240" w:rsidRPr="00456209" w14:paraId="7FD2D2FF" w14:textId="77777777" w:rsidTr="000A720F">
        <w:trPr>
          <w:trHeight w:val="3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BED7D3" w14:textId="77777777" w:rsidR="003C3240" w:rsidRPr="00456209" w:rsidRDefault="003C3240" w:rsidP="00A342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6A6364" w14:textId="77777777" w:rsidR="003C3240" w:rsidRPr="00456209" w:rsidRDefault="003C3240" w:rsidP="00A342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Kyung-buk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73AD79" w14:textId="4A14B1BF" w:rsidR="003C3240" w:rsidRPr="00456209" w:rsidRDefault="003C3240" w:rsidP="000A72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 w:rsidR="005A55D9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(7.3)</w:t>
            </w:r>
          </w:p>
        </w:tc>
      </w:tr>
      <w:tr w:rsidR="003C3240" w:rsidRPr="00456209" w14:paraId="2C0AC02C" w14:textId="77777777" w:rsidTr="000A720F">
        <w:trPr>
          <w:trHeight w:val="3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F56AE2" w14:textId="77777777" w:rsidR="003C3240" w:rsidRPr="00456209" w:rsidRDefault="003C3240" w:rsidP="00A342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124FD2" w14:textId="77777777" w:rsidR="003C3240" w:rsidRPr="00456209" w:rsidRDefault="003C3240" w:rsidP="00A342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Kyung-nam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8CFE76" w14:textId="794059C3" w:rsidR="003C3240" w:rsidRPr="00456209" w:rsidRDefault="003C3240" w:rsidP="000A72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  <w:r w:rsidR="005A55D9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(8.9)</w:t>
            </w:r>
          </w:p>
        </w:tc>
      </w:tr>
      <w:tr w:rsidR="003C3240" w:rsidRPr="00456209" w14:paraId="118EADE3" w14:textId="77777777" w:rsidTr="000A720F">
        <w:trPr>
          <w:trHeight w:val="3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7B2084" w14:textId="77777777" w:rsidR="003C3240" w:rsidRPr="00456209" w:rsidRDefault="003C3240" w:rsidP="00A342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9B3B34" w14:textId="77777777" w:rsidR="003C3240" w:rsidRPr="00456209" w:rsidRDefault="003C3240" w:rsidP="00A342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Jeju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3AE5CC" w14:textId="4557D6D5" w:rsidR="003C3240" w:rsidRPr="00456209" w:rsidRDefault="003C3240" w:rsidP="000A72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5A55D9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(1.2)</w:t>
            </w:r>
          </w:p>
        </w:tc>
      </w:tr>
    </w:tbl>
    <w:p w14:paraId="3E54CF7A" w14:textId="77777777" w:rsidR="003C3240" w:rsidRPr="00456209" w:rsidRDefault="003C3240">
      <w:pPr>
        <w:widowControl/>
        <w:wordWrap/>
        <w:autoSpaceDE/>
        <w:autoSpaceDN/>
        <w:rPr>
          <w:rFonts w:ascii="Times New Roman" w:hAnsi="Times New Roman" w:cs="Times New Roman"/>
          <w:sz w:val="18"/>
          <w:szCs w:val="18"/>
        </w:rPr>
      </w:pPr>
      <w:r w:rsidRPr="00456209">
        <w:rPr>
          <w:rFonts w:ascii="Times New Roman" w:hAnsi="Times New Roman" w:cs="Times New Roman"/>
          <w:sz w:val="18"/>
          <w:szCs w:val="18"/>
        </w:rPr>
        <w:br w:type="page"/>
      </w:r>
    </w:p>
    <w:p w14:paraId="37CE515D" w14:textId="32616529" w:rsidR="003C3240" w:rsidRPr="00456209" w:rsidRDefault="003C3240" w:rsidP="003C3240">
      <w:pPr>
        <w:rPr>
          <w:rFonts w:ascii="Times New Roman" w:hAnsi="Times New Roman" w:cs="Times New Roman"/>
          <w:sz w:val="18"/>
          <w:szCs w:val="18"/>
        </w:rPr>
      </w:pPr>
      <w:bookmarkStart w:id="1" w:name="_Hlk194487751"/>
      <w:r w:rsidRPr="00456209">
        <w:rPr>
          <w:rFonts w:ascii="Times New Roman" w:hAnsi="Times New Roman" w:cs="Times New Roman"/>
          <w:sz w:val="18"/>
          <w:szCs w:val="18"/>
        </w:rPr>
        <w:lastRenderedPageBreak/>
        <w:t>2. Test for homogeneity of the population and analysis group</w:t>
      </w:r>
    </w:p>
    <w:bookmarkEnd w:id="1"/>
    <w:p w14:paraId="7DBFFDF8" w14:textId="27ACF234" w:rsidR="003C3240" w:rsidRPr="00456209" w:rsidRDefault="003C3240" w:rsidP="003C3240">
      <w:pPr>
        <w:rPr>
          <w:rFonts w:ascii="Times New Roman" w:hAnsi="Times New Roman" w:cs="Times New Roman"/>
          <w:sz w:val="18"/>
          <w:szCs w:val="18"/>
        </w:rPr>
      </w:pPr>
      <w:r w:rsidRPr="00456209">
        <w:rPr>
          <w:rFonts w:ascii="Times New Roman" w:hAnsi="Times New Roman" w:cs="Times New Roman"/>
          <w:sz w:val="18"/>
          <w:szCs w:val="18"/>
        </w:rPr>
        <w:t>Table</w:t>
      </w:r>
      <w:r w:rsidR="004C0D81" w:rsidRPr="00456209">
        <w:rPr>
          <w:rFonts w:ascii="Times New Roman" w:hAnsi="Times New Roman" w:cs="Times New Roman"/>
          <w:sz w:val="18"/>
          <w:szCs w:val="18"/>
        </w:rPr>
        <w:t xml:space="preserve"> 2</w:t>
      </w:r>
      <w:r w:rsidRPr="00456209">
        <w:rPr>
          <w:rFonts w:ascii="Times New Roman" w:hAnsi="Times New Roman" w:cs="Times New Roman"/>
          <w:sz w:val="18"/>
          <w:szCs w:val="18"/>
        </w:rPr>
        <w:t xml:space="preserve">. Testing the homogeneity of the population and analysis group                </w:t>
      </w:r>
    </w:p>
    <w:tbl>
      <w:tblPr>
        <w:tblW w:w="0" w:type="auto"/>
        <w:tblInd w:w="4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1"/>
        <w:gridCol w:w="2126"/>
        <w:gridCol w:w="1163"/>
        <w:gridCol w:w="1117"/>
        <w:gridCol w:w="1276"/>
        <w:gridCol w:w="709"/>
      </w:tblGrid>
      <w:tr w:rsidR="003C3240" w:rsidRPr="00456209" w14:paraId="3834F3E6" w14:textId="77777777" w:rsidTr="00085022">
        <w:trPr>
          <w:trHeight w:val="776"/>
        </w:trPr>
        <w:tc>
          <w:tcPr>
            <w:tcW w:w="1381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7F098E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Variable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9E78B6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Categories</w:t>
            </w:r>
          </w:p>
        </w:tc>
        <w:tc>
          <w:tcPr>
            <w:tcW w:w="1163" w:type="dxa"/>
            <w:tcBorders>
              <w:top w:val="single" w:sz="6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415EC8" w14:textId="18C44A4F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Population</w:t>
            </w:r>
          </w:p>
          <w:p w14:paraId="12DDD535" w14:textId="25B613BF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(n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4,674)</w:t>
            </w:r>
          </w:p>
        </w:tc>
        <w:tc>
          <w:tcPr>
            <w:tcW w:w="1117" w:type="dxa"/>
            <w:tcBorders>
              <w:top w:val="single" w:sz="6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490EB8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Analysis group</w:t>
            </w:r>
          </w:p>
          <w:p w14:paraId="51EBBE94" w14:textId="7B3CC7A1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≥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19, (n</w:t>
            </w:r>
            <w:r w:rsidR="00723077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723077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3,868)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FB0895" w14:textId="3F9B2FA0" w:rsidR="003C3240" w:rsidRPr="00456209" w:rsidRDefault="00456209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3C3240" w:rsidRPr="00456209">
              <w:rPr>
                <w:rFonts w:ascii="Times New Roman" w:hAnsi="Times New Roman" w:cs="Times New Roman"/>
                <w:sz w:val="18"/>
                <w:szCs w:val="18"/>
              </w:rPr>
              <w:t>earson χ²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852DA5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</w:p>
        </w:tc>
      </w:tr>
      <w:tr w:rsidR="003C3240" w:rsidRPr="00456209" w14:paraId="39FBF674" w14:textId="77777777" w:rsidTr="00085022">
        <w:trPr>
          <w:trHeight w:val="236"/>
        </w:trPr>
        <w:tc>
          <w:tcPr>
            <w:tcW w:w="1381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27D9A0A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78B6986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0" w:type="dxa"/>
            <w:gridSpan w:val="2"/>
            <w:tcBorders>
              <w:top w:val="single" w:sz="2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5BDEC6" w14:textId="1DD97BD3" w:rsidR="003C3240" w:rsidRPr="00456209" w:rsidRDefault="00723077" w:rsidP="000A720F">
            <w:pPr>
              <w:ind w:firstLineChars="600" w:firstLine="1080"/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r w:rsidR="003C3240" w:rsidRPr="00456209">
              <w:rPr>
                <w:rFonts w:ascii="Times New Roman" w:hAnsi="Times New Roman" w:cs="Times New Roman"/>
                <w:sz w:val="18"/>
                <w:szCs w:val="18"/>
              </w:rPr>
              <w:t>(%)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17E020A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A20DE45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0DEB0937" w14:textId="77777777" w:rsidTr="00085022">
        <w:trPr>
          <w:trHeight w:val="293"/>
        </w:trPr>
        <w:tc>
          <w:tcPr>
            <w:tcW w:w="1381" w:type="dxa"/>
            <w:vMerge w:val="restart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2A88F9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Sex</w:t>
            </w:r>
          </w:p>
          <w:p w14:paraId="04D58137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CADCC5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84377A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116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108DA" w14:textId="4A63AD22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2004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(42.9)</w:t>
            </w:r>
          </w:p>
        </w:tc>
        <w:tc>
          <w:tcPr>
            <w:tcW w:w="111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D829E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1667 (43.1)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F189EC5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890.85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E8FCE53" w14:textId="174317AD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&lt;.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</w:tr>
      <w:tr w:rsidR="003C3240" w:rsidRPr="00456209" w14:paraId="177BD69F" w14:textId="77777777" w:rsidTr="00085022">
        <w:trPr>
          <w:trHeight w:val="303"/>
        </w:trPr>
        <w:tc>
          <w:tcPr>
            <w:tcW w:w="1381" w:type="dxa"/>
            <w:vMerge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0CCD4C44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F3728B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7E0DEC" w14:textId="617D2D0C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2670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(57.1)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E8DEE5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2201(56.9)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EBBA799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0195918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1AC7C2E3" w14:textId="77777777" w:rsidTr="00085022">
        <w:trPr>
          <w:trHeight w:val="236"/>
        </w:trPr>
        <w:tc>
          <w:tcPr>
            <w:tcW w:w="138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E550A1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52F32C" w14:textId="0A94B051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47D226" w14:textId="4F58B06D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527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(11.3)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55DCAF" w14:textId="109E713C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446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(11.5)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C002075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14502.34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BE9FE26" w14:textId="2B71659F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&lt;.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</w:tr>
      <w:tr w:rsidR="003C3240" w:rsidRPr="00456209" w14:paraId="0F030CE0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C8C3216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6A7BF7" w14:textId="67ABC990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283E0" w14:textId="62F829A0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514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(11.0)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2A1DB6" w14:textId="0506A426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422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(10.9)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2C2BA58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37372AC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6678C8D9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3119F6E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1DFF53" w14:textId="7801287A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D8EE1E" w14:textId="107C3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758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(16.2)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33D302" w14:textId="002F9D3B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655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(16.9)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732D2F6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3D3FC0A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2CC74EB5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2BE1608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600BA6" w14:textId="084B0441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AB9182" w14:textId="56F189D6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843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(18.0)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F9F687" w14:textId="29976E18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729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(18.8)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C736BC4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2FA060F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0B5B9BBD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52346C0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5E1B26" w14:textId="17DE7125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44741E" w14:textId="5325B988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472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(10.1)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2791A4" w14:textId="367E6EFB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(10.3)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80B2C3F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FAD6DD7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47C7C204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47251D7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BA7714" w14:textId="3FDFA77F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≥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77092A" w14:textId="76D0E513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1560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(33.4)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A7745E" w14:textId="72859D7C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1216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(31.4)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C27E109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0F0FA86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3CBBEFAB" w14:textId="77777777" w:rsidTr="00085022">
        <w:trPr>
          <w:trHeight w:val="236"/>
        </w:trPr>
        <w:tc>
          <w:tcPr>
            <w:tcW w:w="138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6AFD67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Hypertension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882C1E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Normal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112A40" w14:textId="5F6C55F2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1981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(42.4)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8ED1A8" w14:textId="0CBB039C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1691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(43.7)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A0E1656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6022.47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97BC832" w14:textId="51632F30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&lt;.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</w:tr>
      <w:tr w:rsidR="003C3240" w:rsidRPr="00456209" w14:paraId="1E1BDBA9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0E6543B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3A1E7E" w14:textId="4BA75CC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Pre</w:t>
            </w:r>
            <w:r w:rsidR="00CE2E23" w:rsidRPr="00456209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ypertension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B0B76B" w14:textId="0912FACC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1007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(21.5)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795039" w14:textId="07B52F61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852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(22.0)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2077811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3960A74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0553E762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DC69BDE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565357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Hypertension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C7F338" w14:textId="1C712712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1624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(34.7)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CA712D" w14:textId="135D3F6C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1325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(34.3)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B64B048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0CB60F8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7266DB1E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EE0538B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F1FD7E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Null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96D0AC" w14:textId="71B99580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(1.3)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D020BD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384CCB9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8AEBBC9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562618E5" w14:textId="77777777" w:rsidTr="00085022">
        <w:trPr>
          <w:trHeight w:val="236"/>
        </w:trPr>
        <w:tc>
          <w:tcPr>
            <w:tcW w:w="138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F10A94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Diabetes Mellitus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2FB332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Normal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FA6081" w14:textId="1B967BCF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1715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(36.7)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54F874" w14:textId="5D31BED5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1493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(38.6)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6CC2779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808.955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11322AE" w14:textId="258F0245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&lt;.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</w:tr>
      <w:tr w:rsidR="003C3240" w:rsidRPr="00456209" w14:paraId="7DE9C865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E95DF10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9B2DE6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Pre-Diabetes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3C962A" w14:textId="4386B851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1956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(41.8)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599947" w14:textId="02CCD71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1718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(44.4)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55A38B3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13DE0E7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778C87FD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CB9B9AA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1462AF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Diabetes Mellitus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1AA8B1" w14:textId="48796DF1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755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(16.2)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C67554" w14:textId="6200DC3E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657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(17.0)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A8FE7FE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DC3B1E6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783AEB59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549E108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4ACDF1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Null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CB6ED0" w14:textId="2B05F6B6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248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(5.3)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6720B6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05EEFC4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520D93E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712D4751" w14:textId="77777777" w:rsidTr="00085022">
        <w:trPr>
          <w:trHeight w:val="236"/>
        </w:trPr>
        <w:tc>
          <w:tcPr>
            <w:tcW w:w="138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63AEA5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Obesity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2FA66B" w14:textId="4F58BC46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Underweight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100C5F" w14:textId="1CEB6A70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209</w:t>
            </w:r>
            <w:r w:rsidR="006849F6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(4.5)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B76683" w14:textId="22C5FFFF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159</w:t>
            </w:r>
            <w:r w:rsidR="006849F6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(4.1)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5E48CCD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8843.76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BFA6CD1" w14:textId="4AEA2846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&lt;.</w:t>
            </w:r>
            <w:r w:rsidR="006849F6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</w:tr>
      <w:tr w:rsidR="003C3240" w:rsidRPr="00456209" w14:paraId="487F1B42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115F3DF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399F2E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Normal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9C9A94" w14:textId="6276468B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1642</w:t>
            </w:r>
            <w:r w:rsidR="006849F6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(35.1)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E2E4C6" w14:textId="45645CFD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1377</w:t>
            </w:r>
            <w:r w:rsidR="006849F6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(35.6)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46F64EF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07FF8F9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6612E134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F4592A9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1840FA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pre-obesity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8179A8" w14:textId="7673B4E3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1067</w:t>
            </w:r>
            <w:r w:rsidR="006849F6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(22.8)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24FCC4" w14:textId="07E7753E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914</w:t>
            </w:r>
            <w:r w:rsidR="006849F6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(23.6)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C01EA21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07FE8CE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74B07C5A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D5674D5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CD13A0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5620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stage obesity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76D1E4" w14:textId="1688F97B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1373</w:t>
            </w:r>
            <w:r w:rsidR="006849F6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(29.4)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5EFFE7" w14:textId="07AE00DC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1170</w:t>
            </w:r>
            <w:r w:rsidR="006849F6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(30.2)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A8C264B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DA6023B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21461C6E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19F909E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7BC40E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5620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stage obesity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1D31F1" w14:textId="2144DB8B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  <w:r w:rsidR="006849F6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(5.4)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11B0C2" w14:textId="2399C09A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  <w:r w:rsidR="006849F6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(5.4)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4B6E3E3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751340A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112AAC3F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9BD75AA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57BC19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5620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stage Obesity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D7CD8C" w14:textId="54876DEC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 w:rsidR="006849F6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(0.9)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F52BC1" w14:textId="07FD7DBB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  <w:r w:rsidR="006849F6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(1.0)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99C784A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2BF54F2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406C9279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D1EA8AE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39F31B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Null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3008C2" w14:textId="7867B3AE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 w:rsidR="006849F6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(1.9)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CCCBED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AB80796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107B9B8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01D05260" w14:textId="77777777" w:rsidTr="00085022">
        <w:trPr>
          <w:trHeight w:val="236"/>
        </w:trPr>
        <w:tc>
          <w:tcPr>
            <w:tcW w:w="138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3C0280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Anemia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38BA79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5682DB" w14:textId="59823775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3990</w:t>
            </w:r>
            <w:r w:rsidR="006849F6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(85.4)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E6EFAA" w14:textId="2C6C255D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3427</w:t>
            </w:r>
            <w:r w:rsidR="006849F6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(88.6)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3851A03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16961.83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443A2FC" w14:textId="1D5F8604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&lt;.</w:t>
            </w:r>
            <w:r w:rsidR="006849F6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</w:tr>
      <w:tr w:rsidR="003C3240" w:rsidRPr="00456209" w14:paraId="7C041BF1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FF4E286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A30A9E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DB3B5E" w14:textId="4B350D8B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563</w:t>
            </w:r>
            <w:r w:rsidR="006849F6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(12.0)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817B8A" w14:textId="681BF55B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441</w:t>
            </w:r>
            <w:r w:rsidR="006849F6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(11.4)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46D104E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71782DD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486CBE9B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4B0ED94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971883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Null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9439F4" w14:textId="461EE423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  <w:r w:rsidR="006849F6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(2.6)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FE962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42920BB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8D96E63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3A727AA0" w14:textId="77777777" w:rsidTr="00085022">
        <w:trPr>
          <w:trHeight w:val="236"/>
        </w:trPr>
        <w:tc>
          <w:tcPr>
            <w:tcW w:w="138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D916DB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Urine protein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4E7B2B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Negative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D7EF86" w14:textId="6C24D63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4190</w:t>
            </w:r>
            <w:r w:rsidR="006849F6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(89.6)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0CA56D" w14:textId="74679CE1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3527</w:t>
            </w:r>
            <w:r w:rsidR="006849F6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(91.2)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D32ED7C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14334.27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5CD924E" w14:textId="1CD9598F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&lt;.</w:t>
            </w:r>
            <w:r w:rsidR="006849F6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</w:tr>
      <w:tr w:rsidR="003C3240" w:rsidRPr="00456209" w14:paraId="50B1C130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4D7201E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F8107D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Trace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9D7356" w14:textId="29E10E2C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276</w:t>
            </w:r>
            <w:r w:rsidR="006849F6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(5.9)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5E819B" w14:textId="2810B1D3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238</w:t>
            </w:r>
            <w:r w:rsidR="006849F6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(6.2)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19F0F91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E251C0B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0DFDD30C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E4D3D8E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3F58BE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Positive (1+)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3C1092" w14:textId="6A47BE54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(1.8)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547692" w14:textId="0D7A37A2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(1.8)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755AE75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D129C2A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00609B76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D963A64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4AEFA8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Positive (2+)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D8FE5C" w14:textId="31B49F5F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(0.9)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A2F2B3" w14:textId="0C43B402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(0.8)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945B0B8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19947B4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41B9C426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538B3E5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5A0A3F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Positive (3+)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47E19F" w14:textId="39E4AA55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(0.1)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A7486F" w14:textId="78084184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(0.1)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492A297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87453A6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2177A734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EA6AC2A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27903D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Positive (4+)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54ADB" w14:textId="578FE7FE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(0.0)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56D1B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1576B78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1C29917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13817E4E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65630F1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A036C3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Null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61ACEF" w14:textId="2A54D254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(1.7)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341B59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40A0CF5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09FF4DD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7C3B0CB6" w14:textId="77777777" w:rsidTr="00085022">
        <w:trPr>
          <w:trHeight w:val="236"/>
        </w:trPr>
        <w:tc>
          <w:tcPr>
            <w:tcW w:w="138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D73CC4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Urine blood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432D05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Negative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22D3B7" w14:textId="7B5EA174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4241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(90.7)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20BE1E" w14:textId="383806A9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3570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(92.3)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B2A5170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3492.86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1831149" w14:textId="7B399E66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&lt;.</w:t>
            </w:r>
            <w:r w:rsidR="006849F6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</w:tr>
      <w:tr w:rsidR="003C3240" w:rsidRPr="00456209" w14:paraId="36927C06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063913D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C79307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Trace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601A0F" w14:textId="087666B3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199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(4.3)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D4813D" w14:textId="3A31EFB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(4.4)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96EDCE9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D1DAD69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6973351A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CACB4B8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9DB5B5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Positive (1+)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50C9CD" w14:textId="3423748C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(1.3)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5AB0CA" w14:textId="2F0520A3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(1.3)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D3CFDC4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7E00D82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061E80BE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3C91079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89A642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Positive (2+)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BC0392" w14:textId="69511CE9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(1.0)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E1F0D2" w14:textId="144860D4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(1.0)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3E0A100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B8D4861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0EE98AA9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B3DA1C8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746EAA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Positive (3+)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C65703" w14:textId="7E457AB9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(0.9)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04CD1B" w14:textId="19B477A5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(1.0) 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A3D556F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E0347E2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5D785D90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0793C0E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01A394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Null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ED2AF8" w14:textId="4069F793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(1.7)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9673DD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6E7C439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45F7782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3925F649" w14:textId="77777777" w:rsidTr="00085022">
        <w:trPr>
          <w:trHeight w:val="416"/>
        </w:trPr>
        <w:tc>
          <w:tcPr>
            <w:tcW w:w="138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AA4503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Smoking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266CEA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Past smoker, </w:t>
            </w:r>
          </w:p>
          <w:p w14:paraId="352D2B58" w14:textId="1A3BAB70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Nonsmoking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E49CBF" w14:textId="62FE0AC4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3981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(85.2)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E13B0" w14:textId="705B7D0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3315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(85.7)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D265202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3016.96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224CEFF" w14:textId="64C3887F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&lt;.</w:t>
            </w:r>
            <w:r w:rsidR="006849F6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</w:tr>
      <w:tr w:rsidR="003C3240" w:rsidRPr="00456209" w14:paraId="4BE90315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0662CB5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CDDB97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Current smoking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6E26C4" w14:textId="1D04A7A2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684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(14.6)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D21F9E" w14:textId="4B3B230F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553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(14.3)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A13D852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65EBF99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1B053B82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52826CD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656F13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Null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62F542" w14:textId="01305700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(0.2)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67B825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710551C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89DDBC7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7CE1E189" w14:textId="77777777" w:rsidTr="00085022">
        <w:trPr>
          <w:trHeight w:val="596"/>
        </w:trPr>
        <w:tc>
          <w:tcPr>
            <w:tcW w:w="138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C8B861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Drinking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562605" w14:textId="7E2CB1A3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Nondrinking, </w:t>
            </w:r>
          </w:p>
          <w:p w14:paraId="58FD8447" w14:textId="75A7755D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Drinking </w:t>
            </w:r>
            <w:r w:rsidR="00FB07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&lt; one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glass/month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C8784E" w14:textId="309628D1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2491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(53.3)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BBFA03" w14:textId="1E991512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(52.1)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7732F57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6983.86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8EBE5F6" w14:textId="0420697C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&lt;.</w:t>
            </w:r>
            <w:r w:rsidR="006849F6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</w:tr>
      <w:tr w:rsidR="003C3240" w:rsidRPr="00456209" w14:paraId="763F6F76" w14:textId="77777777" w:rsidTr="00085022">
        <w:trPr>
          <w:trHeight w:val="41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0963671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B32F4C" w14:textId="737916EE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Drinking </w:t>
            </w:r>
            <w:r w:rsidR="00FB07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&gt;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B07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one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glass/month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2A2A75" w14:textId="44E3EAEB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2178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(46.6)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ABCA85" w14:textId="04D3AECF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1853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(47.9)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38523DE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5BD9D12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4434D4A6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AA3FD59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3B265D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Null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3B67F7" w14:textId="0EF94892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(0.1)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10790D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500B56D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73CD7F0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6E82F2F8" w14:textId="77777777" w:rsidTr="00085022">
        <w:trPr>
          <w:trHeight w:val="236"/>
        </w:trPr>
        <w:tc>
          <w:tcPr>
            <w:tcW w:w="138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CEC291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Stress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0AFB7C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Feel less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5E9079" w14:textId="79CECB65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3508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(75.1)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D9564A" w14:textId="7DA0348B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2918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(75.4)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6D010AD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1367.33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71C94BE" w14:textId="457A3C9F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&lt;.</w:t>
            </w:r>
            <w:r w:rsidR="006849F6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</w:tr>
      <w:tr w:rsidR="003C3240" w:rsidRPr="00456209" w14:paraId="7D2FFF91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0B00BE8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C587D7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Feel lot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F924A9" w14:textId="06490DF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1155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(24.7)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00546B" w14:textId="12FC64F5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950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(24.6)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4B34B70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D61D4DE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1A7ECE7F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56C6359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2C28F9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Null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2C918E" w14:textId="4384C0CD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(0.2)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D8B7CB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00FE455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CB72E79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7490891B" w14:textId="77777777" w:rsidTr="00085022">
        <w:trPr>
          <w:trHeight w:val="236"/>
        </w:trPr>
        <w:tc>
          <w:tcPr>
            <w:tcW w:w="138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C4AD0A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Anxiety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2F1660" w14:textId="46D1DA7C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No (0</w:t>
            </w:r>
            <w:r w:rsidR="00F96AF4" w:rsidRPr="00456209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4)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7A2E21" w14:textId="1E74581D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3950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(84.5)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4865E1" w14:textId="74307749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3299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(85.3)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87943EE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17881.74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F2FB71C" w14:textId="4E2074FA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&lt;.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</w:tr>
      <w:tr w:rsidR="003C3240" w:rsidRPr="00456209" w14:paraId="46789D50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7E8CC23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EC5A51" w14:textId="7BB7B21E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Mild (5</w:t>
            </w:r>
            <w:r w:rsidR="00F96AF4" w:rsidRPr="00456209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9)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51BC14" w14:textId="29752DA4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485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(10.4)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A91F43" w14:textId="1B70939E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387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(10.0)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3211891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7B85A9B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439F056F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C37D7F6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64C04D" w14:textId="5582333B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Moderate (10</w:t>
            </w:r>
            <w:r w:rsidR="00F96AF4" w:rsidRPr="00456209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15)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320BD6" w14:textId="52286B8F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(3.3)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FCDD9F" w14:textId="237F10E6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(3.4)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ECEDE2C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12E2DC7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27CFCAE4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6A03A82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F15623" w14:textId="7EF440E3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Severe (16</w:t>
            </w:r>
            <w:r w:rsidR="00F96AF4" w:rsidRPr="00456209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21)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822613" w14:textId="1CAC294B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(1.3)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FB8AEE" w14:textId="750CEAAD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(1.3)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00DB91C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983292F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7CD757B6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9A753A2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4060A4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Null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C857E8" w14:textId="00FB0F3F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(0.5)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E14171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B983D94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A7F3313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26F36D4E" w14:textId="77777777" w:rsidTr="00085022">
        <w:trPr>
          <w:trHeight w:val="236"/>
        </w:trPr>
        <w:tc>
          <w:tcPr>
            <w:tcW w:w="138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4CCC0A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Subjective</w:t>
            </w:r>
          </w:p>
          <w:p w14:paraId="593C7D43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health evaluation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9E6742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Very Good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EC0260" w14:textId="51199E0E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232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(5.0)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240DF2" w14:textId="36079F7C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(5.3)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637BF86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1610220.09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3BB63E0" w14:textId="287FCC03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&lt;.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</w:tr>
      <w:tr w:rsidR="003C3240" w:rsidRPr="00456209" w14:paraId="76C62D89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3B51683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2D7CE0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Good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1C7CAF" w14:textId="5AD93125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1212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(25.9)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E82136" w14:textId="64184F55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1083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(28.0)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C4EF414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BF6667A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6BD0665D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BCDCB18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F527F8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Normal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0B1D2D" w14:textId="19CE52B0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2055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(44.0)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6B1725" w14:textId="48D8E7D3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1810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(46.8)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063D171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0669E37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161A239C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4F3FB71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01E90F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Bad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56911B" w14:textId="24D0FFB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764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(16.3)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099C8A" w14:textId="58DC00E8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628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(16.2)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EC72AE8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9C5D8C7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30CDE7BC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3D4DEEF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792056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Very Bad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DA4ED7" w14:textId="6C6FB99B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186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(4.0)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0F98DF" w14:textId="3CDB2BE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(3.7)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C688C23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1D4EE7D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09A8ABB6" w14:textId="77777777" w:rsidTr="00085022">
        <w:trPr>
          <w:trHeight w:val="41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63FE538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4991F3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Unknown, </w:t>
            </w:r>
          </w:p>
          <w:p w14:paraId="6D70F3BD" w14:textId="550C4143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nonresponse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43790C" w14:textId="030E56D5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225</w:t>
            </w:r>
            <w:r w:rsidR="005D69E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(4.8)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877DAD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CED3827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39015FF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66D45F55" w14:textId="77777777" w:rsidTr="00085022">
        <w:trPr>
          <w:trHeight w:val="236"/>
        </w:trPr>
        <w:tc>
          <w:tcPr>
            <w:tcW w:w="138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D010F4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Activity limitations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271E16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B9E35E" w14:textId="518E843C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  <w:r w:rsidR="006849F6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(8.2)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481E3" w14:textId="7049DF4F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(7.7)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507BB28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1697646.50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4A3B145" w14:textId="49A0E3F6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&lt;.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</w:tr>
      <w:tr w:rsidR="003C3240" w:rsidRPr="00456209" w14:paraId="5DE1380D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C5A33B7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7EECA4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491E7A" w14:textId="204D1B9D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4052</w:t>
            </w:r>
            <w:r w:rsidR="006849F6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(86.7)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23126C" w14:textId="2B483985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3572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(92.3)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386ACDA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0A1E52A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74FAE4D9" w14:textId="77777777" w:rsidTr="00085022">
        <w:trPr>
          <w:trHeight w:val="41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430229E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ACC8CF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Unknown, </w:t>
            </w:r>
          </w:p>
          <w:p w14:paraId="30A09CFE" w14:textId="52308081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nonresponse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B3966A" w14:textId="39EF9460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  <w:r w:rsidR="006849F6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(5.1)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9E27B1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E657A35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60E12FA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7D242F9D" w14:textId="77777777" w:rsidTr="00085022">
        <w:trPr>
          <w:trHeight w:val="236"/>
        </w:trPr>
        <w:tc>
          <w:tcPr>
            <w:tcW w:w="138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2A457A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Aerobic </w:t>
            </w:r>
          </w:p>
          <w:p w14:paraId="68B841D8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physical activity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C2E437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Not practice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BA0FA2" w14:textId="673C167B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2623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(56.1)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F6AB37" w14:textId="258C1F38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2272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(58.7)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0135671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1450.29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0E7F163" w14:textId="2B1B7C88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&lt;.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</w:tr>
      <w:tr w:rsidR="003C3240" w:rsidRPr="00456209" w14:paraId="31A546F7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0439344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759402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Practice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BBF7C1" w14:textId="4AB5334E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1794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(38.4)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1C77A8" w14:textId="33113A44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1596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(41.3)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527725A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55AA628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4B9FFA0F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CA04414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607EA5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Null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E74F70" w14:textId="1A405478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257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(5.5)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DF712D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2059DFE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C8B0087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1F97CF7A" w14:textId="77777777" w:rsidTr="00085022">
        <w:trPr>
          <w:trHeight w:val="236"/>
        </w:trPr>
        <w:tc>
          <w:tcPr>
            <w:tcW w:w="138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48E212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Occupation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15B777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Manager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2C0B6D" w14:textId="2CD96455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(1.4)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BF1B1B" w14:textId="228E8BEE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(1.6)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47FB1BA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1672397.09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1D1FB04" w14:textId="2F45D272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&lt;.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</w:tr>
      <w:tr w:rsidR="003C3240" w:rsidRPr="00456209" w14:paraId="290B7380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DFF3B16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8A8492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Expert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0CBD1D" w14:textId="73C65AE1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(18.8)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BFE6D8" w14:textId="60B07EA9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795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(20.6)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8078FC2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522F486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76409726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75ABF88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728991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Office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144C40" w14:textId="0A29FE81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753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(16.1)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BE2585" w14:textId="114F9731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672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(17.4)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2B212DF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48AA74A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6075192D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6F381C5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62ADF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Service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6791B7" w14:textId="73AD4D71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519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(11.1)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4DF81E" w14:textId="02B31D4B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(11.6)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D345A2F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C749B42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25192DDD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753CA43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8329EF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Sales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EC7524" w14:textId="697E0CBF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(10.7)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56AC36" w14:textId="5284E9F1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443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(11.5)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0196E0F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A9FF224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1B2BA29C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2014882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47792C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Agriculture, Fisheries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004D92" w14:textId="2D4647BB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332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(7.1)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ACC9E8" w14:textId="799DD601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275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(7.1)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4CAAA63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DF78163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40330BF9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40A0705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BC4E8A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Technical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1DEA90" w14:textId="580081FC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385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(8.2)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BC5567" w14:textId="32255FCC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329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(8.5)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8252803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47CBB88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228DFF89" w14:textId="77777777" w:rsidTr="00085022">
        <w:trPr>
          <w:trHeight w:val="59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15F38CF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131F83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Device, Machine Operation, Assembling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ACB4EB" w14:textId="6006A914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371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(7.9)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A54F85" w14:textId="4CF87C38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319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(8.2)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5E88B57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5366358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144E83A4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C90F912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AFFA43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Simple labor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20A433" w14:textId="68197D64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463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(9.9)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7F36B" w14:textId="2156DF19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398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(10.3)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052473B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F8389E9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7C080893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31CF5CF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0EC7C3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Soldier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125B35" w14:textId="3DA7C534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(0.4)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41D226" w14:textId="0C57BA6D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(0.4)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627EA1A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44CA94F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55210920" w14:textId="77777777" w:rsidTr="00085022">
        <w:trPr>
          <w:trHeight w:val="59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B3DD72D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74C937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Unemployment, </w:t>
            </w:r>
          </w:p>
          <w:p w14:paraId="11582417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not economically active population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6D496A" w14:textId="20B90A68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(2.9)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A65726" w14:textId="2E790A7D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(2.6)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C6A3F85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313AEAD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67AD843D" w14:textId="77777777" w:rsidTr="00085022">
        <w:trPr>
          <w:trHeight w:val="41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F67E837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446CC9" w14:textId="29BEB48C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Unk</w:t>
            </w:r>
            <w:r w:rsidR="00AD4E54" w:rsidRPr="00456209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own, NonResponse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0E1696" w14:textId="134ECF3C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(5.4)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8561D8" w14:textId="479321DF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(0.1) 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F076C2A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ACD7926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3363D268" w14:textId="77777777" w:rsidTr="00085022">
        <w:trPr>
          <w:trHeight w:val="416"/>
        </w:trPr>
        <w:tc>
          <w:tcPr>
            <w:tcW w:w="138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B7057C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Marriage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5A1A0C" w14:textId="2B44D52B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Married (liv</w:t>
            </w:r>
            <w:r w:rsidR="00FB0794" w:rsidRPr="00456209">
              <w:rPr>
                <w:rFonts w:ascii="Times New Roman" w:hAnsi="Times New Roman" w:cs="Times New Roman"/>
                <w:sz w:val="18"/>
                <w:szCs w:val="18"/>
              </w:rPr>
              <w:t>ing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together)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A61A72" w14:textId="29F49C00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3047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(65.2)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516A52" w14:textId="7F39BAA1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2557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(66.1)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2689CA3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28735.60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24DF2AD" w14:textId="172206B0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&lt;.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</w:tr>
      <w:tr w:rsidR="003C3240" w:rsidRPr="00456209" w14:paraId="4946B365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78BA77E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A539BB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Married (Separate)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A4942C" w14:textId="1DCEE933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(1.0)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D542A3" w14:textId="12232532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(9.0)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86A3B36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E6E51D8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17C7DB2D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85D010F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FE6E58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Separation by death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DC1443" w14:textId="49BA313F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4664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(9.9)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23690" w14:textId="11C3BF1E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345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(8.4)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AF4258E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3517A25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06ABCD12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92FF907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717DC5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Divorced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F2F4EA" w14:textId="79F86162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277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(5.9)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AA82B6" w14:textId="654ABA30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227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(5.9)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B654174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68CE7F8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2FD6F41E" w14:textId="77777777" w:rsidTr="00085022">
        <w:trPr>
          <w:trHeight w:val="41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7E6D2F5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37A2F2" w14:textId="0AB2A426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Nonresponse, </w:t>
            </w:r>
          </w:p>
          <w:p w14:paraId="1A73029F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Don’t know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384608" w14:textId="48BCEF80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(0.0)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E38A8F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A4747C5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B9936C5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1F2E4C79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45FE07D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340116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Comparison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1A957D" w14:textId="5FA92A3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839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(18.0)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E5B6DA" w14:textId="225139E1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703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(18.2)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CA485E4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EB1343F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14DE4C83" w14:textId="77777777" w:rsidTr="00085022">
        <w:trPr>
          <w:trHeight w:val="236"/>
        </w:trPr>
        <w:tc>
          <w:tcPr>
            <w:tcW w:w="138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3893E6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Number of </w:t>
            </w:r>
          </w:p>
          <w:p w14:paraId="6B8EC581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household members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3BD5BB" w14:textId="6788F0DE" w:rsidR="003C3240" w:rsidRPr="00456209" w:rsidRDefault="003E7635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one</w:t>
            </w:r>
            <w:r w:rsidR="003C324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person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83481E" w14:textId="6C1383BB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816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(17.5)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7270ED" w14:textId="4FDCFC42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639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(16.5)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9631FA0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16664.10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AC0E357" w14:textId="00C73BB1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&lt;.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</w:tr>
      <w:tr w:rsidR="003C3240" w:rsidRPr="00456209" w14:paraId="14922D5C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F29F124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14CAB7" w14:textId="0B8D6D5D" w:rsidR="003C3240" w:rsidRPr="00456209" w:rsidRDefault="00672003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two</w:t>
            </w:r>
            <w:r w:rsidR="003C324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person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B1CA1C" w14:textId="7B696591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1666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(35.6)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A3894A" w14:textId="36346BC5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1360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(35.2)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AD68BC3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3BC944E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7D0507AA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6E2DEAA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84FB19" w14:textId="0E1C4D9E" w:rsidR="003C3240" w:rsidRPr="00456209" w:rsidRDefault="00672003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three </w:t>
            </w:r>
            <w:r w:rsidR="003C3240" w:rsidRPr="00456209">
              <w:rPr>
                <w:rFonts w:ascii="Times New Roman" w:hAnsi="Times New Roman" w:cs="Times New Roman"/>
                <w:sz w:val="18"/>
                <w:szCs w:val="18"/>
              </w:rPr>
              <w:t>person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A1B1AA" w14:textId="156A68BC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1079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(23.1)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29C0D2" w14:textId="7E5840ED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902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(23.3)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AD6E7B9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18456DB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6095CBC2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5040B8E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3C17BC" w14:textId="47529EE7" w:rsidR="003C3240" w:rsidRPr="00456209" w:rsidRDefault="00672003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four </w:t>
            </w:r>
            <w:r w:rsidR="003C3240" w:rsidRPr="00456209">
              <w:rPr>
                <w:rFonts w:ascii="Times New Roman" w:hAnsi="Times New Roman" w:cs="Times New Roman"/>
                <w:sz w:val="18"/>
                <w:szCs w:val="18"/>
              </w:rPr>
              <w:t>person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675645" w14:textId="2E40ADEB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813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(17.4)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658025" w14:textId="1396ACB4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713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(18.4)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AF1AE36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4B50BE2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21BD5948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DB6CD55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F01963" w14:textId="3E7DEDAE" w:rsidR="003C3240" w:rsidRPr="00456209" w:rsidRDefault="00672003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five</w:t>
            </w:r>
            <w:r w:rsidR="003C324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person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0AA6D5" w14:textId="79F74D50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229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(4.9)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AF183E" w14:textId="4CA11956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196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(5.1)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D41B45A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CB0B283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40B70F1C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816E536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644274" w14:textId="6021CFE9" w:rsidR="003C3240" w:rsidRPr="00456209" w:rsidRDefault="00672003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six</w:t>
            </w:r>
            <w:r w:rsidR="003C324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person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561D1B" w14:textId="6826E92A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(1.5)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A75ACA" w14:textId="0C1C9580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(1.5)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752EA3F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2F15E2F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7FC01C4B" w14:textId="77777777" w:rsidTr="00085022">
        <w:trPr>
          <w:trHeight w:val="416"/>
        </w:trPr>
        <w:tc>
          <w:tcPr>
            <w:tcW w:w="138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CB7D70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Family household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980A7B" w14:textId="4B2DFBFC" w:rsidR="003C3240" w:rsidRPr="00456209" w:rsidRDefault="00672003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one</w:t>
            </w:r>
            <w:r w:rsidR="003C324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generation (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one</w:t>
            </w:r>
            <w:r w:rsidR="003C324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person)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D6CD86" w14:textId="3789B2EB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816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(17.5)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977A66" w14:textId="2712729E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639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(16.5)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E3F8A66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16337.01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6AD41BF" w14:textId="37B6D2F5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&lt;.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</w:tr>
      <w:tr w:rsidR="003C3240" w:rsidRPr="00456209" w14:paraId="793049BB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80A5645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9C53A3" w14:textId="2E0F4450" w:rsidR="003C3240" w:rsidRPr="00456209" w:rsidRDefault="00672003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one</w:t>
            </w:r>
            <w:r w:rsidR="003C324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generation (couple)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413B06" w14:textId="5745D4DF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1284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(27.5)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8258D5" w14:textId="47889ABF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1043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(27.0)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3969C66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3FAD7A8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7A2B8DBD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C8974F5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58B5BE" w14:textId="657D8050" w:rsidR="003C3240" w:rsidRPr="00456209" w:rsidRDefault="00672003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one</w:t>
            </w:r>
            <w:r w:rsidR="003C324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generation (</w:t>
            </w:r>
            <w:r w:rsidR="00FB0794" w:rsidRPr="00456209">
              <w:rPr>
                <w:rFonts w:ascii="Times New Roman" w:hAnsi="Times New Roman" w:cs="Times New Roman"/>
                <w:sz w:val="18"/>
                <w:szCs w:val="18"/>
              </w:rPr>
              <w:t>and so on</w:t>
            </w:r>
            <w:r w:rsidR="003C3240" w:rsidRPr="004562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411296" w14:textId="6C83A6F3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(1.4)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2F928" w14:textId="2AAA258C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(1.4)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ACD4655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00FD358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410E6B2A" w14:textId="77777777" w:rsidTr="00085022">
        <w:trPr>
          <w:trHeight w:val="59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3E98365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62AB5B" w14:textId="2DE6D5BD" w:rsidR="003C3240" w:rsidRPr="00456209" w:rsidRDefault="00672003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two</w:t>
            </w:r>
            <w:r w:rsidR="003C324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generation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3C324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(couple+unmarried child)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54B107" w14:textId="471366F2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1685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(36.1)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1833C3" w14:textId="64A5FEA5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1458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(37.7)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B8667A1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E425046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10AC1112" w14:textId="77777777" w:rsidTr="00085022">
        <w:trPr>
          <w:trHeight w:val="59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1320D03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2A155D" w14:textId="4138AF33" w:rsidR="003C3240" w:rsidRPr="00456209" w:rsidRDefault="00672003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two</w:t>
            </w:r>
            <w:r w:rsidR="003C324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generation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3C324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(lone parent+unmarried child)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82727D" w14:textId="74BB7768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422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(9.0)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6F2037" w14:textId="7CCE7C48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349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(9.0)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633D305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D333604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18B4B6CB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4179C4F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D44218" w14:textId="6156C38C" w:rsidR="003C3240" w:rsidRPr="00456209" w:rsidRDefault="00672003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two</w:t>
            </w:r>
            <w:r w:rsidR="003C324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generation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3C324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BC43D1" w:rsidRPr="00456209">
              <w:rPr>
                <w:rFonts w:ascii="Times New Roman" w:hAnsi="Times New Roman" w:cs="Times New Roman"/>
                <w:sz w:val="18"/>
                <w:szCs w:val="18"/>
              </w:rPr>
              <w:t>and so on</w:t>
            </w:r>
            <w:r w:rsidR="003C3240" w:rsidRPr="004562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F83975" w14:textId="2E32763C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190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(4.1)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C113D2" w14:textId="0AD40A25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(3.9)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C2242B9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966681B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45B018F0" w14:textId="77777777" w:rsidTr="00085022">
        <w:trPr>
          <w:trHeight w:val="41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7D53B32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4CE8DE" w14:textId="5898B7C3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Three generation</w:t>
            </w:r>
            <w:r w:rsidR="00672003" w:rsidRPr="00456209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72003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or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more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8E8894" w14:textId="12911330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212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(4.5)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1A8064" w14:textId="7474FB15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(4.5) 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9BC4217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64023F3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6F3CE056" w14:textId="77777777" w:rsidTr="00085022">
        <w:trPr>
          <w:trHeight w:val="416"/>
        </w:trPr>
        <w:tc>
          <w:tcPr>
            <w:tcW w:w="138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B98C1A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Dietary composition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407DE9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Enough, variety of good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2B43E3" w14:textId="435DC54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(64.2)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D8390C" w14:textId="0455F2E3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2501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(64.7)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9117C8A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2154.57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EE3ABA7" w14:textId="63545752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&lt;.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</w:tr>
      <w:tr w:rsidR="003C3240" w:rsidRPr="00456209" w14:paraId="656710A2" w14:textId="77777777" w:rsidTr="00085022">
        <w:trPr>
          <w:trHeight w:val="41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D7725B4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EE1194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Enough, not variety of food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253487" w14:textId="7F7F9CB9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1538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(32.9)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5D101B" w14:textId="15E091A9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1260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(32.6)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13FDFC2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A77EA5E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5F9A5FB5" w14:textId="77777777" w:rsidTr="00085022">
        <w:trPr>
          <w:trHeight w:val="41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DF5F3B0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9282CD" w14:textId="17B0F42B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Sometimes, </w:t>
            </w:r>
            <w:r w:rsidR="00456209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lack of food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B0C079" w14:textId="206874F6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(2.5)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D4BF2B" w14:textId="0C17414E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(2.3)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9B6ACF6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0163920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244D9AC9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0568FDA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D963A7" w14:textId="201292F2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Often, </w:t>
            </w:r>
            <w:r w:rsidR="00456209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lack of food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D0E61E" w14:textId="26C01A55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(0.4)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18EEAE" w14:textId="38BAAEC5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(0.5)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98964A0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6E618AD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3A5A3002" w14:textId="77777777" w:rsidTr="00085022">
        <w:trPr>
          <w:trHeight w:val="41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037E71D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AA1210" w14:textId="020FEF73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Unknown, Nonresponse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83B114" w14:textId="4C295E22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(0.0)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2D07C2" w14:textId="33B1E526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(0)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B8F7FDC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B28E15C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2CB2C0C3" w14:textId="77777777" w:rsidTr="00085022">
        <w:trPr>
          <w:trHeight w:val="293"/>
        </w:trPr>
        <w:tc>
          <w:tcPr>
            <w:tcW w:w="138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F08F4C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Nutritional labelling</w:t>
            </w:r>
          </w:p>
          <w:p w14:paraId="17B636E5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awareness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64B254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1A10C3" w14:textId="41238459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3554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(76.0)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01F74A" w14:textId="5656ACDD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3032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(78.4)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3787B52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29681.75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01FBD6D" w14:textId="10123CBF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&lt;.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</w:tr>
      <w:tr w:rsidR="003C3240" w:rsidRPr="00456209" w14:paraId="37C64714" w14:textId="77777777" w:rsidTr="00085022">
        <w:trPr>
          <w:trHeight w:val="303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099BB3A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B0775E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DFF5B8" w14:textId="74CE84CE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(24.0)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E23989" w14:textId="01FDDF26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836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(21.6)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3C5FE42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DB805E1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0B75590C" w14:textId="77777777" w:rsidTr="00085022">
        <w:trPr>
          <w:trHeight w:val="236"/>
        </w:trPr>
        <w:tc>
          <w:tcPr>
            <w:tcW w:w="138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A1A8E6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Economic activity state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D96933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A5CE13" w14:textId="11A75CE1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2617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(56.0)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DF952D" w14:textId="6D7F4FB0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2234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(60.3)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A6ADD39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1699908.60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0B5D9E7" w14:textId="204FFF7B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&lt;.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</w:tr>
      <w:tr w:rsidR="003C3240" w:rsidRPr="00456209" w14:paraId="015EDF04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FE5EB04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75C123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7F1689" w14:textId="7267C2C1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1810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(38.7)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904FCD" w14:textId="0E345976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531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(39.6)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35230A1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320836E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1E606258" w14:textId="77777777" w:rsidTr="00085022">
        <w:trPr>
          <w:trHeight w:val="41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F9E5DF1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86B6F3" w14:textId="3861D343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Nonresponse, Unknown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2569CB" w14:textId="26D5C809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247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(5.3)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588D46" w14:textId="565F02DD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(1.0)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E30B26F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D3A3DC4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14C57893" w14:textId="77777777" w:rsidTr="00085022">
        <w:trPr>
          <w:trHeight w:val="236"/>
        </w:trPr>
        <w:tc>
          <w:tcPr>
            <w:tcW w:w="138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A99126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Recipient of basic living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324E12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E9FEB4" w14:textId="217BD63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334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(7.1)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DD041A" w14:textId="56E39ECC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259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(6.7)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2F32293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7097.61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4824609" w14:textId="5B828F43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&lt;.</w:t>
            </w:r>
            <w:r w:rsidR="00DD5C94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</w:tr>
      <w:tr w:rsidR="003C3240" w:rsidRPr="00456209" w14:paraId="74BD994D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6AF66CE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07F102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B5C373" w14:textId="3E295B48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4335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(92.7)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17F7EE" w14:textId="71942DE5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3606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(93.2)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78F478A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EB8706C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4CF35762" w14:textId="77777777" w:rsidTr="00085022">
        <w:trPr>
          <w:trHeight w:val="41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8AF1669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FB824D" w14:textId="1BF28BEF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Nonrespo</w:t>
            </w:r>
            <w:r w:rsidR="00672003" w:rsidRPr="00456209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se, Unknown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C29ABD" w14:textId="4756B822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(0.1)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B72B8A" w14:textId="7E92230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(1.0)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00E0FAC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67BF85A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65596884" w14:textId="77777777" w:rsidTr="00085022">
        <w:trPr>
          <w:trHeight w:val="236"/>
        </w:trPr>
        <w:tc>
          <w:tcPr>
            <w:tcW w:w="138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6C250B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Health insurance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D5D3B1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Local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26E5B8" w14:textId="64E2BC1A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1485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(31.8)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47BB6E" w14:textId="4AAC873D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1229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(31.8)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CEE40E8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23839.83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B3CC4DE" w14:textId="65C357C1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&lt;.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</w:tr>
      <w:tr w:rsidR="003C3240" w:rsidRPr="00456209" w14:paraId="309A2C69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20B7123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0015BE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Workplace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4F058C" w14:textId="695723C9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2945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(63.0)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949883" w14:textId="78E902BA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2462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(63.7)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3ABAC76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C0400A9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0A1BC746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5A689E5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04D031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Medical care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B38B8B" w14:textId="4F04B6E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(5.2)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FD1F9F" w14:textId="44CFF4A4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177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(4.6)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3B31114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7A32DAB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67CAC552" w14:textId="77777777" w:rsidTr="00085022">
        <w:trPr>
          <w:trHeight w:val="236"/>
        </w:trPr>
        <w:tc>
          <w:tcPr>
            <w:tcW w:w="138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B88D36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Personal insurance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0E4714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Registered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C9AAC6" w14:textId="3D70708D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3586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(76.7)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A945F8" w14:textId="51832B1E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3084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(79.7)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2EE2557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60953.51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51B6A52" w14:textId="0F66D515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&lt;.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</w:tr>
      <w:tr w:rsidR="003C3240" w:rsidRPr="00456209" w14:paraId="07160CF6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900CC74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B06D08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Not registered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53C584" w14:textId="4EFC3B01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1040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(22.3)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CD2B39" w14:textId="3019F830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754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(19.5)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B00147B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D1E8661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68E84803" w14:textId="77777777" w:rsidTr="00085022">
        <w:trPr>
          <w:trHeight w:val="41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3FBE50C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8EF998" w14:textId="42EF0B18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Unknown, Nonresponse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09F5FE" w14:textId="50B1C5C0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(1.0)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2EC678" w14:textId="6F531E8E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(8)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F80E873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F624B1C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66313CBA" w14:textId="77777777" w:rsidTr="00085022">
        <w:trPr>
          <w:trHeight w:val="236"/>
        </w:trPr>
        <w:tc>
          <w:tcPr>
            <w:tcW w:w="138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1F88F0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Home income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D51D99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Low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DD828C" w14:textId="3E156233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759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(16.2)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E61A63" w14:textId="07C1DDC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575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(14.9)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28F2687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36523.27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8C5C55C" w14:textId="45012E92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&lt;.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</w:tr>
      <w:tr w:rsidR="003C3240" w:rsidRPr="00456209" w14:paraId="0367E7A3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9F3A868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90426B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Mid-low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50FC42" w14:textId="17872280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889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(19.0)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A2D58" w14:textId="681604E3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713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(18.4)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BDA59BF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2B1A085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20ACD63A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42DF91C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BA770C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Middle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5D2F7" w14:textId="1C22F646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965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(20.6)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2B0BC5" w14:textId="11786CB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815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(21.1)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B6F6DB1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CCFF313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3B2C1E71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1A33CFF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67D8E2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Upper-middle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F80C33" w14:textId="78B6923E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995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(21.3)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F8DFEA" w14:textId="103615CC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843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(21.8)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4B2D041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AEC0297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7B30A3A0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698A8BF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8E7D1B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Upper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6246DA" w14:textId="3F6EFAFC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1043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(22.3)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45156E" w14:textId="75290ADB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(23.8)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053D6BC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B619F7F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37BCB34C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4021ED3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653522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Null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B420D6" w14:textId="3700E3BA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(0.5)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5C7028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7479423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00AC1E2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15D94AD4" w14:textId="77777777" w:rsidTr="00085022">
        <w:trPr>
          <w:trHeight w:val="236"/>
        </w:trPr>
        <w:tc>
          <w:tcPr>
            <w:tcW w:w="138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374D4A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Individual income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9CFFD4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Low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0F29B9" w14:textId="424AA73B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936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(20.0)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C0A9E0" w14:textId="434E37DF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(19.2)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D41C007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23696.96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E70BB97" w14:textId="5602D81A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&lt;.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</w:tr>
      <w:tr w:rsidR="003C3240" w:rsidRPr="00456209" w14:paraId="4A297AB0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C18589E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0C88AD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Mid-low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E44889" w14:textId="711122C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936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(20.0)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BF9AFF" w14:textId="62EEB244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773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(20.0)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5A9D957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003BAFF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5DFA793F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45498AA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718CB9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Middle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305C51" w14:textId="17BE3809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953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(20.4)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52515D" w14:textId="55F180CB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777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(20.1)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60830A1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33E7425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5360F223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D0A3C80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BFF9CE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Upper-middle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DF1EB1" w14:textId="47FF3F65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911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(19.5)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A93163" w14:textId="432D83CE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793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(20.5)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AD86892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B309F6D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1775ECE7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93604E0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65EF40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Upper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9836FA" w14:textId="2BAA29A8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(19.6)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81EEA9" w14:textId="154694D9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781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(20.2)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6AD9B11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D22B490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21D37907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20E25AC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C80377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Null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39A6BF" w14:textId="4916C1EB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(0.5)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BEE844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FE174B5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7473546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5A8C9955" w14:textId="77777777" w:rsidTr="00085022">
        <w:trPr>
          <w:trHeight w:val="236"/>
        </w:trPr>
        <w:tc>
          <w:tcPr>
            <w:tcW w:w="138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D6B6AB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2A8FA4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Seodang, Hanhak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D57865" w14:textId="29BBCD59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(0.0)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78913C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7687CC5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1721545.14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E876077" w14:textId="30D75CC3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&lt;.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</w:tr>
      <w:tr w:rsidR="003C3240" w:rsidRPr="00456209" w14:paraId="3E02027F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EE3457E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EDD707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Absence of schooling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5F02BA" w14:textId="084235EF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(3.1)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F89BF2" w14:textId="63C9FF7D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(2.9)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9836ED9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240762A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4AB29571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E26A8C9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262160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Elementary school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DB518B" w14:textId="0A0C8F3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640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(13.7)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D40A07" w14:textId="696F73C0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534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(13.8)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E9181C9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F2CF4A8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56963C95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01BE3AC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FA0C3D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Middle school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B42FF6" w14:textId="4790346E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465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(9.9)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A0EC39" w14:textId="325C5AF5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414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(10.7)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A932A4A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ACA1BB9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223098BB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C9EF8B1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B792F6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High school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8DE073" w14:textId="396E791B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1196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(25.6)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E889FF" w14:textId="646700B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1050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(27.1)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F02DCF8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BE3EE0F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0FEFA0F2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D600B56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9FAE12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College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E5BB7D" w14:textId="17B73944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575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(12.3)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5660CF" w14:textId="2DB92083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506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(13.1)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4CCBA19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D0BFCD7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166C8C6D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6FE1969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21C583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University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A2E983" w14:textId="12D87593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1176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(25.2)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E525E5" w14:textId="019A48DD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1037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(26.8)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0EBC432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FD26B56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58039967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D53DE54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852736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Graduate school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3E35A3" w14:textId="499F6D0C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227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(4.9)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9C5ACC" w14:textId="5E2C657A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212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(5.5)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25420DF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07DDFE7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042662E0" w14:textId="77777777" w:rsidTr="00085022">
        <w:trPr>
          <w:trHeight w:val="41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D20E142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6E567B" w14:textId="67896531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Unknown, nonresponse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F85452" w14:textId="6D0A197A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(5.3)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C7AB00" w14:textId="3749F17B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(1.0)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3F7F757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AD8A45E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6C89EE09" w14:textId="77777777" w:rsidTr="00085022">
        <w:trPr>
          <w:trHeight w:val="236"/>
        </w:trPr>
        <w:tc>
          <w:tcPr>
            <w:tcW w:w="138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ABCBBE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Medical examination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B423D9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CFFDEA" w14:textId="162A1626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3142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(67.2)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4D0227" w14:textId="23662B6F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2784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(72.0)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0586DA7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1638667.25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B73978F" w14:textId="540F8F04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&lt;.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</w:tr>
      <w:tr w:rsidR="003C3240" w:rsidRPr="00456209" w14:paraId="3B36882D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27DCC1B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0BCC9A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B4EA8A" w14:textId="27CE281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1289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(27.6)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96A2A0" w14:textId="54427DCB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1082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(28.0)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AE99C95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F28CC68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542E9FFD" w14:textId="77777777" w:rsidTr="00085022">
        <w:trPr>
          <w:trHeight w:val="41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612EA62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B688BF" w14:textId="1CFC01F6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Unknown, nonresponse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A8C462" w14:textId="40133DEA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243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(5.2)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829188" w14:textId="140EC51D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(1.0)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015F583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57853AA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37641FD9" w14:textId="77777777" w:rsidTr="00085022">
        <w:trPr>
          <w:trHeight w:val="276"/>
        </w:trPr>
        <w:tc>
          <w:tcPr>
            <w:tcW w:w="138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BC7E5C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Annual Unmet Need for Medical Clinics or Hospitals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4853E8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C7C5DE" w14:textId="5F11E21C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4079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(87.3)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FEC6A4" w14:textId="6D88825C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3614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(93.4)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117581E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33.857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79C6F3C" w14:textId="4CF98788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&lt;.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</w:tr>
      <w:tr w:rsidR="003C3240" w:rsidRPr="00456209" w14:paraId="01FEB4DB" w14:textId="77777777" w:rsidTr="00085022">
        <w:trPr>
          <w:trHeight w:val="27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7269383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F5CD99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DD4B97" w14:textId="379A944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293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(6.3)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A98DA3" w14:textId="1AE11FE2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254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(6.6)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8AB7F61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6428BEC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156CAB8F" w14:textId="77777777" w:rsidTr="00085022">
        <w:trPr>
          <w:trHeight w:val="404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36CDA0D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F5E9D0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Null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1786CF" w14:textId="46E7ADFD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302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(6.5)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9BA086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C69E8C1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613172B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34622DDC" w14:textId="77777777" w:rsidTr="00085022">
        <w:trPr>
          <w:trHeight w:val="236"/>
        </w:trPr>
        <w:tc>
          <w:tcPr>
            <w:tcW w:w="138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FE45C0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Unmet Need for Necessary Medical Services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C67E17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DFF9B1" w14:textId="6E7A785B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293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(6.3)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7AE420" w14:textId="30EC1D63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254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(6.6)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28E7DE2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2320621.35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F803446" w14:textId="4747334A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&lt;.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</w:tr>
      <w:tr w:rsidR="003C3240" w:rsidRPr="00456209" w14:paraId="2D1FBC09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5860EE3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F5FC9E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E937A7" w14:textId="4CFFDA13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4079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(87.3)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08DE0E" w14:textId="5D19FE6C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3614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(93.4)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E3B9781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F2FF03A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03A38B5F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57D6C61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B3872D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Not necessary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559D32" w14:textId="560C28DE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(1.3)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7C4475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25B064E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90DDB51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1FE78FE9" w14:textId="77777777" w:rsidTr="00085022">
        <w:trPr>
          <w:trHeight w:val="41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4265FEE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3AEB94" w14:textId="0AE40932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Unknown, nonresponse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6C567F" w14:textId="3C583264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239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(5.1)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3F15CA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C339D15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31DF909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4A0A6D8A" w14:textId="77777777" w:rsidTr="00085022">
        <w:trPr>
          <w:trHeight w:val="236"/>
        </w:trPr>
        <w:tc>
          <w:tcPr>
            <w:tcW w:w="138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88959E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House ownership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E09C2D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D432A8" w14:textId="363AADF0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1506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(32.2)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A8155F" w14:textId="0B546462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1249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(32.3)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C48BC26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4968.75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D66C117" w14:textId="44B759EE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&lt;.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</w:tr>
      <w:tr w:rsidR="003C3240" w:rsidRPr="00456209" w14:paraId="3FCE6A0C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D192D57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ED0CCB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One house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108557" w14:textId="5873F13B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2545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(54.5)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D819EC" w14:textId="3F080F0B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2080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(53.8)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76738DE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DFD7716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5DCACF4A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CC72D24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1BB5AA" w14:textId="05E251E5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Two house</w:t>
            </w:r>
            <w:r w:rsidR="00536CB8" w:rsidRPr="00456209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≤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1510B4" w14:textId="33A3F915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623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(13.3)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2E89FA" w14:textId="0018F081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539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(13.9)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D702BB1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348E01F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7F81F9C3" w14:textId="77777777" w:rsidTr="00085022">
        <w:trPr>
          <w:trHeight w:val="236"/>
        </w:trPr>
        <w:tc>
          <w:tcPr>
            <w:tcW w:w="138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7F3568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Hosing type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30A35B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Detached house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F7CC54" w14:textId="2B78589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1720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(36.8)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666611" w14:textId="17946C6D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(36.2)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F6672D1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3027.07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84F9131" w14:textId="701DCE7B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&lt;.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</w:tr>
      <w:tr w:rsidR="003C3240" w:rsidRPr="00456209" w14:paraId="1D769306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8579C6F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192C10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Apartment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BC1E35" w14:textId="03E6076B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2406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(51.5)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DF9A2A" w14:textId="0F27C33D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(52.2)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02A1EF7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AF2BE2E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2BBB00BD" w14:textId="77777777" w:rsidTr="00085022">
        <w:trPr>
          <w:trHeight w:val="41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8F31C60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948EDA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Townhouse, </w:t>
            </w:r>
          </w:p>
          <w:p w14:paraId="4B392453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Multi-unit house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3369E7" w14:textId="70934CA0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518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(11.1)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72B662" w14:textId="22AD26E6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421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(10.9)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8CBA3EB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75C51CC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28B07518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0180F6D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14AE59" w14:textId="2D210F10" w:rsidR="003C3240" w:rsidRPr="00456209" w:rsidRDefault="00536CB8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and so on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717FCD" w14:textId="32BE678D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(0.6)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408B81" w14:textId="7FFA9FC2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(7) 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23497E5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6B429B2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12F203E4" w14:textId="77777777" w:rsidTr="00085022">
        <w:trPr>
          <w:trHeight w:val="236"/>
        </w:trPr>
        <w:tc>
          <w:tcPr>
            <w:tcW w:w="138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88F4FC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Resident area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2B2429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Seoul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173713" w14:textId="5D4C12CD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829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(17.7)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8A93E" w14:textId="40E80831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726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(18.8)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D71AB75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41688.72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CCB6BC4" w14:textId="2B287E9A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&lt;.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</w:tr>
      <w:tr w:rsidR="003C3240" w:rsidRPr="00456209" w14:paraId="063ED6FF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98BF274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E147EC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Pusan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910546" w14:textId="05C5936F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306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(6.5)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840E6C" w14:textId="5C931E49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256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(6.6)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029FD5B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5E967C6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1A475774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3CAB3BA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5DBE2A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Daegu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5511B2" w14:textId="5290E550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219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(4.7)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94BB9A" w14:textId="07AEDDCF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(4.2)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FEDB692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D81DEA6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04DC205D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DF2CC1E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8D5F9C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Incheon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99ACCE" w14:textId="742857BB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291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(6.2)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87191A" w14:textId="41C18E54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249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(6.4)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BDAD21D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4BB69F1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6D002A88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BD25326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CC9799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Gwangju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E0844D" w14:textId="094B5DA4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(3.3)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404EE6" w14:textId="6B435F86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(3.5)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F1F87A0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7A2D632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589BFFD3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A6C929A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40E6B3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Daejeon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DF492E" w14:textId="0CB84A82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(3.0)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072FC6" w14:textId="3DBD1A3A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(3.1)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9C06C0A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5FD7C72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3AC59BA8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3B21665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120B3E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Ulsan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460863" w14:textId="32F5AB50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(2.5)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BCA703" w14:textId="58EBFCCA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(2.6)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6601141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E82CB7F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5E7A925F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9F151AD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D724ED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Sejong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B07216" w14:textId="320554D0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(2.2)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15959A" w14:textId="402AE81F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(2.2)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8190618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30B95B2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1C32A791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F4E3602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AA8FF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Gyeonggi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B1EFF0" w14:textId="27215C30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1014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(21.7)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4EB7F6" w14:textId="58E02F6F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834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(21.6)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1F40FE4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B126828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55F57EE4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E5321C4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434FF8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Gangwon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5FA8EC" w14:textId="772CDAC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(3.3)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E038AF" w14:textId="3F054C7D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(3.4)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BEB47F8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C34F05A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78D9977C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611D4A2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172298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Chung-buk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96EF98" w14:textId="44106B4B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(3.4)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7273E8" w14:textId="30E6FDAE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(3.5)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1D57562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504EBDF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2BA6B2E2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E956935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F1E527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Chung-nam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F0ED45" w14:textId="3C921EF1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193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(4.1)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CB63AE" w14:textId="230C4E00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(4.2)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4BBEE78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8B8266B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60EB6D1B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529640A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EFA89B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Jeon-buk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23F508" w14:textId="34A2D09D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(3.2)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C32FD" w14:textId="66734DF9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(3.2)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5BCC9C9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695EE80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11EF711F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2C57F06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A6D755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Jeon-nam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9F9CA9" w14:textId="0F0153D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197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(4.2)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49F5DC" w14:textId="4A003893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(3.8)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269B323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C0A4B16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3E825F29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9D37BD8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42CF2F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Kyung-buk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12FD03" w14:textId="47BD3F1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257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(5.5)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814C1B" w14:textId="5E1D211B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198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(5.1)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55196ED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617EA3F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6D3D140A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A896D6E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37DE03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Kyung-nam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4D1D1C" w14:textId="7637A218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284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(6.1)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62BD79" w14:textId="4D537769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212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(5.5)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F0BA000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C06000F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2377CDDC" w14:textId="77777777" w:rsidTr="00085022">
        <w:trPr>
          <w:trHeight w:val="236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B36C69B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6E15A1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Jeju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409BDB" w14:textId="1A9DFD4D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(2.2)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A7D648" w14:textId="4C1D7E0C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(2.4)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BD46B11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F1C15A8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240" w:rsidRPr="00456209" w14:paraId="7CE0B15D" w14:textId="77777777" w:rsidTr="00085022">
        <w:trPr>
          <w:trHeight w:val="468"/>
        </w:trPr>
        <w:tc>
          <w:tcPr>
            <w:tcW w:w="138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214644" w14:textId="310232ED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District</w:t>
            </w:r>
            <w:r w:rsidR="00953BE3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(Dong)</w:t>
            </w:r>
          </w:p>
          <w:p w14:paraId="05917446" w14:textId="53B2EA3A" w:rsidR="003C3240" w:rsidRPr="00456209" w:rsidRDefault="00247BD9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Town (Eup) </w:t>
            </w:r>
          </w:p>
          <w:p w14:paraId="3826658A" w14:textId="1D82F830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&amp;</w:t>
            </w:r>
            <w:r w:rsidR="00536CB8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village</w:t>
            </w:r>
          </w:p>
          <w:p w14:paraId="34123D3E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(Myeon)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C452C2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Dong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A7B126" w14:textId="56239D36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3589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(76.8)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43BC05" w14:textId="3FF23D0E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2995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(77.4)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590F504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2185.954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5147532" w14:textId="2D68413E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&lt;.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</w:tr>
      <w:tr w:rsidR="003C3240" w:rsidRPr="00456209" w14:paraId="51E0F7D0" w14:textId="77777777" w:rsidTr="00085022">
        <w:trPr>
          <w:trHeight w:val="488"/>
        </w:trPr>
        <w:tc>
          <w:tcPr>
            <w:tcW w:w="138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013173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D2DB92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Eup, Myeon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3E653B" w14:textId="48BB1F03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1085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(23.2)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BE3F34" w14:textId="306720CF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873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(22.8) 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08BA5A0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5DCF27" w14:textId="77777777" w:rsidR="003C3240" w:rsidRPr="00456209" w:rsidRDefault="003C3240" w:rsidP="003C3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120049C" w14:textId="05309848" w:rsidR="004A238A" w:rsidRPr="00456209" w:rsidRDefault="004A238A">
      <w:r w:rsidRPr="00456209">
        <w:rPr>
          <w:rFonts w:ascii="Times New Roman" w:hAnsi="Times New Roman" w:cs="Times New Roman"/>
          <w:i/>
          <w:iCs/>
          <w:sz w:val="18"/>
          <w:szCs w:val="18"/>
        </w:rPr>
        <w:t xml:space="preserve">     n = unweight, % = weight</w:t>
      </w:r>
    </w:p>
    <w:tbl>
      <w:tblPr>
        <w:tblOverlap w:val="never"/>
        <w:tblW w:w="0" w:type="auto"/>
        <w:jc w:val="center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9"/>
        <w:gridCol w:w="1618"/>
        <w:gridCol w:w="1822"/>
        <w:gridCol w:w="1165"/>
        <w:gridCol w:w="946"/>
        <w:gridCol w:w="891"/>
      </w:tblGrid>
      <w:tr w:rsidR="003C3240" w:rsidRPr="00456209" w14:paraId="594F60AD" w14:textId="77777777" w:rsidTr="00D45E02">
        <w:trPr>
          <w:trHeight w:val="233"/>
          <w:jc w:val="center"/>
        </w:trPr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F3E789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63CF3" w14:textId="1A04321F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Population (n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4,674)</w:t>
            </w:r>
          </w:p>
          <w:p w14:paraId="785D095F" w14:textId="5303DAC1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SD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6D2044" w14:textId="110E37CA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Analysis group</w:t>
            </w:r>
            <w:r w:rsidR="005D73BE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(n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3,868)</w:t>
            </w:r>
          </w:p>
          <w:p w14:paraId="6C7BC9EF" w14:textId="7487FC23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SD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FED1FB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Range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A6346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Pearson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4F4D26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p-value</w:t>
            </w:r>
          </w:p>
        </w:tc>
      </w:tr>
      <w:tr w:rsidR="003C3240" w:rsidRPr="00456209" w14:paraId="39867E98" w14:textId="77777777" w:rsidTr="00D45E02">
        <w:trPr>
          <w:trHeight w:val="337"/>
          <w:jc w:val="center"/>
        </w:trPr>
        <w:tc>
          <w:tcPr>
            <w:tcW w:w="1849" w:type="dxa"/>
            <w:tcBorders>
              <w:top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3CBDB0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Water intake (cup)</w:t>
            </w:r>
          </w:p>
        </w:tc>
        <w:tc>
          <w:tcPr>
            <w:tcW w:w="1618" w:type="dxa"/>
            <w:tcBorders>
              <w:top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45F7E9" w14:textId="208E42DB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5.3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44597F" w14:textId="4DB8010E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5.2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3.0</w:t>
            </w:r>
          </w:p>
        </w:tc>
        <w:tc>
          <w:tcPr>
            <w:tcW w:w="1165" w:type="dxa"/>
            <w:tcBorders>
              <w:top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2A2B49" w14:textId="6853C1C9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46" w:type="dxa"/>
            <w:tcBorders>
              <w:top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CB7AAB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-.011</w:t>
            </w:r>
          </w:p>
        </w:tc>
        <w:tc>
          <w:tcPr>
            <w:tcW w:w="891" w:type="dxa"/>
            <w:tcBorders>
              <w:top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2DC25F" w14:textId="67B91458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&lt;.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</w:tr>
      <w:tr w:rsidR="003C3240" w:rsidRPr="00456209" w14:paraId="3202B404" w14:textId="77777777" w:rsidTr="00D45E02">
        <w:trPr>
          <w:trHeight w:val="337"/>
          <w:jc w:val="center"/>
        </w:trPr>
        <w:tc>
          <w:tcPr>
            <w:tcW w:w="184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B35D04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Water (g)</w:t>
            </w:r>
          </w:p>
        </w:tc>
        <w:tc>
          <w:tcPr>
            <w:tcW w:w="161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044D74" w14:textId="0DEFF589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1019.8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590.6</w:t>
            </w:r>
          </w:p>
        </w:tc>
        <w:tc>
          <w:tcPr>
            <w:tcW w:w="1822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1C1D4E" w14:textId="5F7F78EB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1040.9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558.9</w:t>
            </w:r>
          </w:p>
        </w:tc>
        <w:tc>
          <w:tcPr>
            <w:tcW w:w="116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9CFBB9" w14:textId="40C5AF00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5238</w:t>
            </w:r>
          </w:p>
        </w:tc>
        <w:tc>
          <w:tcPr>
            <w:tcW w:w="94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71BF7F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.012</w:t>
            </w:r>
          </w:p>
        </w:tc>
        <w:tc>
          <w:tcPr>
            <w:tcW w:w="89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CC5C6D" w14:textId="027EC04B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&lt;.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</w:tr>
      <w:tr w:rsidR="003C3240" w:rsidRPr="00456209" w14:paraId="047A766A" w14:textId="77777777" w:rsidTr="00D45E02">
        <w:trPr>
          <w:trHeight w:val="337"/>
          <w:jc w:val="center"/>
        </w:trPr>
        <w:tc>
          <w:tcPr>
            <w:tcW w:w="184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C0BEF1" w14:textId="515BB144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(sodium) (mg)</w:t>
            </w:r>
          </w:p>
        </w:tc>
        <w:tc>
          <w:tcPr>
            <w:tcW w:w="161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69F3F2" w14:textId="22E6AA75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3101.0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1879.5</w:t>
            </w:r>
          </w:p>
        </w:tc>
        <w:tc>
          <w:tcPr>
            <w:tcW w:w="1822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C0874B" w14:textId="160B52FC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3160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1897.1</w:t>
            </w:r>
          </w:p>
        </w:tc>
        <w:tc>
          <w:tcPr>
            <w:tcW w:w="116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13362B" w14:textId="32376FD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14983</w:t>
            </w:r>
          </w:p>
        </w:tc>
        <w:tc>
          <w:tcPr>
            <w:tcW w:w="94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11D514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.013</w:t>
            </w:r>
          </w:p>
        </w:tc>
        <w:tc>
          <w:tcPr>
            <w:tcW w:w="89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2848B7" w14:textId="4FA9BCD5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&lt;.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</w:tr>
      <w:tr w:rsidR="003C3240" w:rsidRPr="00456209" w14:paraId="75A93B91" w14:textId="77777777" w:rsidTr="00D45E02">
        <w:trPr>
          <w:trHeight w:val="337"/>
          <w:jc w:val="center"/>
        </w:trPr>
        <w:tc>
          <w:tcPr>
            <w:tcW w:w="184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1D837E" w14:textId="70C1E9DF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(potassium) (mg)</w:t>
            </w:r>
          </w:p>
        </w:tc>
        <w:tc>
          <w:tcPr>
            <w:tcW w:w="161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4A6173" w14:textId="44E4A478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2678.9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1274.8</w:t>
            </w:r>
          </w:p>
        </w:tc>
        <w:tc>
          <w:tcPr>
            <w:tcW w:w="1822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89491A" w14:textId="3236216F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272531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1281.5</w:t>
            </w:r>
          </w:p>
        </w:tc>
        <w:tc>
          <w:tcPr>
            <w:tcW w:w="116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C6397E" w14:textId="109BE5EB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100090</w:t>
            </w:r>
          </w:p>
        </w:tc>
        <w:tc>
          <w:tcPr>
            <w:tcW w:w="94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9888D0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.012</w:t>
            </w:r>
          </w:p>
        </w:tc>
        <w:tc>
          <w:tcPr>
            <w:tcW w:w="89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C57F16" w14:textId="55693FDE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&lt;.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</w:tr>
      <w:tr w:rsidR="003C3240" w:rsidRPr="00456209" w14:paraId="3249BCF8" w14:textId="77777777" w:rsidTr="00D45E02">
        <w:trPr>
          <w:trHeight w:val="337"/>
          <w:jc w:val="center"/>
        </w:trPr>
        <w:tc>
          <w:tcPr>
            <w:tcW w:w="184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5F1BF0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Protein (g)</w:t>
            </w:r>
          </w:p>
        </w:tc>
        <w:tc>
          <w:tcPr>
            <w:tcW w:w="161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BFC689" w14:textId="4A584E98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66.5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35.9</w:t>
            </w:r>
          </w:p>
        </w:tc>
        <w:tc>
          <w:tcPr>
            <w:tcW w:w="1822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307BD2" w14:textId="299FCE04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67.7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35.9</w:t>
            </w:r>
          </w:p>
        </w:tc>
        <w:tc>
          <w:tcPr>
            <w:tcW w:w="116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0AD91E" w14:textId="6D2C8525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406</w:t>
            </w:r>
          </w:p>
        </w:tc>
        <w:tc>
          <w:tcPr>
            <w:tcW w:w="94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3825B9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.012</w:t>
            </w:r>
          </w:p>
        </w:tc>
        <w:tc>
          <w:tcPr>
            <w:tcW w:w="89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0BEB2C" w14:textId="37EDBE6B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&lt;</w:t>
            </w:r>
            <w:r w:rsidR="00FA6AA0" w:rsidRPr="00456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.001</w:t>
            </w:r>
          </w:p>
        </w:tc>
      </w:tr>
      <w:tr w:rsidR="003C3240" w:rsidRPr="00456209" w14:paraId="42B56B18" w14:textId="77777777" w:rsidTr="00D45E02">
        <w:trPr>
          <w:trHeight w:val="337"/>
          <w:jc w:val="center"/>
        </w:trPr>
        <w:tc>
          <w:tcPr>
            <w:tcW w:w="184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E34298" w14:textId="0FEE5359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ull</w:t>
            </w:r>
          </w:p>
        </w:tc>
        <w:tc>
          <w:tcPr>
            <w:tcW w:w="161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7EAC85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22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AD21FE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FDBF2D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9BFA24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D7F3EB" w14:textId="77777777" w:rsidR="003C3240" w:rsidRPr="00456209" w:rsidRDefault="003C3240" w:rsidP="003C3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2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720B8499" w14:textId="4BECC88A" w:rsidR="003C3240" w:rsidRPr="00456209" w:rsidRDefault="00672003" w:rsidP="00D45E02">
      <w:pPr>
        <w:ind w:firstLineChars="200" w:firstLine="360"/>
        <w:rPr>
          <w:rFonts w:ascii="Times New Roman" w:hAnsi="Times New Roman" w:cs="Times New Roman"/>
          <w:sz w:val="18"/>
          <w:szCs w:val="18"/>
        </w:rPr>
      </w:pPr>
      <w:r w:rsidRPr="00456209">
        <w:rPr>
          <w:rFonts w:ascii="Times New Roman" w:hAnsi="Times New Roman" w:cs="Times New Roman"/>
          <w:i/>
          <w:iCs/>
          <w:sz w:val="18"/>
          <w:szCs w:val="18"/>
        </w:rPr>
        <w:t xml:space="preserve"> M ± SD = weight</w:t>
      </w:r>
    </w:p>
    <w:sectPr w:rsidR="003C3240" w:rsidRPr="0045620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A31CC"/>
    <w:multiLevelType w:val="hybridMultilevel"/>
    <w:tmpl w:val="1FA20970"/>
    <w:lvl w:ilvl="0" w:tplc="FAE26A1C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399130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cyMzc1MDA1tzC0sDRV0lEKTi0uzszPAykwrAUAfrcEnywAAAA="/>
  </w:docVars>
  <w:rsids>
    <w:rsidRoot w:val="003C3240"/>
    <w:rsid w:val="000244F0"/>
    <w:rsid w:val="000379D2"/>
    <w:rsid w:val="00085022"/>
    <w:rsid w:val="000A720F"/>
    <w:rsid w:val="001476B6"/>
    <w:rsid w:val="00247BD9"/>
    <w:rsid w:val="002B158C"/>
    <w:rsid w:val="00333ADE"/>
    <w:rsid w:val="00346008"/>
    <w:rsid w:val="00397B68"/>
    <w:rsid w:val="003C3240"/>
    <w:rsid w:val="003C6394"/>
    <w:rsid w:val="003E7635"/>
    <w:rsid w:val="00456209"/>
    <w:rsid w:val="004A238A"/>
    <w:rsid w:val="004C0D81"/>
    <w:rsid w:val="004F5FBF"/>
    <w:rsid w:val="00536CB8"/>
    <w:rsid w:val="005A55D9"/>
    <w:rsid w:val="005D69E0"/>
    <w:rsid w:val="005D73BE"/>
    <w:rsid w:val="006009BE"/>
    <w:rsid w:val="00672003"/>
    <w:rsid w:val="006849F6"/>
    <w:rsid w:val="00723077"/>
    <w:rsid w:val="00734D4E"/>
    <w:rsid w:val="008E687F"/>
    <w:rsid w:val="0092555D"/>
    <w:rsid w:val="00953BE3"/>
    <w:rsid w:val="00A011D5"/>
    <w:rsid w:val="00A904AF"/>
    <w:rsid w:val="00AD34DF"/>
    <w:rsid w:val="00AD4E54"/>
    <w:rsid w:val="00BA674A"/>
    <w:rsid w:val="00BC43D1"/>
    <w:rsid w:val="00C82C47"/>
    <w:rsid w:val="00CE2E23"/>
    <w:rsid w:val="00CE6BB1"/>
    <w:rsid w:val="00CF2700"/>
    <w:rsid w:val="00D15564"/>
    <w:rsid w:val="00D45E02"/>
    <w:rsid w:val="00DD5C94"/>
    <w:rsid w:val="00E6762D"/>
    <w:rsid w:val="00E76622"/>
    <w:rsid w:val="00F47FA0"/>
    <w:rsid w:val="00F821D0"/>
    <w:rsid w:val="00F96AF4"/>
    <w:rsid w:val="00FA6AA0"/>
    <w:rsid w:val="00FB0794"/>
    <w:rsid w:val="00FE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E0E37"/>
  <w15:chartTrackingRefBased/>
  <w15:docId w15:val="{84484D8C-A0CC-4A2A-BB8A-271C383B0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C324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C3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C32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C324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C324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C324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C324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C324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C324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C324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3C324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3C324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3C32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3C32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3C32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3C32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3C32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3C324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3C324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3C3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C32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3C32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C3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3C324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C324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C324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C3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3C324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C3240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3C3240"/>
    <w:pPr>
      <w:widowControl/>
      <w:wordWrap/>
      <w:autoSpaceDE/>
      <w:autoSpaceDN/>
      <w:spacing w:before="100" w:beforeAutospacing="1" w:after="100" w:afterAutospacing="1"/>
    </w:pPr>
    <w:rPr>
      <w:rFonts w:ascii="굴림" w:eastAsia="굴림" w:hAnsi="굴림" w:cs="굴림"/>
      <w:kern w:val="0"/>
      <w:sz w:val="24"/>
      <w14:ligatures w14:val="none"/>
    </w:rPr>
  </w:style>
  <w:style w:type="paragraph" w:customStyle="1" w:styleId="aa">
    <w:name w:val="바탕글"/>
    <w:basedOn w:val="a"/>
    <w:rsid w:val="003C3240"/>
    <w:pPr>
      <w:spacing w:after="0" w:line="384" w:lineRule="auto"/>
      <w:jc w:val="both"/>
      <w:textAlignment w:val="baseline"/>
    </w:pPr>
    <w:rPr>
      <w:rFonts w:ascii="함초롬바탕" w:eastAsia="굴림" w:hAnsi="굴림" w:cs="굴림"/>
      <w:color w:val="000000"/>
      <w:kern w:val="0"/>
      <w:sz w:val="20"/>
      <w:szCs w:val="20"/>
      <w14:ligatures w14:val="none"/>
    </w:rPr>
  </w:style>
  <w:style w:type="paragraph" w:customStyle="1" w:styleId="xl65">
    <w:name w:val="xl65"/>
    <w:basedOn w:val="a"/>
    <w:rsid w:val="003C3240"/>
    <w:pPr>
      <w:wordWrap/>
      <w:spacing w:after="0"/>
      <w:jc w:val="center"/>
      <w:textAlignment w:val="center"/>
    </w:pPr>
    <w:rPr>
      <w:rFonts w:ascii="Arial" w:eastAsia="굴림" w:hAnsi="굴림" w:cs="굴림"/>
      <w:color w:val="000000"/>
      <w:kern w:val="0"/>
      <w:sz w:val="18"/>
      <w:szCs w:val="18"/>
      <w14:ligatures w14:val="none"/>
    </w:rPr>
  </w:style>
  <w:style w:type="paragraph" w:customStyle="1" w:styleId="ab">
    <w:name w:val="메모"/>
    <w:basedOn w:val="a"/>
    <w:rsid w:val="003C3240"/>
    <w:pPr>
      <w:wordWrap/>
      <w:spacing w:after="0" w:line="312" w:lineRule="auto"/>
      <w:textAlignment w:val="baseline"/>
    </w:pPr>
    <w:rPr>
      <w:rFonts w:ascii="함초롬돋움" w:eastAsia="굴림" w:hAnsi="굴림" w:cs="굴림"/>
      <w:color w:val="000000"/>
      <w:spacing w:val="-10"/>
      <w:kern w:val="0"/>
      <w:sz w:val="18"/>
      <w:szCs w:val="18"/>
      <w14:ligatures w14:val="none"/>
    </w:rPr>
  </w:style>
  <w:style w:type="paragraph" w:customStyle="1" w:styleId="xl66">
    <w:name w:val="xl66"/>
    <w:basedOn w:val="a"/>
    <w:rsid w:val="003C3240"/>
    <w:pPr>
      <w:wordWrap/>
      <w:spacing w:after="0"/>
      <w:jc w:val="right"/>
      <w:textAlignment w:val="center"/>
    </w:pPr>
    <w:rPr>
      <w:rFonts w:ascii="Arial" w:eastAsia="굴림" w:hAnsi="굴림" w:cs="굴림"/>
      <w:color w:val="000000"/>
      <w:kern w:val="0"/>
      <w:sz w:val="18"/>
      <w:szCs w:val="18"/>
      <w14:ligatures w14:val="none"/>
    </w:rPr>
  </w:style>
  <w:style w:type="paragraph" w:customStyle="1" w:styleId="xl67">
    <w:name w:val="xl67"/>
    <w:basedOn w:val="a"/>
    <w:rsid w:val="003C3240"/>
    <w:pPr>
      <w:wordWrap/>
      <w:spacing w:after="0"/>
      <w:textAlignment w:val="center"/>
    </w:pPr>
    <w:rPr>
      <w:rFonts w:ascii="맑은 고딕" w:eastAsia="굴림" w:hAnsi="굴림" w:cs="굴림"/>
      <w:color w:val="000000"/>
      <w:kern w:val="0"/>
      <w:sz w:val="18"/>
      <w:szCs w:val="18"/>
      <w14:ligatures w14:val="none"/>
    </w:rPr>
  </w:style>
  <w:style w:type="paragraph" w:customStyle="1" w:styleId="xl70">
    <w:name w:val="xl70"/>
    <w:basedOn w:val="a"/>
    <w:rsid w:val="003C3240"/>
    <w:pPr>
      <w:shd w:val="clear" w:color="auto" w:fill="FFF2CC"/>
      <w:wordWrap/>
      <w:spacing w:after="0"/>
      <w:jc w:val="right"/>
      <w:textAlignment w:val="center"/>
    </w:pPr>
    <w:rPr>
      <w:rFonts w:ascii="Arial" w:eastAsia="굴림" w:hAnsi="굴림" w:cs="굴림"/>
      <w:color w:val="000000"/>
      <w:kern w:val="0"/>
      <w:sz w:val="18"/>
      <w:szCs w:val="18"/>
      <w14:ligatures w14:val="none"/>
    </w:rPr>
  </w:style>
  <w:style w:type="paragraph" w:customStyle="1" w:styleId="xl68">
    <w:name w:val="xl68"/>
    <w:basedOn w:val="a"/>
    <w:rsid w:val="003C3240"/>
    <w:pPr>
      <w:wordWrap/>
      <w:spacing w:after="0"/>
      <w:jc w:val="center"/>
      <w:textAlignment w:val="center"/>
    </w:pPr>
    <w:rPr>
      <w:rFonts w:ascii="Arial" w:eastAsia="굴림" w:hAnsi="굴림" w:cs="굴림"/>
      <w:color w:val="000000"/>
      <w:kern w:val="0"/>
      <w:sz w:val="18"/>
      <w:szCs w:val="18"/>
      <w14:ligatures w14:val="none"/>
    </w:rPr>
  </w:style>
  <w:style w:type="paragraph" w:styleId="ac">
    <w:name w:val="Revision"/>
    <w:hidden/>
    <w:uiPriority w:val="99"/>
    <w:semiHidden/>
    <w:rsid w:val="00BA674A"/>
    <w:pPr>
      <w:spacing w:after="0"/>
    </w:pPr>
  </w:style>
  <w:style w:type="character" w:styleId="ad">
    <w:name w:val="annotation reference"/>
    <w:basedOn w:val="a0"/>
    <w:unhideWhenUsed/>
    <w:qFormat/>
    <w:rsid w:val="005A55D9"/>
    <w:rPr>
      <w:sz w:val="16"/>
      <w:szCs w:val="16"/>
    </w:rPr>
  </w:style>
  <w:style w:type="paragraph" w:styleId="ae">
    <w:name w:val="annotation text"/>
    <w:aliases w:val="字元,Char11,Comment, 字元"/>
    <w:basedOn w:val="a"/>
    <w:link w:val="Char3"/>
    <w:uiPriority w:val="99"/>
    <w:unhideWhenUsed/>
    <w:qFormat/>
    <w:rsid w:val="005A55D9"/>
    <w:rPr>
      <w:sz w:val="20"/>
      <w:szCs w:val="20"/>
    </w:rPr>
  </w:style>
  <w:style w:type="character" w:customStyle="1" w:styleId="Char3">
    <w:name w:val="메모 텍스트 Char"/>
    <w:aliases w:val="字元 Char,Char11 Char,Comment Char, 字元 Char"/>
    <w:basedOn w:val="a0"/>
    <w:link w:val="ae"/>
    <w:uiPriority w:val="99"/>
    <w:qFormat/>
    <w:rsid w:val="005A55D9"/>
    <w:rPr>
      <w:sz w:val="20"/>
      <w:szCs w:val="20"/>
    </w:rPr>
  </w:style>
  <w:style w:type="paragraph" w:styleId="af">
    <w:name w:val="annotation subject"/>
    <w:basedOn w:val="ae"/>
    <w:next w:val="ae"/>
    <w:link w:val="Char4"/>
    <w:uiPriority w:val="99"/>
    <w:semiHidden/>
    <w:unhideWhenUsed/>
    <w:rsid w:val="005A55D9"/>
    <w:rPr>
      <w:b/>
      <w:bCs/>
    </w:rPr>
  </w:style>
  <w:style w:type="character" w:customStyle="1" w:styleId="Char4">
    <w:name w:val="메모 주제 Char"/>
    <w:basedOn w:val="Char3"/>
    <w:link w:val="af"/>
    <w:uiPriority w:val="99"/>
    <w:semiHidden/>
    <w:rsid w:val="005A55D9"/>
    <w:rPr>
      <w:b/>
      <w:bCs/>
      <w:sz w:val="20"/>
      <w:szCs w:val="20"/>
    </w:rPr>
  </w:style>
  <w:style w:type="paragraph" w:styleId="af0">
    <w:name w:val="Normal (Web)"/>
    <w:basedOn w:val="a"/>
    <w:uiPriority w:val="99"/>
    <w:semiHidden/>
    <w:unhideWhenUsed/>
    <w:rsid w:val="004C0D81"/>
    <w:pPr>
      <w:widowControl/>
      <w:wordWrap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  <w:style w:type="character" w:styleId="af1">
    <w:name w:val="Hyperlink"/>
    <w:basedOn w:val="a0"/>
    <w:uiPriority w:val="99"/>
    <w:unhideWhenUsed/>
    <w:rsid w:val="00A011D5"/>
    <w:rPr>
      <w:color w:val="467886" w:themeColor="hyperlink"/>
      <w:u w:val="single"/>
    </w:rPr>
  </w:style>
  <w:style w:type="character" w:customStyle="1" w:styleId="10">
    <w:name w:val="확인되지 않은 멘션1"/>
    <w:basedOn w:val="a0"/>
    <w:uiPriority w:val="99"/>
    <w:semiHidden/>
    <w:unhideWhenUsed/>
    <w:rsid w:val="00A011D5"/>
    <w:rPr>
      <w:color w:val="605E5C"/>
      <w:shd w:val="clear" w:color="auto" w:fill="E1DFDD"/>
    </w:rPr>
  </w:style>
  <w:style w:type="paragraph" w:styleId="af2">
    <w:name w:val="Balloon Text"/>
    <w:basedOn w:val="a"/>
    <w:link w:val="Char5"/>
    <w:uiPriority w:val="99"/>
    <w:semiHidden/>
    <w:unhideWhenUsed/>
    <w:rsid w:val="0045620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5">
    <w:name w:val="풍선 도움말 텍스트 Char"/>
    <w:basedOn w:val="a0"/>
    <w:link w:val="af2"/>
    <w:uiPriority w:val="99"/>
    <w:semiHidden/>
    <w:rsid w:val="004562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6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1308</Words>
  <Characters>7458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 kim</dc:creator>
  <cp:keywords/>
  <dc:description/>
  <cp:lastModifiedBy>family kim</cp:lastModifiedBy>
  <cp:revision>2</cp:revision>
  <dcterms:created xsi:type="dcterms:W3CDTF">2025-04-02T23:27:00Z</dcterms:created>
  <dcterms:modified xsi:type="dcterms:W3CDTF">2025-04-02T23:27:00Z</dcterms:modified>
</cp:coreProperties>
</file>