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AC3D9A" w14:textId="220D24FD" w:rsidR="00CF334E" w:rsidRDefault="00F825F3" w:rsidP="00F825F3">
      <w:r w:rsidRPr="005D10E7">
        <w:t>Sup</w:t>
      </w:r>
      <w:r>
        <w:t>plementary</w:t>
      </w:r>
      <w:r w:rsidRPr="005D10E7">
        <w:t xml:space="preserve"> Table </w:t>
      </w:r>
      <w:r>
        <w:t>1</w:t>
      </w:r>
      <w:r w:rsidRPr="005D10E7">
        <w:t xml:space="preserve">. Standardized-mortality ratios for each cause of death </w:t>
      </w:r>
      <w:r>
        <w:t>after</w:t>
      </w:r>
      <w:r w:rsidRPr="005D10E7">
        <w:t xml:space="preserve"> </w:t>
      </w:r>
      <w:r w:rsidR="00BA0762">
        <w:t>hepatocellular</w:t>
      </w:r>
      <w:r>
        <w:t xml:space="preserve"> carcinoma</w:t>
      </w:r>
      <w:r w:rsidRPr="005D10E7">
        <w:t xml:space="preserve"> diagnosis in </w:t>
      </w:r>
      <w:r w:rsidR="00BA0762">
        <w:t>patients</w:t>
      </w:r>
      <w:r w:rsidRPr="005D10E7">
        <w:t xml:space="preserve"> aged </w:t>
      </w:r>
      <w:r>
        <w:t>less</w:t>
      </w:r>
      <w:r w:rsidRPr="005D10E7">
        <w:t xml:space="preserve"> than </w:t>
      </w:r>
      <w:r>
        <w:t>5</w:t>
      </w:r>
      <w:r w:rsidRPr="005D10E7">
        <w:t>0 years.</w:t>
      </w:r>
    </w:p>
    <w:tbl>
      <w:tblPr>
        <w:tblW w:w="17580" w:type="dxa"/>
        <w:tblLook w:val="04A0" w:firstRow="1" w:lastRow="0" w:firstColumn="1" w:lastColumn="0" w:noHBand="0" w:noVBand="1"/>
      </w:tblPr>
      <w:tblGrid>
        <w:gridCol w:w="1831"/>
        <w:gridCol w:w="1170"/>
        <w:gridCol w:w="1856"/>
        <w:gridCol w:w="278"/>
        <w:gridCol w:w="1170"/>
        <w:gridCol w:w="1856"/>
        <w:gridCol w:w="278"/>
        <w:gridCol w:w="1170"/>
        <w:gridCol w:w="1611"/>
        <w:gridCol w:w="278"/>
        <w:gridCol w:w="1170"/>
        <w:gridCol w:w="1611"/>
        <w:gridCol w:w="278"/>
        <w:gridCol w:w="1170"/>
        <w:gridCol w:w="1856"/>
      </w:tblGrid>
      <w:tr w:rsidR="00BA0762" w:rsidRPr="00BA0762" w14:paraId="5F2287C3" w14:textId="77777777" w:rsidTr="00BA0762">
        <w:trPr>
          <w:trHeight w:val="510"/>
        </w:trPr>
        <w:tc>
          <w:tcPr>
            <w:tcW w:w="22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04BCBE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Cause of death</w:t>
            </w:r>
          </w:p>
        </w:tc>
        <w:tc>
          <w:tcPr>
            <w:tcW w:w="28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D9EB7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&gt; 1 year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AA41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9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E7111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1-5 years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87019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8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55933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5-10 years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E75A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9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F3A5F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&gt;10 years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32AD9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7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3AC19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Total</w:t>
            </w:r>
          </w:p>
        </w:tc>
      </w:tr>
      <w:tr w:rsidR="00BA0762" w:rsidRPr="00BA0762" w14:paraId="4B287520" w14:textId="77777777" w:rsidTr="00BA0762">
        <w:trPr>
          <w:trHeight w:val="555"/>
        </w:trPr>
        <w:tc>
          <w:tcPr>
            <w:tcW w:w="22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BF3B0D" w14:textId="77777777" w:rsidR="00BA0762" w:rsidRPr="00BA0762" w:rsidRDefault="00BA0762" w:rsidP="00BA07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493B3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7075A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5D8F7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56546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F0AA6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C68AC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C7188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051F9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9A3CF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22EB9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B5ABD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8F489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E022F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A954D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</w:tr>
      <w:tr w:rsidR="00BA0762" w:rsidRPr="00BA0762" w14:paraId="41D15C40" w14:textId="77777777" w:rsidTr="00BA0762">
        <w:trPr>
          <w:trHeight w:val="855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222F3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All causes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7AC5C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3,123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20084" w14:textId="3E93DF2D" w:rsidR="00BA0762" w:rsidRPr="00BA0762" w:rsidRDefault="00187005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lang w:val="en-US"/>
              </w:rPr>
              <w:t>401.22</w:t>
            </w:r>
            <w:r w:rsidR="00BA0762" w:rsidRPr="00BA0762">
              <w:rPr>
                <w:rFonts w:ascii="Arial" w:eastAsia="Times New Roman" w:hAnsi="Arial" w:cs="Arial"/>
                <w:color w:val="000000"/>
                <w:lang w:val="en-US"/>
              </w:rPr>
              <w:t xml:space="preserve"> (3</w:t>
            </w:r>
            <w:r>
              <w:rPr>
                <w:rFonts w:ascii="Arial" w:eastAsia="Times New Roman" w:hAnsi="Arial" w:cs="Arial"/>
                <w:color w:val="000000"/>
                <w:lang w:val="en-US"/>
              </w:rPr>
              <w:t>87.27</w:t>
            </w:r>
            <w:r w:rsidR="00BA0762" w:rsidRPr="00BA0762">
              <w:rPr>
                <w:rFonts w:ascii="Arial" w:eastAsia="Times New Roman" w:hAnsi="Arial" w:cs="Arial"/>
                <w:color w:val="000000"/>
                <w:lang w:val="en-US"/>
              </w:rPr>
              <w:t>,4</w:t>
            </w:r>
            <w:r>
              <w:rPr>
                <w:rFonts w:ascii="Arial" w:eastAsia="Times New Roman" w:hAnsi="Arial" w:cs="Arial"/>
                <w:color w:val="000000"/>
                <w:lang w:val="en-US"/>
              </w:rPr>
              <w:t>15.54</w:t>
            </w:r>
            <w:r w:rsidR="00BA0762" w:rsidRPr="00BA0762">
              <w:rPr>
                <w:rFonts w:ascii="Arial" w:eastAsia="Times New Roman" w:hAnsi="Arial" w:cs="Arial"/>
                <w:color w:val="000000"/>
                <w:lang w:val="en-US"/>
              </w:rPr>
              <w:t>)*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A9BA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92050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1,279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D7893A" w14:textId="6BB739CB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13</w:t>
            </w:r>
            <w:r w:rsidR="004E7769">
              <w:rPr>
                <w:rFonts w:ascii="Arial" w:eastAsia="Times New Roman" w:hAnsi="Arial" w:cs="Arial"/>
                <w:color w:val="000000"/>
                <w:lang w:val="en-US"/>
              </w:rPr>
              <w:t>8</w:t>
            </w: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.</w:t>
            </w:r>
            <w:r w:rsidR="004E7769">
              <w:rPr>
                <w:rFonts w:ascii="Arial" w:eastAsia="Times New Roman" w:hAnsi="Arial" w:cs="Arial"/>
                <w:color w:val="000000"/>
                <w:lang w:val="en-US"/>
              </w:rPr>
              <w:t>54</w:t>
            </w: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 xml:space="preserve"> (1</w:t>
            </w:r>
            <w:r w:rsidR="004E7769">
              <w:rPr>
                <w:rFonts w:ascii="Arial" w:eastAsia="Times New Roman" w:hAnsi="Arial" w:cs="Arial"/>
                <w:color w:val="000000"/>
                <w:lang w:val="en-US"/>
              </w:rPr>
              <w:t>31</w:t>
            </w: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.</w:t>
            </w:r>
            <w:r w:rsidR="004E7769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5,14</w:t>
            </w:r>
            <w:r w:rsidR="004E7769">
              <w:rPr>
                <w:rFonts w:ascii="Arial" w:eastAsia="Times New Roman" w:hAnsi="Arial" w:cs="Arial"/>
                <w:color w:val="000000"/>
                <w:lang w:val="en-US"/>
              </w:rPr>
              <w:t>6</w:t>
            </w: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.</w:t>
            </w:r>
            <w:r w:rsidR="004E7769">
              <w:rPr>
                <w:rFonts w:ascii="Arial" w:eastAsia="Times New Roman" w:hAnsi="Arial" w:cs="Arial"/>
                <w:color w:val="000000"/>
                <w:lang w:val="en-US"/>
              </w:rPr>
              <w:t>34</w:t>
            </w: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)*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B84BF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46162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183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CD639C" w14:textId="703F835A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</w:t>
            </w:r>
            <w:r w:rsidR="004E7769">
              <w:rPr>
                <w:rFonts w:ascii="Arial" w:eastAsia="Times New Roman" w:hAnsi="Arial" w:cs="Arial"/>
                <w:color w:val="000000"/>
                <w:lang w:val="en-US"/>
              </w:rPr>
              <w:t>6</w:t>
            </w: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.</w:t>
            </w:r>
            <w:r w:rsidR="004E7769">
              <w:rPr>
                <w:rFonts w:ascii="Arial" w:eastAsia="Times New Roman" w:hAnsi="Arial" w:cs="Arial"/>
                <w:color w:val="000000"/>
                <w:lang w:val="en-US"/>
              </w:rPr>
              <w:t>13</w:t>
            </w: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 xml:space="preserve"> (4</w:t>
            </w:r>
            <w:r w:rsidR="004E7769">
              <w:rPr>
                <w:rFonts w:ascii="Arial" w:eastAsia="Times New Roman" w:hAnsi="Arial" w:cs="Arial"/>
                <w:color w:val="000000"/>
                <w:lang w:val="en-US"/>
              </w:rPr>
              <w:t>8</w:t>
            </w: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.</w:t>
            </w:r>
            <w:r w:rsidR="004E7769">
              <w:rPr>
                <w:rFonts w:ascii="Arial" w:eastAsia="Times New Roman" w:hAnsi="Arial" w:cs="Arial"/>
                <w:color w:val="000000"/>
                <w:lang w:val="en-US"/>
              </w:rPr>
              <w:t>29</w:t>
            </w: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,64.</w:t>
            </w:r>
            <w:r w:rsidR="004E7769">
              <w:rPr>
                <w:rFonts w:ascii="Arial" w:eastAsia="Times New Roman" w:hAnsi="Arial" w:cs="Arial"/>
                <w:color w:val="000000"/>
                <w:lang w:val="en-US"/>
              </w:rPr>
              <w:t>88</w:t>
            </w: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)*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73386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7B45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DF31A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52.28 (37.84,70.43)*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815DD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8D59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4,628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270AAD" w14:textId="5580E198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21</w:t>
            </w:r>
            <w:r w:rsidR="004E7769">
              <w:rPr>
                <w:rFonts w:ascii="Arial" w:eastAsia="Times New Roman" w:hAnsi="Arial" w:cs="Arial"/>
                <w:color w:val="000000"/>
                <w:lang w:val="en-US"/>
              </w:rPr>
              <w:t>9</w:t>
            </w: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.35 (2</w:t>
            </w:r>
            <w:r w:rsidR="004E7769">
              <w:rPr>
                <w:rFonts w:ascii="Arial" w:eastAsia="Times New Roman" w:hAnsi="Arial" w:cs="Arial"/>
                <w:color w:val="000000"/>
                <w:lang w:val="en-US"/>
              </w:rPr>
              <w:t>13</w:t>
            </w: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.</w:t>
            </w:r>
            <w:r w:rsidR="004E7769">
              <w:rPr>
                <w:rFonts w:ascii="Arial" w:eastAsia="Times New Roman" w:hAnsi="Arial" w:cs="Arial"/>
                <w:color w:val="000000"/>
                <w:lang w:val="en-US"/>
              </w:rPr>
              <w:t>08</w:t>
            </w: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,22</w:t>
            </w:r>
            <w:r w:rsidR="004E7769">
              <w:rPr>
                <w:rFonts w:ascii="Arial" w:eastAsia="Times New Roman" w:hAnsi="Arial" w:cs="Arial"/>
                <w:color w:val="000000"/>
                <w:lang w:val="en-US"/>
              </w:rPr>
              <w:t>5</w:t>
            </w: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.</w:t>
            </w:r>
            <w:r w:rsidR="004E7769">
              <w:rPr>
                <w:rFonts w:ascii="Arial" w:eastAsia="Times New Roman" w:hAnsi="Arial" w:cs="Arial"/>
                <w:color w:val="000000"/>
                <w:lang w:val="en-US"/>
              </w:rPr>
              <w:t>77</w:t>
            </w: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)*</w:t>
            </w:r>
          </w:p>
        </w:tc>
      </w:tr>
      <w:tr w:rsidR="00BA0762" w:rsidRPr="00BA0762" w14:paraId="583AFB62" w14:textId="77777777" w:rsidTr="00BA0762">
        <w:trPr>
          <w:trHeight w:val="285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CCCF1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HCC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31053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2,312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A1C561" w14:textId="4145A585" w:rsidR="00BA0762" w:rsidRPr="00BA0762" w:rsidRDefault="004E7769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lang w:val="en-US"/>
              </w:rPr>
              <w:t>448.22 (430.13,466.87)*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1DEF2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6BBD7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869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50A7CC" w14:textId="6F413F94" w:rsidR="00BA0762" w:rsidRPr="00BA0762" w:rsidRDefault="004E7769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lang w:val="en-US"/>
              </w:rPr>
              <w:t>172.28 (161.01,184.12)*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1F2A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07F88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86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D6C597" w14:textId="029F165C" w:rsidR="00BA0762" w:rsidRPr="00BA0762" w:rsidRDefault="004E7769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lang w:val="en-US"/>
              </w:rPr>
              <w:t>68.91 (55.12,85.1)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66E44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0815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7F9325" w14:textId="4BAD909D" w:rsidR="00BA0762" w:rsidRPr="00BA0762" w:rsidRDefault="004E7769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lang w:val="en-US"/>
              </w:rPr>
              <w:t>61.12 (34.94,99.26)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CBB6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EEF4E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3,283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70802" w14:textId="234E6858" w:rsidR="00BA0762" w:rsidRPr="00BA0762" w:rsidRDefault="004E7769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lang w:val="en-US"/>
              </w:rPr>
              <w:t>280.31 (270.8,290.06)</w:t>
            </w:r>
          </w:p>
        </w:tc>
      </w:tr>
      <w:tr w:rsidR="00BA0762" w:rsidRPr="00BA0762" w14:paraId="77F26E69" w14:textId="77777777" w:rsidTr="00BA0762">
        <w:trPr>
          <w:trHeight w:val="855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CAC37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Other cancers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B925B7" w14:textId="0ABF4A1E" w:rsidR="00BA0762" w:rsidRPr="00BA0762" w:rsidRDefault="00187005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lang w:val="en-US"/>
              </w:rPr>
              <w:t>214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89886" w14:textId="4821C633" w:rsidR="00BA0762" w:rsidRPr="00BA0762" w:rsidRDefault="004E7769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lang w:val="en-US"/>
              </w:rPr>
              <w:t>369.81</w:t>
            </w:r>
            <w:r w:rsidR="00BA0762" w:rsidRPr="00BA0762">
              <w:rPr>
                <w:rFonts w:ascii="Arial" w:eastAsia="Times New Roman" w:hAnsi="Arial" w:cs="Arial"/>
                <w:color w:val="000000"/>
                <w:lang w:val="en-US"/>
              </w:rPr>
              <w:t xml:space="preserve"> (</w:t>
            </w:r>
            <w:r>
              <w:rPr>
                <w:rFonts w:ascii="Arial" w:eastAsia="Times New Roman" w:hAnsi="Arial" w:cs="Arial"/>
                <w:color w:val="000000"/>
                <w:lang w:val="en-US"/>
              </w:rPr>
              <w:t>321.92,422.81</w:t>
            </w:r>
            <w:r w:rsidR="00BA0762" w:rsidRPr="00BA0762">
              <w:rPr>
                <w:rFonts w:ascii="Arial" w:eastAsia="Times New Roman" w:hAnsi="Arial" w:cs="Arial"/>
                <w:color w:val="000000"/>
                <w:lang w:val="en-US"/>
              </w:rPr>
              <w:t>)*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02B9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60532" w14:textId="02ED8126" w:rsidR="00BA0762" w:rsidRPr="00BA0762" w:rsidRDefault="004E7769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lang w:val="en-US"/>
              </w:rPr>
              <w:t>103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021D04" w14:textId="42FFED59" w:rsidR="00BA0762" w:rsidRPr="00BA0762" w:rsidRDefault="004E7769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lang w:val="en-US"/>
              </w:rPr>
              <w:t>122.60</w:t>
            </w:r>
            <w:r w:rsidR="00BA0762" w:rsidRPr="00BA0762">
              <w:rPr>
                <w:rFonts w:ascii="Arial" w:eastAsia="Times New Roman" w:hAnsi="Arial" w:cs="Arial"/>
                <w:color w:val="000000"/>
                <w:lang w:val="en-US"/>
              </w:rPr>
              <w:t xml:space="preserve"> (1</w:t>
            </w:r>
            <w:r>
              <w:rPr>
                <w:rFonts w:ascii="Arial" w:eastAsia="Times New Roman" w:hAnsi="Arial" w:cs="Arial"/>
                <w:color w:val="000000"/>
                <w:lang w:val="en-US"/>
              </w:rPr>
              <w:t>00.07</w:t>
            </w:r>
            <w:r w:rsidR="00BA0762" w:rsidRPr="00BA0762">
              <w:rPr>
                <w:rFonts w:ascii="Arial" w:eastAsia="Times New Roman" w:hAnsi="Arial" w:cs="Arial"/>
                <w:color w:val="000000"/>
                <w:lang w:val="en-US"/>
              </w:rPr>
              <w:t>,1</w:t>
            </w:r>
            <w:r>
              <w:rPr>
                <w:rFonts w:ascii="Arial" w:eastAsia="Times New Roman" w:hAnsi="Arial" w:cs="Arial"/>
                <w:color w:val="000000"/>
                <w:lang w:val="en-US"/>
              </w:rPr>
              <w:t>48.68</w:t>
            </w:r>
            <w:r w:rsidR="00BA0762" w:rsidRPr="00BA0762">
              <w:rPr>
                <w:rFonts w:ascii="Arial" w:eastAsia="Times New Roman" w:hAnsi="Arial" w:cs="Arial"/>
                <w:color w:val="000000"/>
                <w:lang w:val="en-US"/>
              </w:rPr>
              <w:t>)*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1FF1B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894D27" w14:textId="07D98349" w:rsidR="00BA0762" w:rsidRPr="00BA0762" w:rsidRDefault="004E7769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lang w:val="en-US"/>
              </w:rPr>
              <w:t>12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1B02D" w14:textId="41CC1446" w:rsidR="00BA0762" w:rsidRPr="00BA0762" w:rsidRDefault="004E7769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lang w:val="en-US"/>
              </w:rPr>
              <w:t>27.54</w:t>
            </w:r>
            <w:r w:rsidR="00BA0762" w:rsidRPr="00BA0762">
              <w:rPr>
                <w:rFonts w:ascii="Arial" w:eastAsia="Times New Roman" w:hAnsi="Arial" w:cs="Arial"/>
                <w:color w:val="000000"/>
                <w:lang w:val="en-US"/>
              </w:rPr>
              <w:t xml:space="preserve"> (</w:t>
            </w:r>
            <w:r>
              <w:rPr>
                <w:rFonts w:ascii="Arial" w:eastAsia="Times New Roman" w:hAnsi="Arial" w:cs="Arial"/>
                <w:color w:val="000000"/>
                <w:lang w:val="en-US"/>
              </w:rPr>
              <w:t>14.23</w:t>
            </w:r>
            <w:r w:rsidR="00BA0762" w:rsidRPr="00BA0762">
              <w:rPr>
                <w:rFonts w:ascii="Arial" w:eastAsia="Times New Roman" w:hAnsi="Arial" w:cs="Arial"/>
                <w:color w:val="000000"/>
                <w:lang w:val="en-US"/>
              </w:rPr>
              <w:t>,</w:t>
            </w:r>
            <w:r>
              <w:rPr>
                <w:rFonts w:ascii="Arial" w:eastAsia="Times New Roman" w:hAnsi="Arial" w:cs="Arial"/>
                <w:color w:val="000000"/>
                <w:lang w:val="en-US"/>
              </w:rPr>
              <w:t>48.1</w:t>
            </w:r>
            <w:r w:rsidR="00BA0762" w:rsidRPr="00BA0762">
              <w:rPr>
                <w:rFonts w:ascii="Arial" w:eastAsia="Times New Roman" w:hAnsi="Arial" w:cs="Arial"/>
                <w:color w:val="000000"/>
                <w:lang w:val="en-US"/>
              </w:rPr>
              <w:t>)*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0947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3CD5E7" w14:textId="06FDA4C8" w:rsidR="00BA0762" w:rsidRPr="00BA0762" w:rsidRDefault="004E7769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lang w:val="en-US"/>
              </w:rPr>
              <w:t>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6C0A2" w14:textId="1B8F7A53" w:rsidR="00BA0762" w:rsidRPr="00BA0762" w:rsidRDefault="004E7769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lang w:val="en-US"/>
              </w:rPr>
              <w:t>37.71</w:t>
            </w:r>
            <w:r w:rsidR="00BA0762" w:rsidRPr="00BA0762">
              <w:rPr>
                <w:rFonts w:ascii="Arial" w:eastAsia="Times New Roman" w:hAnsi="Arial" w:cs="Arial"/>
                <w:color w:val="000000"/>
                <w:lang w:val="en-US"/>
              </w:rPr>
              <w:t xml:space="preserve"> (</w:t>
            </w:r>
            <w:r>
              <w:rPr>
                <w:rFonts w:ascii="Arial" w:eastAsia="Times New Roman" w:hAnsi="Arial" w:cs="Arial"/>
                <w:color w:val="000000"/>
                <w:lang w:val="en-US"/>
              </w:rPr>
              <w:t>16.28</w:t>
            </w:r>
            <w:r w:rsidR="00BA0762" w:rsidRPr="00BA0762">
              <w:rPr>
                <w:rFonts w:ascii="Arial" w:eastAsia="Times New Roman" w:hAnsi="Arial" w:cs="Arial"/>
                <w:color w:val="000000"/>
                <w:lang w:val="en-US"/>
              </w:rPr>
              <w:t>,7</w:t>
            </w:r>
            <w:r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  <w:r w:rsidR="00BA0762" w:rsidRPr="00BA0762">
              <w:rPr>
                <w:rFonts w:ascii="Arial" w:eastAsia="Times New Roman" w:hAnsi="Arial" w:cs="Arial"/>
                <w:color w:val="000000"/>
                <w:lang w:val="en-US"/>
              </w:rPr>
              <w:t>.3</w:t>
            </w:r>
            <w:r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  <w:r w:rsidR="00BA0762" w:rsidRPr="00BA0762">
              <w:rPr>
                <w:rFonts w:ascii="Arial" w:eastAsia="Times New Roman" w:hAnsi="Arial" w:cs="Arial"/>
                <w:color w:val="000000"/>
                <w:lang w:val="en-US"/>
              </w:rPr>
              <w:t>)*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78C5C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8C666" w14:textId="76B36833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  <w:r w:rsidR="004E7769">
              <w:rPr>
                <w:rFonts w:ascii="Arial" w:eastAsia="Times New Roman" w:hAnsi="Arial" w:cs="Arial"/>
                <w:color w:val="000000"/>
                <w:lang w:val="en-US"/>
              </w:rPr>
              <w:t>37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F02619" w14:textId="0393AAF7" w:rsidR="00BA0762" w:rsidRPr="00BA0762" w:rsidRDefault="004E7769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lang w:val="en-US"/>
              </w:rPr>
              <w:t>163.06</w:t>
            </w:r>
            <w:r w:rsidR="00BA0762" w:rsidRPr="00BA0762">
              <w:rPr>
                <w:rFonts w:ascii="Arial" w:eastAsia="Times New Roman" w:hAnsi="Arial" w:cs="Arial"/>
                <w:color w:val="000000"/>
                <w:lang w:val="en-US"/>
              </w:rPr>
              <w:t xml:space="preserve"> (</w:t>
            </w:r>
            <w:r>
              <w:rPr>
                <w:rFonts w:ascii="Arial" w:eastAsia="Times New Roman" w:hAnsi="Arial" w:cs="Arial"/>
                <w:color w:val="000000"/>
                <w:lang w:val="en-US"/>
              </w:rPr>
              <w:t>146.11</w:t>
            </w:r>
            <w:r w:rsidR="00BA0762" w:rsidRPr="00BA0762">
              <w:rPr>
                <w:rFonts w:ascii="Arial" w:eastAsia="Times New Roman" w:hAnsi="Arial" w:cs="Arial"/>
                <w:color w:val="000000"/>
                <w:lang w:val="en-US"/>
              </w:rPr>
              <w:t>,</w:t>
            </w:r>
            <w:r>
              <w:rPr>
                <w:rFonts w:ascii="Arial" w:eastAsia="Times New Roman" w:hAnsi="Arial" w:cs="Arial"/>
                <w:color w:val="000000"/>
                <w:lang w:val="en-US"/>
              </w:rPr>
              <w:t>18</w:t>
            </w:r>
            <w:r w:rsidR="00BA0762" w:rsidRPr="00BA0762">
              <w:rPr>
                <w:rFonts w:ascii="Arial" w:eastAsia="Times New Roman" w:hAnsi="Arial" w:cs="Arial"/>
                <w:color w:val="000000"/>
                <w:lang w:val="en-US"/>
              </w:rPr>
              <w:t>1.4</w:t>
            </w:r>
            <w:r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  <w:r w:rsidR="00BA0762" w:rsidRPr="00BA0762">
              <w:rPr>
                <w:rFonts w:ascii="Arial" w:eastAsia="Times New Roman" w:hAnsi="Arial" w:cs="Arial"/>
                <w:color w:val="000000"/>
                <w:lang w:val="en-US"/>
              </w:rPr>
              <w:t>)*</w:t>
            </w:r>
          </w:p>
        </w:tc>
      </w:tr>
      <w:tr w:rsidR="00BA0762" w:rsidRPr="00BA0762" w14:paraId="75758155" w14:textId="77777777" w:rsidTr="00BA0762">
        <w:trPr>
          <w:trHeight w:val="57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2A82B07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Other non-cancer causes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72B8F56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3CAAB23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7B843E3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1B53104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5CA4676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2A1FE50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24A2657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051B158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7B1544E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7A00B3C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07FE725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4775A70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0796C56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3E203A9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A0762" w:rsidRPr="00BA0762" w14:paraId="2C02AF67" w14:textId="77777777" w:rsidTr="00BA0762">
        <w:trPr>
          <w:trHeight w:val="855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F941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In situ, benign or unknown behavior neoplasm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10F3B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62D0F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215.50 (98.54,409.08)*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7FFD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E4F4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D3C93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 (0,44.17)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DBBAF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A1851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7C26C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15.63 (0.4,87.06)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E7EB6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3E526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EB91D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 (0,106.79)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75BF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A10C8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6A1DB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44.68 (21.43,82.17)*</w:t>
            </w:r>
          </w:p>
        </w:tc>
      </w:tr>
      <w:tr w:rsidR="00BA0762" w:rsidRPr="00BA0762" w14:paraId="50E52F24" w14:textId="77777777" w:rsidTr="00BA0762">
        <w:trPr>
          <w:trHeight w:val="57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FC58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Tuberculosis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1AA8D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CBE1E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137.11 (3.47,763.92)*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A60B5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0D2FA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EA75B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 (0,284.57)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3732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49DE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B190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 (0,413.34)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3B5D5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79610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BEB6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 (0,928.82)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2F8E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2B27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6750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30.16 (0.76,168.06)</w:t>
            </w:r>
          </w:p>
        </w:tc>
      </w:tr>
      <w:tr w:rsidR="00BA0762" w:rsidRPr="00BA0762" w14:paraId="70B4F6D9" w14:textId="77777777" w:rsidTr="00BA0762">
        <w:trPr>
          <w:trHeight w:val="285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4E537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Syphilis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E5D35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90D1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 (0,13443.64)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A8188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C1BF7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DB59E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 (0,7413.55)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5B23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61B42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49186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 (0,10193.2)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3A184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C18AF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FC402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 (0,23465.06)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35002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5329D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9D38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 (0,2857.19)</w:t>
            </w:r>
          </w:p>
        </w:tc>
      </w:tr>
      <w:tr w:rsidR="00BA0762" w:rsidRPr="00BA0762" w14:paraId="2F7D8549" w14:textId="77777777" w:rsidTr="00BA0762">
        <w:trPr>
          <w:trHeight w:val="57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ED8F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Septicemia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7735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60E67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54.24 (21.81,111.76)*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6217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EFDCC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F6923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11.30 (2.33,33.03)*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55325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8D09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E7891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9.45 (1.15,34.15)*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3662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F32A2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6072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17.62 (2.13,63.63)*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6CE78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FA7AF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BF83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19.46 (10.64,32.65)*</w:t>
            </w:r>
          </w:p>
        </w:tc>
      </w:tr>
      <w:tr w:rsidR="00BA0762" w:rsidRPr="00BA0762" w14:paraId="57F58C48" w14:textId="77777777" w:rsidTr="00BA0762">
        <w:trPr>
          <w:trHeight w:val="855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6F034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Other Infectious and Parasitic Diseases including HIV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DEB39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217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D2D4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400.01 (348.56,456.92)*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EF32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4054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105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A446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124.06 (101.47,150.18)*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4F5A0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3D3E8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5345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51.44 (33.29,75.94)*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0598E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C82DE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5AD7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10.70 (1.3,38.66)*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2C911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C5DCB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349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B04FE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169.28 (151.98,188)*</w:t>
            </w:r>
          </w:p>
        </w:tc>
      </w:tr>
      <w:tr w:rsidR="00BA0762" w:rsidRPr="00BA0762" w14:paraId="5D5F88D0" w14:textId="77777777" w:rsidTr="00BA0762">
        <w:trPr>
          <w:trHeight w:val="57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1397A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Diabetes Mellitus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AE827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CF048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11.53 (3.14,29.53)*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EE0AA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1BB7D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692AD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 (0,5.09)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C811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11689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E6076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10.03 (3.68,21.84)*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B7BEA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19253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4A88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9.21 (1.9,26.93)*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B3550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D2010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D48D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6.52 (3.47,11.14)*</w:t>
            </w:r>
          </w:p>
        </w:tc>
      </w:tr>
      <w:tr w:rsidR="00BA0762" w:rsidRPr="00BA0762" w14:paraId="25965C8D" w14:textId="77777777" w:rsidTr="00BA0762">
        <w:trPr>
          <w:trHeight w:val="57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07C5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Alzheimers (ICD-9 and 10 only)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DE05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14CDF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 (0,1294.33)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F2EF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297B4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6BC39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 (0,422.45)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C2FE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7ABC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4F35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 (0,279.57)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81D7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5FDF7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0C7B4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 (0,256.67)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2ECC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A1490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AA19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 (0,94.23)</w:t>
            </w:r>
          </w:p>
        </w:tc>
      </w:tr>
      <w:tr w:rsidR="00BA0762" w:rsidRPr="00BA0762" w14:paraId="00F3A79B" w14:textId="77777777" w:rsidTr="00BA0762">
        <w:trPr>
          <w:trHeight w:val="57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694B4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Diseases of Heart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79327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91D30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9.25 (5.8,14)*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5883A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C0C4D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4D288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4.13 (2.52,6.38)*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89F8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AC0E4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B86C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1.88 (0.76,3.88)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ECF8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CF16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D4963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0.52 (0.01,2.92)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947C0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65DDA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5E8D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3.89 (2.89,5.13)*</w:t>
            </w:r>
          </w:p>
        </w:tc>
      </w:tr>
      <w:tr w:rsidR="00BA0762" w:rsidRPr="00BA0762" w14:paraId="316BA359" w14:textId="77777777" w:rsidTr="00BA0762">
        <w:trPr>
          <w:trHeight w:val="57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718AB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Hypertension without Heart Disease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E2C10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132FC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40.00 (8.25,116.89)*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B958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53EA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80F7C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12.62 (1.53,45.6)*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AF49F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B46D8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DBB39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 (0,26.93)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86250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47C16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3854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 (0,47.21)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ACCE1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6BCF6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017ED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11.15 (3.62,26.01)*</w:t>
            </w:r>
          </w:p>
        </w:tc>
      </w:tr>
      <w:tr w:rsidR="00BA0762" w:rsidRPr="00BA0762" w14:paraId="290C2D92" w14:textId="77777777" w:rsidTr="00BA0762">
        <w:trPr>
          <w:trHeight w:val="57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664B6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Cerebrovascular Diseases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6702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E8D12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11.18 (3.05,28.63)*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ABE27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1B36E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15658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4.24 (0.87,12.38)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E4B55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0CFD5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605B7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3.74 (0.45,13.5)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A26C3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1DDDA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CD5D0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 (0,13.33)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7D8E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C9B2B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DA26B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4.79 (2.19,9.1)*</w:t>
            </w:r>
          </w:p>
        </w:tc>
      </w:tr>
      <w:tr w:rsidR="00BA0762" w:rsidRPr="00BA0762" w14:paraId="1E114DED" w14:textId="77777777" w:rsidTr="00BA0762">
        <w:trPr>
          <w:trHeight w:val="57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D13E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Atherosclerosis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0876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7BDD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247.82 (30.01,895.21)*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CA636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553EA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50DE9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 (0,208.9)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78057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77AD4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F7C5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 (0,244.37)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91357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BD3B2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92F2A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 (0,433.61)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72CB7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3E72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F6832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40.54 (4.91,146.45)*</w:t>
            </w:r>
          </w:p>
        </w:tc>
      </w:tr>
      <w:tr w:rsidR="00BA0762" w:rsidRPr="00BA0762" w14:paraId="081EE051" w14:textId="77777777" w:rsidTr="00BA0762">
        <w:trPr>
          <w:trHeight w:val="57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E734C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Aortic Aneurysm and Dissection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E041D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4A612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 (0,67.5)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E91E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0183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EEDB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9.98 (0.25,55.59)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138F7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73318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FE07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 (0,50.96)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92CF3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4E57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84210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 (0,101.03)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4141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3643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184BC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3.79 (0.1,21.12)</w:t>
            </w:r>
          </w:p>
        </w:tc>
      </w:tr>
      <w:tr w:rsidR="00BA0762" w:rsidRPr="00BA0762" w14:paraId="352AAA7B" w14:textId="77777777" w:rsidTr="00BA0762">
        <w:trPr>
          <w:trHeight w:val="855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90358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Other Diseases of Arteries, Arterioles, Capillaries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634FE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DC13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 (0,195.75)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EA228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BCD9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B024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25.1 (0.64,139.83)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A44C1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8F64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DE311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 (0,107.31)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0DBA2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AC88D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09C1C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 (0,173.56)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5B888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921E8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A904D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8.75 (0.22,48.74)</w:t>
            </w:r>
          </w:p>
        </w:tc>
      </w:tr>
      <w:tr w:rsidR="00BA0762" w:rsidRPr="00BA0762" w14:paraId="147D5E1B" w14:textId="77777777" w:rsidTr="00BA0762">
        <w:trPr>
          <w:trHeight w:val="57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B018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Pneumonia and Influenza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D697D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8D1B3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22.59 (4.66,66.03)*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5987E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BEDBD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03BE4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3.79 (0.1,21.12)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A7DCC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E55A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B7C67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4.98 (0.13,27.73)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456B3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30035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FDD87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9.46 (0.24,52.72)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65D9E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64F46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6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178A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8.53 (3.13,18.57)*</w:t>
            </w:r>
          </w:p>
        </w:tc>
      </w:tr>
      <w:tr w:rsidR="00BA0762" w:rsidRPr="00BA0762" w14:paraId="32B14DED" w14:textId="77777777" w:rsidTr="00BA0762">
        <w:trPr>
          <w:trHeight w:val="855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FEC5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Chronic Obstructive Pulmonary Disease and Allied Cond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A270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6859E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11.87 (1.44,42.86)*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4E311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DF2F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F66C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4.67 (0.57,16.89)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B74AE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C1022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7CF05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2.25 (0.06,12.51)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CB61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822F3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A979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 (0,12.11)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7502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BCEF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1081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3.71 (1.21,8.67)*</w:t>
            </w:r>
          </w:p>
        </w:tc>
      </w:tr>
      <w:tr w:rsidR="00BA0762" w:rsidRPr="00BA0762" w14:paraId="295A97B1" w14:textId="77777777" w:rsidTr="00BA0762">
        <w:trPr>
          <w:trHeight w:val="57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74D9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Stomach and Duodenal Ulcers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37B70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754AF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177.06 (36.51,517.45)*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A44F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3AF8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105E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 (0,111.89)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BBB26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B6EFB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16CB1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 (0,151.51)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A377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AF396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3A2EC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 (0,301.91)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22A7D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8DF1D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83C64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34.69 (7.15,101.38)*</w:t>
            </w:r>
          </w:p>
        </w:tc>
      </w:tr>
      <w:tr w:rsidR="00BA0762" w:rsidRPr="00BA0762" w14:paraId="1C235549" w14:textId="77777777" w:rsidTr="00BA0762">
        <w:trPr>
          <w:trHeight w:val="855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7A2B7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Chronic Liver Disease and Cirrhosis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E2E0C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177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D61CF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316.28 (271.4,366.46)*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308E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A3EF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88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EE860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77.46 (62.12,95.43)*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98EE3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F7CA3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155AB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7.42 (2.72,16.15)*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654A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29942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24A8B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14.17 (4.6,33.06)*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68DEC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36520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276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F5AE0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96.59 (85.53,108.69)*</w:t>
            </w:r>
          </w:p>
        </w:tc>
      </w:tr>
      <w:tr w:rsidR="00BA0762" w:rsidRPr="00BA0762" w14:paraId="328B1F5B" w14:textId="77777777" w:rsidTr="00BA0762">
        <w:trPr>
          <w:trHeight w:val="855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8B914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 xml:space="preserve">Nephritis, Nephrotic </w:t>
            </w: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lastRenderedPageBreak/>
              <w:t>Syndrome and Nephrosis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1671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lastRenderedPageBreak/>
              <w:t>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D122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40.78 (13.24,95.16)*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DE6DD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28746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0635B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12.17 (2.51,35.57)*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484E7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78EB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AC7A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14.98 (3.09,43.77)*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39AB2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7E96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73213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17.80 (2.16,64.3)*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CEF9C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5202B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4001A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19.07 (10.15,32.61)*</w:t>
            </w:r>
          </w:p>
        </w:tc>
      </w:tr>
      <w:tr w:rsidR="00BA0762" w:rsidRPr="00BA0762" w14:paraId="723A99E7" w14:textId="77777777" w:rsidTr="00BA0762">
        <w:trPr>
          <w:trHeight w:val="114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3EC3C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Complications of Pregnancy, Childbirth, Puerperium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EA33E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D56FF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192.76 (4.88,1074)*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3460A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C699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1BA2E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 (0,371.51)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45DBC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D230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4C2A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 (0,771.01)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ACE3C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AB11F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DD5EA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 (0,2825.39)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84839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B9BCD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E03F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47.15 (1.19,262.73)*</w:t>
            </w:r>
          </w:p>
        </w:tc>
      </w:tr>
      <w:tr w:rsidR="00BA0762" w:rsidRPr="00BA0762" w14:paraId="202653F1" w14:textId="77777777" w:rsidTr="00BA0762">
        <w:trPr>
          <w:trHeight w:val="57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2F333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Congenital Anomalies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CBDDC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08FD1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37.48 (4.54,135.4)*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2C36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F5B7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42F7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20.70 (2.51,74.79)*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6E605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71ED1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A0D01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 (0,64.6)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BC23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5C8B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61D21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 (0,156.8)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4E25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D043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07AA8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17.35 (4.73,44.41)*</w:t>
            </w:r>
          </w:p>
        </w:tc>
      </w:tr>
      <w:tr w:rsidR="00BA0762" w:rsidRPr="00BA0762" w14:paraId="25703603" w14:textId="77777777" w:rsidTr="00BA0762">
        <w:trPr>
          <w:trHeight w:val="855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EF5E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Certain Conditions Originating in Perinatal Period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DD79D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7E09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 (0,532.81)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8F85C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0CE2D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68068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 (0,288.74)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CE9B5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A4AF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8A06C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 (0,10526.11)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3394A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D9BA2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C6756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 (0,37160.83)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93D6F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AA07E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FD609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 (0,183.08)</w:t>
            </w:r>
          </w:p>
        </w:tc>
      </w:tr>
      <w:tr w:rsidR="00BA0762" w:rsidRPr="00BA0762" w14:paraId="01B98EE1" w14:textId="77777777" w:rsidTr="00BA0762">
        <w:trPr>
          <w:trHeight w:val="855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D4D5C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Symptoms, Signs and Ill-Defined Conditions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AE29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4129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29.64 (10.88,64.52)*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9692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437ED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64F19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9.12 (1.88,26.64)*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95FE3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61FE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43BDC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5.39 (0.14,30.06)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4971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4593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F7E5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 (0,48.45)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2F27B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12D22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15BB2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12.61 (6.05,23.19)*</w:t>
            </w:r>
          </w:p>
        </w:tc>
      </w:tr>
      <w:tr w:rsidR="00BA0762" w:rsidRPr="00BA0762" w14:paraId="186100D5" w14:textId="77777777" w:rsidTr="00BA0762">
        <w:trPr>
          <w:trHeight w:val="57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AAFAB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Accidents and Adverse Effects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6057E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9369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2.8 (0.91,6.53)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4F705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9538E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B5EA5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2.99 (1.37,5.68)*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ACF7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25B7E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0C5E0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4.21 (1.69,8.67)*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FEED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FB503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41A6E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3.35 (0.41,12.12)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AC999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8E615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386AA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3.26 (2.07,4.89)*</w:t>
            </w:r>
          </w:p>
        </w:tc>
      </w:tr>
      <w:tr w:rsidR="00BA0762" w:rsidRPr="00BA0762" w14:paraId="5CB3FB87" w14:textId="77777777" w:rsidTr="00BA0762">
        <w:trPr>
          <w:trHeight w:val="57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69B5A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Suicide and Self-Inflicted Injury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69E1E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CB49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1.33 (0.03,7.41)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8AB8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8DCA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164D5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3.07 (0.84,7.86)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A0AA9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BD22F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F456B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 (0,4.99)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AEBE2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C1058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FDEA7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 (0,14.3)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838E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B20A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0658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1.64 (0.53,3.82)</w:t>
            </w:r>
          </w:p>
        </w:tc>
      </w:tr>
      <w:tr w:rsidR="00BA0762" w:rsidRPr="00BA0762" w14:paraId="6C214107" w14:textId="77777777" w:rsidTr="00BA0762">
        <w:trPr>
          <w:trHeight w:val="57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C5643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Homicide and Legal Intervention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A3CEE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45643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6.32 (0.77,22.83)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23365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E8EB8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10CF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 (0,8.37)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7B0EB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F031B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AEF10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 (0,18.83)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2377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F6D5D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75FAB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 (0,65.18)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1EEF2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9945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4DB4E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1.98 (0.24,7.16)</w:t>
            </w:r>
          </w:p>
        </w:tc>
      </w:tr>
      <w:tr w:rsidR="00BA0762" w:rsidRPr="00BA0762" w14:paraId="33579EE4" w14:textId="77777777" w:rsidTr="00BA0762">
        <w:trPr>
          <w:trHeight w:val="570"/>
        </w:trPr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C89E3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Other Cause of Death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6A2A0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121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DC038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88.16 (73.15,105.34)*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80EF0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5D7E0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60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B7F69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22.62 (17.26,29.12)*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7C771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F1A4F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51877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12.13 (7.69,18.2)*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C7D3B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12501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96E10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1.07 (0.03,5.96)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43107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DAD5E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205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4C0B3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29.91 (25.95,34.29)*</w:t>
            </w:r>
          </w:p>
        </w:tc>
      </w:tr>
    </w:tbl>
    <w:p w14:paraId="28415361" w14:textId="7B41D615" w:rsidR="0038066A" w:rsidRDefault="005D10E7" w:rsidP="005D10E7">
      <w:r w:rsidRPr="00923BCF">
        <w:t>SMR, standardized mortality ratio.</w:t>
      </w:r>
      <w:r>
        <w:t xml:space="preserve"> *</w:t>
      </w:r>
      <w:r w:rsidRPr="00923BCF">
        <w:t xml:space="preserve">P &lt; </w:t>
      </w:r>
      <w:r>
        <w:t>0</w:t>
      </w:r>
      <w:r w:rsidRPr="00923BCF">
        <w:t>.05.</w:t>
      </w:r>
    </w:p>
    <w:p w14:paraId="7A44B752" w14:textId="77777777" w:rsidR="005D10E7" w:rsidRDefault="005D10E7">
      <w:r>
        <w:br w:type="page"/>
      </w:r>
    </w:p>
    <w:p w14:paraId="601B883D" w14:textId="208E0954" w:rsidR="005D10E7" w:rsidRDefault="00F825F3" w:rsidP="00F825F3">
      <w:r w:rsidRPr="005D10E7">
        <w:lastRenderedPageBreak/>
        <w:t>Sup</w:t>
      </w:r>
      <w:r>
        <w:t>plementary</w:t>
      </w:r>
      <w:r w:rsidRPr="005D10E7">
        <w:t xml:space="preserve"> Table </w:t>
      </w:r>
      <w:r>
        <w:t>2</w:t>
      </w:r>
      <w:r w:rsidRPr="005D10E7">
        <w:t xml:space="preserve">. Standardized-mortality ratios for each cause of death </w:t>
      </w:r>
      <w:r>
        <w:t>after</w:t>
      </w:r>
      <w:r w:rsidRPr="005D10E7">
        <w:t xml:space="preserve"> </w:t>
      </w:r>
      <w:r w:rsidR="00BA0762">
        <w:t>hepatocellular</w:t>
      </w:r>
      <w:r>
        <w:t xml:space="preserve"> carcinoma</w:t>
      </w:r>
      <w:r w:rsidRPr="005D10E7">
        <w:t xml:space="preserve"> diagnosis in </w:t>
      </w:r>
      <w:r w:rsidR="00BA0762">
        <w:t>patients</w:t>
      </w:r>
      <w:r w:rsidRPr="005D10E7">
        <w:t xml:space="preserve"> aged </w:t>
      </w:r>
      <w:r>
        <w:rPr>
          <w:rFonts w:cstheme="minorHAnsi"/>
        </w:rPr>
        <w:t>≥</w:t>
      </w:r>
      <w:r w:rsidRPr="005D10E7">
        <w:t xml:space="preserve"> </w:t>
      </w:r>
      <w:r>
        <w:t>5</w:t>
      </w:r>
      <w:r w:rsidRPr="005D10E7">
        <w:t>0 years.</w:t>
      </w:r>
    </w:p>
    <w:tbl>
      <w:tblPr>
        <w:tblW w:w="16760" w:type="dxa"/>
        <w:tblLook w:val="04A0" w:firstRow="1" w:lastRow="0" w:firstColumn="1" w:lastColumn="0" w:noHBand="0" w:noVBand="1"/>
      </w:tblPr>
      <w:tblGrid>
        <w:gridCol w:w="1831"/>
        <w:gridCol w:w="1170"/>
        <w:gridCol w:w="1856"/>
        <w:gridCol w:w="278"/>
        <w:gridCol w:w="1170"/>
        <w:gridCol w:w="1709"/>
        <w:gridCol w:w="278"/>
        <w:gridCol w:w="1170"/>
        <w:gridCol w:w="1831"/>
        <w:gridCol w:w="278"/>
        <w:gridCol w:w="1170"/>
        <w:gridCol w:w="1831"/>
        <w:gridCol w:w="278"/>
        <w:gridCol w:w="1170"/>
        <w:gridCol w:w="1611"/>
      </w:tblGrid>
      <w:tr w:rsidR="00BA0762" w:rsidRPr="00BA0762" w14:paraId="3463E154" w14:textId="77777777" w:rsidTr="00BA0762">
        <w:trPr>
          <w:trHeight w:val="435"/>
        </w:trPr>
        <w:tc>
          <w:tcPr>
            <w:tcW w:w="234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ED000F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Cause of death</w:t>
            </w:r>
          </w:p>
        </w:tc>
        <w:tc>
          <w:tcPr>
            <w:tcW w:w="27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C2965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&gt; 1 year</w:t>
            </w:r>
          </w:p>
        </w:tc>
        <w:tc>
          <w:tcPr>
            <w:tcW w:w="2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E7CC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6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D654E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1-5 years</w:t>
            </w:r>
          </w:p>
        </w:tc>
        <w:tc>
          <w:tcPr>
            <w:tcW w:w="2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83337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5A8CD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5-10 years</w:t>
            </w:r>
          </w:p>
        </w:tc>
        <w:tc>
          <w:tcPr>
            <w:tcW w:w="2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D9CC7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7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85486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&gt;10 years</w:t>
            </w:r>
          </w:p>
        </w:tc>
        <w:tc>
          <w:tcPr>
            <w:tcW w:w="2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3724C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5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89E6B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Total</w:t>
            </w:r>
          </w:p>
        </w:tc>
      </w:tr>
      <w:tr w:rsidR="00BA0762" w:rsidRPr="00BA0762" w14:paraId="592E8D36" w14:textId="77777777" w:rsidTr="00BA0762">
        <w:trPr>
          <w:trHeight w:val="570"/>
        </w:trPr>
        <w:tc>
          <w:tcPr>
            <w:tcW w:w="234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C82E53" w14:textId="77777777" w:rsidR="00BA0762" w:rsidRPr="00BA0762" w:rsidRDefault="00BA0762" w:rsidP="00BA07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A62C0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F4B8F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6928F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552C8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9AE62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2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7B4FB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ADDD2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09C11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2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41515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DB5DF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B085E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2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0DB92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85A70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665DF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</w:tr>
      <w:tr w:rsidR="00BA0762" w:rsidRPr="00BA0762" w14:paraId="32502050" w14:textId="77777777" w:rsidTr="00BA0762">
        <w:trPr>
          <w:trHeight w:val="285"/>
        </w:trPr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C465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All causes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2EC1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30,652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37231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53.94 (53.34,54.55)*</w:t>
            </w: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49035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11007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13,501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C688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23.77 (23.38,24.18)*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52772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B10B6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1,572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0F1CC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14.25 (13.55,14.97)*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0A8B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E5F9F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218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B3E95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14.97 (13.05,17.09)*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0AF88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C678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45,943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4C406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36.43 (36.1,36.77)*</w:t>
            </w:r>
          </w:p>
        </w:tc>
      </w:tr>
      <w:tr w:rsidR="00BA0762" w:rsidRPr="00BA0762" w14:paraId="45A8FC0A" w14:textId="77777777" w:rsidTr="00BA0762">
        <w:trPr>
          <w:trHeight w:val="285"/>
        </w:trPr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475E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HCC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CEF4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22,235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5412A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5CF37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F5627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9,167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0471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4392C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636F5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796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3C85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9294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51CF8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92569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19B3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BEF6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32,252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9B661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</w:tr>
      <w:tr w:rsidR="00BA0762" w:rsidRPr="00BA0762" w14:paraId="7E69D38A" w14:textId="77777777" w:rsidTr="00BA0762">
        <w:trPr>
          <w:trHeight w:val="570"/>
        </w:trPr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D9EA7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Other cancers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5BBF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24,642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8C4A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56.82 (56.11,57.53)*</w:t>
            </w: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6C1C6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B1D1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10,182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E814F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26.46 (25.95,26.98)*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78E2C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A0DC2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984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AF21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16.83 (15.79,17.91)*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5B34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C2FC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90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1652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19.12 (15.37,23.5)*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E21F5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96A2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35,898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CB402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40.72 (40.3,41.14)*</w:t>
            </w:r>
          </w:p>
        </w:tc>
      </w:tr>
      <w:tr w:rsidR="00BA0762" w:rsidRPr="00BA0762" w14:paraId="4222BC49" w14:textId="77777777" w:rsidTr="00BA0762">
        <w:trPr>
          <w:trHeight w:val="570"/>
        </w:trPr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CE5432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Other non-cancer causes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24D155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23887F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DC4F50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7F8253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5B99B5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C89D81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F34932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EFDDEB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5C55D80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44CDA8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3678AE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648024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38B3EB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FF2012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</w:tr>
      <w:tr w:rsidR="00BA0762" w:rsidRPr="00BA0762" w14:paraId="62AA5C74" w14:textId="77777777" w:rsidTr="00BA0762">
        <w:trPr>
          <w:trHeight w:val="1140"/>
        </w:trPr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9E202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In situ, benign or unknown behavior neoplasm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45282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2236C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17.94 (14.29,22.24)*</w:t>
            </w: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9C95F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1C92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15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FE74E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2.49 (1.39,4.1)*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D84B7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3E3E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DA0BC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1.94(0.53,4.97)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03820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A0163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8032D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0(0,6.64)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2C12B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D5D1F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102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E3C28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7.68 (6.27,9.33)*</w:t>
            </w:r>
          </w:p>
        </w:tc>
      </w:tr>
      <w:tr w:rsidR="00BA0762" w:rsidRPr="00BA0762" w14:paraId="49BE4443" w14:textId="77777777" w:rsidTr="00BA0762">
        <w:trPr>
          <w:trHeight w:val="570"/>
        </w:trPr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9BCC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Tuberculosis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D35E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9BD8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13.59 (4.41,31.72)*</w:t>
            </w: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79B3D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F6503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6F745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5.82 (1.2,17.02)*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D00AB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37329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9DBD1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0(0,20.4)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6B6E6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77197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9D9D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0(0,79.46)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C678C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1521B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8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BA7F9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7.21 (3.11,14.2)*</w:t>
            </w:r>
          </w:p>
        </w:tc>
      </w:tr>
      <w:tr w:rsidR="00BA0762" w:rsidRPr="00BA0762" w14:paraId="2685F36D" w14:textId="77777777" w:rsidTr="00BA0762">
        <w:trPr>
          <w:trHeight w:val="285"/>
        </w:trPr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4D87F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Syphilis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70A5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3A69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0(0,235.65)</w:t>
            </w: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B78C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5366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595B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0(0,188.57)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C73A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ADAB1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89F1B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0(0,633.18)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09E6B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41AD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7BF8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0(0,2775.03)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AC0BF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2EB3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6DF6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0(0,87.06)</w:t>
            </w:r>
          </w:p>
        </w:tc>
      </w:tr>
      <w:tr w:rsidR="00BA0762" w:rsidRPr="00BA0762" w14:paraId="70635A02" w14:textId="77777777" w:rsidTr="00BA0762">
        <w:trPr>
          <w:trHeight w:val="570"/>
        </w:trPr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D8511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Septicemia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ACF8C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03D4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11.99 (10.04,14.2)*</w:t>
            </w: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CB06C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D11A8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80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F3730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5.55 (4.4,6.91)*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0A03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5E710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14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233C1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2.95 (1.61,4.95)*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C40AE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318A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34DB1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3.3(0.9,8.45)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C5CBD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29995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232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ECC58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7.35 (6.44,8.36)*</w:t>
            </w:r>
          </w:p>
        </w:tc>
      </w:tr>
      <w:tr w:rsidR="00BA0762" w:rsidRPr="00BA0762" w14:paraId="3EEB3E6A" w14:textId="77777777" w:rsidTr="00BA0762">
        <w:trPr>
          <w:trHeight w:val="1140"/>
        </w:trPr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0E9E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Other Infectious and Parasitic Diseases including HIV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906A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1,482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9FF03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163.86 (155.62,172.42)*</w:t>
            </w: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CEF10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26AB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862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4FD5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75.48 (70.52,80.69)*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8E7E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53A0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112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2EC48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32.55 (26.8,39.16)*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354CA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B4B1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0C545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24.16 (14.32,38.18)*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0CAD8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8F92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2,474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2BAF2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100.36 (96.45,104.4)*</w:t>
            </w:r>
          </w:p>
        </w:tc>
      </w:tr>
      <w:tr w:rsidR="00BA0762" w:rsidRPr="00BA0762" w14:paraId="41F2A10E" w14:textId="77777777" w:rsidTr="00BA0762">
        <w:trPr>
          <w:trHeight w:val="570"/>
        </w:trPr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63AD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Diabetes Mellitus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CCAEF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135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5FFCB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5.00 (4.2,5.92)*</w:t>
            </w: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DBB1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AE277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92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2C9AC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2.60 (2.09,3.19)*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39C3A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3492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22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E9A66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1.87 (1.17,2.83)*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A1530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9E67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B374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2.72 (1.17,5.35)*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5572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FDF06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257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FD5D5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3.33 (2.94,3.77)*</w:t>
            </w:r>
          </w:p>
        </w:tc>
      </w:tr>
      <w:tr w:rsidR="00BA0762" w:rsidRPr="00BA0762" w14:paraId="2211E42E" w14:textId="77777777" w:rsidTr="00BA0762">
        <w:trPr>
          <w:trHeight w:val="855"/>
        </w:trPr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976D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Alzheimers (ICD-9 and 10 only)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01CD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9074E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0.77(0.41,1.31)</w:t>
            </w: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165E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E702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14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0AAC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0.64(0.35,1.07)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5949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B2A3D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4495B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0.51(0.14,1.32)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31990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C876D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82D85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0.79(0.1,2.87)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14B3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FEBE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33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2AC69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0.67 (0.46,0.94)*</w:t>
            </w:r>
          </w:p>
        </w:tc>
      </w:tr>
      <w:tr w:rsidR="00BA0762" w:rsidRPr="00BA0762" w14:paraId="26F92C36" w14:textId="77777777" w:rsidTr="00BA0762">
        <w:trPr>
          <w:trHeight w:val="570"/>
        </w:trPr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6B713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Diseases of Heart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E2D67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701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9A53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3.54 (3.28,3.81)*</w:t>
            </w: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54D62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A74FA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387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A8C00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1.56 (1.4,1.72)*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DC4D2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96F6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107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834A7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1.34 (1.1,1.62)*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CB85E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BBE6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23B7E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1(0.61,1.54)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2EDE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7CF68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1,215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B7E4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2.22 (2.1,2.35)*</w:t>
            </w:r>
          </w:p>
        </w:tc>
      </w:tr>
      <w:tr w:rsidR="00BA0762" w:rsidRPr="00BA0762" w14:paraId="60BC9FFA" w14:textId="77777777" w:rsidTr="00BA0762">
        <w:trPr>
          <w:trHeight w:val="855"/>
        </w:trPr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21DE2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Hypertension without Heart Disease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50D8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40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F5FD0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4.89 (3.49,6.66)*</w:t>
            </w: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95D9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87ED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22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75CF4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2.03 (1.27,3.07)*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9E795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2CE3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8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CDB6E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2.14(0.92,4.21)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E61C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91EF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962BF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3(0.62,8.75)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0B59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E2163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73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7A87E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3.07 (2.41,3.86)*</w:t>
            </w:r>
          </w:p>
        </w:tc>
      </w:tr>
      <w:tr w:rsidR="00BA0762" w:rsidRPr="00BA0762" w14:paraId="5B64B105" w14:textId="77777777" w:rsidTr="00BA0762">
        <w:trPr>
          <w:trHeight w:val="570"/>
        </w:trPr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522BC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Cerebrovascular Diseases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66A26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71F25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2.84 (2.34,3.4)*</w:t>
            </w: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6B873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E3F7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109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66C6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2.11 (1.73,2.55)*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9D55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3ADC6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30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2614C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1.78 (1.2,2.54)*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F94EA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4AFD1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D0DF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1.99(0.91,3.78)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D7AB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08E0D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264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A5B02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2.32 (2.05,2.61)*</w:t>
            </w:r>
          </w:p>
        </w:tc>
      </w:tr>
      <w:tr w:rsidR="00BA0762" w:rsidRPr="00BA0762" w14:paraId="7FB620E1" w14:textId="77777777" w:rsidTr="00BA0762">
        <w:trPr>
          <w:trHeight w:val="570"/>
        </w:trPr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804A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Atherosclerosis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0658F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10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90230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4.74 (2.27,8.72)*</w:t>
            </w: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9D4DF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C5B97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8691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1.63(0.44,4.17)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954C6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A2226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0FA33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1.36(0.03,7.6)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F532D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AD703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B6308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0(0,19.97)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70FA1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36598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15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14A97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2.74 (1.53,4.51)*</w:t>
            </w:r>
          </w:p>
        </w:tc>
      </w:tr>
      <w:tr w:rsidR="00BA0762" w:rsidRPr="00BA0762" w14:paraId="529F13A3" w14:textId="77777777" w:rsidTr="00BA0762">
        <w:trPr>
          <w:trHeight w:val="855"/>
        </w:trPr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18521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Aortic Aneurysm and Dissection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2546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C227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1.44(0.53,3.14)</w:t>
            </w: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04356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0C2D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C0CFC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0.39(0.05,1.42)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025A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E0D35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1813A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0.64(0.02,3.55)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B7F61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67CDA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4A6E7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0(0,9.83)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7BC3E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799D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9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75789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0.8(0.37,1.53)</w:t>
            </w:r>
          </w:p>
        </w:tc>
      </w:tr>
      <w:tr w:rsidR="00BA0762" w:rsidRPr="00BA0762" w14:paraId="3F5C21E8" w14:textId="77777777" w:rsidTr="00BA0762">
        <w:trPr>
          <w:trHeight w:val="1140"/>
        </w:trPr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1409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Other Diseases of Arteries, Arterioles, Capillaries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6A0D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E436D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1.81(0.59,4.23)</w:t>
            </w: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1973F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2564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8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346DD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2.31(1,4.54)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674DC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1F1E9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4434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1.78(0.22,6.44)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F66AF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71591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3DAB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3.45(0.09,19.2)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9B698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2BB32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16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50D4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2.09 (1.2,3.4)*</w:t>
            </w:r>
          </w:p>
        </w:tc>
      </w:tr>
      <w:tr w:rsidR="00BA0762" w:rsidRPr="00BA0762" w14:paraId="5E0ACD65" w14:textId="77777777" w:rsidTr="00BA0762">
        <w:trPr>
          <w:trHeight w:val="570"/>
        </w:trPr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8DA07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Pneumonia and Influenza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0DCC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1997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3.42 (2.59,4.43)*</w:t>
            </w: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8B99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5273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44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CDE31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2.07 (1.5,2.77)*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8CA93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56D7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11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86369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1.52(0.76,2.72)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8309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C071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C7C94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1.57(0.32,4.58)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827CA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F582F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115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AE053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2.44 (2.01,2.93)*</w:t>
            </w:r>
          </w:p>
        </w:tc>
      </w:tr>
      <w:tr w:rsidR="00BA0762" w:rsidRPr="00BA0762" w14:paraId="01A53979" w14:textId="77777777" w:rsidTr="00BA0762">
        <w:trPr>
          <w:trHeight w:val="1425"/>
        </w:trPr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76815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Chronic Obstructive Pulmonary Disease and Allied Cond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DDFA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120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89976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2.75 (2.28,3.28)*</w:t>
            </w: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81474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98E70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67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E3EF2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1.19(0.92,1.51)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599AE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9836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25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53430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1.3(0.84,1.92)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EAB3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A869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4A182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1.55(0.67,3.05)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CC2E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1E80C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220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FDA4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1.77 (1.54,2.02)*</w:t>
            </w:r>
          </w:p>
        </w:tc>
      </w:tr>
      <w:tr w:rsidR="00BA0762" w:rsidRPr="00BA0762" w14:paraId="59D232B3" w14:textId="77777777" w:rsidTr="00BA0762">
        <w:trPr>
          <w:trHeight w:val="570"/>
        </w:trPr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A977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Stomach and Duodenal Ulcers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B1BF7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20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C357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17.99 (10.99,27.78)*</w:t>
            </w: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BF74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9A7C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7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A70A8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4.99 (2.01,10.28)*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B0F7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E2EB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1EE9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2.2(0.06,12.28)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DA790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621CD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FA5F3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0(0,32.42)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4AB4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AE5B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28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DC205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9.09 (6.04,13.13)*</w:t>
            </w:r>
          </w:p>
        </w:tc>
      </w:tr>
      <w:tr w:rsidR="00BA0762" w:rsidRPr="00BA0762" w14:paraId="5D558B7D" w14:textId="77777777" w:rsidTr="00BA0762">
        <w:trPr>
          <w:trHeight w:val="855"/>
        </w:trPr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FEF9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Chronic Liver Disease and Cirrhosis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769A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1,637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2CA71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139.45 (132.78,146.38)*</w:t>
            </w: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1340D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BABB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721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727A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47.31 (43.92,50.89)*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E916E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20383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74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1A6F5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15.72 (12.34,19.73)*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2DA3F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7E1E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2CE2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11.37 (5.67,20.34)*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CADF6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E9E96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2,443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AB227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74.81 (71.87,77.84)*</w:t>
            </w:r>
          </w:p>
        </w:tc>
      </w:tr>
      <w:tr w:rsidR="00BA0762" w:rsidRPr="00BA0762" w14:paraId="505D7FCE" w14:textId="77777777" w:rsidTr="00BA0762">
        <w:trPr>
          <w:trHeight w:val="1140"/>
        </w:trPr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521F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lastRenderedPageBreak/>
              <w:t>Nephritis, Nephrotic Syndrome and Nephrosis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84B54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2A651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5.85 (4.69,7.2)*</w:t>
            </w: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5F5F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98B7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68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8882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3.49 (2.71,4.42)*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B5EC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DF339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22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CAC5A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3.40 (2.13,5.15)*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0E62E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5F93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6661A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4.18 (1.68,8.61)*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BD708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92C69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185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DA00C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4.33 (3.73,5)*</w:t>
            </w:r>
          </w:p>
        </w:tc>
      </w:tr>
      <w:tr w:rsidR="00BA0762" w:rsidRPr="00BA0762" w14:paraId="15E03E1F" w14:textId="77777777" w:rsidTr="00BA0762">
        <w:trPr>
          <w:trHeight w:val="1140"/>
        </w:trPr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FCD8A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Complications of Pregnancy, Childbirth, Puerperium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1152B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9E351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276.11 (6.99,1538.4)*</w:t>
            </w: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725D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249B2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61EBF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0(0,1062.22)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A6E5D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CBFA9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584C8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0(0,22933.63)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C348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6F67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59A5D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0(0,248557.17)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3B2F7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9FC8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A3F6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137.55 (3.48,766.37)*</w:t>
            </w:r>
          </w:p>
        </w:tc>
      </w:tr>
      <w:tr w:rsidR="00BA0762" w:rsidRPr="00BA0762" w14:paraId="061DB337" w14:textId="77777777" w:rsidTr="00BA0762">
        <w:trPr>
          <w:trHeight w:val="570"/>
        </w:trPr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BF8F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Congenital Anomalies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4ADD1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0FBE0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4.84 (1.32,12.4)*</w:t>
            </w: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F8E44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9A52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16F3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3.79 (1.03,9.71)*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B50EC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4311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B5E6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0(0,11.49)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1473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D70DB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35C01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0(0,55.14)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6AB9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C2728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8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B0DD1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3.53 (1.52,6.95)*</w:t>
            </w:r>
          </w:p>
        </w:tc>
      </w:tr>
      <w:tr w:rsidR="00BA0762" w:rsidRPr="00BA0762" w14:paraId="4F89BF26" w14:textId="77777777" w:rsidTr="00BA0762">
        <w:trPr>
          <w:trHeight w:val="1140"/>
        </w:trPr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70F6F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Certain Conditions Originating in Perinatal Period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BEF4C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0BBE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268.16 (6.79,1494.1)*</w:t>
            </w: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639D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565D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F0AB3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0(0,784.75)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E4589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27278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24CA0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0(0,2875.56)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68244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454DB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C2C0E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0(0,15970.47)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FB8A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0B00B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7022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100.57 (2.55,560.32)*</w:t>
            </w:r>
          </w:p>
        </w:tc>
      </w:tr>
      <w:tr w:rsidR="00BA0762" w:rsidRPr="00BA0762" w14:paraId="33E411CA" w14:textId="77777777" w:rsidTr="00BA0762">
        <w:trPr>
          <w:trHeight w:val="1140"/>
        </w:trPr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6E4C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Symptoms, Signs and Ill-Defined Conditions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3292A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86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32240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12.08 (9.66,14.91)*</w:t>
            </w: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9C31C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F4DA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41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C1F04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4.53 (3.25,6.15)*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2AD4A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C682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6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3779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2.04(0.75,4.44)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2F4E7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E1318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36A24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2.69(0.33,9.73)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D20A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AF88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135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DBDB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6.80 (5.7,8.05)*</w:t>
            </w:r>
          </w:p>
        </w:tc>
      </w:tr>
      <w:tr w:rsidR="00BA0762" w:rsidRPr="00BA0762" w14:paraId="0A06E542" w14:textId="77777777" w:rsidTr="00BA0762">
        <w:trPr>
          <w:trHeight w:val="570"/>
        </w:trPr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8B32F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Accidents and Adverse Effects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2F43F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4F157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4.56 (3.75,5.49)*</w:t>
            </w: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F7AC6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9CF4F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109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E2E2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3.49 (2.87,4.21)*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EE3FA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0CB23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25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1D21C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2.55 (1.65,3.76)*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A57B3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743E4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86E3A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0.43(0.01,2.39)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D8ECD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2C62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246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89C0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3.63 (3.19,4.12)*</w:t>
            </w:r>
          </w:p>
        </w:tc>
      </w:tr>
      <w:tr w:rsidR="00BA0762" w:rsidRPr="00BA0762" w14:paraId="22606602" w14:textId="77777777" w:rsidTr="00BA0762">
        <w:trPr>
          <w:trHeight w:val="855"/>
        </w:trPr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95BC3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Suicide and Self-Inflicted Injury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6350E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2327C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2.02 (1.13,3.32)*</w:t>
            </w: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9B4D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5A804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19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71EA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2.00 (1.2,3.12)*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5F826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1A507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8D645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1.75(0.57,4.09)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4EE3D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86F26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0EA16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0(0,6.38)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2BE8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6490F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39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1A55F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1.91 (1.36,2.61)*</w:t>
            </w:r>
          </w:p>
        </w:tc>
      </w:tr>
      <w:tr w:rsidR="00BA0762" w:rsidRPr="00BA0762" w14:paraId="2048C732" w14:textId="77777777" w:rsidTr="00BA0762">
        <w:trPr>
          <w:trHeight w:val="855"/>
        </w:trPr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36119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Homicide and Legal Intervention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4D0CB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EEB4C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4.14 (1.52,9.01)*</w:t>
            </w: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A3BB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F2AEC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70DF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0.59(0.01,3.28)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E724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2C93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DF80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2.28(0.06,12.72)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1157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11F8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2E80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13.2(0.33,73.55)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DBABD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CE70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9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78B5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2.46 (1.12,4.66)*</w:t>
            </w:r>
          </w:p>
        </w:tc>
      </w:tr>
      <w:tr w:rsidR="00BA0762" w:rsidRPr="00BA0762" w14:paraId="2A2C93D6" w14:textId="77777777" w:rsidTr="00BA0762">
        <w:trPr>
          <w:trHeight w:val="570"/>
        </w:trPr>
        <w:tc>
          <w:tcPr>
            <w:tcW w:w="23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0E8D0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Other Cause of Death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45F4E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1,134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D213B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11.42 (10.76,12.1)*</w:t>
            </w:r>
          </w:p>
        </w:tc>
        <w:tc>
          <w:tcPr>
            <w:tcW w:w="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4A673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6658C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640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68348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4.92 (4.54,5.31)*</w:t>
            </w:r>
          </w:p>
        </w:tc>
        <w:tc>
          <w:tcPr>
            <w:tcW w:w="2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B4A6A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6903E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113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C8264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2.53 (2.08,3.04)*</w:t>
            </w:r>
          </w:p>
        </w:tc>
        <w:tc>
          <w:tcPr>
            <w:tcW w:w="2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70B4A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CF3C1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420F6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2.44 (1.65,3.48)*</w:t>
            </w:r>
          </w:p>
        </w:tc>
        <w:tc>
          <w:tcPr>
            <w:tcW w:w="2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54FD3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820B6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1,917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FD518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6.69 (6.39,7)*</w:t>
            </w:r>
          </w:p>
        </w:tc>
      </w:tr>
    </w:tbl>
    <w:p w14:paraId="0408A5EC" w14:textId="77777777" w:rsidR="00BA0762" w:rsidRDefault="00BA0762" w:rsidP="00F825F3"/>
    <w:p w14:paraId="14D9D7B7" w14:textId="5578D071" w:rsidR="00E669AE" w:rsidRDefault="00123E1A" w:rsidP="00F825F3">
      <w:r w:rsidRPr="00923BCF">
        <w:t>SMR, standardized mortality ratio.</w:t>
      </w:r>
      <w:r>
        <w:t xml:space="preserve"> *</w:t>
      </w:r>
      <w:r w:rsidRPr="00923BCF">
        <w:t xml:space="preserve">P &lt; </w:t>
      </w:r>
      <w:r>
        <w:t>0</w:t>
      </w:r>
      <w:r w:rsidRPr="00923BCF">
        <w:t>.05.</w:t>
      </w:r>
      <w:r w:rsidR="00E669AE">
        <w:br w:type="page"/>
      </w:r>
    </w:p>
    <w:p w14:paraId="7F0E36FD" w14:textId="433CA85C" w:rsidR="00123E1A" w:rsidRDefault="00F825F3" w:rsidP="00F825F3">
      <w:pPr>
        <w:rPr>
          <w:rtl/>
        </w:rPr>
      </w:pPr>
      <w:r w:rsidRPr="005D10E7">
        <w:lastRenderedPageBreak/>
        <w:t>Sup</w:t>
      </w:r>
      <w:r>
        <w:t>plementary</w:t>
      </w:r>
      <w:r w:rsidRPr="005D10E7">
        <w:t xml:space="preserve"> Table </w:t>
      </w:r>
      <w:r>
        <w:t>3</w:t>
      </w:r>
      <w:r w:rsidRPr="005D10E7">
        <w:t xml:space="preserve">. Standardized-mortality ratios for each cause of death </w:t>
      </w:r>
      <w:r>
        <w:t>after</w:t>
      </w:r>
      <w:r w:rsidRPr="005D10E7">
        <w:t xml:space="preserve"> </w:t>
      </w:r>
      <w:r w:rsidR="00BA0762">
        <w:t>hepatocellular</w:t>
      </w:r>
      <w:r>
        <w:t xml:space="preserve"> carcinoma</w:t>
      </w:r>
      <w:r w:rsidRPr="005D10E7">
        <w:t xml:space="preserve"> diagnosis in</w:t>
      </w:r>
      <w:r>
        <w:t xml:space="preserve"> white</w:t>
      </w:r>
      <w:r w:rsidRPr="005D10E7">
        <w:t xml:space="preserve"> </w:t>
      </w:r>
      <w:r w:rsidR="00BA0762">
        <w:t>patients</w:t>
      </w:r>
      <w:r w:rsidRPr="005D10E7">
        <w:t>.</w:t>
      </w:r>
    </w:p>
    <w:tbl>
      <w:tblPr>
        <w:tblW w:w="15110" w:type="dxa"/>
        <w:tblLook w:val="04A0" w:firstRow="1" w:lastRow="0" w:firstColumn="1" w:lastColumn="0" w:noHBand="0" w:noVBand="1"/>
      </w:tblPr>
      <w:tblGrid>
        <w:gridCol w:w="1831"/>
        <w:gridCol w:w="1170"/>
        <w:gridCol w:w="1856"/>
        <w:gridCol w:w="278"/>
        <w:gridCol w:w="1170"/>
        <w:gridCol w:w="1733"/>
        <w:gridCol w:w="278"/>
        <w:gridCol w:w="1170"/>
        <w:gridCol w:w="1831"/>
        <w:gridCol w:w="278"/>
        <w:gridCol w:w="1170"/>
        <w:gridCol w:w="1831"/>
        <w:gridCol w:w="278"/>
        <w:gridCol w:w="1170"/>
        <w:gridCol w:w="1856"/>
      </w:tblGrid>
      <w:tr w:rsidR="00BA0762" w:rsidRPr="00BA0762" w14:paraId="74324B1E" w14:textId="77777777" w:rsidTr="00BA0762">
        <w:trPr>
          <w:trHeight w:val="420"/>
        </w:trPr>
        <w:tc>
          <w:tcPr>
            <w:tcW w:w="164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CBA69C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Cause of death</w:t>
            </w:r>
          </w:p>
        </w:tc>
        <w:tc>
          <w:tcPr>
            <w:tcW w:w="26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78BDE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&gt; 1 year</w:t>
            </w:r>
          </w:p>
        </w:tc>
        <w:tc>
          <w:tcPr>
            <w:tcW w:w="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19184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5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C48CA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1-5 years</w:t>
            </w:r>
          </w:p>
        </w:tc>
        <w:tc>
          <w:tcPr>
            <w:tcW w:w="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55D2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E383A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5-10 years</w:t>
            </w:r>
          </w:p>
        </w:tc>
        <w:tc>
          <w:tcPr>
            <w:tcW w:w="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D5E8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60385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&gt;10 years</w:t>
            </w:r>
          </w:p>
        </w:tc>
        <w:tc>
          <w:tcPr>
            <w:tcW w:w="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5E062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6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1F920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Total</w:t>
            </w:r>
          </w:p>
        </w:tc>
      </w:tr>
      <w:tr w:rsidR="00BA0762" w:rsidRPr="00BA0762" w14:paraId="1E9B53BF" w14:textId="77777777" w:rsidTr="00BA0762">
        <w:trPr>
          <w:trHeight w:val="570"/>
        </w:trPr>
        <w:tc>
          <w:tcPr>
            <w:tcW w:w="164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78B4A9" w14:textId="77777777" w:rsidR="00BA0762" w:rsidRPr="00BA0762" w:rsidRDefault="00BA0762" w:rsidP="00BA07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B78D7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BBC2E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32327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C647B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B9D41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0AD21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2BBF9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61AC8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251C2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B6AF8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77DAC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11DCE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53D85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9E6BD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</w:tr>
      <w:tr w:rsidR="00BA0762" w:rsidRPr="00BA0762" w14:paraId="43CD5DA5" w14:textId="77777777" w:rsidTr="00BA0762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894F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All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A8762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22,887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920D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54.73 (54.02,55.44)*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CAE5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B842B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10,201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3AEB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25.11 (24.63,25.6)*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336B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7E5C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1,139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46B31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14.21 (13.4,15.06)*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519BB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FF9A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181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A92F4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16.14 (13.87,18.67)*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82FD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A0B5B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34,408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67AFB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37.57 (37.18,37.97)*</w:t>
            </w:r>
          </w:p>
        </w:tc>
      </w:tr>
      <w:tr w:rsidR="00BA0762" w:rsidRPr="00BA0762" w14:paraId="3F6F6CE8" w14:textId="77777777" w:rsidTr="00BA0762">
        <w:trPr>
          <w:trHeight w:val="28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8E4C1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HCC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09332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16,380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FCD04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CF6E4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C6EAB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6,765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6720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F1355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7DFF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516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7B14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D9445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1EA88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32FE8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A8A0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6F2A3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23,702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B2F50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</w:tr>
      <w:tr w:rsidR="00BA0762" w:rsidRPr="00BA0762" w14:paraId="09FB93FA" w14:textId="77777777" w:rsidTr="00BA0762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B1C5E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Other cancers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018BD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18,141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5F03B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57.30 (56.47,58.14)*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1F1F7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6B56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7,519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9170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28.01 (27.38,28.65)*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A5BB7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4AB9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647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80CB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16.45 (15.21,17.77)*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DC6CD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791C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75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1335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25.29 (19.9,31.71)*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0AC66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B242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26,382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57D7B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42.06 (41.55,42.57)*</w:t>
            </w:r>
          </w:p>
        </w:tc>
      </w:tr>
      <w:tr w:rsidR="00BA0762" w:rsidRPr="00BA0762" w14:paraId="5A14D766" w14:textId="77777777" w:rsidTr="00BA0762">
        <w:trPr>
          <w:trHeight w:val="46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368810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Other non-cancer causes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B2B1E5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037FB4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EAF761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5C51F2A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ED791D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F01D6E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49DCC1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4AC1B7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9A7C25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3D81A9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47FE9A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A34196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BBFDE9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5ACBDE1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</w:tr>
      <w:tr w:rsidR="00BA0762" w:rsidRPr="00BA0762" w14:paraId="42869D38" w14:textId="77777777" w:rsidTr="00BA0762">
        <w:trPr>
          <w:trHeight w:val="142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984E3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In situ, benign or unknown behavior neoplasm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FDEFA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E062D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15.54 (11.7,20.22)*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3CA54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9D601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13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7C67B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2.93 (1.56,5.01)*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2A52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A6975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7E9A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2.01(0.41,5.88)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B5C5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384E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E43F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0(0,8.76)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0267D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5BE4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71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708AB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7.18 (5.61,9.06)*</w:t>
            </w:r>
          </w:p>
        </w:tc>
      </w:tr>
      <w:tr w:rsidR="00BA0762" w:rsidRPr="00BA0762" w14:paraId="7FB18107" w14:textId="77777777" w:rsidTr="00BA0762">
        <w:trPr>
          <w:trHeight w:val="57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4A482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Tuberculosis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BF061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58845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29.46 (6.07,86.09)*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A6A2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744D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9C54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8.06(0.2,44.91)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62EDD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B4D4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DFDC5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0(0,94.31)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560C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2F9F3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FB0B4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0(0,387.09)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EC223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8AF0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EA73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14.57 (3.97,37.31)*</w:t>
            </w:r>
          </w:p>
        </w:tc>
      </w:tr>
      <w:tr w:rsidR="00BA0762" w:rsidRPr="00BA0762" w14:paraId="1ED2450E" w14:textId="77777777" w:rsidTr="00BA0762">
        <w:trPr>
          <w:trHeight w:val="57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AFF58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Syphilis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6A61C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3507A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0(0,609.26)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74342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02119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68A72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0(0,464.98)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E0E42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9D580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5EA3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0(0,1286.53)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62CB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5F782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911EB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0(0,4647.12)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538B2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0E0DA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2E287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0(0,209.01)</w:t>
            </w:r>
          </w:p>
        </w:tc>
      </w:tr>
      <w:tr w:rsidR="00BA0762" w:rsidRPr="00BA0762" w14:paraId="2DDB6353" w14:textId="77777777" w:rsidTr="00BA0762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AFE10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Septicemia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7E90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93D9E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12.42 (10.04,15.2)*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1B78B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F3D43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61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1E47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6.36 (4.87,8.18)*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6FEA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325F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3D5B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3.99 (2.13,6.83)*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A795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ECD5F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D85D4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5.50 (1.79,12.84)*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7E9D9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70AA4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4172B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8.12 (6.95,9.42)*</w:t>
            </w:r>
          </w:p>
        </w:tc>
      </w:tr>
      <w:tr w:rsidR="00BA0762" w:rsidRPr="00BA0762" w14:paraId="56AA1A45" w14:textId="77777777" w:rsidTr="00BA0762">
        <w:trPr>
          <w:trHeight w:val="199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E368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Other Infectious and Parasitic Diseases including HIV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DB40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1,185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F1319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209.27 (197.52,221.53)*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09142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7C86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713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0114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97.18 (90.17,104.58)*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92AB6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C7530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89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C8487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36.76 (29.53,45.24)*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910E2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D8602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15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EDB9A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25.38 (14.21,41.86)*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F7C3F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267A9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2,002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3A610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125.03 (119.62,130.63)*</w:t>
            </w:r>
          </w:p>
        </w:tc>
      </w:tr>
      <w:tr w:rsidR="00BA0762" w:rsidRPr="00BA0762" w14:paraId="346DC2D6" w14:textId="77777777" w:rsidTr="00BA0762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EAE2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Diabetes Mellitus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2B9C8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21C8A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5.36 (4.31,6.58)*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1AA8A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C3B75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63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5CC3A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2.93 (2.25,3.74)*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CA584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A94C4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FE0E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3.03 (1.9,4.59)*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42F6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5C27D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1224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4.64 (2.12,8.8)*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3C8FA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5ECFF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5CB3E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3.88 (3.34,4.48)*</w:t>
            </w:r>
          </w:p>
        </w:tc>
      </w:tr>
      <w:tr w:rsidR="00BA0762" w:rsidRPr="00BA0762" w14:paraId="549FD5E5" w14:textId="77777777" w:rsidTr="00BA0762">
        <w:trPr>
          <w:trHeight w:val="114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86E7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Alzheimers (ICD-9 and 10 only)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13E76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A188E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0.44 (0.16,0.96)*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0EC78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8B72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11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66D60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0.66(0.33,1.17)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D2D8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39226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E8F13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0.54(0.11,1.58)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7B1FE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84A97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69A3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0(0,1.93)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3620B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92014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20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87AE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0.53 (0.32,0.82)*</w:t>
            </w:r>
          </w:p>
        </w:tc>
      </w:tr>
      <w:tr w:rsidR="00BA0762" w:rsidRPr="00BA0762" w14:paraId="756BADA9" w14:textId="77777777" w:rsidTr="00BA0762">
        <w:trPr>
          <w:trHeight w:val="57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DD943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Diseases of Heart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B3DF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4497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3.37 (3.08,3.68)*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12A72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27B7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277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67ACA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1.57 (1.39,1.77)*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58028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669A5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84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3AC6A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1.48 (1.18,1.83)*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E3DB7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676C8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18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BB3A0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1.17(0.69,1.85)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AE073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7BFA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864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60D22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2.20 (2.06,2.35)*</w:t>
            </w:r>
          </w:p>
        </w:tc>
      </w:tr>
      <w:tr w:rsidR="00BA0762" w:rsidRPr="00BA0762" w14:paraId="490453A5" w14:textId="77777777" w:rsidTr="00BA0762">
        <w:trPr>
          <w:trHeight w:val="142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F217C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Hypertension without Heart Disease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869F4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9684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5.41 (3.53,7.93)*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41F41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EB63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17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E1CA0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2.76 (1.61,4.42)*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04B3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22E45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9F73A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2.84 (1.04,6.17)*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51D3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DECCB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60DE2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3.19(0.39,11.53)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383FA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F0122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F4A25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3.72 (2.77,4.89)*</w:t>
            </w:r>
          </w:p>
        </w:tc>
      </w:tr>
      <w:tr w:rsidR="00BA0762" w:rsidRPr="00BA0762" w14:paraId="5AB38081" w14:textId="77777777" w:rsidTr="00BA0762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09C6B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Cerebrovascular Diseases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1867C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77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51A08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2.88 (2.27,3.6)*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7F1C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52154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78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0776C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2.43 (1.92,3.03)*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3667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DA37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55D33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2.25 (1.42,3.37)*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4D8E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51A2F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E55BB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1.69(0.55,3.95)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C0C4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6F5A8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F1C8D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2.54 (2.19,2.94)*</w:t>
            </w:r>
          </w:p>
        </w:tc>
      </w:tr>
      <w:tr w:rsidR="00BA0762" w:rsidRPr="00BA0762" w14:paraId="4824064B" w14:textId="77777777" w:rsidTr="00BA0762">
        <w:trPr>
          <w:trHeight w:val="57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55B3E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Atherosclerosis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E2582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5C26A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4.28 (1.72,8.82)*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3E34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7227E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29DD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1.64(0.34,4.79)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E2CC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A8A8C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0D0D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1.88(0.05,10.49)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3962A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8AC5F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D93CA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0(0,26.09)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F93ED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CAC5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BCD6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2.66 (1.33,4.75)*</w:t>
            </w:r>
          </w:p>
        </w:tc>
      </w:tr>
      <w:tr w:rsidR="00BA0762" w:rsidRPr="00BA0762" w14:paraId="635817F2" w14:textId="77777777" w:rsidTr="00BA0762">
        <w:trPr>
          <w:trHeight w:val="142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23A3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Aortic Aneurysm and Dissection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0616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B60F0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0.65(0.08,2.34)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6A57A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0932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A2CF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0.82(0.17,2.41)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6AD11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E3903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21087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0.89(0.02,4.98)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4E9FA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50F07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6C54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0(0,13.04)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9F9E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A5AC2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C915D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0.74(0.27,1.61)</w:t>
            </w:r>
          </w:p>
        </w:tc>
      </w:tr>
      <w:tr w:rsidR="00BA0762" w:rsidRPr="00BA0762" w14:paraId="1E1A4004" w14:textId="77777777" w:rsidTr="00BA0762">
        <w:trPr>
          <w:trHeight w:val="228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9B914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lastRenderedPageBreak/>
              <w:t>Other Diseases of Arteries, Arterioles, Capillaries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04B7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FD1BA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1(0.12,3.61)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1AD1A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EAA50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9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C8D20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3.66 (1.67,6.94)*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2E5F5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0D403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643D5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0(0,4.56)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920C8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722F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04E64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4.41(0.11,24.56)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02DA2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8ECE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24493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2.18 (1.13,3.81)*</w:t>
            </w:r>
          </w:p>
        </w:tc>
      </w:tr>
      <w:tr w:rsidR="00BA0762" w:rsidRPr="00BA0762" w14:paraId="421051AD" w14:textId="77777777" w:rsidTr="00BA0762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69C4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Pneumonia and Influenza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769D9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9B56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3.09 (2.15,4.3)*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105B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3FF8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29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AF195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2.13 (1.43,3.06)*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6CE28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AEB1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8FAD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2.31 (1.11,4.24)*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9ADF5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770E6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6F902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0.83(0.02,4.64)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FA1E1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61C7E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3EB77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2.46 (1.94,3.08)*</w:t>
            </w:r>
          </w:p>
        </w:tc>
      </w:tr>
      <w:tr w:rsidR="00BA0762" w:rsidRPr="00BA0762" w14:paraId="0B0765DA" w14:textId="77777777" w:rsidTr="00BA0762">
        <w:trPr>
          <w:trHeight w:val="256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1A3BB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Chronic Obstructive Pulmonary Disease and Allied Cond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714AC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E545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2.50 (2.01,3.08)*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0743B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BE55D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54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105E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1.21(0.91,1.58)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7D64F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97019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25D27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1.38(0.85,2.1)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888A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E818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6ACC6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1.16(0.38,2.7)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2FD75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651B9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169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05AC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1.69 (1.45,1.97)*</w:t>
            </w:r>
          </w:p>
        </w:tc>
      </w:tr>
      <w:tr w:rsidR="00BA0762" w:rsidRPr="00BA0762" w14:paraId="182DD6E9" w14:textId="77777777" w:rsidTr="00BA0762">
        <w:trPr>
          <w:trHeight w:val="114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B22B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Stomach and Duodenal Ulcers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CF2A4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96E72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17.34 (9.23,29.65)*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2E7D7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8FFDD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A297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4.41 (1.2,11.29)*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E5F74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4C1CF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00C03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3.45(0.09,19.25)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DBFC6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F4BF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C149C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0(0,47.86)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8EA8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89371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12901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8.89 (5.27,14.06)*</w:t>
            </w:r>
          </w:p>
        </w:tc>
      </w:tr>
      <w:tr w:rsidR="00BA0762" w:rsidRPr="00BA0762" w14:paraId="2D680D62" w14:textId="77777777" w:rsidTr="00BA0762">
        <w:trPr>
          <w:trHeight w:val="142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9A705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Chronic Liver Disease and Cirrhosis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D5000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1,464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E72B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157.12 (149.18,165.38)*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32D6F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D22A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658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6927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53.41 (49.41,57.65)*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CE0F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0FAE4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9D193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14.18 (10.8,18.29)*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CCA1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40B06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BC9BD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11.08 (5.53,19.83)*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B4408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1C73A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2,192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8E9E9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81.82 (78.43,85.32)*</w:t>
            </w:r>
          </w:p>
        </w:tc>
      </w:tr>
      <w:tr w:rsidR="00BA0762" w:rsidRPr="00BA0762" w14:paraId="68D7BB01" w14:textId="77777777" w:rsidTr="00BA0762">
        <w:trPr>
          <w:trHeight w:val="199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D6375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Nephritis, Nephrotic Syndrome and Nephrosis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64DD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5ECC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5.83 (4.4,7.57)*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4971C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F815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46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31C57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3.83 (2.8,5.11)*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713E6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74870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E0B6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5.24 (3.24,8.01)*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8A77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E594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B3BDB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5.35 (1.96,11.65)*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82669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A7209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129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99803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4.82 (4.03,5.73)*</w:t>
            </w:r>
          </w:p>
        </w:tc>
      </w:tr>
      <w:tr w:rsidR="00BA0762" w:rsidRPr="00BA0762" w14:paraId="3F5C039D" w14:textId="77777777" w:rsidTr="00BA0762">
        <w:trPr>
          <w:trHeight w:val="228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2E021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Complications of Pregnancy, Childbirth, Puerperium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12CEF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9AFD2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203.88 (5.16,1135.93)*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EE7AC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E9650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D4DE7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0(0,491.78)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671B7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94E8A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E8C1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0(0,1461.73)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1090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040DA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8BF3C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0(0,6904.92)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137FF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2117C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9ACA9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64.67 (1.64,360.3)*</w:t>
            </w:r>
          </w:p>
        </w:tc>
      </w:tr>
      <w:tr w:rsidR="00BA0762" w:rsidRPr="00BA0762" w14:paraId="4D259FB5" w14:textId="77777777" w:rsidTr="00BA0762">
        <w:trPr>
          <w:trHeight w:val="114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036D4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Congenital Anomalies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85504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5B92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5.85 (1.6,14.99)*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D666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CDAD8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795B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4.50 (1.23,11.53)*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87A71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21B86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AC373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0(0,12.71)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CF03C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D00DF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B439B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0(0,53.88)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17B0F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EC10F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4113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4.14 (1.79,8.17)*</w:t>
            </w:r>
          </w:p>
        </w:tc>
      </w:tr>
      <w:tr w:rsidR="00BA0762" w:rsidRPr="00BA0762" w14:paraId="680389B6" w14:textId="77777777" w:rsidTr="00BA0762">
        <w:trPr>
          <w:trHeight w:val="199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6CC11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Certain Conditions Originating in Perinatal Period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385D2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59A9A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0(0,473.85)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CE76B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ADE8E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CDDC1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0(0,288.44)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1FC5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BB154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2B7BE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0(0,2772.61)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3C976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89C98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05EC5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0(0,12309.51)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49398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FA03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21569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0(0,166.13)</w:t>
            </w:r>
          </w:p>
        </w:tc>
      </w:tr>
      <w:tr w:rsidR="00BA0762" w:rsidRPr="00BA0762" w14:paraId="60C9A272" w14:textId="77777777" w:rsidTr="00BA0762">
        <w:trPr>
          <w:trHeight w:val="171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C7076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Symptoms, Signs and Ill-Defined Conditions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4A12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62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8781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11.40 (8.74,14.61)*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03F97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867F1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32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71B3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4.67 (3.2,6.6)*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6C79E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D7A1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91C92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1.33(0.27,3.88)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DDCBB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DDAF7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A1E6C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1.61(0.04,8.95)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EA1F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37E2B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033A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6.46 (5.24,7.87)*</w:t>
            </w:r>
          </w:p>
        </w:tc>
      </w:tr>
      <w:tr w:rsidR="00BA0762" w:rsidRPr="00BA0762" w14:paraId="4D011058" w14:textId="77777777" w:rsidTr="00BA0762">
        <w:trPr>
          <w:trHeight w:val="114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69CC0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lastRenderedPageBreak/>
              <w:t>Accidents and Adverse Effects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C4EF8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84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4DBD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4.40 (3.51,5.45)*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13895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9E46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78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CADB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3.17 (2.51,3.96)*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1454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7CBD0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D249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3.59 (2.4,5.15)*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2092C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C072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9A5C3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0.97(0.12,3.5)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0CB6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17057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391C5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3.59 (3.1,4.13)*</w:t>
            </w:r>
          </w:p>
        </w:tc>
      </w:tr>
      <w:tr w:rsidR="00BA0762" w:rsidRPr="00BA0762" w14:paraId="047638C4" w14:textId="77777777" w:rsidTr="00BA0762">
        <w:trPr>
          <w:trHeight w:val="114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DCD89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Suicide and Self-Inflicted Injury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EADF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13C52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1.86(0.99,3.18)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F317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99D3A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20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59D90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2.19 (1.34,3.38)*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E7CB3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6AF4F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54DD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1.68(0.54,3.91)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C76F2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00A47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B1DC3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0(0,5.4)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92CC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17942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9A748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1.92 (1.36,2.63)*</w:t>
            </w:r>
          </w:p>
        </w:tc>
      </w:tr>
      <w:tr w:rsidR="00BA0762" w:rsidRPr="00BA0762" w14:paraId="045B19C2" w14:textId="77777777" w:rsidTr="00BA0762">
        <w:trPr>
          <w:trHeight w:val="142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C6E2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Homicide and Legal Intervention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9A0E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2FCC7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5.84 (1.9,13.64)*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3AA5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A1BE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C458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0(0,3.39)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42E4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30124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3A791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2.97(0.08,16.56)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439FB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3638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1E44C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13.87(0.35,77.3)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06CC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996E1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20A4B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2.98 (1.2,6.14)*</w:t>
            </w:r>
          </w:p>
        </w:tc>
      </w:tr>
      <w:tr w:rsidR="00BA0762" w:rsidRPr="00BA0762" w14:paraId="30B9CE99" w14:textId="77777777" w:rsidTr="00BA0762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F7D9D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Other Cause of Death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6C764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887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01661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11.88 (11.12,12.69)*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B66F5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D9A8D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508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2EB98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5.33 (4.88,5.82)*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8FB10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873C9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97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2C985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2.98 (2.42,3.63)*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DE1F5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66557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24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E92A1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2.51 (1.61,3.74)*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00A45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AEBF8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1,516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F78BC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7.15 (6.79,7.52)*</w:t>
            </w:r>
          </w:p>
        </w:tc>
      </w:tr>
    </w:tbl>
    <w:p w14:paraId="690A63E4" w14:textId="09745F12" w:rsidR="002F72AB" w:rsidRDefault="002F72AB" w:rsidP="00F825F3">
      <w:r w:rsidRPr="00923BCF">
        <w:t>SMR, standardized mortality ratio.</w:t>
      </w:r>
      <w:r>
        <w:t xml:space="preserve"> *</w:t>
      </w:r>
      <w:r w:rsidRPr="00923BCF">
        <w:t xml:space="preserve">P &lt; </w:t>
      </w:r>
      <w:r>
        <w:t>0</w:t>
      </w:r>
      <w:r w:rsidRPr="00923BCF">
        <w:t>.05.</w:t>
      </w:r>
      <w:r>
        <w:br w:type="page"/>
      </w:r>
    </w:p>
    <w:p w14:paraId="6A499B5E" w14:textId="027FDFA4" w:rsidR="002F72AB" w:rsidRDefault="00F825F3" w:rsidP="00F825F3">
      <w:r w:rsidRPr="005D10E7">
        <w:lastRenderedPageBreak/>
        <w:t>Sup</w:t>
      </w:r>
      <w:r>
        <w:t>plementary</w:t>
      </w:r>
      <w:r w:rsidRPr="005D10E7">
        <w:t xml:space="preserve"> Table </w:t>
      </w:r>
      <w:r>
        <w:t>4</w:t>
      </w:r>
      <w:r w:rsidRPr="005D10E7">
        <w:t xml:space="preserve">. Standardized-mortality ratios for each cause of death </w:t>
      </w:r>
      <w:r>
        <w:t>after</w:t>
      </w:r>
      <w:r w:rsidRPr="005D10E7">
        <w:t xml:space="preserve"> </w:t>
      </w:r>
      <w:r w:rsidR="00BA0762">
        <w:t>hepatocellular</w:t>
      </w:r>
      <w:r>
        <w:t xml:space="preserve"> carcinoma</w:t>
      </w:r>
      <w:r w:rsidRPr="005D10E7">
        <w:t xml:space="preserve"> diagnosis in</w:t>
      </w:r>
      <w:r>
        <w:t xml:space="preserve"> black</w:t>
      </w:r>
      <w:r w:rsidRPr="005D10E7">
        <w:t xml:space="preserve"> </w:t>
      </w:r>
      <w:r w:rsidR="00BA0762">
        <w:t>patients</w:t>
      </w:r>
      <w:r w:rsidRPr="005D10E7">
        <w:t>.</w:t>
      </w:r>
    </w:p>
    <w:tbl>
      <w:tblPr>
        <w:tblW w:w="18144" w:type="dxa"/>
        <w:tblLook w:val="04A0" w:firstRow="1" w:lastRow="0" w:firstColumn="1" w:lastColumn="0" w:noHBand="0" w:noVBand="1"/>
      </w:tblPr>
      <w:tblGrid>
        <w:gridCol w:w="1831"/>
        <w:gridCol w:w="1170"/>
        <w:gridCol w:w="1831"/>
        <w:gridCol w:w="278"/>
        <w:gridCol w:w="1170"/>
        <w:gridCol w:w="1831"/>
        <w:gridCol w:w="278"/>
        <w:gridCol w:w="1170"/>
        <w:gridCol w:w="1831"/>
        <w:gridCol w:w="278"/>
        <w:gridCol w:w="1170"/>
        <w:gridCol w:w="1953"/>
        <w:gridCol w:w="278"/>
        <w:gridCol w:w="1170"/>
        <w:gridCol w:w="1905"/>
      </w:tblGrid>
      <w:tr w:rsidR="00BA0762" w:rsidRPr="00BA0762" w14:paraId="44D06493" w14:textId="77777777" w:rsidTr="00BA0762">
        <w:trPr>
          <w:trHeight w:val="285"/>
        </w:trPr>
        <w:tc>
          <w:tcPr>
            <w:tcW w:w="183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963BC3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Cause of death</w:t>
            </w:r>
          </w:p>
        </w:tc>
        <w:tc>
          <w:tcPr>
            <w:tcW w:w="3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37D28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&gt; 1 year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949BB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3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26ECC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1-5 years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55C5B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3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8DCA6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5-10 years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9AA69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31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F69CA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&gt;10 years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E5187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30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E8B76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Total</w:t>
            </w:r>
          </w:p>
        </w:tc>
      </w:tr>
      <w:tr w:rsidR="00BA0762" w:rsidRPr="00BA0762" w14:paraId="56B84DE9" w14:textId="77777777" w:rsidTr="00BA0762">
        <w:trPr>
          <w:trHeight w:val="570"/>
        </w:trPr>
        <w:tc>
          <w:tcPr>
            <w:tcW w:w="183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AF2ECD" w14:textId="77777777" w:rsidR="00BA0762" w:rsidRPr="00BA0762" w:rsidRDefault="00BA0762" w:rsidP="00BA07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A3285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4E8DF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A8C46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825E9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734D7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6F0E0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79961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805DC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9B731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9A14B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1A6E0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FBD47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11BB0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41F74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</w:tr>
      <w:tr w:rsidR="00BA0762" w:rsidRPr="00BA0762" w14:paraId="096B815A" w14:textId="77777777" w:rsidTr="00BA0762">
        <w:trPr>
          <w:trHeight w:val="855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1CBC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All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44170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5,236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33E06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66.70 (64.9,68.53 )*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5859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53FE4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1,915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4FAC3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27.12 (25.92,28.37 )*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8E5E1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BCADA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198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60132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19.57 (16.94,22.5 )*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CB8D5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F9479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14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3BA28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18.15 (9.92,30.45 )*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D5E90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8C9C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7,363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414E7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46.02 (44.98,47.09 )*</w:t>
            </w:r>
          </w:p>
        </w:tc>
      </w:tr>
      <w:tr w:rsidR="00BA0762" w:rsidRPr="00BA0762" w14:paraId="4B960108" w14:textId="77777777" w:rsidTr="00BA0762">
        <w:trPr>
          <w:trHeight w:val="285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E06F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HCC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6D8D6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3,751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D60B9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6BC8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A5A0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1,300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CD57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756FE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51A8C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103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4FAA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0345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7450B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82A9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95EED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F81D9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5,158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5381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</w:tr>
      <w:tr w:rsidR="00BA0762" w:rsidRPr="00BA0762" w14:paraId="416C9263" w14:textId="77777777" w:rsidTr="00BA0762">
        <w:trPr>
          <w:trHeight w:val="855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B2639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Other cancers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3E0A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4,205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EEABC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68.05 (66,70.13 )*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41D3B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63805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1,456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40B09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28.86 (27.4,30.38 )*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C2DF2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F8B13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119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B36C1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21.66 (17.95,25.92 )*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46716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79DF2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7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2A76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18.37 (7.39,37.85 )*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BB6E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F5DD5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5,787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395B3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48.99 (47.74,50.27 )*</w:t>
            </w:r>
          </w:p>
        </w:tc>
      </w:tr>
      <w:tr w:rsidR="00BA0762" w:rsidRPr="00BA0762" w14:paraId="2623D87E" w14:textId="77777777" w:rsidTr="00BA0762">
        <w:trPr>
          <w:trHeight w:val="855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8B82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Other non-cancer causes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FDA85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306C0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ACE82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35FC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8D80C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9209F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95210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1FAF6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99CBC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2C643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0C9B2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A8B12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A0454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8DE1F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A0762" w:rsidRPr="00BA0762" w14:paraId="69B24C45" w14:textId="77777777" w:rsidTr="00BA0762">
        <w:trPr>
          <w:trHeight w:val="1425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51FF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In situ, benign or unknown behavior neoplasm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18C19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12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79CC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28.16 (14.55,49.19 )*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D6D08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0B323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18FD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3.92(0.48,14.18)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48FA1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AFE26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8E832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7.63(0.19,42.5)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97BC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1E659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D66E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0(0,161.73)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D21D4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B96FB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15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000AF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13.77 (7.7,22.7 )*</w:t>
            </w:r>
          </w:p>
        </w:tc>
      </w:tr>
      <w:tr w:rsidR="00BA0762" w:rsidRPr="00BA0762" w14:paraId="563C832C" w14:textId="77777777" w:rsidTr="00BA0762">
        <w:trPr>
          <w:trHeight w:val="570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24F46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Tuberculosis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08DC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0CB37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0(0,64.7)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E76D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2B57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813C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0(0,62.45)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CAD38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23BB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9822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0(0,288.17)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E294C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72F0F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1DBD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0(0,1979.1)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C7B5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55CC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413E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0(0,28.21)</w:t>
            </w:r>
          </w:p>
        </w:tc>
      </w:tr>
      <w:tr w:rsidR="00BA0762" w:rsidRPr="00BA0762" w14:paraId="764AC397" w14:textId="77777777" w:rsidTr="00BA0762">
        <w:trPr>
          <w:trHeight w:val="570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10B4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Syphilis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9B340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8E7F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0(0,462.63)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56969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AEAE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71880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0(0,412.04)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7CBA5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5FCE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C47E4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0(0,1787.03)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CC7B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6056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B19E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0(0,10815.14)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DEE6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8F37A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642B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0(0,190.82)</w:t>
            </w:r>
          </w:p>
        </w:tc>
      </w:tr>
      <w:tr w:rsidR="00BA0762" w:rsidRPr="00BA0762" w14:paraId="1096B767" w14:textId="77777777" w:rsidTr="00BA0762">
        <w:trPr>
          <w:trHeight w:val="855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E78E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Septicemia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047D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33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C1303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14.70 (10.12,20.65 )*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291E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43D6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4AD9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3.78 (1.81,6.96 )*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F4B94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575F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B915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1.51(0.04,8.39)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44C11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0E93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0F7D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0(0,31.65)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5FF64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77C41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44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AB102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7.76 (5.64,10.42 )*</w:t>
            </w:r>
          </w:p>
        </w:tc>
      </w:tr>
      <w:tr w:rsidR="00BA0762" w:rsidRPr="00BA0762" w14:paraId="6BEFB8FF" w14:textId="77777777" w:rsidTr="00BA0762">
        <w:trPr>
          <w:trHeight w:val="1710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06B62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Other Infectious and Parasitic Diseases including HIV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781F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286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919B4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109.47 (97.15,122.92 )*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DC66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B0792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132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518C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46.85 (39.2,55.55 )*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33451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EE0D7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23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7A28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35.11 (22.26,52.69 )*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2675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F32FE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8071D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9.39(0.24,52.32)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9C8AF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D0C9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442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9355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71.38 (64.88,78.36 )*</w:t>
            </w:r>
          </w:p>
        </w:tc>
      </w:tr>
      <w:tr w:rsidR="00BA0762" w:rsidRPr="00BA0762" w14:paraId="2F2A0DF7" w14:textId="77777777" w:rsidTr="00BA0762">
        <w:trPr>
          <w:trHeight w:val="855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98F49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Diabetes Mellitus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D0D1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24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D08D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4.76 (3.05,7.08 )*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840B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7CA4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11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E7F42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1.85(0.93,3.32)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8EB81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9131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9F015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1.34(0.16,4.83)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02930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0925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8B296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0(0,14.04)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BF98A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4F0DE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37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D5910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2.90 (2.05,4 )*</w:t>
            </w:r>
          </w:p>
        </w:tc>
      </w:tr>
      <w:tr w:rsidR="00BA0762" w:rsidRPr="00BA0762" w14:paraId="7BC59AD1" w14:textId="77777777" w:rsidTr="00BA0762">
        <w:trPr>
          <w:trHeight w:val="855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6694B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Alzheimers (ICD-9 and 10 only)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6353F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98385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0.89(0.02,4.96)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B5474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7B5B8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459B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2.06(0.43,6.02)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A2700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AFF53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5EF57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0(0,9.98)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FB3F0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ACD75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CEE7F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0(0,53.03)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A6F9F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D0CBA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1ABB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1.33(0.36,3.39)</w:t>
            </w:r>
          </w:p>
        </w:tc>
      </w:tr>
      <w:tr w:rsidR="00BA0762" w:rsidRPr="00BA0762" w14:paraId="42F068C4" w14:textId="77777777" w:rsidTr="00BA0762">
        <w:trPr>
          <w:trHeight w:val="855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D1301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Diseases of Heart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2FFA3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120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9DF6F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4.23 (3.51,5.06 )*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18B21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75AC1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78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897D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2.39 (1.89,2.98 )*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C6A16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B0A2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0EE7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1.25(0.6,2.31)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9B1A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60829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EECE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0(0,2.72)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52C15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D010A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208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1ACB2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2.96 (2.57,3.39 )*</w:t>
            </w:r>
          </w:p>
        </w:tc>
      </w:tr>
      <w:tr w:rsidR="00BA0762" w:rsidRPr="00BA0762" w14:paraId="0BC0C5F9" w14:textId="77777777" w:rsidTr="00BA0762">
        <w:trPr>
          <w:trHeight w:val="1140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EFF9B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Hypertension without Heart Disease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B215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12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4AF43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6.63 (3.43,11.58 )*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824F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FE238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A5636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1.39(0.29,4.07)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4630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B8DFB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C0C5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1.84(0.05,10.27)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22EFD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759A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173A0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10.48(0.27,58.37)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9062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0D5B6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17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77A34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3.69 (2.15,5.91 )*</w:t>
            </w:r>
          </w:p>
        </w:tc>
      </w:tr>
      <w:tr w:rsidR="00BA0762" w:rsidRPr="00BA0762" w14:paraId="4B7A4CDF" w14:textId="77777777" w:rsidTr="00BA0762">
        <w:trPr>
          <w:trHeight w:val="855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77A4B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Cerebrovascular Diseases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7EB3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26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7368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4.28 (2.8,6.27 )*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3D6F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1BDB7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9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BE399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1.28(0.59,2.43)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54BB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27C70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C812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2.32(0.63,5.93)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2EAC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52CE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79F1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6.66(0.81,24.05)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EFDA2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91C47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41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2BEEF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2.71 (1.95,3.68 )*</w:t>
            </w:r>
          </w:p>
        </w:tc>
      </w:tr>
      <w:tr w:rsidR="00BA0762" w:rsidRPr="00BA0762" w14:paraId="4573AA20" w14:textId="77777777" w:rsidTr="00BA0762">
        <w:trPr>
          <w:trHeight w:val="855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E3DF2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Atherosclerosis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F3BFD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13868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9.77 (1.18,35.29 )*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DBB3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A33D3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6F33F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4.44(0.11,24.72)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29F0F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0ED45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5749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0(0,72.31)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75E6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3EB96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5B0EE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0(0,457.25)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57FBD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4BF2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06B5A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6.13 (1.26,17.92 )*</w:t>
            </w:r>
          </w:p>
        </w:tc>
      </w:tr>
      <w:tr w:rsidR="00BA0762" w:rsidRPr="00BA0762" w14:paraId="3391CA04" w14:textId="77777777" w:rsidTr="00BA0762">
        <w:trPr>
          <w:trHeight w:val="1140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25B0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Aortic Aneurysm and Dissection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AE75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0AFA7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2.45(0.06,13.64)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742B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07CCC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9092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0(0,8.2)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EFE7F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A3CD2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02D8F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0(0,34.97)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4B511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3419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A7197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0(0,213.14)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88B02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DA1A9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3BC21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1.02(0.03,5.68)</w:t>
            </w:r>
          </w:p>
        </w:tc>
      </w:tr>
      <w:tr w:rsidR="00BA0762" w:rsidRPr="00BA0762" w14:paraId="40350F72" w14:textId="77777777" w:rsidTr="00BA0762">
        <w:trPr>
          <w:trHeight w:val="1425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FFD76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Other Diseases of Arteries, Arterioles, Capillaries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F6EC4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3F8D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4.39(0.53,15.85)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E837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7003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9F30F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0(0,6.83)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26536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5AE19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E81F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7.4(0.19,41.2)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1D4DA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38E6D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FCCAE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0(0,157.52)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FEE7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6CCF3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6EFA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2.6(0.54,7.6)</w:t>
            </w:r>
          </w:p>
        </w:tc>
      </w:tr>
      <w:tr w:rsidR="00BA0762" w:rsidRPr="00BA0762" w14:paraId="24DC35FE" w14:textId="77777777" w:rsidTr="00BA0762">
        <w:trPr>
          <w:trHeight w:val="855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E553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lastRenderedPageBreak/>
              <w:t>Pneumonia and Influenza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7FFC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6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5CB5F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3.31 (1.22,7.21 )*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C6B9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784A9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6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D12D7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2.84 (1.04,6.19 )*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C9D5B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8C31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2367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1.92(0.05,10.72)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F0EBB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8ECB6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1F048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0(0,41.82)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E0A3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DA788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13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FCF9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2.87 (1.53,4.91 )*</w:t>
            </w:r>
          </w:p>
        </w:tc>
      </w:tr>
      <w:tr w:rsidR="00BA0762" w:rsidRPr="00BA0762" w14:paraId="58FD2455" w14:textId="77777777" w:rsidTr="00BA0762">
        <w:trPr>
          <w:trHeight w:val="1710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100C1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Chronic Obstructive Pulmonary Disease and Allied Cond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ACBEC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14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1E90E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3.91 (2.14,6.56 )*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AA073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E3E19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7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52F7A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1.61(0.65,3.32)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3EE1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014D6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2737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2.65(0.55,7.76)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1414A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698A5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CD14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0(0,18.58)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26121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1197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24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8B59B5" w14:textId="35BF6199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2.59 (1.66,3.86)*</w:t>
            </w:r>
          </w:p>
        </w:tc>
      </w:tr>
      <w:tr w:rsidR="00BA0762" w:rsidRPr="00BA0762" w14:paraId="7EB8212B" w14:textId="77777777" w:rsidTr="00BA0762">
        <w:trPr>
          <w:trHeight w:val="1140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67B7D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Stomach and Duodenal Ulcers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042FE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ADD23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36.97 (12.01,86.29 )*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663BA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0C68C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CDA7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0(0,24.61)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F69D5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FFDC3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B0053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0(0,104.35)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C5FE8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172A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9528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0(0,631.98)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0E72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0ADA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24AAF" w14:textId="0A0FFE48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15.32 (4.98,35.76)*</w:t>
            </w:r>
          </w:p>
        </w:tc>
      </w:tr>
      <w:tr w:rsidR="00BA0762" w:rsidRPr="00BA0762" w14:paraId="610C92D5" w14:textId="77777777" w:rsidTr="00BA0762">
        <w:trPr>
          <w:trHeight w:val="1425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D69B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Chronic Liver Disease and Cirrhosis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DEF3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197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3E16E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132.61 (114.73,152.47 )*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239B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C32F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71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BE45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42.64 (33.31,53.79 )*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A43A7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64DFE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11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EE322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27.09 (13.52,48.47 )*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06D37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B592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79CE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14.25(0.36,79.37)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DB608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2D24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280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194F86" w14:textId="229ABF83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77.20 (68.42,86.79)*</w:t>
            </w:r>
          </w:p>
        </w:tc>
      </w:tr>
      <w:tr w:rsidR="00BA0762" w:rsidRPr="00BA0762" w14:paraId="490A7A9C" w14:textId="77777777" w:rsidTr="00BA0762">
        <w:trPr>
          <w:trHeight w:val="1425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69D65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Nephritis, Nephrotic Syndrome and Nephrosis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507CB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DE37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6.40 (3.91,9.89 )*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BCAF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C5EF8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839FD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2.69 (1.29,4.95 )*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77D4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DF0E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FF74C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2.13(0.26,7.7)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30E71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1E388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C088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6.07(0.15,33.84)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8F3F2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7033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33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C3A12A" w14:textId="25B1D6A3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4.15 (2.86,5.83)*</w:t>
            </w:r>
          </w:p>
        </w:tc>
      </w:tr>
      <w:tr w:rsidR="00BA0762" w:rsidRPr="00BA0762" w14:paraId="7F992A82" w14:textId="77777777" w:rsidTr="00BA0762">
        <w:trPr>
          <w:trHeight w:val="1425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E8EE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Complications of Pregnancy, Childbirth, Puerperium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D622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A4B8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341.47 (8.65,1902.54 )*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30551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CD4B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B8E19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0(0,818.98)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B2724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D62E1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B3C3C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0(0,1961.29)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6BBBA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0B05C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E8A24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0(0,5246.46)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A5ECC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9AC0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8FCDA" w14:textId="32840115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99.83 (2.53,556.23)*</w:t>
            </w:r>
          </w:p>
        </w:tc>
      </w:tr>
      <w:tr w:rsidR="00BA0762" w:rsidRPr="00BA0762" w14:paraId="0B6DDCEB" w14:textId="77777777" w:rsidTr="00BA0762">
        <w:trPr>
          <w:trHeight w:val="855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0AC0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Congenital Anomalies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514B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88677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9.72(0.25,54.16)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F6999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6F5A1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E050E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17.20 (2.08,62.14 )*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8D072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57934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BA8C7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0(0,126.78)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ABCAE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94150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F772D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0(0,713.35)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FDEFB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E1DCC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FAFF3" w14:textId="0D2A629E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11.84 (2.44,34.6)*</w:t>
            </w:r>
          </w:p>
        </w:tc>
      </w:tr>
      <w:tr w:rsidR="00BA0762" w:rsidRPr="00BA0762" w14:paraId="37E17D49" w14:textId="77777777" w:rsidTr="00BA0762">
        <w:trPr>
          <w:trHeight w:val="1425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0D59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Certain Conditions Originating in Perinatal Period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E36B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56A1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0(0,5952.48)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4A26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26B79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5DC67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0(0,5018.28)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490C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4488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EB85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0(0,22773.17)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280B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03B7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6991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0(0,136345.83)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7C55D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F6A37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EA4EE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0(0,2389.4)</w:t>
            </w:r>
          </w:p>
        </w:tc>
      </w:tr>
      <w:tr w:rsidR="00BA0762" w:rsidRPr="00BA0762" w14:paraId="589798EE" w14:textId="77777777" w:rsidTr="00BA0762">
        <w:trPr>
          <w:trHeight w:val="1140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90280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Symptoms, Signs and Ill-Defined Conditions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D211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19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CB22D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17.78 (10.71,27.77 )*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04170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F5271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7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EA51D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5.70 (2.29,11.74 )*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2517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C0A1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EBCF5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10.32 (2.13,30.17 )*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7D7B1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E9112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4DF0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0(0,77.05)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D477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C83D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29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AABA5" w14:textId="2E15EEAA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11.01 (7.37,15.81)*</w:t>
            </w:r>
          </w:p>
        </w:tc>
      </w:tr>
      <w:tr w:rsidR="00BA0762" w:rsidRPr="00BA0762" w14:paraId="023A9730" w14:textId="77777777" w:rsidTr="00BA0762">
        <w:trPr>
          <w:trHeight w:val="855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D2C0F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Accidents and Adverse Effects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40DFA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19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CFE38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5.52 (3.32,8.61 )*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597DA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372D7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19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D7087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4.94 (2.97,7.71 )*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6D855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A15AF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B489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1.04(0.03,5.8)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8D802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7B5A1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D494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0(0,22.11)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31FA5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DE6F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39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2B29B" w14:textId="1A71AA21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4.63 (3.29,6.33)*</w:t>
            </w:r>
          </w:p>
        </w:tc>
      </w:tr>
      <w:tr w:rsidR="00BA0762" w:rsidRPr="00BA0762" w14:paraId="7EBE7581" w14:textId="77777777" w:rsidTr="00BA0762">
        <w:trPr>
          <w:trHeight w:val="855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C6CCB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Suicide and Self-Inflicted Injury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A8CF9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FCFE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5.35(0.65,19.32)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7D62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EEFB4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A57E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4.94(0.6,17.83)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7A86C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91DFB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40D57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0(0,37.28)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48EEB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A07A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04FF4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0(0,230.4)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C1ACF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4803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71F0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4.47 (1.22,11.46 )*</w:t>
            </w:r>
          </w:p>
        </w:tc>
      </w:tr>
      <w:tr w:rsidR="00BA0762" w:rsidRPr="00BA0762" w14:paraId="6606CA74" w14:textId="77777777" w:rsidTr="00BA0762">
        <w:trPr>
          <w:trHeight w:val="855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AEE2F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Homicide and Legal Intervention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4585A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26325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3(0.36,10.84)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6DE9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75572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9CBA3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1.44(0.04,8.01)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A0F4C0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DA2DB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186F4B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0(0,21.87)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725CD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1468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DB8462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0(0,130.43)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72672F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D7023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39E2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1.92(0.4,5.62)</w:t>
            </w:r>
          </w:p>
        </w:tc>
      </w:tr>
      <w:tr w:rsidR="00BA0762" w:rsidRPr="00BA0762" w14:paraId="3F37757E" w14:textId="77777777" w:rsidTr="00BA0762">
        <w:trPr>
          <w:trHeight w:val="855"/>
        </w:trPr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91BC4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Other Cause of Death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EFC39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226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3001C6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18.73 (16.37,21.34 )*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C0FB6C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7A26B1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85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2B209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5.85 (4.67,7.23 )*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8DA428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DF7CE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15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C88D9A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4.05 (2.27,6.68 )*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ED304D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62CE44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8FEDCE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1.53(0.04,8.51)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A2CF47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F6AFA9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327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BDAA35" w14:textId="77777777" w:rsidR="00BA0762" w:rsidRPr="00BA0762" w:rsidRDefault="00BA0762" w:rsidP="00BA07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BA0762">
              <w:rPr>
                <w:rFonts w:ascii="Arial" w:eastAsia="Times New Roman" w:hAnsi="Arial" w:cs="Arial"/>
                <w:color w:val="000000"/>
                <w:lang w:val="en-US"/>
              </w:rPr>
              <w:t>10.57 (9.45,11.77 )*</w:t>
            </w:r>
          </w:p>
        </w:tc>
      </w:tr>
    </w:tbl>
    <w:p w14:paraId="61DE725A" w14:textId="207D89B1" w:rsidR="00575458" w:rsidRDefault="00575458" w:rsidP="00F825F3">
      <w:r w:rsidRPr="00923BCF">
        <w:t>SMR, standardized mortality ratio.</w:t>
      </w:r>
      <w:r>
        <w:t xml:space="preserve"> *</w:t>
      </w:r>
      <w:r w:rsidRPr="00923BCF">
        <w:t xml:space="preserve">P &lt; </w:t>
      </w:r>
      <w:r>
        <w:t>0</w:t>
      </w:r>
      <w:r w:rsidRPr="00923BCF">
        <w:t>.05.</w:t>
      </w:r>
      <w:r>
        <w:br w:type="page"/>
      </w:r>
    </w:p>
    <w:p w14:paraId="7972B540" w14:textId="1CD3C270" w:rsidR="00575458" w:rsidRDefault="00F825F3" w:rsidP="00F825F3">
      <w:r w:rsidRPr="005D10E7">
        <w:lastRenderedPageBreak/>
        <w:t>Sup</w:t>
      </w:r>
      <w:r>
        <w:t>plementary</w:t>
      </w:r>
      <w:r w:rsidRPr="005D10E7">
        <w:t xml:space="preserve"> Table </w:t>
      </w:r>
      <w:r>
        <w:t>5</w:t>
      </w:r>
      <w:r w:rsidRPr="005D10E7">
        <w:t xml:space="preserve">. Standardized-mortality ratios for each cause of death </w:t>
      </w:r>
      <w:r>
        <w:t>after</w:t>
      </w:r>
      <w:r w:rsidRPr="005D10E7">
        <w:t xml:space="preserve"> </w:t>
      </w:r>
      <w:r w:rsidR="0049130B">
        <w:t>hepatocellular</w:t>
      </w:r>
      <w:r>
        <w:t xml:space="preserve"> carcinoma</w:t>
      </w:r>
      <w:r w:rsidRPr="005D10E7">
        <w:t xml:space="preserve"> diagnosis in</w:t>
      </w:r>
      <w:r>
        <w:t xml:space="preserve"> </w:t>
      </w:r>
      <w:r w:rsidRPr="0057306E">
        <w:t xml:space="preserve">Asian or Pacific Islander </w:t>
      </w:r>
      <w:r>
        <w:t xml:space="preserve">and </w:t>
      </w:r>
      <w:r w:rsidRPr="0057306E">
        <w:t>Indian American/Alaska Native</w:t>
      </w:r>
      <w:r>
        <w:t xml:space="preserve"> </w:t>
      </w:r>
      <w:r w:rsidR="0049130B">
        <w:t>patients</w:t>
      </w:r>
      <w:r w:rsidRPr="005D10E7">
        <w:t>.</w:t>
      </w:r>
    </w:p>
    <w:tbl>
      <w:tblPr>
        <w:tblW w:w="15158" w:type="dxa"/>
        <w:tblLook w:val="04A0" w:firstRow="1" w:lastRow="0" w:firstColumn="1" w:lastColumn="0" w:noHBand="0" w:noVBand="1"/>
      </w:tblPr>
      <w:tblGrid>
        <w:gridCol w:w="1831"/>
        <w:gridCol w:w="1170"/>
        <w:gridCol w:w="1953"/>
        <w:gridCol w:w="278"/>
        <w:gridCol w:w="1170"/>
        <w:gridCol w:w="1709"/>
        <w:gridCol w:w="278"/>
        <w:gridCol w:w="1170"/>
        <w:gridCol w:w="1831"/>
        <w:gridCol w:w="278"/>
        <w:gridCol w:w="1170"/>
        <w:gridCol w:w="1831"/>
        <w:gridCol w:w="278"/>
        <w:gridCol w:w="1170"/>
        <w:gridCol w:w="1831"/>
      </w:tblGrid>
      <w:tr w:rsidR="0049130B" w:rsidRPr="0049130B" w14:paraId="52EEB16B" w14:textId="77777777" w:rsidTr="0049130B">
        <w:trPr>
          <w:trHeight w:val="285"/>
        </w:trPr>
        <w:tc>
          <w:tcPr>
            <w:tcW w:w="16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83429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7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9F17E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&gt; 1 year</w:t>
            </w:r>
          </w:p>
        </w:tc>
        <w:tc>
          <w:tcPr>
            <w:tcW w:w="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6448A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5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447C7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1-5 years</w:t>
            </w:r>
          </w:p>
        </w:tc>
        <w:tc>
          <w:tcPr>
            <w:tcW w:w="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68ECB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4D83B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5-10 years</w:t>
            </w:r>
          </w:p>
        </w:tc>
        <w:tc>
          <w:tcPr>
            <w:tcW w:w="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C1F00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21DE0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&gt;10 years</w:t>
            </w:r>
          </w:p>
        </w:tc>
        <w:tc>
          <w:tcPr>
            <w:tcW w:w="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4FE08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656C0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Total</w:t>
            </w:r>
          </w:p>
        </w:tc>
      </w:tr>
      <w:tr w:rsidR="0049130B" w:rsidRPr="0049130B" w14:paraId="4D13CDEE" w14:textId="77777777" w:rsidTr="0049130B">
        <w:trPr>
          <w:trHeight w:val="570"/>
        </w:trPr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19446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61871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888A9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39D21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3EAE2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AAEAA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F9BBA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A0B01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91161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0923C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AD9FA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D3C25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D484B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F5126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D0387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</w:tr>
      <w:tr w:rsidR="0049130B" w:rsidRPr="0049130B" w14:paraId="304BF4AA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CFF7F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All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92DD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5,652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FE91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71.11 (69.27,72.99)*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6E17B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05A5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2,664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E772E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26.51 (25.52,27.54)*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109C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1C22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418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934E3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17.89 (16.21,19.69)*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2C058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DC970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66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9BE8D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19.41 (15.01,24.7)*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3FCEB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EA9AD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8,800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444D0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42.57 (41.69,43.47)*</w:t>
            </w:r>
          </w:p>
        </w:tc>
      </w:tr>
      <w:tr w:rsidR="0049130B" w:rsidRPr="0049130B" w14:paraId="692C88D9" w14:textId="77777777" w:rsidTr="0049130B">
        <w:trPr>
          <w:trHeight w:val="28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5DF8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HCC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8DC3C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4,416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9C222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D7E85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FA5E0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1,971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6F4E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1D6BF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C4228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263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6E2EB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025AB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5E5E6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25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58FD1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F273D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52A4C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6,675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88E7A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</w:tr>
      <w:tr w:rsidR="0049130B" w:rsidRPr="0049130B" w14:paraId="53052410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8AE51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Other cancers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8391A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4,822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77758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79.01 (76.8,81.27)*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E4AF4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25451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2,179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D80E1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30.35 (29.09,31.65)*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A0A16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CD69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316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A1477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20.59 (18.38,22.98)*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F1CD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42F71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0E1F0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17.44 (11.93,24.62)*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8F1C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F0863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7,349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5A79F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48.99 (47.87,50.12)*</w:t>
            </w:r>
          </w:p>
        </w:tc>
      </w:tr>
      <w:tr w:rsidR="0049130B" w:rsidRPr="0049130B" w14:paraId="223C71D1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74549E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Other non-cancer causes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831502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6DCC03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DC69B8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7486D1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08D10C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EC94F7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BFAC31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E1BA23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52A4BA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2A435E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0B3E32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01D8CD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8B190E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F11357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</w:tr>
      <w:tr w:rsidR="0049130B" w:rsidRPr="0049130B" w14:paraId="21634525" w14:textId="77777777" w:rsidTr="0049130B">
        <w:trPr>
          <w:trHeight w:val="142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72E2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In situ, benign or unknown behavior neoplasm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15B3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25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76164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35.58 (23.02,52.52)*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41FAA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390C5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A55B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0(0,3.17)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D83D7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BA667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FA404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1.99(0.05,11.07)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806AC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C90A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956FD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0(0,25.23)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F1696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5280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BE44D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10.33 (6.75,15.13)*</w:t>
            </w:r>
          </w:p>
        </w:tc>
      </w:tr>
      <w:tr w:rsidR="0049130B" w:rsidRPr="0049130B" w14:paraId="24E42236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6064E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Tuberculosis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0B97D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C9CE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13.87 (2.86,40.54)*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CDBB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57DA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6253D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5.8(0.7,20.94)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7800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852D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CF771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0(0,26.76)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19B8C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18B7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DF6B4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0(0,94.58)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28A8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96F2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5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9A0CA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6.77 (2.2,15.81)*</w:t>
            </w:r>
          </w:p>
        </w:tc>
      </w:tr>
      <w:tr w:rsidR="0049130B" w:rsidRPr="0049130B" w14:paraId="3CE172DE" w14:textId="77777777" w:rsidTr="0049130B">
        <w:trPr>
          <w:trHeight w:val="57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01264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Syphilis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6D95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C02F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0(0,1941.75)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AB84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3DB53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5D1AC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0(0,1162.27)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A0A0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BEB8F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CB4F5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0(0,2936.4)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AEEA5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0C52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782FD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0(0,10490.63)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CF968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DBF6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35E6B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0(0,552.1)</w:t>
            </w:r>
          </w:p>
        </w:tc>
      </w:tr>
      <w:tr w:rsidR="0049130B" w:rsidRPr="0049130B" w14:paraId="0B04A5E4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08DC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Septicemia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4D0BE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14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CE5E4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9.36 (5.11,15.7)*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02CC6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9C2F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12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68AB3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4.89 (2.53,8.54)*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DF72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7FBBF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B6F2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1.93(0.23,6.97)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4761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F28C3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FB228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3.33(0.08,18.53)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8867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FC1D0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F2C1E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5.48 (3.67,7.88)*</w:t>
            </w:r>
          </w:p>
        </w:tc>
      </w:tr>
      <w:tr w:rsidR="0049130B" w:rsidRPr="0049130B" w14:paraId="5E12724E" w14:textId="77777777" w:rsidTr="0049130B">
        <w:trPr>
          <w:trHeight w:val="171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5CC47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Other Infectious and Parasitic Diseases including HIV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8E7C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228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0FECF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173.83 (152,197.92)*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02CAB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27F2D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122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9D42E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57.77 (47.98,68.98)*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1D904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5029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25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B1D61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29.37 (19,43.35)*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6F0BC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234F2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9F27D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17.06 (4.65,43.68)*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812D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87814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379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712A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84.05 (75.8,92.95)*</w:t>
            </w:r>
          </w:p>
        </w:tc>
      </w:tr>
      <w:tr w:rsidR="0049130B" w:rsidRPr="0049130B" w14:paraId="39E798FE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B80B5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Diabetes Mellitus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976C0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24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94D6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4.53 (2.91,6.75)*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BBF72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04B77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18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FEE7D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2.08 (1.23,3.28)*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10B88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8437A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582AB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1.1(0.3,2.83)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6B333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98165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9F3B7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1.87(0.23,6.77)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B90EE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7EC45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48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3EE51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2.57 (1.9,3.41)*</w:t>
            </w:r>
          </w:p>
        </w:tc>
      </w:tr>
      <w:tr w:rsidR="0049130B" w:rsidRPr="0049130B" w14:paraId="10A70B58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E528D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Alzheimers (ICD-9 and 10 only)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5D389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6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FF8C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2.66(0.98,5.8)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08C06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A8A9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35B6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0.00 (0,1)*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477AF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45B7D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AB7A9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0.54(0.01,2.99)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BD75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D1EE1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A6CF8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3.63(0.44,13.12)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34CB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532C4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D655D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1.08(0.49,2.04)</w:t>
            </w:r>
          </w:p>
        </w:tc>
      </w:tr>
      <w:tr w:rsidR="0049130B" w:rsidRPr="0049130B" w14:paraId="1C4F543A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AEF5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Diseases of Heart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C6AD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118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BA7B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4.17 (3.45,5)*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E5A7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90930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52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64E4D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1.16(0.87,1.53)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AC8EB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AA35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8943A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1.08(0.66,1.67)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F551F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55FA4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6E1F5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0.58(0.12,1.7)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578B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E4E72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193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84F24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2.00 (1.73,2.3)*</w:t>
            </w:r>
          </w:p>
        </w:tc>
      </w:tr>
      <w:tr w:rsidR="0049130B" w:rsidRPr="0049130B" w14:paraId="52FD8671" w14:textId="77777777" w:rsidTr="0049130B">
        <w:trPr>
          <w:trHeight w:val="114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F050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Hypertension without Heart Disease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0636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5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1AD4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3.05(0.99,7.12)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0336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A02D3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35F2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1.49(0.4,3.8)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5987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078D9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CE8FE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0.82(0.02,4.55)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43CE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525B6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88D88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0(0,10.32)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E6AA2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1A531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F35B2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1.69(0.81,3.11)</w:t>
            </w:r>
          </w:p>
        </w:tc>
      </w:tr>
      <w:tr w:rsidR="0049130B" w:rsidRPr="0049130B" w14:paraId="2F4C87C7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1B869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Cerebrovascular Diseases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87F5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17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0A16E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2.02 (1.18,3.23)*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E78A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6C65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25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F3586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1.89 (1.22,2.79)*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9484F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D23F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5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196B5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0.92(0.3,2.15)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387DE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435D8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674CD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1.3(0.16,4.69)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AF32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4ED0F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B4988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1.71 (1.27,2.26)*</w:t>
            </w:r>
          </w:p>
        </w:tc>
      </w:tr>
      <w:tr w:rsidR="0049130B" w:rsidRPr="0049130B" w14:paraId="699FF9BF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01A62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Atherosclerosis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EE26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F8B6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10.85 (2.24,31.71)*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A3413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0A86C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1039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0(0,8.87)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3916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FDABD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B6B41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0(0,22.24)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6E35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C617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4CCE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0(0,84.26)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169C1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6F82E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FD187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3.33(0.69,9.72)</w:t>
            </w:r>
          </w:p>
        </w:tc>
      </w:tr>
      <w:tr w:rsidR="0049130B" w:rsidRPr="0049130B" w14:paraId="68EA3B91" w14:textId="77777777" w:rsidTr="0049130B">
        <w:trPr>
          <w:trHeight w:val="114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D0BE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Aortic Aneurysm and Dissection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FE458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E371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4.2(0.87,12.27)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55431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FC280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99018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0(0,3.34)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DCF95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6D2F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7ABA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0(0,8.85)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B0739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50415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7E21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0(0,33)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8DE9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F87E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6E060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1.28(0.26,3.73)</w:t>
            </w:r>
          </w:p>
        </w:tc>
      </w:tr>
      <w:tr w:rsidR="0049130B" w:rsidRPr="0049130B" w14:paraId="6A2FEE7D" w14:textId="77777777" w:rsidTr="0049130B">
        <w:trPr>
          <w:trHeight w:val="142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C21A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Other Diseases of Arteries, Arterioles, Capillaries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A33CA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5A0B8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3.16(0.08,17.61)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A5EC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25BA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D3A0A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0(0,7.27)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C66E2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7D697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44188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4.73(0.12,26.34)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6ED20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B691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7AC94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0(0,60.3)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889EA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3B623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344B0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1.82(0.22,6.59)</w:t>
            </w:r>
          </w:p>
        </w:tc>
      </w:tr>
      <w:tr w:rsidR="0049130B" w:rsidRPr="0049130B" w14:paraId="73B8EA98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DD172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lastRenderedPageBreak/>
              <w:t>Pneumonia and Influenza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CE735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19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C66B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5.17 (3.11,8.08)*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E441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37019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10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5ED6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1.71(0.82,3.15)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B07A0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47406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F919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0.39(0.01,2.16)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01B26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255A1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FE84F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4.1(0.85,11.98)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0CD2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C38F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F11B8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2.58 (1.77,3.62)*</w:t>
            </w:r>
          </w:p>
        </w:tc>
      </w:tr>
      <w:tr w:rsidR="0049130B" w:rsidRPr="0049130B" w14:paraId="50980C55" w14:textId="77777777" w:rsidTr="0049130B">
        <w:trPr>
          <w:trHeight w:val="142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0CB50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Chronic Obstructive Pulmonary Disease and Allied Cond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8A292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19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59CC4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4.06 (2.44,6.34)*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EBD7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B6AFB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8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F7EC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1.05(0.45,2.07)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308CB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920C7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5D50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0.62(0.07,2.23)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F946A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1952C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8AA19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3.16(0.65,9.24)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7231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BAB48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D54B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1.94 (1.33,2.74)*</w:t>
            </w:r>
          </w:p>
        </w:tc>
      </w:tr>
      <w:tr w:rsidR="0049130B" w:rsidRPr="0049130B" w14:paraId="29CFD112" w14:textId="77777777" w:rsidTr="0049130B">
        <w:trPr>
          <w:trHeight w:val="114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1DEB8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Stomach and Duodenal Ulcers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E15AE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5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6A41F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20.51 (6.66,47.85)*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72657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AB8F6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A128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7.94 (1.64,23.19)*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968FC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6962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8ABC8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0(0,24.09)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FF5B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14EE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DF32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0(0,85.65)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56E2B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4200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8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8DAA6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9.78 (4.22,19.27)*</w:t>
            </w:r>
          </w:p>
        </w:tc>
      </w:tr>
      <w:tr w:rsidR="0049130B" w:rsidRPr="0049130B" w14:paraId="6CC805F9" w14:textId="77777777" w:rsidTr="0049130B">
        <w:trPr>
          <w:trHeight w:val="114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945F3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Chronic Liver Disease and Cirrhosis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161D0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153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51B3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102.33 (86.76,119.89)*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10BB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BD21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80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78597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33.45 (26.52,41.63)*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0CBCC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4533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E8AB0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10.51 (5.04,19.34)*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74EF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9E398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11759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15.50 (4.22,39.69)*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8E64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6926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247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B28C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48.47 (42.61,54.9)*</w:t>
            </w:r>
          </w:p>
        </w:tc>
      </w:tr>
      <w:tr w:rsidR="0049130B" w:rsidRPr="0049130B" w14:paraId="04226F67" w14:textId="77777777" w:rsidTr="0049130B">
        <w:trPr>
          <w:trHeight w:val="142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9A1DB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Nephritis, Nephrotic Syndrome and Nephrosis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1C91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17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3B931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6.95 (4.05,11.13)*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8724F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A0D29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15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BBEF0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3.74 (2.09,6.16)*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DC94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F1AD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A625C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1.16(0.14,4.19)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04953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E43B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D8956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3.99(0.48,14.41)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E7722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3C3D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4D28C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4.15 (2.9,5.74)*</w:t>
            </w:r>
          </w:p>
        </w:tc>
      </w:tr>
      <w:tr w:rsidR="0049130B" w:rsidRPr="0049130B" w14:paraId="6ACA2DEF" w14:textId="77777777" w:rsidTr="0049130B">
        <w:trPr>
          <w:trHeight w:val="142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887B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Complications of Pregnancy, Childbirth, Puerperium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BC51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4A0A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0(0,3779.61)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74015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63EB7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D79B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0(0,2641.1)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44405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647E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0C55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0(0,6820.79)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EF6A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8C43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9CA5F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0(0,44389.78)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78D6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17B94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C8A7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0(0,1231)</w:t>
            </w:r>
          </w:p>
        </w:tc>
      </w:tr>
      <w:tr w:rsidR="0049130B" w:rsidRPr="0049130B" w14:paraId="1FA86D32" w14:textId="77777777" w:rsidTr="0049130B">
        <w:trPr>
          <w:trHeight w:val="57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51172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Congenital Anomalies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F1C0E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815AC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10.76(0.27,59.98)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4FC8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D8BEA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5FC6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0(0,25.2)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1EEE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B7508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9892C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0(0,62.67)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437FF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0C58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F698B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0(0,219.69)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4CB78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9D8B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6BA51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3.18(0.08,17.69)</w:t>
            </w:r>
          </w:p>
        </w:tc>
      </w:tr>
      <w:tr w:rsidR="0049130B" w:rsidRPr="0049130B" w14:paraId="2AB644BC" w14:textId="77777777" w:rsidTr="0049130B">
        <w:trPr>
          <w:trHeight w:val="142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71DFD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Certain Conditions Originating in Perinatal Period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A542A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FACAB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444.87 (11.26,2478.67)*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3EFA3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10D00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08F55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0(0,933.3)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B97DF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22921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4B9E5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0(0,26193.14)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06B14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C78E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478DC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0(0,1048991.39)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73D9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A3E24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2D0F7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157.61 (3.99,878.15)*</w:t>
            </w:r>
          </w:p>
        </w:tc>
      </w:tr>
      <w:tr w:rsidR="0049130B" w:rsidRPr="0049130B" w14:paraId="7DE01108" w14:textId="77777777" w:rsidTr="0049130B">
        <w:trPr>
          <w:trHeight w:val="114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79C3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Symptoms, Signs and Ill-Defined Conditions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1B5F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11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F7EF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13.50 (6.74,24.16)*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7356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27AE0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5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4CB3B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3.86 (1.25,9)*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98280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4BB1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AF2D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1.74(0.04,9.69)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D321D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C6C32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39548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6.72(0.17,37.43)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6DBDE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1C0DF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18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12AB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6.35 (3.76,10.03)*</w:t>
            </w:r>
          </w:p>
        </w:tc>
      </w:tr>
      <w:tr w:rsidR="0049130B" w:rsidRPr="0049130B" w14:paraId="07EE3586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FA515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Accidents and Adverse Effects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F9D7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13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18F22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3.60 (1.92,6.15)*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0E182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C0AE0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21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084E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3.63 (2.25,5.54)*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5672C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7DD0E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C3DF8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0.82(0.1,2.98)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62D49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82BEF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5955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1.44(0.04,8.02)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A056D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2F930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292E9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2.95 (2.08,4.07)*</w:t>
            </w:r>
          </w:p>
        </w:tc>
      </w:tr>
      <w:tr w:rsidR="0049130B" w:rsidRPr="0049130B" w14:paraId="6458766A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80C2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Suicide and Self-Inflicted Injury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7100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3ED0E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1.22(0.03,6.78)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1319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3766F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76AD2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0.78(0.02,4.33)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DEC38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021F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24716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0(0,7.21)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F406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F5996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B442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0(0,26.96)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2ABC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C4540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736A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0.73(0.09,2.62)</w:t>
            </w:r>
          </w:p>
        </w:tc>
      </w:tr>
      <w:tr w:rsidR="0049130B" w:rsidRPr="0049130B" w14:paraId="7431E2CA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C3A0D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Homicide and Legal Intervention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FF2EC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B16E3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4.09(0.1,22.79)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F08F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8517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9F24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0(0,10.33)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9FB86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71120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CD06C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0(0,28.64)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B077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AB53E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D8FD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0(0,115.34)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431DC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DAB88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7083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1.31(0.03,7.31)</w:t>
            </w:r>
          </w:p>
        </w:tc>
      </w:tr>
      <w:tr w:rsidR="0049130B" w:rsidRPr="0049130B" w14:paraId="7E581B54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D658E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Other Cause of Death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1E11C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142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9BDF8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10.16 (8.56,11.97)*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DBCDC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7350C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107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EE75D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4.65 (3.81,5.61)*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2BEF5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89602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24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399A1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2.32 (1.48,3.45)*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D8747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F9B1F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6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2DCA7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1.98(0.73,4.31)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BD20B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9D762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279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CBB12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5.54 (4.91,6.22)*</w:t>
            </w:r>
          </w:p>
        </w:tc>
      </w:tr>
    </w:tbl>
    <w:p w14:paraId="32153D9D" w14:textId="25F1F9B9" w:rsidR="0057306E" w:rsidRDefault="0057306E" w:rsidP="00F825F3">
      <w:r w:rsidRPr="00923BCF">
        <w:t>SMR, standardized mortality ratio.</w:t>
      </w:r>
      <w:r>
        <w:t xml:space="preserve"> *</w:t>
      </w:r>
      <w:r w:rsidRPr="00923BCF">
        <w:t xml:space="preserve">P &lt; </w:t>
      </w:r>
      <w:r>
        <w:t>0</w:t>
      </w:r>
      <w:r w:rsidRPr="00923BCF">
        <w:t>.05.</w:t>
      </w:r>
      <w:r>
        <w:br w:type="page"/>
      </w:r>
    </w:p>
    <w:p w14:paraId="32ED17E7" w14:textId="1A2C83E2" w:rsidR="0057306E" w:rsidRDefault="00F825F3" w:rsidP="00F825F3">
      <w:r w:rsidRPr="005D10E7">
        <w:lastRenderedPageBreak/>
        <w:t>Sup</w:t>
      </w:r>
      <w:r>
        <w:t>plementary</w:t>
      </w:r>
      <w:r w:rsidRPr="005D10E7">
        <w:t xml:space="preserve"> Table </w:t>
      </w:r>
      <w:r>
        <w:t>6</w:t>
      </w:r>
      <w:r w:rsidRPr="005D10E7">
        <w:t xml:space="preserve">. Standardized-mortality ratios for each cause of death </w:t>
      </w:r>
      <w:r>
        <w:t>after localized</w:t>
      </w:r>
      <w:r w:rsidRPr="005D10E7">
        <w:t xml:space="preserve"> </w:t>
      </w:r>
      <w:r w:rsidR="0049130B">
        <w:t>hepatocellular</w:t>
      </w:r>
      <w:r>
        <w:t xml:space="preserve"> carcinoma</w:t>
      </w:r>
      <w:r w:rsidRPr="005D10E7">
        <w:t xml:space="preserve"> diagnosis</w:t>
      </w:r>
      <w:r>
        <w:t>.</w:t>
      </w:r>
    </w:p>
    <w:tbl>
      <w:tblPr>
        <w:tblW w:w="14939" w:type="dxa"/>
        <w:tblLook w:val="04A0" w:firstRow="1" w:lastRow="0" w:firstColumn="1" w:lastColumn="0" w:noHBand="0" w:noVBand="1"/>
      </w:tblPr>
      <w:tblGrid>
        <w:gridCol w:w="1831"/>
        <w:gridCol w:w="1170"/>
        <w:gridCol w:w="1856"/>
        <w:gridCol w:w="278"/>
        <w:gridCol w:w="1170"/>
        <w:gridCol w:w="1709"/>
        <w:gridCol w:w="278"/>
        <w:gridCol w:w="1170"/>
        <w:gridCol w:w="1831"/>
        <w:gridCol w:w="278"/>
        <w:gridCol w:w="1170"/>
        <w:gridCol w:w="1831"/>
        <w:gridCol w:w="278"/>
        <w:gridCol w:w="1170"/>
        <w:gridCol w:w="1709"/>
      </w:tblGrid>
      <w:tr w:rsidR="0049130B" w:rsidRPr="0049130B" w14:paraId="22C09C0C" w14:textId="77777777" w:rsidTr="0049130B">
        <w:trPr>
          <w:trHeight w:val="285"/>
        </w:trPr>
        <w:tc>
          <w:tcPr>
            <w:tcW w:w="164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123A9C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Cause of death</w:t>
            </w:r>
          </w:p>
        </w:tc>
        <w:tc>
          <w:tcPr>
            <w:tcW w:w="26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34AA8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&gt; 1 year</w:t>
            </w:r>
          </w:p>
        </w:tc>
        <w:tc>
          <w:tcPr>
            <w:tcW w:w="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FE81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5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F6E1B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1-5 years</w:t>
            </w:r>
          </w:p>
        </w:tc>
        <w:tc>
          <w:tcPr>
            <w:tcW w:w="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3E07E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C18A9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5-10 years</w:t>
            </w:r>
          </w:p>
        </w:tc>
        <w:tc>
          <w:tcPr>
            <w:tcW w:w="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EDEDA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C3587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&gt;10 years</w:t>
            </w:r>
          </w:p>
        </w:tc>
        <w:tc>
          <w:tcPr>
            <w:tcW w:w="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4BE0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5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9B816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Total</w:t>
            </w:r>
          </w:p>
        </w:tc>
      </w:tr>
      <w:tr w:rsidR="0049130B" w:rsidRPr="0049130B" w14:paraId="530C7831" w14:textId="77777777" w:rsidTr="0049130B">
        <w:trPr>
          <w:trHeight w:val="570"/>
        </w:trPr>
        <w:tc>
          <w:tcPr>
            <w:tcW w:w="164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2F385A" w14:textId="77777777" w:rsidR="0049130B" w:rsidRPr="0049130B" w:rsidRDefault="0049130B" w:rsidP="004913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91A3D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4681F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F3952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ADBF2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8B07A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B2167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15C4C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2ADA7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0AD3E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7111C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C2C6B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4F589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0766F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05C2B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</w:tr>
      <w:tr w:rsidR="0049130B" w:rsidRPr="0049130B" w14:paraId="568B5D50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6BDE1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All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3426F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11,841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C6DEC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34.75 (34.13,35.38)*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5DD32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A955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9,312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BF6B4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21.54 (21.1,21.98)*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83E38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BB9BC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1,399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554D2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15.11 (14.33,15.92)*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7CF1A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EBD5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215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C2F5F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16.81 (14.64,19.21)*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20CF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99626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22,767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62275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25.92 (25.58,26.25)* </w:t>
            </w:r>
          </w:p>
        </w:tc>
      </w:tr>
      <w:tr w:rsidR="0049130B" w:rsidRPr="0049130B" w14:paraId="19E44543" w14:textId="77777777" w:rsidTr="0049130B">
        <w:trPr>
          <w:trHeight w:val="28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7AED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HCC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4A38D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7,812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3F47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72B7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CB35B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5,964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D8A43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21B48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8000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684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6DE7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519A1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90CE1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54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F974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9C7FB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DBD33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14,514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3A38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</w:tr>
      <w:tr w:rsidR="0049130B" w:rsidRPr="0049130B" w14:paraId="03FE8F65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41DF8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Other cancers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2A6CB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8,380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98AE8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34.49 (33.75,35.23)*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B231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D105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6,621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D929F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23.58 (23.02,24.16)*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2C617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4FA6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834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276DA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17.33 (16.17,18.55)*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A7767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788D4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93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D15CD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22.48 (18.15,27.55)*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E2D7A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8FD9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15,928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43E8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27.65 (27.22,28.08)* </w:t>
            </w:r>
          </w:p>
        </w:tc>
      </w:tr>
      <w:tr w:rsidR="0049130B" w:rsidRPr="0049130B" w14:paraId="63CED3B6" w14:textId="77777777" w:rsidTr="0049130B">
        <w:trPr>
          <w:trHeight w:val="114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57CFBAE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Other non-cancer causes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574320D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550A76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2333AE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267FFB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AC91D9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081001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FED9B8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97502E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8FC5FF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4FA1B4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9F4AA5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A378CA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01B62E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5ADB39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</w:tr>
      <w:tr w:rsidR="0049130B" w:rsidRPr="0049130B" w14:paraId="1377C8ED" w14:textId="77777777" w:rsidTr="0049130B">
        <w:trPr>
          <w:trHeight w:val="142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9CD60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In situ, benign or unknown behavior neoplasm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CB3CA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E3C84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12.01 (8.41,16.63)*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67F4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CE28B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11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FC4DA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2.30 (1.15,4.12)*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C6F8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8EDEF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D670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2.27(0.62,5.82)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37411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8709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93050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0(0,7.73)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59B2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E732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51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E3567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5.10 (3.79,6.7)* </w:t>
            </w:r>
          </w:p>
        </w:tc>
      </w:tr>
      <w:tr w:rsidR="0049130B" w:rsidRPr="0049130B" w14:paraId="05F8E35B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63F57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Tuberculosis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C365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4C668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12.52 (2.58,36.59)*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05AC6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B4763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28D52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7.42 (1.53,21.7)*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87297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4DA4D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B9052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0(0,24.3)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075C1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5D88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0363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0(0,94.63)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9BC16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5770D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6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0116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7.19 (2.64,15.65)* </w:t>
            </w:r>
          </w:p>
        </w:tc>
      </w:tr>
      <w:tr w:rsidR="0049130B" w:rsidRPr="0049130B" w14:paraId="1B74B90A" w14:textId="77777777" w:rsidTr="0049130B">
        <w:trPr>
          <w:trHeight w:val="57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36D75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Syphilis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0618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D9421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0(0,371.03)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CA51D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B26FE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7B159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0(0,237.39)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F7BED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61CD9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18371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0(0,720.06)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06AB0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AEE9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FF538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0(0,3037.92)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33094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7AFF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6D2D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0(0,115.93)</w:t>
            </w:r>
          </w:p>
        </w:tc>
      </w:tr>
      <w:tr w:rsidR="0049130B" w:rsidRPr="0049130B" w14:paraId="4B242486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EB6A3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Septicemia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56483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1D8BC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10.78 (8.52,13.45)*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88E9D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F1FE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64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74F4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5.57 (4.29,7.12)*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AA6F9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8841F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582EB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3.15 (1.68,5.39)*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044DC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29F4A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9BD7E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2.76(0.57,8.06)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690F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3F14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158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AB13D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6.60 (5.61,7.72)* </w:t>
            </w:r>
          </w:p>
        </w:tc>
      </w:tr>
      <w:tr w:rsidR="0049130B" w:rsidRPr="0049130B" w14:paraId="6DCEE526" w14:textId="77777777" w:rsidTr="0049130B">
        <w:trPr>
          <w:trHeight w:val="199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9FC3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Other Infectious and Parasitic Diseases including HIV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E04D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883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BCF97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146.22 (136.73,156.19)*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BBDF2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D354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715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A201F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75.10 (69.7,80.81)*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34A6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BA6F8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108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54FED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33.17 (27.21,40.05)*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C1102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95EC7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18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9E009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23.36 (13.84,36.92)*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AE12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EC65B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1,724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7016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88.02 (83.92,92.28)* </w:t>
            </w:r>
          </w:p>
        </w:tc>
      </w:tr>
      <w:tr w:rsidR="0049130B" w:rsidRPr="0049130B" w14:paraId="395D6663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39DD5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Diabetes Mellitus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EC1F4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90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79B3A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5.16 (4.15,6.34)*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ECD51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B8D17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66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9905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2.35 (1.82,2.99)*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30AA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2DB48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72F6B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2.34 (1.5,3.49)*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70486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96D43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8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58F7C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3.00 (1.3,5.91)*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79D4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8DDB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188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FAA1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3.22 (2.77,3.71)* </w:t>
            </w:r>
          </w:p>
        </w:tc>
      </w:tr>
      <w:tr w:rsidR="0049130B" w:rsidRPr="0049130B" w14:paraId="2AF5625E" w14:textId="77777777" w:rsidTr="0049130B">
        <w:trPr>
          <w:trHeight w:val="114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2DAD9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Alzheimers (ICD-9 and 10 only)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A757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8513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0.63(0.25,1.29)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134D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46E2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12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D380F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0.69(0.35,1.2)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08AFD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FD3F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831EA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0.46(0.09,1.34)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3C56A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5C21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83389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0.95(0.11,3.43)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E894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84C71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24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D607C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0.64 (0.41,0.96)* </w:t>
            </w:r>
          </w:p>
        </w:tc>
      </w:tr>
      <w:tr w:rsidR="0049130B" w:rsidRPr="0049130B" w14:paraId="34A590CF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CB7A6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Diseases of Heart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39B7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0A44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3.03 (2.74,3.35)*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7A6B7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8A45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297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468D9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1.50 (1.33,1.68)*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B2420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9BF50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100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13CDA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1.45 (1.18,1.76)*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678A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0EB25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15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DBDAF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0.84(0.47,1.38)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6C142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4D94D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800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2E84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1.94 (1.81,2.08)* </w:t>
            </w:r>
          </w:p>
        </w:tc>
      </w:tr>
      <w:tr w:rsidR="0049130B" w:rsidRPr="0049130B" w14:paraId="018ED1D7" w14:textId="77777777" w:rsidTr="0049130B">
        <w:trPr>
          <w:trHeight w:val="142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124B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Hypertension without Heart Disease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9B62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20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2DC8D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3.75 (2.29,5.8)*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DBAE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782C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19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E2321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2.20 (1.33,3.44)*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A77B2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2D9F1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3C966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2.18(0.87,4.48)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3134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89D6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A90C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3.39(0.7,9.9)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C18D9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60DB0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49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BE7B5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2.71 (2.01,3.59)* </w:t>
            </w:r>
          </w:p>
        </w:tc>
      </w:tr>
      <w:tr w:rsidR="0049130B" w:rsidRPr="0049130B" w14:paraId="57322E22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14C3A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Cerebrovascular Diseases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3A1E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863ED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2.75 (2.16,3.46)*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25422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67A4A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91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4E71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2.22 (1.79,2.73)*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C18B2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473C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A185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2.02 (1.35,2.89)*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E3CDC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9B91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E558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2.30 (1.05,4.36)*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C3583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1CC0E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202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202B8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2.36 (2.04,2.7)* </w:t>
            </w:r>
          </w:p>
        </w:tc>
      </w:tr>
      <w:tr w:rsidR="0049130B" w:rsidRPr="0049130B" w14:paraId="5203EABF" w14:textId="77777777" w:rsidTr="0049130B">
        <w:trPr>
          <w:trHeight w:val="57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20BDC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Atherosclerosis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1D0C3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6AE8D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2.94(0.8,7.52)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4070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3E7FD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BB555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1.55(0.32,4.52)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4C1B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4879A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FABE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1.62(0.04,9.02)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355A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9A98A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DE169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0(0,23.24)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6020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9094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8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C5EC3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1.96(0.85,3.87)</w:t>
            </w:r>
          </w:p>
        </w:tc>
      </w:tr>
      <w:tr w:rsidR="0049130B" w:rsidRPr="0049130B" w14:paraId="2119199B" w14:textId="77777777" w:rsidTr="0049130B">
        <w:trPr>
          <w:trHeight w:val="142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51896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Aortic Aneurysm and Dissection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10794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A4CD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0.75(0.09,2.71)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3209E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B3C0A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3CF8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0.5(0.06,1.8)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CE1E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234AC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F8E22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0.74(0.02,4.14)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7CF0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9EEF0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43C5B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0(0,11.03)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04DAD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C506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5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B4973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0.6(0.19,1.4)</w:t>
            </w:r>
          </w:p>
        </w:tc>
      </w:tr>
      <w:tr w:rsidR="0049130B" w:rsidRPr="0049130B" w14:paraId="652EFF7B" w14:textId="77777777" w:rsidTr="0049130B">
        <w:trPr>
          <w:trHeight w:val="228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80AE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lastRenderedPageBreak/>
              <w:t>Other Diseases of Arteries, Arterioles, Capillaries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C61CB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48CDE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2.82(0.91,6.57)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F277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6B2F8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9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0AC8E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3.28 (1.5,6.22)*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C8FEC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E239F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D651E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1.04(0.03,5.79)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110C5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1273D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F3C99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0(0,14.39)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8A6E3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B225B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15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5CD39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2.61 (1.46,4.31)* </w:t>
            </w:r>
          </w:p>
        </w:tc>
      </w:tr>
      <w:tr w:rsidR="0049130B" w:rsidRPr="0049130B" w14:paraId="7CF4228F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BFC8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Pneumonia and Influenza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3C80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7C4C4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3.50 (2.47,4.8)*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6A34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190D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30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F341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1.78 (1.2,2.54)*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F47D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035D3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1AFE1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1.81(0.9,3.23)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92714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11729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66AA3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1.84(0.38,5.38)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9C7D6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84DE6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82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5599A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2.31 (1.84,2.87)* </w:t>
            </w:r>
          </w:p>
        </w:tc>
      </w:tr>
      <w:tr w:rsidR="0049130B" w:rsidRPr="0049130B" w14:paraId="763B854D" w14:textId="77777777" w:rsidTr="0049130B">
        <w:trPr>
          <w:trHeight w:val="256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DEBD1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Chronic Obstructive Pulmonary Disease and Allied Cond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07E50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63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EB268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2.24 (1.72,2.86)*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32A83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6D353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53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9EEE3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1.2(0.9,1.57)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4D9F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CBB96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95170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1.35(0.85,2.04)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A193F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B5CFC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8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F0105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1.79(0.77,3.52)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AF520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EB163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146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FE18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1.57 (1.32,1.84)* </w:t>
            </w:r>
          </w:p>
        </w:tc>
      </w:tr>
      <w:tr w:rsidR="0049130B" w:rsidRPr="0049130B" w14:paraId="22D761AC" w14:textId="77777777" w:rsidTr="0049130B">
        <w:trPr>
          <w:trHeight w:val="114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75E0F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Stomach and Duodenal Ulcers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3751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10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EEB5C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13.86 (6.65,25.49)*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C0CB1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3C20D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6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C5097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5.38 (1.98,11.71)*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08CB8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750E2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DB23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2.55(0.06,14.2)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9B722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7616A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00D7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0(0,36.07)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241F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49542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17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2D670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7.29 (4.25,11.68)* </w:t>
            </w:r>
          </w:p>
        </w:tc>
      </w:tr>
      <w:tr w:rsidR="0049130B" w:rsidRPr="0049130B" w14:paraId="0F82AC0D" w14:textId="77777777" w:rsidTr="0049130B">
        <w:trPr>
          <w:trHeight w:val="142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AD84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Chronic Liver Disease and Cirrhosis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90A7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938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745BA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120.18 (112.61,128.13)*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ED652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4E14E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604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5DC2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47.59 (43.87,51.54)*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BC16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6475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70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BC52D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15.32 (11.94,19.36)*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2C15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80327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E10B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11.76 (6.26,20.11)*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735F5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1D954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1,625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F4844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62.09 (59.11,65.18)* </w:t>
            </w:r>
          </w:p>
        </w:tc>
      </w:tr>
      <w:tr w:rsidR="0049130B" w:rsidRPr="0049130B" w14:paraId="45BBBD73" w14:textId="77777777" w:rsidTr="0049130B">
        <w:trPr>
          <w:trHeight w:val="199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0F1A8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Nephritis, Nephrotic Syndrome and Nephrosis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A9D6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4DD1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5.34 (3.99,7.01)*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D1C9E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3BEFB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57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6769C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3.69 (2.79,4.78)*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513F7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FCD26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21BF1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3.62 (2.21,5.59)*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DD71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21442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3F776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4.83 (1.94,9.94)*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D5C82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6D1A9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136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A1440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4.23 (3.55,5)* </w:t>
            </w:r>
          </w:p>
        </w:tc>
      </w:tr>
      <w:tr w:rsidR="0049130B" w:rsidRPr="0049130B" w14:paraId="3A1A5734" w14:textId="77777777" w:rsidTr="0049130B">
        <w:trPr>
          <w:trHeight w:val="228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FB6C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Complications of Pregnancy, Childbirth, Puerperium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2BE1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43AA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175.25 (4.44,976.41)*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9C8A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9418F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EBB8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0(0,372.75)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BE322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967D1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90E4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0(0,1023.44)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B4B0F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626B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38D1E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0(0,4841.07)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D8D84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ED8AA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EC523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50.08 (1.27,279.01)* </w:t>
            </w:r>
          </w:p>
        </w:tc>
      </w:tr>
      <w:tr w:rsidR="0049130B" w:rsidRPr="0049130B" w14:paraId="02D52EEC" w14:textId="77777777" w:rsidTr="0049130B">
        <w:trPr>
          <w:trHeight w:val="114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90363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Congenital Anomalies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7CAB0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BA1D9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10.68 (3.92,23.25)*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0DC8A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D77B4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5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FEBC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5.58 (1.81,13.03)*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57E4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6B194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B49ED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0(0,11.77)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D875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7E4FD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CA34F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0(0,48.83)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5EA83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693B6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11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19837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5.96 (2.97,10.66)* </w:t>
            </w:r>
          </w:p>
        </w:tc>
      </w:tr>
      <w:tr w:rsidR="0049130B" w:rsidRPr="0049130B" w14:paraId="70DBE0F3" w14:textId="77777777" w:rsidTr="0049130B">
        <w:trPr>
          <w:trHeight w:val="199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5BA2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Certain Conditions Originating in Perinatal Period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740AC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EF24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0(0,462.19)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3244A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81460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67BE8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0(0,250.82)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0507E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0DE27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B6DBF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0(0,2780.73)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220EB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9B56D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5FB0E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0(0,13160.95)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12615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2C1A4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F8AB9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0(0,151.83)</w:t>
            </w:r>
          </w:p>
        </w:tc>
      </w:tr>
      <w:tr w:rsidR="0049130B" w:rsidRPr="0049130B" w14:paraId="11B1D96B" w14:textId="77777777" w:rsidTr="0049130B">
        <w:trPr>
          <w:trHeight w:val="171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51B85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Symptoms, Signs and Ill-Defined Conditions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A01B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C11CC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7.63 (5.35,10.57)*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9E0D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2D30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35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56550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4.74 (3.3,6.59)*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091B8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71DB0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ECF60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2.31(0.85,5.03)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A7843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8471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C02A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2.94(0.36,10.62)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9F0E4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3571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79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60E80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5.14 (4.07,6.4)* </w:t>
            </w:r>
          </w:p>
        </w:tc>
      </w:tr>
      <w:tr w:rsidR="0049130B" w:rsidRPr="0049130B" w14:paraId="1B9E926D" w14:textId="77777777" w:rsidTr="0049130B">
        <w:trPr>
          <w:trHeight w:val="114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EE89E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lastRenderedPageBreak/>
              <w:t>Accidents and Adverse Effects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E41C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9F6DA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3.06 (2.28,4.02)*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E762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6E7B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81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3450D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3.05 (2.42,3.78)*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F120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32F43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D0279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3.16 (2.13,4.51)*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8ABEF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CDDD8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B87A5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1.25(0.26,3.64)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3AC7A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094BC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165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ACAE1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2.99 (2.55,3.48)* </w:t>
            </w:r>
          </w:p>
        </w:tc>
      </w:tr>
      <w:tr w:rsidR="0049130B" w:rsidRPr="0049130B" w14:paraId="01A43480" w14:textId="77777777" w:rsidTr="0049130B">
        <w:trPr>
          <w:trHeight w:val="114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6427A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Suicide and Self-Inflicted Injury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30E0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4D4DB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2.12 (1.06,3.79)*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AB9AB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BE0C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20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CA50B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2.39 (1.46,3.7)*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88297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ABAD1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1C5D0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1.01(0.21,2.96)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9407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9BD3A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146CA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0(0,5.32)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988C7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52B17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34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EE71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1.98 (1.37,2.76)* </w:t>
            </w:r>
          </w:p>
        </w:tc>
      </w:tr>
      <w:tr w:rsidR="0049130B" w:rsidRPr="0049130B" w14:paraId="561B4E86" w14:textId="77777777" w:rsidTr="0049130B">
        <w:trPr>
          <w:trHeight w:val="142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7ECF7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Homicide and Legal Intervention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AE91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C23C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5.57 (2.04,12.12)* 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56F6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BEF2E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83A0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0.61(0.02,3.41)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567F9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69E9B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39241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1.91(0.05,10.63)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299EB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BB3DC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CFC7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9.08(0.23,50.61)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AD411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7A2A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9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754C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2.69 (1.23,5.11)* </w:t>
            </w:r>
          </w:p>
        </w:tc>
      </w:tr>
      <w:tr w:rsidR="0049130B" w:rsidRPr="0049130B" w14:paraId="6C1EB403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A03F6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Other Cause of Death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ADFCC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660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C769E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10.15 (9.39,10.95)* 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35EC2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B160F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507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E1EAE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4.86 (4.44,5.3)* 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FD6D7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5D6E6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110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6269F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2.84 (2.33,3.42)* 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89350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C41BC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27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6A205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2.49 (1.64,3.62)* 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66B5C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58013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1,304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343D4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 xml:space="preserve">5.95 (5.64,6.29)* </w:t>
            </w:r>
          </w:p>
        </w:tc>
      </w:tr>
    </w:tbl>
    <w:p w14:paraId="05095097" w14:textId="62BF87F2" w:rsidR="00A02720" w:rsidRDefault="00A02720" w:rsidP="00F825F3">
      <w:r w:rsidRPr="00923BCF">
        <w:t>SMR, standardized mortality ratio.</w:t>
      </w:r>
      <w:r>
        <w:t xml:space="preserve"> *</w:t>
      </w:r>
      <w:r w:rsidRPr="00923BCF">
        <w:t xml:space="preserve">P &lt; </w:t>
      </w:r>
      <w:r>
        <w:t>0</w:t>
      </w:r>
      <w:r w:rsidRPr="00923BCF">
        <w:t>.05.</w:t>
      </w:r>
      <w:r>
        <w:br w:type="page"/>
      </w:r>
    </w:p>
    <w:p w14:paraId="6DB53614" w14:textId="0F7DC3CB" w:rsidR="00A02720" w:rsidRDefault="00F825F3" w:rsidP="00A02720">
      <w:r w:rsidRPr="005D10E7">
        <w:lastRenderedPageBreak/>
        <w:t>Sup</w:t>
      </w:r>
      <w:r>
        <w:t>plementary</w:t>
      </w:r>
      <w:r w:rsidRPr="005D10E7">
        <w:t xml:space="preserve"> Table </w:t>
      </w:r>
      <w:r>
        <w:t>7</w:t>
      </w:r>
      <w:r w:rsidRPr="005D10E7">
        <w:t xml:space="preserve">. Standardized-mortality ratios for each cause of death </w:t>
      </w:r>
      <w:r>
        <w:t>after regional</w:t>
      </w:r>
      <w:r w:rsidRPr="005D10E7">
        <w:t xml:space="preserve"> </w:t>
      </w:r>
      <w:r w:rsidR="0049130B">
        <w:t>hepatocellular</w:t>
      </w:r>
      <w:r>
        <w:t xml:space="preserve"> carcinoma</w:t>
      </w:r>
      <w:r w:rsidRPr="005D10E7">
        <w:t xml:space="preserve"> diagnosis</w:t>
      </w:r>
      <w:r>
        <w:t>.</w:t>
      </w:r>
    </w:p>
    <w:tbl>
      <w:tblPr>
        <w:tblW w:w="16500" w:type="dxa"/>
        <w:tblLook w:val="04A0" w:firstRow="1" w:lastRow="0" w:firstColumn="1" w:lastColumn="0" w:noHBand="0" w:noVBand="1"/>
      </w:tblPr>
      <w:tblGrid>
        <w:gridCol w:w="1831"/>
        <w:gridCol w:w="1170"/>
        <w:gridCol w:w="1856"/>
        <w:gridCol w:w="278"/>
        <w:gridCol w:w="1170"/>
        <w:gridCol w:w="1831"/>
        <w:gridCol w:w="278"/>
        <w:gridCol w:w="1170"/>
        <w:gridCol w:w="1831"/>
        <w:gridCol w:w="278"/>
        <w:gridCol w:w="1170"/>
        <w:gridCol w:w="1953"/>
        <w:gridCol w:w="278"/>
        <w:gridCol w:w="1170"/>
        <w:gridCol w:w="1856"/>
      </w:tblGrid>
      <w:tr w:rsidR="0049130B" w:rsidRPr="0049130B" w14:paraId="4C5EB652" w14:textId="77777777" w:rsidTr="0049130B">
        <w:trPr>
          <w:trHeight w:val="285"/>
        </w:trPr>
        <w:tc>
          <w:tcPr>
            <w:tcW w:w="16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A0D06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6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68B7B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&gt; 1 year</w:t>
            </w:r>
          </w:p>
        </w:tc>
        <w:tc>
          <w:tcPr>
            <w:tcW w:w="3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CEAA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6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A3F12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1-5 years</w:t>
            </w:r>
          </w:p>
        </w:tc>
        <w:tc>
          <w:tcPr>
            <w:tcW w:w="3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6713C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6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6E6C0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5-10 years</w:t>
            </w:r>
          </w:p>
        </w:tc>
        <w:tc>
          <w:tcPr>
            <w:tcW w:w="3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2D48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7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1041A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&gt;10 years</w:t>
            </w:r>
          </w:p>
        </w:tc>
        <w:tc>
          <w:tcPr>
            <w:tcW w:w="3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3216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6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15F4D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Total</w:t>
            </w:r>
          </w:p>
        </w:tc>
      </w:tr>
      <w:tr w:rsidR="0049130B" w:rsidRPr="0049130B" w14:paraId="11DF479D" w14:textId="77777777" w:rsidTr="0049130B">
        <w:trPr>
          <w:trHeight w:val="570"/>
        </w:trPr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8535F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73235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1F6A5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3F6C1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236C9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092DA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2928E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11DE9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95DA3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E15E2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E4CBE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6FA52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3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1EA3A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790E2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20581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</w:tr>
      <w:tr w:rsidR="0049130B" w:rsidRPr="0049130B" w14:paraId="4F9E8737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B17C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All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5CA4B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12,356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7850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75.37 (74.05,76.71)*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820A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78C9A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4,354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E088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36.17 (35.11,37.26)*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FA079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02494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318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21AB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16.26 (14.52,18.15)*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86890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42FEF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45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C69D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17.35 (12.66,23.22)*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B5B07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021D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17,073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5E458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55.71 (54.88,56.55)*</w:t>
            </w:r>
          </w:p>
        </w:tc>
      </w:tr>
      <w:tr w:rsidR="0049130B" w:rsidRPr="0049130B" w14:paraId="1BA5144E" w14:textId="77777777" w:rsidTr="0049130B">
        <w:trPr>
          <w:trHeight w:val="28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B618C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HCC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E1754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9,510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5D806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3FE8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187ED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3,226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C723B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B14DD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03F35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175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9B405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F835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DD27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16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5F9B0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CB7B8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4E493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12,927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5BFA7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</w:tr>
      <w:tr w:rsidR="0049130B" w:rsidRPr="0049130B" w14:paraId="1D8C5EBF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08C31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Other cancers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0F92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10,202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36F6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76.93 (75.45,78.44)*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50C7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C39D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3,534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3328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38.95 (37.68,40.26)*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5A3C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9017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220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7A8CA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20.11 (17.54,22.95)*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2824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D1D8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21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62E3A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20.09 (12.44,30.71)*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C3E06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83758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13,977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408DC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59.40 (58.42,60.39)*</w:t>
            </w:r>
          </w:p>
        </w:tc>
      </w:tr>
      <w:tr w:rsidR="0049130B" w:rsidRPr="0049130B" w14:paraId="0AE6E411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D1B749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Other non-cancer causes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154AF5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8D7079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C4C645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9B2F22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1011FE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5330E6C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612842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5F64FC3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02DF78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E7E769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498A30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EB2F60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295EE2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CDED03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</w:tr>
      <w:tr w:rsidR="0049130B" w:rsidRPr="0049130B" w14:paraId="1EDF42BA" w14:textId="77777777" w:rsidTr="0049130B">
        <w:trPr>
          <w:trHeight w:val="142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C80D0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In situ, benign or unknown behavior neoplasm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A9CAB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D2DF9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27.61 (19.01,38.78)*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D9840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AA829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5FCAD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2.64(0.54,7.72)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595F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86E1D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94214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0(0,11.06)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C43D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302F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A5B90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0(0,35.93)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B973E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03DB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C2BF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13.01 (9.11,18.01)*</w:t>
            </w:r>
          </w:p>
        </w:tc>
      </w:tr>
      <w:tr w:rsidR="0049130B" w:rsidRPr="0049130B" w14:paraId="33CDC523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0FA28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Tuberculosis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BD1E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10DDF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29.81 (6.15,87.13)*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126E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DE264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6FAB7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0(0,33.29)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11D21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6933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3AF91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0(0,102.33)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733CE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F4375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FB109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0(0,335.02)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B9505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4C1CB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F706D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11.61 (2.39,33.92)*</w:t>
            </w:r>
          </w:p>
        </w:tc>
      </w:tr>
      <w:tr w:rsidR="0049130B" w:rsidRPr="0049130B" w14:paraId="5B761AFF" w14:textId="77777777" w:rsidTr="0049130B">
        <w:trPr>
          <w:trHeight w:val="57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0AC8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Syphilis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B8791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A0F2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0(0,862.59)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F3C33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95582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44A2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0(0,944.79)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7CAC0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E072C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A09F1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0(0,3761.72)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047B9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0727B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8AECF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0(0,14453.2)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B2CCD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69955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933C1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0(0,391.73)</w:t>
            </w:r>
          </w:p>
        </w:tc>
      </w:tr>
      <w:tr w:rsidR="0049130B" w:rsidRPr="0049130B" w14:paraId="0616BA9F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6893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Septicemia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FB085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C4AD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15.74 (11.52,21)*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F4A4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E2816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18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8A476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6.59 (3.91,10.42)*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E2C44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9029D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A2DB5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1.31(0.03,7.32)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C4E96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3ADDA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55085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13.75 (2.84,40.19)*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E84F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AFE5E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29CD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10.25 (7.96,13)*</w:t>
            </w:r>
          </w:p>
        </w:tc>
      </w:tr>
      <w:tr w:rsidR="0049130B" w:rsidRPr="0049130B" w14:paraId="631BF50A" w14:textId="77777777" w:rsidTr="0049130B">
        <w:trPr>
          <w:trHeight w:val="171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021E2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Other Infectious and Parasitic Diseases including HIV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4CC24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575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6B38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222.24 (204.45,241.18)*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E30F2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9FAD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234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A95E6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98.73 (86.49,112.23)*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96794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B7113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1CAAA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44.06 (29.03,64.1)*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CB6E3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FC13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B5472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13.46 (1.63,48.64)*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6B48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F7617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838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634A0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146.54 (136.78,156.8)*</w:t>
            </w:r>
          </w:p>
        </w:tc>
      </w:tr>
      <w:tr w:rsidR="0049130B" w:rsidRPr="0049130B" w14:paraId="7DF96711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45C3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Diabetes Mellitus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A1C2A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56E5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5.15 (3.62,7.09)*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57BCA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EC33F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9295E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2.74 (1.65,4.28)*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8C719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EF798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767D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2.03(0.55,5.2)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F8B8D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D8005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9233E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5.34 (1.1,15.6)*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DE933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C189F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63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D6369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3.78 (2.91,4.84)*</w:t>
            </w:r>
          </w:p>
        </w:tc>
      </w:tr>
      <w:tr w:rsidR="0049130B" w:rsidRPr="0049130B" w14:paraId="6BDE02D3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3EF0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Alzheimers (ICD-9 and 10 only)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7044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DB7B2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0.76(0.16,2.22)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1111F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BE9E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A333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0.28(0.01,1.54)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AAF9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FE6D0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AA4C9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0.9(0.02,5.03)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49E20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71DD5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4563E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0(0,9.76)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16036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8CB37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DFFE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0.55(0.18,1.29)</w:t>
            </w:r>
          </w:p>
        </w:tc>
      </w:tr>
      <w:tr w:rsidR="0049130B" w:rsidRPr="0049130B" w14:paraId="2D9D2FA0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1F394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Diseases of Heart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E671D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99B9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3.83 (3.32,4.41)*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C2FE4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A2688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94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1B2E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1.99 (1.61,2.44)*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882A7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D30BE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D490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0.99(0.53,1.69)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66974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5AE6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6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C0365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1.63(0.6,3.56)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F1F67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89BA1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B4729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2.69 (2.4,3)*</w:t>
            </w:r>
          </w:p>
        </w:tc>
      </w:tr>
      <w:tr w:rsidR="0049130B" w:rsidRPr="0049130B" w14:paraId="17D99A85" w14:textId="77777777" w:rsidTr="0049130B">
        <w:trPr>
          <w:trHeight w:val="114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38D10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Hypertension without Heart Disease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B7294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10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B80DD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4.79 (2.3,8.8)*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F8020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2388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EF948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1.98(0.54,5.07)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2192D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A80B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7F08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1.65(0.04,9.2)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D41A6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6B33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558B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0(0,20.59)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905E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6422D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98D9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3.06 (1.72,5.05)*</w:t>
            </w:r>
          </w:p>
        </w:tc>
      </w:tr>
      <w:tr w:rsidR="0049130B" w:rsidRPr="0049130B" w14:paraId="6F7F253F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9B0C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Cerebrovascular Diseases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D0125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30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D89F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2.87 (1.94,4.1)*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1F50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A2383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540C4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1.75 (1.02,2.81)*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78EE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E30E7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EA21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1.1(0.23,3.21)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8CB19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86729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E6125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0(0,4.6)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5B9D5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B0738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50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D59E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2.11 (1.57,2.78)*</w:t>
            </w:r>
          </w:p>
        </w:tc>
      </w:tr>
      <w:tr w:rsidR="0049130B" w:rsidRPr="0049130B" w14:paraId="078A9253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C4C76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Atherosclerosis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230C2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95AAC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9.67 (3.14,22.56)*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C65FA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4F5F3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4452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2.29(0.06,12.76)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EAFC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0A5CB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9439F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0(0,31.16)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F9B6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78C75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84D64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0(0,117.46)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1D7B6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3B97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BEFA0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5.44 (2,11.83)*</w:t>
            </w:r>
          </w:p>
        </w:tc>
      </w:tr>
      <w:tr w:rsidR="0049130B" w:rsidRPr="0049130B" w14:paraId="05B0C280" w14:textId="77777777" w:rsidTr="0049130B">
        <w:trPr>
          <w:trHeight w:val="114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C31F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Aortic Aneurysm and Dissection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603A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B73AF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1.8(0.22,6.51)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5D138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C2218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8D97A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1(0.03,5.55)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ED5E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61C82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85EF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0(0,13.72)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F87D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BBFF3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B3B0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0(0,51.91)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541EA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2A00A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68FCA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1.22(0.25,3.57)</w:t>
            </w:r>
          </w:p>
        </w:tc>
      </w:tr>
      <w:tr w:rsidR="0049130B" w:rsidRPr="0049130B" w14:paraId="0E82500D" w14:textId="77777777" w:rsidTr="0049130B">
        <w:trPr>
          <w:trHeight w:val="142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224E7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Other Diseases of Arteries, Arterioles, Capillaries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29EEC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9E1D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0(0,5.19)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19F2F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8B8D6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BBA85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0(0,5.73)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6E7B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64B2A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6493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5.68(0.14,31.65)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D4BF8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C5002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A49F8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19.91(0.5,110.95)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88EE6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003D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0686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1.27(0.15,4.57)</w:t>
            </w:r>
          </w:p>
        </w:tc>
      </w:tr>
      <w:tr w:rsidR="0049130B" w:rsidRPr="0049130B" w14:paraId="361E555B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45B64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lastRenderedPageBreak/>
              <w:t>Pneumonia and Influenza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6E741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7ABC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3.35 (1.83,5.63)*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36F2C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D6AB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C3592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3.04 (1.57,5.31)*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F036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71898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B5484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0.81(0.02,4.53)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A3600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A8C7C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04530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2.76(0.07,15.38)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F2804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2ED40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88833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2.88 (1.92,4.17)*</w:t>
            </w:r>
          </w:p>
        </w:tc>
      </w:tr>
      <w:tr w:rsidR="0049130B" w:rsidRPr="0049130B" w14:paraId="4CED2A01" w14:textId="77777777" w:rsidTr="0049130B">
        <w:trPr>
          <w:trHeight w:val="171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D5A6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Chronic Obstructive Pulmonary Disease and Allied Cond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40F84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2A39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3.11 (2.16,4.32)*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CB079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EDF72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E825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0.95(0.46,1.75)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ACC8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94FBD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8DFB5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0.99(0.2,2.88)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EFEDE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85B03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557B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0(0,4.06)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C3C4E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4AFB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B5363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1.87 (1.38,2.47)*</w:t>
            </w:r>
          </w:p>
        </w:tc>
      </w:tr>
      <w:tr w:rsidR="0049130B" w:rsidRPr="0049130B" w14:paraId="573CEDD2" w14:textId="77777777" w:rsidTr="0049130B">
        <w:trPr>
          <w:trHeight w:val="114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713C4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Stomach and Duodenal Ulcers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2280C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33E5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27.29 (11.78,53.78)*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6B669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4BD10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9DC98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3.63(0.09,20.24)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9731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24AE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901CE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0(0,46.76)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B2223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D840E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3F718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0(0,167.39)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F23E8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6752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9090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13.45 (6.15,25.52)*</w:t>
            </w:r>
          </w:p>
        </w:tc>
      </w:tr>
      <w:tr w:rsidR="0049130B" w:rsidRPr="0049130B" w14:paraId="53ACC71C" w14:textId="77777777" w:rsidTr="0049130B">
        <w:trPr>
          <w:trHeight w:val="142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7C70A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Chronic Liver Disease and Cirrhosis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FB591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636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95A2B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189.82 (175.35,205.16)*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8F4A4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204CF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180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4B5A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55.74 (47.9,64.51)*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28D9E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C226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01693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11.38 (5.46,20.93)*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2E570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CE28B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C1D7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15.00 (3.09,43.82)*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0422A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2E74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829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00BA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108.25 (101.01,115.88)*</w:t>
            </w:r>
          </w:p>
        </w:tc>
      </w:tr>
      <w:tr w:rsidR="0049130B" w:rsidRPr="0049130B" w14:paraId="68A45772" w14:textId="77777777" w:rsidTr="0049130B">
        <w:trPr>
          <w:trHeight w:val="142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5F602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Nephritis, Nephrotic Syndrome and Nephrosis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F88FF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B88BE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5.94 (3.76,8.91)*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B7F6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B3302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4B997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2.75 (1.32,5.05)*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A6A4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DB102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5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07D8D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4.82 (1.57,11.25)*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16E28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FC81B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0970A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3.25(0.08,18.09)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34CF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1DB16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C4D7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4.40 (3.13,6.02)*</w:t>
            </w:r>
          </w:p>
        </w:tc>
      </w:tr>
      <w:tr w:rsidR="0049130B" w:rsidRPr="0049130B" w14:paraId="0D48BE75" w14:textId="77777777" w:rsidTr="0049130B">
        <w:trPr>
          <w:trHeight w:val="142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BB975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Complications of Pregnancy, Childbirth, Puerperium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AABAA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C779C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444.23 (11.25,2475.08)*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978A5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38E5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86BD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0(0,1277.46)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CB3A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33C94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BDBCE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0(0,3053.1)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05ADE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ED870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1169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0(0,6606.19)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AC87E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E6A79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7EE9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144.81 (3.67,806.85)*</w:t>
            </w:r>
          </w:p>
        </w:tc>
      </w:tr>
      <w:tr w:rsidR="0049130B" w:rsidRPr="0049130B" w14:paraId="2BAAAE4F" w14:textId="77777777" w:rsidTr="0049130B">
        <w:trPr>
          <w:trHeight w:val="57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BF551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Congenital Anomalies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00AE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1E241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0(0,15.81)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5A813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1BB0B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57038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0(0,16.66)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2ED12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A4B6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CAF1B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0(0,61.98)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A8417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E4445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1F0D8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0(0,268.78)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6F64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2831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DB006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0(0,6.99)</w:t>
            </w:r>
          </w:p>
        </w:tc>
      </w:tr>
      <w:tr w:rsidR="0049130B" w:rsidRPr="0049130B" w14:paraId="3E1ABF5A" w14:textId="77777777" w:rsidTr="0049130B">
        <w:trPr>
          <w:trHeight w:val="142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EDC61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Certain Conditions Originating in Perinatal Period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565C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AF569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584.38 (14.8,3255.94)*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98E48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82C49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C904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0(0,1540.34)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7A8D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5310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0682C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0(0,13497.88)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2FC3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224BC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C1F8E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0(0,85628.06)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77313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8607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9089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226.12 (5.72,1259.86)*</w:t>
            </w:r>
          </w:p>
        </w:tc>
      </w:tr>
      <w:tr w:rsidR="0049130B" w:rsidRPr="0049130B" w14:paraId="0FEAB846" w14:textId="77777777" w:rsidTr="0049130B">
        <w:trPr>
          <w:trHeight w:val="114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2BB24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Symptoms, Signs and Ill-Defined Conditions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62BAF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C3F0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16.88 (11.47,23.96)*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B7F9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5B4BC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75FAE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4.19 (1.68,8.63)*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7A7A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57271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83F93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0(0,7.74)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BCA9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98752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D4032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0(0,29.23)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9FE2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E727B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EB1E0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9.24 (6.54,12.69)*</w:t>
            </w:r>
          </w:p>
        </w:tc>
      </w:tr>
      <w:tr w:rsidR="0049130B" w:rsidRPr="0049130B" w14:paraId="365AA354" w14:textId="77777777" w:rsidTr="0049130B">
        <w:trPr>
          <w:trHeight w:val="114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C19D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Accidents and Adverse Effects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820B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C4E5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5.36 (3.77,7.39)*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5760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5DED7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35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6AEE6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5.34 (3.72,7.43)*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48DAE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2C8E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E3135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1.1(0.13,3.98)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6A22B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C270B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6BED9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0(0,7.82)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864EB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57C7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74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03F85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4.70 (3.69,5.9)*</w:t>
            </w:r>
          </w:p>
        </w:tc>
      </w:tr>
      <w:tr w:rsidR="0049130B" w:rsidRPr="0049130B" w14:paraId="3D29202C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38AE2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Suicide and Self-Inflicted Injury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7EB3F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CAC65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1.79(0.49,4.59)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291AD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F71BA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EC609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0.93(0.11,3.36)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3167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C1AC5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FC9E9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3.45(0.42,12.47)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5C76F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CF4D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8BEE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0(0,28.3)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A0A11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2101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0C09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1.57(0.68,3.1)</w:t>
            </w:r>
          </w:p>
        </w:tc>
      </w:tr>
      <w:tr w:rsidR="0049130B" w:rsidRPr="0049130B" w14:paraId="2DC97182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C3FE1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Homicide and Legal Intervention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89F5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5895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2.03(0.05,11.29)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73E74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7BE8C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9EFD2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0(0,8.58)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62A49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515CD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63AD7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0(0,37.7)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01EC9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DE589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F861E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0(0,186.3)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FDF3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B2F8B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FCD6C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0.96(0.02,5.35)</w:t>
            </w:r>
          </w:p>
        </w:tc>
      </w:tr>
      <w:tr w:rsidR="0049130B" w:rsidRPr="0049130B" w14:paraId="477B95A8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14459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Other Cause of Death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BEA8F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421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65EAC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16.59 (15.04,18.25)*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EC60E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4D855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171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01EA4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7.10 (6.07,8.24)*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86313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1AC90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24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9EADF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3.37 (2.16,5.02)*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83CA6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F8685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C7E82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1.85(0.5,4.74)</w:t>
            </w:r>
          </w:p>
        </w:tc>
        <w:tc>
          <w:tcPr>
            <w:tcW w:w="3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215D5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065ED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620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70691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10.55 (9.74,11.42)*</w:t>
            </w:r>
          </w:p>
        </w:tc>
      </w:tr>
    </w:tbl>
    <w:p w14:paraId="3294C57B" w14:textId="2CCD757A" w:rsidR="00090923" w:rsidRDefault="00516E5D" w:rsidP="00F825F3">
      <w:r w:rsidRPr="00923BCF">
        <w:t>SMR, standardized mortality ratio.</w:t>
      </w:r>
      <w:r>
        <w:t xml:space="preserve"> *</w:t>
      </w:r>
      <w:r w:rsidRPr="00923BCF">
        <w:t xml:space="preserve">P &lt; </w:t>
      </w:r>
      <w:r>
        <w:t>0</w:t>
      </w:r>
      <w:r w:rsidRPr="00923BCF">
        <w:t>.05.</w:t>
      </w:r>
    </w:p>
    <w:p w14:paraId="5AD93A66" w14:textId="77777777" w:rsidR="00090923" w:rsidRDefault="00090923">
      <w:r>
        <w:br w:type="page"/>
      </w:r>
    </w:p>
    <w:p w14:paraId="5C2C67DF" w14:textId="7AF4A45E" w:rsidR="00516E5D" w:rsidRDefault="00F825F3" w:rsidP="00F825F3">
      <w:r w:rsidRPr="005D10E7">
        <w:lastRenderedPageBreak/>
        <w:t>Sup</w:t>
      </w:r>
      <w:r>
        <w:t>plementary</w:t>
      </w:r>
      <w:r w:rsidRPr="005D10E7">
        <w:t xml:space="preserve"> Table </w:t>
      </w:r>
      <w:r>
        <w:t>8</w:t>
      </w:r>
      <w:r w:rsidRPr="005D10E7">
        <w:t xml:space="preserve">. Standardized-mortality ratios for each cause of death </w:t>
      </w:r>
      <w:r>
        <w:t>after distant</w:t>
      </w:r>
      <w:r w:rsidRPr="005D10E7">
        <w:t xml:space="preserve"> </w:t>
      </w:r>
      <w:r w:rsidR="0049130B">
        <w:t>hepatocellular</w:t>
      </w:r>
      <w:r>
        <w:t xml:space="preserve"> carcinoma</w:t>
      </w:r>
      <w:r w:rsidRPr="005D10E7">
        <w:t xml:space="preserve"> diagnosis</w:t>
      </w:r>
      <w:r>
        <w:t>.</w:t>
      </w:r>
    </w:p>
    <w:tbl>
      <w:tblPr>
        <w:tblW w:w="15821" w:type="dxa"/>
        <w:tblLook w:val="04A0" w:firstRow="1" w:lastRow="0" w:firstColumn="1" w:lastColumn="0" w:noHBand="0" w:noVBand="1"/>
      </w:tblPr>
      <w:tblGrid>
        <w:gridCol w:w="1831"/>
        <w:gridCol w:w="1170"/>
        <w:gridCol w:w="1856"/>
        <w:gridCol w:w="278"/>
        <w:gridCol w:w="1170"/>
        <w:gridCol w:w="2076"/>
        <w:gridCol w:w="278"/>
        <w:gridCol w:w="1170"/>
        <w:gridCol w:w="2076"/>
        <w:gridCol w:w="278"/>
        <w:gridCol w:w="1170"/>
        <w:gridCol w:w="1954"/>
        <w:gridCol w:w="278"/>
        <w:gridCol w:w="1170"/>
        <w:gridCol w:w="1856"/>
      </w:tblGrid>
      <w:tr w:rsidR="0049130B" w:rsidRPr="0049130B" w14:paraId="4B5248A7" w14:textId="77777777" w:rsidTr="0049130B">
        <w:trPr>
          <w:trHeight w:val="285"/>
        </w:trPr>
        <w:tc>
          <w:tcPr>
            <w:tcW w:w="16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98CBA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6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CA7C1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&gt; 1 year</w:t>
            </w:r>
          </w:p>
        </w:tc>
        <w:tc>
          <w:tcPr>
            <w:tcW w:w="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07932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8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A5820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1-5 years</w:t>
            </w:r>
          </w:p>
        </w:tc>
        <w:tc>
          <w:tcPr>
            <w:tcW w:w="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7B3E1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8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09942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5-10 years</w:t>
            </w:r>
          </w:p>
        </w:tc>
        <w:tc>
          <w:tcPr>
            <w:tcW w:w="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584E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7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4902A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&gt;10 years</w:t>
            </w:r>
          </w:p>
        </w:tc>
        <w:tc>
          <w:tcPr>
            <w:tcW w:w="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7FEC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6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F551D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Total</w:t>
            </w:r>
          </w:p>
        </w:tc>
      </w:tr>
      <w:tr w:rsidR="0049130B" w:rsidRPr="0049130B" w14:paraId="15D23933" w14:textId="77777777" w:rsidTr="0049130B">
        <w:trPr>
          <w:trHeight w:val="570"/>
        </w:trPr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B9FF7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89648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E3282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890D9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DBC32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DBADA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A2AA5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6D223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C79A8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8056D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8FF3C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8827A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66365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4081E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C5296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</w:tr>
      <w:tr w:rsidR="0049130B" w:rsidRPr="0049130B" w14:paraId="6AAC3AF5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E918C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All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7FCB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9,578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7707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133.89 (131.22,136.6)*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3747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7687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1,114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0EC33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45.42 (42.79,48.16)*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64F59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2E9A6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38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6B85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25.56 (18.08,35.08)*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9C3E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C817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9F1C8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0(0,0)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540C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62E9C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10,731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B08A0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110.00 (107.93,112.1)*</w:t>
            </w:r>
          </w:p>
        </w:tc>
      </w:tr>
      <w:tr w:rsidR="0049130B" w:rsidRPr="0049130B" w14:paraId="63FE6884" w14:textId="77777777" w:rsidTr="0049130B">
        <w:trPr>
          <w:trHeight w:val="28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EB1F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HCC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DEB00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7,225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36E6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7E72C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6199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846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10221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F80E8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2A39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AC19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12FE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82C9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B3EEC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DD2D0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5375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8,094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F9D21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</w:tr>
      <w:tr w:rsidR="0049130B" w:rsidRPr="0049130B" w14:paraId="5571BE4E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FC82D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Other cancers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3773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8,586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1A3B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134.55 (131.72,137.43)*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3884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057A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999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2044B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52.19 (49.01,55.53)*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800A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3E1C6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28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365B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25.38 (16.86,36.68)*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F20B5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A9541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B76C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0(0,0)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D99A2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FA769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9,613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A39AA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114.36 (112.09,116.67)*</w:t>
            </w:r>
          </w:p>
        </w:tc>
      </w:tr>
      <w:tr w:rsidR="0049130B" w:rsidRPr="0049130B" w14:paraId="5B116038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79E9FE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Other non-cancer causes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B6984D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A1AD63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299FF2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8DDA9C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AC7C6E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D26B44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50DF0D9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81A29C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EC0DCA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7DCEE9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1B927F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73EE8C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375D18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9F4B00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</w:tr>
      <w:tr w:rsidR="0049130B" w:rsidRPr="0049130B" w14:paraId="1EF4A7A9" w14:textId="77777777" w:rsidTr="0049130B">
        <w:trPr>
          <w:trHeight w:val="142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A52B3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In situ, benign or unknown behavior neoplasm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7EC3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EEBC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48.22 (30.57,72.36)*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70DC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F93E4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D6E45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4.97(0.13,27.7)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1A59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3A1AC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21E90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30.62(0.78,170.63)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4CBB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38169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C77EA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0(0,375.9)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29C0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99CF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468F5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34.70 (22.45,51.22)*</w:t>
            </w:r>
          </w:p>
        </w:tc>
      </w:tr>
      <w:tr w:rsidR="0049130B" w:rsidRPr="0049130B" w14:paraId="0A1D04D6" w14:textId="77777777" w:rsidTr="0049130B">
        <w:trPr>
          <w:trHeight w:val="57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D0CFB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Tuberculosis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BC963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DB787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0(0,105.77)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A89DA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5139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E693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0(0,279.12)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D7547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16D1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30D3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0(0,1932.99)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2E7BC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F4CB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011E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0(0,9143.41)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FCA98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FB61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996D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0(0,73.19)</w:t>
            </w:r>
          </w:p>
        </w:tc>
      </w:tr>
      <w:tr w:rsidR="0049130B" w:rsidRPr="0049130B" w14:paraId="6CBC8110" w14:textId="77777777" w:rsidTr="0049130B">
        <w:trPr>
          <w:trHeight w:val="57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4F3ED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Syphilis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2A815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AFD7A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0(0,2157.91)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098E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26A62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187C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0(0,5985.81)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82B41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28A5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17B0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0(0,43829.01)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A86F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38015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7C05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0(0,216856.64)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9C44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ACDF3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FC3CF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0(0,1519.99)</w:t>
            </w:r>
          </w:p>
        </w:tc>
      </w:tr>
      <w:tr w:rsidR="0049130B" w:rsidRPr="0049130B" w14:paraId="5C4827D2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B023C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Septicemia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59183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02625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14.81 (8.63,23.72)*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3DA0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1303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B4763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2.13(0.05,11.85)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28F97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66AD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6DD7E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26.73 (3.24,96.58)*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0A77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44A7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92B0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0(0,183.85)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4215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805EE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20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C66CC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11.68 (7.13,18.04)*</w:t>
            </w:r>
          </w:p>
        </w:tc>
      </w:tr>
      <w:tr w:rsidR="0049130B" w:rsidRPr="0049130B" w14:paraId="0C715840" w14:textId="77777777" w:rsidTr="0049130B">
        <w:trPr>
          <w:trHeight w:val="171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2C841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Other Infectious and Parasitic Diseases including HIV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D480A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7A09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250.88 (220.2,284.63)*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B9981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CFAF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18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0456D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47.84 (28.36,75.62)*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4DED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5721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7891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34.12 (4.13,123.25)*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B421C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0E65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11C55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0(0,288.67)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CD635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67EEC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40CFD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185.34 (163.53,209.24)*</w:t>
            </w:r>
          </w:p>
        </w:tc>
      </w:tr>
      <w:tr w:rsidR="0049130B" w:rsidRPr="0049130B" w14:paraId="54895DE6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53422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Diabetes Mellitus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1CAC4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9F3F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4.46 (2.3,7.79)*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E0175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ECB76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43DC5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6.42 (2.58,13.23)*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959E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B2B1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0FD5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0(0,21.12)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234F8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F3AA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6AB4A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0(0,84.94)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A107D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B5A9A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A458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4.75 (2.86,7.42)*</w:t>
            </w:r>
          </w:p>
        </w:tc>
      </w:tr>
      <w:tr w:rsidR="0049130B" w:rsidRPr="0049130B" w14:paraId="58A35562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419F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Alzheimers (ICD-9 and 10 only)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4272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1E5BD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1.64(0.34,4.8)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B5C65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8771F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2AFF2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1.2(0.03,6.67)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8B0B0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33DF0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00837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0(0,25.62)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F1C6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0940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B86E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0(0,80.34)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3307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762A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0929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1.4(0.38,3.59)</w:t>
            </w:r>
          </w:p>
        </w:tc>
      </w:tr>
      <w:tr w:rsidR="0049130B" w:rsidRPr="0049130B" w14:paraId="5079BCEA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0F7DD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Diseases of Heart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5BC13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0AE4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6.55 (5.5,7.74)*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ABC5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17908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102C8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1.88 (1.08,3.06)*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89650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58E8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A2B8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0.79(0.02,4.42)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14F3B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D6C89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A0E2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0(0,10.74)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5E3BC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7DE9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93218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4.96 (4.21,5.81)*</w:t>
            </w:r>
          </w:p>
        </w:tc>
      </w:tr>
      <w:tr w:rsidR="0049130B" w:rsidRPr="0049130B" w14:paraId="19D1821A" w14:textId="77777777" w:rsidTr="0049130B">
        <w:trPr>
          <w:trHeight w:val="114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512F6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Hypertension without Heart Disease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95614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C2DF1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15.56 (8.28,26.6)*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4D1C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01B6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8181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2.87(0.07,16.01)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51ADE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897EE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D6A47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0(0,60.69)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70FBD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A5C4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3866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0(0,250.37)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72F0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4CA3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E2DD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11.12 (6.08,18.65)*</w:t>
            </w:r>
          </w:p>
        </w:tc>
      </w:tr>
      <w:tr w:rsidR="0049130B" w:rsidRPr="0049130B" w14:paraId="2FF3D2B8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8CFA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Cerebrovascular Diseases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C1FF1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430F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3.98 (2.32,6.37)*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7F14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B0712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F109A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2.29(0.62,5.86)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0D3A5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85000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5F5C0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0(0,13.77)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A043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1322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E29D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0(0,51.89)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28A40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988D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739A5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3.30 (2.04,5.05)*</w:t>
            </w:r>
          </w:p>
        </w:tc>
      </w:tr>
      <w:tr w:rsidR="0049130B" w:rsidRPr="0049130B" w14:paraId="4A1A32A3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7A6A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Atherosclerosis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104E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56AAA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12.59 (2.6,36.79)*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E799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ECD39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7EAB1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0(0,38.43)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774E2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E071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6387F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0(0,306.93)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359E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CF10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3741A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0(0,1180)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D9E2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08D76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3D05F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8.59 (1.77,25.09)*</w:t>
            </w:r>
          </w:p>
        </w:tc>
      </w:tr>
      <w:tr w:rsidR="0049130B" w:rsidRPr="0049130B" w14:paraId="58152255" w14:textId="77777777" w:rsidTr="0049130B">
        <w:trPr>
          <w:trHeight w:val="114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57E9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Aortic Aneurysm and Dissection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7405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5C851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4.59(0.56,16.56)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A159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A82E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0D350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0(0,21.32)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B84E9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AB08A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7727A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0(0,151.9)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86A9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5CF8B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D8B1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0(0,581.75)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8E0E0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BD1B8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D6D77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3.13(0.38,11.29)</w:t>
            </w:r>
          </w:p>
        </w:tc>
      </w:tr>
      <w:tr w:rsidR="0049130B" w:rsidRPr="0049130B" w14:paraId="4AA1C9F0" w14:textId="77777777" w:rsidTr="0049130B">
        <w:trPr>
          <w:trHeight w:val="142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D30DD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Other Diseases of Arteries, Arterioles, Capillaries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C7C23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24CC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0(0,12.73)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98E1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C1F7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DF99F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0(0,31.01)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22064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58779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0978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0(0,203.86)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F0D37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ECEDB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7968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0(0,756.36)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5F92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3432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A3F2A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0(0,8.54)</w:t>
            </w:r>
          </w:p>
        </w:tc>
      </w:tr>
      <w:tr w:rsidR="0049130B" w:rsidRPr="0049130B" w14:paraId="5A395B34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CD60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lastRenderedPageBreak/>
              <w:t>Pneumonia and Influenza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3B9C3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E4C35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4.53 (1.96,8.93)*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7E1B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0BDB6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ED3D7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4.14(0.85,12.11)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C9EE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9E4F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E246D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0(0,32.92)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C3FE1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7B8B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75D75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0(0,127.49)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D3DBE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92EC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5332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4.18 (2.09,7.48)*</w:t>
            </w:r>
          </w:p>
        </w:tc>
      </w:tr>
      <w:tr w:rsidR="0049130B" w:rsidRPr="0049130B" w14:paraId="4E0F8C0C" w14:textId="77777777" w:rsidTr="0049130B">
        <w:trPr>
          <w:trHeight w:val="142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6CBE8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Chronic Obstructive Pulmonary Disease and Allied Cond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D5CBF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F49F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5.39 (3.45,8.02)*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C4F37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C6C8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B4FB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3.20 (1.17,6.97)*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4E7BA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E94FB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A3E7D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3.4(0.09,18.96)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02CE9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C77B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4A2AF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0(0,41.85)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ED3A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B18B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01D4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4.62 (3.14,6.56)*</w:t>
            </w:r>
          </w:p>
        </w:tc>
      </w:tr>
      <w:tr w:rsidR="0049130B" w:rsidRPr="0049130B" w14:paraId="1940DF8A" w14:textId="77777777" w:rsidTr="0049130B">
        <w:trPr>
          <w:trHeight w:val="114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C9A1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Stomach and Duodenal Ulcers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0A6F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81610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43.75 (14.21,102.11)*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48F4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A97E0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5516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0(0,81.34)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FA07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D130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B1080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0(0,559.08)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8CFB3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F03C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9131C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0(0,2176.26)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30620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2CCD1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456C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29.78 (9.67,69.49)*</w:t>
            </w:r>
          </w:p>
        </w:tc>
      </w:tr>
      <w:tr w:rsidR="0049130B" w:rsidRPr="0049130B" w14:paraId="08EC4B59" w14:textId="77777777" w:rsidTr="0049130B">
        <w:trPr>
          <w:trHeight w:val="114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CC782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Chronic Liver Disease and Cirrhosis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2AC49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240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C4ACD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209.97 (184.24,238.28)*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26D79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28C95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C1E00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55.01 (35.6,81.21)*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BB83C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BDF2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6BF3C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0(0,52.59)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38CE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F2616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90652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0(0,240.3)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8602E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2A416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C761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157.46 (139.07,177.6)*</w:t>
            </w:r>
          </w:p>
        </w:tc>
      </w:tr>
      <w:tr w:rsidR="0049130B" w:rsidRPr="0049130B" w14:paraId="0D6494F8" w14:textId="77777777" w:rsidTr="0049130B">
        <w:trPr>
          <w:trHeight w:val="142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33EC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Nephritis, Nephrotic Syndrome and Nephrosis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5BD03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4F1D0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11.47 (6.8,18.13)*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1A647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8D4D4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D95B2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6.19 (1.69,15.86)*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8BCE2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6FB2E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2F763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0(0,34.91)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D66F8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232B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E05CB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35.39(0.9,197.17)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0AD5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6E7E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CB681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9.79 (6.21,14.69)*</w:t>
            </w:r>
          </w:p>
        </w:tc>
      </w:tr>
      <w:tr w:rsidR="0049130B" w:rsidRPr="0049130B" w14:paraId="5B75BB88" w14:textId="77777777" w:rsidTr="0049130B">
        <w:trPr>
          <w:trHeight w:val="142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B3AF6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Complications of Pregnancy, Childbirth, Puerperium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DF7C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F7B84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0(0,4329.34)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6568F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8982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721AD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0(0,5968.14)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7D4C1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C732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3AA1D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0(0,27803.93)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FACE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7977D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7E72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0(0,56178522.85)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6B676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6BE3D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118DB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0(0,2301.38)</w:t>
            </w:r>
          </w:p>
        </w:tc>
      </w:tr>
      <w:tr w:rsidR="0049130B" w:rsidRPr="0049130B" w14:paraId="215A3A9A" w14:textId="77777777" w:rsidTr="0049130B">
        <w:trPr>
          <w:trHeight w:val="57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A8306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Congenital Anomalies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539F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9D265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0(0,43.96)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D5F77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3216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4C3A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29.37(0.74,163.64)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F2E51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A794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B197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0(0,690.05)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ACDC7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93CE0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54A15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0(0,3171.32)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BF422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8C1A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92EE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8.03(0.2,44.76)</w:t>
            </w:r>
          </w:p>
        </w:tc>
      </w:tr>
      <w:tr w:rsidR="0049130B" w:rsidRPr="0049130B" w14:paraId="367A6834" w14:textId="77777777" w:rsidTr="0049130B">
        <w:trPr>
          <w:trHeight w:val="142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86ED2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Certain Conditions Originating in Perinatal Period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43D3E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24C7E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0(0,3842.77)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16400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A385E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554A8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0(0,9852.32)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92C2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FD1D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E1569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0(0,110417.3)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C35E2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00F2A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92E9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0(0,536229.82)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CF30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438C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B2C69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0(0,2683.49)</w:t>
            </w:r>
          </w:p>
        </w:tc>
      </w:tr>
      <w:tr w:rsidR="0049130B" w:rsidRPr="0049130B" w14:paraId="01A454B5" w14:textId="77777777" w:rsidTr="0049130B">
        <w:trPr>
          <w:trHeight w:val="114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FC58D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Symptoms, Signs and Ill-Defined Conditions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E8B7F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6A81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32.46 (21.01,47.91)*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A817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6BF8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7D6D9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6.21(0.75,22.44)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E1F66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677E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2B26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19.5(0.49,108.62)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222EC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A0FB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AB86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0(0,296.28)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0183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9E9C1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D65C6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24.22 (16.1,35.01)*</w:t>
            </w:r>
          </w:p>
        </w:tc>
      </w:tr>
      <w:tr w:rsidR="0049130B" w:rsidRPr="0049130B" w14:paraId="76871374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52638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Accidents and Adverse Effects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C0AEE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027AC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10.80 (7.18,15.61)*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2CA52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C8B99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84FE8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1.87(0.23,6.76)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25094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E20E9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574F6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0(0,21.1)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D653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70465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8731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0(0,78.87)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5201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DC6A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30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9C12B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7.73 (5.21,11.03)*</w:t>
            </w:r>
          </w:p>
        </w:tc>
      </w:tr>
      <w:tr w:rsidR="0049130B" w:rsidRPr="0049130B" w14:paraId="522D0ED9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2379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Suicide and Self-Inflicted Injury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1B457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3D2A0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1.29(0.03,7.2)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F3FE3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B953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490D2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3.16(0.08,17.59)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8AF38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D51C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26B03C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0(0,72.96)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43B41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04BA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2AD64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0(0,299.29)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2B4D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E14C76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3F445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1.73(0.21,6.26)</w:t>
            </w:r>
          </w:p>
        </w:tc>
      </w:tr>
      <w:tr w:rsidR="0049130B" w:rsidRPr="0049130B" w14:paraId="62522E34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F8DD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Homicide and Legal Intervention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1190B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E91F2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5.11(0.13,28.48)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5E272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114EF9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0F82B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0(0,48.66)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15B12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39A10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4239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0(0,314.96)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58C8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5DE85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A8549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0(0,1497)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2C52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134DC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9AA8F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3.5(0.09,19.51)</w:t>
            </w:r>
          </w:p>
        </w:tc>
      </w:tr>
      <w:tr w:rsidR="0049130B" w:rsidRPr="0049130B" w14:paraId="1607CB84" w14:textId="77777777" w:rsidTr="0049130B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C36C7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Other Cause of Death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25CAF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174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E7E0CA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16.94 (14.52,19.65)*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A7594F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1A00D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9E38F3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5.01 (3.14,7.58)*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FBB91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F96A85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785A1E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2.72(0.33,9.83)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25F6A8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7468FD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ECA992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0(0,17.49)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322307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7686FB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198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2510F1" w14:textId="77777777" w:rsidR="0049130B" w:rsidRPr="0049130B" w:rsidRDefault="0049130B" w:rsidP="004913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9130B">
              <w:rPr>
                <w:rFonts w:ascii="Arial" w:eastAsia="Times New Roman" w:hAnsi="Arial" w:cs="Arial"/>
                <w:color w:val="000000"/>
                <w:lang w:val="en-US"/>
              </w:rPr>
              <w:t>12.68 (10.98,14.58)*</w:t>
            </w:r>
          </w:p>
        </w:tc>
      </w:tr>
    </w:tbl>
    <w:p w14:paraId="5BA0E0CA" w14:textId="6BDB7396" w:rsidR="006109B9" w:rsidRDefault="006109B9" w:rsidP="00F825F3">
      <w:r w:rsidRPr="00923BCF">
        <w:t>SMR, standardized mortality ratio.</w:t>
      </w:r>
      <w:r>
        <w:t xml:space="preserve"> *</w:t>
      </w:r>
      <w:r w:rsidRPr="00923BCF">
        <w:t xml:space="preserve">P &lt; </w:t>
      </w:r>
      <w:r>
        <w:t>0</w:t>
      </w:r>
      <w:r w:rsidRPr="00923BCF">
        <w:t>.05.</w:t>
      </w:r>
      <w:r>
        <w:br w:type="page"/>
      </w:r>
    </w:p>
    <w:p w14:paraId="5387555D" w14:textId="442E5719" w:rsidR="006109B9" w:rsidRDefault="00F825F3" w:rsidP="00F825F3">
      <w:r w:rsidRPr="005D10E7">
        <w:lastRenderedPageBreak/>
        <w:t>Sup</w:t>
      </w:r>
      <w:r>
        <w:t>plementary</w:t>
      </w:r>
      <w:r w:rsidRPr="005D10E7">
        <w:t xml:space="preserve"> Table </w:t>
      </w:r>
      <w:r>
        <w:t>9</w:t>
      </w:r>
      <w:r w:rsidRPr="005D10E7">
        <w:t xml:space="preserve">. Standardized-mortality ratios for each cause of death </w:t>
      </w:r>
      <w:r>
        <w:t xml:space="preserve">after </w:t>
      </w:r>
      <w:r w:rsidR="0049130B">
        <w:t>hepatocellular</w:t>
      </w:r>
      <w:r>
        <w:t xml:space="preserve"> carcinoma</w:t>
      </w:r>
      <w:r w:rsidRPr="005D10E7">
        <w:t xml:space="preserve"> diagnosis</w:t>
      </w:r>
      <w:r w:rsidRPr="00EC157E">
        <w:t xml:space="preserve"> in patients who underwent cancer-directed surgery</w:t>
      </w:r>
      <w:r>
        <w:t>.</w:t>
      </w:r>
    </w:p>
    <w:tbl>
      <w:tblPr>
        <w:tblW w:w="15158" w:type="dxa"/>
        <w:tblLook w:val="04A0" w:firstRow="1" w:lastRow="0" w:firstColumn="1" w:lastColumn="0" w:noHBand="0" w:noVBand="1"/>
      </w:tblPr>
      <w:tblGrid>
        <w:gridCol w:w="1831"/>
        <w:gridCol w:w="1170"/>
        <w:gridCol w:w="1831"/>
        <w:gridCol w:w="278"/>
        <w:gridCol w:w="1170"/>
        <w:gridCol w:w="1831"/>
        <w:gridCol w:w="278"/>
        <w:gridCol w:w="1170"/>
        <w:gridCol w:w="1831"/>
        <w:gridCol w:w="278"/>
        <w:gridCol w:w="1170"/>
        <w:gridCol w:w="1831"/>
        <w:gridCol w:w="278"/>
        <w:gridCol w:w="1170"/>
        <w:gridCol w:w="1831"/>
      </w:tblGrid>
      <w:tr w:rsidR="003B5106" w:rsidRPr="003B5106" w14:paraId="68C00A77" w14:textId="77777777" w:rsidTr="003B5106">
        <w:trPr>
          <w:trHeight w:val="285"/>
        </w:trPr>
        <w:tc>
          <w:tcPr>
            <w:tcW w:w="164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BE070F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Cause of death</w:t>
            </w:r>
          </w:p>
        </w:tc>
        <w:tc>
          <w:tcPr>
            <w:tcW w:w="2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5B533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&gt; 1 year</w:t>
            </w:r>
          </w:p>
        </w:tc>
        <w:tc>
          <w:tcPr>
            <w:tcW w:w="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94D68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F7AA1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1-5 years</w:t>
            </w:r>
          </w:p>
        </w:tc>
        <w:tc>
          <w:tcPr>
            <w:tcW w:w="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4865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E2F04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5-10 years</w:t>
            </w:r>
          </w:p>
        </w:tc>
        <w:tc>
          <w:tcPr>
            <w:tcW w:w="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29B06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6272D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&gt;10 years</w:t>
            </w:r>
          </w:p>
        </w:tc>
        <w:tc>
          <w:tcPr>
            <w:tcW w:w="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C2D6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C74C1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Total</w:t>
            </w:r>
          </w:p>
        </w:tc>
      </w:tr>
      <w:tr w:rsidR="003B5106" w:rsidRPr="003B5106" w14:paraId="1DAD2BCC" w14:textId="77777777" w:rsidTr="003B5106">
        <w:trPr>
          <w:trHeight w:val="570"/>
        </w:trPr>
        <w:tc>
          <w:tcPr>
            <w:tcW w:w="164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5E62D4" w14:textId="77777777" w:rsidR="003B5106" w:rsidRPr="003B5106" w:rsidRDefault="003B5106" w:rsidP="003B51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02329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5A861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D7210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1A35D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90A3C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E8740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B8A6E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E7F51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B3236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62771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7FA88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71814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79AE7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2759C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</w:tr>
      <w:tr w:rsidR="003B5106" w:rsidRPr="003B5106" w14:paraId="04DFF91C" w14:textId="77777777" w:rsidTr="003B5106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76038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All causes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724AC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2,706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A997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19.55 (18.82,20.3)*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F464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C7BA8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4,787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4CAC3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18.38 (17.86,18.91)*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783AB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7030F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1,169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12D14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14.45 (13.64,15.31)*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F2E24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DF05E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217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F20F1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17.47 (15.22,19.95)*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38AFB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A676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8,879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CFB4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18.04 (17.67,18.42)*</w:t>
            </w:r>
          </w:p>
        </w:tc>
      </w:tr>
      <w:tr w:rsidR="003B5106" w:rsidRPr="003B5106" w14:paraId="5B795552" w14:textId="77777777" w:rsidTr="003B5106">
        <w:trPr>
          <w:trHeight w:val="28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44A6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HCC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6A00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1,705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684E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6B4D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248B3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3,050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FDF1D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344AD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2792E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554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3BE41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A9177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658B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57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B75E6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AE103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072E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5,366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5FEB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</w:tr>
      <w:tr w:rsidR="003B5106" w:rsidRPr="003B5106" w14:paraId="3D0ABD47" w14:textId="77777777" w:rsidTr="003B5106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CB166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Other cancers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26A78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1,839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F5146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19.51 (18.62,20.42)*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1B5AC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7569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3,464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41E32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20.98 (20.29,21.69)*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B52D2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92426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692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95DD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16.33 (15.14,17.6)*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6158A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92887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97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8ACF0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21.09 (17.1,25.73)*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34C1B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F86D9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6,092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90E0B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19.89 (19.39,20.39)*</w:t>
            </w:r>
          </w:p>
        </w:tc>
      </w:tr>
      <w:tr w:rsidR="003B5106" w:rsidRPr="003B5106" w14:paraId="61FDBCAD" w14:textId="77777777" w:rsidTr="003B5106">
        <w:trPr>
          <w:trHeight w:val="96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00C27F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Other non-cancer causes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D66A43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5B5EE1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5F7C306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A5A2BC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04D250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A92C4A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B8E1FB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663976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5B4482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040ABB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C07E05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535920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32F705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DF52E4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</w:tr>
      <w:tr w:rsidR="003B5106" w:rsidRPr="003B5106" w14:paraId="0680D9BB" w14:textId="77777777" w:rsidTr="003B5106">
        <w:trPr>
          <w:trHeight w:val="142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C12F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In situ, benign or unknown behavior neoplasm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13B1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5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34D0A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3.59 (1.17,8.38)*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3459D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7BDD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5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EB8D9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1.57(0.51,3.66)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A2DC0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E0B98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3A9C4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1.9(0.39,5.54)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B268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1690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37DC2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0(0,7.73)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04D7F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DE3A3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6BD96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1.96 (1.04,3.35)*</w:t>
            </w:r>
          </w:p>
        </w:tc>
      </w:tr>
      <w:tr w:rsidR="003B5106" w:rsidRPr="003B5106" w14:paraId="2939F5B8" w14:textId="77777777" w:rsidTr="003B5106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D981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Tuberculosis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2FF32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8F3E3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16.03 (1.94,57.92)*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275C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7E580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039F2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0(0,13.14)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FD146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05661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2AB86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0(0,28.11)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03F4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B838B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63DD7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0(0,93.73)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338E5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8B2B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1BF95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3.47(0.42,12.54)</w:t>
            </w:r>
          </w:p>
        </w:tc>
      </w:tr>
      <w:tr w:rsidR="003B5106" w:rsidRPr="003B5106" w14:paraId="63F0BCFB" w14:textId="77777777" w:rsidTr="003B5106">
        <w:trPr>
          <w:trHeight w:val="28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946FA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Syphilis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8B6C6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9DB9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0(0,748.77)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F9BB9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9F8A1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81918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0(0,353.76)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BA08C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0388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5524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0(0,808.11)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279A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A30D2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3BB42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0(0,3158.6)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C38F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1C63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E73E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0(0,174.94)</w:t>
            </w:r>
          </w:p>
        </w:tc>
      </w:tr>
      <w:tr w:rsidR="003B5106" w:rsidRPr="003B5106" w14:paraId="5B5CBAF1" w14:textId="77777777" w:rsidTr="003B5106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8ECA2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Septicemia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EDA29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2663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9.29 (6.35,13.11)*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977DF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C8DCA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C5BDA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4.68 (3.28,6.47)*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0A428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A6329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EFC1F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3.26 (1.68,5.69)*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1FFC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EE01E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5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B025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4.66 (1.51,10.88)*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26534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6563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85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363A0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5.35 (4.27,6.61)*</w:t>
            </w:r>
          </w:p>
        </w:tc>
      </w:tr>
      <w:tr w:rsidR="003B5106" w:rsidRPr="003B5106" w14:paraId="347F9F31" w14:textId="77777777" w:rsidTr="003B5106">
        <w:trPr>
          <w:trHeight w:val="199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C835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Other Infectious and Parasitic Diseases including HIV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C6BD7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227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FBF4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70.07 (61.25,79.8)*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8AA2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3907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367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976A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54.08 (48.68,59.9)*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B8B2B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ACE11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98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44C5B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33.29 (27.02,40.57)*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1CF8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343E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121A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22.84 (13.31,36.58)*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E3EB1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BF984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709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4155A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51.70 (47.96,55.65)*</w:t>
            </w:r>
          </w:p>
        </w:tc>
      </w:tr>
      <w:tr w:rsidR="003B5106" w:rsidRPr="003B5106" w14:paraId="54F2A1CF" w14:textId="77777777" w:rsidTr="003B5106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AE52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Diabetes Mellitus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5040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8164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1.95 (1.13,3.12)*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B48D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25ED1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45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48F4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2.33 (1.7,3.11)*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F9521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DFD4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AD2A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2.18 (1.33,3.37)*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F12C0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3326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21912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3.80 (1.82,6.99)*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CA690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2CD01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92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370CC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2.31 (1.86,2.83)*</w:t>
            </w:r>
          </w:p>
        </w:tc>
      </w:tr>
      <w:tr w:rsidR="003B5106" w:rsidRPr="003B5106" w14:paraId="0C8AF20D" w14:textId="77777777" w:rsidTr="003B5106">
        <w:trPr>
          <w:trHeight w:val="114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668C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Alzheimers (ICD-9 and 10 only)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5E675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E842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0.25(0.01,1.38)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101A5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CF5D7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15A3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0.20 (0.02,0.71)*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300FC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D95C7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D3D0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0.54(0.11,1.57)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DA78A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2787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E4BEC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0(0,1.82)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78C08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7FA14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B52F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0.27 (0.1,0.6)*</w:t>
            </w:r>
          </w:p>
        </w:tc>
      </w:tr>
      <w:tr w:rsidR="003B5106" w:rsidRPr="003B5106" w14:paraId="3E3DAA7F" w14:textId="77777777" w:rsidTr="003B5106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749D2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Diseases of Heart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BE0FD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96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71FB0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1.61 (1.3,1.96)*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717A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14182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133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01F0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1.01(0.84,1.19)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E367F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179A4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88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86C78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1.42 (1.14,1.75)*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A133D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4DFED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15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5779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0.85(0.47,1.4)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3A73C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78D73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332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E6043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1.22 (1.1,1.36)*</w:t>
            </w:r>
          </w:p>
        </w:tc>
      </w:tr>
      <w:tr w:rsidR="003B5106" w:rsidRPr="003B5106" w14:paraId="596EFF67" w14:textId="77777777" w:rsidTr="003B5106">
        <w:trPr>
          <w:trHeight w:val="114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C29A2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Hypertension without Heart Disease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0F06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4AE7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1.26(0.26,3.69)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16B4E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278E7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11EB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1.62(0.74,3.08)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53D76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7C49F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2F3D3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2.51 (1.01,5.17)*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4C135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EB87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47682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3.47(0.72,10.13)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7264C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90CEE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5E5EF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1.90 (1.19,2.88)*</w:t>
            </w:r>
          </w:p>
        </w:tc>
      </w:tr>
      <w:tr w:rsidR="003B5106" w:rsidRPr="003B5106" w14:paraId="3516E059" w14:textId="77777777" w:rsidTr="003B5106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48F70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Cerebrovascular Diseases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A5F0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5C56F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1.59(0.96,2.48)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80861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4E3B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50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C0C8A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1.87 (1.39,2.47)*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DD11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AAF17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F209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1.82 (1.15,2.72)*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9285C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2978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1C026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1.82(0.73,3.75)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9482D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6BEA5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99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8DD1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1.79 (1.46,2.18)*</w:t>
            </w:r>
          </w:p>
        </w:tc>
      </w:tr>
      <w:tr w:rsidR="003B5106" w:rsidRPr="003B5106" w14:paraId="4410755F" w14:textId="77777777" w:rsidTr="003B5106">
        <w:trPr>
          <w:trHeight w:val="57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A98F4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Atherosclerosis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A3B3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EE44B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0(0,6.53)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CFAA0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A9E3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539AE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1.64(0.2,5.91)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BBA8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0E3D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11AB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1.82(0.05,10.11)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B1BD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2747B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71E1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0(0,23.72)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48F27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B01A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BE4A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1.2(0.25,3.52)</w:t>
            </w:r>
          </w:p>
        </w:tc>
      </w:tr>
      <w:tr w:rsidR="003B5106" w:rsidRPr="003B5106" w14:paraId="5E5B5C4E" w14:textId="77777777" w:rsidTr="003B5106">
        <w:trPr>
          <w:trHeight w:val="114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73A40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Aortic Aneurysm and Dissection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67F38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F5BC0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0.76(0.02,4.24)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3C72A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06429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6366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0.72(0.09,2.6)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D1340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C5D61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24F1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0.82(0.02,4.56)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91604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84B3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DAE76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0(0,11.11)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D4E5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412B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AFA50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0.71(0.19,1.81)</w:t>
            </w:r>
          </w:p>
        </w:tc>
      </w:tr>
      <w:tr w:rsidR="003B5106" w:rsidRPr="003B5106" w14:paraId="26DE9ADD" w14:textId="77777777" w:rsidTr="003B5106">
        <w:trPr>
          <w:trHeight w:val="142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10DD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Other Diseases of Arteries, Arterioles, Capillaries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AD452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42C4C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2.45(0.3,8.86)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4F24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5010D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A21F8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2.21(0.6,5.65)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9F823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523BB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C8970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1.16(0.03,6.47)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66A9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44F41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559F4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3.97(0.1,22.12)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D319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F4B89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8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5B267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2.14(0.92,4.21)</w:t>
            </w:r>
          </w:p>
        </w:tc>
      </w:tr>
      <w:tr w:rsidR="003B5106" w:rsidRPr="003B5106" w14:paraId="1772E022" w14:textId="77777777" w:rsidTr="003B5106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7D3A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lastRenderedPageBreak/>
              <w:t>Pneumonia and Influenza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F461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20E8C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2.57 (1.33,4.49)*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8FD16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0F02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18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8CCC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1.67(0.99,2.64)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0496E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E06F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8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FF076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1.5(0.65,2.96)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BDF0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8A70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6C7EF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1.85(0.38,5.41)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4F0E2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F2B9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97FA8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1.83 (1.32,2.49)*</w:t>
            </w:r>
          </w:p>
        </w:tc>
      </w:tr>
      <w:tr w:rsidR="003B5106" w:rsidRPr="003B5106" w14:paraId="6EF1FD1D" w14:textId="77777777" w:rsidTr="003B5106">
        <w:trPr>
          <w:trHeight w:val="199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0D2D7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Chronic Obstructive Pulmonary Disease and Allied Cond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9502E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9D5EF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1.29(0.75,2.06)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51733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DC90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D5759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0.87(0.57,1.28)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0D2B9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4D7AB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68E5C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1.36(0.83,2.1)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4367A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EBFDC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4B22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1.35(0.5,2.95)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39F1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5A36A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69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F789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1.11(0.86,1.41)</w:t>
            </w:r>
          </w:p>
        </w:tc>
      </w:tr>
      <w:tr w:rsidR="003B5106" w:rsidRPr="003B5106" w14:paraId="6BBFB73F" w14:textId="77777777" w:rsidTr="003B5106">
        <w:trPr>
          <w:trHeight w:val="114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82D9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Stomach and Duodenal Ulcers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49844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642E6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8.63 (1.78,25.23)*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55B98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B572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AFDE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2.65(0.32,9.56)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BA9FF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7B0E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6A768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0(0,10.54)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5195A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E7BAA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F08A5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0(0,36.65)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7CDC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DF82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5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46A8A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3.22 (1.04,7.51)*</w:t>
            </w:r>
          </w:p>
        </w:tc>
      </w:tr>
      <w:tr w:rsidR="003B5106" w:rsidRPr="003B5106" w14:paraId="7E6880E8" w14:textId="77777777" w:rsidTr="003B5106">
        <w:trPr>
          <w:trHeight w:val="142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5E3C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Chronic Liver Disease and Cirrhosis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60057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173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E543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39.66 (33.97,46.03)*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2700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02AB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232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F3591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24.96 (21.85,28.39)*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E94E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4882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7957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10.97 (8.03,14.63)*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6D955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06799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15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73EAB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14.22 (7.96,23.45)*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00BCF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5EDA1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466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1E70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24.65 (22.46,26.99)*</w:t>
            </w:r>
          </w:p>
        </w:tc>
      </w:tr>
      <w:tr w:rsidR="003B5106" w:rsidRPr="003B5106" w14:paraId="5E5CF1F1" w14:textId="77777777" w:rsidTr="003B5106">
        <w:trPr>
          <w:trHeight w:val="142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26392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Nephritis, Nephrotic Syndrome and Nephrosis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C0E3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6B68B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2.70 (1.39,4.71)*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9E238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C6D2F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97C8B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2.56 (1.68,3.76)*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BC17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38BEE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170C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3.26 (1.86,5.3)*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4F49B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CCEF9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1141F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6.22 (2.84,11.8)*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1C51B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786B3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63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5251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3.01 (2.31,3.85)*</w:t>
            </w:r>
          </w:p>
        </w:tc>
      </w:tr>
      <w:tr w:rsidR="003B5106" w:rsidRPr="003B5106" w14:paraId="2A1F2A97" w14:textId="77777777" w:rsidTr="003B5106">
        <w:trPr>
          <w:trHeight w:val="171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A9DC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Complications of Pregnancy, Childbirth, Puerperium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44362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DE8C5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0(0,904.24)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BA264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BD28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76EB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0(0,424.31)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0144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632B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758C2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0(0,909.36)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E619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42211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FC3D4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0(0,3303.3)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C7C96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62A8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9E97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0(0,205.55)</w:t>
            </w:r>
          </w:p>
        </w:tc>
      </w:tr>
      <w:tr w:rsidR="003B5106" w:rsidRPr="003B5106" w14:paraId="02D6E352" w14:textId="77777777" w:rsidTr="003B5106">
        <w:trPr>
          <w:trHeight w:val="57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B1B5F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Congenital Anomalies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9E15F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BDE47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3.24(0.08,18.04)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2C8D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F42D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2D83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4.61(0.95,13.47)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AD87B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3CCB0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4B66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0(0,12.88)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17AEB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95AB9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3CFC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0(0,51.02)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64FD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52E44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0CF9C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3.03(0.83,7.77)</w:t>
            </w:r>
          </w:p>
        </w:tc>
      </w:tr>
      <w:tr w:rsidR="003B5106" w:rsidRPr="003B5106" w14:paraId="20E128A5" w14:textId="77777777" w:rsidTr="003B5106">
        <w:trPr>
          <w:trHeight w:val="171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DB71D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Certain Conditions Originating in Perinatal Period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C2A8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E7E4C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131.48 (3.33,732.58)*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FB6B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1C5A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18677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0(0,245.69)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462B3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F5389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8907F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0(0,2928.64)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038C8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333CA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9FD0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0(0,13499.26)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5CB7C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033D0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486F4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41.40 (1.05,230.68)*</w:t>
            </w:r>
          </w:p>
        </w:tc>
      </w:tr>
      <w:tr w:rsidR="003B5106" w:rsidRPr="003B5106" w14:paraId="7E73D1BC" w14:textId="77777777" w:rsidTr="003B5106">
        <w:trPr>
          <w:trHeight w:val="142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E10A7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Symptoms, Signs and Ill-Defined Conditions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B973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15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4783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7.12 (3.99,11.75)*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45879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0688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65E7D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3.56 (2.08,5.7)*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7D02B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DF1DB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40ED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1.3(0.27,3.79)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3AE0C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CEA1B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1DC3E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3.04(0.37,10.99)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0CB5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55CF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BD18F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3.76 (2.64,5.18)*</w:t>
            </w:r>
          </w:p>
        </w:tc>
      </w:tr>
      <w:tr w:rsidR="003B5106" w:rsidRPr="003B5106" w14:paraId="1AA25968" w14:textId="77777777" w:rsidTr="003B5106">
        <w:trPr>
          <w:trHeight w:val="114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20C0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Accidents and Adverse Effects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3AC8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E7DE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1.52(0.81,2.59)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81C07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C2820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51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043C9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2.74 (2.04,3.6)*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9516B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963F1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FBE9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2.56 (1.6,3.88)*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02B4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A37D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CDDBA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1.28(0.26,3.73)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712CC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CF993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89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35EBC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2.33 (1.87,2.87)*</w:t>
            </w:r>
          </w:p>
        </w:tc>
      </w:tr>
      <w:tr w:rsidR="003B5106" w:rsidRPr="003B5106" w14:paraId="07AF5A5F" w14:textId="77777777" w:rsidTr="003B5106">
        <w:trPr>
          <w:trHeight w:val="114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C9BC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Suicide and Self-Inflicted Injury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13FE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DE24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1.37(0.37,3.52)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DF8C3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24D7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3301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1.45(0.67,2.76)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7C17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568C9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B33F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1.45(0.4,3.72)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E5B22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EF20D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CC6A5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0(0,5.5)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8845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98E2C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41C85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1.36(0.79,2.17)</w:t>
            </w:r>
          </w:p>
        </w:tc>
      </w:tr>
      <w:tr w:rsidR="003B5106" w:rsidRPr="003B5106" w14:paraId="320A6C80" w14:textId="77777777" w:rsidTr="003B5106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2A9AC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Homicide and Legal Intervention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81450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0D02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1.55(0.04,8.65)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7EB9D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B69C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05015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0(0,2.98)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1DDA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0D7D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14FEF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2.08(0.05,11.61)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85211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5267E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839B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0(0,34.91)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B21E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D0A7D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C4700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0.81(0.1,2.93)</w:t>
            </w:r>
          </w:p>
        </w:tc>
      </w:tr>
      <w:tr w:rsidR="003B5106" w:rsidRPr="003B5106" w14:paraId="3BF6A7B7" w14:textId="77777777" w:rsidTr="003B5106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F1279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Other Cause of Death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87C0F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210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019A2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7.20 (6.25,8.24)*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843B6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E90D0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284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A5C18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4.18 (3.71,4.7)*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FF096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1788D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E92ED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2.90 (2.36,3.53)*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B7CC2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207F6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24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C5C22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2.25 (1.44,3.35)*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B643B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4F718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618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C349E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4.35 (4.01,4.7)*</w:t>
            </w:r>
          </w:p>
        </w:tc>
      </w:tr>
    </w:tbl>
    <w:p w14:paraId="5449A6D7" w14:textId="507ED842" w:rsidR="00F54369" w:rsidRDefault="00EC157E" w:rsidP="00F825F3">
      <w:r w:rsidRPr="00923BCF">
        <w:t>SMR, standardized mortality ratio.</w:t>
      </w:r>
      <w:r>
        <w:t xml:space="preserve"> *</w:t>
      </w:r>
      <w:r w:rsidRPr="00923BCF">
        <w:t xml:space="preserve">P &lt; </w:t>
      </w:r>
      <w:r>
        <w:t>0</w:t>
      </w:r>
      <w:r w:rsidRPr="00923BCF">
        <w:t>.05.</w:t>
      </w:r>
      <w:r w:rsidR="00F54369">
        <w:br w:type="page"/>
      </w:r>
    </w:p>
    <w:p w14:paraId="5DB42F24" w14:textId="0EB532CA" w:rsidR="00EC157E" w:rsidRDefault="00F825F3" w:rsidP="00F825F3">
      <w:r w:rsidRPr="005D10E7">
        <w:lastRenderedPageBreak/>
        <w:t>Sup</w:t>
      </w:r>
      <w:r>
        <w:t>plementary</w:t>
      </w:r>
      <w:r w:rsidRPr="005D10E7">
        <w:t xml:space="preserve"> Table </w:t>
      </w:r>
      <w:r>
        <w:t>10</w:t>
      </w:r>
      <w:r w:rsidRPr="005D10E7">
        <w:t xml:space="preserve">. Standardized-mortality ratios for each cause of death </w:t>
      </w:r>
      <w:r>
        <w:t xml:space="preserve">after </w:t>
      </w:r>
      <w:r w:rsidR="0049130B">
        <w:t>hepatocellular</w:t>
      </w:r>
      <w:r>
        <w:t xml:space="preserve"> carcinoma</w:t>
      </w:r>
      <w:r w:rsidRPr="005D10E7">
        <w:t xml:space="preserve"> diagnosis</w:t>
      </w:r>
      <w:r w:rsidRPr="00EC157E">
        <w:t xml:space="preserve"> in patients </w:t>
      </w:r>
      <w:r w:rsidRPr="000724DA">
        <w:t>who received chemotherapy.</w:t>
      </w:r>
    </w:p>
    <w:tbl>
      <w:tblPr>
        <w:tblW w:w="15840" w:type="dxa"/>
        <w:tblLook w:val="04A0" w:firstRow="1" w:lastRow="0" w:firstColumn="1" w:lastColumn="0" w:noHBand="0" w:noVBand="1"/>
      </w:tblPr>
      <w:tblGrid>
        <w:gridCol w:w="1831"/>
        <w:gridCol w:w="1170"/>
        <w:gridCol w:w="1831"/>
        <w:gridCol w:w="278"/>
        <w:gridCol w:w="1170"/>
        <w:gridCol w:w="1733"/>
        <w:gridCol w:w="278"/>
        <w:gridCol w:w="1170"/>
        <w:gridCol w:w="1831"/>
        <w:gridCol w:w="278"/>
        <w:gridCol w:w="1170"/>
        <w:gridCol w:w="1831"/>
        <w:gridCol w:w="278"/>
        <w:gridCol w:w="1170"/>
        <w:gridCol w:w="1709"/>
      </w:tblGrid>
      <w:tr w:rsidR="003B5106" w:rsidRPr="003B5106" w14:paraId="7C1FBE2D" w14:textId="77777777" w:rsidTr="003B5106">
        <w:trPr>
          <w:trHeight w:val="285"/>
        </w:trPr>
        <w:tc>
          <w:tcPr>
            <w:tcW w:w="164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2F829E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Cause of death</w:t>
            </w:r>
          </w:p>
        </w:tc>
        <w:tc>
          <w:tcPr>
            <w:tcW w:w="27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6D011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&gt; 1 year</w:t>
            </w:r>
          </w:p>
        </w:tc>
        <w:tc>
          <w:tcPr>
            <w:tcW w:w="1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CF148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6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53B56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1-5 years</w:t>
            </w:r>
          </w:p>
        </w:tc>
        <w:tc>
          <w:tcPr>
            <w:tcW w:w="1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3A80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7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33074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5-10 years</w:t>
            </w:r>
          </w:p>
        </w:tc>
        <w:tc>
          <w:tcPr>
            <w:tcW w:w="1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B726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7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51C9F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&gt;10 years</w:t>
            </w:r>
          </w:p>
        </w:tc>
        <w:tc>
          <w:tcPr>
            <w:tcW w:w="1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EDB8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F9BEF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Total</w:t>
            </w:r>
          </w:p>
        </w:tc>
      </w:tr>
      <w:tr w:rsidR="003B5106" w:rsidRPr="003B5106" w14:paraId="65942054" w14:textId="77777777" w:rsidTr="003B5106">
        <w:trPr>
          <w:trHeight w:val="570"/>
        </w:trPr>
        <w:tc>
          <w:tcPr>
            <w:tcW w:w="164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CFCA3E" w14:textId="77777777" w:rsidR="003B5106" w:rsidRPr="003B5106" w:rsidRDefault="003B5106" w:rsidP="003B51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8E9D2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2F482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EF73A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34C10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DF2BC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A018A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DEE64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353EA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B19F7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3EF89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D45FD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6DE63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26AD4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D1F44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</w:tr>
      <w:tr w:rsidR="003B5106" w:rsidRPr="003B5106" w14:paraId="37FF8763" w14:textId="77777777" w:rsidTr="003B5106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A911A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All causes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16228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9,124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379B8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38.49 (37.71,39.29)*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6D8B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3FD2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7,852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3AED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32.46 (31.74,33.18)*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82B2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B587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669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DD86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18.68 (17.29,20.15)*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329A3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520FE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76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3A1E4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17.88 (14.08,22.37)*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A7D36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5A87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17,721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FD219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34.14 (33.64,34.65)*</w:t>
            </w:r>
          </w:p>
        </w:tc>
      </w:tr>
      <w:tr w:rsidR="003B5106" w:rsidRPr="003B5106" w14:paraId="3AEF77F9" w14:textId="77777777" w:rsidTr="003B5106">
        <w:trPr>
          <w:trHeight w:val="28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F9A46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HCC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24C92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7,082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46A14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7250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327A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5,538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53E89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0DA21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0F6A8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365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581F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70BC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5B126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DED09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F5076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9A60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13,004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D3299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</w:tr>
      <w:tr w:rsidR="003B5106" w:rsidRPr="003B5106" w14:paraId="7826B79F" w14:textId="77777777" w:rsidTr="003B5106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DA577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Other cancers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91E3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7,733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E8ABC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41.48 (40.56,42.42)*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2A09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A6F27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6,114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B132D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34.87 (34,35.76)*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78FD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5CDA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443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BF290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22.04 (20.04,24.2)*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95D59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F2EB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EEF0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41.57 (28.61,58.38)*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C4B84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D983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14,323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5407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37.43 (36.82,38.05)*</w:t>
            </w:r>
          </w:p>
        </w:tc>
      </w:tr>
      <w:tr w:rsidR="003B5106" w:rsidRPr="003B5106" w14:paraId="0E72BFAB" w14:textId="77777777" w:rsidTr="003B5106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05F36E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Other non-cancer causes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5FCA751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4F9E0A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12C0F8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25BA18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051885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2E7936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90F7AB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51E3883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0ED4F4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B06C0C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5D1DE99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5F97C74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5CC6000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2FC270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</w:tr>
      <w:tr w:rsidR="003B5106" w:rsidRPr="003B5106" w14:paraId="58093873" w14:textId="77777777" w:rsidTr="003B5106">
        <w:trPr>
          <w:trHeight w:val="142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2FC17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In situ, benign or unknown behavior neoplasm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DAA8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2DA2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8.75 (5.1,14.01)*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17C1F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9ED1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11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8A421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4.35 (2.17,7.78)*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6039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9450C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ECDB5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4.1(0.85,11.99)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7265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5D47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65517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0(0,22)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339D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DDCD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31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0F179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5.77 (3.92,8.19)*</w:t>
            </w:r>
          </w:p>
        </w:tc>
      </w:tr>
      <w:tr w:rsidR="003B5106" w:rsidRPr="003B5106" w14:paraId="1581D7EE" w14:textId="77777777" w:rsidTr="003B5106">
        <w:trPr>
          <w:trHeight w:val="28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C774E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Tuberculosis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BEB8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7636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0(0,23.09)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DD133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7635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EC227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0(0,16.15)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F3A2F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FFFA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F714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0(0,50.23)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6A635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71448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E3BD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0(0,210.94)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B8B2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6AA1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3828C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0(0,7.7)</w:t>
            </w:r>
          </w:p>
        </w:tc>
      </w:tr>
      <w:tr w:rsidR="003B5106" w:rsidRPr="003B5106" w14:paraId="36B9F272" w14:textId="77777777" w:rsidTr="003B5106">
        <w:trPr>
          <w:trHeight w:val="28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45735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Syphilis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65CA8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8AB8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0(0,532.51)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78991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95820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A711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0(0,418.58)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0F5F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9D02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A2B7C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0(0,1630.02)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70A70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C3B22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70F8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0(0,8022.99)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3BD48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55567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E33D7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0(0,199.8)</w:t>
            </w:r>
          </w:p>
        </w:tc>
      </w:tr>
      <w:tr w:rsidR="003B5106" w:rsidRPr="003B5106" w14:paraId="267A19D9" w14:textId="77777777" w:rsidTr="003B5106">
        <w:trPr>
          <w:trHeight w:val="57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96CEB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Septicemia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84168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35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60CB5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7.32 (5.1,10.19)*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65154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EE34B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38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9F88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6.13 (4.34,8.42)*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6FF9A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C8843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85B71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1.72(0.35,5.02)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CE615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7870D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8CB63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5.25(0.64,18.96)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7A0A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1B928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78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D1B0D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5.95 (4.71,7.43)*</w:t>
            </w:r>
          </w:p>
        </w:tc>
      </w:tr>
      <w:tr w:rsidR="003B5106" w:rsidRPr="003B5106" w14:paraId="6BE725B3" w14:textId="77777777" w:rsidTr="003B5106">
        <w:trPr>
          <w:trHeight w:val="171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3E695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Other Infectious and Parasitic Diseases including HIV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BB10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370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A2460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84.63 (76.23,93.71)*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4A1F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A6D95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503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ED09E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92.11 (84.23,100.52)*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1528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7278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54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E4723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37.01 (27.8,48.29)*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FF3BF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AB65B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69FD2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21.53 (7.9,46.86)*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20C7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4699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933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3F9E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80.64 (75.54,85.98)*</w:t>
            </w:r>
          </w:p>
        </w:tc>
      </w:tr>
      <w:tr w:rsidR="003B5106" w:rsidRPr="003B5106" w14:paraId="6A768D2F" w14:textId="77777777" w:rsidTr="003B5106">
        <w:trPr>
          <w:trHeight w:val="57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9E3DF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Diabetes Mellitus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BAE80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4CF4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1.77 (1.1,2.71)*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FC19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3651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42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2956D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2.70 (1.94,3.65)*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F5D80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6CDDB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3255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1.55(0.62,3.2)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3BCB8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FCB75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134E2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6.12 (2.24,13.31)*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98F5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EE169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76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E65C7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2.31 (1.82,2.89)*</w:t>
            </w:r>
          </w:p>
        </w:tc>
      </w:tr>
      <w:tr w:rsidR="003B5106" w:rsidRPr="003B5106" w14:paraId="3FD2A8A5" w14:textId="77777777" w:rsidTr="003B5106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132E3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Alzheimers (ICD-9 and 10 only)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20F7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78F7C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0.17 (0,0.94)*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5ED6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0475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D37F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0.5(0.14,1.27)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C9898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AEB93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05634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0.41(0.01,2.3)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BD856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B2F97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18FD2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1.56(0.04,8.71)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5BB5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E07BD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7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FB46A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0.41 (0.17,0.85)*</w:t>
            </w:r>
          </w:p>
        </w:tc>
      </w:tr>
      <w:tr w:rsidR="003B5106" w:rsidRPr="003B5106" w14:paraId="22693205" w14:textId="77777777" w:rsidTr="003B5106">
        <w:trPr>
          <w:trHeight w:val="57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CA75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Diseases of Heart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CBC56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153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1381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1.87 (1.59,2.2)*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B0C5B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9E83C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166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334CC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1.59 (1.36,1.86)*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14569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9B2F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3BA1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1(0.67,1.43)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E6268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192D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8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A1A3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1.28(0.55,2.51)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DBA18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11FF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356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3679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1.61 (1.45,1.79)*</w:t>
            </w:r>
          </w:p>
        </w:tc>
      </w:tr>
      <w:tr w:rsidR="003B5106" w:rsidRPr="003B5106" w14:paraId="5C19C57C" w14:textId="77777777" w:rsidTr="003B5106">
        <w:trPr>
          <w:trHeight w:val="114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B0A57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Hypertension without Heart Disease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C869D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081D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3.26 (1.63,5.84)*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20C5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F58E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10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20F1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2.19 (1.05,4.03)*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BA1DF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1CEF3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2D4D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1.45(0.18,5.24)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B581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EBE4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74AF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0(0,11.94)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D2D78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A2C63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23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BB91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2.39 (1.52,3.59)*</w:t>
            </w:r>
          </w:p>
        </w:tc>
      </w:tr>
      <w:tr w:rsidR="003B5106" w:rsidRPr="003B5106" w14:paraId="15C16F38" w14:textId="77777777" w:rsidTr="003B5106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B9FD1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Cerebrovascular Diseases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301DE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8BF2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1.80 (1.2,2.58)*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C9FB8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C36B5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53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FAE29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2.53 (1.89,3.31)*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D4AFB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6539D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A03A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1.51(0.69,2.86)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B80E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2DDAB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C776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2.21(0.45,6.44)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EE350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74989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94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0DE2C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2.12 (1.71,2.59)*</w:t>
            </w:r>
          </w:p>
        </w:tc>
      </w:tr>
      <w:tr w:rsidR="003B5106" w:rsidRPr="003B5106" w14:paraId="1C14824C" w14:textId="77777777" w:rsidTr="003B5106">
        <w:trPr>
          <w:trHeight w:val="57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D46E0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Atherosclerosis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8E666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FB3F0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4.06(0.84,11.88)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AEDA6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FE2F0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E4E6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3.3(0.68,9.63)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25D6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F5CA5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FBBC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0(0,15.18)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485A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8643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A225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0(0,69.8)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F46E0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CBC4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6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3FFE8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3.09 (1.13,6.72)*</w:t>
            </w:r>
          </w:p>
        </w:tc>
      </w:tr>
      <w:tr w:rsidR="003B5106" w:rsidRPr="003B5106" w14:paraId="56E954E4" w14:textId="77777777" w:rsidTr="003B5106">
        <w:trPr>
          <w:trHeight w:val="114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D75DD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Aortic Aneurysm and Dissection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734A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ECC68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1.16(0.14,4.19)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A438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4C608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205C3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0(0,1.73)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E416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1139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A7B8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0(0,6.46)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E0B4F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8A5A6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BB7EA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0(0,30.54)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F7C1E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D5F1D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AC814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0.44(0.05,1.59)</w:t>
            </w:r>
          </w:p>
        </w:tc>
      </w:tr>
      <w:tr w:rsidR="003B5106" w:rsidRPr="003B5106" w14:paraId="2B4A505C" w14:textId="77777777" w:rsidTr="003B5106">
        <w:trPr>
          <w:trHeight w:val="142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6A9A9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Other Diseases of Arteries, Arterioles, Capillaries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B8DAE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1F60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0.89(0.02,4.97)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75F6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53C07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0C85F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2.79(0.76,7.13)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BB5D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FC990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889A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2.51(0.06,14)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57DC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7C27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3B3FE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0(0,41.92)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0EFBC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CBA2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6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DD8BD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1.97(0.72,4.29)</w:t>
            </w:r>
          </w:p>
        </w:tc>
      </w:tr>
      <w:tr w:rsidR="003B5106" w:rsidRPr="003B5106" w14:paraId="1DD3AAC8" w14:textId="77777777" w:rsidTr="003B5106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9951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Pneumonia and Influenza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D88E2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15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D189D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2.33 (1.3,3.84)*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1CEB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3A1D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19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E37AE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2.23 (1.34,3.48)*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EF080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139DA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4EB5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1.56(0.42,3.99)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1514E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F2FC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944B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3.42(0.41,12.35)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7E869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DFB5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40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A0F49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2.21 (1.58,3.01)*</w:t>
            </w:r>
          </w:p>
        </w:tc>
      </w:tr>
      <w:tr w:rsidR="003B5106" w:rsidRPr="003B5106" w14:paraId="60FA0D6B" w14:textId="77777777" w:rsidTr="003B5106">
        <w:trPr>
          <w:trHeight w:val="171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4B8C6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lastRenderedPageBreak/>
              <w:t>Chronic Obstructive Pulmonary Disease and Allied Cond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562BC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DA3B6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1.84 (1.27,2.57)*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5842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4CC78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28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8F78A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1.18(0.79,1.71)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5A7F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D9993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73DF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1.62(0.81,2.9)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72653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A2838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9D2FC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0(0,2.36)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3DEB2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735B0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73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784BA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1.45 (1.13,1.82)*</w:t>
            </w:r>
          </w:p>
        </w:tc>
      </w:tr>
      <w:tr w:rsidR="003B5106" w:rsidRPr="003B5106" w14:paraId="6D1EA54F" w14:textId="77777777" w:rsidTr="003B5106">
        <w:trPr>
          <w:trHeight w:val="114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E1A8F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Stomach and Duodenal Ulcers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1C2FE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8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66637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17.29 (7.46,34.06)*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03C9E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65FA7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5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47572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8.38 (2.72,19.57)*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E6E6B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2E681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5BA06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5.84(0.15,32.57)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67BA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2410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66A74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0(0,97.7)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2D206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4194D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14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F7F27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11.04 (6.04,18.53)*</w:t>
            </w:r>
          </w:p>
        </w:tc>
      </w:tr>
      <w:tr w:rsidR="003B5106" w:rsidRPr="003B5106" w14:paraId="0E540C87" w14:textId="77777777" w:rsidTr="003B5106">
        <w:trPr>
          <w:trHeight w:val="142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8CA3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Chronic Liver Disease and Cirrhosis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32D6B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337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649E9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56.77 (50.87,63.17)*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25252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10282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384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072B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50.39 (45.48,55.69)*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9D086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84D4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9A94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14.91 (10.2,21.04)*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001F1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5EA4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AA59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17.09 (6.87,35.21)*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EE02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4B0E2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760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A553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47.17 (43.87,50.64)*</w:t>
            </w:r>
          </w:p>
        </w:tc>
      </w:tr>
      <w:tr w:rsidR="003B5106" w:rsidRPr="003B5106" w14:paraId="4584E50E" w14:textId="77777777" w:rsidTr="003B5106">
        <w:trPr>
          <w:trHeight w:val="142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715FF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Nephritis, Nephrotic Syndrome and Nephrosis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7ABD0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B18D0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2.73 (1.59,4.37)*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7C323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9E43D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29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C5D6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3.56 (2.39,5.12)*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B70B6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3D855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30943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4.34 (2.08,7.98)*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B41F9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2C8A2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C804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3.94(0.48,14.22)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9352D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DE74A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58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2DDD0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3.38 (2.56,4.37)*</w:t>
            </w:r>
          </w:p>
        </w:tc>
      </w:tr>
      <w:tr w:rsidR="003B5106" w:rsidRPr="003B5106" w14:paraId="7F621E7D" w14:textId="77777777" w:rsidTr="003B5106">
        <w:trPr>
          <w:trHeight w:val="142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4149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Complications of Pregnancy, Childbirth, Puerperium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A5C74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AEF5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246.79 (6.25,1375)*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DDDA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CD878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5AF9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0(0,693.23)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E3AB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FC99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464FE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0(0,2079.12)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4DA1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DF778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F9415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0(0,5936.94)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4CBBD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CFE08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E593C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84.97 (2.15,473.42)*</w:t>
            </w:r>
          </w:p>
        </w:tc>
      </w:tr>
      <w:tr w:rsidR="003B5106" w:rsidRPr="003B5106" w14:paraId="5F68E37E" w14:textId="77777777" w:rsidTr="003B5106">
        <w:trPr>
          <w:trHeight w:val="57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38974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Congenital Anomalies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1027A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CD252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7.37 (1.52,21.54)*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18197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519B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07D64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7.74 (2.11,19.81)*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3C81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00F0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1D058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0(0,25.81)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6A46F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2392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C7F79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0(0,134.73)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734FC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9386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7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8675F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6.40 (2.57,13.18)*</w:t>
            </w:r>
          </w:p>
        </w:tc>
      </w:tr>
      <w:tr w:rsidR="003B5106" w:rsidRPr="003B5106" w14:paraId="38C777D6" w14:textId="77777777" w:rsidTr="003B5106">
        <w:trPr>
          <w:trHeight w:val="142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EC334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Certain Conditions Originating in Perinatal Period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78618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42EC2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0(0,1108.47)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6AB27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4E5E3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0768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0(0,858.83)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F4AF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FBDB9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4255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0(0,6021)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B9739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5354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A16E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0(0,37958.8)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BD464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3CF72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1FD8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0(0,442.69)</w:t>
            </w:r>
          </w:p>
        </w:tc>
      </w:tr>
      <w:tr w:rsidR="003B5106" w:rsidRPr="003B5106" w14:paraId="43387169" w14:textId="77777777" w:rsidTr="003B5106">
        <w:trPr>
          <w:trHeight w:val="114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D202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Symptoms, Signs and Ill-Defined Conditions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D6BEE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67464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7.18 (4.44,10.98)*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FF731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EE67C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22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0F5ED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5.84 (3.66,8.85)*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B5032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47458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38C7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1.88(0.23,6.78)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04FB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F69A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46EC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0(0,16.34)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9A21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5C9DE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45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238F2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5.64 (4.11,7.55)*</w:t>
            </w:r>
          </w:p>
        </w:tc>
      </w:tr>
      <w:tr w:rsidR="003B5106" w:rsidRPr="003B5106" w14:paraId="551E9244" w14:textId="77777777" w:rsidTr="003B5106">
        <w:trPr>
          <w:trHeight w:val="114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63AE9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Accidents and Adverse Effects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2DFB2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09ADC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2.81 (1.94,3.95)*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5CD9F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228A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48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7D6AC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3.20 (2.36,4.24)*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770AC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E6032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4079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2.85 (1.47,4.98)*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73576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D3C3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2C31D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0(0,4.25)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01A5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F0EF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93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6CE1C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2.92 (2.36,3.58)*</w:t>
            </w:r>
          </w:p>
        </w:tc>
      </w:tr>
      <w:tr w:rsidR="003B5106" w:rsidRPr="003B5106" w14:paraId="01777F49" w14:textId="77777777" w:rsidTr="003B5106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DE280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Suicide and Self-Inflicted Injury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B2488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95D89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1.52(0.56,3.31)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A2AF0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1BD1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10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61017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2(0.96,3.69)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101D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30CBB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03AB7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2.18(0.45,6.38)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6678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4E515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93C33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0(0,14.15)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B5B0F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5290E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19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8CDFE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1.80 (1.08,2.81)*</w:t>
            </w:r>
          </w:p>
        </w:tc>
      </w:tr>
      <w:tr w:rsidR="003B5106" w:rsidRPr="003B5106" w14:paraId="5C4BF4A6" w14:textId="77777777" w:rsidTr="003B5106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5AD47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Homicide and Legal Intervention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965F0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88DD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2.41(0.29,8.72)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F7874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0E15A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614D3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0(0,3.8)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DBC42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17E4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55A59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0(0,15.35)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BF204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5E5A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8622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0(0,86.4)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296EB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8A587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6FFD0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0.96(0.12,3.47)</w:t>
            </w:r>
          </w:p>
        </w:tc>
      </w:tr>
      <w:tr w:rsidR="003B5106" w:rsidRPr="003B5106" w14:paraId="1DB82FA1" w14:textId="77777777" w:rsidTr="003B5106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F57A1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Other Cause of Death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59B2E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271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30122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6.54 (5.79,7.37)*</w:t>
            </w:r>
          </w:p>
        </w:tc>
        <w:tc>
          <w:tcPr>
            <w:tcW w:w="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34D5F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00DA8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355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CCC55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6.48 (5.83,7.19)*</w:t>
            </w:r>
          </w:p>
        </w:tc>
        <w:tc>
          <w:tcPr>
            <w:tcW w:w="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BC437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75514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42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BB407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2.62 (1.89,3.54)*</w:t>
            </w:r>
          </w:p>
        </w:tc>
        <w:tc>
          <w:tcPr>
            <w:tcW w:w="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A3C74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20E9C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6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B4475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1.63(0.6,3.54)</w:t>
            </w:r>
          </w:p>
        </w:tc>
        <w:tc>
          <w:tcPr>
            <w:tcW w:w="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2281B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D8306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674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C5220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5.81 (5.38,6.27)*</w:t>
            </w:r>
          </w:p>
        </w:tc>
      </w:tr>
    </w:tbl>
    <w:p w14:paraId="19BDBA19" w14:textId="58E1216F" w:rsidR="000724DA" w:rsidRDefault="000724DA" w:rsidP="00F825F3">
      <w:r w:rsidRPr="00923BCF">
        <w:t>SMR, standardized mortality ratio.</w:t>
      </w:r>
      <w:r>
        <w:t xml:space="preserve"> *</w:t>
      </w:r>
      <w:r w:rsidRPr="00923BCF">
        <w:t xml:space="preserve">P &lt; </w:t>
      </w:r>
      <w:r>
        <w:t>0</w:t>
      </w:r>
      <w:r w:rsidRPr="00923BCF">
        <w:t>.05.</w:t>
      </w:r>
      <w:r>
        <w:br w:type="page"/>
      </w:r>
    </w:p>
    <w:p w14:paraId="7631FC5A" w14:textId="7AAB64E2" w:rsidR="000724DA" w:rsidRDefault="00F825F3" w:rsidP="00F825F3">
      <w:r w:rsidRPr="005D10E7">
        <w:lastRenderedPageBreak/>
        <w:t>Sup</w:t>
      </w:r>
      <w:r>
        <w:t>plementary</w:t>
      </w:r>
      <w:r w:rsidRPr="005D10E7">
        <w:t xml:space="preserve"> Table </w:t>
      </w:r>
      <w:r>
        <w:t>11</w:t>
      </w:r>
      <w:r w:rsidRPr="005D10E7">
        <w:t xml:space="preserve">. Standardized-mortality ratios for each cause of death </w:t>
      </w:r>
      <w:r>
        <w:t xml:space="preserve">after </w:t>
      </w:r>
      <w:r w:rsidR="0049130B">
        <w:t>hepatocellular</w:t>
      </w:r>
      <w:r>
        <w:t xml:space="preserve"> carcinoma</w:t>
      </w:r>
      <w:r w:rsidRPr="005D10E7">
        <w:t xml:space="preserve"> diagnosis</w:t>
      </w:r>
      <w:r w:rsidRPr="00EC157E">
        <w:t xml:space="preserve"> in patients </w:t>
      </w:r>
      <w:r w:rsidRPr="000724DA">
        <w:t xml:space="preserve">who received </w:t>
      </w:r>
      <w:r>
        <w:t>radiotherapy</w:t>
      </w:r>
      <w:r w:rsidRPr="000724DA">
        <w:t>.</w:t>
      </w:r>
    </w:p>
    <w:tbl>
      <w:tblPr>
        <w:tblW w:w="15158" w:type="dxa"/>
        <w:tblLook w:val="04A0" w:firstRow="1" w:lastRow="0" w:firstColumn="1" w:lastColumn="0" w:noHBand="0" w:noVBand="1"/>
      </w:tblPr>
      <w:tblGrid>
        <w:gridCol w:w="1831"/>
        <w:gridCol w:w="1170"/>
        <w:gridCol w:w="1831"/>
        <w:gridCol w:w="278"/>
        <w:gridCol w:w="1170"/>
        <w:gridCol w:w="1831"/>
        <w:gridCol w:w="278"/>
        <w:gridCol w:w="1170"/>
        <w:gridCol w:w="1831"/>
        <w:gridCol w:w="278"/>
        <w:gridCol w:w="1170"/>
        <w:gridCol w:w="1831"/>
        <w:gridCol w:w="278"/>
        <w:gridCol w:w="1170"/>
        <w:gridCol w:w="1831"/>
      </w:tblGrid>
      <w:tr w:rsidR="003B5106" w:rsidRPr="003B5106" w14:paraId="3A7E56C8" w14:textId="77777777" w:rsidTr="003B5106">
        <w:trPr>
          <w:trHeight w:val="285"/>
        </w:trPr>
        <w:tc>
          <w:tcPr>
            <w:tcW w:w="164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104CA1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Cause of death</w:t>
            </w:r>
          </w:p>
        </w:tc>
        <w:tc>
          <w:tcPr>
            <w:tcW w:w="2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C9417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&gt; 1 year</w:t>
            </w:r>
          </w:p>
        </w:tc>
        <w:tc>
          <w:tcPr>
            <w:tcW w:w="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1A17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FD184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1-5 years</w:t>
            </w:r>
          </w:p>
        </w:tc>
        <w:tc>
          <w:tcPr>
            <w:tcW w:w="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99587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E3FD6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5-10 years</w:t>
            </w:r>
          </w:p>
        </w:tc>
        <w:tc>
          <w:tcPr>
            <w:tcW w:w="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7C9A3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35860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&gt;10 years</w:t>
            </w:r>
          </w:p>
        </w:tc>
        <w:tc>
          <w:tcPr>
            <w:tcW w:w="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64789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73FB5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Total</w:t>
            </w:r>
          </w:p>
        </w:tc>
      </w:tr>
      <w:tr w:rsidR="003B5106" w:rsidRPr="003B5106" w14:paraId="70A1B04C" w14:textId="77777777" w:rsidTr="003B5106">
        <w:trPr>
          <w:trHeight w:val="570"/>
        </w:trPr>
        <w:tc>
          <w:tcPr>
            <w:tcW w:w="164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D3FB25" w14:textId="77777777" w:rsidR="003B5106" w:rsidRPr="003B5106" w:rsidRDefault="003B5106" w:rsidP="003B51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566EA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E060C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EC7C4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691B3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46026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D6A85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0614F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5FE4A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D4DF0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7CADA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1F2D5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1B79F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22A8E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B6C49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</w:tr>
      <w:tr w:rsidR="003B5106" w:rsidRPr="003B5106" w14:paraId="536241FD" w14:textId="77777777" w:rsidTr="003B5106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F537B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All causes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6734B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2,220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5ECE3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44.30 (42.47,46.18)*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8E2A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AF02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1,226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B4AA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33.94 (32.07,35.89)*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8BBDA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F6EF4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52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475C0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22.28 (16.64,29.22)*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A33AF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9B9D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5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B829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6.29 (2.04,14.68)*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D9CA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FF2BD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3,503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420FB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39.20 (37.91,40.52)*</w:t>
            </w:r>
          </w:p>
        </w:tc>
      </w:tr>
      <w:tr w:rsidR="003B5106" w:rsidRPr="003B5106" w14:paraId="0F5FB18D" w14:textId="77777777" w:rsidTr="003B5106">
        <w:trPr>
          <w:trHeight w:val="28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8A64A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HCC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43F0B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1,748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5C61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D29A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31E6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894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62BE4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B31C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102F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BCB1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2C34B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FED4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6ECCF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9A44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F8AF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2,675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3CDE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</w:tr>
      <w:tr w:rsidR="003B5106" w:rsidRPr="003B5106" w14:paraId="41972EDC" w14:textId="77777777" w:rsidTr="003B5106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2B276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Other cancers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9317D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1,997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07991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48.40 (46.3,50.57)*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898B8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9C6E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1,002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0F789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37.94 (35.63,40.36)*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2CE7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07843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35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6936A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22.08 (15.38,30.7)*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1C53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D772B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58EF5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9.97 (2.06,29.13)*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E27EB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3656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3,037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5179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43.66 (42.12,45.24)*</w:t>
            </w:r>
          </w:p>
        </w:tc>
      </w:tr>
      <w:tr w:rsidR="003B5106" w:rsidRPr="003B5106" w14:paraId="229090EF" w14:textId="77777777" w:rsidTr="003B5106">
        <w:trPr>
          <w:trHeight w:val="114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5FED857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Other non-cancer causes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624F98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385495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B5C841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5745857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11DBE6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D1F758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AEB8CC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984DA5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8B8A42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E7E4BA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E2822B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4C8045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85A88C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43EA6C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</w:tr>
      <w:tr w:rsidR="003B5106" w:rsidRPr="003B5106" w14:paraId="3936F5FD" w14:textId="77777777" w:rsidTr="003B5106">
        <w:trPr>
          <w:trHeight w:val="142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14F1A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In situ, benign or unknown behavior neoplasm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882CF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13B7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9.22 (2.51,23.6)*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C3589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2A70A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314BD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7.92 (1.63,23.16)*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36D9A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48F37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B142F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0(0,73.2)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21D8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136ED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8F89F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0(0,230.04)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AD99F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F921A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DCE7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7.96 (3.2,16.41)*</w:t>
            </w:r>
          </w:p>
        </w:tc>
      </w:tr>
      <w:tr w:rsidR="003B5106" w:rsidRPr="003B5106" w14:paraId="3712D49E" w14:textId="77777777" w:rsidTr="003B5106">
        <w:trPr>
          <w:trHeight w:val="57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87B27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Tuberculosis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66AF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D2DA4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0(0,138.05)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0DA1E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07E96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92559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0(0,153.06)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EA194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D9BFE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A47A8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0(0,827.01)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C826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4681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BA01C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0(0,5214.66)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E273A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B910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79EC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0(0,65.88)</w:t>
            </w:r>
          </w:p>
        </w:tc>
      </w:tr>
      <w:tr w:rsidR="003B5106" w:rsidRPr="003B5106" w14:paraId="2C5033DA" w14:textId="77777777" w:rsidTr="003B5106">
        <w:trPr>
          <w:trHeight w:val="57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37E5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Syphilis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30B1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CC39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0(0,2649)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37B8E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DD30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55B49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0(0,3313.55)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FD16A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5A3DA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B689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0(0,29470.21)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7333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A3BCF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9485D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0(0,173877.48)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DE625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6E8A8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C5335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0(0,1390.87)</w:t>
            </w:r>
          </w:p>
        </w:tc>
      </w:tr>
      <w:tr w:rsidR="003B5106" w:rsidRPr="003B5106" w14:paraId="22BEA5E7" w14:textId="77777777" w:rsidTr="003B5106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E20D7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Septicemia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B247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380D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3.90 (1.06,9.98)*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373A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47BD2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2F8C6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6.82 (2.5,14.85)*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B31F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2816E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2D39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0(0,31.5)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CFD1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600A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548B7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0(0,103.05)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78513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D183A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4662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4.86 (2.33,8.93)*</w:t>
            </w:r>
          </w:p>
        </w:tc>
      </w:tr>
      <w:tr w:rsidR="003B5106" w:rsidRPr="003B5106" w14:paraId="6B9D8802" w14:textId="77777777" w:rsidTr="003B5106">
        <w:trPr>
          <w:trHeight w:val="199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F655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Other Infectious and Parasitic Diseases including HIV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0E721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60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3C003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73.21 (55.87,94.24)*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16E1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48301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54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6A62E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84.58 (63.54,110.36)*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15C1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1690D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C00BB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46.06 (12.55,117.93)*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EED8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3B6A2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6320C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49.60 (1.26,276.38)*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EDFD6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F940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119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7F16E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76.04 (62.99,90.99)*</w:t>
            </w:r>
          </w:p>
        </w:tc>
      </w:tr>
      <w:tr w:rsidR="003B5106" w:rsidRPr="003B5106" w14:paraId="65160C05" w14:textId="77777777" w:rsidTr="003B5106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79F8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Diabetes Mellitus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2EC53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4FE4E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1.66(0.45,4.25)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0C842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67BA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336C7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3.44 (1.38,7.09)*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D5228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9A038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857F4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0(0,13)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F78B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77E2B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20FF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0(0,50.61)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6C3C3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F0BF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8B7BB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2.29 (1.14,4.1)*</w:t>
            </w:r>
          </w:p>
        </w:tc>
      </w:tr>
      <w:tr w:rsidR="003B5106" w:rsidRPr="003B5106" w14:paraId="54D9530E" w14:textId="77777777" w:rsidTr="003B5106">
        <w:trPr>
          <w:trHeight w:val="114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D8154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Alzheimers (ICD-9 and 10 only)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5092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2C03A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0(0,2.25)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947D7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9D7A9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40C0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1.17(0.14,4.24)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FF46D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4D39B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ACD1C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0(0,16.93)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F8185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CA3D5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9FD88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0(0,31.07)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423CB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1FD62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676D5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0.54(0.07,1.96)</w:t>
            </w:r>
          </w:p>
        </w:tc>
      </w:tr>
      <w:tr w:rsidR="003B5106" w:rsidRPr="003B5106" w14:paraId="3EF61FE5" w14:textId="77777777" w:rsidTr="003B5106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4146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Diseases of Heart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9ECB5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BBD5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1.62 (1.08,2.32)*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CBB2A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91C13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15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DD07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0.97(0.54,1.6)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43B2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D342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6D43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1.01(0.12,3.67)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C7710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491FB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51C1E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0(0,6.1)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9D8B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CF8F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F7229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1.28(0.93,1.7)</w:t>
            </w:r>
          </w:p>
        </w:tc>
      </w:tr>
      <w:tr w:rsidR="003B5106" w:rsidRPr="003B5106" w14:paraId="6CFBFF33" w14:textId="77777777" w:rsidTr="003B5106">
        <w:trPr>
          <w:trHeight w:val="142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325A6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Hypertension without Heart Disease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2DC7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079C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2.67(0.32,9.65)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9DA3A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9B68E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15154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1.45(0.04,8.1)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F169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71B29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CEC5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0(0,38.08)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63F39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4B8D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B46AA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0(0,117.69)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D1C6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7860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0E19A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1.92(0.4,5.6)</w:t>
            </w:r>
          </w:p>
        </w:tc>
      </w:tr>
      <w:tr w:rsidR="003B5106" w:rsidRPr="003B5106" w14:paraId="26043B5C" w14:textId="77777777" w:rsidTr="003B5106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7A435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Cerebrovascular Diseases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750A3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16862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0.84(0.17,2.47)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253E4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3789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C645A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2.18(0.88,4.49)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6AC76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70629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82AF6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0(0,8.56)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8F712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F5FA9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BE0C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0(0,25.01)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A1AD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5667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2845A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1.36(0.65,2.5)</w:t>
            </w:r>
          </w:p>
        </w:tc>
      </w:tr>
      <w:tr w:rsidR="003B5106" w:rsidRPr="003B5106" w14:paraId="60C26305" w14:textId="77777777" w:rsidTr="003B5106">
        <w:trPr>
          <w:trHeight w:val="57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5F44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Atherosclerosis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5999B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BE63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0(0,20.63)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6B9DC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91A8C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05867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0(0,22.87)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04030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428A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C8B96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0(0,199.61)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E893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34ED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D5312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0(0,535.94)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CA855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6A705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6383C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0(0,10.09)</w:t>
            </w:r>
          </w:p>
        </w:tc>
      </w:tr>
      <w:tr w:rsidR="003B5106" w:rsidRPr="003B5106" w14:paraId="4019FD2A" w14:textId="77777777" w:rsidTr="003B5106">
        <w:trPr>
          <w:trHeight w:val="142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5DA3D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Aortic Aneurysm and Dissection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32D9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D90CC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2.79(0.07,15.57)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CC82C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C25E5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A9289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0(0,12.57)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86D03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EDCF8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E4A5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0(0,95.14)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B6306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6C195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404D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0(0,365.44)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0B038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30DD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6A2A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1.43(0.04,7.96)</w:t>
            </w:r>
          </w:p>
        </w:tc>
      </w:tr>
      <w:tr w:rsidR="003B5106" w:rsidRPr="003B5106" w14:paraId="641C5CE5" w14:textId="77777777" w:rsidTr="003B5106">
        <w:trPr>
          <w:trHeight w:val="228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1205B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lastRenderedPageBreak/>
              <w:t>Other Diseases of Arteries, Arterioles, Capillaries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71B53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2BFC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0(0,14.61)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C2F36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FFA6C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AE18A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4.56(0.12,25.42)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3A78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F24C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404B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0(0,133.44)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5F9C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C5FE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8BAA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0(0,403.14)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BD4AF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F0FB2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E108D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1.97(0.05,10.96)</w:t>
            </w:r>
          </w:p>
        </w:tc>
      </w:tr>
      <w:tr w:rsidR="003B5106" w:rsidRPr="003B5106" w14:paraId="52E4C8DD" w14:textId="77777777" w:rsidTr="003B5106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2499A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Pneumonia and Influenza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277B0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A8845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0(0,2.5)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E965D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5462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90CD2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2.96(0.81,7.58)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1A8D6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0AD6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F7EB6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0(0,19.49)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0DC83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7005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649D9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0(0,64.86)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FF569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AAC94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8BFD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1.3(0.35,3.33)</w:t>
            </w:r>
          </w:p>
        </w:tc>
      </w:tr>
      <w:tr w:rsidR="003B5106" w:rsidRPr="003B5106" w14:paraId="57065BC3" w14:textId="77777777" w:rsidTr="003B5106">
        <w:trPr>
          <w:trHeight w:val="256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FAA8B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Chronic Obstructive Pulmonary Disease and Allied Cond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84E6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5776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0.97(0.27,2.49)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D3638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9EA84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A9C10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1.13(0.31,2.91)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EBCE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0B21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E137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2.02(0.05,11.27)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CE17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379E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C7CE8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0(0,22.25)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4A314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51921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F3F2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1.08(0.5,2.06)</w:t>
            </w:r>
          </w:p>
        </w:tc>
      </w:tr>
      <w:tr w:rsidR="003B5106" w:rsidRPr="003B5106" w14:paraId="4BDE2CEA" w14:textId="77777777" w:rsidTr="003B5106">
        <w:trPr>
          <w:trHeight w:val="114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FB224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Stomach and Duodenal Ulcers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EE0D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E4C39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20.88 (2.53,75.44)*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31559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AE8AB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0C025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0(0,44.9)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2B37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6C211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3D698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0(0,313.31)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0676E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B3B8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68C5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0(0,1164.84)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71F21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604C9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66412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10.37 (1.26,37.46)*</w:t>
            </w:r>
          </w:p>
        </w:tc>
      </w:tr>
      <w:tr w:rsidR="003B5106" w:rsidRPr="003B5106" w14:paraId="3D1E49AC" w14:textId="77777777" w:rsidTr="003B5106">
        <w:trPr>
          <w:trHeight w:val="142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6DEC3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Chronic Liver Disease and Cirrhosis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CDB3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57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1CA6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52.05 (39.42,67.43)*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DD47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CBA76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54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2D92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64.58 (48.51,84.26)*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B1EE9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9B6A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81AC5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33.21 (9.05,85.03)*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BD66D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1FFD4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449A8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0(0,152.04)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EA2CE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C9624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115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CCE94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55.39 (45.73,66.49)*</w:t>
            </w:r>
          </w:p>
        </w:tc>
      </w:tr>
      <w:tr w:rsidR="003B5106" w:rsidRPr="003B5106" w14:paraId="316285D3" w14:textId="77777777" w:rsidTr="003B5106">
        <w:trPr>
          <w:trHeight w:val="199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FD0F2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Nephritis, Nephrotic Syndrome and Nephrosis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AD91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7B26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2.18(0.45,6.37)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74123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B35A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501C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2.48(0.51,7.24)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23A8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B79C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1C688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0(0,23.57)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26EE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C4D99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D9CD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0(0,79.18)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D6495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C907D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3DBC0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2.15(0.79,4.68)</w:t>
            </w:r>
          </w:p>
        </w:tc>
      </w:tr>
      <w:tr w:rsidR="003B5106" w:rsidRPr="003B5106" w14:paraId="0ACD938E" w14:textId="77777777" w:rsidTr="003B5106">
        <w:trPr>
          <w:trHeight w:val="228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4B51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Complications of Pregnancy, Childbirth, Puerperium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4DB9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BA448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0(0,7283.44)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E463E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D9AC3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FF01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0(0,9191.9)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9AEB8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4ADBA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9A3A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0(0,57524.39)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6845E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DF7D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2A064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0(0,269219.51)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F2EA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D8F3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9CF77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0(0,3742.69)</w:t>
            </w:r>
          </w:p>
        </w:tc>
      </w:tr>
      <w:tr w:rsidR="003B5106" w:rsidRPr="003B5106" w14:paraId="0C1489D0" w14:textId="77777777" w:rsidTr="003B5106">
        <w:trPr>
          <w:trHeight w:val="114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2587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Congenital Anomalies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28E20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74696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26.20 (3.17,94.66)*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D8C0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F1FE6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B973A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0(0,61.88)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7D85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269C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B1B72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0(0,436.04)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CC89F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D6C25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B7BF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0(0,1885.37)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FFC18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B0D34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A6263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13.67 (1.65,49.36)*</w:t>
            </w:r>
          </w:p>
        </w:tc>
      </w:tr>
      <w:tr w:rsidR="003B5106" w:rsidRPr="003B5106" w14:paraId="50CE989B" w14:textId="77777777" w:rsidTr="003B5106">
        <w:trPr>
          <w:trHeight w:val="199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F799C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Certain Conditions Originating in Perinatal Period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D3170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70FB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0(0,10989.74)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92540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DFF5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285C3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0(0,14265.28)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717C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09018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8D04D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0(0,121549.58)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E9F2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CF4E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C6E1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0(0,538715.31)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D8C50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B280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BA53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0(0,5841.89)</w:t>
            </w:r>
          </w:p>
        </w:tc>
      </w:tr>
      <w:tr w:rsidR="003B5106" w:rsidRPr="003B5106" w14:paraId="2C7F678D" w14:textId="77777777" w:rsidTr="003B5106">
        <w:trPr>
          <w:trHeight w:val="171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159C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Symptoms, Signs and Ill-Defined Conditions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9E47F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3AACD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4.52(0.93,13.21)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046D3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DFE0E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2ED2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4.97 (1.02,14.52)*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0F41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702D8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F33D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0(0,49.8)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C38CF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051C0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12240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0(0,128.6)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FCB2F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6AF9F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05183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4.38 (1.61,9.53)*</w:t>
            </w:r>
          </w:p>
        </w:tc>
      </w:tr>
      <w:tr w:rsidR="003B5106" w:rsidRPr="003B5106" w14:paraId="545A92DC" w14:textId="77777777" w:rsidTr="003B5106">
        <w:trPr>
          <w:trHeight w:val="114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4571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lastRenderedPageBreak/>
              <w:t>Accidents and Adverse Effects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7D5F5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BFC54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2.98 (1.2,6.15)*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1115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03CFF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DEC9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5.22 (2.5,9.59)*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AC0D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5ADE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E86F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3.91(0.1,21.8)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FC5CB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EA28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E66D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0(0,54.73)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2C36B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3C315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18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3DEA8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3.93 (2.33,6.2)*</w:t>
            </w:r>
          </w:p>
        </w:tc>
      </w:tr>
      <w:tr w:rsidR="003B5106" w:rsidRPr="003B5106" w14:paraId="757414D4" w14:textId="77777777" w:rsidTr="003B5106">
        <w:trPr>
          <w:trHeight w:val="114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0D1A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Suicide and Self-Inflicted Injury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378AF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DB38B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0(0,5.07)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C930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419B1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7542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1.83(0.05,10.18)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94B07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41A91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004FC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13.77(0.35,76.7)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01C50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0BD2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4E3DF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0(0,288.94)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6BB1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4AD2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23DA22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1.47(0.18,5.31)</w:t>
            </w:r>
          </w:p>
        </w:tc>
      </w:tr>
      <w:tr w:rsidR="003B5106" w:rsidRPr="003B5106" w14:paraId="06B6F4D3" w14:textId="77777777" w:rsidTr="003B5106">
        <w:trPr>
          <w:trHeight w:val="142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FF7F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Homicide and Legal Intervention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E958D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1DED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0(0,25.95)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CF907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E6DAD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660BE6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0(0,37.97)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E34D6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1D098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03B1B3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0(0,301.98)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4ED3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CCC12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BBAA9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0(0,2214.15)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D49AA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E719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98245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0(0,14.57)</w:t>
            </w:r>
          </w:p>
        </w:tc>
      </w:tr>
      <w:tr w:rsidR="003B5106" w:rsidRPr="003B5106" w14:paraId="5FCDD235" w14:textId="77777777" w:rsidTr="003B5106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DB069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Other Cause of Death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998535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38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9829BB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4.02 (2.84,5.51)*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85BEEE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FA7BB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49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67F6DC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5.71 (4.23,7.55)*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7653A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73FFB8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25E55A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3.5(0.95,8.97)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DC675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745C0D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FC3F74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2.36(0.06,13.14)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1B3217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5D53E0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92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67A911" w14:textId="77777777" w:rsidR="003B5106" w:rsidRPr="003B5106" w:rsidRDefault="003B5106" w:rsidP="003B5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3B5106">
              <w:rPr>
                <w:rFonts w:ascii="Arial" w:eastAsia="Times New Roman" w:hAnsi="Arial" w:cs="Arial"/>
                <w:color w:val="000000"/>
                <w:lang w:val="en-US"/>
              </w:rPr>
              <w:t>4.69 (3.78,5.76)*</w:t>
            </w:r>
          </w:p>
        </w:tc>
      </w:tr>
    </w:tbl>
    <w:p w14:paraId="753EF8EF" w14:textId="63B17C63" w:rsidR="005D10E7" w:rsidRDefault="006F63B4" w:rsidP="007F06EF">
      <w:r w:rsidRPr="00923BCF">
        <w:t>SMR, standardized mortality ratio.</w:t>
      </w:r>
      <w:r>
        <w:t xml:space="preserve"> *</w:t>
      </w:r>
      <w:r w:rsidRPr="00923BCF">
        <w:t xml:space="preserve">P &lt; </w:t>
      </w:r>
      <w:r>
        <w:t>0</w:t>
      </w:r>
      <w:r w:rsidRPr="00923BCF">
        <w:t>.05.</w:t>
      </w:r>
    </w:p>
    <w:p w14:paraId="2AFDD030" w14:textId="2D704A9E" w:rsidR="0015467D" w:rsidRDefault="0015467D">
      <w:r>
        <w:br w:type="page"/>
      </w:r>
    </w:p>
    <w:p w14:paraId="47EB57A1" w14:textId="4DD811AA" w:rsidR="003B5106" w:rsidRDefault="0015467D" w:rsidP="0015467D">
      <w:r w:rsidRPr="005D10E7">
        <w:lastRenderedPageBreak/>
        <w:t>Sup</w:t>
      </w:r>
      <w:r>
        <w:t>plementary</w:t>
      </w:r>
      <w:r w:rsidRPr="005D10E7">
        <w:t xml:space="preserve"> Table </w:t>
      </w:r>
      <w:r>
        <w:t>12</w:t>
      </w:r>
      <w:r w:rsidRPr="005D10E7">
        <w:t xml:space="preserve">. Standardized-mortality ratios for each cause of death </w:t>
      </w:r>
      <w:r>
        <w:t>after hepatocellular carcinoma</w:t>
      </w:r>
      <w:r w:rsidRPr="005D10E7">
        <w:t xml:space="preserve"> diagnosis</w:t>
      </w:r>
      <w:r w:rsidRPr="00EC157E">
        <w:t xml:space="preserve"> in </w:t>
      </w:r>
      <w:r>
        <w:t xml:space="preserve">male </w:t>
      </w:r>
      <w:r w:rsidRPr="00EC157E">
        <w:t>patients</w:t>
      </w:r>
      <w:r w:rsidRPr="000724DA">
        <w:t>.</w:t>
      </w:r>
    </w:p>
    <w:tbl>
      <w:tblPr>
        <w:tblW w:w="17753" w:type="dxa"/>
        <w:tblLook w:val="04A0" w:firstRow="1" w:lastRow="0" w:firstColumn="1" w:lastColumn="0" w:noHBand="0" w:noVBand="1"/>
      </w:tblPr>
      <w:tblGrid>
        <w:gridCol w:w="1831"/>
        <w:gridCol w:w="1170"/>
        <w:gridCol w:w="1856"/>
        <w:gridCol w:w="278"/>
        <w:gridCol w:w="1170"/>
        <w:gridCol w:w="1831"/>
        <w:gridCol w:w="278"/>
        <w:gridCol w:w="1170"/>
        <w:gridCol w:w="1709"/>
        <w:gridCol w:w="278"/>
        <w:gridCol w:w="1170"/>
        <w:gridCol w:w="1831"/>
        <w:gridCol w:w="278"/>
        <w:gridCol w:w="1170"/>
        <w:gridCol w:w="1733"/>
      </w:tblGrid>
      <w:tr w:rsidR="0015467D" w:rsidRPr="0015467D" w14:paraId="76B96808" w14:textId="77777777" w:rsidTr="0015467D">
        <w:trPr>
          <w:trHeight w:val="285"/>
        </w:trPr>
        <w:tc>
          <w:tcPr>
            <w:tcW w:w="183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94F03E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Cause of death</w:t>
            </w:r>
          </w:p>
        </w:tc>
        <w:tc>
          <w:tcPr>
            <w:tcW w:w="30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559DD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&gt; 1 year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44BA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3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273D6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1-5 years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B7C4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8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8C4E6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5-10 years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A849E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3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286BF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&gt;10 years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C2303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9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C1111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Total</w:t>
            </w:r>
          </w:p>
        </w:tc>
      </w:tr>
      <w:tr w:rsidR="0015467D" w:rsidRPr="0015467D" w14:paraId="75D36F19" w14:textId="77777777" w:rsidTr="0015467D">
        <w:trPr>
          <w:trHeight w:val="570"/>
        </w:trPr>
        <w:tc>
          <w:tcPr>
            <w:tcW w:w="183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1D90274" w14:textId="77777777" w:rsidR="0015467D" w:rsidRPr="0015467D" w:rsidRDefault="0015467D" w:rsidP="0015467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3FE63F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70CB0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2920E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E056E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73722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EE200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4F5D5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BBF62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DEBDE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277C2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D2404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F8BD6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8721E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2CCD7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</w:tr>
      <w:tr w:rsidR="0015467D" w:rsidRPr="0015467D" w14:paraId="6B318604" w14:textId="77777777" w:rsidTr="0015467D">
        <w:trPr>
          <w:trHeight w:val="855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A11AF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All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54D4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26,420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535DF0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60.44 (59.72,61.18)*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47874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1E308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11,433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393EB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26.20 (25.72,26.68)*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27631F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26D1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1,334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F0A4A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15.83 (14.99,16.7)*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E8D66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641D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187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91B8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17.15 (14.78,19.79)*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31703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A9EE7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39,374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DAC2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40.65 (40.25,41.05)*</w:t>
            </w:r>
          </w:p>
        </w:tc>
      </w:tr>
      <w:tr w:rsidR="0015467D" w:rsidRPr="0015467D" w14:paraId="4355307D" w14:textId="77777777" w:rsidTr="0015467D">
        <w:trPr>
          <w:trHeight w:val="285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EF365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HCC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04C79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19,227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694B0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70830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0109E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7,785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6A4C2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F823F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8DD1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664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96F98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F63A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CF76B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49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0AB51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1B59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0C00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27,725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43490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</w:tr>
      <w:tr w:rsidR="0015467D" w:rsidRPr="0015467D" w14:paraId="32F13350" w14:textId="77777777" w:rsidTr="0015467D">
        <w:trPr>
          <w:trHeight w:val="855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205E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Other cancers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A18C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21,186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34A52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63.67 (62.81,64.53)*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027A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EEA4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8,636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E2B6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29.26 (28.65,29.88)*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44CE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686F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817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E49E2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18.39 (17.15,19.69)*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411A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5816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81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1B7B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20.88 (16.58,25.95)*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2A26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BD33F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30,720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7F6FD0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45.43 (44.92,45.94)*</w:t>
            </w:r>
          </w:p>
        </w:tc>
      </w:tr>
      <w:tr w:rsidR="0015467D" w:rsidRPr="0015467D" w14:paraId="31874DDB" w14:textId="77777777" w:rsidTr="0015467D">
        <w:trPr>
          <w:trHeight w:val="855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A4A591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Other non-cancer causes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14940DE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24A593E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94E7C2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2FD11A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19BCDD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134D9E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399064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092BFF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8DA347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61C017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B700CB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4A498F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598CA5A0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3BAD4EE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</w:tr>
      <w:tr w:rsidR="0015467D" w:rsidRPr="0015467D" w14:paraId="1C1D8DF0" w14:textId="77777777" w:rsidTr="0015467D">
        <w:trPr>
          <w:trHeight w:val="1425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2A88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In situ, benign or unknown behavior neoplasm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C7C79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70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41AEF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19.55 (15.24,24.7)*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E15CBE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AFD54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12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956F4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2.54 (1.31,4.44)*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DB3EB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14A8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5977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1.83(0.38,5.34)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E018A0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1DAA0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0008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0(0,8.35)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F1AAF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3890E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85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1B0F10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8.19 (6.54,10.13)*</w:t>
            </w:r>
          </w:p>
        </w:tc>
      </w:tr>
      <w:tr w:rsidR="0015467D" w:rsidRPr="0015467D" w14:paraId="2D79225F" w14:textId="77777777" w:rsidTr="0015467D">
        <w:trPr>
          <w:trHeight w:val="855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DB01B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Tuberculosis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D6E9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6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E7AD8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19.67 (7.22,42.82)*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81F3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D2ED7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C5EDE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4.63(0.56,16.73)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0061D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70E6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FC12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0(0,23.46)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92098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44C6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39C0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0(0,88.19)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36852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EE85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8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43E37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8.55 (3.69,16.84)*</w:t>
            </w:r>
          </w:p>
        </w:tc>
      </w:tr>
      <w:tr w:rsidR="0015467D" w:rsidRPr="0015467D" w14:paraId="4B04499C" w14:textId="77777777" w:rsidTr="0015467D">
        <w:trPr>
          <w:trHeight w:val="570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28527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Syphilis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F011F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EE2B2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0(0,268.29)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FABC9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2251AF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A49C6F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0(0,214.27)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1243CF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C0553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91B99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0(0,695.11)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894F1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ACD80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8BC9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0(0,3077.53)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96E4B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D0F26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EF726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0(0,98.45)</w:t>
            </w:r>
          </w:p>
        </w:tc>
      </w:tr>
      <w:tr w:rsidR="0015467D" w:rsidRPr="0015467D" w14:paraId="1B4B26D8" w14:textId="77777777" w:rsidTr="0015467D">
        <w:trPr>
          <w:trHeight w:val="855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88B2FF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Septicemia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47CBD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111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48E1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13.31 (10.95,16.03)*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AADF2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4048E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58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3A2030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5.33 (4.05,6.89)*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F1897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42EC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10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F3E5EE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2.73 (1.31,5.01)*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C8C08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8F495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5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CAAC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5.29 (1.72,12.34)*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31566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CCCF1E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184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264A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7.72 (6.65,8.92)*</w:t>
            </w:r>
          </w:p>
        </w:tc>
      </w:tr>
      <w:tr w:rsidR="0015467D" w:rsidRPr="0015467D" w14:paraId="00928B4B" w14:textId="77777777" w:rsidTr="0015467D">
        <w:trPr>
          <w:trHeight w:val="1710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1DE25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Other Infectious and Parasitic Diseases including HIV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81147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1,360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A486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171.31 (162.33,180.67)*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7B1E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304CF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766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04C6F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76.19 (70.89,81.79)*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0DC1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188F0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110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34321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34.67 (28.5,41.79)*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72BD2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CF538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15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C3BA5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20.69 (11.58,34.12)*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01E6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2A3E5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2,251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A7486E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102.83 (98.63,107.17)*</w:t>
            </w:r>
          </w:p>
        </w:tc>
      </w:tr>
      <w:tr w:rsidR="0015467D" w:rsidRPr="0015467D" w14:paraId="40C57D0F" w14:textId="77777777" w:rsidTr="0015467D">
        <w:trPr>
          <w:trHeight w:val="855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F65BDE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Diabetes Mellitus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2F202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103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1489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4.93 (4.03,5.98)*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7B289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D1113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71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EDF40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2.56 (2,3.23)*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17536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8206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22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0559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2.31 (1.44,3.49)*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0DFB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A3697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9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11C8F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3.64 (1.66,6.9)*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81B6E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1010E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205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327BD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3.38 (2.93,3.88)*</w:t>
            </w:r>
          </w:p>
        </w:tc>
      </w:tr>
      <w:tr w:rsidR="0015467D" w:rsidRPr="0015467D" w14:paraId="0B52EDE8" w14:textId="77777777" w:rsidTr="0015467D">
        <w:trPr>
          <w:trHeight w:val="855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5B8AC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Alzheimers (ICD-9 and 10 only)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E6F3F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7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2938B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0.74(0.3,1.53)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70DDD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FAEDB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DC42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0.81(0.39,1.48)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A8A4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F84AB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56544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0.45(0.05,1.62)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BD18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2088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9EE14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0(0,2.86)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34B19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8DB710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19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B4A60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0.69(0.41,1.08)</w:t>
            </w:r>
          </w:p>
        </w:tc>
      </w:tr>
      <w:tr w:rsidR="0015467D" w:rsidRPr="0015467D" w14:paraId="77B25EB1" w14:textId="77777777" w:rsidTr="0015467D">
        <w:trPr>
          <w:trHeight w:val="855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7DA52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Diseases of Heart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510F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545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8F17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3.49 (3.21,3.8)*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3D69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3D3F5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323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B2F10E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1.63 (1.45,1.81)*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D6457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345DA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96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F9543F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1.47 (1.19,1.79)*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219C1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6D5EA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17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D59C5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1.03(0.6,1.65)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C783E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DE84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981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481BF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2.25 (2.11,2.39)*</w:t>
            </w:r>
          </w:p>
        </w:tc>
      </w:tr>
      <w:tr w:rsidR="0015467D" w:rsidRPr="0015467D" w14:paraId="6D98448D" w14:textId="77777777" w:rsidTr="0015467D">
        <w:trPr>
          <w:trHeight w:val="1140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7922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Hypertension without Heart Disease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DD02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34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86818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5.93 (4.11,8.29)*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2384A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A4395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19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83CB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2.47 (1.49,3.86)*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EBD7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6FE1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BE378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1.47(0.4,3.77)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65365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E1C06F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0113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4.2(0.87,12.27)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C1D30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C9C880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60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1DB43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3.56 (2.72,4.58)*</w:t>
            </w:r>
          </w:p>
        </w:tc>
      </w:tr>
      <w:tr w:rsidR="0015467D" w:rsidRPr="0015467D" w14:paraId="73AD12ED" w14:textId="77777777" w:rsidTr="0015467D">
        <w:trPr>
          <w:trHeight w:val="855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ABEA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Cerebrovascular Diseases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C0AFA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90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1FB99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3.17 (2.55,3.89)*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1EBAF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7F7B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80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E6FAB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2.20 (1.74,2.74)*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D83D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27B9E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24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12C05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1.98 (1.27,2.95)*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6A582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C5662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ECBBA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1.27(0.34,3.24)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825E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02CAC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198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A5FE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2.47 (2.14,2.84)*</w:t>
            </w:r>
          </w:p>
        </w:tc>
      </w:tr>
      <w:tr w:rsidR="0015467D" w:rsidRPr="0015467D" w14:paraId="691BFB92" w14:textId="77777777" w:rsidTr="0015467D">
        <w:trPr>
          <w:trHeight w:val="855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BC064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Atherosclerosis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9DF7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9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0F5E0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6.20 (2.84,11.78)*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97256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2F22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0A72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2.33(0.63,5.96)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A172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06262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F285D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1.9(0.05,10.61)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5D45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AECBE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1BB7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0(0,29.19)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13D1E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62518F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14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DFB47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3.66 (2,6.15)*</w:t>
            </w:r>
          </w:p>
        </w:tc>
      </w:tr>
      <w:tr w:rsidR="0015467D" w:rsidRPr="0015467D" w14:paraId="4AD07E52" w14:textId="77777777" w:rsidTr="0015467D">
        <w:trPr>
          <w:trHeight w:val="1140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EF9E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Aortic Aneurysm and Dissection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652B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70D02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0.59(0.07,2.11)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EDA06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2ECF5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D5A44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0.47(0.06,1.71)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C504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70596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2CBA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0.75(0.02,4.2)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C0D5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C9124F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D027A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0(0,11.44)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E326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3028C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5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993D4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0.54(0.17,1.26)</w:t>
            </w:r>
          </w:p>
        </w:tc>
      </w:tr>
      <w:tr w:rsidR="0015467D" w:rsidRPr="0015467D" w14:paraId="6C5DB107" w14:textId="77777777" w:rsidTr="0015467D">
        <w:trPr>
          <w:trHeight w:val="1425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AEC1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Other Diseases of Arteries, Arterioles, Capillaries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072E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47FA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1.97(0.54,5.04)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F2EA70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18955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8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251AF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3.09 (1.33,6.08)*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886E10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F3511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7A410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1.17(0.03,6.51)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1CD44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0866A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57242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0(0,16.81)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2E64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19F4A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13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CBC55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2.28 (1.21,3.9)*</w:t>
            </w:r>
          </w:p>
        </w:tc>
      </w:tr>
      <w:tr w:rsidR="0015467D" w:rsidRPr="0015467D" w14:paraId="4BB47EB3" w14:textId="77777777" w:rsidTr="0015467D">
        <w:trPr>
          <w:trHeight w:val="855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5D5C5E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lastRenderedPageBreak/>
              <w:t>Pneumonia and Influenza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D61AE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49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8940C0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3.98 (2.95,5.27)*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5FF3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9C7F0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33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2032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2.08 (1.43,2.92)*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0310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64EFE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7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540530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1.27(0.51,2.62)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57CE4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0D9A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A9210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2.08(0.43,6.07)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C26B3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98236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92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92FB0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2.62 (2.11,3.21)*</w:t>
            </w:r>
          </w:p>
        </w:tc>
      </w:tr>
      <w:tr w:rsidR="0015467D" w:rsidRPr="0015467D" w14:paraId="035ECE97" w14:textId="77777777" w:rsidTr="0015467D">
        <w:trPr>
          <w:trHeight w:val="1425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6D865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Chronic Obstructive Pulmonary Disease and Allied Cond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C7DEB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92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B72EC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2.82 (2.27,3.46)*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895EA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123E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56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CA483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1.32(1,1.71)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40C81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48BBA0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16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2B57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1.09(0.62,1.77)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08E6AF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6877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7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089DE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1.78(0.72,3.67)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9F6CEF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2CC8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171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0CA690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1.83 (1.56,2.12)*</w:t>
            </w:r>
          </w:p>
        </w:tc>
      </w:tr>
      <w:tr w:rsidR="0015467D" w:rsidRPr="0015467D" w14:paraId="41A23E6C" w14:textId="77777777" w:rsidTr="0015467D">
        <w:trPr>
          <w:trHeight w:val="1140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28160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Stomach and Duodenal Ulcers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E1D39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21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7F723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24.35 (15.07,37.22)*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4E9050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3142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299DE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3.63(0.99,9.28)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9C3A9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80236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DBB00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0(0,10.01)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FD4640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CDE3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64C89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0(0,38.82)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FBA3E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48CC9F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25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E990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10.29 (6.66,15.19)*</w:t>
            </w:r>
          </w:p>
        </w:tc>
      </w:tr>
      <w:tr w:rsidR="0015467D" w:rsidRPr="0015467D" w14:paraId="71623A72" w14:textId="77777777" w:rsidTr="0015467D">
        <w:trPr>
          <w:trHeight w:val="1140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417FA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Chronic Liver Disease and Cirrhosis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CA783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1,504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2B45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141.01 (133.97,148.32)*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7C553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D743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621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BF86D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43.98 (40.58,47.57)*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5D14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AA0E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57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ABCE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12.09 (9.16,15.66)*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D590F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9E734E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9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A75E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8.07 (3.69,15.33)*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497DB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69108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2,191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AAE6B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71.56 (68.6,74.62)*</w:t>
            </w:r>
          </w:p>
        </w:tc>
      </w:tr>
      <w:tr w:rsidR="0015467D" w:rsidRPr="0015467D" w14:paraId="324E917C" w14:textId="77777777" w:rsidTr="0015467D">
        <w:trPr>
          <w:trHeight w:val="1425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90F3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Nephritis, Nephrotic Syndrome and Nephrosis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78AB3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69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4DEDDE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6.08 (4.73,7.69)*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AB4C0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024A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53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ABD10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3.58 (2.68,4.68)*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93D09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669D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18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07BC1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3.60 (2.13,5.69)*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C7ADC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2629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6D16A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3.11(0.85,7.95)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0A7EF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5F7C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144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EFD86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4.44 (3.74,5.22)*</w:t>
            </w:r>
          </w:p>
        </w:tc>
      </w:tr>
      <w:tr w:rsidR="0015467D" w:rsidRPr="0015467D" w14:paraId="1728ACAE" w14:textId="77777777" w:rsidTr="0015467D">
        <w:trPr>
          <w:trHeight w:val="1425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300B4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Complications of Pregnancy, Childbirth, Puerperium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2C81D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E356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0(0,0)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2920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8A41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FC74E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0(0,0)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E8F1F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58F1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F8F3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0(0,0)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628B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A4D85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0D202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0(0,0)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96829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D4E60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54901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0(0,0)</w:t>
            </w:r>
          </w:p>
        </w:tc>
      </w:tr>
      <w:tr w:rsidR="0015467D" w:rsidRPr="0015467D" w14:paraId="26BD7439" w14:textId="77777777" w:rsidTr="0015467D">
        <w:trPr>
          <w:trHeight w:val="855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755F6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Congenital Anomalies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91A1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A452F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4.35(0.9,12.71)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CD06B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86C6C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5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84EAF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5.57 (1.81,13)*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7707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2FB9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AD90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0(0,12.58)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C5919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6F9EAF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275BF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0(0,53.21)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FFFC0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3941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8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044AF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4.10 (1.77,8.08)*</w:t>
            </w:r>
          </w:p>
        </w:tc>
      </w:tr>
      <w:tr w:rsidR="0015467D" w:rsidRPr="0015467D" w14:paraId="58322C7E" w14:textId="77777777" w:rsidTr="0015467D">
        <w:trPr>
          <w:trHeight w:val="1425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207DE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Certain Conditions Originating in Perinatal Period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8B06E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4625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116.43 (2.95,648.72)*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CC99F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1F867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767BC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0(0,261.4)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77D84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B0610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87F9F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0(0,2654.49)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8DC5E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ED55AF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FCD83E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0(0,13634.7)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0088CF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D2F3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59056F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41.05 (1.04,228.71)*</w:t>
            </w:r>
          </w:p>
        </w:tc>
      </w:tr>
      <w:tr w:rsidR="0015467D" w:rsidRPr="0015467D" w14:paraId="1788A2D7" w14:textId="77777777" w:rsidTr="0015467D">
        <w:trPr>
          <w:trHeight w:val="1140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1CE5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Symptoms, Signs and Ill-Defined Conditions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B4CC8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75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6F50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14.47 (11.39,18.14)*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C2671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A49AE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36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96E0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5.42 (3.79,7.5)*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DF56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2B5BF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6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74B2E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2.72(1,5.92)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00386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FFA1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A332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1.88(0.05,10.48)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7A11A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02FD8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118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C49B5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8.10 (6.71,9.7)*</w:t>
            </w:r>
          </w:p>
        </w:tc>
      </w:tr>
      <w:tr w:rsidR="0015467D" w:rsidRPr="0015467D" w14:paraId="0C692D25" w14:textId="77777777" w:rsidTr="0015467D">
        <w:trPr>
          <w:trHeight w:val="855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BCF1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Accidents and Adverse Effects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A4C660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94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5B380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4.32 (3.49,5.29)*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2292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0D21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97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38CD4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3.42 (2.78,4.18)*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78EC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9D69C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26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F7F9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2.76 (1.8,4.04)*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FF63B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A1D18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F01BA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1.3(0.27,3.79)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1E04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62BB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220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279AC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3.56 (3.1,4.06)*</w:t>
            </w:r>
          </w:p>
        </w:tc>
      </w:tr>
      <w:tr w:rsidR="0015467D" w:rsidRPr="0015467D" w14:paraId="06C96AF6" w14:textId="77777777" w:rsidTr="0015467D">
        <w:trPr>
          <w:trHeight w:val="855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F5930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Suicide and Self-Inflicted Injury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70C7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14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5707F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1.83 (1,3.07)*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F96E0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FE339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22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0D30A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2.19 (1.37,3.32)*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10042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C40AE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5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CA3E5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1.51(0.49,3.52)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C71FA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16D190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277A0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0(0,4.77)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6407C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8AF7D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41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1F24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1.88 (1.35,2.55)*</w:t>
            </w:r>
          </w:p>
        </w:tc>
      </w:tr>
      <w:tr w:rsidR="0015467D" w:rsidRPr="0015467D" w14:paraId="78B75ACC" w14:textId="77777777" w:rsidTr="0015467D">
        <w:trPr>
          <w:trHeight w:val="855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923E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Homicide and Legal Intervention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841CA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5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C1FB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3.13 (1.02,7.31)*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6887D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311CD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2BA7F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0.52(0.01,2.92)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6817F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32C0C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1A4B6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1.8(0.05,10.01)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CAFE8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3CB5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ECFFA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8.8(0.22,49.04)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18A03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C6D25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8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1341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1.92(0.83,3.78)</w:t>
            </w:r>
          </w:p>
        </w:tc>
      </w:tr>
      <w:tr w:rsidR="0015467D" w:rsidRPr="0015467D" w14:paraId="2A7D55F9" w14:textId="77777777" w:rsidTr="0015467D">
        <w:trPr>
          <w:trHeight w:val="855"/>
        </w:trPr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23303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Other Cause of Death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FE257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966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F044D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13.41 (12.57,14.28)*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8E84B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861D5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514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1FBF8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5.38 (4.92,5.86)*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02CDA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98109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107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C1BFB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3.19 (2.61,3.85)*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E5565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2DB5D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25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A61DC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2.78 (1.8,4.11)*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D1FE6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190FA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1,612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7A64E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7.67 (7.3,8.05)*</w:t>
            </w:r>
          </w:p>
        </w:tc>
      </w:tr>
    </w:tbl>
    <w:p w14:paraId="78EAD264" w14:textId="77777777" w:rsidR="0015467D" w:rsidRDefault="0015467D" w:rsidP="0015467D">
      <w:r w:rsidRPr="00923BCF">
        <w:t>SMR, standardized mortality ratio.</w:t>
      </w:r>
      <w:r>
        <w:t xml:space="preserve"> *</w:t>
      </w:r>
      <w:r w:rsidRPr="00923BCF">
        <w:t xml:space="preserve">P &lt; </w:t>
      </w:r>
      <w:r>
        <w:t>0</w:t>
      </w:r>
      <w:r w:rsidRPr="00923BCF">
        <w:t>.05.</w:t>
      </w:r>
    </w:p>
    <w:p w14:paraId="153C0277" w14:textId="63964255" w:rsidR="0015467D" w:rsidRDefault="0015467D">
      <w:r>
        <w:br w:type="page"/>
      </w:r>
    </w:p>
    <w:p w14:paraId="25CD92B1" w14:textId="6AB55127" w:rsidR="0015467D" w:rsidRDefault="0015467D" w:rsidP="0015467D">
      <w:r w:rsidRPr="005D10E7">
        <w:lastRenderedPageBreak/>
        <w:t>Sup</w:t>
      </w:r>
      <w:r>
        <w:t>plementary</w:t>
      </w:r>
      <w:r w:rsidRPr="005D10E7">
        <w:t xml:space="preserve"> Table </w:t>
      </w:r>
      <w:r>
        <w:t>13</w:t>
      </w:r>
      <w:r w:rsidRPr="005D10E7">
        <w:t xml:space="preserve">. Standardized-mortality ratios for each cause of death </w:t>
      </w:r>
      <w:r>
        <w:t>after hepatocellular carcinoma</w:t>
      </w:r>
      <w:r w:rsidRPr="005D10E7">
        <w:t xml:space="preserve"> diagnosis</w:t>
      </w:r>
      <w:r w:rsidRPr="00EC157E">
        <w:t xml:space="preserve"> in </w:t>
      </w:r>
      <w:r>
        <w:t xml:space="preserve">male </w:t>
      </w:r>
      <w:r w:rsidRPr="00EC157E">
        <w:t>patients</w:t>
      </w:r>
      <w:r w:rsidRPr="000724DA">
        <w:t>.</w:t>
      </w:r>
    </w:p>
    <w:tbl>
      <w:tblPr>
        <w:tblW w:w="17665" w:type="dxa"/>
        <w:tblLook w:val="04A0" w:firstRow="1" w:lastRow="0" w:firstColumn="1" w:lastColumn="0" w:noHBand="0" w:noVBand="1"/>
      </w:tblPr>
      <w:tblGrid>
        <w:gridCol w:w="1831"/>
        <w:gridCol w:w="1170"/>
        <w:gridCol w:w="2528"/>
        <w:gridCol w:w="278"/>
        <w:gridCol w:w="1170"/>
        <w:gridCol w:w="2284"/>
        <w:gridCol w:w="278"/>
        <w:gridCol w:w="1170"/>
        <w:gridCol w:w="2161"/>
        <w:gridCol w:w="278"/>
        <w:gridCol w:w="1170"/>
        <w:gridCol w:w="2161"/>
        <w:gridCol w:w="278"/>
        <w:gridCol w:w="1170"/>
        <w:gridCol w:w="2528"/>
      </w:tblGrid>
      <w:tr w:rsidR="0015467D" w:rsidRPr="0015467D" w14:paraId="0EA9FC03" w14:textId="77777777" w:rsidTr="0015467D">
        <w:trPr>
          <w:trHeight w:val="285"/>
        </w:trPr>
        <w:tc>
          <w:tcPr>
            <w:tcW w:w="164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01BBB1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Cause of death</w:t>
            </w:r>
          </w:p>
        </w:tc>
        <w:tc>
          <w:tcPr>
            <w:tcW w:w="33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E545C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&gt; 1 year</w:t>
            </w:r>
          </w:p>
        </w:tc>
        <w:tc>
          <w:tcPr>
            <w:tcW w:w="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20C9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30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9A521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1-5 years</w:t>
            </w:r>
          </w:p>
        </w:tc>
        <w:tc>
          <w:tcPr>
            <w:tcW w:w="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4C877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9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F68A60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5-10 years</w:t>
            </w:r>
          </w:p>
        </w:tc>
        <w:tc>
          <w:tcPr>
            <w:tcW w:w="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272EAF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9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36D70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&gt;10 years</w:t>
            </w:r>
          </w:p>
        </w:tc>
        <w:tc>
          <w:tcPr>
            <w:tcW w:w="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E4F8A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33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23B37F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Total</w:t>
            </w:r>
          </w:p>
        </w:tc>
      </w:tr>
      <w:tr w:rsidR="0015467D" w:rsidRPr="0015467D" w14:paraId="44C04404" w14:textId="77777777" w:rsidTr="0015467D">
        <w:trPr>
          <w:trHeight w:val="570"/>
        </w:trPr>
        <w:tc>
          <w:tcPr>
            <w:tcW w:w="164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35AFA5" w14:textId="77777777" w:rsidR="0015467D" w:rsidRPr="0015467D" w:rsidRDefault="0015467D" w:rsidP="0015467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A01B6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47ABF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9DC88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229EAF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2E8FE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53026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8F3A4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BC679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DE56E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B7E5D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F8EC0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83A59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74F5D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Observed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08EED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SMR (95% CI)</w:t>
            </w:r>
          </w:p>
        </w:tc>
      </w:tr>
      <w:tr w:rsidR="0015467D" w:rsidRPr="0015467D" w14:paraId="28161DB3" w14:textId="77777777" w:rsidTr="0015467D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FE1C0E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All causes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870D5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7,355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16BA2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52.88(51.68,54.1)*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F099A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435EB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3,347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95F54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23.75(22.95,24.57)*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FEB0E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19436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421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3B1BD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14.34(13,15.78)*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A89A2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2F35E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74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33569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16.51(12.96,20.72)*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E2590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43FA6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11,197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EAFDC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35.68(35.02,36.34)*</w:t>
            </w:r>
          </w:p>
        </w:tc>
      </w:tr>
      <w:tr w:rsidR="0015467D" w:rsidRPr="0015467D" w14:paraId="4C9466CD" w14:textId="77777777" w:rsidTr="0015467D">
        <w:trPr>
          <w:trHeight w:val="28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7E192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HCC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9868D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5,320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B522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8A9B2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ECE8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2,251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5129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D6072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DCA7F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218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4E8A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D34E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E3D95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21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59A6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112F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D0AA3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7,810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F448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</w:tr>
      <w:tr w:rsidR="0015467D" w:rsidRPr="0015467D" w14:paraId="589C049F" w14:textId="77777777" w:rsidTr="0015467D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38A10F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Other cancers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7AD7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5,982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159E9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56.08(54.67,57.52)*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1FF30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57C9B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2,518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1BC2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26.37(25.35,27.42)*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FB319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AC53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265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5C10B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16.84(14.88,19)*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A187E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8A75B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33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D29C1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25.35(17.45,35.6)*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BAD11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F3EB6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8,798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9B4B1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40.14(39.3,40.99)*</w:t>
            </w:r>
          </w:p>
        </w:tc>
      </w:tr>
      <w:tr w:rsidR="0015467D" w:rsidRPr="0015467D" w14:paraId="3DDC061C" w14:textId="77777777" w:rsidTr="0015467D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46A371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Other non-cancer causes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9D0DD8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CCE577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2FEFDA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B56903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2E77AE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563B3F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CFC94E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50E8366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77C163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E6DEF8F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A8C333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F959EF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A006FB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DCA1D8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</w:tr>
      <w:tr w:rsidR="0015467D" w:rsidRPr="0015467D" w14:paraId="0DDF1294" w14:textId="77777777" w:rsidTr="0015467D">
        <w:trPr>
          <w:trHeight w:val="142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E324E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In situ, benign or unknown behavior neoplasm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0ABB3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22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BDAB10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20.21(12.66,30.59)*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585C8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E381F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FD940E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2.15(0.44,6.28)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25C74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A17A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A31F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4.13(0.5,14.93)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CAC5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1BB7D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682B8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0(0,24.91)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5B19B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6270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27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43C4B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8.66(5.71,12.6)*</w:t>
            </w:r>
          </w:p>
        </w:tc>
      </w:tr>
      <w:tr w:rsidR="0015467D" w:rsidRPr="0015467D" w14:paraId="2B87CEC8" w14:textId="77777777" w:rsidTr="0015467D">
        <w:trPr>
          <w:trHeight w:val="57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D866A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Tuberculosis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7A31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684B3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0(0,52.6)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AA77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967CCF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ED41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10.37(0.26,57.79)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5C17E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CE72F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0DC4BF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0(0,113.51)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1C8F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C6EBF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574CD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0(0,430.34)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2B42A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A8A7C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39769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4.82(0.12,26.84)</w:t>
            </w:r>
          </w:p>
        </w:tc>
      </w:tr>
      <w:tr w:rsidR="0015467D" w:rsidRPr="0015467D" w14:paraId="53B54A2B" w14:textId="77777777" w:rsidTr="0015467D">
        <w:trPr>
          <w:trHeight w:val="57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4AA8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Syphilis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E7E50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0C6A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0(0,1693.19)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F1338F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53AE5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54450E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0(0,1296.88)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E9F0D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C86DBF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720D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0(0,4187.46)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23938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DF571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CFE4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0(0,12814.41)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53930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3B637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634E0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0(0,595.76)</w:t>
            </w:r>
          </w:p>
        </w:tc>
      </w:tr>
      <w:tr w:rsidR="0015467D" w:rsidRPr="0015467D" w14:paraId="500F3707" w14:textId="77777777" w:rsidTr="0015467D">
        <w:trPr>
          <w:trHeight w:val="57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B357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Septicemia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6F6BB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30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839EE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10.10(6.82,14.42)*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73B47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DF546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25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B5FA7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6.57(4.25,9.7)*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5580A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35DBC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6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3CB82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4.65(1.71,10.13)*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71D21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9583F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F54D4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2.63(0.07,14.65)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A1E0B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6194E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62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59CD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7.34(5.63,9.41)*</w:t>
            </w:r>
          </w:p>
        </w:tc>
      </w:tr>
      <w:tr w:rsidR="0015467D" w:rsidRPr="0015467D" w14:paraId="1BDAF777" w14:textId="77777777" w:rsidTr="0015467D">
        <w:trPr>
          <w:trHeight w:val="142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BEED9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Other Infectious and Parasitic Diseases including HIV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DC93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339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0C491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205.66(184.35,228.77)*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C2370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848BE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201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B7EAE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90.81(78.69,104.27)*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57DB5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8745E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27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912420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35.79(23.58,52.07)*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3D9D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68A40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5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69B71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24.17(7.85,56.42)*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A12A8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E9094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572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14F3D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118.60(109.08,128.73)*</w:t>
            </w:r>
          </w:p>
        </w:tc>
      </w:tr>
      <w:tr w:rsidR="0015467D" w:rsidRPr="0015467D" w14:paraId="12A7029F" w14:textId="77777777" w:rsidTr="0015467D">
        <w:trPr>
          <w:trHeight w:val="57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5455D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Diabetes Mellitus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6DF4A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36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4EACA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5.58(3.91,7.73)*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1D57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A7E1F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21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93C9F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2.50(1.55,3.83)*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80CC0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CE23E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6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441C0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2.11(0.78,4.6)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F3FA7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DD148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6962B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2.51(0.3,9.07)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FC36D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05FFE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65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F929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3.52(2.72,4.49)*</w:t>
            </w:r>
          </w:p>
        </w:tc>
      </w:tr>
      <w:tr w:rsidR="0015467D" w:rsidRPr="0015467D" w14:paraId="6428075E" w14:textId="77777777" w:rsidTr="0015467D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1C52D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Alzheimers (ICD-9 and 10 only)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31470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6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4031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0.8(0.29,1.74)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06C970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6AD04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57170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0.42(0.11,1.07)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DA54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D9D16E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445DD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0.6(0.07,2.17)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D1357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CAB6F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49AAA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1.61(0.2,5.82)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25712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3023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14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28ED6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0.65(0.35,1.09)</w:t>
            </w:r>
          </w:p>
        </w:tc>
      </w:tr>
      <w:tr w:rsidR="0015467D" w:rsidRPr="0015467D" w14:paraId="02AC395A" w14:textId="77777777" w:rsidTr="0015467D">
        <w:trPr>
          <w:trHeight w:val="57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AF8C8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Diseases of Heart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AEAF5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178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88B0EF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4.00(3.43,4.63)*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F899F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85E9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84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91C55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1.53(1.22,1.89)*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C3F1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D672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18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BA23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1(0.59,1.58)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B817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823F0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9652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0.73(0.2,1.87)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6A996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8BF78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284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3101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2.31(2.05,2.59)*</w:t>
            </w:r>
          </w:p>
        </w:tc>
      </w:tr>
      <w:tr w:rsidR="0015467D" w:rsidRPr="0015467D" w14:paraId="471F1C8F" w14:textId="77777777" w:rsidTr="0015467D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0F35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Hypertension without Heart Disease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3E23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9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A3CC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3.57(1.63,6.77)*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E9C41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1418C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5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08024E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1.51(0.49,3.52)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4D4D0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9074C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DC1C4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3.43(0.93,8.78)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6B06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A582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3B55F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0(0,10.1)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41A6A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A2FD6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18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1379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2.44(1.45,3.86)*</w:t>
            </w:r>
          </w:p>
        </w:tc>
      </w:tr>
      <w:tr w:rsidR="0015467D" w:rsidRPr="0015467D" w14:paraId="5E7540F7" w14:textId="77777777" w:rsidTr="0015467D">
        <w:trPr>
          <w:trHeight w:val="57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77F5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Cerebrovascular Diseases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FC8A2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30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C4BA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2.34(1.58,3.33)*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E8DC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91AB7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32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6ABE9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2.00(1.37,2.83)*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F0EC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6092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8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9435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1.52(0.66,2.99)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38CF8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E11A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5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77586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3.06(0.99,7.15)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75E7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40603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75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B7D50E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2.10(1.65,2.63)*</w:t>
            </w:r>
          </w:p>
        </w:tc>
      </w:tr>
      <w:tr w:rsidR="0015467D" w:rsidRPr="0015467D" w14:paraId="530CFA09" w14:textId="77777777" w:rsidTr="0015467D">
        <w:trPr>
          <w:trHeight w:val="57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A3D7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Atherosclerosis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25C49E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4C3E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4.51(0.93,13.17)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D55D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A2941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17E35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0(0,4.89)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784D4E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A69A0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F2F31E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0(0,16.57)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65B77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D1E5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C1A0AF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0(0,55.18)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3E327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1DCD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2CC8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1.75(0.36,5.13)</w:t>
            </w:r>
          </w:p>
        </w:tc>
      </w:tr>
      <w:tr w:rsidR="0015467D" w:rsidRPr="0015467D" w14:paraId="7773ACC9" w14:textId="77777777" w:rsidTr="0015467D">
        <w:trPr>
          <w:trHeight w:val="114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0FE8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Aortic Aneurysm and Dissection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90E03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6D57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5.06(1.38,12.96)*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68A34F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4DB61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F402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1.03(0.03,5.75)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5D3A6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5CB7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AB9CD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0(0,11.72)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AC298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15EC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DF07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0(0,41.19)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DF5FA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65295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5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0A84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2.31(0.75,5.39)</w:t>
            </w:r>
          </w:p>
        </w:tc>
      </w:tr>
      <w:tr w:rsidR="0015467D" w:rsidRPr="0015467D" w14:paraId="483DE4D3" w14:textId="77777777" w:rsidTr="0015467D">
        <w:trPr>
          <w:trHeight w:val="142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89FC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Other Diseases of Arteries, Arterioles, Capillaries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7037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ADBCF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1.34(0.03,7.49)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36E81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7248BF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5D761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1.09(0.03,6.07)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874A3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7B46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103CF0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3.33(0.08,18.54)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FEB08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C6459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688E1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10.86(0.28,60.53)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FF93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A7E22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B0C9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1.95(0.53,4.99)</w:t>
            </w:r>
          </w:p>
        </w:tc>
      </w:tr>
      <w:tr w:rsidR="0015467D" w:rsidRPr="0015467D" w14:paraId="6FF46155" w14:textId="77777777" w:rsidTr="0015467D">
        <w:trPr>
          <w:trHeight w:val="57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05DCE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Pneumonia and Influenza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B519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11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952E8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2.44(1.22,4.37)*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2788E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BBC9CE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12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39AD0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2.12(1.09,3.7)*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B0443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365EF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5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68AF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2.6(0.84,6.06)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6E000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3950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85BB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1.74(0.04,9.67)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39490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470F4F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29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232FF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2.29(1.53,3.29)*</w:t>
            </w:r>
          </w:p>
        </w:tc>
      </w:tr>
      <w:tr w:rsidR="0015467D" w:rsidRPr="0015467D" w14:paraId="2F0E0B70" w14:textId="77777777" w:rsidTr="0015467D">
        <w:trPr>
          <w:trHeight w:val="142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47001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Chronic Obstructive Pulmonary Disease and Allied Cond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ABF0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30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F5F7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2.68(1.81,3.82)*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5F004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9A4A4E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13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217A1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0.92(0.49,1.57)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673F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BA4DF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10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E0C63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2(0.96,3.68)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20351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A0C34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6FC55E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0.65(0.02,3.6)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F393C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79BB1F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54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0C6F1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1.69(1.27,2.21)*</w:t>
            </w:r>
          </w:p>
        </w:tc>
      </w:tr>
      <w:tr w:rsidR="0015467D" w:rsidRPr="0015467D" w14:paraId="762E45EF" w14:textId="77777777" w:rsidTr="0015467D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D991DE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lastRenderedPageBreak/>
              <w:t>Stomach and Duodenal Ulcers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BDC4BE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197B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7.51(0.91,27.13)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9660D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0EAAC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BB038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9.03(1.86,26.38)*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39E2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6E98E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AA69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9.13(0.23,50.87)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56C3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760600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D0FD6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0(0,119.15)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9706C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AF0E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6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27CE9E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8.12(2.98,17.67)*</w:t>
            </w:r>
          </w:p>
        </w:tc>
      </w:tr>
      <w:tr w:rsidR="0015467D" w:rsidRPr="0015467D" w14:paraId="488B0815" w14:textId="77777777" w:rsidTr="0015467D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3DC70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Chronic Liver Disease and Cirrhosis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0A26D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310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81269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189.88(169.33,212.24)*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B2BEA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481AC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188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381A8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83.38(71.88,96.19)*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5ED63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D74F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23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8D184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28.65(18.16,42.99)*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E9088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8E76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7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D140E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33.98(13.66,70.02)*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33DB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2D1D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528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83E4E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107.84(98.84,117.44)*</w:t>
            </w:r>
          </w:p>
        </w:tc>
      </w:tr>
      <w:tr w:rsidR="0015467D" w:rsidRPr="0015467D" w14:paraId="2B35E16B" w14:textId="77777777" w:rsidTr="0015467D">
        <w:trPr>
          <w:trHeight w:val="142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C1EDF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Nephritis, Nephrotic Syndrome and Nephrosis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D3CD0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24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6CDE9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6.28(4.03,9.35)*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3C29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6CC0D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18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EFBD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3.65(2.16,5.77)*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7FDA4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E646C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7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586A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4.18(1.68,8.62)*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C5A8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AA22BF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5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03BF3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10.02(3.25,23.37)*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CBAC4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CC6AE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54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EE57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4.94(3.71,6.45)*</w:t>
            </w:r>
          </w:p>
        </w:tc>
      </w:tr>
      <w:tr w:rsidR="0015467D" w:rsidRPr="0015467D" w14:paraId="64314D06" w14:textId="77777777" w:rsidTr="0015467D">
        <w:trPr>
          <w:trHeight w:val="142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5A1F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Complications of Pregnancy, Childbirth, Puerperium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F316E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C2B97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227.03(27.49,820.11)*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2F03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72980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600F6E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0(0,275.25)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CD99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4152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D365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0(0,745.93)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FA7D0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B2BB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8F1D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0(0,2793.63)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9256D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B381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42F80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70.23(8.51,253.7)*</w:t>
            </w:r>
          </w:p>
        </w:tc>
      </w:tr>
      <w:tr w:rsidR="0015467D" w:rsidRPr="0015467D" w14:paraId="3ED4D54F" w14:textId="77777777" w:rsidTr="0015467D">
        <w:trPr>
          <w:trHeight w:val="57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4D96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Congenital Anomalies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F48EA0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10339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15.86(3.27,46.34)*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97184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8BE53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E44AA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3.94(0.1,21.98)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1128A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0B6A0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B07E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0(0,43.39)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EB9C8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014C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89B8F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0(0,174.87)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8A793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58D90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8B5F5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7.29(1.99,18.66)*</w:t>
            </w:r>
          </w:p>
        </w:tc>
      </w:tr>
      <w:tr w:rsidR="0015467D" w:rsidRPr="0015467D" w14:paraId="715A6702" w14:textId="77777777" w:rsidTr="0015467D">
        <w:trPr>
          <w:trHeight w:val="142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80F9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Certain Conditions Originating in Perinatal Period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4AF02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EC731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0(0,1787.32)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73E1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626A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5281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0(0,1096.37)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FAAE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0C7B1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DB286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0(0,15142.35)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A8D0D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611D3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AA1DD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0(0,61791.92)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7CC0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AD2E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28CD5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0(0,643.58)</w:t>
            </w:r>
          </w:p>
        </w:tc>
      </w:tr>
      <w:tr w:rsidR="0015467D" w:rsidRPr="0015467D" w14:paraId="49335D32" w14:textId="77777777" w:rsidTr="0015467D">
        <w:trPr>
          <w:trHeight w:val="114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2EA0D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Symptoms, Signs and Ill-Defined Conditions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DD9F0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17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2B264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7.93(4.62,12.7)*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68AED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82C4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8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983EA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2.93(1.27,5.78)*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9417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0A10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6DA77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1.09(0.03,6.06)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BE3CB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2B68F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6749D0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3.48(0.09,19.39)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87883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8206D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27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4D43E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4.44(2.93,6.46)*</w:t>
            </w:r>
          </w:p>
        </w:tc>
      </w:tr>
      <w:tr w:rsidR="0015467D" w:rsidRPr="0015467D" w14:paraId="2FCF2FCC" w14:textId="77777777" w:rsidTr="0015467D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8B244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Accidents and Adverse Effects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FC6F5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22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866D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4.99(3.13,7.55)*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E718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76ABC0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21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A7BEE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3.57(2.21,5.46)*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52F80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015400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6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02D5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2.94(1.08,6.4)*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D9067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9566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D5559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0(0,6.03)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421C7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4BA09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49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C3E4F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3.79(2.8,5.01)*</w:t>
            </w:r>
          </w:p>
        </w:tc>
      </w:tr>
      <w:tr w:rsidR="0015467D" w:rsidRPr="0015467D" w14:paraId="5A19E100" w14:textId="77777777" w:rsidTr="0015467D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698073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Suicide and Self-Inflicted Injury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17F5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2FE67B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3.65(0.44,13.18)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9D27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FC6B5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E93F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1.27(0.03,7.08)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70314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1EEE5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999D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0(0,13.32)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026E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6206C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AAA80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0(0,58.55)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FC12B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5F27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134A6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1.79(0.37,5.23)</w:t>
            </w:r>
          </w:p>
        </w:tc>
      </w:tr>
      <w:tr w:rsidR="0015467D" w:rsidRPr="0015467D" w14:paraId="3E5726F2" w14:textId="77777777" w:rsidTr="0015467D">
        <w:trPr>
          <w:trHeight w:val="855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9B4D0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Homicide and Legal Intervention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FA540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72AF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17.59(3.63,51.41)*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B776E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5978D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7D089F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0(0,15.78)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0B106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41748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E18C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0(0,47.75)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D921D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3507A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3345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0(0,196.97)</w:t>
            </w: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DB7CD1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5032E4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BD544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6.00(1.24,17.52)*</w:t>
            </w:r>
          </w:p>
        </w:tc>
      </w:tr>
      <w:tr w:rsidR="0015467D" w:rsidRPr="0015467D" w14:paraId="1512380C" w14:textId="77777777" w:rsidTr="0015467D">
        <w:trPr>
          <w:trHeight w:val="570"/>
        </w:trPr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7DF51F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Other Cause of Death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316C9E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289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20D8B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10.10(8.97,11.33)*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27C7DE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2B5722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186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BA71C5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5.00(4.31,5.77)*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AB51CF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6E315D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29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689B5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2.22(1.49,3.19)*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1C61A7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DAFFAF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6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8FC95F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1.42(0.52,3.08)</w:t>
            </w:r>
          </w:p>
        </w:tc>
        <w:tc>
          <w:tcPr>
            <w:tcW w:w="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2D2889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79069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510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FF454C" w14:textId="77777777" w:rsidR="0015467D" w:rsidRPr="0015467D" w:rsidRDefault="0015467D" w:rsidP="00154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467D">
              <w:rPr>
                <w:rFonts w:ascii="Arial" w:eastAsia="Times New Roman" w:hAnsi="Arial" w:cs="Arial"/>
                <w:color w:val="000000"/>
                <w:lang w:val="en-US"/>
              </w:rPr>
              <w:t>6.14(5.61,6.69)*</w:t>
            </w:r>
          </w:p>
        </w:tc>
      </w:tr>
    </w:tbl>
    <w:p w14:paraId="230E292D" w14:textId="77777777" w:rsidR="0015467D" w:rsidRDefault="0015467D" w:rsidP="0015467D">
      <w:r w:rsidRPr="00923BCF">
        <w:t>SMR, standardized mortality ratio.</w:t>
      </w:r>
      <w:r>
        <w:t xml:space="preserve"> *</w:t>
      </w:r>
      <w:r w:rsidRPr="00923BCF">
        <w:t xml:space="preserve">P &lt; </w:t>
      </w:r>
      <w:r>
        <w:t>0</w:t>
      </w:r>
      <w:r w:rsidRPr="00923BCF">
        <w:t>.05.</w:t>
      </w:r>
    </w:p>
    <w:p w14:paraId="167BA866" w14:textId="77777777" w:rsidR="0015467D" w:rsidRDefault="0015467D" w:rsidP="007F06EF"/>
    <w:sectPr w:rsidR="0015467D" w:rsidSect="0038066A">
      <w:pgSz w:w="21600" w:h="18720"/>
      <w:pgMar w:top="450" w:right="360" w:bottom="540" w:left="4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7KwMLAwsjAxNDK0NDZS0lEKTi0uzszPAykwqQUAyEy6KiwAAAA="/>
  </w:docVars>
  <w:rsids>
    <w:rsidRoot w:val="00C35FD5"/>
    <w:rsid w:val="000724DA"/>
    <w:rsid w:val="00090923"/>
    <w:rsid w:val="000E0EF8"/>
    <w:rsid w:val="00123E1A"/>
    <w:rsid w:val="0015467D"/>
    <w:rsid w:val="00187005"/>
    <w:rsid w:val="002F72AB"/>
    <w:rsid w:val="00346841"/>
    <w:rsid w:val="0038066A"/>
    <w:rsid w:val="003B5106"/>
    <w:rsid w:val="0049130B"/>
    <w:rsid w:val="004E7769"/>
    <w:rsid w:val="00516E5D"/>
    <w:rsid w:val="0057306E"/>
    <w:rsid w:val="00575458"/>
    <w:rsid w:val="005D10E7"/>
    <w:rsid w:val="006106A4"/>
    <w:rsid w:val="006109B9"/>
    <w:rsid w:val="006B1CF9"/>
    <w:rsid w:val="006F63B4"/>
    <w:rsid w:val="007C7E69"/>
    <w:rsid w:val="007F06EF"/>
    <w:rsid w:val="00A02720"/>
    <w:rsid w:val="00A2508B"/>
    <w:rsid w:val="00BA0762"/>
    <w:rsid w:val="00C35FD5"/>
    <w:rsid w:val="00CC7714"/>
    <w:rsid w:val="00CF334E"/>
    <w:rsid w:val="00E50A84"/>
    <w:rsid w:val="00E669AE"/>
    <w:rsid w:val="00EC157E"/>
    <w:rsid w:val="00F54369"/>
    <w:rsid w:val="00F82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BB6D4D"/>
  <w15:chartTrackingRefBased/>
  <w15:docId w15:val="{3B2422BB-3842-43A4-84FA-8A80E72A6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764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1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1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0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32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22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5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8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79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1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40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2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8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43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5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25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5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9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45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52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1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2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6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2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53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2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46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4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1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0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2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75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29</Pages>
  <Words>8047</Words>
  <Characters>45871</Characters>
  <Application>Microsoft Office Word</Application>
  <DocSecurity>0</DocSecurity>
  <Lines>382</Lines>
  <Paragraphs>107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 Zaazouee</dc:creator>
  <cp:keywords/>
  <dc:description/>
  <cp:lastModifiedBy>talal zahid</cp:lastModifiedBy>
  <cp:revision>2</cp:revision>
  <dcterms:created xsi:type="dcterms:W3CDTF">2021-05-25T18:07:00Z</dcterms:created>
  <dcterms:modified xsi:type="dcterms:W3CDTF">2021-05-25T18:07:00Z</dcterms:modified>
</cp:coreProperties>
</file>