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74"/>
        <w:tblW w:w="7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3025"/>
        <w:gridCol w:w="3025"/>
      </w:tblGrid>
      <w:tr w:rsidR="004B23DD" w:rsidRPr="00D2268E" w14:paraId="0E9CF012" w14:textId="77777777" w:rsidTr="004B23DD">
        <w:trPr>
          <w:trHeight w:val="300"/>
        </w:trPr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01777001" w14:textId="77777777" w:rsidR="004B23DD" w:rsidRPr="00D2268E" w:rsidRDefault="004B23DD" w:rsidP="004B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5E108677" w14:textId="77777777" w:rsidR="004B23DD" w:rsidRPr="00D2268E" w:rsidRDefault="004B23DD" w:rsidP="004B2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226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Left border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3B037499" w14:textId="77777777" w:rsidR="004B23DD" w:rsidRPr="00D2268E" w:rsidRDefault="004B23DD" w:rsidP="004B2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226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Right border</w:t>
            </w:r>
          </w:p>
        </w:tc>
      </w:tr>
      <w:tr w:rsidR="004B23DD" w:rsidRPr="00D2268E" w14:paraId="0F9D1EC0" w14:textId="77777777" w:rsidTr="004B23DD">
        <w:trPr>
          <w:trHeight w:val="300"/>
        </w:trPr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35B297E4" w14:textId="77777777" w:rsidR="004B23DD" w:rsidRPr="00D2268E" w:rsidRDefault="004B23DD" w:rsidP="004B2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226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consensus</w:t>
            </w:r>
          </w:p>
        </w:tc>
        <w:tc>
          <w:tcPr>
            <w:tcW w:w="3025" w:type="dxa"/>
            <w:shd w:val="clear" w:color="auto" w:fill="auto"/>
            <w:noWrap/>
            <w:vAlign w:val="center"/>
            <w:hideMark/>
          </w:tcPr>
          <w:p w14:paraId="1F79C5E5" w14:textId="77777777" w:rsidR="004B23DD" w:rsidRPr="00D2268E" w:rsidRDefault="004B23DD" w:rsidP="004B23DD">
            <w:pPr>
              <w:spacing w:after="0" w:line="240" w:lineRule="auto"/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</w:pPr>
            <w:r w:rsidRPr="00D2268E"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  <w:t>NGGCAGGATNTATNNNNNTGTAANN</w:t>
            </w:r>
          </w:p>
        </w:tc>
        <w:tc>
          <w:tcPr>
            <w:tcW w:w="3025" w:type="dxa"/>
            <w:shd w:val="clear" w:color="auto" w:fill="auto"/>
            <w:noWrap/>
            <w:vAlign w:val="center"/>
            <w:hideMark/>
          </w:tcPr>
          <w:p w14:paraId="1DA9A149" w14:textId="77777777" w:rsidR="004B23DD" w:rsidRPr="00D2268E" w:rsidRDefault="004B23DD" w:rsidP="004B23DD">
            <w:pPr>
              <w:spacing w:after="0" w:line="240" w:lineRule="auto"/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</w:pPr>
            <w:r w:rsidRPr="00D2268E"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  <w:t>TGNCAGGATNTATNNNNNNGTNNNN</w:t>
            </w:r>
          </w:p>
        </w:tc>
      </w:tr>
      <w:tr w:rsidR="004B23DD" w:rsidRPr="00D2268E" w14:paraId="58699ACF" w14:textId="77777777" w:rsidTr="004B23DD">
        <w:trPr>
          <w:trHeight w:val="300"/>
        </w:trPr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19B16C31" w14:textId="77777777" w:rsidR="004B23DD" w:rsidRPr="00D2268E" w:rsidRDefault="004B23DD" w:rsidP="004B2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226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T-DNA 1</w:t>
            </w:r>
          </w:p>
        </w:tc>
        <w:tc>
          <w:tcPr>
            <w:tcW w:w="3025" w:type="dxa"/>
            <w:shd w:val="clear" w:color="auto" w:fill="auto"/>
            <w:noWrap/>
            <w:vAlign w:val="center"/>
            <w:hideMark/>
          </w:tcPr>
          <w:p w14:paraId="46904F5E" w14:textId="77777777" w:rsidR="004B23DD" w:rsidRPr="00D2268E" w:rsidRDefault="004B23DD" w:rsidP="004B23DD">
            <w:pPr>
              <w:spacing w:after="0" w:line="240" w:lineRule="auto"/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</w:pPr>
            <w:r w:rsidRPr="00D2268E"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  <w:t>TGGCAGGATATATTGGTGTGTAAAC</w:t>
            </w:r>
          </w:p>
        </w:tc>
        <w:tc>
          <w:tcPr>
            <w:tcW w:w="3025" w:type="dxa"/>
            <w:shd w:val="clear" w:color="auto" w:fill="auto"/>
            <w:noWrap/>
            <w:vAlign w:val="center"/>
            <w:hideMark/>
          </w:tcPr>
          <w:p w14:paraId="2941B280" w14:textId="77777777" w:rsidR="004B23DD" w:rsidRPr="00D2268E" w:rsidRDefault="004B23DD" w:rsidP="004B23DD">
            <w:pPr>
              <w:spacing w:after="0" w:line="240" w:lineRule="auto"/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</w:pPr>
            <w:r w:rsidRPr="00D2268E"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  <w:t>TGGCAGGATGTATCAGATTGTAGTG</w:t>
            </w:r>
          </w:p>
        </w:tc>
      </w:tr>
      <w:tr w:rsidR="004B23DD" w:rsidRPr="00D2268E" w14:paraId="5277BEDC" w14:textId="77777777" w:rsidTr="004B23DD">
        <w:trPr>
          <w:trHeight w:val="300"/>
        </w:trPr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6664EDE2" w14:textId="77777777" w:rsidR="004B23DD" w:rsidRPr="00D2268E" w:rsidRDefault="004B23DD" w:rsidP="004B2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226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T-DNA 2</w:t>
            </w:r>
          </w:p>
        </w:tc>
        <w:tc>
          <w:tcPr>
            <w:tcW w:w="3025" w:type="dxa"/>
            <w:shd w:val="clear" w:color="auto" w:fill="auto"/>
            <w:noWrap/>
            <w:vAlign w:val="center"/>
            <w:hideMark/>
          </w:tcPr>
          <w:p w14:paraId="4906EC84" w14:textId="77777777" w:rsidR="004B23DD" w:rsidRPr="00D2268E" w:rsidRDefault="004B23DD" w:rsidP="004B23DD">
            <w:pPr>
              <w:spacing w:after="0" w:line="240" w:lineRule="auto"/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</w:pPr>
            <w:r w:rsidRPr="00D2268E"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  <w:t>CGGCAGGATATATTGCAACGTAAAA</w:t>
            </w:r>
          </w:p>
        </w:tc>
        <w:tc>
          <w:tcPr>
            <w:tcW w:w="3025" w:type="dxa"/>
            <w:shd w:val="clear" w:color="auto" w:fill="auto"/>
            <w:noWrap/>
            <w:vAlign w:val="center"/>
            <w:hideMark/>
          </w:tcPr>
          <w:p w14:paraId="29AC4FA2" w14:textId="77777777" w:rsidR="004B23DD" w:rsidRPr="00D2268E" w:rsidRDefault="004B23DD" w:rsidP="004B23DD">
            <w:pPr>
              <w:spacing w:after="0" w:line="240" w:lineRule="auto"/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</w:pPr>
            <w:r w:rsidRPr="00D2268E">
              <w:rPr>
                <w:rFonts w:ascii="Courier New" w:eastAsia="Times New Roman" w:hAnsi="Courier New" w:cs="Courier New"/>
                <w:color w:val="2E3436"/>
                <w:sz w:val="18"/>
                <w:szCs w:val="18"/>
              </w:rPr>
              <w:t>GGGCAGGATTTATCGTTATGTCATG</w:t>
            </w:r>
          </w:p>
        </w:tc>
      </w:tr>
    </w:tbl>
    <w:p w14:paraId="6637B687" w14:textId="0C2B3AC4" w:rsidR="00D2268E" w:rsidRPr="004B23DD" w:rsidRDefault="00D2268E">
      <w:pPr>
        <w:rPr>
          <w:b/>
          <w:bCs/>
        </w:rPr>
      </w:pPr>
      <w:r w:rsidRPr="004B23DD">
        <w:rPr>
          <w:b/>
          <w:bCs/>
        </w:rPr>
        <w:t xml:space="preserve">Table </w:t>
      </w:r>
      <w:r w:rsidR="006F1B76">
        <w:rPr>
          <w:b/>
          <w:bCs/>
        </w:rPr>
        <w:t>S2</w:t>
      </w:r>
      <w:r w:rsidR="004B23DD">
        <w:rPr>
          <w:b/>
          <w:bCs/>
        </w:rPr>
        <w:t>. pTiAB2/73 T-DNA border sequences</w:t>
      </w:r>
    </w:p>
    <w:sectPr w:rsidR="00D2268E" w:rsidRPr="004B23DD" w:rsidSect="00394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8E"/>
    <w:rsid w:val="000A4AE2"/>
    <w:rsid w:val="00394A0A"/>
    <w:rsid w:val="004B23DD"/>
    <w:rsid w:val="006F1B76"/>
    <w:rsid w:val="009702ED"/>
    <w:rsid w:val="00C41DB8"/>
    <w:rsid w:val="00D2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B863"/>
  <w15:chartTrackingRefBased/>
  <w15:docId w15:val="{A9309A20-478F-4009-B835-0EBBFB22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Hooykaas</dc:creator>
  <cp:keywords/>
  <dc:description/>
  <cp:lastModifiedBy>Marjolein Hooykaas</cp:lastModifiedBy>
  <cp:revision>4</cp:revision>
  <dcterms:created xsi:type="dcterms:W3CDTF">2021-03-16T14:23:00Z</dcterms:created>
  <dcterms:modified xsi:type="dcterms:W3CDTF">2021-06-15T08:16:00Z</dcterms:modified>
</cp:coreProperties>
</file>