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="-10" w:tblpY="2281"/>
        <w:tblW w:w="830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701"/>
        <w:gridCol w:w="2551"/>
        <w:gridCol w:w="1077"/>
      </w:tblGrid>
      <w:tr w:rsidR="00EC1AB6" w14:paraId="421E6A90" w14:textId="77777777" w:rsidTr="00A94136">
        <w:tc>
          <w:tcPr>
            <w:tcW w:w="2977" w:type="dxa"/>
            <w:tcBorders>
              <w:top w:val="single" w:sz="8" w:space="0" w:color="auto"/>
              <w:bottom w:val="single" w:sz="8" w:space="0" w:color="auto"/>
            </w:tcBorders>
          </w:tcPr>
          <w:p w14:paraId="54798410" w14:textId="77777777" w:rsidR="00EC1AB6" w:rsidRDefault="00EC1AB6" w:rsidP="00902B65">
            <w:r>
              <w:rPr>
                <w:rFonts w:hint="eastAsia"/>
              </w:rPr>
              <w:t>S</w:t>
            </w:r>
            <w:r>
              <w:t>tudy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54CC4136" w14:textId="77777777" w:rsidR="00EC1AB6" w:rsidRDefault="00EC1AB6" w:rsidP="00902B65">
            <w:pPr>
              <w:jc w:val="center"/>
            </w:pPr>
            <w:r w:rsidRPr="0038110D">
              <w:t>Training set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</w:tcPr>
          <w:p w14:paraId="3AEEA7EF" w14:textId="77777777" w:rsidR="00EC1AB6" w:rsidRDefault="00EC1AB6" w:rsidP="00902B65">
            <w:r w:rsidRPr="0038110D">
              <w:t>Validation</w:t>
            </w:r>
            <w:r>
              <w:t xml:space="preserve"> set (average)</w:t>
            </w:r>
          </w:p>
        </w:tc>
        <w:tc>
          <w:tcPr>
            <w:tcW w:w="1077" w:type="dxa"/>
            <w:tcBorders>
              <w:top w:val="single" w:sz="8" w:space="0" w:color="auto"/>
              <w:bottom w:val="single" w:sz="8" w:space="0" w:color="auto"/>
            </w:tcBorders>
          </w:tcPr>
          <w:p w14:paraId="70AD4434" w14:textId="77777777" w:rsidR="00EC1AB6" w:rsidRDefault="00EC1AB6" w:rsidP="00902B65">
            <w:r>
              <w:rPr>
                <w:rFonts w:hint="eastAsia"/>
              </w:rPr>
              <w:t>O</w:t>
            </w:r>
            <w:r>
              <w:t>verall</w:t>
            </w:r>
          </w:p>
        </w:tc>
      </w:tr>
      <w:tr w:rsidR="00EC1AB6" w14:paraId="7C6A7939" w14:textId="77777777" w:rsidTr="00A94136">
        <w:tc>
          <w:tcPr>
            <w:tcW w:w="2977" w:type="dxa"/>
            <w:tcBorders>
              <w:top w:val="single" w:sz="8" w:space="0" w:color="auto"/>
            </w:tcBorders>
          </w:tcPr>
          <w:p w14:paraId="23EAF0E7" w14:textId="77777777" w:rsidR="00EC1AB6" w:rsidRDefault="00EC1AB6" w:rsidP="00902B65">
            <w:r>
              <w:rPr>
                <w:rFonts w:hint="eastAsia"/>
              </w:rPr>
              <w:t>O</w:t>
            </w:r>
            <w:r>
              <w:t>ur study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0728988D" w14:textId="77777777" w:rsidR="00EC1AB6" w:rsidRPr="0038110D" w:rsidRDefault="00EC1AB6" w:rsidP="00902B65">
            <w:pPr>
              <w:jc w:val="center"/>
            </w:pPr>
            <w:r>
              <w:rPr>
                <w:rFonts w:hint="eastAsia"/>
              </w:rPr>
              <w:t>0</w:t>
            </w:r>
            <w:r>
              <w:t>.614(0.022)</w:t>
            </w:r>
          </w:p>
        </w:tc>
        <w:tc>
          <w:tcPr>
            <w:tcW w:w="2551" w:type="dxa"/>
            <w:tcBorders>
              <w:top w:val="single" w:sz="8" w:space="0" w:color="auto"/>
            </w:tcBorders>
          </w:tcPr>
          <w:p w14:paraId="3B710967" w14:textId="77777777" w:rsidR="00EC1AB6" w:rsidRPr="0038110D" w:rsidRDefault="00EC1AB6" w:rsidP="00902B65">
            <w:pPr>
              <w:jc w:val="center"/>
            </w:pPr>
            <w:r>
              <w:rPr>
                <w:rFonts w:hint="eastAsia"/>
              </w:rPr>
              <w:t>0</w:t>
            </w:r>
            <w:r>
              <w:t>.611(0.028)</w:t>
            </w:r>
          </w:p>
        </w:tc>
        <w:tc>
          <w:tcPr>
            <w:tcW w:w="1077" w:type="dxa"/>
            <w:tcBorders>
              <w:top w:val="single" w:sz="8" w:space="0" w:color="auto"/>
            </w:tcBorders>
          </w:tcPr>
          <w:p w14:paraId="7A828663" w14:textId="77777777" w:rsidR="00EC1AB6" w:rsidRDefault="00EC1AB6" w:rsidP="00902B65">
            <w:r>
              <w:rPr>
                <w:rFonts w:hint="eastAsia"/>
              </w:rPr>
              <w:t>0</w:t>
            </w:r>
            <w:r>
              <w:t>.613</w:t>
            </w:r>
          </w:p>
        </w:tc>
      </w:tr>
      <w:tr w:rsidR="00EC1AB6" w14:paraId="44DCE41F" w14:textId="77777777" w:rsidTr="0083174F">
        <w:tc>
          <w:tcPr>
            <w:tcW w:w="2977" w:type="dxa"/>
          </w:tcPr>
          <w:p w14:paraId="1BB98A41" w14:textId="70F0A025" w:rsidR="00EC1AB6" w:rsidRDefault="00EC1AB6" w:rsidP="00902B65">
            <w:proofErr w:type="spellStart"/>
            <w:r w:rsidRPr="00902B65">
              <w:t>Crijns</w:t>
            </w:r>
            <w:proofErr w:type="spellEnd"/>
            <w:r w:rsidRPr="00902B65">
              <w:t xml:space="preserve"> 2009</w:t>
            </w:r>
            <w:r w:rsidR="0051416E">
              <w:fldChar w:fldCharType="begin">
                <w:fldData xml:space="preserve">PEVuZE5vdGU+PENpdGU+PEF1dGhvcj5DcmlqbnM8L0F1dGhvcj48WWVhcj4yMDA5PC9ZZWFyPjxS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==
</w:fldData>
              </w:fldChar>
            </w:r>
            <w:r w:rsidR="0051416E">
              <w:instrText xml:space="preserve"> ADDIN EN.CITE </w:instrText>
            </w:r>
            <w:r w:rsidR="0051416E">
              <w:fldChar w:fldCharType="begin">
                <w:fldData xml:space="preserve">PEVuZE5vdGU+PENpdGU+PEF1dGhvcj5DcmlqbnM8L0F1dGhvcj48WWVhcj4yMDA5PC9ZZWFyPjxS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==
</w:fldData>
              </w:fldChar>
            </w:r>
            <w:r w:rsidR="0051416E">
              <w:instrText xml:space="preserve"> ADDIN EN.CITE.DATA </w:instrText>
            </w:r>
            <w:r w:rsidR="0051416E">
              <w:fldChar w:fldCharType="end"/>
            </w:r>
            <w:r w:rsidR="0051416E">
              <w:fldChar w:fldCharType="separate"/>
            </w:r>
            <w:r w:rsidR="0051416E">
              <w:rPr>
                <w:noProof/>
              </w:rPr>
              <w:t>[1]</w:t>
            </w:r>
            <w:r w:rsidR="0051416E">
              <w:fldChar w:fldCharType="end"/>
            </w:r>
          </w:p>
        </w:tc>
        <w:tc>
          <w:tcPr>
            <w:tcW w:w="1701" w:type="dxa"/>
          </w:tcPr>
          <w:p w14:paraId="37F98D8C" w14:textId="77777777" w:rsidR="00EC1AB6" w:rsidRPr="0038110D" w:rsidRDefault="00EC1AB6" w:rsidP="00902B65">
            <w:pPr>
              <w:jc w:val="center"/>
            </w:pPr>
            <w:r w:rsidRPr="00902B65">
              <w:t>0.54 (0.021)</w:t>
            </w:r>
          </w:p>
        </w:tc>
        <w:tc>
          <w:tcPr>
            <w:tcW w:w="2551" w:type="dxa"/>
          </w:tcPr>
          <w:p w14:paraId="7BB7F498" w14:textId="77777777" w:rsidR="00EC1AB6" w:rsidRPr="0038110D" w:rsidRDefault="00EC1AB6" w:rsidP="00902B65">
            <w:pPr>
              <w:jc w:val="center"/>
            </w:pPr>
            <w:r w:rsidRPr="00902B65">
              <w:t>0.560(0.023)</w:t>
            </w:r>
          </w:p>
        </w:tc>
        <w:tc>
          <w:tcPr>
            <w:tcW w:w="1077" w:type="dxa"/>
          </w:tcPr>
          <w:p w14:paraId="5B2F6906" w14:textId="77777777" w:rsidR="00EC1AB6" w:rsidRDefault="00EC1AB6" w:rsidP="00902B65">
            <w:r w:rsidRPr="00902B65">
              <w:t>0.55</w:t>
            </w:r>
          </w:p>
        </w:tc>
      </w:tr>
      <w:tr w:rsidR="00EC1AB6" w14:paraId="5FA683C1" w14:textId="77777777" w:rsidTr="0083174F">
        <w:tc>
          <w:tcPr>
            <w:tcW w:w="2977" w:type="dxa"/>
          </w:tcPr>
          <w:p w14:paraId="6928440A" w14:textId="2DE441EF" w:rsidR="00EC1AB6" w:rsidRDefault="00EC1AB6" w:rsidP="00902B65">
            <w:proofErr w:type="spellStart"/>
            <w:r w:rsidRPr="00902B65">
              <w:t>Denkert</w:t>
            </w:r>
            <w:proofErr w:type="spellEnd"/>
            <w:r w:rsidRPr="00902B65">
              <w:t xml:space="preserve"> 2009</w:t>
            </w:r>
            <w:r w:rsidR="0051416E">
              <w:fldChar w:fldCharType="begin">
                <w:fldData xml:space="preserve">PEVuZE5vdGU+PENpdGU+PEF1dGhvcj5EZW5rZXJ0PC9BdXRob3I+PFllYXI+MjAwOTwvWWVhcj48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</w:fldData>
              </w:fldChar>
            </w:r>
            <w:r w:rsidR="0051416E">
              <w:instrText xml:space="preserve"> ADDIN EN.CITE </w:instrText>
            </w:r>
            <w:r w:rsidR="0051416E">
              <w:fldChar w:fldCharType="begin">
                <w:fldData xml:space="preserve">PEVuZE5vdGU+PENpdGU+PEF1dGhvcj5EZW5rZXJ0PC9BdXRob3I+PFllYXI+MjAwOTwvWWVhcj48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</w:fldData>
              </w:fldChar>
            </w:r>
            <w:r w:rsidR="0051416E">
              <w:instrText xml:space="preserve"> ADDIN EN.CITE.DATA </w:instrText>
            </w:r>
            <w:r w:rsidR="0051416E">
              <w:fldChar w:fldCharType="end"/>
            </w:r>
            <w:r w:rsidR="0051416E">
              <w:fldChar w:fldCharType="separate"/>
            </w:r>
            <w:r w:rsidR="0051416E">
              <w:rPr>
                <w:noProof/>
              </w:rPr>
              <w:t>[2]</w:t>
            </w:r>
            <w:r w:rsidR="0051416E">
              <w:fldChar w:fldCharType="end"/>
            </w:r>
          </w:p>
        </w:tc>
        <w:tc>
          <w:tcPr>
            <w:tcW w:w="1701" w:type="dxa"/>
          </w:tcPr>
          <w:p w14:paraId="48C7181D" w14:textId="77777777" w:rsidR="00EC1AB6" w:rsidRDefault="00EC1AB6" w:rsidP="00902B65">
            <w:pPr>
              <w:jc w:val="center"/>
            </w:pPr>
            <w:r w:rsidRPr="00902B65">
              <w:t>0.566 (0.021)</w:t>
            </w:r>
          </w:p>
        </w:tc>
        <w:tc>
          <w:tcPr>
            <w:tcW w:w="2551" w:type="dxa"/>
          </w:tcPr>
          <w:p w14:paraId="18F4DA44" w14:textId="77777777" w:rsidR="00EC1AB6" w:rsidRDefault="00EC1AB6" w:rsidP="00902B65">
            <w:pPr>
              <w:jc w:val="center"/>
            </w:pPr>
            <w:r w:rsidRPr="00902B65">
              <w:t>0.541(0.023)</w:t>
            </w:r>
          </w:p>
        </w:tc>
        <w:tc>
          <w:tcPr>
            <w:tcW w:w="1077" w:type="dxa"/>
          </w:tcPr>
          <w:p w14:paraId="0466325B" w14:textId="77777777" w:rsidR="00EC1AB6" w:rsidRDefault="00EC1AB6" w:rsidP="00902B65">
            <w:r w:rsidRPr="00902B65">
              <w:t>0.554</w:t>
            </w:r>
          </w:p>
        </w:tc>
      </w:tr>
      <w:tr w:rsidR="00EC1AB6" w14:paraId="0033ACB0" w14:textId="77777777" w:rsidTr="0083174F">
        <w:tc>
          <w:tcPr>
            <w:tcW w:w="2977" w:type="dxa"/>
          </w:tcPr>
          <w:p w14:paraId="121973E2" w14:textId="06FF9A24" w:rsidR="00EC1AB6" w:rsidRDefault="00EC1AB6" w:rsidP="00902B65">
            <w:r w:rsidRPr="00902B65">
              <w:t>Hernandez 2010</w:t>
            </w:r>
            <w:r w:rsidR="0083174F">
              <w:fldChar w:fldCharType="begin">
                <w:fldData xml:space="preserve">PEVuZE5vdGU+PENpdGU+PEF1dGhvcj5IZXJuYW5kZXo8L0F1dGhvcj48WWVhcj4yMDEwPC9ZZWFy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</w:fldData>
              </w:fldChar>
            </w:r>
            <w:r w:rsidR="0083174F">
              <w:instrText xml:space="preserve"> ADDIN EN.CITE </w:instrText>
            </w:r>
            <w:r w:rsidR="0083174F">
              <w:fldChar w:fldCharType="begin">
                <w:fldData xml:space="preserve">PEVuZE5vdGU+PENpdGU+PEF1dGhvcj5IZXJuYW5kZXo8L0F1dGhvcj48WWVhcj4yMDEwPC9ZZWFy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</w:fldData>
              </w:fldChar>
            </w:r>
            <w:r w:rsidR="0083174F">
              <w:instrText xml:space="preserve"> ADDIN EN.CITE.DATA </w:instrText>
            </w:r>
            <w:r w:rsidR="0083174F">
              <w:fldChar w:fldCharType="end"/>
            </w:r>
            <w:r w:rsidR="0083174F">
              <w:fldChar w:fldCharType="separate"/>
            </w:r>
            <w:r w:rsidR="0083174F">
              <w:rPr>
                <w:noProof/>
              </w:rPr>
              <w:t>[3]</w:t>
            </w:r>
            <w:r w:rsidR="0083174F">
              <w:fldChar w:fldCharType="end"/>
            </w:r>
          </w:p>
        </w:tc>
        <w:tc>
          <w:tcPr>
            <w:tcW w:w="1701" w:type="dxa"/>
          </w:tcPr>
          <w:p w14:paraId="757F66BC" w14:textId="77777777" w:rsidR="00EC1AB6" w:rsidRDefault="00EC1AB6" w:rsidP="00902B65">
            <w:pPr>
              <w:jc w:val="center"/>
            </w:pPr>
            <w:r w:rsidRPr="00902B65">
              <w:t>0.526 (0.021)</w:t>
            </w:r>
          </w:p>
        </w:tc>
        <w:tc>
          <w:tcPr>
            <w:tcW w:w="2551" w:type="dxa"/>
          </w:tcPr>
          <w:p w14:paraId="33953EFF" w14:textId="77777777" w:rsidR="00EC1AB6" w:rsidRDefault="00EC1AB6" w:rsidP="00902B65">
            <w:pPr>
              <w:jc w:val="center"/>
            </w:pPr>
            <w:r w:rsidRPr="00902B65">
              <w:t>0.510(0.023)</w:t>
            </w:r>
          </w:p>
        </w:tc>
        <w:tc>
          <w:tcPr>
            <w:tcW w:w="1077" w:type="dxa"/>
          </w:tcPr>
          <w:p w14:paraId="7F9E8A7C" w14:textId="77777777" w:rsidR="00EC1AB6" w:rsidRDefault="00EC1AB6" w:rsidP="00902B65">
            <w:r w:rsidRPr="00902B65">
              <w:t>0.518</w:t>
            </w:r>
          </w:p>
        </w:tc>
      </w:tr>
      <w:tr w:rsidR="00EC1AB6" w14:paraId="370DDB31" w14:textId="77777777" w:rsidTr="0083174F">
        <w:tc>
          <w:tcPr>
            <w:tcW w:w="2977" w:type="dxa"/>
          </w:tcPr>
          <w:p w14:paraId="5974964E" w14:textId="45C9EEA8" w:rsidR="00EC1AB6" w:rsidRDefault="00EC1AB6" w:rsidP="00902B65">
            <w:r w:rsidRPr="00902B65">
              <w:t>Kang 2012</w:t>
            </w:r>
            <w:r w:rsidR="0083174F">
              <w:fldChar w:fldCharType="begin">
                <w:fldData xml:space="preserve">PEVuZE5vdGU+PENpdGU+PEF1dGhvcj5LYW5nPC9BdXRob3I+PFllYXI+MjAxMjwvWWVhcj48UmVj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</w:fldData>
              </w:fldChar>
            </w:r>
            <w:r w:rsidR="0083174F">
              <w:instrText xml:space="preserve"> ADDIN EN.CITE </w:instrText>
            </w:r>
            <w:r w:rsidR="0083174F">
              <w:fldChar w:fldCharType="begin">
                <w:fldData xml:space="preserve">PEVuZE5vdGU+PENpdGU+PEF1dGhvcj5LYW5nPC9BdXRob3I+PFllYXI+MjAxMjwvWWVhcj48UmVj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</w:fldData>
              </w:fldChar>
            </w:r>
            <w:r w:rsidR="0083174F">
              <w:instrText xml:space="preserve"> ADDIN EN.CITE.DATA </w:instrText>
            </w:r>
            <w:r w:rsidR="0083174F">
              <w:fldChar w:fldCharType="end"/>
            </w:r>
            <w:r w:rsidR="0083174F">
              <w:fldChar w:fldCharType="separate"/>
            </w:r>
            <w:r w:rsidR="0083174F">
              <w:rPr>
                <w:noProof/>
              </w:rPr>
              <w:t>[4]</w:t>
            </w:r>
            <w:r w:rsidR="0083174F">
              <w:fldChar w:fldCharType="end"/>
            </w:r>
          </w:p>
        </w:tc>
        <w:tc>
          <w:tcPr>
            <w:tcW w:w="1701" w:type="dxa"/>
          </w:tcPr>
          <w:p w14:paraId="68B71B48" w14:textId="77777777" w:rsidR="00EC1AB6" w:rsidRDefault="00EC1AB6" w:rsidP="00902B65">
            <w:pPr>
              <w:jc w:val="center"/>
            </w:pPr>
            <w:r w:rsidRPr="00902B65">
              <w:t>0.542 (0.021)</w:t>
            </w:r>
          </w:p>
        </w:tc>
        <w:tc>
          <w:tcPr>
            <w:tcW w:w="2551" w:type="dxa"/>
          </w:tcPr>
          <w:p w14:paraId="539E856D" w14:textId="77777777" w:rsidR="00EC1AB6" w:rsidRDefault="00EC1AB6" w:rsidP="00902B65">
            <w:pPr>
              <w:jc w:val="center"/>
            </w:pPr>
            <w:r w:rsidRPr="00902B65">
              <w:t>0.514(0.023)</w:t>
            </w:r>
          </w:p>
        </w:tc>
        <w:tc>
          <w:tcPr>
            <w:tcW w:w="1077" w:type="dxa"/>
          </w:tcPr>
          <w:p w14:paraId="03719280" w14:textId="77777777" w:rsidR="00EC1AB6" w:rsidRDefault="00EC1AB6" w:rsidP="00902B65">
            <w:r w:rsidRPr="00902B65">
              <w:t>0.528</w:t>
            </w:r>
          </w:p>
        </w:tc>
      </w:tr>
      <w:tr w:rsidR="00EC1AB6" w14:paraId="12FC7869" w14:textId="77777777" w:rsidTr="0083174F">
        <w:tc>
          <w:tcPr>
            <w:tcW w:w="2977" w:type="dxa"/>
          </w:tcPr>
          <w:p w14:paraId="299EC476" w14:textId="27730A74" w:rsidR="00EC1AB6" w:rsidRDefault="00EC1AB6" w:rsidP="00902B65">
            <w:proofErr w:type="spellStart"/>
            <w:r w:rsidRPr="00902B65">
              <w:t>Kernagis</w:t>
            </w:r>
            <w:proofErr w:type="spellEnd"/>
            <w:r w:rsidRPr="00902B65">
              <w:t xml:space="preserve"> 2012</w:t>
            </w:r>
            <w:r w:rsidR="0083174F">
              <w:fldChar w:fldCharType="begin">
                <w:fldData xml:space="preserve">PEVuZE5vdGU+PENpdGU+PEF1dGhvcj5LZXJuYWdpczwvQXV0aG9yPjxZZWFyPjIwMTI8L1llYXI+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</w:fldData>
              </w:fldChar>
            </w:r>
            <w:r w:rsidR="0083174F">
              <w:instrText xml:space="preserve"> ADDIN EN.CITE </w:instrText>
            </w:r>
            <w:r w:rsidR="0083174F">
              <w:fldChar w:fldCharType="begin">
                <w:fldData xml:space="preserve">PEVuZE5vdGU+PENpdGU+PEF1dGhvcj5LZXJuYWdpczwvQXV0aG9yPjxZZWFyPjIwMTI8L1llYXI+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</w:fldData>
              </w:fldChar>
            </w:r>
            <w:r w:rsidR="0083174F">
              <w:instrText xml:space="preserve"> ADDIN EN.CITE.DATA </w:instrText>
            </w:r>
            <w:r w:rsidR="0083174F">
              <w:fldChar w:fldCharType="end"/>
            </w:r>
            <w:r w:rsidR="0083174F">
              <w:fldChar w:fldCharType="separate"/>
            </w:r>
            <w:r w:rsidR="0083174F">
              <w:rPr>
                <w:noProof/>
              </w:rPr>
              <w:t>[5]</w:t>
            </w:r>
            <w:r w:rsidR="0083174F">
              <w:fldChar w:fldCharType="end"/>
            </w:r>
          </w:p>
        </w:tc>
        <w:tc>
          <w:tcPr>
            <w:tcW w:w="1701" w:type="dxa"/>
          </w:tcPr>
          <w:p w14:paraId="4AE3BEA7" w14:textId="77777777" w:rsidR="00EC1AB6" w:rsidRDefault="00EC1AB6" w:rsidP="00902B65">
            <w:pPr>
              <w:jc w:val="center"/>
            </w:pPr>
            <w:r w:rsidRPr="00902B65">
              <w:t>0.54 (0.021)</w:t>
            </w:r>
          </w:p>
        </w:tc>
        <w:tc>
          <w:tcPr>
            <w:tcW w:w="2551" w:type="dxa"/>
          </w:tcPr>
          <w:p w14:paraId="1E15FA11" w14:textId="77777777" w:rsidR="00EC1AB6" w:rsidRDefault="00EC1AB6" w:rsidP="00902B65">
            <w:pPr>
              <w:jc w:val="center"/>
            </w:pPr>
            <w:r w:rsidRPr="00902B65">
              <w:t>0.561(0.023)</w:t>
            </w:r>
          </w:p>
        </w:tc>
        <w:tc>
          <w:tcPr>
            <w:tcW w:w="1077" w:type="dxa"/>
          </w:tcPr>
          <w:p w14:paraId="4C271925" w14:textId="77777777" w:rsidR="00EC1AB6" w:rsidRDefault="00EC1AB6" w:rsidP="00902B65">
            <w:r w:rsidRPr="00902B65">
              <w:t>0.55</w:t>
            </w:r>
          </w:p>
        </w:tc>
      </w:tr>
      <w:tr w:rsidR="00EC1AB6" w14:paraId="2DD99801" w14:textId="77777777" w:rsidTr="0083174F">
        <w:tc>
          <w:tcPr>
            <w:tcW w:w="2977" w:type="dxa"/>
          </w:tcPr>
          <w:p w14:paraId="7AA4110F" w14:textId="7F84EFAC" w:rsidR="00EC1AB6" w:rsidRDefault="00EC1AB6" w:rsidP="00902B65">
            <w:proofErr w:type="spellStart"/>
            <w:r w:rsidRPr="00902B65">
              <w:t>Konstantinopoulos</w:t>
            </w:r>
            <w:proofErr w:type="spellEnd"/>
            <w:r w:rsidRPr="00902B65">
              <w:t xml:space="preserve"> 2010</w:t>
            </w:r>
            <w:r w:rsidR="0083174F">
              <w:fldChar w:fldCharType="begin">
                <w:fldData xml:space="preserve">PEVuZE5vdGU+PENpdGU+PEF1dGhvcj5Lb25zdGFudGlub3BvdWxvczwvQXV0aG9yPjxZZWFyPjIw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</w:fldData>
              </w:fldChar>
            </w:r>
            <w:r w:rsidR="0083174F">
              <w:instrText xml:space="preserve"> ADDIN EN.CITE </w:instrText>
            </w:r>
            <w:r w:rsidR="0083174F">
              <w:fldChar w:fldCharType="begin">
                <w:fldData xml:space="preserve">PEVuZE5vdGU+PENpdGU+PEF1dGhvcj5Lb25zdGFudGlub3BvdWxvczwvQXV0aG9yPjxZZWFyPjIw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</w:fldData>
              </w:fldChar>
            </w:r>
            <w:r w:rsidR="0083174F">
              <w:instrText xml:space="preserve"> ADDIN EN.CITE.DATA </w:instrText>
            </w:r>
            <w:r w:rsidR="0083174F">
              <w:fldChar w:fldCharType="end"/>
            </w:r>
            <w:r w:rsidR="0083174F">
              <w:fldChar w:fldCharType="separate"/>
            </w:r>
            <w:r w:rsidR="0083174F">
              <w:rPr>
                <w:noProof/>
              </w:rPr>
              <w:t>[6]</w:t>
            </w:r>
            <w:r w:rsidR="0083174F">
              <w:fldChar w:fldCharType="end"/>
            </w:r>
          </w:p>
        </w:tc>
        <w:tc>
          <w:tcPr>
            <w:tcW w:w="1701" w:type="dxa"/>
          </w:tcPr>
          <w:p w14:paraId="032F6024" w14:textId="77777777" w:rsidR="00EC1AB6" w:rsidRDefault="00EC1AB6" w:rsidP="00902B65">
            <w:pPr>
              <w:jc w:val="center"/>
            </w:pPr>
            <w:r w:rsidRPr="00902B65">
              <w:t>0.495 (0.021)</w:t>
            </w:r>
          </w:p>
        </w:tc>
        <w:tc>
          <w:tcPr>
            <w:tcW w:w="2551" w:type="dxa"/>
          </w:tcPr>
          <w:p w14:paraId="4B8809F0" w14:textId="77777777" w:rsidR="00EC1AB6" w:rsidRDefault="00EC1AB6" w:rsidP="00902B65">
            <w:pPr>
              <w:jc w:val="center"/>
            </w:pPr>
            <w:r w:rsidRPr="00902B65">
              <w:t>0.529(0.023)</w:t>
            </w:r>
          </w:p>
        </w:tc>
        <w:tc>
          <w:tcPr>
            <w:tcW w:w="1077" w:type="dxa"/>
          </w:tcPr>
          <w:p w14:paraId="3CF21342" w14:textId="77777777" w:rsidR="00EC1AB6" w:rsidRDefault="00EC1AB6" w:rsidP="00902B65">
            <w:r w:rsidRPr="00902B65">
              <w:t>0.512</w:t>
            </w:r>
          </w:p>
        </w:tc>
      </w:tr>
      <w:tr w:rsidR="00EC1AB6" w14:paraId="5FA2557D" w14:textId="77777777" w:rsidTr="0083174F">
        <w:tc>
          <w:tcPr>
            <w:tcW w:w="2977" w:type="dxa"/>
          </w:tcPr>
          <w:p w14:paraId="0FA92DB7" w14:textId="3D0D4D10" w:rsidR="00EC1AB6" w:rsidRDefault="00EC1AB6" w:rsidP="00902B65">
            <w:r w:rsidRPr="00902B65">
              <w:t>Sabatier 2011</w:t>
            </w:r>
            <w:r w:rsidR="0083174F">
              <w:fldChar w:fldCharType="begin">
                <w:fldData xml:space="preserve">PEVuZE5vdGU+PENpdGU+PEF1dGhvcj5TYWJhdGllcjwvQXV0aG9yPjxZZWFyPjIwMTE8L1llYXI+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</w:fldData>
              </w:fldChar>
            </w:r>
            <w:r w:rsidR="0083174F">
              <w:instrText xml:space="preserve"> ADDIN EN.CITE </w:instrText>
            </w:r>
            <w:r w:rsidR="0083174F">
              <w:fldChar w:fldCharType="begin">
                <w:fldData xml:space="preserve">PEVuZE5vdGU+PENpdGU+PEF1dGhvcj5TYWJhdGllcjwvQXV0aG9yPjxZZWFyPjIwMTE8L1llYXI+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</w:fldData>
              </w:fldChar>
            </w:r>
            <w:r w:rsidR="0083174F">
              <w:instrText xml:space="preserve"> ADDIN EN.CITE.DATA </w:instrText>
            </w:r>
            <w:r w:rsidR="0083174F">
              <w:fldChar w:fldCharType="end"/>
            </w:r>
            <w:r w:rsidR="0083174F">
              <w:fldChar w:fldCharType="separate"/>
            </w:r>
            <w:r w:rsidR="0083174F">
              <w:rPr>
                <w:noProof/>
              </w:rPr>
              <w:t>[7]</w:t>
            </w:r>
            <w:r w:rsidR="0083174F">
              <w:fldChar w:fldCharType="end"/>
            </w:r>
          </w:p>
        </w:tc>
        <w:tc>
          <w:tcPr>
            <w:tcW w:w="1701" w:type="dxa"/>
          </w:tcPr>
          <w:p w14:paraId="684B86AA" w14:textId="77777777" w:rsidR="00EC1AB6" w:rsidRDefault="00EC1AB6" w:rsidP="00902B65">
            <w:pPr>
              <w:jc w:val="center"/>
            </w:pPr>
            <w:r w:rsidRPr="00902B65">
              <w:t>0.555 (0.021)</w:t>
            </w:r>
          </w:p>
        </w:tc>
        <w:tc>
          <w:tcPr>
            <w:tcW w:w="2551" w:type="dxa"/>
          </w:tcPr>
          <w:p w14:paraId="347A2903" w14:textId="77777777" w:rsidR="00EC1AB6" w:rsidRDefault="00EC1AB6" w:rsidP="00902B65">
            <w:pPr>
              <w:jc w:val="center"/>
            </w:pPr>
            <w:r w:rsidRPr="00902B65">
              <w:t>0.543(0.023)</w:t>
            </w:r>
          </w:p>
        </w:tc>
        <w:tc>
          <w:tcPr>
            <w:tcW w:w="1077" w:type="dxa"/>
          </w:tcPr>
          <w:p w14:paraId="4D84183A" w14:textId="77777777" w:rsidR="00EC1AB6" w:rsidRDefault="00EC1AB6" w:rsidP="00902B65">
            <w:r w:rsidRPr="00902B65">
              <w:t>0.549</w:t>
            </w:r>
          </w:p>
        </w:tc>
      </w:tr>
      <w:tr w:rsidR="00EC1AB6" w14:paraId="29D9CDDA" w14:textId="77777777" w:rsidTr="00A94136">
        <w:tc>
          <w:tcPr>
            <w:tcW w:w="2977" w:type="dxa"/>
            <w:tcBorders>
              <w:bottom w:val="single" w:sz="8" w:space="0" w:color="auto"/>
            </w:tcBorders>
          </w:tcPr>
          <w:p w14:paraId="077C5783" w14:textId="3682B9F4" w:rsidR="00EC1AB6" w:rsidRPr="0038110D" w:rsidRDefault="00EC1AB6" w:rsidP="00902B65">
            <w:r w:rsidRPr="00902B65">
              <w:t>Yoshihara 2012</w:t>
            </w:r>
            <w:r w:rsidR="0083174F">
              <w:fldChar w:fldCharType="begin">
                <w:fldData xml:space="preserve">PEVuZE5vdGU+PENpdGU+PEF1dGhvcj5Zb3NoaWhhcmE8L0F1dGhvcj48WWVhcj4yMDEyPC9ZZWFy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</w:fldData>
              </w:fldChar>
            </w:r>
            <w:r w:rsidR="0083174F">
              <w:instrText xml:space="preserve"> ADDIN EN.CITE </w:instrText>
            </w:r>
            <w:r w:rsidR="0083174F">
              <w:fldChar w:fldCharType="begin">
                <w:fldData xml:space="preserve">PEVuZE5vdGU+PENpdGU+PEF1dGhvcj5Zb3NoaWhhcmE8L0F1dGhvcj48WWVhcj4yMDEyPC9ZZWFy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</w:fldData>
              </w:fldChar>
            </w:r>
            <w:r w:rsidR="0083174F">
              <w:instrText xml:space="preserve"> ADDIN EN.CITE.DATA </w:instrText>
            </w:r>
            <w:r w:rsidR="0083174F">
              <w:fldChar w:fldCharType="end"/>
            </w:r>
            <w:r w:rsidR="0083174F">
              <w:fldChar w:fldCharType="separate"/>
            </w:r>
            <w:r w:rsidR="0083174F">
              <w:rPr>
                <w:noProof/>
              </w:rPr>
              <w:t>[8]</w:t>
            </w:r>
            <w:r w:rsidR="0083174F">
              <w:fldChar w:fldCharType="end"/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4835EDD1" w14:textId="77777777" w:rsidR="00EC1AB6" w:rsidRDefault="00EC1AB6" w:rsidP="00902B65">
            <w:pPr>
              <w:jc w:val="center"/>
            </w:pPr>
            <w:r w:rsidRPr="00902B65">
              <w:t>0.592 (0.021)</w:t>
            </w:r>
          </w:p>
        </w:tc>
        <w:tc>
          <w:tcPr>
            <w:tcW w:w="2551" w:type="dxa"/>
            <w:tcBorders>
              <w:bottom w:val="single" w:sz="8" w:space="0" w:color="auto"/>
            </w:tcBorders>
          </w:tcPr>
          <w:p w14:paraId="57F151BA" w14:textId="77777777" w:rsidR="00EC1AB6" w:rsidRDefault="00EC1AB6" w:rsidP="00902B65">
            <w:pPr>
              <w:jc w:val="center"/>
            </w:pPr>
            <w:r w:rsidRPr="00902B65">
              <w:t>0.576(0.023)</w:t>
            </w:r>
          </w:p>
        </w:tc>
        <w:tc>
          <w:tcPr>
            <w:tcW w:w="1077" w:type="dxa"/>
            <w:tcBorders>
              <w:bottom w:val="single" w:sz="8" w:space="0" w:color="auto"/>
            </w:tcBorders>
          </w:tcPr>
          <w:p w14:paraId="5FD92E80" w14:textId="77777777" w:rsidR="00EC1AB6" w:rsidRDefault="00EC1AB6" w:rsidP="00902B65">
            <w:r w:rsidRPr="00902B65">
              <w:t>0.584</w:t>
            </w:r>
          </w:p>
        </w:tc>
      </w:tr>
    </w:tbl>
    <w:p w14:paraId="6210A773" w14:textId="77777777" w:rsidR="0051416E" w:rsidRDefault="00902B65">
      <w:r>
        <w:t>S</w:t>
      </w:r>
      <w:r>
        <w:rPr>
          <w:rFonts w:hint="eastAsia"/>
        </w:rPr>
        <w:t>u</w:t>
      </w:r>
      <w:r>
        <w:t xml:space="preserve">pplement table3 </w:t>
      </w:r>
      <w:r w:rsidR="00EC1AB6">
        <w:rPr>
          <w:rFonts w:hint="eastAsia"/>
        </w:rPr>
        <w:t>C</w:t>
      </w:r>
      <w:r w:rsidR="00EC1AB6">
        <w:t>-index</w:t>
      </w:r>
      <w:r w:rsidR="005C2386">
        <w:t xml:space="preserve"> </w:t>
      </w:r>
      <w:r w:rsidR="00EC1AB6">
        <w:t>(standard error)</w:t>
      </w:r>
      <w:r w:rsidR="00EC1AB6" w:rsidRPr="00EC1AB6">
        <w:t xml:space="preserve"> of the prognostic signatures and clinical characteristics in the </w:t>
      </w:r>
      <w:r w:rsidR="00EC1AB6">
        <w:t>nine</w:t>
      </w:r>
      <w:r w:rsidR="00EC1AB6" w:rsidRPr="00EC1AB6">
        <w:t xml:space="preserve"> datasets</w:t>
      </w:r>
    </w:p>
    <w:p w14:paraId="54FAA09B" w14:textId="7BE79BB6" w:rsidR="0051416E" w:rsidRDefault="0051416E"/>
    <w:p w14:paraId="7F4D8C66" w14:textId="06C0726D" w:rsidR="0051416E" w:rsidRDefault="0051416E">
      <w:r>
        <w:t>Reference</w:t>
      </w:r>
    </w:p>
    <w:p w14:paraId="595F88F7" w14:textId="77777777" w:rsidR="0083174F" w:rsidRPr="0083174F" w:rsidRDefault="0051416E">
      <w:r>
        <w:fldChar w:fldCharType="begin"/>
      </w:r>
      <w:r>
        <w:instrText xml:space="preserve"> ADDIN EN.REFLIST </w:instrText>
      </w:r>
      <w:r>
        <w:fldChar w:fldCharType="separate"/>
      </w:r>
      <w:r w:rsidR="0083174F" w:rsidRPr="0083174F">
        <w:t>1.</w:t>
      </w:r>
      <w:r w:rsidR="0083174F" w:rsidRPr="0083174F">
        <w:tab/>
        <w:t>Crijns AP, Fehrmann RS, de Jong S, Gerbens F, Meersma GJ, Klip HG, Hollema H, Hofstra RM, te Meerman GJ, de Vries EG, van der Zee AG: Survival-related profile, pathways, and transcription factors in ovarian cancer. PLoS Med 2009, 6:e24.</w:t>
      </w:r>
    </w:p>
    <w:p w14:paraId="2D5CA50B" w14:textId="77777777" w:rsidR="0083174F" w:rsidRPr="0083174F" w:rsidRDefault="0083174F">
      <w:r w:rsidRPr="0083174F">
        <w:t>2.</w:t>
      </w:r>
      <w:r w:rsidRPr="0083174F">
        <w:tab/>
        <w:t>Denkert C, Budczies J, Darb-Esfahani S, Györffy B, Sehouli J, Könsgen D, Zeillinger R, Weichert W, Noske A, Buckendahl AC, et al: A prognostic gene expression index in ovarian cancer - validation across different independent data sets. J Pathol 2009, 218:273-280.</w:t>
      </w:r>
    </w:p>
    <w:p w14:paraId="7946A67D" w14:textId="77777777" w:rsidR="0083174F" w:rsidRPr="0083174F" w:rsidRDefault="0083174F">
      <w:r w:rsidRPr="0083174F">
        <w:t>3.</w:t>
      </w:r>
      <w:r w:rsidRPr="0083174F">
        <w:tab/>
        <w:t>Hernandez L, Hsu SC, Davidson B, Birrer MJ, Kohn EC, Annunziata CM: Activation of NF-kappaB signaling by inhibitor of NF-kappaB kinase beta increases aggressiveness of ovarian cancer. Cancer Res 2010, 70:4005-4014.</w:t>
      </w:r>
    </w:p>
    <w:p w14:paraId="47A97702" w14:textId="77777777" w:rsidR="0083174F" w:rsidRPr="0083174F" w:rsidRDefault="0083174F">
      <w:r w:rsidRPr="0083174F">
        <w:t>4.</w:t>
      </w:r>
      <w:r w:rsidRPr="0083174F">
        <w:tab/>
        <w:t>Kang J, D'Andrea AD, Kozono D: A DNA repair pathway-focused score for prediction of outcomes in ovarian cancer treated with platinum-based chemotherapy. J Natl Cancer Inst 2012, 104:670-681.</w:t>
      </w:r>
    </w:p>
    <w:p w14:paraId="5FEED0AF" w14:textId="77777777" w:rsidR="0083174F" w:rsidRPr="0083174F" w:rsidRDefault="0083174F">
      <w:r w:rsidRPr="0083174F">
        <w:t>5.</w:t>
      </w:r>
      <w:r w:rsidRPr="0083174F">
        <w:tab/>
        <w:t>Kernagis DN, Hall AH, Datto MB: Genes with bimodal expression are robust diagnostic targets that define distinct subtypes of epithelial ovarian cancer with different overall survival. J Mol Diagn 2012, 14:214-222.</w:t>
      </w:r>
    </w:p>
    <w:p w14:paraId="51539BE7" w14:textId="77777777" w:rsidR="0083174F" w:rsidRPr="0083174F" w:rsidRDefault="0083174F">
      <w:r w:rsidRPr="0083174F">
        <w:t>6.</w:t>
      </w:r>
      <w:r w:rsidRPr="0083174F">
        <w:tab/>
        <w:t>Konstantinopoulos PA, Spentzos D, Karlan BY, Taniguchi T, Fountzilas E, Francoeur N, Levine DA, Cannistra SA: Gene expression profile of BRCAness that correlates with responsiveness to chemotherapy and with outcome in patients with epithelial ovarian cancer. J Clin Oncol 2010, 28:3555-3561.</w:t>
      </w:r>
    </w:p>
    <w:p w14:paraId="15AF6A23" w14:textId="77777777" w:rsidR="0083174F" w:rsidRPr="0083174F" w:rsidRDefault="0083174F">
      <w:r w:rsidRPr="0083174F">
        <w:t>7.</w:t>
      </w:r>
      <w:r w:rsidRPr="0083174F">
        <w:tab/>
        <w:t>Sabatier R, Finetti P, Bonensea J, Jacquemier J, Adelaide J, Lambaudie E, Viens P, Birnbaum D, Bertucci F: A seven-gene prognostic model for platinum-treated ovarian carcinomas. Br J Cancer 2011, 105:304-311.</w:t>
      </w:r>
    </w:p>
    <w:p w14:paraId="5D65BFFC" w14:textId="77777777" w:rsidR="0083174F" w:rsidRPr="0083174F" w:rsidRDefault="0083174F">
      <w:r w:rsidRPr="0083174F">
        <w:t>8.</w:t>
      </w:r>
      <w:r w:rsidRPr="0083174F">
        <w:tab/>
        <w:t>Yoshihara K, Tsunoda T, Shigemizu D, Fujiwara H, Hatae M, Fujiwara H, Masuzaki H, Katabuchi H, Kawakami Y, Okamoto A, et al: High-risk ovarian cancer based on 126-gene expression signature is uniquely characterized by downregulation of antigen presentation pathway. Clin Cancer Res 2012, 18:1374-1385.</w:t>
      </w:r>
    </w:p>
    <w:p w14:paraId="4AF63D0F" w14:textId="18950AA1" w:rsidR="00B64F3F" w:rsidRDefault="0051416E">
      <w:r>
        <w:fldChar w:fldCharType="end"/>
      </w:r>
    </w:p>
    <w:sectPr w:rsidR="00B64F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U0NbO0NAKyTEyMDZR0lIJTi4sz8/NACoxrASWEImU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Frontiers in Zo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ffsvtd2g22529e2fd452spidtxap9v0eeap&quot;&gt;My EndNote Library&lt;record-ids&gt;&lt;item&gt;1073&lt;/item&gt;&lt;item&gt;1074&lt;/item&gt;&lt;item&gt;1075&lt;/item&gt;&lt;item&gt;1076&lt;/item&gt;&lt;item&gt;1077&lt;/item&gt;&lt;item&gt;1078&lt;/item&gt;&lt;item&gt;1079&lt;/item&gt;&lt;item&gt;1080&lt;/item&gt;&lt;/record-ids&gt;&lt;/item&gt;&lt;/Libraries&gt;"/>
  </w:docVars>
  <w:rsids>
    <w:rsidRoot w:val="0038110D"/>
    <w:rsid w:val="0038110D"/>
    <w:rsid w:val="00496159"/>
    <w:rsid w:val="0051416E"/>
    <w:rsid w:val="00537649"/>
    <w:rsid w:val="00566C83"/>
    <w:rsid w:val="005C2386"/>
    <w:rsid w:val="006D2D5B"/>
    <w:rsid w:val="0083174F"/>
    <w:rsid w:val="00902B65"/>
    <w:rsid w:val="00A94136"/>
    <w:rsid w:val="00B64F3F"/>
    <w:rsid w:val="00BA37B0"/>
    <w:rsid w:val="00D811F3"/>
    <w:rsid w:val="00EC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B7BF5"/>
  <w15:chartTrackingRefBased/>
  <w15:docId w15:val="{E94E5823-DDAF-462F-8508-92B93AB93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1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51416E"/>
    <w:pPr>
      <w:framePr w:hSpace="180" w:wrap="around" w:vAnchor="page" w:hAnchor="margin" w:x="-10" w:y="2281"/>
      <w:jc w:val="center"/>
    </w:pPr>
    <w:rPr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51416E"/>
    <w:rPr>
      <w:noProof/>
    </w:rPr>
  </w:style>
  <w:style w:type="paragraph" w:customStyle="1" w:styleId="EndNoteBibliography">
    <w:name w:val="EndNote Bibliography"/>
    <w:basedOn w:val="a"/>
    <w:link w:val="EndNoteBibliography0"/>
    <w:rsid w:val="0051416E"/>
    <w:pPr>
      <w:framePr w:hSpace="180" w:wrap="around" w:vAnchor="page" w:hAnchor="margin" w:x="-10" w:y="2281"/>
    </w:pPr>
    <w:rPr>
      <w:noProof/>
    </w:rPr>
  </w:style>
  <w:style w:type="character" w:customStyle="1" w:styleId="EndNoteBibliography0">
    <w:name w:val="EndNote Bibliography 字符"/>
    <w:basedOn w:val="a0"/>
    <w:link w:val="EndNoteBibliography"/>
    <w:rsid w:val="0051416E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8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Qianxia</dc:creator>
  <cp:keywords/>
  <dc:description/>
  <cp:lastModifiedBy>Tan Qianxia</cp:lastModifiedBy>
  <cp:revision>5</cp:revision>
  <dcterms:created xsi:type="dcterms:W3CDTF">2021-05-20T04:03:00Z</dcterms:created>
  <dcterms:modified xsi:type="dcterms:W3CDTF">2021-06-06T02:38:00Z</dcterms:modified>
</cp:coreProperties>
</file>