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BDD19" w14:textId="77777777" w:rsidR="00DA03D0" w:rsidRDefault="00DA03D0">
      <w:r>
        <w:rPr>
          <w:rFonts w:hint="eastAsia"/>
        </w:rPr>
        <w:t>S</w:t>
      </w:r>
      <w:r>
        <w:t>upplement table 1. 219 TAMRG signature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DA03D0" w14:paraId="71F2DDFC" w14:textId="77777777" w:rsidTr="004465EA">
        <w:tc>
          <w:tcPr>
            <w:tcW w:w="8500" w:type="dxa"/>
            <w:tcBorders>
              <w:top w:val="single" w:sz="8" w:space="0" w:color="auto"/>
              <w:left w:val="single" w:sz="12" w:space="0" w:color="FFFFFF" w:themeColor="background1"/>
              <w:bottom w:val="single" w:sz="8" w:space="0" w:color="auto"/>
              <w:right w:val="single" w:sz="12" w:space="0" w:color="FFFFFF" w:themeColor="background1"/>
            </w:tcBorders>
          </w:tcPr>
          <w:p w14:paraId="3653FDBA" w14:textId="2BA90F7C" w:rsidR="00DA03D0" w:rsidRDefault="00DA03D0" w:rsidP="008213E8">
            <w:pPr>
              <w:jc w:val="center"/>
            </w:pPr>
            <w:proofErr w:type="spellStart"/>
            <w:r>
              <w:t>Genesymbol</w:t>
            </w:r>
            <w:proofErr w:type="spellEnd"/>
          </w:p>
        </w:tc>
      </w:tr>
      <w:tr w:rsidR="00DA03D0" w14:paraId="501CF556" w14:textId="77777777" w:rsidTr="004465EA">
        <w:tc>
          <w:tcPr>
            <w:tcW w:w="8500" w:type="dxa"/>
            <w:tcBorders>
              <w:top w:val="single" w:sz="8" w:space="0" w:color="auto"/>
              <w:left w:val="single" w:sz="12" w:space="0" w:color="FFFFFF" w:themeColor="background1"/>
              <w:bottom w:val="single" w:sz="8" w:space="0" w:color="auto"/>
              <w:right w:val="single" w:sz="12" w:space="0" w:color="FFFFFF" w:themeColor="background1"/>
            </w:tcBorders>
          </w:tcPr>
          <w:p w14:paraId="0D3B0602" w14:textId="6369A968" w:rsidR="00DA03D0" w:rsidRDefault="00DA03D0" w:rsidP="00DA03D0">
            <w:r w:rsidRPr="008213E8">
              <w:rPr>
                <w:sz w:val="22"/>
                <w:szCs w:val="22"/>
              </w:rPr>
              <w:t>ABI3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ADAP2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AIF1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ALOX5AP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AOAH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APBB1IP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APOBR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APOL6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ARHGAP30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ARHGAP9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ARHGDIB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BIN2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BTK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C1orf162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C1QA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C1QB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C1QC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C3AR1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CCR1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CCR5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CD14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CD163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CD180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CD2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CD300A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CD37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CD3E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CD4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CD48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CD53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CD79A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CD84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CD86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CLEC7A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CMPK2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CSF1R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CSF2RA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CSF2RB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CTSS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CXCL10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CYBB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CYTH4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CYTIP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DDX60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DOCK2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DOK2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DOK3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ETV7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EVI2A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EVI2B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FAM78A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FCER1G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FCGR1A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FCGR2A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FCGR2B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FCGR3A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FERMT3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FGL2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FPR3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FYB1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GBP4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GIMAP4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GIMAP6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GNA15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GPR65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GPR84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HAVCR2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HCK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IFI35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IFI44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IFI44L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IFIH1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IFIT2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IFIT3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IGHA1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IGHG1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IGHG2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IGHG3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IGHGP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IGHM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IGHV1-18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IGHV1-2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IGHV1-46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IGHV1-69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IGHV1-69D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IGHV3-11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IGHV3-15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IGHV3-21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IGHV3-23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IGHV3-30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IGHV3-33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IGHV3-48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IGHV3-49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IGHV3-53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IGHV3-66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IGHV3-7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IGHV3-74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IGHV4-28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IGHV4-31</w:t>
            </w:r>
            <w:r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 xml:space="preserve"> IGHV4-34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IGHV4-39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IGHV4-59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IGHV4-61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IGHV5-51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IGKC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IGKV1-12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IGKV1-16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IGKV1-17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IGKV1-27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IGKV1-39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IGKV1-5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IGKV1-6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IGKV1-8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IGKV1-9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IGKV3-11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IGKV3-15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IGKV3-20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IGKV3D-20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IGKV4-1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IGLC2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IGLC3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IGLL5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IGLV1-40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IGLV1-44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IGLV1-47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IGLV1-51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IGLV2-11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IGLV2-14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IGLV2-23</w:t>
            </w:r>
            <w:r w:rsidR="009C7115" w:rsidRPr="008213E8">
              <w:rPr>
                <w:sz w:val="22"/>
                <w:szCs w:val="22"/>
              </w:rPr>
              <w:t xml:space="preserve">, </w:t>
            </w:r>
            <w:r w:rsidRPr="008213E8">
              <w:rPr>
                <w:sz w:val="22"/>
                <w:szCs w:val="22"/>
              </w:rPr>
              <w:t>IGLV2-8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IGLV3-1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IGLV3-19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IGLV3-21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IGLV3-25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IGLV4-69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IGLV6-57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IGSF6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IKZF1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IL10RA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IL2RB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IL2RG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ITGAL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ITGAM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ITGAX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ITGB2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JCHAIN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LAIR1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LAPTM5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LAT2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LCP2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LILRB1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LILRB2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LILRB4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LPXN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LRRC25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LSP1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LY86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MNDA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MPEG1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MPP1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MS4A4A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MS4A6A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MS4A7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MSR1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MX1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MYO1F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MZB1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NCF1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NCF2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NCF4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NCKAP1L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NFAM1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NPL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OAS1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OAS2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OAS3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OASL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OSCAR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PARP12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PARP14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PARP9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PCED1B-AS1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PDCD1LG2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PLEK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PLSCR1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PTPRC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RAC2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RASAL3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RCSD1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RNASE6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RSAD2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SAMD9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SAMD9L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SAMSN1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SASH3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SELPLG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SLA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SLAMF7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SLAMF8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SLC37A2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SLCO2B1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SP100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SPI1</w:t>
            </w:r>
            <w:r w:rsidR="009C7115" w:rsidRPr="008213E8">
              <w:rPr>
                <w:sz w:val="22"/>
                <w:szCs w:val="22"/>
              </w:rPr>
              <w:t xml:space="preserve">, </w:t>
            </w:r>
            <w:r w:rsidRPr="008213E8">
              <w:rPr>
                <w:sz w:val="22"/>
                <w:szCs w:val="22"/>
              </w:rPr>
              <w:t>SRGN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STX11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TAGAP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TAP1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TBXAS1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TLR2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TLR7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TNFAIP8L2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TNFSF13B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TRIM22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TRPV2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TYMP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TYROBP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UBE2L6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="009C7115" w:rsidRPr="008213E8">
              <w:rPr>
                <w:sz w:val="22"/>
                <w:szCs w:val="22"/>
              </w:rPr>
              <w:t xml:space="preserve"> </w:t>
            </w:r>
            <w:r w:rsidRPr="008213E8">
              <w:rPr>
                <w:sz w:val="22"/>
                <w:szCs w:val="22"/>
              </w:rPr>
              <w:t>VSIG4</w:t>
            </w:r>
            <w:r w:rsidR="009C7115" w:rsidRPr="008213E8">
              <w:rPr>
                <w:rFonts w:hint="eastAsia"/>
                <w:sz w:val="22"/>
                <w:szCs w:val="22"/>
              </w:rPr>
              <w:t>,</w:t>
            </w:r>
            <w:r w:rsidRPr="008213E8">
              <w:rPr>
                <w:sz w:val="22"/>
                <w:szCs w:val="22"/>
              </w:rPr>
              <w:t>WAS</w:t>
            </w:r>
          </w:p>
        </w:tc>
      </w:tr>
    </w:tbl>
    <w:p w14:paraId="7B58E833" w14:textId="4F6AE83A" w:rsidR="00B64F3F" w:rsidRDefault="00B64F3F"/>
    <w:sectPr w:rsidR="00B64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2NzUyM7CwNDc2NTRR0lEKTi0uzszPAykwqgUAcagNaSwAAAA="/>
  </w:docVars>
  <w:rsids>
    <w:rsidRoot w:val="00DA03D0"/>
    <w:rsid w:val="004465EA"/>
    <w:rsid w:val="008213E8"/>
    <w:rsid w:val="009C7115"/>
    <w:rsid w:val="00B64F3F"/>
    <w:rsid w:val="00D811F3"/>
    <w:rsid w:val="00DA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E557E"/>
  <w15:chartTrackingRefBased/>
  <w15:docId w15:val="{E56ED558-9FB5-4A78-9907-6D225D3F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Qianxia</dc:creator>
  <cp:keywords/>
  <dc:description/>
  <cp:lastModifiedBy>Tan Qianxia</cp:lastModifiedBy>
  <cp:revision>2</cp:revision>
  <dcterms:created xsi:type="dcterms:W3CDTF">2021-06-05T14:01:00Z</dcterms:created>
  <dcterms:modified xsi:type="dcterms:W3CDTF">2021-06-06T02:37:00Z</dcterms:modified>
</cp:coreProperties>
</file>