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4BF1D" w14:textId="064904C7" w:rsidR="00D92EE6" w:rsidRPr="00EF5BB7" w:rsidRDefault="00D92EE6" w:rsidP="00D92EE6">
      <w:r>
        <w:rPr>
          <w:noProof/>
        </w:rPr>
        <w:drawing>
          <wp:anchor distT="0" distB="0" distL="114300" distR="114300" simplePos="0" relativeHeight="251659264" behindDoc="0" locked="0" layoutInCell="1" allowOverlap="1" wp14:anchorId="3A48FEB7" wp14:editId="64628B47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4749165" cy="3025140"/>
            <wp:effectExtent l="0" t="0" r="0" b="3810"/>
            <wp:wrapTopAndBottom/>
            <wp:docPr id="1847536073" name="Picture 1" descr="A drone on a dirt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536073" name="Picture 1" descr="A drone on a dirt road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32219" r="285" b="39075"/>
                    <a:stretch/>
                  </pic:blipFill>
                  <pic:spPr bwMode="auto">
                    <a:xfrm>
                      <a:off x="0" y="0"/>
                      <a:ext cx="4749165" cy="3025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347D53" w14:textId="77777777" w:rsidR="00D92EE6" w:rsidRDefault="00D92EE6" w:rsidP="00D92EE6">
      <w:pPr>
        <w:pStyle w:val="Caption"/>
        <w:jc w:val="center"/>
        <w:rPr>
          <w:color w:val="auto"/>
          <w:sz w:val="24"/>
          <w:szCs w:val="24"/>
        </w:rPr>
      </w:pPr>
      <w:bookmarkStart w:id="0" w:name="_Ref175661298"/>
      <w:bookmarkStart w:id="1" w:name="_Toc183590025"/>
      <w:bookmarkStart w:id="2" w:name="_Toc185190151"/>
      <w:r w:rsidRPr="00CC7574">
        <w:rPr>
          <w:color w:val="auto"/>
          <w:sz w:val="24"/>
          <w:szCs w:val="24"/>
        </w:rPr>
        <w:t xml:space="preserve">Plate </w:t>
      </w:r>
      <w:r w:rsidRPr="00CC7574">
        <w:rPr>
          <w:color w:val="auto"/>
          <w:sz w:val="24"/>
          <w:szCs w:val="24"/>
        </w:rPr>
        <w:fldChar w:fldCharType="begin"/>
      </w:r>
      <w:r w:rsidRPr="00CC7574">
        <w:rPr>
          <w:color w:val="auto"/>
          <w:sz w:val="24"/>
          <w:szCs w:val="24"/>
        </w:rPr>
        <w:instrText xml:space="preserve"> SEQ Plate_3 \* ARABIC </w:instrText>
      </w:r>
      <w:r w:rsidRPr="00CC7574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</w:rPr>
        <w:t>1</w:t>
      </w:r>
      <w:r w:rsidRPr="00CC7574">
        <w:rPr>
          <w:color w:val="auto"/>
          <w:sz w:val="24"/>
          <w:szCs w:val="24"/>
        </w:rPr>
        <w:fldChar w:fldCharType="end"/>
      </w:r>
      <w:bookmarkEnd w:id="0"/>
      <w:r w:rsidRPr="00CC7574">
        <w:rPr>
          <w:color w:val="auto"/>
          <w:sz w:val="24"/>
          <w:szCs w:val="24"/>
        </w:rPr>
        <w:t>: DJI Matrice 300 series drone with mounted MicaSense Altum camera</w:t>
      </w:r>
      <w:bookmarkStart w:id="3" w:name="_Hlk193361663"/>
      <w:bookmarkEnd w:id="1"/>
      <w:bookmarkEnd w:id="2"/>
      <w:r>
        <w:rPr>
          <w:color w:val="auto"/>
          <w:sz w:val="24"/>
          <w:szCs w:val="24"/>
        </w:rPr>
        <w:t xml:space="preserve">, used for imagery acquisition </w:t>
      </w:r>
      <w:bookmarkEnd w:id="3"/>
      <w:r>
        <w:rPr>
          <w:color w:val="auto"/>
          <w:sz w:val="24"/>
          <w:szCs w:val="24"/>
        </w:rPr>
        <w:t>over the growing season</w:t>
      </w:r>
    </w:p>
    <w:p w14:paraId="0CA37DCB" w14:textId="77777777" w:rsidR="00D92EE6" w:rsidRDefault="00D92EE6" w:rsidP="00D92EE6"/>
    <w:p w14:paraId="4292894B" w14:textId="77777777" w:rsidR="00D92EE6" w:rsidRDefault="00D92EE6" w:rsidP="00D92EE6"/>
    <w:p w14:paraId="71A6D090" w14:textId="24C5751E" w:rsidR="00D92EE6" w:rsidRDefault="00D92EE6" w:rsidP="00D92EE6">
      <w:r>
        <w:rPr>
          <w:noProof/>
        </w:rPr>
        <w:drawing>
          <wp:anchor distT="0" distB="0" distL="114300" distR="114300" simplePos="0" relativeHeight="251661312" behindDoc="0" locked="0" layoutInCell="1" allowOverlap="1" wp14:anchorId="462ACA87" wp14:editId="436713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60085" cy="2594610"/>
            <wp:effectExtent l="0" t="0" r="0" b="0"/>
            <wp:wrapNone/>
            <wp:docPr id="1410631899" name="Picture 1" descr="A field of green pla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631899" name="Picture 1" descr="A field of green plan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BDAE7F" w14:textId="77777777" w:rsidR="00D92EE6" w:rsidRDefault="00D92EE6" w:rsidP="00D92EE6"/>
    <w:p w14:paraId="64B3A02F" w14:textId="77777777" w:rsidR="00D92EE6" w:rsidRDefault="00D92EE6" w:rsidP="00D92EE6"/>
    <w:p w14:paraId="511D5B52" w14:textId="77777777" w:rsidR="00D92EE6" w:rsidRDefault="00D92EE6" w:rsidP="00D92EE6"/>
    <w:p w14:paraId="1FE02222" w14:textId="77777777" w:rsidR="00D92EE6" w:rsidRDefault="00D92EE6" w:rsidP="00D92EE6"/>
    <w:p w14:paraId="667EBFD6" w14:textId="77777777" w:rsidR="00D92EE6" w:rsidRDefault="00D92EE6" w:rsidP="00D92EE6"/>
    <w:p w14:paraId="75FBAFDE" w14:textId="77777777" w:rsidR="00D92EE6" w:rsidRDefault="00D92EE6" w:rsidP="00D92EE6"/>
    <w:p w14:paraId="39F8DAE7" w14:textId="77777777" w:rsidR="00D92EE6" w:rsidRDefault="00D92EE6" w:rsidP="00D92EE6"/>
    <w:p w14:paraId="69AE31EB" w14:textId="77777777" w:rsidR="00D92EE6" w:rsidRDefault="00D92EE6" w:rsidP="00D92EE6"/>
    <w:p w14:paraId="6AEEFE5C" w14:textId="77777777" w:rsidR="00D92EE6" w:rsidRDefault="00D92EE6" w:rsidP="00D92EE6"/>
    <w:p w14:paraId="6619F6BD" w14:textId="77777777" w:rsidR="00D92EE6" w:rsidRPr="00D92EE6" w:rsidRDefault="00D92EE6" w:rsidP="00D92EE6"/>
    <w:p w14:paraId="312B3DA4" w14:textId="77777777" w:rsidR="00D92EE6" w:rsidRPr="00C45E9C" w:rsidRDefault="00D92EE6" w:rsidP="00D92EE6">
      <w:pPr>
        <w:pStyle w:val="Caption"/>
        <w:jc w:val="center"/>
        <w:rPr>
          <w:noProof/>
          <w:color w:val="auto"/>
          <w:sz w:val="24"/>
          <w:szCs w:val="24"/>
        </w:rPr>
      </w:pPr>
      <w:bookmarkStart w:id="4" w:name="_Ref175238655"/>
      <w:bookmarkStart w:id="5" w:name="_Toc183590026"/>
      <w:bookmarkStart w:id="6" w:name="_Toc185190152"/>
      <w:r w:rsidRPr="00C45E9C">
        <w:rPr>
          <w:color w:val="auto"/>
          <w:sz w:val="24"/>
          <w:szCs w:val="24"/>
        </w:rPr>
        <w:t>Plate</w:t>
      </w:r>
      <w:bookmarkEnd w:id="4"/>
      <w:r>
        <w:rPr>
          <w:color w:val="auto"/>
          <w:sz w:val="24"/>
          <w:szCs w:val="24"/>
        </w:rPr>
        <w:t xml:space="preserve"> 2</w:t>
      </w:r>
      <w:r w:rsidRPr="00C45E9C">
        <w:rPr>
          <w:color w:val="auto"/>
          <w:sz w:val="24"/>
          <w:szCs w:val="24"/>
        </w:rPr>
        <w:t xml:space="preserve">: </w:t>
      </w:r>
      <w:r>
        <w:rPr>
          <w:color w:val="auto"/>
          <w:sz w:val="24"/>
          <w:szCs w:val="24"/>
        </w:rPr>
        <w:t>The South field (January 2023) after weeding between the plants</w:t>
      </w:r>
      <w:r w:rsidRPr="00C45E9C">
        <w:rPr>
          <w:color w:val="auto"/>
          <w:sz w:val="24"/>
          <w:szCs w:val="24"/>
        </w:rPr>
        <w:t>.</w:t>
      </w:r>
      <w:r>
        <w:rPr>
          <w:color w:val="auto"/>
          <w:sz w:val="24"/>
          <w:szCs w:val="24"/>
        </w:rPr>
        <w:t xml:space="preserve"> A grass and weed cover was established in the tramline and mown to reduce competition.</w:t>
      </w:r>
      <w:r w:rsidRPr="00C45E9C">
        <w:rPr>
          <w:color w:val="auto"/>
          <w:sz w:val="24"/>
          <w:szCs w:val="24"/>
        </w:rPr>
        <w:t xml:space="preserve"> The research tower can be seen in the background</w:t>
      </w:r>
      <w:bookmarkEnd w:id="5"/>
      <w:bookmarkEnd w:id="6"/>
    </w:p>
    <w:p w14:paraId="5EB18C11" w14:textId="427C7192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EE6"/>
    <w:rsid w:val="00A3738C"/>
    <w:rsid w:val="00D92EE6"/>
    <w:rsid w:val="00DE6AE2"/>
    <w:rsid w:val="00EF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3EAF4"/>
  <w15:chartTrackingRefBased/>
  <w15:docId w15:val="{449C6F7D-9BA3-4EF0-AFD0-81A2A23BA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5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5"/>
    <w:qFormat/>
    <w:rsid w:val="00D92EE6"/>
    <w:pPr>
      <w:spacing w:after="0" w:line="400" w:lineRule="exact"/>
      <w:jc w:val="both"/>
    </w:pPr>
    <w:rPr>
      <w:rFonts w:ascii="Times New Roman" w:eastAsia="Times New Roman" w:hAnsi="Times New Roman" w:cs="Times New Roman"/>
      <w:kern w:val="0"/>
      <w:sz w:val="24"/>
      <w:szCs w:val="20"/>
      <w:lang w:val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EE6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E6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EE6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EE6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EE6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EE6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EE6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EE6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EE6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E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E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E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E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E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E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E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EE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E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EE6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E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EE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E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EE6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E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E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E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EE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92EE6"/>
    <w:pPr>
      <w:spacing w:after="200"/>
    </w:pPr>
    <w:rPr>
      <w:b/>
      <w:bCs/>
      <w:color w:val="156082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>Springer Nature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2025-04-03T06:40:00Z</dcterms:created>
  <dcterms:modified xsi:type="dcterms:W3CDTF">2025-04-03T06:41:00Z</dcterms:modified>
</cp:coreProperties>
</file>