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4F6F9F" w14:textId="620B2C46" w:rsidR="5A983B63" w:rsidRDefault="5A983B63" w:rsidP="3176466E">
      <w:pPr>
        <w:rPr>
          <w:rFonts w:ascii="Times New Roman" w:eastAsia="Times New Roman" w:hAnsi="Times New Roman" w:cs="Times New Roman"/>
          <w:b/>
          <w:bCs/>
          <w:sz w:val="24"/>
          <w:szCs w:val="24"/>
          <w:lang w:val="en-CA"/>
        </w:rPr>
      </w:pPr>
      <w:r w:rsidRPr="3176466E">
        <w:rPr>
          <w:rFonts w:ascii="Times New Roman" w:eastAsia="Times New Roman" w:hAnsi="Times New Roman" w:cs="Times New Roman"/>
          <w:b/>
          <w:bCs/>
          <w:sz w:val="24"/>
          <w:szCs w:val="24"/>
          <w:lang w:val="en-CA"/>
        </w:rPr>
        <w:t>Supplementary Information for:</w:t>
      </w:r>
    </w:p>
    <w:p w14:paraId="1A52E156" w14:textId="2942D2D2" w:rsidR="3176466E" w:rsidRDefault="3176466E" w:rsidP="3176466E">
      <w:pPr>
        <w:rPr>
          <w:rFonts w:ascii="Times New Roman" w:eastAsia="Times New Roman" w:hAnsi="Times New Roman" w:cs="Times New Roman"/>
          <w:b/>
          <w:bCs/>
          <w:sz w:val="24"/>
          <w:szCs w:val="24"/>
          <w:lang w:val="en-CA"/>
        </w:rPr>
      </w:pPr>
    </w:p>
    <w:p w14:paraId="3DE94B87" w14:textId="1DDA00A9" w:rsidR="48DB674C" w:rsidRDefault="48DB674C" w:rsidP="2E93ED14">
      <w:pPr>
        <w:rPr>
          <w:rFonts w:ascii="Times New Roman" w:eastAsia="Times New Roman" w:hAnsi="Times New Roman" w:cs="Times New Roman"/>
          <w:b/>
          <w:bCs/>
          <w:sz w:val="24"/>
          <w:szCs w:val="24"/>
          <w:lang w:val="en-CA"/>
        </w:rPr>
      </w:pPr>
      <w:r w:rsidRPr="3176466E">
        <w:rPr>
          <w:rFonts w:ascii="Times New Roman" w:eastAsia="Times New Roman" w:hAnsi="Times New Roman" w:cs="Times New Roman"/>
          <w:b/>
          <w:bCs/>
          <w:sz w:val="24"/>
          <w:szCs w:val="24"/>
          <w:lang w:val="en-CA"/>
        </w:rPr>
        <w:t>Enhanced</w:t>
      </w:r>
      <w:r w:rsidR="0263EBB1" w:rsidRPr="3176466E">
        <w:rPr>
          <w:rFonts w:ascii="Times New Roman" w:eastAsia="Times New Roman" w:hAnsi="Times New Roman" w:cs="Times New Roman"/>
          <w:b/>
          <w:bCs/>
          <w:sz w:val="24"/>
          <w:szCs w:val="24"/>
          <w:lang w:val="en-CA"/>
        </w:rPr>
        <w:t xml:space="preserve"> warming in net-zero scenarios </w:t>
      </w:r>
      <w:r w:rsidR="09155428" w:rsidRPr="3176466E">
        <w:rPr>
          <w:rFonts w:ascii="Times New Roman" w:eastAsia="Times New Roman" w:hAnsi="Times New Roman" w:cs="Times New Roman"/>
          <w:b/>
          <w:bCs/>
          <w:sz w:val="24"/>
          <w:szCs w:val="24"/>
          <w:lang w:val="en-CA"/>
        </w:rPr>
        <w:t xml:space="preserve">that balance </w:t>
      </w:r>
      <w:r w:rsidR="0263EBB1" w:rsidRPr="3176466E">
        <w:rPr>
          <w:rFonts w:ascii="Times New Roman" w:eastAsia="Times New Roman" w:hAnsi="Times New Roman" w:cs="Times New Roman"/>
          <w:b/>
          <w:bCs/>
          <w:sz w:val="24"/>
          <w:szCs w:val="24"/>
          <w:lang w:val="en-CA"/>
        </w:rPr>
        <w:t>fossil fuel CO</w:t>
      </w:r>
      <w:r w:rsidR="70B9F980" w:rsidRPr="3176466E">
        <w:rPr>
          <w:rFonts w:ascii="Times New Roman" w:eastAsia="Times New Roman" w:hAnsi="Times New Roman" w:cs="Times New Roman"/>
          <w:b/>
          <w:bCs/>
          <w:sz w:val="24"/>
          <w:szCs w:val="24"/>
          <w:vertAlign w:val="subscript"/>
          <w:lang w:val="en-CA"/>
        </w:rPr>
        <w:t>2</w:t>
      </w:r>
      <w:r w:rsidR="70B9F980" w:rsidRPr="3176466E">
        <w:rPr>
          <w:rFonts w:ascii="Times New Roman" w:eastAsia="Times New Roman" w:hAnsi="Times New Roman" w:cs="Times New Roman"/>
          <w:b/>
          <w:bCs/>
          <w:sz w:val="24"/>
          <w:szCs w:val="24"/>
          <w:lang w:val="en-CA"/>
        </w:rPr>
        <w:t xml:space="preserve"> </w:t>
      </w:r>
      <w:r w:rsidR="0263EBB1" w:rsidRPr="3176466E">
        <w:rPr>
          <w:rFonts w:ascii="Times New Roman" w:eastAsia="Times New Roman" w:hAnsi="Times New Roman" w:cs="Times New Roman"/>
          <w:b/>
          <w:bCs/>
          <w:sz w:val="24"/>
          <w:szCs w:val="24"/>
          <w:lang w:val="en-CA"/>
        </w:rPr>
        <w:t>emissions with CO</w:t>
      </w:r>
      <w:r w:rsidR="0402F35A" w:rsidRPr="3176466E">
        <w:rPr>
          <w:rFonts w:ascii="Times New Roman" w:eastAsia="Times New Roman" w:hAnsi="Times New Roman" w:cs="Times New Roman"/>
          <w:b/>
          <w:bCs/>
          <w:sz w:val="24"/>
          <w:szCs w:val="24"/>
          <w:vertAlign w:val="subscript"/>
          <w:lang w:val="en-CA"/>
        </w:rPr>
        <w:t>2</w:t>
      </w:r>
      <w:r w:rsidR="0402F35A" w:rsidRPr="3176466E">
        <w:rPr>
          <w:rFonts w:ascii="Times New Roman" w:eastAsia="Times New Roman" w:hAnsi="Times New Roman" w:cs="Times New Roman"/>
          <w:b/>
          <w:bCs/>
          <w:sz w:val="24"/>
          <w:szCs w:val="24"/>
          <w:lang w:val="en-CA"/>
        </w:rPr>
        <w:t xml:space="preserve"> </w:t>
      </w:r>
      <w:r w:rsidR="0263EBB1" w:rsidRPr="3176466E">
        <w:rPr>
          <w:rFonts w:ascii="Times New Roman" w:eastAsia="Times New Roman" w:hAnsi="Times New Roman" w:cs="Times New Roman"/>
          <w:b/>
          <w:bCs/>
          <w:sz w:val="24"/>
          <w:szCs w:val="24"/>
          <w:lang w:val="en-CA"/>
        </w:rPr>
        <w:t>removals through reforestation</w:t>
      </w:r>
    </w:p>
    <w:p w14:paraId="5802F8D2" w14:textId="0F6610FB" w:rsidR="705F9F05" w:rsidRDefault="05AB9E5D" w:rsidP="3176466E">
      <w:pPr>
        <w:rPr>
          <w:rFonts w:ascii="Times New Roman" w:eastAsia="Times New Roman" w:hAnsi="Times New Roman" w:cs="Times New Roman"/>
          <w:sz w:val="24"/>
          <w:szCs w:val="24"/>
          <w:vertAlign w:val="superscript"/>
          <w:lang w:val="en-CA"/>
        </w:rPr>
      </w:pPr>
      <w:r w:rsidRPr="3176466E">
        <w:rPr>
          <w:rFonts w:ascii="Times New Roman" w:eastAsia="Times New Roman" w:hAnsi="Times New Roman" w:cs="Times New Roman"/>
          <w:sz w:val="24"/>
          <w:szCs w:val="24"/>
          <w:lang w:val="en-CA"/>
        </w:rPr>
        <w:t>Alexander J. MacIsaac</w:t>
      </w:r>
      <w:r w:rsidR="1C7BA806" w:rsidRPr="3176466E">
        <w:rPr>
          <w:rFonts w:ascii="Times New Roman" w:eastAsia="Times New Roman" w:hAnsi="Times New Roman" w:cs="Times New Roman"/>
          <w:sz w:val="24"/>
          <w:szCs w:val="24"/>
          <w:lang w:val="en-CA"/>
        </w:rPr>
        <w:t>*</w:t>
      </w:r>
      <w:r w:rsidRPr="3176466E">
        <w:rPr>
          <w:rFonts w:ascii="Times New Roman" w:eastAsia="Times New Roman" w:hAnsi="Times New Roman" w:cs="Times New Roman"/>
          <w:sz w:val="24"/>
          <w:szCs w:val="24"/>
          <w:vertAlign w:val="superscript"/>
          <w:lang w:val="en-CA"/>
        </w:rPr>
        <w:t>1,2</w:t>
      </w:r>
      <w:r w:rsidRPr="3176466E">
        <w:rPr>
          <w:rFonts w:ascii="Times New Roman" w:eastAsia="Times New Roman" w:hAnsi="Times New Roman" w:cs="Times New Roman"/>
          <w:sz w:val="24"/>
          <w:szCs w:val="24"/>
          <w:lang w:val="en-CA"/>
        </w:rPr>
        <w:t>,</w:t>
      </w:r>
      <w:r w:rsidR="0DE33782" w:rsidRPr="3176466E">
        <w:rPr>
          <w:rFonts w:ascii="Times New Roman" w:eastAsia="Times New Roman" w:hAnsi="Times New Roman" w:cs="Times New Roman"/>
          <w:sz w:val="24"/>
          <w:szCs w:val="24"/>
          <w:lang w:val="en-CA"/>
        </w:rPr>
        <w:t xml:space="preserve"> Kirsten Zickfeld</w:t>
      </w:r>
      <w:r w:rsidR="0DE33782" w:rsidRPr="3176466E">
        <w:rPr>
          <w:rFonts w:ascii="Times New Roman" w:eastAsia="Times New Roman" w:hAnsi="Times New Roman" w:cs="Times New Roman"/>
          <w:sz w:val="24"/>
          <w:szCs w:val="24"/>
          <w:vertAlign w:val="superscript"/>
          <w:lang w:val="en-CA"/>
        </w:rPr>
        <w:t>1</w:t>
      </w:r>
      <w:r w:rsidR="0DE33782" w:rsidRPr="3176466E">
        <w:rPr>
          <w:rFonts w:ascii="Times New Roman" w:eastAsia="Times New Roman" w:hAnsi="Times New Roman" w:cs="Times New Roman"/>
          <w:sz w:val="24"/>
          <w:szCs w:val="24"/>
          <w:lang w:val="en-CA"/>
        </w:rPr>
        <w:t>,</w:t>
      </w:r>
      <w:r w:rsidRPr="3176466E">
        <w:rPr>
          <w:rFonts w:ascii="Times New Roman" w:eastAsia="Times New Roman" w:hAnsi="Times New Roman" w:cs="Times New Roman"/>
          <w:sz w:val="24"/>
          <w:szCs w:val="24"/>
          <w:lang w:val="en-CA"/>
        </w:rPr>
        <w:t xml:space="preserve"> Pierre</w:t>
      </w:r>
      <w:r w:rsidR="2AA2135B" w:rsidRPr="3176466E">
        <w:rPr>
          <w:rFonts w:ascii="Times New Roman" w:eastAsia="Times New Roman" w:hAnsi="Times New Roman" w:cs="Times New Roman"/>
          <w:sz w:val="24"/>
          <w:szCs w:val="24"/>
          <w:lang w:val="en-CA"/>
        </w:rPr>
        <w:t xml:space="preserve"> </w:t>
      </w:r>
      <w:r w:rsidRPr="3176466E">
        <w:rPr>
          <w:rFonts w:ascii="Times New Roman" w:eastAsia="Times New Roman" w:hAnsi="Times New Roman" w:cs="Times New Roman"/>
          <w:sz w:val="24"/>
          <w:szCs w:val="24"/>
          <w:lang w:val="en-CA"/>
        </w:rPr>
        <w:t>Etienne B</w:t>
      </w:r>
      <w:r w:rsidR="76830CDB" w:rsidRPr="3176466E">
        <w:rPr>
          <w:rFonts w:ascii="Times New Roman" w:eastAsia="Times New Roman" w:hAnsi="Times New Roman" w:cs="Times New Roman"/>
          <w:sz w:val="24"/>
          <w:szCs w:val="24"/>
          <w:lang w:val="en-CA"/>
        </w:rPr>
        <w:t>a</w:t>
      </w:r>
      <w:r w:rsidRPr="3176466E">
        <w:rPr>
          <w:rFonts w:ascii="Times New Roman" w:eastAsia="Times New Roman" w:hAnsi="Times New Roman" w:cs="Times New Roman"/>
          <w:sz w:val="24"/>
          <w:szCs w:val="24"/>
          <w:lang w:val="en-CA"/>
        </w:rPr>
        <w:t>nville</w:t>
      </w:r>
      <w:r w:rsidRPr="3176466E">
        <w:rPr>
          <w:rFonts w:ascii="Times New Roman" w:eastAsia="Times New Roman" w:hAnsi="Times New Roman" w:cs="Times New Roman"/>
          <w:sz w:val="24"/>
          <w:szCs w:val="24"/>
          <w:vertAlign w:val="superscript"/>
          <w:lang w:val="en-CA"/>
        </w:rPr>
        <w:t>1</w:t>
      </w:r>
      <w:r w:rsidRPr="3176466E">
        <w:rPr>
          <w:rFonts w:ascii="Times New Roman" w:eastAsia="Times New Roman" w:hAnsi="Times New Roman" w:cs="Times New Roman"/>
          <w:sz w:val="24"/>
          <w:szCs w:val="24"/>
          <w:lang w:val="en-CA"/>
        </w:rPr>
        <w:t xml:space="preserve">, </w:t>
      </w:r>
      <w:r w:rsidR="2C471EF6" w:rsidRPr="3176466E">
        <w:rPr>
          <w:rFonts w:ascii="Times New Roman" w:eastAsia="Times New Roman" w:hAnsi="Times New Roman" w:cs="Times New Roman"/>
          <w:sz w:val="24"/>
          <w:szCs w:val="24"/>
          <w:lang w:val="en-CA"/>
        </w:rPr>
        <w:t>H. Damon Matthews</w:t>
      </w:r>
      <w:r w:rsidR="2C471EF6" w:rsidRPr="3176466E">
        <w:rPr>
          <w:rFonts w:ascii="Times New Roman" w:eastAsia="Times New Roman" w:hAnsi="Times New Roman" w:cs="Times New Roman"/>
          <w:sz w:val="24"/>
          <w:szCs w:val="24"/>
          <w:vertAlign w:val="superscript"/>
          <w:lang w:val="en-CA"/>
        </w:rPr>
        <w:t>3</w:t>
      </w:r>
      <w:r w:rsidR="2C471EF6" w:rsidRPr="3176466E">
        <w:rPr>
          <w:rFonts w:ascii="Times New Roman" w:eastAsia="Times New Roman" w:hAnsi="Times New Roman" w:cs="Times New Roman"/>
          <w:sz w:val="24"/>
          <w:szCs w:val="24"/>
          <w:lang w:val="en-CA"/>
        </w:rPr>
        <w:t xml:space="preserve">, </w:t>
      </w:r>
    </w:p>
    <w:p w14:paraId="394323A7" w14:textId="52E914B9" w:rsidR="2C471EF6" w:rsidRDefault="2C471EF6" w:rsidP="705F9F05">
      <w:pPr>
        <w:spacing w:after="0"/>
        <w:rPr>
          <w:rFonts w:ascii="Times New Roman" w:eastAsia="Times New Roman" w:hAnsi="Times New Roman" w:cs="Times New Roman"/>
          <w:sz w:val="24"/>
          <w:szCs w:val="24"/>
          <w:lang w:val="en-CA"/>
        </w:rPr>
      </w:pPr>
      <w:r w:rsidRPr="705F9F05">
        <w:rPr>
          <w:rFonts w:ascii="Times New Roman" w:eastAsia="Times New Roman" w:hAnsi="Times New Roman" w:cs="Times New Roman"/>
          <w:sz w:val="24"/>
          <w:szCs w:val="24"/>
          <w:vertAlign w:val="superscript"/>
          <w:lang w:val="en-CA"/>
        </w:rPr>
        <w:t xml:space="preserve">1 </w:t>
      </w:r>
      <w:r w:rsidRPr="705F9F05">
        <w:rPr>
          <w:rFonts w:ascii="Times New Roman" w:eastAsia="Times New Roman" w:hAnsi="Times New Roman" w:cs="Times New Roman"/>
          <w:sz w:val="24"/>
          <w:szCs w:val="24"/>
          <w:lang w:val="en-CA"/>
        </w:rPr>
        <w:t>Simon Fraser University, Vancouver, Canada</w:t>
      </w:r>
    </w:p>
    <w:p w14:paraId="4A54ED9D" w14:textId="0E959798" w:rsidR="2C471EF6" w:rsidRDefault="2C471EF6" w:rsidP="705F9F05">
      <w:pPr>
        <w:spacing w:after="0"/>
        <w:rPr>
          <w:rFonts w:ascii="Times New Roman" w:eastAsia="Times New Roman" w:hAnsi="Times New Roman" w:cs="Times New Roman"/>
          <w:sz w:val="24"/>
          <w:szCs w:val="24"/>
          <w:lang w:val="en-CA"/>
        </w:rPr>
      </w:pPr>
      <w:r w:rsidRPr="705F9F05">
        <w:rPr>
          <w:rFonts w:ascii="Times New Roman" w:eastAsia="Times New Roman" w:hAnsi="Times New Roman" w:cs="Times New Roman"/>
          <w:sz w:val="24"/>
          <w:szCs w:val="24"/>
          <w:vertAlign w:val="superscript"/>
          <w:lang w:val="en-CA"/>
        </w:rPr>
        <w:t>2</w:t>
      </w:r>
      <w:r w:rsidRPr="705F9F05">
        <w:rPr>
          <w:rFonts w:ascii="Times New Roman" w:eastAsia="Times New Roman" w:hAnsi="Times New Roman" w:cs="Times New Roman"/>
          <w:sz w:val="24"/>
          <w:szCs w:val="24"/>
          <w:lang w:val="en-CA"/>
        </w:rPr>
        <w:t xml:space="preserve"> St. Francis Xavier University, Antigonish, Canada</w:t>
      </w:r>
    </w:p>
    <w:p w14:paraId="2A014F2A" w14:textId="530C0E97" w:rsidR="2C471EF6" w:rsidRDefault="2C471EF6" w:rsidP="705F9F05">
      <w:pPr>
        <w:spacing w:after="0"/>
        <w:rPr>
          <w:rFonts w:ascii="Times New Roman" w:eastAsia="Times New Roman" w:hAnsi="Times New Roman" w:cs="Times New Roman"/>
          <w:sz w:val="24"/>
          <w:szCs w:val="24"/>
          <w:lang w:val="en-CA"/>
        </w:rPr>
      </w:pPr>
      <w:r w:rsidRPr="705F9F05">
        <w:rPr>
          <w:rFonts w:ascii="Times New Roman" w:eastAsia="Times New Roman" w:hAnsi="Times New Roman" w:cs="Times New Roman"/>
          <w:sz w:val="24"/>
          <w:szCs w:val="24"/>
          <w:vertAlign w:val="superscript"/>
          <w:lang w:val="en-CA"/>
        </w:rPr>
        <w:t>3</w:t>
      </w:r>
      <w:r w:rsidRPr="705F9F05">
        <w:rPr>
          <w:rFonts w:ascii="Times New Roman" w:eastAsia="Times New Roman" w:hAnsi="Times New Roman" w:cs="Times New Roman"/>
          <w:sz w:val="24"/>
          <w:szCs w:val="24"/>
          <w:lang w:val="en-CA"/>
        </w:rPr>
        <w:t xml:space="preserve"> Concordia University, Montreal, Canada</w:t>
      </w:r>
    </w:p>
    <w:p w14:paraId="4C9BE3CC" w14:textId="6814B934" w:rsidR="2C471EF6" w:rsidRDefault="2C471EF6" w:rsidP="705F9F05">
      <w:pPr>
        <w:spacing w:after="0"/>
        <w:rPr>
          <w:rFonts w:ascii="Times New Roman" w:eastAsia="Times New Roman" w:hAnsi="Times New Roman" w:cs="Times New Roman"/>
          <w:sz w:val="24"/>
          <w:szCs w:val="24"/>
          <w:lang w:val="en-CA"/>
        </w:rPr>
      </w:pPr>
      <w:r w:rsidRPr="705F9F05">
        <w:rPr>
          <w:rFonts w:ascii="Times New Roman" w:eastAsia="Times New Roman" w:hAnsi="Times New Roman" w:cs="Times New Roman"/>
          <w:sz w:val="24"/>
          <w:szCs w:val="24"/>
          <w:lang w:val="en-CA"/>
        </w:rPr>
        <w:t xml:space="preserve">* </w:t>
      </w:r>
      <w:proofErr w:type="gramStart"/>
      <w:r w:rsidRPr="705F9F05">
        <w:rPr>
          <w:rFonts w:ascii="Times New Roman" w:eastAsia="Times New Roman" w:hAnsi="Times New Roman" w:cs="Times New Roman"/>
          <w:sz w:val="24"/>
          <w:szCs w:val="24"/>
          <w:lang w:val="en-CA"/>
        </w:rPr>
        <w:t>corresponding</w:t>
      </w:r>
      <w:proofErr w:type="gramEnd"/>
      <w:r w:rsidRPr="705F9F05">
        <w:rPr>
          <w:rFonts w:ascii="Times New Roman" w:eastAsia="Times New Roman" w:hAnsi="Times New Roman" w:cs="Times New Roman"/>
          <w:sz w:val="24"/>
          <w:szCs w:val="24"/>
          <w:lang w:val="en-CA"/>
        </w:rPr>
        <w:t xml:space="preserve"> author: alexander_macisaac@sfu.ca</w:t>
      </w:r>
    </w:p>
    <w:p w14:paraId="52FA8529" w14:textId="2544C165" w:rsidR="705F9F05" w:rsidRDefault="705F9F05" w:rsidP="705F9F05">
      <w:pPr>
        <w:rPr>
          <w:rFonts w:ascii="Times New Roman" w:eastAsia="Times New Roman" w:hAnsi="Times New Roman" w:cs="Times New Roman"/>
          <w:sz w:val="24"/>
          <w:szCs w:val="24"/>
          <w:lang w:val="en-CA"/>
        </w:rPr>
      </w:pPr>
    </w:p>
    <w:p w14:paraId="1577CAB3" w14:textId="0B983287" w:rsidR="705F9F05" w:rsidRDefault="705F9F05" w:rsidP="705F9F05">
      <w:pPr>
        <w:rPr>
          <w:rFonts w:ascii="Times New Roman" w:eastAsia="Times New Roman" w:hAnsi="Times New Roman" w:cs="Times New Roman"/>
          <w:sz w:val="24"/>
          <w:szCs w:val="24"/>
        </w:rPr>
      </w:pPr>
    </w:p>
    <w:p w14:paraId="0372A1B7" w14:textId="15867107" w:rsidR="705F9F05" w:rsidRDefault="705F9F05" w:rsidP="705F9F05">
      <w:pPr>
        <w:rPr>
          <w:rFonts w:ascii="Times New Roman" w:eastAsia="Times New Roman" w:hAnsi="Times New Roman" w:cs="Times New Roman"/>
          <w:sz w:val="24"/>
          <w:szCs w:val="24"/>
        </w:rPr>
      </w:pPr>
    </w:p>
    <w:p w14:paraId="4F2F600E" w14:textId="6DAF8488" w:rsidR="705F9F05" w:rsidRDefault="705F9F05" w:rsidP="705F9F05">
      <w:pPr>
        <w:rPr>
          <w:rFonts w:ascii="Times New Roman" w:eastAsia="Times New Roman" w:hAnsi="Times New Roman" w:cs="Times New Roman"/>
          <w:sz w:val="24"/>
          <w:szCs w:val="24"/>
        </w:rPr>
      </w:pPr>
    </w:p>
    <w:p w14:paraId="5B5A280A" w14:textId="1F4AEDDD" w:rsidR="705F9F05" w:rsidRDefault="705F9F05" w:rsidP="705F9F05">
      <w:pPr>
        <w:rPr>
          <w:rFonts w:ascii="Times New Roman" w:eastAsia="Times New Roman" w:hAnsi="Times New Roman" w:cs="Times New Roman"/>
          <w:sz w:val="24"/>
          <w:szCs w:val="24"/>
        </w:rPr>
      </w:pPr>
    </w:p>
    <w:p w14:paraId="6D794250" w14:textId="12F776A6" w:rsidR="705F9F05" w:rsidRDefault="705F9F05" w:rsidP="705F9F05">
      <w:pPr>
        <w:rPr>
          <w:rFonts w:ascii="Times New Roman" w:eastAsia="Times New Roman" w:hAnsi="Times New Roman" w:cs="Times New Roman"/>
          <w:sz w:val="24"/>
          <w:szCs w:val="24"/>
        </w:rPr>
      </w:pPr>
    </w:p>
    <w:p w14:paraId="156455AD" w14:textId="404E5534" w:rsidR="0054749B" w:rsidRDefault="0054749B" w:rsidP="1C271EC5">
      <w:pPr>
        <w:rPr>
          <w:rFonts w:ascii="Times New Roman" w:eastAsia="Times New Roman" w:hAnsi="Times New Roman" w:cs="Times New Roman"/>
          <w:sz w:val="24"/>
          <w:szCs w:val="24"/>
        </w:rPr>
      </w:pPr>
    </w:p>
    <w:p w14:paraId="2C078E63" w14:textId="41942711" w:rsidR="0054749B" w:rsidRDefault="0054749B" w:rsidP="1C271EC5"/>
    <w:p w14:paraId="72EF6853" w14:textId="69AB90E0" w:rsidR="3D046239" w:rsidRDefault="3D046239" w:rsidP="7D345760"/>
    <w:p w14:paraId="088CEF86" w14:textId="22EC685E" w:rsidR="3D046239" w:rsidRDefault="3D046239" w:rsidP="7D345760"/>
    <w:p w14:paraId="3A5A54D2" w14:textId="0CA6FDB8" w:rsidR="3D046239" w:rsidRDefault="3D046239" w:rsidP="7D345760"/>
    <w:p w14:paraId="4A718799" w14:textId="35162B09" w:rsidR="3D046239" w:rsidRDefault="3D046239" w:rsidP="7D345760"/>
    <w:p w14:paraId="4701CAF2" w14:textId="195ABA70" w:rsidR="3D046239" w:rsidRDefault="3D046239" w:rsidP="7D345760"/>
    <w:p w14:paraId="582F23EE" w14:textId="0857B2C4" w:rsidR="705F9F05" w:rsidRDefault="705F9F05"/>
    <w:p w14:paraId="71CEE422" w14:textId="67BB9B28" w:rsidR="705F9F05" w:rsidRDefault="705F9F05"/>
    <w:p w14:paraId="5FB380C7" w14:textId="748AB464" w:rsidR="705F9F05" w:rsidRDefault="705F9F05"/>
    <w:p w14:paraId="3BE197EE" w14:textId="6ADAED50" w:rsidR="705F9F05" w:rsidRDefault="705F9F05"/>
    <w:p w14:paraId="31A2FFCF" w14:textId="5E0F151E" w:rsidR="2C38B436" w:rsidRDefault="2C38B436"/>
    <w:p w14:paraId="037ADE3D" w14:textId="24B1BA9A" w:rsidR="2C38B436" w:rsidRDefault="2C38B436"/>
    <w:p w14:paraId="2048C405" w14:textId="2291E0AD" w:rsidR="2C38B436" w:rsidRDefault="2C38B436"/>
    <w:p w14:paraId="076AB7B5" w14:textId="078DEC37" w:rsidR="19959EBB" w:rsidRDefault="19959EBB" w:rsidP="3176466E"/>
    <w:p w14:paraId="60089EC5" w14:textId="2966B654" w:rsidR="439BA6AB" w:rsidRDefault="1BD6FBA4" w:rsidP="1BDA605A">
      <w:pPr>
        <w:rPr>
          <w:rFonts w:ascii="Times New Roman" w:eastAsia="Times New Roman" w:hAnsi="Times New Roman" w:cs="Times New Roman"/>
          <w:i/>
          <w:iCs/>
          <w:sz w:val="24"/>
          <w:szCs w:val="24"/>
        </w:rPr>
      </w:pPr>
      <w:r>
        <w:rPr>
          <w:noProof/>
        </w:rPr>
        <w:lastRenderedPageBreak/>
        <w:drawing>
          <wp:inline distT="0" distB="0" distL="0" distR="0" wp14:anchorId="208697F4" wp14:editId="25FBA8F4">
            <wp:extent cx="5943600" cy="2314575"/>
            <wp:effectExtent l="0" t="0" r="0" b="0"/>
            <wp:docPr id="954865145" name="Picture 954865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865145"/>
                    <pic:cNvPicPr/>
                  </pic:nvPicPr>
                  <pic:blipFill>
                    <a:blip r:embed="rId7">
                      <a:extLst>
                        <a:ext uri="{28A0092B-C50C-407E-A947-70E740481C1C}">
                          <a14:useLocalDpi xmlns:a14="http://schemas.microsoft.com/office/drawing/2010/main" val="0"/>
                        </a:ext>
                      </a:extLst>
                    </a:blip>
                    <a:stretch>
                      <a:fillRect/>
                    </a:stretch>
                  </pic:blipFill>
                  <pic:spPr>
                    <a:xfrm>
                      <a:off x="0" y="0"/>
                      <a:ext cx="5943600" cy="2314575"/>
                    </a:xfrm>
                    <a:prstGeom prst="rect">
                      <a:avLst/>
                    </a:prstGeom>
                  </pic:spPr>
                </pic:pic>
              </a:graphicData>
            </a:graphic>
          </wp:inline>
        </w:drawing>
      </w:r>
      <w:r w:rsidRPr="1BDA605A">
        <w:rPr>
          <w:rFonts w:ascii="Times New Roman" w:eastAsia="Times New Roman" w:hAnsi="Times New Roman" w:cs="Times New Roman"/>
          <w:b/>
          <w:bCs/>
          <w:i/>
          <w:iCs/>
          <w:sz w:val="20"/>
          <w:szCs w:val="20"/>
        </w:rPr>
        <w:t>Supplementary Figure 1: 2100 change in areal forest coverage (</w:t>
      </w:r>
      <w:proofErr w:type="spellStart"/>
      <w:r w:rsidRPr="1BDA605A">
        <w:rPr>
          <w:rFonts w:ascii="Times New Roman" w:eastAsia="Times New Roman" w:hAnsi="Times New Roman" w:cs="Times New Roman"/>
          <w:b/>
          <w:bCs/>
          <w:i/>
          <w:iCs/>
          <w:sz w:val="20"/>
          <w:szCs w:val="20"/>
        </w:rPr>
        <w:t>Mha</w:t>
      </w:r>
      <w:proofErr w:type="spellEnd"/>
      <w:r w:rsidRPr="1BDA605A">
        <w:rPr>
          <w:rFonts w:ascii="Times New Roman" w:eastAsia="Times New Roman" w:hAnsi="Times New Roman" w:cs="Times New Roman"/>
          <w:b/>
          <w:bCs/>
          <w:i/>
          <w:iCs/>
          <w:sz w:val="20"/>
          <w:szCs w:val="20"/>
        </w:rPr>
        <w:t>) relative to</w:t>
      </w:r>
      <w:r w:rsidR="35EC738A" w:rsidRPr="1BDA605A">
        <w:rPr>
          <w:rFonts w:ascii="Times New Roman" w:eastAsia="Times New Roman" w:hAnsi="Times New Roman" w:cs="Times New Roman"/>
          <w:b/>
          <w:bCs/>
          <w:i/>
          <w:iCs/>
          <w:sz w:val="20"/>
          <w:szCs w:val="20"/>
        </w:rPr>
        <w:t xml:space="preserve"> the</w:t>
      </w:r>
      <w:r w:rsidRPr="1BDA605A">
        <w:rPr>
          <w:rFonts w:ascii="Times New Roman" w:eastAsia="Times New Roman" w:hAnsi="Times New Roman" w:cs="Times New Roman"/>
          <w:b/>
          <w:bCs/>
          <w:i/>
          <w:iCs/>
          <w:sz w:val="20"/>
          <w:szCs w:val="20"/>
        </w:rPr>
        <w:t xml:space="preserve"> Baseline</w:t>
      </w:r>
      <w:r w:rsidRPr="1BDA605A">
        <w:rPr>
          <w:rFonts w:ascii="Times New Roman" w:eastAsia="Times New Roman" w:hAnsi="Times New Roman" w:cs="Times New Roman"/>
          <w:i/>
          <w:iCs/>
          <w:sz w:val="20"/>
          <w:szCs w:val="20"/>
        </w:rPr>
        <w:t xml:space="preserve">. </w:t>
      </w:r>
      <w:r w:rsidR="57318666" w:rsidRPr="1BDA605A">
        <w:rPr>
          <w:rFonts w:ascii="Times New Roman" w:eastAsia="Times New Roman" w:hAnsi="Times New Roman" w:cs="Times New Roman"/>
          <w:i/>
          <w:iCs/>
          <w:sz w:val="20"/>
          <w:szCs w:val="20"/>
        </w:rPr>
        <w:t>I</w:t>
      </w:r>
      <w:r w:rsidR="47C55440" w:rsidRPr="1BDA605A">
        <w:rPr>
          <w:rFonts w:ascii="Times New Roman" w:eastAsia="Times New Roman" w:hAnsi="Times New Roman" w:cs="Times New Roman"/>
          <w:i/>
          <w:iCs/>
          <w:sz w:val="20"/>
          <w:szCs w:val="20"/>
        </w:rPr>
        <w:t>n our model, t</w:t>
      </w:r>
      <w:r w:rsidRPr="1BDA605A">
        <w:rPr>
          <w:rFonts w:ascii="Times New Roman" w:eastAsia="Times New Roman" w:hAnsi="Times New Roman" w:cs="Times New Roman"/>
          <w:i/>
          <w:iCs/>
          <w:sz w:val="20"/>
          <w:szCs w:val="20"/>
        </w:rPr>
        <w:t xml:space="preserve">he majority of </w:t>
      </w:r>
      <w:r w:rsidR="63903C9A" w:rsidRPr="1BDA605A">
        <w:rPr>
          <w:rFonts w:ascii="Times New Roman" w:eastAsia="Times New Roman" w:hAnsi="Times New Roman" w:cs="Times New Roman"/>
          <w:i/>
          <w:iCs/>
          <w:sz w:val="20"/>
          <w:szCs w:val="20"/>
        </w:rPr>
        <w:t>gl</w:t>
      </w:r>
      <w:r w:rsidR="079724ED" w:rsidRPr="1BDA605A">
        <w:rPr>
          <w:rFonts w:ascii="Times New Roman" w:eastAsia="Times New Roman" w:hAnsi="Times New Roman" w:cs="Times New Roman"/>
          <w:i/>
          <w:iCs/>
          <w:sz w:val="20"/>
          <w:szCs w:val="20"/>
        </w:rPr>
        <w:t xml:space="preserve">obal reforestation occurs in the tropics </w:t>
      </w:r>
      <w:r w:rsidR="39324752" w:rsidRPr="1BDA605A">
        <w:rPr>
          <w:rFonts w:ascii="Times New Roman" w:eastAsia="Times New Roman" w:hAnsi="Times New Roman" w:cs="Times New Roman"/>
          <w:i/>
          <w:iCs/>
          <w:sz w:val="20"/>
          <w:szCs w:val="20"/>
        </w:rPr>
        <w:t xml:space="preserve">for the Global Reforestation (left) and Sustainable Reforestation (right) cases. </w:t>
      </w:r>
    </w:p>
    <w:p w14:paraId="365BED94" w14:textId="6B44863E" w:rsidR="19959EBB" w:rsidRDefault="19959EBB" w:rsidP="19959EBB">
      <w:pPr>
        <w:rPr>
          <w:rFonts w:ascii="Times New Roman" w:eastAsia="Times New Roman" w:hAnsi="Times New Roman" w:cs="Times New Roman"/>
          <w:sz w:val="24"/>
          <w:szCs w:val="24"/>
        </w:rPr>
      </w:pPr>
    </w:p>
    <w:p w14:paraId="7F6D21E2" w14:textId="045D1143" w:rsidR="3176466E" w:rsidRDefault="3176466E" w:rsidP="3176466E">
      <w:pPr>
        <w:rPr>
          <w:rFonts w:ascii="Times New Roman" w:eastAsia="Times New Roman" w:hAnsi="Times New Roman" w:cs="Times New Roman"/>
          <w:sz w:val="24"/>
          <w:szCs w:val="24"/>
        </w:rPr>
      </w:pPr>
    </w:p>
    <w:p w14:paraId="164D2155" w14:textId="1F48560A" w:rsidR="3176466E" w:rsidRDefault="3176466E" w:rsidP="3176466E">
      <w:pPr>
        <w:rPr>
          <w:rFonts w:ascii="Times New Roman" w:eastAsia="Times New Roman" w:hAnsi="Times New Roman" w:cs="Times New Roman"/>
          <w:sz w:val="24"/>
          <w:szCs w:val="24"/>
        </w:rPr>
      </w:pPr>
    </w:p>
    <w:p w14:paraId="29A10197" w14:textId="33D3BDE2" w:rsidR="3176466E" w:rsidRDefault="3176466E" w:rsidP="3176466E">
      <w:pPr>
        <w:rPr>
          <w:rFonts w:ascii="Times New Roman" w:eastAsia="Times New Roman" w:hAnsi="Times New Roman" w:cs="Times New Roman"/>
          <w:sz w:val="24"/>
          <w:szCs w:val="24"/>
        </w:rPr>
      </w:pPr>
    </w:p>
    <w:p w14:paraId="264260D4" w14:textId="1ABD01A8" w:rsidR="3176466E" w:rsidRDefault="3176466E" w:rsidP="3176466E">
      <w:pPr>
        <w:rPr>
          <w:rFonts w:ascii="Times New Roman" w:eastAsia="Times New Roman" w:hAnsi="Times New Roman" w:cs="Times New Roman"/>
          <w:sz w:val="24"/>
          <w:szCs w:val="24"/>
        </w:rPr>
      </w:pPr>
    </w:p>
    <w:p w14:paraId="4659C362" w14:textId="7A696C7D" w:rsidR="3176466E" w:rsidRDefault="3176466E" w:rsidP="3176466E">
      <w:pPr>
        <w:rPr>
          <w:rFonts w:ascii="Times New Roman" w:eastAsia="Times New Roman" w:hAnsi="Times New Roman" w:cs="Times New Roman"/>
          <w:sz w:val="24"/>
          <w:szCs w:val="24"/>
        </w:rPr>
      </w:pPr>
    </w:p>
    <w:p w14:paraId="2A59A560" w14:textId="10459E12" w:rsidR="3176466E" w:rsidRDefault="3176466E" w:rsidP="3176466E">
      <w:pPr>
        <w:rPr>
          <w:rFonts w:ascii="Times New Roman" w:eastAsia="Times New Roman" w:hAnsi="Times New Roman" w:cs="Times New Roman"/>
          <w:sz w:val="24"/>
          <w:szCs w:val="24"/>
        </w:rPr>
      </w:pPr>
    </w:p>
    <w:p w14:paraId="665CC113" w14:textId="50A31C05" w:rsidR="3176466E" w:rsidRDefault="3176466E" w:rsidP="3176466E">
      <w:pPr>
        <w:rPr>
          <w:rFonts w:ascii="Times New Roman" w:eastAsia="Times New Roman" w:hAnsi="Times New Roman" w:cs="Times New Roman"/>
          <w:sz w:val="24"/>
          <w:szCs w:val="24"/>
        </w:rPr>
      </w:pPr>
    </w:p>
    <w:p w14:paraId="3CA3DF6C" w14:textId="0E7CE312" w:rsidR="3176466E" w:rsidRDefault="3176466E" w:rsidP="3176466E">
      <w:pPr>
        <w:rPr>
          <w:rFonts w:ascii="Times New Roman" w:eastAsia="Times New Roman" w:hAnsi="Times New Roman" w:cs="Times New Roman"/>
          <w:sz w:val="24"/>
          <w:szCs w:val="24"/>
        </w:rPr>
      </w:pPr>
    </w:p>
    <w:p w14:paraId="2ABA8181" w14:textId="3BA47652" w:rsidR="414136A5" w:rsidRDefault="414136A5" w:rsidP="1BDA605A">
      <w:pPr>
        <w:rPr>
          <w:rFonts w:ascii="Times New Roman" w:eastAsia="Times New Roman" w:hAnsi="Times New Roman" w:cs="Times New Roman"/>
          <w:i/>
          <w:iCs/>
        </w:rPr>
      </w:pPr>
      <w:r>
        <w:rPr>
          <w:noProof/>
        </w:rPr>
        <w:lastRenderedPageBreak/>
        <w:drawing>
          <wp:inline distT="0" distB="0" distL="0" distR="0" wp14:anchorId="43DC9CCC" wp14:editId="249E4C56">
            <wp:extent cx="5943600" cy="2990850"/>
            <wp:effectExtent l="0" t="0" r="0" b="0"/>
            <wp:docPr id="915081247" name="Picture 91508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990850"/>
                    </a:xfrm>
                    <a:prstGeom prst="rect">
                      <a:avLst/>
                    </a:prstGeom>
                  </pic:spPr>
                </pic:pic>
              </a:graphicData>
            </a:graphic>
          </wp:inline>
        </w:drawing>
      </w:r>
      <w:r w:rsidRPr="1BDA605A">
        <w:rPr>
          <w:rFonts w:ascii="Times New Roman" w:eastAsia="Times New Roman" w:hAnsi="Times New Roman" w:cs="Times New Roman"/>
          <w:b/>
          <w:bCs/>
          <w:i/>
          <w:iCs/>
        </w:rPr>
        <w:t>Supplementary Figure 2: Change in the carbon pools for the Reforestation simulations relative to the Baseline.</w:t>
      </w:r>
      <w:r w:rsidRPr="1BDA605A">
        <w:rPr>
          <w:rFonts w:ascii="Times New Roman" w:eastAsia="Times New Roman" w:hAnsi="Times New Roman" w:cs="Times New Roman"/>
          <w:i/>
          <w:iCs/>
        </w:rPr>
        <w:t xml:space="preserve"> Changes in carbon pools for the Global (a.) and Sustainable (b.) Reforestation simulations. Green dotted lines represent the cumulative reforestation-based CO</w:t>
      </w:r>
      <w:r w:rsidRPr="1BDA605A">
        <w:rPr>
          <w:rFonts w:ascii="Times New Roman" w:eastAsia="Times New Roman" w:hAnsi="Times New Roman" w:cs="Times New Roman"/>
          <w:i/>
          <w:iCs/>
          <w:vertAlign w:val="subscript"/>
        </w:rPr>
        <w:t>2</w:t>
      </w:r>
      <w:r w:rsidRPr="1BDA605A">
        <w:rPr>
          <w:rFonts w:ascii="Times New Roman" w:eastAsia="Times New Roman" w:hAnsi="Times New Roman" w:cs="Times New Roman"/>
          <w:i/>
          <w:iCs/>
        </w:rPr>
        <w:t xml:space="preserve"> removal, which is equivalent to the change in land carbon in reforested areas relative to the Baseline (yellow dashed lines) in the Reforestation simulations. </w:t>
      </w:r>
    </w:p>
    <w:p w14:paraId="6237E227" w14:textId="62F10BF5" w:rsidR="3B570D9A" w:rsidRDefault="3B570D9A" w:rsidP="1BDA605A">
      <w:pPr>
        <w:jc w:val="both"/>
        <w:rPr>
          <w:rFonts w:ascii="Times New Roman" w:eastAsia="Times New Roman" w:hAnsi="Times New Roman" w:cs="Times New Roman"/>
          <w:i/>
          <w:iCs/>
          <w:sz w:val="20"/>
          <w:szCs w:val="20"/>
        </w:rPr>
      </w:pPr>
      <w:r>
        <w:rPr>
          <w:noProof/>
        </w:rPr>
        <w:lastRenderedPageBreak/>
        <w:drawing>
          <wp:inline distT="0" distB="0" distL="0" distR="0" wp14:anchorId="689DF7B1" wp14:editId="33A8CF10">
            <wp:extent cx="5943600" cy="4305300"/>
            <wp:effectExtent l="0" t="0" r="0" b="0"/>
            <wp:docPr id="650145929" name="Picture 2020238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0238293"/>
                    <pic:cNvPicPr/>
                  </pic:nvPicPr>
                  <pic:blipFill>
                    <a:blip r:embed="rId9">
                      <a:extLst>
                        <a:ext uri="{28A0092B-C50C-407E-A947-70E740481C1C}">
                          <a14:useLocalDpi xmlns:a14="http://schemas.microsoft.com/office/drawing/2010/main" val="0"/>
                        </a:ext>
                      </a:extLst>
                    </a:blip>
                    <a:stretch>
                      <a:fillRect/>
                    </a:stretch>
                  </pic:blipFill>
                  <pic:spPr>
                    <a:xfrm>
                      <a:off x="0" y="0"/>
                      <a:ext cx="5943600" cy="4305300"/>
                    </a:xfrm>
                    <a:prstGeom prst="rect">
                      <a:avLst/>
                    </a:prstGeom>
                  </pic:spPr>
                </pic:pic>
              </a:graphicData>
            </a:graphic>
          </wp:inline>
        </w:drawing>
      </w:r>
      <w:r w:rsidRPr="1BDA605A">
        <w:rPr>
          <w:rFonts w:ascii="Times New Roman" w:eastAsia="Times New Roman" w:hAnsi="Times New Roman" w:cs="Times New Roman"/>
          <w:b/>
          <w:bCs/>
          <w:i/>
          <w:iCs/>
          <w:sz w:val="20"/>
          <w:szCs w:val="20"/>
        </w:rPr>
        <w:t xml:space="preserve">Supplementary Figure 3: Change in SAT relative to the Baseline due to carbon and </w:t>
      </w:r>
      <w:proofErr w:type="spellStart"/>
      <w:r w:rsidRPr="1BDA605A">
        <w:rPr>
          <w:rFonts w:ascii="Times New Roman" w:eastAsia="Times New Roman" w:hAnsi="Times New Roman" w:cs="Times New Roman"/>
          <w:b/>
          <w:bCs/>
          <w:i/>
          <w:iCs/>
          <w:sz w:val="20"/>
          <w:szCs w:val="20"/>
        </w:rPr>
        <w:t>biogeophysical</w:t>
      </w:r>
      <w:proofErr w:type="spellEnd"/>
      <w:r w:rsidRPr="1BDA605A">
        <w:rPr>
          <w:rFonts w:ascii="Times New Roman" w:eastAsia="Times New Roman" w:hAnsi="Times New Roman" w:cs="Times New Roman"/>
          <w:b/>
          <w:bCs/>
          <w:i/>
          <w:iCs/>
          <w:sz w:val="20"/>
          <w:szCs w:val="20"/>
        </w:rPr>
        <w:t xml:space="preserve"> effect, carbon effects only, and </w:t>
      </w:r>
      <w:proofErr w:type="spellStart"/>
      <w:r w:rsidRPr="1BDA605A">
        <w:rPr>
          <w:rFonts w:ascii="Times New Roman" w:eastAsia="Times New Roman" w:hAnsi="Times New Roman" w:cs="Times New Roman"/>
          <w:b/>
          <w:bCs/>
          <w:i/>
          <w:iCs/>
          <w:sz w:val="20"/>
          <w:szCs w:val="20"/>
        </w:rPr>
        <w:t>biogeophysical</w:t>
      </w:r>
      <w:proofErr w:type="spellEnd"/>
      <w:r w:rsidRPr="1BDA605A">
        <w:rPr>
          <w:rFonts w:ascii="Times New Roman" w:eastAsia="Times New Roman" w:hAnsi="Times New Roman" w:cs="Times New Roman"/>
          <w:b/>
          <w:bCs/>
          <w:i/>
          <w:iCs/>
          <w:sz w:val="20"/>
          <w:szCs w:val="20"/>
        </w:rPr>
        <w:t xml:space="preserve"> effects only.</w:t>
      </w:r>
      <w:r w:rsidRPr="1BDA605A">
        <w:rPr>
          <w:rFonts w:ascii="Times New Roman" w:eastAsia="Times New Roman" w:hAnsi="Times New Roman" w:cs="Times New Roman"/>
          <w:i/>
          <w:iCs/>
          <w:sz w:val="20"/>
          <w:szCs w:val="20"/>
        </w:rPr>
        <w:t xml:space="preserve"> The change, relative to the Baseline is shown over two decadal periods (2040-2050, left &amp; 2095-2105, right), for SAT (top), for SAT due to carbon uptake (middle), and for SAT due to </w:t>
      </w:r>
      <w:proofErr w:type="spellStart"/>
      <w:r w:rsidRPr="1BDA605A">
        <w:rPr>
          <w:rFonts w:ascii="Times New Roman" w:eastAsia="Times New Roman" w:hAnsi="Times New Roman" w:cs="Times New Roman"/>
          <w:i/>
          <w:iCs/>
          <w:sz w:val="20"/>
          <w:szCs w:val="20"/>
        </w:rPr>
        <w:t>biogeophysical</w:t>
      </w:r>
      <w:proofErr w:type="spellEnd"/>
      <w:r w:rsidRPr="1BDA605A">
        <w:rPr>
          <w:rFonts w:ascii="Times New Roman" w:eastAsia="Times New Roman" w:hAnsi="Times New Roman" w:cs="Times New Roman"/>
          <w:i/>
          <w:iCs/>
          <w:sz w:val="20"/>
          <w:szCs w:val="20"/>
        </w:rPr>
        <w:t xml:space="preserve"> effects (bottom) for the Global Reforestation simulation. </w:t>
      </w:r>
    </w:p>
    <w:p w14:paraId="47F06783" w14:textId="14BDA537" w:rsidR="3B570D9A" w:rsidRDefault="3B570D9A" w:rsidP="1BDA605A">
      <w:pPr>
        <w:rPr>
          <w:rFonts w:ascii="Times New Roman" w:eastAsia="Times New Roman" w:hAnsi="Times New Roman" w:cs="Times New Roman"/>
          <w:sz w:val="24"/>
          <w:szCs w:val="24"/>
        </w:rPr>
      </w:pPr>
      <w:r w:rsidRPr="79188E82">
        <w:rPr>
          <w:rFonts w:ascii="Times New Roman" w:eastAsia="Times New Roman" w:hAnsi="Times New Roman" w:cs="Times New Roman"/>
          <w:sz w:val="24"/>
          <w:szCs w:val="24"/>
        </w:rPr>
        <w:t xml:space="preserve">The change in SAT relative to Baseline due to both carbon and </w:t>
      </w:r>
      <w:proofErr w:type="spellStart"/>
      <w:r w:rsidRPr="79188E82">
        <w:rPr>
          <w:rFonts w:ascii="Times New Roman" w:eastAsia="Times New Roman" w:hAnsi="Times New Roman" w:cs="Times New Roman"/>
          <w:sz w:val="24"/>
          <w:szCs w:val="24"/>
        </w:rPr>
        <w:t>biogeophysical</w:t>
      </w:r>
      <w:proofErr w:type="spellEnd"/>
      <w:r w:rsidRPr="79188E82">
        <w:rPr>
          <w:rFonts w:ascii="Times New Roman" w:eastAsia="Times New Roman" w:hAnsi="Times New Roman" w:cs="Times New Roman"/>
          <w:sz w:val="24"/>
          <w:szCs w:val="24"/>
        </w:rPr>
        <w:t xml:space="preserve"> effects of reforestation shows strong regional differentiation between warming and cooling. Regions that show warming correspond to regions with high warming from </w:t>
      </w:r>
      <w:proofErr w:type="spellStart"/>
      <w:r w:rsidRPr="79188E82">
        <w:rPr>
          <w:rFonts w:ascii="Times New Roman" w:eastAsia="Times New Roman" w:hAnsi="Times New Roman" w:cs="Times New Roman"/>
          <w:sz w:val="24"/>
          <w:szCs w:val="24"/>
        </w:rPr>
        <w:t>biogeophysical</w:t>
      </w:r>
      <w:proofErr w:type="spellEnd"/>
      <w:r w:rsidRPr="79188E82">
        <w:rPr>
          <w:rFonts w:ascii="Times New Roman" w:eastAsia="Times New Roman" w:hAnsi="Times New Roman" w:cs="Times New Roman"/>
          <w:sz w:val="24"/>
          <w:szCs w:val="24"/>
        </w:rPr>
        <w:t xml:space="preserve"> effects. The carbon uptake effect on SAT from reforestation, meanwhile, is cooling across the globe, with amplification towards the poles owing to climate feedbacks. The impact of </w:t>
      </w:r>
      <w:proofErr w:type="spellStart"/>
      <w:r w:rsidRPr="79188E82">
        <w:rPr>
          <w:rFonts w:ascii="Times New Roman" w:eastAsia="Times New Roman" w:hAnsi="Times New Roman" w:cs="Times New Roman"/>
          <w:sz w:val="24"/>
          <w:szCs w:val="24"/>
        </w:rPr>
        <w:t>biogeophysical</w:t>
      </w:r>
      <w:proofErr w:type="spellEnd"/>
      <w:r w:rsidRPr="79188E82">
        <w:rPr>
          <w:rFonts w:ascii="Times New Roman" w:eastAsia="Times New Roman" w:hAnsi="Times New Roman" w:cs="Times New Roman"/>
          <w:sz w:val="24"/>
          <w:szCs w:val="24"/>
        </w:rPr>
        <w:t xml:space="preserve"> effects on SAT is warming across the globe with the highest impact over or near reforested areas. </w:t>
      </w:r>
      <w:proofErr w:type="spellStart"/>
      <w:r w:rsidRPr="79188E82">
        <w:rPr>
          <w:rFonts w:ascii="Times New Roman" w:eastAsia="Times New Roman" w:hAnsi="Times New Roman" w:cs="Times New Roman"/>
          <w:sz w:val="24"/>
          <w:szCs w:val="24"/>
        </w:rPr>
        <w:t>Biogeophysical</w:t>
      </w:r>
      <w:proofErr w:type="spellEnd"/>
      <w:r w:rsidRPr="79188E82">
        <w:rPr>
          <w:rFonts w:ascii="Times New Roman" w:eastAsia="Times New Roman" w:hAnsi="Times New Roman" w:cs="Times New Roman"/>
          <w:sz w:val="24"/>
          <w:szCs w:val="24"/>
        </w:rPr>
        <w:t xml:space="preserve"> effects exhibit a non-local impact on SAT due to </w:t>
      </w:r>
      <w:r w:rsidR="694B73B2" w:rsidRPr="79188E82">
        <w:rPr>
          <w:rFonts w:ascii="Times New Roman" w:eastAsia="Times New Roman" w:hAnsi="Times New Roman" w:cs="Times New Roman"/>
          <w:sz w:val="24"/>
          <w:szCs w:val="24"/>
        </w:rPr>
        <w:t>advection of warmer air to regions beyond reforested areas</w:t>
      </w:r>
      <w:r w:rsidR="3D0B934E" w:rsidRPr="79188E82">
        <w:rPr>
          <w:rFonts w:ascii="Times New Roman" w:eastAsia="Times New Roman" w:hAnsi="Times New Roman" w:cs="Times New Roman"/>
          <w:sz w:val="24"/>
          <w:szCs w:val="24"/>
        </w:rPr>
        <w:t xml:space="preserve"> and associated climate feedbacks</w:t>
      </w:r>
      <w:r w:rsidRPr="79188E82">
        <w:rPr>
          <w:rFonts w:ascii="Times New Roman" w:eastAsia="Times New Roman" w:hAnsi="Times New Roman" w:cs="Times New Roman"/>
          <w:sz w:val="24"/>
          <w:szCs w:val="24"/>
        </w:rPr>
        <w:t>.</w:t>
      </w:r>
    </w:p>
    <w:p w14:paraId="4E1FD561" w14:textId="0C034156" w:rsidR="538EAD5F" w:rsidRDefault="538EAD5F" w:rsidP="1BDA605A">
      <w:pPr>
        <w:rPr>
          <w:rFonts w:ascii="Times New Roman" w:eastAsia="Times New Roman" w:hAnsi="Times New Roman" w:cs="Times New Roman"/>
          <w:sz w:val="24"/>
          <w:szCs w:val="24"/>
        </w:rPr>
      </w:pPr>
      <w:r>
        <w:rPr>
          <w:noProof/>
        </w:rPr>
        <w:lastRenderedPageBreak/>
        <w:drawing>
          <wp:inline distT="0" distB="0" distL="0" distR="0" wp14:anchorId="76C4A16C" wp14:editId="5FCCF222">
            <wp:extent cx="4724398" cy="5943600"/>
            <wp:effectExtent l="0" t="0" r="0" b="0"/>
            <wp:docPr id="372426669" name="Picture 1107886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886054"/>
                    <pic:cNvPicPr/>
                  </pic:nvPicPr>
                  <pic:blipFill>
                    <a:blip r:embed="rId10">
                      <a:extLst>
                        <a:ext uri="{28A0092B-C50C-407E-A947-70E740481C1C}">
                          <a14:useLocalDpi xmlns:a14="http://schemas.microsoft.com/office/drawing/2010/main" val="0"/>
                        </a:ext>
                      </a:extLst>
                    </a:blip>
                    <a:stretch>
                      <a:fillRect/>
                    </a:stretch>
                  </pic:blipFill>
                  <pic:spPr>
                    <a:xfrm>
                      <a:off x="0" y="0"/>
                      <a:ext cx="4724398" cy="5943600"/>
                    </a:xfrm>
                    <a:prstGeom prst="rect">
                      <a:avLst/>
                    </a:prstGeom>
                  </pic:spPr>
                </pic:pic>
              </a:graphicData>
            </a:graphic>
          </wp:inline>
        </w:drawing>
      </w:r>
      <w:r w:rsidRPr="1BDA605A">
        <w:rPr>
          <w:rFonts w:ascii="Times New Roman" w:eastAsia="Times New Roman" w:hAnsi="Times New Roman" w:cs="Times New Roman"/>
          <w:sz w:val="24"/>
          <w:szCs w:val="24"/>
        </w:rPr>
        <w:t xml:space="preserve"> </w:t>
      </w:r>
    </w:p>
    <w:p w14:paraId="4B62A461" w14:textId="40B0086E" w:rsidR="1453DB66" w:rsidRDefault="538EAD5F" w:rsidP="1BDA605A">
      <w:pPr>
        <w:rPr>
          <w:rFonts w:ascii="Times New Roman" w:eastAsia="Times New Roman" w:hAnsi="Times New Roman" w:cs="Times New Roman"/>
          <w:i/>
          <w:iCs/>
          <w:sz w:val="20"/>
          <w:szCs w:val="20"/>
        </w:rPr>
      </w:pPr>
      <w:r w:rsidRPr="1BDA605A">
        <w:rPr>
          <w:rFonts w:ascii="Times New Roman" w:eastAsia="Times New Roman" w:hAnsi="Times New Roman" w:cs="Times New Roman"/>
          <w:b/>
          <w:bCs/>
          <w:i/>
          <w:iCs/>
          <w:sz w:val="20"/>
          <w:szCs w:val="20"/>
        </w:rPr>
        <w:t>Supplementary Figure 4: The change relative to the Baseline in surface energy balance components</w:t>
      </w:r>
      <w:r w:rsidRPr="1BDA605A">
        <w:rPr>
          <w:rFonts w:ascii="Times New Roman" w:eastAsia="Times New Roman" w:hAnsi="Times New Roman" w:cs="Times New Roman"/>
          <w:i/>
          <w:iCs/>
          <w:sz w:val="20"/>
          <w:szCs w:val="20"/>
        </w:rPr>
        <w:t>. Results are shown over two decadal periods (2040-2050, left &amp; and 2095-2105, right) for the Global Reforestation simulation. All fluxes are shown in W/m</w:t>
      </w:r>
      <w:r w:rsidRPr="1BDA605A">
        <w:rPr>
          <w:rFonts w:ascii="Times New Roman" w:eastAsia="Times New Roman" w:hAnsi="Times New Roman" w:cs="Times New Roman"/>
          <w:i/>
          <w:iCs/>
          <w:sz w:val="20"/>
          <w:szCs w:val="20"/>
          <w:vertAlign w:val="superscript"/>
        </w:rPr>
        <w:t>2</w:t>
      </w:r>
      <w:r w:rsidRPr="1BDA605A">
        <w:rPr>
          <w:rFonts w:ascii="Times New Roman" w:eastAsia="Times New Roman" w:hAnsi="Times New Roman" w:cs="Times New Roman"/>
          <w:i/>
          <w:iCs/>
          <w:sz w:val="20"/>
          <w:szCs w:val="20"/>
        </w:rPr>
        <w:t xml:space="preserve"> over the same scale. Shown are surface albedo (top row), absorbed shortwave radiation at the surface (2</w:t>
      </w:r>
      <w:r w:rsidRPr="1BDA605A">
        <w:rPr>
          <w:rFonts w:ascii="Times New Roman" w:eastAsia="Times New Roman" w:hAnsi="Times New Roman" w:cs="Times New Roman"/>
          <w:i/>
          <w:iCs/>
          <w:sz w:val="20"/>
          <w:szCs w:val="20"/>
          <w:vertAlign w:val="superscript"/>
        </w:rPr>
        <w:t>nd</w:t>
      </w:r>
      <w:r w:rsidRPr="1BDA605A">
        <w:rPr>
          <w:rFonts w:ascii="Times New Roman" w:eastAsia="Times New Roman" w:hAnsi="Times New Roman" w:cs="Times New Roman"/>
          <w:i/>
          <w:iCs/>
          <w:sz w:val="20"/>
          <w:szCs w:val="20"/>
        </w:rPr>
        <w:t xml:space="preserve"> row), upwards sensible heat flux (3</w:t>
      </w:r>
      <w:r w:rsidRPr="1BDA605A">
        <w:rPr>
          <w:rFonts w:ascii="Times New Roman" w:eastAsia="Times New Roman" w:hAnsi="Times New Roman" w:cs="Times New Roman"/>
          <w:i/>
          <w:iCs/>
          <w:sz w:val="20"/>
          <w:szCs w:val="20"/>
          <w:vertAlign w:val="superscript"/>
        </w:rPr>
        <w:t>rd</w:t>
      </w:r>
      <w:r w:rsidRPr="1BDA605A">
        <w:rPr>
          <w:rFonts w:ascii="Times New Roman" w:eastAsia="Times New Roman" w:hAnsi="Times New Roman" w:cs="Times New Roman"/>
          <w:i/>
          <w:iCs/>
          <w:sz w:val="20"/>
          <w:szCs w:val="20"/>
        </w:rPr>
        <w:t xml:space="preserve"> row), upwards latent heat of evaporation (4</w:t>
      </w:r>
      <w:r w:rsidRPr="1BDA605A">
        <w:rPr>
          <w:rFonts w:ascii="Times New Roman" w:eastAsia="Times New Roman" w:hAnsi="Times New Roman" w:cs="Times New Roman"/>
          <w:i/>
          <w:iCs/>
          <w:sz w:val="20"/>
          <w:szCs w:val="20"/>
          <w:vertAlign w:val="superscript"/>
        </w:rPr>
        <w:t>th</w:t>
      </w:r>
      <w:r w:rsidRPr="1BDA605A">
        <w:rPr>
          <w:rFonts w:ascii="Times New Roman" w:eastAsia="Times New Roman" w:hAnsi="Times New Roman" w:cs="Times New Roman"/>
          <w:i/>
          <w:iCs/>
          <w:sz w:val="20"/>
          <w:szCs w:val="20"/>
        </w:rPr>
        <w:t xml:space="preserve"> row), and net upward longwave radiation (upwards longwave radiation from the surface minus downwards longwave radiation from the atmosphere; bottom row).</w:t>
      </w:r>
    </w:p>
    <w:p w14:paraId="3D480CDE" w14:textId="6140AD52" w:rsidR="538EAD5F" w:rsidRDefault="538EAD5F" w:rsidP="1BDA605A">
      <w:pPr>
        <w:rPr>
          <w:rFonts w:ascii="Times New Roman" w:eastAsia="Times New Roman" w:hAnsi="Times New Roman" w:cs="Times New Roman"/>
          <w:sz w:val="24"/>
          <w:szCs w:val="24"/>
          <w:lang w:val="en-CA"/>
        </w:rPr>
      </w:pPr>
      <w:r w:rsidRPr="1BDA605A">
        <w:rPr>
          <w:rFonts w:ascii="Times New Roman" w:eastAsia="Times New Roman" w:hAnsi="Times New Roman" w:cs="Times New Roman"/>
          <w:sz w:val="24"/>
          <w:szCs w:val="24"/>
          <w:lang w:val="en-CA"/>
        </w:rPr>
        <w:t xml:space="preserve">Land cover change from reforestation causes a decrease in surface albedo of up to 0.02 (or 2 percentage points) in areas of high tree growth. This result is </w:t>
      </w:r>
      <w:proofErr w:type="gramStart"/>
      <w:r w:rsidRPr="1BDA605A">
        <w:rPr>
          <w:rFonts w:ascii="Times New Roman" w:eastAsia="Times New Roman" w:hAnsi="Times New Roman" w:cs="Times New Roman"/>
          <w:sz w:val="24"/>
          <w:szCs w:val="24"/>
          <w:lang w:val="en-CA"/>
        </w:rPr>
        <w:t>similar to</w:t>
      </w:r>
      <w:proofErr w:type="gramEnd"/>
      <w:r w:rsidRPr="1BDA605A">
        <w:rPr>
          <w:rFonts w:ascii="Times New Roman" w:eastAsia="Times New Roman" w:hAnsi="Times New Roman" w:cs="Times New Roman"/>
          <w:sz w:val="24"/>
          <w:szCs w:val="24"/>
          <w:lang w:val="en-CA"/>
        </w:rPr>
        <w:t xml:space="preserve"> that reported in Matthews </w:t>
      </w:r>
      <w:r w:rsidRPr="1BDA605A">
        <w:rPr>
          <w:rFonts w:ascii="Times New Roman" w:eastAsia="Times New Roman" w:hAnsi="Times New Roman" w:cs="Times New Roman"/>
          <w:i/>
          <w:iCs/>
          <w:sz w:val="24"/>
          <w:szCs w:val="24"/>
          <w:lang w:val="en-CA"/>
        </w:rPr>
        <w:t>et al</w:t>
      </w:r>
      <w:r w:rsidRPr="1BDA605A">
        <w:rPr>
          <w:rFonts w:ascii="Times New Roman" w:eastAsia="Times New Roman" w:hAnsi="Times New Roman" w:cs="Times New Roman"/>
          <w:sz w:val="24"/>
          <w:szCs w:val="24"/>
          <w:lang w:val="en-CA"/>
        </w:rPr>
        <w:t>. (2022)</w:t>
      </w:r>
      <w:r w:rsidRPr="1BDA605A">
        <w:rPr>
          <w:rFonts w:ascii="Times New Roman" w:eastAsia="Times New Roman" w:hAnsi="Times New Roman" w:cs="Times New Roman"/>
          <w:sz w:val="24"/>
          <w:szCs w:val="24"/>
          <w:vertAlign w:val="superscript"/>
          <w:lang w:val="en-CA"/>
        </w:rPr>
        <w:t>1</w:t>
      </w:r>
      <w:r w:rsidRPr="1BDA605A">
        <w:rPr>
          <w:rFonts w:ascii="Times New Roman" w:eastAsia="Times New Roman" w:hAnsi="Times New Roman" w:cs="Times New Roman"/>
          <w:sz w:val="24"/>
          <w:szCs w:val="24"/>
          <w:lang w:val="en-CA"/>
        </w:rPr>
        <w:t xml:space="preserve">. The changing land cover reduces the latent heat flux of evaporation, due to higher water use efficiency of trees in comparison to grasses. The sensible heat flux, meanwhile, increases to offset the decrease in the latent heat flux and as a response to both the increase in absorbed shortwave radiation at the surface and the increase in surface roughness from new </w:t>
      </w:r>
      <w:r w:rsidRPr="1BDA605A">
        <w:rPr>
          <w:rFonts w:ascii="Times New Roman" w:eastAsia="Times New Roman" w:hAnsi="Times New Roman" w:cs="Times New Roman"/>
          <w:sz w:val="24"/>
          <w:szCs w:val="24"/>
          <w:lang w:val="en-CA"/>
        </w:rPr>
        <w:lastRenderedPageBreak/>
        <w:t xml:space="preserve">canopy growth. In combination, the increase in the sensible heat flux into the atmosphere is greater than the decrease in the latent heat flux, which, after advection into the atmosphere, leads to regional warming of SAT over reforested areas (Supplementary Figure </w:t>
      </w:r>
      <w:r w:rsidR="3C307775" w:rsidRPr="1BDA605A">
        <w:rPr>
          <w:rFonts w:ascii="Times New Roman" w:eastAsia="Times New Roman" w:hAnsi="Times New Roman" w:cs="Times New Roman"/>
          <w:sz w:val="24"/>
          <w:szCs w:val="24"/>
          <w:lang w:val="en-CA"/>
        </w:rPr>
        <w:t>3</w:t>
      </w:r>
      <w:r w:rsidRPr="1BDA605A">
        <w:rPr>
          <w:rFonts w:ascii="Times New Roman" w:eastAsia="Times New Roman" w:hAnsi="Times New Roman" w:cs="Times New Roman"/>
          <w:sz w:val="24"/>
          <w:szCs w:val="24"/>
          <w:lang w:val="en-CA"/>
        </w:rPr>
        <w:t>).</w:t>
      </w:r>
    </w:p>
    <w:p w14:paraId="0458C127" w14:textId="7196281D" w:rsidR="1BDA605A" w:rsidRDefault="1BDA605A" w:rsidP="3176466E">
      <w:pPr>
        <w:rPr>
          <w:rFonts w:ascii="Times New Roman" w:eastAsia="Times New Roman" w:hAnsi="Times New Roman" w:cs="Times New Roman"/>
          <w:i/>
          <w:iCs/>
        </w:rPr>
      </w:pPr>
    </w:p>
    <w:p w14:paraId="01529786" w14:textId="1F87223C" w:rsidR="3176466E" w:rsidRDefault="3176466E" w:rsidP="3176466E">
      <w:pPr>
        <w:rPr>
          <w:rFonts w:ascii="Times New Roman" w:eastAsia="Times New Roman" w:hAnsi="Times New Roman" w:cs="Times New Roman"/>
          <w:i/>
          <w:iCs/>
        </w:rPr>
      </w:pPr>
    </w:p>
    <w:p w14:paraId="21177AEE" w14:textId="4E6CC6F2" w:rsidR="3176466E" w:rsidRDefault="3176466E" w:rsidP="3176466E">
      <w:pPr>
        <w:rPr>
          <w:rFonts w:ascii="Times New Roman" w:eastAsia="Times New Roman" w:hAnsi="Times New Roman" w:cs="Times New Roman"/>
          <w:i/>
          <w:iCs/>
        </w:rPr>
      </w:pPr>
    </w:p>
    <w:p w14:paraId="4EA6E1EB" w14:textId="0FB90536" w:rsidR="3176466E" w:rsidRDefault="3176466E" w:rsidP="3176466E">
      <w:pPr>
        <w:rPr>
          <w:rFonts w:ascii="Times New Roman" w:eastAsia="Times New Roman" w:hAnsi="Times New Roman" w:cs="Times New Roman"/>
          <w:i/>
          <w:iCs/>
        </w:rPr>
      </w:pPr>
    </w:p>
    <w:p w14:paraId="09204454" w14:textId="5EA8AAB3" w:rsidR="3176466E" w:rsidRDefault="3176466E" w:rsidP="3176466E">
      <w:pPr>
        <w:rPr>
          <w:rFonts w:ascii="Times New Roman" w:eastAsia="Times New Roman" w:hAnsi="Times New Roman" w:cs="Times New Roman"/>
          <w:i/>
          <w:iCs/>
        </w:rPr>
      </w:pPr>
    </w:p>
    <w:p w14:paraId="0681760F" w14:textId="584C9E25" w:rsidR="3176466E" w:rsidRDefault="3176466E" w:rsidP="3176466E">
      <w:pPr>
        <w:rPr>
          <w:rFonts w:ascii="Times New Roman" w:eastAsia="Times New Roman" w:hAnsi="Times New Roman" w:cs="Times New Roman"/>
          <w:i/>
          <w:iCs/>
        </w:rPr>
      </w:pPr>
    </w:p>
    <w:p w14:paraId="04087934" w14:textId="788D85D8" w:rsidR="1FC1BAF2" w:rsidRDefault="7E421A45" w:rsidP="1BDA605A">
      <w:pPr>
        <w:rPr>
          <w:rFonts w:ascii="Times New Roman" w:eastAsia="Times New Roman" w:hAnsi="Times New Roman" w:cs="Times New Roman"/>
          <w:i/>
          <w:iCs/>
          <w:sz w:val="20"/>
          <w:szCs w:val="20"/>
        </w:rPr>
      </w:pPr>
      <w:r>
        <w:rPr>
          <w:noProof/>
        </w:rPr>
        <w:drawing>
          <wp:inline distT="0" distB="0" distL="0" distR="0" wp14:anchorId="252D23BA" wp14:editId="02A18608">
            <wp:extent cx="5943600" cy="5105402"/>
            <wp:effectExtent l="0" t="0" r="0" b="0"/>
            <wp:docPr id="1377257332" name="Picture 1377257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725733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5105402"/>
                    </a:xfrm>
                    <a:prstGeom prst="rect">
                      <a:avLst/>
                    </a:prstGeom>
                  </pic:spPr>
                </pic:pic>
              </a:graphicData>
            </a:graphic>
          </wp:inline>
        </w:drawing>
      </w:r>
      <w:r w:rsidR="2768074B" w:rsidRPr="1BDA605A">
        <w:rPr>
          <w:rFonts w:ascii="Times New Roman" w:eastAsia="Times New Roman" w:hAnsi="Times New Roman" w:cs="Times New Roman"/>
          <w:b/>
          <w:bCs/>
          <w:i/>
          <w:iCs/>
          <w:sz w:val="20"/>
          <w:szCs w:val="20"/>
        </w:rPr>
        <w:t>S</w:t>
      </w:r>
      <w:r w:rsidR="0D24A4A0" w:rsidRPr="1BDA605A">
        <w:rPr>
          <w:rFonts w:ascii="Times New Roman" w:eastAsia="Times New Roman" w:hAnsi="Times New Roman" w:cs="Times New Roman"/>
          <w:b/>
          <w:bCs/>
          <w:i/>
          <w:iCs/>
          <w:sz w:val="20"/>
          <w:szCs w:val="20"/>
        </w:rPr>
        <w:t>upplementary</w:t>
      </w:r>
      <w:r w:rsidR="2768074B" w:rsidRPr="1BDA605A">
        <w:rPr>
          <w:rFonts w:ascii="Times New Roman" w:eastAsia="Times New Roman" w:hAnsi="Times New Roman" w:cs="Times New Roman"/>
          <w:b/>
          <w:bCs/>
          <w:i/>
          <w:iCs/>
          <w:sz w:val="20"/>
          <w:szCs w:val="20"/>
        </w:rPr>
        <w:t xml:space="preserve"> Figure </w:t>
      </w:r>
      <w:r w:rsidR="4A7EB456" w:rsidRPr="1BDA605A">
        <w:rPr>
          <w:rFonts w:ascii="Times New Roman" w:eastAsia="Times New Roman" w:hAnsi="Times New Roman" w:cs="Times New Roman"/>
          <w:b/>
          <w:bCs/>
          <w:i/>
          <w:iCs/>
          <w:sz w:val="20"/>
          <w:szCs w:val="20"/>
        </w:rPr>
        <w:t>5</w:t>
      </w:r>
      <w:r w:rsidR="2768074B" w:rsidRPr="1BDA605A">
        <w:rPr>
          <w:rFonts w:ascii="Times New Roman" w:eastAsia="Times New Roman" w:hAnsi="Times New Roman" w:cs="Times New Roman"/>
          <w:b/>
          <w:bCs/>
          <w:i/>
          <w:iCs/>
          <w:sz w:val="20"/>
          <w:szCs w:val="20"/>
        </w:rPr>
        <w:t xml:space="preserve">: </w:t>
      </w:r>
      <w:r w:rsidR="0BED96D8" w:rsidRPr="1BDA605A">
        <w:rPr>
          <w:rFonts w:ascii="Times New Roman" w:eastAsia="Times New Roman" w:hAnsi="Times New Roman" w:cs="Times New Roman"/>
          <w:b/>
          <w:bCs/>
          <w:i/>
          <w:iCs/>
          <w:sz w:val="20"/>
          <w:szCs w:val="20"/>
        </w:rPr>
        <w:t>Zonal sum of the change in area of plant functional types</w:t>
      </w:r>
      <w:r w:rsidR="0BED96D8" w:rsidRPr="1BDA605A">
        <w:rPr>
          <w:rFonts w:ascii="Times New Roman" w:eastAsia="Times New Roman" w:hAnsi="Times New Roman" w:cs="Times New Roman"/>
          <w:i/>
          <w:iCs/>
          <w:sz w:val="20"/>
          <w:szCs w:val="20"/>
        </w:rPr>
        <w:t xml:space="preserve">. </w:t>
      </w:r>
      <w:r w:rsidR="2768074B" w:rsidRPr="1BDA605A">
        <w:rPr>
          <w:rFonts w:ascii="Times New Roman" w:eastAsia="Times New Roman" w:hAnsi="Times New Roman" w:cs="Times New Roman"/>
          <w:i/>
          <w:iCs/>
          <w:sz w:val="20"/>
          <w:szCs w:val="20"/>
        </w:rPr>
        <w:t xml:space="preserve">Change in area of PFTs relative to </w:t>
      </w:r>
      <w:r w:rsidR="4DDB2DB7" w:rsidRPr="1BDA605A">
        <w:rPr>
          <w:rFonts w:ascii="Times New Roman" w:eastAsia="Times New Roman" w:hAnsi="Times New Roman" w:cs="Times New Roman"/>
          <w:i/>
          <w:iCs/>
          <w:sz w:val="20"/>
          <w:szCs w:val="20"/>
        </w:rPr>
        <w:t>the Baseline</w:t>
      </w:r>
      <w:r w:rsidR="2768074B" w:rsidRPr="1BDA605A">
        <w:rPr>
          <w:rFonts w:ascii="Times New Roman" w:eastAsia="Times New Roman" w:hAnsi="Times New Roman" w:cs="Times New Roman"/>
          <w:i/>
          <w:iCs/>
          <w:sz w:val="20"/>
          <w:szCs w:val="20"/>
        </w:rPr>
        <w:t xml:space="preserve"> for the </w:t>
      </w:r>
      <w:r w:rsidR="6CD2D633" w:rsidRPr="1BDA605A">
        <w:rPr>
          <w:rFonts w:ascii="Times New Roman" w:eastAsia="Times New Roman" w:hAnsi="Times New Roman" w:cs="Times New Roman"/>
          <w:i/>
          <w:iCs/>
          <w:sz w:val="20"/>
          <w:szCs w:val="20"/>
        </w:rPr>
        <w:t>G</w:t>
      </w:r>
      <w:r w:rsidR="2768074B" w:rsidRPr="1BDA605A">
        <w:rPr>
          <w:rFonts w:ascii="Times New Roman" w:eastAsia="Times New Roman" w:hAnsi="Times New Roman" w:cs="Times New Roman"/>
          <w:i/>
          <w:iCs/>
          <w:sz w:val="20"/>
          <w:szCs w:val="20"/>
        </w:rPr>
        <w:t xml:space="preserve">lobal </w:t>
      </w:r>
      <w:r w:rsidR="23B57A58" w:rsidRPr="1BDA605A">
        <w:rPr>
          <w:rFonts w:ascii="Times New Roman" w:eastAsia="Times New Roman" w:hAnsi="Times New Roman" w:cs="Times New Roman"/>
          <w:i/>
          <w:iCs/>
          <w:sz w:val="20"/>
          <w:szCs w:val="20"/>
        </w:rPr>
        <w:t>R</w:t>
      </w:r>
      <w:r w:rsidR="2768074B" w:rsidRPr="1BDA605A">
        <w:rPr>
          <w:rFonts w:ascii="Times New Roman" w:eastAsia="Times New Roman" w:hAnsi="Times New Roman" w:cs="Times New Roman"/>
          <w:i/>
          <w:iCs/>
          <w:sz w:val="20"/>
          <w:szCs w:val="20"/>
        </w:rPr>
        <w:t xml:space="preserve">eforestation </w:t>
      </w:r>
      <w:r w:rsidR="14562E7D" w:rsidRPr="1BDA605A">
        <w:rPr>
          <w:rFonts w:ascii="Times New Roman" w:eastAsia="Times New Roman" w:hAnsi="Times New Roman" w:cs="Times New Roman"/>
          <w:i/>
          <w:iCs/>
          <w:sz w:val="20"/>
          <w:szCs w:val="20"/>
        </w:rPr>
        <w:t xml:space="preserve">simulation </w:t>
      </w:r>
      <w:r w:rsidR="2768074B" w:rsidRPr="1BDA605A">
        <w:rPr>
          <w:rFonts w:ascii="Times New Roman" w:eastAsia="Times New Roman" w:hAnsi="Times New Roman" w:cs="Times New Roman"/>
          <w:i/>
          <w:iCs/>
          <w:sz w:val="20"/>
          <w:szCs w:val="20"/>
        </w:rPr>
        <w:t xml:space="preserve">within reforestation areas. </w:t>
      </w:r>
    </w:p>
    <w:p w14:paraId="0622D547" w14:textId="63799BB8" w:rsidR="1FC1BAF2" w:rsidRDefault="688F7F22" w:rsidP="1FC1BAF2">
      <w:pPr>
        <w:rPr>
          <w:rFonts w:ascii="Times New Roman" w:eastAsia="Times New Roman" w:hAnsi="Times New Roman" w:cs="Times New Roman"/>
          <w:sz w:val="24"/>
          <w:szCs w:val="24"/>
        </w:rPr>
      </w:pPr>
      <w:r w:rsidRPr="0F2EA2F8">
        <w:rPr>
          <w:rFonts w:ascii="Times New Roman" w:eastAsia="Times New Roman" w:hAnsi="Times New Roman" w:cs="Times New Roman"/>
          <w:sz w:val="24"/>
          <w:szCs w:val="24"/>
        </w:rPr>
        <w:lastRenderedPageBreak/>
        <w:t>In the first half of this century, when reforestation is ongoing, C3 grasses are replaced by broadleaf trees in the tropics and shrubs and needleleaf trees in the higher latitudes, especially in the Norther</w:t>
      </w:r>
      <w:r w:rsidR="3286D913" w:rsidRPr="0F2EA2F8">
        <w:rPr>
          <w:rFonts w:ascii="Times New Roman" w:eastAsia="Times New Roman" w:hAnsi="Times New Roman" w:cs="Times New Roman"/>
          <w:sz w:val="24"/>
          <w:szCs w:val="24"/>
        </w:rPr>
        <w:t>n</w:t>
      </w:r>
      <w:r w:rsidRPr="0F2EA2F8">
        <w:rPr>
          <w:rFonts w:ascii="Times New Roman" w:eastAsia="Times New Roman" w:hAnsi="Times New Roman" w:cs="Times New Roman"/>
          <w:sz w:val="24"/>
          <w:szCs w:val="24"/>
        </w:rPr>
        <w:t xml:space="preserve"> hemisphere.</w:t>
      </w:r>
    </w:p>
    <w:p w14:paraId="39FA84AE" w14:textId="467A7BEA" w:rsidR="1FC1BAF2" w:rsidRDefault="1FC1BAF2" w:rsidP="1FC1BAF2">
      <w:pPr>
        <w:rPr>
          <w:rFonts w:ascii="Times New Roman" w:eastAsia="Times New Roman" w:hAnsi="Times New Roman" w:cs="Times New Roman"/>
          <w:sz w:val="24"/>
          <w:szCs w:val="24"/>
          <w:lang w:val="en-CA"/>
        </w:rPr>
      </w:pPr>
    </w:p>
    <w:p w14:paraId="69AD6120" w14:textId="6CDB250D" w:rsidR="5149EFBC" w:rsidRDefault="5149EFBC">
      <w:r>
        <w:br w:type="page"/>
      </w:r>
    </w:p>
    <w:p w14:paraId="68BE8C1C" w14:textId="08F511FA" w:rsidR="2714B389" w:rsidRDefault="6F1BDD54" w:rsidP="1BDA605A">
      <w:pPr>
        <w:rPr>
          <w:rFonts w:ascii="Times New Roman" w:eastAsia="Times New Roman" w:hAnsi="Times New Roman" w:cs="Times New Roman"/>
          <w:i/>
          <w:iCs/>
          <w:sz w:val="20"/>
          <w:szCs w:val="20"/>
          <w:lang w:val="en-CA"/>
        </w:rPr>
      </w:pPr>
      <w:r>
        <w:rPr>
          <w:noProof/>
        </w:rPr>
        <w:lastRenderedPageBreak/>
        <w:drawing>
          <wp:inline distT="0" distB="0" distL="0" distR="0" wp14:anchorId="10420CA3" wp14:editId="0FB8DB90">
            <wp:extent cx="5943600" cy="3190875"/>
            <wp:effectExtent l="0" t="0" r="0" b="0"/>
            <wp:docPr id="1190218168" name="Picture 1190218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21816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190875"/>
                    </a:xfrm>
                    <a:prstGeom prst="rect">
                      <a:avLst/>
                    </a:prstGeom>
                  </pic:spPr>
                </pic:pic>
              </a:graphicData>
            </a:graphic>
          </wp:inline>
        </w:drawing>
      </w:r>
      <w:r w:rsidR="1F4B92AA" w:rsidRPr="1BDA605A">
        <w:rPr>
          <w:rFonts w:ascii="Times New Roman" w:eastAsia="Times New Roman" w:hAnsi="Times New Roman" w:cs="Times New Roman"/>
          <w:b/>
          <w:bCs/>
          <w:i/>
          <w:iCs/>
          <w:sz w:val="20"/>
          <w:szCs w:val="20"/>
          <w:lang w:val="en-CA"/>
        </w:rPr>
        <w:t>S</w:t>
      </w:r>
      <w:r w:rsidR="08B3A270" w:rsidRPr="1BDA605A">
        <w:rPr>
          <w:rFonts w:ascii="Times New Roman" w:eastAsia="Times New Roman" w:hAnsi="Times New Roman" w:cs="Times New Roman"/>
          <w:b/>
          <w:bCs/>
          <w:i/>
          <w:iCs/>
          <w:sz w:val="20"/>
          <w:szCs w:val="20"/>
          <w:lang w:val="en-CA"/>
        </w:rPr>
        <w:t>upplementary</w:t>
      </w:r>
      <w:r w:rsidR="1F4B92AA" w:rsidRPr="1BDA605A">
        <w:rPr>
          <w:rFonts w:ascii="Times New Roman" w:eastAsia="Times New Roman" w:hAnsi="Times New Roman" w:cs="Times New Roman"/>
          <w:b/>
          <w:bCs/>
          <w:i/>
          <w:iCs/>
          <w:sz w:val="20"/>
          <w:szCs w:val="20"/>
          <w:lang w:val="en-CA"/>
        </w:rPr>
        <w:t xml:space="preserve"> Figure </w:t>
      </w:r>
      <w:r w:rsidR="34D17E50" w:rsidRPr="1BDA605A">
        <w:rPr>
          <w:rFonts w:ascii="Times New Roman" w:eastAsia="Times New Roman" w:hAnsi="Times New Roman" w:cs="Times New Roman"/>
          <w:b/>
          <w:bCs/>
          <w:i/>
          <w:iCs/>
          <w:sz w:val="20"/>
          <w:szCs w:val="20"/>
          <w:lang w:val="en-CA"/>
        </w:rPr>
        <w:t>6</w:t>
      </w:r>
      <w:r w:rsidR="1F4B92AA" w:rsidRPr="1BDA605A">
        <w:rPr>
          <w:rFonts w:ascii="Times New Roman" w:eastAsia="Times New Roman" w:hAnsi="Times New Roman" w:cs="Times New Roman"/>
          <w:b/>
          <w:bCs/>
          <w:i/>
          <w:iCs/>
          <w:sz w:val="20"/>
          <w:szCs w:val="20"/>
          <w:lang w:val="en-CA"/>
        </w:rPr>
        <w:t>:</w:t>
      </w:r>
      <w:r w:rsidR="37E5B064" w:rsidRPr="1BDA605A">
        <w:rPr>
          <w:rFonts w:ascii="Times New Roman" w:eastAsia="Times New Roman" w:hAnsi="Times New Roman" w:cs="Times New Roman"/>
          <w:b/>
          <w:bCs/>
          <w:i/>
          <w:iCs/>
          <w:sz w:val="20"/>
          <w:szCs w:val="20"/>
          <w:lang w:val="en-CA"/>
        </w:rPr>
        <w:t xml:space="preserve"> Net primary productivity per plant functional type for the </w:t>
      </w:r>
      <w:r w:rsidR="03C6C8BA" w:rsidRPr="1BDA605A">
        <w:rPr>
          <w:rFonts w:ascii="Times New Roman" w:eastAsia="Times New Roman" w:hAnsi="Times New Roman" w:cs="Times New Roman"/>
          <w:b/>
          <w:bCs/>
          <w:i/>
          <w:iCs/>
          <w:sz w:val="20"/>
          <w:szCs w:val="20"/>
          <w:lang w:val="en-CA"/>
        </w:rPr>
        <w:t>R</w:t>
      </w:r>
      <w:r w:rsidR="37E5B064" w:rsidRPr="1BDA605A">
        <w:rPr>
          <w:rFonts w:ascii="Times New Roman" w:eastAsia="Times New Roman" w:hAnsi="Times New Roman" w:cs="Times New Roman"/>
          <w:b/>
          <w:bCs/>
          <w:i/>
          <w:iCs/>
          <w:sz w:val="20"/>
          <w:szCs w:val="20"/>
          <w:lang w:val="en-CA"/>
        </w:rPr>
        <w:t>eforestation simulations</w:t>
      </w:r>
      <w:r w:rsidR="37E5B064" w:rsidRPr="1BDA605A">
        <w:rPr>
          <w:rFonts w:ascii="Times New Roman" w:eastAsia="Times New Roman" w:hAnsi="Times New Roman" w:cs="Times New Roman"/>
          <w:i/>
          <w:iCs/>
          <w:sz w:val="20"/>
          <w:szCs w:val="20"/>
          <w:lang w:val="en-CA"/>
        </w:rPr>
        <w:t>.</w:t>
      </w:r>
      <w:r w:rsidR="1F4B92AA" w:rsidRPr="1BDA605A">
        <w:rPr>
          <w:rFonts w:ascii="Times New Roman" w:eastAsia="Times New Roman" w:hAnsi="Times New Roman" w:cs="Times New Roman"/>
          <w:i/>
          <w:iCs/>
          <w:sz w:val="20"/>
          <w:szCs w:val="20"/>
          <w:lang w:val="en-CA"/>
        </w:rPr>
        <w:t xml:space="preserve"> BL = broadleaf trees; NL = needleleaf trees. C3 = C3 grasses; C4 = C4 grasses; SH = shrubs. </w:t>
      </w:r>
    </w:p>
    <w:p w14:paraId="18E412C5" w14:textId="021217A6" w:rsidR="2714B389" w:rsidRDefault="1309D122" w:rsidP="1FC1BAF2">
      <w:pPr>
        <w:rPr>
          <w:rFonts w:ascii="Times New Roman" w:eastAsia="Times New Roman" w:hAnsi="Times New Roman" w:cs="Times New Roman"/>
          <w:sz w:val="24"/>
          <w:szCs w:val="24"/>
          <w:lang w:val="en-CA"/>
        </w:rPr>
      </w:pPr>
      <w:r w:rsidRPr="421F3458">
        <w:rPr>
          <w:rFonts w:ascii="Times New Roman" w:eastAsia="Times New Roman" w:hAnsi="Times New Roman" w:cs="Times New Roman"/>
          <w:sz w:val="24"/>
          <w:szCs w:val="24"/>
          <w:lang w:val="en-CA"/>
        </w:rPr>
        <w:t>As trees, mostly broadleaf trees, regrow in agricultural areas (wherein only grasses can grow), the NPP of C3 grasses rapidly declines. This is countered, though not matched, by an increase in NPP in broadleaf trees. Hence, NPP declines in the first half of this century when trees are growing back under reforestation.</w:t>
      </w:r>
    </w:p>
    <w:p w14:paraId="3E190193" w14:textId="18B87A6A" w:rsidR="1FC1BAF2" w:rsidRDefault="1FC1BAF2" w:rsidP="1FC1BAF2">
      <w:pPr>
        <w:rPr>
          <w:rFonts w:ascii="Times New Roman" w:eastAsia="Times New Roman" w:hAnsi="Times New Roman" w:cs="Times New Roman"/>
          <w:sz w:val="24"/>
          <w:szCs w:val="24"/>
          <w:lang w:val="en-CA"/>
        </w:rPr>
      </w:pPr>
    </w:p>
    <w:p w14:paraId="3F58FF1F" w14:textId="20A3E75E" w:rsidR="4162DAEA" w:rsidRDefault="4162DAEA" w:rsidP="1BDA605A"/>
    <w:p w14:paraId="6A3B1DAD" w14:textId="2B716AAA" w:rsidR="705F9F05" w:rsidRDefault="4D5BC1C6" w:rsidP="79188E82">
      <w:pPr>
        <w:jc w:val="both"/>
      </w:pPr>
      <w:r>
        <w:rPr>
          <w:noProof/>
        </w:rPr>
        <w:lastRenderedPageBreak/>
        <w:drawing>
          <wp:inline distT="0" distB="0" distL="0" distR="0" wp14:anchorId="5562F898" wp14:editId="262679AD">
            <wp:extent cx="5038724" cy="5943600"/>
            <wp:effectExtent l="0" t="0" r="0" b="0"/>
            <wp:docPr id="1260293847" name="Picture 1260293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38724" cy="5943600"/>
                    </a:xfrm>
                    <a:prstGeom prst="rect">
                      <a:avLst/>
                    </a:prstGeom>
                  </pic:spPr>
                </pic:pic>
              </a:graphicData>
            </a:graphic>
          </wp:inline>
        </w:drawing>
      </w:r>
    </w:p>
    <w:p w14:paraId="7347772B" w14:textId="353244BE" w:rsidR="3D046239" w:rsidRDefault="099EFAA1" w:rsidP="79188E82">
      <w:pPr>
        <w:jc w:val="both"/>
        <w:rPr>
          <w:rFonts w:ascii="Times New Roman" w:eastAsia="Times New Roman" w:hAnsi="Times New Roman" w:cs="Times New Roman"/>
          <w:i/>
          <w:iCs/>
          <w:sz w:val="24"/>
          <w:szCs w:val="24"/>
        </w:rPr>
      </w:pPr>
      <w:r w:rsidRPr="79188E82">
        <w:rPr>
          <w:rFonts w:ascii="Times New Roman" w:eastAsia="Times New Roman" w:hAnsi="Times New Roman" w:cs="Times New Roman"/>
          <w:b/>
          <w:bCs/>
          <w:i/>
          <w:iCs/>
        </w:rPr>
        <w:t xml:space="preserve">Supplementary Figure </w:t>
      </w:r>
      <w:r w:rsidR="6D2CAA3C" w:rsidRPr="79188E82">
        <w:rPr>
          <w:rFonts w:ascii="Times New Roman" w:eastAsia="Times New Roman" w:hAnsi="Times New Roman" w:cs="Times New Roman"/>
          <w:b/>
          <w:bCs/>
          <w:i/>
          <w:iCs/>
        </w:rPr>
        <w:t>7</w:t>
      </w:r>
      <w:r w:rsidRPr="79188E82">
        <w:rPr>
          <w:rFonts w:ascii="Times New Roman" w:eastAsia="Times New Roman" w:hAnsi="Times New Roman" w:cs="Times New Roman"/>
          <w:b/>
          <w:bCs/>
          <w:i/>
          <w:iCs/>
        </w:rPr>
        <w:t xml:space="preserve">: The </w:t>
      </w:r>
      <w:r w:rsidR="00377B7B" w:rsidRPr="79188E82">
        <w:rPr>
          <w:rFonts w:ascii="Times New Roman" w:eastAsia="Times New Roman" w:hAnsi="Times New Roman" w:cs="Times New Roman"/>
          <w:b/>
          <w:bCs/>
          <w:i/>
          <w:iCs/>
        </w:rPr>
        <w:t>net land</w:t>
      </w:r>
      <w:r w:rsidRPr="79188E82">
        <w:rPr>
          <w:rFonts w:ascii="Times New Roman" w:eastAsia="Times New Roman" w:hAnsi="Times New Roman" w:cs="Times New Roman"/>
          <w:b/>
          <w:bCs/>
          <w:i/>
          <w:iCs/>
        </w:rPr>
        <w:t xml:space="preserve"> CO</w:t>
      </w:r>
      <w:r w:rsidRPr="79188E82">
        <w:rPr>
          <w:rFonts w:ascii="Times New Roman" w:eastAsia="Times New Roman" w:hAnsi="Times New Roman" w:cs="Times New Roman"/>
          <w:b/>
          <w:bCs/>
          <w:i/>
          <w:iCs/>
          <w:vertAlign w:val="subscript"/>
        </w:rPr>
        <w:t>2</w:t>
      </w:r>
      <w:r w:rsidRPr="79188E82">
        <w:rPr>
          <w:rFonts w:ascii="Times New Roman" w:eastAsia="Times New Roman" w:hAnsi="Times New Roman" w:cs="Times New Roman"/>
          <w:b/>
          <w:bCs/>
          <w:i/>
          <w:iCs/>
        </w:rPr>
        <w:t xml:space="preserve"> flux, globally, inside reforested areas, and outside reforested areas.</w:t>
      </w:r>
      <w:r w:rsidRPr="79188E82">
        <w:rPr>
          <w:rFonts w:ascii="Times New Roman" w:eastAsia="Times New Roman" w:hAnsi="Times New Roman" w:cs="Times New Roman"/>
          <w:i/>
          <w:iCs/>
        </w:rPr>
        <w:t xml:space="preserve"> Results from the Net-zero simulations shown in dark green (with Global Reforestation) and blue (with Sustainable Reforestation) with results from the Reforestation simulations shown in light green and blue.  The global </w:t>
      </w:r>
      <w:r w:rsidR="00377B7B" w:rsidRPr="79188E82">
        <w:rPr>
          <w:rFonts w:ascii="Times New Roman" w:eastAsia="Times New Roman" w:hAnsi="Times New Roman" w:cs="Times New Roman"/>
          <w:i/>
          <w:iCs/>
        </w:rPr>
        <w:t>net land</w:t>
      </w:r>
      <w:r w:rsidRPr="79188E82">
        <w:rPr>
          <w:rFonts w:ascii="Times New Roman" w:eastAsia="Times New Roman" w:hAnsi="Times New Roman" w:cs="Times New Roman"/>
          <w:i/>
          <w:iCs/>
        </w:rPr>
        <w:t xml:space="preserve"> CO</w:t>
      </w:r>
      <w:r w:rsidRPr="79188E82">
        <w:rPr>
          <w:rFonts w:ascii="Times New Roman" w:eastAsia="Times New Roman" w:hAnsi="Times New Roman" w:cs="Times New Roman"/>
          <w:i/>
          <w:iCs/>
          <w:vertAlign w:val="subscript"/>
        </w:rPr>
        <w:t>2</w:t>
      </w:r>
      <w:r w:rsidRPr="79188E82">
        <w:rPr>
          <w:rFonts w:ascii="Times New Roman" w:eastAsia="Times New Roman" w:hAnsi="Times New Roman" w:cs="Times New Roman"/>
          <w:i/>
          <w:iCs/>
        </w:rPr>
        <w:t xml:space="preserve"> flux (top row) is smaller than the flux in reforested areas (middle row) starting around 2040 in both the Global and Sustainable Net-zero simulations. Outside reforested areas (bottom row) this flux becomes a CO</w:t>
      </w:r>
      <w:r w:rsidRPr="79188E82">
        <w:rPr>
          <w:rFonts w:ascii="Times New Roman" w:eastAsia="Times New Roman" w:hAnsi="Times New Roman" w:cs="Times New Roman"/>
          <w:i/>
          <w:iCs/>
          <w:vertAlign w:val="subscript"/>
        </w:rPr>
        <w:t>2</w:t>
      </w:r>
      <w:r w:rsidRPr="79188E82">
        <w:rPr>
          <w:rFonts w:ascii="Times New Roman" w:eastAsia="Times New Roman" w:hAnsi="Times New Roman" w:cs="Times New Roman"/>
          <w:i/>
          <w:iCs/>
        </w:rPr>
        <w:t xml:space="preserve"> source to atmosphere by 2040 at the latest and is less than this flux in Baseline throughout the simulations. This difference is a result of the response of the land system to changes in atmospheric CO</w:t>
      </w:r>
      <w:r w:rsidRPr="79188E82">
        <w:rPr>
          <w:rFonts w:ascii="Times New Roman" w:eastAsia="Times New Roman" w:hAnsi="Times New Roman" w:cs="Times New Roman"/>
          <w:i/>
          <w:iCs/>
          <w:vertAlign w:val="subscript"/>
        </w:rPr>
        <w:t>2</w:t>
      </w:r>
      <w:r w:rsidRPr="79188E82">
        <w:rPr>
          <w:rFonts w:ascii="Times New Roman" w:eastAsia="Times New Roman" w:hAnsi="Times New Roman" w:cs="Times New Roman"/>
          <w:i/>
          <w:iCs/>
        </w:rPr>
        <w:t xml:space="preserve"> and SAT resulting from reforestation and additional fossil fuel CO</w:t>
      </w:r>
      <w:r w:rsidRPr="79188E82">
        <w:rPr>
          <w:rFonts w:ascii="Times New Roman" w:eastAsia="Times New Roman" w:hAnsi="Times New Roman" w:cs="Times New Roman"/>
          <w:i/>
          <w:iCs/>
          <w:vertAlign w:val="subscript"/>
        </w:rPr>
        <w:t>2</w:t>
      </w:r>
      <w:r w:rsidRPr="79188E82">
        <w:rPr>
          <w:rFonts w:ascii="Times New Roman" w:eastAsia="Times New Roman" w:hAnsi="Times New Roman" w:cs="Times New Roman"/>
          <w:i/>
          <w:iCs/>
        </w:rPr>
        <w:t xml:space="preserve"> emissions. </w:t>
      </w:r>
      <w:r w:rsidRPr="79188E82">
        <w:rPr>
          <w:rFonts w:ascii="Times New Roman" w:eastAsia="Times New Roman" w:hAnsi="Times New Roman" w:cs="Times New Roman"/>
          <w:i/>
          <w:iCs/>
          <w:sz w:val="24"/>
          <w:szCs w:val="24"/>
        </w:rPr>
        <w:t xml:space="preserve"> </w:t>
      </w:r>
    </w:p>
    <w:p w14:paraId="596C1624" w14:textId="2BF81F7A" w:rsidR="377C9019" w:rsidRDefault="099DFFE5" w:rsidP="79188E82">
      <w:pPr>
        <w:jc w:val="both"/>
        <w:rPr>
          <w:rFonts w:ascii="Times New Roman" w:eastAsia="Times New Roman" w:hAnsi="Times New Roman" w:cs="Times New Roman"/>
          <w:i/>
          <w:iCs/>
        </w:rPr>
      </w:pPr>
      <w:r>
        <w:rPr>
          <w:noProof/>
        </w:rPr>
        <w:lastRenderedPageBreak/>
        <w:drawing>
          <wp:inline distT="0" distB="0" distL="0" distR="0" wp14:anchorId="53400834" wp14:editId="3F1F7E95">
            <wp:extent cx="5943600" cy="4038600"/>
            <wp:effectExtent l="0" t="0" r="0" b="0"/>
            <wp:docPr id="2001013367" name="Picture 2001013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1013367"/>
                    <pic:cNvPicPr/>
                  </pic:nvPicPr>
                  <pic:blipFill>
                    <a:blip r:embed="rId14">
                      <a:extLst>
                        <a:ext uri="{28A0092B-C50C-407E-A947-70E740481C1C}">
                          <a14:useLocalDpi xmlns:a14="http://schemas.microsoft.com/office/drawing/2010/main" val="0"/>
                        </a:ext>
                      </a:extLst>
                    </a:blip>
                    <a:stretch>
                      <a:fillRect/>
                    </a:stretch>
                  </pic:blipFill>
                  <pic:spPr>
                    <a:xfrm>
                      <a:off x="0" y="0"/>
                      <a:ext cx="5943600" cy="4038600"/>
                    </a:xfrm>
                    <a:prstGeom prst="rect">
                      <a:avLst/>
                    </a:prstGeom>
                  </pic:spPr>
                </pic:pic>
              </a:graphicData>
            </a:graphic>
          </wp:inline>
        </w:drawing>
      </w:r>
      <w:r w:rsidR="1A4C304A" w:rsidRPr="79188E82">
        <w:rPr>
          <w:rFonts w:ascii="Times New Roman" w:eastAsia="Times New Roman" w:hAnsi="Times New Roman" w:cs="Times New Roman"/>
          <w:b/>
          <w:bCs/>
          <w:i/>
          <w:iCs/>
        </w:rPr>
        <w:t>S</w:t>
      </w:r>
      <w:r w:rsidR="3E28493F" w:rsidRPr="79188E82">
        <w:rPr>
          <w:rFonts w:ascii="Times New Roman" w:eastAsia="Times New Roman" w:hAnsi="Times New Roman" w:cs="Times New Roman"/>
          <w:b/>
          <w:bCs/>
          <w:i/>
          <w:iCs/>
        </w:rPr>
        <w:t>upplementary</w:t>
      </w:r>
      <w:r w:rsidR="1A4C304A" w:rsidRPr="79188E82">
        <w:rPr>
          <w:rFonts w:ascii="Times New Roman" w:eastAsia="Times New Roman" w:hAnsi="Times New Roman" w:cs="Times New Roman"/>
          <w:b/>
          <w:bCs/>
          <w:i/>
          <w:iCs/>
        </w:rPr>
        <w:t xml:space="preserve"> Figure </w:t>
      </w:r>
      <w:r w:rsidR="2A4DC7C8" w:rsidRPr="79188E82">
        <w:rPr>
          <w:rFonts w:ascii="Times New Roman" w:eastAsia="Times New Roman" w:hAnsi="Times New Roman" w:cs="Times New Roman"/>
          <w:b/>
          <w:bCs/>
          <w:i/>
          <w:iCs/>
        </w:rPr>
        <w:t>8</w:t>
      </w:r>
      <w:r w:rsidR="54926BD1" w:rsidRPr="79188E82">
        <w:rPr>
          <w:rFonts w:ascii="Times New Roman" w:eastAsia="Times New Roman" w:hAnsi="Times New Roman" w:cs="Times New Roman"/>
          <w:b/>
          <w:bCs/>
          <w:i/>
          <w:iCs/>
        </w:rPr>
        <w:t>:</w:t>
      </w:r>
      <w:r w:rsidR="5E143F00" w:rsidRPr="79188E82">
        <w:rPr>
          <w:rFonts w:ascii="Times New Roman" w:eastAsia="Times New Roman" w:hAnsi="Times New Roman" w:cs="Times New Roman"/>
          <w:b/>
          <w:bCs/>
          <w:i/>
          <w:iCs/>
        </w:rPr>
        <w:t xml:space="preserve"> Change in the carbon pools for the </w:t>
      </w:r>
      <w:r w:rsidR="6E7CE523" w:rsidRPr="79188E82">
        <w:rPr>
          <w:rFonts w:ascii="Times New Roman" w:eastAsia="Times New Roman" w:hAnsi="Times New Roman" w:cs="Times New Roman"/>
          <w:b/>
          <w:bCs/>
          <w:i/>
          <w:iCs/>
        </w:rPr>
        <w:t>R</w:t>
      </w:r>
      <w:r w:rsidR="5E143F00" w:rsidRPr="79188E82">
        <w:rPr>
          <w:rFonts w:ascii="Times New Roman" w:eastAsia="Times New Roman" w:hAnsi="Times New Roman" w:cs="Times New Roman"/>
          <w:b/>
          <w:bCs/>
          <w:i/>
          <w:iCs/>
        </w:rPr>
        <w:t xml:space="preserve">eforestation and </w:t>
      </w:r>
      <w:r w:rsidR="72AC51E9" w:rsidRPr="79188E82">
        <w:rPr>
          <w:rFonts w:ascii="Times New Roman" w:eastAsia="Times New Roman" w:hAnsi="Times New Roman" w:cs="Times New Roman"/>
          <w:b/>
          <w:bCs/>
          <w:i/>
          <w:iCs/>
        </w:rPr>
        <w:t>N</w:t>
      </w:r>
      <w:r w:rsidR="5E143F00" w:rsidRPr="79188E82">
        <w:rPr>
          <w:rFonts w:ascii="Times New Roman" w:eastAsia="Times New Roman" w:hAnsi="Times New Roman" w:cs="Times New Roman"/>
          <w:b/>
          <w:bCs/>
          <w:i/>
          <w:iCs/>
        </w:rPr>
        <w:t xml:space="preserve">et-zero simulations relative to the </w:t>
      </w:r>
      <w:r w:rsidR="02DD5D43" w:rsidRPr="79188E82">
        <w:rPr>
          <w:rFonts w:ascii="Times New Roman" w:eastAsia="Times New Roman" w:hAnsi="Times New Roman" w:cs="Times New Roman"/>
          <w:b/>
          <w:bCs/>
          <w:i/>
          <w:iCs/>
        </w:rPr>
        <w:t>B</w:t>
      </w:r>
      <w:r w:rsidR="5E143F00" w:rsidRPr="79188E82">
        <w:rPr>
          <w:rFonts w:ascii="Times New Roman" w:eastAsia="Times New Roman" w:hAnsi="Times New Roman" w:cs="Times New Roman"/>
          <w:b/>
          <w:bCs/>
          <w:i/>
          <w:iCs/>
        </w:rPr>
        <w:t>aseline.</w:t>
      </w:r>
      <w:r w:rsidR="1A4C304A" w:rsidRPr="79188E82">
        <w:rPr>
          <w:rFonts w:ascii="Times New Roman" w:eastAsia="Times New Roman" w:hAnsi="Times New Roman" w:cs="Times New Roman"/>
          <w:i/>
          <w:iCs/>
        </w:rPr>
        <w:t xml:space="preserve"> </w:t>
      </w:r>
      <w:r w:rsidR="4A9582C2" w:rsidRPr="79188E82">
        <w:rPr>
          <w:rFonts w:ascii="Times New Roman" w:eastAsia="Times New Roman" w:hAnsi="Times New Roman" w:cs="Times New Roman"/>
          <w:i/>
          <w:iCs/>
        </w:rPr>
        <w:t>C</w:t>
      </w:r>
      <w:r w:rsidR="1A4C304A" w:rsidRPr="79188E82">
        <w:rPr>
          <w:rFonts w:ascii="Times New Roman" w:eastAsia="Times New Roman" w:hAnsi="Times New Roman" w:cs="Times New Roman"/>
          <w:i/>
          <w:iCs/>
        </w:rPr>
        <w:t>hange</w:t>
      </w:r>
      <w:r w:rsidR="4A9582C2" w:rsidRPr="79188E82">
        <w:rPr>
          <w:rFonts w:ascii="Times New Roman" w:eastAsia="Times New Roman" w:hAnsi="Times New Roman" w:cs="Times New Roman"/>
          <w:i/>
          <w:iCs/>
        </w:rPr>
        <w:t>s</w:t>
      </w:r>
      <w:r w:rsidR="1A4C304A" w:rsidRPr="79188E82">
        <w:rPr>
          <w:rFonts w:ascii="Times New Roman" w:eastAsia="Times New Roman" w:hAnsi="Times New Roman" w:cs="Times New Roman"/>
          <w:i/>
          <w:iCs/>
        </w:rPr>
        <w:t xml:space="preserve"> in carbon pools </w:t>
      </w:r>
      <w:r w:rsidR="674B7EB8" w:rsidRPr="79188E82">
        <w:rPr>
          <w:rFonts w:ascii="Times New Roman" w:eastAsia="Times New Roman" w:hAnsi="Times New Roman" w:cs="Times New Roman"/>
          <w:i/>
          <w:iCs/>
        </w:rPr>
        <w:t xml:space="preserve">for the </w:t>
      </w:r>
      <w:r w:rsidR="221B7156" w:rsidRPr="79188E82">
        <w:rPr>
          <w:rFonts w:ascii="Times New Roman" w:eastAsia="Times New Roman" w:hAnsi="Times New Roman" w:cs="Times New Roman"/>
          <w:i/>
          <w:iCs/>
        </w:rPr>
        <w:t>G</w:t>
      </w:r>
      <w:r w:rsidR="674B7EB8" w:rsidRPr="79188E82">
        <w:rPr>
          <w:rFonts w:ascii="Times New Roman" w:eastAsia="Times New Roman" w:hAnsi="Times New Roman" w:cs="Times New Roman"/>
          <w:i/>
          <w:iCs/>
        </w:rPr>
        <w:t xml:space="preserve">lobal (left) and </w:t>
      </w:r>
      <w:r w:rsidR="542A0D65" w:rsidRPr="79188E82">
        <w:rPr>
          <w:rFonts w:ascii="Times New Roman" w:eastAsia="Times New Roman" w:hAnsi="Times New Roman" w:cs="Times New Roman"/>
          <w:i/>
          <w:iCs/>
        </w:rPr>
        <w:t>S</w:t>
      </w:r>
      <w:r w:rsidR="674B7EB8" w:rsidRPr="79188E82">
        <w:rPr>
          <w:rFonts w:ascii="Times New Roman" w:eastAsia="Times New Roman" w:hAnsi="Times New Roman" w:cs="Times New Roman"/>
          <w:i/>
          <w:iCs/>
        </w:rPr>
        <w:t xml:space="preserve">ustainable (right) </w:t>
      </w:r>
      <w:r w:rsidR="222A3770" w:rsidRPr="79188E82">
        <w:rPr>
          <w:rFonts w:ascii="Times New Roman" w:eastAsia="Times New Roman" w:hAnsi="Times New Roman" w:cs="Times New Roman"/>
          <w:i/>
          <w:iCs/>
        </w:rPr>
        <w:t>R</w:t>
      </w:r>
      <w:r w:rsidR="674B7EB8" w:rsidRPr="79188E82">
        <w:rPr>
          <w:rFonts w:ascii="Times New Roman" w:eastAsia="Times New Roman" w:hAnsi="Times New Roman" w:cs="Times New Roman"/>
          <w:i/>
          <w:iCs/>
        </w:rPr>
        <w:t xml:space="preserve">eforestation simulations (top row) and the </w:t>
      </w:r>
      <w:r w:rsidR="152EF4CD" w:rsidRPr="79188E82">
        <w:rPr>
          <w:rFonts w:ascii="Times New Roman" w:eastAsia="Times New Roman" w:hAnsi="Times New Roman" w:cs="Times New Roman"/>
          <w:i/>
          <w:iCs/>
        </w:rPr>
        <w:t>N</w:t>
      </w:r>
      <w:r w:rsidR="674B7EB8" w:rsidRPr="79188E82">
        <w:rPr>
          <w:rFonts w:ascii="Times New Roman" w:eastAsia="Times New Roman" w:hAnsi="Times New Roman" w:cs="Times New Roman"/>
          <w:i/>
          <w:iCs/>
        </w:rPr>
        <w:t>et-zero simulations (bottom row).</w:t>
      </w:r>
      <w:r w:rsidR="394175D2" w:rsidRPr="79188E82">
        <w:rPr>
          <w:rFonts w:ascii="Times New Roman" w:eastAsia="Times New Roman" w:hAnsi="Times New Roman" w:cs="Times New Roman"/>
          <w:i/>
          <w:iCs/>
        </w:rPr>
        <w:t xml:space="preserve"> Green d</w:t>
      </w:r>
      <w:r w:rsidR="2F02BC8B" w:rsidRPr="79188E82">
        <w:rPr>
          <w:rFonts w:ascii="Times New Roman" w:eastAsia="Times New Roman" w:hAnsi="Times New Roman" w:cs="Times New Roman"/>
          <w:i/>
          <w:iCs/>
        </w:rPr>
        <w:t>otted</w:t>
      </w:r>
      <w:r w:rsidR="394175D2" w:rsidRPr="79188E82">
        <w:rPr>
          <w:rFonts w:ascii="Times New Roman" w:eastAsia="Times New Roman" w:hAnsi="Times New Roman" w:cs="Times New Roman"/>
          <w:i/>
          <w:iCs/>
        </w:rPr>
        <w:t xml:space="preserve"> lines represent the </w:t>
      </w:r>
      <w:r w:rsidR="4E50339B" w:rsidRPr="79188E82">
        <w:rPr>
          <w:rFonts w:ascii="Times New Roman" w:eastAsia="Times New Roman" w:hAnsi="Times New Roman" w:cs="Times New Roman"/>
          <w:i/>
          <w:iCs/>
        </w:rPr>
        <w:t>cumulative reforestation-based CO</w:t>
      </w:r>
      <w:r w:rsidR="4E50339B" w:rsidRPr="79188E82">
        <w:rPr>
          <w:rFonts w:ascii="Times New Roman" w:eastAsia="Times New Roman" w:hAnsi="Times New Roman" w:cs="Times New Roman"/>
          <w:i/>
          <w:iCs/>
          <w:vertAlign w:val="subscript"/>
        </w:rPr>
        <w:t>2</w:t>
      </w:r>
      <w:r w:rsidR="4E50339B" w:rsidRPr="79188E82">
        <w:rPr>
          <w:rFonts w:ascii="Times New Roman" w:eastAsia="Times New Roman" w:hAnsi="Times New Roman" w:cs="Times New Roman"/>
          <w:i/>
          <w:iCs/>
        </w:rPr>
        <w:t xml:space="preserve"> removal, which is equivalent to the </w:t>
      </w:r>
      <w:r w:rsidR="394175D2" w:rsidRPr="79188E82">
        <w:rPr>
          <w:rFonts w:ascii="Times New Roman" w:eastAsia="Times New Roman" w:hAnsi="Times New Roman" w:cs="Times New Roman"/>
          <w:i/>
          <w:iCs/>
        </w:rPr>
        <w:t>change in land carbon in reforested areas relative to</w:t>
      </w:r>
      <w:r w:rsidR="44ABFC41" w:rsidRPr="79188E82">
        <w:rPr>
          <w:rFonts w:ascii="Times New Roman" w:eastAsia="Times New Roman" w:hAnsi="Times New Roman" w:cs="Times New Roman"/>
          <w:i/>
          <w:iCs/>
        </w:rPr>
        <w:t xml:space="preserve"> the Baseline (yellow dashed lines) in the Reforestation simulations</w:t>
      </w:r>
      <w:r w:rsidR="394175D2" w:rsidRPr="79188E82">
        <w:rPr>
          <w:rFonts w:ascii="Times New Roman" w:eastAsia="Times New Roman" w:hAnsi="Times New Roman" w:cs="Times New Roman"/>
          <w:i/>
          <w:iCs/>
        </w:rPr>
        <w:t>.</w:t>
      </w:r>
      <w:r w:rsidR="4F41F946" w:rsidRPr="79188E82">
        <w:rPr>
          <w:rFonts w:ascii="Times New Roman" w:eastAsia="Times New Roman" w:hAnsi="Times New Roman" w:cs="Times New Roman"/>
          <w:i/>
          <w:iCs/>
        </w:rPr>
        <w:t xml:space="preserve"> Dashed</w:t>
      </w:r>
      <w:r w:rsidR="078657E6" w:rsidRPr="79188E82">
        <w:rPr>
          <w:rFonts w:ascii="Times New Roman" w:eastAsia="Times New Roman" w:hAnsi="Times New Roman" w:cs="Times New Roman"/>
          <w:i/>
          <w:iCs/>
        </w:rPr>
        <w:t xml:space="preserve"> yellow lines</w:t>
      </w:r>
      <w:r w:rsidR="659EA38B" w:rsidRPr="79188E82">
        <w:rPr>
          <w:rFonts w:ascii="Times New Roman" w:eastAsia="Times New Roman" w:hAnsi="Times New Roman" w:cs="Times New Roman"/>
          <w:i/>
          <w:iCs/>
        </w:rPr>
        <w:t xml:space="preserve"> in the Net-zero simulations, meanwhile, show that the change in land carbon in reforested areas relative to Baseline increases with additional CO</w:t>
      </w:r>
      <w:r w:rsidR="659EA38B" w:rsidRPr="79188E82">
        <w:rPr>
          <w:rFonts w:ascii="Times New Roman" w:eastAsia="Times New Roman" w:hAnsi="Times New Roman" w:cs="Times New Roman"/>
          <w:i/>
          <w:iCs/>
          <w:vertAlign w:val="subscript"/>
        </w:rPr>
        <w:t>2</w:t>
      </w:r>
      <w:r w:rsidR="659EA38B" w:rsidRPr="79188E82">
        <w:rPr>
          <w:rFonts w:ascii="Times New Roman" w:eastAsia="Times New Roman" w:hAnsi="Times New Roman" w:cs="Times New Roman"/>
          <w:i/>
          <w:iCs/>
        </w:rPr>
        <w:t xml:space="preserve"> e</w:t>
      </w:r>
      <w:r w:rsidR="48B859E4" w:rsidRPr="79188E82">
        <w:rPr>
          <w:rFonts w:ascii="Times New Roman" w:eastAsia="Times New Roman" w:hAnsi="Times New Roman" w:cs="Times New Roman"/>
          <w:i/>
          <w:iCs/>
        </w:rPr>
        <w:t>missions in the Net-zero simulations</w:t>
      </w:r>
      <w:r w:rsidR="7C955843" w:rsidRPr="79188E82">
        <w:rPr>
          <w:rFonts w:ascii="Times New Roman" w:eastAsia="Times New Roman" w:hAnsi="Times New Roman" w:cs="Times New Roman"/>
          <w:i/>
          <w:iCs/>
        </w:rPr>
        <w:t xml:space="preserve">. </w:t>
      </w:r>
    </w:p>
    <w:p w14:paraId="14885C39" w14:textId="6FE154FD" w:rsidR="2C38B436" w:rsidRDefault="2C38B436" w:rsidP="2C38B436">
      <w:pPr>
        <w:jc w:val="both"/>
        <w:rPr>
          <w:rFonts w:ascii="Times New Roman" w:eastAsia="Times New Roman" w:hAnsi="Times New Roman" w:cs="Times New Roman"/>
          <w:i/>
          <w:iCs/>
        </w:rPr>
      </w:pPr>
    </w:p>
    <w:p w14:paraId="755705A6" w14:textId="4A43B506" w:rsidR="69962828" w:rsidRDefault="59F81300" w:rsidP="79188E82">
      <w:pPr>
        <w:jc w:val="both"/>
        <w:rPr>
          <w:rFonts w:ascii="Times New Roman" w:eastAsia="Times New Roman" w:hAnsi="Times New Roman" w:cs="Times New Roman"/>
          <w:i/>
          <w:iCs/>
        </w:rPr>
      </w:pPr>
      <w:r>
        <w:rPr>
          <w:noProof/>
        </w:rPr>
        <w:lastRenderedPageBreak/>
        <w:drawing>
          <wp:inline distT="0" distB="0" distL="0" distR="0" wp14:anchorId="09BFA101" wp14:editId="4DD2BA90">
            <wp:extent cx="5943600" cy="4276725"/>
            <wp:effectExtent l="0" t="0" r="0" b="0"/>
            <wp:docPr id="264189310" name="Picture 264189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1893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4276725"/>
                    </a:xfrm>
                    <a:prstGeom prst="rect">
                      <a:avLst/>
                    </a:prstGeom>
                  </pic:spPr>
                </pic:pic>
              </a:graphicData>
            </a:graphic>
          </wp:inline>
        </w:drawing>
      </w:r>
      <w:r w:rsidRPr="79188E82">
        <w:rPr>
          <w:rFonts w:ascii="Times New Roman" w:eastAsia="Times New Roman" w:hAnsi="Times New Roman" w:cs="Times New Roman"/>
          <w:b/>
          <w:bCs/>
          <w:i/>
          <w:iCs/>
        </w:rPr>
        <w:t xml:space="preserve">Supplementary Figure </w:t>
      </w:r>
      <w:r w:rsidR="264C6655" w:rsidRPr="79188E82">
        <w:rPr>
          <w:rFonts w:ascii="Times New Roman" w:eastAsia="Times New Roman" w:hAnsi="Times New Roman" w:cs="Times New Roman"/>
          <w:b/>
          <w:bCs/>
          <w:i/>
          <w:iCs/>
        </w:rPr>
        <w:t>9</w:t>
      </w:r>
      <w:r w:rsidRPr="79188E82">
        <w:rPr>
          <w:rFonts w:ascii="Times New Roman" w:eastAsia="Times New Roman" w:hAnsi="Times New Roman" w:cs="Times New Roman"/>
          <w:b/>
          <w:bCs/>
          <w:i/>
          <w:iCs/>
        </w:rPr>
        <w:t>: Maps of disturbance events.</w:t>
      </w:r>
      <w:r w:rsidRPr="79188E82">
        <w:rPr>
          <w:rFonts w:ascii="Times New Roman" w:eastAsia="Times New Roman" w:hAnsi="Times New Roman" w:cs="Times New Roman"/>
          <w:i/>
          <w:iCs/>
        </w:rPr>
        <w:t xml:space="preserve"> </w:t>
      </w:r>
      <w:proofErr w:type="gramStart"/>
      <w:r w:rsidRPr="79188E82">
        <w:rPr>
          <w:rFonts w:ascii="Times New Roman" w:eastAsia="Times New Roman" w:hAnsi="Times New Roman" w:cs="Times New Roman"/>
          <w:i/>
          <w:iCs/>
        </w:rPr>
        <w:t>Top;</w:t>
      </w:r>
      <w:proofErr w:type="gramEnd"/>
      <w:r w:rsidRPr="79188E82">
        <w:rPr>
          <w:rFonts w:ascii="Times New Roman" w:eastAsia="Times New Roman" w:hAnsi="Times New Roman" w:cs="Times New Roman"/>
          <w:i/>
          <w:iCs/>
        </w:rPr>
        <w:t xml:space="preserve"> change in forest area (</w:t>
      </w:r>
      <w:proofErr w:type="spellStart"/>
      <w:r w:rsidRPr="79188E82">
        <w:rPr>
          <w:rFonts w:ascii="Times New Roman" w:eastAsia="Times New Roman" w:hAnsi="Times New Roman" w:cs="Times New Roman"/>
          <w:i/>
          <w:iCs/>
        </w:rPr>
        <w:t>Mha</w:t>
      </w:r>
      <w:proofErr w:type="spellEnd"/>
      <w:r w:rsidRPr="79188E82">
        <w:rPr>
          <w:rFonts w:ascii="Times New Roman" w:eastAsia="Times New Roman" w:hAnsi="Times New Roman" w:cs="Times New Roman"/>
          <w:i/>
          <w:iCs/>
        </w:rPr>
        <w:t xml:space="preserve">) in the year 2055 relative to the 2010-2019 average for the Global (left) and Sustainable (right) Net-zero simulations. </w:t>
      </w:r>
      <w:proofErr w:type="gramStart"/>
      <w:r w:rsidRPr="79188E82">
        <w:rPr>
          <w:rFonts w:ascii="Times New Roman" w:eastAsia="Times New Roman" w:hAnsi="Times New Roman" w:cs="Times New Roman"/>
          <w:i/>
          <w:iCs/>
        </w:rPr>
        <w:t>Bottom;</w:t>
      </w:r>
      <w:proofErr w:type="gramEnd"/>
      <w:r w:rsidRPr="79188E82">
        <w:rPr>
          <w:rFonts w:ascii="Times New Roman" w:eastAsia="Times New Roman" w:hAnsi="Times New Roman" w:cs="Times New Roman"/>
          <w:i/>
          <w:iCs/>
        </w:rPr>
        <w:t xml:space="preserve"> change in forest area in the year 2055 relative to the 2010-2019 average for Global (left) and Sustainable (right) Net-zero simulations with disturbance (i.e. deforestation) applied to half of the reforested grid cells. Maps are shown for the year 2055 as this is the final year in the deforestation ramp-up.</w:t>
      </w:r>
    </w:p>
    <w:p w14:paraId="6E62B732" w14:textId="7108B167" w:rsidR="67079A2B" w:rsidRDefault="67079A2B" w:rsidP="67079A2B">
      <w:pPr>
        <w:rPr>
          <w:rFonts w:ascii="Times New Roman" w:eastAsia="Times New Roman" w:hAnsi="Times New Roman" w:cs="Times New Roman"/>
          <w:sz w:val="24"/>
          <w:szCs w:val="24"/>
        </w:rPr>
      </w:pPr>
    </w:p>
    <w:p w14:paraId="534A9AF8" w14:textId="08B268C0" w:rsidR="6D2DAFE6" w:rsidRDefault="6D2DAFE6" w:rsidP="705F9F05">
      <w:pPr>
        <w:rPr>
          <w:rFonts w:ascii="Times New Roman" w:eastAsia="Times New Roman" w:hAnsi="Times New Roman" w:cs="Times New Roman"/>
          <w:sz w:val="24"/>
          <w:szCs w:val="24"/>
        </w:rPr>
      </w:pPr>
    </w:p>
    <w:p w14:paraId="2E2269DB" w14:textId="229962EB" w:rsidR="6D2DAFE6" w:rsidRDefault="3E53D88A" w:rsidP="79188E82">
      <w:pPr>
        <w:jc w:val="both"/>
        <w:rPr>
          <w:rFonts w:ascii="Times New Roman" w:eastAsia="Times New Roman" w:hAnsi="Times New Roman" w:cs="Times New Roman"/>
          <w:i/>
          <w:iCs/>
        </w:rPr>
      </w:pPr>
      <w:r>
        <w:rPr>
          <w:noProof/>
        </w:rPr>
        <w:lastRenderedPageBreak/>
        <w:drawing>
          <wp:inline distT="0" distB="0" distL="0" distR="0" wp14:anchorId="1A413713" wp14:editId="0F41E477">
            <wp:extent cx="5943600" cy="4229100"/>
            <wp:effectExtent l="0" t="0" r="0" b="0"/>
            <wp:docPr id="338330236" name="Picture 338330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330236"/>
                    <pic:cNvPicPr/>
                  </pic:nvPicPr>
                  <pic:blipFill>
                    <a:blip r:embed="rId16">
                      <a:extLst>
                        <a:ext uri="{28A0092B-C50C-407E-A947-70E740481C1C}">
                          <a14:useLocalDpi xmlns:a14="http://schemas.microsoft.com/office/drawing/2010/main" val="0"/>
                        </a:ext>
                      </a:extLst>
                    </a:blip>
                    <a:stretch>
                      <a:fillRect/>
                    </a:stretch>
                  </pic:blipFill>
                  <pic:spPr>
                    <a:xfrm>
                      <a:off x="0" y="0"/>
                      <a:ext cx="5943600" cy="4229100"/>
                    </a:xfrm>
                    <a:prstGeom prst="rect">
                      <a:avLst/>
                    </a:prstGeom>
                  </pic:spPr>
                </pic:pic>
              </a:graphicData>
            </a:graphic>
          </wp:inline>
        </w:drawing>
      </w:r>
      <w:r w:rsidR="2B6B4E0A" w:rsidRPr="79188E82">
        <w:rPr>
          <w:rFonts w:ascii="Times New Roman" w:eastAsia="Times New Roman" w:hAnsi="Times New Roman" w:cs="Times New Roman"/>
          <w:b/>
          <w:bCs/>
          <w:i/>
          <w:iCs/>
        </w:rPr>
        <w:t xml:space="preserve">Supplementary Figure </w:t>
      </w:r>
      <w:r w:rsidR="4813538A" w:rsidRPr="79188E82">
        <w:rPr>
          <w:rFonts w:ascii="Times New Roman" w:eastAsia="Times New Roman" w:hAnsi="Times New Roman" w:cs="Times New Roman"/>
          <w:b/>
          <w:bCs/>
          <w:i/>
          <w:iCs/>
        </w:rPr>
        <w:t>1</w:t>
      </w:r>
      <w:r w:rsidR="7EDCF214" w:rsidRPr="79188E82">
        <w:rPr>
          <w:rFonts w:ascii="Times New Roman" w:eastAsia="Times New Roman" w:hAnsi="Times New Roman" w:cs="Times New Roman"/>
          <w:b/>
          <w:bCs/>
          <w:i/>
          <w:iCs/>
        </w:rPr>
        <w:t>0</w:t>
      </w:r>
      <w:r w:rsidR="2B6B4E0A" w:rsidRPr="79188E82">
        <w:rPr>
          <w:rFonts w:ascii="Times New Roman" w:eastAsia="Times New Roman" w:hAnsi="Times New Roman" w:cs="Times New Roman"/>
          <w:b/>
          <w:bCs/>
          <w:i/>
          <w:iCs/>
        </w:rPr>
        <w:t>: Sensitivity experiment where the reforestation-based CO</w:t>
      </w:r>
      <w:r w:rsidR="2B6B4E0A" w:rsidRPr="79188E82">
        <w:rPr>
          <w:rFonts w:ascii="Times New Roman" w:eastAsia="Times New Roman" w:hAnsi="Times New Roman" w:cs="Times New Roman"/>
          <w:b/>
          <w:bCs/>
          <w:i/>
          <w:iCs/>
          <w:vertAlign w:val="subscript"/>
        </w:rPr>
        <w:t>2</w:t>
      </w:r>
      <w:r w:rsidR="2B6B4E0A" w:rsidRPr="79188E82">
        <w:rPr>
          <w:rFonts w:ascii="Times New Roman" w:eastAsia="Times New Roman" w:hAnsi="Times New Roman" w:cs="Times New Roman"/>
          <w:b/>
          <w:bCs/>
          <w:i/>
          <w:iCs/>
        </w:rPr>
        <w:t xml:space="preserve"> removal was calculated via the global </w:t>
      </w:r>
      <w:r w:rsidR="00377B7B" w:rsidRPr="79188E82">
        <w:rPr>
          <w:rFonts w:ascii="Times New Roman" w:eastAsia="Times New Roman" w:hAnsi="Times New Roman" w:cs="Times New Roman"/>
          <w:b/>
          <w:bCs/>
          <w:i/>
          <w:iCs/>
        </w:rPr>
        <w:t>net land</w:t>
      </w:r>
      <w:r w:rsidR="2B6B4E0A" w:rsidRPr="79188E82">
        <w:rPr>
          <w:rFonts w:ascii="Times New Roman" w:eastAsia="Times New Roman" w:hAnsi="Times New Roman" w:cs="Times New Roman"/>
          <w:b/>
          <w:bCs/>
          <w:i/>
          <w:iCs/>
        </w:rPr>
        <w:t xml:space="preserve"> CO</w:t>
      </w:r>
      <w:r w:rsidR="2B6B4E0A" w:rsidRPr="79188E82">
        <w:rPr>
          <w:rFonts w:ascii="Times New Roman" w:eastAsia="Times New Roman" w:hAnsi="Times New Roman" w:cs="Times New Roman"/>
          <w:b/>
          <w:bCs/>
          <w:i/>
          <w:iCs/>
          <w:vertAlign w:val="subscript"/>
        </w:rPr>
        <w:t>2</w:t>
      </w:r>
      <w:r w:rsidR="2B6B4E0A" w:rsidRPr="79188E82">
        <w:rPr>
          <w:rFonts w:ascii="Times New Roman" w:eastAsia="Times New Roman" w:hAnsi="Times New Roman" w:cs="Times New Roman"/>
          <w:b/>
          <w:bCs/>
          <w:i/>
          <w:iCs/>
        </w:rPr>
        <w:t xml:space="preserve"> flux</w:t>
      </w:r>
      <w:r w:rsidR="2D1A535F" w:rsidRPr="79188E82">
        <w:rPr>
          <w:rFonts w:ascii="Times New Roman" w:eastAsia="Times New Roman" w:hAnsi="Times New Roman" w:cs="Times New Roman"/>
          <w:b/>
          <w:bCs/>
          <w:i/>
          <w:iCs/>
        </w:rPr>
        <w:t xml:space="preserve"> relative to the Baseline</w:t>
      </w:r>
      <w:r w:rsidR="2B6B4E0A" w:rsidRPr="79188E82">
        <w:rPr>
          <w:rFonts w:ascii="Times New Roman" w:eastAsia="Times New Roman" w:hAnsi="Times New Roman" w:cs="Times New Roman"/>
          <w:b/>
          <w:bCs/>
          <w:i/>
          <w:iCs/>
        </w:rPr>
        <w:t xml:space="preserve">. </w:t>
      </w:r>
      <w:r w:rsidR="2B6B4E0A" w:rsidRPr="79188E82">
        <w:rPr>
          <w:rFonts w:ascii="Times New Roman" w:eastAsia="Times New Roman" w:hAnsi="Times New Roman" w:cs="Times New Roman"/>
          <w:i/>
          <w:iCs/>
        </w:rPr>
        <w:t>Atmospheric CO</w:t>
      </w:r>
      <w:r w:rsidR="2B6B4E0A" w:rsidRPr="79188E82">
        <w:rPr>
          <w:rFonts w:ascii="Times New Roman" w:eastAsia="Times New Roman" w:hAnsi="Times New Roman" w:cs="Times New Roman"/>
          <w:i/>
          <w:iCs/>
          <w:vertAlign w:val="subscript"/>
        </w:rPr>
        <w:t>2</w:t>
      </w:r>
      <w:r w:rsidR="2B6B4E0A" w:rsidRPr="79188E82">
        <w:rPr>
          <w:rFonts w:ascii="Times New Roman" w:eastAsia="Times New Roman" w:hAnsi="Times New Roman" w:cs="Times New Roman"/>
          <w:i/>
          <w:iCs/>
        </w:rPr>
        <w:t xml:space="preserve"> concentration (a. &amp; b.) and surface air temperature relative to the pre-industrial (1850-1900) mean (c. &amp; d.) for the </w:t>
      </w:r>
      <w:r w:rsidR="615C4516" w:rsidRPr="79188E82">
        <w:rPr>
          <w:rFonts w:ascii="Times New Roman" w:eastAsia="Times New Roman" w:hAnsi="Times New Roman" w:cs="Times New Roman"/>
          <w:i/>
          <w:iCs/>
        </w:rPr>
        <w:t>G</w:t>
      </w:r>
      <w:r w:rsidR="2B6B4E0A" w:rsidRPr="79188E82">
        <w:rPr>
          <w:rFonts w:ascii="Times New Roman" w:eastAsia="Times New Roman" w:hAnsi="Times New Roman" w:cs="Times New Roman"/>
          <w:i/>
          <w:iCs/>
        </w:rPr>
        <w:t xml:space="preserve">lobal and </w:t>
      </w:r>
      <w:r w:rsidR="21D36590" w:rsidRPr="79188E82">
        <w:rPr>
          <w:rFonts w:ascii="Times New Roman" w:eastAsia="Times New Roman" w:hAnsi="Times New Roman" w:cs="Times New Roman"/>
          <w:i/>
          <w:iCs/>
        </w:rPr>
        <w:t>S</w:t>
      </w:r>
      <w:r w:rsidR="2B6B4E0A" w:rsidRPr="79188E82">
        <w:rPr>
          <w:rFonts w:ascii="Times New Roman" w:eastAsia="Times New Roman" w:hAnsi="Times New Roman" w:cs="Times New Roman"/>
          <w:i/>
          <w:iCs/>
        </w:rPr>
        <w:t xml:space="preserve">ustainable </w:t>
      </w:r>
      <w:r w:rsidR="0CD6AE5E" w:rsidRPr="79188E82">
        <w:rPr>
          <w:rFonts w:ascii="Times New Roman" w:eastAsia="Times New Roman" w:hAnsi="Times New Roman" w:cs="Times New Roman"/>
          <w:i/>
          <w:iCs/>
        </w:rPr>
        <w:t>N</w:t>
      </w:r>
      <w:r w:rsidR="2B6B4E0A" w:rsidRPr="79188E82">
        <w:rPr>
          <w:rFonts w:ascii="Times New Roman" w:eastAsia="Times New Roman" w:hAnsi="Times New Roman" w:cs="Times New Roman"/>
          <w:i/>
          <w:iCs/>
        </w:rPr>
        <w:t xml:space="preserve">et-zero simulations. Solid lines show results from the </w:t>
      </w:r>
      <w:r w:rsidR="2B846E2C" w:rsidRPr="79188E82">
        <w:rPr>
          <w:rFonts w:ascii="Times New Roman" w:eastAsia="Times New Roman" w:hAnsi="Times New Roman" w:cs="Times New Roman"/>
          <w:i/>
          <w:iCs/>
        </w:rPr>
        <w:t>N</w:t>
      </w:r>
      <w:r w:rsidR="2B6B4E0A" w:rsidRPr="79188E82">
        <w:rPr>
          <w:rFonts w:ascii="Times New Roman" w:eastAsia="Times New Roman" w:hAnsi="Times New Roman" w:cs="Times New Roman"/>
          <w:i/>
          <w:iCs/>
        </w:rPr>
        <w:t xml:space="preserve">et-zero simulation, as in Figure 3, while dashed lines show sensitivity analysis using the global </w:t>
      </w:r>
      <w:r w:rsidR="00377B7B" w:rsidRPr="79188E82">
        <w:rPr>
          <w:rFonts w:ascii="Times New Roman" w:eastAsia="Times New Roman" w:hAnsi="Times New Roman" w:cs="Times New Roman"/>
          <w:i/>
          <w:iCs/>
        </w:rPr>
        <w:t>net land</w:t>
      </w:r>
      <w:r w:rsidR="2B6B4E0A" w:rsidRPr="79188E82">
        <w:rPr>
          <w:rFonts w:ascii="Times New Roman" w:eastAsia="Times New Roman" w:hAnsi="Times New Roman" w:cs="Times New Roman"/>
          <w:i/>
          <w:iCs/>
        </w:rPr>
        <w:t xml:space="preserve"> CO</w:t>
      </w:r>
      <w:r w:rsidR="2B6B4E0A" w:rsidRPr="79188E82">
        <w:rPr>
          <w:rFonts w:ascii="Times New Roman" w:eastAsia="Times New Roman" w:hAnsi="Times New Roman" w:cs="Times New Roman"/>
          <w:i/>
          <w:iCs/>
          <w:vertAlign w:val="subscript"/>
        </w:rPr>
        <w:t>2</w:t>
      </w:r>
      <w:r w:rsidR="2B6B4E0A" w:rsidRPr="79188E82">
        <w:rPr>
          <w:rFonts w:ascii="Times New Roman" w:eastAsia="Times New Roman" w:hAnsi="Times New Roman" w:cs="Times New Roman"/>
          <w:i/>
          <w:iCs/>
        </w:rPr>
        <w:t xml:space="preserve"> flux to calculate the reforestation-based CO</w:t>
      </w:r>
      <w:r w:rsidR="2B6B4E0A" w:rsidRPr="79188E82">
        <w:rPr>
          <w:rFonts w:ascii="Times New Roman" w:eastAsia="Times New Roman" w:hAnsi="Times New Roman" w:cs="Times New Roman"/>
          <w:i/>
          <w:iCs/>
          <w:vertAlign w:val="subscript"/>
        </w:rPr>
        <w:t>2</w:t>
      </w:r>
      <w:r w:rsidR="2B6B4E0A" w:rsidRPr="79188E82">
        <w:rPr>
          <w:rFonts w:ascii="Times New Roman" w:eastAsia="Times New Roman" w:hAnsi="Times New Roman" w:cs="Times New Roman"/>
          <w:i/>
          <w:iCs/>
        </w:rPr>
        <w:t xml:space="preserve"> removal. </w:t>
      </w:r>
    </w:p>
    <w:p w14:paraId="7D9DC0B9" w14:textId="666E65BA" w:rsidR="6D2DAFE6" w:rsidRDefault="6D2DAFE6" w:rsidP="705F9F05">
      <w:pPr>
        <w:rPr>
          <w:rFonts w:ascii="Times New Roman" w:eastAsia="Times New Roman" w:hAnsi="Times New Roman" w:cs="Times New Roman"/>
          <w:sz w:val="24"/>
          <w:szCs w:val="24"/>
        </w:rPr>
      </w:pPr>
    </w:p>
    <w:p w14:paraId="32DC3A99" w14:textId="2F658283" w:rsidR="6D2DAFE6" w:rsidRDefault="6D2DAFE6" w:rsidP="705F9F05">
      <w:pPr>
        <w:rPr>
          <w:rFonts w:ascii="Times New Roman" w:eastAsia="Times New Roman" w:hAnsi="Times New Roman" w:cs="Times New Roman"/>
          <w:sz w:val="24"/>
          <w:szCs w:val="24"/>
        </w:rPr>
      </w:pPr>
    </w:p>
    <w:p w14:paraId="6E7680F9" w14:textId="0B208717" w:rsidR="6D2DAFE6" w:rsidRDefault="6D2DAFE6" w:rsidP="705F9F05">
      <w:pPr>
        <w:rPr>
          <w:rFonts w:ascii="Times New Roman" w:eastAsia="Times New Roman" w:hAnsi="Times New Roman" w:cs="Times New Roman"/>
          <w:sz w:val="24"/>
          <w:szCs w:val="24"/>
        </w:rPr>
      </w:pPr>
    </w:p>
    <w:p w14:paraId="194CE585" w14:textId="625B190F" w:rsidR="6D2DAFE6" w:rsidRDefault="6D2DAFE6" w:rsidP="705F9F05">
      <w:pPr>
        <w:rPr>
          <w:rFonts w:ascii="Times New Roman" w:eastAsia="Times New Roman" w:hAnsi="Times New Roman" w:cs="Times New Roman"/>
          <w:sz w:val="24"/>
          <w:szCs w:val="24"/>
        </w:rPr>
      </w:pPr>
    </w:p>
    <w:p w14:paraId="143DD190" w14:textId="2F3CE361" w:rsidR="6D2DAFE6" w:rsidRDefault="6D2DAFE6" w:rsidP="705F9F05">
      <w:pPr>
        <w:rPr>
          <w:rFonts w:ascii="Times New Roman" w:eastAsia="Times New Roman" w:hAnsi="Times New Roman" w:cs="Times New Roman"/>
          <w:sz w:val="24"/>
          <w:szCs w:val="24"/>
        </w:rPr>
      </w:pPr>
    </w:p>
    <w:p w14:paraId="32BB7059" w14:textId="0FEC7F55" w:rsidR="2C93E75A" w:rsidRDefault="45A21117" w:rsidP="79188E82">
      <w:pPr>
        <w:rPr>
          <w:rFonts w:ascii="Times New Roman" w:eastAsia="Times New Roman" w:hAnsi="Times New Roman" w:cs="Times New Roman"/>
          <w:i/>
          <w:iCs/>
        </w:rPr>
      </w:pPr>
      <w:r>
        <w:rPr>
          <w:noProof/>
        </w:rPr>
        <w:lastRenderedPageBreak/>
        <w:drawing>
          <wp:inline distT="0" distB="0" distL="0" distR="0" wp14:anchorId="76864676" wp14:editId="43C5B385">
            <wp:extent cx="5943600" cy="4038600"/>
            <wp:effectExtent l="0" t="0" r="0" b="0"/>
            <wp:docPr id="610220649" name="Picture 610220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220649"/>
                    <pic:cNvPicPr/>
                  </pic:nvPicPr>
                  <pic:blipFill>
                    <a:blip r:embed="rId17">
                      <a:extLst>
                        <a:ext uri="{28A0092B-C50C-407E-A947-70E740481C1C}">
                          <a14:useLocalDpi xmlns:a14="http://schemas.microsoft.com/office/drawing/2010/main" val="0"/>
                        </a:ext>
                      </a:extLst>
                    </a:blip>
                    <a:stretch>
                      <a:fillRect/>
                    </a:stretch>
                  </pic:blipFill>
                  <pic:spPr>
                    <a:xfrm>
                      <a:off x="0" y="0"/>
                      <a:ext cx="5943600" cy="4038600"/>
                    </a:xfrm>
                    <a:prstGeom prst="rect">
                      <a:avLst/>
                    </a:prstGeom>
                  </pic:spPr>
                </pic:pic>
              </a:graphicData>
            </a:graphic>
          </wp:inline>
        </w:drawing>
      </w:r>
      <w:r w:rsidR="402CDCA6" w:rsidRPr="79188E82">
        <w:rPr>
          <w:rFonts w:ascii="Times New Roman" w:eastAsia="Times New Roman" w:hAnsi="Times New Roman" w:cs="Times New Roman"/>
          <w:b/>
          <w:bCs/>
          <w:i/>
          <w:iCs/>
        </w:rPr>
        <w:t>Supplementary Figure 1</w:t>
      </w:r>
      <w:r w:rsidR="3EB54F0C" w:rsidRPr="79188E82">
        <w:rPr>
          <w:rFonts w:ascii="Times New Roman" w:eastAsia="Times New Roman" w:hAnsi="Times New Roman" w:cs="Times New Roman"/>
          <w:b/>
          <w:bCs/>
          <w:i/>
          <w:iCs/>
        </w:rPr>
        <w:t>1</w:t>
      </w:r>
      <w:r w:rsidR="402CDCA6" w:rsidRPr="79188E82">
        <w:rPr>
          <w:rFonts w:ascii="Times New Roman" w:eastAsia="Times New Roman" w:hAnsi="Times New Roman" w:cs="Times New Roman"/>
          <w:b/>
          <w:bCs/>
          <w:i/>
          <w:iCs/>
        </w:rPr>
        <w:t xml:space="preserve">: Change in the carbon pools for the </w:t>
      </w:r>
      <w:r w:rsidR="324B5755" w:rsidRPr="79188E82">
        <w:rPr>
          <w:rFonts w:ascii="Times New Roman" w:eastAsia="Times New Roman" w:hAnsi="Times New Roman" w:cs="Times New Roman"/>
          <w:b/>
          <w:bCs/>
          <w:i/>
          <w:iCs/>
        </w:rPr>
        <w:t>R</w:t>
      </w:r>
      <w:r w:rsidR="402CDCA6" w:rsidRPr="79188E82">
        <w:rPr>
          <w:rFonts w:ascii="Times New Roman" w:eastAsia="Times New Roman" w:hAnsi="Times New Roman" w:cs="Times New Roman"/>
          <w:b/>
          <w:bCs/>
          <w:i/>
          <w:iCs/>
        </w:rPr>
        <w:t xml:space="preserve">eforestation and </w:t>
      </w:r>
      <w:r w:rsidR="3D9CD740" w:rsidRPr="79188E82">
        <w:rPr>
          <w:rFonts w:ascii="Times New Roman" w:eastAsia="Times New Roman" w:hAnsi="Times New Roman" w:cs="Times New Roman"/>
          <w:b/>
          <w:bCs/>
          <w:i/>
          <w:iCs/>
        </w:rPr>
        <w:t>N</w:t>
      </w:r>
      <w:r w:rsidR="402CDCA6" w:rsidRPr="79188E82">
        <w:rPr>
          <w:rFonts w:ascii="Times New Roman" w:eastAsia="Times New Roman" w:hAnsi="Times New Roman" w:cs="Times New Roman"/>
          <w:b/>
          <w:bCs/>
          <w:i/>
          <w:iCs/>
        </w:rPr>
        <w:t>et-zero simulations</w:t>
      </w:r>
      <w:r w:rsidR="65CFA867" w:rsidRPr="79188E82">
        <w:rPr>
          <w:rFonts w:ascii="Times New Roman" w:eastAsia="Times New Roman" w:hAnsi="Times New Roman" w:cs="Times New Roman"/>
          <w:b/>
          <w:bCs/>
          <w:i/>
          <w:iCs/>
        </w:rPr>
        <w:t>, with reforestation-based CO</w:t>
      </w:r>
      <w:r w:rsidR="65CFA867" w:rsidRPr="79188E82">
        <w:rPr>
          <w:rFonts w:ascii="Times New Roman" w:eastAsia="Times New Roman" w:hAnsi="Times New Roman" w:cs="Times New Roman"/>
          <w:b/>
          <w:bCs/>
          <w:i/>
          <w:iCs/>
          <w:vertAlign w:val="subscript"/>
        </w:rPr>
        <w:t>2</w:t>
      </w:r>
      <w:r w:rsidR="65CFA867" w:rsidRPr="79188E82">
        <w:rPr>
          <w:rFonts w:ascii="Times New Roman" w:eastAsia="Times New Roman" w:hAnsi="Times New Roman" w:cs="Times New Roman"/>
          <w:b/>
          <w:bCs/>
          <w:i/>
          <w:iCs/>
        </w:rPr>
        <w:t xml:space="preserve"> removal calculated from the global </w:t>
      </w:r>
      <w:r w:rsidR="00377B7B" w:rsidRPr="79188E82">
        <w:rPr>
          <w:rFonts w:ascii="Times New Roman" w:eastAsia="Times New Roman" w:hAnsi="Times New Roman" w:cs="Times New Roman"/>
          <w:b/>
          <w:bCs/>
          <w:i/>
          <w:iCs/>
        </w:rPr>
        <w:t>net land</w:t>
      </w:r>
      <w:r w:rsidR="65CFA867" w:rsidRPr="79188E82">
        <w:rPr>
          <w:rFonts w:ascii="Times New Roman" w:eastAsia="Times New Roman" w:hAnsi="Times New Roman" w:cs="Times New Roman"/>
          <w:b/>
          <w:bCs/>
          <w:i/>
          <w:iCs/>
        </w:rPr>
        <w:t xml:space="preserve"> CO</w:t>
      </w:r>
      <w:r w:rsidR="65CFA867" w:rsidRPr="79188E82">
        <w:rPr>
          <w:rFonts w:ascii="Times New Roman" w:eastAsia="Times New Roman" w:hAnsi="Times New Roman" w:cs="Times New Roman"/>
          <w:b/>
          <w:bCs/>
          <w:i/>
          <w:iCs/>
          <w:vertAlign w:val="subscript"/>
        </w:rPr>
        <w:t>2</w:t>
      </w:r>
      <w:r w:rsidR="65CFA867" w:rsidRPr="79188E82">
        <w:rPr>
          <w:rFonts w:ascii="Times New Roman" w:eastAsia="Times New Roman" w:hAnsi="Times New Roman" w:cs="Times New Roman"/>
          <w:b/>
          <w:bCs/>
          <w:i/>
          <w:iCs/>
        </w:rPr>
        <w:t xml:space="preserve"> flux,</w:t>
      </w:r>
      <w:r w:rsidR="402CDCA6" w:rsidRPr="79188E82">
        <w:rPr>
          <w:rFonts w:ascii="Times New Roman" w:eastAsia="Times New Roman" w:hAnsi="Times New Roman" w:cs="Times New Roman"/>
          <w:b/>
          <w:bCs/>
          <w:i/>
          <w:iCs/>
        </w:rPr>
        <w:t xml:space="preserve"> relative to the </w:t>
      </w:r>
      <w:r w:rsidR="7E1D630C" w:rsidRPr="79188E82">
        <w:rPr>
          <w:rFonts w:ascii="Times New Roman" w:eastAsia="Times New Roman" w:hAnsi="Times New Roman" w:cs="Times New Roman"/>
          <w:b/>
          <w:bCs/>
          <w:i/>
          <w:iCs/>
        </w:rPr>
        <w:t>B</w:t>
      </w:r>
      <w:r w:rsidR="402CDCA6" w:rsidRPr="79188E82">
        <w:rPr>
          <w:rFonts w:ascii="Times New Roman" w:eastAsia="Times New Roman" w:hAnsi="Times New Roman" w:cs="Times New Roman"/>
          <w:b/>
          <w:bCs/>
          <w:i/>
          <w:iCs/>
        </w:rPr>
        <w:t xml:space="preserve">aseline. </w:t>
      </w:r>
      <w:r w:rsidR="39A3241A" w:rsidRPr="79188E82">
        <w:rPr>
          <w:rFonts w:ascii="Times New Roman" w:eastAsia="Times New Roman" w:hAnsi="Times New Roman" w:cs="Times New Roman"/>
          <w:i/>
          <w:iCs/>
        </w:rPr>
        <w:t>Here, the cumulative reforestation-based CO</w:t>
      </w:r>
      <w:r w:rsidR="39A3241A" w:rsidRPr="79188E82">
        <w:rPr>
          <w:rFonts w:ascii="Times New Roman" w:eastAsia="Times New Roman" w:hAnsi="Times New Roman" w:cs="Times New Roman"/>
          <w:i/>
          <w:iCs/>
          <w:vertAlign w:val="subscript"/>
        </w:rPr>
        <w:t>2</w:t>
      </w:r>
      <w:r w:rsidR="39A3241A" w:rsidRPr="79188E82">
        <w:rPr>
          <w:rFonts w:ascii="Times New Roman" w:eastAsia="Times New Roman" w:hAnsi="Times New Roman" w:cs="Times New Roman"/>
          <w:i/>
          <w:iCs/>
        </w:rPr>
        <w:t xml:space="preserve"> removal (green dotted lines) is equivalent to the change in land carbon (yellow lines) in the </w:t>
      </w:r>
      <w:r w:rsidR="722E87BF" w:rsidRPr="79188E82">
        <w:rPr>
          <w:rFonts w:ascii="Times New Roman" w:eastAsia="Times New Roman" w:hAnsi="Times New Roman" w:cs="Times New Roman"/>
          <w:i/>
          <w:iCs/>
        </w:rPr>
        <w:t>R</w:t>
      </w:r>
      <w:r w:rsidR="39A3241A" w:rsidRPr="79188E82">
        <w:rPr>
          <w:rFonts w:ascii="Times New Roman" w:eastAsia="Times New Roman" w:hAnsi="Times New Roman" w:cs="Times New Roman"/>
          <w:i/>
          <w:iCs/>
        </w:rPr>
        <w:t xml:space="preserve">eforestation simulations (a. &amp; b.) relative to the </w:t>
      </w:r>
      <w:r w:rsidR="43D407E9" w:rsidRPr="79188E82">
        <w:rPr>
          <w:rFonts w:ascii="Times New Roman" w:eastAsia="Times New Roman" w:hAnsi="Times New Roman" w:cs="Times New Roman"/>
          <w:i/>
          <w:iCs/>
        </w:rPr>
        <w:t>B</w:t>
      </w:r>
      <w:r w:rsidR="39A3241A" w:rsidRPr="79188E82">
        <w:rPr>
          <w:rFonts w:ascii="Times New Roman" w:eastAsia="Times New Roman" w:hAnsi="Times New Roman" w:cs="Times New Roman"/>
          <w:i/>
          <w:iCs/>
        </w:rPr>
        <w:t>aseline</w:t>
      </w:r>
      <w:r w:rsidR="271AF2AB" w:rsidRPr="79188E82">
        <w:rPr>
          <w:rFonts w:ascii="Times New Roman" w:eastAsia="Times New Roman" w:hAnsi="Times New Roman" w:cs="Times New Roman"/>
          <w:i/>
          <w:iCs/>
        </w:rPr>
        <w:t>. Land carbon relative to the Baseline in the Net-zero simulations becomes higher than the cumulative re</w:t>
      </w:r>
      <w:r w:rsidR="76679097" w:rsidRPr="79188E82">
        <w:rPr>
          <w:rFonts w:ascii="Times New Roman" w:eastAsia="Times New Roman" w:hAnsi="Times New Roman" w:cs="Times New Roman"/>
          <w:i/>
          <w:iCs/>
        </w:rPr>
        <w:t>moval</w:t>
      </w:r>
      <w:r w:rsidR="50DDDF13" w:rsidRPr="79188E82">
        <w:rPr>
          <w:rFonts w:ascii="Times New Roman" w:eastAsia="Times New Roman" w:hAnsi="Times New Roman" w:cs="Times New Roman"/>
          <w:i/>
          <w:iCs/>
        </w:rPr>
        <w:t>s</w:t>
      </w:r>
      <w:r w:rsidR="76679097" w:rsidRPr="79188E82">
        <w:rPr>
          <w:rFonts w:ascii="Times New Roman" w:eastAsia="Times New Roman" w:hAnsi="Times New Roman" w:cs="Times New Roman"/>
          <w:i/>
          <w:iCs/>
        </w:rPr>
        <w:t xml:space="preserve"> as a result of the CO</w:t>
      </w:r>
      <w:r w:rsidR="76679097" w:rsidRPr="79188E82">
        <w:rPr>
          <w:rFonts w:ascii="Times New Roman" w:eastAsia="Times New Roman" w:hAnsi="Times New Roman" w:cs="Times New Roman"/>
          <w:i/>
          <w:iCs/>
          <w:vertAlign w:val="subscript"/>
        </w:rPr>
        <w:t>2</w:t>
      </w:r>
      <w:r w:rsidR="76679097" w:rsidRPr="79188E82">
        <w:rPr>
          <w:rFonts w:ascii="Times New Roman" w:eastAsia="Times New Roman" w:hAnsi="Times New Roman" w:cs="Times New Roman"/>
          <w:i/>
          <w:iCs/>
        </w:rPr>
        <w:t xml:space="preserve"> fertilization effect from the additional emissions</w:t>
      </w:r>
      <w:r w:rsidR="3CD84C32" w:rsidRPr="79188E82">
        <w:rPr>
          <w:rFonts w:ascii="Times New Roman" w:eastAsia="Times New Roman" w:hAnsi="Times New Roman" w:cs="Times New Roman"/>
          <w:i/>
          <w:iCs/>
        </w:rPr>
        <w:t>, leading to a reduction in atmospheric CO</w:t>
      </w:r>
      <w:r w:rsidR="3CD84C32" w:rsidRPr="79188E82">
        <w:rPr>
          <w:rFonts w:ascii="Times New Roman" w:eastAsia="Times New Roman" w:hAnsi="Times New Roman" w:cs="Times New Roman"/>
          <w:i/>
          <w:iCs/>
          <w:vertAlign w:val="subscript"/>
        </w:rPr>
        <w:t>2</w:t>
      </w:r>
      <w:r w:rsidR="0334D452" w:rsidRPr="79188E82">
        <w:rPr>
          <w:rFonts w:ascii="Times New Roman" w:eastAsia="Times New Roman" w:hAnsi="Times New Roman" w:cs="Times New Roman"/>
          <w:i/>
          <w:iCs/>
          <w:vertAlign w:val="subscript"/>
        </w:rPr>
        <w:t xml:space="preserve"> </w:t>
      </w:r>
      <w:r w:rsidR="0334D452" w:rsidRPr="79188E82">
        <w:rPr>
          <w:rFonts w:ascii="Times New Roman" w:eastAsia="Times New Roman" w:hAnsi="Times New Roman" w:cs="Times New Roman"/>
          <w:i/>
          <w:iCs/>
        </w:rPr>
        <w:t xml:space="preserve">relative </w:t>
      </w:r>
      <w:r w:rsidR="5C75C5BE" w:rsidRPr="79188E82">
        <w:rPr>
          <w:rFonts w:ascii="Times New Roman" w:eastAsia="Times New Roman" w:hAnsi="Times New Roman" w:cs="Times New Roman"/>
          <w:i/>
          <w:iCs/>
        </w:rPr>
        <w:t xml:space="preserve">to </w:t>
      </w:r>
      <w:r w:rsidR="0334D452" w:rsidRPr="79188E82">
        <w:rPr>
          <w:rFonts w:ascii="Times New Roman" w:eastAsia="Times New Roman" w:hAnsi="Times New Roman" w:cs="Times New Roman"/>
          <w:i/>
          <w:iCs/>
        </w:rPr>
        <w:t xml:space="preserve">the Baseline (orange lines). </w:t>
      </w:r>
    </w:p>
    <w:p w14:paraId="6E67CC33" w14:textId="69B9BFC1" w:rsidR="3906C8B2" w:rsidRDefault="3906C8B2" w:rsidP="19959EBB">
      <w:pPr>
        <w:rPr>
          <w:rFonts w:ascii="Times New Roman" w:eastAsia="Times New Roman" w:hAnsi="Times New Roman" w:cs="Times New Roman"/>
          <w:sz w:val="24"/>
          <w:szCs w:val="24"/>
        </w:rPr>
      </w:pPr>
    </w:p>
    <w:p w14:paraId="68FBA229" w14:textId="6E14B1C8" w:rsidR="0E0E9462" w:rsidRDefault="31DD1950" w:rsidP="79188E82">
      <w:pPr>
        <w:rPr>
          <w:rFonts w:ascii="Times New Roman" w:eastAsia="Times New Roman" w:hAnsi="Times New Roman" w:cs="Times New Roman"/>
          <w:i/>
          <w:iCs/>
        </w:rPr>
      </w:pPr>
      <w:r>
        <w:rPr>
          <w:noProof/>
        </w:rPr>
        <w:lastRenderedPageBreak/>
        <w:drawing>
          <wp:inline distT="0" distB="0" distL="0" distR="0" wp14:anchorId="1EBF49F4" wp14:editId="37CC2529">
            <wp:extent cx="5943600" cy="4095750"/>
            <wp:effectExtent l="0" t="0" r="0" b="0"/>
            <wp:docPr id="199195395" name="Picture 199195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195395"/>
                    <pic:cNvPicPr/>
                  </pic:nvPicPr>
                  <pic:blipFill>
                    <a:blip r:embed="rId18">
                      <a:extLst>
                        <a:ext uri="{28A0092B-C50C-407E-A947-70E740481C1C}">
                          <a14:useLocalDpi xmlns:a14="http://schemas.microsoft.com/office/drawing/2010/main" val="0"/>
                        </a:ext>
                      </a:extLst>
                    </a:blip>
                    <a:stretch>
                      <a:fillRect/>
                    </a:stretch>
                  </pic:blipFill>
                  <pic:spPr>
                    <a:xfrm>
                      <a:off x="0" y="0"/>
                      <a:ext cx="5943600" cy="4095750"/>
                    </a:xfrm>
                    <a:prstGeom prst="rect">
                      <a:avLst/>
                    </a:prstGeom>
                  </pic:spPr>
                </pic:pic>
              </a:graphicData>
            </a:graphic>
          </wp:inline>
        </w:drawing>
      </w:r>
      <w:r w:rsidRPr="79188E82">
        <w:rPr>
          <w:rFonts w:ascii="Times New Roman" w:eastAsia="Times New Roman" w:hAnsi="Times New Roman" w:cs="Times New Roman"/>
          <w:b/>
          <w:bCs/>
          <w:i/>
          <w:iCs/>
        </w:rPr>
        <w:t>Supplementary Figure 1</w:t>
      </w:r>
      <w:r w:rsidR="60492227" w:rsidRPr="79188E82">
        <w:rPr>
          <w:rFonts w:ascii="Times New Roman" w:eastAsia="Times New Roman" w:hAnsi="Times New Roman" w:cs="Times New Roman"/>
          <w:b/>
          <w:bCs/>
          <w:i/>
          <w:iCs/>
        </w:rPr>
        <w:t>2</w:t>
      </w:r>
      <w:r w:rsidRPr="79188E82">
        <w:rPr>
          <w:rFonts w:ascii="Times New Roman" w:eastAsia="Times New Roman" w:hAnsi="Times New Roman" w:cs="Times New Roman"/>
          <w:b/>
          <w:bCs/>
          <w:i/>
          <w:iCs/>
        </w:rPr>
        <w:t>: Sensitivity analysis of the effect of the delay between removals and emissions on atmospheric CO</w:t>
      </w:r>
      <w:r w:rsidRPr="79188E82">
        <w:rPr>
          <w:rFonts w:ascii="Times New Roman" w:eastAsia="Times New Roman" w:hAnsi="Times New Roman" w:cs="Times New Roman"/>
          <w:b/>
          <w:bCs/>
          <w:i/>
          <w:iCs/>
          <w:vertAlign w:val="subscript"/>
        </w:rPr>
        <w:t>2</w:t>
      </w:r>
      <w:r w:rsidR="738CBF44" w:rsidRPr="79188E82">
        <w:rPr>
          <w:rFonts w:ascii="Times New Roman" w:eastAsia="Times New Roman" w:hAnsi="Times New Roman" w:cs="Times New Roman"/>
          <w:b/>
          <w:bCs/>
          <w:i/>
          <w:iCs/>
        </w:rPr>
        <w:t xml:space="preserve"> concentration and SAT.</w:t>
      </w:r>
      <w:r w:rsidR="738CBF44" w:rsidRPr="79188E82">
        <w:rPr>
          <w:rFonts w:ascii="Times New Roman" w:eastAsia="Times New Roman" w:hAnsi="Times New Roman" w:cs="Times New Roman"/>
          <w:i/>
          <w:iCs/>
        </w:rPr>
        <w:t xml:space="preserve"> Increasing the delay between when reforestation</w:t>
      </w:r>
      <w:r w:rsidR="2DF693CD" w:rsidRPr="79188E82">
        <w:rPr>
          <w:rFonts w:ascii="Times New Roman" w:eastAsia="Times New Roman" w:hAnsi="Times New Roman" w:cs="Times New Roman"/>
          <w:i/>
          <w:iCs/>
        </w:rPr>
        <w:t>-</w:t>
      </w:r>
      <w:r w:rsidR="738CBF44" w:rsidRPr="79188E82">
        <w:rPr>
          <w:rFonts w:ascii="Times New Roman" w:eastAsia="Times New Roman" w:hAnsi="Times New Roman" w:cs="Times New Roman"/>
          <w:i/>
          <w:iCs/>
        </w:rPr>
        <w:t>based CO</w:t>
      </w:r>
      <w:r w:rsidR="738CBF44" w:rsidRPr="79188E82">
        <w:rPr>
          <w:rFonts w:ascii="Times New Roman" w:eastAsia="Times New Roman" w:hAnsi="Times New Roman" w:cs="Times New Roman"/>
          <w:i/>
          <w:iCs/>
          <w:vertAlign w:val="subscript"/>
        </w:rPr>
        <w:t>2</w:t>
      </w:r>
      <w:r w:rsidR="5E87F33A" w:rsidRPr="79188E82">
        <w:rPr>
          <w:rFonts w:ascii="Times New Roman" w:eastAsia="Times New Roman" w:hAnsi="Times New Roman" w:cs="Times New Roman"/>
          <w:i/>
          <w:iCs/>
        </w:rPr>
        <w:t xml:space="preserve"> removal</w:t>
      </w:r>
      <w:r w:rsidR="7CBA6E5C" w:rsidRPr="79188E82">
        <w:rPr>
          <w:rFonts w:ascii="Times New Roman" w:eastAsia="Times New Roman" w:hAnsi="Times New Roman" w:cs="Times New Roman"/>
          <w:i/>
          <w:iCs/>
        </w:rPr>
        <w:t>s occur and when equivalent fossil fuel CO</w:t>
      </w:r>
      <w:r w:rsidR="7CBA6E5C" w:rsidRPr="79188E82">
        <w:rPr>
          <w:rFonts w:ascii="Times New Roman" w:eastAsia="Times New Roman" w:hAnsi="Times New Roman" w:cs="Times New Roman"/>
          <w:i/>
          <w:iCs/>
          <w:vertAlign w:val="subscript"/>
        </w:rPr>
        <w:t>2</w:t>
      </w:r>
      <w:r w:rsidR="7CBA6E5C" w:rsidRPr="79188E82">
        <w:rPr>
          <w:rFonts w:ascii="Times New Roman" w:eastAsia="Times New Roman" w:hAnsi="Times New Roman" w:cs="Times New Roman"/>
          <w:i/>
          <w:iCs/>
        </w:rPr>
        <w:t xml:space="preserve"> emissions are released can reduce peak atmospheric CO</w:t>
      </w:r>
      <w:r w:rsidR="7CBA6E5C" w:rsidRPr="79188E82">
        <w:rPr>
          <w:rFonts w:ascii="Times New Roman" w:eastAsia="Times New Roman" w:hAnsi="Times New Roman" w:cs="Times New Roman"/>
          <w:i/>
          <w:iCs/>
          <w:vertAlign w:val="subscript"/>
        </w:rPr>
        <w:t>2</w:t>
      </w:r>
      <w:r w:rsidR="7CBA6E5C" w:rsidRPr="79188E82">
        <w:rPr>
          <w:rFonts w:ascii="Times New Roman" w:eastAsia="Times New Roman" w:hAnsi="Times New Roman" w:cs="Times New Roman"/>
          <w:i/>
          <w:iCs/>
        </w:rPr>
        <w:t xml:space="preserve"> (a. &amp; b.) and SAT (c</w:t>
      </w:r>
      <w:r w:rsidR="47D2E9EA" w:rsidRPr="79188E82">
        <w:rPr>
          <w:rFonts w:ascii="Times New Roman" w:eastAsia="Times New Roman" w:hAnsi="Times New Roman" w:cs="Times New Roman"/>
          <w:i/>
          <w:iCs/>
        </w:rPr>
        <w:t>. &amp; d.). By end-of-century, there is minimal difference from increasing the delay between removals and emissions.</w:t>
      </w:r>
    </w:p>
    <w:p w14:paraId="30D2E590" w14:textId="13D9300A" w:rsidR="1C65C6C6" w:rsidRDefault="1C65C6C6" w:rsidP="3906C8B2"/>
    <w:p w14:paraId="5EE97FAF" w14:textId="08F4F63D" w:rsidR="67079A2B" w:rsidRDefault="67079A2B" w:rsidP="2C38B436">
      <w:pPr>
        <w:jc w:val="both"/>
      </w:pPr>
    </w:p>
    <w:p w14:paraId="5575DEB2" w14:textId="7669406F" w:rsidR="67079A2B" w:rsidRDefault="67079A2B" w:rsidP="67079A2B">
      <w:pPr>
        <w:rPr>
          <w:rFonts w:ascii="Times New Roman" w:eastAsia="Times New Roman" w:hAnsi="Times New Roman" w:cs="Times New Roman"/>
          <w:sz w:val="24"/>
          <w:szCs w:val="24"/>
        </w:rPr>
      </w:pPr>
    </w:p>
    <w:p w14:paraId="2DE479D8" w14:textId="1043027E" w:rsidR="67079A2B" w:rsidRDefault="67079A2B" w:rsidP="1BDA605A">
      <w:pPr>
        <w:rPr>
          <w:rFonts w:ascii="Times New Roman" w:eastAsia="Times New Roman" w:hAnsi="Times New Roman" w:cs="Times New Roman"/>
          <w:i/>
          <w:iCs/>
        </w:rPr>
      </w:pPr>
    </w:p>
    <w:p w14:paraId="5E6BA9F3" w14:textId="54F3BBEA" w:rsidR="67079A2B" w:rsidRDefault="14BDB190" w:rsidP="421F3458">
      <w:pPr>
        <w:rPr>
          <w:rFonts w:ascii="Times New Roman" w:eastAsia="Times New Roman" w:hAnsi="Times New Roman" w:cs="Times New Roman"/>
          <w:b/>
          <w:bCs/>
          <w:sz w:val="24"/>
          <w:szCs w:val="24"/>
        </w:rPr>
      </w:pPr>
      <w:r w:rsidRPr="421F3458">
        <w:rPr>
          <w:rFonts w:ascii="Times New Roman" w:eastAsia="Times New Roman" w:hAnsi="Times New Roman" w:cs="Times New Roman"/>
          <w:b/>
          <w:bCs/>
          <w:sz w:val="24"/>
          <w:szCs w:val="24"/>
        </w:rPr>
        <w:t>Supplementary References</w:t>
      </w:r>
    </w:p>
    <w:p w14:paraId="72D4FB66" w14:textId="64E5DF07" w:rsidR="49406159" w:rsidRDefault="504E1C80" w:rsidP="421F3458">
      <w:pPr>
        <w:pStyle w:val="ListParagraph"/>
        <w:numPr>
          <w:ilvl w:val="0"/>
          <w:numId w:val="5"/>
        </w:numPr>
        <w:ind w:left="360"/>
        <w:rPr>
          <w:rFonts w:ascii="Calibri" w:eastAsia="Calibri" w:hAnsi="Calibri" w:cs="Calibri"/>
        </w:rPr>
      </w:pPr>
      <w:r w:rsidRPr="1BDA605A">
        <w:rPr>
          <w:rFonts w:ascii="Times New Roman" w:eastAsia="Times New Roman" w:hAnsi="Times New Roman" w:cs="Times New Roman"/>
          <w:sz w:val="24"/>
          <w:szCs w:val="24"/>
          <w:lang w:val="da-DK"/>
        </w:rPr>
        <w:t xml:space="preserve">Matthews, H. D. et al. </w:t>
      </w:r>
      <w:r w:rsidRPr="1BDA605A">
        <w:rPr>
          <w:rFonts w:ascii="Times New Roman" w:eastAsia="Times New Roman" w:hAnsi="Times New Roman" w:cs="Times New Roman"/>
          <w:sz w:val="24"/>
          <w:szCs w:val="24"/>
        </w:rPr>
        <w:t xml:space="preserve">Temporary nature-based carbon removal can lower peak warming in a well-below 2 °C scenario. </w:t>
      </w:r>
      <w:r w:rsidRPr="1BDA605A">
        <w:rPr>
          <w:rFonts w:ascii="Times New Roman" w:eastAsia="Times New Roman" w:hAnsi="Times New Roman" w:cs="Times New Roman"/>
          <w:i/>
          <w:iCs/>
          <w:sz w:val="24"/>
          <w:szCs w:val="24"/>
        </w:rPr>
        <w:t>Communications Earth &amp; Environment</w:t>
      </w:r>
      <w:r w:rsidRPr="1BDA605A">
        <w:rPr>
          <w:rFonts w:ascii="Times New Roman" w:eastAsia="Times New Roman" w:hAnsi="Times New Roman" w:cs="Times New Roman"/>
          <w:sz w:val="24"/>
          <w:szCs w:val="24"/>
        </w:rPr>
        <w:t xml:space="preserve">, </w:t>
      </w:r>
      <w:r w:rsidRPr="1BDA605A">
        <w:rPr>
          <w:rFonts w:ascii="Times New Roman" w:eastAsia="Times New Roman" w:hAnsi="Times New Roman" w:cs="Times New Roman"/>
          <w:i/>
          <w:iCs/>
          <w:sz w:val="24"/>
          <w:szCs w:val="24"/>
        </w:rPr>
        <w:t>3</w:t>
      </w:r>
      <w:r w:rsidRPr="1BDA605A">
        <w:rPr>
          <w:rFonts w:ascii="Times New Roman" w:eastAsia="Times New Roman" w:hAnsi="Times New Roman" w:cs="Times New Roman"/>
          <w:sz w:val="24"/>
          <w:szCs w:val="24"/>
        </w:rPr>
        <w:t xml:space="preserve">(1), 1–8 (2022). </w:t>
      </w:r>
      <w:hyperlink r:id="rId19" w:history="1">
        <w:r w:rsidRPr="1BDA605A">
          <w:rPr>
            <w:rStyle w:val="Hyperlink"/>
            <w:rFonts w:ascii="Times New Roman" w:eastAsia="Times New Roman" w:hAnsi="Times New Roman" w:cs="Times New Roman"/>
            <w:sz w:val="24"/>
            <w:szCs w:val="24"/>
          </w:rPr>
          <w:t>https://doi.org/10.1038/s43247-022-00391-z</w:t>
        </w:r>
      </w:hyperlink>
      <w:r w:rsidRPr="1BDA605A">
        <w:rPr>
          <w:rFonts w:ascii="Calibri" w:eastAsia="Calibri" w:hAnsi="Calibri" w:cs="Calibri"/>
        </w:rPr>
        <w:t xml:space="preserve"> </w:t>
      </w:r>
    </w:p>
    <w:p w14:paraId="1BFD27E5" w14:textId="4B8FFCEA" w:rsidR="61D70467" w:rsidRDefault="61D70467" w:rsidP="1BDA605A">
      <w:pPr>
        <w:pStyle w:val="ListParagraph"/>
        <w:numPr>
          <w:ilvl w:val="0"/>
          <w:numId w:val="5"/>
        </w:numPr>
        <w:ind w:left="360"/>
        <w:rPr>
          <w:rFonts w:ascii="Times New Roman" w:eastAsia="Times New Roman" w:hAnsi="Times New Roman" w:cs="Times New Roman"/>
          <w:sz w:val="24"/>
          <w:szCs w:val="24"/>
        </w:rPr>
      </w:pPr>
      <w:r w:rsidRPr="1BDA605A">
        <w:rPr>
          <w:rFonts w:ascii="Times New Roman" w:eastAsia="Times New Roman" w:hAnsi="Times New Roman" w:cs="Times New Roman"/>
          <w:sz w:val="24"/>
          <w:szCs w:val="24"/>
        </w:rPr>
        <w:t xml:space="preserve">Boysen, L. R. et al. Global climate response to idealized deforestation in CMIP6 models. </w:t>
      </w:r>
      <w:proofErr w:type="spellStart"/>
      <w:r w:rsidRPr="1BDA605A">
        <w:rPr>
          <w:rFonts w:ascii="Times New Roman" w:eastAsia="Times New Roman" w:hAnsi="Times New Roman" w:cs="Times New Roman"/>
          <w:i/>
          <w:iCs/>
          <w:sz w:val="24"/>
          <w:szCs w:val="24"/>
        </w:rPr>
        <w:t>Biogeosciences</w:t>
      </w:r>
      <w:proofErr w:type="spellEnd"/>
      <w:r w:rsidRPr="1BDA605A">
        <w:rPr>
          <w:rFonts w:ascii="Times New Roman" w:eastAsia="Times New Roman" w:hAnsi="Times New Roman" w:cs="Times New Roman"/>
          <w:sz w:val="24"/>
          <w:szCs w:val="24"/>
        </w:rPr>
        <w:t xml:space="preserve">, 17, 5615-5638 (2020). </w:t>
      </w:r>
      <w:hyperlink r:id="rId20" w:history="1">
        <w:r w:rsidRPr="1BDA605A">
          <w:rPr>
            <w:rStyle w:val="Hyperlink"/>
            <w:rFonts w:ascii="Times New Roman" w:eastAsia="Times New Roman" w:hAnsi="Times New Roman" w:cs="Times New Roman"/>
            <w:sz w:val="24"/>
            <w:szCs w:val="24"/>
          </w:rPr>
          <w:t>https://doi.org/10.5194/bg-17-5615-2020</w:t>
        </w:r>
      </w:hyperlink>
    </w:p>
    <w:p w14:paraId="38875584" w14:textId="07F66607" w:rsidR="1BDA605A" w:rsidRDefault="1BDA605A" w:rsidP="79188E82">
      <w:pPr>
        <w:pStyle w:val="ListParagraph"/>
        <w:ind w:left="360"/>
        <w:rPr>
          <w:rFonts w:ascii="Calibri" w:eastAsia="Calibri" w:hAnsi="Calibri" w:cs="Calibri"/>
        </w:rPr>
      </w:pPr>
    </w:p>
    <w:p w14:paraId="258173B6" w14:textId="2CB15700" w:rsidR="3D046239" w:rsidRDefault="3D046239" w:rsidP="705F9F05">
      <w:pPr>
        <w:pStyle w:val="ListParagraph"/>
        <w:ind w:left="360"/>
        <w:rPr>
          <w:rFonts w:ascii="Calibri" w:eastAsia="Calibri" w:hAnsi="Calibri" w:cs="Calibri"/>
        </w:rPr>
      </w:pPr>
    </w:p>
    <w:p w14:paraId="343E8979" w14:textId="4E33EA12" w:rsidR="5CB8EA53" w:rsidRDefault="5CB8EA53" w:rsidP="2C38B436">
      <w:pPr>
        <w:rPr>
          <w:rFonts w:ascii="Calibri" w:eastAsia="Calibri" w:hAnsi="Calibri" w:cs="Calibri"/>
        </w:rPr>
      </w:pPr>
    </w:p>
    <w:sectPr w:rsidR="5CB8EA53">
      <w:headerReference w:type="default" r:id="rId21"/>
      <w:footerReference w:type="even" r:id="rId22"/>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32161A" w14:textId="77777777" w:rsidR="009C0CE5" w:rsidRDefault="009C0CE5" w:rsidP="004D640E">
      <w:pPr>
        <w:spacing w:after="0" w:line="240" w:lineRule="auto"/>
      </w:pPr>
      <w:r>
        <w:separator/>
      </w:r>
    </w:p>
  </w:endnote>
  <w:endnote w:type="continuationSeparator" w:id="0">
    <w:p w14:paraId="60C87157" w14:textId="77777777" w:rsidR="009C0CE5" w:rsidRDefault="009C0CE5" w:rsidP="004D64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5748909"/>
      <w:docPartObj>
        <w:docPartGallery w:val="Page Numbers (Bottom of Page)"/>
        <w:docPartUnique/>
      </w:docPartObj>
    </w:sdtPr>
    <w:sdtContent>
      <w:p w14:paraId="27F0E8C8" w14:textId="1FBC2030" w:rsidR="004D640E" w:rsidRDefault="004D640E" w:rsidP="00E1362F">
        <w:pPr>
          <w:pStyle w:val="Footer"/>
          <w:framePr w:wrap="none" w:vAnchor="text" w:hAnchor="margin" w:xAlign="right" w:y="1"/>
          <w:rPr>
            <w:rStyle w:val="PageNumber"/>
          </w:rPr>
        </w:pPr>
        <w:r w:rsidRPr="3176466E">
          <w:rPr>
            <w:rStyle w:val="PageNumber"/>
          </w:rPr>
          <w:fldChar w:fldCharType="begin"/>
        </w:r>
        <w:r w:rsidRPr="3176466E">
          <w:rPr>
            <w:rStyle w:val="PageNumber"/>
          </w:rPr>
          <w:instrText xml:space="preserve"> PAGE </w:instrText>
        </w:r>
        <w:r w:rsidRPr="3176466E">
          <w:rPr>
            <w:rStyle w:val="PageNumber"/>
          </w:rPr>
          <w:fldChar w:fldCharType="end"/>
        </w:r>
      </w:p>
    </w:sdtContent>
  </w:sdt>
  <w:p w14:paraId="537AC553" w14:textId="77777777" w:rsidR="004D640E" w:rsidRDefault="004D640E" w:rsidP="3176466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38078986"/>
      <w:docPartObj>
        <w:docPartGallery w:val="Page Numbers (Bottom of Page)"/>
        <w:docPartUnique/>
      </w:docPartObj>
    </w:sdtPr>
    <w:sdtContent>
      <w:p w14:paraId="20F6AEBF" w14:textId="0BEE31A6" w:rsidR="004D640E" w:rsidRDefault="004D640E" w:rsidP="00E1362F">
        <w:pPr>
          <w:pStyle w:val="Footer"/>
          <w:framePr w:wrap="none" w:vAnchor="text" w:hAnchor="margin" w:xAlign="right" w:y="1"/>
          <w:rPr>
            <w:rStyle w:val="PageNumber"/>
          </w:rPr>
        </w:pPr>
        <w:r w:rsidRPr="3176466E">
          <w:rPr>
            <w:rStyle w:val="PageNumber"/>
            <w:noProof/>
          </w:rPr>
          <w:fldChar w:fldCharType="begin"/>
        </w:r>
        <w:r w:rsidRPr="3176466E">
          <w:rPr>
            <w:rStyle w:val="PageNumber"/>
          </w:rPr>
          <w:instrText xml:space="preserve"> PAGE </w:instrText>
        </w:r>
        <w:r w:rsidRPr="3176466E">
          <w:rPr>
            <w:rStyle w:val="PageNumber"/>
          </w:rPr>
          <w:fldChar w:fldCharType="separate"/>
        </w:r>
        <w:r w:rsidR="3176466E" w:rsidRPr="3176466E">
          <w:rPr>
            <w:rStyle w:val="PageNumber"/>
            <w:noProof/>
          </w:rPr>
          <w:t>1</w:t>
        </w:r>
        <w:r w:rsidRPr="3176466E">
          <w:rPr>
            <w:rStyle w:val="PageNumber"/>
            <w:noProof/>
          </w:rPr>
          <w:fldChar w:fldCharType="end"/>
        </w:r>
      </w:p>
    </w:sdtContent>
  </w:sdt>
  <w:p w14:paraId="442D8290" w14:textId="77777777" w:rsidR="004D640E" w:rsidRDefault="004D640E" w:rsidP="3176466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880B45" w14:textId="77777777" w:rsidR="009C0CE5" w:rsidRDefault="009C0CE5" w:rsidP="004D640E">
      <w:pPr>
        <w:spacing w:after="0" w:line="240" w:lineRule="auto"/>
      </w:pPr>
      <w:r>
        <w:separator/>
      </w:r>
    </w:p>
  </w:footnote>
  <w:footnote w:type="continuationSeparator" w:id="0">
    <w:p w14:paraId="1C29F7C1" w14:textId="77777777" w:rsidR="009C0CE5" w:rsidRDefault="009C0CE5" w:rsidP="004D64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ADD10AF" w14:paraId="2C5090F0" w14:textId="77777777" w:rsidTr="3176466E">
      <w:trPr>
        <w:trHeight w:val="300"/>
      </w:trPr>
      <w:tc>
        <w:tcPr>
          <w:tcW w:w="3120" w:type="dxa"/>
        </w:tcPr>
        <w:p w14:paraId="553EAB0F" w14:textId="50C24E5C" w:rsidR="3ADD10AF" w:rsidRDefault="3ADD10AF" w:rsidP="3176466E">
          <w:pPr>
            <w:pStyle w:val="Header"/>
            <w:ind w:left="-115"/>
          </w:pPr>
        </w:p>
      </w:tc>
      <w:tc>
        <w:tcPr>
          <w:tcW w:w="3120" w:type="dxa"/>
        </w:tcPr>
        <w:p w14:paraId="76CE747C" w14:textId="5F1C194C" w:rsidR="3ADD10AF" w:rsidRDefault="3ADD10AF" w:rsidP="3176466E">
          <w:pPr>
            <w:pStyle w:val="Header"/>
            <w:jc w:val="center"/>
          </w:pPr>
        </w:p>
      </w:tc>
      <w:tc>
        <w:tcPr>
          <w:tcW w:w="3120" w:type="dxa"/>
        </w:tcPr>
        <w:p w14:paraId="1569E0A4" w14:textId="6507D7D5" w:rsidR="3ADD10AF" w:rsidRDefault="3ADD10AF" w:rsidP="3176466E">
          <w:pPr>
            <w:pStyle w:val="Header"/>
            <w:ind w:right="-115"/>
            <w:jc w:val="right"/>
          </w:pPr>
        </w:p>
      </w:tc>
    </w:tr>
  </w:tbl>
  <w:p w14:paraId="7DF1D776" w14:textId="2E57EA49" w:rsidR="3ADD10AF" w:rsidRDefault="3ADD10AF" w:rsidP="3176466E">
    <w:pPr>
      <w:pStyle w:val="Header"/>
    </w:pPr>
  </w:p>
</w:hdr>
</file>

<file path=word/intelligence2.xml><?xml version="1.0" encoding="utf-8"?>
<int2:intelligence xmlns:int2="http://schemas.microsoft.com/office/intelligence/2020/intelligence" xmlns:oel="http://schemas.microsoft.com/office/2019/extlst">
  <int2:observations>
    <int2:textHash int2:hashCode="6YO1Yyn3FLAmjU" int2:id="cVfuV7N7">
      <int2:state int2:value="Rejected" int2:type="AugLoop_Text_Critique"/>
    </int2:textHash>
    <int2:textHash int2:hashCode="i76RDLXo77onJG" int2:id="m23tV33n">
      <int2:state int2:value="Rejected" int2:type="AugLoop_Text_Critique"/>
    </int2:textHash>
    <int2:textHash int2:hashCode="n0GpXLpVeyiUdx" int2:id="atstxJKj">
      <int2:state int2:value="Rejected" int2:type="AugLoop_Text_Critique"/>
    </int2:textHash>
    <int2:textHash int2:hashCode="HrFWTAH6+uAyfq" int2:id="FBcOiEV1">
      <int2:state int2:value="Rejected" int2:type="AugLoop_Text_Critique"/>
    </int2:textHash>
    <int2:textHash int2:hashCode="vrN29bQUw1sytX" int2:id="a8jMCHze">
      <int2:state int2:value="Rejected" int2:type="AugLoop_Text_Critique"/>
    </int2:textHash>
    <int2:textHash int2:hashCode="MIACFOSrRlS6NX" int2:id="Sz1gvBAi">
      <int2:state int2:value="Rejected" int2:type="AugLoop_Text_Critique"/>
    </int2:textHash>
    <int2:textHash int2:hashCode="p+2lh+qEGoVlwm" int2:id="h9h0EBmq">
      <int2:state int2:value="Rejected" int2:type="AugLoop_Text_Critique"/>
    </int2:textHash>
    <int2:textHash int2:hashCode="ckXo3uPylDK5X2" int2:id="G8PfPKMQ">
      <int2:state int2:value="Rejected" int2:type="AugLoop_Text_Critique"/>
    </int2:textHash>
    <int2:textHash int2:hashCode="5b/Sg2PKfA7EtV" int2:id="fFZDRSHg">
      <int2:state int2:value="Rejected" int2:type="AugLoop_Text_Critique"/>
    </int2:textHash>
    <int2:textHash int2:hashCode="bbRnEyJNmqOn1/" int2:id="4pyeDMQ3">
      <int2:state int2:value="Rejected" int2:type="AugLoop_Text_Critique"/>
    </int2:textHash>
    <int2:textHash int2:hashCode="hsskwtE0bXGI/n" int2:id="uyqCpOAG">
      <int2:state int2:value="Rejected" int2:type="AugLoop_Text_Critique"/>
    </int2:textHash>
    <int2:textHash int2:hashCode="lfexDUD4Zg+AmW" int2:id="TvBHoEl6">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379D8"/>
    <w:multiLevelType w:val="hybridMultilevel"/>
    <w:tmpl w:val="48C059F6"/>
    <w:lvl w:ilvl="0" w:tplc="CF767BE0">
      <w:start w:val="1"/>
      <w:numFmt w:val="bullet"/>
      <w:lvlText w:val=""/>
      <w:lvlJc w:val="left"/>
      <w:pPr>
        <w:ind w:left="720" w:hanging="360"/>
      </w:pPr>
      <w:rPr>
        <w:rFonts w:ascii="Symbol" w:hAnsi="Symbol" w:hint="default"/>
      </w:rPr>
    </w:lvl>
    <w:lvl w:ilvl="1" w:tplc="E5429EE6">
      <w:start w:val="1"/>
      <w:numFmt w:val="bullet"/>
      <w:lvlText w:val="o"/>
      <w:lvlJc w:val="left"/>
      <w:pPr>
        <w:ind w:left="1440" w:hanging="360"/>
      </w:pPr>
      <w:rPr>
        <w:rFonts w:ascii="Courier New" w:hAnsi="Courier New" w:hint="default"/>
      </w:rPr>
    </w:lvl>
    <w:lvl w:ilvl="2" w:tplc="4C525FC2">
      <w:start w:val="1"/>
      <w:numFmt w:val="bullet"/>
      <w:lvlText w:val=""/>
      <w:lvlJc w:val="left"/>
      <w:pPr>
        <w:ind w:left="2160" w:hanging="360"/>
      </w:pPr>
      <w:rPr>
        <w:rFonts w:ascii="Wingdings" w:hAnsi="Wingdings" w:hint="default"/>
      </w:rPr>
    </w:lvl>
    <w:lvl w:ilvl="3" w:tplc="00AC287A">
      <w:start w:val="1"/>
      <w:numFmt w:val="bullet"/>
      <w:lvlText w:val=""/>
      <w:lvlJc w:val="left"/>
      <w:pPr>
        <w:ind w:left="2880" w:hanging="360"/>
      </w:pPr>
      <w:rPr>
        <w:rFonts w:ascii="Symbol" w:hAnsi="Symbol" w:hint="default"/>
      </w:rPr>
    </w:lvl>
    <w:lvl w:ilvl="4" w:tplc="40D450C6">
      <w:start w:val="1"/>
      <w:numFmt w:val="bullet"/>
      <w:lvlText w:val="o"/>
      <w:lvlJc w:val="left"/>
      <w:pPr>
        <w:ind w:left="3600" w:hanging="360"/>
      </w:pPr>
      <w:rPr>
        <w:rFonts w:ascii="Courier New" w:hAnsi="Courier New" w:hint="default"/>
      </w:rPr>
    </w:lvl>
    <w:lvl w:ilvl="5" w:tplc="1004A9F4">
      <w:start w:val="1"/>
      <w:numFmt w:val="bullet"/>
      <w:lvlText w:val=""/>
      <w:lvlJc w:val="left"/>
      <w:pPr>
        <w:ind w:left="4320" w:hanging="360"/>
      </w:pPr>
      <w:rPr>
        <w:rFonts w:ascii="Wingdings" w:hAnsi="Wingdings" w:hint="default"/>
      </w:rPr>
    </w:lvl>
    <w:lvl w:ilvl="6" w:tplc="95E63BFA">
      <w:start w:val="1"/>
      <w:numFmt w:val="bullet"/>
      <w:lvlText w:val=""/>
      <w:lvlJc w:val="left"/>
      <w:pPr>
        <w:ind w:left="5040" w:hanging="360"/>
      </w:pPr>
      <w:rPr>
        <w:rFonts w:ascii="Symbol" w:hAnsi="Symbol" w:hint="default"/>
      </w:rPr>
    </w:lvl>
    <w:lvl w:ilvl="7" w:tplc="3EC47964">
      <w:start w:val="1"/>
      <w:numFmt w:val="bullet"/>
      <w:lvlText w:val="o"/>
      <w:lvlJc w:val="left"/>
      <w:pPr>
        <w:ind w:left="5760" w:hanging="360"/>
      </w:pPr>
      <w:rPr>
        <w:rFonts w:ascii="Courier New" w:hAnsi="Courier New" w:hint="default"/>
      </w:rPr>
    </w:lvl>
    <w:lvl w:ilvl="8" w:tplc="954C05DE">
      <w:start w:val="1"/>
      <w:numFmt w:val="bullet"/>
      <w:lvlText w:val=""/>
      <w:lvlJc w:val="left"/>
      <w:pPr>
        <w:ind w:left="6480" w:hanging="360"/>
      </w:pPr>
      <w:rPr>
        <w:rFonts w:ascii="Wingdings" w:hAnsi="Wingdings" w:hint="default"/>
      </w:rPr>
    </w:lvl>
  </w:abstractNum>
  <w:abstractNum w:abstractNumId="1" w15:restartNumberingAfterBreak="0">
    <w:nsid w:val="0231FA64"/>
    <w:multiLevelType w:val="hybridMultilevel"/>
    <w:tmpl w:val="C4FC80E8"/>
    <w:lvl w:ilvl="0" w:tplc="B22608E8">
      <w:start w:val="1"/>
      <w:numFmt w:val="decimal"/>
      <w:lvlText w:val="%1."/>
      <w:lvlJc w:val="left"/>
      <w:pPr>
        <w:ind w:left="720" w:hanging="360"/>
      </w:pPr>
    </w:lvl>
    <w:lvl w:ilvl="1" w:tplc="31804C40">
      <w:start w:val="1"/>
      <w:numFmt w:val="lowerLetter"/>
      <w:lvlText w:val="%2."/>
      <w:lvlJc w:val="left"/>
      <w:pPr>
        <w:ind w:left="1440" w:hanging="360"/>
      </w:pPr>
    </w:lvl>
    <w:lvl w:ilvl="2" w:tplc="AB3A707C">
      <w:start w:val="1"/>
      <w:numFmt w:val="lowerRoman"/>
      <w:lvlText w:val="%3."/>
      <w:lvlJc w:val="right"/>
      <w:pPr>
        <w:ind w:left="2160" w:hanging="180"/>
      </w:pPr>
    </w:lvl>
    <w:lvl w:ilvl="3" w:tplc="E4EA7C18">
      <w:start w:val="1"/>
      <w:numFmt w:val="decimal"/>
      <w:lvlText w:val="%4."/>
      <w:lvlJc w:val="left"/>
      <w:pPr>
        <w:ind w:left="2880" w:hanging="360"/>
      </w:pPr>
    </w:lvl>
    <w:lvl w:ilvl="4" w:tplc="46B874BA">
      <w:start w:val="1"/>
      <w:numFmt w:val="lowerLetter"/>
      <w:lvlText w:val="%5."/>
      <w:lvlJc w:val="left"/>
      <w:pPr>
        <w:ind w:left="3600" w:hanging="360"/>
      </w:pPr>
    </w:lvl>
    <w:lvl w:ilvl="5" w:tplc="602870C6">
      <w:start w:val="1"/>
      <w:numFmt w:val="lowerRoman"/>
      <w:lvlText w:val="%6."/>
      <w:lvlJc w:val="right"/>
      <w:pPr>
        <w:ind w:left="4320" w:hanging="180"/>
      </w:pPr>
    </w:lvl>
    <w:lvl w:ilvl="6" w:tplc="E196F866">
      <w:start w:val="1"/>
      <w:numFmt w:val="decimal"/>
      <w:lvlText w:val="%7."/>
      <w:lvlJc w:val="left"/>
      <w:pPr>
        <w:ind w:left="5040" w:hanging="360"/>
      </w:pPr>
    </w:lvl>
    <w:lvl w:ilvl="7" w:tplc="F1AC1EAC">
      <w:start w:val="1"/>
      <w:numFmt w:val="lowerLetter"/>
      <w:lvlText w:val="%8."/>
      <w:lvlJc w:val="left"/>
      <w:pPr>
        <w:ind w:left="5760" w:hanging="360"/>
      </w:pPr>
    </w:lvl>
    <w:lvl w:ilvl="8" w:tplc="25EAD916">
      <w:start w:val="1"/>
      <w:numFmt w:val="lowerRoman"/>
      <w:lvlText w:val="%9."/>
      <w:lvlJc w:val="right"/>
      <w:pPr>
        <w:ind w:left="6480" w:hanging="180"/>
      </w:pPr>
    </w:lvl>
  </w:abstractNum>
  <w:abstractNum w:abstractNumId="2" w15:restartNumberingAfterBreak="0">
    <w:nsid w:val="08A3F5FB"/>
    <w:multiLevelType w:val="hybridMultilevel"/>
    <w:tmpl w:val="E46A6F04"/>
    <w:lvl w:ilvl="0" w:tplc="44FE229E">
      <w:start w:val="1"/>
      <w:numFmt w:val="decimal"/>
      <w:lvlText w:val="%1."/>
      <w:lvlJc w:val="left"/>
      <w:pPr>
        <w:ind w:left="720" w:hanging="360"/>
      </w:pPr>
    </w:lvl>
    <w:lvl w:ilvl="1" w:tplc="8BC2311A">
      <w:start w:val="1"/>
      <w:numFmt w:val="lowerLetter"/>
      <w:lvlText w:val="%2."/>
      <w:lvlJc w:val="left"/>
      <w:pPr>
        <w:ind w:left="1440" w:hanging="360"/>
      </w:pPr>
    </w:lvl>
    <w:lvl w:ilvl="2" w:tplc="F76C775C">
      <w:start w:val="1"/>
      <w:numFmt w:val="lowerRoman"/>
      <w:lvlText w:val="%3."/>
      <w:lvlJc w:val="right"/>
      <w:pPr>
        <w:ind w:left="2160" w:hanging="180"/>
      </w:pPr>
    </w:lvl>
    <w:lvl w:ilvl="3" w:tplc="A2DC5700">
      <w:start w:val="1"/>
      <w:numFmt w:val="decimal"/>
      <w:lvlText w:val="%4."/>
      <w:lvlJc w:val="left"/>
      <w:pPr>
        <w:ind w:left="2880" w:hanging="360"/>
      </w:pPr>
    </w:lvl>
    <w:lvl w:ilvl="4" w:tplc="04686602">
      <w:start w:val="1"/>
      <w:numFmt w:val="lowerLetter"/>
      <w:lvlText w:val="%5."/>
      <w:lvlJc w:val="left"/>
      <w:pPr>
        <w:ind w:left="3600" w:hanging="360"/>
      </w:pPr>
    </w:lvl>
    <w:lvl w:ilvl="5" w:tplc="FBC2D592">
      <w:start w:val="1"/>
      <w:numFmt w:val="lowerRoman"/>
      <w:lvlText w:val="%6."/>
      <w:lvlJc w:val="right"/>
      <w:pPr>
        <w:ind w:left="4320" w:hanging="180"/>
      </w:pPr>
    </w:lvl>
    <w:lvl w:ilvl="6" w:tplc="BC72DAC8">
      <w:start w:val="1"/>
      <w:numFmt w:val="decimal"/>
      <w:lvlText w:val="%7."/>
      <w:lvlJc w:val="left"/>
      <w:pPr>
        <w:ind w:left="5040" w:hanging="360"/>
      </w:pPr>
    </w:lvl>
    <w:lvl w:ilvl="7" w:tplc="D1BE0F50">
      <w:start w:val="1"/>
      <w:numFmt w:val="lowerLetter"/>
      <w:lvlText w:val="%8."/>
      <w:lvlJc w:val="left"/>
      <w:pPr>
        <w:ind w:left="5760" w:hanging="360"/>
      </w:pPr>
    </w:lvl>
    <w:lvl w:ilvl="8" w:tplc="D088A114">
      <w:start w:val="1"/>
      <w:numFmt w:val="lowerRoman"/>
      <w:lvlText w:val="%9."/>
      <w:lvlJc w:val="right"/>
      <w:pPr>
        <w:ind w:left="6480" w:hanging="180"/>
      </w:pPr>
    </w:lvl>
  </w:abstractNum>
  <w:abstractNum w:abstractNumId="3" w15:restartNumberingAfterBreak="0">
    <w:nsid w:val="0E4C2959"/>
    <w:multiLevelType w:val="hybridMultilevel"/>
    <w:tmpl w:val="1102DFA0"/>
    <w:lvl w:ilvl="0" w:tplc="7BC6C7FE">
      <w:start w:val="1"/>
      <w:numFmt w:val="bullet"/>
      <w:lvlText w:val=""/>
      <w:lvlJc w:val="left"/>
      <w:pPr>
        <w:ind w:left="720" w:hanging="360"/>
      </w:pPr>
      <w:rPr>
        <w:rFonts w:ascii="Symbol" w:hAnsi="Symbol" w:hint="default"/>
      </w:rPr>
    </w:lvl>
    <w:lvl w:ilvl="1" w:tplc="F3E4F624">
      <w:start w:val="1"/>
      <w:numFmt w:val="bullet"/>
      <w:lvlText w:val="o"/>
      <w:lvlJc w:val="left"/>
      <w:pPr>
        <w:ind w:left="1440" w:hanging="360"/>
      </w:pPr>
      <w:rPr>
        <w:rFonts w:ascii="Courier New" w:hAnsi="Courier New" w:hint="default"/>
      </w:rPr>
    </w:lvl>
    <w:lvl w:ilvl="2" w:tplc="79DE9856">
      <w:start w:val="1"/>
      <w:numFmt w:val="bullet"/>
      <w:lvlText w:val=""/>
      <w:lvlJc w:val="left"/>
      <w:pPr>
        <w:ind w:left="2160" w:hanging="360"/>
      </w:pPr>
      <w:rPr>
        <w:rFonts w:ascii="Wingdings" w:hAnsi="Wingdings" w:hint="default"/>
      </w:rPr>
    </w:lvl>
    <w:lvl w:ilvl="3" w:tplc="B94E8CDC">
      <w:start w:val="1"/>
      <w:numFmt w:val="bullet"/>
      <w:lvlText w:val=""/>
      <w:lvlJc w:val="left"/>
      <w:pPr>
        <w:ind w:left="2880" w:hanging="360"/>
      </w:pPr>
      <w:rPr>
        <w:rFonts w:ascii="Symbol" w:hAnsi="Symbol" w:hint="default"/>
      </w:rPr>
    </w:lvl>
    <w:lvl w:ilvl="4" w:tplc="3954D210">
      <w:start w:val="1"/>
      <w:numFmt w:val="bullet"/>
      <w:lvlText w:val="o"/>
      <w:lvlJc w:val="left"/>
      <w:pPr>
        <w:ind w:left="3600" w:hanging="360"/>
      </w:pPr>
      <w:rPr>
        <w:rFonts w:ascii="Courier New" w:hAnsi="Courier New" w:hint="default"/>
      </w:rPr>
    </w:lvl>
    <w:lvl w:ilvl="5" w:tplc="34AABB8E">
      <w:start w:val="1"/>
      <w:numFmt w:val="bullet"/>
      <w:lvlText w:val=""/>
      <w:lvlJc w:val="left"/>
      <w:pPr>
        <w:ind w:left="4320" w:hanging="360"/>
      </w:pPr>
      <w:rPr>
        <w:rFonts w:ascii="Wingdings" w:hAnsi="Wingdings" w:hint="default"/>
      </w:rPr>
    </w:lvl>
    <w:lvl w:ilvl="6" w:tplc="E4842920">
      <w:start w:val="1"/>
      <w:numFmt w:val="bullet"/>
      <w:lvlText w:val=""/>
      <w:lvlJc w:val="left"/>
      <w:pPr>
        <w:ind w:left="5040" w:hanging="360"/>
      </w:pPr>
      <w:rPr>
        <w:rFonts w:ascii="Symbol" w:hAnsi="Symbol" w:hint="default"/>
      </w:rPr>
    </w:lvl>
    <w:lvl w:ilvl="7" w:tplc="309ADF22">
      <w:start w:val="1"/>
      <w:numFmt w:val="bullet"/>
      <w:lvlText w:val="o"/>
      <w:lvlJc w:val="left"/>
      <w:pPr>
        <w:ind w:left="5760" w:hanging="360"/>
      </w:pPr>
      <w:rPr>
        <w:rFonts w:ascii="Courier New" w:hAnsi="Courier New" w:hint="default"/>
      </w:rPr>
    </w:lvl>
    <w:lvl w:ilvl="8" w:tplc="9F74C934">
      <w:start w:val="1"/>
      <w:numFmt w:val="bullet"/>
      <w:lvlText w:val=""/>
      <w:lvlJc w:val="left"/>
      <w:pPr>
        <w:ind w:left="6480" w:hanging="360"/>
      </w:pPr>
      <w:rPr>
        <w:rFonts w:ascii="Wingdings" w:hAnsi="Wingdings" w:hint="default"/>
      </w:rPr>
    </w:lvl>
  </w:abstractNum>
  <w:abstractNum w:abstractNumId="4" w15:restartNumberingAfterBreak="0">
    <w:nsid w:val="12685DD0"/>
    <w:multiLevelType w:val="hybridMultilevel"/>
    <w:tmpl w:val="3C82C5E2"/>
    <w:lvl w:ilvl="0" w:tplc="AD007BAE">
      <w:start w:val="1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A223FB"/>
    <w:multiLevelType w:val="hybridMultilevel"/>
    <w:tmpl w:val="364EA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3A2746"/>
    <w:multiLevelType w:val="hybridMultilevel"/>
    <w:tmpl w:val="9D3CA2F2"/>
    <w:lvl w:ilvl="0" w:tplc="8B3ABFEC">
      <w:start w:val="1"/>
      <w:numFmt w:val="bullet"/>
      <w:lvlText w:val=""/>
      <w:lvlJc w:val="left"/>
      <w:pPr>
        <w:ind w:left="720" w:hanging="360"/>
      </w:pPr>
      <w:rPr>
        <w:rFonts w:ascii="Symbol" w:hAnsi="Symbol" w:hint="default"/>
      </w:rPr>
    </w:lvl>
    <w:lvl w:ilvl="1" w:tplc="5F2A2D26">
      <w:start w:val="1"/>
      <w:numFmt w:val="bullet"/>
      <w:lvlText w:val="o"/>
      <w:lvlJc w:val="left"/>
      <w:pPr>
        <w:ind w:left="1440" w:hanging="360"/>
      </w:pPr>
      <w:rPr>
        <w:rFonts w:ascii="Courier New" w:hAnsi="Courier New" w:hint="default"/>
      </w:rPr>
    </w:lvl>
    <w:lvl w:ilvl="2" w:tplc="8452BAD4">
      <w:start w:val="1"/>
      <w:numFmt w:val="bullet"/>
      <w:lvlText w:val=""/>
      <w:lvlJc w:val="left"/>
      <w:pPr>
        <w:ind w:left="2160" w:hanging="360"/>
      </w:pPr>
      <w:rPr>
        <w:rFonts w:ascii="Wingdings" w:hAnsi="Wingdings" w:hint="default"/>
      </w:rPr>
    </w:lvl>
    <w:lvl w:ilvl="3" w:tplc="EF30A392">
      <w:start w:val="1"/>
      <w:numFmt w:val="bullet"/>
      <w:lvlText w:val=""/>
      <w:lvlJc w:val="left"/>
      <w:pPr>
        <w:ind w:left="2880" w:hanging="360"/>
      </w:pPr>
      <w:rPr>
        <w:rFonts w:ascii="Symbol" w:hAnsi="Symbol" w:hint="default"/>
      </w:rPr>
    </w:lvl>
    <w:lvl w:ilvl="4" w:tplc="BDD2CFD0">
      <w:start w:val="1"/>
      <w:numFmt w:val="bullet"/>
      <w:lvlText w:val="o"/>
      <w:lvlJc w:val="left"/>
      <w:pPr>
        <w:ind w:left="3600" w:hanging="360"/>
      </w:pPr>
      <w:rPr>
        <w:rFonts w:ascii="Courier New" w:hAnsi="Courier New" w:hint="default"/>
      </w:rPr>
    </w:lvl>
    <w:lvl w:ilvl="5" w:tplc="E5463F42">
      <w:start w:val="1"/>
      <w:numFmt w:val="bullet"/>
      <w:lvlText w:val=""/>
      <w:lvlJc w:val="left"/>
      <w:pPr>
        <w:ind w:left="4320" w:hanging="360"/>
      </w:pPr>
      <w:rPr>
        <w:rFonts w:ascii="Wingdings" w:hAnsi="Wingdings" w:hint="default"/>
      </w:rPr>
    </w:lvl>
    <w:lvl w:ilvl="6" w:tplc="36C81628">
      <w:start w:val="1"/>
      <w:numFmt w:val="bullet"/>
      <w:lvlText w:val=""/>
      <w:lvlJc w:val="left"/>
      <w:pPr>
        <w:ind w:left="5040" w:hanging="360"/>
      </w:pPr>
      <w:rPr>
        <w:rFonts w:ascii="Symbol" w:hAnsi="Symbol" w:hint="default"/>
      </w:rPr>
    </w:lvl>
    <w:lvl w:ilvl="7" w:tplc="469AE334">
      <w:start w:val="1"/>
      <w:numFmt w:val="bullet"/>
      <w:lvlText w:val="o"/>
      <w:lvlJc w:val="left"/>
      <w:pPr>
        <w:ind w:left="5760" w:hanging="360"/>
      </w:pPr>
      <w:rPr>
        <w:rFonts w:ascii="Courier New" w:hAnsi="Courier New" w:hint="default"/>
      </w:rPr>
    </w:lvl>
    <w:lvl w:ilvl="8" w:tplc="D7BA787C">
      <w:start w:val="1"/>
      <w:numFmt w:val="bullet"/>
      <w:lvlText w:val=""/>
      <w:lvlJc w:val="left"/>
      <w:pPr>
        <w:ind w:left="6480" w:hanging="360"/>
      </w:pPr>
      <w:rPr>
        <w:rFonts w:ascii="Wingdings" w:hAnsi="Wingdings" w:hint="default"/>
      </w:rPr>
    </w:lvl>
  </w:abstractNum>
  <w:abstractNum w:abstractNumId="7" w15:restartNumberingAfterBreak="0">
    <w:nsid w:val="273E1CF0"/>
    <w:multiLevelType w:val="hybridMultilevel"/>
    <w:tmpl w:val="67DCF0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9DA428D"/>
    <w:multiLevelType w:val="hybridMultilevel"/>
    <w:tmpl w:val="610C8E96"/>
    <w:lvl w:ilvl="0" w:tplc="C838A0DA">
      <w:start w:val="1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FDE74C"/>
    <w:multiLevelType w:val="hybridMultilevel"/>
    <w:tmpl w:val="C17675AC"/>
    <w:lvl w:ilvl="0" w:tplc="D5E40F78">
      <w:start w:val="1"/>
      <w:numFmt w:val="bullet"/>
      <w:lvlText w:val=""/>
      <w:lvlJc w:val="left"/>
      <w:pPr>
        <w:ind w:left="720" w:hanging="360"/>
      </w:pPr>
      <w:rPr>
        <w:rFonts w:ascii="Symbol" w:hAnsi="Symbol" w:hint="default"/>
      </w:rPr>
    </w:lvl>
    <w:lvl w:ilvl="1" w:tplc="C6B6DAF6">
      <w:start w:val="1"/>
      <w:numFmt w:val="bullet"/>
      <w:lvlText w:val="o"/>
      <w:lvlJc w:val="left"/>
      <w:pPr>
        <w:ind w:left="1440" w:hanging="360"/>
      </w:pPr>
      <w:rPr>
        <w:rFonts w:ascii="Courier New" w:hAnsi="Courier New" w:hint="default"/>
      </w:rPr>
    </w:lvl>
    <w:lvl w:ilvl="2" w:tplc="99503C42">
      <w:start w:val="1"/>
      <w:numFmt w:val="bullet"/>
      <w:lvlText w:val=""/>
      <w:lvlJc w:val="left"/>
      <w:pPr>
        <w:ind w:left="2160" w:hanging="360"/>
      </w:pPr>
      <w:rPr>
        <w:rFonts w:ascii="Wingdings" w:hAnsi="Wingdings" w:hint="default"/>
      </w:rPr>
    </w:lvl>
    <w:lvl w:ilvl="3" w:tplc="02724D30">
      <w:start w:val="1"/>
      <w:numFmt w:val="bullet"/>
      <w:lvlText w:val=""/>
      <w:lvlJc w:val="left"/>
      <w:pPr>
        <w:ind w:left="2880" w:hanging="360"/>
      </w:pPr>
      <w:rPr>
        <w:rFonts w:ascii="Symbol" w:hAnsi="Symbol" w:hint="default"/>
      </w:rPr>
    </w:lvl>
    <w:lvl w:ilvl="4" w:tplc="9CE0BE3A">
      <w:start w:val="1"/>
      <w:numFmt w:val="bullet"/>
      <w:lvlText w:val="o"/>
      <w:lvlJc w:val="left"/>
      <w:pPr>
        <w:ind w:left="3600" w:hanging="360"/>
      </w:pPr>
      <w:rPr>
        <w:rFonts w:ascii="Courier New" w:hAnsi="Courier New" w:hint="default"/>
      </w:rPr>
    </w:lvl>
    <w:lvl w:ilvl="5" w:tplc="729A1BAA">
      <w:start w:val="1"/>
      <w:numFmt w:val="bullet"/>
      <w:lvlText w:val=""/>
      <w:lvlJc w:val="left"/>
      <w:pPr>
        <w:ind w:left="4320" w:hanging="360"/>
      </w:pPr>
      <w:rPr>
        <w:rFonts w:ascii="Wingdings" w:hAnsi="Wingdings" w:hint="default"/>
      </w:rPr>
    </w:lvl>
    <w:lvl w:ilvl="6" w:tplc="C29687AC">
      <w:start w:val="1"/>
      <w:numFmt w:val="bullet"/>
      <w:lvlText w:val=""/>
      <w:lvlJc w:val="left"/>
      <w:pPr>
        <w:ind w:left="5040" w:hanging="360"/>
      </w:pPr>
      <w:rPr>
        <w:rFonts w:ascii="Symbol" w:hAnsi="Symbol" w:hint="default"/>
      </w:rPr>
    </w:lvl>
    <w:lvl w:ilvl="7" w:tplc="79EE37F0">
      <w:start w:val="1"/>
      <w:numFmt w:val="bullet"/>
      <w:lvlText w:val="o"/>
      <w:lvlJc w:val="left"/>
      <w:pPr>
        <w:ind w:left="5760" w:hanging="360"/>
      </w:pPr>
      <w:rPr>
        <w:rFonts w:ascii="Courier New" w:hAnsi="Courier New" w:hint="default"/>
      </w:rPr>
    </w:lvl>
    <w:lvl w:ilvl="8" w:tplc="7D3C0D96">
      <w:start w:val="1"/>
      <w:numFmt w:val="bullet"/>
      <w:lvlText w:val=""/>
      <w:lvlJc w:val="left"/>
      <w:pPr>
        <w:ind w:left="6480" w:hanging="360"/>
      </w:pPr>
      <w:rPr>
        <w:rFonts w:ascii="Wingdings" w:hAnsi="Wingdings" w:hint="default"/>
      </w:rPr>
    </w:lvl>
  </w:abstractNum>
  <w:abstractNum w:abstractNumId="10" w15:restartNumberingAfterBreak="0">
    <w:nsid w:val="43AF7B82"/>
    <w:multiLevelType w:val="hybridMultilevel"/>
    <w:tmpl w:val="0D888290"/>
    <w:lvl w:ilvl="0" w:tplc="749CEBA2">
      <w:start w:val="1"/>
      <w:numFmt w:val="decimal"/>
      <w:lvlText w:val="%1."/>
      <w:lvlJc w:val="left"/>
      <w:pPr>
        <w:ind w:left="720" w:hanging="360"/>
      </w:pPr>
    </w:lvl>
    <w:lvl w:ilvl="1" w:tplc="31DE98B6">
      <w:start w:val="1"/>
      <w:numFmt w:val="lowerLetter"/>
      <w:lvlText w:val="%2."/>
      <w:lvlJc w:val="left"/>
      <w:pPr>
        <w:ind w:left="1440" w:hanging="360"/>
      </w:pPr>
    </w:lvl>
    <w:lvl w:ilvl="2" w:tplc="1F52D34E">
      <w:start w:val="1"/>
      <w:numFmt w:val="lowerRoman"/>
      <w:lvlText w:val="%3."/>
      <w:lvlJc w:val="right"/>
      <w:pPr>
        <w:ind w:left="2160" w:hanging="180"/>
      </w:pPr>
    </w:lvl>
    <w:lvl w:ilvl="3" w:tplc="0FC2EAC2">
      <w:start w:val="1"/>
      <w:numFmt w:val="decimal"/>
      <w:lvlText w:val="%4."/>
      <w:lvlJc w:val="left"/>
      <w:pPr>
        <w:ind w:left="2880" w:hanging="360"/>
      </w:pPr>
    </w:lvl>
    <w:lvl w:ilvl="4" w:tplc="9EDAB518">
      <w:start w:val="1"/>
      <w:numFmt w:val="lowerLetter"/>
      <w:lvlText w:val="%5."/>
      <w:lvlJc w:val="left"/>
      <w:pPr>
        <w:ind w:left="3600" w:hanging="360"/>
      </w:pPr>
    </w:lvl>
    <w:lvl w:ilvl="5" w:tplc="FF96C3A0">
      <w:start w:val="1"/>
      <w:numFmt w:val="lowerRoman"/>
      <w:lvlText w:val="%6."/>
      <w:lvlJc w:val="right"/>
      <w:pPr>
        <w:ind w:left="4320" w:hanging="180"/>
      </w:pPr>
    </w:lvl>
    <w:lvl w:ilvl="6" w:tplc="5DCE3598">
      <w:start w:val="1"/>
      <w:numFmt w:val="decimal"/>
      <w:lvlText w:val="%7."/>
      <w:lvlJc w:val="left"/>
      <w:pPr>
        <w:ind w:left="5040" w:hanging="360"/>
      </w:pPr>
    </w:lvl>
    <w:lvl w:ilvl="7" w:tplc="8432E1AE">
      <w:start w:val="1"/>
      <w:numFmt w:val="lowerLetter"/>
      <w:lvlText w:val="%8."/>
      <w:lvlJc w:val="left"/>
      <w:pPr>
        <w:ind w:left="5760" w:hanging="360"/>
      </w:pPr>
    </w:lvl>
    <w:lvl w:ilvl="8" w:tplc="7ADA6EE0">
      <w:start w:val="1"/>
      <w:numFmt w:val="lowerRoman"/>
      <w:lvlText w:val="%9."/>
      <w:lvlJc w:val="right"/>
      <w:pPr>
        <w:ind w:left="6480" w:hanging="180"/>
      </w:pPr>
    </w:lvl>
  </w:abstractNum>
  <w:abstractNum w:abstractNumId="11" w15:restartNumberingAfterBreak="0">
    <w:nsid w:val="765D59F6"/>
    <w:multiLevelType w:val="hybridMultilevel"/>
    <w:tmpl w:val="0CECF75C"/>
    <w:lvl w:ilvl="0" w:tplc="3D80B67C">
      <w:start w:val="1"/>
      <w:numFmt w:val="decimal"/>
      <w:lvlText w:val="%1."/>
      <w:lvlJc w:val="left"/>
      <w:pPr>
        <w:ind w:left="720" w:hanging="360"/>
      </w:pPr>
    </w:lvl>
    <w:lvl w:ilvl="1" w:tplc="366C15D4">
      <w:start w:val="1"/>
      <w:numFmt w:val="lowerLetter"/>
      <w:lvlText w:val="%2."/>
      <w:lvlJc w:val="left"/>
      <w:pPr>
        <w:ind w:left="1440" w:hanging="360"/>
      </w:pPr>
    </w:lvl>
    <w:lvl w:ilvl="2" w:tplc="C2A26F0C">
      <w:start w:val="1"/>
      <w:numFmt w:val="lowerRoman"/>
      <w:lvlText w:val="%3."/>
      <w:lvlJc w:val="right"/>
      <w:pPr>
        <w:ind w:left="2160" w:hanging="180"/>
      </w:pPr>
    </w:lvl>
    <w:lvl w:ilvl="3" w:tplc="85BE2888">
      <w:start w:val="1"/>
      <w:numFmt w:val="decimal"/>
      <w:lvlText w:val="%4."/>
      <w:lvlJc w:val="left"/>
      <w:pPr>
        <w:ind w:left="2880" w:hanging="360"/>
      </w:pPr>
    </w:lvl>
    <w:lvl w:ilvl="4" w:tplc="5382F2D0">
      <w:start w:val="1"/>
      <w:numFmt w:val="lowerLetter"/>
      <w:lvlText w:val="%5."/>
      <w:lvlJc w:val="left"/>
      <w:pPr>
        <w:ind w:left="3600" w:hanging="360"/>
      </w:pPr>
    </w:lvl>
    <w:lvl w:ilvl="5" w:tplc="A5343CC0">
      <w:start w:val="1"/>
      <w:numFmt w:val="lowerRoman"/>
      <w:lvlText w:val="%6."/>
      <w:lvlJc w:val="right"/>
      <w:pPr>
        <w:ind w:left="4320" w:hanging="180"/>
      </w:pPr>
    </w:lvl>
    <w:lvl w:ilvl="6" w:tplc="E86653A8">
      <w:start w:val="1"/>
      <w:numFmt w:val="decimal"/>
      <w:lvlText w:val="%7."/>
      <w:lvlJc w:val="left"/>
      <w:pPr>
        <w:ind w:left="5040" w:hanging="360"/>
      </w:pPr>
    </w:lvl>
    <w:lvl w:ilvl="7" w:tplc="B6AEB8B8">
      <w:start w:val="1"/>
      <w:numFmt w:val="lowerLetter"/>
      <w:lvlText w:val="%8."/>
      <w:lvlJc w:val="left"/>
      <w:pPr>
        <w:ind w:left="5760" w:hanging="360"/>
      </w:pPr>
    </w:lvl>
    <w:lvl w:ilvl="8" w:tplc="0CD465AC">
      <w:start w:val="1"/>
      <w:numFmt w:val="lowerRoman"/>
      <w:lvlText w:val="%9."/>
      <w:lvlJc w:val="right"/>
      <w:pPr>
        <w:ind w:left="6480" w:hanging="180"/>
      </w:pPr>
    </w:lvl>
  </w:abstractNum>
  <w:num w:numId="1" w16cid:durableId="351154648">
    <w:abstractNumId w:val="0"/>
  </w:num>
  <w:num w:numId="2" w16cid:durableId="1952008425">
    <w:abstractNumId w:val="9"/>
  </w:num>
  <w:num w:numId="3" w16cid:durableId="995838438">
    <w:abstractNumId w:val="6"/>
  </w:num>
  <w:num w:numId="4" w16cid:durableId="583495647">
    <w:abstractNumId w:val="3"/>
  </w:num>
  <w:num w:numId="5" w16cid:durableId="1050613863">
    <w:abstractNumId w:val="2"/>
  </w:num>
  <w:num w:numId="6" w16cid:durableId="1492720633">
    <w:abstractNumId w:val="11"/>
  </w:num>
  <w:num w:numId="7" w16cid:durableId="1316837220">
    <w:abstractNumId w:val="1"/>
  </w:num>
  <w:num w:numId="8" w16cid:durableId="659962902">
    <w:abstractNumId w:val="10"/>
  </w:num>
  <w:num w:numId="9" w16cid:durableId="1616788270">
    <w:abstractNumId w:val="5"/>
  </w:num>
  <w:num w:numId="10" w16cid:durableId="645741829">
    <w:abstractNumId w:val="4"/>
  </w:num>
  <w:num w:numId="11" w16cid:durableId="1257711589">
    <w:abstractNumId w:val="8"/>
  </w:num>
  <w:num w:numId="12" w16cid:durableId="130916687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5BAD6AD"/>
    <w:rsid w:val="0000028A"/>
    <w:rsid w:val="00019F37"/>
    <w:rsid w:val="00021003"/>
    <w:rsid w:val="00045CC8"/>
    <w:rsid w:val="000467F6"/>
    <w:rsid w:val="00060D32"/>
    <w:rsid w:val="000656E9"/>
    <w:rsid w:val="000708E1"/>
    <w:rsid w:val="00071287"/>
    <w:rsid w:val="00072DA5"/>
    <w:rsid w:val="00077506"/>
    <w:rsid w:val="00077754"/>
    <w:rsid w:val="00079BBD"/>
    <w:rsid w:val="000822FC"/>
    <w:rsid w:val="000B867C"/>
    <w:rsid w:val="000BBC54"/>
    <w:rsid w:val="000D0BC6"/>
    <w:rsid w:val="000D5FC4"/>
    <w:rsid w:val="000E033F"/>
    <w:rsid w:val="000E1E48"/>
    <w:rsid w:val="000E3F18"/>
    <w:rsid w:val="000E5E92"/>
    <w:rsid w:val="000E7BE0"/>
    <w:rsid w:val="000F4D3E"/>
    <w:rsid w:val="001063CC"/>
    <w:rsid w:val="0010ECD6"/>
    <w:rsid w:val="001224CC"/>
    <w:rsid w:val="00134987"/>
    <w:rsid w:val="001407B3"/>
    <w:rsid w:val="001469CD"/>
    <w:rsid w:val="001552FC"/>
    <w:rsid w:val="001646CF"/>
    <w:rsid w:val="001802FE"/>
    <w:rsid w:val="00186B40"/>
    <w:rsid w:val="00193BA8"/>
    <w:rsid w:val="00197492"/>
    <w:rsid w:val="00197AEA"/>
    <w:rsid w:val="0019A904"/>
    <w:rsid w:val="0019E271"/>
    <w:rsid w:val="0019F0A2"/>
    <w:rsid w:val="001A3CB2"/>
    <w:rsid w:val="001AEAFC"/>
    <w:rsid w:val="001B65DE"/>
    <w:rsid w:val="001B7E95"/>
    <w:rsid w:val="001C38B3"/>
    <w:rsid w:val="001CC34F"/>
    <w:rsid w:val="001D004C"/>
    <w:rsid w:val="001D74D3"/>
    <w:rsid w:val="001E74CA"/>
    <w:rsid w:val="001F16F0"/>
    <w:rsid w:val="001F4F00"/>
    <w:rsid w:val="001F6DE7"/>
    <w:rsid w:val="00217EC5"/>
    <w:rsid w:val="00231789"/>
    <w:rsid w:val="0024610B"/>
    <w:rsid w:val="0024773C"/>
    <w:rsid w:val="002544A0"/>
    <w:rsid w:val="0025664D"/>
    <w:rsid w:val="0025DE6F"/>
    <w:rsid w:val="002745F3"/>
    <w:rsid w:val="00280ECF"/>
    <w:rsid w:val="00293B0B"/>
    <w:rsid w:val="002A8BAB"/>
    <w:rsid w:val="002B6772"/>
    <w:rsid w:val="002C401A"/>
    <w:rsid w:val="002C46E9"/>
    <w:rsid w:val="002C4D4E"/>
    <w:rsid w:val="002CEB04"/>
    <w:rsid w:val="002D0239"/>
    <w:rsid w:val="002D3947"/>
    <w:rsid w:val="002E4970"/>
    <w:rsid w:val="002E5C48"/>
    <w:rsid w:val="002E7BDD"/>
    <w:rsid w:val="002F4946"/>
    <w:rsid w:val="002FE154"/>
    <w:rsid w:val="00301DF0"/>
    <w:rsid w:val="003119B5"/>
    <w:rsid w:val="00315CD3"/>
    <w:rsid w:val="003181E9"/>
    <w:rsid w:val="00348DE7"/>
    <w:rsid w:val="0034FFDF"/>
    <w:rsid w:val="00350FC4"/>
    <w:rsid w:val="00356232"/>
    <w:rsid w:val="003668C8"/>
    <w:rsid w:val="0036964D"/>
    <w:rsid w:val="003736A3"/>
    <w:rsid w:val="00377B7B"/>
    <w:rsid w:val="00380915"/>
    <w:rsid w:val="00382901"/>
    <w:rsid w:val="00383478"/>
    <w:rsid w:val="0039047A"/>
    <w:rsid w:val="0039076E"/>
    <w:rsid w:val="003B3264"/>
    <w:rsid w:val="003BD779"/>
    <w:rsid w:val="003E49DA"/>
    <w:rsid w:val="003E6EBE"/>
    <w:rsid w:val="003F6811"/>
    <w:rsid w:val="00400B4E"/>
    <w:rsid w:val="00437FCC"/>
    <w:rsid w:val="00445F73"/>
    <w:rsid w:val="004478DA"/>
    <w:rsid w:val="00447B15"/>
    <w:rsid w:val="004502DD"/>
    <w:rsid w:val="00458080"/>
    <w:rsid w:val="004826E0"/>
    <w:rsid w:val="0048FA93"/>
    <w:rsid w:val="004B5294"/>
    <w:rsid w:val="004D1F69"/>
    <w:rsid w:val="004D43DE"/>
    <w:rsid w:val="004D640E"/>
    <w:rsid w:val="004E0525"/>
    <w:rsid w:val="004F6C73"/>
    <w:rsid w:val="004FA662"/>
    <w:rsid w:val="00500886"/>
    <w:rsid w:val="0050FE86"/>
    <w:rsid w:val="00511908"/>
    <w:rsid w:val="00520CE8"/>
    <w:rsid w:val="00535FB3"/>
    <w:rsid w:val="005469F0"/>
    <w:rsid w:val="0054749B"/>
    <w:rsid w:val="0055462D"/>
    <w:rsid w:val="0055E998"/>
    <w:rsid w:val="00571E24"/>
    <w:rsid w:val="0057EDA3"/>
    <w:rsid w:val="005A6AF9"/>
    <w:rsid w:val="005B17D2"/>
    <w:rsid w:val="005B3510"/>
    <w:rsid w:val="005BFA16"/>
    <w:rsid w:val="005C3F10"/>
    <w:rsid w:val="005CAD3A"/>
    <w:rsid w:val="005D08AF"/>
    <w:rsid w:val="005D2166"/>
    <w:rsid w:val="005D55CD"/>
    <w:rsid w:val="005E126C"/>
    <w:rsid w:val="005E3C84"/>
    <w:rsid w:val="005F0EDE"/>
    <w:rsid w:val="005F7579"/>
    <w:rsid w:val="005F9943"/>
    <w:rsid w:val="005FA1AF"/>
    <w:rsid w:val="00612CEB"/>
    <w:rsid w:val="00622D43"/>
    <w:rsid w:val="0064397E"/>
    <w:rsid w:val="006718FE"/>
    <w:rsid w:val="00672397"/>
    <w:rsid w:val="00672441"/>
    <w:rsid w:val="006B52D7"/>
    <w:rsid w:val="006C18E3"/>
    <w:rsid w:val="006C3CFB"/>
    <w:rsid w:val="006D1F16"/>
    <w:rsid w:val="006D63E2"/>
    <w:rsid w:val="006E060F"/>
    <w:rsid w:val="006E22EC"/>
    <w:rsid w:val="006F62F6"/>
    <w:rsid w:val="0070118A"/>
    <w:rsid w:val="0074C866"/>
    <w:rsid w:val="0075A5C3"/>
    <w:rsid w:val="00763F1B"/>
    <w:rsid w:val="00766B6F"/>
    <w:rsid w:val="0076A840"/>
    <w:rsid w:val="007867DF"/>
    <w:rsid w:val="0078725A"/>
    <w:rsid w:val="007908CF"/>
    <w:rsid w:val="00795472"/>
    <w:rsid w:val="007B2CDD"/>
    <w:rsid w:val="007C6C35"/>
    <w:rsid w:val="007CAFA1"/>
    <w:rsid w:val="007E449C"/>
    <w:rsid w:val="0080E1F8"/>
    <w:rsid w:val="008119C3"/>
    <w:rsid w:val="008426FE"/>
    <w:rsid w:val="0084EA1B"/>
    <w:rsid w:val="00851D6A"/>
    <w:rsid w:val="00853E65"/>
    <w:rsid w:val="008851FF"/>
    <w:rsid w:val="0088662B"/>
    <w:rsid w:val="00887BCD"/>
    <w:rsid w:val="00895059"/>
    <w:rsid w:val="008A03CF"/>
    <w:rsid w:val="008A0D97"/>
    <w:rsid w:val="008A2EA9"/>
    <w:rsid w:val="008B24B4"/>
    <w:rsid w:val="008C78A0"/>
    <w:rsid w:val="008D75F0"/>
    <w:rsid w:val="008E263B"/>
    <w:rsid w:val="008E5881"/>
    <w:rsid w:val="00904417"/>
    <w:rsid w:val="00922334"/>
    <w:rsid w:val="00941293"/>
    <w:rsid w:val="009464C2"/>
    <w:rsid w:val="00956B45"/>
    <w:rsid w:val="0095731C"/>
    <w:rsid w:val="009706CF"/>
    <w:rsid w:val="00975A67"/>
    <w:rsid w:val="00980587"/>
    <w:rsid w:val="00993048"/>
    <w:rsid w:val="009A76EF"/>
    <w:rsid w:val="009B160C"/>
    <w:rsid w:val="009B4AEF"/>
    <w:rsid w:val="009BB180"/>
    <w:rsid w:val="009C0CE5"/>
    <w:rsid w:val="009C1764"/>
    <w:rsid w:val="009C45BF"/>
    <w:rsid w:val="009C4FE8"/>
    <w:rsid w:val="009D304B"/>
    <w:rsid w:val="009D6D4C"/>
    <w:rsid w:val="00A0407F"/>
    <w:rsid w:val="00A055E9"/>
    <w:rsid w:val="00A07E1C"/>
    <w:rsid w:val="00A34786"/>
    <w:rsid w:val="00A56F70"/>
    <w:rsid w:val="00A577A1"/>
    <w:rsid w:val="00A733E0"/>
    <w:rsid w:val="00A7CD8A"/>
    <w:rsid w:val="00A80A1D"/>
    <w:rsid w:val="00A91EF0"/>
    <w:rsid w:val="00A9DC21"/>
    <w:rsid w:val="00AC1857"/>
    <w:rsid w:val="00AC2CCA"/>
    <w:rsid w:val="00AC731F"/>
    <w:rsid w:val="00AD10DC"/>
    <w:rsid w:val="00AD5ECC"/>
    <w:rsid w:val="00AE3782"/>
    <w:rsid w:val="00AFD4EE"/>
    <w:rsid w:val="00B04A14"/>
    <w:rsid w:val="00B19234"/>
    <w:rsid w:val="00B24AAD"/>
    <w:rsid w:val="00B25DC4"/>
    <w:rsid w:val="00B3444F"/>
    <w:rsid w:val="00B4052D"/>
    <w:rsid w:val="00B41456"/>
    <w:rsid w:val="00B44A2F"/>
    <w:rsid w:val="00B46327"/>
    <w:rsid w:val="00B589DF"/>
    <w:rsid w:val="00B63952"/>
    <w:rsid w:val="00B679F3"/>
    <w:rsid w:val="00B72BE2"/>
    <w:rsid w:val="00B73951"/>
    <w:rsid w:val="00B80FD0"/>
    <w:rsid w:val="00B817C4"/>
    <w:rsid w:val="00B85D01"/>
    <w:rsid w:val="00B8B276"/>
    <w:rsid w:val="00B903D7"/>
    <w:rsid w:val="00B9225F"/>
    <w:rsid w:val="00BC1AD2"/>
    <w:rsid w:val="00BC667D"/>
    <w:rsid w:val="00BC7678"/>
    <w:rsid w:val="00BD664E"/>
    <w:rsid w:val="00BE5ADE"/>
    <w:rsid w:val="00BF3C0A"/>
    <w:rsid w:val="00C05495"/>
    <w:rsid w:val="00C34AF2"/>
    <w:rsid w:val="00C36C20"/>
    <w:rsid w:val="00C4BDAE"/>
    <w:rsid w:val="00C6EDDA"/>
    <w:rsid w:val="00CA1739"/>
    <w:rsid w:val="00CA42CE"/>
    <w:rsid w:val="00CA4839"/>
    <w:rsid w:val="00CA7C28"/>
    <w:rsid w:val="00CC201A"/>
    <w:rsid w:val="00CC4163"/>
    <w:rsid w:val="00CD5E52"/>
    <w:rsid w:val="00CE11A6"/>
    <w:rsid w:val="00CE772C"/>
    <w:rsid w:val="00CED74F"/>
    <w:rsid w:val="00CF284B"/>
    <w:rsid w:val="00D13A89"/>
    <w:rsid w:val="00D15843"/>
    <w:rsid w:val="00D18588"/>
    <w:rsid w:val="00D27E22"/>
    <w:rsid w:val="00D2CC2B"/>
    <w:rsid w:val="00D54196"/>
    <w:rsid w:val="00D63B73"/>
    <w:rsid w:val="00D8822D"/>
    <w:rsid w:val="00DA6C15"/>
    <w:rsid w:val="00DA972F"/>
    <w:rsid w:val="00DC01B8"/>
    <w:rsid w:val="00DC7928"/>
    <w:rsid w:val="00DD3500"/>
    <w:rsid w:val="00DD50BF"/>
    <w:rsid w:val="00DD603E"/>
    <w:rsid w:val="00DE127F"/>
    <w:rsid w:val="00DE29B9"/>
    <w:rsid w:val="00DE6708"/>
    <w:rsid w:val="00DFE204"/>
    <w:rsid w:val="00E155EE"/>
    <w:rsid w:val="00E1E42C"/>
    <w:rsid w:val="00E211BA"/>
    <w:rsid w:val="00E23356"/>
    <w:rsid w:val="00E246EF"/>
    <w:rsid w:val="00E31CC1"/>
    <w:rsid w:val="00E35783"/>
    <w:rsid w:val="00E35D08"/>
    <w:rsid w:val="00E365BB"/>
    <w:rsid w:val="00E37AC5"/>
    <w:rsid w:val="00E44CC3"/>
    <w:rsid w:val="00E47F91"/>
    <w:rsid w:val="00E6335F"/>
    <w:rsid w:val="00E66911"/>
    <w:rsid w:val="00E867B8"/>
    <w:rsid w:val="00E8B2F9"/>
    <w:rsid w:val="00E8C01B"/>
    <w:rsid w:val="00E97A54"/>
    <w:rsid w:val="00EA204B"/>
    <w:rsid w:val="00EB103D"/>
    <w:rsid w:val="00EF509D"/>
    <w:rsid w:val="00F26182"/>
    <w:rsid w:val="00F3BB1E"/>
    <w:rsid w:val="00F60A88"/>
    <w:rsid w:val="00F77BEF"/>
    <w:rsid w:val="00F86F79"/>
    <w:rsid w:val="00F90CB3"/>
    <w:rsid w:val="00FA3075"/>
    <w:rsid w:val="00FB06E0"/>
    <w:rsid w:val="00FB2DD1"/>
    <w:rsid w:val="00FB7C7E"/>
    <w:rsid w:val="00FCB014"/>
    <w:rsid w:val="00FD6B42"/>
    <w:rsid w:val="01007330"/>
    <w:rsid w:val="0100CC60"/>
    <w:rsid w:val="010201EF"/>
    <w:rsid w:val="01024F34"/>
    <w:rsid w:val="010332E8"/>
    <w:rsid w:val="01055FB5"/>
    <w:rsid w:val="010732A6"/>
    <w:rsid w:val="01086087"/>
    <w:rsid w:val="01086560"/>
    <w:rsid w:val="010C0848"/>
    <w:rsid w:val="010C67C6"/>
    <w:rsid w:val="010CDF05"/>
    <w:rsid w:val="010D1AC5"/>
    <w:rsid w:val="010F5549"/>
    <w:rsid w:val="01103864"/>
    <w:rsid w:val="0110A953"/>
    <w:rsid w:val="01118929"/>
    <w:rsid w:val="01133C3F"/>
    <w:rsid w:val="01184451"/>
    <w:rsid w:val="0118F055"/>
    <w:rsid w:val="0119DFEB"/>
    <w:rsid w:val="011BD756"/>
    <w:rsid w:val="011F3109"/>
    <w:rsid w:val="01261360"/>
    <w:rsid w:val="01283A6F"/>
    <w:rsid w:val="01283BED"/>
    <w:rsid w:val="01286BA7"/>
    <w:rsid w:val="012B46AD"/>
    <w:rsid w:val="012DE33F"/>
    <w:rsid w:val="012F0BE7"/>
    <w:rsid w:val="013006A3"/>
    <w:rsid w:val="0132DBDD"/>
    <w:rsid w:val="01359796"/>
    <w:rsid w:val="01365F11"/>
    <w:rsid w:val="0139A941"/>
    <w:rsid w:val="013C4DB6"/>
    <w:rsid w:val="01427E39"/>
    <w:rsid w:val="014378C0"/>
    <w:rsid w:val="01448804"/>
    <w:rsid w:val="0144BF2C"/>
    <w:rsid w:val="014C1DBE"/>
    <w:rsid w:val="014D7395"/>
    <w:rsid w:val="0152223C"/>
    <w:rsid w:val="0155B4EE"/>
    <w:rsid w:val="015E5BF4"/>
    <w:rsid w:val="01605363"/>
    <w:rsid w:val="0160C6A7"/>
    <w:rsid w:val="01625930"/>
    <w:rsid w:val="01635CD6"/>
    <w:rsid w:val="016BF56F"/>
    <w:rsid w:val="01744DA9"/>
    <w:rsid w:val="0174F449"/>
    <w:rsid w:val="0177452E"/>
    <w:rsid w:val="017A112F"/>
    <w:rsid w:val="017F1C65"/>
    <w:rsid w:val="018234FA"/>
    <w:rsid w:val="01830D55"/>
    <w:rsid w:val="0183CA96"/>
    <w:rsid w:val="018D6714"/>
    <w:rsid w:val="0192BCD3"/>
    <w:rsid w:val="01947529"/>
    <w:rsid w:val="019494E7"/>
    <w:rsid w:val="0196444D"/>
    <w:rsid w:val="019A2982"/>
    <w:rsid w:val="019D3818"/>
    <w:rsid w:val="01A0F282"/>
    <w:rsid w:val="01A34883"/>
    <w:rsid w:val="01A58897"/>
    <w:rsid w:val="01A759CA"/>
    <w:rsid w:val="01AE4204"/>
    <w:rsid w:val="01AE78C2"/>
    <w:rsid w:val="01AF7BA5"/>
    <w:rsid w:val="01AFFCF2"/>
    <w:rsid w:val="01B63195"/>
    <w:rsid w:val="01B63403"/>
    <w:rsid w:val="01B6FB91"/>
    <w:rsid w:val="01B86192"/>
    <w:rsid w:val="01BEA5B2"/>
    <w:rsid w:val="01BEFBF4"/>
    <w:rsid w:val="01BF8A7D"/>
    <w:rsid w:val="01BFFADF"/>
    <w:rsid w:val="01C07FA7"/>
    <w:rsid w:val="01C377B5"/>
    <w:rsid w:val="01C3DFFE"/>
    <w:rsid w:val="01C495DC"/>
    <w:rsid w:val="01C4CEC6"/>
    <w:rsid w:val="01C737E9"/>
    <w:rsid w:val="01C76A61"/>
    <w:rsid w:val="01C82C55"/>
    <w:rsid w:val="01C8B7CA"/>
    <w:rsid w:val="01CA2C90"/>
    <w:rsid w:val="01CAD482"/>
    <w:rsid w:val="01CBC4AA"/>
    <w:rsid w:val="01D40ECD"/>
    <w:rsid w:val="01E0C75F"/>
    <w:rsid w:val="01E243DC"/>
    <w:rsid w:val="01E2A6CC"/>
    <w:rsid w:val="01E8218F"/>
    <w:rsid w:val="01E9DA46"/>
    <w:rsid w:val="01EB1B02"/>
    <w:rsid w:val="01EBE5E5"/>
    <w:rsid w:val="01EC9302"/>
    <w:rsid w:val="01EE6658"/>
    <w:rsid w:val="01F2AAE1"/>
    <w:rsid w:val="01F4678B"/>
    <w:rsid w:val="01F9A042"/>
    <w:rsid w:val="01FA884B"/>
    <w:rsid w:val="02029928"/>
    <w:rsid w:val="02030542"/>
    <w:rsid w:val="0204C91C"/>
    <w:rsid w:val="0205413F"/>
    <w:rsid w:val="02057E49"/>
    <w:rsid w:val="0205EB87"/>
    <w:rsid w:val="02073CE2"/>
    <w:rsid w:val="020EE474"/>
    <w:rsid w:val="02121C6A"/>
    <w:rsid w:val="021A8B9B"/>
    <w:rsid w:val="021DA9CE"/>
    <w:rsid w:val="02210EFA"/>
    <w:rsid w:val="022ACE8E"/>
    <w:rsid w:val="022D75CE"/>
    <w:rsid w:val="022E411D"/>
    <w:rsid w:val="0230498F"/>
    <w:rsid w:val="0231F400"/>
    <w:rsid w:val="02357623"/>
    <w:rsid w:val="0235A18C"/>
    <w:rsid w:val="02381EA1"/>
    <w:rsid w:val="023A4ADE"/>
    <w:rsid w:val="0240907E"/>
    <w:rsid w:val="0243F43F"/>
    <w:rsid w:val="02469A1E"/>
    <w:rsid w:val="024F27EB"/>
    <w:rsid w:val="024F3243"/>
    <w:rsid w:val="0257D577"/>
    <w:rsid w:val="025A2187"/>
    <w:rsid w:val="025C0DF4"/>
    <w:rsid w:val="025D4DDC"/>
    <w:rsid w:val="0263EBB1"/>
    <w:rsid w:val="02654C41"/>
    <w:rsid w:val="0266189A"/>
    <w:rsid w:val="0266B45E"/>
    <w:rsid w:val="026C0AC5"/>
    <w:rsid w:val="026F2C9D"/>
    <w:rsid w:val="02707871"/>
    <w:rsid w:val="0271CF4A"/>
    <w:rsid w:val="0271DBDD"/>
    <w:rsid w:val="0272AE0F"/>
    <w:rsid w:val="027544ED"/>
    <w:rsid w:val="0275B269"/>
    <w:rsid w:val="027C3856"/>
    <w:rsid w:val="027D7A88"/>
    <w:rsid w:val="027ECFDD"/>
    <w:rsid w:val="02837464"/>
    <w:rsid w:val="0288F498"/>
    <w:rsid w:val="028AB1B5"/>
    <w:rsid w:val="028E1819"/>
    <w:rsid w:val="02905AA4"/>
    <w:rsid w:val="0290C6C1"/>
    <w:rsid w:val="029134CE"/>
    <w:rsid w:val="0292497D"/>
    <w:rsid w:val="02941314"/>
    <w:rsid w:val="02978BB1"/>
    <w:rsid w:val="02983B25"/>
    <w:rsid w:val="029C161B"/>
    <w:rsid w:val="02A013E1"/>
    <w:rsid w:val="02A1AB66"/>
    <w:rsid w:val="02A39A37"/>
    <w:rsid w:val="02A3DFDC"/>
    <w:rsid w:val="02A52720"/>
    <w:rsid w:val="02AA9EDF"/>
    <w:rsid w:val="02AB2B63"/>
    <w:rsid w:val="02ADA46D"/>
    <w:rsid w:val="02AF1057"/>
    <w:rsid w:val="02B0B761"/>
    <w:rsid w:val="02B1E0F8"/>
    <w:rsid w:val="02B21B72"/>
    <w:rsid w:val="02B45C84"/>
    <w:rsid w:val="02B51AB3"/>
    <w:rsid w:val="02B6389A"/>
    <w:rsid w:val="02B72D2B"/>
    <w:rsid w:val="02BA06FA"/>
    <w:rsid w:val="02BA5873"/>
    <w:rsid w:val="02BFD324"/>
    <w:rsid w:val="02C044E8"/>
    <w:rsid w:val="02C301A4"/>
    <w:rsid w:val="02C52D57"/>
    <w:rsid w:val="02C62315"/>
    <w:rsid w:val="02C67F3A"/>
    <w:rsid w:val="02C6DDFB"/>
    <w:rsid w:val="02CA4186"/>
    <w:rsid w:val="02CE352F"/>
    <w:rsid w:val="02CE6F76"/>
    <w:rsid w:val="02DD5D43"/>
    <w:rsid w:val="02DFEDF6"/>
    <w:rsid w:val="02E08A71"/>
    <w:rsid w:val="02E7A2EB"/>
    <w:rsid w:val="02E7AA9F"/>
    <w:rsid w:val="02E9F4EB"/>
    <w:rsid w:val="02EA20EB"/>
    <w:rsid w:val="02EB6F80"/>
    <w:rsid w:val="02EEE99D"/>
    <w:rsid w:val="02F02010"/>
    <w:rsid w:val="02F435EF"/>
    <w:rsid w:val="02F4A580"/>
    <w:rsid w:val="02F54C57"/>
    <w:rsid w:val="02F58968"/>
    <w:rsid w:val="02FAB99B"/>
    <w:rsid w:val="02FAD33F"/>
    <w:rsid w:val="02FC4D2A"/>
    <w:rsid w:val="02FD3122"/>
    <w:rsid w:val="0300CC54"/>
    <w:rsid w:val="03018D38"/>
    <w:rsid w:val="030319D9"/>
    <w:rsid w:val="03073286"/>
    <w:rsid w:val="0307A987"/>
    <w:rsid w:val="0307C8FA"/>
    <w:rsid w:val="030809EE"/>
    <w:rsid w:val="030BA00D"/>
    <w:rsid w:val="030C430C"/>
    <w:rsid w:val="030C66EC"/>
    <w:rsid w:val="030D51E3"/>
    <w:rsid w:val="0311513F"/>
    <w:rsid w:val="03120BDB"/>
    <w:rsid w:val="0312F98E"/>
    <w:rsid w:val="0317564D"/>
    <w:rsid w:val="03181805"/>
    <w:rsid w:val="031AC170"/>
    <w:rsid w:val="031B9298"/>
    <w:rsid w:val="031D1F75"/>
    <w:rsid w:val="031F34B8"/>
    <w:rsid w:val="03206C84"/>
    <w:rsid w:val="0327F313"/>
    <w:rsid w:val="0329508B"/>
    <w:rsid w:val="032B0261"/>
    <w:rsid w:val="032ED0A9"/>
    <w:rsid w:val="032F3E21"/>
    <w:rsid w:val="032FBF35"/>
    <w:rsid w:val="032FE398"/>
    <w:rsid w:val="0330FF6E"/>
    <w:rsid w:val="03313AFD"/>
    <w:rsid w:val="0334C59A"/>
    <w:rsid w:val="0334D452"/>
    <w:rsid w:val="0335AA13"/>
    <w:rsid w:val="03372DB8"/>
    <w:rsid w:val="03384148"/>
    <w:rsid w:val="0338DC07"/>
    <w:rsid w:val="033BF55A"/>
    <w:rsid w:val="033E2BE7"/>
    <w:rsid w:val="033F1C88"/>
    <w:rsid w:val="0340698A"/>
    <w:rsid w:val="03414085"/>
    <w:rsid w:val="0342B099"/>
    <w:rsid w:val="0342DD95"/>
    <w:rsid w:val="0343A5E6"/>
    <w:rsid w:val="03443FAA"/>
    <w:rsid w:val="03460D0B"/>
    <w:rsid w:val="034C0A8F"/>
    <w:rsid w:val="034CD868"/>
    <w:rsid w:val="034E9655"/>
    <w:rsid w:val="0350C955"/>
    <w:rsid w:val="03535D87"/>
    <w:rsid w:val="0355E81C"/>
    <w:rsid w:val="0356D818"/>
    <w:rsid w:val="0357F441"/>
    <w:rsid w:val="0359480D"/>
    <w:rsid w:val="035AC1A0"/>
    <w:rsid w:val="035ADE56"/>
    <w:rsid w:val="035C84BB"/>
    <w:rsid w:val="035C851D"/>
    <w:rsid w:val="035E860B"/>
    <w:rsid w:val="0362DB21"/>
    <w:rsid w:val="036332E9"/>
    <w:rsid w:val="03649986"/>
    <w:rsid w:val="03650762"/>
    <w:rsid w:val="03655540"/>
    <w:rsid w:val="036640B5"/>
    <w:rsid w:val="0367AF96"/>
    <w:rsid w:val="03750E49"/>
    <w:rsid w:val="0375B952"/>
    <w:rsid w:val="0378EA7D"/>
    <w:rsid w:val="037900F7"/>
    <w:rsid w:val="037C38F7"/>
    <w:rsid w:val="037C74D3"/>
    <w:rsid w:val="037D596D"/>
    <w:rsid w:val="037EA73F"/>
    <w:rsid w:val="03812C86"/>
    <w:rsid w:val="0381B652"/>
    <w:rsid w:val="0383844B"/>
    <w:rsid w:val="038546E0"/>
    <w:rsid w:val="03861C3E"/>
    <w:rsid w:val="0386DD74"/>
    <w:rsid w:val="038E49EB"/>
    <w:rsid w:val="038FA8F4"/>
    <w:rsid w:val="0390368F"/>
    <w:rsid w:val="03915946"/>
    <w:rsid w:val="0394437F"/>
    <w:rsid w:val="0394522F"/>
    <w:rsid w:val="03948EB5"/>
    <w:rsid w:val="0394C50B"/>
    <w:rsid w:val="0397276F"/>
    <w:rsid w:val="0397D98F"/>
    <w:rsid w:val="0398466E"/>
    <w:rsid w:val="0398BDBE"/>
    <w:rsid w:val="03A0D95E"/>
    <w:rsid w:val="03A1B1A4"/>
    <w:rsid w:val="03A38974"/>
    <w:rsid w:val="03A87C0D"/>
    <w:rsid w:val="03AB0B86"/>
    <w:rsid w:val="03AEA311"/>
    <w:rsid w:val="03B15316"/>
    <w:rsid w:val="03B4E999"/>
    <w:rsid w:val="03B72EF2"/>
    <w:rsid w:val="03B78A2F"/>
    <w:rsid w:val="03BA7048"/>
    <w:rsid w:val="03BE4602"/>
    <w:rsid w:val="03BF406D"/>
    <w:rsid w:val="03BFE222"/>
    <w:rsid w:val="03C47489"/>
    <w:rsid w:val="03C6C8BA"/>
    <w:rsid w:val="03C6F41A"/>
    <w:rsid w:val="03C742FD"/>
    <w:rsid w:val="03C79DF5"/>
    <w:rsid w:val="03C7C325"/>
    <w:rsid w:val="03C8918C"/>
    <w:rsid w:val="03C98731"/>
    <w:rsid w:val="03CE2AD8"/>
    <w:rsid w:val="03D471E9"/>
    <w:rsid w:val="03DA7991"/>
    <w:rsid w:val="03DB784D"/>
    <w:rsid w:val="03E2E2F9"/>
    <w:rsid w:val="03E43AC5"/>
    <w:rsid w:val="03E483CE"/>
    <w:rsid w:val="03EA00D0"/>
    <w:rsid w:val="03EBE335"/>
    <w:rsid w:val="03ED6FD0"/>
    <w:rsid w:val="03F25113"/>
    <w:rsid w:val="03F53BA0"/>
    <w:rsid w:val="03F606AD"/>
    <w:rsid w:val="03F78295"/>
    <w:rsid w:val="03FC8F31"/>
    <w:rsid w:val="03FE8B18"/>
    <w:rsid w:val="03FEEFDF"/>
    <w:rsid w:val="04007F85"/>
    <w:rsid w:val="0402F35A"/>
    <w:rsid w:val="0404A372"/>
    <w:rsid w:val="0404BA93"/>
    <w:rsid w:val="04066E53"/>
    <w:rsid w:val="0408E8BE"/>
    <w:rsid w:val="04099E45"/>
    <w:rsid w:val="040F9D0B"/>
    <w:rsid w:val="04112EBB"/>
    <w:rsid w:val="041441FC"/>
    <w:rsid w:val="0414F181"/>
    <w:rsid w:val="04168515"/>
    <w:rsid w:val="0417488A"/>
    <w:rsid w:val="041A9E1A"/>
    <w:rsid w:val="041AA03E"/>
    <w:rsid w:val="041BAB52"/>
    <w:rsid w:val="041EA4CB"/>
    <w:rsid w:val="041F44C5"/>
    <w:rsid w:val="0420BEB3"/>
    <w:rsid w:val="0420CBDF"/>
    <w:rsid w:val="0422BD10"/>
    <w:rsid w:val="0424351E"/>
    <w:rsid w:val="0425E362"/>
    <w:rsid w:val="04265D56"/>
    <w:rsid w:val="0429481A"/>
    <w:rsid w:val="042CFCE3"/>
    <w:rsid w:val="042F1CB2"/>
    <w:rsid w:val="04310D41"/>
    <w:rsid w:val="043329FB"/>
    <w:rsid w:val="0438321E"/>
    <w:rsid w:val="0438B012"/>
    <w:rsid w:val="043B3E0E"/>
    <w:rsid w:val="043BAC75"/>
    <w:rsid w:val="043C011D"/>
    <w:rsid w:val="043C125D"/>
    <w:rsid w:val="043C7E20"/>
    <w:rsid w:val="043F4112"/>
    <w:rsid w:val="043F7934"/>
    <w:rsid w:val="04405CEC"/>
    <w:rsid w:val="04410147"/>
    <w:rsid w:val="0441C3A8"/>
    <w:rsid w:val="0443A6E0"/>
    <w:rsid w:val="0445C6F4"/>
    <w:rsid w:val="044A8403"/>
    <w:rsid w:val="044EBC9A"/>
    <w:rsid w:val="044EE94A"/>
    <w:rsid w:val="045020EE"/>
    <w:rsid w:val="04504E82"/>
    <w:rsid w:val="04514834"/>
    <w:rsid w:val="0452B46C"/>
    <w:rsid w:val="045628D4"/>
    <w:rsid w:val="04579F55"/>
    <w:rsid w:val="0458EC91"/>
    <w:rsid w:val="045EBE14"/>
    <w:rsid w:val="045F9B8A"/>
    <w:rsid w:val="04626DD7"/>
    <w:rsid w:val="04637DD3"/>
    <w:rsid w:val="046836EC"/>
    <w:rsid w:val="046941DD"/>
    <w:rsid w:val="046D39C2"/>
    <w:rsid w:val="046EEC2E"/>
    <w:rsid w:val="046F24A9"/>
    <w:rsid w:val="04724E24"/>
    <w:rsid w:val="0473259C"/>
    <w:rsid w:val="0473D41D"/>
    <w:rsid w:val="04747FD6"/>
    <w:rsid w:val="04764FA8"/>
    <w:rsid w:val="04774968"/>
    <w:rsid w:val="04779049"/>
    <w:rsid w:val="0480B6FE"/>
    <w:rsid w:val="04823165"/>
    <w:rsid w:val="04839926"/>
    <w:rsid w:val="0483EAC0"/>
    <w:rsid w:val="0484C815"/>
    <w:rsid w:val="04882627"/>
    <w:rsid w:val="048DCD46"/>
    <w:rsid w:val="04915B83"/>
    <w:rsid w:val="0499B76A"/>
    <w:rsid w:val="049A773B"/>
    <w:rsid w:val="049B04E7"/>
    <w:rsid w:val="049E6892"/>
    <w:rsid w:val="04A01EF1"/>
    <w:rsid w:val="04A1010C"/>
    <w:rsid w:val="04A18485"/>
    <w:rsid w:val="04A4420E"/>
    <w:rsid w:val="04A59692"/>
    <w:rsid w:val="04A69674"/>
    <w:rsid w:val="04A8B3EA"/>
    <w:rsid w:val="04A9BDCA"/>
    <w:rsid w:val="04AAFC44"/>
    <w:rsid w:val="04AC99CB"/>
    <w:rsid w:val="04B1435F"/>
    <w:rsid w:val="04B3D1DA"/>
    <w:rsid w:val="04B3E7C0"/>
    <w:rsid w:val="04BCB882"/>
    <w:rsid w:val="04C23593"/>
    <w:rsid w:val="04C34F5B"/>
    <w:rsid w:val="04C79CF7"/>
    <w:rsid w:val="04C9423E"/>
    <w:rsid w:val="04CDC746"/>
    <w:rsid w:val="04CEB293"/>
    <w:rsid w:val="04CEE7AC"/>
    <w:rsid w:val="04CFF288"/>
    <w:rsid w:val="04D1526A"/>
    <w:rsid w:val="04D185C0"/>
    <w:rsid w:val="04D21C5C"/>
    <w:rsid w:val="04D2E5E4"/>
    <w:rsid w:val="04D39D30"/>
    <w:rsid w:val="04D3F97D"/>
    <w:rsid w:val="04D611DF"/>
    <w:rsid w:val="04D6D08A"/>
    <w:rsid w:val="04D92BDF"/>
    <w:rsid w:val="04DA3447"/>
    <w:rsid w:val="04DCD86A"/>
    <w:rsid w:val="04DEE9DB"/>
    <w:rsid w:val="04E00A20"/>
    <w:rsid w:val="04E76C76"/>
    <w:rsid w:val="04E80FB7"/>
    <w:rsid w:val="04E8E41F"/>
    <w:rsid w:val="04EC9900"/>
    <w:rsid w:val="04EE172D"/>
    <w:rsid w:val="04F25092"/>
    <w:rsid w:val="04FA04A9"/>
    <w:rsid w:val="04FB9155"/>
    <w:rsid w:val="04FBE32C"/>
    <w:rsid w:val="04FC2D47"/>
    <w:rsid w:val="04FEEEFC"/>
    <w:rsid w:val="0500C611"/>
    <w:rsid w:val="0503F54C"/>
    <w:rsid w:val="05071A90"/>
    <w:rsid w:val="05076EC4"/>
    <w:rsid w:val="050CBE0F"/>
    <w:rsid w:val="050D79BD"/>
    <w:rsid w:val="050EC316"/>
    <w:rsid w:val="0510A023"/>
    <w:rsid w:val="05133162"/>
    <w:rsid w:val="0517016E"/>
    <w:rsid w:val="05176BBF"/>
    <w:rsid w:val="0517A5BE"/>
    <w:rsid w:val="0519449C"/>
    <w:rsid w:val="051CAFE1"/>
    <w:rsid w:val="05200F71"/>
    <w:rsid w:val="0520C6BB"/>
    <w:rsid w:val="05244D91"/>
    <w:rsid w:val="0524BB50"/>
    <w:rsid w:val="0524F8B1"/>
    <w:rsid w:val="0528C10F"/>
    <w:rsid w:val="05296ECD"/>
    <w:rsid w:val="052A96D1"/>
    <w:rsid w:val="052BCF57"/>
    <w:rsid w:val="0532FF0D"/>
    <w:rsid w:val="0533FEA0"/>
    <w:rsid w:val="05353B2C"/>
    <w:rsid w:val="053645D5"/>
    <w:rsid w:val="0536AA3B"/>
    <w:rsid w:val="05383D94"/>
    <w:rsid w:val="053AE3AB"/>
    <w:rsid w:val="053CE1B4"/>
    <w:rsid w:val="053E418C"/>
    <w:rsid w:val="054D8ACA"/>
    <w:rsid w:val="054E5D3E"/>
    <w:rsid w:val="054EC1F4"/>
    <w:rsid w:val="0551617F"/>
    <w:rsid w:val="0552C3FF"/>
    <w:rsid w:val="05564334"/>
    <w:rsid w:val="0556CD66"/>
    <w:rsid w:val="05570020"/>
    <w:rsid w:val="0557F1B4"/>
    <w:rsid w:val="05581C43"/>
    <w:rsid w:val="0558BA07"/>
    <w:rsid w:val="055A2CBE"/>
    <w:rsid w:val="055C6A90"/>
    <w:rsid w:val="055ED893"/>
    <w:rsid w:val="055F1C53"/>
    <w:rsid w:val="05624AFD"/>
    <w:rsid w:val="05650984"/>
    <w:rsid w:val="0566E32B"/>
    <w:rsid w:val="0567C47D"/>
    <w:rsid w:val="0569BA68"/>
    <w:rsid w:val="056A7054"/>
    <w:rsid w:val="056BD099"/>
    <w:rsid w:val="05701809"/>
    <w:rsid w:val="057140FE"/>
    <w:rsid w:val="05742B56"/>
    <w:rsid w:val="0574495A"/>
    <w:rsid w:val="0579EC3D"/>
    <w:rsid w:val="057EAB6A"/>
    <w:rsid w:val="05801D9F"/>
    <w:rsid w:val="058466E2"/>
    <w:rsid w:val="0584C9C8"/>
    <w:rsid w:val="0586C8AD"/>
    <w:rsid w:val="0588DA0B"/>
    <w:rsid w:val="058A3E73"/>
    <w:rsid w:val="058BEF69"/>
    <w:rsid w:val="058C2399"/>
    <w:rsid w:val="058ECD37"/>
    <w:rsid w:val="058EF300"/>
    <w:rsid w:val="05923F34"/>
    <w:rsid w:val="0592EDAE"/>
    <w:rsid w:val="0597175B"/>
    <w:rsid w:val="05980B8B"/>
    <w:rsid w:val="05992865"/>
    <w:rsid w:val="059EC501"/>
    <w:rsid w:val="059FC6D2"/>
    <w:rsid w:val="05A31732"/>
    <w:rsid w:val="05A3F30E"/>
    <w:rsid w:val="05A42711"/>
    <w:rsid w:val="05A58F1F"/>
    <w:rsid w:val="05A6F1AC"/>
    <w:rsid w:val="05A78CF8"/>
    <w:rsid w:val="05A9C6DE"/>
    <w:rsid w:val="05AB2DDF"/>
    <w:rsid w:val="05AB9E5D"/>
    <w:rsid w:val="05AC7AF8"/>
    <w:rsid w:val="05B115E9"/>
    <w:rsid w:val="05B35EE5"/>
    <w:rsid w:val="05B4303A"/>
    <w:rsid w:val="05B5FE24"/>
    <w:rsid w:val="05B6AA95"/>
    <w:rsid w:val="05B6D6DE"/>
    <w:rsid w:val="05B98B74"/>
    <w:rsid w:val="05BBADDF"/>
    <w:rsid w:val="05BD91DB"/>
    <w:rsid w:val="05C0EA94"/>
    <w:rsid w:val="05C291F1"/>
    <w:rsid w:val="05C402FB"/>
    <w:rsid w:val="05C78131"/>
    <w:rsid w:val="05C81F33"/>
    <w:rsid w:val="05CA3B9F"/>
    <w:rsid w:val="05CCC65F"/>
    <w:rsid w:val="05CD8BEA"/>
    <w:rsid w:val="05CEE6CA"/>
    <w:rsid w:val="05CF4BD9"/>
    <w:rsid w:val="05CF6996"/>
    <w:rsid w:val="05D16113"/>
    <w:rsid w:val="05D51AC8"/>
    <w:rsid w:val="05D69F77"/>
    <w:rsid w:val="05D7E5EE"/>
    <w:rsid w:val="05D8BB9F"/>
    <w:rsid w:val="05D986D3"/>
    <w:rsid w:val="05DD9D2E"/>
    <w:rsid w:val="05DEE8CB"/>
    <w:rsid w:val="05E22D06"/>
    <w:rsid w:val="05E52DB1"/>
    <w:rsid w:val="05EB5F38"/>
    <w:rsid w:val="05EB9B55"/>
    <w:rsid w:val="05EBE35C"/>
    <w:rsid w:val="05ED9D06"/>
    <w:rsid w:val="05EE2D46"/>
    <w:rsid w:val="05EE8F2D"/>
    <w:rsid w:val="05EF8CAB"/>
    <w:rsid w:val="05F0EBAE"/>
    <w:rsid w:val="05F2C9D8"/>
    <w:rsid w:val="05F2D792"/>
    <w:rsid w:val="05F85E72"/>
    <w:rsid w:val="05F94492"/>
    <w:rsid w:val="05FC4412"/>
    <w:rsid w:val="05FEC08C"/>
    <w:rsid w:val="05FF7781"/>
    <w:rsid w:val="0601A061"/>
    <w:rsid w:val="060318EB"/>
    <w:rsid w:val="060373B3"/>
    <w:rsid w:val="0605F3A6"/>
    <w:rsid w:val="06071F9A"/>
    <w:rsid w:val="06074F46"/>
    <w:rsid w:val="06095543"/>
    <w:rsid w:val="060A86E4"/>
    <w:rsid w:val="060C782F"/>
    <w:rsid w:val="060CFD7E"/>
    <w:rsid w:val="060F853C"/>
    <w:rsid w:val="0610218B"/>
    <w:rsid w:val="0610375B"/>
    <w:rsid w:val="06176456"/>
    <w:rsid w:val="061AE1DC"/>
    <w:rsid w:val="061B670E"/>
    <w:rsid w:val="061C67F9"/>
    <w:rsid w:val="061C89D1"/>
    <w:rsid w:val="061E44ED"/>
    <w:rsid w:val="0621387E"/>
    <w:rsid w:val="062AE634"/>
    <w:rsid w:val="062E1E96"/>
    <w:rsid w:val="0632885C"/>
    <w:rsid w:val="06334AC2"/>
    <w:rsid w:val="06350525"/>
    <w:rsid w:val="0635CB7C"/>
    <w:rsid w:val="06368D38"/>
    <w:rsid w:val="06389138"/>
    <w:rsid w:val="0638B71B"/>
    <w:rsid w:val="06391D09"/>
    <w:rsid w:val="063A1758"/>
    <w:rsid w:val="063A9845"/>
    <w:rsid w:val="063ACA18"/>
    <w:rsid w:val="063BB7D0"/>
    <w:rsid w:val="063BE24E"/>
    <w:rsid w:val="063C6F67"/>
    <w:rsid w:val="06420F83"/>
    <w:rsid w:val="06432A02"/>
    <w:rsid w:val="064347ED"/>
    <w:rsid w:val="064DF385"/>
    <w:rsid w:val="064E6FD0"/>
    <w:rsid w:val="064FEE4A"/>
    <w:rsid w:val="065178A6"/>
    <w:rsid w:val="06530355"/>
    <w:rsid w:val="06552579"/>
    <w:rsid w:val="06577450"/>
    <w:rsid w:val="065E7FF5"/>
    <w:rsid w:val="06624383"/>
    <w:rsid w:val="066A34AF"/>
    <w:rsid w:val="066C1C33"/>
    <w:rsid w:val="066F6119"/>
    <w:rsid w:val="0672EB81"/>
    <w:rsid w:val="06756173"/>
    <w:rsid w:val="06760E5A"/>
    <w:rsid w:val="0676BD4A"/>
    <w:rsid w:val="068107EA"/>
    <w:rsid w:val="0688EAD8"/>
    <w:rsid w:val="068CA18E"/>
    <w:rsid w:val="068DC58F"/>
    <w:rsid w:val="068E89B5"/>
    <w:rsid w:val="069313C3"/>
    <w:rsid w:val="0697365D"/>
    <w:rsid w:val="0699CF2C"/>
    <w:rsid w:val="069CA824"/>
    <w:rsid w:val="069F5F2E"/>
    <w:rsid w:val="06A03D8B"/>
    <w:rsid w:val="06A0FAB9"/>
    <w:rsid w:val="06A13AD7"/>
    <w:rsid w:val="06A198A2"/>
    <w:rsid w:val="06A7087D"/>
    <w:rsid w:val="06AB6C43"/>
    <w:rsid w:val="06ACDD10"/>
    <w:rsid w:val="06AD9030"/>
    <w:rsid w:val="06ADCF5C"/>
    <w:rsid w:val="06AF1574"/>
    <w:rsid w:val="06AF3014"/>
    <w:rsid w:val="06AFE75D"/>
    <w:rsid w:val="06AFFC3F"/>
    <w:rsid w:val="06B08A55"/>
    <w:rsid w:val="06B4A2B1"/>
    <w:rsid w:val="06B5B554"/>
    <w:rsid w:val="06B6DE59"/>
    <w:rsid w:val="06B90500"/>
    <w:rsid w:val="06B9CA99"/>
    <w:rsid w:val="06BCAF48"/>
    <w:rsid w:val="06BCE7A2"/>
    <w:rsid w:val="06BD9840"/>
    <w:rsid w:val="06BE452D"/>
    <w:rsid w:val="06BEF099"/>
    <w:rsid w:val="06C1F589"/>
    <w:rsid w:val="06C20711"/>
    <w:rsid w:val="06C281D9"/>
    <w:rsid w:val="06C4ADAF"/>
    <w:rsid w:val="06C5267D"/>
    <w:rsid w:val="06C6A5CC"/>
    <w:rsid w:val="06CAA7A1"/>
    <w:rsid w:val="06CC02D1"/>
    <w:rsid w:val="06CC0BED"/>
    <w:rsid w:val="06CCF942"/>
    <w:rsid w:val="06D4933E"/>
    <w:rsid w:val="06D98FDC"/>
    <w:rsid w:val="06DAAE05"/>
    <w:rsid w:val="06DAE2AE"/>
    <w:rsid w:val="06DB7BCD"/>
    <w:rsid w:val="06DE5D73"/>
    <w:rsid w:val="06E0BBE7"/>
    <w:rsid w:val="06E68749"/>
    <w:rsid w:val="06E78372"/>
    <w:rsid w:val="06EFEC58"/>
    <w:rsid w:val="06F3435F"/>
    <w:rsid w:val="06F5635A"/>
    <w:rsid w:val="06F61DF0"/>
    <w:rsid w:val="06FADF9B"/>
    <w:rsid w:val="06FF21E9"/>
    <w:rsid w:val="07004A2D"/>
    <w:rsid w:val="0701A314"/>
    <w:rsid w:val="0703157E"/>
    <w:rsid w:val="0704704C"/>
    <w:rsid w:val="0705459C"/>
    <w:rsid w:val="07062FE2"/>
    <w:rsid w:val="07085922"/>
    <w:rsid w:val="0708CF13"/>
    <w:rsid w:val="07093C75"/>
    <w:rsid w:val="070A18BB"/>
    <w:rsid w:val="070A41E7"/>
    <w:rsid w:val="070DAE53"/>
    <w:rsid w:val="070DFE8D"/>
    <w:rsid w:val="070E7FEF"/>
    <w:rsid w:val="070FE236"/>
    <w:rsid w:val="070FFE02"/>
    <w:rsid w:val="07134913"/>
    <w:rsid w:val="07142FE5"/>
    <w:rsid w:val="0714D8E6"/>
    <w:rsid w:val="071503D8"/>
    <w:rsid w:val="07154995"/>
    <w:rsid w:val="071591D5"/>
    <w:rsid w:val="0719BF5F"/>
    <w:rsid w:val="071FD6DC"/>
    <w:rsid w:val="07250BDE"/>
    <w:rsid w:val="07263DB8"/>
    <w:rsid w:val="0728850B"/>
    <w:rsid w:val="072B9133"/>
    <w:rsid w:val="07317A26"/>
    <w:rsid w:val="07320B59"/>
    <w:rsid w:val="07321836"/>
    <w:rsid w:val="0732ADA4"/>
    <w:rsid w:val="07368A72"/>
    <w:rsid w:val="0736CC45"/>
    <w:rsid w:val="073708EE"/>
    <w:rsid w:val="07371E34"/>
    <w:rsid w:val="0738B4BB"/>
    <w:rsid w:val="0739FD49"/>
    <w:rsid w:val="073F0BEB"/>
    <w:rsid w:val="073FB0DB"/>
    <w:rsid w:val="07410FDF"/>
    <w:rsid w:val="0741716E"/>
    <w:rsid w:val="074201ED"/>
    <w:rsid w:val="0744405B"/>
    <w:rsid w:val="0746194A"/>
    <w:rsid w:val="0747991F"/>
    <w:rsid w:val="07486537"/>
    <w:rsid w:val="074B4BEF"/>
    <w:rsid w:val="074BCD3C"/>
    <w:rsid w:val="074C12A4"/>
    <w:rsid w:val="074DAFA3"/>
    <w:rsid w:val="074E92C0"/>
    <w:rsid w:val="074FB788"/>
    <w:rsid w:val="0750CA6D"/>
    <w:rsid w:val="07557019"/>
    <w:rsid w:val="0755ED18"/>
    <w:rsid w:val="07561E08"/>
    <w:rsid w:val="0756D704"/>
    <w:rsid w:val="0756E587"/>
    <w:rsid w:val="0756EC88"/>
    <w:rsid w:val="07575AD4"/>
    <w:rsid w:val="07592522"/>
    <w:rsid w:val="075BC96E"/>
    <w:rsid w:val="075DBCAA"/>
    <w:rsid w:val="07609608"/>
    <w:rsid w:val="0762378B"/>
    <w:rsid w:val="07627646"/>
    <w:rsid w:val="07639E64"/>
    <w:rsid w:val="076465FB"/>
    <w:rsid w:val="07656243"/>
    <w:rsid w:val="0766C965"/>
    <w:rsid w:val="0769C983"/>
    <w:rsid w:val="076C2037"/>
    <w:rsid w:val="076E2830"/>
    <w:rsid w:val="076FCFDC"/>
    <w:rsid w:val="07707057"/>
    <w:rsid w:val="07731C05"/>
    <w:rsid w:val="077803D2"/>
    <w:rsid w:val="0778EBD8"/>
    <w:rsid w:val="07790CE0"/>
    <w:rsid w:val="077AC3FF"/>
    <w:rsid w:val="077C18FE"/>
    <w:rsid w:val="077DD004"/>
    <w:rsid w:val="0781E5D1"/>
    <w:rsid w:val="078530CA"/>
    <w:rsid w:val="078657E6"/>
    <w:rsid w:val="078862EA"/>
    <w:rsid w:val="078950C1"/>
    <w:rsid w:val="078AAC85"/>
    <w:rsid w:val="078B2C61"/>
    <w:rsid w:val="078C48CC"/>
    <w:rsid w:val="079490DF"/>
    <w:rsid w:val="079724ED"/>
    <w:rsid w:val="07974B95"/>
    <w:rsid w:val="0797C06D"/>
    <w:rsid w:val="0797FB4E"/>
    <w:rsid w:val="07987B27"/>
    <w:rsid w:val="079A91DB"/>
    <w:rsid w:val="079BA0CC"/>
    <w:rsid w:val="07A0B46A"/>
    <w:rsid w:val="07A40FC9"/>
    <w:rsid w:val="07A542B6"/>
    <w:rsid w:val="07A5F492"/>
    <w:rsid w:val="07A601A5"/>
    <w:rsid w:val="07A6A639"/>
    <w:rsid w:val="07A89A05"/>
    <w:rsid w:val="07A9336B"/>
    <w:rsid w:val="07AE223F"/>
    <w:rsid w:val="07AF86C3"/>
    <w:rsid w:val="07AFE2F0"/>
    <w:rsid w:val="07B0CB7E"/>
    <w:rsid w:val="07B6B1AA"/>
    <w:rsid w:val="07B832DA"/>
    <w:rsid w:val="07B893F4"/>
    <w:rsid w:val="07B98612"/>
    <w:rsid w:val="07B9B6A3"/>
    <w:rsid w:val="07BBDDEF"/>
    <w:rsid w:val="07BDAC2B"/>
    <w:rsid w:val="07BE668A"/>
    <w:rsid w:val="07C23B78"/>
    <w:rsid w:val="07C30FD7"/>
    <w:rsid w:val="07C32EE6"/>
    <w:rsid w:val="07C5026B"/>
    <w:rsid w:val="07C57994"/>
    <w:rsid w:val="07CF4081"/>
    <w:rsid w:val="07D6AD59"/>
    <w:rsid w:val="07D7A569"/>
    <w:rsid w:val="07DAA235"/>
    <w:rsid w:val="07DE016D"/>
    <w:rsid w:val="07E79A81"/>
    <w:rsid w:val="07ED65F0"/>
    <w:rsid w:val="07EF84A9"/>
    <w:rsid w:val="07F6E06F"/>
    <w:rsid w:val="07F8A562"/>
    <w:rsid w:val="07FB5D7A"/>
    <w:rsid w:val="07FEA875"/>
    <w:rsid w:val="08011F7D"/>
    <w:rsid w:val="080191CB"/>
    <w:rsid w:val="0804EEC5"/>
    <w:rsid w:val="080623AE"/>
    <w:rsid w:val="0807DC7E"/>
    <w:rsid w:val="08083D74"/>
    <w:rsid w:val="080E300A"/>
    <w:rsid w:val="0810CCA1"/>
    <w:rsid w:val="08119175"/>
    <w:rsid w:val="0813C9D4"/>
    <w:rsid w:val="08142492"/>
    <w:rsid w:val="08155AAE"/>
    <w:rsid w:val="081962C5"/>
    <w:rsid w:val="081D176A"/>
    <w:rsid w:val="081D3B70"/>
    <w:rsid w:val="081EA380"/>
    <w:rsid w:val="08207E92"/>
    <w:rsid w:val="082539DD"/>
    <w:rsid w:val="0825544F"/>
    <w:rsid w:val="082C85EF"/>
    <w:rsid w:val="082D8FC8"/>
    <w:rsid w:val="082ED4EE"/>
    <w:rsid w:val="082F08C0"/>
    <w:rsid w:val="08317AF7"/>
    <w:rsid w:val="083331A3"/>
    <w:rsid w:val="0833A57D"/>
    <w:rsid w:val="0835F901"/>
    <w:rsid w:val="083608E5"/>
    <w:rsid w:val="0836B6A5"/>
    <w:rsid w:val="0837EFB3"/>
    <w:rsid w:val="08385ABB"/>
    <w:rsid w:val="08397CB4"/>
    <w:rsid w:val="08450772"/>
    <w:rsid w:val="0845B4E9"/>
    <w:rsid w:val="0845D575"/>
    <w:rsid w:val="084805C3"/>
    <w:rsid w:val="0848B8A6"/>
    <w:rsid w:val="0849A9D7"/>
    <w:rsid w:val="084B42D6"/>
    <w:rsid w:val="084C67E6"/>
    <w:rsid w:val="084C721A"/>
    <w:rsid w:val="084F1FA2"/>
    <w:rsid w:val="0853F2E3"/>
    <w:rsid w:val="0855E97C"/>
    <w:rsid w:val="08582421"/>
    <w:rsid w:val="08587353"/>
    <w:rsid w:val="0858EBAC"/>
    <w:rsid w:val="085B1501"/>
    <w:rsid w:val="08616886"/>
    <w:rsid w:val="08626779"/>
    <w:rsid w:val="08645848"/>
    <w:rsid w:val="086517C1"/>
    <w:rsid w:val="0865E3F9"/>
    <w:rsid w:val="0866DE13"/>
    <w:rsid w:val="086E36ED"/>
    <w:rsid w:val="086E5C2E"/>
    <w:rsid w:val="0870A57A"/>
    <w:rsid w:val="0878B7BD"/>
    <w:rsid w:val="087AF59B"/>
    <w:rsid w:val="087DBF6C"/>
    <w:rsid w:val="0887A74B"/>
    <w:rsid w:val="088BCE9A"/>
    <w:rsid w:val="089100DF"/>
    <w:rsid w:val="08943B11"/>
    <w:rsid w:val="0896D161"/>
    <w:rsid w:val="08981336"/>
    <w:rsid w:val="089E7DAD"/>
    <w:rsid w:val="089FE875"/>
    <w:rsid w:val="08A011A7"/>
    <w:rsid w:val="08A212A3"/>
    <w:rsid w:val="08A30E4B"/>
    <w:rsid w:val="08A383D1"/>
    <w:rsid w:val="08A499E2"/>
    <w:rsid w:val="08A65987"/>
    <w:rsid w:val="08A8EE66"/>
    <w:rsid w:val="08AA7B38"/>
    <w:rsid w:val="08AC78F0"/>
    <w:rsid w:val="08ACCFB0"/>
    <w:rsid w:val="08AD8EE2"/>
    <w:rsid w:val="08AE1989"/>
    <w:rsid w:val="08AE3FC4"/>
    <w:rsid w:val="08B37C24"/>
    <w:rsid w:val="08B3A270"/>
    <w:rsid w:val="08B3CE56"/>
    <w:rsid w:val="08B452E4"/>
    <w:rsid w:val="08B57EAD"/>
    <w:rsid w:val="08B68362"/>
    <w:rsid w:val="08B85D1A"/>
    <w:rsid w:val="08BA0E9C"/>
    <w:rsid w:val="08BDC100"/>
    <w:rsid w:val="08BE98C9"/>
    <w:rsid w:val="08C0C795"/>
    <w:rsid w:val="08C0DC3F"/>
    <w:rsid w:val="08C5E52C"/>
    <w:rsid w:val="08C7AAC4"/>
    <w:rsid w:val="08C9C4B6"/>
    <w:rsid w:val="08CE0C36"/>
    <w:rsid w:val="08CE783D"/>
    <w:rsid w:val="08CFD5DE"/>
    <w:rsid w:val="08D1872B"/>
    <w:rsid w:val="08D665C3"/>
    <w:rsid w:val="08D71A76"/>
    <w:rsid w:val="08DA9C81"/>
    <w:rsid w:val="08DB67AC"/>
    <w:rsid w:val="08DB74B6"/>
    <w:rsid w:val="08DD8DA2"/>
    <w:rsid w:val="08DEA674"/>
    <w:rsid w:val="08E11A8A"/>
    <w:rsid w:val="08E162A9"/>
    <w:rsid w:val="08E194C0"/>
    <w:rsid w:val="08E305FE"/>
    <w:rsid w:val="08E8D0C0"/>
    <w:rsid w:val="08EF1A63"/>
    <w:rsid w:val="08F1F854"/>
    <w:rsid w:val="08F2199E"/>
    <w:rsid w:val="08F22EFF"/>
    <w:rsid w:val="08F3C7B0"/>
    <w:rsid w:val="08F40BDD"/>
    <w:rsid w:val="08F7BCC3"/>
    <w:rsid w:val="08F7EAD5"/>
    <w:rsid w:val="08FB3F92"/>
    <w:rsid w:val="08FC0887"/>
    <w:rsid w:val="08FC1E60"/>
    <w:rsid w:val="08FFBC46"/>
    <w:rsid w:val="08FFE0E4"/>
    <w:rsid w:val="09011459"/>
    <w:rsid w:val="09024246"/>
    <w:rsid w:val="0902AACA"/>
    <w:rsid w:val="09034E21"/>
    <w:rsid w:val="09075CF6"/>
    <w:rsid w:val="0907799E"/>
    <w:rsid w:val="090984F8"/>
    <w:rsid w:val="090A12A4"/>
    <w:rsid w:val="090A1479"/>
    <w:rsid w:val="090A291B"/>
    <w:rsid w:val="090BD239"/>
    <w:rsid w:val="090F8837"/>
    <w:rsid w:val="0910719A"/>
    <w:rsid w:val="091248EB"/>
    <w:rsid w:val="09126412"/>
    <w:rsid w:val="0912801C"/>
    <w:rsid w:val="09155428"/>
    <w:rsid w:val="09174119"/>
    <w:rsid w:val="091A8B7B"/>
    <w:rsid w:val="091B0EE6"/>
    <w:rsid w:val="091BA9D4"/>
    <w:rsid w:val="091BC0D3"/>
    <w:rsid w:val="091DBCE4"/>
    <w:rsid w:val="091FEE33"/>
    <w:rsid w:val="09261284"/>
    <w:rsid w:val="0926D02C"/>
    <w:rsid w:val="092761CA"/>
    <w:rsid w:val="0927A64E"/>
    <w:rsid w:val="092960BE"/>
    <w:rsid w:val="092C7F91"/>
    <w:rsid w:val="092E29C9"/>
    <w:rsid w:val="09310745"/>
    <w:rsid w:val="0932ED96"/>
    <w:rsid w:val="09338735"/>
    <w:rsid w:val="09339899"/>
    <w:rsid w:val="0935ACF2"/>
    <w:rsid w:val="093A6AA0"/>
    <w:rsid w:val="093AEEB8"/>
    <w:rsid w:val="093B63D3"/>
    <w:rsid w:val="093CFB7C"/>
    <w:rsid w:val="093D01F7"/>
    <w:rsid w:val="093FD177"/>
    <w:rsid w:val="09455CB5"/>
    <w:rsid w:val="0945BF47"/>
    <w:rsid w:val="0949798E"/>
    <w:rsid w:val="094E61F2"/>
    <w:rsid w:val="09544F94"/>
    <w:rsid w:val="09614FA0"/>
    <w:rsid w:val="0964DEF4"/>
    <w:rsid w:val="096861B5"/>
    <w:rsid w:val="096AEBFB"/>
    <w:rsid w:val="096AF806"/>
    <w:rsid w:val="0970D733"/>
    <w:rsid w:val="0973237C"/>
    <w:rsid w:val="0975A3A1"/>
    <w:rsid w:val="0975DB36"/>
    <w:rsid w:val="0977C2F8"/>
    <w:rsid w:val="0988E550"/>
    <w:rsid w:val="0988E96D"/>
    <w:rsid w:val="098A71FC"/>
    <w:rsid w:val="098C4474"/>
    <w:rsid w:val="09955265"/>
    <w:rsid w:val="0995DAE8"/>
    <w:rsid w:val="0995E465"/>
    <w:rsid w:val="0996A4E2"/>
    <w:rsid w:val="0996B458"/>
    <w:rsid w:val="0996FBFA"/>
    <w:rsid w:val="0999F8EE"/>
    <w:rsid w:val="099DFFE5"/>
    <w:rsid w:val="099EFAA1"/>
    <w:rsid w:val="099FCDCD"/>
    <w:rsid w:val="09A154FA"/>
    <w:rsid w:val="09A40E0B"/>
    <w:rsid w:val="09A7CDEC"/>
    <w:rsid w:val="09A90333"/>
    <w:rsid w:val="09A90EA6"/>
    <w:rsid w:val="09A97DEA"/>
    <w:rsid w:val="09AD9194"/>
    <w:rsid w:val="09AF9EEB"/>
    <w:rsid w:val="09B0C0EE"/>
    <w:rsid w:val="09B0F262"/>
    <w:rsid w:val="09B13C63"/>
    <w:rsid w:val="09B27971"/>
    <w:rsid w:val="09B3FCC8"/>
    <w:rsid w:val="09B51206"/>
    <w:rsid w:val="09B739D1"/>
    <w:rsid w:val="09B89343"/>
    <w:rsid w:val="09BA966A"/>
    <w:rsid w:val="09BB1220"/>
    <w:rsid w:val="09BB6C48"/>
    <w:rsid w:val="09BE0F07"/>
    <w:rsid w:val="09BF2B6C"/>
    <w:rsid w:val="09BF75DF"/>
    <w:rsid w:val="09C16D49"/>
    <w:rsid w:val="09C22D8F"/>
    <w:rsid w:val="09C55B35"/>
    <w:rsid w:val="09C5B787"/>
    <w:rsid w:val="09C75CC1"/>
    <w:rsid w:val="09C81C94"/>
    <w:rsid w:val="09C86137"/>
    <w:rsid w:val="09CD5C20"/>
    <w:rsid w:val="09D00C8A"/>
    <w:rsid w:val="09D33223"/>
    <w:rsid w:val="09D37934"/>
    <w:rsid w:val="09D5C344"/>
    <w:rsid w:val="09D7CF79"/>
    <w:rsid w:val="09D83726"/>
    <w:rsid w:val="09D842C7"/>
    <w:rsid w:val="09DA0E3D"/>
    <w:rsid w:val="09DE1134"/>
    <w:rsid w:val="09DF7FB3"/>
    <w:rsid w:val="09E0A83E"/>
    <w:rsid w:val="09E0EAE0"/>
    <w:rsid w:val="09E3D8FB"/>
    <w:rsid w:val="09E3DDBF"/>
    <w:rsid w:val="09E7F800"/>
    <w:rsid w:val="09E82BFC"/>
    <w:rsid w:val="09EBC3A8"/>
    <w:rsid w:val="09EE82A9"/>
    <w:rsid w:val="09EF06C5"/>
    <w:rsid w:val="09F43383"/>
    <w:rsid w:val="09F48864"/>
    <w:rsid w:val="09F54418"/>
    <w:rsid w:val="09F605AD"/>
    <w:rsid w:val="09FD420A"/>
    <w:rsid w:val="09FF5422"/>
    <w:rsid w:val="09FFFA89"/>
    <w:rsid w:val="0A00959C"/>
    <w:rsid w:val="0A0257F6"/>
    <w:rsid w:val="0A029AA3"/>
    <w:rsid w:val="0A038424"/>
    <w:rsid w:val="0A059324"/>
    <w:rsid w:val="0A07AAB4"/>
    <w:rsid w:val="0A0B8BBB"/>
    <w:rsid w:val="0A0BA3DC"/>
    <w:rsid w:val="0A0F0D27"/>
    <w:rsid w:val="0A1407A1"/>
    <w:rsid w:val="0A142648"/>
    <w:rsid w:val="0A147737"/>
    <w:rsid w:val="0A19CC8D"/>
    <w:rsid w:val="0A1AFA18"/>
    <w:rsid w:val="0A1B2570"/>
    <w:rsid w:val="0A1C40EA"/>
    <w:rsid w:val="0A20A16D"/>
    <w:rsid w:val="0A211B6E"/>
    <w:rsid w:val="0A219AB3"/>
    <w:rsid w:val="0A22B260"/>
    <w:rsid w:val="0A255130"/>
    <w:rsid w:val="0A2800E9"/>
    <w:rsid w:val="0A28709E"/>
    <w:rsid w:val="0A2B3970"/>
    <w:rsid w:val="0A351152"/>
    <w:rsid w:val="0A3833A6"/>
    <w:rsid w:val="0A38537A"/>
    <w:rsid w:val="0A3985DE"/>
    <w:rsid w:val="0A3C65D8"/>
    <w:rsid w:val="0A3DF041"/>
    <w:rsid w:val="0A3F0A40"/>
    <w:rsid w:val="0A403524"/>
    <w:rsid w:val="0A4278CD"/>
    <w:rsid w:val="0A449DB7"/>
    <w:rsid w:val="0A45D60E"/>
    <w:rsid w:val="0A464B99"/>
    <w:rsid w:val="0A4795C2"/>
    <w:rsid w:val="0A4AB4FF"/>
    <w:rsid w:val="0A4AEE1B"/>
    <w:rsid w:val="0A4C2866"/>
    <w:rsid w:val="0A4C3C55"/>
    <w:rsid w:val="0A4E6275"/>
    <w:rsid w:val="0A4FC212"/>
    <w:rsid w:val="0A538047"/>
    <w:rsid w:val="0A57D2EA"/>
    <w:rsid w:val="0A5D5C36"/>
    <w:rsid w:val="0A5E51E0"/>
    <w:rsid w:val="0A5ED3D5"/>
    <w:rsid w:val="0A5F94BC"/>
    <w:rsid w:val="0A63F55C"/>
    <w:rsid w:val="0A66B0DC"/>
    <w:rsid w:val="0A6A489E"/>
    <w:rsid w:val="0A6BD544"/>
    <w:rsid w:val="0A6C7D0E"/>
    <w:rsid w:val="0A7199DE"/>
    <w:rsid w:val="0A73065A"/>
    <w:rsid w:val="0A740370"/>
    <w:rsid w:val="0A74800F"/>
    <w:rsid w:val="0A7BBD8C"/>
    <w:rsid w:val="0A7BD7F2"/>
    <w:rsid w:val="0A804A73"/>
    <w:rsid w:val="0A88B240"/>
    <w:rsid w:val="0A920118"/>
    <w:rsid w:val="0A954E34"/>
    <w:rsid w:val="0A96A94F"/>
    <w:rsid w:val="0A96EEAF"/>
    <w:rsid w:val="0A9D274D"/>
    <w:rsid w:val="0A9D62A6"/>
    <w:rsid w:val="0A9F0066"/>
    <w:rsid w:val="0AA554C0"/>
    <w:rsid w:val="0AA68761"/>
    <w:rsid w:val="0AA8942C"/>
    <w:rsid w:val="0AAA0F48"/>
    <w:rsid w:val="0AAD590B"/>
    <w:rsid w:val="0AAF3392"/>
    <w:rsid w:val="0AB237A4"/>
    <w:rsid w:val="0AB3F250"/>
    <w:rsid w:val="0AB73344"/>
    <w:rsid w:val="0AC1F932"/>
    <w:rsid w:val="0AC4AACD"/>
    <w:rsid w:val="0AC61CAD"/>
    <w:rsid w:val="0ACD3EFE"/>
    <w:rsid w:val="0ACDF864"/>
    <w:rsid w:val="0AD0347A"/>
    <w:rsid w:val="0AD2C9E1"/>
    <w:rsid w:val="0AD5C5AD"/>
    <w:rsid w:val="0AD8EC27"/>
    <w:rsid w:val="0ADB0A94"/>
    <w:rsid w:val="0ADBDD03"/>
    <w:rsid w:val="0ADBEF25"/>
    <w:rsid w:val="0ADC97A5"/>
    <w:rsid w:val="0ADD9BC5"/>
    <w:rsid w:val="0ADDA267"/>
    <w:rsid w:val="0ADF78BC"/>
    <w:rsid w:val="0AE043BC"/>
    <w:rsid w:val="0AE10521"/>
    <w:rsid w:val="0AE1B91C"/>
    <w:rsid w:val="0AE2EF68"/>
    <w:rsid w:val="0AE58CCD"/>
    <w:rsid w:val="0AE5D92F"/>
    <w:rsid w:val="0AE663D3"/>
    <w:rsid w:val="0AE68ACE"/>
    <w:rsid w:val="0AE6EB92"/>
    <w:rsid w:val="0AE8299C"/>
    <w:rsid w:val="0AE8F190"/>
    <w:rsid w:val="0AE92624"/>
    <w:rsid w:val="0AEB1702"/>
    <w:rsid w:val="0AEC4CF6"/>
    <w:rsid w:val="0AECFBD1"/>
    <w:rsid w:val="0AEEA4F6"/>
    <w:rsid w:val="0AF599B4"/>
    <w:rsid w:val="0AFAD28C"/>
    <w:rsid w:val="0AFD7133"/>
    <w:rsid w:val="0AFDA320"/>
    <w:rsid w:val="0B002482"/>
    <w:rsid w:val="0B0026B4"/>
    <w:rsid w:val="0B028E27"/>
    <w:rsid w:val="0B0420E5"/>
    <w:rsid w:val="0B04A28D"/>
    <w:rsid w:val="0B07E8BC"/>
    <w:rsid w:val="0B0928A1"/>
    <w:rsid w:val="0B0BBC28"/>
    <w:rsid w:val="0B0C1FDF"/>
    <w:rsid w:val="0B0CA794"/>
    <w:rsid w:val="0B15C366"/>
    <w:rsid w:val="0B161944"/>
    <w:rsid w:val="0B1C0AFB"/>
    <w:rsid w:val="0B2934B3"/>
    <w:rsid w:val="0B2BFC55"/>
    <w:rsid w:val="0B2CA601"/>
    <w:rsid w:val="0B2D25BF"/>
    <w:rsid w:val="0B2D40FC"/>
    <w:rsid w:val="0B3A0838"/>
    <w:rsid w:val="0B3C0DE6"/>
    <w:rsid w:val="0B3F7D40"/>
    <w:rsid w:val="0B413895"/>
    <w:rsid w:val="0B47804D"/>
    <w:rsid w:val="0B492DA5"/>
    <w:rsid w:val="0B4A6C5F"/>
    <w:rsid w:val="0B4C307E"/>
    <w:rsid w:val="0B4CC7DE"/>
    <w:rsid w:val="0B4D4152"/>
    <w:rsid w:val="0B510A7B"/>
    <w:rsid w:val="0B56506B"/>
    <w:rsid w:val="0B56E96D"/>
    <w:rsid w:val="0B572AA5"/>
    <w:rsid w:val="0B5C8ED2"/>
    <w:rsid w:val="0B5D466A"/>
    <w:rsid w:val="0B60EDCC"/>
    <w:rsid w:val="0B625790"/>
    <w:rsid w:val="0B62A120"/>
    <w:rsid w:val="0B64929A"/>
    <w:rsid w:val="0B6748E0"/>
    <w:rsid w:val="0B685A75"/>
    <w:rsid w:val="0B69B4E9"/>
    <w:rsid w:val="0B6ABE69"/>
    <w:rsid w:val="0B6B4C6B"/>
    <w:rsid w:val="0B6BB79E"/>
    <w:rsid w:val="0B6F7AB2"/>
    <w:rsid w:val="0B70A8D7"/>
    <w:rsid w:val="0B72ACA7"/>
    <w:rsid w:val="0B72B3EF"/>
    <w:rsid w:val="0B738839"/>
    <w:rsid w:val="0B741900"/>
    <w:rsid w:val="0B746BDC"/>
    <w:rsid w:val="0B759827"/>
    <w:rsid w:val="0B773068"/>
    <w:rsid w:val="0B78115E"/>
    <w:rsid w:val="0B7AECEA"/>
    <w:rsid w:val="0B7C6B47"/>
    <w:rsid w:val="0B7DD329"/>
    <w:rsid w:val="0B7EC921"/>
    <w:rsid w:val="0B7FBCF8"/>
    <w:rsid w:val="0B802C6E"/>
    <w:rsid w:val="0B83B6A9"/>
    <w:rsid w:val="0B846E90"/>
    <w:rsid w:val="0B85BF12"/>
    <w:rsid w:val="0B85C187"/>
    <w:rsid w:val="0B87F86A"/>
    <w:rsid w:val="0B8D6A4E"/>
    <w:rsid w:val="0B95F4AE"/>
    <w:rsid w:val="0B977356"/>
    <w:rsid w:val="0B9925BF"/>
    <w:rsid w:val="0B9A1AD7"/>
    <w:rsid w:val="0B9AB8BF"/>
    <w:rsid w:val="0B9CF110"/>
    <w:rsid w:val="0B9DB614"/>
    <w:rsid w:val="0B9DE8D9"/>
    <w:rsid w:val="0B9E1A7C"/>
    <w:rsid w:val="0B9EE9E4"/>
    <w:rsid w:val="0B9EF264"/>
    <w:rsid w:val="0BA16816"/>
    <w:rsid w:val="0BA24881"/>
    <w:rsid w:val="0BA295F5"/>
    <w:rsid w:val="0BA2B4B4"/>
    <w:rsid w:val="0BA56489"/>
    <w:rsid w:val="0BA84D79"/>
    <w:rsid w:val="0BADAF8F"/>
    <w:rsid w:val="0BB33DBC"/>
    <w:rsid w:val="0BB3535C"/>
    <w:rsid w:val="0BB5AF8C"/>
    <w:rsid w:val="0BB687B1"/>
    <w:rsid w:val="0BB9CD67"/>
    <w:rsid w:val="0BBC998B"/>
    <w:rsid w:val="0BBF73C1"/>
    <w:rsid w:val="0BC0B625"/>
    <w:rsid w:val="0BC191DA"/>
    <w:rsid w:val="0BC3CDD2"/>
    <w:rsid w:val="0BC46A40"/>
    <w:rsid w:val="0BC51F3F"/>
    <w:rsid w:val="0BC68876"/>
    <w:rsid w:val="0BC85356"/>
    <w:rsid w:val="0BCA83FF"/>
    <w:rsid w:val="0BCA923B"/>
    <w:rsid w:val="0BCAFD5E"/>
    <w:rsid w:val="0BCC8D2E"/>
    <w:rsid w:val="0BD2F773"/>
    <w:rsid w:val="0BD4576F"/>
    <w:rsid w:val="0BD79BDC"/>
    <w:rsid w:val="0BD7D417"/>
    <w:rsid w:val="0BDAF1E0"/>
    <w:rsid w:val="0BDD3AEE"/>
    <w:rsid w:val="0BDD4453"/>
    <w:rsid w:val="0BDD55A3"/>
    <w:rsid w:val="0BE02CDE"/>
    <w:rsid w:val="0BE26EEB"/>
    <w:rsid w:val="0BE31CD8"/>
    <w:rsid w:val="0BE3C3D1"/>
    <w:rsid w:val="0BE69F70"/>
    <w:rsid w:val="0BE8EFC3"/>
    <w:rsid w:val="0BED96D8"/>
    <w:rsid w:val="0BEDBF7D"/>
    <w:rsid w:val="0BF106B3"/>
    <w:rsid w:val="0BF22BFE"/>
    <w:rsid w:val="0BF2BF8F"/>
    <w:rsid w:val="0BF32599"/>
    <w:rsid w:val="0BF5EC2F"/>
    <w:rsid w:val="0BF5F35B"/>
    <w:rsid w:val="0BF5F3E6"/>
    <w:rsid w:val="0BF65E69"/>
    <w:rsid w:val="0BF88EE0"/>
    <w:rsid w:val="0BF9E2F7"/>
    <w:rsid w:val="0BFF0271"/>
    <w:rsid w:val="0C028EEA"/>
    <w:rsid w:val="0C0437F0"/>
    <w:rsid w:val="0C0508D0"/>
    <w:rsid w:val="0C054C81"/>
    <w:rsid w:val="0C06DB36"/>
    <w:rsid w:val="0C096260"/>
    <w:rsid w:val="0C097347"/>
    <w:rsid w:val="0C0A74E5"/>
    <w:rsid w:val="0C0A7A11"/>
    <w:rsid w:val="0C0C134C"/>
    <w:rsid w:val="0C0EA27B"/>
    <w:rsid w:val="0C0FCEAA"/>
    <w:rsid w:val="0C18D3C2"/>
    <w:rsid w:val="0C1C792D"/>
    <w:rsid w:val="0C1CFDCC"/>
    <w:rsid w:val="0C1F0E48"/>
    <w:rsid w:val="0C22DBED"/>
    <w:rsid w:val="0C25D0CA"/>
    <w:rsid w:val="0C25E3F9"/>
    <w:rsid w:val="0C25E934"/>
    <w:rsid w:val="0C2B65A0"/>
    <w:rsid w:val="0C3080D7"/>
    <w:rsid w:val="0C31E38D"/>
    <w:rsid w:val="0C34F490"/>
    <w:rsid w:val="0C363114"/>
    <w:rsid w:val="0C383664"/>
    <w:rsid w:val="0C3C3541"/>
    <w:rsid w:val="0C41E237"/>
    <w:rsid w:val="0C44C658"/>
    <w:rsid w:val="0C48945B"/>
    <w:rsid w:val="0C49EE5E"/>
    <w:rsid w:val="0C4B7261"/>
    <w:rsid w:val="0C524339"/>
    <w:rsid w:val="0C545CC0"/>
    <w:rsid w:val="0C565A95"/>
    <w:rsid w:val="0C565BB7"/>
    <w:rsid w:val="0C5B0DB1"/>
    <w:rsid w:val="0C5C2C36"/>
    <w:rsid w:val="0C5C519D"/>
    <w:rsid w:val="0C5E39BC"/>
    <w:rsid w:val="0C6516F9"/>
    <w:rsid w:val="0C66901A"/>
    <w:rsid w:val="0C67D54C"/>
    <w:rsid w:val="0C681F09"/>
    <w:rsid w:val="0C6E25AA"/>
    <w:rsid w:val="0C6E5339"/>
    <w:rsid w:val="0C715286"/>
    <w:rsid w:val="0C7291EC"/>
    <w:rsid w:val="0C72B94A"/>
    <w:rsid w:val="0C72D726"/>
    <w:rsid w:val="0C770CC1"/>
    <w:rsid w:val="0C7AB84D"/>
    <w:rsid w:val="0C7DD950"/>
    <w:rsid w:val="0C80FA99"/>
    <w:rsid w:val="0C8305EF"/>
    <w:rsid w:val="0C846256"/>
    <w:rsid w:val="0C85DBF9"/>
    <w:rsid w:val="0C8A2449"/>
    <w:rsid w:val="0C8C2693"/>
    <w:rsid w:val="0C8E9151"/>
    <w:rsid w:val="0C91306E"/>
    <w:rsid w:val="0C91398A"/>
    <w:rsid w:val="0C945081"/>
    <w:rsid w:val="0C948055"/>
    <w:rsid w:val="0C94ADEB"/>
    <w:rsid w:val="0C96622D"/>
    <w:rsid w:val="0C9698CF"/>
    <w:rsid w:val="0C969947"/>
    <w:rsid w:val="0C9733EB"/>
    <w:rsid w:val="0C9816BC"/>
    <w:rsid w:val="0C98EAB7"/>
    <w:rsid w:val="0C9BB4F5"/>
    <w:rsid w:val="0C9D29A8"/>
    <w:rsid w:val="0CA373BA"/>
    <w:rsid w:val="0CA48437"/>
    <w:rsid w:val="0CA98C79"/>
    <w:rsid w:val="0CAF1385"/>
    <w:rsid w:val="0CAFBC4E"/>
    <w:rsid w:val="0CB00A2A"/>
    <w:rsid w:val="0CB15C63"/>
    <w:rsid w:val="0CB5624C"/>
    <w:rsid w:val="0CB60694"/>
    <w:rsid w:val="0CB60BA9"/>
    <w:rsid w:val="0CB9B1EC"/>
    <w:rsid w:val="0CBBE456"/>
    <w:rsid w:val="0CBE3E59"/>
    <w:rsid w:val="0CC14840"/>
    <w:rsid w:val="0CC793E1"/>
    <w:rsid w:val="0CCE97DF"/>
    <w:rsid w:val="0CD6AE5E"/>
    <w:rsid w:val="0CD8C267"/>
    <w:rsid w:val="0CD8E9E5"/>
    <w:rsid w:val="0CD91426"/>
    <w:rsid w:val="0CDBCD90"/>
    <w:rsid w:val="0CDD4F2A"/>
    <w:rsid w:val="0CE3D223"/>
    <w:rsid w:val="0CE3E462"/>
    <w:rsid w:val="0CE51B56"/>
    <w:rsid w:val="0CE5A3A2"/>
    <w:rsid w:val="0CE679A3"/>
    <w:rsid w:val="0CE6DF7D"/>
    <w:rsid w:val="0CE89415"/>
    <w:rsid w:val="0CEF3F10"/>
    <w:rsid w:val="0CF27842"/>
    <w:rsid w:val="0CF30D02"/>
    <w:rsid w:val="0CF64F7E"/>
    <w:rsid w:val="0CF74558"/>
    <w:rsid w:val="0CF914CA"/>
    <w:rsid w:val="0CFBF1B4"/>
    <w:rsid w:val="0D077D0A"/>
    <w:rsid w:val="0D0818F2"/>
    <w:rsid w:val="0D09859F"/>
    <w:rsid w:val="0D0EAB8A"/>
    <w:rsid w:val="0D0F703B"/>
    <w:rsid w:val="0D1054CC"/>
    <w:rsid w:val="0D128955"/>
    <w:rsid w:val="0D12CE1F"/>
    <w:rsid w:val="0D13D7FC"/>
    <w:rsid w:val="0D16DF13"/>
    <w:rsid w:val="0D1BC2BE"/>
    <w:rsid w:val="0D1C4790"/>
    <w:rsid w:val="0D1F5B49"/>
    <w:rsid w:val="0D1F7B2C"/>
    <w:rsid w:val="0D20A576"/>
    <w:rsid w:val="0D21B948"/>
    <w:rsid w:val="0D237152"/>
    <w:rsid w:val="0D2398B4"/>
    <w:rsid w:val="0D24A4A0"/>
    <w:rsid w:val="0D25B977"/>
    <w:rsid w:val="0D262869"/>
    <w:rsid w:val="0D26F4B7"/>
    <w:rsid w:val="0D294C49"/>
    <w:rsid w:val="0D299714"/>
    <w:rsid w:val="0D2A3E39"/>
    <w:rsid w:val="0D2C6C9D"/>
    <w:rsid w:val="0D2CA155"/>
    <w:rsid w:val="0D2E894A"/>
    <w:rsid w:val="0D30DE76"/>
    <w:rsid w:val="0D33038C"/>
    <w:rsid w:val="0D335092"/>
    <w:rsid w:val="0D3487D7"/>
    <w:rsid w:val="0D34E6D5"/>
    <w:rsid w:val="0D35629F"/>
    <w:rsid w:val="0D3899A7"/>
    <w:rsid w:val="0D3D5194"/>
    <w:rsid w:val="0D3D74FB"/>
    <w:rsid w:val="0D429AAF"/>
    <w:rsid w:val="0D450FD8"/>
    <w:rsid w:val="0D48ADC8"/>
    <w:rsid w:val="0D49307A"/>
    <w:rsid w:val="0D496E3C"/>
    <w:rsid w:val="0D49BA9E"/>
    <w:rsid w:val="0D49D8D6"/>
    <w:rsid w:val="0D49FA54"/>
    <w:rsid w:val="0D4E7B80"/>
    <w:rsid w:val="0D4FCA02"/>
    <w:rsid w:val="0D50B7DC"/>
    <w:rsid w:val="0D51129D"/>
    <w:rsid w:val="0D537BBD"/>
    <w:rsid w:val="0D541D6A"/>
    <w:rsid w:val="0D54B804"/>
    <w:rsid w:val="0D56A64E"/>
    <w:rsid w:val="0D573C53"/>
    <w:rsid w:val="0D57DDCF"/>
    <w:rsid w:val="0D58DC46"/>
    <w:rsid w:val="0D5956AD"/>
    <w:rsid w:val="0D598F82"/>
    <w:rsid w:val="0D5AC1C0"/>
    <w:rsid w:val="0D6415DA"/>
    <w:rsid w:val="0D649D8F"/>
    <w:rsid w:val="0D66E2C2"/>
    <w:rsid w:val="0D686288"/>
    <w:rsid w:val="0D6A3F78"/>
    <w:rsid w:val="0D6BA488"/>
    <w:rsid w:val="0D6D2049"/>
    <w:rsid w:val="0D6F74C5"/>
    <w:rsid w:val="0D703BBB"/>
    <w:rsid w:val="0D71E01B"/>
    <w:rsid w:val="0D7C4021"/>
    <w:rsid w:val="0D7E0D21"/>
    <w:rsid w:val="0D833637"/>
    <w:rsid w:val="0D875455"/>
    <w:rsid w:val="0D8822B4"/>
    <w:rsid w:val="0D8CABA7"/>
    <w:rsid w:val="0D8DBB4A"/>
    <w:rsid w:val="0D8EF526"/>
    <w:rsid w:val="0D8FFBF8"/>
    <w:rsid w:val="0D91C187"/>
    <w:rsid w:val="0D93BE31"/>
    <w:rsid w:val="0D954981"/>
    <w:rsid w:val="0D97C3BC"/>
    <w:rsid w:val="0D982125"/>
    <w:rsid w:val="0D9847FE"/>
    <w:rsid w:val="0D988DDA"/>
    <w:rsid w:val="0D98ABB3"/>
    <w:rsid w:val="0D9A6088"/>
    <w:rsid w:val="0D9B7BD7"/>
    <w:rsid w:val="0D9B8C9C"/>
    <w:rsid w:val="0D9D0145"/>
    <w:rsid w:val="0D9D9EFA"/>
    <w:rsid w:val="0D9FBC29"/>
    <w:rsid w:val="0DA07524"/>
    <w:rsid w:val="0DA7EAD6"/>
    <w:rsid w:val="0DB28BB3"/>
    <w:rsid w:val="0DB45518"/>
    <w:rsid w:val="0DB5B393"/>
    <w:rsid w:val="0DB688AB"/>
    <w:rsid w:val="0DB6CBA8"/>
    <w:rsid w:val="0DBC5F8E"/>
    <w:rsid w:val="0DBEB7C0"/>
    <w:rsid w:val="0DC4523C"/>
    <w:rsid w:val="0DC5217B"/>
    <w:rsid w:val="0DC8870F"/>
    <w:rsid w:val="0DCBD6A5"/>
    <w:rsid w:val="0DCC7113"/>
    <w:rsid w:val="0DCC80CF"/>
    <w:rsid w:val="0DCF35AC"/>
    <w:rsid w:val="0DD189DF"/>
    <w:rsid w:val="0DD24207"/>
    <w:rsid w:val="0DD6D1AC"/>
    <w:rsid w:val="0DD77087"/>
    <w:rsid w:val="0DD7AB5A"/>
    <w:rsid w:val="0DD7CD8F"/>
    <w:rsid w:val="0DE33782"/>
    <w:rsid w:val="0DE4BB43"/>
    <w:rsid w:val="0DE7526D"/>
    <w:rsid w:val="0DE90DE5"/>
    <w:rsid w:val="0DEAA86F"/>
    <w:rsid w:val="0DECFCFD"/>
    <w:rsid w:val="0DF16109"/>
    <w:rsid w:val="0DF23B42"/>
    <w:rsid w:val="0DF36ABD"/>
    <w:rsid w:val="0DF47B5C"/>
    <w:rsid w:val="0DF53F0C"/>
    <w:rsid w:val="0DF7FC97"/>
    <w:rsid w:val="0DF92B6E"/>
    <w:rsid w:val="0DFCC506"/>
    <w:rsid w:val="0DFD94BF"/>
    <w:rsid w:val="0DFFA98B"/>
    <w:rsid w:val="0E00F0E5"/>
    <w:rsid w:val="0E0E9462"/>
    <w:rsid w:val="0E0F6BD7"/>
    <w:rsid w:val="0E17B4B7"/>
    <w:rsid w:val="0E180384"/>
    <w:rsid w:val="0E18FE4C"/>
    <w:rsid w:val="0E1C7774"/>
    <w:rsid w:val="0E1CAEAD"/>
    <w:rsid w:val="0E20FD93"/>
    <w:rsid w:val="0E2222F6"/>
    <w:rsid w:val="0E2236DB"/>
    <w:rsid w:val="0E22772D"/>
    <w:rsid w:val="0E232A25"/>
    <w:rsid w:val="0E25DC8E"/>
    <w:rsid w:val="0E276868"/>
    <w:rsid w:val="0E28187E"/>
    <w:rsid w:val="0E28F827"/>
    <w:rsid w:val="0E2B4E2B"/>
    <w:rsid w:val="0E30916C"/>
    <w:rsid w:val="0E32118A"/>
    <w:rsid w:val="0E324808"/>
    <w:rsid w:val="0E347574"/>
    <w:rsid w:val="0E36A16A"/>
    <w:rsid w:val="0E37CA89"/>
    <w:rsid w:val="0E385140"/>
    <w:rsid w:val="0E39131A"/>
    <w:rsid w:val="0E3ADE77"/>
    <w:rsid w:val="0E3C19D7"/>
    <w:rsid w:val="0E4144D7"/>
    <w:rsid w:val="0E43A70D"/>
    <w:rsid w:val="0E461799"/>
    <w:rsid w:val="0E464BEB"/>
    <w:rsid w:val="0E47FDD1"/>
    <w:rsid w:val="0E493A53"/>
    <w:rsid w:val="0E4E9E7E"/>
    <w:rsid w:val="0E4E9F75"/>
    <w:rsid w:val="0E4F2D16"/>
    <w:rsid w:val="0E503E1D"/>
    <w:rsid w:val="0E514219"/>
    <w:rsid w:val="0E548366"/>
    <w:rsid w:val="0E580174"/>
    <w:rsid w:val="0E59F96F"/>
    <w:rsid w:val="0E5AD66C"/>
    <w:rsid w:val="0E5AEE59"/>
    <w:rsid w:val="0E5B113E"/>
    <w:rsid w:val="0E66E5E8"/>
    <w:rsid w:val="0E685F73"/>
    <w:rsid w:val="0E6B9419"/>
    <w:rsid w:val="0E6C42D0"/>
    <w:rsid w:val="0E7633F1"/>
    <w:rsid w:val="0E76ADD6"/>
    <w:rsid w:val="0E79B877"/>
    <w:rsid w:val="0E7A7844"/>
    <w:rsid w:val="0E7C939F"/>
    <w:rsid w:val="0E7DE36B"/>
    <w:rsid w:val="0E8214F8"/>
    <w:rsid w:val="0E839C34"/>
    <w:rsid w:val="0E83DA1D"/>
    <w:rsid w:val="0E843211"/>
    <w:rsid w:val="0E84CA5C"/>
    <w:rsid w:val="0E854E11"/>
    <w:rsid w:val="0E86362A"/>
    <w:rsid w:val="0E87C194"/>
    <w:rsid w:val="0E8BCB5E"/>
    <w:rsid w:val="0E8C1A75"/>
    <w:rsid w:val="0E8C31CA"/>
    <w:rsid w:val="0E90AE4B"/>
    <w:rsid w:val="0E92502B"/>
    <w:rsid w:val="0E93512A"/>
    <w:rsid w:val="0E952EE4"/>
    <w:rsid w:val="0E95F475"/>
    <w:rsid w:val="0E9D7417"/>
    <w:rsid w:val="0EA2E099"/>
    <w:rsid w:val="0EA6843F"/>
    <w:rsid w:val="0EA6B8C6"/>
    <w:rsid w:val="0EA9F9A8"/>
    <w:rsid w:val="0EAC39CB"/>
    <w:rsid w:val="0EAD11FA"/>
    <w:rsid w:val="0EB04D63"/>
    <w:rsid w:val="0EB1736B"/>
    <w:rsid w:val="0EB34E39"/>
    <w:rsid w:val="0EB37FFC"/>
    <w:rsid w:val="0EB600B7"/>
    <w:rsid w:val="0EB9CB5F"/>
    <w:rsid w:val="0EBD6249"/>
    <w:rsid w:val="0EBE399E"/>
    <w:rsid w:val="0EC37716"/>
    <w:rsid w:val="0EC3AE1D"/>
    <w:rsid w:val="0EC5EFC4"/>
    <w:rsid w:val="0ECE7A34"/>
    <w:rsid w:val="0ED2274F"/>
    <w:rsid w:val="0ED46544"/>
    <w:rsid w:val="0ED856AB"/>
    <w:rsid w:val="0EDEDE44"/>
    <w:rsid w:val="0EDEF5DA"/>
    <w:rsid w:val="0EDFBB9C"/>
    <w:rsid w:val="0EE045CA"/>
    <w:rsid w:val="0EE2E6E4"/>
    <w:rsid w:val="0EE3C8DD"/>
    <w:rsid w:val="0EE3DDFC"/>
    <w:rsid w:val="0EE9990A"/>
    <w:rsid w:val="0EEC6583"/>
    <w:rsid w:val="0EED6595"/>
    <w:rsid w:val="0EF391CA"/>
    <w:rsid w:val="0EF4B141"/>
    <w:rsid w:val="0EF6F9C0"/>
    <w:rsid w:val="0EF8C714"/>
    <w:rsid w:val="0EF90A0A"/>
    <w:rsid w:val="0EFF0642"/>
    <w:rsid w:val="0F006407"/>
    <w:rsid w:val="0F011B93"/>
    <w:rsid w:val="0F01E456"/>
    <w:rsid w:val="0F02C566"/>
    <w:rsid w:val="0F03299A"/>
    <w:rsid w:val="0F06851B"/>
    <w:rsid w:val="0F0BE857"/>
    <w:rsid w:val="0F0C2CAB"/>
    <w:rsid w:val="0F1083E9"/>
    <w:rsid w:val="0F12E867"/>
    <w:rsid w:val="0F13CBFB"/>
    <w:rsid w:val="0F14F0B8"/>
    <w:rsid w:val="0F1559B4"/>
    <w:rsid w:val="0F16BD51"/>
    <w:rsid w:val="0F1A85FE"/>
    <w:rsid w:val="0F1B5F42"/>
    <w:rsid w:val="0F1D7019"/>
    <w:rsid w:val="0F1D8497"/>
    <w:rsid w:val="0F1E64AE"/>
    <w:rsid w:val="0F1F4FF9"/>
    <w:rsid w:val="0F225458"/>
    <w:rsid w:val="0F22F12B"/>
    <w:rsid w:val="0F2809FA"/>
    <w:rsid w:val="0F296866"/>
    <w:rsid w:val="0F2AEEC2"/>
    <w:rsid w:val="0F2CF8EE"/>
    <w:rsid w:val="0F2EA123"/>
    <w:rsid w:val="0F2EA2F8"/>
    <w:rsid w:val="0F32CBAF"/>
    <w:rsid w:val="0F398F73"/>
    <w:rsid w:val="0F39B27B"/>
    <w:rsid w:val="0F3A9ED3"/>
    <w:rsid w:val="0F3AD273"/>
    <w:rsid w:val="0F3C968F"/>
    <w:rsid w:val="0F3EED15"/>
    <w:rsid w:val="0F407C61"/>
    <w:rsid w:val="0F423938"/>
    <w:rsid w:val="0F457FD8"/>
    <w:rsid w:val="0F4B714F"/>
    <w:rsid w:val="0F4BE760"/>
    <w:rsid w:val="0F4C9F9E"/>
    <w:rsid w:val="0F4D31DF"/>
    <w:rsid w:val="0F4FF7A7"/>
    <w:rsid w:val="0F5189CF"/>
    <w:rsid w:val="0F572AE5"/>
    <w:rsid w:val="0F59E65F"/>
    <w:rsid w:val="0F5A326D"/>
    <w:rsid w:val="0F5B995B"/>
    <w:rsid w:val="0F5F141C"/>
    <w:rsid w:val="0F6521B0"/>
    <w:rsid w:val="0F668992"/>
    <w:rsid w:val="0F682F4D"/>
    <w:rsid w:val="0F6AAB9F"/>
    <w:rsid w:val="0F6B4992"/>
    <w:rsid w:val="0F6BEF22"/>
    <w:rsid w:val="0F73F569"/>
    <w:rsid w:val="0F759D5C"/>
    <w:rsid w:val="0F75B7DF"/>
    <w:rsid w:val="0F7711C2"/>
    <w:rsid w:val="0F7AEB9D"/>
    <w:rsid w:val="0F7E171C"/>
    <w:rsid w:val="0F7EB285"/>
    <w:rsid w:val="0F7EBBFF"/>
    <w:rsid w:val="0F801081"/>
    <w:rsid w:val="0F83D434"/>
    <w:rsid w:val="0F83E677"/>
    <w:rsid w:val="0F873E6C"/>
    <w:rsid w:val="0F881DB4"/>
    <w:rsid w:val="0F8857FD"/>
    <w:rsid w:val="0F8A4A0C"/>
    <w:rsid w:val="0F8BA307"/>
    <w:rsid w:val="0F8C295F"/>
    <w:rsid w:val="0F8F3743"/>
    <w:rsid w:val="0F93CCF8"/>
    <w:rsid w:val="0F942ACC"/>
    <w:rsid w:val="0F9448C1"/>
    <w:rsid w:val="0F944F64"/>
    <w:rsid w:val="0F95A93E"/>
    <w:rsid w:val="0F978A2C"/>
    <w:rsid w:val="0F989278"/>
    <w:rsid w:val="0F9E640B"/>
    <w:rsid w:val="0FA2C12C"/>
    <w:rsid w:val="0FA2DE4C"/>
    <w:rsid w:val="0FA47BE3"/>
    <w:rsid w:val="0FAD7439"/>
    <w:rsid w:val="0FAEAD40"/>
    <w:rsid w:val="0FAFCB93"/>
    <w:rsid w:val="0FB1C8D6"/>
    <w:rsid w:val="0FB3CF7D"/>
    <w:rsid w:val="0FB72AEC"/>
    <w:rsid w:val="0FB9910F"/>
    <w:rsid w:val="0FBE3F91"/>
    <w:rsid w:val="0FC15CC8"/>
    <w:rsid w:val="0FC30353"/>
    <w:rsid w:val="0FC426E4"/>
    <w:rsid w:val="0FC4A0BA"/>
    <w:rsid w:val="0FC53205"/>
    <w:rsid w:val="0FCC0ACC"/>
    <w:rsid w:val="0FD0DB6B"/>
    <w:rsid w:val="0FD1997C"/>
    <w:rsid w:val="0FD1ED0B"/>
    <w:rsid w:val="0FD31D17"/>
    <w:rsid w:val="0FD375E9"/>
    <w:rsid w:val="0FD3C689"/>
    <w:rsid w:val="0FD43822"/>
    <w:rsid w:val="0FD5881D"/>
    <w:rsid w:val="0FD76686"/>
    <w:rsid w:val="0FD7DCCB"/>
    <w:rsid w:val="0FD8BCB4"/>
    <w:rsid w:val="0FD9E26B"/>
    <w:rsid w:val="0FDAB577"/>
    <w:rsid w:val="0FDAE7C3"/>
    <w:rsid w:val="0FDB9425"/>
    <w:rsid w:val="0FDD6A01"/>
    <w:rsid w:val="0FDFBE10"/>
    <w:rsid w:val="0FE201FC"/>
    <w:rsid w:val="0FE21AA2"/>
    <w:rsid w:val="0FE23FEC"/>
    <w:rsid w:val="0FE5D490"/>
    <w:rsid w:val="0FE6A48F"/>
    <w:rsid w:val="0FE78AC2"/>
    <w:rsid w:val="0FE7933B"/>
    <w:rsid w:val="0FE88282"/>
    <w:rsid w:val="0FE88602"/>
    <w:rsid w:val="0FE96537"/>
    <w:rsid w:val="0FEB2D3D"/>
    <w:rsid w:val="0FF2A80E"/>
    <w:rsid w:val="0FF3FB45"/>
    <w:rsid w:val="0FF6727C"/>
    <w:rsid w:val="0FF92561"/>
    <w:rsid w:val="0FF9CF9B"/>
    <w:rsid w:val="0FFB730C"/>
    <w:rsid w:val="0FFC8EED"/>
    <w:rsid w:val="100347BB"/>
    <w:rsid w:val="1003EB51"/>
    <w:rsid w:val="100552F9"/>
    <w:rsid w:val="100BF9C8"/>
    <w:rsid w:val="1012C2AF"/>
    <w:rsid w:val="1014FED3"/>
    <w:rsid w:val="1019FA58"/>
    <w:rsid w:val="101A4D0A"/>
    <w:rsid w:val="101A55B0"/>
    <w:rsid w:val="101DBDE4"/>
    <w:rsid w:val="101DC918"/>
    <w:rsid w:val="101EAD8A"/>
    <w:rsid w:val="1020091C"/>
    <w:rsid w:val="1020AB6A"/>
    <w:rsid w:val="1023EE7F"/>
    <w:rsid w:val="10259B95"/>
    <w:rsid w:val="10260271"/>
    <w:rsid w:val="1029B565"/>
    <w:rsid w:val="102D508B"/>
    <w:rsid w:val="10314DC8"/>
    <w:rsid w:val="103198A8"/>
    <w:rsid w:val="1033B3E8"/>
    <w:rsid w:val="1034904F"/>
    <w:rsid w:val="1034D1F3"/>
    <w:rsid w:val="103A0A4D"/>
    <w:rsid w:val="103E5484"/>
    <w:rsid w:val="103EF615"/>
    <w:rsid w:val="10414E02"/>
    <w:rsid w:val="104297AF"/>
    <w:rsid w:val="10429920"/>
    <w:rsid w:val="10441B64"/>
    <w:rsid w:val="10443608"/>
    <w:rsid w:val="1044FA00"/>
    <w:rsid w:val="1045CC35"/>
    <w:rsid w:val="10471D8C"/>
    <w:rsid w:val="10484B24"/>
    <w:rsid w:val="1049D494"/>
    <w:rsid w:val="104A0C47"/>
    <w:rsid w:val="104D3A95"/>
    <w:rsid w:val="10500572"/>
    <w:rsid w:val="105259A6"/>
    <w:rsid w:val="10532DAF"/>
    <w:rsid w:val="1058640F"/>
    <w:rsid w:val="1058E289"/>
    <w:rsid w:val="105B1E93"/>
    <w:rsid w:val="105CD371"/>
    <w:rsid w:val="1062F1AF"/>
    <w:rsid w:val="10634015"/>
    <w:rsid w:val="1063F83D"/>
    <w:rsid w:val="10643175"/>
    <w:rsid w:val="106623BC"/>
    <w:rsid w:val="106A4A5F"/>
    <w:rsid w:val="106F99D7"/>
    <w:rsid w:val="10709752"/>
    <w:rsid w:val="1070F021"/>
    <w:rsid w:val="1072AAAD"/>
    <w:rsid w:val="107CC7CE"/>
    <w:rsid w:val="1080BB36"/>
    <w:rsid w:val="1081F78B"/>
    <w:rsid w:val="1084C2A8"/>
    <w:rsid w:val="1089FDD2"/>
    <w:rsid w:val="108BD152"/>
    <w:rsid w:val="108C9BF8"/>
    <w:rsid w:val="108D8903"/>
    <w:rsid w:val="108DA45F"/>
    <w:rsid w:val="108FA3A3"/>
    <w:rsid w:val="1090151D"/>
    <w:rsid w:val="1090A150"/>
    <w:rsid w:val="10952367"/>
    <w:rsid w:val="10955B53"/>
    <w:rsid w:val="109831E0"/>
    <w:rsid w:val="109943BC"/>
    <w:rsid w:val="109AD9C8"/>
    <w:rsid w:val="109B2D7C"/>
    <w:rsid w:val="109BD4FC"/>
    <w:rsid w:val="109E69AF"/>
    <w:rsid w:val="109FC589"/>
    <w:rsid w:val="10A5F7AC"/>
    <w:rsid w:val="10A6038A"/>
    <w:rsid w:val="10A655DB"/>
    <w:rsid w:val="10A6CC73"/>
    <w:rsid w:val="10AA8D95"/>
    <w:rsid w:val="10AAE80F"/>
    <w:rsid w:val="10AD97E9"/>
    <w:rsid w:val="10ADB9EA"/>
    <w:rsid w:val="10AF380E"/>
    <w:rsid w:val="10AFDEBC"/>
    <w:rsid w:val="10B3B23B"/>
    <w:rsid w:val="10B490C7"/>
    <w:rsid w:val="10B7DD25"/>
    <w:rsid w:val="10BAF9D2"/>
    <w:rsid w:val="10BC2987"/>
    <w:rsid w:val="10BFF260"/>
    <w:rsid w:val="10C0A8C1"/>
    <w:rsid w:val="10C3754A"/>
    <w:rsid w:val="10C4C2D7"/>
    <w:rsid w:val="10CD8007"/>
    <w:rsid w:val="10D003AB"/>
    <w:rsid w:val="10D151E4"/>
    <w:rsid w:val="10D2FA5B"/>
    <w:rsid w:val="10D4CDF4"/>
    <w:rsid w:val="10D4FD45"/>
    <w:rsid w:val="10D616AC"/>
    <w:rsid w:val="10DB2070"/>
    <w:rsid w:val="10DD6442"/>
    <w:rsid w:val="10DE6140"/>
    <w:rsid w:val="10DE9F22"/>
    <w:rsid w:val="10E0732F"/>
    <w:rsid w:val="10E074A4"/>
    <w:rsid w:val="10E177A8"/>
    <w:rsid w:val="10E1A693"/>
    <w:rsid w:val="10E1CBB0"/>
    <w:rsid w:val="10E1CE34"/>
    <w:rsid w:val="10E38671"/>
    <w:rsid w:val="10E55C9D"/>
    <w:rsid w:val="10E5B29C"/>
    <w:rsid w:val="10E64FC0"/>
    <w:rsid w:val="10EAE16A"/>
    <w:rsid w:val="10EC5F3D"/>
    <w:rsid w:val="10EF3576"/>
    <w:rsid w:val="10F03A9C"/>
    <w:rsid w:val="10F4B9CD"/>
    <w:rsid w:val="10F51705"/>
    <w:rsid w:val="10F5496D"/>
    <w:rsid w:val="10F62470"/>
    <w:rsid w:val="10F634BF"/>
    <w:rsid w:val="10FDAFA6"/>
    <w:rsid w:val="10FDC7CD"/>
    <w:rsid w:val="10FEE147"/>
    <w:rsid w:val="11005164"/>
    <w:rsid w:val="1108EBE9"/>
    <w:rsid w:val="110AD3DB"/>
    <w:rsid w:val="11132F50"/>
    <w:rsid w:val="111768AE"/>
    <w:rsid w:val="111933CA"/>
    <w:rsid w:val="111E726C"/>
    <w:rsid w:val="11201927"/>
    <w:rsid w:val="11276A54"/>
    <w:rsid w:val="1127A8DD"/>
    <w:rsid w:val="1127F4A0"/>
    <w:rsid w:val="1128CDF8"/>
    <w:rsid w:val="1129CBB8"/>
    <w:rsid w:val="112CF21D"/>
    <w:rsid w:val="11303D91"/>
    <w:rsid w:val="11356BA9"/>
    <w:rsid w:val="1135ABFC"/>
    <w:rsid w:val="11381CCF"/>
    <w:rsid w:val="113A55F7"/>
    <w:rsid w:val="113CB968"/>
    <w:rsid w:val="113DDB19"/>
    <w:rsid w:val="113DF7F8"/>
    <w:rsid w:val="113E102E"/>
    <w:rsid w:val="113EB0B7"/>
    <w:rsid w:val="114411A5"/>
    <w:rsid w:val="114A54D4"/>
    <w:rsid w:val="114BC741"/>
    <w:rsid w:val="114E90C4"/>
    <w:rsid w:val="114EA521"/>
    <w:rsid w:val="114EF294"/>
    <w:rsid w:val="1155BBCE"/>
    <w:rsid w:val="1158831A"/>
    <w:rsid w:val="11588627"/>
    <w:rsid w:val="115BA60B"/>
    <w:rsid w:val="115BF3CE"/>
    <w:rsid w:val="115CF4FB"/>
    <w:rsid w:val="115E82D4"/>
    <w:rsid w:val="115EF107"/>
    <w:rsid w:val="11601F85"/>
    <w:rsid w:val="1161C11E"/>
    <w:rsid w:val="11667617"/>
    <w:rsid w:val="11678CBC"/>
    <w:rsid w:val="1167A63B"/>
    <w:rsid w:val="1167B26B"/>
    <w:rsid w:val="116B023E"/>
    <w:rsid w:val="11706FEA"/>
    <w:rsid w:val="11780EBF"/>
    <w:rsid w:val="1178EC77"/>
    <w:rsid w:val="1179CC9A"/>
    <w:rsid w:val="117BEE49"/>
    <w:rsid w:val="117E4F7B"/>
    <w:rsid w:val="117FCB09"/>
    <w:rsid w:val="11834E7A"/>
    <w:rsid w:val="1186FD14"/>
    <w:rsid w:val="11875E15"/>
    <w:rsid w:val="118BCA84"/>
    <w:rsid w:val="118C3455"/>
    <w:rsid w:val="118D0212"/>
    <w:rsid w:val="118D4D3C"/>
    <w:rsid w:val="118FF5DD"/>
    <w:rsid w:val="1190ED6D"/>
    <w:rsid w:val="11924C77"/>
    <w:rsid w:val="1192AE24"/>
    <w:rsid w:val="1193A3A2"/>
    <w:rsid w:val="1195273C"/>
    <w:rsid w:val="11961452"/>
    <w:rsid w:val="1196EB0F"/>
    <w:rsid w:val="1196F1AD"/>
    <w:rsid w:val="119C3023"/>
    <w:rsid w:val="119C4EAC"/>
    <w:rsid w:val="119F87A8"/>
    <w:rsid w:val="119FD8B4"/>
    <w:rsid w:val="119FF8FE"/>
    <w:rsid w:val="119FFAC8"/>
    <w:rsid w:val="11A1DBE6"/>
    <w:rsid w:val="11A4E66E"/>
    <w:rsid w:val="11A5AEDF"/>
    <w:rsid w:val="11A6C047"/>
    <w:rsid w:val="11A73905"/>
    <w:rsid w:val="11AC1E4A"/>
    <w:rsid w:val="11AD9B9C"/>
    <w:rsid w:val="11AE54D4"/>
    <w:rsid w:val="11B18FD3"/>
    <w:rsid w:val="11B2D3A7"/>
    <w:rsid w:val="11B6E1BF"/>
    <w:rsid w:val="11B7D96A"/>
    <w:rsid w:val="11B9E3A0"/>
    <w:rsid w:val="11BBD2D3"/>
    <w:rsid w:val="11BCDCD3"/>
    <w:rsid w:val="11BE53F4"/>
    <w:rsid w:val="11BE5509"/>
    <w:rsid w:val="11C585C6"/>
    <w:rsid w:val="11C88F48"/>
    <w:rsid w:val="11CC5354"/>
    <w:rsid w:val="11CDB509"/>
    <w:rsid w:val="11CDE2F8"/>
    <w:rsid w:val="11CE3F73"/>
    <w:rsid w:val="11CF20CC"/>
    <w:rsid w:val="11D4E3E0"/>
    <w:rsid w:val="11DA7CB6"/>
    <w:rsid w:val="11DC0F0D"/>
    <w:rsid w:val="11DC20AC"/>
    <w:rsid w:val="11DDAF11"/>
    <w:rsid w:val="11E31974"/>
    <w:rsid w:val="11E320BB"/>
    <w:rsid w:val="11E5A7BC"/>
    <w:rsid w:val="11E8CEEA"/>
    <w:rsid w:val="11EA1F21"/>
    <w:rsid w:val="11EB0AEA"/>
    <w:rsid w:val="11ECC4F6"/>
    <w:rsid w:val="11F2DC63"/>
    <w:rsid w:val="11F3FA81"/>
    <w:rsid w:val="11F53983"/>
    <w:rsid w:val="11F653A9"/>
    <w:rsid w:val="11F72E4C"/>
    <w:rsid w:val="11FB0A01"/>
    <w:rsid w:val="11FD3847"/>
    <w:rsid w:val="11FEC643"/>
    <w:rsid w:val="11FF3327"/>
    <w:rsid w:val="11FF7CC2"/>
    <w:rsid w:val="120030D7"/>
    <w:rsid w:val="1200A07C"/>
    <w:rsid w:val="1205294B"/>
    <w:rsid w:val="120662A7"/>
    <w:rsid w:val="120B3C3C"/>
    <w:rsid w:val="120BC071"/>
    <w:rsid w:val="120C1856"/>
    <w:rsid w:val="120D24B5"/>
    <w:rsid w:val="120DCF05"/>
    <w:rsid w:val="121323C5"/>
    <w:rsid w:val="1213B71F"/>
    <w:rsid w:val="12142D6D"/>
    <w:rsid w:val="12150B4E"/>
    <w:rsid w:val="121554FE"/>
    <w:rsid w:val="1216969C"/>
    <w:rsid w:val="1218137D"/>
    <w:rsid w:val="121F195C"/>
    <w:rsid w:val="12216709"/>
    <w:rsid w:val="1221957E"/>
    <w:rsid w:val="1221BABF"/>
    <w:rsid w:val="1224007F"/>
    <w:rsid w:val="1224EC36"/>
    <w:rsid w:val="12253AEE"/>
    <w:rsid w:val="1225B537"/>
    <w:rsid w:val="1226EC50"/>
    <w:rsid w:val="122A2FEF"/>
    <w:rsid w:val="122A60BC"/>
    <w:rsid w:val="123116BC"/>
    <w:rsid w:val="1232A0F2"/>
    <w:rsid w:val="123AA665"/>
    <w:rsid w:val="123C88DF"/>
    <w:rsid w:val="12459B01"/>
    <w:rsid w:val="12472404"/>
    <w:rsid w:val="124CFBE6"/>
    <w:rsid w:val="125035C8"/>
    <w:rsid w:val="12517E44"/>
    <w:rsid w:val="12535C3F"/>
    <w:rsid w:val="1258288A"/>
    <w:rsid w:val="1259652D"/>
    <w:rsid w:val="125F3E6B"/>
    <w:rsid w:val="1264A40A"/>
    <w:rsid w:val="1264CDB8"/>
    <w:rsid w:val="126769A9"/>
    <w:rsid w:val="1269D2E6"/>
    <w:rsid w:val="126EA6FA"/>
    <w:rsid w:val="127077D5"/>
    <w:rsid w:val="1270C21A"/>
    <w:rsid w:val="1271BAE7"/>
    <w:rsid w:val="12763235"/>
    <w:rsid w:val="12763F54"/>
    <w:rsid w:val="12765840"/>
    <w:rsid w:val="127846BD"/>
    <w:rsid w:val="127A4E06"/>
    <w:rsid w:val="127B29E1"/>
    <w:rsid w:val="127E3488"/>
    <w:rsid w:val="1280E4B5"/>
    <w:rsid w:val="12824D0F"/>
    <w:rsid w:val="12874E06"/>
    <w:rsid w:val="128943D7"/>
    <w:rsid w:val="128B6753"/>
    <w:rsid w:val="128C3C07"/>
    <w:rsid w:val="128CD495"/>
    <w:rsid w:val="128E4910"/>
    <w:rsid w:val="128FD229"/>
    <w:rsid w:val="12915648"/>
    <w:rsid w:val="129651E2"/>
    <w:rsid w:val="12973270"/>
    <w:rsid w:val="1297FBD5"/>
    <w:rsid w:val="1299D216"/>
    <w:rsid w:val="129AB28E"/>
    <w:rsid w:val="129B520E"/>
    <w:rsid w:val="12A002D4"/>
    <w:rsid w:val="12A05AE3"/>
    <w:rsid w:val="12A14CCF"/>
    <w:rsid w:val="12A2E2E3"/>
    <w:rsid w:val="12A6F263"/>
    <w:rsid w:val="12A91BB5"/>
    <w:rsid w:val="12ABD62A"/>
    <w:rsid w:val="12AF2AE2"/>
    <w:rsid w:val="12B08928"/>
    <w:rsid w:val="12B0C4CE"/>
    <w:rsid w:val="12B70CD5"/>
    <w:rsid w:val="12B748AA"/>
    <w:rsid w:val="12B75DA0"/>
    <w:rsid w:val="12B9E3AF"/>
    <w:rsid w:val="12BB5AD4"/>
    <w:rsid w:val="12BF66C4"/>
    <w:rsid w:val="12BFB117"/>
    <w:rsid w:val="12C0B573"/>
    <w:rsid w:val="12C93CB3"/>
    <w:rsid w:val="12CB3470"/>
    <w:rsid w:val="12CB8869"/>
    <w:rsid w:val="12CF406B"/>
    <w:rsid w:val="12CF6C8E"/>
    <w:rsid w:val="12D2FB29"/>
    <w:rsid w:val="12D38FB7"/>
    <w:rsid w:val="12D452A1"/>
    <w:rsid w:val="12D51A74"/>
    <w:rsid w:val="12D52EEA"/>
    <w:rsid w:val="12D76658"/>
    <w:rsid w:val="12D93A94"/>
    <w:rsid w:val="12DA34DF"/>
    <w:rsid w:val="12DDF58A"/>
    <w:rsid w:val="12DE45AF"/>
    <w:rsid w:val="12E46DC6"/>
    <w:rsid w:val="12E48EE4"/>
    <w:rsid w:val="12E6DE3E"/>
    <w:rsid w:val="12E71029"/>
    <w:rsid w:val="12EB184B"/>
    <w:rsid w:val="12EC0811"/>
    <w:rsid w:val="12ECAFDF"/>
    <w:rsid w:val="12ECE06D"/>
    <w:rsid w:val="12EF9B7E"/>
    <w:rsid w:val="12F19CB3"/>
    <w:rsid w:val="12F31E67"/>
    <w:rsid w:val="12FC0DBF"/>
    <w:rsid w:val="12FD00E0"/>
    <w:rsid w:val="12FFB855"/>
    <w:rsid w:val="13010887"/>
    <w:rsid w:val="130198A2"/>
    <w:rsid w:val="130288EA"/>
    <w:rsid w:val="1304A8A6"/>
    <w:rsid w:val="1304C792"/>
    <w:rsid w:val="1304FFCE"/>
    <w:rsid w:val="13072EF4"/>
    <w:rsid w:val="1307CC9C"/>
    <w:rsid w:val="1307D758"/>
    <w:rsid w:val="1309D122"/>
    <w:rsid w:val="130A6093"/>
    <w:rsid w:val="130EB50E"/>
    <w:rsid w:val="130EC4AF"/>
    <w:rsid w:val="130F566A"/>
    <w:rsid w:val="1313A3AC"/>
    <w:rsid w:val="13152DB0"/>
    <w:rsid w:val="131531F9"/>
    <w:rsid w:val="13157E35"/>
    <w:rsid w:val="1317FD8F"/>
    <w:rsid w:val="131A2B8B"/>
    <w:rsid w:val="131DA95C"/>
    <w:rsid w:val="131DF364"/>
    <w:rsid w:val="131E495A"/>
    <w:rsid w:val="131E8039"/>
    <w:rsid w:val="13238974"/>
    <w:rsid w:val="132828D7"/>
    <w:rsid w:val="1328CD5D"/>
    <w:rsid w:val="132C52CB"/>
    <w:rsid w:val="132CBDF7"/>
    <w:rsid w:val="132D5200"/>
    <w:rsid w:val="13305B21"/>
    <w:rsid w:val="13320C7D"/>
    <w:rsid w:val="1334675C"/>
    <w:rsid w:val="1335ED5C"/>
    <w:rsid w:val="1338286D"/>
    <w:rsid w:val="133A3BCC"/>
    <w:rsid w:val="133CA1B4"/>
    <w:rsid w:val="133D275B"/>
    <w:rsid w:val="133D2D2E"/>
    <w:rsid w:val="133EFB29"/>
    <w:rsid w:val="13411309"/>
    <w:rsid w:val="13447C96"/>
    <w:rsid w:val="1346FC8F"/>
    <w:rsid w:val="1348D4E3"/>
    <w:rsid w:val="1348E832"/>
    <w:rsid w:val="1348E8B6"/>
    <w:rsid w:val="134A1D09"/>
    <w:rsid w:val="134AC998"/>
    <w:rsid w:val="134B49DA"/>
    <w:rsid w:val="134B5618"/>
    <w:rsid w:val="134C422F"/>
    <w:rsid w:val="134C9F70"/>
    <w:rsid w:val="134DE4AE"/>
    <w:rsid w:val="134E8536"/>
    <w:rsid w:val="134F519A"/>
    <w:rsid w:val="13513AFA"/>
    <w:rsid w:val="1355235D"/>
    <w:rsid w:val="135ADCAE"/>
    <w:rsid w:val="135C057A"/>
    <w:rsid w:val="135D1AFA"/>
    <w:rsid w:val="135EFAA5"/>
    <w:rsid w:val="135F052B"/>
    <w:rsid w:val="135FC935"/>
    <w:rsid w:val="13604044"/>
    <w:rsid w:val="1361BDF9"/>
    <w:rsid w:val="1364F14D"/>
    <w:rsid w:val="1364F706"/>
    <w:rsid w:val="13658639"/>
    <w:rsid w:val="1365A3A8"/>
    <w:rsid w:val="13664F8A"/>
    <w:rsid w:val="1366A223"/>
    <w:rsid w:val="1366DB68"/>
    <w:rsid w:val="13674BD7"/>
    <w:rsid w:val="1367B1AB"/>
    <w:rsid w:val="1368EE57"/>
    <w:rsid w:val="136BE2ED"/>
    <w:rsid w:val="136DC7D8"/>
    <w:rsid w:val="1374A55C"/>
    <w:rsid w:val="1374DEBB"/>
    <w:rsid w:val="13760083"/>
    <w:rsid w:val="13766EDB"/>
    <w:rsid w:val="1376E1AB"/>
    <w:rsid w:val="13781CC3"/>
    <w:rsid w:val="137B0D66"/>
    <w:rsid w:val="137F4517"/>
    <w:rsid w:val="1380385F"/>
    <w:rsid w:val="13803FF1"/>
    <w:rsid w:val="1381A4F7"/>
    <w:rsid w:val="1382F9EC"/>
    <w:rsid w:val="1383D43F"/>
    <w:rsid w:val="1388484F"/>
    <w:rsid w:val="13900399"/>
    <w:rsid w:val="139C5544"/>
    <w:rsid w:val="139E059D"/>
    <w:rsid w:val="139EA817"/>
    <w:rsid w:val="13A089A9"/>
    <w:rsid w:val="13A61692"/>
    <w:rsid w:val="13A85E7C"/>
    <w:rsid w:val="13A93C23"/>
    <w:rsid w:val="13AAA9C8"/>
    <w:rsid w:val="13AB79B9"/>
    <w:rsid w:val="13AC67D1"/>
    <w:rsid w:val="13ADDA90"/>
    <w:rsid w:val="13AECE2F"/>
    <w:rsid w:val="13B17141"/>
    <w:rsid w:val="13B3B810"/>
    <w:rsid w:val="13BA715D"/>
    <w:rsid w:val="13BD98DA"/>
    <w:rsid w:val="13BFDCA0"/>
    <w:rsid w:val="13C01ACC"/>
    <w:rsid w:val="13C0F3EB"/>
    <w:rsid w:val="13C1E676"/>
    <w:rsid w:val="13C34250"/>
    <w:rsid w:val="13C5AD01"/>
    <w:rsid w:val="13C702ED"/>
    <w:rsid w:val="13C74C95"/>
    <w:rsid w:val="13CA6BAB"/>
    <w:rsid w:val="13CC0B6C"/>
    <w:rsid w:val="13CE20B9"/>
    <w:rsid w:val="13CE3689"/>
    <w:rsid w:val="13CF9CFD"/>
    <w:rsid w:val="13D00161"/>
    <w:rsid w:val="13D16FB4"/>
    <w:rsid w:val="13D93440"/>
    <w:rsid w:val="13DAE21D"/>
    <w:rsid w:val="13DD86BD"/>
    <w:rsid w:val="13DF995D"/>
    <w:rsid w:val="13E05E98"/>
    <w:rsid w:val="13E2E555"/>
    <w:rsid w:val="13E501E3"/>
    <w:rsid w:val="13E7E32C"/>
    <w:rsid w:val="13E89557"/>
    <w:rsid w:val="13E96380"/>
    <w:rsid w:val="13EB5E2D"/>
    <w:rsid w:val="13EC2F92"/>
    <w:rsid w:val="13ED95EB"/>
    <w:rsid w:val="13EFDA97"/>
    <w:rsid w:val="13F1F4DB"/>
    <w:rsid w:val="13F22456"/>
    <w:rsid w:val="13F4B23C"/>
    <w:rsid w:val="13F82DFC"/>
    <w:rsid w:val="13F8D929"/>
    <w:rsid w:val="13F9F073"/>
    <w:rsid w:val="14019FFB"/>
    <w:rsid w:val="140B3C55"/>
    <w:rsid w:val="140BF6DF"/>
    <w:rsid w:val="140D2CE9"/>
    <w:rsid w:val="140E367C"/>
    <w:rsid w:val="14100881"/>
    <w:rsid w:val="1410F8BA"/>
    <w:rsid w:val="14128DF4"/>
    <w:rsid w:val="1419535C"/>
    <w:rsid w:val="141C1CC7"/>
    <w:rsid w:val="1421E4AE"/>
    <w:rsid w:val="14220254"/>
    <w:rsid w:val="1423403A"/>
    <w:rsid w:val="142649A9"/>
    <w:rsid w:val="142675D8"/>
    <w:rsid w:val="14286AAF"/>
    <w:rsid w:val="1429FCA6"/>
    <w:rsid w:val="142C030D"/>
    <w:rsid w:val="142C29DA"/>
    <w:rsid w:val="142D531A"/>
    <w:rsid w:val="142DAAE7"/>
    <w:rsid w:val="14314EBB"/>
    <w:rsid w:val="143302D1"/>
    <w:rsid w:val="143824F2"/>
    <w:rsid w:val="14394D4F"/>
    <w:rsid w:val="143B9A1E"/>
    <w:rsid w:val="143D6280"/>
    <w:rsid w:val="143EF608"/>
    <w:rsid w:val="144222AF"/>
    <w:rsid w:val="1442615E"/>
    <w:rsid w:val="14428406"/>
    <w:rsid w:val="1443E6DD"/>
    <w:rsid w:val="14449C66"/>
    <w:rsid w:val="1446FE1C"/>
    <w:rsid w:val="14476E23"/>
    <w:rsid w:val="14489C59"/>
    <w:rsid w:val="144BBAE3"/>
    <w:rsid w:val="14515D29"/>
    <w:rsid w:val="1451F2A2"/>
    <w:rsid w:val="1453DB66"/>
    <w:rsid w:val="14542F3D"/>
    <w:rsid w:val="145516B9"/>
    <w:rsid w:val="1455CFF6"/>
    <w:rsid w:val="1455D407"/>
    <w:rsid w:val="14562E7D"/>
    <w:rsid w:val="1457FC00"/>
    <w:rsid w:val="14598ED6"/>
    <w:rsid w:val="145A3F84"/>
    <w:rsid w:val="145AD02A"/>
    <w:rsid w:val="145F7D6E"/>
    <w:rsid w:val="14638547"/>
    <w:rsid w:val="1463963C"/>
    <w:rsid w:val="14647C19"/>
    <w:rsid w:val="14669B0D"/>
    <w:rsid w:val="1467E246"/>
    <w:rsid w:val="146D6051"/>
    <w:rsid w:val="146F62F5"/>
    <w:rsid w:val="1471E009"/>
    <w:rsid w:val="147287D2"/>
    <w:rsid w:val="1478639C"/>
    <w:rsid w:val="147B18C7"/>
    <w:rsid w:val="147D86FF"/>
    <w:rsid w:val="147F96D4"/>
    <w:rsid w:val="148004C6"/>
    <w:rsid w:val="1481264E"/>
    <w:rsid w:val="14824478"/>
    <w:rsid w:val="1483C0B9"/>
    <w:rsid w:val="1484FAA3"/>
    <w:rsid w:val="1488A30E"/>
    <w:rsid w:val="1488C488"/>
    <w:rsid w:val="1495E00D"/>
    <w:rsid w:val="14989FCD"/>
    <w:rsid w:val="149A7B98"/>
    <w:rsid w:val="149DFF73"/>
    <w:rsid w:val="14A3EDE0"/>
    <w:rsid w:val="14A550D2"/>
    <w:rsid w:val="14A59D03"/>
    <w:rsid w:val="14A96A12"/>
    <w:rsid w:val="14AB3E5C"/>
    <w:rsid w:val="14AC6AD0"/>
    <w:rsid w:val="14AE5D08"/>
    <w:rsid w:val="14B2947D"/>
    <w:rsid w:val="14B62518"/>
    <w:rsid w:val="14B7B321"/>
    <w:rsid w:val="14B8C414"/>
    <w:rsid w:val="14BA4AAD"/>
    <w:rsid w:val="14BABF91"/>
    <w:rsid w:val="14BDB190"/>
    <w:rsid w:val="14BF316E"/>
    <w:rsid w:val="14BFA7B5"/>
    <w:rsid w:val="14C0867E"/>
    <w:rsid w:val="14C2AA0C"/>
    <w:rsid w:val="14C4ADBA"/>
    <w:rsid w:val="14C7A16B"/>
    <w:rsid w:val="14CE39B8"/>
    <w:rsid w:val="14CE86B2"/>
    <w:rsid w:val="14CEC8EA"/>
    <w:rsid w:val="14D45626"/>
    <w:rsid w:val="14D52D4B"/>
    <w:rsid w:val="14D552C9"/>
    <w:rsid w:val="14D5F51B"/>
    <w:rsid w:val="14D620C3"/>
    <w:rsid w:val="14D97CA8"/>
    <w:rsid w:val="14DB6470"/>
    <w:rsid w:val="14DC2FD9"/>
    <w:rsid w:val="14DD1F52"/>
    <w:rsid w:val="14E0793E"/>
    <w:rsid w:val="14E387CF"/>
    <w:rsid w:val="14E3FBCA"/>
    <w:rsid w:val="14E6E6CB"/>
    <w:rsid w:val="14EAE309"/>
    <w:rsid w:val="14EBCE29"/>
    <w:rsid w:val="14EC28AE"/>
    <w:rsid w:val="14EC9592"/>
    <w:rsid w:val="14ECB1ED"/>
    <w:rsid w:val="14ECC3E3"/>
    <w:rsid w:val="14ECCA92"/>
    <w:rsid w:val="14ECF8FC"/>
    <w:rsid w:val="14ED6133"/>
    <w:rsid w:val="14EEF09B"/>
    <w:rsid w:val="14F12320"/>
    <w:rsid w:val="14F1E0F2"/>
    <w:rsid w:val="14F2505B"/>
    <w:rsid w:val="14F3E968"/>
    <w:rsid w:val="14F74A9D"/>
    <w:rsid w:val="14F92A88"/>
    <w:rsid w:val="14FAB551"/>
    <w:rsid w:val="14FBE257"/>
    <w:rsid w:val="14FC8468"/>
    <w:rsid w:val="14FCAC8C"/>
    <w:rsid w:val="14FD242E"/>
    <w:rsid w:val="14FD6837"/>
    <w:rsid w:val="14FDBBDD"/>
    <w:rsid w:val="1500ACD5"/>
    <w:rsid w:val="1500F0B9"/>
    <w:rsid w:val="1501A127"/>
    <w:rsid w:val="15053312"/>
    <w:rsid w:val="15078004"/>
    <w:rsid w:val="15090853"/>
    <w:rsid w:val="150A32A4"/>
    <w:rsid w:val="150BB004"/>
    <w:rsid w:val="150D18B0"/>
    <w:rsid w:val="15136EC8"/>
    <w:rsid w:val="1513B8F6"/>
    <w:rsid w:val="1517417E"/>
    <w:rsid w:val="151BCB38"/>
    <w:rsid w:val="1520EB54"/>
    <w:rsid w:val="1522A05C"/>
    <w:rsid w:val="1522DB17"/>
    <w:rsid w:val="1523723D"/>
    <w:rsid w:val="1523BD34"/>
    <w:rsid w:val="1524DCFF"/>
    <w:rsid w:val="1527C3C9"/>
    <w:rsid w:val="152BFD70"/>
    <w:rsid w:val="152E5231"/>
    <w:rsid w:val="152EF4CD"/>
    <w:rsid w:val="15313E59"/>
    <w:rsid w:val="15339DF4"/>
    <w:rsid w:val="1535D7CE"/>
    <w:rsid w:val="1537B624"/>
    <w:rsid w:val="153BAAA5"/>
    <w:rsid w:val="153E1F4B"/>
    <w:rsid w:val="15404551"/>
    <w:rsid w:val="154090E0"/>
    <w:rsid w:val="15420451"/>
    <w:rsid w:val="15435733"/>
    <w:rsid w:val="1543A90D"/>
    <w:rsid w:val="15440448"/>
    <w:rsid w:val="15443678"/>
    <w:rsid w:val="154789A8"/>
    <w:rsid w:val="154C51C6"/>
    <w:rsid w:val="154E1BCB"/>
    <w:rsid w:val="155017D9"/>
    <w:rsid w:val="1551034B"/>
    <w:rsid w:val="15526309"/>
    <w:rsid w:val="15531E17"/>
    <w:rsid w:val="1559CBEE"/>
    <w:rsid w:val="155AD1D1"/>
    <w:rsid w:val="155E25FE"/>
    <w:rsid w:val="155EC71D"/>
    <w:rsid w:val="155F3960"/>
    <w:rsid w:val="156310E0"/>
    <w:rsid w:val="1564B1BC"/>
    <w:rsid w:val="1564CF6F"/>
    <w:rsid w:val="1566AC92"/>
    <w:rsid w:val="1566C5FA"/>
    <w:rsid w:val="1567C290"/>
    <w:rsid w:val="156C03DC"/>
    <w:rsid w:val="156D2811"/>
    <w:rsid w:val="156F67F3"/>
    <w:rsid w:val="157191FF"/>
    <w:rsid w:val="157261C5"/>
    <w:rsid w:val="157501B1"/>
    <w:rsid w:val="157538BD"/>
    <w:rsid w:val="1579CAF3"/>
    <w:rsid w:val="157BC3CA"/>
    <w:rsid w:val="157FA0D0"/>
    <w:rsid w:val="1583304C"/>
    <w:rsid w:val="15845156"/>
    <w:rsid w:val="1584B1D7"/>
    <w:rsid w:val="15859718"/>
    <w:rsid w:val="158A4529"/>
    <w:rsid w:val="158CED86"/>
    <w:rsid w:val="15907A08"/>
    <w:rsid w:val="15923A65"/>
    <w:rsid w:val="1593CA25"/>
    <w:rsid w:val="15951262"/>
    <w:rsid w:val="159573D5"/>
    <w:rsid w:val="15958903"/>
    <w:rsid w:val="1595D6D8"/>
    <w:rsid w:val="15977F92"/>
    <w:rsid w:val="159833FA"/>
    <w:rsid w:val="1599CDFE"/>
    <w:rsid w:val="159B3207"/>
    <w:rsid w:val="159BC01F"/>
    <w:rsid w:val="159CAC80"/>
    <w:rsid w:val="159E3152"/>
    <w:rsid w:val="15A189FC"/>
    <w:rsid w:val="15A35317"/>
    <w:rsid w:val="15A3DFAA"/>
    <w:rsid w:val="15A92077"/>
    <w:rsid w:val="15A986FC"/>
    <w:rsid w:val="15AA06DD"/>
    <w:rsid w:val="15ACA2CE"/>
    <w:rsid w:val="15ACFB45"/>
    <w:rsid w:val="15ADE5E3"/>
    <w:rsid w:val="15AE5DF5"/>
    <w:rsid w:val="15B0E64B"/>
    <w:rsid w:val="15B938C2"/>
    <w:rsid w:val="15BAFC98"/>
    <w:rsid w:val="15BB1855"/>
    <w:rsid w:val="15BB5948"/>
    <w:rsid w:val="15BE3356"/>
    <w:rsid w:val="15BFD92F"/>
    <w:rsid w:val="15BFDCB7"/>
    <w:rsid w:val="15BFF3FD"/>
    <w:rsid w:val="15C12256"/>
    <w:rsid w:val="15C14A26"/>
    <w:rsid w:val="15C48ED8"/>
    <w:rsid w:val="15CDEF6B"/>
    <w:rsid w:val="15D036D7"/>
    <w:rsid w:val="15D80847"/>
    <w:rsid w:val="15D817C7"/>
    <w:rsid w:val="15DFA14E"/>
    <w:rsid w:val="15E295E8"/>
    <w:rsid w:val="15E2D1EB"/>
    <w:rsid w:val="15E33019"/>
    <w:rsid w:val="15E7E9DB"/>
    <w:rsid w:val="15EA3997"/>
    <w:rsid w:val="15EAD24F"/>
    <w:rsid w:val="15EC772B"/>
    <w:rsid w:val="15EF36C4"/>
    <w:rsid w:val="15EFE847"/>
    <w:rsid w:val="15F19321"/>
    <w:rsid w:val="15F33541"/>
    <w:rsid w:val="15F3FB8F"/>
    <w:rsid w:val="15FC30FD"/>
    <w:rsid w:val="15FCA2FE"/>
    <w:rsid w:val="15FDDB64"/>
    <w:rsid w:val="1600627A"/>
    <w:rsid w:val="1600DD75"/>
    <w:rsid w:val="1600E6A0"/>
    <w:rsid w:val="1606422F"/>
    <w:rsid w:val="160A74CA"/>
    <w:rsid w:val="160ACCC5"/>
    <w:rsid w:val="160CDB2B"/>
    <w:rsid w:val="160E49E1"/>
    <w:rsid w:val="1612F173"/>
    <w:rsid w:val="16182470"/>
    <w:rsid w:val="1619FDFE"/>
    <w:rsid w:val="161AA110"/>
    <w:rsid w:val="161AD8AC"/>
    <w:rsid w:val="16213D4F"/>
    <w:rsid w:val="1624135D"/>
    <w:rsid w:val="1624FCA5"/>
    <w:rsid w:val="1625418B"/>
    <w:rsid w:val="162AC29A"/>
    <w:rsid w:val="162B7189"/>
    <w:rsid w:val="162C13ED"/>
    <w:rsid w:val="162EE032"/>
    <w:rsid w:val="1632A946"/>
    <w:rsid w:val="16376B1A"/>
    <w:rsid w:val="1638F5A9"/>
    <w:rsid w:val="163A4213"/>
    <w:rsid w:val="163A8E7A"/>
    <w:rsid w:val="163AF830"/>
    <w:rsid w:val="163AFA78"/>
    <w:rsid w:val="163B17BA"/>
    <w:rsid w:val="163C3F53"/>
    <w:rsid w:val="163C9B34"/>
    <w:rsid w:val="163CDC71"/>
    <w:rsid w:val="1643B6C8"/>
    <w:rsid w:val="16480ECE"/>
    <w:rsid w:val="164A1125"/>
    <w:rsid w:val="164A1C4B"/>
    <w:rsid w:val="164EC5C9"/>
    <w:rsid w:val="164FE325"/>
    <w:rsid w:val="16511289"/>
    <w:rsid w:val="1651AEE6"/>
    <w:rsid w:val="16524B2D"/>
    <w:rsid w:val="1657A31F"/>
    <w:rsid w:val="1658FCAB"/>
    <w:rsid w:val="165A0EB5"/>
    <w:rsid w:val="165BD3C0"/>
    <w:rsid w:val="165D3BB2"/>
    <w:rsid w:val="165D638F"/>
    <w:rsid w:val="165F36FA"/>
    <w:rsid w:val="1664E1BF"/>
    <w:rsid w:val="16666A7B"/>
    <w:rsid w:val="16671905"/>
    <w:rsid w:val="166769FD"/>
    <w:rsid w:val="166792E8"/>
    <w:rsid w:val="1668D9B4"/>
    <w:rsid w:val="166909CB"/>
    <w:rsid w:val="166A66C3"/>
    <w:rsid w:val="167050AF"/>
    <w:rsid w:val="1674A528"/>
    <w:rsid w:val="1677F05C"/>
    <w:rsid w:val="167D429A"/>
    <w:rsid w:val="1682EA9C"/>
    <w:rsid w:val="1687B0FD"/>
    <w:rsid w:val="168B50A1"/>
    <w:rsid w:val="168C1552"/>
    <w:rsid w:val="168EB63D"/>
    <w:rsid w:val="168F9D52"/>
    <w:rsid w:val="1696CA7A"/>
    <w:rsid w:val="16984909"/>
    <w:rsid w:val="16996B5A"/>
    <w:rsid w:val="169BD10A"/>
    <w:rsid w:val="169D7188"/>
    <w:rsid w:val="169E0EB5"/>
    <w:rsid w:val="169E2BEC"/>
    <w:rsid w:val="169FF58F"/>
    <w:rsid w:val="16A0B749"/>
    <w:rsid w:val="16A16097"/>
    <w:rsid w:val="16A2839E"/>
    <w:rsid w:val="16A52E49"/>
    <w:rsid w:val="16A65D06"/>
    <w:rsid w:val="16A6CD27"/>
    <w:rsid w:val="16A6E867"/>
    <w:rsid w:val="16A82D43"/>
    <w:rsid w:val="16A8A229"/>
    <w:rsid w:val="16AB989F"/>
    <w:rsid w:val="16ADC354"/>
    <w:rsid w:val="16AE8F4C"/>
    <w:rsid w:val="16B198CB"/>
    <w:rsid w:val="16B65281"/>
    <w:rsid w:val="16B98056"/>
    <w:rsid w:val="16BF8512"/>
    <w:rsid w:val="16C1283E"/>
    <w:rsid w:val="16C20AD7"/>
    <w:rsid w:val="16C33633"/>
    <w:rsid w:val="16C70565"/>
    <w:rsid w:val="16D29EDE"/>
    <w:rsid w:val="16D5D93C"/>
    <w:rsid w:val="16D63275"/>
    <w:rsid w:val="16D77D58"/>
    <w:rsid w:val="16D7FB97"/>
    <w:rsid w:val="16D89FA7"/>
    <w:rsid w:val="16DC6B85"/>
    <w:rsid w:val="16DCAD68"/>
    <w:rsid w:val="16DED084"/>
    <w:rsid w:val="16E097E9"/>
    <w:rsid w:val="16E148ED"/>
    <w:rsid w:val="16E69616"/>
    <w:rsid w:val="16E7D4C8"/>
    <w:rsid w:val="16E8A580"/>
    <w:rsid w:val="16E9EBA2"/>
    <w:rsid w:val="16F2D343"/>
    <w:rsid w:val="16F46A34"/>
    <w:rsid w:val="16F672DA"/>
    <w:rsid w:val="16FA8039"/>
    <w:rsid w:val="16FAA52F"/>
    <w:rsid w:val="16FAF745"/>
    <w:rsid w:val="16FB6459"/>
    <w:rsid w:val="16FDB218"/>
    <w:rsid w:val="16FE9C2E"/>
    <w:rsid w:val="16FFBBAA"/>
    <w:rsid w:val="170277CA"/>
    <w:rsid w:val="1707DE40"/>
    <w:rsid w:val="170E49B9"/>
    <w:rsid w:val="170E6548"/>
    <w:rsid w:val="170ED18F"/>
    <w:rsid w:val="17107800"/>
    <w:rsid w:val="171280E7"/>
    <w:rsid w:val="1712E1D6"/>
    <w:rsid w:val="17135E64"/>
    <w:rsid w:val="1713D0D0"/>
    <w:rsid w:val="1713E288"/>
    <w:rsid w:val="17159434"/>
    <w:rsid w:val="17164A3C"/>
    <w:rsid w:val="17167DDD"/>
    <w:rsid w:val="1718C858"/>
    <w:rsid w:val="1719FF69"/>
    <w:rsid w:val="171B3041"/>
    <w:rsid w:val="171B6E63"/>
    <w:rsid w:val="171D866C"/>
    <w:rsid w:val="171EF6E3"/>
    <w:rsid w:val="1720EBBE"/>
    <w:rsid w:val="17212540"/>
    <w:rsid w:val="17222B41"/>
    <w:rsid w:val="172339BF"/>
    <w:rsid w:val="1724A3B9"/>
    <w:rsid w:val="17250A17"/>
    <w:rsid w:val="172A8F51"/>
    <w:rsid w:val="172BCB63"/>
    <w:rsid w:val="172C9EC1"/>
    <w:rsid w:val="172DD005"/>
    <w:rsid w:val="172EFF37"/>
    <w:rsid w:val="172F5FD7"/>
    <w:rsid w:val="172FFD8A"/>
    <w:rsid w:val="173043CC"/>
    <w:rsid w:val="17320880"/>
    <w:rsid w:val="1733E424"/>
    <w:rsid w:val="173405C6"/>
    <w:rsid w:val="1734700C"/>
    <w:rsid w:val="17376FE6"/>
    <w:rsid w:val="173903B7"/>
    <w:rsid w:val="17399244"/>
    <w:rsid w:val="1739B061"/>
    <w:rsid w:val="173B1415"/>
    <w:rsid w:val="173E99DD"/>
    <w:rsid w:val="17484869"/>
    <w:rsid w:val="17484B0E"/>
    <w:rsid w:val="174B8EDC"/>
    <w:rsid w:val="1754D02C"/>
    <w:rsid w:val="175D0E5B"/>
    <w:rsid w:val="175D80B6"/>
    <w:rsid w:val="175DD8AA"/>
    <w:rsid w:val="1765EF8B"/>
    <w:rsid w:val="1768D4D8"/>
    <w:rsid w:val="176AFDEF"/>
    <w:rsid w:val="17702E45"/>
    <w:rsid w:val="1771D008"/>
    <w:rsid w:val="1773C491"/>
    <w:rsid w:val="177469B1"/>
    <w:rsid w:val="177A170C"/>
    <w:rsid w:val="177A9FDD"/>
    <w:rsid w:val="177AC16F"/>
    <w:rsid w:val="177DD63B"/>
    <w:rsid w:val="177E83EF"/>
    <w:rsid w:val="1784E94B"/>
    <w:rsid w:val="178609F8"/>
    <w:rsid w:val="178659F3"/>
    <w:rsid w:val="178BE62C"/>
    <w:rsid w:val="178D3B3F"/>
    <w:rsid w:val="1790BF5F"/>
    <w:rsid w:val="17972BC8"/>
    <w:rsid w:val="1799B467"/>
    <w:rsid w:val="179ECACA"/>
    <w:rsid w:val="17A13FFD"/>
    <w:rsid w:val="17A189A2"/>
    <w:rsid w:val="17A3946A"/>
    <w:rsid w:val="17A673B4"/>
    <w:rsid w:val="17A708DD"/>
    <w:rsid w:val="17AB281A"/>
    <w:rsid w:val="17B09801"/>
    <w:rsid w:val="17B2C657"/>
    <w:rsid w:val="17B32821"/>
    <w:rsid w:val="17B5A40C"/>
    <w:rsid w:val="17B674E8"/>
    <w:rsid w:val="17B6A337"/>
    <w:rsid w:val="17B8F0DB"/>
    <w:rsid w:val="17B92A3D"/>
    <w:rsid w:val="17BD7ECD"/>
    <w:rsid w:val="17BEE45F"/>
    <w:rsid w:val="17C475E0"/>
    <w:rsid w:val="17C6AE76"/>
    <w:rsid w:val="17CB33B9"/>
    <w:rsid w:val="17CD88AD"/>
    <w:rsid w:val="17CE79A7"/>
    <w:rsid w:val="17D1EFEF"/>
    <w:rsid w:val="17D4133B"/>
    <w:rsid w:val="17D6E628"/>
    <w:rsid w:val="17D8F0FF"/>
    <w:rsid w:val="17D934CC"/>
    <w:rsid w:val="17DB5910"/>
    <w:rsid w:val="17DC10B6"/>
    <w:rsid w:val="17E34241"/>
    <w:rsid w:val="17E58B34"/>
    <w:rsid w:val="17E5EAD5"/>
    <w:rsid w:val="17EA267B"/>
    <w:rsid w:val="17EB2063"/>
    <w:rsid w:val="17EBB120"/>
    <w:rsid w:val="17EE7E7C"/>
    <w:rsid w:val="17F0C7EA"/>
    <w:rsid w:val="17F179CB"/>
    <w:rsid w:val="17FC0989"/>
    <w:rsid w:val="17FCEA29"/>
    <w:rsid w:val="17FED1D2"/>
    <w:rsid w:val="180337CA"/>
    <w:rsid w:val="18057F14"/>
    <w:rsid w:val="1805AF8A"/>
    <w:rsid w:val="180ACC26"/>
    <w:rsid w:val="180B3C48"/>
    <w:rsid w:val="180C52FD"/>
    <w:rsid w:val="180FF093"/>
    <w:rsid w:val="18118ED5"/>
    <w:rsid w:val="181666F5"/>
    <w:rsid w:val="1818186E"/>
    <w:rsid w:val="181BBF6B"/>
    <w:rsid w:val="181C688E"/>
    <w:rsid w:val="181CB33D"/>
    <w:rsid w:val="181D0E36"/>
    <w:rsid w:val="18218CB5"/>
    <w:rsid w:val="1821E5D8"/>
    <w:rsid w:val="18253CEC"/>
    <w:rsid w:val="1825721F"/>
    <w:rsid w:val="18293841"/>
    <w:rsid w:val="1829C093"/>
    <w:rsid w:val="182C1627"/>
    <w:rsid w:val="182CD310"/>
    <w:rsid w:val="182CE6D3"/>
    <w:rsid w:val="182E5B77"/>
    <w:rsid w:val="1831DD40"/>
    <w:rsid w:val="18378541"/>
    <w:rsid w:val="1837D420"/>
    <w:rsid w:val="18383B10"/>
    <w:rsid w:val="183941E9"/>
    <w:rsid w:val="183BE81A"/>
    <w:rsid w:val="183CB33E"/>
    <w:rsid w:val="183CB4FF"/>
    <w:rsid w:val="18419BF4"/>
    <w:rsid w:val="184510FA"/>
    <w:rsid w:val="1846755E"/>
    <w:rsid w:val="1848167F"/>
    <w:rsid w:val="1848C269"/>
    <w:rsid w:val="184D0ADE"/>
    <w:rsid w:val="184DC084"/>
    <w:rsid w:val="1852E5A6"/>
    <w:rsid w:val="1854EDFC"/>
    <w:rsid w:val="18559AD8"/>
    <w:rsid w:val="1856BBAE"/>
    <w:rsid w:val="18570825"/>
    <w:rsid w:val="18573D74"/>
    <w:rsid w:val="1860136A"/>
    <w:rsid w:val="1861CA22"/>
    <w:rsid w:val="1864448F"/>
    <w:rsid w:val="18694EB6"/>
    <w:rsid w:val="186A6C06"/>
    <w:rsid w:val="186BC158"/>
    <w:rsid w:val="186C3215"/>
    <w:rsid w:val="186CB4C3"/>
    <w:rsid w:val="186F6D27"/>
    <w:rsid w:val="186FAF4C"/>
    <w:rsid w:val="1875DD50"/>
    <w:rsid w:val="18799BE1"/>
    <w:rsid w:val="1879C353"/>
    <w:rsid w:val="187BD73A"/>
    <w:rsid w:val="187C6676"/>
    <w:rsid w:val="187E87F6"/>
    <w:rsid w:val="187F0CC3"/>
    <w:rsid w:val="18821801"/>
    <w:rsid w:val="1882CE51"/>
    <w:rsid w:val="1885EF47"/>
    <w:rsid w:val="188727E6"/>
    <w:rsid w:val="1887F6BF"/>
    <w:rsid w:val="18881C7D"/>
    <w:rsid w:val="188AC05B"/>
    <w:rsid w:val="188B847D"/>
    <w:rsid w:val="188D47F5"/>
    <w:rsid w:val="188EB5D9"/>
    <w:rsid w:val="1891CEC8"/>
    <w:rsid w:val="1892A767"/>
    <w:rsid w:val="1895A5AB"/>
    <w:rsid w:val="189F057F"/>
    <w:rsid w:val="189F73CA"/>
    <w:rsid w:val="189FA86D"/>
    <w:rsid w:val="18A710C8"/>
    <w:rsid w:val="18A97C44"/>
    <w:rsid w:val="18AC0344"/>
    <w:rsid w:val="18AC57C1"/>
    <w:rsid w:val="18ACB21A"/>
    <w:rsid w:val="18ACB2B5"/>
    <w:rsid w:val="18B36DE7"/>
    <w:rsid w:val="18B4C09E"/>
    <w:rsid w:val="18B94862"/>
    <w:rsid w:val="18BA3E0F"/>
    <w:rsid w:val="18BFB3A9"/>
    <w:rsid w:val="18C669FF"/>
    <w:rsid w:val="18C972EC"/>
    <w:rsid w:val="18CBF553"/>
    <w:rsid w:val="18D58775"/>
    <w:rsid w:val="18D942FD"/>
    <w:rsid w:val="18DA2335"/>
    <w:rsid w:val="18DA3DBD"/>
    <w:rsid w:val="18DB6EF0"/>
    <w:rsid w:val="18DB79C0"/>
    <w:rsid w:val="18DBD174"/>
    <w:rsid w:val="18DCB6DE"/>
    <w:rsid w:val="18DF828E"/>
    <w:rsid w:val="18E197CC"/>
    <w:rsid w:val="18E2EC8F"/>
    <w:rsid w:val="18E5FF17"/>
    <w:rsid w:val="18E65FB7"/>
    <w:rsid w:val="18E7D9B5"/>
    <w:rsid w:val="18E83AE0"/>
    <w:rsid w:val="18E9C88C"/>
    <w:rsid w:val="18EEDE7B"/>
    <w:rsid w:val="18EFB55B"/>
    <w:rsid w:val="18F10904"/>
    <w:rsid w:val="18F24805"/>
    <w:rsid w:val="18F423CE"/>
    <w:rsid w:val="18F4C140"/>
    <w:rsid w:val="18FCCD15"/>
    <w:rsid w:val="18FCDB27"/>
    <w:rsid w:val="18FEF627"/>
    <w:rsid w:val="19031D84"/>
    <w:rsid w:val="1904A539"/>
    <w:rsid w:val="1905C137"/>
    <w:rsid w:val="19071482"/>
    <w:rsid w:val="190D3927"/>
    <w:rsid w:val="190DDACC"/>
    <w:rsid w:val="190EDCF3"/>
    <w:rsid w:val="190FFF81"/>
    <w:rsid w:val="1913AFB4"/>
    <w:rsid w:val="19191A1B"/>
    <w:rsid w:val="191A70D7"/>
    <w:rsid w:val="191AB265"/>
    <w:rsid w:val="191D03ED"/>
    <w:rsid w:val="191EC820"/>
    <w:rsid w:val="191FF928"/>
    <w:rsid w:val="1920ABCA"/>
    <w:rsid w:val="1921AC2E"/>
    <w:rsid w:val="19220E52"/>
    <w:rsid w:val="1924660B"/>
    <w:rsid w:val="192AB10E"/>
    <w:rsid w:val="192D4806"/>
    <w:rsid w:val="1930972B"/>
    <w:rsid w:val="1932EE91"/>
    <w:rsid w:val="193383C9"/>
    <w:rsid w:val="193790FE"/>
    <w:rsid w:val="19397080"/>
    <w:rsid w:val="1939F3D0"/>
    <w:rsid w:val="193A2119"/>
    <w:rsid w:val="193AA5F0"/>
    <w:rsid w:val="193B8927"/>
    <w:rsid w:val="193E33B3"/>
    <w:rsid w:val="19421654"/>
    <w:rsid w:val="1942E32C"/>
    <w:rsid w:val="19491D36"/>
    <w:rsid w:val="194BCC91"/>
    <w:rsid w:val="194DE62A"/>
    <w:rsid w:val="194FEED3"/>
    <w:rsid w:val="1952EDAC"/>
    <w:rsid w:val="1954C3C7"/>
    <w:rsid w:val="195A25B8"/>
    <w:rsid w:val="196179AE"/>
    <w:rsid w:val="1961DD12"/>
    <w:rsid w:val="196A54A4"/>
    <w:rsid w:val="197300A5"/>
    <w:rsid w:val="197882FA"/>
    <w:rsid w:val="197AE507"/>
    <w:rsid w:val="197B9CF7"/>
    <w:rsid w:val="197EE56D"/>
    <w:rsid w:val="1983D564"/>
    <w:rsid w:val="19840F08"/>
    <w:rsid w:val="19864119"/>
    <w:rsid w:val="198ADB79"/>
    <w:rsid w:val="198DC6A4"/>
    <w:rsid w:val="1991A891"/>
    <w:rsid w:val="19927645"/>
    <w:rsid w:val="1993D32D"/>
    <w:rsid w:val="199529BB"/>
    <w:rsid w:val="19959EBB"/>
    <w:rsid w:val="19A0C85F"/>
    <w:rsid w:val="19A45322"/>
    <w:rsid w:val="19A6C10E"/>
    <w:rsid w:val="19A93771"/>
    <w:rsid w:val="19AB2281"/>
    <w:rsid w:val="19AB4221"/>
    <w:rsid w:val="19B1517B"/>
    <w:rsid w:val="19B79A27"/>
    <w:rsid w:val="19B7DAAF"/>
    <w:rsid w:val="19B9CFD3"/>
    <w:rsid w:val="19BCD7B6"/>
    <w:rsid w:val="19BF767D"/>
    <w:rsid w:val="19BFDF3F"/>
    <w:rsid w:val="19C78DB0"/>
    <w:rsid w:val="19C81F27"/>
    <w:rsid w:val="19CAA2BA"/>
    <w:rsid w:val="19CBC598"/>
    <w:rsid w:val="19D0BA11"/>
    <w:rsid w:val="19DC74E7"/>
    <w:rsid w:val="19DF40F9"/>
    <w:rsid w:val="19DF61B5"/>
    <w:rsid w:val="19DFD5A4"/>
    <w:rsid w:val="19E0B05B"/>
    <w:rsid w:val="19E30626"/>
    <w:rsid w:val="19E4EE36"/>
    <w:rsid w:val="19F0BE5D"/>
    <w:rsid w:val="19F14253"/>
    <w:rsid w:val="19F2248C"/>
    <w:rsid w:val="19F95CEA"/>
    <w:rsid w:val="19F96D91"/>
    <w:rsid w:val="19FA7374"/>
    <w:rsid w:val="1A0153BD"/>
    <w:rsid w:val="1A024C3F"/>
    <w:rsid w:val="1A05EBBA"/>
    <w:rsid w:val="1A05F32B"/>
    <w:rsid w:val="1A06051D"/>
    <w:rsid w:val="1A0653CB"/>
    <w:rsid w:val="1A0887C7"/>
    <w:rsid w:val="1A0A5E53"/>
    <w:rsid w:val="1A0B8F8C"/>
    <w:rsid w:val="1A0C65B5"/>
    <w:rsid w:val="1A0E7960"/>
    <w:rsid w:val="1A15B4C7"/>
    <w:rsid w:val="1A178CF7"/>
    <w:rsid w:val="1A1AD359"/>
    <w:rsid w:val="1A1E51A6"/>
    <w:rsid w:val="1A1FD715"/>
    <w:rsid w:val="1A238888"/>
    <w:rsid w:val="1A26DA63"/>
    <w:rsid w:val="1A275BD1"/>
    <w:rsid w:val="1A30A0A9"/>
    <w:rsid w:val="1A35D5CC"/>
    <w:rsid w:val="1A37D055"/>
    <w:rsid w:val="1A40CCEA"/>
    <w:rsid w:val="1A42E129"/>
    <w:rsid w:val="1A437D84"/>
    <w:rsid w:val="1A44CA5A"/>
    <w:rsid w:val="1A46FE1E"/>
    <w:rsid w:val="1A47C447"/>
    <w:rsid w:val="1A4C304A"/>
    <w:rsid w:val="1A54948D"/>
    <w:rsid w:val="1A55BB8A"/>
    <w:rsid w:val="1A5973F7"/>
    <w:rsid w:val="1A5BC7F6"/>
    <w:rsid w:val="1A5CBC93"/>
    <w:rsid w:val="1A60A20D"/>
    <w:rsid w:val="1A62601F"/>
    <w:rsid w:val="1A6313B4"/>
    <w:rsid w:val="1A6944D9"/>
    <w:rsid w:val="1A6B0743"/>
    <w:rsid w:val="1A6C453D"/>
    <w:rsid w:val="1A6CB060"/>
    <w:rsid w:val="1A6F2650"/>
    <w:rsid w:val="1A7986F0"/>
    <w:rsid w:val="1A7AD369"/>
    <w:rsid w:val="1A7CB685"/>
    <w:rsid w:val="1A7CF715"/>
    <w:rsid w:val="1A7E817A"/>
    <w:rsid w:val="1A7EAB3F"/>
    <w:rsid w:val="1A828E74"/>
    <w:rsid w:val="1A83510A"/>
    <w:rsid w:val="1A89EB9A"/>
    <w:rsid w:val="1A8BD0BD"/>
    <w:rsid w:val="1A90ED32"/>
    <w:rsid w:val="1A93F429"/>
    <w:rsid w:val="1A98F84E"/>
    <w:rsid w:val="1A9A7E46"/>
    <w:rsid w:val="1A9E5F50"/>
    <w:rsid w:val="1AA04191"/>
    <w:rsid w:val="1AA2C3B0"/>
    <w:rsid w:val="1AA30232"/>
    <w:rsid w:val="1AA617AB"/>
    <w:rsid w:val="1AA8FE2E"/>
    <w:rsid w:val="1AAA8638"/>
    <w:rsid w:val="1AAE5121"/>
    <w:rsid w:val="1AAF5472"/>
    <w:rsid w:val="1AB251D6"/>
    <w:rsid w:val="1AB2E677"/>
    <w:rsid w:val="1AB98718"/>
    <w:rsid w:val="1ABDF3AF"/>
    <w:rsid w:val="1ABDF77A"/>
    <w:rsid w:val="1ABE5CD4"/>
    <w:rsid w:val="1ABFFD6A"/>
    <w:rsid w:val="1AC0356C"/>
    <w:rsid w:val="1AC04244"/>
    <w:rsid w:val="1AC0E2F4"/>
    <w:rsid w:val="1AC19066"/>
    <w:rsid w:val="1AC5AF42"/>
    <w:rsid w:val="1AC5EBFE"/>
    <w:rsid w:val="1ACA364A"/>
    <w:rsid w:val="1ACBC001"/>
    <w:rsid w:val="1ACBE944"/>
    <w:rsid w:val="1ACEDD49"/>
    <w:rsid w:val="1ACF648E"/>
    <w:rsid w:val="1ACFB75E"/>
    <w:rsid w:val="1ACFD7A6"/>
    <w:rsid w:val="1AD38A22"/>
    <w:rsid w:val="1AD92BC8"/>
    <w:rsid w:val="1ADCAEA4"/>
    <w:rsid w:val="1ADE5C23"/>
    <w:rsid w:val="1AE0210B"/>
    <w:rsid w:val="1AE0946A"/>
    <w:rsid w:val="1AE22080"/>
    <w:rsid w:val="1AE7A280"/>
    <w:rsid w:val="1AE89C64"/>
    <w:rsid w:val="1AEA4373"/>
    <w:rsid w:val="1AEC517B"/>
    <w:rsid w:val="1AEC84FE"/>
    <w:rsid w:val="1AEE0CB4"/>
    <w:rsid w:val="1AEFA00C"/>
    <w:rsid w:val="1AF0C8FA"/>
    <w:rsid w:val="1AF529A1"/>
    <w:rsid w:val="1AFC2849"/>
    <w:rsid w:val="1AFD6797"/>
    <w:rsid w:val="1B010044"/>
    <w:rsid w:val="1B02F15E"/>
    <w:rsid w:val="1B05E520"/>
    <w:rsid w:val="1B065D28"/>
    <w:rsid w:val="1B06AD9D"/>
    <w:rsid w:val="1B07AD94"/>
    <w:rsid w:val="1B098F1D"/>
    <w:rsid w:val="1B0C254F"/>
    <w:rsid w:val="1B0F8F57"/>
    <w:rsid w:val="1B1314B1"/>
    <w:rsid w:val="1B16B48B"/>
    <w:rsid w:val="1B172D6D"/>
    <w:rsid w:val="1B18F51A"/>
    <w:rsid w:val="1B1A8A0A"/>
    <w:rsid w:val="1B1B1EC3"/>
    <w:rsid w:val="1B1C737E"/>
    <w:rsid w:val="1B1D2494"/>
    <w:rsid w:val="1B214023"/>
    <w:rsid w:val="1B2145D6"/>
    <w:rsid w:val="1B23FFDF"/>
    <w:rsid w:val="1B24D99B"/>
    <w:rsid w:val="1B2BD878"/>
    <w:rsid w:val="1B2FC1AF"/>
    <w:rsid w:val="1B30E48E"/>
    <w:rsid w:val="1B3192E1"/>
    <w:rsid w:val="1B341072"/>
    <w:rsid w:val="1B36BB70"/>
    <w:rsid w:val="1B36CA8B"/>
    <w:rsid w:val="1B36E676"/>
    <w:rsid w:val="1B37CB59"/>
    <w:rsid w:val="1B3CFC8B"/>
    <w:rsid w:val="1B3E7202"/>
    <w:rsid w:val="1B3FCBF4"/>
    <w:rsid w:val="1B407F9C"/>
    <w:rsid w:val="1B43B072"/>
    <w:rsid w:val="1B446633"/>
    <w:rsid w:val="1B4568D0"/>
    <w:rsid w:val="1B4606DC"/>
    <w:rsid w:val="1B489E7B"/>
    <w:rsid w:val="1B48C453"/>
    <w:rsid w:val="1B4E3BCA"/>
    <w:rsid w:val="1B4EB762"/>
    <w:rsid w:val="1B4FAA5F"/>
    <w:rsid w:val="1B502381"/>
    <w:rsid w:val="1B56DCB0"/>
    <w:rsid w:val="1B594171"/>
    <w:rsid w:val="1B5A687C"/>
    <w:rsid w:val="1B5D8E90"/>
    <w:rsid w:val="1B5D9AAC"/>
    <w:rsid w:val="1B5E5C0E"/>
    <w:rsid w:val="1B5EB135"/>
    <w:rsid w:val="1B615591"/>
    <w:rsid w:val="1B61DE11"/>
    <w:rsid w:val="1B622144"/>
    <w:rsid w:val="1B62B4F5"/>
    <w:rsid w:val="1B66E0DB"/>
    <w:rsid w:val="1B67E7A5"/>
    <w:rsid w:val="1B6937DE"/>
    <w:rsid w:val="1B6AA1A3"/>
    <w:rsid w:val="1B6B508F"/>
    <w:rsid w:val="1B6C4AE0"/>
    <w:rsid w:val="1B6F3F95"/>
    <w:rsid w:val="1B71E885"/>
    <w:rsid w:val="1B74F165"/>
    <w:rsid w:val="1B762C47"/>
    <w:rsid w:val="1B77026D"/>
    <w:rsid w:val="1B80B74B"/>
    <w:rsid w:val="1B845809"/>
    <w:rsid w:val="1B84A028"/>
    <w:rsid w:val="1B854038"/>
    <w:rsid w:val="1B8E6B1F"/>
    <w:rsid w:val="1B8E9CE4"/>
    <w:rsid w:val="1B8F1C22"/>
    <w:rsid w:val="1B9504B6"/>
    <w:rsid w:val="1B952CDC"/>
    <w:rsid w:val="1B96F03D"/>
    <w:rsid w:val="1B9A3384"/>
    <w:rsid w:val="1B9BADD2"/>
    <w:rsid w:val="1B9BB099"/>
    <w:rsid w:val="1BA0B360"/>
    <w:rsid w:val="1BA23D06"/>
    <w:rsid w:val="1BA74963"/>
    <w:rsid w:val="1BAA7317"/>
    <w:rsid w:val="1BAC012B"/>
    <w:rsid w:val="1BAD9A04"/>
    <w:rsid w:val="1BADFA34"/>
    <w:rsid w:val="1BB523F3"/>
    <w:rsid w:val="1BB8EC75"/>
    <w:rsid w:val="1BB9B8C3"/>
    <w:rsid w:val="1BBDB7E3"/>
    <w:rsid w:val="1BBE5CEE"/>
    <w:rsid w:val="1BBE7EFA"/>
    <w:rsid w:val="1BC2E4BB"/>
    <w:rsid w:val="1BC52BA0"/>
    <w:rsid w:val="1BCB1AD8"/>
    <w:rsid w:val="1BCBA0E4"/>
    <w:rsid w:val="1BD17BAA"/>
    <w:rsid w:val="1BD6F8F3"/>
    <w:rsid w:val="1BD6FBA4"/>
    <w:rsid w:val="1BD85984"/>
    <w:rsid w:val="1BD98D46"/>
    <w:rsid w:val="1BDA531C"/>
    <w:rsid w:val="1BDA605A"/>
    <w:rsid w:val="1BDBBDC0"/>
    <w:rsid w:val="1BDDE92A"/>
    <w:rsid w:val="1BE00390"/>
    <w:rsid w:val="1BE47E09"/>
    <w:rsid w:val="1BE5C09D"/>
    <w:rsid w:val="1BE8E9C4"/>
    <w:rsid w:val="1BE90557"/>
    <w:rsid w:val="1BF06B7F"/>
    <w:rsid w:val="1BF47A67"/>
    <w:rsid w:val="1BF83542"/>
    <w:rsid w:val="1BF9BE75"/>
    <w:rsid w:val="1BFB72A3"/>
    <w:rsid w:val="1C017E34"/>
    <w:rsid w:val="1C019617"/>
    <w:rsid w:val="1C04159C"/>
    <w:rsid w:val="1C09F3EA"/>
    <w:rsid w:val="1C0F7547"/>
    <w:rsid w:val="1C116E2A"/>
    <w:rsid w:val="1C130F5E"/>
    <w:rsid w:val="1C14D962"/>
    <w:rsid w:val="1C15FFE1"/>
    <w:rsid w:val="1C190454"/>
    <w:rsid w:val="1C197B9E"/>
    <w:rsid w:val="1C1F846B"/>
    <w:rsid w:val="1C254EC5"/>
    <w:rsid w:val="1C271EC5"/>
    <w:rsid w:val="1C2AF11C"/>
    <w:rsid w:val="1C2FF48D"/>
    <w:rsid w:val="1C30727E"/>
    <w:rsid w:val="1C314E6D"/>
    <w:rsid w:val="1C33C4A1"/>
    <w:rsid w:val="1C3439ED"/>
    <w:rsid w:val="1C35EA04"/>
    <w:rsid w:val="1C362E74"/>
    <w:rsid w:val="1C3ACFFF"/>
    <w:rsid w:val="1C3BDCDB"/>
    <w:rsid w:val="1C3BE5B4"/>
    <w:rsid w:val="1C3F367B"/>
    <w:rsid w:val="1C40A45A"/>
    <w:rsid w:val="1C426C66"/>
    <w:rsid w:val="1C42D403"/>
    <w:rsid w:val="1C48468B"/>
    <w:rsid w:val="1C4920A5"/>
    <w:rsid w:val="1C504618"/>
    <w:rsid w:val="1C5169F5"/>
    <w:rsid w:val="1C526FD5"/>
    <w:rsid w:val="1C551950"/>
    <w:rsid w:val="1C5716BD"/>
    <w:rsid w:val="1C597C00"/>
    <w:rsid w:val="1C59CBA5"/>
    <w:rsid w:val="1C59EC96"/>
    <w:rsid w:val="1C5AF1F3"/>
    <w:rsid w:val="1C5C9BB1"/>
    <w:rsid w:val="1C60B887"/>
    <w:rsid w:val="1C634DF8"/>
    <w:rsid w:val="1C65C6C6"/>
    <w:rsid w:val="1C67F24E"/>
    <w:rsid w:val="1C687D64"/>
    <w:rsid w:val="1C69128F"/>
    <w:rsid w:val="1C69636F"/>
    <w:rsid w:val="1C6CA3CD"/>
    <w:rsid w:val="1C72857B"/>
    <w:rsid w:val="1C748C73"/>
    <w:rsid w:val="1C793A37"/>
    <w:rsid w:val="1C79FF7B"/>
    <w:rsid w:val="1C7BA806"/>
    <w:rsid w:val="1C8055C5"/>
    <w:rsid w:val="1C812F36"/>
    <w:rsid w:val="1C815CAC"/>
    <w:rsid w:val="1C831B8B"/>
    <w:rsid w:val="1C84721E"/>
    <w:rsid w:val="1C88A50A"/>
    <w:rsid w:val="1C8E0C03"/>
    <w:rsid w:val="1C8F65A7"/>
    <w:rsid w:val="1C94A21A"/>
    <w:rsid w:val="1C98746A"/>
    <w:rsid w:val="1CA15055"/>
    <w:rsid w:val="1CA4C508"/>
    <w:rsid w:val="1CA5ED0F"/>
    <w:rsid w:val="1CA90D7E"/>
    <w:rsid w:val="1CAB0173"/>
    <w:rsid w:val="1CABCDDD"/>
    <w:rsid w:val="1CAD60E8"/>
    <w:rsid w:val="1CAEC060"/>
    <w:rsid w:val="1CAFEABF"/>
    <w:rsid w:val="1CAFF8B7"/>
    <w:rsid w:val="1CB26630"/>
    <w:rsid w:val="1CB45E97"/>
    <w:rsid w:val="1CB46B3B"/>
    <w:rsid w:val="1CB675BC"/>
    <w:rsid w:val="1CB6FA80"/>
    <w:rsid w:val="1CB7E30D"/>
    <w:rsid w:val="1CBE3AEC"/>
    <w:rsid w:val="1CBFCC78"/>
    <w:rsid w:val="1CC4AE1C"/>
    <w:rsid w:val="1CC4DF24"/>
    <w:rsid w:val="1CC6B495"/>
    <w:rsid w:val="1CC6E5E3"/>
    <w:rsid w:val="1CC8CB14"/>
    <w:rsid w:val="1CD150B5"/>
    <w:rsid w:val="1CD2AF72"/>
    <w:rsid w:val="1CD56509"/>
    <w:rsid w:val="1CD753B2"/>
    <w:rsid w:val="1CD8260B"/>
    <w:rsid w:val="1CD9272C"/>
    <w:rsid w:val="1CD99E6F"/>
    <w:rsid w:val="1CDABE40"/>
    <w:rsid w:val="1CE1487F"/>
    <w:rsid w:val="1CE24AF4"/>
    <w:rsid w:val="1CE3EB16"/>
    <w:rsid w:val="1CE7954E"/>
    <w:rsid w:val="1CEA6338"/>
    <w:rsid w:val="1CEB693A"/>
    <w:rsid w:val="1CEE0B09"/>
    <w:rsid w:val="1CEF8D40"/>
    <w:rsid w:val="1CF3054D"/>
    <w:rsid w:val="1CF5206F"/>
    <w:rsid w:val="1CF6167C"/>
    <w:rsid w:val="1CF61EE4"/>
    <w:rsid w:val="1CF63E05"/>
    <w:rsid w:val="1CF8B69C"/>
    <w:rsid w:val="1CF91821"/>
    <w:rsid w:val="1CFA2A87"/>
    <w:rsid w:val="1CFB1984"/>
    <w:rsid w:val="1CFE9AD8"/>
    <w:rsid w:val="1D011575"/>
    <w:rsid w:val="1D012CBB"/>
    <w:rsid w:val="1D038B44"/>
    <w:rsid w:val="1D03A884"/>
    <w:rsid w:val="1D066B3B"/>
    <w:rsid w:val="1D0B3565"/>
    <w:rsid w:val="1D0D3740"/>
    <w:rsid w:val="1D0F05FB"/>
    <w:rsid w:val="1D110226"/>
    <w:rsid w:val="1D1196B0"/>
    <w:rsid w:val="1D123C01"/>
    <w:rsid w:val="1D148C54"/>
    <w:rsid w:val="1D15AFDD"/>
    <w:rsid w:val="1D1917A7"/>
    <w:rsid w:val="1D1B8D04"/>
    <w:rsid w:val="1D1C35FF"/>
    <w:rsid w:val="1D1E0415"/>
    <w:rsid w:val="1D1EB3A8"/>
    <w:rsid w:val="1D209C40"/>
    <w:rsid w:val="1D241FF5"/>
    <w:rsid w:val="1D279D17"/>
    <w:rsid w:val="1D2A6D45"/>
    <w:rsid w:val="1D2C1339"/>
    <w:rsid w:val="1D2C8C4B"/>
    <w:rsid w:val="1D2E081F"/>
    <w:rsid w:val="1D341D2A"/>
    <w:rsid w:val="1D35883A"/>
    <w:rsid w:val="1D35F53B"/>
    <w:rsid w:val="1D3B8082"/>
    <w:rsid w:val="1D41968A"/>
    <w:rsid w:val="1D41C6F1"/>
    <w:rsid w:val="1D4220F9"/>
    <w:rsid w:val="1D42434E"/>
    <w:rsid w:val="1D44EADB"/>
    <w:rsid w:val="1D4513BE"/>
    <w:rsid w:val="1D47D18C"/>
    <w:rsid w:val="1D4E8DE3"/>
    <w:rsid w:val="1D520EC8"/>
    <w:rsid w:val="1D52CC10"/>
    <w:rsid w:val="1D56A69F"/>
    <w:rsid w:val="1D57FFE4"/>
    <w:rsid w:val="1D582E28"/>
    <w:rsid w:val="1D59ED61"/>
    <w:rsid w:val="1D5B65AA"/>
    <w:rsid w:val="1D619D9C"/>
    <w:rsid w:val="1D61BEB4"/>
    <w:rsid w:val="1D628376"/>
    <w:rsid w:val="1D62CD47"/>
    <w:rsid w:val="1D6377AA"/>
    <w:rsid w:val="1D6456A7"/>
    <w:rsid w:val="1D67EC36"/>
    <w:rsid w:val="1D67F99A"/>
    <w:rsid w:val="1D6944AA"/>
    <w:rsid w:val="1D6A18CC"/>
    <w:rsid w:val="1D6A5786"/>
    <w:rsid w:val="1D6B0837"/>
    <w:rsid w:val="1D6B5E4A"/>
    <w:rsid w:val="1D712688"/>
    <w:rsid w:val="1D715DDD"/>
    <w:rsid w:val="1D717852"/>
    <w:rsid w:val="1D74B603"/>
    <w:rsid w:val="1D751224"/>
    <w:rsid w:val="1D78633C"/>
    <w:rsid w:val="1D7BF79D"/>
    <w:rsid w:val="1D7DC845"/>
    <w:rsid w:val="1D802AC4"/>
    <w:rsid w:val="1D82570A"/>
    <w:rsid w:val="1D847C8B"/>
    <w:rsid w:val="1D857F1B"/>
    <w:rsid w:val="1D8FF71C"/>
    <w:rsid w:val="1D92694D"/>
    <w:rsid w:val="1D92ABB5"/>
    <w:rsid w:val="1D962101"/>
    <w:rsid w:val="1D980CF2"/>
    <w:rsid w:val="1D9A5235"/>
    <w:rsid w:val="1D9B11AC"/>
    <w:rsid w:val="1D9B3D3C"/>
    <w:rsid w:val="1D9CAC9B"/>
    <w:rsid w:val="1D9ECA36"/>
    <w:rsid w:val="1D9ED1B8"/>
    <w:rsid w:val="1D9F7467"/>
    <w:rsid w:val="1DA0586C"/>
    <w:rsid w:val="1DA1F3BA"/>
    <w:rsid w:val="1DA385A3"/>
    <w:rsid w:val="1DA86C68"/>
    <w:rsid w:val="1DA9E300"/>
    <w:rsid w:val="1DAEC19E"/>
    <w:rsid w:val="1DAF9216"/>
    <w:rsid w:val="1DB9080F"/>
    <w:rsid w:val="1DB91AEF"/>
    <w:rsid w:val="1DBEF453"/>
    <w:rsid w:val="1DC02667"/>
    <w:rsid w:val="1DC302FE"/>
    <w:rsid w:val="1DC7CE8D"/>
    <w:rsid w:val="1DC9ADB7"/>
    <w:rsid w:val="1DCB0FFE"/>
    <w:rsid w:val="1DD03033"/>
    <w:rsid w:val="1DD2F37A"/>
    <w:rsid w:val="1DD3C259"/>
    <w:rsid w:val="1DD3E42C"/>
    <w:rsid w:val="1DD6C637"/>
    <w:rsid w:val="1DD74721"/>
    <w:rsid w:val="1DD92010"/>
    <w:rsid w:val="1DD9E517"/>
    <w:rsid w:val="1DDFDE63"/>
    <w:rsid w:val="1DE2D0A2"/>
    <w:rsid w:val="1DE3EE01"/>
    <w:rsid w:val="1DE507F9"/>
    <w:rsid w:val="1DE8A915"/>
    <w:rsid w:val="1DEA02F3"/>
    <w:rsid w:val="1DEB0BD4"/>
    <w:rsid w:val="1DEC4055"/>
    <w:rsid w:val="1DEE20B8"/>
    <w:rsid w:val="1DEEAE21"/>
    <w:rsid w:val="1DF1452A"/>
    <w:rsid w:val="1DF1B016"/>
    <w:rsid w:val="1DF2CD65"/>
    <w:rsid w:val="1DF56243"/>
    <w:rsid w:val="1DF581E7"/>
    <w:rsid w:val="1DF769D7"/>
    <w:rsid w:val="1DF7796B"/>
    <w:rsid w:val="1DFB0D50"/>
    <w:rsid w:val="1DFCA174"/>
    <w:rsid w:val="1DFCBE92"/>
    <w:rsid w:val="1DFCD0A7"/>
    <w:rsid w:val="1E0042EE"/>
    <w:rsid w:val="1E02874C"/>
    <w:rsid w:val="1E052215"/>
    <w:rsid w:val="1E07E0C0"/>
    <w:rsid w:val="1E0D198B"/>
    <w:rsid w:val="1E0F9C88"/>
    <w:rsid w:val="1E15150F"/>
    <w:rsid w:val="1E160037"/>
    <w:rsid w:val="1E17BCA0"/>
    <w:rsid w:val="1E19E538"/>
    <w:rsid w:val="1E1A3B59"/>
    <w:rsid w:val="1E1F4223"/>
    <w:rsid w:val="1E2203F9"/>
    <w:rsid w:val="1E2368F3"/>
    <w:rsid w:val="1E259D61"/>
    <w:rsid w:val="1E25EA91"/>
    <w:rsid w:val="1E2808F1"/>
    <w:rsid w:val="1E2941A1"/>
    <w:rsid w:val="1E2B0083"/>
    <w:rsid w:val="1E2D6BF7"/>
    <w:rsid w:val="1E2E4C42"/>
    <w:rsid w:val="1E32F312"/>
    <w:rsid w:val="1E333E3B"/>
    <w:rsid w:val="1E3348AC"/>
    <w:rsid w:val="1E349AA2"/>
    <w:rsid w:val="1E36066E"/>
    <w:rsid w:val="1E372404"/>
    <w:rsid w:val="1E39EEDA"/>
    <w:rsid w:val="1E3B5450"/>
    <w:rsid w:val="1E40593D"/>
    <w:rsid w:val="1E40F935"/>
    <w:rsid w:val="1E43E6C8"/>
    <w:rsid w:val="1E470341"/>
    <w:rsid w:val="1E473771"/>
    <w:rsid w:val="1E47E867"/>
    <w:rsid w:val="1E47F4FE"/>
    <w:rsid w:val="1E47FA56"/>
    <w:rsid w:val="1E48EB27"/>
    <w:rsid w:val="1E4A210D"/>
    <w:rsid w:val="1E4E480A"/>
    <w:rsid w:val="1E4E4CAE"/>
    <w:rsid w:val="1E4EAAD2"/>
    <w:rsid w:val="1E560D82"/>
    <w:rsid w:val="1E5871BD"/>
    <w:rsid w:val="1E59C49A"/>
    <w:rsid w:val="1E5B4A8A"/>
    <w:rsid w:val="1E5C0331"/>
    <w:rsid w:val="1E5C055E"/>
    <w:rsid w:val="1E5E96C2"/>
    <w:rsid w:val="1E60E38E"/>
    <w:rsid w:val="1E611DA7"/>
    <w:rsid w:val="1E66B8EA"/>
    <w:rsid w:val="1E69C06B"/>
    <w:rsid w:val="1E6B6357"/>
    <w:rsid w:val="1E6D0CC2"/>
    <w:rsid w:val="1E6D6A59"/>
    <w:rsid w:val="1E6D73B4"/>
    <w:rsid w:val="1E6E7FD3"/>
    <w:rsid w:val="1E714FF6"/>
    <w:rsid w:val="1E7546FC"/>
    <w:rsid w:val="1E789CF2"/>
    <w:rsid w:val="1E79AE30"/>
    <w:rsid w:val="1E79C652"/>
    <w:rsid w:val="1E7A4307"/>
    <w:rsid w:val="1E7B05D5"/>
    <w:rsid w:val="1E7C06F5"/>
    <w:rsid w:val="1E7DFD03"/>
    <w:rsid w:val="1E7E5B5D"/>
    <w:rsid w:val="1E7EC952"/>
    <w:rsid w:val="1E7ECB34"/>
    <w:rsid w:val="1E827FF9"/>
    <w:rsid w:val="1E82D066"/>
    <w:rsid w:val="1E8B2D4E"/>
    <w:rsid w:val="1E8C18F8"/>
    <w:rsid w:val="1E8C7124"/>
    <w:rsid w:val="1E923467"/>
    <w:rsid w:val="1E92AC8B"/>
    <w:rsid w:val="1E95BF57"/>
    <w:rsid w:val="1E95D374"/>
    <w:rsid w:val="1E96909D"/>
    <w:rsid w:val="1E9969ED"/>
    <w:rsid w:val="1E9998AC"/>
    <w:rsid w:val="1E9EE613"/>
    <w:rsid w:val="1EA3DDB7"/>
    <w:rsid w:val="1EA42216"/>
    <w:rsid w:val="1EA4F8D9"/>
    <w:rsid w:val="1EA59981"/>
    <w:rsid w:val="1EA64792"/>
    <w:rsid w:val="1EAA3542"/>
    <w:rsid w:val="1EAA6E6D"/>
    <w:rsid w:val="1EACC4B5"/>
    <w:rsid w:val="1EAD1C6B"/>
    <w:rsid w:val="1EAEFAB4"/>
    <w:rsid w:val="1EB070F3"/>
    <w:rsid w:val="1EB28429"/>
    <w:rsid w:val="1EB4CC6A"/>
    <w:rsid w:val="1EB88210"/>
    <w:rsid w:val="1EB8EE72"/>
    <w:rsid w:val="1EBC923D"/>
    <w:rsid w:val="1EC4F57D"/>
    <w:rsid w:val="1EC54406"/>
    <w:rsid w:val="1EC56813"/>
    <w:rsid w:val="1EC6EE2D"/>
    <w:rsid w:val="1ECF0C21"/>
    <w:rsid w:val="1ECF442C"/>
    <w:rsid w:val="1ECF5350"/>
    <w:rsid w:val="1ED1153A"/>
    <w:rsid w:val="1ED6786E"/>
    <w:rsid w:val="1ED6FB8E"/>
    <w:rsid w:val="1ED8F751"/>
    <w:rsid w:val="1EDD16FB"/>
    <w:rsid w:val="1EDDC5E6"/>
    <w:rsid w:val="1EDE716E"/>
    <w:rsid w:val="1EE21025"/>
    <w:rsid w:val="1EE27574"/>
    <w:rsid w:val="1EE80D7B"/>
    <w:rsid w:val="1EE9D1A1"/>
    <w:rsid w:val="1EEBC7F7"/>
    <w:rsid w:val="1EEC8A3B"/>
    <w:rsid w:val="1EECDFF2"/>
    <w:rsid w:val="1EEDDA74"/>
    <w:rsid w:val="1EEE47A7"/>
    <w:rsid w:val="1EF6F408"/>
    <w:rsid w:val="1EF87EA3"/>
    <w:rsid w:val="1EF9C16E"/>
    <w:rsid w:val="1EF9C623"/>
    <w:rsid w:val="1EFF9227"/>
    <w:rsid w:val="1F0270BD"/>
    <w:rsid w:val="1F02D69A"/>
    <w:rsid w:val="1F051E34"/>
    <w:rsid w:val="1F057AA3"/>
    <w:rsid w:val="1F05C691"/>
    <w:rsid w:val="1F07A216"/>
    <w:rsid w:val="1F07D6DB"/>
    <w:rsid w:val="1F092F03"/>
    <w:rsid w:val="1F0A3DF2"/>
    <w:rsid w:val="1F0ABDEE"/>
    <w:rsid w:val="1F13BFB7"/>
    <w:rsid w:val="1F15A076"/>
    <w:rsid w:val="1F15A86E"/>
    <w:rsid w:val="1F176456"/>
    <w:rsid w:val="1F180906"/>
    <w:rsid w:val="1F196B75"/>
    <w:rsid w:val="1F19B687"/>
    <w:rsid w:val="1F1BA042"/>
    <w:rsid w:val="1F1D2407"/>
    <w:rsid w:val="1F1EBEE8"/>
    <w:rsid w:val="1F1F9239"/>
    <w:rsid w:val="1F2179BC"/>
    <w:rsid w:val="1F21B408"/>
    <w:rsid w:val="1F223E49"/>
    <w:rsid w:val="1F23EE85"/>
    <w:rsid w:val="1F250444"/>
    <w:rsid w:val="1F25891F"/>
    <w:rsid w:val="1F26684F"/>
    <w:rsid w:val="1F2B4E4A"/>
    <w:rsid w:val="1F2DB8EF"/>
    <w:rsid w:val="1F2DF138"/>
    <w:rsid w:val="1F2E9605"/>
    <w:rsid w:val="1F329E3E"/>
    <w:rsid w:val="1F384910"/>
    <w:rsid w:val="1F39BBC7"/>
    <w:rsid w:val="1F3A4943"/>
    <w:rsid w:val="1F3B0414"/>
    <w:rsid w:val="1F3B36D7"/>
    <w:rsid w:val="1F4149CB"/>
    <w:rsid w:val="1F41ECA9"/>
    <w:rsid w:val="1F42D0CB"/>
    <w:rsid w:val="1F436C31"/>
    <w:rsid w:val="1F47222B"/>
    <w:rsid w:val="1F4AAB50"/>
    <w:rsid w:val="1F4B92AA"/>
    <w:rsid w:val="1F4C83A5"/>
    <w:rsid w:val="1F4E210B"/>
    <w:rsid w:val="1F4F9E4C"/>
    <w:rsid w:val="1F4FED28"/>
    <w:rsid w:val="1F51A58C"/>
    <w:rsid w:val="1F543897"/>
    <w:rsid w:val="1F55BBDD"/>
    <w:rsid w:val="1F58B79E"/>
    <w:rsid w:val="1F5AFEC1"/>
    <w:rsid w:val="1F5C8283"/>
    <w:rsid w:val="1F5CA92E"/>
    <w:rsid w:val="1F5DAD8D"/>
    <w:rsid w:val="1F5DBDCD"/>
    <w:rsid w:val="1F610AB8"/>
    <w:rsid w:val="1F635509"/>
    <w:rsid w:val="1F639EB5"/>
    <w:rsid w:val="1F663883"/>
    <w:rsid w:val="1F678C19"/>
    <w:rsid w:val="1F6A478A"/>
    <w:rsid w:val="1F6E18AA"/>
    <w:rsid w:val="1F70B182"/>
    <w:rsid w:val="1F70BC5D"/>
    <w:rsid w:val="1F71B2C4"/>
    <w:rsid w:val="1F7472D0"/>
    <w:rsid w:val="1F74F071"/>
    <w:rsid w:val="1F779D95"/>
    <w:rsid w:val="1F79A65E"/>
    <w:rsid w:val="1F7A67E5"/>
    <w:rsid w:val="1F7B3A96"/>
    <w:rsid w:val="1F7CB8A0"/>
    <w:rsid w:val="1F7EF692"/>
    <w:rsid w:val="1F7F3E5A"/>
    <w:rsid w:val="1F7FA856"/>
    <w:rsid w:val="1F835CD6"/>
    <w:rsid w:val="1F851491"/>
    <w:rsid w:val="1F859355"/>
    <w:rsid w:val="1F85FA4A"/>
    <w:rsid w:val="1F896F30"/>
    <w:rsid w:val="1F8BC979"/>
    <w:rsid w:val="1F8F4FE2"/>
    <w:rsid w:val="1F8F8602"/>
    <w:rsid w:val="1F907C44"/>
    <w:rsid w:val="1F909016"/>
    <w:rsid w:val="1F950925"/>
    <w:rsid w:val="1F960A6B"/>
    <w:rsid w:val="1F96A5D1"/>
    <w:rsid w:val="1F9983F6"/>
    <w:rsid w:val="1F9A25CB"/>
    <w:rsid w:val="1F9C1856"/>
    <w:rsid w:val="1F9CAF7C"/>
    <w:rsid w:val="1F9EF438"/>
    <w:rsid w:val="1FA30DE0"/>
    <w:rsid w:val="1FA64CF5"/>
    <w:rsid w:val="1FA6553D"/>
    <w:rsid w:val="1FAC006E"/>
    <w:rsid w:val="1FAF8964"/>
    <w:rsid w:val="1FB139AE"/>
    <w:rsid w:val="1FB1BDF8"/>
    <w:rsid w:val="1FB55079"/>
    <w:rsid w:val="1FB7FE74"/>
    <w:rsid w:val="1FB862F0"/>
    <w:rsid w:val="1FBA45F4"/>
    <w:rsid w:val="1FBB1166"/>
    <w:rsid w:val="1FBB96F5"/>
    <w:rsid w:val="1FBDD6FA"/>
    <w:rsid w:val="1FC1BAF2"/>
    <w:rsid w:val="1FC35E96"/>
    <w:rsid w:val="1FC454EF"/>
    <w:rsid w:val="1FCAEA1A"/>
    <w:rsid w:val="1FCC42DC"/>
    <w:rsid w:val="1FCE4AE1"/>
    <w:rsid w:val="1FCFA4E1"/>
    <w:rsid w:val="1FD12396"/>
    <w:rsid w:val="1FD3A7DC"/>
    <w:rsid w:val="1FD726D9"/>
    <w:rsid w:val="1FD78100"/>
    <w:rsid w:val="1FD871E9"/>
    <w:rsid w:val="1FD8B7A1"/>
    <w:rsid w:val="1FD985E2"/>
    <w:rsid w:val="1FDB1EA9"/>
    <w:rsid w:val="1FDB42F5"/>
    <w:rsid w:val="1FDBF721"/>
    <w:rsid w:val="1FDD33BC"/>
    <w:rsid w:val="1FDD6B95"/>
    <w:rsid w:val="1FDFA65A"/>
    <w:rsid w:val="1FDFA74C"/>
    <w:rsid w:val="1FE3BCD2"/>
    <w:rsid w:val="1FE6E4E2"/>
    <w:rsid w:val="1FEA1A79"/>
    <w:rsid w:val="1FED65A6"/>
    <w:rsid w:val="1FEED5F6"/>
    <w:rsid w:val="1FF06FAB"/>
    <w:rsid w:val="1FF1AC3A"/>
    <w:rsid w:val="1FF5DD7E"/>
    <w:rsid w:val="1FF856B6"/>
    <w:rsid w:val="1FF87819"/>
    <w:rsid w:val="1FF90C19"/>
    <w:rsid w:val="1FF9524A"/>
    <w:rsid w:val="1FF9BF60"/>
    <w:rsid w:val="1FFEFA28"/>
    <w:rsid w:val="1FFF1F47"/>
    <w:rsid w:val="20040F06"/>
    <w:rsid w:val="200460D3"/>
    <w:rsid w:val="2005B6D1"/>
    <w:rsid w:val="200A28D7"/>
    <w:rsid w:val="200A7B1C"/>
    <w:rsid w:val="200B8785"/>
    <w:rsid w:val="20106BD8"/>
    <w:rsid w:val="2014842B"/>
    <w:rsid w:val="2017D756"/>
    <w:rsid w:val="2019A752"/>
    <w:rsid w:val="201A7CA7"/>
    <w:rsid w:val="201B024B"/>
    <w:rsid w:val="201EF277"/>
    <w:rsid w:val="20263EA9"/>
    <w:rsid w:val="2028C132"/>
    <w:rsid w:val="202A1BCD"/>
    <w:rsid w:val="202A2BF8"/>
    <w:rsid w:val="202B766D"/>
    <w:rsid w:val="202C0659"/>
    <w:rsid w:val="202D8913"/>
    <w:rsid w:val="202EEE36"/>
    <w:rsid w:val="20304233"/>
    <w:rsid w:val="20321A1E"/>
    <w:rsid w:val="20333B5E"/>
    <w:rsid w:val="2034B09B"/>
    <w:rsid w:val="2034DEC2"/>
    <w:rsid w:val="203915E3"/>
    <w:rsid w:val="20394435"/>
    <w:rsid w:val="203DAB3C"/>
    <w:rsid w:val="203DB577"/>
    <w:rsid w:val="203F0965"/>
    <w:rsid w:val="203FBC03"/>
    <w:rsid w:val="2041CE94"/>
    <w:rsid w:val="20447421"/>
    <w:rsid w:val="2045CF94"/>
    <w:rsid w:val="204A9722"/>
    <w:rsid w:val="204BC7AD"/>
    <w:rsid w:val="204D918E"/>
    <w:rsid w:val="204FAFD0"/>
    <w:rsid w:val="2053C4C2"/>
    <w:rsid w:val="2059FEAE"/>
    <w:rsid w:val="205B38AF"/>
    <w:rsid w:val="205B554A"/>
    <w:rsid w:val="2063366A"/>
    <w:rsid w:val="20669BF9"/>
    <w:rsid w:val="2066D4E9"/>
    <w:rsid w:val="206DA082"/>
    <w:rsid w:val="206FCD6C"/>
    <w:rsid w:val="207048C2"/>
    <w:rsid w:val="2071C7DC"/>
    <w:rsid w:val="2073FDAC"/>
    <w:rsid w:val="2074D9E0"/>
    <w:rsid w:val="207D9C11"/>
    <w:rsid w:val="207F4B44"/>
    <w:rsid w:val="207F8CF2"/>
    <w:rsid w:val="2080AA61"/>
    <w:rsid w:val="208112B2"/>
    <w:rsid w:val="20815304"/>
    <w:rsid w:val="208262BA"/>
    <w:rsid w:val="208553BB"/>
    <w:rsid w:val="2085A202"/>
    <w:rsid w:val="20872D12"/>
    <w:rsid w:val="20873553"/>
    <w:rsid w:val="20879439"/>
    <w:rsid w:val="208AA79A"/>
    <w:rsid w:val="208DC6E6"/>
    <w:rsid w:val="208EC3BE"/>
    <w:rsid w:val="209158C6"/>
    <w:rsid w:val="2092B548"/>
    <w:rsid w:val="2092D235"/>
    <w:rsid w:val="2094794D"/>
    <w:rsid w:val="2098DE8F"/>
    <w:rsid w:val="20A0591A"/>
    <w:rsid w:val="20A10208"/>
    <w:rsid w:val="20A1BE83"/>
    <w:rsid w:val="20A39C88"/>
    <w:rsid w:val="20A3B50D"/>
    <w:rsid w:val="20A435BA"/>
    <w:rsid w:val="20A67233"/>
    <w:rsid w:val="20A6B1D1"/>
    <w:rsid w:val="20A6F00A"/>
    <w:rsid w:val="20AACB2E"/>
    <w:rsid w:val="20ABC00C"/>
    <w:rsid w:val="20AC0490"/>
    <w:rsid w:val="20ACEE65"/>
    <w:rsid w:val="20ADDF5D"/>
    <w:rsid w:val="20B01D26"/>
    <w:rsid w:val="20B1BBEC"/>
    <w:rsid w:val="20B20B27"/>
    <w:rsid w:val="20B26092"/>
    <w:rsid w:val="20B47B7B"/>
    <w:rsid w:val="20B57E6B"/>
    <w:rsid w:val="20B6BCA3"/>
    <w:rsid w:val="20B6CCDD"/>
    <w:rsid w:val="20BB5C65"/>
    <w:rsid w:val="20BCE8EC"/>
    <w:rsid w:val="20BE08CF"/>
    <w:rsid w:val="20BE4870"/>
    <w:rsid w:val="20C192C0"/>
    <w:rsid w:val="20C395B3"/>
    <w:rsid w:val="20C51F6B"/>
    <w:rsid w:val="20C54F00"/>
    <w:rsid w:val="20C9B8AC"/>
    <w:rsid w:val="20CA450F"/>
    <w:rsid w:val="20D32463"/>
    <w:rsid w:val="20D4AE86"/>
    <w:rsid w:val="20D6F57D"/>
    <w:rsid w:val="20D7E89F"/>
    <w:rsid w:val="20D876CB"/>
    <w:rsid w:val="20DAE175"/>
    <w:rsid w:val="20DFA71B"/>
    <w:rsid w:val="20E4867E"/>
    <w:rsid w:val="20E6F646"/>
    <w:rsid w:val="20E8C0F5"/>
    <w:rsid w:val="20EFDFB3"/>
    <w:rsid w:val="20F15497"/>
    <w:rsid w:val="20F2D137"/>
    <w:rsid w:val="20F361A1"/>
    <w:rsid w:val="20F9A2C5"/>
    <w:rsid w:val="20FCE503"/>
    <w:rsid w:val="2100378F"/>
    <w:rsid w:val="21015616"/>
    <w:rsid w:val="2102B0C0"/>
    <w:rsid w:val="2103410F"/>
    <w:rsid w:val="2103E439"/>
    <w:rsid w:val="2109F113"/>
    <w:rsid w:val="210D8DCE"/>
    <w:rsid w:val="210DBF5C"/>
    <w:rsid w:val="2112A197"/>
    <w:rsid w:val="2114C09C"/>
    <w:rsid w:val="2114C545"/>
    <w:rsid w:val="211571E5"/>
    <w:rsid w:val="21158860"/>
    <w:rsid w:val="21174C2F"/>
    <w:rsid w:val="2118254F"/>
    <w:rsid w:val="211B88BA"/>
    <w:rsid w:val="211FA9A7"/>
    <w:rsid w:val="2121D263"/>
    <w:rsid w:val="2123DD7B"/>
    <w:rsid w:val="2123ED70"/>
    <w:rsid w:val="21251D4F"/>
    <w:rsid w:val="2127A75A"/>
    <w:rsid w:val="212CEC5E"/>
    <w:rsid w:val="212F2474"/>
    <w:rsid w:val="213194FE"/>
    <w:rsid w:val="2132F763"/>
    <w:rsid w:val="2133E7C3"/>
    <w:rsid w:val="21365232"/>
    <w:rsid w:val="213B8EAE"/>
    <w:rsid w:val="213C91C2"/>
    <w:rsid w:val="21408799"/>
    <w:rsid w:val="214123A7"/>
    <w:rsid w:val="214669FE"/>
    <w:rsid w:val="21488F22"/>
    <w:rsid w:val="2148A4AC"/>
    <w:rsid w:val="214961E6"/>
    <w:rsid w:val="214C4BCD"/>
    <w:rsid w:val="214CF2A8"/>
    <w:rsid w:val="214E626A"/>
    <w:rsid w:val="214E68D3"/>
    <w:rsid w:val="214E8623"/>
    <w:rsid w:val="215025B2"/>
    <w:rsid w:val="2153E69B"/>
    <w:rsid w:val="215A4F67"/>
    <w:rsid w:val="215FD30F"/>
    <w:rsid w:val="21621BFD"/>
    <w:rsid w:val="216444AD"/>
    <w:rsid w:val="216BE1ED"/>
    <w:rsid w:val="216C22F1"/>
    <w:rsid w:val="216FEC1F"/>
    <w:rsid w:val="2170B254"/>
    <w:rsid w:val="2172AB36"/>
    <w:rsid w:val="2178796E"/>
    <w:rsid w:val="217B11A7"/>
    <w:rsid w:val="217C4590"/>
    <w:rsid w:val="217FC15D"/>
    <w:rsid w:val="218316C9"/>
    <w:rsid w:val="2183224F"/>
    <w:rsid w:val="2184E248"/>
    <w:rsid w:val="21868083"/>
    <w:rsid w:val="2187456C"/>
    <w:rsid w:val="218E409E"/>
    <w:rsid w:val="218F238A"/>
    <w:rsid w:val="218F9BA4"/>
    <w:rsid w:val="2191663D"/>
    <w:rsid w:val="21916F34"/>
    <w:rsid w:val="2191C72A"/>
    <w:rsid w:val="2192362C"/>
    <w:rsid w:val="2192D4C9"/>
    <w:rsid w:val="2193915A"/>
    <w:rsid w:val="219B98C1"/>
    <w:rsid w:val="219D3DA0"/>
    <w:rsid w:val="219F0A24"/>
    <w:rsid w:val="21A0EDE4"/>
    <w:rsid w:val="21A19E93"/>
    <w:rsid w:val="21A1FFF3"/>
    <w:rsid w:val="21A58599"/>
    <w:rsid w:val="21A5FF9B"/>
    <w:rsid w:val="21A9B816"/>
    <w:rsid w:val="21AB1D39"/>
    <w:rsid w:val="21ABD08B"/>
    <w:rsid w:val="21ACC11D"/>
    <w:rsid w:val="21AD196A"/>
    <w:rsid w:val="21ADB386"/>
    <w:rsid w:val="21B03DB4"/>
    <w:rsid w:val="21B1586B"/>
    <w:rsid w:val="21B53D15"/>
    <w:rsid w:val="21B84A72"/>
    <w:rsid w:val="21B8DC03"/>
    <w:rsid w:val="21BA20BB"/>
    <w:rsid w:val="21BA7465"/>
    <w:rsid w:val="21BBF4F0"/>
    <w:rsid w:val="21BE6CF7"/>
    <w:rsid w:val="21BF48F2"/>
    <w:rsid w:val="21C3DE2C"/>
    <w:rsid w:val="21C3FB43"/>
    <w:rsid w:val="21C404D8"/>
    <w:rsid w:val="21C49475"/>
    <w:rsid w:val="21C5044B"/>
    <w:rsid w:val="21C50EA3"/>
    <w:rsid w:val="21C8B338"/>
    <w:rsid w:val="21C912DF"/>
    <w:rsid w:val="21C93DD8"/>
    <w:rsid w:val="21CD30D4"/>
    <w:rsid w:val="21D1B30A"/>
    <w:rsid w:val="21D1CC82"/>
    <w:rsid w:val="21D36590"/>
    <w:rsid w:val="21D43F37"/>
    <w:rsid w:val="21D5F90E"/>
    <w:rsid w:val="21D6A80F"/>
    <w:rsid w:val="21D6CE05"/>
    <w:rsid w:val="21D873E6"/>
    <w:rsid w:val="21D96793"/>
    <w:rsid w:val="21D9A70A"/>
    <w:rsid w:val="21DA31CE"/>
    <w:rsid w:val="21E720AC"/>
    <w:rsid w:val="21EB0A17"/>
    <w:rsid w:val="21EB7CE7"/>
    <w:rsid w:val="21ED763C"/>
    <w:rsid w:val="21F3F95B"/>
    <w:rsid w:val="21F4EF1B"/>
    <w:rsid w:val="21F5435B"/>
    <w:rsid w:val="21F88B2B"/>
    <w:rsid w:val="21F8D36C"/>
    <w:rsid w:val="21F8EB5F"/>
    <w:rsid w:val="21FA1398"/>
    <w:rsid w:val="21FC001E"/>
    <w:rsid w:val="21FC4950"/>
    <w:rsid w:val="21FD8CF1"/>
    <w:rsid w:val="2202BBA8"/>
    <w:rsid w:val="22032273"/>
    <w:rsid w:val="22099123"/>
    <w:rsid w:val="2209E853"/>
    <w:rsid w:val="220EE723"/>
    <w:rsid w:val="2210931E"/>
    <w:rsid w:val="2217A208"/>
    <w:rsid w:val="2218D6D0"/>
    <w:rsid w:val="221A612C"/>
    <w:rsid w:val="221B6900"/>
    <w:rsid w:val="221B7156"/>
    <w:rsid w:val="221C08A5"/>
    <w:rsid w:val="221FB79E"/>
    <w:rsid w:val="2220A2A8"/>
    <w:rsid w:val="2220B061"/>
    <w:rsid w:val="2220D821"/>
    <w:rsid w:val="2222D187"/>
    <w:rsid w:val="222651C2"/>
    <w:rsid w:val="22280CA1"/>
    <w:rsid w:val="2228672F"/>
    <w:rsid w:val="222946ED"/>
    <w:rsid w:val="222A3770"/>
    <w:rsid w:val="222C2BAE"/>
    <w:rsid w:val="222D03AC"/>
    <w:rsid w:val="222F0A0F"/>
    <w:rsid w:val="222F9574"/>
    <w:rsid w:val="22329D9B"/>
    <w:rsid w:val="223652DD"/>
    <w:rsid w:val="2238AA8D"/>
    <w:rsid w:val="2239DA50"/>
    <w:rsid w:val="223B85A6"/>
    <w:rsid w:val="2240FC64"/>
    <w:rsid w:val="22415FB8"/>
    <w:rsid w:val="2244B9D2"/>
    <w:rsid w:val="2244F0E7"/>
    <w:rsid w:val="22480259"/>
    <w:rsid w:val="2248A43C"/>
    <w:rsid w:val="224CA710"/>
    <w:rsid w:val="224D0371"/>
    <w:rsid w:val="224D3016"/>
    <w:rsid w:val="224D505A"/>
    <w:rsid w:val="224D65DA"/>
    <w:rsid w:val="224EB615"/>
    <w:rsid w:val="224F3556"/>
    <w:rsid w:val="225449A7"/>
    <w:rsid w:val="22565C99"/>
    <w:rsid w:val="22582C14"/>
    <w:rsid w:val="22585E3D"/>
    <w:rsid w:val="225D6A93"/>
    <w:rsid w:val="225E2614"/>
    <w:rsid w:val="225F94E7"/>
    <w:rsid w:val="22600980"/>
    <w:rsid w:val="2260306A"/>
    <w:rsid w:val="2260D117"/>
    <w:rsid w:val="2263AA75"/>
    <w:rsid w:val="2264FEFB"/>
    <w:rsid w:val="226A6AB4"/>
    <w:rsid w:val="226CCA80"/>
    <w:rsid w:val="227023F0"/>
    <w:rsid w:val="227116A5"/>
    <w:rsid w:val="2271E800"/>
    <w:rsid w:val="22732B21"/>
    <w:rsid w:val="2273ED55"/>
    <w:rsid w:val="22742624"/>
    <w:rsid w:val="227489AB"/>
    <w:rsid w:val="2275B364"/>
    <w:rsid w:val="22761A79"/>
    <w:rsid w:val="22781776"/>
    <w:rsid w:val="227A946C"/>
    <w:rsid w:val="227AFB69"/>
    <w:rsid w:val="227B3ADA"/>
    <w:rsid w:val="227C363F"/>
    <w:rsid w:val="227F2C0D"/>
    <w:rsid w:val="2284AA2E"/>
    <w:rsid w:val="2284E9B0"/>
    <w:rsid w:val="228558C4"/>
    <w:rsid w:val="22855B46"/>
    <w:rsid w:val="228A3A61"/>
    <w:rsid w:val="228B9FA7"/>
    <w:rsid w:val="228CFBE1"/>
    <w:rsid w:val="228DB56E"/>
    <w:rsid w:val="228EBF3E"/>
    <w:rsid w:val="228F8BC1"/>
    <w:rsid w:val="22925BA4"/>
    <w:rsid w:val="22928BB4"/>
    <w:rsid w:val="2295B87F"/>
    <w:rsid w:val="22965EE0"/>
    <w:rsid w:val="22994C76"/>
    <w:rsid w:val="229C0A36"/>
    <w:rsid w:val="22A08782"/>
    <w:rsid w:val="22A13FD8"/>
    <w:rsid w:val="22A22191"/>
    <w:rsid w:val="22A466FE"/>
    <w:rsid w:val="22A78C0C"/>
    <w:rsid w:val="22A8667E"/>
    <w:rsid w:val="22AD5F55"/>
    <w:rsid w:val="22AE33D1"/>
    <w:rsid w:val="22AEA293"/>
    <w:rsid w:val="22AFE93C"/>
    <w:rsid w:val="22B4719D"/>
    <w:rsid w:val="22B49645"/>
    <w:rsid w:val="22B69C3B"/>
    <w:rsid w:val="22C0A92D"/>
    <w:rsid w:val="22C28E4E"/>
    <w:rsid w:val="22C4F438"/>
    <w:rsid w:val="22C55096"/>
    <w:rsid w:val="22CB686A"/>
    <w:rsid w:val="22CBE604"/>
    <w:rsid w:val="22CD5207"/>
    <w:rsid w:val="22CD6AF9"/>
    <w:rsid w:val="22CDF9D2"/>
    <w:rsid w:val="22D22932"/>
    <w:rsid w:val="22D30286"/>
    <w:rsid w:val="22D44B01"/>
    <w:rsid w:val="22D6AB90"/>
    <w:rsid w:val="22D76984"/>
    <w:rsid w:val="22D9B82F"/>
    <w:rsid w:val="22DACC9D"/>
    <w:rsid w:val="22DCAB9D"/>
    <w:rsid w:val="22DCF07E"/>
    <w:rsid w:val="22DDA307"/>
    <w:rsid w:val="22E12D91"/>
    <w:rsid w:val="22E36192"/>
    <w:rsid w:val="22E3AD69"/>
    <w:rsid w:val="22E3C565"/>
    <w:rsid w:val="22E5A376"/>
    <w:rsid w:val="22E76398"/>
    <w:rsid w:val="22E85329"/>
    <w:rsid w:val="22EC06E6"/>
    <w:rsid w:val="22ED89A8"/>
    <w:rsid w:val="22ED9D3F"/>
    <w:rsid w:val="22EE81DF"/>
    <w:rsid w:val="22F16F96"/>
    <w:rsid w:val="22F5C2A4"/>
    <w:rsid w:val="22F670FF"/>
    <w:rsid w:val="22FC06DA"/>
    <w:rsid w:val="22FC89E0"/>
    <w:rsid w:val="22FDBD33"/>
    <w:rsid w:val="22FEE9C8"/>
    <w:rsid w:val="22FF2FF1"/>
    <w:rsid w:val="2300CD5C"/>
    <w:rsid w:val="23021BE1"/>
    <w:rsid w:val="230307CE"/>
    <w:rsid w:val="23059C1B"/>
    <w:rsid w:val="230661A5"/>
    <w:rsid w:val="230C01F5"/>
    <w:rsid w:val="230D0883"/>
    <w:rsid w:val="230D4ABB"/>
    <w:rsid w:val="230D5FFD"/>
    <w:rsid w:val="230E8502"/>
    <w:rsid w:val="23103DAC"/>
    <w:rsid w:val="2311ACF6"/>
    <w:rsid w:val="23164808"/>
    <w:rsid w:val="2316EBC1"/>
    <w:rsid w:val="23175A8B"/>
    <w:rsid w:val="2317C96C"/>
    <w:rsid w:val="23185440"/>
    <w:rsid w:val="231BF0EC"/>
    <w:rsid w:val="231EAA17"/>
    <w:rsid w:val="23204CA1"/>
    <w:rsid w:val="232084FC"/>
    <w:rsid w:val="2320B151"/>
    <w:rsid w:val="2324E8A7"/>
    <w:rsid w:val="2325D9AD"/>
    <w:rsid w:val="23290EC1"/>
    <w:rsid w:val="232983D7"/>
    <w:rsid w:val="2329FB4F"/>
    <w:rsid w:val="232C098F"/>
    <w:rsid w:val="232E224C"/>
    <w:rsid w:val="2331FAB9"/>
    <w:rsid w:val="2333836F"/>
    <w:rsid w:val="2336811F"/>
    <w:rsid w:val="233D46BB"/>
    <w:rsid w:val="233D5B45"/>
    <w:rsid w:val="233E1A12"/>
    <w:rsid w:val="233E70F5"/>
    <w:rsid w:val="233EFC75"/>
    <w:rsid w:val="233F79CD"/>
    <w:rsid w:val="2341BCBF"/>
    <w:rsid w:val="23423CA4"/>
    <w:rsid w:val="23461B2C"/>
    <w:rsid w:val="23487F11"/>
    <w:rsid w:val="234D8121"/>
    <w:rsid w:val="234E3709"/>
    <w:rsid w:val="2351EDC1"/>
    <w:rsid w:val="23530939"/>
    <w:rsid w:val="235F591C"/>
    <w:rsid w:val="2360A602"/>
    <w:rsid w:val="2365D571"/>
    <w:rsid w:val="236621FF"/>
    <w:rsid w:val="2366E536"/>
    <w:rsid w:val="23699DAD"/>
    <w:rsid w:val="236BBBA3"/>
    <w:rsid w:val="236D3162"/>
    <w:rsid w:val="236E59E3"/>
    <w:rsid w:val="2371FF30"/>
    <w:rsid w:val="23729C79"/>
    <w:rsid w:val="2373C7DA"/>
    <w:rsid w:val="2377AB83"/>
    <w:rsid w:val="237AC023"/>
    <w:rsid w:val="237EC8A5"/>
    <w:rsid w:val="238331A8"/>
    <w:rsid w:val="2383E216"/>
    <w:rsid w:val="23840AA3"/>
    <w:rsid w:val="23850E09"/>
    <w:rsid w:val="2386D56B"/>
    <w:rsid w:val="238B87D7"/>
    <w:rsid w:val="238F471C"/>
    <w:rsid w:val="2394174C"/>
    <w:rsid w:val="239688DE"/>
    <w:rsid w:val="2398B264"/>
    <w:rsid w:val="239C39B0"/>
    <w:rsid w:val="23A49132"/>
    <w:rsid w:val="23AC2C45"/>
    <w:rsid w:val="23AE521F"/>
    <w:rsid w:val="23B29CE1"/>
    <w:rsid w:val="23B57A58"/>
    <w:rsid w:val="23B63470"/>
    <w:rsid w:val="23B67CF6"/>
    <w:rsid w:val="23B91A5F"/>
    <w:rsid w:val="23C1215E"/>
    <w:rsid w:val="23CD6572"/>
    <w:rsid w:val="23D1D22D"/>
    <w:rsid w:val="23D2B1B9"/>
    <w:rsid w:val="23D6A10D"/>
    <w:rsid w:val="23DAC1C5"/>
    <w:rsid w:val="23DE39CC"/>
    <w:rsid w:val="23DFDDCC"/>
    <w:rsid w:val="23E0DC89"/>
    <w:rsid w:val="23E19CFC"/>
    <w:rsid w:val="23E2C7E3"/>
    <w:rsid w:val="23E35258"/>
    <w:rsid w:val="23E67263"/>
    <w:rsid w:val="23E815D4"/>
    <w:rsid w:val="23E88274"/>
    <w:rsid w:val="23E99A07"/>
    <w:rsid w:val="23E9C71B"/>
    <w:rsid w:val="23F0A72B"/>
    <w:rsid w:val="23F3CA04"/>
    <w:rsid w:val="23FA553F"/>
    <w:rsid w:val="23FBBF5C"/>
    <w:rsid w:val="23FD8B04"/>
    <w:rsid w:val="23FE4653"/>
    <w:rsid w:val="2400F34F"/>
    <w:rsid w:val="2402862D"/>
    <w:rsid w:val="24081C64"/>
    <w:rsid w:val="2410113A"/>
    <w:rsid w:val="2410ABE4"/>
    <w:rsid w:val="24199E06"/>
    <w:rsid w:val="2419F0DB"/>
    <w:rsid w:val="241A2C0B"/>
    <w:rsid w:val="241F936C"/>
    <w:rsid w:val="2421339E"/>
    <w:rsid w:val="24213F63"/>
    <w:rsid w:val="2422C728"/>
    <w:rsid w:val="24232E18"/>
    <w:rsid w:val="24250837"/>
    <w:rsid w:val="2425FCBF"/>
    <w:rsid w:val="24274C0D"/>
    <w:rsid w:val="242B121C"/>
    <w:rsid w:val="2430FDF1"/>
    <w:rsid w:val="24311231"/>
    <w:rsid w:val="24329964"/>
    <w:rsid w:val="2433978B"/>
    <w:rsid w:val="2433E9A3"/>
    <w:rsid w:val="2434A791"/>
    <w:rsid w:val="24368531"/>
    <w:rsid w:val="24375BF0"/>
    <w:rsid w:val="2438D129"/>
    <w:rsid w:val="243AC285"/>
    <w:rsid w:val="243C9BFA"/>
    <w:rsid w:val="243FBE31"/>
    <w:rsid w:val="244092B0"/>
    <w:rsid w:val="2440F4E6"/>
    <w:rsid w:val="24440A75"/>
    <w:rsid w:val="2449269B"/>
    <w:rsid w:val="244B5CBF"/>
    <w:rsid w:val="244CBB1E"/>
    <w:rsid w:val="2450098E"/>
    <w:rsid w:val="2450132D"/>
    <w:rsid w:val="24529CC5"/>
    <w:rsid w:val="24565674"/>
    <w:rsid w:val="2456C0CD"/>
    <w:rsid w:val="245A5A75"/>
    <w:rsid w:val="245C6368"/>
    <w:rsid w:val="245CF746"/>
    <w:rsid w:val="245DA902"/>
    <w:rsid w:val="245E4435"/>
    <w:rsid w:val="24606783"/>
    <w:rsid w:val="2463C051"/>
    <w:rsid w:val="2466CE72"/>
    <w:rsid w:val="2466D880"/>
    <w:rsid w:val="2467A797"/>
    <w:rsid w:val="24684C86"/>
    <w:rsid w:val="246D1C85"/>
    <w:rsid w:val="246DBC0A"/>
    <w:rsid w:val="24701697"/>
    <w:rsid w:val="247034C9"/>
    <w:rsid w:val="24741353"/>
    <w:rsid w:val="247AAE4C"/>
    <w:rsid w:val="247E75FA"/>
    <w:rsid w:val="247EE965"/>
    <w:rsid w:val="247F7B10"/>
    <w:rsid w:val="24805516"/>
    <w:rsid w:val="2486517C"/>
    <w:rsid w:val="248AE179"/>
    <w:rsid w:val="248B56A8"/>
    <w:rsid w:val="248E59BF"/>
    <w:rsid w:val="24902337"/>
    <w:rsid w:val="2493A15E"/>
    <w:rsid w:val="2494D98D"/>
    <w:rsid w:val="249C1392"/>
    <w:rsid w:val="249E6047"/>
    <w:rsid w:val="24A07B7C"/>
    <w:rsid w:val="24A23AAF"/>
    <w:rsid w:val="24A802CC"/>
    <w:rsid w:val="24A918A0"/>
    <w:rsid w:val="24AD3E12"/>
    <w:rsid w:val="24B59CF7"/>
    <w:rsid w:val="24BC5B4F"/>
    <w:rsid w:val="24BF645E"/>
    <w:rsid w:val="24C280F8"/>
    <w:rsid w:val="24C887AA"/>
    <w:rsid w:val="24C906FD"/>
    <w:rsid w:val="24C92B8B"/>
    <w:rsid w:val="24C98C0A"/>
    <w:rsid w:val="24C9D397"/>
    <w:rsid w:val="24CA415D"/>
    <w:rsid w:val="24CAAD56"/>
    <w:rsid w:val="24CD365A"/>
    <w:rsid w:val="24CF67D7"/>
    <w:rsid w:val="24D0196F"/>
    <w:rsid w:val="24D0AEAA"/>
    <w:rsid w:val="24D165DF"/>
    <w:rsid w:val="24D2895A"/>
    <w:rsid w:val="24D40D2A"/>
    <w:rsid w:val="24D50FC9"/>
    <w:rsid w:val="24D91BF6"/>
    <w:rsid w:val="24D92A78"/>
    <w:rsid w:val="24DCAF26"/>
    <w:rsid w:val="24DEC7BF"/>
    <w:rsid w:val="24E2EC7C"/>
    <w:rsid w:val="24E3B444"/>
    <w:rsid w:val="24EA36F5"/>
    <w:rsid w:val="24ED1E55"/>
    <w:rsid w:val="24F539BA"/>
    <w:rsid w:val="24F607A0"/>
    <w:rsid w:val="24F7184B"/>
    <w:rsid w:val="24F80AEF"/>
    <w:rsid w:val="24F82943"/>
    <w:rsid w:val="24F89425"/>
    <w:rsid w:val="250023A2"/>
    <w:rsid w:val="2500DE9A"/>
    <w:rsid w:val="250472BE"/>
    <w:rsid w:val="25070854"/>
    <w:rsid w:val="25092523"/>
    <w:rsid w:val="2509E4B8"/>
    <w:rsid w:val="250C2471"/>
    <w:rsid w:val="250CB558"/>
    <w:rsid w:val="251672B9"/>
    <w:rsid w:val="251828A0"/>
    <w:rsid w:val="2518D7B0"/>
    <w:rsid w:val="251945D6"/>
    <w:rsid w:val="251B638E"/>
    <w:rsid w:val="251C9BEA"/>
    <w:rsid w:val="251F4FE5"/>
    <w:rsid w:val="25201A82"/>
    <w:rsid w:val="25234D2F"/>
    <w:rsid w:val="25253CDE"/>
    <w:rsid w:val="2529B011"/>
    <w:rsid w:val="252A48A0"/>
    <w:rsid w:val="252D33A3"/>
    <w:rsid w:val="252F047F"/>
    <w:rsid w:val="2531ED73"/>
    <w:rsid w:val="253364F1"/>
    <w:rsid w:val="25348622"/>
    <w:rsid w:val="2534DD37"/>
    <w:rsid w:val="2535BA1D"/>
    <w:rsid w:val="253C23FE"/>
    <w:rsid w:val="253E2BD6"/>
    <w:rsid w:val="253EB487"/>
    <w:rsid w:val="253F558D"/>
    <w:rsid w:val="253FA010"/>
    <w:rsid w:val="25400311"/>
    <w:rsid w:val="25432EAC"/>
    <w:rsid w:val="2546D0E2"/>
    <w:rsid w:val="254A706D"/>
    <w:rsid w:val="254B6CED"/>
    <w:rsid w:val="255073D5"/>
    <w:rsid w:val="25515492"/>
    <w:rsid w:val="2552B74A"/>
    <w:rsid w:val="25560761"/>
    <w:rsid w:val="255A5E33"/>
    <w:rsid w:val="255B0D3D"/>
    <w:rsid w:val="255E5C7A"/>
    <w:rsid w:val="255FBAAE"/>
    <w:rsid w:val="25673A30"/>
    <w:rsid w:val="2567632C"/>
    <w:rsid w:val="2567E5AB"/>
    <w:rsid w:val="25688303"/>
    <w:rsid w:val="256C48AE"/>
    <w:rsid w:val="2571CCF0"/>
    <w:rsid w:val="2573A614"/>
    <w:rsid w:val="25741EE4"/>
    <w:rsid w:val="25745073"/>
    <w:rsid w:val="2575C0C3"/>
    <w:rsid w:val="2576EB65"/>
    <w:rsid w:val="2578CE71"/>
    <w:rsid w:val="257D2771"/>
    <w:rsid w:val="257E545B"/>
    <w:rsid w:val="25802F99"/>
    <w:rsid w:val="2580B99D"/>
    <w:rsid w:val="25810974"/>
    <w:rsid w:val="25837143"/>
    <w:rsid w:val="258794A9"/>
    <w:rsid w:val="25890978"/>
    <w:rsid w:val="258A5990"/>
    <w:rsid w:val="258C2DA7"/>
    <w:rsid w:val="258DDA1C"/>
    <w:rsid w:val="258F50D5"/>
    <w:rsid w:val="25924F8A"/>
    <w:rsid w:val="25999BAD"/>
    <w:rsid w:val="259A2608"/>
    <w:rsid w:val="259B8660"/>
    <w:rsid w:val="259E443D"/>
    <w:rsid w:val="259F1746"/>
    <w:rsid w:val="25A216FD"/>
    <w:rsid w:val="25A2A8BF"/>
    <w:rsid w:val="25A4483A"/>
    <w:rsid w:val="25A9B842"/>
    <w:rsid w:val="25AA48FB"/>
    <w:rsid w:val="25AB59DE"/>
    <w:rsid w:val="25ACF723"/>
    <w:rsid w:val="25AE9E62"/>
    <w:rsid w:val="25B0F013"/>
    <w:rsid w:val="25B1DFD5"/>
    <w:rsid w:val="25B2A9F8"/>
    <w:rsid w:val="25B3C4CE"/>
    <w:rsid w:val="25B6838C"/>
    <w:rsid w:val="25B6CCCF"/>
    <w:rsid w:val="25B6F8E2"/>
    <w:rsid w:val="25BA1A97"/>
    <w:rsid w:val="25BC2CEB"/>
    <w:rsid w:val="25BE3B06"/>
    <w:rsid w:val="25BEE0B1"/>
    <w:rsid w:val="25BF7492"/>
    <w:rsid w:val="25C11A55"/>
    <w:rsid w:val="25C16E09"/>
    <w:rsid w:val="25C2AEAC"/>
    <w:rsid w:val="25C40F12"/>
    <w:rsid w:val="25C477C7"/>
    <w:rsid w:val="25C95B76"/>
    <w:rsid w:val="25CDC193"/>
    <w:rsid w:val="25D0F4FC"/>
    <w:rsid w:val="25D23152"/>
    <w:rsid w:val="25D235BA"/>
    <w:rsid w:val="25D3CEA7"/>
    <w:rsid w:val="25D4E9EE"/>
    <w:rsid w:val="25D77F12"/>
    <w:rsid w:val="25D78AB6"/>
    <w:rsid w:val="25DC92A7"/>
    <w:rsid w:val="25E00E09"/>
    <w:rsid w:val="25E431A3"/>
    <w:rsid w:val="25E47DB9"/>
    <w:rsid w:val="25E4E359"/>
    <w:rsid w:val="25E55262"/>
    <w:rsid w:val="25E777E1"/>
    <w:rsid w:val="25EC6BE4"/>
    <w:rsid w:val="25EFCEFD"/>
    <w:rsid w:val="25F0B125"/>
    <w:rsid w:val="25F22A2E"/>
    <w:rsid w:val="25F5791C"/>
    <w:rsid w:val="25F5B1FF"/>
    <w:rsid w:val="25F62DB9"/>
    <w:rsid w:val="25F6CB09"/>
    <w:rsid w:val="25F8A1CB"/>
    <w:rsid w:val="25F90DC2"/>
    <w:rsid w:val="25FD73FB"/>
    <w:rsid w:val="25FE9BF1"/>
    <w:rsid w:val="2600C82E"/>
    <w:rsid w:val="26010C5F"/>
    <w:rsid w:val="26023B5E"/>
    <w:rsid w:val="2603C8F8"/>
    <w:rsid w:val="2605C668"/>
    <w:rsid w:val="2606FB52"/>
    <w:rsid w:val="260EC0C7"/>
    <w:rsid w:val="261002E5"/>
    <w:rsid w:val="261094E9"/>
    <w:rsid w:val="2613F43F"/>
    <w:rsid w:val="2613FE31"/>
    <w:rsid w:val="26177D6A"/>
    <w:rsid w:val="26182112"/>
    <w:rsid w:val="261AE8B0"/>
    <w:rsid w:val="2621F21D"/>
    <w:rsid w:val="2626248A"/>
    <w:rsid w:val="2626AEF8"/>
    <w:rsid w:val="26287FF4"/>
    <w:rsid w:val="2628C4BC"/>
    <w:rsid w:val="262E04ED"/>
    <w:rsid w:val="263266C9"/>
    <w:rsid w:val="263CAE53"/>
    <w:rsid w:val="263E1A7E"/>
    <w:rsid w:val="264060AC"/>
    <w:rsid w:val="26438BE9"/>
    <w:rsid w:val="2644B1BD"/>
    <w:rsid w:val="26473FF4"/>
    <w:rsid w:val="26485901"/>
    <w:rsid w:val="26486676"/>
    <w:rsid w:val="2649A84F"/>
    <w:rsid w:val="264B7A99"/>
    <w:rsid w:val="264C6655"/>
    <w:rsid w:val="265454D7"/>
    <w:rsid w:val="2654F686"/>
    <w:rsid w:val="265952EA"/>
    <w:rsid w:val="2659DE91"/>
    <w:rsid w:val="265A8732"/>
    <w:rsid w:val="265B8C78"/>
    <w:rsid w:val="265C91C5"/>
    <w:rsid w:val="265F03FC"/>
    <w:rsid w:val="265F0F4F"/>
    <w:rsid w:val="26604B8A"/>
    <w:rsid w:val="2664639F"/>
    <w:rsid w:val="2664AB52"/>
    <w:rsid w:val="26668E8D"/>
    <w:rsid w:val="26689241"/>
    <w:rsid w:val="266A1C3D"/>
    <w:rsid w:val="266D630D"/>
    <w:rsid w:val="266F429E"/>
    <w:rsid w:val="26705B57"/>
    <w:rsid w:val="267207F1"/>
    <w:rsid w:val="267756F3"/>
    <w:rsid w:val="2677F067"/>
    <w:rsid w:val="2679A94A"/>
    <w:rsid w:val="267AA985"/>
    <w:rsid w:val="267B839E"/>
    <w:rsid w:val="26864906"/>
    <w:rsid w:val="2689A7C1"/>
    <w:rsid w:val="26914682"/>
    <w:rsid w:val="269396D4"/>
    <w:rsid w:val="2693A485"/>
    <w:rsid w:val="269514A0"/>
    <w:rsid w:val="26956194"/>
    <w:rsid w:val="269802B6"/>
    <w:rsid w:val="269AD0E0"/>
    <w:rsid w:val="269B2A4B"/>
    <w:rsid w:val="269BDA8F"/>
    <w:rsid w:val="269BF8A3"/>
    <w:rsid w:val="269D3527"/>
    <w:rsid w:val="269D9693"/>
    <w:rsid w:val="269DBF93"/>
    <w:rsid w:val="26A25308"/>
    <w:rsid w:val="26A481CB"/>
    <w:rsid w:val="26A4D7A5"/>
    <w:rsid w:val="26A5FD20"/>
    <w:rsid w:val="26ADFE3E"/>
    <w:rsid w:val="26AFF78B"/>
    <w:rsid w:val="26B0C91E"/>
    <w:rsid w:val="26B41F57"/>
    <w:rsid w:val="26B515A8"/>
    <w:rsid w:val="26B72642"/>
    <w:rsid w:val="26B85AFF"/>
    <w:rsid w:val="26BB8BD6"/>
    <w:rsid w:val="26BDE80A"/>
    <w:rsid w:val="26BF11AA"/>
    <w:rsid w:val="26C2FE7E"/>
    <w:rsid w:val="26C378FD"/>
    <w:rsid w:val="26C3A370"/>
    <w:rsid w:val="26C40EC4"/>
    <w:rsid w:val="26C415FF"/>
    <w:rsid w:val="26C62EAD"/>
    <w:rsid w:val="26C85CD0"/>
    <w:rsid w:val="26CC3E69"/>
    <w:rsid w:val="26D00B5F"/>
    <w:rsid w:val="26D685AB"/>
    <w:rsid w:val="26D78DB1"/>
    <w:rsid w:val="26D81644"/>
    <w:rsid w:val="26DAEC4A"/>
    <w:rsid w:val="26DB77E3"/>
    <w:rsid w:val="26DDEB0C"/>
    <w:rsid w:val="26DF0EF0"/>
    <w:rsid w:val="26E2CBF0"/>
    <w:rsid w:val="26E2F21A"/>
    <w:rsid w:val="26E64175"/>
    <w:rsid w:val="26E67B52"/>
    <w:rsid w:val="26E7A072"/>
    <w:rsid w:val="26E857E1"/>
    <w:rsid w:val="26E8D7CB"/>
    <w:rsid w:val="26EA504E"/>
    <w:rsid w:val="26ECA582"/>
    <w:rsid w:val="26EFC264"/>
    <w:rsid w:val="26F0D4AB"/>
    <w:rsid w:val="26F45550"/>
    <w:rsid w:val="26F80527"/>
    <w:rsid w:val="26F953A6"/>
    <w:rsid w:val="26F9DE08"/>
    <w:rsid w:val="26FBD852"/>
    <w:rsid w:val="26FD5D70"/>
    <w:rsid w:val="26FDCC72"/>
    <w:rsid w:val="26FE6C99"/>
    <w:rsid w:val="2700ECDC"/>
    <w:rsid w:val="27028227"/>
    <w:rsid w:val="2703A64E"/>
    <w:rsid w:val="27040A84"/>
    <w:rsid w:val="270951B5"/>
    <w:rsid w:val="27099ECD"/>
    <w:rsid w:val="2709FCD3"/>
    <w:rsid w:val="270A1013"/>
    <w:rsid w:val="270CE126"/>
    <w:rsid w:val="27122546"/>
    <w:rsid w:val="2714B389"/>
    <w:rsid w:val="271A40AA"/>
    <w:rsid w:val="271AF2AB"/>
    <w:rsid w:val="271D23CD"/>
    <w:rsid w:val="271DBA60"/>
    <w:rsid w:val="27202336"/>
    <w:rsid w:val="2721DD2B"/>
    <w:rsid w:val="27259A8F"/>
    <w:rsid w:val="272AF06B"/>
    <w:rsid w:val="272B9B0C"/>
    <w:rsid w:val="272C1D01"/>
    <w:rsid w:val="272FFB2A"/>
    <w:rsid w:val="2732C9BB"/>
    <w:rsid w:val="2733D1E4"/>
    <w:rsid w:val="27351037"/>
    <w:rsid w:val="27355121"/>
    <w:rsid w:val="273755D1"/>
    <w:rsid w:val="27376B3E"/>
    <w:rsid w:val="273A3600"/>
    <w:rsid w:val="273C590D"/>
    <w:rsid w:val="27405C1D"/>
    <w:rsid w:val="2742B98A"/>
    <w:rsid w:val="27439C36"/>
    <w:rsid w:val="274491B3"/>
    <w:rsid w:val="2746728A"/>
    <w:rsid w:val="2748B6B2"/>
    <w:rsid w:val="274B3F7E"/>
    <w:rsid w:val="274D1087"/>
    <w:rsid w:val="2751D842"/>
    <w:rsid w:val="27523410"/>
    <w:rsid w:val="27559E99"/>
    <w:rsid w:val="27565602"/>
    <w:rsid w:val="2756F4CA"/>
    <w:rsid w:val="2758C9E7"/>
    <w:rsid w:val="275A13A7"/>
    <w:rsid w:val="275A51B6"/>
    <w:rsid w:val="275B26A5"/>
    <w:rsid w:val="275C0065"/>
    <w:rsid w:val="275D87BB"/>
    <w:rsid w:val="27629066"/>
    <w:rsid w:val="2768074B"/>
    <w:rsid w:val="2769F690"/>
    <w:rsid w:val="276A1FE5"/>
    <w:rsid w:val="276B86ED"/>
    <w:rsid w:val="27706587"/>
    <w:rsid w:val="2771ACCA"/>
    <w:rsid w:val="27726D4B"/>
    <w:rsid w:val="2772BC37"/>
    <w:rsid w:val="27746EC9"/>
    <w:rsid w:val="27750776"/>
    <w:rsid w:val="27754C26"/>
    <w:rsid w:val="277C565F"/>
    <w:rsid w:val="277EAB8C"/>
    <w:rsid w:val="277F8B84"/>
    <w:rsid w:val="277F9831"/>
    <w:rsid w:val="27822F45"/>
    <w:rsid w:val="278325AE"/>
    <w:rsid w:val="27834842"/>
    <w:rsid w:val="278FAFD3"/>
    <w:rsid w:val="2790B981"/>
    <w:rsid w:val="2794BE60"/>
    <w:rsid w:val="27993DCD"/>
    <w:rsid w:val="279CBB2E"/>
    <w:rsid w:val="279D2632"/>
    <w:rsid w:val="27A189BC"/>
    <w:rsid w:val="27A3495F"/>
    <w:rsid w:val="27A43057"/>
    <w:rsid w:val="27A57689"/>
    <w:rsid w:val="27ACAA6E"/>
    <w:rsid w:val="27ACC317"/>
    <w:rsid w:val="27AD677C"/>
    <w:rsid w:val="27B83817"/>
    <w:rsid w:val="27BB09BB"/>
    <w:rsid w:val="27BBD8F0"/>
    <w:rsid w:val="27BE1765"/>
    <w:rsid w:val="27C0BB84"/>
    <w:rsid w:val="27C0EF77"/>
    <w:rsid w:val="27C2AEEF"/>
    <w:rsid w:val="27C3991D"/>
    <w:rsid w:val="27C3A83C"/>
    <w:rsid w:val="27C64A61"/>
    <w:rsid w:val="27CDA66D"/>
    <w:rsid w:val="27CEDE27"/>
    <w:rsid w:val="27CEE653"/>
    <w:rsid w:val="27D57024"/>
    <w:rsid w:val="27D8C6C5"/>
    <w:rsid w:val="27D9F1C9"/>
    <w:rsid w:val="27DBE8DD"/>
    <w:rsid w:val="27E1D0EE"/>
    <w:rsid w:val="27E28B63"/>
    <w:rsid w:val="27E3D44C"/>
    <w:rsid w:val="27E79E11"/>
    <w:rsid w:val="27E9B519"/>
    <w:rsid w:val="27EB3192"/>
    <w:rsid w:val="27ECB774"/>
    <w:rsid w:val="27ED5855"/>
    <w:rsid w:val="27EEDE22"/>
    <w:rsid w:val="27EF7819"/>
    <w:rsid w:val="27EFFB27"/>
    <w:rsid w:val="27F32A7E"/>
    <w:rsid w:val="27F36E07"/>
    <w:rsid w:val="27F4099D"/>
    <w:rsid w:val="27F4EC0C"/>
    <w:rsid w:val="27F60D1B"/>
    <w:rsid w:val="2802C51F"/>
    <w:rsid w:val="280314A3"/>
    <w:rsid w:val="28053A51"/>
    <w:rsid w:val="28071269"/>
    <w:rsid w:val="280894D2"/>
    <w:rsid w:val="280943F8"/>
    <w:rsid w:val="280B9BA3"/>
    <w:rsid w:val="280D4B25"/>
    <w:rsid w:val="280D5B35"/>
    <w:rsid w:val="280E527C"/>
    <w:rsid w:val="2813CEC0"/>
    <w:rsid w:val="281499F0"/>
    <w:rsid w:val="28152937"/>
    <w:rsid w:val="281881BA"/>
    <w:rsid w:val="281A9D53"/>
    <w:rsid w:val="281AABE6"/>
    <w:rsid w:val="281B360C"/>
    <w:rsid w:val="281B5147"/>
    <w:rsid w:val="281F5B51"/>
    <w:rsid w:val="28249A53"/>
    <w:rsid w:val="28254F85"/>
    <w:rsid w:val="2827E5D5"/>
    <w:rsid w:val="282B7C95"/>
    <w:rsid w:val="282CDA7C"/>
    <w:rsid w:val="282E235E"/>
    <w:rsid w:val="282E68B8"/>
    <w:rsid w:val="282E68D4"/>
    <w:rsid w:val="282EB221"/>
    <w:rsid w:val="282F5896"/>
    <w:rsid w:val="2835BAFF"/>
    <w:rsid w:val="28362B50"/>
    <w:rsid w:val="2837CB7B"/>
    <w:rsid w:val="2838B577"/>
    <w:rsid w:val="283A0B19"/>
    <w:rsid w:val="283A8B77"/>
    <w:rsid w:val="283B9464"/>
    <w:rsid w:val="283FAEE3"/>
    <w:rsid w:val="28431C04"/>
    <w:rsid w:val="284A1A95"/>
    <w:rsid w:val="284C2CF4"/>
    <w:rsid w:val="284D5837"/>
    <w:rsid w:val="2856A2CB"/>
    <w:rsid w:val="285AE68B"/>
    <w:rsid w:val="285F806B"/>
    <w:rsid w:val="2863DBEA"/>
    <w:rsid w:val="28645A35"/>
    <w:rsid w:val="28681407"/>
    <w:rsid w:val="2868AC24"/>
    <w:rsid w:val="28695E48"/>
    <w:rsid w:val="286AAF6C"/>
    <w:rsid w:val="28703432"/>
    <w:rsid w:val="28746CD6"/>
    <w:rsid w:val="2875DB62"/>
    <w:rsid w:val="287831BB"/>
    <w:rsid w:val="28794A60"/>
    <w:rsid w:val="2879F82F"/>
    <w:rsid w:val="287ADF51"/>
    <w:rsid w:val="287D6C99"/>
    <w:rsid w:val="288449FC"/>
    <w:rsid w:val="28866ABE"/>
    <w:rsid w:val="2886CE28"/>
    <w:rsid w:val="2888A53E"/>
    <w:rsid w:val="2888BA3B"/>
    <w:rsid w:val="28915C72"/>
    <w:rsid w:val="2892BECC"/>
    <w:rsid w:val="2893BB78"/>
    <w:rsid w:val="28948D31"/>
    <w:rsid w:val="289556AA"/>
    <w:rsid w:val="2896698B"/>
    <w:rsid w:val="289778DF"/>
    <w:rsid w:val="289C8640"/>
    <w:rsid w:val="289C9158"/>
    <w:rsid w:val="289CCC9F"/>
    <w:rsid w:val="289ED9E1"/>
    <w:rsid w:val="289EF90E"/>
    <w:rsid w:val="289F38C6"/>
    <w:rsid w:val="28A698F9"/>
    <w:rsid w:val="28A9D4E4"/>
    <w:rsid w:val="28AB5205"/>
    <w:rsid w:val="28ABB53C"/>
    <w:rsid w:val="28ADA9EB"/>
    <w:rsid w:val="28B05A71"/>
    <w:rsid w:val="28B16845"/>
    <w:rsid w:val="28B1FA2B"/>
    <w:rsid w:val="28B8004A"/>
    <w:rsid w:val="28BCCCF7"/>
    <w:rsid w:val="28BE37F7"/>
    <w:rsid w:val="28C0B580"/>
    <w:rsid w:val="28C54829"/>
    <w:rsid w:val="28CAF2BC"/>
    <w:rsid w:val="28CCB722"/>
    <w:rsid w:val="28D012C0"/>
    <w:rsid w:val="28D099FE"/>
    <w:rsid w:val="28DADE5C"/>
    <w:rsid w:val="28DD83AD"/>
    <w:rsid w:val="28DE94D9"/>
    <w:rsid w:val="28DED323"/>
    <w:rsid w:val="28E08298"/>
    <w:rsid w:val="28E2DF06"/>
    <w:rsid w:val="28E331B8"/>
    <w:rsid w:val="28E5E717"/>
    <w:rsid w:val="28E95F3D"/>
    <w:rsid w:val="28EAA6EC"/>
    <w:rsid w:val="28EBC84C"/>
    <w:rsid w:val="28EC0911"/>
    <w:rsid w:val="28EEBC7E"/>
    <w:rsid w:val="28F1BB9C"/>
    <w:rsid w:val="28F51210"/>
    <w:rsid w:val="28F52B36"/>
    <w:rsid w:val="28F5EC23"/>
    <w:rsid w:val="28F779D0"/>
    <w:rsid w:val="28F81510"/>
    <w:rsid w:val="28FCFB63"/>
    <w:rsid w:val="28FEB488"/>
    <w:rsid w:val="29004D63"/>
    <w:rsid w:val="2900A84F"/>
    <w:rsid w:val="2901FAC3"/>
    <w:rsid w:val="290352EA"/>
    <w:rsid w:val="2907A14A"/>
    <w:rsid w:val="2907E0C4"/>
    <w:rsid w:val="290958D0"/>
    <w:rsid w:val="290A61BB"/>
    <w:rsid w:val="290CDDFD"/>
    <w:rsid w:val="290DC2A5"/>
    <w:rsid w:val="290F3C7B"/>
    <w:rsid w:val="290FC18E"/>
    <w:rsid w:val="29101DE1"/>
    <w:rsid w:val="29103F2A"/>
    <w:rsid w:val="29152960"/>
    <w:rsid w:val="29167409"/>
    <w:rsid w:val="291C6E3D"/>
    <w:rsid w:val="291CF815"/>
    <w:rsid w:val="291F2414"/>
    <w:rsid w:val="2926D93B"/>
    <w:rsid w:val="2927CBB9"/>
    <w:rsid w:val="2929DDE7"/>
    <w:rsid w:val="292E9083"/>
    <w:rsid w:val="29313457"/>
    <w:rsid w:val="29315365"/>
    <w:rsid w:val="2933C836"/>
    <w:rsid w:val="293575E7"/>
    <w:rsid w:val="29370D40"/>
    <w:rsid w:val="293C0329"/>
    <w:rsid w:val="293CBEC6"/>
    <w:rsid w:val="293D1A45"/>
    <w:rsid w:val="293E9DB2"/>
    <w:rsid w:val="29401FA2"/>
    <w:rsid w:val="29476A71"/>
    <w:rsid w:val="2949A13B"/>
    <w:rsid w:val="294ED4D1"/>
    <w:rsid w:val="29504A6E"/>
    <w:rsid w:val="2952A300"/>
    <w:rsid w:val="295394D4"/>
    <w:rsid w:val="2956C2B1"/>
    <w:rsid w:val="2956EE90"/>
    <w:rsid w:val="2956F753"/>
    <w:rsid w:val="29584F57"/>
    <w:rsid w:val="29597A50"/>
    <w:rsid w:val="295B9D53"/>
    <w:rsid w:val="295B9E27"/>
    <w:rsid w:val="295BC620"/>
    <w:rsid w:val="295D21B0"/>
    <w:rsid w:val="295FCE5A"/>
    <w:rsid w:val="2961A698"/>
    <w:rsid w:val="29646FEE"/>
    <w:rsid w:val="29675409"/>
    <w:rsid w:val="296BB320"/>
    <w:rsid w:val="296C23B2"/>
    <w:rsid w:val="296C712B"/>
    <w:rsid w:val="296EAAF1"/>
    <w:rsid w:val="297378FF"/>
    <w:rsid w:val="29756B55"/>
    <w:rsid w:val="2976044E"/>
    <w:rsid w:val="2977DE99"/>
    <w:rsid w:val="297A775D"/>
    <w:rsid w:val="297C85D3"/>
    <w:rsid w:val="297D1AAD"/>
    <w:rsid w:val="297E9C39"/>
    <w:rsid w:val="298074E0"/>
    <w:rsid w:val="29810362"/>
    <w:rsid w:val="298A60A0"/>
    <w:rsid w:val="298BC2A3"/>
    <w:rsid w:val="298EA1C4"/>
    <w:rsid w:val="2990EFBD"/>
    <w:rsid w:val="2993A22C"/>
    <w:rsid w:val="2997B367"/>
    <w:rsid w:val="2997EC4C"/>
    <w:rsid w:val="2998EE53"/>
    <w:rsid w:val="2999F307"/>
    <w:rsid w:val="299AD781"/>
    <w:rsid w:val="299FDC90"/>
    <w:rsid w:val="29A0EBA7"/>
    <w:rsid w:val="29A33967"/>
    <w:rsid w:val="29A72C01"/>
    <w:rsid w:val="29AA1A0F"/>
    <w:rsid w:val="29ACB078"/>
    <w:rsid w:val="29ACD895"/>
    <w:rsid w:val="29AE5E41"/>
    <w:rsid w:val="29AEF98B"/>
    <w:rsid w:val="29B06DC7"/>
    <w:rsid w:val="29B2544E"/>
    <w:rsid w:val="29B26961"/>
    <w:rsid w:val="29B466B4"/>
    <w:rsid w:val="29B68930"/>
    <w:rsid w:val="29BCD8DC"/>
    <w:rsid w:val="29BDBF42"/>
    <w:rsid w:val="29C12692"/>
    <w:rsid w:val="29C29F49"/>
    <w:rsid w:val="29C3952C"/>
    <w:rsid w:val="29C51DF9"/>
    <w:rsid w:val="29C8A3C5"/>
    <w:rsid w:val="29C8AADD"/>
    <w:rsid w:val="29C90F91"/>
    <w:rsid w:val="29C9F5CB"/>
    <w:rsid w:val="29CA2044"/>
    <w:rsid w:val="29CB5D28"/>
    <w:rsid w:val="29CB7A83"/>
    <w:rsid w:val="29CEA6DE"/>
    <w:rsid w:val="29D13AA6"/>
    <w:rsid w:val="29D1906D"/>
    <w:rsid w:val="29D5E31E"/>
    <w:rsid w:val="29D78A15"/>
    <w:rsid w:val="29D95BDD"/>
    <w:rsid w:val="29DBBA1B"/>
    <w:rsid w:val="29DBCD79"/>
    <w:rsid w:val="29DE3055"/>
    <w:rsid w:val="29E573C8"/>
    <w:rsid w:val="29ECE08C"/>
    <w:rsid w:val="29ED9DE2"/>
    <w:rsid w:val="29F138AF"/>
    <w:rsid w:val="29F1D5C4"/>
    <w:rsid w:val="29F2DC36"/>
    <w:rsid w:val="29F3BE94"/>
    <w:rsid w:val="29F6288E"/>
    <w:rsid w:val="29FB7CD4"/>
    <w:rsid w:val="29FE2D44"/>
    <w:rsid w:val="29FF04A0"/>
    <w:rsid w:val="2A00EFD9"/>
    <w:rsid w:val="2A0169E7"/>
    <w:rsid w:val="2A04F587"/>
    <w:rsid w:val="2A07B3C6"/>
    <w:rsid w:val="2A08569D"/>
    <w:rsid w:val="2A092891"/>
    <w:rsid w:val="2A0D3B50"/>
    <w:rsid w:val="2A0E015A"/>
    <w:rsid w:val="2A105DBD"/>
    <w:rsid w:val="2A1124B6"/>
    <w:rsid w:val="2A1C20B5"/>
    <w:rsid w:val="2A1D86A7"/>
    <w:rsid w:val="2A1E63F3"/>
    <w:rsid w:val="2A1F1326"/>
    <w:rsid w:val="2A1F2CF7"/>
    <w:rsid w:val="2A2409E7"/>
    <w:rsid w:val="2A2495CE"/>
    <w:rsid w:val="2A27F2A1"/>
    <w:rsid w:val="2A28B7CA"/>
    <w:rsid w:val="2A2A7681"/>
    <w:rsid w:val="2A2EF0F4"/>
    <w:rsid w:val="2A31B7F2"/>
    <w:rsid w:val="2A3324BB"/>
    <w:rsid w:val="2A35391B"/>
    <w:rsid w:val="2A37569E"/>
    <w:rsid w:val="2A41AD75"/>
    <w:rsid w:val="2A425BA5"/>
    <w:rsid w:val="2A4C7A10"/>
    <w:rsid w:val="2A4DC7C8"/>
    <w:rsid w:val="2A4FC7BD"/>
    <w:rsid w:val="2A5062D8"/>
    <w:rsid w:val="2A51F052"/>
    <w:rsid w:val="2A5383F1"/>
    <w:rsid w:val="2A59B69D"/>
    <w:rsid w:val="2A59BCEE"/>
    <w:rsid w:val="2A5D018B"/>
    <w:rsid w:val="2A5E98FB"/>
    <w:rsid w:val="2A5F807C"/>
    <w:rsid w:val="2A629F02"/>
    <w:rsid w:val="2A62EC09"/>
    <w:rsid w:val="2A659EEE"/>
    <w:rsid w:val="2A67DF8E"/>
    <w:rsid w:val="2A6881E5"/>
    <w:rsid w:val="2A69B3CC"/>
    <w:rsid w:val="2A71FD49"/>
    <w:rsid w:val="2A728869"/>
    <w:rsid w:val="2A81FEBD"/>
    <w:rsid w:val="2A8243F8"/>
    <w:rsid w:val="2A84B149"/>
    <w:rsid w:val="2A84C653"/>
    <w:rsid w:val="2A858EE8"/>
    <w:rsid w:val="2A8B727B"/>
    <w:rsid w:val="2A8CF1C3"/>
    <w:rsid w:val="2A8EC8FC"/>
    <w:rsid w:val="2A8EE55C"/>
    <w:rsid w:val="2A905E0F"/>
    <w:rsid w:val="2A96094E"/>
    <w:rsid w:val="2A97F05A"/>
    <w:rsid w:val="2A9E70BD"/>
    <w:rsid w:val="2AA2135B"/>
    <w:rsid w:val="2AA8A0C2"/>
    <w:rsid w:val="2AAB3A66"/>
    <w:rsid w:val="2AABEE42"/>
    <w:rsid w:val="2AAEE1EE"/>
    <w:rsid w:val="2AAF119B"/>
    <w:rsid w:val="2AAF2917"/>
    <w:rsid w:val="2AB048AF"/>
    <w:rsid w:val="2AB05674"/>
    <w:rsid w:val="2AB0E7AF"/>
    <w:rsid w:val="2AB16A02"/>
    <w:rsid w:val="2AB2E417"/>
    <w:rsid w:val="2AB569E2"/>
    <w:rsid w:val="2AB5D987"/>
    <w:rsid w:val="2AB79DC8"/>
    <w:rsid w:val="2AB893D1"/>
    <w:rsid w:val="2AB9F00A"/>
    <w:rsid w:val="2ABB3ECD"/>
    <w:rsid w:val="2AC14482"/>
    <w:rsid w:val="2AC17AB6"/>
    <w:rsid w:val="2AC29BEA"/>
    <w:rsid w:val="2AC2BEBF"/>
    <w:rsid w:val="2AC35D66"/>
    <w:rsid w:val="2AC45323"/>
    <w:rsid w:val="2AC903C0"/>
    <w:rsid w:val="2AC91820"/>
    <w:rsid w:val="2ACA0AEA"/>
    <w:rsid w:val="2ACC34F1"/>
    <w:rsid w:val="2AD0D440"/>
    <w:rsid w:val="2AD14B41"/>
    <w:rsid w:val="2AD228FD"/>
    <w:rsid w:val="2AD651A0"/>
    <w:rsid w:val="2AE1A407"/>
    <w:rsid w:val="2AE38CDE"/>
    <w:rsid w:val="2AE50011"/>
    <w:rsid w:val="2AE72CA0"/>
    <w:rsid w:val="2AE7DB69"/>
    <w:rsid w:val="2AE86C57"/>
    <w:rsid w:val="2AEF973B"/>
    <w:rsid w:val="2AF101AA"/>
    <w:rsid w:val="2AF27035"/>
    <w:rsid w:val="2AF53E47"/>
    <w:rsid w:val="2AF87C98"/>
    <w:rsid w:val="2AFB59AA"/>
    <w:rsid w:val="2AFEE34B"/>
    <w:rsid w:val="2B00B759"/>
    <w:rsid w:val="2B05FA93"/>
    <w:rsid w:val="2B090F11"/>
    <w:rsid w:val="2B0A48B4"/>
    <w:rsid w:val="2B102E7A"/>
    <w:rsid w:val="2B109CD3"/>
    <w:rsid w:val="2B11E636"/>
    <w:rsid w:val="2B171AC7"/>
    <w:rsid w:val="2B194306"/>
    <w:rsid w:val="2B19A54B"/>
    <w:rsid w:val="2B1A3B08"/>
    <w:rsid w:val="2B1ECA51"/>
    <w:rsid w:val="2B1F8274"/>
    <w:rsid w:val="2B20E749"/>
    <w:rsid w:val="2B23CF09"/>
    <w:rsid w:val="2B24EFE8"/>
    <w:rsid w:val="2B2580CB"/>
    <w:rsid w:val="2B26886F"/>
    <w:rsid w:val="2B28E91C"/>
    <w:rsid w:val="2B28F8BD"/>
    <w:rsid w:val="2B2CB5FC"/>
    <w:rsid w:val="2B38DA2F"/>
    <w:rsid w:val="2B39CADE"/>
    <w:rsid w:val="2B3F16A9"/>
    <w:rsid w:val="2B440301"/>
    <w:rsid w:val="2B443509"/>
    <w:rsid w:val="2B450F4F"/>
    <w:rsid w:val="2B46A446"/>
    <w:rsid w:val="2B4943CD"/>
    <w:rsid w:val="2B4ABD6D"/>
    <w:rsid w:val="2B4B2DE8"/>
    <w:rsid w:val="2B4B55FA"/>
    <w:rsid w:val="2B4D0952"/>
    <w:rsid w:val="2B4ED59A"/>
    <w:rsid w:val="2B504717"/>
    <w:rsid w:val="2B50CFC3"/>
    <w:rsid w:val="2B566B34"/>
    <w:rsid w:val="2B580FC8"/>
    <w:rsid w:val="2B58EDA9"/>
    <w:rsid w:val="2B5E81E4"/>
    <w:rsid w:val="2B5FEFF1"/>
    <w:rsid w:val="2B60EE5A"/>
    <w:rsid w:val="2B62FD55"/>
    <w:rsid w:val="2B6333CA"/>
    <w:rsid w:val="2B639544"/>
    <w:rsid w:val="2B681118"/>
    <w:rsid w:val="2B696286"/>
    <w:rsid w:val="2B697582"/>
    <w:rsid w:val="2B6B4E0A"/>
    <w:rsid w:val="2B702A93"/>
    <w:rsid w:val="2B741A55"/>
    <w:rsid w:val="2B758BDA"/>
    <w:rsid w:val="2B7772A1"/>
    <w:rsid w:val="2B7BE995"/>
    <w:rsid w:val="2B7C54EB"/>
    <w:rsid w:val="2B7E1919"/>
    <w:rsid w:val="2B7FA211"/>
    <w:rsid w:val="2B801730"/>
    <w:rsid w:val="2B8386E4"/>
    <w:rsid w:val="2B846E2C"/>
    <w:rsid w:val="2B850AA0"/>
    <w:rsid w:val="2B8D8ADA"/>
    <w:rsid w:val="2B8F0532"/>
    <w:rsid w:val="2B9390F0"/>
    <w:rsid w:val="2B974EB4"/>
    <w:rsid w:val="2B99E711"/>
    <w:rsid w:val="2B9E2505"/>
    <w:rsid w:val="2B9F6029"/>
    <w:rsid w:val="2BA4A399"/>
    <w:rsid w:val="2BA78E11"/>
    <w:rsid w:val="2BA8F62B"/>
    <w:rsid w:val="2BAC782F"/>
    <w:rsid w:val="2BAE6C04"/>
    <w:rsid w:val="2BB12B3B"/>
    <w:rsid w:val="2BB1868B"/>
    <w:rsid w:val="2BB2D910"/>
    <w:rsid w:val="2BB2DAAB"/>
    <w:rsid w:val="2BB5D3EB"/>
    <w:rsid w:val="2BBC72CC"/>
    <w:rsid w:val="2BBCC9BA"/>
    <w:rsid w:val="2BBD2E97"/>
    <w:rsid w:val="2BC4FF8A"/>
    <w:rsid w:val="2BC6225F"/>
    <w:rsid w:val="2BC8B09D"/>
    <w:rsid w:val="2BCA127B"/>
    <w:rsid w:val="2BCBB2F9"/>
    <w:rsid w:val="2BCF4975"/>
    <w:rsid w:val="2BD297DA"/>
    <w:rsid w:val="2BD29FB2"/>
    <w:rsid w:val="2BD2FD88"/>
    <w:rsid w:val="2BD547ED"/>
    <w:rsid w:val="2BD7197C"/>
    <w:rsid w:val="2BD8BF1A"/>
    <w:rsid w:val="2BD990E1"/>
    <w:rsid w:val="2BDDC312"/>
    <w:rsid w:val="2BDE6675"/>
    <w:rsid w:val="2BE1B2C0"/>
    <w:rsid w:val="2BE260AE"/>
    <w:rsid w:val="2BE29D60"/>
    <w:rsid w:val="2BE66700"/>
    <w:rsid w:val="2BE7C7C2"/>
    <w:rsid w:val="2BE97ACB"/>
    <w:rsid w:val="2BE9BA76"/>
    <w:rsid w:val="2BEBAB84"/>
    <w:rsid w:val="2BEE1FDD"/>
    <w:rsid w:val="2BEFE336"/>
    <w:rsid w:val="2BF06091"/>
    <w:rsid w:val="2BF11341"/>
    <w:rsid w:val="2BF6633C"/>
    <w:rsid w:val="2BFE8D69"/>
    <w:rsid w:val="2BFF6372"/>
    <w:rsid w:val="2C027FC6"/>
    <w:rsid w:val="2C02B3EB"/>
    <w:rsid w:val="2C031973"/>
    <w:rsid w:val="2C06F9A2"/>
    <w:rsid w:val="2C075EBB"/>
    <w:rsid w:val="2C0A3918"/>
    <w:rsid w:val="2C0ABFFF"/>
    <w:rsid w:val="2C0B1490"/>
    <w:rsid w:val="2C0D34E9"/>
    <w:rsid w:val="2C0D7648"/>
    <w:rsid w:val="2C0E6877"/>
    <w:rsid w:val="2C133C6C"/>
    <w:rsid w:val="2C14BA49"/>
    <w:rsid w:val="2C1DA669"/>
    <w:rsid w:val="2C1DCBAE"/>
    <w:rsid w:val="2C229BB9"/>
    <w:rsid w:val="2C22D749"/>
    <w:rsid w:val="2C236777"/>
    <w:rsid w:val="2C277CA1"/>
    <w:rsid w:val="2C2C3740"/>
    <w:rsid w:val="2C2D4D5D"/>
    <w:rsid w:val="2C2D8D40"/>
    <w:rsid w:val="2C3767F8"/>
    <w:rsid w:val="2C38B436"/>
    <w:rsid w:val="2C3AE950"/>
    <w:rsid w:val="2C3B688A"/>
    <w:rsid w:val="2C3C9680"/>
    <w:rsid w:val="2C45BBDA"/>
    <w:rsid w:val="2C471EF6"/>
    <w:rsid w:val="2C47B00C"/>
    <w:rsid w:val="2C47EB44"/>
    <w:rsid w:val="2C4B1427"/>
    <w:rsid w:val="2C4C2270"/>
    <w:rsid w:val="2C4C4A82"/>
    <w:rsid w:val="2C4D3B65"/>
    <w:rsid w:val="2C4DBA07"/>
    <w:rsid w:val="2C4F3427"/>
    <w:rsid w:val="2C53A384"/>
    <w:rsid w:val="2C53E771"/>
    <w:rsid w:val="2C5412E0"/>
    <w:rsid w:val="2C57496E"/>
    <w:rsid w:val="2C602C9A"/>
    <w:rsid w:val="2C6247DF"/>
    <w:rsid w:val="2C6318A0"/>
    <w:rsid w:val="2C664107"/>
    <w:rsid w:val="2C6887CB"/>
    <w:rsid w:val="2C69FC47"/>
    <w:rsid w:val="2C6BFC67"/>
    <w:rsid w:val="2C703379"/>
    <w:rsid w:val="2C73F347"/>
    <w:rsid w:val="2C7E55E5"/>
    <w:rsid w:val="2C7EC92C"/>
    <w:rsid w:val="2C7EFFE5"/>
    <w:rsid w:val="2C80DF6C"/>
    <w:rsid w:val="2C850419"/>
    <w:rsid w:val="2C85C5EE"/>
    <w:rsid w:val="2C86669A"/>
    <w:rsid w:val="2C8B7FDE"/>
    <w:rsid w:val="2C8D972E"/>
    <w:rsid w:val="2C908263"/>
    <w:rsid w:val="2C90E1D4"/>
    <w:rsid w:val="2C91955E"/>
    <w:rsid w:val="2C920BDD"/>
    <w:rsid w:val="2C92FA26"/>
    <w:rsid w:val="2C938766"/>
    <w:rsid w:val="2C93E75A"/>
    <w:rsid w:val="2C94362D"/>
    <w:rsid w:val="2C947F85"/>
    <w:rsid w:val="2C949D39"/>
    <w:rsid w:val="2C958820"/>
    <w:rsid w:val="2C984EFC"/>
    <w:rsid w:val="2C9922F6"/>
    <w:rsid w:val="2C9C26B8"/>
    <w:rsid w:val="2C9CDBAB"/>
    <w:rsid w:val="2CA45DEF"/>
    <w:rsid w:val="2CA5340F"/>
    <w:rsid w:val="2CA89A60"/>
    <w:rsid w:val="2CA8BA09"/>
    <w:rsid w:val="2CA9D131"/>
    <w:rsid w:val="2CAA7BF2"/>
    <w:rsid w:val="2CAB19F6"/>
    <w:rsid w:val="2CAC3F8A"/>
    <w:rsid w:val="2CB09259"/>
    <w:rsid w:val="2CB14DE6"/>
    <w:rsid w:val="2CB2C2FA"/>
    <w:rsid w:val="2CBA0AFC"/>
    <w:rsid w:val="2CBA5973"/>
    <w:rsid w:val="2CBB4AAE"/>
    <w:rsid w:val="2CBD089C"/>
    <w:rsid w:val="2CBD4415"/>
    <w:rsid w:val="2CC050D5"/>
    <w:rsid w:val="2CC5DAC7"/>
    <w:rsid w:val="2CC9283E"/>
    <w:rsid w:val="2CCDE6AB"/>
    <w:rsid w:val="2CD13D56"/>
    <w:rsid w:val="2CD16629"/>
    <w:rsid w:val="2CD4C1F7"/>
    <w:rsid w:val="2CD7783D"/>
    <w:rsid w:val="2CDCE921"/>
    <w:rsid w:val="2CDEAF0B"/>
    <w:rsid w:val="2CE30251"/>
    <w:rsid w:val="2CE30824"/>
    <w:rsid w:val="2CE57C9B"/>
    <w:rsid w:val="2CE91EEA"/>
    <w:rsid w:val="2CEC1FA2"/>
    <w:rsid w:val="2CF32EBA"/>
    <w:rsid w:val="2CF7BBD1"/>
    <w:rsid w:val="2CFAB5A0"/>
    <w:rsid w:val="2D01D9DB"/>
    <w:rsid w:val="2D035112"/>
    <w:rsid w:val="2D05F28F"/>
    <w:rsid w:val="2D06D22B"/>
    <w:rsid w:val="2D098C10"/>
    <w:rsid w:val="2D0AC2F7"/>
    <w:rsid w:val="2D0B1FED"/>
    <w:rsid w:val="2D135B6D"/>
    <w:rsid w:val="2D1A535F"/>
    <w:rsid w:val="2D1C0DA8"/>
    <w:rsid w:val="2D1D349A"/>
    <w:rsid w:val="2D1F73C5"/>
    <w:rsid w:val="2D201F53"/>
    <w:rsid w:val="2D29CEB9"/>
    <w:rsid w:val="2D2A9A01"/>
    <w:rsid w:val="2D2CF2A9"/>
    <w:rsid w:val="2D2F6DA4"/>
    <w:rsid w:val="2D3157DE"/>
    <w:rsid w:val="2D32B461"/>
    <w:rsid w:val="2D4068C2"/>
    <w:rsid w:val="2D43C53F"/>
    <w:rsid w:val="2D449E26"/>
    <w:rsid w:val="2D455F25"/>
    <w:rsid w:val="2D4BEF82"/>
    <w:rsid w:val="2D4FE832"/>
    <w:rsid w:val="2D504885"/>
    <w:rsid w:val="2D532A32"/>
    <w:rsid w:val="2D53F0C7"/>
    <w:rsid w:val="2D5458E7"/>
    <w:rsid w:val="2D551064"/>
    <w:rsid w:val="2D578BA8"/>
    <w:rsid w:val="2D5991D2"/>
    <w:rsid w:val="2D5C6B1A"/>
    <w:rsid w:val="2D5CEAC5"/>
    <w:rsid w:val="2D5F2E55"/>
    <w:rsid w:val="2D6071D8"/>
    <w:rsid w:val="2D618518"/>
    <w:rsid w:val="2D63CC87"/>
    <w:rsid w:val="2D67D5F7"/>
    <w:rsid w:val="2D6A18A9"/>
    <w:rsid w:val="2D6A714B"/>
    <w:rsid w:val="2D6ACCA9"/>
    <w:rsid w:val="2D6B6E31"/>
    <w:rsid w:val="2D6EA958"/>
    <w:rsid w:val="2D6F6229"/>
    <w:rsid w:val="2D711606"/>
    <w:rsid w:val="2D729960"/>
    <w:rsid w:val="2D731BAB"/>
    <w:rsid w:val="2D74FA0F"/>
    <w:rsid w:val="2D781683"/>
    <w:rsid w:val="2D782438"/>
    <w:rsid w:val="2D783933"/>
    <w:rsid w:val="2D7A1C4A"/>
    <w:rsid w:val="2D7A792D"/>
    <w:rsid w:val="2D7E3BAF"/>
    <w:rsid w:val="2D80D2A8"/>
    <w:rsid w:val="2D824432"/>
    <w:rsid w:val="2D84FC89"/>
    <w:rsid w:val="2D8997EE"/>
    <w:rsid w:val="2D8FCFC8"/>
    <w:rsid w:val="2D918D31"/>
    <w:rsid w:val="2D91E709"/>
    <w:rsid w:val="2D954A2F"/>
    <w:rsid w:val="2D95C432"/>
    <w:rsid w:val="2D9B2955"/>
    <w:rsid w:val="2D9B4C34"/>
    <w:rsid w:val="2D9C0750"/>
    <w:rsid w:val="2D9C42A3"/>
    <w:rsid w:val="2D9FDC0A"/>
    <w:rsid w:val="2D9FED82"/>
    <w:rsid w:val="2DA483F7"/>
    <w:rsid w:val="2DA7D224"/>
    <w:rsid w:val="2DA7F4DE"/>
    <w:rsid w:val="2DA7F72A"/>
    <w:rsid w:val="2DAA821A"/>
    <w:rsid w:val="2DAABCAC"/>
    <w:rsid w:val="2DAEA6BB"/>
    <w:rsid w:val="2DAF62F4"/>
    <w:rsid w:val="2DB7A9DF"/>
    <w:rsid w:val="2DB8CBCF"/>
    <w:rsid w:val="2DB8F275"/>
    <w:rsid w:val="2DB98863"/>
    <w:rsid w:val="2DB9C0C8"/>
    <w:rsid w:val="2DBA123C"/>
    <w:rsid w:val="2DBE1472"/>
    <w:rsid w:val="2DBF0A23"/>
    <w:rsid w:val="2DC0AF62"/>
    <w:rsid w:val="2DC0F2A0"/>
    <w:rsid w:val="2DC5412B"/>
    <w:rsid w:val="2DC87EAB"/>
    <w:rsid w:val="2DCC9BFC"/>
    <w:rsid w:val="2DCF4F6B"/>
    <w:rsid w:val="2DCF7E8A"/>
    <w:rsid w:val="2DD88EF2"/>
    <w:rsid w:val="2DDC1E51"/>
    <w:rsid w:val="2DDD8E6A"/>
    <w:rsid w:val="2DDEC886"/>
    <w:rsid w:val="2DDF6A50"/>
    <w:rsid w:val="2DE1684E"/>
    <w:rsid w:val="2DE75616"/>
    <w:rsid w:val="2DE877F7"/>
    <w:rsid w:val="2DE8AA8F"/>
    <w:rsid w:val="2DEBBDFA"/>
    <w:rsid w:val="2DEC96E8"/>
    <w:rsid w:val="2DECC938"/>
    <w:rsid w:val="2DEE4183"/>
    <w:rsid w:val="2DEEAA60"/>
    <w:rsid w:val="2DEF5194"/>
    <w:rsid w:val="2DF0B153"/>
    <w:rsid w:val="2DF22D74"/>
    <w:rsid w:val="2DF386DC"/>
    <w:rsid w:val="2DF693CD"/>
    <w:rsid w:val="2DF69FE3"/>
    <w:rsid w:val="2DF99C97"/>
    <w:rsid w:val="2DFAD77A"/>
    <w:rsid w:val="2DFC83B0"/>
    <w:rsid w:val="2DFD32AD"/>
    <w:rsid w:val="2DFFC45B"/>
    <w:rsid w:val="2E02BCD1"/>
    <w:rsid w:val="2E0559EF"/>
    <w:rsid w:val="2E0598CB"/>
    <w:rsid w:val="2E07C460"/>
    <w:rsid w:val="2E0D8D19"/>
    <w:rsid w:val="2E0F3390"/>
    <w:rsid w:val="2E133FE1"/>
    <w:rsid w:val="2E147EBD"/>
    <w:rsid w:val="2E173CDD"/>
    <w:rsid w:val="2E1A94C9"/>
    <w:rsid w:val="2E221F41"/>
    <w:rsid w:val="2E25571E"/>
    <w:rsid w:val="2E25BB46"/>
    <w:rsid w:val="2E2705F7"/>
    <w:rsid w:val="2E2CF187"/>
    <w:rsid w:val="2E2E04F6"/>
    <w:rsid w:val="2E2ED2EE"/>
    <w:rsid w:val="2E311178"/>
    <w:rsid w:val="2E3172EC"/>
    <w:rsid w:val="2E33E33A"/>
    <w:rsid w:val="2E340689"/>
    <w:rsid w:val="2E3566BC"/>
    <w:rsid w:val="2E3690EC"/>
    <w:rsid w:val="2E3EB41B"/>
    <w:rsid w:val="2E407260"/>
    <w:rsid w:val="2E419AE2"/>
    <w:rsid w:val="2E41A92B"/>
    <w:rsid w:val="2E43D3BA"/>
    <w:rsid w:val="2E485FA3"/>
    <w:rsid w:val="2E497771"/>
    <w:rsid w:val="2E4D6879"/>
    <w:rsid w:val="2E4DBF7C"/>
    <w:rsid w:val="2E4FC7D5"/>
    <w:rsid w:val="2E4FEBB8"/>
    <w:rsid w:val="2E5012A4"/>
    <w:rsid w:val="2E50CF93"/>
    <w:rsid w:val="2E511AD9"/>
    <w:rsid w:val="2E5149A1"/>
    <w:rsid w:val="2E51B849"/>
    <w:rsid w:val="2E53B931"/>
    <w:rsid w:val="2E54014A"/>
    <w:rsid w:val="2E563705"/>
    <w:rsid w:val="2E56A9E0"/>
    <w:rsid w:val="2E586F54"/>
    <w:rsid w:val="2E589827"/>
    <w:rsid w:val="2E593AD7"/>
    <w:rsid w:val="2E5AAC8D"/>
    <w:rsid w:val="2E5DB904"/>
    <w:rsid w:val="2E5E1CF3"/>
    <w:rsid w:val="2E63B975"/>
    <w:rsid w:val="2E64E324"/>
    <w:rsid w:val="2E66C3C8"/>
    <w:rsid w:val="2E6B5D6F"/>
    <w:rsid w:val="2E6CEA25"/>
    <w:rsid w:val="2E6D0DB7"/>
    <w:rsid w:val="2E712B36"/>
    <w:rsid w:val="2E7761FC"/>
    <w:rsid w:val="2E7CE764"/>
    <w:rsid w:val="2E82F376"/>
    <w:rsid w:val="2E82F3A3"/>
    <w:rsid w:val="2E83A3A7"/>
    <w:rsid w:val="2E8508FC"/>
    <w:rsid w:val="2E869C96"/>
    <w:rsid w:val="2E86A691"/>
    <w:rsid w:val="2E88B073"/>
    <w:rsid w:val="2E8A8865"/>
    <w:rsid w:val="2E8F9018"/>
    <w:rsid w:val="2E9067B7"/>
    <w:rsid w:val="2E90B806"/>
    <w:rsid w:val="2E913A86"/>
    <w:rsid w:val="2E93C955"/>
    <w:rsid w:val="2E93ED14"/>
    <w:rsid w:val="2E95FB67"/>
    <w:rsid w:val="2E98BA4E"/>
    <w:rsid w:val="2E9ADB86"/>
    <w:rsid w:val="2E9D0A14"/>
    <w:rsid w:val="2E9D8FAF"/>
    <w:rsid w:val="2EA4C0B8"/>
    <w:rsid w:val="2EA51867"/>
    <w:rsid w:val="2EA52034"/>
    <w:rsid w:val="2EA7DAA2"/>
    <w:rsid w:val="2EA82F02"/>
    <w:rsid w:val="2EA9193B"/>
    <w:rsid w:val="2EAB437B"/>
    <w:rsid w:val="2EAB6314"/>
    <w:rsid w:val="2EAC8F0B"/>
    <w:rsid w:val="2EACAE2E"/>
    <w:rsid w:val="2EAFFBB5"/>
    <w:rsid w:val="2EB2F6C7"/>
    <w:rsid w:val="2EB333B6"/>
    <w:rsid w:val="2EB69146"/>
    <w:rsid w:val="2EB757D1"/>
    <w:rsid w:val="2EB88EE0"/>
    <w:rsid w:val="2EB893DF"/>
    <w:rsid w:val="2EB8ABD5"/>
    <w:rsid w:val="2EBACD14"/>
    <w:rsid w:val="2EBD8BEA"/>
    <w:rsid w:val="2EBE0710"/>
    <w:rsid w:val="2EBE819A"/>
    <w:rsid w:val="2EC07360"/>
    <w:rsid w:val="2EC2200C"/>
    <w:rsid w:val="2EC2DBFB"/>
    <w:rsid w:val="2EC5C417"/>
    <w:rsid w:val="2ECB3B60"/>
    <w:rsid w:val="2ECD4AC7"/>
    <w:rsid w:val="2ED251A8"/>
    <w:rsid w:val="2ED2787B"/>
    <w:rsid w:val="2ED6E7F1"/>
    <w:rsid w:val="2ED78456"/>
    <w:rsid w:val="2EDA78AB"/>
    <w:rsid w:val="2EDB0DE3"/>
    <w:rsid w:val="2EDDAD52"/>
    <w:rsid w:val="2EDE1A5B"/>
    <w:rsid w:val="2EE306B8"/>
    <w:rsid w:val="2EE4431A"/>
    <w:rsid w:val="2EE44C69"/>
    <w:rsid w:val="2EE68FD5"/>
    <w:rsid w:val="2EE81144"/>
    <w:rsid w:val="2EEAC3EA"/>
    <w:rsid w:val="2EEAD720"/>
    <w:rsid w:val="2EEC18E6"/>
    <w:rsid w:val="2EEE09D4"/>
    <w:rsid w:val="2EEE2370"/>
    <w:rsid w:val="2EEF1CF6"/>
    <w:rsid w:val="2EF0816E"/>
    <w:rsid w:val="2EF16966"/>
    <w:rsid w:val="2EF18E6A"/>
    <w:rsid w:val="2EF229D5"/>
    <w:rsid w:val="2EF322D1"/>
    <w:rsid w:val="2EF47693"/>
    <w:rsid w:val="2EF56233"/>
    <w:rsid w:val="2EF7430D"/>
    <w:rsid w:val="2EF7A92E"/>
    <w:rsid w:val="2EFA3DBB"/>
    <w:rsid w:val="2EFC62B1"/>
    <w:rsid w:val="2EFE78D6"/>
    <w:rsid w:val="2F02BC8B"/>
    <w:rsid w:val="2F06A236"/>
    <w:rsid w:val="2F08F3B9"/>
    <w:rsid w:val="2F099638"/>
    <w:rsid w:val="2F0A66B7"/>
    <w:rsid w:val="2F0ABE5F"/>
    <w:rsid w:val="2F0C63A6"/>
    <w:rsid w:val="2F15F943"/>
    <w:rsid w:val="2F16CC6C"/>
    <w:rsid w:val="2F17A56C"/>
    <w:rsid w:val="2F17B988"/>
    <w:rsid w:val="2F1AD3B8"/>
    <w:rsid w:val="2F1BE607"/>
    <w:rsid w:val="2F1CF867"/>
    <w:rsid w:val="2F1F29E7"/>
    <w:rsid w:val="2F2130DB"/>
    <w:rsid w:val="2F24C505"/>
    <w:rsid w:val="2F25B366"/>
    <w:rsid w:val="2F2CAF03"/>
    <w:rsid w:val="2F2CEF46"/>
    <w:rsid w:val="2F2EA40B"/>
    <w:rsid w:val="2F2F4F7E"/>
    <w:rsid w:val="2F311C87"/>
    <w:rsid w:val="2F321F32"/>
    <w:rsid w:val="2F3391A1"/>
    <w:rsid w:val="2F3535D9"/>
    <w:rsid w:val="2F373062"/>
    <w:rsid w:val="2F391039"/>
    <w:rsid w:val="2F39652B"/>
    <w:rsid w:val="2F3CC937"/>
    <w:rsid w:val="2F3E0269"/>
    <w:rsid w:val="2F4265DB"/>
    <w:rsid w:val="2F443871"/>
    <w:rsid w:val="2F45268E"/>
    <w:rsid w:val="2F4AD139"/>
    <w:rsid w:val="2F4E79C9"/>
    <w:rsid w:val="2F57F3B9"/>
    <w:rsid w:val="2F589C8E"/>
    <w:rsid w:val="2F5A0ADA"/>
    <w:rsid w:val="2F5DEA8D"/>
    <w:rsid w:val="2F62D396"/>
    <w:rsid w:val="2F638149"/>
    <w:rsid w:val="2F63B3FD"/>
    <w:rsid w:val="2F665F18"/>
    <w:rsid w:val="2F67668C"/>
    <w:rsid w:val="2F6A0FB3"/>
    <w:rsid w:val="2F6B1FCC"/>
    <w:rsid w:val="2F6CB8F5"/>
    <w:rsid w:val="2F6E56ED"/>
    <w:rsid w:val="2F6EF48B"/>
    <w:rsid w:val="2F6F7A10"/>
    <w:rsid w:val="2F73D14A"/>
    <w:rsid w:val="2F7472D8"/>
    <w:rsid w:val="2F753B45"/>
    <w:rsid w:val="2F765AEF"/>
    <w:rsid w:val="2F77E4ED"/>
    <w:rsid w:val="2F7827AC"/>
    <w:rsid w:val="2F7FA06F"/>
    <w:rsid w:val="2F817618"/>
    <w:rsid w:val="2F846489"/>
    <w:rsid w:val="2F84F8BD"/>
    <w:rsid w:val="2F8686E3"/>
    <w:rsid w:val="2F878E5B"/>
    <w:rsid w:val="2F8856AE"/>
    <w:rsid w:val="2F887A22"/>
    <w:rsid w:val="2F8A7AC1"/>
    <w:rsid w:val="2F8B7262"/>
    <w:rsid w:val="2F8C3076"/>
    <w:rsid w:val="2F8D77B1"/>
    <w:rsid w:val="2F8D9ED3"/>
    <w:rsid w:val="2F8E603C"/>
    <w:rsid w:val="2F8F6BD5"/>
    <w:rsid w:val="2F91E83A"/>
    <w:rsid w:val="2F92DBFB"/>
    <w:rsid w:val="2F955CD5"/>
    <w:rsid w:val="2F98020D"/>
    <w:rsid w:val="2F988C1B"/>
    <w:rsid w:val="2F9A241C"/>
    <w:rsid w:val="2F9EC922"/>
    <w:rsid w:val="2F9EEBBF"/>
    <w:rsid w:val="2FA208B1"/>
    <w:rsid w:val="2FA350AA"/>
    <w:rsid w:val="2FA36306"/>
    <w:rsid w:val="2FA43727"/>
    <w:rsid w:val="2FA43C86"/>
    <w:rsid w:val="2FA48F06"/>
    <w:rsid w:val="2FA5426D"/>
    <w:rsid w:val="2FA60CB6"/>
    <w:rsid w:val="2FA651FB"/>
    <w:rsid w:val="2FA7D43B"/>
    <w:rsid w:val="2FA9CD5B"/>
    <w:rsid w:val="2FAB73DF"/>
    <w:rsid w:val="2FB1A686"/>
    <w:rsid w:val="2FB1AD9C"/>
    <w:rsid w:val="2FB5466C"/>
    <w:rsid w:val="2FB8A664"/>
    <w:rsid w:val="2FB8D192"/>
    <w:rsid w:val="2FBBCD83"/>
    <w:rsid w:val="2FBCA6F8"/>
    <w:rsid w:val="2FBD3933"/>
    <w:rsid w:val="2FBD6608"/>
    <w:rsid w:val="2FBF4242"/>
    <w:rsid w:val="2FC03E09"/>
    <w:rsid w:val="2FC0C0F2"/>
    <w:rsid w:val="2FC0C4CC"/>
    <w:rsid w:val="2FC46C9F"/>
    <w:rsid w:val="2FC846BD"/>
    <w:rsid w:val="2FC9012C"/>
    <w:rsid w:val="2FCC3CE5"/>
    <w:rsid w:val="2FCD951F"/>
    <w:rsid w:val="2FCE0475"/>
    <w:rsid w:val="2FCFF077"/>
    <w:rsid w:val="2FD27643"/>
    <w:rsid w:val="2FD333D4"/>
    <w:rsid w:val="2FD35F82"/>
    <w:rsid w:val="2FD4F4FF"/>
    <w:rsid w:val="2FD654F0"/>
    <w:rsid w:val="2FD98799"/>
    <w:rsid w:val="2FDE6B45"/>
    <w:rsid w:val="2FDF4B64"/>
    <w:rsid w:val="2FE2FD77"/>
    <w:rsid w:val="2FEB1397"/>
    <w:rsid w:val="2FEE0573"/>
    <w:rsid w:val="2FF0E353"/>
    <w:rsid w:val="2FF4819A"/>
    <w:rsid w:val="2FF54715"/>
    <w:rsid w:val="2FF7370F"/>
    <w:rsid w:val="2FF9E33D"/>
    <w:rsid w:val="2FFAAE5D"/>
    <w:rsid w:val="2FFAE454"/>
    <w:rsid w:val="2FFF3BDF"/>
    <w:rsid w:val="3000B385"/>
    <w:rsid w:val="3003A9B1"/>
    <w:rsid w:val="3004ED6F"/>
    <w:rsid w:val="30052AB7"/>
    <w:rsid w:val="3005BC9C"/>
    <w:rsid w:val="30068378"/>
    <w:rsid w:val="3006C80D"/>
    <w:rsid w:val="3006F4EB"/>
    <w:rsid w:val="30080845"/>
    <w:rsid w:val="30084BCC"/>
    <w:rsid w:val="300B3FDF"/>
    <w:rsid w:val="300BD773"/>
    <w:rsid w:val="300C8D67"/>
    <w:rsid w:val="300CACC2"/>
    <w:rsid w:val="300F38BD"/>
    <w:rsid w:val="301000B1"/>
    <w:rsid w:val="3010CD38"/>
    <w:rsid w:val="301134FC"/>
    <w:rsid w:val="30125FF7"/>
    <w:rsid w:val="30146CFC"/>
    <w:rsid w:val="30147D36"/>
    <w:rsid w:val="3014CF73"/>
    <w:rsid w:val="30150B12"/>
    <w:rsid w:val="30183856"/>
    <w:rsid w:val="30191289"/>
    <w:rsid w:val="301BF29E"/>
    <w:rsid w:val="301E51E1"/>
    <w:rsid w:val="301EA5E5"/>
    <w:rsid w:val="30201A43"/>
    <w:rsid w:val="302059A6"/>
    <w:rsid w:val="3020F3F5"/>
    <w:rsid w:val="30239D44"/>
    <w:rsid w:val="302489EB"/>
    <w:rsid w:val="30258A3C"/>
    <w:rsid w:val="3027DBB0"/>
    <w:rsid w:val="30282206"/>
    <w:rsid w:val="302C452F"/>
    <w:rsid w:val="302CED31"/>
    <w:rsid w:val="302E891A"/>
    <w:rsid w:val="30307904"/>
    <w:rsid w:val="30386270"/>
    <w:rsid w:val="303AA3AE"/>
    <w:rsid w:val="303B8327"/>
    <w:rsid w:val="303D1F1E"/>
    <w:rsid w:val="303F9094"/>
    <w:rsid w:val="3042180F"/>
    <w:rsid w:val="304488D6"/>
    <w:rsid w:val="30455228"/>
    <w:rsid w:val="304A52F4"/>
    <w:rsid w:val="3051FA24"/>
    <w:rsid w:val="30534B9E"/>
    <w:rsid w:val="3056677D"/>
    <w:rsid w:val="305B5D47"/>
    <w:rsid w:val="305C3EAB"/>
    <w:rsid w:val="3061D59A"/>
    <w:rsid w:val="30621DBA"/>
    <w:rsid w:val="3064254C"/>
    <w:rsid w:val="306C4EBC"/>
    <w:rsid w:val="30749FED"/>
    <w:rsid w:val="307B8FA7"/>
    <w:rsid w:val="307D4B84"/>
    <w:rsid w:val="308195AA"/>
    <w:rsid w:val="3082EC51"/>
    <w:rsid w:val="308465EF"/>
    <w:rsid w:val="3085F136"/>
    <w:rsid w:val="30865F40"/>
    <w:rsid w:val="308BCA40"/>
    <w:rsid w:val="308C2186"/>
    <w:rsid w:val="308D8F46"/>
    <w:rsid w:val="309321CA"/>
    <w:rsid w:val="3095F283"/>
    <w:rsid w:val="3097162D"/>
    <w:rsid w:val="309959CA"/>
    <w:rsid w:val="309EB479"/>
    <w:rsid w:val="309EBC0A"/>
    <w:rsid w:val="30A4BEEF"/>
    <w:rsid w:val="30A51630"/>
    <w:rsid w:val="30A5EE41"/>
    <w:rsid w:val="30A66BA2"/>
    <w:rsid w:val="30A8ECE2"/>
    <w:rsid w:val="30A8ED7A"/>
    <w:rsid w:val="30B11459"/>
    <w:rsid w:val="30B6BB45"/>
    <w:rsid w:val="30B6CCD1"/>
    <w:rsid w:val="30BEAE8F"/>
    <w:rsid w:val="30BFC44B"/>
    <w:rsid w:val="30C03799"/>
    <w:rsid w:val="30C7BB35"/>
    <w:rsid w:val="30C8A7B0"/>
    <w:rsid w:val="30C8FE72"/>
    <w:rsid w:val="30CB6756"/>
    <w:rsid w:val="30CCE324"/>
    <w:rsid w:val="30CE0F45"/>
    <w:rsid w:val="30CF25C1"/>
    <w:rsid w:val="30D1D3B8"/>
    <w:rsid w:val="30D1E45A"/>
    <w:rsid w:val="30D2A950"/>
    <w:rsid w:val="30D52D35"/>
    <w:rsid w:val="30D53D7F"/>
    <w:rsid w:val="30D5C00A"/>
    <w:rsid w:val="30D669B9"/>
    <w:rsid w:val="30D71A91"/>
    <w:rsid w:val="30D8319E"/>
    <w:rsid w:val="30DF19F2"/>
    <w:rsid w:val="30E19F9A"/>
    <w:rsid w:val="30E4C583"/>
    <w:rsid w:val="30E57B9A"/>
    <w:rsid w:val="30E60BFD"/>
    <w:rsid w:val="30E72915"/>
    <w:rsid w:val="30E9BF2A"/>
    <w:rsid w:val="30EA8F8F"/>
    <w:rsid w:val="30EA9C41"/>
    <w:rsid w:val="30EC36B2"/>
    <w:rsid w:val="30EDFA89"/>
    <w:rsid w:val="30EE0A71"/>
    <w:rsid w:val="30F145B8"/>
    <w:rsid w:val="30F386B0"/>
    <w:rsid w:val="30F588AB"/>
    <w:rsid w:val="30F6D5E0"/>
    <w:rsid w:val="30F7C388"/>
    <w:rsid w:val="30F8318E"/>
    <w:rsid w:val="30F87784"/>
    <w:rsid w:val="30FEC869"/>
    <w:rsid w:val="30FEDF45"/>
    <w:rsid w:val="30FF005E"/>
    <w:rsid w:val="30FF90FD"/>
    <w:rsid w:val="3100EF8E"/>
    <w:rsid w:val="31043E0B"/>
    <w:rsid w:val="31068281"/>
    <w:rsid w:val="31073CB8"/>
    <w:rsid w:val="31076CFA"/>
    <w:rsid w:val="310C2A1E"/>
    <w:rsid w:val="310DCF6F"/>
    <w:rsid w:val="31125422"/>
    <w:rsid w:val="311256A5"/>
    <w:rsid w:val="3112B432"/>
    <w:rsid w:val="3114F9C1"/>
    <w:rsid w:val="3115F019"/>
    <w:rsid w:val="3118BA40"/>
    <w:rsid w:val="311F654E"/>
    <w:rsid w:val="3122255C"/>
    <w:rsid w:val="31262DAD"/>
    <w:rsid w:val="312A74C1"/>
    <w:rsid w:val="312BFAAA"/>
    <w:rsid w:val="31306AAF"/>
    <w:rsid w:val="31311352"/>
    <w:rsid w:val="3133B446"/>
    <w:rsid w:val="313630A2"/>
    <w:rsid w:val="31365CCF"/>
    <w:rsid w:val="3136A19D"/>
    <w:rsid w:val="3137AE56"/>
    <w:rsid w:val="313E9102"/>
    <w:rsid w:val="313F210B"/>
    <w:rsid w:val="313FF411"/>
    <w:rsid w:val="31402908"/>
    <w:rsid w:val="3142706F"/>
    <w:rsid w:val="314539F7"/>
    <w:rsid w:val="3145B09F"/>
    <w:rsid w:val="31466BEA"/>
    <w:rsid w:val="31473B6C"/>
    <w:rsid w:val="31477A26"/>
    <w:rsid w:val="314B3187"/>
    <w:rsid w:val="314B8064"/>
    <w:rsid w:val="314D6583"/>
    <w:rsid w:val="31508D7A"/>
    <w:rsid w:val="31525089"/>
    <w:rsid w:val="3153561C"/>
    <w:rsid w:val="315897C1"/>
    <w:rsid w:val="31591C6E"/>
    <w:rsid w:val="315AA5A0"/>
    <w:rsid w:val="315F229F"/>
    <w:rsid w:val="3160885F"/>
    <w:rsid w:val="3164CE25"/>
    <w:rsid w:val="31660C4D"/>
    <w:rsid w:val="3167E481"/>
    <w:rsid w:val="3169876B"/>
    <w:rsid w:val="316A1F7F"/>
    <w:rsid w:val="316BAD58"/>
    <w:rsid w:val="316BFF44"/>
    <w:rsid w:val="316CCCC7"/>
    <w:rsid w:val="316F3648"/>
    <w:rsid w:val="316FCB11"/>
    <w:rsid w:val="3172C748"/>
    <w:rsid w:val="3173A54A"/>
    <w:rsid w:val="317557FA"/>
    <w:rsid w:val="3176466E"/>
    <w:rsid w:val="3179DAFB"/>
    <w:rsid w:val="317A62C9"/>
    <w:rsid w:val="317D0DEA"/>
    <w:rsid w:val="317E8C71"/>
    <w:rsid w:val="318125A8"/>
    <w:rsid w:val="3182A04A"/>
    <w:rsid w:val="3186B331"/>
    <w:rsid w:val="3187B366"/>
    <w:rsid w:val="318A2435"/>
    <w:rsid w:val="319164A7"/>
    <w:rsid w:val="3191C8FE"/>
    <w:rsid w:val="3193AFFC"/>
    <w:rsid w:val="3195BA15"/>
    <w:rsid w:val="319A8EEF"/>
    <w:rsid w:val="319B8338"/>
    <w:rsid w:val="319B956E"/>
    <w:rsid w:val="319BE83F"/>
    <w:rsid w:val="319C148A"/>
    <w:rsid w:val="319E1122"/>
    <w:rsid w:val="319F87E6"/>
    <w:rsid w:val="31A1E849"/>
    <w:rsid w:val="31A834A9"/>
    <w:rsid w:val="31A872B8"/>
    <w:rsid w:val="31AAA3A3"/>
    <w:rsid w:val="31AB6273"/>
    <w:rsid w:val="31AC6E3E"/>
    <w:rsid w:val="31AF3AB0"/>
    <w:rsid w:val="31B34B35"/>
    <w:rsid w:val="31B744DB"/>
    <w:rsid w:val="31B749FF"/>
    <w:rsid w:val="31B8C454"/>
    <w:rsid w:val="31B9A51A"/>
    <w:rsid w:val="31BC56CF"/>
    <w:rsid w:val="31BC7645"/>
    <w:rsid w:val="31BCF2DD"/>
    <w:rsid w:val="31BDDD38"/>
    <w:rsid w:val="31C11C1D"/>
    <w:rsid w:val="31C26003"/>
    <w:rsid w:val="31C37BF4"/>
    <w:rsid w:val="31C6CE9F"/>
    <w:rsid w:val="31C72165"/>
    <w:rsid w:val="31C730DA"/>
    <w:rsid w:val="31CE631A"/>
    <w:rsid w:val="31D20514"/>
    <w:rsid w:val="31D38F14"/>
    <w:rsid w:val="31D91901"/>
    <w:rsid w:val="31DB951A"/>
    <w:rsid w:val="31DC8BA1"/>
    <w:rsid w:val="31DCC6A5"/>
    <w:rsid w:val="31DD026B"/>
    <w:rsid w:val="31DD1950"/>
    <w:rsid w:val="31DE3701"/>
    <w:rsid w:val="31DE6F33"/>
    <w:rsid w:val="31DF022C"/>
    <w:rsid w:val="31DF1BD2"/>
    <w:rsid w:val="31E50D22"/>
    <w:rsid w:val="31E51FCD"/>
    <w:rsid w:val="31E74C0B"/>
    <w:rsid w:val="31EBF998"/>
    <w:rsid w:val="31EE76F2"/>
    <w:rsid w:val="31F03C40"/>
    <w:rsid w:val="31F107DF"/>
    <w:rsid w:val="31F14929"/>
    <w:rsid w:val="31F73D04"/>
    <w:rsid w:val="31F8C811"/>
    <w:rsid w:val="31FA6CA3"/>
    <w:rsid w:val="31FBB81B"/>
    <w:rsid w:val="31FBC200"/>
    <w:rsid w:val="31FDEE1B"/>
    <w:rsid w:val="3200F429"/>
    <w:rsid w:val="3204862A"/>
    <w:rsid w:val="32065E01"/>
    <w:rsid w:val="3207A19E"/>
    <w:rsid w:val="320C1D6A"/>
    <w:rsid w:val="320E63AB"/>
    <w:rsid w:val="32128C80"/>
    <w:rsid w:val="32195084"/>
    <w:rsid w:val="321960DE"/>
    <w:rsid w:val="321C2565"/>
    <w:rsid w:val="321E056F"/>
    <w:rsid w:val="321FB1D0"/>
    <w:rsid w:val="32210D8A"/>
    <w:rsid w:val="32260B10"/>
    <w:rsid w:val="3227FBFE"/>
    <w:rsid w:val="3228709E"/>
    <w:rsid w:val="32290CD0"/>
    <w:rsid w:val="322BC8E3"/>
    <w:rsid w:val="322DB297"/>
    <w:rsid w:val="322E36D4"/>
    <w:rsid w:val="322E8C05"/>
    <w:rsid w:val="3230CABA"/>
    <w:rsid w:val="3233211C"/>
    <w:rsid w:val="3233796C"/>
    <w:rsid w:val="323761D3"/>
    <w:rsid w:val="3239D881"/>
    <w:rsid w:val="323AA3E2"/>
    <w:rsid w:val="323CEB34"/>
    <w:rsid w:val="323E1DD5"/>
    <w:rsid w:val="3242333F"/>
    <w:rsid w:val="3243DB23"/>
    <w:rsid w:val="3248BDB3"/>
    <w:rsid w:val="3248F63D"/>
    <w:rsid w:val="324B5755"/>
    <w:rsid w:val="324B5D66"/>
    <w:rsid w:val="324D4479"/>
    <w:rsid w:val="324D6241"/>
    <w:rsid w:val="324E795D"/>
    <w:rsid w:val="324FF1E3"/>
    <w:rsid w:val="3250B6C1"/>
    <w:rsid w:val="3251C3B8"/>
    <w:rsid w:val="3251DBA7"/>
    <w:rsid w:val="325383E2"/>
    <w:rsid w:val="325E6311"/>
    <w:rsid w:val="32670100"/>
    <w:rsid w:val="32696B1A"/>
    <w:rsid w:val="326ACDBA"/>
    <w:rsid w:val="326B772A"/>
    <w:rsid w:val="326C18C7"/>
    <w:rsid w:val="326C3AAE"/>
    <w:rsid w:val="326F3000"/>
    <w:rsid w:val="327090EC"/>
    <w:rsid w:val="3271A513"/>
    <w:rsid w:val="3272A9FE"/>
    <w:rsid w:val="32781585"/>
    <w:rsid w:val="327C4971"/>
    <w:rsid w:val="327CA1BF"/>
    <w:rsid w:val="328035E4"/>
    <w:rsid w:val="3282166D"/>
    <w:rsid w:val="32825DA9"/>
    <w:rsid w:val="328325F0"/>
    <w:rsid w:val="32850EC1"/>
    <w:rsid w:val="3286D913"/>
    <w:rsid w:val="32874073"/>
    <w:rsid w:val="3288461D"/>
    <w:rsid w:val="328B7F7E"/>
    <w:rsid w:val="328DAD47"/>
    <w:rsid w:val="328E2EFD"/>
    <w:rsid w:val="329021E0"/>
    <w:rsid w:val="32959CBF"/>
    <w:rsid w:val="3296116D"/>
    <w:rsid w:val="3296A73A"/>
    <w:rsid w:val="329715DC"/>
    <w:rsid w:val="329BF729"/>
    <w:rsid w:val="329C554B"/>
    <w:rsid w:val="329CC88C"/>
    <w:rsid w:val="32A1DF27"/>
    <w:rsid w:val="32A2DCEE"/>
    <w:rsid w:val="32A56995"/>
    <w:rsid w:val="32A7C0E2"/>
    <w:rsid w:val="32A913D5"/>
    <w:rsid w:val="32AD3B8C"/>
    <w:rsid w:val="32AE1F85"/>
    <w:rsid w:val="32AE28BB"/>
    <w:rsid w:val="32B00752"/>
    <w:rsid w:val="32B7656F"/>
    <w:rsid w:val="32BA3B92"/>
    <w:rsid w:val="32BBDD84"/>
    <w:rsid w:val="32BC9FC2"/>
    <w:rsid w:val="32BEFACB"/>
    <w:rsid w:val="32C09840"/>
    <w:rsid w:val="32C10F1E"/>
    <w:rsid w:val="32C2E0A9"/>
    <w:rsid w:val="32C35E21"/>
    <w:rsid w:val="32C38148"/>
    <w:rsid w:val="32C58B3C"/>
    <w:rsid w:val="32CB3453"/>
    <w:rsid w:val="32CBBB29"/>
    <w:rsid w:val="32CDFDBA"/>
    <w:rsid w:val="32CF29BB"/>
    <w:rsid w:val="32D04E2A"/>
    <w:rsid w:val="32D0A6A5"/>
    <w:rsid w:val="32D44A36"/>
    <w:rsid w:val="32D47F62"/>
    <w:rsid w:val="32D570CA"/>
    <w:rsid w:val="32DBC472"/>
    <w:rsid w:val="32DCCC62"/>
    <w:rsid w:val="32DEC506"/>
    <w:rsid w:val="32E15A79"/>
    <w:rsid w:val="32E982E1"/>
    <w:rsid w:val="32EDFCB4"/>
    <w:rsid w:val="32EE9CC8"/>
    <w:rsid w:val="32F27D10"/>
    <w:rsid w:val="32F2FA47"/>
    <w:rsid w:val="32F4C064"/>
    <w:rsid w:val="32F5FE31"/>
    <w:rsid w:val="32F80503"/>
    <w:rsid w:val="32F89BB0"/>
    <w:rsid w:val="32F9EA04"/>
    <w:rsid w:val="32FB6436"/>
    <w:rsid w:val="32FE9508"/>
    <w:rsid w:val="3300C794"/>
    <w:rsid w:val="3300FADC"/>
    <w:rsid w:val="3303CFBE"/>
    <w:rsid w:val="33072E60"/>
    <w:rsid w:val="33086B8C"/>
    <w:rsid w:val="330BD8CF"/>
    <w:rsid w:val="330ED05F"/>
    <w:rsid w:val="330FBE61"/>
    <w:rsid w:val="3312BA20"/>
    <w:rsid w:val="3312BB2D"/>
    <w:rsid w:val="3314E265"/>
    <w:rsid w:val="33155E3F"/>
    <w:rsid w:val="3319FFC1"/>
    <w:rsid w:val="331B1623"/>
    <w:rsid w:val="331DF001"/>
    <w:rsid w:val="332268CE"/>
    <w:rsid w:val="332333A4"/>
    <w:rsid w:val="3323FCDF"/>
    <w:rsid w:val="3327AC80"/>
    <w:rsid w:val="33290988"/>
    <w:rsid w:val="332E7626"/>
    <w:rsid w:val="332EFBB9"/>
    <w:rsid w:val="332F37BA"/>
    <w:rsid w:val="3331E158"/>
    <w:rsid w:val="33320F41"/>
    <w:rsid w:val="33347679"/>
    <w:rsid w:val="3336E194"/>
    <w:rsid w:val="333A08CC"/>
    <w:rsid w:val="333F4285"/>
    <w:rsid w:val="33442651"/>
    <w:rsid w:val="33468F80"/>
    <w:rsid w:val="334A1261"/>
    <w:rsid w:val="334B49EA"/>
    <w:rsid w:val="334F7618"/>
    <w:rsid w:val="3350B958"/>
    <w:rsid w:val="3352DD07"/>
    <w:rsid w:val="3353D8C5"/>
    <w:rsid w:val="33598BD8"/>
    <w:rsid w:val="335CF2BF"/>
    <w:rsid w:val="335D65D8"/>
    <w:rsid w:val="335E4B2B"/>
    <w:rsid w:val="335E504F"/>
    <w:rsid w:val="335FFBE4"/>
    <w:rsid w:val="3360DAA1"/>
    <w:rsid w:val="3362BEDE"/>
    <w:rsid w:val="3364DE8D"/>
    <w:rsid w:val="3365FE0A"/>
    <w:rsid w:val="3368DB69"/>
    <w:rsid w:val="336BDF32"/>
    <w:rsid w:val="336D501F"/>
    <w:rsid w:val="33713DBB"/>
    <w:rsid w:val="337B1104"/>
    <w:rsid w:val="337D5B55"/>
    <w:rsid w:val="337DFFFB"/>
    <w:rsid w:val="337E644B"/>
    <w:rsid w:val="33803D8B"/>
    <w:rsid w:val="338326D1"/>
    <w:rsid w:val="338431A1"/>
    <w:rsid w:val="33871EA9"/>
    <w:rsid w:val="33890975"/>
    <w:rsid w:val="338A3CA8"/>
    <w:rsid w:val="338F3F81"/>
    <w:rsid w:val="3394FC21"/>
    <w:rsid w:val="33960571"/>
    <w:rsid w:val="3396B912"/>
    <w:rsid w:val="3397C2E4"/>
    <w:rsid w:val="3397F1DC"/>
    <w:rsid w:val="3399C6EF"/>
    <w:rsid w:val="339A177A"/>
    <w:rsid w:val="339C250A"/>
    <w:rsid w:val="33A078B4"/>
    <w:rsid w:val="33A10CE4"/>
    <w:rsid w:val="33A2E0BD"/>
    <w:rsid w:val="33A36432"/>
    <w:rsid w:val="33A6B54C"/>
    <w:rsid w:val="33A7AF04"/>
    <w:rsid w:val="33A9330C"/>
    <w:rsid w:val="33ABE029"/>
    <w:rsid w:val="33AFE3EE"/>
    <w:rsid w:val="33B45300"/>
    <w:rsid w:val="33B5781B"/>
    <w:rsid w:val="33BA7998"/>
    <w:rsid w:val="33BB1653"/>
    <w:rsid w:val="33BBDC55"/>
    <w:rsid w:val="33BDF130"/>
    <w:rsid w:val="33C0E5D0"/>
    <w:rsid w:val="33C2724F"/>
    <w:rsid w:val="33C337EF"/>
    <w:rsid w:val="33C55868"/>
    <w:rsid w:val="33C6CE76"/>
    <w:rsid w:val="33C7188E"/>
    <w:rsid w:val="33C7E4DF"/>
    <w:rsid w:val="33C8A390"/>
    <w:rsid w:val="33CBDEE9"/>
    <w:rsid w:val="33CC97D1"/>
    <w:rsid w:val="33CD579D"/>
    <w:rsid w:val="33CD6A6A"/>
    <w:rsid w:val="33CDB0EC"/>
    <w:rsid w:val="33CE7890"/>
    <w:rsid w:val="33CF100A"/>
    <w:rsid w:val="33D513FD"/>
    <w:rsid w:val="33D52678"/>
    <w:rsid w:val="33D8CC3B"/>
    <w:rsid w:val="33DAC8F8"/>
    <w:rsid w:val="33DCEE66"/>
    <w:rsid w:val="33DDB782"/>
    <w:rsid w:val="33DE527D"/>
    <w:rsid w:val="33DE5D7A"/>
    <w:rsid w:val="33E1A81E"/>
    <w:rsid w:val="33E4C69E"/>
    <w:rsid w:val="33E4D088"/>
    <w:rsid w:val="33E8C3B4"/>
    <w:rsid w:val="33E8F32D"/>
    <w:rsid w:val="33E9ED33"/>
    <w:rsid w:val="33EA1A14"/>
    <w:rsid w:val="33EC6CE4"/>
    <w:rsid w:val="33ED71BB"/>
    <w:rsid w:val="33F0230C"/>
    <w:rsid w:val="33F099D9"/>
    <w:rsid w:val="33F44854"/>
    <w:rsid w:val="33F61578"/>
    <w:rsid w:val="33F858C8"/>
    <w:rsid w:val="33F87525"/>
    <w:rsid w:val="33F967B0"/>
    <w:rsid w:val="33FAB5C2"/>
    <w:rsid w:val="33FC9A43"/>
    <w:rsid w:val="34003476"/>
    <w:rsid w:val="3400F385"/>
    <w:rsid w:val="34041126"/>
    <w:rsid w:val="3407F162"/>
    <w:rsid w:val="340E4C5B"/>
    <w:rsid w:val="340F093D"/>
    <w:rsid w:val="3410BB0E"/>
    <w:rsid w:val="3411B390"/>
    <w:rsid w:val="34163C42"/>
    <w:rsid w:val="34169270"/>
    <w:rsid w:val="34178094"/>
    <w:rsid w:val="341A0B5C"/>
    <w:rsid w:val="341FF409"/>
    <w:rsid w:val="342342A9"/>
    <w:rsid w:val="342637FC"/>
    <w:rsid w:val="3427EEE2"/>
    <w:rsid w:val="342880E6"/>
    <w:rsid w:val="3429FC92"/>
    <w:rsid w:val="342A6F6F"/>
    <w:rsid w:val="342B0491"/>
    <w:rsid w:val="34303D88"/>
    <w:rsid w:val="3435CECA"/>
    <w:rsid w:val="34373274"/>
    <w:rsid w:val="34398722"/>
    <w:rsid w:val="343B0708"/>
    <w:rsid w:val="343BE95C"/>
    <w:rsid w:val="34450943"/>
    <w:rsid w:val="3445C582"/>
    <w:rsid w:val="3445CF53"/>
    <w:rsid w:val="3449255B"/>
    <w:rsid w:val="344A5F1A"/>
    <w:rsid w:val="344C194C"/>
    <w:rsid w:val="344ED740"/>
    <w:rsid w:val="3454CDAF"/>
    <w:rsid w:val="3456366C"/>
    <w:rsid w:val="3457948F"/>
    <w:rsid w:val="3458998F"/>
    <w:rsid w:val="3458D17F"/>
    <w:rsid w:val="345B27F3"/>
    <w:rsid w:val="345C9C18"/>
    <w:rsid w:val="345D0BAC"/>
    <w:rsid w:val="345D8307"/>
    <w:rsid w:val="34606195"/>
    <w:rsid w:val="3460E8D4"/>
    <w:rsid w:val="34632061"/>
    <w:rsid w:val="3465532F"/>
    <w:rsid w:val="3467649B"/>
    <w:rsid w:val="3468CC2F"/>
    <w:rsid w:val="346949FF"/>
    <w:rsid w:val="3469D634"/>
    <w:rsid w:val="346F05DF"/>
    <w:rsid w:val="34700D6C"/>
    <w:rsid w:val="34779089"/>
    <w:rsid w:val="347A169F"/>
    <w:rsid w:val="347D79A3"/>
    <w:rsid w:val="347E406E"/>
    <w:rsid w:val="3482D0D9"/>
    <w:rsid w:val="3483C4C3"/>
    <w:rsid w:val="3483F190"/>
    <w:rsid w:val="3486113D"/>
    <w:rsid w:val="3486A75C"/>
    <w:rsid w:val="34896B07"/>
    <w:rsid w:val="348B1563"/>
    <w:rsid w:val="348B53D4"/>
    <w:rsid w:val="348BB203"/>
    <w:rsid w:val="348C1787"/>
    <w:rsid w:val="348D91EA"/>
    <w:rsid w:val="349105E1"/>
    <w:rsid w:val="3492B2CE"/>
    <w:rsid w:val="3495C267"/>
    <w:rsid w:val="34969FFD"/>
    <w:rsid w:val="349A0A69"/>
    <w:rsid w:val="349C93EB"/>
    <w:rsid w:val="349D8C60"/>
    <w:rsid w:val="349EBDC9"/>
    <w:rsid w:val="349EFD76"/>
    <w:rsid w:val="34A24D5D"/>
    <w:rsid w:val="34AA8322"/>
    <w:rsid w:val="34AB902F"/>
    <w:rsid w:val="34ACC604"/>
    <w:rsid w:val="34AF4498"/>
    <w:rsid w:val="34AFED97"/>
    <w:rsid w:val="34B08CD6"/>
    <w:rsid w:val="34B1A4A1"/>
    <w:rsid w:val="34B1F77E"/>
    <w:rsid w:val="34B3B517"/>
    <w:rsid w:val="34B3F36C"/>
    <w:rsid w:val="34B42695"/>
    <w:rsid w:val="34B4520C"/>
    <w:rsid w:val="34B48B8B"/>
    <w:rsid w:val="34B5F43A"/>
    <w:rsid w:val="34B620F8"/>
    <w:rsid w:val="34B74C8E"/>
    <w:rsid w:val="34B99AFE"/>
    <w:rsid w:val="34BE5C59"/>
    <w:rsid w:val="34C01984"/>
    <w:rsid w:val="34C0E160"/>
    <w:rsid w:val="34C2102C"/>
    <w:rsid w:val="34C3C87C"/>
    <w:rsid w:val="34C49E50"/>
    <w:rsid w:val="34CA576A"/>
    <w:rsid w:val="34CAD12F"/>
    <w:rsid w:val="34CB1603"/>
    <w:rsid w:val="34CFE971"/>
    <w:rsid w:val="34D0A724"/>
    <w:rsid w:val="34D17E50"/>
    <w:rsid w:val="34D22565"/>
    <w:rsid w:val="34D4FB77"/>
    <w:rsid w:val="34D65BBA"/>
    <w:rsid w:val="34D97E97"/>
    <w:rsid w:val="34DA9A87"/>
    <w:rsid w:val="34DC9FEB"/>
    <w:rsid w:val="34DD78BF"/>
    <w:rsid w:val="34E061B5"/>
    <w:rsid w:val="34E165EA"/>
    <w:rsid w:val="34E2D78C"/>
    <w:rsid w:val="34E4934D"/>
    <w:rsid w:val="34E75E21"/>
    <w:rsid w:val="34E99AA1"/>
    <w:rsid w:val="34EE75E4"/>
    <w:rsid w:val="34F2AB99"/>
    <w:rsid w:val="34F86C0B"/>
    <w:rsid w:val="34F8E067"/>
    <w:rsid w:val="34FD0769"/>
    <w:rsid w:val="34FF7453"/>
    <w:rsid w:val="3502A7E9"/>
    <w:rsid w:val="3507205A"/>
    <w:rsid w:val="350B51AE"/>
    <w:rsid w:val="350D747F"/>
    <w:rsid w:val="3510411C"/>
    <w:rsid w:val="3514CABD"/>
    <w:rsid w:val="3515AEC4"/>
    <w:rsid w:val="35160A3D"/>
    <w:rsid w:val="3519C3F8"/>
    <w:rsid w:val="351A5CA8"/>
    <w:rsid w:val="351DD1AE"/>
    <w:rsid w:val="351FFA94"/>
    <w:rsid w:val="35216378"/>
    <w:rsid w:val="35236F4D"/>
    <w:rsid w:val="35269CB3"/>
    <w:rsid w:val="35293E0C"/>
    <w:rsid w:val="352AC9A1"/>
    <w:rsid w:val="352D4394"/>
    <w:rsid w:val="352FD600"/>
    <w:rsid w:val="35303017"/>
    <w:rsid w:val="3531C08D"/>
    <w:rsid w:val="35321B44"/>
    <w:rsid w:val="35362B6D"/>
    <w:rsid w:val="3536EDE4"/>
    <w:rsid w:val="353B458C"/>
    <w:rsid w:val="353C0A42"/>
    <w:rsid w:val="35438352"/>
    <w:rsid w:val="354A13BE"/>
    <w:rsid w:val="3551A344"/>
    <w:rsid w:val="3551C690"/>
    <w:rsid w:val="35528DF7"/>
    <w:rsid w:val="3552F9B5"/>
    <w:rsid w:val="355379DB"/>
    <w:rsid w:val="3557F1CF"/>
    <w:rsid w:val="355B6F38"/>
    <w:rsid w:val="3560A5BF"/>
    <w:rsid w:val="356442CE"/>
    <w:rsid w:val="35649298"/>
    <w:rsid w:val="35668477"/>
    <w:rsid w:val="35693611"/>
    <w:rsid w:val="3569A9D8"/>
    <w:rsid w:val="356E9059"/>
    <w:rsid w:val="356EC652"/>
    <w:rsid w:val="35704BB0"/>
    <w:rsid w:val="3571718A"/>
    <w:rsid w:val="3572BF33"/>
    <w:rsid w:val="357609AA"/>
    <w:rsid w:val="35783CB8"/>
    <w:rsid w:val="35794EA0"/>
    <w:rsid w:val="357A6AC3"/>
    <w:rsid w:val="35857C1A"/>
    <w:rsid w:val="3586C9C2"/>
    <w:rsid w:val="3587118F"/>
    <w:rsid w:val="35895D6D"/>
    <w:rsid w:val="3589EF8F"/>
    <w:rsid w:val="358E6365"/>
    <w:rsid w:val="358F6C31"/>
    <w:rsid w:val="358F8E36"/>
    <w:rsid w:val="35927A64"/>
    <w:rsid w:val="35928BA7"/>
    <w:rsid w:val="3596F22E"/>
    <w:rsid w:val="35970B06"/>
    <w:rsid w:val="35990133"/>
    <w:rsid w:val="359928E8"/>
    <w:rsid w:val="359DAEC1"/>
    <w:rsid w:val="359DF1B4"/>
    <w:rsid w:val="35A14D95"/>
    <w:rsid w:val="35A181CC"/>
    <w:rsid w:val="35A76D8F"/>
    <w:rsid w:val="35AADEC6"/>
    <w:rsid w:val="35AAE7E6"/>
    <w:rsid w:val="35B04021"/>
    <w:rsid w:val="35B19516"/>
    <w:rsid w:val="35B260D5"/>
    <w:rsid w:val="35B359CB"/>
    <w:rsid w:val="35B37E22"/>
    <w:rsid w:val="35B502E9"/>
    <w:rsid w:val="35B590E4"/>
    <w:rsid w:val="35B7A60A"/>
    <w:rsid w:val="35BE00B2"/>
    <w:rsid w:val="35C0FC80"/>
    <w:rsid w:val="35C24314"/>
    <w:rsid w:val="35C5DEB1"/>
    <w:rsid w:val="35CABE98"/>
    <w:rsid w:val="35CDCC79"/>
    <w:rsid w:val="35D03384"/>
    <w:rsid w:val="35D0ABAC"/>
    <w:rsid w:val="35DACD1F"/>
    <w:rsid w:val="35DD2EA9"/>
    <w:rsid w:val="35E06355"/>
    <w:rsid w:val="35E1B279"/>
    <w:rsid w:val="35E4754F"/>
    <w:rsid w:val="35E8DF25"/>
    <w:rsid w:val="35EABA9A"/>
    <w:rsid w:val="35EB31C2"/>
    <w:rsid w:val="35EC3BA0"/>
    <w:rsid w:val="35EC738A"/>
    <w:rsid w:val="35ED6928"/>
    <w:rsid w:val="35EDB557"/>
    <w:rsid w:val="35EDC3B8"/>
    <w:rsid w:val="35EE15E4"/>
    <w:rsid w:val="35F05BC0"/>
    <w:rsid w:val="35F31F6B"/>
    <w:rsid w:val="35F540A5"/>
    <w:rsid w:val="35F94DC0"/>
    <w:rsid w:val="35FA952A"/>
    <w:rsid w:val="35FAB3CF"/>
    <w:rsid w:val="3600EA2B"/>
    <w:rsid w:val="3603EB86"/>
    <w:rsid w:val="36057AD3"/>
    <w:rsid w:val="36063F67"/>
    <w:rsid w:val="3608E65D"/>
    <w:rsid w:val="360A0410"/>
    <w:rsid w:val="360B0FF8"/>
    <w:rsid w:val="36102083"/>
    <w:rsid w:val="3610D612"/>
    <w:rsid w:val="36129162"/>
    <w:rsid w:val="3614638C"/>
    <w:rsid w:val="36175332"/>
    <w:rsid w:val="36178663"/>
    <w:rsid w:val="3618ABB6"/>
    <w:rsid w:val="361A3D53"/>
    <w:rsid w:val="361BB060"/>
    <w:rsid w:val="361E1206"/>
    <w:rsid w:val="3625F6DB"/>
    <w:rsid w:val="36282C42"/>
    <w:rsid w:val="362A1DD2"/>
    <w:rsid w:val="362B2607"/>
    <w:rsid w:val="362B378E"/>
    <w:rsid w:val="362EAB3B"/>
    <w:rsid w:val="362F7F76"/>
    <w:rsid w:val="36367852"/>
    <w:rsid w:val="36374FDB"/>
    <w:rsid w:val="363BD7B9"/>
    <w:rsid w:val="363C3AF4"/>
    <w:rsid w:val="363D5CFD"/>
    <w:rsid w:val="363EEA09"/>
    <w:rsid w:val="3644B94B"/>
    <w:rsid w:val="364817BE"/>
    <w:rsid w:val="3648E8D0"/>
    <w:rsid w:val="364C8AE2"/>
    <w:rsid w:val="364D4F15"/>
    <w:rsid w:val="364E8643"/>
    <w:rsid w:val="36507B90"/>
    <w:rsid w:val="3651B792"/>
    <w:rsid w:val="3654346C"/>
    <w:rsid w:val="3656E7C5"/>
    <w:rsid w:val="365A96C9"/>
    <w:rsid w:val="365B2489"/>
    <w:rsid w:val="365D0E12"/>
    <w:rsid w:val="365D4639"/>
    <w:rsid w:val="365DB3DC"/>
    <w:rsid w:val="365E94F9"/>
    <w:rsid w:val="365F2D64"/>
    <w:rsid w:val="3660615D"/>
    <w:rsid w:val="36612872"/>
    <w:rsid w:val="3665B619"/>
    <w:rsid w:val="3667390B"/>
    <w:rsid w:val="36673B0C"/>
    <w:rsid w:val="36674BE3"/>
    <w:rsid w:val="36677E2B"/>
    <w:rsid w:val="3667A37C"/>
    <w:rsid w:val="3669A3AD"/>
    <w:rsid w:val="36720B23"/>
    <w:rsid w:val="3674B77A"/>
    <w:rsid w:val="36759883"/>
    <w:rsid w:val="3676681B"/>
    <w:rsid w:val="36769CCC"/>
    <w:rsid w:val="367A9033"/>
    <w:rsid w:val="367B623C"/>
    <w:rsid w:val="367E6C6C"/>
    <w:rsid w:val="367F5437"/>
    <w:rsid w:val="3680D2E1"/>
    <w:rsid w:val="36825B90"/>
    <w:rsid w:val="368390FB"/>
    <w:rsid w:val="3685082B"/>
    <w:rsid w:val="36856DC7"/>
    <w:rsid w:val="3689783F"/>
    <w:rsid w:val="3689B9E1"/>
    <w:rsid w:val="368A3DDF"/>
    <w:rsid w:val="368E0A67"/>
    <w:rsid w:val="36941CD1"/>
    <w:rsid w:val="36958BF3"/>
    <w:rsid w:val="3698232A"/>
    <w:rsid w:val="3698D9D6"/>
    <w:rsid w:val="369A05F3"/>
    <w:rsid w:val="369A1E89"/>
    <w:rsid w:val="369D19EE"/>
    <w:rsid w:val="369FB3E2"/>
    <w:rsid w:val="36A24455"/>
    <w:rsid w:val="36A2E278"/>
    <w:rsid w:val="36A4AE30"/>
    <w:rsid w:val="36A57F63"/>
    <w:rsid w:val="36ABD1A6"/>
    <w:rsid w:val="36AEB5C3"/>
    <w:rsid w:val="36AEF11E"/>
    <w:rsid w:val="36AF42A7"/>
    <w:rsid w:val="36B1A824"/>
    <w:rsid w:val="36B32996"/>
    <w:rsid w:val="36B3573D"/>
    <w:rsid w:val="36B4FD91"/>
    <w:rsid w:val="36B61406"/>
    <w:rsid w:val="36B6F164"/>
    <w:rsid w:val="36B70271"/>
    <w:rsid w:val="36B76ADD"/>
    <w:rsid w:val="36BA44FC"/>
    <w:rsid w:val="36BBAA99"/>
    <w:rsid w:val="36BF52BF"/>
    <w:rsid w:val="36BFB8BF"/>
    <w:rsid w:val="36C20D42"/>
    <w:rsid w:val="36C6DFF1"/>
    <w:rsid w:val="36C6E9BB"/>
    <w:rsid w:val="36C853AF"/>
    <w:rsid w:val="36C9DB80"/>
    <w:rsid w:val="36CADD16"/>
    <w:rsid w:val="36CFF62E"/>
    <w:rsid w:val="36D22AB6"/>
    <w:rsid w:val="36D244E6"/>
    <w:rsid w:val="36D61D4B"/>
    <w:rsid w:val="36D662FD"/>
    <w:rsid w:val="36D83641"/>
    <w:rsid w:val="36DB289D"/>
    <w:rsid w:val="36DC9E76"/>
    <w:rsid w:val="36DD1690"/>
    <w:rsid w:val="36E062A2"/>
    <w:rsid w:val="36E07E5A"/>
    <w:rsid w:val="36E99214"/>
    <w:rsid w:val="36EBF3C2"/>
    <w:rsid w:val="36EF6DDC"/>
    <w:rsid w:val="36F0DA43"/>
    <w:rsid w:val="36F41E82"/>
    <w:rsid w:val="36F5CDAF"/>
    <w:rsid w:val="36F5F12C"/>
    <w:rsid w:val="36F6E0C1"/>
    <w:rsid w:val="36F7ED3A"/>
    <w:rsid w:val="36F8865A"/>
    <w:rsid w:val="36FB2F57"/>
    <w:rsid w:val="36FEFB95"/>
    <w:rsid w:val="3701B9FE"/>
    <w:rsid w:val="3704CFE5"/>
    <w:rsid w:val="3706C850"/>
    <w:rsid w:val="37075AB8"/>
    <w:rsid w:val="3707D25B"/>
    <w:rsid w:val="370B0C55"/>
    <w:rsid w:val="370C02C7"/>
    <w:rsid w:val="370E1404"/>
    <w:rsid w:val="370E4B00"/>
    <w:rsid w:val="370EC792"/>
    <w:rsid w:val="3714BE33"/>
    <w:rsid w:val="371626BC"/>
    <w:rsid w:val="37169732"/>
    <w:rsid w:val="371A9E4B"/>
    <w:rsid w:val="371F2A50"/>
    <w:rsid w:val="37218F28"/>
    <w:rsid w:val="3721CF24"/>
    <w:rsid w:val="3723F81E"/>
    <w:rsid w:val="3727EBFE"/>
    <w:rsid w:val="3727F825"/>
    <w:rsid w:val="37292DF0"/>
    <w:rsid w:val="372A4A72"/>
    <w:rsid w:val="372AAD7B"/>
    <w:rsid w:val="372BDECF"/>
    <w:rsid w:val="372F24BE"/>
    <w:rsid w:val="3733EC2B"/>
    <w:rsid w:val="37363832"/>
    <w:rsid w:val="3736970E"/>
    <w:rsid w:val="373B93A4"/>
    <w:rsid w:val="373D168D"/>
    <w:rsid w:val="3740E86B"/>
    <w:rsid w:val="3745347C"/>
    <w:rsid w:val="3749A1D4"/>
    <w:rsid w:val="374BF31F"/>
    <w:rsid w:val="375095C8"/>
    <w:rsid w:val="3751CF05"/>
    <w:rsid w:val="375556F7"/>
    <w:rsid w:val="3755CEF7"/>
    <w:rsid w:val="375680D6"/>
    <w:rsid w:val="3756DA7D"/>
    <w:rsid w:val="3759D1C3"/>
    <w:rsid w:val="375B28B3"/>
    <w:rsid w:val="375E21CB"/>
    <w:rsid w:val="375E7A39"/>
    <w:rsid w:val="37638A10"/>
    <w:rsid w:val="3765EFC8"/>
    <w:rsid w:val="37662C5B"/>
    <w:rsid w:val="3766632B"/>
    <w:rsid w:val="376B70B7"/>
    <w:rsid w:val="376F3098"/>
    <w:rsid w:val="3772E5FA"/>
    <w:rsid w:val="377391BE"/>
    <w:rsid w:val="37767BAF"/>
    <w:rsid w:val="3776E69B"/>
    <w:rsid w:val="377A87F5"/>
    <w:rsid w:val="377C845E"/>
    <w:rsid w:val="377C9019"/>
    <w:rsid w:val="377D2BD9"/>
    <w:rsid w:val="3780B810"/>
    <w:rsid w:val="3780CC5C"/>
    <w:rsid w:val="3782D5EB"/>
    <w:rsid w:val="37831869"/>
    <w:rsid w:val="37840FD0"/>
    <w:rsid w:val="37843D59"/>
    <w:rsid w:val="3786B0B6"/>
    <w:rsid w:val="3787C3C7"/>
    <w:rsid w:val="3787E05D"/>
    <w:rsid w:val="378827A7"/>
    <w:rsid w:val="37891F3B"/>
    <w:rsid w:val="378985B8"/>
    <w:rsid w:val="379220E2"/>
    <w:rsid w:val="37924CC3"/>
    <w:rsid w:val="379A1C60"/>
    <w:rsid w:val="379A222A"/>
    <w:rsid w:val="379BB0C4"/>
    <w:rsid w:val="379E839E"/>
    <w:rsid w:val="379EB033"/>
    <w:rsid w:val="379EE999"/>
    <w:rsid w:val="379FBBE7"/>
    <w:rsid w:val="37A7A062"/>
    <w:rsid w:val="37A810AC"/>
    <w:rsid w:val="37ABF0E4"/>
    <w:rsid w:val="37AD7D19"/>
    <w:rsid w:val="37ADA863"/>
    <w:rsid w:val="37AE80E1"/>
    <w:rsid w:val="37B07B0D"/>
    <w:rsid w:val="37B0C492"/>
    <w:rsid w:val="37B1842F"/>
    <w:rsid w:val="37B27023"/>
    <w:rsid w:val="37B37071"/>
    <w:rsid w:val="37B4C7A9"/>
    <w:rsid w:val="37BB7968"/>
    <w:rsid w:val="37BBDA76"/>
    <w:rsid w:val="37BD8081"/>
    <w:rsid w:val="37BDC69D"/>
    <w:rsid w:val="37BDDAFC"/>
    <w:rsid w:val="37BE14AD"/>
    <w:rsid w:val="37C01E4E"/>
    <w:rsid w:val="37C25163"/>
    <w:rsid w:val="37C38F53"/>
    <w:rsid w:val="37C42266"/>
    <w:rsid w:val="37C534E2"/>
    <w:rsid w:val="37C6824B"/>
    <w:rsid w:val="37C8B2BF"/>
    <w:rsid w:val="37C9AA40"/>
    <w:rsid w:val="37CAC195"/>
    <w:rsid w:val="37CB2EF3"/>
    <w:rsid w:val="37CF78E7"/>
    <w:rsid w:val="37D2CA12"/>
    <w:rsid w:val="37D59D4B"/>
    <w:rsid w:val="37D66D08"/>
    <w:rsid w:val="37D7BEAF"/>
    <w:rsid w:val="37D83BF4"/>
    <w:rsid w:val="37DB4E0E"/>
    <w:rsid w:val="37DB6900"/>
    <w:rsid w:val="37DBCD33"/>
    <w:rsid w:val="37E1FFDE"/>
    <w:rsid w:val="37E24182"/>
    <w:rsid w:val="37E5B064"/>
    <w:rsid w:val="37E9705F"/>
    <w:rsid w:val="37E9B48D"/>
    <w:rsid w:val="37E9C903"/>
    <w:rsid w:val="37ED3AC3"/>
    <w:rsid w:val="37EDBDA2"/>
    <w:rsid w:val="37F0B502"/>
    <w:rsid w:val="37F399B8"/>
    <w:rsid w:val="37F3A06C"/>
    <w:rsid w:val="37F3C7E0"/>
    <w:rsid w:val="37F41E0F"/>
    <w:rsid w:val="37F6F4EA"/>
    <w:rsid w:val="37F7A624"/>
    <w:rsid w:val="37FBF3CB"/>
    <w:rsid w:val="37FE57C4"/>
    <w:rsid w:val="37FE99FC"/>
    <w:rsid w:val="37FEFFDE"/>
    <w:rsid w:val="3802A8DD"/>
    <w:rsid w:val="3804B74E"/>
    <w:rsid w:val="3805A68D"/>
    <w:rsid w:val="38084511"/>
    <w:rsid w:val="380907A4"/>
    <w:rsid w:val="3809AEFF"/>
    <w:rsid w:val="380A654B"/>
    <w:rsid w:val="380AAD35"/>
    <w:rsid w:val="380AD0F3"/>
    <w:rsid w:val="380FA637"/>
    <w:rsid w:val="3810C2E1"/>
    <w:rsid w:val="3811935F"/>
    <w:rsid w:val="3812386C"/>
    <w:rsid w:val="38134665"/>
    <w:rsid w:val="381418D0"/>
    <w:rsid w:val="3814CF9F"/>
    <w:rsid w:val="3814F735"/>
    <w:rsid w:val="38156BD4"/>
    <w:rsid w:val="38161B5A"/>
    <w:rsid w:val="38179BCC"/>
    <w:rsid w:val="3818792A"/>
    <w:rsid w:val="38190510"/>
    <w:rsid w:val="381B9B81"/>
    <w:rsid w:val="381C6FB9"/>
    <w:rsid w:val="381DD012"/>
    <w:rsid w:val="38229C50"/>
    <w:rsid w:val="38241CFF"/>
    <w:rsid w:val="3825BFE3"/>
    <w:rsid w:val="382972D7"/>
    <w:rsid w:val="382D3A23"/>
    <w:rsid w:val="382EC262"/>
    <w:rsid w:val="38309CE5"/>
    <w:rsid w:val="383126EA"/>
    <w:rsid w:val="38316F52"/>
    <w:rsid w:val="383228D0"/>
    <w:rsid w:val="38357D81"/>
    <w:rsid w:val="38364201"/>
    <w:rsid w:val="383C5411"/>
    <w:rsid w:val="383E6632"/>
    <w:rsid w:val="383ED39A"/>
    <w:rsid w:val="38405836"/>
    <w:rsid w:val="384408F9"/>
    <w:rsid w:val="3844EFB9"/>
    <w:rsid w:val="3845FDA7"/>
    <w:rsid w:val="38496235"/>
    <w:rsid w:val="384A083E"/>
    <w:rsid w:val="384A81AF"/>
    <w:rsid w:val="384DC0E9"/>
    <w:rsid w:val="384DDA82"/>
    <w:rsid w:val="384E3848"/>
    <w:rsid w:val="384EAFC1"/>
    <w:rsid w:val="3855045C"/>
    <w:rsid w:val="3856D972"/>
    <w:rsid w:val="385960D0"/>
    <w:rsid w:val="385BDAF3"/>
    <w:rsid w:val="385C2D9E"/>
    <w:rsid w:val="385CFDE1"/>
    <w:rsid w:val="385ED217"/>
    <w:rsid w:val="385F8B51"/>
    <w:rsid w:val="3862CAF3"/>
    <w:rsid w:val="386312FC"/>
    <w:rsid w:val="38633F3C"/>
    <w:rsid w:val="38648AC5"/>
    <w:rsid w:val="38661D5B"/>
    <w:rsid w:val="3867B9CB"/>
    <w:rsid w:val="3868AF0E"/>
    <w:rsid w:val="386C1DAE"/>
    <w:rsid w:val="386EEBD4"/>
    <w:rsid w:val="3870B950"/>
    <w:rsid w:val="3871CC29"/>
    <w:rsid w:val="3876B9F4"/>
    <w:rsid w:val="3877DABE"/>
    <w:rsid w:val="3878573A"/>
    <w:rsid w:val="387A7AC0"/>
    <w:rsid w:val="387B2685"/>
    <w:rsid w:val="38828A85"/>
    <w:rsid w:val="388375F4"/>
    <w:rsid w:val="3883B2BA"/>
    <w:rsid w:val="3883F122"/>
    <w:rsid w:val="388433AB"/>
    <w:rsid w:val="388455B8"/>
    <w:rsid w:val="3884EB44"/>
    <w:rsid w:val="38852FB1"/>
    <w:rsid w:val="388A67A3"/>
    <w:rsid w:val="388C6369"/>
    <w:rsid w:val="388E7B20"/>
    <w:rsid w:val="388FC33D"/>
    <w:rsid w:val="3892117E"/>
    <w:rsid w:val="3892B6FC"/>
    <w:rsid w:val="3896D9C0"/>
    <w:rsid w:val="389759B1"/>
    <w:rsid w:val="38987558"/>
    <w:rsid w:val="389AE4E4"/>
    <w:rsid w:val="389BCEE4"/>
    <w:rsid w:val="389DB77A"/>
    <w:rsid w:val="389FD0AA"/>
    <w:rsid w:val="38A1D28A"/>
    <w:rsid w:val="38A5ACDE"/>
    <w:rsid w:val="38A5C395"/>
    <w:rsid w:val="38B1D56C"/>
    <w:rsid w:val="38B452C5"/>
    <w:rsid w:val="38B48BF3"/>
    <w:rsid w:val="38B4BACA"/>
    <w:rsid w:val="38B837C1"/>
    <w:rsid w:val="38B983FF"/>
    <w:rsid w:val="38BC0BDF"/>
    <w:rsid w:val="38C3DDED"/>
    <w:rsid w:val="38C4F229"/>
    <w:rsid w:val="38C510C5"/>
    <w:rsid w:val="38C6EBC1"/>
    <w:rsid w:val="38C72660"/>
    <w:rsid w:val="38C7DABF"/>
    <w:rsid w:val="38C99714"/>
    <w:rsid w:val="38D13B86"/>
    <w:rsid w:val="38D41057"/>
    <w:rsid w:val="38D54EC0"/>
    <w:rsid w:val="38DA8E1A"/>
    <w:rsid w:val="38DC90DC"/>
    <w:rsid w:val="38E4E4EE"/>
    <w:rsid w:val="38E5A782"/>
    <w:rsid w:val="38E720EA"/>
    <w:rsid w:val="38E755FF"/>
    <w:rsid w:val="38E88B76"/>
    <w:rsid w:val="38E96591"/>
    <w:rsid w:val="38ED9C95"/>
    <w:rsid w:val="38EE8BEB"/>
    <w:rsid w:val="38F12157"/>
    <w:rsid w:val="38F3FEC8"/>
    <w:rsid w:val="38F9EC7B"/>
    <w:rsid w:val="38FABE98"/>
    <w:rsid w:val="38FAEFF7"/>
    <w:rsid w:val="38FC6231"/>
    <w:rsid w:val="3900EE4E"/>
    <w:rsid w:val="39022F55"/>
    <w:rsid w:val="39056B3C"/>
    <w:rsid w:val="3906C8B2"/>
    <w:rsid w:val="39095F0B"/>
    <w:rsid w:val="3909FF2A"/>
    <w:rsid w:val="390BD3E1"/>
    <w:rsid w:val="390D8411"/>
    <w:rsid w:val="390E964D"/>
    <w:rsid w:val="390F37BE"/>
    <w:rsid w:val="3910D57B"/>
    <w:rsid w:val="391338AB"/>
    <w:rsid w:val="3913B300"/>
    <w:rsid w:val="391AF842"/>
    <w:rsid w:val="391C97BE"/>
    <w:rsid w:val="391D6DB7"/>
    <w:rsid w:val="391FE6AF"/>
    <w:rsid w:val="3920AD62"/>
    <w:rsid w:val="39226E38"/>
    <w:rsid w:val="392350B6"/>
    <w:rsid w:val="3924D902"/>
    <w:rsid w:val="3927E0D0"/>
    <w:rsid w:val="3929EBC2"/>
    <w:rsid w:val="392B402A"/>
    <w:rsid w:val="392F25F9"/>
    <w:rsid w:val="392FD9CD"/>
    <w:rsid w:val="393149D1"/>
    <w:rsid w:val="39317CFB"/>
    <w:rsid w:val="3931A86B"/>
    <w:rsid w:val="39324752"/>
    <w:rsid w:val="3933E3E2"/>
    <w:rsid w:val="393459F7"/>
    <w:rsid w:val="3937A705"/>
    <w:rsid w:val="393A57FF"/>
    <w:rsid w:val="393D9BAF"/>
    <w:rsid w:val="393E7E76"/>
    <w:rsid w:val="393F189D"/>
    <w:rsid w:val="394175D2"/>
    <w:rsid w:val="39430C04"/>
    <w:rsid w:val="39459821"/>
    <w:rsid w:val="39469956"/>
    <w:rsid w:val="39478EC7"/>
    <w:rsid w:val="394BED74"/>
    <w:rsid w:val="394E5B53"/>
    <w:rsid w:val="3950DE19"/>
    <w:rsid w:val="39553FA9"/>
    <w:rsid w:val="3956164F"/>
    <w:rsid w:val="3957915B"/>
    <w:rsid w:val="395C9920"/>
    <w:rsid w:val="395CBD54"/>
    <w:rsid w:val="395D0F35"/>
    <w:rsid w:val="395DD707"/>
    <w:rsid w:val="3964FCF8"/>
    <w:rsid w:val="39681F71"/>
    <w:rsid w:val="396A7CB9"/>
    <w:rsid w:val="396E1C28"/>
    <w:rsid w:val="396FFAD2"/>
    <w:rsid w:val="39700BBC"/>
    <w:rsid w:val="3971CD70"/>
    <w:rsid w:val="39732E31"/>
    <w:rsid w:val="39786206"/>
    <w:rsid w:val="397B89E8"/>
    <w:rsid w:val="397E2DB4"/>
    <w:rsid w:val="39809D44"/>
    <w:rsid w:val="39810BE4"/>
    <w:rsid w:val="3982C220"/>
    <w:rsid w:val="3984F252"/>
    <w:rsid w:val="3985BF90"/>
    <w:rsid w:val="398850B0"/>
    <w:rsid w:val="39895033"/>
    <w:rsid w:val="398B8C1C"/>
    <w:rsid w:val="398C4464"/>
    <w:rsid w:val="398C785D"/>
    <w:rsid w:val="398D8EB8"/>
    <w:rsid w:val="398F0914"/>
    <w:rsid w:val="39927537"/>
    <w:rsid w:val="39927A7C"/>
    <w:rsid w:val="3992AEB0"/>
    <w:rsid w:val="3993FB94"/>
    <w:rsid w:val="3994CBEA"/>
    <w:rsid w:val="39952F3C"/>
    <w:rsid w:val="39988BAE"/>
    <w:rsid w:val="3998D1F7"/>
    <w:rsid w:val="399A4A5E"/>
    <w:rsid w:val="399FBA80"/>
    <w:rsid w:val="39A3241A"/>
    <w:rsid w:val="39A61186"/>
    <w:rsid w:val="39A668DD"/>
    <w:rsid w:val="39A79F92"/>
    <w:rsid w:val="39A89756"/>
    <w:rsid w:val="39AA29A3"/>
    <w:rsid w:val="39ABB341"/>
    <w:rsid w:val="39AEA061"/>
    <w:rsid w:val="39AFC198"/>
    <w:rsid w:val="39B0477C"/>
    <w:rsid w:val="39B0F82C"/>
    <w:rsid w:val="39B1CD8F"/>
    <w:rsid w:val="39B353AA"/>
    <w:rsid w:val="39B4D1A7"/>
    <w:rsid w:val="39B55E07"/>
    <w:rsid w:val="39B61FEE"/>
    <w:rsid w:val="39B7300B"/>
    <w:rsid w:val="39B95989"/>
    <w:rsid w:val="39BEB637"/>
    <w:rsid w:val="39C07A0C"/>
    <w:rsid w:val="39C094A7"/>
    <w:rsid w:val="39C184C4"/>
    <w:rsid w:val="39C5781A"/>
    <w:rsid w:val="39CA4FBF"/>
    <w:rsid w:val="39CC94D9"/>
    <w:rsid w:val="39CF8863"/>
    <w:rsid w:val="39D11BC0"/>
    <w:rsid w:val="39D4C9A8"/>
    <w:rsid w:val="39D4D129"/>
    <w:rsid w:val="39D5EEE7"/>
    <w:rsid w:val="39D61731"/>
    <w:rsid w:val="39D6FD84"/>
    <w:rsid w:val="39D8E466"/>
    <w:rsid w:val="39DA36DB"/>
    <w:rsid w:val="39DC76D5"/>
    <w:rsid w:val="39DC904C"/>
    <w:rsid w:val="39DF340C"/>
    <w:rsid w:val="39E1109E"/>
    <w:rsid w:val="39E2A037"/>
    <w:rsid w:val="39E60515"/>
    <w:rsid w:val="39E6B9D2"/>
    <w:rsid w:val="39E85AED"/>
    <w:rsid w:val="39E8A4A6"/>
    <w:rsid w:val="39E91694"/>
    <w:rsid w:val="39E9B00C"/>
    <w:rsid w:val="39EB0840"/>
    <w:rsid w:val="39ED351B"/>
    <w:rsid w:val="39EDB4C8"/>
    <w:rsid w:val="39F38966"/>
    <w:rsid w:val="39F4390D"/>
    <w:rsid w:val="39F5AF84"/>
    <w:rsid w:val="39F7ADF5"/>
    <w:rsid w:val="39F9196A"/>
    <w:rsid w:val="39FA0410"/>
    <w:rsid w:val="39FAEB61"/>
    <w:rsid w:val="39FFE033"/>
    <w:rsid w:val="3A01B227"/>
    <w:rsid w:val="3A030064"/>
    <w:rsid w:val="3A059A79"/>
    <w:rsid w:val="3A078B50"/>
    <w:rsid w:val="3A0C3923"/>
    <w:rsid w:val="3A106238"/>
    <w:rsid w:val="3A133FB0"/>
    <w:rsid w:val="3A15A7B6"/>
    <w:rsid w:val="3A1A8FDF"/>
    <w:rsid w:val="3A1A9D98"/>
    <w:rsid w:val="3A1F29B3"/>
    <w:rsid w:val="3A24120D"/>
    <w:rsid w:val="3A247E1C"/>
    <w:rsid w:val="3A270840"/>
    <w:rsid w:val="3A27E901"/>
    <w:rsid w:val="3A29AD83"/>
    <w:rsid w:val="3A2B92DB"/>
    <w:rsid w:val="3A3531BD"/>
    <w:rsid w:val="3A354BEF"/>
    <w:rsid w:val="3A359C44"/>
    <w:rsid w:val="3A393067"/>
    <w:rsid w:val="3A3BA10B"/>
    <w:rsid w:val="3A3C2D09"/>
    <w:rsid w:val="3A3CBC04"/>
    <w:rsid w:val="3A3CCE7E"/>
    <w:rsid w:val="3A3CF709"/>
    <w:rsid w:val="3A3F6C13"/>
    <w:rsid w:val="3A416FB1"/>
    <w:rsid w:val="3A461ADC"/>
    <w:rsid w:val="3A4AF187"/>
    <w:rsid w:val="3A4B53BA"/>
    <w:rsid w:val="3A4D3B7B"/>
    <w:rsid w:val="3A4EC008"/>
    <w:rsid w:val="3A4F31F5"/>
    <w:rsid w:val="3A505F91"/>
    <w:rsid w:val="3A511E1D"/>
    <w:rsid w:val="3A518A64"/>
    <w:rsid w:val="3A546A57"/>
    <w:rsid w:val="3A55321F"/>
    <w:rsid w:val="3A559F47"/>
    <w:rsid w:val="3A55B992"/>
    <w:rsid w:val="3A56729F"/>
    <w:rsid w:val="3A576A38"/>
    <w:rsid w:val="3A5A597B"/>
    <w:rsid w:val="3A5A8C90"/>
    <w:rsid w:val="3A5D0462"/>
    <w:rsid w:val="3A5D5C2B"/>
    <w:rsid w:val="3A5D8E54"/>
    <w:rsid w:val="3A5F93AB"/>
    <w:rsid w:val="3A623ACB"/>
    <w:rsid w:val="3A630D87"/>
    <w:rsid w:val="3A651A70"/>
    <w:rsid w:val="3A65C6C4"/>
    <w:rsid w:val="3A663485"/>
    <w:rsid w:val="3A683C24"/>
    <w:rsid w:val="3A699A66"/>
    <w:rsid w:val="3A6D9B69"/>
    <w:rsid w:val="3A708763"/>
    <w:rsid w:val="3A71EB9F"/>
    <w:rsid w:val="3A733E46"/>
    <w:rsid w:val="3A7546E0"/>
    <w:rsid w:val="3A757583"/>
    <w:rsid w:val="3A769739"/>
    <w:rsid w:val="3A77218F"/>
    <w:rsid w:val="3A7AF45D"/>
    <w:rsid w:val="3A7DF14C"/>
    <w:rsid w:val="3A801AB5"/>
    <w:rsid w:val="3A85DAF7"/>
    <w:rsid w:val="3A88ACCF"/>
    <w:rsid w:val="3A8A795B"/>
    <w:rsid w:val="3A8C3EC2"/>
    <w:rsid w:val="3A8C4B55"/>
    <w:rsid w:val="3A909F90"/>
    <w:rsid w:val="3A91CBB3"/>
    <w:rsid w:val="3A9260BA"/>
    <w:rsid w:val="3A97BE27"/>
    <w:rsid w:val="3A98853A"/>
    <w:rsid w:val="3A9B1087"/>
    <w:rsid w:val="3A9C06A2"/>
    <w:rsid w:val="3AA248CC"/>
    <w:rsid w:val="3AA304C8"/>
    <w:rsid w:val="3AA4E631"/>
    <w:rsid w:val="3AA63DD3"/>
    <w:rsid w:val="3AA66E6A"/>
    <w:rsid w:val="3AA7F0B0"/>
    <w:rsid w:val="3AA8CB81"/>
    <w:rsid w:val="3AAC3602"/>
    <w:rsid w:val="3AADB034"/>
    <w:rsid w:val="3AADC073"/>
    <w:rsid w:val="3AAFB639"/>
    <w:rsid w:val="3AB03E75"/>
    <w:rsid w:val="3AB14283"/>
    <w:rsid w:val="3AB3DB5E"/>
    <w:rsid w:val="3AB3E203"/>
    <w:rsid w:val="3AB3F1C4"/>
    <w:rsid w:val="3AB521C6"/>
    <w:rsid w:val="3AB5BABB"/>
    <w:rsid w:val="3AB6B2AE"/>
    <w:rsid w:val="3ABBFF5A"/>
    <w:rsid w:val="3ABEA518"/>
    <w:rsid w:val="3ABEF0B9"/>
    <w:rsid w:val="3AC28080"/>
    <w:rsid w:val="3AC38342"/>
    <w:rsid w:val="3AC3BB60"/>
    <w:rsid w:val="3ACAEF12"/>
    <w:rsid w:val="3AD09C87"/>
    <w:rsid w:val="3AD2E1DB"/>
    <w:rsid w:val="3AD2E84A"/>
    <w:rsid w:val="3AD50F5B"/>
    <w:rsid w:val="3AD78FA0"/>
    <w:rsid w:val="3AD90A88"/>
    <w:rsid w:val="3ADA5C5D"/>
    <w:rsid w:val="3ADBFBC0"/>
    <w:rsid w:val="3ADD10AF"/>
    <w:rsid w:val="3ADFFBD6"/>
    <w:rsid w:val="3AE00251"/>
    <w:rsid w:val="3AE3220B"/>
    <w:rsid w:val="3AE5AF4E"/>
    <w:rsid w:val="3AE5BC27"/>
    <w:rsid w:val="3AE5C20C"/>
    <w:rsid w:val="3AE72EAA"/>
    <w:rsid w:val="3AEE1644"/>
    <w:rsid w:val="3AF04543"/>
    <w:rsid w:val="3AFBF970"/>
    <w:rsid w:val="3AFC0CFD"/>
    <w:rsid w:val="3AFC5438"/>
    <w:rsid w:val="3AFF37DD"/>
    <w:rsid w:val="3B003AC7"/>
    <w:rsid w:val="3B036985"/>
    <w:rsid w:val="3B08FCDD"/>
    <w:rsid w:val="3B0981FA"/>
    <w:rsid w:val="3B0B3447"/>
    <w:rsid w:val="3B0D35F5"/>
    <w:rsid w:val="3B0E3988"/>
    <w:rsid w:val="3B112FAF"/>
    <w:rsid w:val="3B1365E2"/>
    <w:rsid w:val="3B16E76E"/>
    <w:rsid w:val="3B17FAA4"/>
    <w:rsid w:val="3B1C9624"/>
    <w:rsid w:val="3B1FF8FD"/>
    <w:rsid w:val="3B2518D8"/>
    <w:rsid w:val="3B2643E7"/>
    <w:rsid w:val="3B265350"/>
    <w:rsid w:val="3B2AE321"/>
    <w:rsid w:val="3B2D464D"/>
    <w:rsid w:val="3B2F0F70"/>
    <w:rsid w:val="3B335760"/>
    <w:rsid w:val="3B342AD2"/>
    <w:rsid w:val="3B3A5C3F"/>
    <w:rsid w:val="3B3A682B"/>
    <w:rsid w:val="3B475561"/>
    <w:rsid w:val="3B4A6CA6"/>
    <w:rsid w:val="3B4AE111"/>
    <w:rsid w:val="3B4BC036"/>
    <w:rsid w:val="3B4BF3B1"/>
    <w:rsid w:val="3B4CFC8C"/>
    <w:rsid w:val="3B52EE39"/>
    <w:rsid w:val="3B570D9A"/>
    <w:rsid w:val="3B5BE11C"/>
    <w:rsid w:val="3B5CD4CD"/>
    <w:rsid w:val="3B5F0C6B"/>
    <w:rsid w:val="3B6176AB"/>
    <w:rsid w:val="3B64F8CA"/>
    <w:rsid w:val="3B65F81F"/>
    <w:rsid w:val="3B6677F9"/>
    <w:rsid w:val="3B6740BB"/>
    <w:rsid w:val="3B696E55"/>
    <w:rsid w:val="3B69FF60"/>
    <w:rsid w:val="3B6F8945"/>
    <w:rsid w:val="3B70F9DC"/>
    <w:rsid w:val="3B71FCAE"/>
    <w:rsid w:val="3B72B65F"/>
    <w:rsid w:val="3B72CDE5"/>
    <w:rsid w:val="3B75F17F"/>
    <w:rsid w:val="3B77C8DB"/>
    <w:rsid w:val="3B79C7A1"/>
    <w:rsid w:val="3B7BF84C"/>
    <w:rsid w:val="3B7E0141"/>
    <w:rsid w:val="3B7FB92F"/>
    <w:rsid w:val="3B80254F"/>
    <w:rsid w:val="3B81C35D"/>
    <w:rsid w:val="3B85BBA8"/>
    <w:rsid w:val="3B86901A"/>
    <w:rsid w:val="3B881F19"/>
    <w:rsid w:val="3B8A7254"/>
    <w:rsid w:val="3B8AC987"/>
    <w:rsid w:val="3B8BC252"/>
    <w:rsid w:val="3B8E7E73"/>
    <w:rsid w:val="3B8FD4DC"/>
    <w:rsid w:val="3B91362B"/>
    <w:rsid w:val="3B917E6E"/>
    <w:rsid w:val="3B942616"/>
    <w:rsid w:val="3B96AD8B"/>
    <w:rsid w:val="3B98DB7D"/>
    <w:rsid w:val="3B9A5867"/>
    <w:rsid w:val="3B9E4E97"/>
    <w:rsid w:val="3B9EAA8E"/>
    <w:rsid w:val="3B9F0180"/>
    <w:rsid w:val="3BA0BC54"/>
    <w:rsid w:val="3BA64B0D"/>
    <w:rsid w:val="3BA7EE91"/>
    <w:rsid w:val="3BA8AD3C"/>
    <w:rsid w:val="3BAA4B45"/>
    <w:rsid w:val="3BAA5A47"/>
    <w:rsid w:val="3BAB111F"/>
    <w:rsid w:val="3BAFECB1"/>
    <w:rsid w:val="3BB4B1B7"/>
    <w:rsid w:val="3BB6A8AA"/>
    <w:rsid w:val="3BBB8283"/>
    <w:rsid w:val="3BBE17A9"/>
    <w:rsid w:val="3BBEFC23"/>
    <w:rsid w:val="3BBF4038"/>
    <w:rsid w:val="3BBF9866"/>
    <w:rsid w:val="3BC0AF9E"/>
    <w:rsid w:val="3BC1039F"/>
    <w:rsid w:val="3BC17BF0"/>
    <w:rsid w:val="3BC43167"/>
    <w:rsid w:val="3BC4D1F2"/>
    <w:rsid w:val="3BC4E2D9"/>
    <w:rsid w:val="3BC9D405"/>
    <w:rsid w:val="3BCC352F"/>
    <w:rsid w:val="3BCFC8FD"/>
    <w:rsid w:val="3BCFE929"/>
    <w:rsid w:val="3BD311C4"/>
    <w:rsid w:val="3BD510F1"/>
    <w:rsid w:val="3BD5D256"/>
    <w:rsid w:val="3BD7D161"/>
    <w:rsid w:val="3BD921C7"/>
    <w:rsid w:val="3BD9860D"/>
    <w:rsid w:val="3BD9D757"/>
    <w:rsid w:val="3BDAC680"/>
    <w:rsid w:val="3BDAC7DD"/>
    <w:rsid w:val="3BDB10A0"/>
    <w:rsid w:val="3BDBAB69"/>
    <w:rsid w:val="3BDEB1CA"/>
    <w:rsid w:val="3BE1CB9F"/>
    <w:rsid w:val="3BE626C9"/>
    <w:rsid w:val="3BE9527B"/>
    <w:rsid w:val="3BEB3C43"/>
    <w:rsid w:val="3BEB835D"/>
    <w:rsid w:val="3BEEFC92"/>
    <w:rsid w:val="3BEFB42B"/>
    <w:rsid w:val="3BF59C23"/>
    <w:rsid w:val="3BF76A3C"/>
    <w:rsid w:val="3BF93113"/>
    <w:rsid w:val="3BFB4BC3"/>
    <w:rsid w:val="3BFD16EE"/>
    <w:rsid w:val="3C033731"/>
    <w:rsid w:val="3C063BE5"/>
    <w:rsid w:val="3C091884"/>
    <w:rsid w:val="3C096092"/>
    <w:rsid w:val="3C09BD78"/>
    <w:rsid w:val="3C0B6E74"/>
    <w:rsid w:val="3C0D22B1"/>
    <w:rsid w:val="3C0DEA95"/>
    <w:rsid w:val="3C0FFD33"/>
    <w:rsid w:val="3C122BD1"/>
    <w:rsid w:val="3C12BA12"/>
    <w:rsid w:val="3C139E0F"/>
    <w:rsid w:val="3C19F8DF"/>
    <w:rsid w:val="3C2660E2"/>
    <w:rsid w:val="3C2741F6"/>
    <w:rsid w:val="3C2C7ED9"/>
    <w:rsid w:val="3C2CE142"/>
    <w:rsid w:val="3C2E30C2"/>
    <w:rsid w:val="3C307775"/>
    <w:rsid w:val="3C357CFF"/>
    <w:rsid w:val="3C35C80E"/>
    <w:rsid w:val="3C391AEE"/>
    <w:rsid w:val="3C3F2FDF"/>
    <w:rsid w:val="3C41EA39"/>
    <w:rsid w:val="3C4286A0"/>
    <w:rsid w:val="3C4BDBF3"/>
    <w:rsid w:val="3C4C18E3"/>
    <w:rsid w:val="3C4CB693"/>
    <w:rsid w:val="3C515833"/>
    <w:rsid w:val="3C557D73"/>
    <w:rsid w:val="3C588261"/>
    <w:rsid w:val="3C592C12"/>
    <w:rsid w:val="3C59EB1C"/>
    <w:rsid w:val="3C5B763C"/>
    <w:rsid w:val="3C5BE570"/>
    <w:rsid w:val="3C5CDA01"/>
    <w:rsid w:val="3C5E54D3"/>
    <w:rsid w:val="3C5ED814"/>
    <w:rsid w:val="3C628046"/>
    <w:rsid w:val="3C6387C9"/>
    <w:rsid w:val="3C654A83"/>
    <w:rsid w:val="3C66450E"/>
    <w:rsid w:val="3C68B424"/>
    <w:rsid w:val="3C68C23F"/>
    <w:rsid w:val="3C68E166"/>
    <w:rsid w:val="3C69D6AE"/>
    <w:rsid w:val="3C6FB10A"/>
    <w:rsid w:val="3C711842"/>
    <w:rsid w:val="3C718EE7"/>
    <w:rsid w:val="3C71F8C1"/>
    <w:rsid w:val="3C722DC1"/>
    <w:rsid w:val="3C7392E1"/>
    <w:rsid w:val="3C7CEEFB"/>
    <w:rsid w:val="3C7F7297"/>
    <w:rsid w:val="3C803343"/>
    <w:rsid w:val="3C8048EA"/>
    <w:rsid w:val="3C83EC4C"/>
    <w:rsid w:val="3C86AD1A"/>
    <w:rsid w:val="3C87F9D7"/>
    <w:rsid w:val="3C8A4EA7"/>
    <w:rsid w:val="3C8B60B9"/>
    <w:rsid w:val="3C8DB23C"/>
    <w:rsid w:val="3C8ED137"/>
    <w:rsid w:val="3C953941"/>
    <w:rsid w:val="3C9688B2"/>
    <w:rsid w:val="3C974485"/>
    <w:rsid w:val="3C9EEE8D"/>
    <w:rsid w:val="3C9FFB12"/>
    <w:rsid w:val="3CA33E73"/>
    <w:rsid w:val="3CA47061"/>
    <w:rsid w:val="3CA57792"/>
    <w:rsid w:val="3CA611F6"/>
    <w:rsid w:val="3CA7CA88"/>
    <w:rsid w:val="3CA8F550"/>
    <w:rsid w:val="3CA918F2"/>
    <w:rsid w:val="3CA946E6"/>
    <w:rsid w:val="3CAA4D00"/>
    <w:rsid w:val="3CAB2821"/>
    <w:rsid w:val="3CAB50BD"/>
    <w:rsid w:val="3CABD244"/>
    <w:rsid w:val="3CB250EE"/>
    <w:rsid w:val="3CB2B871"/>
    <w:rsid w:val="3CB35586"/>
    <w:rsid w:val="3CB40102"/>
    <w:rsid w:val="3CB9E523"/>
    <w:rsid w:val="3CB9E7BC"/>
    <w:rsid w:val="3CBB5D29"/>
    <w:rsid w:val="3CBBD7C0"/>
    <w:rsid w:val="3CBC1391"/>
    <w:rsid w:val="3CBC66D0"/>
    <w:rsid w:val="3CBE4886"/>
    <w:rsid w:val="3CBED1DB"/>
    <w:rsid w:val="3CC38D48"/>
    <w:rsid w:val="3CC4B18E"/>
    <w:rsid w:val="3CC73903"/>
    <w:rsid w:val="3CC79761"/>
    <w:rsid w:val="3CC8976B"/>
    <w:rsid w:val="3CD1FCB4"/>
    <w:rsid w:val="3CD33FC5"/>
    <w:rsid w:val="3CD34A39"/>
    <w:rsid w:val="3CD367DF"/>
    <w:rsid w:val="3CD3C47B"/>
    <w:rsid w:val="3CD68921"/>
    <w:rsid w:val="3CD6A329"/>
    <w:rsid w:val="3CD84C32"/>
    <w:rsid w:val="3CDBD743"/>
    <w:rsid w:val="3CDF70AF"/>
    <w:rsid w:val="3CE11C90"/>
    <w:rsid w:val="3CE215BF"/>
    <w:rsid w:val="3CE41A39"/>
    <w:rsid w:val="3CE502D0"/>
    <w:rsid w:val="3CEBD8B5"/>
    <w:rsid w:val="3CF04F7C"/>
    <w:rsid w:val="3CF33572"/>
    <w:rsid w:val="3CF48358"/>
    <w:rsid w:val="3CF4FEEC"/>
    <w:rsid w:val="3CF635A6"/>
    <w:rsid w:val="3CF748C9"/>
    <w:rsid w:val="3CF8C8FD"/>
    <w:rsid w:val="3CF8FB74"/>
    <w:rsid w:val="3CF95499"/>
    <w:rsid w:val="3CF9DCF7"/>
    <w:rsid w:val="3CFB4B1B"/>
    <w:rsid w:val="3CFFFA8F"/>
    <w:rsid w:val="3D019745"/>
    <w:rsid w:val="3D01FA23"/>
    <w:rsid w:val="3D0281D5"/>
    <w:rsid w:val="3D030204"/>
    <w:rsid w:val="3D046239"/>
    <w:rsid w:val="3D086BE0"/>
    <w:rsid w:val="3D0B934E"/>
    <w:rsid w:val="3D0BAD80"/>
    <w:rsid w:val="3D0CC76C"/>
    <w:rsid w:val="3D0E9E46"/>
    <w:rsid w:val="3D0EB40E"/>
    <w:rsid w:val="3D0FEAC6"/>
    <w:rsid w:val="3D10ABD8"/>
    <w:rsid w:val="3D1119F5"/>
    <w:rsid w:val="3D127A42"/>
    <w:rsid w:val="3D1326D3"/>
    <w:rsid w:val="3D14F95A"/>
    <w:rsid w:val="3D16452E"/>
    <w:rsid w:val="3D19BCE5"/>
    <w:rsid w:val="3D1EDC56"/>
    <w:rsid w:val="3D221C79"/>
    <w:rsid w:val="3D23C592"/>
    <w:rsid w:val="3D259D2B"/>
    <w:rsid w:val="3D29028A"/>
    <w:rsid w:val="3D298228"/>
    <w:rsid w:val="3D29E056"/>
    <w:rsid w:val="3D29FC4A"/>
    <w:rsid w:val="3D2D68A4"/>
    <w:rsid w:val="3D2DCF00"/>
    <w:rsid w:val="3D2EC331"/>
    <w:rsid w:val="3D313EAD"/>
    <w:rsid w:val="3D38EAD2"/>
    <w:rsid w:val="3D38EB38"/>
    <w:rsid w:val="3D3BAF19"/>
    <w:rsid w:val="3D3CB6D0"/>
    <w:rsid w:val="3D3F28E4"/>
    <w:rsid w:val="3D411D2D"/>
    <w:rsid w:val="3D4133EE"/>
    <w:rsid w:val="3D41B193"/>
    <w:rsid w:val="3D424A03"/>
    <w:rsid w:val="3D4431D9"/>
    <w:rsid w:val="3D474EF0"/>
    <w:rsid w:val="3D486B71"/>
    <w:rsid w:val="3D4D5F96"/>
    <w:rsid w:val="3D51AEEC"/>
    <w:rsid w:val="3D528592"/>
    <w:rsid w:val="3D57F896"/>
    <w:rsid w:val="3D58320D"/>
    <w:rsid w:val="3D5A12C3"/>
    <w:rsid w:val="3D5B2E05"/>
    <w:rsid w:val="3D61B375"/>
    <w:rsid w:val="3D66A541"/>
    <w:rsid w:val="3D679223"/>
    <w:rsid w:val="3D682231"/>
    <w:rsid w:val="3D6C716A"/>
    <w:rsid w:val="3D6D3287"/>
    <w:rsid w:val="3D6D64EC"/>
    <w:rsid w:val="3D7002C9"/>
    <w:rsid w:val="3D734FDB"/>
    <w:rsid w:val="3D73AAF1"/>
    <w:rsid w:val="3D7643AD"/>
    <w:rsid w:val="3D788BF5"/>
    <w:rsid w:val="3D7A5C5E"/>
    <w:rsid w:val="3D841208"/>
    <w:rsid w:val="3D879898"/>
    <w:rsid w:val="3D8D2249"/>
    <w:rsid w:val="3D8DA6AB"/>
    <w:rsid w:val="3D8F2AB5"/>
    <w:rsid w:val="3D9007C7"/>
    <w:rsid w:val="3D923BB8"/>
    <w:rsid w:val="3D92F1E6"/>
    <w:rsid w:val="3D974980"/>
    <w:rsid w:val="3D99D3EA"/>
    <w:rsid w:val="3D9BFA7C"/>
    <w:rsid w:val="3D9CD740"/>
    <w:rsid w:val="3DA004DD"/>
    <w:rsid w:val="3DA2A15D"/>
    <w:rsid w:val="3DA351B2"/>
    <w:rsid w:val="3DA38FA8"/>
    <w:rsid w:val="3DA3C2F3"/>
    <w:rsid w:val="3DA4A05D"/>
    <w:rsid w:val="3DA6BA60"/>
    <w:rsid w:val="3DAA444E"/>
    <w:rsid w:val="3DB197B9"/>
    <w:rsid w:val="3DB22F0D"/>
    <w:rsid w:val="3DB472E9"/>
    <w:rsid w:val="3DB49B1E"/>
    <w:rsid w:val="3DB54B60"/>
    <w:rsid w:val="3DB752DF"/>
    <w:rsid w:val="3DB9D123"/>
    <w:rsid w:val="3DBBBB94"/>
    <w:rsid w:val="3DBCC36F"/>
    <w:rsid w:val="3DBDB4C2"/>
    <w:rsid w:val="3DC3A039"/>
    <w:rsid w:val="3DC84507"/>
    <w:rsid w:val="3DC95B46"/>
    <w:rsid w:val="3DCB917C"/>
    <w:rsid w:val="3DCCF97D"/>
    <w:rsid w:val="3DCD4246"/>
    <w:rsid w:val="3DD0B66D"/>
    <w:rsid w:val="3DD15BEB"/>
    <w:rsid w:val="3DD3C620"/>
    <w:rsid w:val="3DD57147"/>
    <w:rsid w:val="3DD5FBBB"/>
    <w:rsid w:val="3DD6487B"/>
    <w:rsid w:val="3DD9CAEC"/>
    <w:rsid w:val="3DD9FAD5"/>
    <w:rsid w:val="3DDC4866"/>
    <w:rsid w:val="3DE07273"/>
    <w:rsid w:val="3DE2C783"/>
    <w:rsid w:val="3DE3A115"/>
    <w:rsid w:val="3DE428D7"/>
    <w:rsid w:val="3DE4A693"/>
    <w:rsid w:val="3DE4C211"/>
    <w:rsid w:val="3DE554D0"/>
    <w:rsid w:val="3DEAF68A"/>
    <w:rsid w:val="3DEC07DC"/>
    <w:rsid w:val="3DED193E"/>
    <w:rsid w:val="3DEEB96C"/>
    <w:rsid w:val="3DF09167"/>
    <w:rsid w:val="3DF24068"/>
    <w:rsid w:val="3DF35020"/>
    <w:rsid w:val="3DF84A8B"/>
    <w:rsid w:val="3DF914CD"/>
    <w:rsid w:val="3DF98385"/>
    <w:rsid w:val="3DFDDEB6"/>
    <w:rsid w:val="3E003171"/>
    <w:rsid w:val="3E0116F9"/>
    <w:rsid w:val="3E0143B8"/>
    <w:rsid w:val="3E04EE20"/>
    <w:rsid w:val="3E08D230"/>
    <w:rsid w:val="3E0D84A6"/>
    <w:rsid w:val="3E108234"/>
    <w:rsid w:val="3E11490D"/>
    <w:rsid w:val="3E114C8C"/>
    <w:rsid w:val="3E126325"/>
    <w:rsid w:val="3E164B9C"/>
    <w:rsid w:val="3E1692DC"/>
    <w:rsid w:val="3E17BE35"/>
    <w:rsid w:val="3E192F22"/>
    <w:rsid w:val="3E193A72"/>
    <w:rsid w:val="3E243D43"/>
    <w:rsid w:val="3E277D81"/>
    <w:rsid w:val="3E281321"/>
    <w:rsid w:val="3E28493F"/>
    <w:rsid w:val="3E29E765"/>
    <w:rsid w:val="3E2B027E"/>
    <w:rsid w:val="3E2D7B12"/>
    <w:rsid w:val="3E301FED"/>
    <w:rsid w:val="3E34A016"/>
    <w:rsid w:val="3E37E50F"/>
    <w:rsid w:val="3E37FB47"/>
    <w:rsid w:val="3E3845E8"/>
    <w:rsid w:val="3E3F44D1"/>
    <w:rsid w:val="3E40541C"/>
    <w:rsid w:val="3E4161A1"/>
    <w:rsid w:val="3E430490"/>
    <w:rsid w:val="3E45AD61"/>
    <w:rsid w:val="3E4B9319"/>
    <w:rsid w:val="3E51F2E9"/>
    <w:rsid w:val="3E53D88A"/>
    <w:rsid w:val="3E56996B"/>
    <w:rsid w:val="3E58732C"/>
    <w:rsid w:val="3E5AAF65"/>
    <w:rsid w:val="3E5CE358"/>
    <w:rsid w:val="3E5E3729"/>
    <w:rsid w:val="3E60821A"/>
    <w:rsid w:val="3E614702"/>
    <w:rsid w:val="3E614EE4"/>
    <w:rsid w:val="3E61B6F0"/>
    <w:rsid w:val="3E652BF0"/>
    <w:rsid w:val="3E65D4BE"/>
    <w:rsid w:val="3E6649A2"/>
    <w:rsid w:val="3E682965"/>
    <w:rsid w:val="3E69A1A8"/>
    <w:rsid w:val="3E69A377"/>
    <w:rsid w:val="3E6F3840"/>
    <w:rsid w:val="3E74EB0D"/>
    <w:rsid w:val="3E81E8A2"/>
    <w:rsid w:val="3E8647F0"/>
    <w:rsid w:val="3E876DF0"/>
    <w:rsid w:val="3E87C2C9"/>
    <w:rsid w:val="3E893FF7"/>
    <w:rsid w:val="3E89D83E"/>
    <w:rsid w:val="3E8A99FE"/>
    <w:rsid w:val="3E8AD58F"/>
    <w:rsid w:val="3E8E1B88"/>
    <w:rsid w:val="3E8E51CB"/>
    <w:rsid w:val="3E90044A"/>
    <w:rsid w:val="3E905A01"/>
    <w:rsid w:val="3E919E59"/>
    <w:rsid w:val="3E963501"/>
    <w:rsid w:val="3E96431D"/>
    <w:rsid w:val="3E9654B0"/>
    <w:rsid w:val="3E9735E2"/>
    <w:rsid w:val="3E976FA8"/>
    <w:rsid w:val="3E97E35B"/>
    <w:rsid w:val="3E9A8D09"/>
    <w:rsid w:val="3E9ABA27"/>
    <w:rsid w:val="3E9B6F92"/>
    <w:rsid w:val="3E9C29D1"/>
    <w:rsid w:val="3E9DED14"/>
    <w:rsid w:val="3EA24F52"/>
    <w:rsid w:val="3EA3B904"/>
    <w:rsid w:val="3EA6442C"/>
    <w:rsid w:val="3EA71CD6"/>
    <w:rsid w:val="3EAC80EE"/>
    <w:rsid w:val="3EACA033"/>
    <w:rsid w:val="3EAF5338"/>
    <w:rsid w:val="3EAFE3C7"/>
    <w:rsid w:val="3EB0C9BB"/>
    <w:rsid w:val="3EB10478"/>
    <w:rsid w:val="3EB17137"/>
    <w:rsid w:val="3EB244F5"/>
    <w:rsid w:val="3EB3087A"/>
    <w:rsid w:val="3EB43BC7"/>
    <w:rsid w:val="3EB54F0C"/>
    <w:rsid w:val="3EB5D44B"/>
    <w:rsid w:val="3EBAB5B4"/>
    <w:rsid w:val="3EBDC5D0"/>
    <w:rsid w:val="3EC499ED"/>
    <w:rsid w:val="3EC5A16E"/>
    <w:rsid w:val="3EC62217"/>
    <w:rsid w:val="3EC99F61"/>
    <w:rsid w:val="3ECB5C51"/>
    <w:rsid w:val="3ECC86A4"/>
    <w:rsid w:val="3ED29F57"/>
    <w:rsid w:val="3ED38419"/>
    <w:rsid w:val="3ED8DB0E"/>
    <w:rsid w:val="3EDB4422"/>
    <w:rsid w:val="3EE91E98"/>
    <w:rsid w:val="3EF1E9B6"/>
    <w:rsid w:val="3EF2F42F"/>
    <w:rsid w:val="3EF41566"/>
    <w:rsid w:val="3EF55945"/>
    <w:rsid w:val="3EF8A5EC"/>
    <w:rsid w:val="3EFA615A"/>
    <w:rsid w:val="3F002552"/>
    <w:rsid w:val="3F01B965"/>
    <w:rsid w:val="3F039877"/>
    <w:rsid w:val="3F087E6E"/>
    <w:rsid w:val="3F09339A"/>
    <w:rsid w:val="3F09E859"/>
    <w:rsid w:val="3F0B7792"/>
    <w:rsid w:val="3F0DDB31"/>
    <w:rsid w:val="3F0F42B8"/>
    <w:rsid w:val="3F0F60D7"/>
    <w:rsid w:val="3F0F728B"/>
    <w:rsid w:val="3F1211AC"/>
    <w:rsid w:val="3F15ABE1"/>
    <w:rsid w:val="3F19AF06"/>
    <w:rsid w:val="3F1F1019"/>
    <w:rsid w:val="3F217034"/>
    <w:rsid w:val="3F21DD26"/>
    <w:rsid w:val="3F21E404"/>
    <w:rsid w:val="3F231CE1"/>
    <w:rsid w:val="3F286E4D"/>
    <w:rsid w:val="3F2B7C96"/>
    <w:rsid w:val="3F2BB736"/>
    <w:rsid w:val="3F312092"/>
    <w:rsid w:val="3F35C602"/>
    <w:rsid w:val="3F36023E"/>
    <w:rsid w:val="3F374479"/>
    <w:rsid w:val="3F377BE3"/>
    <w:rsid w:val="3F3DDCA7"/>
    <w:rsid w:val="3F4030B1"/>
    <w:rsid w:val="3F4069A8"/>
    <w:rsid w:val="3F414059"/>
    <w:rsid w:val="3F4372DB"/>
    <w:rsid w:val="3F443054"/>
    <w:rsid w:val="3F44EFB8"/>
    <w:rsid w:val="3F451542"/>
    <w:rsid w:val="3F48C6B4"/>
    <w:rsid w:val="3F5231C6"/>
    <w:rsid w:val="3F546AF1"/>
    <w:rsid w:val="3F561A67"/>
    <w:rsid w:val="3F588DC2"/>
    <w:rsid w:val="3F592391"/>
    <w:rsid w:val="3F5959AF"/>
    <w:rsid w:val="3F59ECE9"/>
    <w:rsid w:val="3F5A1DD1"/>
    <w:rsid w:val="3F5EFA06"/>
    <w:rsid w:val="3F66E161"/>
    <w:rsid w:val="3F67E77D"/>
    <w:rsid w:val="3F68053A"/>
    <w:rsid w:val="3F6A3C24"/>
    <w:rsid w:val="3F6F6A13"/>
    <w:rsid w:val="3F6F7F7C"/>
    <w:rsid w:val="3F71F0C6"/>
    <w:rsid w:val="3F72FB3D"/>
    <w:rsid w:val="3F73A87E"/>
    <w:rsid w:val="3F78A3AC"/>
    <w:rsid w:val="3F7E02A6"/>
    <w:rsid w:val="3F825EF2"/>
    <w:rsid w:val="3F85B3E0"/>
    <w:rsid w:val="3F86C8E5"/>
    <w:rsid w:val="3F86C990"/>
    <w:rsid w:val="3F874BB0"/>
    <w:rsid w:val="3F88F8F5"/>
    <w:rsid w:val="3F8BAB47"/>
    <w:rsid w:val="3F8FDFE4"/>
    <w:rsid w:val="3F90BA99"/>
    <w:rsid w:val="3F93FC9D"/>
    <w:rsid w:val="3F973AB0"/>
    <w:rsid w:val="3F98E5D8"/>
    <w:rsid w:val="3F994678"/>
    <w:rsid w:val="3F99CE0E"/>
    <w:rsid w:val="3F9C32EC"/>
    <w:rsid w:val="3F9F7BC7"/>
    <w:rsid w:val="3FA46BFF"/>
    <w:rsid w:val="3FA5C46B"/>
    <w:rsid w:val="3FA6F0C2"/>
    <w:rsid w:val="3FAD8463"/>
    <w:rsid w:val="3FB13C57"/>
    <w:rsid w:val="3FB7BC22"/>
    <w:rsid w:val="3FB86B34"/>
    <w:rsid w:val="3FC022F5"/>
    <w:rsid w:val="3FC3E075"/>
    <w:rsid w:val="3FC6023D"/>
    <w:rsid w:val="3FC77EBB"/>
    <w:rsid w:val="3FC87A64"/>
    <w:rsid w:val="3FC929DF"/>
    <w:rsid w:val="3FC9F119"/>
    <w:rsid w:val="3FCA7CFA"/>
    <w:rsid w:val="3FCCDA03"/>
    <w:rsid w:val="3FCD895F"/>
    <w:rsid w:val="3FCDAEFF"/>
    <w:rsid w:val="3FD22462"/>
    <w:rsid w:val="3FD3ACCB"/>
    <w:rsid w:val="3FD74E31"/>
    <w:rsid w:val="3FD8D0B3"/>
    <w:rsid w:val="3FDB9456"/>
    <w:rsid w:val="3FE0008D"/>
    <w:rsid w:val="3FE1EDDA"/>
    <w:rsid w:val="3FE23143"/>
    <w:rsid w:val="3FE5B39C"/>
    <w:rsid w:val="3FE88108"/>
    <w:rsid w:val="3FE9307E"/>
    <w:rsid w:val="3FEA112F"/>
    <w:rsid w:val="3FEBC368"/>
    <w:rsid w:val="3FEBD38C"/>
    <w:rsid w:val="3FED220D"/>
    <w:rsid w:val="3FF0EF61"/>
    <w:rsid w:val="3FF28C58"/>
    <w:rsid w:val="3FF4D86F"/>
    <w:rsid w:val="3FF558D1"/>
    <w:rsid w:val="3FF77551"/>
    <w:rsid w:val="3FF86F6C"/>
    <w:rsid w:val="3FFACAC8"/>
    <w:rsid w:val="3FFB751A"/>
    <w:rsid w:val="3FFC992A"/>
    <w:rsid w:val="3FFD645C"/>
    <w:rsid w:val="3FFF4DEE"/>
    <w:rsid w:val="4003A9B9"/>
    <w:rsid w:val="4003CD37"/>
    <w:rsid w:val="40060258"/>
    <w:rsid w:val="40090107"/>
    <w:rsid w:val="400D401D"/>
    <w:rsid w:val="400E1589"/>
    <w:rsid w:val="400EE4B1"/>
    <w:rsid w:val="40105A55"/>
    <w:rsid w:val="4012CE49"/>
    <w:rsid w:val="40150FE6"/>
    <w:rsid w:val="40151FF8"/>
    <w:rsid w:val="401556A3"/>
    <w:rsid w:val="401657FC"/>
    <w:rsid w:val="401A3FAC"/>
    <w:rsid w:val="4024983F"/>
    <w:rsid w:val="40251E7A"/>
    <w:rsid w:val="402528B5"/>
    <w:rsid w:val="40279ADE"/>
    <w:rsid w:val="4028F82F"/>
    <w:rsid w:val="402AD674"/>
    <w:rsid w:val="402B80FD"/>
    <w:rsid w:val="402BD4AB"/>
    <w:rsid w:val="402CDCA6"/>
    <w:rsid w:val="402CF1AE"/>
    <w:rsid w:val="40312140"/>
    <w:rsid w:val="4038BA36"/>
    <w:rsid w:val="40394373"/>
    <w:rsid w:val="403D76C2"/>
    <w:rsid w:val="40487A34"/>
    <w:rsid w:val="404B72AD"/>
    <w:rsid w:val="404C534E"/>
    <w:rsid w:val="40578BED"/>
    <w:rsid w:val="405AFBDB"/>
    <w:rsid w:val="405C59F9"/>
    <w:rsid w:val="405D16CB"/>
    <w:rsid w:val="40623263"/>
    <w:rsid w:val="4065C88C"/>
    <w:rsid w:val="40667B5F"/>
    <w:rsid w:val="40668AA9"/>
    <w:rsid w:val="40689AC2"/>
    <w:rsid w:val="406BFD0A"/>
    <w:rsid w:val="406C26BD"/>
    <w:rsid w:val="406E8C39"/>
    <w:rsid w:val="4071AE78"/>
    <w:rsid w:val="40724B9F"/>
    <w:rsid w:val="4075534E"/>
    <w:rsid w:val="4077DADA"/>
    <w:rsid w:val="4078464A"/>
    <w:rsid w:val="407B2874"/>
    <w:rsid w:val="407B9898"/>
    <w:rsid w:val="40806758"/>
    <w:rsid w:val="40815259"/>
    <w:rsid w:val="40825478"/>
    <w:rsid w:val="40857825"/>
    <w:rsid w:val="40866CF6"/>
    <w:rsid w:val="40881648"/>
    <w:rsid w:val="408A3814"/>
    <w:rsid w:val="408E4EFE"/>
    <w:rsid w:val="4090EB0D"/>
    <w:rsid w:val="4094CB78"/>
    <w:rsid w:val="40953A63"/>
    <w:rsid w:val="40955BE2"/>
    <w:rsid w:val="4095DDA6"/>
    <w:rsid w:val="409A68A9"/>
    <w:rsid w:val="409D670E"/>
    <w:rsid w:val="409DB0EA"/>
    <w:rsid w:val="40A21332"/>
    <w:rsid w:val="40A3B67C"/>
    <w:rsid w:val="40A4EEA8"/>
    <w:rsid w:val="40A98E51"/>
    <w:rsid w:val="40A9E9CD"/>
    <w:rsid w:val="40AB054A"/>
    <w:rsid w:val="40AE625C"/>
    <w:rsid w:val="40AFB23D"/>
    <w:rsid w:val="40B65365"/>
    <w:rsid w:val="40B6F316"/>
    <w:rsid w:val="40B92C85"/>
    <w:rsid w:val="40BAA78D"/>
    <w:rsid w:val="40BC0983"/>
    <w:rsid w:val="40C09C14"/>
    <w:rsid w:val="40C0A846"/>
    <w:rsid w:val="40C5A013"/>
    <w:rsid w:val="40C975C7"/>
    <w:rsid w:val="40CA92A8"/>
    <w:rsid w:val="40CCA236"/>
    <w:rsid w:val="40CD5D0A"/>
    <w:rsid w:val="40D2012E"/>
    <w:rsid w:val="40D5772A"/>
    <w:rsid w:val="40D5F2A1"/>
    <w:rsid w:val="40D5FC54"/>
    <w:rsid w:val="40D81E87"/>
    <w:rsid w:val="40D9CEB7"/>
    <w:rsid w:val="40DCC3C7"/>
    <w:rsid w:val="40DDC7B4"/>
    <w:rsid w:val="40DE470A"/>
    <w:rsid w:val="40E0A40D"/>
    <w:rsid w:val="40E48B80"/>
    <w:rsid w:val="40E5D99C"/>
    <w:rsid w:val="40E88FA0"/>
    <w:rsid w:val="40EA3FB0"/>
    <w:rsid w:val="40EAFE66"/>
    <w:rsid w:val="40EB6537"/>
    <w:rsid w:val="40ED18C3"/>
    <w:rsid w:val="40EE5B01"/>
    <w:rsid w:val="40EE7B00"/>
    <w:rsid w:val="40F213F5"/>
    <w:rsid w:val="40F45130"/>
    <w:rsid w:val="40F5304C"/>
    <w:rsid w:val="40F66B18"/>
    <w:rsid w:val="40F94FD0"/>
    <w:rsid w:val="40F9750C"/>
    <w:rsid w:val="40FB9CC6"/>
    <w:rsid w:val="41097871"/>
    <w:rsid w:val="410989ED"/>
    <w:rsid w:val="410AE579"/>
    <w:rsid w:val="410B7D9C"/>
    <w:rsid w:val="410EEDD4"/>
    <w:rsid w:val="41118596"/>
    <w:rsid w:val="4113DE27"/>
    <w:rsid w:val="411A507F"/>
    <w:rsid w:val="41232A2C"/>
    <w:rsid w:val="4128699F"/>
    <w:rsid w:val="4128BA6E"/>
    <w:rsid w:val="412B1F39"/>
    <w:rsid w:val="412E3F51"/>
    <w:rsid w:val="412E6294"/>
    <w:rsid w:val="41329A04"/>
    <w:rsid w:val="41361B78"/>
    <w:rsid w:val="4136F41D"/>
    <w:rsid w:val="413744DB"/>
    <w:rsid w:val="413808F9"/>
    <w:rsid w:val="413AB810"/>
    <w:rsid w:val="413BB088"/>
    <w:rsid w:val="413D1ECC"/>
    <w:rsid w:val="413DAC0B"/>
    <w:rsid w:val="414136A5"/>
    <w:rsid w:val="414537E4"/>
    <w:rsid w:val="414822A3"/>
    <w:rsid w:val="41485D50"/>
    <w:rsid w:val="414D44DB"/>
    <w:rsid w:val="414DDBDA"/>
    <w:rsid w:val="41523CE0"/>
    <w:rsid w:val="41556EB7"/>
    <w:rsid w:val="415A9EFC"/>
    <w:rsid w:val="415C7789"/>
    <w:rsid w:val="415D48D9"/>
    <w:rsid w:val="4162DAEA"/>
    <w:rsid w:val="4164D831"/>
    <w:rsid w:val="416508E1"/>
    <w:rsid w:val="4167D125"/>
    <w:rsid w:val="41689163"/>
    <w:rsid w:val="416C528D"/>
    <w:rsid w:val="416F5D49"/>
    <w:rsid w:val="4171EE65"/>
    <w:rsid w:val="4175E781"/>
    <w:rsid w:val="4177CDDD"/>
    <w:rsid w:val="41793673"/>
    <w:rsid w:val="4179532F"/>
    <w:rsid w:val="417BF268"/>
    <w:rsid w:val="417D3E91"/>
    <w:rsid w:val="417F137F"/>
    <w:rsid w:val="4180EF46"/>
    <w:rsid w:val="418339BE"/>
    <w:rsid w:val="41885565"/>
    <w:rsid w:val="41893C7B"/>
    <w:rsid w:val="418A68CA"/>
    <w:rsid w:val="418BF4F3"/>
    <w:rsid w:val="418C5C46"/>
    <w:rsid w:val="418E7411"/>
    <w:rsid w:val="418FF19D"/>
    <w:rsid w:val="4193CEA7"/>
    <w:rsid w:val="419A99F0"/>
    <w:rsid w:val="419B2A8C"/>
    <w:rsid w:val="419CAC95"/>
    <w:rsid w:val="419DEFC8"/>
    <w:rsid w:val="419F71A3"/>
    <w:rsid w:val="41A03C7D"/>
    <w:rsid w:val="41A26AB7"/>
    <w:rsid w:val="41A45DB4"/>
    <w:rsid w:val="41A51984"/>
    <w:rsid w:val="41A5EE52"/>
    <w:rsid w:val="41A5FFB9"/>
    <w:rsid w:val="41AC224E"/>
    <w:rsid w:val="41B07C72"/>
    <w:rsid w:val="41B12C3A"/>
    <w:rsid w:val="41B19B6A"/>
    <w:rsid w:val="41B58876"/>
    <w:rsid w:val="41B66308"/>
    <w:rsid w:val="41B87584"/>
    <w:rsid w:val="41BB85E5"/>
    <w:rsid w:val="41C04E58"/>
    <w:rsid w:val="41C07C66"/>
    <w:rsid w:val="41C3EF37"/>
    <w:rsid w:val="41C40CE6"/>
    <w:rsid w:val="41C748F6"/>
    <w:rsid w:val="41CAE743"/>
    <w:rsid w:val="41CB16AD"/>
    <w:rsid w:val="41CB482C"/>
    <w:rsid w:val="41CC6578"/>
    <w:rsid w:val="41CEA1C2"/>
    <w:rsid w:val="41CF789C"/>
    <w:rsid w:val="41D16AC1"/>
    <w:rsid w:val="41D28B63"/>
    <w:rsid w:val="41D2B97C"/>
    <w:rsid w:val="41D5E2DF"/>
    <w:rsid w:val="41D847BB"/>
    <w:rsid w:val="41DB715E"/>
    <w:rsid w:val="41DC286E"/>
    <w:rsid w:val="41DE1330"/>
    <w:rsid w:val="41DE18F2"/>
    <w:rsid w:val="41DF0825"/>
    <w:rsid w:val="41E1078F"/>
    <w:rsid w:val="41E2EDB7"/>
    <w:rsid w:val="41E3A916"/>
    <w:rsid w:val="41E3E124"/>
    <w:rsid w:val="41E44865"/>
    <w:rsid w:val="41E4CBCA"/>
    <w:rsid w:val="41E5B8DA"/>
    <w:rsid w:val="41E66DBA"/>
    <w:rsid w:val="41E97152"/>
    <w:rsid w:val="41E9B125"/>
    <w:rsid w:val="41EB84EB"/>
    <w:rsid w:val="41EC69C6"/>
    <w:rsid w:val="41EDB526"/>
    <w:rsid w:val="41EF58EE"/>
    <w:rsid w:val="41F0B6C7"/>
    <w:rsid w:val="41F42340"/>
    <w:rsid w:val="41F59556"/>
    <w:rsid w:val="41F7CA13"/>
    <w:rsid w:val="41F7CAFA"/>
    <w:rsid w:val="41F819CB"/>
    <w:rsid w:val="41FA2BB6"/>
    <w:rsid w:val="41FA6719"/>
    <w:rsid w:val="4202B1BC"/>
    <w:rsid w:val="42055CC3"/>
    <w:rsid w:val="420579D9"/>
    <w:rsid w:val="4208CBE6"/>
    <w:rsid w:val="4209A4DC"/>
    <w:rsid w:val="420AA1E0"/>
    <w:rsid w:val="420D0472"/>
    <w:rsid w:val="420E1C00"/>
    <w:rsid w:val="42145A57"/>
    <w:rsid w:val="42147740"/>
    <w:rsid w:val="421619E8"/>
    <w:rsid w:val="421813FD"/>
    <w:rsid w:val="421B87CE"/>
    <w:rsid w:val="421E3DD2"/>
    <w:rsid w:val="421F3458"/>
    <w:rsid w:val="422324CB"/>
    <w:rsid w:val="4223528B"/>
    <w:rsid w:val="4224D360"/>
    <w:rsid w:val="4225EF98"/>
    <w:rsid w:val="42260B40"/>
    <w:rsid w:val="42281664"/>
    <w:rsid w:val="42282D1C"/>
    <w:rsid w:val="422E0DBF"/>
    <w:rsid w:val="422F2A20"/>
    <w:rsid w:val="422F809E"/>
    <w:rsid w:val="42327450"/>
    <w:rsid w:val="423760D7"/>
    <w:rsid w:val="4237B5C4"/>
    <w:rsid w:val="423853BD"/>
    <w:rsid w:val="423A11D5"/>
    <w:rsid w:val="423A3207"/>
    <w:rsid w:val="423AF87C"/>
    <w:rsid w:val="423CAB64"/>
    <w:rsid w:val="423DAB10"/>
    <w:rsid w:val="423FB6C6"/>
    <w:rsid w:val="423FD334"/>
    <w:rsid w:val="4243E7ED"/>
    <w:rsid w:val="42464652"/>
    <w:rsid w:val="424D8F79"/>
    <w:rsid w:val="4250A3BC"/>
    <w:rsid w:val="42527293"/>
    <w:rsid w:val="4255CD0A"/>
    <w:rsid w:val="425665A3"/>
    <w:rsid w:val="42569A33"/>
    <w:rsid w:val="4257120F"/>
    <w:rsid w:val="42579E93"/>
    <w:rsid w:val="4257C524"/>
    <w:rsid w:val="4257E4D9"/>
    <w:rsid w:val="425DC6BF"/>
    <w:rsid w:val="425F2AA3"/>
    <w:rsid w:val="425F9E24"/>
    <w:rsid w:val="4262F5CC"/>
    <w:rsid w:val="42659B83"/>
    <w:rsid w:val="42678124"/>
    <w:rsid w:val="4267FBE8"/>
    <w:rsid w:val="4269FFD2"/>
    <w:rsid w:val="426AB7DE"/>
    <w:rsid w:val="426F9418"/>
    <w:rsid w:val="4271D96A"/>
    <w:rsid w:val="42738E0D"/>
    <w:rsid w:val="427498FC"/>
    <w:rsid w:val="42776EC6"/>
    <w:rsid w:val="427826F7"/>
    <w:rsid w:val="427B3668"/>
    <w:rsid w:val="427EC37C"/>
    <w:rsid w:val="4285436A"/>
    <w:rsid w:val="428804E2"/>
    <w:rsid w:val="4289BE80"/>
    <w:rsid w:val="428AF486"/>
    <w:rsid w:val="428B9626"/>
    <w:rsid w:val="428D8333"/>
    <w:rsid w:val="428EA2F5"/>
    <w:rsid w:val="428F56F2"/>
    <w:rsid w:val="428F9CB4"/>
    <w:rsid w:val="42919BF7"/>
    <w:rsid w:val="42943734"/>
    <w:rsid w:val="42986420"/>
    <w:rsid w:val="429BAB03"/>
    <w:rsid w:val="429E7D1D"/>
    <w:rsid w:val="429FA8F7"/>
    <w:rsid w:val="42A68722"/>
    <w:rsid w:val="42A7388C"/>
    <w:rsid w:val="42A99FC4"/>
    <w:rsid w:val="42A9A090"/>
    <w:rsid w:val="42A9BBBC"/>
    <w:rsid w:val="42AE2502"/>
    <w:rsid w:val="42AF6289"/>
    <w:rsid w:val="42B1C6C8"/>
    <w:rsid w:val="42B2B3D5"/>
    <w:rsid w:val="42B47E79"/>
    <w:rsid w:val="42B68AD4"/>
    <w:rsid w:val="42B7FBBF"/>
    <w:rsid w:val="42B9D83D"/>
    <w:rsid w:val="42BEF80D"/>
    <w:rsid w:val="42BF5B3A"/>
    <w:rsid w:val="42C10503"/>
    <w:rsid w:val="42C15E75"/>
    <w:rsid w:val="42C6211D"/>
    <w:rsid w:val="42C661FE"/>
    <w:rsid w:val="42C864E7"/>
    <w:rsid w:val="42C88639"/>
    <w:rsid w:val="42C96AE3"/>
    <w:rsid w:val="42CBF3A5"/>
    <w:rsid w:val="42CC66C7"/>
    <w:rsid w:val="42CD1544"/>
    <w:rsid w:val="42D4D569"/>
    <w:rsid w:val="42D813A4"/>
    <w:rsid w:val="42DAA500"/>
    <w:rsid w:val="42DBB537"/>
    <w:rsid w:val="42DC0F30"/>
    <w:rsid w:val="42DE4B66"/>
    <w:rsid w:val="42E7CC57"/>
    <w:rsid w:val="42EB487C"/>
    <w:rsid w:val="42EE567F"/>
    <w:rsid w:val="42F1F71D"/>
    <w:rsid w:val="42F36E97"/>
    <w:rsid w:val="42F4EC68"/>
    <w:rsid w:val="42F4FE54"/>
    <w:rsid w:val="42F910C6"/>
    <w:rsid w:val="42F9D5C2"/>
    <w:rsid w:val="42FBD04A"/>
    <w:rsid w:val="42FCBD6E"/>
    <w:rsid w:val="43029B8A"/>
    <w:rsid w:val="43037869"/>
    <w:rsid w:val="43051D73"/>
    <w:rsid w:val="43084CB3"/>
    <w:rsid w:val="43086830"/>
    <w:rsid w:val="4309D94D"/>
    <w:rsid w:val="430D4ABD"/>
    <w:rsid w:val="4310246B"/>
    <w:rsid w:val="43122BF9"/>
    <w:rsid w:val="43135C2F"/>
    <w:rsid w:val="431AE2F4"/>
    <w:rsid w:val="431EA61A"/>
    <w:rsid w:val="431EAB7F"/>
    <w:rsid w:val="431FD4EA"/>
    <w:rsid w:val="43207ED3"/>
    <w:rsid w:val="4320BC11"/>
    <w:rsid w:val="4324AC47"/>
    <w:rsid w:val="4325CD11"/>
    <w:rsid w:val="4326B6C8"/>
    <w:rsid w:val="43290EC0"/>
    <w:rsid w:val="4329138C"/>
    <w:rsid w:val="432E979C"/>
    <w:rsid w:val="43310C79"/>
    <w:rsid w:val="43310E93"/>
    <w:rsid w:val="4333B33B"/>
    <w:rsid w:val="4334F197"/>
    <w:rsid w:val="43367A87"/>
    <w:rsid w:val="433E3B18"/>
    <w:rsid w:val="43409E7C"/>
    <w:rsid w:val="4341B339"/>
    <w:rsid w:val="434519BA"/>
    <w:rsid w:val="43457A8B"/>
    <w:rsid w:val="4347AD30"/>
    <w:rsid w:val="434ACDC0"/>
    <w:rsid w:val="434CA54E"/>
    <w:rsid w:val="43516D9F"/>
    <w:rsid w:val="43526733"/>
    <w:rsid w:val="4352EE10"/>
    <w:rsid w:val="4355F441"/>
    <w:rsid w:val="435606A2"/>
    <w:rsid w:val="4358BEF9"/>
    <w:rsid w:val="435E49B8"/>
    <w:rsid w:val="435F4B90"/>
    <w:rsid w:val="4361FA57"/>
    <w:rsid w:val="43621FD7"/>
    <w:rsid w:val="4365E57E"/>
    <w:rsid w:val="43668DF2"/>
    <w:rsid w:val="4367CFE4"/>
    <w:rsid w:val="43683ABB"/>
    <w:rsid w:val="43685CC6"/>
    <w:rsid w:val="43693FDB"/>
    <w:rsid w:val="4369B440"/>
    <w:rsid w:val="436B997F"/>
    <w:rsid w:val="436C5A18"/>
    <w:rsid w:val="4370FDD9"/>
    <w:rsid w:val="4375FCA1"/>
    <w:rsid w:val="437A501A"/>
    <w:rsid w:val="437D8B58"/>
    <w:rsid w:val="43827A01"/>
    <w:rsid w:val="4383D99C"/>
    <w:rsid w:val="4384802A"/>
    <w:rsid w:val="4387B85B"/>
    <w:rsid w:val="43882C50"/>
    <w:rsid w:val="4388FE40"/>
    <w:rsid w:val="43897505"/>
    <w:rsid w:val="438A229A"/>
    <w:rsid w:val="438A8203"/>
    <w:rsid w:val="438C34D6"/>
    <w:rsid w:val="438C4466"/>
    <w:rsid w:val="439BA6AB"/>
    <w:rsid w:val="439D5686"/>
    <w:rsid w:val="439E1D74"/>
    <w:rsid w:val="43A1F129"/>
    <w:rsid w:val="43A36D0D"/>
    <w:rsid w:val="43A4EB73"/>
    <w:rsid w:val="43A55926"/>
    <w:rsid w:val="43A764B2"/>
    <w:rsid w:val="43AA6F64"/>
    <w:rsid w:val="43AA9FD4"/>
    <w:rsid w:val="43AE5120"/>
    <w:rsid w:val="43B14A06"/>
    <w:rsid w:val="43B1EF03"/>
    <w:rsid w:val="43B7401E"/>
    <w:rsid w:val="43B7EFEF"/>
    <w:rsid w:val="43B808B8"/>
    <w:rsid w:val="43B87909"/>
    <w:rsid w:val="43B8D6EA"/>
    <w:rsid w:val="43B9799D"/>
    <w:rsid w:val="43BADB92"/>
    <w:rsid w:val="43BB3E9F"/>
    <w:rsid w:val="43BB6E7B"/>
    <w:rsid w:val="43BF19DC"/>
    <w:rsid w:val="43C6558E"/>
    <w:rsid w:val="43C7C836"/>
    <w:rsid w:val="43C9D636"/>
    <w:rsid w:val="43CAAA4B"/>
    <w:rsid w:val="43CDE402"/>
    <w:rsid w:val="43CE6E36"/>
    <w:rsid w:val="43D2B5E2"/>
    <w:rsid w:val="43D407E9"/>
    <w:rsid w:val="43D507D0"/>
    <w:rsid w:val="43D540DD"/>
    <w:rsid w:val="43D6099C"/>
    <w:rsid w:val="43DBEB62"/>
    <w:rsid w:val="43DF1BA3"/>
    <w:rsid w:val="43DF541B"/>
    <w:rsid w:val="43DF9769"/>
    <w:rsid w:val="43DFFBB9"/>
    <w:rsid w:val="43E437D7"/>
    <w:rsid w:val="43E46D65"/>
    <w:rsid w:val="43E7EEC7"/>
    <w:rsid w:val="43E95B66"/>
    <w:rsid w:val="43E95FDA"/>
    <w:rsid w:val="43ED1FB4"/>
    <w:rsid w:val="43ED5595"/>
    <w:rsid w:val="43F03305"/>
    <w:rsid w:val="43F07667"/>
    <w:rsid w:val="43F401B9"/>
    <w:rsid w:val="43F76D53"/>
    <w:rsid w:val="43FC09E0"/>
    <w:rsid w:val="43FC6748"/>
    <w:rsid w:val="43FC7185"/>
    <w:rsid w:val="43FEDF69"/>
    <w:rsid w:val="43FF4BD3"/>
    <w:rsid w:val="44035688"/>
    <w:rsid w:val="4404C07E"/>
    <w:rsid w:val="4405D05A"/>
    <w:rsid w:val="4406422A"/>
    <w:rsid w:val="4406D914"/>
    <w:rsid w:val="4407EBFB"/>
    <w:rsid w:val="440814E4"/>
    <w:rsid w:val="44083467"/>
    <w:rsid w:val="440CAE30"/>
    <w:rsid w:val="440E1612"/>
    <w:rsid w:val="4410F63F"/>
    <w:rsid w:val="4411895F"/>
    <w:rsid w:val="44132733"/>
    <w:rsid w:val="4413F758"/>
    <w:rsid w:val="44140962"/>
    <w:rsid w:val="4417FAF1"/>
    <w:rsid w:val="441830CD"/>
    <w:rsid w:val="44192E8B"/>
    <w:rsid w:val="44198DA5"/>
    <w:rsid w:val="441FFD86"/>
    <w:rsid w:val="4420BD49"/>
    <w:rsid w:val="44254146"/>
    <w:rsid w:val="44256792"/>
    <w:rsid w:val="44271603"/>
    <w:rsid w:val="442BFD05"/>
    <w:rsid w:val="442D1FB5"/>
    <w:rsid w:val="442DF263"/>
    <w:rsid w:val="4432477E"/>
    <w:rsid w:val="44329593"/>
    <w:rsid w:val="443418AC"/>
    <w:rsid w:val="4434E336"/>
    <w:rsid w:val="4435580A"/>
    <w:rsid w:val="443655FC"/>
    <w:rsid w:val="443EB0EE"/>
    <w:rsid w:val="44464FF7"/>
    <w:rsid w:val="44475A70"/>
    <w:rsid w:val="4448DBF9"/>
    <w:rsid w:val="444C386E"/>
    <w:rsid w:val="444C5053"/>
    <w:rsid w:val="444CA744"/>
    <w:rsid w:val="444EE30E"/>
    <w:rsid w:val="44502A4B"/>
    <w:rsid w:val="44515246"/>
    <w:rsid w:val="4452012D"/>
    <w:rsid w:val="445A68CB"/>
    <w:rsid w:val="445BF27E"/>
    <w:rsid w:val="445F4A65"/>
    <w:rsid w:val="445FF631"/>
    <w:rsid w:val="4462CE75"/>
    <w:rsid w:val="44630E59"/>
    <w:rsid w:val="4463CCF4"/>
    <w:rsid w:val="446526B4"/>
    <w:rsid w:val="446932A4"/>
    <w:rsid w:val="446AF554"/>
    <w:rsid w:val="446B3499"/>
    <w:rsid w:val="446C3AAC"/>
    <w:rsid w:val="446D2144"/>
    <w:rsid w:val="446D5BFD"/>
    <w:rsid w:val="446DBC3A"/>
    <w:rsid w:val="446E44E2"/>
    <w:rsid w:val="446FED81"/>
    <w:rsid w:val="44708697"/>
    <w:rsid w:val="4472219B"/>
    <w:rsid w:val="447449B6"/>
    <w:rsid w:val="44744D07"/>
    <w:rsid w:val="44746245"/>
    <w:rsid w:val="44747CEF"/>
    <w:rsid w:val="4474C67E"/>
    <w:rsid w:val="4475F8D5"/>
    <w:rsid w:val="4478873B"/>
    <w:rsid w:val="447D1016"/>
    <w:rsid w:val="447E469D"/>
    <w:rsid w:val="447E692A"/>
    <w:rsid w:val="447E877F"/>
    <w:rsid w:val="447FB8AE"/>
    <w:rsid w:val="447FFC70"/>
    <w:rsid w:val="448058E4"/>
    <w:rsid w:val="4489E4C7"/>
    <w:rsid w:val="448A5165"/>
    <w:rsid w:val="448A7CDC"/>
    <w:rsid w:val="448AD644"/>
    <w:rsid w:val="449361F8"/>
    <w:rsid w:val="4493C4B9"/>
    <w:rsid w:val="449494EF"/>
    <w:rsid w:val="4495FAF0"/>
    <w:rsid w:val="449724FB"/>
    <w:rsid w:val="44976222"/>
    <w:rsid w:val="4497BBE8"/>
    <w:rsid w:val="44989E05"/>
    <w:rsid w:val="4498CD60"/>
    <w:rsid w:val="449DC3A5"/>
    <w:rsid w:val="449EF0D6"/>
    <w:rsid w:val="44A50440"/>
    <w:rsid w:val="44A59DC7"/>
    <w:rsid w:val="44A86C7B"/>
    <w:rsid w:val="44ABFC41"/>
    <w:rsid w:val="44B220F4"/>
    <w:rsid w:val="44B41588"/>
    <w:rsid w:val="44B7FE35"/>
    <w:rsid w:val="44BB4D97"/>
    <w:rsid w:val="44C0B252"/>
    <w:rsid w:val="44C0E117"/>
    <w:rsid w:val="44C2940E"/>
    <w:rsid w:val="44C61BD1"/>
    <w:rsid w:val="44C6E990"/>
    <w:rsid w:val="44C7CE54"/>
    <w:rsid w:val="44C991B6"/>
    <w:rsid w:val="44CABE48"/>
    <w:rsid w:val="44CCC94B"/>
    <w:rsid w:val="44D99B58"/>
    <w:rsid w:val="44DAD40E"/>
    <w:rsid w:val="44DB8EF0"/>
    <w:rsid w:val="44DDBA81"/>
    <w:rsid w:val="44DED946"/>
    <w:rsid w:val="44E687B1"/>
    <w:rsid w:val="44E69E8C"/>
    <w:rsid w:val="44E7FEAA"/>
    <w:rsid w:val="44E83CF6"/>
    <w:rsid w:val="44EB2497"/>
    <w:rsid w:val="44EF4666"/>
    <w:rsid w:val="44EF6F5F"/>
    <w:rsid w:val="44EFFE9D"/>
    <w:rsid w:val="44F01AF6"/>
    <w:rsid w:val="44F089D8"/>
    <w:rsid w:val="44F0E0A2"/>
    <w:rsid w:val="44F6ABBC"/>
    <w:rsid w:val="44F74356"/>
    <w:rsid w:val="44FDA2A7"/>
    <w:rsid w:val="45003077"/>
    <w:rsid w:val="45042C30"/>
    <w:rsid w:val="450471BC"/>
    <w:rsid w:val="4504B781"/>
    <w:rsid w:val="450584A1"/>
    <w:rsid w:val="45063B81"/>
    <w:rsid w:val="450C7CB9"/>
    <w:rsid w:val="45101BFE"/>
    <w:rsid w:val="45142EE3"/>
    <w:rsid w:val="4514E7B6"/>
    <w:rsid w:val="45165B9A"/>
    <w:rsid w:val="451CE2EC"/>
    <w:rsid w:val="451DB491"/>
    <w:rsid w:val="451E474D"/>
    <w:rsid w:val="45211495"/>
    <w:rsid w:val="452355B5"/>
    <w:rsid w:val="45246035"/>
    <w:rsid w:val="452D65A1"/>
    <w:rsid w:val="452EDB82"/>
    <w:rsid w:val="452F1728"/>
    <w:rsid w:val="453020B5"/>
    <w:rsid w:val="45302A5A"/>
    <w:rsid w:val="4532C846"/>
    <w:rsid w:val="4534A9E8"/>
    <w:rsid w:val="45350B85"/>
    <w:rsid w:val="4535D7F5"/>
    <w:rsid w:val="4536F63A"/>
    <w:rsid w:val="4537280B"/>
    <w:rsid w:val="4537358F"/>
    <w:rsid w:val="4539BD37"/>
    <w:rsid w:val="453C1215"/>
    <w:rsid w:val="453EC80F"/>
    <w:rsid w:val="45413694"/>
    <w:rsid w:val="45469AC8"/>
    <w:rsid w:val="454784E7"/>
    <w:rsid w:val="454970C4"/>
    <w:rsid w:val="4549CD0B"/>
    <w:rsid w:val="454A8E76"/>
    <w:rsid w:val="454F3E8C"/>
    <w:rsid w:val="454F6EF4"/>
    <w:rsid w:val="45500906"/>
    <w:rsid w:val="45542DC7"/>
    <w:rsid w:val="45551AC5"/>
    <w:rsid w:val="4555C207"/>
    <w:rsid w:val="4555C6D5"/>
    <w:rsid w:val="455AB360"/>
    <w:rsid w:val="455B2F62"/>
    <w:rsid w:val="456544B5"/>
    <w:rsid w:val="45665859"/>
    <w:rsid w:val="45671854"/>
    <w:rsid w:val="456B91A8"/>
    <w:rsid w:val="456D7CD2"/>
    <w:rsid w:val="456DF246"/>
    <w:rsid w:val="45715ADA"/>
    <w:rsid w:val="4576FB06"/>
    <w:rsid w:val="45773404"/>
    <w:rsid w:val="457CBA0D"/>
    <w:rsid w:val="457FA611"/>
    <w:rsid w:val="4581D05D"/>
    <w:rsid w:val="45850AA3"/>
    <w:rsid w:val="4587854A"/>
    <w:rsid w:val="4588114B"/>
    <w:rsid w:val="4589FE9D"/>
    <w:rsid w:val="458A021F"/>
    <w:rsid w:val="458A7D82"/>
    <w:rsid w:val="458B960A"/>
    <w:rsid w:val="458E2E20"/>
    <w:rsid w:val="458FB60A"/>
    <w:rsid w:val="45918B64"/>
    <w:rsid w:val="45938A0D"/>
    <w:rsid w:val="4593CD88"/>
    <w:rsid w:val="4594ACA9"/>
    <w:rsid w:val="459BC291"/>
    <w:rsid w:val="459CBEB0"/>
    <w:rsid w:val="459E03CB"/>
    <w:rsid w:val="459EB083"/>
    <w:rsid w:val="459EE5DC"/>
    <w:rsid w:val="45A0344B"/>
    <w:rsid w:val="45A1DD26"/>
    <w:rsid w:val="45A21117"/>
    <w:rsid w:val="45A31B81"/>
    <w:rsid w:val="45A3FBC5"/>
    <w:rsid w:val="45A404C8"/>
    <w:rsid w:val="45A6A5A2"/>
    <w:rsid w:val="45A792B1"/>
    <w:rsid w:val="45AB6F16"/>
    <w:rsid w:val="45AC26FF"/>
    <w:rsid w:val="45AF3A6D"/>
    <w:rsid w:val="45B0C418"/>
    <w:rsid w:val="45B1BAA0"/>
    <w:rsid w:val="45B5086B"/>
    <w:rsid w:val="45BA7BBF"/>
    <w:rsid w:val="45BB609A"/>
    <w:rsid w:val="45BBD658"/>
    <w:rsid w:val="45BD5049"/>
    <w:rsid w:val="45BDA8A1"/>
    <w:rsid w:val="45C09920"/>
    <w:rsid w:val="45C1F8A3"/>
    <w:rsid w:val="45C271FE"/>
    <w:rsid w:val="45C30AEF"/>
    <w:rsid w:val="45C3335A"/>
    <w:rsid w:val="45C39125"/>
    <w:rsid w:val="45C878D0"/>
    <w:rsid w:val="45C92137"/>
    <w:rsid w:val="45CBD93E"/>
    <w:rsid w:val="45CC0D70"/>
    <w:rsid w:val="45CFABB4"/>
    <w:rsid w:val="45D136D4"/>
    <w:rsid w:val="45D1AF3F"/>
    <w:rsid w:val="45D5652C"/>
    <w:rsid w:val="45D81C81"/>
    <w:rsid w:val="45DC32EF"/>
    <w:rsid w:val="45E02DE1"/>
    <w:rsid w:val="45E08F6B"/>
    <w:rsid w:val="45E0BF53"/>
    <w:rsid w:val="45E61655"/>
    <w:rsid w:val="45E70A95"/>
    <w:rsid w:val="45EC1850"/>
    <w:rsid w:val="45EDAE85"/>
    <w:rsid w:val="45EF011E"/>
    <w:rsid w:val="45F1FEEF"/>
    <w:rsid w:val="45F389DC"/>
    <w:rsid w:val="45F5EA1E"/>
    <w:rsid w:val="45FA1FF3"/>
    <w:rsid w:val="45FB8A1E"/>
    <w:rsid w:val="45FE206C"/>
    <w:rsid w:val="46022B16"/>
    <w:rsid w:val="460440DB"/>
    <w:rsid w:val="4608A587"/>
    <w:rsid w:val="460D4170"/>
    <w:rsid w:val="460EADCB"/>
    <w:rsid w:val="4611B64C"/>
    <w:rsid w:val="46122381"/>
    <w:rsid w:val="4615BD4A"/>
    <w:rsid w:val="461A038E"/>
    <w:rsid w:val="461AC52C"/>
    <w:rsid w:val="461C552A"/>
    <w:rsid w:val="461E93CD"/>
    <w:rsid w:val="46218C49"/>
    <w:rsid w:val="4628348A"/>
    <w:rsid w:val="462B3126"/>
    <w:rsid w:val="462F464D"/>
    <w:rsid w:val="4631CB51"/>
    <w:rsid w:val="46339BF5"/>
    <w:rsid w:val="4633A18C"/>
    <w:rsid w:val="46360595"/>
    <w:rsid w:val="463650CE"/>
    <w:rsid w:val="463653CE"/>
    <w:rsid w:val="463AC137"/>
    <w:rsid w:val="463D9FD4"/>
    <w:rsid w:val="463E9E5E"/>
    <w:rsid w:val="4640D8E9"/>
    <w:rsid w:val="46421981"/>
    <w:rsid w:val="4646D7D2"/>
    <w:rsid w:val="46475CA3"/>
    <w:rsid w:val="4649C74B"/>
    <w:rsid w:val="4649EE4C"/>
    <w:rsid w:val="464AFFAB"/>
    <w:rsid w:val="4653F8FA"/>
    <w:rsid w:val="46573A9B"/>
    <w:rsid w:val="46578774"/>
    <w:rsid w:val="46580B22"/>
    <w:rsid w:val="46592CDE"/>
    <w:rsid w:val="465A3D9F"/>
    <w:rsid w:val="465C15AB"/>
    <w:rsid w:val="4662FFF5"/>
    <w:rsid w:val="46652375"/>
    <w:rsid w:val="46655F09"/>
    <w:rsid w:val="466A7409"/>
    <w:rsid w:val="466C2630"/>
    <w:rsid w:val="466DADA1"/>
    <w:rsid w:val="46740AB5"/>
    <w:rsid w:val="4675B09B"/>
    <w:rsid w:val="4676E1EF"/>
    <w:rsid w:val="46797462"/>
    <w:rsid w:val="4684DD19"/>
    <w:rsid w:val="4686481C"/>
    <w:rsid w:val="468662D9"/>
    <w:rsid w:val="4686D8CF"/>
    <w:rsid w:val="4686F4F8"/>
    <w:rsid w:val="46887662"/>
    <w:rsid w:val="468A8ED2"/>
    <w:rsid w:val="468C7FAF"/>
    <w:rsid w:val="468EE8F4"/>
    <w:rsid w:val="468EFC2C"/>
    <w:rsid w:val="468F90E3"/>
    <w:rsid w:val="468FEEA7"/>
    <w:rsid w:val="46908685"/>
    <w:rsid w:val="4693442A"/>
    <w:rsid w:val="4695A56F"/>
    <w:rsid w:val="4695D55C"/>
    <w:rsid w:val="4696F4D7"/>
    <w:rsid w:val="4697F261"/>
    <w:rsid w:val="469B8E86"/>
    <w:rsid w:val="469C476F"/>
    <w:rsid w:val="469CD361"/>
    <w:rsid w:val="46A0D187"/>
    <w:rsid w:val="46A30234"/>
    <w:rsid w:val="46A3BAF5"/>
    <w:rsid w:val="46A53228"/>
    <w:rsid w:val="46AC45A4"/>
    <w:rsid w:val="46AD5199"/>
    <w:rsid w:val="46AECE25"/>
    <w:rsid w:val="46AF409C"/>
    <w:rsid w:val="46B27320"/>
    <w:rsid w:val="46B317EA"/>
    <w:rsid w:val="46B39961"/>
    <w:rsid w:val="46B8AB11"/>
    <w:rsid w:val="46B8CC2A"/>
    <w:rsid w:val="46B99BDF"/>
    <w:rsid w:val="46BAF3F1"/>
    <w:rsid w:val="46BB5553"/>
    <w:rsid w:val="46BC6D14"/>
    <w:rsid w:val="46BCFA5E"/>
    <w:rsid w:val="46BD56EB"/>
    <w:rsid w:val="46BE2C4C"/>
    <w:rsid w:val="46C1259E"/>
    <w:rsid w:val="46C38EB2"/>
    <w:rsid w:val="46C700D6"/>
    <w:rsid w:val="46C8E7C4"/>
    <w:rsid w:val="46CA6802"/>
    <w:rsid w:val="46CAAAF2"/>
    <w:rsid w:val="46CB9B7D"/>
    <w:rsid w:val="46CEC4CA"/>
    <w:rsid w:val="46D1AD16"/>
    <w:rsid w:val="46D287DB"/>
    <w:rsid w:val="46D2B80D"/>
    <w:rsid w:val="46D38FAF"/>
    <w:rsid w:val="46D6E93C"/>
    <w:rsid w:val="46D96934"/>
    <w:rsid w:val="46D9B947"/>
    <w:rsid w:val="46DB585E"/>
    <w:rsid w:val="46DC48A9"/>
    <w:rsid w:val="46DCD629"/>
    <w:rsid w:val="46DCEF27"/>
    <w:rsid w:val="46DEA83B"/>
    <w:rsid w:val="46E18D23"/>
    <w:rsid w:val="46E3C4EF"/>
    <w:rsid w:val="46E869DE"/>
    <w:rsid w:val="46EB49F5"/>
    <w:rsid w:val="46EC6AC3"/>
    <w:rsid w:val="46F0A285"/>
    <w:rsid w:val="46F4249E"/>
    <w:rsid w:val="46F5AB28"/>
    <w:rsid w:val="46F73F0C"/>
    <w:rsid w:val="46F959C6"/>
    <w:rsid w:val="46FC2E74"/>
    <w:rsid w:val="46FCCE41"/>
    <w:rsid w:val="46FE7A69"/>
    <w:rsid w:val="47005126"/>
    <w:rsid w:val="470164AC"/>
    <w:rsid w:val="4701F0B5"/>
    <w:rsid w:val="470AAE31"/>
    <w:rsid w:val="470B107D"/>
    <w:rsid w:val="470C92AA"/>
    <w:rsid w:val="470CA892"/>
    <w:rsid w:val="471098CE"/>
    <w:rsid w:val="47118CB9"/>
    <w:rsid w:val="47119506"/>
    <w:rsid w:val="4714BCFD"/>
    <w:rsid w:val="47169C41"/>
    <w:rsid w:val="471707ED"/>
    <w:rsid w:val="4718282D"/>
    <w:rsid w:val="471850C8"/>
    <w:rsid w:val="4718B60C"/>
    <w:rsid w:val="4719C317"/>
    <w:rsid w:val="471CBF08"/>
    <w:rsid w:val="471E2885"/>
    <w:rsid w:val="4723EFA3"/>
    <w:rsid w:val="47244368"/>
    <w:rsid w:val="4729CB70"/>
    <w:rsid w:val="472A8332"/>
    <w:rsid w:val="472EFBAD"/>
    <w:rsid w:val="473333B8"/>
    <w:rsid w:val="47349DB0"/>
    <w:rsid w:val="4737D079"/>
    <w:rsid w:val="473BA64C"/>
    <w:rsid w:val="47409ED7"/>
    <w:rsid w:val="4741B853"/>
    <w:rsid w:val="47425AF4"/>
    <w:rsid w:val="47425B56"/>
    <w:rsid w:val="47464C16"/>
    <w:rsid w:val="47466BD5"/>
    <w:rsid w:val="4754BF32"/>
    <w:rsid w:val="47588F99"/>
    <w:rsid w:val="47593A34"/>
    <w:rsid w:val="475C07B0"/>
    <w:rsid w:val="475E5685"/>
    <w:rsid w:val="475ECEFA"/>
    <w:rsid w:val="475FA65B"/>
    <w:rsid w:val="476602BB"/>
    <w:rsid w:val="47698B87"/>
    <w:rsid w:val="476BD694"/>
    <w:rsid w:val="476C3440"/>
    <w:rsid w:val="476CACA6"/>
    <w:rsid w:val="476CF8CC"/>
    <w:rsid w:val="476D5E56"/>
    <w:rsid w:val="4771EABA"/>
    <w:rsid w:val="4772F8FD"/>
    <w:rsid w:val="4774920C"/>
    <w:rsid w:val="4775AA42"/>
    <w:rsid w:val="47760E38"/>
    <w:rsid w:val="4776EDE0"/>
    <w:rsid w:val="4779F8A7"/>
    <w:rsid w:val="47893AB6"/>
    <w:rsid w:val="478F3585"/>
    <w:rsid w:val="478FAE81"/>
    <w:rsid w:val="479363C7"/>
    <w:rsid w:val="4794A4F0"/>
    <w:rsid w:val="479614CC"/>
    <w:rsid w:val="4797EC45"/>
    <w:rsid w:val="4798C9FE"/>
    <w:rsid w:val="479A4022"/>
    <w:rsid w:val="479AA392"/>
    <w:rsid w:val="479BE1D9"/>
    <w:rsid w:val="479DACC8"/>
    <w:rsid w:val="47A0EA08"/>
    <w:rsid w:val="47A4D206"/>
    <w:rsid w:val="47A856D9"/>
    <w:rsid w:val="47AC7C2C"/>
    <w:rsid w:val="47ADB1BC"/>
    <w:rsid w:val="47AF3093"/>
    <w:rsid w:val="47AF5F95"/>
    <w:rsid w:val="47B00474"/>
    <w:rsid w:val="47B5879D"/>
    <w:rsid w:val="47B9EF80"/>
    <w:rsid w:val="47BAB8E2"/>
    <w:rsid w:val="47BB2742"/>
    <w:rsid w:val="47BB714C"/>
    <w:rsid w:val="47C0B331"/>
    <w:rsid w:val="47C11C37"/>
    <w:rsid w:val="47C1B494"/>
    <w:rsid w:val="47C33DBA"/>
    <w:rsid w:val="47C4816D"/>
    <w:rsid w:val="47C55440"/>
    <w:rsid w:val="47C5B1B2"/>
    <w:rsid w:val="47CB3DDD"/>
    <w:rsid w:val="47CE48CE"/>
    <w:rsid w:val="47D2E9EA"/>
    <w:rsid w:val="47D37B3C"/>
    <w:rsid w:val="47D592C5"/>
    <w:rsid w:val="47D5B62C"/>
    <w:rsid w:val="47D854A1"/>
    <w:rsid w:val="47DC00BE"/>
    <w:rsid w:val="47DCDC69"/>
    <w:rsid w:val="47DE99F8"/>
    <w:rsid w:val="47E1305D"/>
    <w:rsid w:val="47E27F1E"/>
    <w:rsid w:val="47E28F49"/>
    <w:rsid w:val="47E47745"/>
    <w:rsid w:val="47E9222F"/>
    <w:rsid w:val="47F28B28"/>
    <w:rsid w:val="47F2EE59"/>
    <w:rsid w:val="47FA020F"/>
    <w:rsid w:val="47FC50F0"/>
    <w:rsid w:val="4800E9B6"/>
    <w:rsid w:val="4802F7E3"/>
    <w:rsid w:val="480406E8"/>
    <w:rsid w:val="48063639"/>
    <w:rsid w:val="4807B08F"/>
    <w:rsid w:val="48088D91"/>
    <w:rsid w:val="480A120F"/>
    <w:rsid w:val="480A6F12"/>
    <w:rsid w:val="480C30E1"/>
    <w:rsid w:val="480D42CF"/>
    <w:rsid w:val="480FA06A"/>
    <w:rsid w:val="480FE05C"/>
    <w:rsid w:val="480FE8E6"/>
    <w:rsid w:val="481117FC"/>
    <w:rsid w:val="48113C1A"/>
    <w:rsid w:val="4813538A"/>
    <w:rsid w:val="4814CAB4"/>
    <w:rsid w:val="4818D988"/>
    <w:rsid w:val="481E6773"/>
    <w:rsid w:val="481E9F19"/>
    <w:rsid w:val="481FBF3E"/>
    <w:rsid w:val="4820B145"/>
    <w:rsid w:val="48229E88"/>
    <w:rsid w:val="4822D98D"/>
    <w:rsid w:val="48266330"/>
    <w:rsid w:val="4828407D"/>
    <w:rsid w:val="482BD573"/>
    <w:rsid w:val="482FEFA2"/>
    <w:rsid w:val="4831CDC6"/>
    <w:rsid w:val="48324195"/>
    <w:rsid w:val="4833928D"/>
    <w:rsid w:val="4833E0E7"/>
    <w:rsid w:val="48351E02"/>
    <w:rsid w:val="4838B030"/>
    <w:rsid w:val="483C7DCD"/>
    <w:rsid w:val="483F9C23"/>
    <w:rsid w:val="4847422C"/>
    <w:rsid w:val="484921FA"/>
    <w:rsid w:val="484FA344"/>
    <w:rsid w:val="484FA82A"/>
    <w:rsid w:val="485366D9"/>
    <w:rsid w:val="48539016"/>
    <w:rsid w:val="48570A9F"/>
    <w:rsid w:val="4858CE39"/>
    <w:rsid w:val="485CB691"/>
    <w:rsid w:val="486101F7"/>
    <w:rsid w:val="486159C6"/>
    <w:rsid w:val="486338D2"/>
    <w:rsid w:val="4864037E"/>
    <w:rsid w:val="4864AF03"/>
    <w:rsid w:val="486A61D6"/>
    <w:rsid w:val="486B6AE3"/>
    <w:rsid w:val="486DBF20"/>
    <w:rsid w:val="486E40C9"/>
    <w:rsid w:val="486F995E"/>
    <w:rsid w:val="487096A7"/>
    <w:rsid w:val="4870ACA3"/>
    <w:rsid w:val="48714DAC"/>
    <w:rsid w:val="48725FF6"/>
    <w:rsid w:val="4872DF1C"/>
    <w:rsid w:val="487449B0"/>
    <w:rsid w:val="4874A840"/>
    <w:rsid w:val="4876A504"/>
    <w:rsid w:val="487B2249"/>
    <w:rsid w:val="487E049B"/>
    <w:rsid w:val="488BA0D7"/>
    <w:rsid w:val="488D3197"/>
    <w:rsid w:val="488E6642"/>
    <w:rsid w:val="488EF1AE"/>
    <w:rsid w:val="488F5903"/>
    <w:rsid w:val="48907A47"/>
    <w:rsid w:val="48929847"/>
    <w:rsid w:val="48941A6B"/>
    <w:rsid w:val="4897978B"/>
    <w:rsid w:val="489B9419"/>
    <w:rsid w:val="489F6025"/>
    <w:rsid w:val="489F9981"/>
    <w:rsid w:val="48A35437"/>
    <w:rsid w:val="48A4B3FF"/>
    <w:rsid w:val="48A63E43"/>
    <w:rsid w:val="48A797FE"/>
    <w:rsid w:val="48A9E3B5"/>
    <w:rsid w:val="48AB4E25"/>
    <w:rsid w:val="48ABD030"/>
    <w:rsid w:val="48AD6567"/>
    <w:rsid w:val="48B84816"/>
    <w:rsid w:val="48B859E4"/>
    <w:rsid w:val="48B91C52"/>
    <w:rsid w:val="48BB8BE5"/>
    <w:rsid w:val="48C21002"/>
    <w:rsid w:val="48C23E80"/>
    <w:rsid w:val="48C34CFD"/>
    <w:rsid w:val="48C4F456"/>
    <w:rsid w:val="48C56BAB"/>
    <w:rsid w:val="48C756CC"/>
    <w:rsid w:val="48CAA302"/>
    <w:rsid w:val="48D12004"/>
    <w:rsid w:val="48D2DD57"/>
    <w:rsid w:val="48D8C2C6"/>
    <w:rsid w:val="48DB674C"/>
    <w:rsid w:val="48DE369C"/>
    <w:rsid w:val="48DE46CE"/>
    <w:rsid w:val="48DF8190"/>
    <w:rsid w:val="48E12A9B"/>
    <w:rsid w:val="48E25D73"/>
    <w:rsid w:val="48E41D95"/>
    <w:rsid w:val="48E7687B"/>
    <w:rsid w:val="48E84FD7"/>
    <w:rsid w:val="48EA77EC"/>
    <w:rsid w:val="48EC89C7"/>
    <w:rsid w:val="48EEEDE5"/>
    <w:rsid w:val="48EF97DF"/>
    <w:rsid w:val="48F0C1D8"/>
    <w:rsid w:val="48F680E2"/>
    <w:rsid w:val="48F7113E"/>
    <w:rsid w:val="48F76711"/>
    <w:rsid w:val="48F79050"/>
    <w:rsid w:val="48FA78D4"/>
    <w:rsid w:val="490125A1"/>
    <w:rsid w:val="4902FE15"/>
    <w:rsid w:val="49033B01"/>
    <w:rsid w:val="49052ACD"/>
    <w:rsid w:val="4906669C"/>
    <w:rsid w:val="49089276"/>
    <w:rsid w:val="490EB15D"/>
    <w:rsid w:val="49125B07"/>
    <w:rsid w:val="4912B058"/>
    <w:rsid w:val="4915BBE9"/>
    <w:rsid w:val="49172CE8"/>
    <w:rsid w:val="49182F6B"/>
    <w:rsid w:val="491A4563"/>
    <w:rsid w:val="492B953E"/>
    <w:rsid w:val="492CAEB2"/>
    <w:rsid w:val="493022D3"/>
    <w:rsid w:val="49302FC2"/>
    <w:rsid w:val="493622E1"/>
    <w:rsid w:val="49378097"/>
    <w:rsid w:val="493A5051"/>
    <w:rsid w:val="49406159"/>
    <w:rsid w:val="4940753B"/>
    <w:rsid w:val="4943F65F"/>
    <w:rsid w:val="494669E7"/>
    <w:rsid w:val="49478901"/>
    <w:rsid w:val="49486728"/>
    <w:rsid w:val="49497581"/>
    <w:rsid w:val="494A8D31"/>
    <w:rsid w:val="494E76D6"/>
    <w:rsid w:val="495070D2"/>
    <w:rsid w:val="495140B0"/>
    <w:rsid w:val="4953BD4B"/>
    <w:rsid w:val="49544AC9"/>
    <w:rsid w:val="4954C918"/>
    <w:rsid w:val="49563C9C"/>
    <w:rsid w:val="49572FA4"/>
    <w:rsid w:val="49584F5E"/>
    <w:rsid w:val="4958987C"/>
    <w:rsid w:val="49595B89"/>
    <w:rsid w:val="495A363D"/>
    <w:rsid w:val="495DF686"/>
    <w:rsid w:val="495E6725"/>
    <w:rsid w:val="495F0AE6"/>
    <w:rsid w:val="495F39DD"/>
    <w:rsid w:val="49600993"/>
    <w:rsid w:val="49619434"/>
    <w:rsid w:val="49620C1B"/>
    <w:rsid w:val="4962EADE"/>
    <w:rsid w:val="49668277"/>
    <w:rsid w:val="4966FB8F"/>
    <w:rsid w:val="49671EE8"/>
    <w:rsid w:val="49691746"/>
    <w:rsid w:val="496DA657"/>
    <w:rsid w:val="4973A33A"/>
    <w:rsid w:val="49789D27"/>
    <w:rsid w:val="497A1015"/>
    <w:rsid w:val="497B4F76"/>
    <w:rsid w:val="497BADB1"/>
    <w:rsid w:val="497CEE89"/>
    <w:rsid w:val="497D29B0"/>
    <w:rsid w:val="497F572C"/>
    <w:rsid w:val="4983C2D2"/>
    <w:rsid w:val="49872087"/>
    <w:rsid w:val="4988BA79"/>
    <w:rsid w:val="498D515A"/>
    <w:rsid w:val="499286B7"/>
    <w:rsid w:val="4993EAE7"/>
    <w:rsid w:val="499A4C5F"/>
    <w:rsid w:val="499CC994"/>
    <w:rsid w:val="49A0171A"/>
    <w:rsid w:val="49A2CA43"/>
    <w:rsid w:val="49A2E356"/>
    <w:rsid w:val="49A750B7"/>
    <w:rsid w:val="49A7AD77"/>
    <w:rsid w:val="49AB2517"/>
    <w:rsid w:val="49AD71D3"/>
    <w:rsid w:val="49ADD2CF"/>
    <w:rsid w:val="49B00932"/>
    <w:rsid w:val="49B08679"/>
    <w:rsid w:val="49B17AA9"/>
    <w:rsid w:val="49B2029C"/>
    <w:rsid w:val="49B20BDE"/>
    <w:rsid w:val="49B4B3FF"/>
    <w:rsid w:val="49B70A06"/>
    <w:rsid w:val="49B7969E"/>
    <w:rsid w:val="49B88277"/>
    <w:rsid w:val="49B8AE54"/>
    <w:rsid w:val="49BB8FBE"/>
    <w:rsid w:val="49BE75ED"/>
    <w:rsid w:val="49C2E3F7"/>
    <w:rsid w:val="49C30B8D"/>
    <w:rsid w:val="49C32A19"/>
    <w:rsid w:val="49C80C66"/>
    <w:rsid w:val="49CEEF74"/>
    <w:rsid w:val="49D18429"/>
    <w:rsid w:val="49D25ADB"/>
    <w:rsid w:val="49D90831"/>
    <w:rsid w:val="49DC1512"/>
    <w:rsid w:val="49DD6253"/>
    <w:rsid w:val="49DE6EA3"/>
    <w:rsid w:val="49DFE6FF"/>
    <w:rsid w:val="49E10576"/>
    <w:rsid w:val="49E25E85"/>
    <w:rsid w:val="49E3AC0A"/>
    <w:rsid w:val="49E783F8"/>
    <w:rsid w:val="49E94454"/>
    <w:rsid w:val="49EAB8AC"/>
    <w:rsid w:val="49EB77DD"/>
    <w:rsid w:val="49EC0BA9"/>
    <w:rsid w:val="49ED7FD6"/>
    <w:rsid w:val="49F0540F"/>
    <w:rsid w:val="49F12246"/>
    <w:rsid w:val="49F25064"/>
    <w:rsid w:val="49F52AE8"/>
    <w:rsid w:val="49F7E332"/>
    <w:rsid w:val="49FB1C34"/>
    <w:rsid w:val="49FE410C"/>
    <w:rsid w:val="4A022B9B"/>
    <w:rsid w:val="4A025182"/>
    <w:rsid w:val="4A047E20"/>
    <w:rsid w:val="4A05FF44"/>
    <w:rsid w:val="4A0788F8"/>
    <w:rsid w:val="4A0A94DA"/>
    <w:rsid w:val="4A0AF415"/>
    <w:rsid w:val="4A0EDCA1"/>
    <w:rsid w:val="4A16752E"/>
    <w:rsid w:val="4A18F2C2"/>
    <w:rsid w:val="4A1ADBDE"/>
    <w:rsid w:val="4A1C028B"/>
    <w:rsid w:val="4A1DE607"/>
    <w:rsid w:val="4A218502"/>
    <w:rsid w:val="4A21FCC7"/>
    <w:rsid w:val="4A22F3F2"/>
    <w:rsid w:val="4A250DD0"/>
    <w:rsid w:val="4A27D899"/>
    <w:rsid w:val="4A2811A1"/>
    <w:rsid w:val="4A2A058E"/>
    <w:rsid w:val="4A2CA72B"/>
    <w:rsid w:val="4A2D73BF"/>
    <w:rsid w:val="4A350B44"/>
    <w:rsid w:val="4A37BDCA"/>
    <w:rsid w:val="4A38E485"/>
    <w:rsid w:val="4A39B3AF"/>
    <w:rsid w:val="4A3A337E"/>
    <w:rsid w:val="4A3AC712"/>
    <w:rsid w:val="4A3FC21B"/>
    <w:rsid w:val="4A3FF822"/>
    <w:rsid w:val="4A41C07A"/>
    <w:rsid w:val="4A4350AB"/>
    <w:rsid w:val="4A45008D"/>
    <w:rsid w:val="4A4527B1"/>
    <w:rsid w:val="4A4556AA"/>
    <w:rsid w:val="4A4723C8"/>
    <w:rsid w:val="4A4E38A4"/>
    <w:rsid w:val="4A53570F"/>
    <w:rsid w:val="4A54F767"/>
    <w:rsid w:val="4A55DB72"/>
    <w:rsid w:val="4A5D881D"/>
    <w:rsid w:val="4A61447B"/>
    <w:rsid w:val="4A623801"/>
    <w:rsid w:val="4A631C23"/>
    <w:rsid w:val="4A64FF77"/>
    <w:rsid w:val="4A680CBA"/>
    <w:rsid w:val="4A681289"/>
    <w:rsid w:val="4A6C5BA4"/>
    <w:rsid w:val="4A6E466B"/>
    <w:rsid w:val="4A6FA2B9"/>
    <w:rsid w:val="4A72D0B5"/>
    <w:rsid w:val="4A749C76"/>
    <w:rsid w:val="4A75C0C8"/>
    <w:rsid w:val="4A78A60C"/>
    <w:rsid w:val="4A7EB456"/>
    <w:rsid w:val="4A7EB82F"/>
    <w:rsid w:val="4A808F4E"/>
    <w:rsid w:val="4A816E6A"/>
    <w:rsid w:val="4A81D1C8"/>
    <w:rsid w:val="4A86D497"/>
    <w:rsid w:val="4A8C018F"/>
    <w:rsid w:val="4A8F8C1E"/>
    <w:rsid w:val="4A90C75F"/>
    <w:rsid w:val="4A9582C2"/>
    <w:rsid w:val="4A95DAA0"/>
    <w:rsid w:val="4A97878A"/>
    <w:rsid w:val="4A9F11C4"/>
    <w:rsid w:val="4A9FD1B9"/>
    <w:rsid w:val="4AA06A7A"/>
    <w:rsid w:val="4AA07EBE"/>
    <w:rsid w:val="4AA0E49A"/>
    <w:rsid w:val="4AA1D449"/>
    <w:rsid w:val="4AA218DC"/>
    <w:rsid w:val="4AAA3555"/>
    <w:rsid w:val="4AAA53BB"/>
    <w:rsid w:val="4AACEE33"/>
    <w:rsid w:val="4AAF360C"/>
    <w:rsid w:val="4AB05518"/>
    <w:rsid w:val="4AB3931F"/>
    <w:rsid w:val="4AB407DE"/>
    <w:rsid w:val="4AB5208A"/>
    <w:rsid w:val="4AB56264"/>
    <w:rsid w:val="4AB90349"/>
    <w:rsid w:val="4ABBCB93"/>
    <w:rsid w:val="4ABE66AD"/>
    <w:rsid w:val="4AC15C7E"/>
    <w:rsid w:val="4AC1D83A"/>
    <w:rsid w:val="4AC3A9A3"/>
    <w:rsid w:val="4ACB1C31"/>
    <w:rsid w:val="4AD157FB"/>
    <w:rsid w:val="4AD32915"/>
    <w:rsid w:val="4AD3B8B1"/>
    <w:rsid w:val="4AD8FF83"/>
    <w:rsid w:val="4AE10C5A"/>
    <w:rsid w:val="4AE418A2"/>
    <w:rsid w:val="4AE4D2FB"/>
    <w:rsid w:val="4AE68A04"/>
    <w:rsid w:val="4AE6C19A"/>
    <w:rsid w:val="4AE97F46"/>
    <w:rsid w:val="4AEB0BF8"/>
    <w:rsid w:val="4AEBCA05"/>
    <w:rsid w:val="4AECF75A"/>
    <w:rsid w:val="4AED35D9"/>
    <w:rsid w:val="4AF19578"/>
    <w:rsid w:val="4AF28F90"/>
    <w:rsid w:val="4AF32FA3"/>
    <w:rsid w:val="4AF4655B"/>
    <w:rsid w:val="4AF94E81"/>
    <w:rsid w:val="4AF95556"/>
    <w:rsid w:val="4AFACA92"/>
    <w:rsid w:val="4AFAE4F3"/>
    <w:rsid w:val="4AFB508B"/>
    <w:rsid w:val="4AFE3382"/>
    <w:rsid w:val="4AFFD9DD"/>
    <w:rsid w:val="4B007E32"/>
    <w:rsid w:val="4B09ABE4"/>
    <w:rsid w:val="4B0AE33D"/>
    <w:rsid w:val="4B0B7DDC"/>
    <w:rsid w:val="4B0C342B"/>
    <w:rsid w:val="4B0E4CC6"/>
    <w:rsid w:val="4B0EFA9E"/>
    <w:rsid w:val="4B146D88"/>
    <w:rsid w:val="4B151ACE"/>
    <w:rsid w:val="4B155407"/>
    <w:rsid w:val="4B1585CD"/>
    <w:rsid w:val="4B15B1D7"/>
    <w:rsid w:val="4B1732CD"/>
    <w:rsid w:val="4B18D833"/>
    <w:rsid w:val="4B1B964A"/>
    <w:rsid w:val="4B1BE7FA"/>
    <w:rsid w:val="4B1C7C7F"/>
    <w:rsid w:val="4B216551"/>
    <w:rsid w:val="4B26EFD8"/>
    <w:rsid w:val="4B273FB9"/>
    <w:rsid w:val="4B2748B6"/>
    <w:rsid w:val="4B27EDE8"/>
    <w:rsid w:val="4B29E018"/>
    <w:rsid w:val="4B29E42E"/>
    <w:rsid w:val="4B2BE6A9"/>
    <w:rsid w:val="4B2FA168"/>
    <w:rsid w:val="4B305C8C"/>
    <w:rsid w:val="4B3238A9"/>
    <w:rsid w:val="4B33B9CC"/>
    <w:rsid w:val="4B358552"/>
    <w:rsid w:val="4B377A28"/>
    <w:rsid w:val="4B39A57F"/>
    <w:rsid w:val="4B3A18D8"/>
    <w:rsid w:val="4B3A908A"/>
    <w:rsid w:val="4B3AF667"/>
    <w:rsid w:val="4B3F31AA"/>
    <w:rsid w:val="4B3F7334"/>
    <w:rsid w:val="4B42AA26"/>
    <w:rsid w:val="4B42B385"/>
    <w:rsid w:val="4B4592EB"/>
    <w:rsid w:val="4B4EE85D"/>
    <w:rsid w:val="4B4F716F"/>
    <w:rsid w:val="4B4FABA6"/>
    <w:rsid w:val="4B4FB1A8"/>
    <w:rsid w:val="4B50A285"/>
    <w:rsid w:val="4B52B1E0"/>
    <w:rsid w:val="4B54A1E2"/>
    <w:rsid w:val="4B5979D6"/>
    <w:rsid w:val="4B5B35E0"/>
    <w:rsid w:val="4B5B5637"/>
    <w:rsid w:val="4B5E4F29"/>
    <w:rsid w:val="4B60595C"/>
    <w:rsid w:val="4B63B35B"/>
    <w:rsid w:val="4B688E4B"/>
    <w:rsid w:val="4B6ABFFE"/>
    <w:rsid w:val="4B6D60B0"/>
    <w:rsid w:val="4B6F22E8"/>
    <w:rsid w:val="4B6FF0CF"/>
    <w:rsid w:val="4B71BE1A"/>
    <w:rsid w:val="4B74499E"/>
    <w:rsid w:val="4B74D101"/>
    <w:rsid w:val="4B759641"/>
    <w:rsid w:val="4B782BB5"/>
    <w:rsid w:val="4B7A6C4A"/>
    <w:rsid w:val="4B7C88AA"/>
    <w:rsid w:val="4B83E986"/>
    <w:rsid w:val="4B854E40"/>
    <w:rsid w:val="4B86890D"/>
    <w:rsid w:val="4B86B59F"/>
    <w:rsid w:val="4B880D37"/>
    <w:rsid w:val="4B88C86C"/>
    <w:rsid w:val="4B8B0B4C"/>
    <w:rsid w:val="4B8B2756"/>
    <w:rsid w:val="4B8DD071"/>
    <w:rsid w:val="4B8EFAA9"/>
    <w:rsid w:val="4B8F7F32"/>
    <w:rsid w:val="4B969362"/>
    <w:rsid w:val="4B9766C7"/>
    <w:rsid w:val="4B978687"/>
    <w:rsid w:val="4B97E862"/>
    <w:rsid w:val="4B9A7313"/>
    <w:rsid w:val="4B9CBA2D"/>
    <w:rsid w:val="4B9CBB2E"/>
    <w:rsid w:val="4B9DDF84"/>
    <w:rsid w:val="4B9EFD75"/>
    <w:rsid w:val="4B9FB2A3"/>
    <w:rsid w:val="4BA2F8B9"/>
    <w:rsid w:val="4BA5974D"/>
    <w:rsid w:val="4BA5ED3E"/>
    <w:rsid w:val="4BA62930"/>
    <w:rsid w:val="4BAA2BF1"/>
    <w:rsid w:val="4BADE7CA"/>
    <w:rsid w:val="4BAF55FF"/>
    <w:rsid w:val="4BB01730"/>
    <w:rsid w:val="4BB07530"/>
    <w:rsid w:val="4BB31407"/>
    <w:rsid w:val="4BB3C3CA"/>
    <w:rsid w:val="4BB4CD93"/>
    <w:rsid w:val="4BB7D2EC"/>
    <w:rsid w:val="4BB94983"/>
    <w:rsid w:val="4BBB96AF"/>
    <w:rsid w:val="4BBBFF67"/>
    <w:rsid w:val="4BBD0462"/>
    <w:rsid w:val="4BBD22D7"/>
    <w:rsid w:val="4BBF5FBC"/>
    <w:rsid w:val="4BC17276"/>
    <w:rsid w:val="4BCF64F4"/>
    <w:rsid w:val="4BD0E812"/>
    <w:rsid w:val="4BD239A6"/>
    <w:rsid w:val="4BD7A4EA"/>
    <w:rsid w:val="4BD8CB0A"/>
    <w:rsid w:val="4BDD677B"/>
    <w:rsid w:val="4BE10D07"/>
    <w:rsid w:val="4BE3C7DD"/>
    <w:rsid w:val="4BE43CA0"/>
    <w:rsid w:val="4BE57281"/>
    <w:rsid w:val="4BE63379"/>
    <w:rsid w:val="4BE6FD60"/>
    <w:rsid w:val="4BEAF020"/>
    <w:rsid w:val="4BEE8841"/>
    <w:rsid w:val="4BF1B719"/>
    <w:rsid w:val="4BF3688B"/>
    <w:rsid w:val="4BF8F35D"/>
    <w:rsid w:val="4BFE3BDE"/>
    <w:rsid w:val="4C0027C2"/>
    <w:rsid w:val="4C012234"/>
    <w:rsid w:val="4C03AD60"/>
    <w:rsid w:val="4C07BB6D"/>
    <w:rsid w:val="4C0DDAC4"/>
    <w:rsid w:val="4C11BCA5"/>
    <w:rsid w:val="4C1751B2"/>
    <w:rsid w:val="4C1C5FAF"/>
    <w:rsid w:val="4C1DC8EA"/>
    <w:rsid w:val="4C1EAD65"/>
    <w:rsid w:val="4C1EC27B"/>
    <w:rsid w:val="4C2089C5"/>
    <w:rsid w:val="4C21767A"/>
    <w:rsid w:val="4C23A437"/>
    <w:rsid w:val="4C23DEBA"/>
    <w:rsid w:val="4C24DE33"/>
    <w:rsid w:val="4C27270C"/>
    <w:rsid w:val="4C286D48"/>
    <w:rsid w:val="4C2C7AA2"/>
    <w:rsid w:val="4C2CE22B"/>
    <w:rsid w:val="4C3045AC"/>
    <w:rsid w:val="4C30BDB0"/>
    <w:rsid w:val="4C31D117"/>
    <w:rsid w:val="4C323208"/>
    <w:rsid w:val="4C37C531"/>
    <w:rsid w:val="4C3928AA"/>
    <w:rsid w:val="4C39D52C"/>
    <w:rsid w:val="4C39F34A"/>
    <w:rsid w:val="4C3D7C00"/>
    <w:rsid w:val="4C3D8083"/>
    <w:rsid w:val="4C3D90E4"/>
    <w:rsid w:val="4C42B627"/>
    <w:rsid w:val="4C45F3CC"/>
    <w:rsid w:val="4C46041A"/>
    <w:rsid w:val="4C471069"/>
    <w:rsid w:val="4C4A28B8"/>
    <w:rsid w:val="4C4A6678"/>
    <w:rsid w:val="4C4BDF23"/>
    <w:rsid w:val="4C4FFF42"/>
    <w:rsid w:val="4C54EC58"/>
    <w:rsid w:val="4C5644FD"/>
    <w:rsid w:val="4C565A2B"/>
    <w:rsid w:val="4C584293"/>
    <w:rsid w:val="4C58A9FF"/>
    <w:rsid w:val="4C5ED180"/>
    <w:rsid w:val="4C60E7C5"/>
    <w:rsid w:val="4C635114"/>
    <w:rsid w:val="4C671FFA"/>
    <w:rsid w:val="4C68D648"/>
    <w:rsid w:val="4C69C61E"/>
    <w:rsid w:val="4C69E8FC"/>
    <w:rsid w:val="4C6A7DC0"/>
    <w:rsid w:val="4C6AFE70"/>
    <w:rsid w:val="4C6B1A0C"/>
    <w:rsid w:val="4C6EDF87"/>
    <w:rsid w:val="4C701C63"/>
    <w:rsid w:val="4C70E56B"/>
    <w:rsid w:val="4C70FFD2"/>
    <w:rsid w:val="4C716B93"/>
    <w:rsid w:val="4C758A7A"/>
    <w:rsid w:val="4C76EA46"/>
    <w:rsid w:val="4C773696"/>
    <w:rsid w:val="4C7A4389"/>
    <w:rsid w:val="4C7C5EF6"/>
    <w:rsid w:val="4C7C62B6"/>
    <w:rsid w:val="4C7DE0C1"/>
    <w:rsid w:val="4C7E7059"/>
    <w:rsid w:val="4C851825"/>
    <w:rsid w:val="4C865574"/>
    <w:rsid w:val="4C88CC24"/>
    <w:rsid w:val="4C8E0FC7"/>
    <w:rsid w:val="4C98E1CC"/>
    <w:rsid w:val="4C991099"/>
    <w:rsid w:val="4C9D195B"/>
    <w:rsid w:val="4C9EF155"/>
    <w:rsid w:val="4C9FAD9F"/>
    <w:rsid w:val="4CA27496"/>
    <w:rsid w:val="4CA54719"/>
    <w:rsid w:val="4CA64253"/>
    <w:rsid w:val="4CA81119"/>
    <w:rsid w:val="4CA9F410"/>
    <w:rsid w:val="4CAA590A"/>
    <w:rsid w:val="4CAD9719"/>
    <w:rsid w:val="4CAE0842"/>
    <w:rsid w:val="4CAFEC50"/>
    <w:rsid w:val="4CB15F50"/>
    <w:rsid w:val="4CB3DBB9"/>
    <w:rsid w:val="4CB6EFCC"/>
    <w:rsid w:val="4CB8E772"/>
    <w:rsid w:val="4CBAF055"/>
    <w:rsid w:val="4CBB66C0"/>
    <w:rsid w:val="4CBBA3AF"/>
    <w:rsid w:val="4CBCA8B8"/>
    <w:rsid w:val="4CBCEC1C"/>
    <w:rsid w:val="4CBE898A"/>
    <w:rsid w:val="4CC2CEB0"/>
    <w:rsid w:val="4CCA3EA5"/>
    <w:rsid w:val="4CCB77DA"/>
    <w:rsid w:val="4CCBB15E"/>
    <w:rsid w:val="4CCBEF22"/>
    <w:rsid w:val="4CCEBCF5"/>
    <w:rsid w:val="4CCF9B41"/>
    <w:rsid w:val="4CD370E3"/>
    <w:rsid w:val="4CD395C2"/>
    <w:rsid w:val="4CD4CB88"/>
    <w:rsid w:val="4CD7A793"/>
    <w:rsid w:val="4CD8C627"/>
    <w:rsid w:val="4CD8E4DC"/>
    <w:rsid w:val="4CDB1C32"/>
    <w:rsid w:val="4CDB47EC"/>
    <w:rsid w:val="4CDC5DE9"/>
    <w:rsid w:val="4CDEE9C2"/>
    <w:rsid w:val="4CE01FDD"/>
    <w:rsid w:val="4CE03020"/>
    <w:rsid w:val="4CE3471C"/>
    <w:rsid w:val="4CE3B837"/>
    <w:rsid w:val="4CE46896"/>
    <w:rsid w:val="4CE5968B"/>
    <w:rsid w:val="4CE7018E"/>
    <w:rsid w:val="4CE87926"/>
    <w:rsid w:val="4CEA29B2"/>
    <w:rsid w:val="4CEA2A2B"/>
    <w:rsid w:val="4CEBDEC7"/>
    <w:rsid w:val="4CF2273F"/>
    <w:rsid w:val="4CF4A494"/>
    <w:rsid w:val="4CF61B8B"/>
    <w:rsid w:val="4CF95D9F"/>
    <w:rsid w:val="4CF9D3E7"/>
    <w:rsid w:val="4CFC14F5"/>
    <w:rsid w:val="4CFC6F79"/>
    <w:rsid w:val="4CFCA05F"/>
    <w:rsid w:val="4CFE7363"/>
    <w:rsid w:val="4D0317D0"/>
    <w:rsid w:val="4D048AE5"/>
    <w:rsid w:val="4D05FA4C"/>
    <w:rsid w:val="4D068174"/>
    <w:rsid w:val="4D092C6D"/>
    <w:rsid w:val="4D09891F"/>
    <w:rsid w:val="4D0E9C17"/>
    <w:rsid w:val="4D0FE9F5"/>
    <w:rsid w:val="4D100F15"/>
    <w:rsid w:val="4D1128A9"/>
    <w:rsid w:val="4D13B68C"/>
    <w:rsid w:val="4D168647"/>
    <w:rsid w:val="4D193DF3"/>
    <w:rsid w:val="4D19B01F"/>
    <w:rsid w:val="4D1D153B"/>
    <w:rsid w:val="4D1DEF32"/>
    <w:rsid w:val="4D2076D7"/>
    <w:rsid w:val="4D2132EC"/>
    <w:rsid w:val="4D22C364"/>
    <w:rsid w:val="4D2950F4"/>
    <w:rsid w:val="4D2AC91A"/>
    <w:rsid w:val="4D2BC943"/>
    <w:rsid w:val="4D2F5030"/>
    <w:rsid w:val="4D35E675"/>
    <w:rsid w:val="4D387E71"/>
    <w:rsid w:val="4D3921FF"/>
    <w:rsid w:val="4D3B291F"/>
    <w:rsid w:val="4D3D514B"/>
    <w:rsid w:val="4D3DE464"/>
    <w:rsid w:val="4D3EA480"/>
    <w:rsid w:val="4D40D2BC"/>
    <w:rsid w:val="4D449F4D"/>
    <w:rsid w:val="4D467B28"/>
    <w:rsid w:val="4D46F8A7"/>
    <w:rsid w:val="4D4C237A"/>
    <w:rsid w:val="4D4C7118"/>
    <w:rsid w:val="4D4FF1E2"/>
    <w:rsid w:val="4D51AE60"/>
    <w:rsid w:val="4D53A5F1"/>
    <w:rsid w:val="4D54B490"/>
    <w:rsid w:val="4D5631B7"/>
    <w:rsid w:val="4D57AFFD"/>
    <w:rsid w:val="4D584A39"/>
    <w:rsid w:val="4D59255A"/>
    <w:rsid w:val="4D5BC1C6"/>
    <w:rsid w:val="4D5C8CEC"/>
    <w:rsid w:val="4D5E502C"/>
    <w:rsid w:val="4D61943B"/>
    <w:rsid w:val="4D61C788"/>
    <w:rsid w:val="4D62B0C1"/>
    <w:rsid w:val="4D63EC96"/>
    <w:rsid w:val="4D65D6A6"/>
    <w:rsid w:val="4D66919D"/>
    <w:rsid w:val="4D6B7A90"/>
    <w:rsid w:val="4D6D17D3"/>
    <w:rsid w:val="4D6E9CBE"/>
    <w:rsid w:val="4D6F101C"/>
    <w:rsid w:val="4D6F845E"/>
    <w:rsid w:val="4D7048E7"/>
    <w:rsid w:val="4D71DF1F"/>
    <w:rsid w:val="4D72C4EF"/>
    <w:rsid w:val="4D7C2929"/>
    <w:rsid w:val="4D803052"/>
    <w:rsid w:val="4D83457D"/>
    <w:rsid w:val="4D8383E1"/>
    <w:rsid w:val="4D86D177"/>
    <w:rsid w:val="4D86E1F2"/>
    <w:rsid w:val="4D870609"/>
    <w:rsid w:val="4D893E3E"/>
    <w:rsid w:val="4D8A34FA"/>
    <w:rsid w:val="4D8A690C"/>
    <w:rsid w:val="4D8D1354"/>
    <w:rsid w:val="4D8F1467"/>
    <w:rsid w:val="4D924B33"/>
    <w:rsid w:val="4D93E55F"/>
    <w:rsid w:val="4D941CCE"/>
    <w:rsid w:val="4D973C47"/>
    <w:rsid w:val="4D98EE5C"/>
    <w:rsid w:val="4D9929D2"/>
    <w:rsid w:val="4D9B3877"/>
    <w:rsid w:val="4D9CB3BB"/>
    <w:rsid w:val="4DA43BF9"/>
    <w:rsid w:val="4DA51FAA"/>
    <w:rsid w:val="4DA61D7E"/>
    <w:rsid w:val="4DA737A6"/>
    <w:rsid w:val="4DAA452C"/>
    <w:rsid w:val="4DAA7177"/>
    <w:rsid w:val="4DAC53D8"/>
    <w:rsid w:val="4DAC98CF"/>
    <w:rsid w:val="4DAD4270"/>
    <w:rsid w:val="4DB356B9"/>
    <w:rsid w:val="4DB44892"/>
    <w:rsid w:val="4DB4E485"/>
    <w:rsid w:val="4DB52A26"/>
    <w:rsid w:val="4DB7B00F"/>
    <w:rsid w:val="4DB8EBFD"/>
    <w:rsid w:val="4DB92B0D"/>
    <w:rsid w:val="4DBAD0A8"/>
    <w:rsid w:val="4DBCB061"/>
    <w:rsid w:val="4DBD4916"/>
    <w:rsid w:val="4DBD5D76"/>
    <w:rsid w:val="4DBE09EB"/>
    <w:rsid w:val="4DBF2D48"/>
    <w:rsid w:val="4DC1E746"/>
    <w:rsid w:val="4DC23577"/>
    <w:rsid w:val="4DC25B08"/>
    <w:rsid w:val="4DC6D1EE"/>
    <w:rsid w:val="4DCBF4BE"/>
    <w:rsid w:val="4DCC66CE"/>
    <w:rsid w:val="4DCC991F"/>
    <w:rsid w:val="4DCD7B62"/>
    <w:rsid w:val="4DCF4A05"/>
    <w:rsid w:val="4DCFF4ED"/>
    <w:rsid w:val="4DD0DF8A"/>
    <w:rsid w:val="4DD34E4C"/>
    <w:rsid w:val="4DD3FC7B"/>
    <w:rsid w:val="4DD5250B"/>
    <w:rsid w:val="4DDB2DB7"/>
    <w:rsid w:val="4DDBE74D"/>
    <w:rsid w:val="4DDD01EF"/>
    <w:rsid w:val="4DDD4D65"/>
    <w:rsid w:val="4DE0ADEF"/>
    <w:rsid w:val="4DE37551"/>
    <w:rsid w:val="4DE51772"/>
    <w:rsid w:val="4DE5627B"/>
    <w:rsid w:val="4DE6C7E0"/>
    <w:rsid w:val="4DE9CF5F"/>
    <w:rsid w:val="4DEB0B34"/>
    <w:rsid w:val="4DF16740"/>
    <w:rsid w:val="4DF37A6D"/>
    <w:rsid w:val="4DF473CC"/>
    <w:rsid w:val="4DF5A8D1"/>
    <w:rsid w:val="4DFBC499"/>
    <w:rsid w:val="4DFE55CF"/>
    <w:rsid w:val="4DFEEABA"/>
    <w:rsid w:val="4E010260"/>
    <w:rsid w:val="4E0186C8"/>
    <w:rsid w:val="4E049D71"/>
    <w:rsid w:val="4E051D0A"/>
    <w:rsid w:val="4E0C7ED9"/>
    <w:rsid w:val="4E0C8836"/>
    <w:rsid w:val="4E0D7DA1"/>
    <w:rsid w:val="4E0DD03F"/>
    <w:rsid w:val="4E0EC494"/>
    <w:rsid w:val="4E0F1185"/>
    <w:rsid w:val="4E0F4303"/>
    <w:rsid w:val="4E115ADB"/>
    <w:rsid w:val="4E1253F6"/>
    <w:rsid w:val="4E18ABF0"/>
    <w:rsid w:val="4E1A2688"/>
    <w:rsid w:val="4E1B8C83"/>
    <w:rsid w:val="4E1C8C06"/>
    <w:rsid w:val="4E1CEA40"/>
    <w:rsid w:val="4E1D1F75"/>
    <w:rsid w:val="4E1D2328"/>
    <w:rsid w:val="4E228D73"/>
    <w:rsid w:val="4E23196C"/>
    <w:rsid w:val="4E264908"/>
    <w:rsid w:val="4E2F2415"/>
    <w:rsid w:val="4E315F22"/>
    <w:rsid w:val="4E328AC9"/>
    <w:rsid w:val="4E32D9BE"/>
    <w:rsid w:val="4E352436"/>
    <w:rsid w:val="4E353C92"/>
    <w:rsid w:val="4E35F041"/>
    <w:rsid w:val="4E4180E3"/>
    <w:rsid w:val="4E427483"/>
    <w:rsid w:val="4E4340A1"/>
    <w:rsid w:val="4E43EAFC"/>
    <w:rsid w:val="4E45202F"/>
    <w:rsid w:val="4E466ECA"/>
    <w:rsid w:val="4E4DE577"/>
    <w:rsid w:val="4E4E471D"/>
    <w:rsid w:val="4E4ECC05"/>
    <w:rsid w:val="4E50339B"/>
    <w:rsid w:val="4E52C49E"/>
    <w:rsid w:val="4E57B54F"/>
    <w:rsid w:val="4E598C69"/>
    <w:rsid w:val="4E5EB6D2"/>
    <w:rsid w:val="4E60A702"/>
    <w:rsid w:val="4E615460"/>
    <w:rsid w:val="4E615F60"/>
    <w:rsid w:val="4E628767"/>
    <w:rsid w:val="4E64F498"/>
    <w:rsid w:val="4E66264B"/>
    <w:rsid w:val="4E6677D0"/>
    <w:rsid w:val="4E680839"/>
    <w:rsid w:val="4E69802D"/>
    <w:rsid w:val="4E6D0724"/>
    <w:rsid w:val="4E6D35E6"/>
    <w:rsid w:val="4E6F283C"/>
    <w:rsid w:val="4E705971"/>
    <w:rsid w:val="4E71508B"/>
    <w:rsid w:val="4E73ACDF"/>
    <w:rsid w:val="4E76EC93"/>
    <w:rsid w:val="4E793F8E"/>
    <w:rsid w:val="4E795932"/>
    <w:rsid w:val="4E7A1DCB"/>
    <w:rsid w:val="4E7B1519"/>
    <w:rsid w:val="4E7B6819"/>
    <w:rsid w:val="4E7F7567"/>
    <w:rsid w:val="4E7F8405"/>
    <w:rsid w:val="4E7F9593"/>
    <w:rsid w:val="4E819955"/>
    <w:rsid w:val="4E821F98"/>
    <w:rsid w:val="4E83EC0C"/>
    <w:rsid w:val="4E84F8F8"/>
    <w:rsid w:val="4E856810"/>
    <w:rsid w:val="4E880143"/>
    <w:rsid w:val="4E8814A6"/>
    <w:rsid w:val="4E88FB68"/>
    <w:rsid w:val="4E8A1967"/>
    <w:rsid w:val="4E8DB4F2"/>
    <w:rsid w:val="4E8DD967"/>
    <w:rsid w:val="4E9406A8"/>
    <w:rsid w:val="4E974D3C"/>
    <w:rsid w:val="4E97D778"/>
    <w:rsid w:val="4E9BE261"/>
    <w:rsid w:val="4E9E52EB"/>
    <w:rsid w:val="4EA0178B"/>
    <w:rsid w:val="4EA2A561"/>
    <w:rsid w:val="4EA4876D"/>
    <w:rsid w:val="4EA7A577"/>
    <w:rsid w:val="4EA8093B"/>
    <w:rsid w:val="4EAB854A"/>
    <w:rsid w:val="4EB158E3"/>
    <w:rsid w:val="4EB2E22B"/>
    <w:rsid w:val="4EB4B826"/>
    <w:rsid w:val="4EB76003"/>
    <w:rsid w:val="4EB8EB8B"/>
    <w:rsid w:val="4EBAAD2C"/>
    <w:rsid w:val="4EBBC157"/>
    <w:rsid w:val="4EBC334A"/>
    <w:rsid w:val="4EBCAD36"/>
    <w:rsid w:val="4EBE4783"/>
    <w:rsid w:val="4EBFE07F"/>
    <w:rsid w:val="4EC10BDA"/>
    <w:rsid w:val="4EC174B8"/>
    <w:rsid w:val="4EC18077"/>
    <w:rsid w:val="4EC1A347"/>
    <w:rsid w:val="4EC2688E"/>
    <w:rsid w:val="4EC5797F"/>
    <w:rsid w:val="4EC9224A"/>
    <w:rsid w:val="4EC95C61"/>
    <w:rsid w:val="4EC95E27"/>
    <w:rsid w:val="4ECD7374"/>
    <w:rsid w:val="4ECF46B1"/>
    <w:rsid w:val="4ED329EB"/>
    <w:rsid w:val="4ED55056"/>
    <w:rsid w:val="4ED6461C"/>
    <w:rsid w:val="4ED66A10"/>
    <w:rsid w:val="4ED7FEB0"/>
    <w:rsid w:val="4ED83B8D"/>
    <w:rsid w:val="4EDF68E8"/>
    <w:rsid w:val="4EDF9C09"/>
    <w:rsid w:val="4EE41F32"/>
    <w:rsid w:val="4EE492F6"/>
    <w:rsid w:val="4EE8755F"/>
    <w:rsid w:val="4EED79C5"/>
    <w:rsid w:val="4EEEC56D"/>
    <w:rsid w:val="4EEF6BB9"/>
    <w:rsid w:val="4EF8897A"/>
    <w:rsid w:val="4EFC205D"/>
    <w:rsid w:val="4EFF2FBC"/>
    <w:rsid w:val="4F015033"/>
    <w:rsid w:val="4F03A54E"/>
    <w:rsid w:val="4F04204D"/>
    <w:rsid w:val="4F092B3A"/>
    <w:rsid w:val="4F098884"/>
    <w:rsid w:val="4F0BAAF8"/>
    <w:rsid w:val="4F0E9FE0"/>
    <w:rsid w:val="4F132387"/>
    <w:rsid w:val="4F13589F"/>
    <w:rsid w:val="4F138AAA"/>
    <w:rsid w:val="4F160B73"/>
    <w:rsid w:val="4F166A8B"/>
    <w:rsid w:val="4F18A960"/>
    <w:rsid w:val="4F2352F9"/>
    <w:rsid w:val="4F26961F"/>
    <w:rsid w:val="4F2743E0"/>
    <w:rsid w:val="4F27F953"/>
    <w:rsid w:val="4F28D33F"/>
    <w:rsid w:val="4F2A3CF0"/>
    <w:rsid w:val="4F2C4EF4"/>
    <w:rsid w:val="4F34389B"/>
    <w:rsid w:val="4F361FDC"/>
    <w:rsid w:val="4F362436"/>
    <w:rsid w:val="4F3A652D"/>
    <w:rsid w:val="4F3B25D0"/>
    <w:rsid w:val="4F3BD49C"/>
    <w:rsid w:val="4F41F946"/>
    <w:rsid w:val="4F44F4FB"/>
    <w:rsid w:val="4F4A34E2"/>
    <w:rsid w:val="4F4A9C10"/>
    <w:rsid w:val="4F4B210F"/>
    <w:rsid w:val="4F5291D9"/>
    <w:rsid w:val="4F532E15"/>
    <w:rsid w:val="4F54D098"/>
    <w:rsid w:val="4F55EDEB"/>
    <w:rsid w:val="4F5AD4D3"/>
    <w:rsid w:val="4F5F5A3F"/>
    <w:rsid w:val="4F5F92D0"/>
    <w:rsid w:val="4F612D07"/>
    <w:rsid w:val="4F6A0281"/>
    <w:rsid w:val="4F6BC54E"/>
    <w:rsid w:val="4F6DC407"/>
    <w:rsid w:val="4F6E4E89"/>
    <w:rsid w:val="4F6EE410"/>
    <w:rsid w:val="4F73CA59"/>
    <w:rsid w:val="4F741AD7"/>
    <w:rsid w:val="4F7578E9"/>
    <w:rsid w:val="4F758908"/>
    <w:rsid w:val="4F783015"/>
    <w:rsid w:val="4F7B5319"/>
    <w:rsid w:val="4F7BF602"/>
    <w:rsid w:val="4F801F8D"/>
    <w:rsid w:val="4F843400"/>
    <w:rsid w:val="4F8DC4E6"/>
    <w:rsid w:val="4F90FF9B"/>
    <w:rsid w:val="4F93734D"/>
    <w:rsid w:val="4F9B3A67"/>
    <w:rsid w:val="4F9C911E"/>
    <w:rsid w:val="4F9D5D94"/>
    <w:rsid w:val="4F9F1AF0"/>
    <w:rsid w:val="4FA06FED"/>
    <w:rsid w:val="4FA689FF"/>
    <w:rsid w:val="4FA6A413"/>
    <w:rsid w:val="4FAE70B1"/>
    <w:rsid w:val="4FAF8B99"/>
    <w:rsid w:val="4FB35BCF"/>
    <w:rsid w:val="4FBA5DC1"/>
    <w:rsid w:val="4FBAD192"/>
    <w:rsid w:val="4FBDB85A"/>
    <w:rsid w:val="4FC271BB"/>
    <w:rsid w:val="4FC5DFCF"/>
    <w:rsid w:val="4FC6BC47"/>
    <w:rsid w:val="4FC93AD1"/>
    <w:rsid w:val="4FC9D362"/>
    <w:rsid w:val="4FCBF541"/>
    <w:rsid w:val="4FCC11A5"/>
    <w:rsid w:val="4FCF0F66"/>
    <w:rsid w:val="4FCF7654"/>
    <w:rsid w:val="4FD509DB"/>
    <w:rsid w:val="4FD8AD97"/>
    <w:rsid w:val="4FD96DBB"/>
    <w:rsid w:val="4FDEE719"/>
    <w:rsid w:val="4FE72AC9"/>
    <w:rsid w:val="4FE7503A"/>
    <w:rsid w:val="4FE76ABA"/>
    <w:rsid w:val="4FED41FB"/>
    <w:rsid w:val="4FED6E94"/>
    <w:rsid w:val="4FEE6D69"/>
    <w:rsid w:val="4FEF076D"/>
    <w:rsid w:val="4FF846CB"/>
    <w:rsid w:val="4FFBAFCA"/>
    <w:rsid w:val="4FFBE4A8"/>
    <w:rsid w:val="4FFC99E1"/>
    <w:rsid w:val="50011FE5"/>
    <w:rsid w:val="50031A51"/>
    <w:rsid w:val="5003F74B"/>
    <w:rsid w:val="50089567"/>
    <w:rsid w:val="500C5FFA"/>
    <w:rsid w:val="500C6DEC"/>
    <w:rsid w:val="500D130F"/>
    <w:rsid w:val="50118C58"/>
    <w:rsid w:val="5011954F"/>
    <w:rsid w:val="501370B1"/>
    <w:rsid w:val="50159F64"/>
    <w:rsid w:val="5015CFEC"/>
    <w:rsid w:val="50167670"/>
    <w:rsid w:val="501AB10C"/>
    <w:rsid w:val="501B3B6B"/>
    <w:rsid w:val="5023EAD5"/>
    <w:rsid w:val="5027AA60"/>
    <w:rsid w:val="5028D642"/>
    <w:rsid w:val="502AC194"/>
    <w:rsid w:val="502E214B"/>
    <w:rsid w:val="502F4C40"/>
    <w:rsid w:val="503164A8"/>
    <w:rsid w:val="5031ACA4"/>
    <w:rsid w:val="50330333"/>
    <w:rsid w:val="5033B66F"/>
    <w:rsid w:val="5033F77E"/>
    <w:rsid w:val="50358621"/>
    <w:rsid w:val="5035EA2A"/>
    <w:rsid w:val="503704B7"/>
    <w:rsid w:val="5038A1ED"/>
    <w:rsid w:val="503A633E"/>
    <w:rsid w:val="50429459"/>
    <w:rsid w:val="5045D61D"/>
    <w:rsid w:val="5047AAE5"/>
    <w:rsid w:val="50498DCF"/>
    <w:rsid w:val="504B76D0"/>
    <w:rsid w:val="504E1C80"/>
    <w:rsid w:val="504E6A28"/>
    <w:rsid w:val="50502676"/>
    <w:rsid w:val="5050535F"/>
    <w:rsid w:val="505165FA"/>
    <w:rsid w:val="50528F31"/>
    <w:rsid w:val="5052BD26"/>
    <w:rsid w:val="5058D060"/>
    <w:rsid w:val="505CEFB2"/>
    <w:rsid w:val="5066F339"/>
    <w:rsid w:val="506860E2"/>
    <w:rsid w:val="506B5743"/>
    <w:rsid w:val="506D311C"/>
    <w:rsid w:val="506DD17F"/>
    <w:rsid w:val="506EADC5"/>
    <w:rsid w:val="5071A47F"/>
    <w:rsid w:val="50744EC6"/>
    <w:rsid w:val="5075321D"/>
    <w:rsid w:val="50786096"/>
    <w:rsid w:val="50789813"/>
    <w:rsid w:val="50789F65"/>
    <w:rsid w:val="5079313C"/>
    <w:rsid w:val="50793DB7"/>
    <w:rsid w:val="5079A3C7"/>
    <w:rsid w:val="5079C8BB"/>
    <w:rsid w:val="507A5A9B"/>
    <w:rsid w:val="507B9616"/>
    <w:rsid w:val="507BCDF9"/>
    <w:rsid w:val="508143DE"/>
    <w:rsid w:val="5084A05F"/>
    <w:rsid w:val="508689D5"/>
    <w:rsid w:val="508A792F"/>
    <w:rsid w:val="508ABA45"/>
    <w:rsid w:val="508C1A64"/>
    <w:rsid w:val="508D4B9A"/>
    <w:rsid w:val="508E1BE3"/>
    <w:rsid w:val="50917BBF"/>
    <w:rsid w:val="50934AE8"/>
    <w:rsid w:val="50965298"/>
    <w:rsid w:val="5098137A"/>
    <w:rsid w:val="5098823F"/>
    <w:rsid w:val="50989D65"/>
    <w:rsid w:val="50993C24"/>
    <w:rsid w:val="509C2121"/>
    <w:rsid w:val="509C61BF"/>
    <w:rsid w:val="509EC30A"/>
    <w:rsid w:val="509EEE3D"/>
    <w:rsid w:val="50A6FAD6"/>
    <w:rsid w:val="50AA7AE9"/>
    <w:rsid w:val="50AE17EA"/>
    <w:rsid w:val="50AFA26C"/>
    <w:rsid w:val="50B0C398"/>
    <w:rsid w:val="50B262E8"/>
    <w:rsid w:val="50B6E55B"/>
    <w:rsid w:val="50B7B459"/>
    <w:rsid w:val="50BBC422"/>
    <w:rsid w:val="50BD6BE3"/>
    <w:rsid w:val="50C16194"/>
    <w:rsid w:val="50C1B73E"/>
    <w:rsid w:val="50C9B550"/>
    <w:rsid w:val="50CB6EF5"/>
    <w:rsid w:val="50D27BBE"/>
    <w:rsid w:val="50D9160A"/>
    <w:rsid w:val="50DC3332"/>
    <w:rsid w:val="50DCEBAB"/>
    <w:rsid w:val="50DCF6A0"/>
    <w:rsid w:val="50DDDF13"/>
    <w:rsid w:val="50E07DF0"/>
    <w:rsid w:val="50E135DF"/>
    <w:rsid w:val="50E238E6"/>
    <w:rsid w:val="50E340AB"/>
    <w:rsid w:val="50E38B56"/>
    <w:rsid w:val="50E38C2F"/>
    <w:rsid w:val="50E65BE4"/>
    <w:rsid w:val="50E92903"/>
    <w:rsid w:val="50E9407B"/>
    <w:rsid w:val="50EBF865"/>
    <w:rsid w:val="50EC61FC"/>
    <w:rsid w:val="50EE56BE"/>
    <w:rsid w:val="50F0BD43"/>
    <w:rsid w:val="50F0C2AA"/>
    <w:rsid w:val="50F46E01"/>
    <w:rsid w:val="50F61044"/>
    <w:rsid w:val="50F7B0D3"/>
    <w:rsid w:val="50F93DDF"/>
    <w:rsid w:val="50FA6CA6"/>
    <w:rsid w:val="50FB71C4"/>
    <w:rsid w:val="50FC798D"/>
    <w:rsid w:val="50FE55B8"/>
    <w:rsid w:val="50FF6221"/>
    <w:rsid w:val="51019A05"/>
    <w:rsid w:val="51036655"/>
    <w:rsid w:val="51038902"/>
    <w:rsid w:val="5103A18D"/>
    <w:rsid w:val="510756DD"/>
    <w:rsid w:val="5109AC22"/>
    <w:rsid w:val="510D6B6A"/>
    <w:rsid w:val="510FBC05"/>
    <w:rsid w:val="5110547A"/>
    <w:rsid w:val="5111FC83"/>
    <w:rsid w:val="51120425"/>
    <w:rsid w:val="5118F24E"/>
    <w:rsid w:val="511CE638"/>
    <w:rsid w:val="511F01E9"/>
    <w:rsid w:val="511F23A2"/>
    <w:rsid w:val="512548BC"/>
    <w:rsid w:val="5125B5EB"/>
    <w:rsid w:val="512664D0"/>
    <w:rsid w:val="51279F72"/>
    <w:rsid w:val="5127E21C"/>
    <w:rsid w:val="5127F043"/>
    <w:rsid w:val="51296074"/>
    <w:rsid w:val="512C3D82"/>
    <w:rsid w:val="512CD499"/>
    <w:rsid w:val="512E4147"/>
    <w:rsid w:val="51326214"/>
    <w:rsid w:val="5132C8B3"/>
    <w:rsid w:val="513310B2"/>
    <w:rsid w:val="51365884"/>
    <w:rsid w:val="51375489"/>
    <w:rsid w:val="51383D01"/>
    <w:rsid w:val="513AA14D"/>
    <w:rsid w:val="513BE93F"/>
    <w:rsid w:val="513CD332"/>
    <w:rsid w:val="51400F16"/>
    <w:rsid w:val="51451E63"/>
    <w:rsid w:val="5145D9B4"/>
    <w:rsid w:val="5145E3A4"/>
    <w:rsid w:val="5149EFBC"/>
    <w:rsid w:val="5149F30C"/>
    <w:rsid w:val="514FA6DA"/>
    <w:rsid w:val="515050AD"/>
    <w:rsid w:val="51516CA3"/>
    <w:rsid w:val="5151706B"/>
    <w:rsid w:val="51574DCD"/>
    <w:rsid w:val="51589CAE"/>
    <w:rsid w:val="515CBEC9"/>
    <w:rsid w:val="515D680F"/>
    <w:rsid w:val="515D7059"/>
    <w:rsid w:val="515D7183"/>
    <w:rsid w:val="51601398"/>
    <w:rsid w:val="5162D846"/>
    <w:rsid w:val="516407F6"/>
    <w:rsid w:val="516559DC"/>
    <w:rsid w:val="5169AD9D"/>
    <w:rsid w:val="516B9D7D"/>
    <w:rsid w:val="516D5602"/>
    <w:rsid w:val="516DBE85"/>
    <w:rsid w:val="51701DDB"/>
    <w:rsid w:val="5171AF71"/>
    <w:rsid w:val="517631AF"/>
    <w:rsid w:val="51782E62"/>
    <w:rsid w:val="517CE759"/>
    <w:rsid w:val="517E59D2"/>
    <w:rsid w:val="51811D17"/>
    <w:rsid w:val="518263A5"/>
    <w:rsid w:val="51827D67"/>
    <w:rsid w:val="518302E5"/>
    <w:rsid w:val="51870063"/>
    <w:rsid w:val="518C8FEF"/>
    <w:rsid w:val="518EC090"/>
    <w:rsid w:val="518F8D0E"/>
    <w:rsid w:val="518FAFB6"/>
    <w:rsid w:val="5192D902"/>
    <w:rsid w:val="5197737A"/>
    <w:rsid w:val="5198C28B"/>
    <w:rsid w:val="519A759D"/>
    <w:rsid w:val="519C0740"/>
    <w:rsid w:val="519CBCC5"/>
    <w:rsid w:val="519F82E0"/>
    <w:rsid w:val="51A0C8C6"/>
    <w:rsid w:val="51A12A36"/>
    <w:rsid w:val="51A38149"/>
    <w:rsid w:val="51A3B09B"/>
    <w:rsid w:val="51A3D5C7"/>
    <w:rsid w:val="51AC31BE"/>
    <w:rsid w:val="51ACED51"/>
    <w:rsid w:val="51B13D1B"/>
    <w:rsid w:val="51B3E7B9"/>
    <w:rsid w:val="51B56757"/>
    <w:rsid w:val="51BFBE58"/>
    <w:rsid w:val="51C051CE"/>
    <w:rsid w:val="51C4CFD5"/>
    <w:rsid w:val="51C9BD8A"/>
    <w:rsid w:val="51C9F72A"/>
    <w:rsid w:val="51CE69B6"/>
    <w:rsid w:val="51CED6F2"/>
    <w:rsid w:val="51D14232"/>
    <w:rsid w:val="51D244E8"/>
    <w:rsid w:val="51D3298D"/>
    <w:rsid w:val="51D688F3"/>
    <w:rsid w:val="51DBCC91"/>
    <w:rsid w:val="51DEC143"/>
    <w:rsid w:val="51DF2B20"/>
    <w:rsid w:val="51DFB057"/>
    <w:rsid w:val="51E2EE56"/>
    <w:rsid w:val="51E393C5"/>
    <w:rsid w:val="51E3B8BE"/>
    <w:rsid w:val="51E46297"/>
    <w:rsid w:val="51E6AC92"/>
    <w:rsid w:val="51E7B444"/>
    <w:rsid w:val="51E88615"/>
    <w:rsid w:val="51EA611D"/>
    <w:rsid w:val="51EAE939"/>
    <w:rsid w:val="51EC5DC4"/>
    <w:rsid w:val="51ED6400"/>
    <w:rsid w:val="51EDC329"/>
    <w:rsid w:val="51EE2214"/>
    <w:rsid w:val="51F0D921"/>
    <w:rsid w:val="51F21D3A"/>
    <w:rsid w:val="51F51957"/>
    <w:rsid w:val="51F5339F"/>
    <w:rsid w:val="51F67CDB"/>
    <w:rsid w:val="51F6E38E"/>
    <w:rsid w:val="51FBFAB2"/>
    <w:rsid w:val="51FD6EBC"/>
    <w:rsid w:val="51FDDC99"/>
    <w:rsid w:val="51FDEA0E"/>
    <w:rsid w:val="51FE254C"/>
    <w:rsid w:val="51FF97D6"/>
    <w:rsid w:val="5200967B"/>
    <w:rsid w:val="5206C32A"/>
    <w:rsid w:val="520A39CF"/>
    <w:rsid w:val="520B5C1E"/>
    <w:rsid w:val="520DB3F2"/>
    <w:rsid w:val="520E8555"/>
    <w:rsid w:val="5213631C"/>
    <w:rsid w:val="52166B86"/>
    <w:rsid w:val="521877E7"/>
    <w:rsid w:val="52196921"/>
    <w:rsid w:val="52196E35"/>
    <w:rsid w:val="521DDF5B"/>
    <w:rsid w:val="52205D10"/>
    <w:rsid w:val="5221F569"/>
    <w:rsid w:val="5222AADB"/>
    <w:rsid w:val="522562E7"/>
    <w:rsid w:val="52269A20"/>
    <w:rsid w:val="5227AB3B"/>
    <w:rsid w:val="52284175"/>
    <w:rsid w:val="522B43B7"/>
    <w:rsid w:val="522C31F9"/>
    <w:rsid w:val="522D24D6"/>
    <w:rsid w:val="522E16AE"/>
    <w:rsid w:val="522F181A"/>
    <w:rsid w:val="52300130"/>
    <w:rsid w:val="523400AE"/>
    <w:rsid w:val="5234F250"/>
    <w:rsid w:val="52351E37"/>
    <w:rsid w:val="52367787"/>
    <w:rsid w:val="52372D9B"/>
    <w:rsid w:val="52397A33"/>
    <w:rsid w:val="523DE5C1"/>
    <w:rsid w:val="52430265"/>
    <w:rsid w:val="5243D321"/>
    <w:rsid w:val="52451B30"/>
    <w:rsid w:val="52472E8E"/>
    <w:rsid w:val="524A4374"/>
    <w:rsid w:val="52511BC1"/>
    <w:rsid w:val="52514833"/>
    <w:rsid w:val="5253B2EC"/>
    <w:rsid w:val="5254FCE8"/>
    <w:rsid w:val="5255CBC2"/>
    <w:rsid w:val="5257D8B8"/>
    <w:rsid w:val="52636559"/>
    <w:rsid w:val="5264A111"/>
    <w:rsid w:val="5264C680"/>
    <w:rsid w:val="526917A1"/>
    <w:rsid w:val="526BDC86"/>
    <w:rsid w:val="526D3885"/>
    <w:rsid w:val="526E5C8F"/>
    <w:rsid w:val="52707DEF"/>
    <w:rsid w:val="5270E0DC"/>
    <w:rsid w:val="52718274"/>
    <w:rsid w:val="52724974"/>
    <w:rsid w:val="5275BAAF"/>
    <w:rsid w:val="5275E65F"/>
    <w:rsid w:val="5276B27D"/>
    <w:rsid w:val="52799DC7"/>
    <w:rsid w:val="5279E228"/>
    <w:rsid w:val="527C197A"/>
    <w:rsid w:val="527E3FE0"/>
    <w:rsid w:val="527EEF4B"/>
    <w:rsid w:val="527F15D5"/>
    <w:rsid w:val="5280BD89"/>
    <w:rsid w:val="52869DBE"/>
    <w:rsid w:val="52875F43"/>
    <w:rsid w:val="528855A8"/>
    <w:rsid w:val="5288ABB7"/>
    <w:rsid w:val="528961EE"/>
    <w:rsid w:val="528AE7CB"/>
    <w:rsid w:val="528D046C"/>
    <w:rsid w:val="528DE5C0"/>
    <w:rsid w:val="528F58EC"/>
    <w:rsid w:val="529000A3"/>
    <w:rsid w:val="5290798E"/>
    <w:rsid w:val="52948920"/>
    <w:rsid w:val="52950E40"/>
    <w:rsid w:val="529579B8"/>
    <w:rsid w:val="5297FCAA"/>
    <w:rsid w:val="529A417C"/>
    <w:rsid w:val="529AB406"/>
    <w:rsid w:val="529BFF67"/>
    <w:rsid w:val="529CF972"/>
    <w:rsid w:val="529F4CF7"/>
    <w:rsid w:val="52A0189A"/>
    <w:rsid w:val="52A0848F"/>
    <w:rsid w:val="52A20AA0"/>
    <w:rsid w:val="52A35D0D"/>
    <w:rsid w:val="52A564C9"/>
    <w:rsid w:val="52A9AD9A"/>
    <w:rsid w:val="52AAD981"/>
    <w:rsid w:val="52B1F02B"/>
    <w:rsid w:val="52B4F051"/>
    <w:rsid w:val="52BC583B"/>
    <w:rsid w:val="52BD3392"/>
    <w:rsid w:val="52BF1A0E"/>
    <w:rsid w:val="52C00B3D"/>
    <w:rsid w:val="52C1137D"/>
    <w:rsid w:val="52C1BF3E"/>
    <w:rsid w:val="52C213B2"/>
    <w:rsid w:val="52C39D3E"/>
    <w:rsid w:val="52C6E82C"/>
    <w:rsid w:val="52C9B583"/>
    <w:rsid w:val="52CDE2A7"/>
    <w:rsid w:val="52CE506D"/>
    <w:rsid w:val="52CF3932"/>
    <w:rsid w:val="52CFBC07"/>
    <w:rsid w:val="52D2EAB6"/>
    <w:rsid w:val="52D38EA8"/>
    <w:rsid w:val="52D3EDB4"/>
    <w:rsid w:val="52D48413"/>
    <w:rsid w:val="52D600B0"/>
    <w:rsid w:val="52D63775"/>
    <w:rsid w:val="52D95B49"/>
    <w:rsid w:val="52DC1DEA"/>
    <w:rsid w:val="52DDC867"/>
    <w:rsid w:val="52DDD7DE"/>
    <w:rsid w:val="52DF5EC7"/>
    <w:rsid w:val="52E977A7"/>
    <w:rsid w:val="52EC210E"/>
    <w:rsid w:val="52EEB5D4"/>
    <w:rsid w:val="52EFC6E4"/>
    <w:rsid w:val="52EFF36E"/>
    <w:rsid w:val="52F2FC5D"/>
    <w:rsid w:val="52F74F5C"/>
    <w:rsid w:val="52FA880F"/>
    <w:rsid w:val="52FCE6BB"/>
    <w:rsid w:val="5308AD20"/>
    <w:rsid w:val="53091304"/>
    <w:rsid w:val="530B8304"/>
    <w:rsid w:val="530F7D05"/>
    <w:rsid w:val="5311380E"/>
    <w:rsid w:val="5313EAAA"/>
    <w:rsid w:val="5315FB50"/>
    <w:rsid w:val="5317B104"/>
    <w:rsid w:val="5318BB42"/>
    <w:rsid w:val="531B1601"/>
    <w:rsid w:val="531BB126"/>
    <w:rsid w:val="531C5F86"/>
    <w:rsid w:val="531E5440"/>
    <w:rsid w:val="531F96FE"/>
    <w:rsid w:val="532074E7"/>
    <w:rsid w:val="53209FB4"/>
    <w:rsid w:val="5322B219"/>
    <w:rsid w:val="53239F80"/>
    <w:rsid w:val="5325CC68"/>
    <w:rsid w:val="5325E153"/>
    <w:rsid w:val="53271A07"/>
    <w:rsid w:val="532D2DBD"/>
    <w:rsid w:val="532FBECE"/>
    <w:rsid w:val="53320959"/>
    <w:rsid w:val="533720F0"/>
    <w:rsid w:val="53376290"/>
    <w:rsid w:val="533804D8"/>
    <w:rsid w:val="533B529A"/>
    <w:rsid w:val="533B6A12"/>
    <w:rsid w:val="533BAB6F"/>
    <w:rsid w:val="533E2CA4"/>
    <w:rsid w:val="533EA6E2"/>
    <w:rsid w:val="5341CD46"/>
    <w:rsid w:val="53429F86"/>
    <w:rsid w:val="5343A601"/>
    <w:rsid w:val="53448549"/>
    <w:rsid w:val="534532B7"/>
    <w:rsid w:val="53474DA5"/>
    <w:rsid w:val="5347E9C1"/>
    <w:rsid w:val="53497149"/>
    <w:rsid w:val="534A8D1A"/>
    <w:rsid w:val="534D0D7C"/>
    <w:rsid w:val="534E678A"/>
    <w:rsid w:val="534EF7EB"/>
    <w:rsid w:val="534F2400"/>
    <w:rsid w:val="53501324"/>
    <w:rsid w:val="5350EE3E"/>
    <w:rsid w:val="53529C45"/>
    <w:rsid w:val="5356320A"/>
    <w:rsid w:val="535741A6"/>
    <w:rsid w:val="535996B0"/>
    <w:rsid w:val="535A9DA4"/>
    <w:rsid w:val="535E49ED"/>
    <w:rsid w:val="53627DC8"/>
    <w:rsid w:val="53629920"/>
    <w:rsid w:val="53657208"/>
    <w:rsid w:val="53659360"/>
    <w:rsid w:val="53688475"/>
    <w:rsid w:val="536AA04D"/>
    <w:rsid w:val="536D9977"/>
    <w:rsid w:val="536E6F64"/>
    <w:rsid w:val="5371A8E5"/>
    <w:rsid w:val="53731E2C"/>
    <w:rsid w:val="5376A5FC"/>
    <w:rsid w:val="5378B0D9"/>
    <w:rsid w:val="53828B5F"/>
    <w:rsid w:val="538350CB"/>
    <w:rsid w:val="53857B57"/>
    <w:rsid w:val="5389ADED"/>
    <w:rsid w:val="538ADD01"/>
    <w:rsid w:val="538C7616"/>
    <w:rsid w:val="538EAD5F"/>
    <w:rsid w:val="538ECE56"/>
    <w:rsid w:val="538F323B"/>
    <w:rsid w:val="5390E9B8"/>
    <w:rsid w:val="53917AC3"/>
    <w:rsid w:val="53929999"/>
    <w:rsid w:val="53979579"/>
    <w:rsid w:val="539A609A"/>
    <w:rsid w:val="539B0CA2"/>
    <w:rsid w:val="539B604B"/>
    <w:rsid w:val="539CF6D4"/>
    <w:rsid w:val="539D626D"/>
    <w:rsid w:val="539F3AA5"/>
    <w:rsid w:val="53A3877F"/>
    <w:rsid w:val="53A5AD1D"/>
    <w:rsid w:val="53A60A30"/>
    <w:rsid w:val="53A618D1"/>
    <w:rsid w:val="53A68EAE"/>
    <w:rsid w:val="53AC8B44"/>
    <w:rsid w:val="53AE0A9E"/>
    <w:rsid w:val="53AF6C73"/>
    <w:rsid w:val="53B13EA0"/>
    <w:rsid w:val="53B1995F"/>
    <w:rsid w:val="53B22CE2"/>
    <w:rsid w:val="53B5CC52"/>
    <w:rsid w:val="53B7A48D"/>
    <w:rsid w:val="53BF2B86"/>
    <w:rsid w:val="53BF87DC"/>
    <w:rsid w:val="53C0B8B8"/>
    <w:rsid w:val="53C5927C"/>
    <w:rsid w:val="53C92435"/>
    <w:rsid w:val="53C959F3"/>
    <w:rsid w:val="53C9AEFE"/>
    <w:rsid w:val="53CBFA9D"/>
    <w:rsid w:val="53CD2801"/>
    <w:rsid w:val="53CD3324"/>
    <w:rsid w:val="53D1D8D2"/>
    <w:rsid w:val="53D1F8A5"/>
    <w:rsid w:val="53D263F5"/>
    <w:rsid w:val="53D45092"/>
    <w:rsid w:val="53D52C16"/>
    <w:rsid w:val="53D8F256"/>
    <w:rsid w:val="53D9917F"/>
    <w:rsid w:val="53DB4F47"/>
    <w:rsid w:val="53DC381F"/>
    <w:rsid w:val="53DD5483"/>
    <w:rsid w:val="53DDFC8D"/>
    <w:rsid w:val="53E139AB"/>
    <w:rsid w:val="53E38D70"/>
    <w:rsid w:val="53E44D22"/>
    <w:rsid w:val="53E56D13"/>
    <w:rsid w:val="53E5E0EC"/>
    <w:rsid w:val="53E8BB9B"/>
    <w:rsid w:val="53EED7E7"/>
    <w:rsid w:val="53F1F7DF"/>
    <w:rsid w:val="53F5BF6E"/>
    <w:rsid w:val="53F67F50"/>
    <w:rsid w:val="53F78A17"/>
    <w:rsid w:val="53F8A2A2"/>
    <w:rsid w:val="53FA57F8"/>
    <w:rsid w:val="53FC6619"/>
    <w:rsid w:val="5405B55A"/>
    <w:rsid w:val="540611DA"/>
    <w:rsid w:val="54068B06"/>
    <w:rsid w:val="54073C9A"/>
    <w:rsid w:val="54086A02"/>
    <w:rsid w:val="540A367C"/>
    <w:rsid w:val="540AD25D"/>
    <w:rsid w:val="540CA086"/>
    <w:rsid w:val="540CA837"/>
    <w:rsid w:val="540F5535"/>
    <w:rsid w:val="540FBB51"/>
    <w:rsid w:val="5411CD12"/>
    <w:rsid w:val="54170DF5"/>
    <w:rsid w:val="5418C0AF"/>
    <w:rsid w:val="541912ED"/>
    <w:rsid w:val="541C6BED"/>
    <w:rsid w:val="5421A293"/>
    <w:rsid w:val="5422216A"/>
    <w:rsid w:val="54280FA0"/>
    <w:rsid w:val="5428D3E8"/>
    <w:rsid w:val="542967CD"/>
    <w:rsid w:val="542A0D65"/>
    <w:rsid w:val="542C5076"/>
    <w:rsid w:val="542C594C"/>
    <w:rsid w:val="542D30DB"/>
    <w:rsid w:val="542D6AA4"/>
    <w:rsid w:val="542EDB06"/>
    <w:rsid w:val="543119D7"/>
    <w:rsid w:val="54355F39"/>
    <w:rsid w:val="54356933"/>
    <w:rsid w:val="5435B9E7"/>
    <w:rsid w:val="54369846"/>
    <w:rsid w:val="5437A8AA"/>
    <w:rsid w:val="543ACA69"/>
    <w:rsid w:val="54401738"/>
    <w:rsid w:val="5441352A"/>
    <w:rsid w:val="544B0DFD"/>
    <w:rsid w:val="544DBC13"/>
    <w:rsid w:val="545112E1"/>
    <w:rsid w:val="54546BDA"/>
    <w:rsid w:val="5455126A"/>
    <w:rsid w:val="545762A4"/>
    <w:rsid w:val="545C3F35"/>
    <w:rsid w:val="545D9B0A"/>
    <w:rsid w:val="5462F7E5"/>
    <w:rsid w:val="5468D08E"/>
    <w:rsid w:val="5469E589"/>
    <w:rsid w:val="546BD122"/>
    <w:rsid w:val="54738541"/>
    <w:rsid w:val="5474518E"/>
    <w:rsid w:val="547662A4"/>
    <w:rsid w:val="547694A7"/>
    <w:rsid w:val="5476BC50"/>
    <w:rsid w:val="5476E6F8"/>
    <w:rsid w:val="5478DC3E"/>
    <w:rsid w:val="547932CF"/>
    <w:rsid w:val="5479EC49"/>
    <w:rsid w:val="547C5EFD"/>
    <w:rsid w:val="547D7FDE"/>
    <w:rsid w:val="5480B823"/>
    <w:rsid w:val="5480C575"/>
    <w:rsid w:val="54820FE6"/>
    <w:rsid w:val="5482FBA4"/>
    <w:rsid w:val="5484D5C1"/>
    <w:rsid w:val="5485F062"/>
    <w:rsid w:val="548DCEE4"/>
    <w:rsid w:val="548F705F"/>
    <w:rsid w:val="54926BD1"/>
    <w:rsid w:val="5492F428"/>
    <w:rsid w:val="5494E52F"/>
    <w:rsid w:val="54953CE6"/>
    <w:rsid w:val="54982102"/>
    <w:rsid w:val="5499A84D"/>
    <w:rsid w:val="549BD1B4"/>
    <w:rsid w:val="54A18F1F"/>
    <w:rsid w:val="54A401A6"/>
    <w:rsid w:val="54A4F05D"/>
    <w:rsid w:val="54A596C6"/>
    <w:rsid w:val="54AAE3B6"/>
    <w:rsid w:val="54ABF936"/>
    <w:rsid w:val="54B41A48"/>
    <w:rsid w:val="54B7A4B2"/>
    <w:rsid w:val="54B95BAE"/>
    <w:rsid w:val="54B9C8EF"/>
    <w:rsid w:val="54BB97B9"/>
    <w:rsid w:val="54BE0CB1"/>
    <w:rsid w:val="54BF0B97"/>
    <w:rsid w:val="54C27890"/>
    <w:rsid w:val="54C53118"/>
    <w:rsid w:val="54C9433A"/>
    <w:rsid w:val="54CBDDDA"/>
    <w:rsid w:val="54CECDB7"/>
    <w:rsid w:val="54CFD18A"/>
    <w:rsid w:val="54D16185"/>
    <w:rsid w:val="54D24A96"/>
    <w:rsid w:val="54D3C563"/>
    <w:rsid w:val="54D48B2C"/>
    <w:rsid w:val="54D8A5AA"/>
    <w:rsid w:val="54D97A91"/>
    <w:rsid w:val="54DCF7EF"/>
    <w:rsid w:val="54DFEF96"/>
    <w:rsid w:val="54E17F85"/>
    <w:rsid w:val="54E71CF9"/>
    <w:rsid w:val="54E75013"/>
    <w:rsid w:val="54E7E345"/>
    <w:rsid w:val="54E9F02F"/>
    <w:rsid w:val="54F18634"/>
    <w:rsid w:val="54F2F1CA"/>
    <w:rsid w:val="54F5B550"/>
    <w:rsid w:val="54F79D68"/>
    <w:rsid w:val="54F9AB22"/>
    <w:rsid w:val="54FA78AF"/>
    <w:rsid w:val="54FE729E"/>
    <w:rsid w:val="54FFBDBF"/>
    <w:rsid w:val="550176B9"/>
    <w:rsid w:val="55031B51"/>
    <w:rsid w:val="55052BFC"/>
    <w:rsid w:val="5506099A"/>
    <w:rsid w:val="5509EAF0"/>
    <w:rsid w:val="550B1734"/>
    <w:rsid w:val="550B59C5"/>
    <w:rsid w:val="550DAF37"/>
    <w:rsid w:val="550F5D49"/>
    <w:rsid w:val="55172B12"/>
    <w:rsid w:val="5517AA2C"/>
    <w:rsid w:val="551DD82C"/>
    <w:rsid w:val="5521EB7F"/>
    <w:rsid w:val="55225BD8"/>
    <w:rsid w:val="552A9EB7"/>
    <w:rsid w:val="552AB336"/>
    <w:rsid w:val="552B2D19"/>
    <w:rsid w:val="552C590A"/>
    <w:rsid w:val="552C7411"/>
    <w:rsid w:val="55311583"/>
    <w:rsid w:val="5531333B"/>
    <w:rsid w:val="5531541A"/>
    <w:rsid w:val="55318735"/>
    <w:rsid w:val="55323B42"/>
    <w:rsid w:val="553243E9"/>
    <w:rsid w:val="553306B6"/>
    <w:rsid w:val="553EFE76"/>
    <w:rsid w:val="553F61A0"/>
    <w:rsid w:val="5541C910"/>
    <w:rsid w:val="554325EC"/>
    <w:rsid w:val="5544EAEA"/>
    <w:rsid w:val="55452F0F"/>
    <w:rsid w:val="55457033"/>
    <w:rsid w:val="5545AF1F"/>
    <w:rsid w:val="5545EAF0"/>
    <w:rsid w:val="5548021A"/>
    <w:rsid w:val="554831C4"/>
    <w:rsid w:val="554BD972"/>
    <w:rsid w:val="554CFAA5"/>
    <w:rsid w:val="554EDDB1"/>
    <w:rsid w:val="554F33F2"/>
    <w:rsid w:val="5553E749"/>
    <w:rsid w:val="55549CB5"/>
    <w:rsid w:val="5556DF46"/>
    <w:rsid w:val="5557D12E"/>
    <w:rsid w:val="555A379D"/>
    <w:rsid w:val="555AEC69"/>
    <w:rsid w:val="5560A22B"/>
    <w:rsid w:val="5561C19F"/>
    <w:rsid w:val="55628FB8"/>
    <w:rsid w:val="55641A31"/>
    <w:rsid w:val="556611F4"/>
    <w:rsid w:val="556AD026"/>
    <w:rsid w:val="556AFF8C"/>
    <w:rsid w:val="556F7740"/>
    <w:rsid w:val="5570A8A1"/>
    <w:rsid w:val="55862542"/>
    <w:rsid w:val="5586CC09"/>
    <w:rsid w:val="5587C403"/>
    <w:rsid w:val="55897A90"/>
    <w:rsid w:val="558AB296"/>
    <w:rsid w:val="5590262C"/>
    <w:rsid w:val="5595DDCF"/>
    <w:rsid w:val="5599836D"/>
    <w:rsid w:val="559994EA"/>
    <w:rsid w:val="559C8871"/>
    <w:rsid w:val="559FB380"/>
    <w:rsid w:val="55A0B61C"/>
    <w:rsid w:val="55A1854E"/>
    <w:rsid w:val="55A46E8A"/>
    <w:rsid w:val="55A92AB8"/>
    <w:rsid w:val="55AA5B6E"/>
    <w:rsid w:val="55AC6992"/>
    <w:rsid w:val="55AE84ED"/>
    <w:rsid w:val="55AECF80"/>
    <w:rsid w:val="55B2A76F"/>
    <w:rsid w:val="55B63248"/>
    <w:rsid w:val="55B77C52"/>
    <w:rsid w:val="55BDA9A5"/>
    <w:rsid w:val="55BFB49C"/>
    <w:rsid w:val="55C2FBAF"/>
    <w:rsid w:val="55C3ADAA"/>
    <w:rsid w:val="55C5382E"/>
    <w:rsid w:val="55CBE7DB"/>
    <w:rsid w:val="55CCB963"/>
    <w:rsid w:val="55CDE158"/>
    <w:rsid w:val="55CEE2E7"/>
    <w:rsid w:val="55D13994"/>
    <w:rsid w:val="55D473C8"/>
    <w:rsid w:val="55D57699"/>
    <w:rsid w:val="55DB51B9"/>
    <w:rsid w:val="55DD3688"/>
    <w:rsid w:val="55DE1F78"/>
    <w:rsid w:val="55DEF70B"/>
    <w:rsid w:val="55E0AD05"/>
    <w:rsid w:val="55E0D190"/>
    <w:rsid w:val="55E14838"/>
    <w:rsid w:val="55E1798D"/>
    <w:rsid w:val="55E325C7"/>
    <w:rsid w:val="55E43B43"/>
    <w:rsid w:val="55E99C3B"/>
    <w:rsid w:val="55EAE2AE"/>
    <w:rsid w:val="55EC1B37"/>
    <w:rsid w:val="55EE2640"/>
    <w:rsid w:val="55F356E2"/>
    <w:rsid w:val="55F5218D"/>
    <w:rsid w:val="55FA181F"/>
    <w:rsid w:val="55FA2115"/>
    <w:rsid w:val="55FCE8ED"/>
    <w:rsid w:val="55FE5865"/>
    <w:rsid w:val="56020CF3"/>
    <w:rsid w:val="5602B4D1"/>
    <w:rsid w:val="56068186"/>
    <w:rsid w:val="560BDF36"/>
    <w:rsid w:val="560C60DF"/>
    <w:rsid w:val="56145CC8"/>
    <w:rsid w:val="561504EA"/>
    <w:rsid w:val="56188075"/>
    <w:rsid w:val="561887BB"/>
    <w:rsid w:val="561BE06F"/>
    <w:rsid w:val="561D1698"/>
    <w:rsid w:val="561E8A8E"/>
    <w:rsid w:val="561F8F9F"/>
    <w:rsid w:val="5620A622"/>
    <w:rsid w:val="5621CDA7"/>
    <w:rsid w:val="5622DEC3"/>
    <w:rsid w:val="5624FFBB"/>
    <w:rsid w:val="5627A201"/>
    <w:rsid w:val="562A3D33"/>
    <w:rsid w:val="562B7D94"/>
    <w:rsid w:val="562FD195"/>
    <w:rsid w:val="56317A72"/>
    <w:rsid w:val="563298D2"/>
    <w:rsid w:val="563755F8"/>
    <w:rsid w:val="5637967B"/>
    <w:rsid w:val="563ABAB4"/>
    <w:rsid w:val="5640F98F"/>
    <w:rsid w:val="56425BEA"/>
    <w:rsid w:val="5642E0A0"/>
    <w:rsid w:val="5646D9CF"/>
    <w:rsid w:val="564965AA"/>
    <w:rsid w:val="564B1188"/>
    <w:rsid w:val="564E9C81"/>
    <w:rsid w:val="565090A5"/>
    <w:rsid w:val="5654B97F"/>
    <w:rsid w:val="5655CC41"/>
    <w:rsid w:val="5656803A"/>
    <w:rsid w:val="5661530D"/>
    <w:rsid w:val="56691975"/>
    <w:rsid w:val="566ADB3B"/>
    <w:rsid w:val="566D6BBF"/>
    <w:rsid w:val="566E2EEC"/>
    <w:rsid w:val="56764CC9"/>
    <w:rsid w:val="5676A968"/>
    <w:rsid w:val="5677D4B8"/>
    <w:rsid w:val="5677D903"/>
    <w:rsid w:val="567CDF7C"/>
    <w:rsid w:val="567E6764"/>
    <w:rsid w:val="567FF7CD"/>
    <w:rsid w:val="5684A5C3"/>
    <w:rsid w:val="5684FD44"/>
    <w:rsid w:val="5685785D"/>
    <w:rsid w:val="56862B39"/>
    <w:rsid w:val="5687737C"/>
    <w:rsid w:val="568CE81B"/>
    <w:rsid w:val="568CF91E"/>
    <w:rsid w:val="568D3BF5"/>
    <w:rsid w:val="5690EC98"/>
    <w:rsid w:val="56917A4E"/>
    <w:rsid w:val="5692A9F4"/>
    <w:rsid w:val="569396A2"/>
    <w:rsid w:val="5693E8E6"/>
    <w:rsid w:val="56948057"/>
    <w:rsid w:val="5694C328"/>
    <w:rsid w:val="569512A4"/>
    <w:rsid w:val="56970711"/>
    <w:rsid w:val="56987302"/>
    <w:rsid w:val="569C3C9D"/>
    <w:rsid w:val="569F5CB3"/>
    <w:rsid w:val="569FA4AB"/>
    <w:rsid w:val="569FDF46"/>
    <w:rsid w:val="56A0A21C"/>
    <w:rsid w:val="56A1E2A1"/>
    <w:rsid w:val="56A5F53D"/>
    <w:rsid w:val="56A71654"/>
    <w:rsid w:val="56A90432"/>
    <w:rsid w:val="56ACCC8B"/>
    <w:rsid w:val="56AD6387"/>
    <w:rsid w:val="56AEAB53"/>
    <w:rsid w:val="56B02433"/>
    <w:rsid w:val="56B0ABAE"/>
    <w:rsid w:val="56B195AA"/>
    <w:rsid w:val="56B4AAFD"/>
    <w:rsid w:val="56B50EAD"/>
    <w:rsid w:val="56B5996A"/>
    <w:rsid w:val="56B95E11"/>
    <w:rsid w:val="56BA1DB5"/>
    <w:rsid w:val="56BB1F8C"/>
    <w:rsid w:val="56BC1717"/>
    <w:rsid w:val="56BFAD23"/>
    <w:rsid w:val="56C0C9EE"/>
    <w:rsid w:val="56C384D5"/>
    <w:rsid w:val="56C431B2"/>
    <w:rsid w:val="56C5BCC1"/>
    <w:rsid w:val="56C77B75"/>
    <w:rsid w:val="56C88A7A"/>
    <w:rsid w:val="56C8F9A1"/>
    <w:rsid w:val="56C9638F"/>
    <w:rsid w:val="56CD837E"/>
    <w:rsid w:val="56CE2930"/>
    <w:rsid w:val="56CF6BD5"/>
    <w:rsid w:val="56CF781B"/>
    <w:rsid w:val="56D06689"/>
    <w:rsid w:val="56D16E7C"/>
    <w:rsid w:val="56D1C975"/>
    <w:rsid w:val="56D6285A"/>
    <w:rsid w:val="56DAE2BD"/>
    <w:rsid w:val="56DBCEFE"/>
    <w:rsid w:val="56DDC1F8"/>
    <w:rsid w:val="56E11227"/>
    <w:rsid w:val="56E2033E"/>
    <w:rsid w:val="56E2B113"/>
    <w:rsid w:val="56E5F7E3"/>
    <w:rsid w:val="56E874A0"/>
    <w:rsid w:val="56EB14D8"/>
    <w:rsid w:val="56ED7F85"/>
    <w:rsid w:val="56EE9253"/>
    <w:rsid w:val="56EEA00E"/>
    <w:rsid w:val="56F0D0E6"/>
    <w:rsid w:val="56F65182"/>
    <w:rsid w:val="56F73A94"/>
    <w:rsid w:val="56F9620D"/>
    <w:rsid w:val="56FF9090"/>
    <w:rsid w:val="5701B498"/>
    <w:rsid w:val="5702E546"/>
    <w:rsid w:val="5704C183"/>
    <w:rsid w:val="5704CABC"/>
    <w:rsid w:val="5705059D"/>
    <w:rsid w:val="57064412"/>
    <w:rsid w:val="571192C5"/>
    <w:rsid w:val="5716782A"/>
    <w:rsid w:val="571738EF"/>
    <w:rsid w:val="5718494A"/>
    <w:rsid w:val="571A9FB1"/>
    <w:rsid w:val="571C6262"/>
    <w:rsid w:val="571F07BA"/>
    <w:rsid w:val="571F3C02"/>
    <w:rsid w:val="5723ACB9"/>
    <w:rsid w:val="572523CE"/>
    <w:rsid w:val="5725E350"/>
    <w:rsid w:val="572BC753"/>
    <w:rsid w:val="57306B2F"/>
    <w:rsid w:val="57318666"/>
    <w:rsid w:val="57324DDB"/>
    <w:rsid w:val="5732D089"/>
    <w:rsid w:val="57332161"/>
    <w:rsid w:val="573369B5"/>
    <w:rsid w:val="5733E1FA"/>
    <w:rsid w:val="573606DD"/>
    <w:rsid w:val="573634A4"/>
    <w:rsid w:val="57397108"/>
    <w:rsid w:val="5739EF66"/>
    <w:rsid w:val="573D451A"/>
    <w:rsid w:val="573D6A4E"/>
    <w:rsid w:val="573EA709"/>
    <w:rsid w:val="573F2EBF"/>
    <w:rsid w:val="573F503B"/>
    <w:rsid w:val="5744666E"/>
    <w:rsid w:val="5745ACC5"/>
    <w:rsid w:val="5746682E"/>
    <w:rsid w:val="5747D6A8"/>
    <w:rsid w:val="57502B55"/>
    <w:rsid w:val="57526635"/>
    <w:rsid w:val="57528DA1"/>
    <w:rsid w:val="5756511F"/>
    <w:rsid w:val="57573B57"/>
    <w:rsid w:val="57577D1C"/>
    <w:rsid w:val="575AB833"/>
    <w:rsid w:val="575AD1F9"/>
    <w:rsid w:val="575ED7CE"/>
    <w:rsid w:val="575ED9A9"/>
    <w:rsid w:val="575FBAEB"/>
    <w:rsid w:val="5769F439"/>
    <w:rsid w:val="576DE0F6"/>
    <w:rsid w:val="576E6D50"/>
    <w:rsid w:val="576FA2C1"/>
    <w:rsid w:val="576FB797"/>
    <w:rsid w:val="57718A6B"/>
    <w:rsid w:val="5774E08A"/>
    <w:rsid w:val="577B4D32"/>
    <w:rsid w:val="577C16F5"/>
    <w:rsid w:val="577F1752"/>
    <w:rsid w:val="577F66C9"/>
    <w:rsid w:val="57810A61"/>
    <w:rsid w:val="57831C96"/>
    <w:rsid w:val="57860EF1"/>
    <w:rsid w:val="578659FF"/>
    <w:rsid w:val="5789CD01"/>
    <w:rsid w:val="578B7879"/>
    <w:rsid w:val="578D548D"/>
    <w:rsid w:val="578E389A"/>
    <w:rsid w:val="578F3C08"/>
    <w:rsid w:val="57911C2F"/>
    <w:rsid w:val="5792652C"/>
    <w:rsid w:val="57961C21"/>
    <w:rsid w:val="57975765"/>
    <w:rsid w:val="5798CDBD"/>
    <w:rsid w:val="5799AACA"/>
    <w:rsid w:val="579B1B96"/>
    <w:rsid w:val="579B3F42"/>
    <w:rsid w:val="579E2DD9"/>
    <w:rsid w:val="57A0A9B7"/>
    <w:rsid w:val="57A18427"/>
    <w:rsid w:val="57A2EA27"/>
    <w:rsid w:val="57A36EF1"/>
    <w:rsid w:val="57A3DD64"/>
    <w:rsid w:val="57A694A2"/>
    <w:rsid w:val="57A69F56"/>
    <w:rsid w:val="57A6EF66"/>
    <w:rsid w:val="57A9A898"/>
    <w:rsid w:val="57AC11CC"/>
    <w:rsid w:val="57ACDD13"/>
    <w:rsid w:val="57AE83D2"/>
    <w:rsid w:val="57AF421A"/>
    <w:rsid w:val="57AFA7B9"/>
    <w:rsid w:val="57B156D9"/>
    <w:rsid w:val="57B4C716"/>
    <w:rsid w:val="57B5CD71"/>
    <w:rsid w:val="57B5FECE"/>
    <w:rsid w:val="57B69F03"/>
    <w:rsid w:val="57B75980"/>
    <w:rsid w:val="57B85300"/>
    <w:rsid w:val="57BA08A0"/>
    <w:rsid w:val="57C32EC8"/>
    <w:rsid w:val="57C36606"/>
    <w:rsid w:val="57C59CAC"/>
    <w:rsid w:val="57C623A7"/>
    <w:rsid w:val="57C71AE4"/>
    <w:rsid w:val="57C79152"/>
    <w:rsid w:val="57CD04D9"/>
    <w:rsid w:val="57CE9572"/>
    <w:rsid w:val="57CFE46A"/>
    <w:rsid w:val="57D16C11"/>
    <w:rsid w:val="57D4A1BF"/>
    <w:rsid w:val="57D8BA83"/>
    <w:rsid w:val="57DD34AC"/>
    <w:rsid w:val="57DE3BD7"/>
    <w:rsid w:val="57E16DFE"/>
    <w:rsid w:val="57E3238C"/>
    <w:rsid w:val="57E70B8A"/>
    <w:rsid w:val="57EB794B"/>
    <w:rsid w:val="57ED5400"/>
    <w:rsid w:val="57EFB900"/>
    <w:rsid w:val="57EFF767"/>
    <w:rsid w:val="57F0E280"/>
    <w:rsid w:val="57F46162"/>
    <w:rsid w:val="57F578E2"/>
    <w:rsid w:val="57F5B125"/>
    <w:rsid w:val="57F7CF2A"/>
    <w:rsid w:val="57F842B6"/>
    <w:rsid w:val="57F8C476"/>
    <w:rsid w:val="57F98F2A"/>
    <w:rsid w:val="57F9D574"/>
    <w:rsid w:val="57FAC236"/>
    <w:rsid w:val="57FC65F7"/>
    <w:rsid w:val="58004917"/>
    <w:rsid w:val="5802DE90"/>
    <w:rsid w:val="5804026A"/>
    <w:rsid w:val="580ADE85"/>
    <w:rsid w:val="580BDBEC"/>
    <w:rsid w:val="580CF81F"/>
    <w:rsid w:val="580DAEB8"/>
    <w:rsid w:val="58134565"/>
    <w:rsid w:val="5813578A"/>
    <w:rsid w:val="58183A69"/>
    <w:rsid w:val="58209BF8"/>
    <w:rsid w:val="5820CBCC"/>
    <w:rsid w:val="582110B5"/>
    <w:rsid w:val="5823FE21"/>
    <w:rsid w:val="5826F8CF"/>
    <w:rsid w:val="5827832F"/>
    <w:rsid w:val="582925BA"/>
    <w:rsid w:val="582A928C"/>
    <w:rsid w:val="582AB0BB"/>
    <w:rsid w:val="582DD6A6"/>
    <w:rsid w:val="58300979"/>
    <w:rsid w:val="58303FE6"/>
    <w:rsid w:val="5832F7FD"/>
    <w:rsid w:val="58342957"/>
    <w:rsid w:val="58349B88"/>
    <w:rsid w:val="58361DD2"/>
    <w:rsid w:val="58386AE7"/>
    <w:rsid w:val="5839471F"/>
    <w:rsid w:val="5839A783"/>
    <w:rsid w:val="583C352F"/>
    <w:rsid w:val="583E182C"/>
    <w:rsid w:val="583E54BC"/>
    <w:rsid w:val="58436C77"/>
    <w:rsid w:val="584789C3"/>
    <w:rsid w:val="5847AE3D"/>
    <w:rsid w:val="58483A1C"/>
    <w:rsid w:val="5848F5D5"/>
    <w:rsid w:val="584A250C"/>
    <w:rsid w:val="584B8C26"/>
    <w:rsid w:val="584C8F56"/>
    <w:rsid w:val="584D18A2"/>
    <w:rsid w:val="584F3DFA"/>
    <w:rsid w:val="5850CED5"/>
    <w:rsid w:val="58516074"/>
    <w:rsid w:val="58536042"/>
    <w:rsid w:val="585420B8"/>
    <w:rsid w:val="585519DF"/>
    <w:rsid w:val="585542FB"/>
    <w:rsid w:val="58556A2C"/>
    <w:rsid w:val="585847F8"/>
    <w:rsid w:val="5858F8E2"/>
    <w:rsid w:val="5859469C"/>
    <w:rsid w:val="585A22AC"/>
    <w:rsid w:val="585B3B78"/>
    <w:rsid w:val="585B54C3"/>
    <w:rsid w:val="585D7E87"/>
    <w:rsid w:val="58600FE0"/>
    <w:rsid w:val="58627B46"/>
    <w:rsid w:val="58657F74"/>
    <w:rsid w:val="586662F5"/>
    <w:rsid w:val="58681AC2"/>
    <w:rsid w:val="586A25EB"/>
    <w:rsid w:val="586A5839"/>
    <w:rsid w:val="586B1890"/>
    <w:rsid w:val="586B6EC6"/>
    <w:rsid w:val="586CF124"/>
    <w:rsid w:val="586D024A"/>
    <w:rsid w:val="586E7DC5"/>
    <w:rsid w:val="5871C437"/>
    <w:rsid w:val="58722F69"/>
    <w:rsid w:val="5872ADDB"/>
    <w:rsid w:val="5872DEEC"/>
    <w:rsid w:val="58731593"/>
    <w:rsid w:val="5877278A"/>
    <w:rsid w:val="587E0C36"/>
    <w:rsid w:val="587E0E12"/>
    <w:rsid w:val="5886B36C"/>
    <w:rsid w:val="5886EFBD"/>
    <w:rsid w:val="5887A987"/>
    <w:rsid w:val="5888A330"/>
    <w:rsid w:val="5888DEF0"/>
    <w:rsid w:val="588A5E4C"/>
    <w:rsid w:val="588F8D54"/>
    <w:rsid w:val="58904A52"/>
    <w:rsid w:val="589067E2"/>
    <w:rsid w:val="5894BA60"/>
    <w:rsid w:val="58969CC1"/>
    <w:rsid w:val="5897AD47"/>
    <w:rsid w:val="589C9558"/>
    <w:rsid w:val="589C960E"/>
    <w:rsid w:val="58B17718"/>
    <w:rsid w:val="58B243E9"/>
    <w:rsid w:val="58B2D6A3"/>
    <w:rsid w:val="58B488CD"/>
    <w:rsid w:val="58B6BC95"/>
    <w:rsid w:val="58B6DC1E"/>
    <w:rsid w:val="58B73FE6"/>
    <w:rsid w:val="58B859A9"/>
    <w:rsid w:val="58B96E44"/>
    <w:rsid w:val="58BB3AD0"/>
    <w:rsid w:val="58BE8090"/>
    <w:rsid w:val="58C4772D"/>
    <w:rsid w:val="58C5E764"/>
    <w:rsid w:val="58C90C14"/>
    <w:rsid w:val="58CD3E82"/>
    <w:rsid w:val="58CDE560"/>
    <w:rsid w:val="58CE9524"/>
    <w:rsid w:val="58D1EE24"/>
    <w:rsid w:val="58D24524"/>
    <w:rsid w:val="58D68BA6"/>
    <w:rsid w:val="58D70D69"/>
    <w:rsid w:val="58D82930"/>
    <w:rsid w:val="58DB0333"/>
    <w:rsid w:val="58DDA9EC"/>
    <w:rsid w:val="58E0634D"/>
    <w:rsid w:val="58E30AE8"/>
    <w:rsid w:val="58E6F613"/>
    <w:rsid w:val="58ECE08E"/>
    <w:rsid w:val="58F22E57"/>
    <w:rsid w:val="58F2EFC5"/>
    <w:rsid w:val="58F55B36"/>
    <w:rsid w:val="58F91A91"/>
    <w:rsid w:val="58F9BE4F"/>
    <w:rsid w:val="58FB8DB1"/>
    <w:rsid w:val="58FB965D"/>
    <w:rsid w:val="58FD84BC"/>
    <w:rsid w:val="58FFAD0F"/>
    <w:rsid w:val="59044FC4"/>
    <w:rsid w:val="5906C40B"/>
    <w:rsid w:val="590833BD"/>
    <w:rsid w:val="590A4661"/>
    <w:rsid w:val="590B9201"/>
    <w:rsid w:val="590F1452"/>
    <w:rsid w:val="5916B215"/>
    <w:rsid w:val="5918E8FA"/>
    <w:rsid w:val="591A16C5"/>
    <w:rsid w:val="591D7740"/>
    <w:rsid w:val="591EB8A5"/>
    <w:rsid w:val="5923E322"/>
    <w:rsid w:val="59244FC7"/>
    <w:rsid w:val="5926B7D6"/>
    <w:rsid w:val="5929BF63"/>
    <w:rsid w:val="592B1241"/>
    <w:rsid w:val="592CFD81"/>
    <w:rsid w:val="592DE911"/>
    <w:rsid w:val="592E37EC"/>
    <w:rsid w:val="593057AE"/>
    <w:rsid w:val="5931A4C7"/>
    <w:rsid w:val="59328B47"/>
    <w:rsid w:val="5932CAA1"/>
    <w:rsid w:val="5939747D"/>
    <w:rsid w:val="593A37E9"/>
    <w:rsid w:val="593ADACD"/>
    <w:rsid w:val="593C0DAB"/>
    <w:rsid w:val="593CE2BD"/>
    <w:rsid w:val="593D70A8"/>
    <w:rsid w:val="593EEF0C"/>
    <w:rsid w:val="593F95B0"/>
    <w:rsid w:val="5940052A"/>
    <w:rsid w:val="594A4BA8"/>
    <w:rsid w:val="594BDC9B"/>
    <w:rsid w:val="594E76C3"/>
    <w:rsid w:val="5950314F"/>
    <w:rsid w:val="5954B548"/>
    <w:rsid w:val="59582CF6"/>
    <w:rsid w:val="59597F5E"/>
    <w:rsid w:val="5959B6FD"/>
    <w:rsid w:val="595AD0E5"/>
    <w:rsid w:val="595B7F48"/>
    <w:rsid w:val="595EFF29"/>
    <w:rsid w:val="595FCD06"/>
    <w:rsid w:val="596075F8"/>
    <w:rsid w:val="5960C304"/>
    <w:rsid w:val="5960E7D1"/>
    <w:rsid w:val="59616D0A"/>
    <w:rsid w:val="596443AA"/>
    <w:rsid w:val="596612B3"/>
    <w:rsid w:val="5968D830"/>
    <w:rsid w:val="596F99C6"/>
    <w:rsid w:val="59711E12"/>
    <w:rsid w:val="597638E5"/>
    <w:rsid w:val="597B6DAF"/>
    <w:rsid w:val="5981D087"/>
    <w:rsid w:val="5982DF40"/>
    <w:rsid w:val="5984D73D"/>
    <w:rsid w:val="5986C98A"/>
    <w:rsid w:val="59897DF1"/>
    <w:rsid w:val="598CBAE1"/>
    <w:rsid w:val="598E3F4A"/>
    <w:rsid w:val="598FC520"/>
    <w:rsid w:val="598FDC3B"/>
    <w:rsid w:val="5990144E"/>
    <w:rsid w:val="599182D7"/>
    <w:rsid w:val="5991B982"/>
    <w:rsid w:val="59954638"/>
    <w:rsid w:val="59963247"/>
    <w:rsid w:val="5996712C"/>
    <w:rsid w:val="5996915B"/>
    <w:rsid w:val="599DF1B3"/>
    <w:rsid w:val="599EBF85"/>
    <w:rsid w:val="599F8C98"/>
    <w:rsid w:val="599FC05F"/>
    <w:rsid w:val="59A14BBE"/>
    <w:rsid w:val="59A21DCF"/>
    <w:rsid w:val="59A7AC9C"/>
    <w:rsid w:val="59A86463"/>
    <w:rsid w:val="59AA2F7F"/>
    <w:rsid w:val="59AB8CC4"/>
    <w:rsid w:val="59AEAC4E"/>
    <w:rsid w:val="59AFB779"/>
    <w:rsid w:val="59B0E089"/>
    <w:rsid w:val="59B1F56E"/>
    <w:rsid w:val="59B37554"/>
    <w:rsid w:val="59B6B421"/>
    <w:rsid w:val="59BA741B"/>
    <w:rsid w:val="59BA7B88"/>
    <w:rsid w:val="59BA8FF1"/>
    <w:rsid w:val="59BF7A35"/>
    <w:rsid w:val="59C0DDDF"/>
    <w:rsid w:val="59C52880"/>
    <w:rsid w:val="59C5C5F4"/>
    <w:rsid w:val="59C5F2C1"/>
    <w:rsid w:val="59C7A43E"/>
    <w:rsid w:val="59CDD41D"/>
    <w:rsid w:val="59CEC85E"/>
    <w:rsid w:val="59CF5648"/>
    <w:rsid w:val="59D17B31"/>
    <w:rsid w:val="59D33ACC"/>
    <w:rsid w:val="59D3DB03"/>
    <w:rsid w:val="59D4BA80"/>
    <w:rsid w:val="59E00AC4"/>
    <w:rsid w:val="59E0BBF7"/>
    <w:rsid w:val="59E0E711"/>
    <w:rsid w:val="59E3183B"/>
    <w:rsid w:val="59E69D51"/>
    <w:rsid w:val="59EE22D6"/>
    <w:rsid w:val="59EF964C"/>
    <w:rsid w:val="59F005BF"/>
    <w:rsid w:val="59F03E4B"/>
    <w:rsid w:val="59F28597"/>
    <w:rsid w:val="59F39D55"/>
    <w:rsid w:val="59F578BC"/>
    <w:rsid w:val="59F7EE76"/>
    <w:rsid w:val="59F81300"/>
    <w:rsid w:val="59F9FF78"/>
    <w:rsid w:val="59FAF973"/>
    <w:rsid w:val="59FBB200"/>
    <w:rsid w:val="59FE7D01"/>
    <w:rsid w:val="5A01EDB3"/>
    <w:rsid w:val="5A0AF59D"/>
    <w:rsid w:val="5A0B43D7"/>
    <w:rsid w:val="5A0DDD8F"/>
    <w:rsid w:val="5A123484"/>
    <w:rsid w:val="5A12EEE6"/>
    <w:rsid w:val="5A12F7EB"/>
    <w:rsid w:val="5A149594"/>
    <w:rsid w:val="5A16239E"/>
    <w:rsid w:val="5A19EB1F"/>
    <w:rsid w:val="5A1E851C"/>
    <w:rsid w:val="5A1EA785"/>
    <w:rsid w:val="5A1EB0F8"/>
    <w:rsid w:val="5A27C85F"/>
    <w:rsid w:val="5A28A9A3"/>
    <w:rsid w:val="5A2B7F70"/>
    <w:rsid w:val="5A2C20F0"/>
    <w:rsid w:val="5A3197DF"/>
    <w:rsid w:val="5A36435B"/>
    <w:rsid w:val="5A373F35"/>
    <w:rsid w:val="5A391816"/>
    <w:rsid w:val="5A391DDE"/>
    <w:rsid w:val="5A395CA9"/>
    <w:rsid w:val="5A3B0DBE"/>
    <w:rsid w:val="5A3B5C0B"/>
    <w:rsid w:val="5A43F97D"/>
    <w:rsid w:val="5A48E6F0"/>
    <w:rsid w:val="5A49D40B"/>
    <w:rsid w:val="5A4AE4AE"/>
    <w:rsid w:val="5A4DDDFD"/>
    <w:rsid w:val="5A4EEE5C"/>
    <w:rsid w:val="5A597D15"/>
    <w:rsid w:val="5A598F59"/>
    <w:rsid w:val="5A5B2E9B"/>
    <w:rsid w:val="5A5CD7E3"/>
    <w:rsid w:val="5A5DF54A"/>
    <w:rsid w:val="5A5E40AD"/>
    <w:rsid w:val="5A5F7FE0"/>
    <w:rsid w:val="5A600236"/>
    <w:rsid w:val="5A6055EA"/>
    <w:rsid w:val="5A6093F3"/>
    <w:rsid w:val="5A60B288"/>
    <w:rsid w:val="5A61FE44"/>
    <w:rsid w:val="5A639AFE"/>
    <w:rsid w:val="5A64FA9E"/>
    <w:rsid w:val="5A6742A2"/>
    <w:rsid w:val="5A6A2503"/>
    <w:rsid w:val="5A6E8A87"/>
    <w:rsid w:val="5A756F84"/>
    <w:rsid w:val="5A75E779"/>
    <w:rsid w:val="5A75F0F8"/>
    <w:rsid w:val="5A798354"/>
    <w:rsid w:val="5A7C441F"/>
    <w:rsid w:val="5A7F0922"/>
    <w:rsid w:val="5A80F844"/>
    <w:rsid w:val="5A874EFD"/>
    <w:rsid w:val="5A8813CD"/>
    <w:rsid w:val="5A88B7CE"/>
    <w:rsid w:val="5A892BAD"/>
    <w:rsid w:val="5A894461"/>
    <w:rsid w:val="5A8B3897"/>
    <w:rsid w:val="5A8B6D77"/>
    <w:rsid w:val="5A8B7E03"/>
    <w:rsid w:val="5A8E3D0A"/>
    <w:rsid w:val="5A8EC298"/>
    <w:rsid w:val="5A8F0FD5"/>
    <w:rsid w:val="5A97055E"/>
    <w:rsid w:val="5A983B63"/>
    <w:rsid w:val="5A9BF59D"/>
    <w:rsid w:val="5A9CAF6D"/>
    <w:rsid w:val="5AA10EE7"/>
    <w:rsid w:val="5AA668B6"/>
    <w:rsid w:val="5AA88911"/>
    <w:rsid w:val="5AA9D8C4"/>
    <w:rsid w:val="5AAF1687"/>
    <w:rsid w:val="5AB357C8"/>
    <w:rsid w:val="5AB3668E"/>
    <w:rsid w:val="5AB6CB5B"/>
    <w:rsid w:val="5AB8E972"/>
    <w:rsid w:val="5ABD4945"/>
    <w:rsid w:val="5ABDAEBB"/>
    <w:rsid w:val="5ABE165C"/>
    <w:rsid w:val="5ABF16CF"/>
    <w:rsid w:val="5AC3A6CD"/>
    <w:rsid w:val="5AC40BCC"/>
    <w:rsid w:val="5AC468DA"/>
    <w:rsid w:val="5AC496AF"/>
    <w:rsid w:val="5AC67022"/>
    <w:rsid w:val="5AC85CAA"/>
    <w:rsid w:val="5AC95F74"/>
    <w:rsid w:val="5AC9B424"/>
    <w:rsid w:val="5ACCD835"/>
    <w:rsid w:val="5ACFD9ED"/>
    <w:rsid w:val="5AD03F66"/>
    <w:rsid w:val="5AD30C62"/>
    <w:rsid w:val="5AD41F3F"/>
    <w:rsid w:val="5AD59DD7"/>
    <w:rsid w:val="5AD68310"/>
    <w:rsid w:val="5AD85A28"/>
    <w:rsid w:val="5ADAEEE8"/>
    <w:rsid w:val="5ADD8DC2"/>
    <w:rsid w:val="5ADE2100"/>
    <w:rsid w:val="5AE09199"/>
    <w:rsid w:val="5AE12B4C"/>
    <w:rsid w:val="5AE2AE9E"/>
    <w:rsid w:val="5AE40DAE"/>
    <w:rsid w:val="5AE649DB"/>
    <w:rsid w:val="5AE974A9"/>
    <w:rsid w:val="5AECFD55"/>
    <w:rsid w:val="5AEFA6F5"/>
    <w:rsid w:val="5AF079E9"/>
    <w:rsid w:val="5AF7090F"/>
    <w:rsid w:val="5AF8FAB1"/>
    <w:rsid w:val="5AF9F002"/>
    <w:rsid w:val="5AFDD810"/>
    <w:rsid w:val="5AFEB0D6"/>
    <w:rsid w:val="5AFEEEB7"/>
    <w:rsid w:val="5AFEF474"/>
    <w:rsid w:val="5B007D80"/>
    <w:rsid w:val="5B00F5D7"/>
    <w:rsid w:val="5B03EAF7"/>
    <w:rsid w:val="5B043059"/>
    <w:rsid w:val="5B062BFC"/>
    <w:rsid w:val="5B084A33"/>
    <w:rsid w:val="5B08EC17"/>
    <w:rsid w:val="5B09E8CD"/>
    <w:rsid w:val="5B0D3737"/>
    <w:rsid w:val="5B0E66B7"/>
    <w:rsid w:val="5B0E7B13"/>
    <w:rsid w:val="5B0EB565"/>
    <w:rsid w:val="5B145733"/>
    <w:rsid w:val="5B15D860"/>
    <w:rsid w:val="5B1B2A96"/>
    <w:rsid w:val="5B1FAACB"/>
    <w:rsid w:val="5B202185"/>
    <w:rsid w:val="5B2A72A7"/>
    <w:rsid w:val="5B2DF4EB"/>
    <w:rsid w:val="5B3018E4"/>
    <w:rsid w:val="5B325ACF"/>
    <w:rsid w:val="5B346108"/>
    <w:rsid w:val="5B3DF6B8"/>
    <w:rsid w:val="5B419873"/>
    <w:rsid w:val="5B41AD91"/>
    <w:rsid w:val="5B420659"/>
    <w:rsid w:val="5B44389A"/>
    <w:rsid w:val="5B4717B9"/>
    <w:rsid w:val="5B49A128"/>
    <w:rsid w:val="5B4A1CBD"/>
    <w:rsid w:val="5B4BDE19"/>
    <w:rsid w:val="5B4C17A4"/>
    <w:rsid w:val="5B4DA38D"/>
    <w:rsid w:val="5B4F76C5"/>
    <w:rsid w:val="5B509796"/>
    <w:rsid w:val="5B51C2E9"/>
    <w:rsid w:val="5B531C85"/>
    <w:rsid w:val="5B539CCC"/>
    <w:rsid w:val="5B55B685"/>
    <w:rsid w:val="5B589087"/>
    <w:rsid w:val="5B591B77"/>
    <w:rsid w:val="5B59EC08"/>
    <w:rsid w:val="5B5D6078"/>
    <w:rsid w:val="5B5EB51D"/>
    <w:rsid w:val="5B603664"/>
    <w:rsid w:val="5B6069F1"/>
    <w:rsid w:val="5B6257BB"/>
    <w:rsid w:val="5B6277CC"/>
    <w:rsid w:val="5B64B675"/>
    <w:rsid w:val="5B658A03"/>
    <w:rsid w:val="5B6639A5"/>
    <w:rsid w:val="5B67AA17"/>
    <w:rsid w:val="5B685887"/>
    <w:rsid w:val="5B6A1C57"/>
    <w:rsid w:val="5B6B49B8"/>
    <w:rsid w:val="5B6BA000"/>
    <w:rsid w:val="5B6F0665"/>
    <w:rsid w:val="5B70606E"/>
    <w:rsid w:val="5B71DB05"/>
    <w:rsid w:val="5B71F029"/>
    <w:rsid w:val="5B72072A"/>
    <w:rsid w:val="5B72EC62"/>
    <w:rsid w:val="5B76B1BB"/>
    <w:rsid w:val="5B7813C8"/>
    <w:rsid w:val="5B7830B1"/>
    <w:rsid w:val="5B7A8CF5"/>
    <w:rsid w:val="5B822A56"/>
    <w:rsid w:val="5B84633C"/>
    <w:rsid w:val="5B8ADCF6"/>
    <w:rsid w:val="5B8BB885"/>
    <w:rsid w:val="5B8E4958"/>
    <w:rsid w:val="5B8EAB53"/>
    <w:rsid w:val="5B907C66"/>
    <w:rsid w:val="5B94C395"/>
    <w:rsid w:val="5B95727D"/>
    <w:rsid w:val="5B966B71"/>
    <w:rsid w:val="5B967EB0"/>
    <w:rsid w:val="5B9AD529"/>
    <w:rsid w:val="5B9B2D90"/>
    <w:rsid w:val="5B9CFAB5"/>
    <w:rsid w:val="5B9E2C80"/>
    <w:rsid w:val="5BA1342D"/>
    <w:rsid w:val="5BA18E46"/>
    <w:rsid w:val="5BA99DE4"/>
    <w:rsid w:val="5BA9EFF1"/>
    <w:rsid w:val="5BAE2D11"/>
    <w:rsid w:val="5BAF7BCD"/>
    <w:rsid w:val="5BB67789"/>
    <w:rsid w:val="5BB6E501"/>
    <w:rsid w:val="5BB7DAA8"/>
    <w:rsid w:val="5BB7DD45"/>
    <w:rsid w:val="5BB91561"/>
    <w:rsid w:val="5BBF4A49"/>
    <w:rsid w:val="5BC3EA67"/>
    <w:rsid w:val="5BCB1FCE"/>
    <w:rsid w:val="5BCCB77F"/>
    <w:rsid w:val="5BCD720F"/>
    <w:rsid w:val="5BCECB1E"/>
    <w:rsid w:val="5BD03878"/>
    <w:rsid w:val="5BD122B6"/>
    <w:rsid w:val="5BD207DC"/>
    <w:rsid w:val="5BD5BA6F"/>
    <w:rsid w:val="5BDBA36C"/>
    <w:rsid w:val="5BDC0431"/>
    <w:rsid w:val="5BDD3F8A"/>
    <w:rsid w:val="5BDDE90D"/>
    <w:rsid w:val="5BE0B772"/>
    <w:rsid w:val="5BE0CA10"/>
    <w:rsid w:val="5BE19E67"/>
    <w:rsid w:val="5BE22136"/>
    <w:rsid w:val="5BE95C61"/>
    <w:rsid w:val="5BEA4C9D"/>
    <w:rsid w:val="5BEEC80B"/>
    <w:rsid w:val="5BEED2DE"/>
    <w:rsid w:val="5BF05AA9"/>
    <w:rsid w:val="5BF224B7"/>
    <w:rsid w:val="5BF3E398"/>
    <w:rsid w:val="5BF95692"/>
    <w:rsid w:val="5BFE6AE4"/>
    <w:rsid w:val="5BFEFB77"/>
    <w:rsid w:val="5BFFC57E"/>
    <w:rsid w:val="5C033A2C"/>
    <w:rsid w:val="5C05C6F7"/>
    <w:rsid w:val="5C06AE77"/>
    <w:rsid w:val="5C09043D"/>
    <w:rsid w:val="5C093FC3"/>
    <w:rsid w:val="5C0CA934"/>
    <w:rsid w:val="5C0D4FBD"/>
    <w:rsid w:val="5C0F2331"/>
    <w:rsid w:val="5C0FEC9A"/>
    <w:rsid w:val="5C1178FA"/>
    <w:rsid w:val="5C1195A5"/>
    <w:rsid w:val="5C1685DC"/>
    <w:rsid w:val="5C19B115"/>
    <w:rsid w:val="5C1B788A"/>
    <w:rsid w:val="5C1FD49D"/>
    <w:rsid w:val="5C214CF0"/>
    <w:rsid w:val="5C2151D3"/>
    <w:rsid w:val="5C23E42E"/>
    <w:rsid w:val="5C2D4B1C"/>
    <w:rsid w:val="5C2DB8F9"/>
    <w:rsid w:val="5C30533E"/>
    <w:rsid w:val="5C30F5D4"/>
    <w:rsid w:val="5C315FB2"/>
    <w:rsid w:val="5C317375"/>
    <w:rsid w:val="5C318531"/>
    <w:rsid w:val="5C3393CE"/>
    <w:rsid w:val="5C35348B"/>
    <w:rsid w:val="5C3758C9"/>
    <w:rsid w:val="5C38E28D"/>
    <w:rsid w:val="5C3D80B7"/>
    <w:rsid w:val="5C3E163D"/>
    <w:rsid w:val="5C426DE8"/>
    <w:rsid w:val="5C44324D"/>
    <w:rsid w:val="5C4495FE"/>
    <w:rsid w:val="5C4938E7"/>
    <w:rsid w:val="5C51570C"/>
    <w:rsid w:val="5C52C3C1"/>
    <w:rsid w:val="5C53E73C"/>
    <w:rsid w:val="5C53EF68"/>
    <w:rsid w:val="5C54B784"/>
    <w:rsid w:val="5C55FAB8"/>
    <w:rsid w:val="5C57ECEB"/>
    <w:rsid w:val="5C5D177F"/>
    <w:rsid w:val="5C5E3790"/>
    <w:rsid w:val="5C5E5B06"/>
    <w:rsid w:val="5C5E86DA"/>
    <w:rsid w:val="5C64912C"/>
    <w:rsid w:val="5C6C2B3D"/>
    <w:rsid w:val="5C6CA757"/>
    <w:rsid w:val="5C6E50EB"/>
    <w:rsid w:val="5C6FB1C4"/>
    <w:rsid w:val="5C71FE47"/>
    <w:rsid w:val="5C75C5BE"/>
    <w:rsid w:val="5C77365B"/>
    <w:rsid w:val="5C7788A0"/>
    <w:rsid w:val="5C788C7B"/>
    <w:rsid w:val="5C7A0F8A"/>
    <w:rsid w:val="5C7CFBE1"/>
    <w:rsid w:val="5C7E09C6"/>
    <w:rsid w:val="5C7EF72E"/>
    <w:rsid w:val="5C7F273A"/>
    <w:rsid w:val="5C7F51C3"/>
    <w:rsid w:val="5C800467"/>
    <w:rsid w:val="5C802E67"/>
    <w:rsid w:val="5C80B5BE"/>
    <w:rsid w:val="5C83F1FD"/>
    <w:rsid w:val="5C84DC3A"/>
    <w:rsid w:val="5C869DDF"/>
    <w:rsid w:val="5C87652B"/>
    <w:rsid w:val="5C87FBDD"/>
    <w:rsid w:val="5C882223"/>
    <w:rsid w:val="5C89EE6E"/>
    <w:rsid w:val="5C8EADF3"/>
    <w:rsid w:val="5C8FCB00"/>
    <w:rsid w:val="5C917C05"/>
    <w:rsid w:val="5C954345"/>
    <w:rsid w:val="5C99D1F0"/>
    <w:rsid w:val="5CA13390"/>
    <w:rsid w:val="5CA29C9A"/>
    <w:rsid w:val="5CA59188"/>
    <w:rsid w:val="5CA5BCA6"/>
    <w:rsid w:val="5CA60588"/>
    <w:rsid w:val="5CAA4890"/>
    <w:rsid w:val="5CAB9336"/>
    <w:rsid w:val="5CAFDC1B"/>
    <w:rsid w:val="5CB3BF33"/>
    <w:rsid w:val="5CB41C07"/>
    <w:rsid w:val="5CB43770"/>
    <w:rsid w:val="5CB615C2"/>
    <w:rsid w:val="5CB8EA53"/>
    <w:rsid w:val="5CB9AAF5"/>
    <w:rsid w:val="5CBCAA39"/>
    <w:rsid w:val="5CBD308D"/>
    <w:rsid w:val="5CBFA9A8"/>
    <w:rsid w:val="5CC165C5"/>
    <w:rsid w:val="5CC2887F"/>
    <w:rsid w:val="5CC40D4E"/>
    <w:rsid w:val="5CC52682"/>
    <w:rsid w:val="5CC5474D"/>
    <w:rsid w:val="5CC98C8E"/>
    <w:rsid w:val="5CCB93BB"/>
    <w:rsid w:val="5CCD199D"/>
    <w:rsid w:val="5CCE107A"/>
    <w:rsid w:val="5CD316B4"/>
    <w:rsid w:val="5CD3908D"/>
    <w:rsid w:val="5CD45EA2"/>
    <w:rsid w:val="5CD4708E"/>
    <w:rsid w:val="5CD54E58"/>
    <w:rsid w:val="5CD6ECA7"/>
    <w:rsid w:val="5CD8DB6F"/>
    <w:rsid w:val="5CDA829F"/>
    <w:rsid w:val="5CDA91D0"/>
    <w:rsid w:val="5CDEFF50"/>
    <w:rsid w:val="5CDF32E2"/>
    <w:rsid w:val="5CE076C5"/>
    <w:rsid w:val="5CE2B74B"/>
    <w:rsid w:val="5CE59368"/>
    <w:rsid w:val="5CE794EA"/>
    <w:rsid w:val="5CE8A2BA"/>
    <w:rsid w:val="5CEB44AC"/>
    <w:rsid w:val="5CF1F309"/>
    <w:rsid w:val="5CF3C650"/>
    <w:rsid w:val="5CF418DF"/>
    <w:rsid w:val="5CF5E515"/>
    <w:rsid w:val="5CF72CB5"/>
    <w:rsid w:val="5CF94F0F"/>
    <w:rsid w:val="5CFA6F39"/>
    <w:rsid w:val="5CFEB949"/>
    <w:rsid w:val="5CFED96C"/>
    <w:rsid w:val="5D09934D"/>
    <w:rsid w:val="5D10DA44"/>
    <w:rsid w:val="5D11D556"/>
    <w:rsid w:val="5D12B247"/>
    <w:rsid w:val="5D1A19FD"/>
    <w:rsid w:val="5D1C8A35"/>
    <w:rsid w:val="5D226F10"/>
    <w:rsid w:val="5D236DE5"/>
    <w:rsid w:val="5D246E41"/>
    <w:rsid w:val="5D25CD0D"/>
    <w:rsid w:val="5D261A4C"/>
    <w:rsid w:val="5D275F61"/>
    <w:rsid w:val="5D2C2047"/>
    <w:rsid w:val="5D2D1014"/>
    <w:rsid w:val="5D2D2B0C"/>
    <w:rsid w:val="5D2D9A8E"/>
    <w:rsid w:val="5D3067A8"/>
    <w:rsid w:val="5D31A77A"/>
    <w:rsid w:val="5D322EF3"/>
    <w:rsid w:val="5D334CB7"/>
    <w:rsid w:val="5D3451AA"/>
    <w:rsid w:val="5D35F180"/>
    <w:rsid w:val="5D39FF1A"/>
    <w:rsid w:val="5D3D1C75"/>
    <w:rsid w:val="5D3FC5F4"/>
    <w:rsid w:val="5D431B3F"/>
    <w:rsid w:val="5D43AB93"/>
    <w:rsid w:val="5D47AF6C"/>
    <w:rsid w:val="5D48E62C"/>
    <w:rsid w:val="5D4AFBE6"/>
    <w:rsid w:val="5D4E9EFC"/>
    <w:rsid w:val="5D50FC8E"/>
    <w:rsid w:val="5D519A12"/>
    <w:rsid w:val="5D5308A5"/>
    <w:rsid w:val="5D53AD6B"/>
    <w:rsid w:val="5D547757"/>
    <w:rsid w:val="5D57CB7C"/>
    <w:rsid w:val="5D5DCF07"/>
    <w:rsid w:val="5D5F0E7F"/>
    <w:rsid w:val="5D5F25BD"/>
    <w:rsid w:val="5D6023A1"/>
    <w:rsid w:val="5D61F4FE"/>
    <w:rsid w:val="5D6385B9"/>
    <w:rsid w:val="5D64D943"/>
    <w:rsid w:val="5D6AF4A1"/>
    <w:rsid w:val="5D6DB20A"/>
    <w:rsid w:val="5D6E9F22"/>
    <w:rsid w:val="5D707058"/>
    <w:rsid w:val="5D72F810"/>
    <w:rsid w:val="5D745678"/>
    <w:rsid w:val="5D765DD6"/>
    <w:rsid w:val="5D785AA0"/>
    <w:rsid w:val="5D789A78"/>
    <w:rsid w:val="5D793370"/>
    <w:rsid w:val="5D7DF197"/>
    <w:rsid w:val="5D7E112B"/>
    <w:rsid w:val="5D82C68E"/>
    <w:rsid w:val="5D85E417"/>
    <w:rsid w:val="5D86AC0E"/>
    <w:rsid w:val="5D87D165"/>
    <w:rsid w:val="5D88DCDA"/>
    <w:rsid w:val="5D8A98A7"/>
    <w:rsid w:val="5D8EE1F9"/>
    <w:rsid w:val="5D980F0E"/>
    <w:rsid w:val="5D99FC1C"/>
    <w:rsid w:val="5D9DB8B8"/>
    <w:rsid w:val="5D9F7EAA"/>
    <w:rsid w:val="5D9FD42D"/>
    <w:rsid w:val="5DA1950D"/>
    <w:rsid w:val="5DA19758"/>
    <w:rsid w:val="5DA2C09A"/>
    <w:rsid w:val="5DA34812"/>
    <w:rsid w:val="5DA45713"/>
    <w:rsid w:val="5DA48C68"/>
    <w:rsid w:val="5DA48E92"/>
    <w:rsid w:val="5DA505B5"/>
    <w:rsid w:val="5DA51593"/>
    <w:rsid w:val="5DA7ECBE"/>
    <w:rsid w:val="5DA869EB"/>
    <w:rsid w:val="5DAA1ECD"/>
    <w:rsid w:val="5DAB1AE5"/>
    <w:rsid w:val="5DABFC33"/>
    <w:rsid w:val="5DAC3BF0"/>
    <w:rsid w:val="5DAED55B"/>
    <w:rsid w:val="5DB0191B"/>
    <w:rsid w:val="5DB0CD8C"/>
    <w:rsid w:val="5DB121FD"/>
    <w:rsid w:val="5DB48526"/>
    <w:rsid w:val="5DB7D606"/>
    <w:rsid w:val="5DB91447"/>
    <w:rsid w:val="5DBCE056"/>
    <w:rsid w:val="5DBF9102"/>
    <w:rsid w:val="5DC6BE09"/>
    <w:rsid w:val="5DC82F8B"/>
    <w:rsid w:val="5DCC7448"/>
    <w:rsid w:val="5DCC993F"/>
    <w:rsid w:val="5DCE097D"/>
    <w:rsid w:val="5DCE8D2F"/>
    <w:rsid w:val="5DD0E1DA"/>
    <w:rsid w:val="5DD0E84C"/>
    <w:rsid w:val="5DD24D16"/>
    <w:rsid w:val="5DD50F81"/>
    <w:rsid w:val="5DD7E80F"/>
    <w:rsid w:val="5DDA4B8C"/>
    <w:rsid w:val="5DDF22B2"/>
    <w:rsid w:val="5DDF369F"/>
    <w:rsid w:val="5DE002AE"/>
    <w:rsid w:val="5DE713B7"/>
    <w:rsid w:val="5DE8F416"/>
    <w:rsid w:val="5DEA8EB6"/>
    <w:rsid w:val="5DED5517"/>
    <w:rsid w:val="5DEE9FD9"/>
    <w:rsid w:val="5DF004F6"/>
    <w:rsid w:val="5DF01C57"/>
    <w:rsid w:val="5DF0C318"/>
    <w:rsid w:val="5DF1E976"/>
    <w:rsid w:val="5DF4C941"/>
    <w:rsid w:val="5DF61416"/>
    <w:rsid w:val="5DF624DA"/>
    <w:rsid w:val="5DF6F9A8"/>
    <w:rsid w:val="5DF9A9C7"/>
    <w:rsid w:val="5DF9CEE9"/>
    <w:rsid w:val="5DFA573A"/>
    <w:rsid w:val="5DFD00AF"/>
    <w:rsid w:val="5DFDC82E"/>
    <w:rsid w:val="5DFEE311"/>
    <w:rsid w:val="5DFF627F"/>
    <w:rsid w:val="5DFF91A6"/>
    <w:rsid w:val="5E02D488"/>
    <w:rsid w:val="5E04D337"/>
    <w:rsid w:val="5E06E4AD"/>
    <w:rsid w:val="5E0A26AE"/>
    <w:rsid w:val="5E0C6474"/>
    <w:rsid w:val="5E0E1264"/>
    <w:rsid w:val="5E143F00"/>
    <w:rsid w:val="5E144FE8"/>
    <w:rsid w:val="5E18184F"/>
    <w:rsid w:val="5E18CC0E"/>
    <w:rsid w:val="5E1CB39B"/>
    <w:rsid w:val="5E1EC7FD"/>
    <w:rsid w:val="5E1F370D"/>
    <w:rsid w:val="5E206759"/>
    <w:rsid w:val="5E22906D"/>
    <w:rsid w:val="5E256E17"/>
    <w:rsid w:val="5E25793E"/>
    <w:rsid w:val="5E28FB56"/>
    <w:rsid w:val="5E2C894E"/>
    <w:rsid w:val="5E2DD37A"/>
    <w:rsid w:val="5E33374E"/>
    <w:rsid w:val="5E368F79"/>
    <w:rsid w:val="5E3894FD"/>
    <w:rsid w:val="5E407006"/>
    <w:rsid w:val="5E40FB7F"/>
    <w:rsid w:val="5E4490AA"/>
    <w:rsid w:val="5E451B6B"/>
    <w:rsid w:val="5E4BE04E"/>
    <w:rsid w:val="5E4D2781"/>
    <w:rsid w:val="5E50D1BA"/>
    <w:rsid w:val="5E5115B7"/>
    <w:rsid w:val="5E52CC9C"/>
    <w:rsid w:val="5E555DFE"/>
    <w:rsid w:val="5E59FA3B"/>
    <w:rsid w:val="5E5A0B65"/>
    <w:rsid w:val="5E5CC5B4"/>
    <w:rsid w:val="5E5D64E7"/>
    <w:rsid w:val="5E5F3E17"/>
    <w:rsid w:val="5E5FBCF2"/>
    <w:rsid w:val="5E6171AD"/>
    <w:rsid w:val="5E626B6E"/>
    <w:rsid w:val="5E633F32"/>
    <w:rsid w:val="5E64A011"/>
    <w:rsid w:val="5E64C2EF"/>
    <w:rsid w:val="5E6A2D57"/>
    <w:rsid w:val="5E6E4799"/>
    <w:rsid w:val="5E7120A2"/>
    <w:rsid w:val="5E75D66C"/>
    <w:rsid w:val="5E762454"/>
    <w:rsid w:val="5E767312"/>
    <w:rsid w:val="5E7722FF"/>
    <w:rsid w:val="5E797BC4"/>
    <w:rsid w:val="5E7A8B13"/>
    <w:rsid w:val="5E7BD586"/>
    <w:rsid w:val="5E806695"/>
    <w:rsid w:val="5E81D63F"/>
    <w:rsid w:val="5E82AEBB"/>
    <w:rsid w:val="5E84C229"/>
    <w:rsid w:val="5E861D50"/>
    <w:rsid w:val="5E87F33A"/>
    <w:rsid w:val="5E8DC32D"/>
    <w:rsid w:val="5E9258DC"/>
    <w:rsid w:val="5E943F71"/>
    <w:rsid w:val="5E95918C"/>
    <w:rsid w:val="5E9F9D9E"/>
    <w:rsid w:val="5E9FB518"/>
    <w:rsid w:val="5EA0DD87"/>
    <w:rsid w:val="5EA3668D"/>
    <w:rsid w:val="5EABC76E"/>
    <w:rsid w:val="5EAE0C6E"/>
    <w:rsid w:val="5EAEE341"/>
    <w:rsid w:val="5EB98AFA"/>
    <w:rsid w:val="5EC59DB0"/>
    <w:rsid w:val="5EC8DF44"/>
    <w:rsid w:val="5ECCD46D"/>
    <w:rsid w:val="5ECEA9DB"/>
    <w:rsid w:val="5ED544A0"/>
    <w:rsid w:val="5EDD5F9C"/>
    <w:rsid w:val="5EDF8D5A"/>
    <w:rsid w:val="5EE0A815"/>
    <w:rsid w:val="5EE0BD5E"/>
    <w:rsid w:val="5EE22A14"/>
    <w:rsid w:val="5EE7F833"/>
    <w:rsid w:val="5EE8841C"/>
    <w:rsid w:val="5EEAE786"/>
    <w:rsid w:val="5EECBB8D"/>
    <w:rsid w:val="5EECE1DA"/>
    <w:rsid w:val="5EED35DE"/>
    <w:rsid w:val="5EEFDC08"/>
    <w:rsid w:val="5EF1552A"/>
    <w:rsid w:val="5EF1EC35"/>
    <w:rsid w:val="5EF245C4"/>
    <w:rsid w:val="5EF26349"/>
    <w:rsid w:val="5EF3F684"/>
    <w:rsid w:val="5EF419FF"/>
    <w:rsid w:val="5EFABB39"/>
    <w:rsid w:val="5F003FAD"/>
    <w:rsid w:val="5F05A0A1"/>
    <w:rsid w:val="5F05D137"/>
    <w:rsid w:val="5F078766"/>
    <w:rsid w:val="5F078FAA"/>
    <w:rsid w:val="5F0AC0D0"/>
    <w:rsid w:val="5F0E279F"/>
    <w:rsid w:val="5F101B08"/>
    <w:rsid w:val="5F14EEBB"/>
    <w:rsid w:val="5F1520F2"/>
    <w:rsid w:val="5F158C4F"/>
    <w:rsid w:val="5F18BC4B"/>
    <w:rsid w:val="5F1D26F5"/>
    <w:rsid w:val="5F1DD0DE"/>
    <w:rsid w:val="5F211EA1"/>
    <w:rsid w:val="5F21B478"/>
    <w:rsid w:val="5F25824A"/>
    <w:rsid w:val="5F25F11F"/>
    <w:rsid w:val="5F26EF2E"/>
    <w:rsid w:val="5F28F82C"/>
    <w:rsid w:val="5F299CE6"/>
    <w:rsid w:val="5F2DD97E"/>
    <w:rsid w:val="5F2F0DAF"/>
    <w:rsid w:val="5F318B48"/>
    <w:rsid w:val="5F322384"/>
    <w:rsid w:val="5F3316D8"/>
    <w:rsid w:val="5F34CF04"/>
    <w:rsid w:val="5F35AA2D"/>
    <w:rsid w:val="5F360A6C"/>
    <w:rsid w:val="5F372E38"/>
    <w:rsid w:val="5F37ABC5"/>
    <w:rsid w:val="5F38AC59"/>
    <w:rsid w:val="5F3AA2EC"/>
    <w:rsid w:val="5F3AA5E1"/>
    <w:rsid w:val="5F3BD590"/>
    <w:rsid w:val="5F3D2F94"/>
    <w:rsid w:val="5F3D9A40"/>
    <w:rsid w:val="5F401CB7"/>
    <w:rsid w:val="5F40FED4"/>
    <w:rsid w:val="5F41DCE2"/>
    <w:rsid w:val="5F43FF67"/>
    <w:rsid w:val="5F44E70F"/>
    <w:rsid w:val="5F471E40"/>
    <w:rsid w:val="5F473DE0"/>
    <w:rsid w:val="5F4786C9"/>
    <w:rsid w:val="5F49A300"/>
    <w:rsid w:val="5F4A0133"/>
    <w:rsid w:val="5F4FDE08"/>
    <w:rsid w:val="5F56256E"/>
    <w:rsid w:val="5F56A11D"/>
    <w:rsid w:val="5F577AE3"/>
    <w:rsid w:val="5F59586C"/>
    <w:rsid w:val="5F5961C1"/>
    <w:rsid w:val="5F5A7EAC"/>
    <w:rsid w:val="5F5C9CD0"/>
    <w:rsid w:val="5F605D9F"/>
    <w:rsid w:val="5F65B8EB"/>
    <w:rsid w:val="5F66A24C"/>
    <w:rsid w:val="5F67CE7C"/>
    <w:rsid w:val="5F67D023"/>
    <w:rsid w:val="5F68ECAA"/>
    <w:rsid w:val="5F692EE8"/>
    <w:rsid w:val="5F71BDF5"/>
    <w:rsid w:val="5F76A33D"/>
    <w:rsid w:val="5F7901A7"/>
    <w:rsid w:val="5F79F637"/>
    <w:rsid w:val="5F7CB73C"/>
    <w:rsid w:val="5F7E0D86"/>
    <w:rsid w:val="5F82A570"/>
    <w:rsid w:val="5F833FED"/>
    <w:rsid w:val="5F848968"/>
    <w:rsid w:val="5F88936F"/>
    <w:rsid w:val="5F9099A2"/>
    <w:rsid w:val="5F90AB91"/>
    <w:rsid w:val="5F9149A6"/>
    <w:rsid w:val="5F96B607"/>
    <w:rsid w:val="5F99777A"/>
    <w:rsid w:val="5F99DB96"/>
    <w:rsid w:val="5FA18337"/>
    <w:rsid w:val="5FA34E8F"/>
    <w:rsid w:val="5FA4D025"/>
    <w:rsid w:val="5FA5AA4D"/>
    <w:rsid w:val="5FA69B8E"/>
    <w:rsid w:val="5FAA6A67"/>
    <w:rsid w:val="5FAC62EA"/>
    <w:rsid w:val="5FACDBA8"/>
    <w:rsid w:val="5FACE5B7"/>
    <w:rsid w:val="5FACFF79"/>
    <w:rsid w:val="5FAF6D7F"/>
    <w:rsid w:val="5FB22DDB"/>
    <w:rsid w:val="5FB8F7B9"/>
    <w:rsid w:val="5FB91555"/>
    <w:rsid w:val="5FBC78CA"/>
    <w:rsid w:val="5FBCE594"/>
    <w:rsid w:val="5FBE36A2"/>
    <w:rsid w:val="5FC125E3"/>
    <w:rsid w:val="5FC18616"/>
    <w:rsid w:val="5FC1C84F"/>
    <w:rsid w:val="5FCCB28B"/>
    <w:rsid w:val="5FCD83D1"/>
    <w:rsid w:val="5FCE990E"/>
    <w:rsid w:val="5FD09370"/>
    <w:rsid w:val="5FD13859"/>
    <w:rsid w:val="5FD39E0B"/>
    <w:rsid w:val="5FDA28CB"/>
    <w:rsid w:val="5FDB33DD"/>
    <w:rsid w:val="5FDB3669"/>
    <w:rsid w:val="5FDB9758"/>
    <w:rsid w:val="5FDDEB4A"/>
    <w:rsid w:val="5FDE623B"/>
    <w:rsid w:val="5FE022AD"/>
    <w:rsid w:val="5FE0F248"/>
    <w:rsid w:val="5FE34AEE"/>
    <w:rsid w:val="5FE63A83"/>
    <w:rsid w:val="5FE658D2"/>
    <w:rsid w:val="5FE68AB1"/>
    <w:rsid w:val="5FE98768"/>
    <w:rsid w:val="5FE990DC"/>
    <w:rsid w:val="5FE9ABCF"/>
    <w:rsid w:val="5FEC2D12"/>
    <w:rsid w:val="5FEED1EA"/>
    <w:rsid w:val="5FFBF465"/>
    <w:rsid w:val="5FFDE070"/>
    <w:rsid w:val="5FFF67B5"/>
    <w:rsid w:val="5FFFD3AE"/>
    <w:rsid w:val="6007B948"/>
    <w:rsid w:val="600800BE"/>
    <w:rsid w:val="60090927"/>
    <w:rsid w:val="60097FCD"/>
    <w:rsid w:val="600B2E21"/>
    <w:rsid w:val="600B4E09"/>
    <w:rsid w:val="600B6E89"/>
    <w:rsid w:val="60126827"/>
    <w:rsid w:val="60128580"/>
    <w:rsid w:val="6013A673"/>
    <w:rsid w:val="6013DBEA"/>
    <w:rsid w:val="60196403"/>
    <w:rsid w:val="601C47A1"/>
    <w:rsid w:val="601C5922"/>
    <w:rsid w:val="601E7672"/>
    <w:rsid w:val="601FA658"/>
    <w:rsid w:val="601FFE3D"/>
    <w:rsid w:val="602114B0"/>
    <w:rsid w:val="602232E8"/>
    <w:rsid w:val="6022F913"/>
    <w:rsid w:val="6023B64A"/>
    <w:rsid w:val="60246907"/>
    <w:rsid w:val="6029E558"/>
    <w:rsid w:val="602B9084"/>
    <w:rsid w:val="60356372"/>
    <w:rsid w:val="60363A86"/>
    <w:rsid w:val="603A27D0"/>
    <w:rsid w:val="603C03E0"/>
    <w:rsid w:val="603D7056"/>
    <w:rsid w:val="603E5640"/>
    <w:rsid w:val="603F0A1B"/>
    <w:rsid w:val="6042E7B2"/>
    <w:rsid w:val="60430EA1"/>
    <w:rsid w:val="60446CCD"/>
    <w:rsid w:val="6045AFBF"/>
    <w:rsid w:val="6045D8C3"/>
    <w:rsid w:val="60470FD2"/>
    <w:rsid w:val="604727D2"/>
    <w:rsid w:val="60477876"/>
    <w:rsid w:val="60492227"/>
    <w:rsid w:val="604C13FE"/>
    <w:rsid w:val="604D203B"/>
    <w:rsid w:val="604DEEF2"/>
    <w:rsid w:val="604F4EEF"/>
    <w:rsid w:val="6050B160"/>
    <w:rsid w:val="6053A52E"/>
    <w:rsid w:val="60548EC3"/>
    <w:rsid w:val="605716E9"/>
    <w:rsid w:val="605DE45D"/>
    <w:rsid w:val="6060674D"/>
    <w:rsid w:val="60632B03"/>
    <w:rsid w:val="60636706"/>
    <w:rsid w:val="60637C93"/>
    <w:rsid w:val="6069925F"/>
    <w:rsid w:val="606A6338"/>
    <w:rsid w:val="606DD505"/>
    <w:rsid w:val="60749A2D"/>
    <w:rsid w:val="607933A9"/>
    <w:rsid w:val="6079B78F"/>
    <w:rsid w:val="607BB3F6"/>
    <w:rsid w:val="607CB8F7"/>
    <w:rsid w:val="607CB90B"/>
    <w:rsid w:val="607ED5FC"/>
    <w:rsid w:val="6084470C"/>
    <w:rsid w:val="608DD238"/>
    <w:rsid w:val="608E0340"/>
    <w:rsid w:val="60908155"/>
    <w:rsid w:val="6092AD17"/>
    <w:rsid w:val="6095B6CD"/>
    <w:rsid w:val="6095EF70"/>
    <w:rsid w:val="6096A44D"/>
    <w:rsid w:val="60972B1C"/>
    <w:rsid w:val="609D0BCC"/>
    <w:rsid w:val="609DEF98"/>
    <w:rsid w:val="60A01250"/>
    <w:rsid w:val="60A093E6"/>
    <w:rsid w:val="60A126C6"/>
    <w:rsid w:val="60A325BB"/>
    <w:rsid w:val="60A679CB"/>
    <w:rsid w:val="60A6B66F"/>
    <w:rsid w:val="60A76755"/>
    <w:rsid w:val="60A7DB92"/>
    <w:rsid w:val="60AA98D2"/>
    <w:rsid w:val="60AB751F"/>
    <w:rsid w:val="60B26B2B"/>
    <w:rsid w:val="60B33B06"/>
    <w:rsid w:val="60B38B74"/>
    <w:rsid w:val="60B44631"/>
    <w:rsid w:val="60B777D9"/>
    <w:rsid w:val="60C2A768"/>
    <w:rsid w:val="60C37F95"/>
    <w:rsid w:val="60C47329"/>
    <w:rsid w:val="60C51AC2"/>
    <w:rsid w:val="60C566F6"/>
    <w:rsid w:val="60C96477"/>
    <w:rsid w:val="60CE7545"/>
    <w:rsid w:val="60CF5B43"/>
    <w:rsid w:val="60CFED24"/>
    <w:rsid w:val="60D1FB31"/>
    <w:rsid w:val="60D3DB45"/>
    <w:rsid w:val="60D96D49"/>
    <w:rsid w:val="60DAA757"/>
    <w:rsid w:val="60DAABF6"/>
    <w:rsid w:val="60DC75D0"/>
    <w:rsid w:val="60DCDB0E"/>
    <w:rsid w:val="60DD1A3D"/>
    <w:rsid w:val="60E268C8"/>
    <w:rsid w:val="60E37F5C"/>
    <w:rsid w:val="60E8369F"/>
    <w:rsid w:val="60F13855"/>
    <w:rsid w:val="60F35645"/>
    <w:rsid w:val="60F46D3F"/>
    <w:rsid w:val="60F53222"/>
    <w:rsid w:val="60F8459F"/>
    <w:rsid w:val="60F84B70"/>
    <w:rsid w:val="60F86DBF"/>
    <w:rsid w:val="60F959B8"/>
    <w:rsid w:val="60F9BED9"/>
    <w:rsid w:val="60FD2E5E"/>
    <w:rsid w:val="60FF91F7"/>
    <w:rsid w:val="60FF96D6"/>
    <w:rsid w:val="610275F6"/>
    <w:rsid w:val="6106DC07"/>
    <w:rsid w:val="61070B5F"/>
    <w:rsid w:val="6107A2E0"/>
    <w:rsid w:val="610B72D0"/>
    <w:rsid w:val="610ECB67"/>
    <w:rsid w:val="610F6C96"/>
    <w:rsid w:val="6111528A"/>
    <w:rsid w:val="6112096E"/>
    <w:rsid w:val="611AFCA4"/>
    <w:rsid w:val="6121D0DA"/>
    <w:rsid w:val="6123E008"/>
    <w:rsid w:val="6124CE9B"/>
    <w:rsid w:val="61291365"/>
    <w:rsid w:val="612C8AC9"/>
    <w:rsid w:val="612FA39C"/>
    <w:rsid w:val="61301284"/>
    <w:rsid w:val="61320244"/>
    <w:rsid w:val="61324A2A"/>
    <w:rsid w:val="61325B44"/>
    <w:rsid w:val="6132CC26"/>
    <w:rsid w:val="6133D5D6"/>
    <w:rsid w:val="61375F10"/>
    <w:rsid w:val="6139C152"/>
    <w:rsid w:val="613A014B"/>
    <w:rsid w:val="613AC6D8"/>
    <w:rsid w:val="613EEBF1"/>
    <w:rsid w:val="613F2F60"/>
    <w:rsid w:val="61402A9A"/>
    <w:rsid w:val="6145700B"/>
    <w:rsid w:val="6145A8A2"/>
    <w:rsid w:val="614BAC8D"/>
    <w:rsid w:val="614BB170"/>
    <w:rsid w:val="614BB96B"/>
    <w:rsid w:val="614DBADE"/>
    <w:rsid w:val="61502396"/>
    <w:rsid w:val="6151B154"/>
    <w:rsid w:val="615224F9"/>
    <w:rsid w:val="61569AEC"/>
    <w:rsid w:val="6156DFD5"/>
    <w:rsid w:val="615B25FB"/>
    <w:rsid w:val="615C095A"/>
    <w:rsid w:val="615C4516"/>
    <w:rsid w:val="615E30D8"/>
    <w:rsid w:val="615F72BD"/>
    <w:rsid w:val="61620D3F"/>
    <w:rsid w:val="6162FA95"/>
    <w:rsid w:val="6164F81B"/>
    <w:rsid w:val="6165DC28"/>
    <w:rsid w:val="6166793C"/>
    <w:rsid w:val="61691FB9"/>
    <w:rsid w:val="61697F7A"/>
    <w:rsid w:val="616BBB64"/>
    <w:rsid w:val="616C4844"/>
    <w:rsid w:val="616C6542"/>
    <w:rsid w:val="616DD90B"/>
    <w:rsid w:val="616E902E"/>
    <w:rsid w:val="617347F4"/>
    <w:rsid w:val="617BC234"/>
    <w:rsid w:val="617FA1B1"/>
    <w:rsid w:val="618086AA"/>
    <w:rsid w:val="6181034E"/>
    <w:rsid w:val="61810AA1"/>
    <w:rsid w:val="6182B4C5"/>
    <w:rsid w:val="6182B804"/>
    <w:rsid w:val="61831B29"/>
    <w:rsid w:val="6187800B"/>
    <w:rsid w:val="618A15DB"/>
    <w:rsid w:val="618AE590"/>
    <w:rsid w:val="618BEB19"/>
    <w:rsid w:val="618C5433"/>
    <w:rsid w:val="618CDB44"/>
    <w:rsid w:val="618DEEF4"/>
    <w:rsid w:val="618F9943"/>
    <w:rsid w:val="6191C771"/>
    <w:rsid w:val="61921550"/>
    <w:rsid w:val="6197D50D"/>
    <w:rsid w:val="61997BA8"/>
    <w:rsid w:val="619BAE96"/>
    <w:rsid w:val="619CFDB1"/>
    <w:rsid w:val="619DB022"/>
    <w:rsid w:val="619E10AE"/>
    <w:rsid w:val="619EA058"/>
    <w:rsid w:val="619F47AE"/>
    <w:rsid w:val="619FF0E0"/>
    <w:rsid w:val="61A227A4"/>
    <w:rsid w:val="61A2C6F8"/>
    <w:rsid w:val="61A3578B"/>
    <w:rsid w:val="61A3D2C9"/>
    <w:rsid w:val="61A8F29C"/>
    <w:rsid w:val="61ACA948"/>
    <w:rsid w:val="61AE1655"/>
    <w:rsid w:val="61B01CAD"/>
    <w:rsid w:val="61B057DA"/>
    <w:rsid w:val="61B49E1F"/>
    <w:rsid w:val="61B66C35"/>
    <w:rsid w:val="61B9F6DD"/>
    <w:rsid w:val="61BAB315"/>
    <w:rsid w:val="61BC4A85"/>
    <w:rsid w:val="61BCE511"/>
    <w:rsid w:val="61BF8233"/>
    <w:rsid w:val="61C06272"/>
    <w:rsid w:val="61C27A88"/>
    <w:rsid w:val="61C50E56"/>
    <w:rsid w:val="61C66378"/>
    <w:rsid w:val="61C8451C"/>
    <w:rsid w:val="61C97880"/>
    <w:rsid w:val="61CBA446"/>
    <w:rsid w:val="61CD2FB0"/>
    <w:rsid w:val="61D43F9E"/>
    <w:rsid w:val="61D70467"/>
    <w:rsid w:val="61DA58C3"/>
    <w:rsid w:val="61DA604B"/>
    <w:rsid w:val="61E09E0D"/>
    <w:rsid w:val="61E1BCD4"/>
    <w:rsid w:val="61E5CA4E"/>
    <w:rsid w:val="61E8B0DD"/>
    <w:rsid w:val="61E93B59"/>
    <w:rsid w:val="61ED77B4"/>
    <w:rsid w:val="61F10031"/>
    <w:rsid w:val="61F152FA"/>
    <w:rsid w:val="61F15794"/>
    <w:rsid w:val="61F5D68A"/>
    <w:rsid w:val="61F687FB"/>
    <w:rsid w:val="61F8174C"/>
    <w:rsid w:val="61FDA987"/>
    <w:rsid w:val="61FFFDB6"/>
    <w:rsid w:val="620080D6"/>
    <w:rsid w:val="6201A336"/>
    <w:rsid w:val="6202963D"/>
    <w:rsid w:val="6205B8ED"/>
    <w:rsid w:val="6205CFCC"/>
    <w:rsid w:val="620720F9"/>
    <w:rsid w:val="6209A557"/>
    <w:rsid w:val="620A0D9B"/>
    <w:rsid w:val="620A2D76"/>
    <w:rsid w:val="620ADB96"/>
    <w:rsid w:val="620C9582"/>
    <w:rsid w:val="620D5821"/>
    <w:rsid w:val="620D8F8C"/>
    <w:rsid w:val="62128323"/>
    <w:rsid w:val="62176A47"/>
    <w:rsid w:val="6217FF00"/>
    <w:rsid w:val="62181513"/>
    <w:rsid w:val="62186D0F"/>
    <w:rsid w:val="62187A2A"/>
    <w:rsid w:val="621A31EA"/>
    <w:rsid w:val="6220461F"/>
    <w:rsid w:val="6222955B"/>
    <w:rsid w:val="622377D9"/>
    <w:rsid w:val="6223D42A"/>
    <w:rsid w:val="622467A2"/>
    <w:rsid w:val="6225C123"/>
    <w:rsid w:val="6228CD26"/>
    <w:rsid w:val="622BC542"/>
    <w:rsid w:val="622D47CD"/>
    <w:rsid w:val="623094CC"/>
    <w:rsid w:val="62335E0C"/>
    <w:rsid w:val="62337C04"/>
    <w:rsid w:val="623609B2"/>
    <w:rsid w:val="6237FCF4"/>
    <w:rsid w:val="6238DC2D"/>
    <w:rsid w:val="623C875D"/>
    <w:rsid w:val="6240FA96"/>
    <w:rsid w:val="624405DA"/>
    <w:rsid w:val="6247E8A7"/>
    <w:rsid w:val="62481686"/>
    <w:rsid w:val="6248DD63"/>
    <w:rsid w:val="624BF76F"/>
    <w:rsid w:val="624E1BDC"/>
    <w:rsid w:val="62515E41"/>
    <w:rsid w:val="62517309"/>
    <w:rsid w:val="6252D90F"/>
    <w:rsid w:val="6254BD93"/>
    <w:rsid w:val="625600B2"/>
    <w:rsid w:val="625B6963"/>
    <w:rsid w:val="625E3366"/>
    <w:rsid w:val="625FA29A"/>
    <w:rsid w:val="62603668"/>
    <w:rsid w:val="6262B268"/>
    <w:rsid w:val="62631EFB"/>
    <w:rsid w:val="626600B0"/>
    <w:rsid w:val="626837DF"/>
    <w:rsid w:val="62691868"/>
    <w:rsid w:val="626D2349"/>
    <w:rsid w:val="626DCA12"/>
    <w:rsid w:val="626E17B6"/>
    <w:rsid w:val="626E435E"/>
    <w:rsid w:val="6275350B"/>
    <w:rsid w:val="6275B1BB"/>
    <w:rsid w:val="62777893"/>
    <w:rsid w:val="6279A629"/>
    <w:rsid w:val="627B2EDC"/>
    <w:rsid w:val="627B88E3"/>
    <w:rsid w:val="627BAC4A"/>
    <w:rsid w:val="627BD2E0"/>
    <w:rsid w:val="62819003"/>
    <w:rsid w:val="62831EFD"/>
    <w:rsid w:val="628A9DA0"/>
    <w:rsid w:val="628B7BCD"/>
    <w:rsid w:val="628D7B25"/>
    <w:rsid w:val="628E84AF"/>
    <w:rsid w:val="62934641"/>
    <w:rsid w:val="6294D13B"/>
    <w:rsid w:val="62969393"/>
    <w:rsid w:val="6297F378"/>
    <w:rsid w:val="629A0DF2"/>
    <w:rsid w:val="629A1DED"/>
    <w:rsid w:val="629A67A0"/>
    <w:rsid w:val="62A87DBD"/>
    <w:rsid w:val="62AE255C"/>
    <w:rsid w:val="62AF2AAF"/>
    <w:rsid w:val="62B0A269"/>
    <w:rsid w:val="62B191EC"/>
    <w:rsid w:val="62B2A2B4"/>
    <w:rsid w:val="62B4349C"/>
    <w:rsid w:val="62B64222"/>
    <w:rsid w:val="62B6BEE0"/>
    <w:rsid w:val="62B80A1C"/>
    <w:rsid w:val="62BA7201"/>
    <w:rsid w:val="62BB9588"/>
    <w:rsid w:val="62C02A64"/>
    <w:rsid w:val="62C18B08"/>
    <w:rsid w:val="62C357D3"/>
    <w:rsid w:val="62C4725C"/>
    <w:rsid w:val="62CB8245"/>
    <w:rsid w:val="62CBC811"/>
    <w:rsid w:val="62CCFF96"/>
    <w:rsid w:val="62CD46D9"/>
    <w:rsid w:val="62CE5196"/>
    <w:rsid w:val="62D0F428"/>
    <w:rsid w:val="62D1A96C"/>
    <w:rsid w:val="62D44170"/>
    <w:rsid w:val="62D617EE"/>
    <w:rsid w:val="62D69F08"/>
    <w:rsid w:val="62DA9CBD"/>
    <w:rsid w:val="62DCB888"/>
    <w:rsid w:val="62E2C211"/>
    <w:rsid w:val="62E2E13C"/>
    <w:rsid w:val="62E3169F"/>
    <w:rsid w:val="62E72DBE"/>
    <w:rsid w:val="62E9E82F"/>
    <w:rsid w:val="62EE38B2"/>
    <w:rsid w:val="62EE5C76"/>
    <w:rsid w:val="62EE6B1D"/>
    <w:rsid w:val="62F0987B"/>
    <w:rsid w:val="62F18AD2"/>
    <w:rsid w:val="62F35B57"/>
    <w:rsid w:val="62F42AB7"/>
    <w:rsid w:val="62F45737"/>
    <w:rsid w:val="62F62841"/>
    <w:rsid w:val="62F926D8"/>
    <w:rsid w:val="62F95468"/>
    <w:rsid w:val="62FA805A"/>
    <w:rsid w:val="62FB1033"/>
    <w:rsid w:val="62FCB7F4"/>
    <w:rsid w:val="62FE2C1C"/>
    <w:rsid w:val="62FE7A44"/>
    <w:rsid w:val="62FF2583"/>
    <w:rsid w:val="62FF615F"/>
    <w:rsid w:val="6300DD7F"/>
    <w:rsid w:val="6303AF15"/>
    <w:rsid w:val="63040723"/>
    <w:rsid w:val="6305A400"/>
    <w:rsid w:val="630A62B7"/>
    <w:rsid w:val="630AAF1C"/>
    <w:rsid w:val="630D2ACA"/>
    <w:rsid w:val="630D7CFD"/>
    <w:rsid w:val="630E04BE"/>
    <w:rsid w:val="630EE977"/>
    <w:rsid w:val="6319B17E"/>
    <w:rsid w:val="631A8C7B"/>
    <w:rsid w:val="631C9E41"/>
    <w:rsid w:val="631DA2D4"/>
    <w:rsid w:val="63232668"/>
    <w:rsid w:val="63298119"/>
    <w:rsid w:val="632BCE95"/>
    <w:rsid w:val="6333452D"/>
    <w:rsid w:val="6337012A"/>
    <w:rsid w:val="63373A91"/>
    <w:rsid w:val="6339951F"/>
    <w:rsid w:val="6339FEAC"/>
    <w:rsid w:val="633C34F1"/>
    <w:rsid w:val="633D75B3"/>
    <w:rsid w:val="633F7744"/>
    <w:rsid w:val="63424AA0"/>
    <w:rsid w:val="6346114D"/>
    <w:rsid w:val="634C174F"/>
    <w:rsid w:val="63500F82"/>
    <w:rsid w:val="63523BEC"/>
    <w:rsid w:val="6352C82C"/>
    <w:rsid w:val="6355A853"/>
    <w:rsid w:val="63567744"/>
    <w:rsid w:val="6356D1F7"/>
    <w:rsid w:val="63576960"/>
    <w:rsid w:val="63584259"/>
    <w:rsid w:val="63588E8B"/>
    <w:rsid w:val="635A49E9"/>
    <w:rsid w:val="635B6BCA"/>
    <w:rsid w:val="635DF8BE"/>
    <w:rsid w:val="636045C7"/>
    <w:rsid w:val="6361D4C2"/>
    <w:rsid w:val="636276E3"/>
    <w:rsid w:val="636331FE"/>
    <w:rsid w:val="63636E5D"/>
    <w:rsid w:val="63655767"/>
    <w:rsid w:val="636DB5C4"/>
    <w:rsid w:val="6373F017"/>
    <w:rsid w:val="63757E20"/>
    <w:rsid w:val="637BA45A"/>
    <w:rsid w:val="6380F995"/>
    <w:rsid w:val="6381BAE9"/>
    <w:rsid w:val="638340AC"/>
    <w:rsid w:val="638726F0"/>
    <w:rsid w:val="63893271"/>
    <w:rsid w:val="638D158F"/>
    <w:rsid w:val="638D1B94"/>
    <w:rsid w:val="638E965F"/>
    <w:rsid w:val="63903C9A"/>
    <w:rsid w:val="63917F1B"/>
    <w:rsid w:val="63958A1B"/>
    <w:rsid w:val="639622D7"/>
    <w:rsid w:val="63969FDF"/>
    <w:rsid w:val="63976509"/>
    <w:rsid w:val="63992408"/>
    <w:rsid w:val="639DA03A"/>
    <w:rsid w:val="63A690F7"/>
    <w:rsid w:val="63AACDF8"/>
    <w:rsid w:val="63AAE7F2"/>
    <w:rsid w:val="63ADC04A"/>
    <w:rsid w:val="63AE7130"/>
    <w:rsid w:val="63AEA731"/>
    <w:rsid w:val="63B04FA1"/>
    <w:rsid w:val="63B18B97"/>
    <w:rsid w:val="63B2434A"/>
    <w:rsid w:val="63B817CD"/>
    <w:rsid w:val="63BA88E6"/>
    <w:rsid w:val="63BEED7A"/>
    <w:rsid w:val="63C07C19"/>
    <w:rsid w:val="63C4276F"/>
    <w:rsid w:val="63C55D55"/>
    <w:rsid w:val="63C67558"/>
    <w:rsid w:val="63C72657"/>
    <w:rsid w:val="63C7D068"/>
    <w:rsid w:val="63C91713"/>
    <w:rsid w:val="63CAA169"/>
    <w:rsid w:val="63CAE147"/>
    <w:rsid w:val="63CBA9C6"/>
    <w:rsid w:val="63CCED3C"/>
    <w:rsid w:val="63CE1499"/>
    <w:rsid w:val="63D3508D"/>
    <w:rsid w:val="63D4AC8E"/>
    <w:rsid w:val="63D804E8"/>
    <w:rsid w:val="63D9500B"/>
    <w:rsid w:val="63DE2A14"/>
    <w:rsid w:val="63DEA2F1"/>
    <w:rsid w:val="63DF9154"/>
    <w:rsid w:val="63E2012B"/>
    <w:rsid w:val="63E21EE3"/>
    <w:rsid w:val="63E2D472"/>
    <w:rsid w:val="63E5461E"/>
    <w:rsid w:val="63E5F33F"/>
    <w:rsid w:val="63E6E2F9"/>
    <w:rsid w:val="63E919D4"/>
    <w:rsid w:val="63EA08AD"/>
    <w:rsid w:val="63EA0C5E"/>
    <w:rsid w:val="63EBAB19"/>
    <w:rsid w:val="63EC2A02"/>
    <w:rsid w:val="63EC5BE7"/>
    <w:rsid w:val="63EC73F3"/>
    <w:rsid w:val="63ED0DE4"/>
    <w:rsid w:val="63EF7A3A"/>
    <w:rsid w:val="63F0212D"/>
    <w:rsid w:val="63F09495"/>
    <w:rsid w:val="63F45E69"/>
    <w:rsid w:val="63F85D02"/>
    <w:rsid w:val="63F89A73"/>
    <w:rsid w:val="63F8E41E"/>
    <w:rsid w:val="63F8F4A0"/>
    <w:rsid w:val="63F9919E"/>
    <w:rsid w:val="63F9C024"/>
    <w:rsid w:val="63FF17DD"/>
    <w:rsid w:val="64056C03"/>
    <w:rsid w:val="6408EE39"/>
    <w:rsid w:val="640990DA"/>
    <w:rsid w:val="640DEF2D"/>
    <w:rsid w:val="640E1539"/>
    <w:rsid w:val="640EFBD3"/>
    <w:rsid w:val="64107B23"/>
    <w:rsid w:val="6413B8C5"/>
    <w:rsid w:val="64142484"/>
    <w:rsid w:val="641643C3"/>
    <w:rsid w:val="641F5255"/>
    <w:rsid w:val="64202071"/>
    <w:rsid w:val="6421A363"/>
    <w:rsid w:val="64231367"/>
    <w:rsid w:val="64244404"/>
    <w:rsid w:val="6425133D"/>
    <w:rsid w:val="6427A5CE"/>
    <w:rsid w:val="64294B86"/>
    <w:rsid w:val="642BEF06"/>
    <w:rsid w:val="643014DA"/>
    <w:rsid w:val="6433C3D9"/>
    <w:rsid w:val="6434769C"/>
    <w:rsid w:val="6436B3C9"/>
    <w:rsid w:val="643C2587"/>
    <w:rsid w:val="643C5359"/>
    <w:rsid w:val="64436A4E"/>
    <w:rsid w:val="6446C2D2"/>
    <w:rsid w:val="64489A62"/>
    <w:rsid w:val="644908C7"/>
    <w:rsid w:val="6449411A"/>
    <w:rsid w:val="6449D053"/>
    <w:rsid w:val="644C49F7"/>
    <w:rsid w:val="644DCF73"/>
    <w:rsid w:val="644F4F2A"/>
    <w:rsid w:val="64500E36"/>
    <w:rsid w:val="645206BA"/>
    <w:rsid w:val="64533520"/>
    <w:rsid w:val="6459652D"/>
    <w:rsid w:val="645AF51D"/>
    <w:rsid w:val="645D420A"/>
    <w:rsid w:val="6460D337"/>
    <w:rsid w:val="6462C3EB"/>
    <w:rsid w:val="6463DFDD"/>
    <w:rsid w:val="6464485E"/>
    <w:rsid w:val="6469CEDF"/>
    <w:rsid w:val="646C24C8"/>
    <w:rsid w:val="64722BD7"/>
    <w:rsid w:val="64736B44"/>
    <w:rsid w:val="64741A80"/>
    <w:rsid w:val="64745558"/>
    <w:rsid w:val="64752C1B"/>
    <w:rsid w:val="64754B86"/>
    <w:rsid w:val="64793DD7"/>
    <w:rsid w:val="647B5840"/>
    <w:rsid w:val="647C6D98"/>
    <w:rsid w:val="647DDF52"/>
    <w:rsid w:val="647F38AE"/>
    <w:rsid w:val="64817234"/>
    <w:rsid w:val="6481E47B"/>
    <w:rsid w:val="64833774"/>
    <w:rsid w:val="64853444"/>
    <w:rsid w:val="6485BB46"/>
    <w:rsid w:val="6485BF0E"/>
    <w:rsid w:val="6487085A"/>
    <w:rsid w:val="6487C458"/>
    <w:rsid w:val="6487C668"/>
    <w:rsid w:val="648A0913"/>
    <w:rsid w:val="648CC4EB"/>
    <w:rsid w:val="648DCB4D"/>
    <w:rsid w:val="64907F86"/>
    <w:rsid w:val="64994764"/>
    <w:rsid w:val="649B0B2B"/>
    <w:rsid w:val="649D0F91"/>
    <w:rsid w:val="649DCCF1"/>
    <w:rsid w:val="64A4BEB3"/>
    <w:rsid w:val="64A54036"/>
    <w:rsid w:val="64ABEB23"/>
    <w:rsid w:val="64AE2090"/>
    <w:rsid w:val="64AFCA74"/>
    <w:rsid w:val="64B028C3"/>
    <w:rsid w:val="64B4B500"/>
    <w:rsid w:val="64B885B8"/>
    <w:rsid w:val="64B8C0C6"/>
    <w:rsid w:val="64B9D3DF"/>
    <w:rsid w:val="64BF9EB9"/>
    <w:rsid w:val="64C1D96E"/>
    <w:rsid w:val="64C2B7B3"/>
    <w:rsid w:val="64C39AAF"/>
    <w:rsid w:val="64C79C38"/>
    <w:rsid w:val="64CC3B69"/>
    <w:rsid w:val="64CF38A2"/>
    <w:rsid w:val="64D00B34"/>
    <w:rsid w:val="64D08A52"/>
    <w:rsid w:val="64D3B1ED"/>
    <w:rsid w:val="64D5E65C"/>
    <w:rsid w:val="64D65E2E"/>
    <w:rsid w:val="64D7773F"/>
    <w:rsid w:val="64DD3226"/>
    <w:rsid w:val="64E7E7B0"/>
    <w:rsid w:val="64E80364"/>
    <w:rsid w:val="64E852D0"/>
    <w:rsid w:val="64E99E5F"/>
    <w:rsid w:val="64EA6880"/>
    <w:rsid w:val="64EA87DE"/>
    <w:rsid w:val="64ECD57E"/>
    <w:rsid w:val="64F18F68"/>
    <w:rsid w:val="64F445D5"/>
    <w:rsid w:val="64F4E9F5"/>
    <w:rsid w:val="64F58867"/>
    <w:rsid w:val="64FBA81E"/>
    <w:rsid w:val="6500E59F"/>
    <w:rsid w:val="65050E6E"/>
    <w:rsid w:val="6505E21B"/>
    <w:rsid w:val="6506D90B"/>
    <w:rsid w:val="6508ABF3"/>
    <w:rsid w:val="65095764"/>
    <w:rsid w:val="650C2495"/>
    <w:rsid w:val="650DFD5B"/>
    <w:rsid w:val="651658D5"/>
    <w:rsid w:val="6517CB21"/>
    <w:rsid w:val="6518CE51"/>
    <w:rsid w:val="651A15F4"/>
    <w:rsid w:val="651C222D"/>
    <w:rsid w:val="651E1BAF"/>
    <w:rsid w:val="651E39D2"/>
    <w:rsid w:val="651EEE5B"/>
    <w:rsid w:val="651FE191"/>
    <w:rsid w:val="65207905"/>
    <w:rsid w:val="6520E376"/>
    <w:rsid w:val="6523295D"/>
    <w:rsid w:val="6524BA9A"/>
    <w:rsid w:val="6525DEBF"/>
    <w:rsid w:val="6528EBF5"/>
    <w:rsid w:val="652E074C"/>
    <w:rsid w:val="6530CCE4"/>
    <w:rsid w:val="65325446"/>
    <w:rsid w:val="65325D07"/>
    <w:rsid w:val="6534C45B"/>
    <w:rsid w:val="6536F258"/>
    <w:rsid w:val="65381F64"/>
    <w:rsid w:val="65391584"/>
    <w:rsid w:val="653AA8BD"/>
    <w:rsid w:val="653AC3B8"/>
    <w:rsid w:val="653CA252"/>
    <w:rsid w:val="654035BD"/>
    <w:rsid w:val="6541C4CD"/>
    <w:rsid w:val="6543B124"/>
    <w:rsid w:val="65463FF7"/>
    <w:rsid w:val="654AD964"/>
    <w:rsid w:val="654C73B3"/>
    <w:rsid w:val="65511DDD"/>
    <w:rsid w:val="65512B1B"/>
    <w:rsid w:val="6554502B"/>
    <w:rsid w:val="6555B4B5"/>
    <w:rsid w:val="6555F9D2"/>
    <w:rsid w:val="655865A0"/>
    <w:rsid w:val="655875D8"/>
    <w:rsid w:val="6559A4F6"/>
    <w:rsid w:val="655A6E7F"/>
    <w:rsid w:val="655AAA61"/>
    <w:rsid w:val="655C8712"/>
    <w:rsid w:val="655D901A"/>
    <w:rsid w:val="6562BB42"/>
    <w:rsid w:val="6563A0C9"/>
    <w:rsid w:val="6563D240"/>
    <w:rsid w:val="6564551C"/>
    <w:rsid w:val="65678DB5"/>
    <w:rsid w:val="6567DA9D"/>
    <w:rsid w:val="656D4951"/>
    <w:rsid w:val="656DA2FB"/>
    <w:rsid w:val="65729A5D"/>
    <w:rsid w:val="6573165E"/>
    <w:rsid w:val="6574809E"/>
    <w:rsid w:val="657709E8"/>
    <w:rsid w:val="65780294"/>
    <w:rsid w:val="65781DE7"/>
    <w:rsid w:val="6578AF5A"/>
    <w:rsid w:val="657AD0FC"/>
    <w:rsid w:val="657C3813"/>
    <w:rsid w:val="6587A413"/>
    <w:rsid w:val="658E1D39"/>
    <w:rsid w:val="658ECB7B"/>
    <w:rsid w:val="659093B3"/>
    <w:rsid w:val="6590F5FC"/>
    <w:rsid w:val="6593467A"/>
    <w:rsid w:val="659694AB"/>
    <w:rsid w:val="6598C13E"/>
    <w:rsid w:val="6599A9B2"/>
    <w:rsid w:val="6599C033"/>
    <w:rsid w:val="659AB3AE"/>
    <w:rsid w:val="659B0C8D"/>
    <w:rsid w:val="659EA38B"/>
    <w:rsid w:val="659F0515"/>
    <w:rsid w:val="65A2CDA8"/>
    <w:rsid w:val="65AC74A9"/>
    <w:rsid w:val="65ACFD14"/>
    <w:rsid w:val="65B2878B"/>
    <w:rsid w:val="65B4E0C8"/>
    <w:rsid w:val="65B551B9"/>
    <w:rsid w:val="65B68149"/>
    <w:rsid w:val="65B73646"/>
    <w:rsid w:val="65BA2BF2"/>
    <w:rsid w:val="65BD08CE"/>
    <w:rsid w:val="65BDC41A"/>
    <w:rsid w:val="65BEF642"/>
    <w:rsid w:val="65C14F18"/>
    <w:rsid w:val="65C49399"/>
    <w:rsid w:val="65C5BCB8"/>
    <w:rsid w:val="65C9A15D"/>
    <w:rsid w:val="65CED80F"/>
    <w:rsid w:val="65CFA867"/>
    <w:rsid w:val="65D15CCD"/>
    <w:rsid w:val="65D17C76"/>
    <w:rsid w:val="65D1FF89"/>
    <w:rsid w:val="65D2C463"/>
    <w:rsid w:val="65D2D222"/>
    <w:rsid w:val="65D2FF57"/>
    <w:rsid w:val="65D826D8"/>
    <w:rsid w:val="65D87B6B"/>
    <w:rsid w:val="65DC538C"/>
    <w:rsid w:val="65DDB1EE"/>
    <w:rsid w:val="65E10AA1"/>
    <w:rsid w:val="65E1D395"/>
    <w:rsid w:val="65E1EE7E"/>
    <w:rsid w:val="65EA8B66"/>
    <w:rsid w:val="65EBDE97"/>
    <w:rsid w:val="65ED847C"/>
    <w:rsid w:val="65EE1AD8"/>
    <w:rsid w:val="65EE6513"/>
    <w:rsid w:val="65EF2486"/>
    <w:rsid w:val="65F3ABE9"/>
    <w:rsid w:val="65FA1ED9"/>
    <w:rsid w:val="65FB2E3C"/>
    <w:rsid w:val="65FC633F"/>
    <w:rsid w:val="65FD8687"/>
    <w:rsid w:val="66087D70"/>
    <w:rsid w:val="6608FE8E"/>
    <w:rsid w:val="660B9B0C"/>
    <w:rsid w:val="66145FD8"/>
    <w:rsid w:val="66173E06"/>
    <w:rsid w:val="661B5238"/>
    <w:rsid w:val="661BDAFB"/>
    <w:rsid w:val="661BEE86"/>
    <w:rsid w:val="661CF7D0"/>
    <w:rsid w:val="661D84E9"/>
    <w:rsid w:val="661DB615"/>
    <w:rsid w:val="661FADDD"/>
    <w:rsid w:val="66205BF2"/>
    <w:rsid w:val="6620BE8F"/>
    <w:rsid w:val="66213603"/>
    <w:rsid w:val="66218666"/>
    <w:rsid w:val="6625E080"/>
    <w:rsid w:val="6630DBCD"/>
    <w:rsid w:val="66333D7A"/>
    <w:rsid w:val="66348574"/>
    <w:rsid w:val="6635C90D"/>
    <w:rsid w:val="6635DE9A"/>
    <w:rsid w:val="663B9F13"/>
    <w:rsid w:val="663CFCEE"/>
    <w:rsid w:val="663FEFAA"/>
    <w:rsid w:val="663FF9DB"/>
    <w:rsid w:val="6641EAC7"/>
    <w:rsid w:val="66451A2B"/>
    <w:rsid w:val="664993E1"/>
    <w:rsid w:val="664D7160"/>
    <w:rsid w:val="664F3529"/>
    <w:rsid w:val="664F67CE"/>
    <w:rsid w:val="664FA58D"/>
    <w:rsid w:val="6651E152"/>
    <w:rsid w:val="66522855"/>
    <w:rsid w:val="66547AF1"/>
    <w:rsid w:val="6654A2F1"/>
    <w:rsid w:val="665585F3"/>
    <w:rsid w:val="665712B5"/>
    <w:rsid w:val="66571A33"/>
    <w:rsid w:val="66583F75"/>
    <w:rsid w:val="66599074"/>
    <w:rsid w:val="665A5881"/>
    <w:rsid w:val="665E74BD"/>
    <w:rsid w:val="665EEAD9"/>
    <w:rsid w:val="6660F83F"/>
    <w:rsid w:val="666653C9"/>
    <w:rsid w:val="6667F260"/>
    <w:rsid w:val="666B297E"/>
    <w:rsid w:val="666FD293"/>
    <w:rsid w:val="66707A01"/>
    <w:rsid w:val="6671B6BD"/>
    <w:rsid w:val="66726E6D"/>
    <w:rsid w:val="66774C03"/>
    <w:rsid w:val="66787690"/>
    <w:rsid w:val="667A94CF"/>
    <w:rsid w:val="667C4DA2"/>
    <w:rsid w:val="667CD72E"/>
    <w:rsid w:val="668014DC"/>
    <w:rsid w:val="66804A0D"/>
    <w:rsid w:val="6680F02D"/>
    <w:rsid w:val="6684F220"/>
    <w:rsid w:val="668618BE"/>
    <w:rsid w:val="6689A6EA"/>
    <w:rsid w:val="668C6FE1"/>
    <w:rsid w:val="668D5C50"/>
    <w:rsid w:val="66944D5A"/>
    <w:rsid w:val="66947FE3"/>
    <w:rsid w:val="6694F23A"/>
    <w:rsid w:val="66996F05"/>
    <w:rsid w:val="669A627B"/>
    <w:rsid w:val="669ABB5E"/>
    <w:rsid w:val="669B4F1C"/>
    <w:rsid w:val="66A42059"/>
    <w:rsid w:val="66A42292"/>
    <w:rsid w:val="66A6E7D9"/>
    <w:rsid w:val="66A9406D"/>
    <w:rsid w:val="66A9862C"/>
    <w:rsid w:val="66AA82BE"/>
    <w:rsid w:val="66ADA71B"/>
    <w:rsid w:val="66ADD28D"/>
    <w:rsid w:val="66B2EF4C"/>
    <w:rsid w:val="66B52775"/>
    <w:rsid w:val="66B7259A"/>
    <w:rsid w:val="66BA5EE6"/>
    <w:rsid w:val="66BA9537"/>
    <w:rsid w:val="66BBEDDB"/>
    <w:rsid w:val="66C0BC2C"/>
    <w:rsid w:val="66C596DB"/>
    <w:rsid w:val="66C7CF56"/>
    <w:rsid w:val="66C83B1C"/>
    <w:rsid w:val="66CBE3B6"/>
    <w:rsid w:val="66CC0911"/>
    <w:rsid w:val="66D0700C"/>
    <w:rsid w:val="66D132B0"/>
    <w:rsid w:val="66D318A0"/>
    <w:rsid w:val="66D3C7E0"/>
    <w:rsid w:val="66D46E29"/>
    <w:rsid w:val="66D5205C"/>
    <w:rsid w:val="66D8C9A4"/>
    <w:rsid w:val="66DD27E7"/>
    <w:rsid w:val="66DF92F0"/>
    <w:rsid w:val="66E0D73A"/>
    <w:rsid w:val="66E125AD"/>
    <w:rsid w:val="66E28639"/>
    <w:rsid w:val="66E3EB5F"/>
    <w:rsid w:val="66EB87CC"/>
    <w:rsid w:val="66ECC3E6"/>
    <w:rsid w:val="66ED154D"/>
    <w:rsid w:val="66ED40F5"/>
    <w:rsid w:val="66F282B0"/>
    <w:rsid w:val="66F3EEF4"/>
    <w:rsid w:val="66F6030C"/>
    <w:rsid w:val="66F79A68"/>
    <w:rsid w:val="66F91E76"/>
    <w:rsid w:val="66F9610F"/>
    <w:rsid w:val="67002E83"/>
    <w:rsid w:val="6701D475"/>
    <w:rsid w:val="67057496"/>
    <w:rsid w:val="67079A2B"/>
    <w:rsid w:val="670DD275"/>
    <w:rsid w:val="670E1066"/>
    <w:rsid w:val="670E6AEF"/>
    <w:rsid w:val="670F4823"/>
    <w:rsid w:val="67106C32"/>
    <w:rsid w:val="6710BFF8"/>
    <w:rsid w:val="6711CD3B"/>
    <w:rsid w:val="67136EF5"/>
    <w:rsid w:val="6714035C"/>
    <w:rsid w:val="6714C9CF"/>
    <w:rsid w:val="6716D010"/>
    <w:rsid w:val="6717CDD1"/>
    <w:rsid w:val="6718A878"/>
    <w:rsid w:val="671C9937"/>
    <w:rsid w:val="6721B946"/>
    <w:rsid w:val="672670C5"/>
    <w:rsid w:val="6726B7F9"/>
    <w:rsid w:val="6726C750"/>
    <w:rsid w:val="672CF96F"/>
    <w:rsid w:val="672DDF99"/>
    <w:rsid w:val="6730BA35"/>
    <w:rsid w:val="6730F9B1"/>
    <w:rsid w:val="673165E4"/>
    <w:rsid w:val="67324E61"/>
    <w:rsid w:val="67358046"/>
    <w:rsid w:val="673D16CB"/>
    <w:rsid w:val="6742FE64"/>
    <w:rsid w:val="67435A45"/>
    <w:rsid w:val="6744C69E"/>
    <w:rsid w:val="6744E6E1"/>
    <w:rsid w:val="674577D1"/>
    <w:rsid w:val="674714FB"/>
    <w:rsid w:val="67473F2D"/>
    <w:rsid w:val="67476634"/>
    <w:rsid w:val="674B7EB8"/>
    <w:rsid w:val="674BF749"/>
    <w:rsid w:val="674E04DA"/>
    <w:rsid w:val="6752037B"/>
    <w:rsid w:val="67530ACE"/>
    <w:rsid w:val="6753FF7F"/>
    <w:rsid w:val="67595A23"/>
    <w:rsid w:val="675B676C"/>
    <w:rsid w:val="675B965E"/>
    <w:rsid w:val="675DEAAF"/>
    <w:rsid w:val="6760138A"/>
    <w:rsid w:val="67605C2E"/>
    <w:rsid w:val="676063FA"/>
    <w:rsid w:val="67630344"/>
    <w:rsid w:val="67715F40"/>
    <w:rsid w:val="6772EC3C"/>
    <w:rsid w:val="677519D3"/>
    <w:rsid w:val="67758095"/>
    <w:rsid w:val="67758635"/>
    <w:rsid w:val="6775EC07"/>
    <w:rsid w:val="67776F8A"/>
    <w:rsid w:val="677819FE"/>
    <w:rsid w:val="677B0ED6"/>
    <w:rsid w:val="677BF8BD"/>
    <w:rsid w:val="677C3ECE"/>
    <w:rsid w:val="677C6236"/>
    <w:rsid w:val="677DBEDF"/>
    <w:rsid w:val="6782A505"/>
    <w:rsid w:val="6784138C"/>
    <w:rsid w:val="6785BBCD"/>
    <w:rsid w:val="678954DD"/>
    <w:rsid w:val="67898EBA"/>
    <w:rsid w:val="678C599F"/>
    <w:rsid w:val="6796870C"/>
    <w:rsid w:val="6799CBB1"/>
    <w:rsid w:val="679B2930"/>
    <w:rsid w:val="679B824F"/>
    <w:rsid w:val="679CF93B"/>
    <w:rsid w:val="679DDEDF"/>
    <w:rsid w:val="679F13E4"/>
    <w:rsid w:val="67A6764A"/>
    <w:rsid w:val="67A86EC8"/>
    <w:rsid w:val="67A8BA5A"/>
    <w:rsid w:val="67A94A4A"/>
    <w:rsid w:val="67A95245"/>
    <w:rsid w:val="67ABBBBF"/>
    <w:rsid w:val="67AD200A"/>
    <w:rsid w:val="67AD42A9"/>
    <w:rsid w:val="67AD75D5"/>
    <w:rsid w:val="67AE1320"/>
    <w:rsid w:val="67AE9FFD"/>
    <w:rsid w:val="67B04BDA"/>
    <w:rsid w:val="67B127E8"/>
    <w:rsid w:val="67B472A1"/>
    <w:rsid w:val="67B7977F"/>
    <w:rsid w:val="67B85BE9"/>
    <w:rsid w:val="67BAACD2"/>
    <w:rsid w:val="67BC3973"/>
    <w:rsid w:val="67BCF938"/>
    <w:rsid w:val="67BE635F"/>
    <w:rsid w:val="67BFB197"/>
    <w:rsid w:val="67C12A2A"/>
    <w:rsid w:val="67C29F93"/>
    <w:rsid w:val="67C4685D"/>
    <w:rsid w:val="67C8475F"/>
    <w:rsid w:val="67CB7E30"/>
    <w:rsid w:val="67CC5DE6"/>
    <w:rsid w:val="67CEBB0B"/>
    <w:rsid w:val="67D2AB60"/>
    <w:rsid w:val="67D3F382"/>
    <w:rsid w:val="67D83440"/>
    <w:rsid w:val="67D87FCF"/>
    <w:rsid w:val="67DAC69C"/>
    <w:rsid w:val="67DE31E5"/>
    <w:rsid w:val="67DFB1BE"/>
    <w:rsid w:val="67E1A79E"/>
    <w:rsid w:val="67E24FFD"/>
    <w:rsid w:val="67E2661D"/>
    <w:rsid w:val="67E481C4"/>
    <w:rsid w:val="67E70AF1"/>
    <w:rsid w:val="67E91D32"/>
    <w:rsid w:val="67EA16A7"/>
    <w:rsid w:val="67EB4697"/>
    <w:rsid w:val="67EB8858"/>
    <w:rsid w:val="67F0F3F2"/>
    <w:rsid w:val="67F2043A"/>
    <w:rsid w:val="67F538B0"/>
    <w:rsid w:val="67F7B6DC"/>
    <w:rsid w:val="67FAB01A"/>
    <w:rsid w:val="67FD29BB"/>
    <w:rsid w:val="67FEB6C5"/>
    <w:rsid w:val="6804887B"/>
    <w:rsid w:val="6807BC2A"/>
    <w:rsid w:val="680AA0F0"/>
    <w:rsid w:val="680B5212"/>
    <w:rsid w:val="680E1337"/>
    <w:rsid w:val="680EAC88"/>
    <w:rsid w:val="680F577D"/>
    <w:rsid w:val="68166530"/>
    <w:rsid w:val="681A90BF"/>
    <w:rsid w:val="681F226A"/>
    <w:rsid w:val="68208C47"/>
    <w:rsid w:val="682099E6"/>
    <w:rsid w:val="68214FA8"/>
    <w:rsid w:val="6822B7CC"/>
    <w:rsid w:val="6826654F"/>
    <w:rsid w:val="6827FD6D"/>
    <w:rsid w:val="6828321E"/>
    <w:rsid w:val="682B262D"/>
    <w:rsid w:val="682CDF58"/>
    <w:rsid w:val="682FA3F6"/>
    <w:rsid w:val="68329E8F"/>
    <w:rsid w:val="683345A4"/>
    <w:rsid w:val="683B706A"/>
    <w:rsid w:val="683DB5B0"/>
    <w:rsid w:val="683EC232"/>
    <w:rsid w:val="683F6ED3"/>
    <w:rsid w:val="6846FFE4"/>
    <w:rsid w:val="684BB997"/>
    <w:rsid w:val="684C828D"/>
    <w:rsid w:val="684FCDE5"/>
    <w:rsid w:val="684FFE48"/>
    <w:rsid w:val="68502AC5"/>
    <w:rsid w:val="6850583F"/>
    <w:rsid w:val="6851045E"/>
    <w:rsid w:val="6854228F"/>
    <w:rsid w:val="6857F8A3"/>
    <w:rsid w:val="68581310"/>
    <w:rsid w:val="68598FE5"/>
    <w:rsid w:val="685ED77B"/>
    <w:rsid w:val="685F235B"/>
    <w:rsid w:val="6861478B"/>
    <w:rsid w:val="68619AE1"/>
    <w:rsid w:val="686AE65B"/>
    <w:rsid w:val="686F3BBF"/>
    <w:rsid w:val="6870110F"/>
    <w:rsid w:val="687139CE"/>
    <w:rsid w:val="68720B70"/>
    <w:rsid w:val="68758C6C"/>
    <w:rsid w:val="68759A97"/>
    <w:rsid w:val="687C107D"/>
    <w:rsid w:val="687F73C0"/>
    <w:rsid w:val="6887E72A"/>
    <w:rsid w:val="6889F32E"/>
    <w:rsid w:val="688B9138"/>
    <w:rsid w:val="688CB956"/>
    <w:rsid w:val="688F7F22"/>
    <w:rsid w:val="68900662"/>
    <w:rsid w:val="6890899E"/>
    <w:rsid w:val="689339AA"/>
    <w:rsid w:val="689356EB"/>
    <w:rsid w:val="6894295C"/>
    <w:rsid w:val="6895CCD8"/>
    <w:rsid w:val="68997B69"/>
    <w:rsid w:val="689AD9ED"/>
    <w:rsid w:val="689B06C6"/>
    <w:rsid w:val="689E60D3"/>
    <w:rsid w:val="689E69F1"/>
    <w:rsid w:val="68A4BCA4"/>
    <w:rsid w:val="68A6BBF5"/>
    <w:rsid w:val="68A85B76"/>
    <w:rsid w:val="68A8BBFA"/>
    <w:rsid w:val="68AA3A24"/>
    <w:rsid w:val="68AAC57C"/>
    <w:rsid w:val="68AC837B"/>
    <w:rsid w:val="68ACA788"/>
    <w:rsid w:val="68AD55B9"/>
    <w:rsid w:val="68B0D745"/>
    <w:rsid w:val="68B3AA56"/>
    <w:rsid w:val="68B3DF99"/>
    <w:rsid w:val="68B4D9E2"/>
    <w:rsid w:val="68B7546B"/>
    <w:rsid w:val="68B99B1A"/>
    <w:rsid w:val="68BA5024"/>
    <w:rsid w:val="68C12428"/>
    <w:rsid w:val="68C2F374"/>
    <w:rsid w:val="68C45344"/>
    <w:rsid w:val="68C5B0E1"/>
    <w:rsid w:val="68C6BD92"/>
    <w:rsid w:val="68C73198"/>
    <w:rsid w:val="68C78093"/>
    <w:rsid w:val="68C896BE"/>
    <w:rsid w:val="68C90720"/>
    <w:rsid w:val="68CEA83C"/>
    <w:rsid w:val="68CEE048"/>
    <w:rsid w:val="68CF4301"/>
    <w:rsid w:val="68D06200"/>
    <w:rsid w:val="68D2D81A"/>
    <w:rsid w:val="68D90659"/>
    <w:rsid w:val="68DC4E0C"/>
    <w:rsid w:val="68DF5419"/>
    <w:rsid w:val="68E3D801"/>
    <w:rsid w:val="68E3F2BC"/>
    <w:rsid w:val="68E7E688"/>
    <w:rsid w:val="68E8CFEB"/>
    <w:rsid w:val="68E93616"/>
    <w:rsid w:val="68E9C370"/>
    <w:rsid w:val="68EA17B6"/>
    <w:rsid w:val="68EC233E"/>
    <w:rsid w:val="68ECDA73"/>
    <w:rsid w:val="68EF89B5"/>
    <w:rsid w:val="68F132D3"/>
    <w:rsid w:val="68FCF691"/>
    <w:rsid w:val="68FE9ECA"/>
    <w:rsid w:val="68FED3A5"/>
    <w:rsid w:val="68FEE199"/>
    <w:rsid w:val="69006C5D"/>
    <w:rsid w:val="6900DF43"/>
    <w:rsid w:val="6901BE5F"/>
    <w:rsid w:val="6902A2FD"/>
    <w:rsid w:val="6902FDE9"/>
    <w:rsid w:val="69033933"/>
    <w:rsid w:val="69061200"/>
    <w:rsid w:val="6907C929"/>
    <w:rsid w:val="6908CE36"/>
    <w:rsid w:val="690937D3"/>
    <w:rsid w:val="690B6FCD"/>
    <w:rsid w:val="690D1FA4"/>
    <w:rsid w:val="6911927F"/>
    <w:rsid w:val="6911DEEC"/>
    <w:rsid w:val="69174844"/>
    <w:rsid w:val="691B14AB"/>
    <w:rsid w:val="691BDF31"/>
    <w:rsid w:val="691FA9AE"/>
    <w:rsid w:val="691FE3ED"/>
    <w:rsid w:val="6922CD50"/>
    <w:rsid w:val="6924EA36"/>
    <w:rsid w:val="6924F202"/>
    <w:rsid w:val="69254107"/>
    <w:rsid w:val="692585B3"/>
    <w:rsid w:val="6927CCEB"/>
    <w:rsid w:val="692B269A"/>
    <w:rsid w:val="692F1743"/>
    <w:rsid w:val="692F96B2"/>
    <w:rsid w:val="69308BF3"/>
    <w:rsid w:val="693189D2"/>
    <w:rsid w:val="6931A4D3"/>
    <w:rsid w:val="69337564"/>
    <w:rsid w:val="69345F69"/>
    <w:rsid w:val="6935FEBF"/>
    <w:rsid w:val="6937A245"/>
    <w:rsid w:val="6939DFE7"/>
    <w:rsid w:val="693A41A2"/>
    <w:rsid w:val="693CEEA5"/>
    <w:rsid w:val="6942006B"/>
    <w:rsid w:val="6942A2E7"/>
    <w:rsid w:val="6947BF01"/>
    <w:rsid w:val="694888FF"/>
    <w:rsid w:val="694921A1"/>
    <w:rsid w:val="694A705E"/>
    <w:rsid w:val="694B73B2"/>
    <w:rsid w:val="694D0B2D"/>
    <w:rsid w:val="694EE42D"/>
    <w:rsid w:val="69570CBE"/>
    <w:rsid w:val="695917EF"/>
    <w:rsid w:val="695AAA5C"/>
    <w:rsid w:val="695AF0EB"/>
    <w:rsid w:val="695B1A5F"/>
    <w:rsid w:val="695D9815"/>
    <w:rsid w:val="695DF24F"/>
    <w:rsid w:val="695E3BCB"/>
    <w:rsid w:val="695E5556"/>
    <w:rsid w:val="695E7136"/>
    <w:rsid w:val="695EB3CE"/>
    <w:rsid w:val="695FD4D3"/>
    <w:rsid w:val="6962648E"/>
    <w:rsid w:val="6962BFDF"/>
    <w:rsid w:val="6963A758"/>
    <w:rsid w:val="6964A16F"/>
    <w:rsid w:val="69655A54"/>
    <w:rsid w:val="69693CCE"/>
    <w:rsid w:val="6969F88E"/>
    <w:rsid w:val="696BA168"/>
    <w:rsid w:val="696BC04B"/>
    <w:rsid w:val="696CFDCB"/>
    <w:rsid w:val="696D3751"/>
    <w:rsid w:val="696D491D"/>
    <w:rsid w:val="696D8F01"/>
    <w:rsid w:val="696E946F"/>
    <w:rsid w:val="6971C946"/>
    <w:rsid w:val="697299E3"/>
    <w:rsid w:val="69737EBB"/>
    <w:rsid w:val="6974C3A9"/>
    <w:rsid w:val="697747FC"/>
    <w:rsid w:val="6978B397"/>
    <w:rsid w:val="69798E14"/>
    <w:rsid w:val="697D4642"/>
    <w:rsid w:val="697E5DCB"/>
    <w:rsid w:val="697F1347"/>
    <w:rsid w:val="6982E7C6"/>
    <w:rsid w:val="698411A5"/>
    <w:rsid w:val="698B17B8"/>
    <w:rsid w:val="698D2BB1"/>
    <w:rsid w:val="699061E9"/>
    <w:rsid w:val="6992DDDC"/>
    <w:rsid w:val="69955C3C"/>
    <w:rsid w:val="6995CB33"/>
    <w:rsid w:val="69961C57"/>
    <w:rsid w:val="69962828"/>
    <w:rsid w:val="6997393A"/>
    <w:rsid w:val="699B9C15"/>
    <w:rsid w:val="699BF241"/>
    <w:rsid w:val="69A27A6D"/>
    <w:rsid w:val="69A53AFE"/>
    <w:rsid w:val="69A6DBF5"/>
    <w:rsid w:val="69A8067E"/>
    <w:rsid w:val="69AA52F9"/>
    <w:rsid w:val="69AA9BF3"/>
    <w:rsid w:val="69AAA383"/>
    <w:rsid w:val="69AAE680"/>
    <w:rsid w:val="69ABECB2"/>
    <w:rsid w:val="69ADAAA0"/>
    <w:rsid w:val="69B04801"/>
    <w:rsid w:val="69B14037"/>
    <w:rsid w:val="69B61559"/>
    <w:rsid w:val="69BA9665"/>
    <w:rsid w:val="69BAA60E"/>
    <w:rsid w:val="69C5FCF3"/>
    <w:rsid w:val="69C79BE4"/>
    <w:rsid w:val="69C84184"/>
    <w:rsid w:val="69C9CA0E"/>
    <w:rsid w:val="69CAA73F"/>
    <w:rsid w:val="69CCCDAC"/>
    <w:rsid w:val="69CDB8F6"/>
    <w:rsid w:val="69CEC2E9"/>
    <w:rsid w:val="69CEDF4C"/>
    <w:rsid w:val="69D00C11"/>
    <w:rsid w:val="69D24958"/>
    <w:rsid w:val="69D60FE3"/>
    <w:rsid w:val="69DEDB38"/>
    <w:rsid w:val="69DF721F"/>
    <w:rsid w:val="69DFCE22"/>
    <w:rsid w:val="69E02DB4"/>
    <w:rsid w:val="69E339D0"/>
    <w:rsid w:val="69E3F201"/>
    <w:rsid w:val="69E4148C"/>
    <w:rsid w:val="69E45652"/>
    <w:rsid w:val="69E74BF4"/>
    <w:rsid w:val="69E7EEA7"/>
    <w:rsid w:val="69EBFFDE"/>
    <w:rsid w:val="69EE29E1"/>
    <w:rsid w:val="69EE4AA5"/>
    <w:rsid w:val="69EF4712"/>
    <w:rsid w:val="69F0FF40"/>
    <w:rsid w:val="69F17AF2"/>
    <w:rsid w:val="69F34827"/>
    <w:rsid w:val="69F633F8"/>
    <w:rsid w:val="69F9E47B"/>
    <w:rsid w:val="69FB5CDC"/>
    <w:rsid w:val="69FDDFF6"/>
    <w:rsid w:val="69FDE73B"/>
    <w:rsid w:val="69FFBB31"/>
    <w:rsid w:val="69FFFF18"/>
    <w:rsid w:val="6A08B6FA"/>
    <w:rsid w:val="6A09BE49"/>
    <w:rsid w:val="6A0A2ADA"/>
    <w:rsid w:val="6A0BE137"/>
    <w:rsid w:val="6A0C8371"/>
    <w:rsid w:val="6A0DE797"/>
    <w:rsid w:val="6A0DF6F4"/>
    <w:rsid w:val="6A0E5A5A"/>
    <w:rsid w:val="6A10101F"/>
    <w:rsid w:val="6A138170"/>
    <w:rsid w:val="6A13A99B"/>
    <w:rsid w:val="6A13C33D"/>
    <w:rsid w:val="6A141939"/>
    <w:rsid w:val="6A16D131"/>
    <w:rsid w:val="6A198159"/>
    <w:rsid w:val="6A1DA6D3"/>
    <w:rsid w:val="6A1EA8C2"/>
    <w:rsid w:val="6A21C57D"/>
    <w:rsid w:val="6A278940"/>
    <w:rsid w:val="6A2D350C"/>
    <w:rsid w:val="6A2E61BD"/>
    <w:rsid w:val="6A359CDB"/>
    <w:rsid w:val="6A36413E"/>
    <w:rsid w:val="6A364468"/>
    <w:rsid w:val="6A3852BB"/>
    <w:rsid w:val="6A395D25"/>
    <w:rsid w:val="6A39836C"/>
    <w:rsid w:val="6A399DB2"/>
    <w:rsid w:val="6A3CEB33"/>
    <w:rsid w:val="6A4312CF"/>
    <w:rsid w:val="6A44CBE2"/>
    <w:rsid w:val="6A4A4993"/>
    <w:rsid w:val="6A4C2081"/>
    <w:rsid w:val="6A4FDA7B"/>
    <w:rsid w:val="6A501A02"/>
    <w:rsid w:val="6A517430"/>
    <w:rsid w:val="6A59F217"/>
    <w:rsid w:val="6A5A5487"/>
    <w:rsid w:val="6A5AA8DE"/>
    <w:rsid w:val="6A603BA7"/>
    <w:rsid w:val="6A667929"/>
    <w:rsid w:val="6A69B869"/>
    <w:rsid w:val="6A6B822E"/>
    <w:rsid w:val="6A7443D3"/>
    <w:rsid w:val="6A7947F9"/>
    <w:rsid w:val="6A7B9DC3"/>
    <w:rsid w:val="6A7C4AD0"/>
    <w:rsid w:val="6A7CD60C"/>
    <w:rsid w:val="6A7EA0D1"/>
    <w:rsid w:val="6A84888C"/>
    <w:rsid w:val="6A8535ED"/>
    <w:rsid w:val="6A86FE9B"/>
    <w:rsid w:val="6A875F0D"/>
    <w:rsid w:val="6A87ED9E"/>
    <w:rsid w:val="6A8C1A35"/>
    <w:rsid w:val="6A8C2307"/>
    <w:rsid w:val="6A90F890"/>
    <w:rsid w:val="6A91C91C"/>
    <w:rsid w:val="6A922A31"/>
    <w:rsid w:val="6A926C80"/>
    <w:rsid w:val="6A936212"/>
    <w:rsid w:val="6A95C743"/>
    <w:rsid w:val="6A961756"/>
    <w:rsid w:val="6A9A0275"/>
    <w:rsid w:val="6A9B3B92"/>
    <w:rsid w:val="6A9CD6A8"/>
    <w:rsid w:val="6A9CDA88"/>
    <w:rsid w:val="6A9D12D4"/>
    <w:rsid w:val="6A9D231F"/>
    <w:rsid w:val="6AA30513"/>
    <w:rsid w:val="6AA3CD30"/>
    <w:rsid w:val="6AA73CFD"/>
    <w:rsid w:val="6AA7A79C"/>
    <w:rsid w:val="6AA8B016"/>
    <w:rsid w:val="6AAC4F7A"/>
    <w:rsid w:val="6AB17566"/>
    <w:rsid w:val="6AB3CE33"/>
    <w:rsid w:val="6AB3F9D0"/>
    <w:rsid w:val="6AB55251"/>
    <w:rsid w:val="6AB5B511"/>
    <w:rsid w:val="6AB694B2"/>
    <w:rsid w:val="6AB8542E"/>
    <w:rsid w:val="6AB862A0"/>
    <w:rsid w:val="6ABB4A04"/>
    <w:rsid w:val="6AC03BF2"/>
    <w:rsid w:val="6AC1308A"/>
    <w:rsid w:val="6AC5D754"/>
    <w:rsid w:val="6AC6AF91"/>
    <w:rsid w:val="6AC89788"/>
    <w:rsid w:val="6ACDB224"/>
    <w:rsid w:val="6ACE570A"/>
    <w:rsid w:val="6AD7F37B"/>
    <w:rsid w:val="6AD81B4C"/>
    <w:rsid w:val="6AD8376E"/>
    <w:rsid w:val="6ADCBD17"/>
    <w:rsid w:val="6ADD5893"/>
    <w:rsid w:val="6ADDD0CC"/>
    <w:rsid w:val="6ADFD0F0"/>
    <w:rsid w:val="6AE480A5"/>
    <w:rsid w:val="6AE6E255"/>
    <w:rsid w:val="6AE79106"/>
    <w:rsid w:val="6AE7B08E"/>
    <w:rsid w:val="6AE87FB0"/>
    <w:rsid w:val="6AEDEC32"/>
    <w:rsid w:val="6AEE97FA"/>
    <w:rsid w:val="6AEF7C7C"/>
    <w:rsid w:val="6AF0B2DB"/>
    <w:rsid w:val="6AF1E906"/>
    <w:rsid w:val="6AF419D9"/>
    <w:rsid w:val="6AF4A8BD"/>
    <w:rsid w:val="6AF5B61B"/>
    <w:rsid w:val="6AF5C1C5"/>
    <w:rsid w:val="6AF73639"/>
    <w:rsid w:val="6AF7A070"/>
    <w:rsid w:val="6AF7BCD8"/>
    <w:rsid w:val="6AFD170C"/>
    <w:rsid w:val="6B041999"/>
    <w:rsid w:val="6B051304"/>
    <w:rsid w:val="6B094D3B"/>
    <w:rsid w:val="6B0A4C22"/>
    <w:rsid w:val="6B0A6155"/>
    <w:rsid w:val="6B0B3715"/>
    <w:rsid w:val="6B0C334D"/>
    <w:rsid w:val="6B0C63EC"/>
    <w:rsid w:val="6B0E6BD8"/>
    <w:rsid w:val="6B120536"/>
    <w:rsid w:val="6B12E657"/>
    <w:rsid w:val="6B133230"/>
    <w:rsid w:val="6B13851A"/>
    <w:rsid w:val="6B1F9025"/>
    <w:rsid w:val="6B20EE96"/>
    <w:rsid w:val="6B215B5D"/>
    <w:rsid w:val="6B220487"/>
    <w:rsid w:val="6B24BCC3"/>
    <w:rsid w:val="6B25CB22"/>
    <w:rsid w:val="6B263555"/>
    <w:rsid w:val="6B32045C"/>
    <w:rsid w:val="6B322D8D"/>
    <w:rsid w:val="6B33DBCE"/>
    <w:rsid w:val="6B385D98"/>
    <w:rsid w:val="6B3BCBFF"/>
    <w:rsid w:val="6B3CB02E"/>
    <w:rsid w:val="6B3D227E"/>
    <w:rsid w:val="6B3DDAA1"/>
    <w:rsid w:val="6B3FFFE0"/>
    <w:rsid w:val="6B42794D"/>
    <w:rsid w:val="6B43886A"/>
    <w:rsid w:val="6B48BB7F"/>
    <w:rsid w:val="6B4A5738"/>
    <w:rsid w:val="6B4AD922"/>
    <w:rsid w:val="6B4AFD54"/>
    <w:rsid w:val="6B4DD341"/>
    <w:rsid w:val="6B50FC94"/>
    <w:rsid w:val="6B52ABF3"/>
    <w:rsid w:val="6B549820"/>
    <w:rsid w:val="6B54D89D"/>
    <w:rsid w:val="6B550AF5"/>
    <w:rsid w:val="6B56851B"/>
    <w:rsid w:val="6B588944"/>
    <w:rsid w:val="6B5B0A18"/>
    <w:rsid w:val="6B5D0829"/>
    <w:rsid w:val="6B628378"/>
    <w:rsid w:val="6B6389BD"/>
    <w:rsid w:val="6B648248"/>
    <w:rsid w:val="6B6526B5"/>
    <w:rsid w:val="6B6E0B82"/>
    <w:rsid w:val="6B717076"/>
    <w:rsid w:val="6B719115"/>
    <w:rsid w:val="6B786221"/>
    <w:rsid w:val="6B78DED4"/>
    <w:rsid w:val="6B7BABD5"/>
    <w:rsid w:val="6B7E6B5E"/>
    <w:rsid w:val="6B83603D"/>
    <w:rsid w:val="6B84A770"/>
    <w:rsid w:val="6B84DAE5"/>
    <w:rsid w:val="6B865C70"/>
    <w:rsid w:val="6B8937F9"/>
    <w:rsid w:val="6B8D4B53"/>
    <w:rsid w:val="6B8F5EFE"/>
    <w:rsid w:val="6B963222"/>
    <w:rsid w:val="6B97B951"/>
    <w:rsid w:val="6B9B669A"/>
    <w:rsid w:val="6B9BCF79"/>
    <w:rsid w:val="6BA1B098"/>
    <w:rsid w:val="6BA1E2F8"/>
    <w:rsid w:val="6BA23DE7"/>
    <w:rsid w:val="6BA2E1CF"/>
    <w:rsid w:val="6BA54B12"/>
    <w:rsid w:val="6BA701C6"/>
    <w:rsid w:val="6BA974D6"/>
    <w:rsid w:val="6BAD4340"/>
    <w:rsid w:val="6BB48D14"/>
    <w:rsid w:val="6BB56399"/>
    <w:rsid w:val="6BB5E1C5"/>
    <w:rsid w:val="6BB5EC24"/>
    <w:rsid w:val="6BB85EB2"/>
    <w:rsid w:val="6BBA40B4"/>
    <w:rsid w:val="6BBBC102"/>
    <w:rsid w:val="6BBBDD9C"/>
    <w:rsid w:val="6BBBFE21"/>
    <w:rsid w:val="6BBC6F79"/>
    <w:rsid w:val="6BBE2077"/>
    <w:rsid w:val="6BC1AB61"/>
    <w:rsid w:val="6BC231FB"/>
    <w:rsid w:val="6BC602E9"/>
    <w:rsid w:val="6BC7A724"/>
    <w:rsid w:val="6BC9FD5F"/>
    <w:rsid w:val="6BCA0E1E"/>
    <w:rsid w:val="6BCA1C95"/>
    <w:rsid w:val="6BCBC216"/>
    <w:rsid w:val="6BCD37DA"/>
    <w:rsid w:val="6BCE5FBD"/>
    <w:rsid w:val="6BCF0F87"/>
    <w:rsid w:val="6BCF7D9E"/>
    <w:rsid w:val="6BD0212D"/>
    <w:rsid w:val="6BD152FD"/>
    <w:rsid w:val="6BD33DA1"/>
    <w:rsid w:val="6BD389E5"/>
    <w:rsid w:val="6BD3AA79"/>
    <w:rsid w:val="6BD573F4"/>
    <w:rsid w:val="6BD7C787"/>
    <w:rsid w:val="6BD86681"/>
    <w:rsid w:val="6BD880DB"/>
    <w:rsid w:val="6BD91BE5"/>
    <w:rsid w:val="6BD99BDB"/>
    <w:rsid w:val="6BDB647B"/>
    <w:rsid w:val="6BDB6A8D"/>
    <w:rsid w:val="6BDD761F"/>
    <w:rsid w:val="6BDE5EA4"/>
    <w:rsid w:val="6BDF1CA3"/>
    <w:rsid w:val="6BE04988"/>
    <w:rsid w:val="6BE10601"/>
    <w:rsid w:val="6BE327C6"/>
    <w:rsid w:val="6BE6B4AE"/>
    <w:rsid w:val="6BE72792"/>
    <w:rsid w:val="6BF08220"/>
    <w:rsid w:val="6BF16849"/>
    <w:rsid w:val="6BF39D03"/>
    <w:rsid w:val="6BF3C4E1"/>
    <w:rsid w:val="6BF57BA1"/>
    <w:rsid w:val="6BF8AE54"/>
    <w:rsid w:val="6BFBB947"/>
    <w:rsid w:val="6BFDE9E6"/>
    <w:rsid w:val="6BFFBF4C"/>
    <w:rsid w:val="6C0097E5"/>
    <w:rsid w:val="6C0389FC"/>
    <w:rsid w:val="6C06CF48"/>
    <w:rsid w:val="6C06F7CD"/>
    <w:rsid w:val="6C083A31"/>
    <w:rsid w:val="6C09A115"/>
    <w:rsid w:val="6C0BAC23"/>
    <w:rsid w:val="6C0BBC8C"/>
    <w:rsid w:val="6C0CB55C"/>
    <w:rsid w:val="6C0E0737"/>
    <w:rsid w:val="6C0F0B74"/>
    <w:rsid w:val="6C0F60D0"/>
    <w:rsid w:val="6C111191"/>
    <w:rsid w:val="6C1288A1"/>
    <w:rsid w:val="6C1ADC21"/>
    <w:rsid w:val="6C1B4C9E"/>
    <w:rsid w:val="6C21B7FE"/>
    <w:rsid w:val="6C227874"/>
    <w:rsid w:val="6C22868A"/>
    <w:rsid w:val="6C24161B"/>
    <w:rsid w:val="6C267BDF"/>
    <w:rsid w:val="6C2808C4"/>
    <w:rsid w:val="6C2B2BCF"/>
    <w:rsid w:val="6C2B9977"/>
    <w:rsid w:val="6C2D6793"/>
    <w:rsid w:val="6C2F7B3E"/>
    <w:rsid w:val="6C31C7C9"/>
    <w:rsid w:val="6C358215"/>
    <w:rsid w:val="6C380408"/>
    <w:rsid w:val="6C38938C"/>
    <w:rsid w:val="6C38FF95"/>
    <w:rsid w:val="6C3A4FA4"/>
    <w:rsid w:val="6C3E3E2D"/>
    <w:rsid w:val="6C3E5C52"/>
    <w:rsid w:val="6C425FC2"/>
    <w:rsid w:val="6C430D5E"/>
    <w:rsid w:val="6C43AF08"/>
    <w:rsid w:val="6C440551"/>
    <w:rsid w:val="6C4512F1"/>
    <w:rsid w:val="6C4927DC"/>
    <w:rsid w:val="6C4BF49C"/>
    <w:rsid w:val="6C4C4060"/>
    <w:rsid w:val="6C4D2929"/>
    <w:rsid w:val="6C4DD5D9"/>
    <w:rsid w:val="6C4F5518"/>
    <w:rsid w:val="6C5133F0"/>
    <w:rsid w:val="6C513D64"/>
    <w:rsid w:val="6C51D85F"/>
    <w:rsid w:val="6C55E2B3"/>
    <w:rsid w:val="6C568C1D"/>
    <w:rsid w:val="6C5784AF"/>
    <w:rsid w:val="6C582310"/>
    <w:rsid w:val="6C5AB5EA"/>
    <w:rsid w:val="6C5B201B"/>
    <w:rsid w:val="6C600759"/>
    <w:rsid w:val="6C63D48D"/>
    <w:rsid w:val="6C678142"/>
    <w:rsid w:val="6C696307"/>
    <w:rsid w:val="6C6A35AC"/>
    <w:rsid w:val="6C6B1ABC"/>
    <w:rsid w:val="6C6B45D7"/>
    <w:rsid w:val="6C6D75D2"/>
    <w:rsid w:val="6C707211"/>
    <w:rsid w:val="6C742453"/>
    <w:rsid w:val="6C74FF05"/>
    <w:rsid w:val="6C756516"/>
    <w:rsid w:val="6C75D9E3"/>
    <w:rsid w:val="6C762A88"/>
    <w:rsid w:val="6C768823"/>
    <w:rsid w:val="6C79333B"/>
    <w:rsid w:val="6C7B3001"/>
    <w:rsid w:val="6C7E55F5"/>
    <w:rsid w:val="6C7E8973"/>
    <w:rsid w:val="6C7FC7C1"/>
    <w:rsid w:val="6C82C12D"/>
    <w:rsid w:val="6C8E1B7B"/>
    <w:rsid w:val="6C8FFA38"/>
    <w:rsid w:val="6C9366D3"/>
    <w:rsid w:val="6C957059"/>
    <w:rsid w:val="6C95A4FC"/>
    <w:rsid w:val="6C992E71"/>
    <w:rsid w:val="6C9B0735"/>
    <w:rsid w:val="6C9B0CFD"/>
    <w:rsid w:val="6C9B50E1"/>
    <w:rsid w:val="6C9E8D9E"/>
    <w:rsid w:val="6C9EB062"/>
    <w:rsid w:val="6CA10E8D"/>
    <w:rsid w:val="6CA22232"/>
    <w:rsid w:val="6CA227B2"/>
    <w:rsid w:val="6CA24524"/>
    <w:rsid w:val="6CA4C043"/>
    <w:rsid w:val="6CA5D349"/>
    <w:rsid w:val="6CA8346A"/>
    <w:rsid w:val="6CAA3C39"/>
    <w:rsid w:val="6CAD1608"/>
    <w:rsid w:val="6CB0CD98"/>
    <w:rsid w:val="6CB31C68"/>
    <w:rsid w:val="6CB592B4"/>
    <w:rsid w:val="6CBAD854"/>
    <w:rsid w:val="6CBCDE27"/>
    <w:rsid w:val="6CBE9A68"/>
    <w:rsid w:val="6CC27766"/>
    <w:rsid w:val="6CC8C072"/>
    <w:rsid w:val="6CC93C33"/>
    <w:rsid w:val="6CC9A9CC"/>
    <w:rsid w:val="6CCBF23D"/>
    <w:rsid w:val="6CCC694D"/>
    <w:rsid w:val="6CCD8623"/>
    <w:rsid w:val="6CCD8B81"/>
    <w:rsid w:val="6CCF0B6B"/>
    <w:rsid w:val="6CD2D633"/>
    <w:rsid w:val="6CD5686B"/>
    <w:rsid w:val="6CD9B6E8"/>
    <w:rsid w:val="6CDB28A1"/>
    <w:rsid w:val="6CDB994C"/>
    <w:rsid w:val="6CE1C3C3"/>
    <w:rsid w:val="6CE1FAAC"/>
    <w:rsid w:val="6CE22B9C"/>
    <w:rsid w:val="6CE2380A"/>
    <w:rsid w:val="6CE72647"/>
    <w:rsid w:val="6CEA1A31"/>
    <w:rsid w:val="6CEA79DF"/>
    <w:rsid w:val="6CEAC443"/>
    <w:rsid w:val="6CEAF5F5"/>
    <w:rsid w:val="6CEBF9D2"/>
    <w:rsid w:val="6CEC7937"/>
    <w:rsid w:val="6CEDD04A"/>
    <w:rsid w:val="6CEE7933"/>
    <w:rsid w:val="6CEFC1A7"/>
    <w:rsid w:val="6CF46862"/>
    <w:rsid w:val="6CF6EBF7"/>
    <w:rsid w:val="6CF7F40B"/>
    <w:rsid w:val="6CF7FEBF"/>
    <w:rsid w:val="6CF99F1F"/>
    <w:rsid w:val="6CFA397D"/>
    <w:rsid w:val="6CFF88CF"/>
    <w:rsid w:val="6D01BE5E"/>
    <w:rsid w:val="6D01CF05"/>
    <w:rsid w:val="6D024399"/>
    <w:rsid w:val="6D03416F"/>
    <w:rsid w:val="6D0421C5"/>
    <w:rsid w:val="6D042E39"/>
    <w:rsid w:val="6D066918"/>
    <w:rsid w:val="6D0A40A4"/>
    <w:rsid w:val="6D0E9038"/>
    <w:rsid w:val="6D0F82AE"/>
    <w:rsid w:val="6D1052F9"/>
    <w:rsid w:val="6D12AA62"/>
    <w:rsid w:val="6D152C47"/>
    <w:rsid w:val="6D1813DA"/>
    <w:rsid w:val="6D18476B"/>
    <w:rsid w:val="6D194491"/>
    <w:rsid w:val="6D1F48EB"/>
    <w:rsid w:val="6D204D4D"/>
    <w:rsid w:val="6D211271"/>
    <w:rsid w:val="6D22B85B"/>
    <w:rsid w:val="6D22C2C0"/>
    <w:rsid w:val="6D239EF8"/>
    <w:rsid w:val="6D25289E"/>
    <w:rsid w:val="6D25EB67"/>
    <w:rsid w:val="6D27EE2B"/>
    <w:rsid w:val="6D28AC61"/>
    <w:rsid w:val="6D2CAA3C"/>
    <w:rsid w:val="6D2DAFE6"/>
    <w:rsid w:val="6D2DCA8B"/>
    <w:rsid w:val="6D2DE531"/>
    <w:rsid w:val="6D2FC961"/>
    <w:rsid w:val="6D337857"/>
    <w:rsid w:val="6D395600"/>
    <w:rsid w:val="6D3B83C3"/>
    <w:rsid w:val="6D3D49BA"/>
    <w:rsid w:val="6D401EE0"/>
    <w:rsid w:val="6D413476"/>
    <w:rsid w:val="6D416BEB"/>
    <w:rsid w:val="6D4461AB"/>
    <w:rsid w:val="6D460782"/>
    <w:rsid w:val="6D47E168"/>
    <w:rsid w:val="6D4B98CF"/>
    <w:rsid w:val="6D4BD8D9"/>
    <w:rsid w:val="6D4DE289"/>
    <w:rsid w:val="6D500412"/>
    <w:rsid w:val="6D515696"/>
    <w:rsid w:val="6D52E578"/>
    <w:rsid w:val="6D542450"/>
    <w:rsid w:val="6D54D7A2"/>
    <w:rsid w:val="6D550B40"/>
    <w:rsid w:val="6D5558F9"/>
    <w:rsid w:val="6D563970"/>
    <w:rsid w:val="6D5DCEB9"/>
    <w:rsid w:val="6D5E6B5D"/>
    <w:rsid w:val="6D60B536"/>
    <w:rsid w:val="6D6546D7"/>
    <w:rsid w:val="6D672223"/>
    <w:rsid w:val="6D680391"/>
    <w:rsid w:val="6D6D8D28"/>
    <w:rsid w:val="6D6E2640"/>
    <w:rsid w:val="6D6FA67F"/>
    <w:rsid w:val="6D7C306E"/>
    <w:rsid w:val="6D7CAC81"/>
    <w:rsid w:val="6D809B75"/>
    <w:rsid w:val="6D834DBC"/>
    <w:rsid w:val="6D84BF82"/>
    <w:rsid w:val="6D8ABA07"/>
    <w:rsid w:val="6D90211D"/>
    <w:rsid w:val="6D920A5F"/>
    <w:rsid w:val="6D9308FF"/>
    <w:rsid w:val="6D93AD19"/>
    <w:rsid w:val="6D951429"/>
    <w:rsid w:val="6D9590C2"/>
    <w:rsid w:val="6D961CEB"/>
    <w:rsid w:val="6D9A804D"/>
    <w:rsid w:val="6D9A934B"/>
    <w:rsid w:val="6D9F2E90"/>
    <w:rsid w:val="6DA347EE"/>
    <w:rsid w:val="6DA7EEFF"/>
    <w:rsid w:val="6DABAC3A"/>
    <w:rsid w:val="6DAC204D"/>
    <w:rsid w:val="6DAE5F00"/>
    <w:rsid w:val="6DB1BD4F"/>
    <w:rsid w:val="6DB3C19C"/>
    <w:rsid w:val="6DB40016"/>
    <w:rsid w:val="6DB470D3"/>
    <w:rsid w:val="6DB5C9EB"/>
    <w:rsid w:val="6DBB8DD5"/>
    <w:rsid w:val="6DBB9133"/>
    <w:rsid w:val="6DBBF03C"/>
    <w:rsid w:val="6DBCA585"/>
    <w:rsid w:val="6DC2358D"/>
    <w:rsid w:val="6DC3C816"/>
    <w:rsid w:val="6DC507CB"/>
    <w:rsid w:val="6DC57718"/>
    <w:rsid w:val="6DC5B254"/>
    <w:rsid w:val="6DC8D6B4"/>
    <w:rsid w:val="6DC9A028"/>
    <w:rsid w:val="6DCA1CA8"/>
    <w:rsid w:val="6DD09A23"/>
    <w:rsid w:val="6DD21E6B"/>
    <w:rsid w:val="6DD2B195"/>
    <w:rsid w:val="6DD6E3B4"/>
    <w:rsid w:val="6DDA09A1"/>
    <w:rsid w:val="6DDA5490"/>
    <w:rsid w:val="6DDB56CD"/>
    <w:rsid w:val="6DDDF7ED"/>
    <w:rsid w:val="6DDF2322"/>
    <w:rsid w:val="6DDF3F9F"/>
    <w:rsid w:val="6DE0E352"/>
    <w:rsid w:val="6DE2339C"/>
    <w:rsid w:val="6DE26398"/>
    <w:rsid w:val="6DE3C49F"/>
    <w:rsid w:val="6DE7FADC"/>
    <w:rsid w:val="6DE83AC3"/>
    <w:rsid w:val="6DEB9DB8"/>
    <w:rsid w:val="6DED9F18"/>
    <w:rsid w:val="6DF075FF"/>
    <w:rsid w:val="6DF37AD1"/>
    <w:rsid w:val="6DF70A06"/>
    <w:rsid w:val="6DF85646"/>
    <w:rsid w:val="6DF94F93"/>
    <w:rsid w:val="6DFAB421"/>
    <w:rsid w:val="6DFE01FF"/>
    <w:rsid w:val="6DFFEFF6"/>
    <w:rsid w:val="6E031235"/>
    <w:rsid w:val="6E0453E1"/>
    <w:rsid w:val="6E046BC2"/>
    <w:rsid w:val="6E070526"/>
    <w:rsid w:val="6E0EDF5F"/>
    <w:rsid w:val="6E0FCD0A"/>
    <w:rsid w:val="6E1228FC"/>
    <w:rsid w:val="6E12616B"/>
    <w:rsid w:val="6E12D47F"/>
    <w:rsid w:val="6E1557A7"/>
    <w:rsid w:val="6E15CA8F"/>
    <w:rsid w:val="6E179FDB"/>
    <w:rsid w:val="6E18236A"/>
    <w:rsid w:val="6E1CF0B1"/>
    <w:rsid w:val="6E1FED42"/>
    <w:rsid w:val="6E21E267"/>
    <w:rsid w:val="6E228860"/>
    <w:rsid w:val="6E2438FC"/>
    <w:rsid w:val="6E24BDB8"/>
    <w:rsid w:val="6E29046E"/>
    <w:rsid w:val="6E2A6E75"/>
    <w:rsid w:val="6E2D4091"/>
    <w:rsid w:val="6E2E685A"/>
    <w:rsid w:val="6E311148"/>
    <w:rsid w:val="6E360E30"/>
    <w:rsid w:val="6E393C43"/>
    <w:rsid w:val="6E40E9A2"/>
    <w:rsid w:val="6E43D40F"/>
    <w:rsid w:val="6E460C9A"/>
    <w:rsid w:val="6E47167C"/>
    <w:rsid w:val="6E48ACA4"/>
    <w:rsid w:val="6E4A9F3F"/>
    <w:rsid w:val="6E4C708D"/>
    <w:rsid w:val="6E4DA754"/>
    <w:rsid w:val="6E4E83C7"/>
    <w:rsid w:val="6E4E93F0"/>
    <w:rsid w:val="6E5143EE"/>
    <w:rsid w:val="6E52D69F"/>
    <w:rsid w:val="6E540245"/>
    <w:rsid w:val="6E55D160"/>
    <w:rsid w:val="6E55DAFF"/>
    <w:rsid w:val="6E568108"/>
    <w:rsid w:val="6E5762A9"/>
    <w:rsid w:val="6E5C3F92"/>
    <w:rsid w:val="6E5EF491"/>
    <w:rsid w:val="6E602947"/>
    <w:rsid w:val="6E60639C"/>
    <w:rsid w:val="6E63A045"/>
    <w:rsid w:val="6E650167"/>
    <w:rsid w:val="6E688784"/>
    <w:rsid w:val="6E69A75F"/>
    <w:rsid w:val="6E6FD3AF"/>
    <w:rsid w:val="6E74BBAC"/>
    <w:rsid w:val="6E77C5AC"/>
    <w:rsid w:val="6E7BD4E8"/>
    <w:rsid w:val="6E7CE523"/>
    <w:rsid w:val="6E7DA68C"/>
    <w:rsid w:val="6E800500"/>
    <w:rsid w:val="6E801890"/>
    <w:rsid w:val="6E808C15"/>
    <w:rsid w:val="6E86D2A7"/>
    <w:rsid w:val="6E876533"/>
    <w:rsid w:val="6E898C42"/>
    <w:rsid w:val="6E89A521"/>
    <w:rsid w:val="6E8B4AF3"/>
    <w:rsid w:val="6E8C921E"/>
    <w:rsid w:val="6E8EA86B"/>
    <w:rsid w:val="6E8F00E9"/>
    <w:rsid w:val="6E8F0CDB"/>
    <w:rsid w:val="6E8F5D37"/>
    <w:rsid w:val="6E8FCEDE"/>
    <w:rsid w:val="6E90F426"/>
    <w:rsid w:val="6E918714"/>
    <w:rsid w:val="6E946496"/>
    <w:rsid w:val="6E9506CC"/>
    <w:rsid w:val="6E95E37D"/>
    <w:rsid w:val="6E961044"/>
    <w:rsid w:val="6E977401"/>
    <w:rsid w:val="6EA1B981"/>
    <w:rsid w:val="6EA53D1B"/>
    <w:rsid w:val="6EA5A976"/>
    <w:rsid w:val="6EA71A59"/>
    <w:rsid w:val="6EA94ABA"/>
    <w:rsid w:val="6EAB7E15"/>
    <w:rsid w:val="6EACFF00"/>
    <w:rsid w:val="6EAE66A2"/>
    <w:rsid w:val="6EB1A342"/>
    <w:rsid w:val="6EB2CE86"/>
    <w:rsid w:val="6EB663FB"/>
    <w:rsid w:val="6EBD0074"/>
    <w:rsid w:val="6EBD4A50"/>
    <w:rsid w:val="6EBDA304"/>
    <w:rsid w:val="6EBDF7BA"/>
    <w:rsid w:val="6EBE32A0"/>
    <w:rsid w:val="6EBFD5B8"/>
    <w:rsid w:val="6EC01054"/>
    <w:rsid w:val="6EC040E5"/>
    <w:rsid w:val="6EC5BD31"/>
    <w:rsid w:val="6EC945AD"/>
    <w:rsid w:val="6EC9F41D"/>
    <w:rsid w:val="6ECB0CCA"/>
    <w:rsid w:val="6ECB17DD"/>
    <w:rsid w:val="6ECB384F"/>
    <w:rsid w:val="6ECBEED2"/>
    <w:rsid w:val="6ECDE69F"/>
    <w:rsid w:val="6ED2908A"/>
    <w:rsid w:val="6ED45E69"/>
    <w:rsid w:val="6ED5F265"/>
    <w:rsid w:val="6ED7E2C0"/>
    <w:rsid w:val="6ED858AF"/>
    <w:rsid w:val="6ED8A0F8"/>
    <w:rsid w:val="6ED9DA37"/>
    <w:rsid w:val="6EDDDEB3"/>
    <w:rsid w:val="6EDDF653"/>
    <w:rsid w:val="6EDE4648"/>
    <w:rsid w:val="6EE2A183"/>
    <w:rsid w:val="6EE406CE"/>
    <w:rsid w:val="6EE44EB6"/>
    <w:rsid w:val="6EE4783E"/>
    <w:rsid w:val="6EE7143A"/>
    <w:rsid w:val="6EF00AF2"/>
    <w:rsid w:val="6EF11CB2"/>
    <w:rsid w:val="6EF48484"/>
    <w:rsid w:val="6EF49224"/>
    <w:rsid w:val="6EF5A638"/>
    <w:rsid w:val="6EF911CD"/>
    <w:rsid w:val="6EF9490F"/>
    <w:rsid w:val="6EFA4D63"/>
    <w:rsid w:val="6EFE2A6B"/>
    <w:rsid w:val="6EFFBBFD"/>
    <w:rsid w:val="6F085648"/>
    <w:rsid w:val="6F088C99"/>
    <w:rsid w:val="6F09A87C"/>
    <w:rsid w:val="6F0BB456"/>
    <w:rsid w:val="6F0BB821"/>
    <w:rsid w:val="6F0CE58D"/>
    <w:rsid w:val="6F11A9C0"/>
    <w:rsid w:val="6F17E201"/>
    <w:rsid w:val="6F19BF50"/>
    <w:rsid w:val="6F19FD6F"/>
    <w:rsid w:val="6F1BDD54"/>
    <w:rsid w:val="6F1E33CA"/>
    <w:rsid w:val="6F20BED5"/>
    <w:rsid w:val="6F22AC9B"/>
    <w:rsid w:val="6F260012"/>
    <w:rsid w:val="6F2EC6A8"/>
    <w:rsid w:val="6F2F053A"/>
    <w:rsid w:val="6F30946C"/>
    <w:rsid w:val="6F31925E"/>
    <w:rsid w:val="6F32936C"/>
    <w:rsid w:val="6F32F19C"/>
    <w:rsid w:val="6F33EF8C"/>
    <w:rsid w:val="6F3883C5"/>
    <w:rsid w:val="6F38F36A"/>
    <w:rsid w:val="6F3BDD93"/>
    <w:rsid w:val="6F3C7314"/>
    <w:rsid w:val="6F3FA347"/>
    <w:rsid w:val="6F4132B7"/>
    <w:rsid w:val="6F43EEA0"/>
    <w:rsid w:val="6F4878E2"/>
    <w:rsid w:val="6F4AD97A"/>
    <w:rsid w:val="6F4AF473"/>
    <w:rsid w:val="6F4C5B1E"/>
    <w:rsid w:val="6F503B68"/>
    <w:rsid w:val="6F58BB90"/>
    <w:rsid w:val="6F5B17D9"/>
    <w:rsid w:val="6F5B5EC1"/>
    <w:rsid w:val="6F5E9E9D"/>
    <w:rsid w:val="6F61E2FF"/>
    <w:rsid w:val="6F651E68"/>
    <w:rsid w:val="6F6C7707"/>
    <w:rsid w:val="6F716390"/>
    <w:rsid w:val="6F73D7E5"/>
    <w:rsid w:val="6F73D9C9"/>
    <w:rsid w:val="6F7423F9"/>
    <w:rsid w:val="6F748EC8"/>
    <w:rsid w:val="6F75E340"/>
    <w:rsid w:val="6F788092"/>
    <w:rsid w:val="6F798FC7"/>
    <w:rsid w:val="6F7ACD27"/>
    <w:rsid w:val="6F7B368B"/>
    <w:rsid w:val="6F7F9AE0"/>
    <w:rsid w:val="6F80EE47"/>
    <w:rsid w:val="6F847981"/>
    <w:rsid w:val="6F86B8F2"/>
    <w:rsid w:val="6F874853"/>
    <w:rsid w:val="6F8801EC"/>
    <w:rsid w:val="6F8D5E6E"/>
    <w:rsid w:val="6F8DFAB3"/>
    <w:rsid w:val="6F8E2887"/>
    <w:rsid w:val="6F8F7FB0"/>
    <w:rsid w:val="6F91EC61"/>
    <w:rsid w:val="6F939C39"/>
    <w:rsid w:val="6F93E500"/>
    <w:rsid w:val="6F963CB8"/>
    <w:rsid w:val="6F974E07"/>
    <w:rsid w:val="6F982090"/>
    <w:rsid w:val="6F995583"/>
    <w:rsid w:val="6F9A051C"/>
    <w:rsid w:val="6F9AA060"/>
    <w:rsid w:val="6F9C1E40"/>
    <w:rsid w:val="6F9CC711"/>
    <w:rsid w:val="6F9D72A0"/>
    <w:rsid w:val="6F9FAE81"/>
    <w:rsid w:val="6FA544E0"/>
    <w:rsid w:val="6FA55727"/>
    <w:rsid w:val="6FA66CA0"/>
    <w:rsid w:val="6FA6B2BD"/>
    <w:rsid w:val="6FA72B0A"/>
    <w:rsid w:val="6FAA0E11"/>
    <w:rsid w:val="6FABFD29"/>
    <w:rsid w:val="6FAFE900"/>
    <w:rsid w:val="6FB25644"/>
    <w:rsid w:val="6FB5A687"/>
    <w:rsid w:val="6FB8251D"/>
    <w:rsid w:val="6FB9C73E"/>
    <w:rsid w:val="6FC26798"/>
    <w:rsid w:val="6FC5C5FE"/>
    <w:rsid w:val="6FC927C4"/>
    <w:rsid w:val="6FCADF07"/>
    <w:rsid w:val="6FCBE1DC"/>
    <w:rsid w:val="6FCD3B88"/>
    <w:rsid w:val="6FCF6221"/>
    <w:rsid w:val="6FD5C52D"/>
    <w:rsid w:val="6FD69098"/>
    <w:rsid w:val="6FD7276E"/>
    <w:rsid w:val="6FD9B4DF"/>
    <w:rsid w:val="6FDA063E"/>
    <w:rsid w:val="6FDAF958"/>
    <w:rsid w:val="6FDB9AF0"/>
    <w:rsid w:val="6FDEAE38"/>
    <w:rsid w:val="6FDECCCD"/>
    <w:rsid w:val="6FE09B50"/>
    <w:rsid w:val="6FE0B7DD"/>
    <w:rsid w:val="6FE24C70"/>
    <w:rsid w:val="6FE3B54D"/>
    <w:rsid w:val="6FE5B48F"/>
    <w:rsid w:val="6FE86F4E"/>
    <w:rsid w:val="6FE9B46A"/>
    <w:rsid w:val="6FEC99A2"/>
    <w:rsid w:val="6FECD8CA"/>
    <w:rsid w:val="6FEE0948"/>
    <w:rsid w:val="6FEECACD"/>
    <w:rsid w:val="6FEF6420"/>
    <w:rsid w:val="6FEF7D25"/>
    <w:rsid w:val="6FF5CAA8"/>
    <w:rsid w:val="6FF630B5"/>
    <w:rsid w:val="6FFAE8C3"/>
    <w:rsid w:val="6FFDDAF5"/>
    <w:rsid w:val="6FFE3973"/>
    <w:rsid w:val="70003C28"/>
    <w:rsid w:val="7001E410"/>
    <w:rsid w:val="700720C9"/>
    <w:rsid w:val="700A078B"/>
    <w:rsid w:val="700B568A"/>
    <w:rsid w:val="700D02A0"/>
    <w:rsid w:val="7016930D"/>
    <w:rsid w:val="7016AECD"/>
    <w:rsid w:val="7018E9E7"/>
    <w:rsid w:val="701B6CF7"/>
    <w:rsid w:val="701E373E"/>
    <w:rsid w:val="701FF5F7"/>
    <w:rsid w:val="7021F451"/>
    <w:rsid w:val="70221AA1"/>
    <w:rsid w:val="7023E592"/>
    <w:rsid w:val="7025F9CE"/>
    <w:rsid w:val="7026D2E0"/>
    <w:rsid w:val="7028B53D"/>
    <w:rsid w:val="702A414E"/>
    <w:rsid w:val="702AB521"/>
    <w:rsid w:val="702CD89F"/>
    <w:rsid w:val="702D0132"/>
    <w:rsid w:val="703096D0"/>
    <w:rsid w:val="70319063"/>
    <w:rsid w:val="70334462"/>
    <w:rsid w:val="70342605"/>
    <w:rsid w:val="70346DB7"/>
    <w:rsid w:val="70362534"/>
    <w:rsid w:val="70372303"/>
    <w:rsid w:val="70399669"/>
    <w:rsid w:val="703EC9D8"/>
    <w:rsid w:val="703FC851"/>
    <w:rsid w:val="7042C4A0"/>
    <w:rsid w:val="704445F0"/>
    <w:rsid w:val="70465C98"/>
    <w:rsid w:val="7046BE48"/>
    <w:rsid w:val="704B0D72"/>
    <w:rsid w:val="7051CFB3"/>
    <w:rsid w:val="70558535"/>
    <w:rsid w:val="70563E63"/>
    <w:rsid w:val="70568499"/>
    <w:rsid w:val="705A5915"/>
    <w:rsid w:val="705A9E21"/>
    <w:rsid w:val="705BCAA2"/>
    <w:rsid w:val="705E07BF"/>
    <w:rsid w:val="705F9F05"/>
    <w:rsid w:val="705FC2FC"/>
    <w:rsid w:val="70620FE2"/>
    <w:rsid w:val="7062530A"/>
    <w:rsid w:val="706339E1"/>
    <w:rsid w:val="70634CA4"/>
    <w:rsid w:val="7068B491"/>
    <w:rsid w:val="70691E15"/>
    <w:rsid w:val="706BDBAE"/>
    <w:rsid w:val="706EC650"/>
    <w:rsid w:val="706F2FE2"/>
    <w:rsid w:val="706FE0CB"/>
    <w:rsid w:val="707097D6"/>
    <w:rsid w:val="70744922"/>
    <w:rsid w:val="7074E38E"/>
    <w:rsid w:val="707513CF"/>
    <w:rsid w:val="70790DE9"/>
    <w:rsid w:val="7079DF09"/>
    <w:rsid w:val="707C30A2"/>
    <w:rsid w:val="707C807C"/>
    <w:rsid w:val="707F6202"/>
    <w:rsid w:val="7081661A"/>
    <w:rsid w:val="70845078"/>
    <w:rsid w:val="7085C247"/>
    <w:rsid w:val="708825EF"/>
    <w:rsid w:val="708A2ABB"/>
    <w:rsid w:val="708C860E"/>
    <w:rsid w:val="708D2A9D"/>
    <w:rsid w:val="708E5FB6"/>
    <w:rsid w:val="708ED5D8"/>
    <w:rsid w:val="708FB81D"/>
    <w:rsid w:val="709054E5"/>
    <w:rsid w:val="70941ABA"/>
    <w:rsid w:val="70951D00"/>
    <w:rsid w:val="70965019"/>
    <w:rsid w:val="7096DF51"/>
    <w:rsid w:val="709812B9"/>
    <w:rsid w:val="7098880E"/>
    <w:rsid w:val="70988B24"/>
    <w:rsid w:val="709C2836"/>
    <w:rsid w:val="709D0265"/>
    <w:rsid w:val="709E12F8"/>
    <w:rsid w:val="709F533F"/>
    <w:rsid w:val="709F570F"/>
    <w:rsid w:val="70A3F41E"/>
    <w:rsid w:val="70A4B0F5"/>
    <w:rsid w:val="70A7A538"/>
    <w:rsid w:val="70A8DFB0"/>
    <w:rsid w:val="70A9A372"/>
    <w:rsid w:val="70AA4709"/>
    <w:rsid w:val="70ABB00D"/>
    <w:rsid w:val="70AC75BE"/>
    <w:rsid w:val="70ACE27F"/>
    <w:rsid w:val="70AF3517"/>
    <w:rsid w:val="70B5A230"/>
    <w:rsid w:val="70B82039"/>
    <w:rsid w:val="70B9F980"/>
    <w:rsid w:val="70BF7A88"/>
    <w:rsid w:val="70C01FED"/>
    <w:rsid w:val="70C1C3D6"/>
    <w:rsid w:val="70C48C7C"/>
    <w:rsid w:val="70C4EE2B"/>
    <w:rsid w:val="70C6FE82"/>
    <w:rsid w:val="70C72474"/>
    <w:rsid w:val="70C94697"/>
    <w:rsid w:val="70CA03B5"/>
    <w:rsid w:val="70CB1BC6"/>
    <w:rsid w:val="70CF1164"/>
    <w:rsid w:val="70D00D74"/>
    <w:rsid w:val="70D11E9E"/>
    <w:rsid w:val="70D7DDAE"/>
    <w:rsid w:val="70DDDEA3"/>
    <w:rsid w:val="70E4B4C8"/>
    <w:rsid w:val="70E71870"/>
    <w:rsid w:val="70E8C15C"/>
    <w:rsid w:val="70EA41FE"/>
    <w:rsid w:val="70EA7863"/>
    <w:rsid w:val="70EC7235"/>
    <w:rsid w:val="70ECE29E"/>
    <w:rsid w:val="70EE20E0"/>
    <w:rsid w:val="70EEC146"/>
    <w:rsid w:val="70EFA67F"/>
    <w:rsid w:val="70F79D41"/>
    <w:rsid w:val="70FDA51D"/>
    <w:rsid w:val="70FDD558"/>
    <w:rsid w:val="71023EBE"/>
    <w:rsid w:val="7104F6B7"/>
    <w:rsid w:val="710B140D"/>
    <w:rsid w:val="710FBC14"/>
    <w:rsid w:val="71134829"/>
    <w:rsid w:val="7118D52E"/>
    <w:rsid w:val="711A7D52"/>
    <w:rsid w:val="711DF559"/>
    <w:rsid w:val="711F31F1"/>
    <w:rsid w:val="7120A14A"/>
    <w:rsid w:val="7121AD60"/>
    <w:rsid w:val="71260D06"/>
    <w:rsid w:val="712C0E7B"/>
    <w:rsid w:val="712D78DF"/>
    <w:rsid w:val="713114A1"/>
    <w:rsid w:val="71335360"/>
    <w:rsid w:val="7133BB5B"/>
    <w:rsid w:val="7135BCE7"/>
    <w:rsid w:val="7139034F"/>
    <w:rsid w:val="713BFB64"/>
    <w:rsid w:val="71403B00"/>
    <w:rsid w:val="71475736"/>
    <w:rsid w:val="7147E836"/>
    <w:rsid w:val="714A506B"/>
    <w:rsid w:val="714AE900"/>
    <w:rsid w:val="715048BD"/>
    <w:rsid w:val="71509322"/>
    <w:rsid w:val="7150EEA1"/>
    <w:rsid w:val="71522F2F"/>
    <w:rsid w:val="7152B0AE"/>
    <w:rsid w:val="71588673"/>
    <w:rsid w:val="715B7022"/>
    <w:rsid w:val="715D3903"/>
    <w:rsid w:val="7160ABEE"/>
    <w:rsid w:val="7161B068"/>
    <w:rsid w:val="71636C2D"/>
    <w:rsid w:val="716578E1"/>
    <w:rsid w:val="7167B281"/>
    <w:rsid w:val="716C1C5E"/>
    <w:rsid w:val="716D071B"/>
    <w:rsid w:val="716D6703"/>
    <w:rsid w:val="716D9156"/>
    <w:rsid w:val="71713ADF"/>
    <w:rsid w:val="71713F99"/>
    <w:rsid w:val="7177527D"/>
    <w:rsid w:val="7177BEFC"/>
    <w:rsid w:val="7177E610"/>
    <w:rsid w:val="71788570"/>
    <w:rsid w:val="71788F31"/>
    <w:rsid w:val="717CCD1E"/>
    <w:rsid w:val="7182462F"/>
    <w:rsid w:val="7185295A"/>
    <w:rsid w:val="7186034E"/>
    <w:rsid w:val="718892F6"/>
    <w:rsid w:val="718A87D7"/>
    <w:rsid w:val="718AB7EC"/>
    <w:rsid w:val="718AE3A4"/>
    <w:rsid w:val="718D5B98"/>
    <w:rsid w:val="719090F0"/>
    <w:rsid w:val="7193C619"/>
    <w:rsid w:val="7193EC18"/>
    <w:rsid w:val="7197F439"/>
    <w:rsid w:val="719DD0F5"/>
    <w:rsid w:val="71A07E28"/>
    <w:rsid w:val="71A29CFE"/>
    <w:rsid w:val="71A55F0B"/>
    <w:rsid w:val="71A600F5"/>
    <w:rsid w:val="71A6A734"/>
    <w:rsid w:val="71A82354"/>
    <w:rsid w:val="71AA5BDC"/>
    <w:rsid w:val="71AB13FE"/>
    <w:rsid w:val="71B40C74"/>
    <w:rsid w:val="71B6BDFB"/>
    <w:rsid w:val="71BCDF03"/>
    <w:rsid w:val="71BE0A4C"/>
    <w:rsid w:val="71C605A7"/>
    <w:rsid w:val="71C8871F"/>
    <w:rsid w:val="71CA9F09"/>
    <w:rsid w:val="71CAA230"/>
    <w:rsid w:val="71CBD091"/>
    <w:rsid w:val="71CC6680"/>
    <w:rsid w:val="71CC6731"/>
    <w:rsid w:val="71D17F40"/>
    <w:rsid w:val="71D352B4"/>
    <w:rsid w:val="71D7D737"/>
    <w:rsid w:val="71D80B94"/>
    <w:rsid w:val="71D80F17"/>
    <w:rsid w:val="71D86D53"/>
    <w:rsid w:val="71D90C3B"/>
    <w:rsid w:val="71D93D8F"/>
    <w:rsid w:val="71DA0E42"/>
    <w:rsid w:val="71DEF230"/>
    <w:rsid w:val="71E0C1AC"/>
    <w:rsid w:val="71E1EF61"/>
    <w:rsid w:val="71E79F7E"/>
    <w:rsid w:val="71E936B4"/>
    <w:rsid w:val="71EBCDFE"/>
    <w:rsid w:val="71EEFA09"/>
    <w:rsid w:val="71F35E7A"/>
    <w:rsid w:val="71FE5F69"/>
    <w:rsid w:val="71FF2609"/>
    <w:rsid w:val="720194DF"/>
    <w:rsid w:val="72040A21"/>
    <w:rsid w:val="7206788A"/>
    <w:rsid w:val="72067D5A"/>
    <w:rsid w:val="72091A57"/>
    <w:rsid w:val="7209C3BE"/>
    <w:rsid w:val="720A96B1"/>
    <w:rsid w:val="7212BED2"/>
    <w:rsid w:val="7216A8A6"/>
    <w:rsid w:val="7217927A"/>
    <w:rsid w:val="7217D46A"/>
    <w:rsid w:val="7218A057"/>
    <w:rsid w:val="721C4499"/>
    <w:rsid w:val="721CFC67"/>
    <w:rsid w:val="721FCED0"/>
    <w:rsid w:val="7220CAC9"/>
    <w:rsid w:val="7223F650"/>
    <w:rsid w:val="722625E0"/>
    <w:rsid w:val="72265FCB"/>
    <w:rsid w:val="72277297"/>
    <w:rsid w:val="72283496"/>
    <w:rsid w:val="72290349"/>
    <w:rsid w:val="722D46FA"/>
    <w:rsid w:val="722E4FFE"/>
    <w:rsid w:val="722E87BF"/>
    <w:rsid w:val="722F1243"/>
    <w:rsid w:val="72310709"/>
    <w:rsid w:val="72332F5B"/>
    <w:rsid w:val="723374E0"/>
    <w:rsid w:val="723683B6"/>
    <w:rsid w:val="72368ECB"/>
    <w:rsid w:val="723700C4"/>
    <w:rsid w:val="7240157E"/>
    <w:rsid w:val="7241493E"/>
    <w:rsid w:val="72415BAF"/>
    <w:rsid w:val="7241872D"/>
    <w:rsid w:val="724C1B00"/>
    <w:rsid w:val="724C1DEA"/>
    <w:rsid w:val="724C3E0F"/>
    <w:rsid w:val="7250F961"/>
    <w:rsid w:val="7251CBEA"/>
    <w:rsid w:val="7252752F"/>
    <w:rsid w:val="72555AFF"/>
    <w:rsid w:val="7255C785"/>
    <w:rsid w:val="7256D3B0"/>
    <w:rsid w:val="72571B3E"/>
    <w:rsid w:val="725746C1"/>
    <w:rsid w:val="72576677"/>
    <w:rsid w:val="725926C9"/>
    <w:rsid w:val="72599302"/>
    <w:rsid w:val="725A4DC5"/>
    <w:rsid w:val="726C508F"/>
    <w:rsid w:val="726CD50E"/>
    <w:rsid w:val="7272FD12"/>
    <w:rsid w:val="72733CDE"/>
    <w:rsid w:val="7276E326"/>
    <w:rsid w:val="72774DAE"/>
    <w:rsid w:val="727844F8"/>
    <w:rsid w:val="7278919B"/>
    <w:rsid w:val="7279BD90"/>
    <w:rsid w:val="727A5C49"/>
    <w:rsid w:val="727AFB72"/>
    <w:rsid w:val="72837387"/>
    <w:rsid w:val="72857003"/>
    <w:rsid w:val="7285E625"/>
    <w:rsid w:val="7287AC41"/>
    <w:rsid w:val="72884296"/>
    <w:rsid w:val="728AA003"/>
    <w:rsid w:val="728D6FE0"/>
    <w:rsid w:val="728D9D6B"/>
    <w:rsid w:val="728ED264"/>
    <w:rsid w:val="728F04B9"/>
    <w:rsid w:val="72925093"/>
    <w:rsid w:val="7292A802"/>
    <w:rsid w:val="72936DA2"/>
    <w:rsid w:val="72944F6D"/>
    <w:rsid w:val="72964405"/>
    <w:rsid w:val="729708F8"/>
    <w:rsid w:val="7298495B"/>
    <w:rsid w:val="72992377"/>
    <w:rsid w:val="729A3859"/>
    <w:rsid w:val="72A0B5D3"/>
    <w:rsid w:val="72A8F803"/>
    <w:rsid w:val="72AB0533"/>
    <w:rsid w:val="72ABA33C"/>
    <w:rsid w:val="72AC51E9"/>
    <w:rsid w:val="72AD437F"/>
    <w:rsid w:val="72AD6F32"/>
    <w:rsid w:val="72B039E5"/>
    <w:rsid w:val="72B0A97A"/>
    <w:rsid w:val="72B10527"/>
    <w:rsid w:val="72B4A58F"/>
    <w:rsid w:val="72BDE559"/>
    <w:rsid w:val="72BE5FE4"/>
    <w:rsid w:val="72BE9EBC"/>
    <w:rsid w:val="72C13BB6"/>
    <w:rsid w:val="72C6C633"/>
    <w:rsid w:val="72C740AB"/>
    <w:rsid w:val="72C84040"/>
    <w:rsid w:val="72C844E8"/>
    <w:rsid w:val="72CBC16E"/>
    <w:rsid w:val="72CBCD45"/>
    <w:rsid w:val="72CD096B"/>
    <w:rsid w:val="72D1B566"/>
    <w:rsid w:val="72D1F7EA"/>
    <w:rsid w:val="72D24E43"/>
    <w:rsid w:val="72D31CA3"/>
    <w:rsid w:val="72D60A97"/>
    <w:rsid w:val="72D6A6CC"/>
    <w:rsid w:val="72DA875B"/>
    <w:rsid w:val="72DEB04C"/>
    <w:rsid w:val="72DF0B45"/>
    <w:rsid w:val="72E67C84"/>
    <w:rsid w:val="72E6884A"/>
    <w:rsid w:val="72E6E448"/>
    <w:rsid w:val="72E70F8C"/>
    <w:rsid w:val="72E757B3"/>
    <w:rsid w:val="72E80795"/>
    <w:rsid w:val="72E9F1A7"/>
    <w:rsid w:val="72EF444B"/>
    <w:rsid w:val="72F04FCA"/>
    <w:rsid w:val="72F07C4A"/>
    <w:rsid w:val="72F59FD3"/>
    <w:rsid w:val="72F6E965"/>
    <w:rsid w:val="72F7DBBA"/>
    <w:rsid w:val="72FA7775"/>
    <w:rsid w:val="72FCACBB"/>
    <w:rsid w:val="72FCD9EC"/>
    <w:rsid w:val="72FE01E4"/>
    <w:rsid w:val="7301B45B"/>
    <w:rsid w:val="730682E9"/>
    <w:rsid w:val="7307559A"/>
    <w:rsid w:val="7307A618"/>
    <w:rsid w:val="730DC0A0"/>
    <w:rsid w:val="730E4D33"/>
    <w:rsid w:val="730E9DF2"/>
    <w:rsid w:val="73126EA9"/>
    <w:rsid w:val="7316FBAB"/>
    <w:rsid w:val="7317564F"/>
    <w:rsid w:val="731B4B42"/>
    <w:rsid w:val="731BEAA6"/>
    <w:rsid w:val="731E6119"/>
    <w:rsid w:val="73207909"/>
    <w:rsid w:val="7322DF13"/>
    <w:rsid w:val="732655A8"/>
    <w:rsid w:val="732781D2"/>
    <w:rsid w:val="732CEA21"/>
    <w:rsid w:val="732D1EAB"/>
    <w:rsid w:val="732F18DE"/>
    <w:rsid w:val="732FE393"/>
    <w:rsid w:val="732FF4F7"/>
    <w:rsid w:val="73357087"/>
    <w:rsid w:val="7335E18B"/>
    <w:rsid w:val="73369CC8"/>
    <w:rsid w:val="7336FABC"/>
    <w:rsid w:val="7338664E"/>
    <w:rsid w:val="7339B427"/>
    <w:rsid w:val="733C9676"/>
    <w:rsid w:val="733CC431"/>
    <w:rsid w:val="733D0193"/>
    <w:rsid w:val="7340516C"/>
    <w:rsid w:val="73427D46"/>
    <w:rsid w:val="73432B56"/>
    <w:rsid w:val="7343B5F5"/>
    <w:rsid w:val="7343BE8D"/>
    <w:rsid w:val="7345B8E0"/>
    <w:rsid w:val="73471FBF"/>
    <w:rsid w:val="734EF3F5"/>
    <w:rsid w:val="734F4F4F"/>
    <w:rsid w:val="7352C067"/>
    <w:rsid w:val="7357F2AD"/>
    <w:rsid w:val="73591969"/>
    <w:rsid w:val="735B42E6"/>
    <w:rsid w:val="73621A81"/>
    <w:rsid w:val="73630EC4"/>
    <w:rsid w:val="7363ABBD"/>
    <w:rsid w:val="73647A25"/>
    <w:rsid w:val="73648BD7"/>
    <w:rsid w:val="73683792"/>
    <w:rsid w:val="736BE149"/>
    <w:rsid w:val="7370BAC3"/>
    <w:rsid w:val="737A9D93"/>
    <w:rsid w:val="737D0FAB"/>
    <w:rsid w:val="737F5B4F"/>
    <w:rsid w:val="73838FC3"/>
    <w:rsid w:val="73846CEB"/>
    <w:rsid w:val="7385E288"/>
    <w:rsid w:val="738910DD"/>
    <w:rsid w:val="738CBF44"/>
    <w:rsid w:val="738DC9D6"/>
    <w:rsid w:val="738E46A2"/>
    <w:rsid w:val="7390C342"/>
    <w:rsid w:val="73949C3E"/>
    <w:rsid w:val="7398E827"/>
    <w:rsid w:val="73990D63"/>
    <w:rsid w:val="739C84B5"/>
    <w:rsid w:val="739CAF4B"/>
    <w:rsid w:val="739E244F"/>
    <w:rsid w:val="739E3403"/>
    <w:rsid w:val="739E64CC"/>
    <w:rsid w:val="73A3E3BC"/>
    <w:rsid w:val="73A4A5E5"/>
    <w:rsid w:val="73A52EDC"/>
    <w:rsid w:val="73A85F47"/>
    <w:rsid w:val="73B208ED"/>
    <w:rsid w:val="73B300D9"/>
    <w:rsid w:val="73B35D53"/>
    <w:rsid w:val="73B46436"/>
    <w:rsid w:val="73B4A65C"/>
    <w:rsid w:val="73B58A7A"/>
    <w:rsid w:val="73B6AF99"/>
    <w:rsid w:val="73B79B5C"/>
    <w:rsid w:val="73B8B5FB"/>
    <w:rsid w:val="73BB05B7"/>
    <w:rsid w:val="73BB05C2"/>
    <w:rsid w:val="73BC8947"/>
    <w:rsid w:val="73C37097"/>
    <w:rsid w:val="73C3E63D"/>
    <w:rsid w:val="73C5736D"/>
    <w:rsid w:val="73C914E4"/>
    <w:rsid w:val="73C9737A"/>
    <w:rsid w:val="73CEC77B"/>
    <w:rsid w:val="73D01B69"/>
    <w:rsid w:val="73D44309"/>
    <w:rsid w:val="73D59762"/>
    <w:rsid w:val="73D610C9"/>
    <w:rsid w:val="73DC59F6"/>
    <w:rsid w:val="73E51597"/>
    <w:rsid w:val="73E784B2"/>
    <w:rsid w:val="73E7C1DD"/>
    <w:rsid w:val="73E942ED"/>
    <w:rsid w:val="73E9BE9A"/>
    <w:rsid w:val="73F06FAE"/>
    <w:rsid w:val="73F1EE71"/>
    <w:rsid w:val="73F24BA5"/>
    <w:rsid w:val="73F3F49D"/>
    <w:rsid w:val="73F4AFBD"/>
    <w:rsid w:val="73F60EF4"/>
    <w:rsid w:val="73F6684C"/>
    <w:rsid w:val="73F901F9"/>
    <w:rsid w:val="73FA1150"/>
    <w:rsid w:val="73FC61A3"/>
    <w:rsid w:val="7400A8B1"/>
    <w:rsid w:val="7400DFC0"/>
    <w:rsid w:val="74019727"/>
    <w:rsid w:val="740920FA"/>
    <w:rsid w:val="740C9945"/>
    <w:rsid w:val="740D0E4D"/>
    <w:rsid w:val="740D6AC5"/>
    <w:rsid w:val="74151FA1"/>
    <w:rsid w:val="741547C6"/>
    <w:rsid w:val="74176EC2"/>
    <w:rsid w:val="7418AF50"/>
    <w:rsid w:val="741A35C6"/>
    <w:rsid w:val="741A65B2"/>
    <w:rsid w:val="741BFA6A"/>
    <w:rsid w:val="741DF1DA"/>
    <w:rsid w:val="741EEDF9"/>
    <w:rsid w:val="741F1B2D"/>
    <w:rsid w:val="7420B171"/>
    <w:rsid w:val="74220638"/>
    <w:rsid w:val="7424779B"/>
    <w:rsid w:val="74255B0F"/>
    <w:rsid w:val="74277071"/>
    <w:rsid w:val="7429F627"/>
    <w:rsid w:val="742EFDE4"/>
    <w:rsid w:val="742F3F50"/>
    <w:rsid w:val="743023B4"/>
    <w:rsid w:val="74307BD9"/>
    <w:rsid w:val="7430D7F9"/>
    <w:rsid w:val="74316FCD"/>
    <w:rsid w:val="743884DD"/>
    <w:rsid w:val="743A037D"/>
    <w:rsid w:val="743A6824"/>
    <w:rsid w:val="743C3733"/>
    <w:rsid w:val="743D7C48"/>
    <w:rsid w:val="744245A4"/>
    <w:rsid w:val="74499614"/>
    <w:rsid w:val="744A2410"/>
    <w:rsid w:val="744B473F"/>
    <w:rsid w:val="744B61C0"/>
    <w:rsid w:val="744BBB54"/>
    <w:rsid w:val="744FE1F0"/>
    <w:rsid w:val="74529A54"/>
    <w:rsid w:val="7453C634"/>
    <w:rsid w:val="7459092C"/>
    <w:rsid w:val="745A7C04"/>
    <w:rsid w:val="745BF123"/>
    <w:rsid w:val="745D8348"/>
    <w:rsid w:val="7460B3EC"/>
    <w:rsid w:val="74614C66"/>
    <w:rsid w:val="7461725F"/>
    <w:rsid w:val="7462AABB"/>
    <w:rsid w:val="74649CA7"/>
    <w:rsid w:val="746531F4"/>
    <w:rsid w:val="7465540D"/>
    <w:rsid w:val="74674AC5"/>
    <w:rsid w:val="74690F10"/>
    <w:rsid w:val="746CE20A"/>
    <w:rsid w:val="746DF0BC"/>
    <w:rsid w:val="746E22FD"/>
    <w:rsid w:val="7470E2F0"/>
    <w:rsid w:val="74714A69"/>
    <w:rsid w:val="7473DA5B"/>
    <w:rsid w:val="7473F03F"/>
    <w:rsid w:val="747886B0"/>
    <w:rsid w:val="747BB9D9"/>
    <w:rsid w:val="7483E423"/>
    <w:rsid w:val="7486535A"/>
    <w:rsid w:val="7488323A"/>
    <w:rsid w:val="7488EFDE"/>
    <w:rsid w:val="748BC83A"/>
    <w:rsid w:val="748CFE34"/>
    <w:rsid w:val="748F5E71"/>
    <w:rsid w:val="748FB35D"/>
    <w:rsid w:val="74909276"/>
    <w:rsid w:val="7490DDF8"/>
    <w:rsid w:val="74917034"/>
    <w:rsid w:val="7491A01E"/>
    <w:rsid w:val="7492B69F"/>
    <w:rsid w:val="7497A1E0"/>
    <w:rsid w:val="7499312F"/>
    <w:rsid w:val="749E9EA7"/>
    <w:rsid w:val="74A09468"/>
    <w:rsid w:val="74A0C2BC"/>
    <w:rsid w:val="74A4543E"/>
    <w:rsid w:val="74A6191A"/>
    <w:rsid w:val="74AB6092"/>
    <w:rsid w:val="74B063C5"/>
    <w:rsid w:val="74B35E32"/>
    <w:rsid w:val="74B70541"/>
    <w:rsid w:val="74B80880"/>
    <w:rsid w:val="74B83D75"/>
    <w:rsid w:val="74BA6259"/>
    <w:rsid w:val="74BB6B7A"/>
    <w:rsid w:val="74BCB617"/>
    <w:rsid w:val="74BF4177"/>
    <w:rsid w:val="74C63A79"/>
    <w:rsid w:val="74C8FC1B"/>
    <w:rsid w:val="74CBF023"/>
    <w:rsid w:val="74CCE968"/>
    <w:rsid w:val="74CDCD38"/>
    <w:rsid w:val="74D07C2A"/>
    <w:rsid w:val="74D0FC05"/>
    <w:rsid w:val="74D1AEDC"/>
    <w:rsid w:val="74D44E7B"/>
    <w:rsid w:val="74D505FE"/>
    <w:rsid w:val="74D5AF9C"/>
    <w:rsid w:val="74D5FF70"/>
    <w:rsid w:val="74D7D3B1"/>
    <w:rsid w:val="74DB2A94"/>
    <w:rsid w:val="74DDE8B9"/>
    <w:rsid w:val="74DE4A50"/>
    <w:rsid w:val="74E5A1F3"/>
    <w:rsid w:val="74E71CAE"/>
    <w:rsid w:val="74E7C762"/>
    <w:rsid w:val="74EDA49F"/>
    <w:rsid w:val="74EE8F45"/>
    <w:rsid w:val="74F24098"/>
    <w:rsid w:val="74F3002A"/>
    <w:rsid w:val="74F517CF"/>
    <w:rsid w:val="74F568FF"/>
    <w:rsid w:val="74F7EDF2"/>
    <w:rsid w:val="74FBCB1E"/>
    <w:rsid w:val="74FC0EBE"/>
    <w:rsid w:val="74FCEC10"/>
    <w:rsid w:val="74FD6888"/>
    <w:rsid w:val="74FF97FF"/>
    <w:rsid w:val="75012195"/>
    <w:rsid w:val="7501821A"/>
    <w:rsid w:val="750761CA"/>
    <w:rsid w:val="75082C36"/>
    <w:rsid w:val="75085392"/>
    <w:rsid w:val="750EF9F2"/>
    <w:rsid w:val="750F2202"/>
    <w:rsid w:val="75108690"/>
    <w:rsid w:val="7511CBDE"/>
    <w:rsid w:val="7512ABC7"/>
    <w:rsid w:val="7512EB20"/>
    <w:rsid w:val="7514F0BA"/>
    <w:rsid w:val="751525A0"/>
    <w:rsid w:val="7517873C"/>
    <w:rsid w:val="7518EABC"/>
    <w:rsid w:val="751A0B10"/>
    <w:rsid w:val="751ADB70"/>
    <w:rsid w:val="751CA4A9"/>
    <w:rsid w:val="751F8D1F"/>
    <w:rsid w:val="752300E8"/>
    <w:rsid w:val="7523A3F4"/>
    <w:rsid w:val="75248E1E"/>
    <w:rsid w:val="7526A84E"/>
    <w:rsid w:val="7527D227"/>
    <w:rsid w:val="75281DEE"/>
    <w:rsid w:val="752A2853"/>
    <w:rsid w:val="752BDA76"/>
    <w:rsid w:val="752FE80A"/>
    <w:rsid w:val="7530166F"/>
    <w:rsid w:val="7530CDD4"/>
    <w:rsid w:val="75325201"/>
    <w:rsid w:val="7534DDC4"/>
    <w:rsid w:val="7536F037"/>
    <w:rsid w:val="753965E8"/>
    <w:rsid w:val="753CFD56"/>
    <w:rsid w:val="753D312A"/>
    <w:rsid w:val="75402408"/>
    <w:rsid w:val="7547267E"/>
    <w:rsid w:val="75473A95"/>
    <w:rsid w:val="754B0C29"/>
    <w:rsid w:val="754DC2C5"/>
    <w:rsid w:val="754E2F1B"/>
    <w:rsid w:val="7551B514"/>
    <w:rsid w:val="75528AE5"/>
    <w:rsid w:val="7557425F"/>
    <w:rsid w:val="755A4C29"/>
    <w:rsid w:val="755A9A4F"/>
    <w:rsid w:val="7560512E"/>
    <w:rsid w:val="75664CE5"/>
    <w:rsid w:val="75665A71"/>
    <w:rsid w:val="7568431A"/>
    <w:rsid w:val="75685C3C"/>
    <w:rsid w:val="7568AD52"/>
    <w:rsid w:val="756A7F5A"/>
    <w:rsid w:val="756C1AC7"/>
    <w:rsid w:val="756C9717"/>
    <w:rsid w:val="756FE24C"/>
    <w:rsid w:val="75760D75"/>
    <w:rsid w:val="7578476D"/>
    <w:rsid w:val="75787B35"/>
    <w:rsid w:val="757B2258"/>
    <w:rsid w:val="757BD493"/>
    <w:rsid w:val="757F7B70"/>
    <w:rsid w:val="7587F945"/>
    <w:rsid w:val="758B71D6"/>
    <w:rsid w:val="758C1623"/>
    <w:rsid w:val="758C4354"/>
    <w:rsid w:val="758EF70D"/>
    <w:rsid w:val="758F7D46"/>
    <w:rsid w:val="75935424"/>
    <w:rsid w:val="75938DCB"/>
    <w:rsid w:val="75946197"/>
    <w:rsid w:val="759578B6"/>
    <w:rsid w:val="759DA8B3"/>
    <w:rsid w:val="759E12CB"/>
    <w:rsid w:val="75A14BF1"/>
    <w:rsid w:val="75A94048"/>
    <w:rsid w:val="75A9FDF1"/>
    <w:rsid w:val="75AB3210"/>
    <w:rsid w:val="75AE12CC"/>
    <w:rsid w:val="75AE9A4C"/>
    <w:rsid w:val="75AEBA60"/>
    <w:rsid w:val="75AFEF5A"/>
    <w:rsid w:val="75B432BB"/>
    <w:rsid w:val="75B5D0A6"/>
    <w:rsid w:val="75B68442"/>
    <w:rsid w:val="75BAD6AD"/>
    <w:rsid w:val="75BD64CB"/>
    <w:rsid w:val="75C2C857"/>
    <w:rsid w:val="75C5ED3C"/>
    <w:rsid w:val="75C6ABD6"/>
    <w:rsid w:val="75CB0030"/>
    <w:rsid w:val="75CC54FD"/>
    <w:rsid w:val="75CE3CC0"/>
    <w:rsid w:val="75CEF6CD"/>
    <w:rsid w:val="75D618E6"/>
    <w:rsid w:val="75DC163A"/>
    <w:rsid w:val="75DFD055"/>
    <w:rsid w:val="75E09A82"/>
    <w:rsid w:val="75E15B56"/>
    <w:rsid w:val="75E53E98"/>
    <w:rsid w:val="75E56675"/>
    <w:rsid w:val="75E76082"/>
    <w:rsid w:val="75E8A5E9"/>
    <w:rsid w:val="75EA2FF2"/>
    <w:rsid w:val="75EA6BDD"/>
    <w:rsid w:val="75EAA927"/>
    <w:rsid w:val="75ED2C1E"/>
    <w:rsid w:val="75EDA4A2"/>
    <w:rsid w:val="75EFA010"/>
    <w:rsid w:val="75EFF4A8"/>
    <w:rsid w:val="75F2D682"/>
    <w:rsid w:val="75F3B3C1"/>
    <w:rsid w:val="75F3C0AB"/>
    <w:rsid w:val="75F586D3"/>
    <w:rsid w:val="75F6EFB4"/>
    <w:rsid w:val="75F6F328"/>
    <w:rsid w:val="75F6FC39"/>
    <w:rsid w:val="75F7766D"/>
    <w:rsid w:val="75F9977B"/>
    <w:rsid w:val="75FE66F5"/>
    <w:rsid w:val="75FE8B81"/>
    <w:rsid w:val="75FF2625"/>
    <w:rsid w:val="76002B3F"/>
    <w:rsid w:val="76047BA2"/>
    <w:rsid w:val="7607A4BA"/>
    <w:rsid w:val="7608920D"/>
    <w:rsid w:val="7609A395"/>
    <w:rsid w:val="760A9806"/>
    <w:rsid w:val="760C2C22"/>
    <w:rsid w:val="76130CF4"/>
    <w:rsid w:val="7615A6FB"/>
    <w:rsid w:val="7615F2A0"/>
    <w:rsid w:val="7616C61D"/>
    <w:rsid w:val="7617ED44"/>
    <w:rsid w:val="761D9D89"/>
    <w:rsid w:val="76281D0C"/>
    <w:rsid w:val="76290C32"/>
    <w:rsid w:val="762B18C3"/>
    <w:rsid w:val="762BBE57"/>
    <w:rsid w:val="762BF305"/>
    <w:rsid w:val="762C514E"/>
    <w:rsid w:val="762E781A"/>
    <w:rsid w:val="76325D02"/>
    <w:rsid w:val="7632CE36"/>
    <w:rsid w:val="76358A35"/>
    <w:rsid w:val="763AAE4B"/>
    <w:rsid w:val="763BAA40"/>
    <w:rsid w:val="763C328C"/>
    <w:rsid w:val="763CBBF1"/>
    <w:rsid w:val="763D0D7A"/>
    <w:rsid w:val="763EE097"/>
    <w:rsid w:val="764195BA"/>
    <w:rsid w:val="76421184"/>
    <w:rsid w:val="76464561"/>
    <w:rsid w:val="7648D369"/>
    <w:rsid w:val="764C4135"/>
    <w:rsid w:val="764CBC59"/>
    <w:rsid w:val="7651A560"/>
    <w:rsid w:val="76520B50"/>
    <w:rsid w:val="76524CBF"/>
    <w:rsid w:val="765B222F"/>
    <w:rsid w:val="765B7301"/>
    <w:rsid w:val="765E3044"/>
    <w:rsid w:val="76618CE5"/>
    <w:rsid w:val="7662136A"/>
    <w:rsid w:val="76644057"/>
    <w:rsid w:val="76662726"/>
    <w:rsid w:val="76679097"/>
    <w:rsid w:val="766886B1"/>
    <w:rsid w:val="766899AD"/>
    <w:rsid w:val="766A8858"/>
    <w:rsid w:val="766ABC58"/>
    <w:rsid w:val="766B4273"/>
    <w:rsid w:val="766D4203"/>
    <w:rsid w:val="766D5FBF"/>
    <w:rsid w:val="766E9CF4"/>
    <w:rsid w:val="767032CA"/>
    <w:rsid w:val="7670488B"/>
    <w:rsid w:val="7670688E"/>
    <w:rsid w:val="767A859C"/>
    <w:rsid w:val="767C8A8A"/>
    <w:rsid w:val="768283E2"/>
    <w:rsid w:val="76830CDB"/>
    <w:rsid w:val="768616B3"/>
    <w:rsid w:val="7688A2A4"/>
    <w:rsid w:val="768B5FF8"/>
    <w:rsid w:val="768CCDBB"/>
    <w:rsid w:val="7690416D"/>
    <w:rsid w:val="76904B23"/>
    <w:rsid w:val="76922B11"/>
    <w:rsid w:val="769330A0"/>
    <w:rsid w:val="769A1081"/>
    <w:rsid w:val="769AF83F"/>
    <w:rsid w:val="769D1E60"/>
    <w:rsid w:val="76A02B06"/>
    <w:rsid w:val="76A39AE6"/>
    <w:rsid w:val="76A47D4E"/>
    <w:rsid w:val="76AE0317"/>
    <w:rsid w:val="76B59900"/>
    <w:rsid w:val="76B5C0FA"/>
    <w:rsid w:val="76B8C0E6"/>
    <w:rsid w:val="76B8E3D7"/>
    <w:rsid w:val="76B9C8B0"/>
    <w:rsid w:val="76BB8EA3"/>
    <w:rsid w:val="76BC6766"/>
    <w:rsid w:val="76BE4A11"/>
    <w:rsid w:val="76C0781C"/>
    <w:rsid w:val="76C0986F"/>
    <w:rsid w:val="76C1DEF8"/>
    <w:rsid w:val="76C3717D"/>
    <w:rsid w:val="76C69CC3"/>
    <w:rsid w:val="76CA44B3"/>
    <w:rsid w:val="76CA6E94"/>
    <w:rsid w:val="76CD6278"/>
    <w:rsid w:val="76CF8E49"/>
    <w:rsid w:val="76D263AB"/>
    <w:rsid w:val="76D274F8"/>
    <w:rsid w:val="76D76AA0"/>
    <w:rsid w:val="76DBD5C3"/>
    <w:rsid w:val="76DE2E35"/>
    <w:rsid w:val="76E11B63"/>
    <w:rsid w:val="76E2C8A5"/>
    <w:rsid w:val="76E3017E"/>
    <w:rsid w:val="76E42F26"/>
    <w:rsid w:val="76E6CE79"/>
    <w:rsid w:val="76E76283"/>
    <w:rsid w:val="76E848D9"/>
    <w:rsid w:val="76E9D05B"/>
    <w:rsid w:val="76EDA87D"/>
    <w:rsid w:val="76EF41CE"/>
    <w:rsid w:val="76F0C320"/>
    <w:rsid w:val="76F537BE"/>
    <w:rsid w:val="76F61E94"/>
    <w:rsid w:val="76FA12C2"/>
    <w:rsid w:val="76FC961B"/>
    <w:rsid w:val="76FCAADA"/>
    <w:rsid w:val="76FED135"/>
    <w:rsid w:val="76FF4F71"/>
    <w:rsid w:val="76FF961A"/>
    <w:rsid w:val="77002DD9"/>
    <w:rsid w:val="7702E19B"/>
    <w:rsid w:val="770BEE0D"/>
    <w:rsid w:val="770D4114"/>
    <w:rsid w:val="770E92D3"/>
    <w:rsid w:val="770EFEA9"/>
    <w:rsid w:val="770F0C94"/>
    <w:rsid w:val="7711968F"/>
    <w:rsid w:val="771B37D1"/>
    <w:rsid w:val="771C8411"/>
    <w:rsid w:val="771E7E58"/>
    <w:rsid w:val="77207D98"/>
    <w:rsid w:val="7722551E"/>
    <w:rsid w:val="772261DC"/>
    <w:rsid w:val="77291197"/>
    <w:rsid w:val="772981DE"/>
    <w:rsid w:val="772B5AD9"/>
    <w:rsid w:val="772D7FF2"/>
    <w:rsid w:val="77304A8C"/>
    <w:rsid w:val="77304FEF"/>
    <w:rsid w:val="77308497"/>
    <w:rsid w:val="773163C4"/>
    <w:rsid w:val="7731F5CE"/>
    <w:rsid w:val="77327FA9"/>
    <w:rsid w:val="77384973"/>
    <w:rsid w:val="7738615D"/>
    <w:rsid w:val="773A83DF"/>
    <w:rsid w:val="773C7A9E"/>
    <w:rsid w:val="773E0381"/>
    <w:rsid w:val="773F09C5"/>
    <w:rsid w:val="773F3329"/>
    <w:rsid w:val="773FDC7F"/>
    <w:rsid w:val="7740A04C"/>
    <w:rsid w:val="77441B31"/>
    <w:rsid w:val="77443A07"/>
    <w:rsid w:val="7746B042"/>
    <w:rsid w:val="774757B8"/>
    <w:rsid w:val="7747E948"/>
    <w:rsid w:val="7748C79A"/>
    <w:rsid w:val="774D61B6"/>
    <w:rsid w:val="774F7B24"/>
    <w:rsid w:val="77516D7F"/>
    <w:rsid w:val="7751EDDE"/>
    <w:rsid w:val="77539A43"/>
    <w:rsid w:val="7753C411"/>
    <w:rsid w:val="7756EABD"/>
    <w:rsid w:val="775C1EFE"/>
    <w:rsid w:val="775C5E6E"/>
    <w:rsid w:val="775C67B9"/>
    <w:rsid w:val="775EEBA9"/>
    <w:rsid w:val="7760403C"/>
    <w:rsid w:val="77612D34"/>
    <w:rsid w:val="77618B81"/>
    <w:rsid w:val="7761E8B5"/>
    <w:rsid w:val="77663222"/>
    <w:rsid w:val="7766DEC5"/>
    <w:rsid w:val="77675659"/>
    <w:rsid w:val="77676501"/>
    <w:rsid w:val="776B7FC8"/>
    <w:rsid w:val="776CA41B"/>
    <w:rsid w:val="776CFD02"/>
    <w:rsid w:val="776D2F30"/>
    <w:rsid w:val="776E3741"/>
    <w:rsid w:val="776F50A0"/>
    <w:rsid w:val="776FB437"/>
    <w:rsid w:val="7770244D"/>
    <w:rsid w:val="77707FA3"/>
    <w:rsid w:val="7770A421"/>
    <w:rsid w:val="77761CB3"/>
    <w:rsid w:val="777B8E6F"/>
    <w:rsid w:val="777BB13B"/>
    <w:rsid w:val="77801104"/>
    <w:rsid w:val="77846A49"/>
    <w:rsid w:val="77853CA1"/>
    <w:rsid w:val="77876D05"/>
    <w:rsid w:val="7789CDFD"/>
    <w:rsid w:val="778D9ECE"/>
    <w:rsid w:val="77907AEE"/>
    <w:rsid w:val="77916099"/>
    <w:rsid w:val="77926174"/>
    <w:rsid w:val="77968F3E"/>
    <w:rsid w:val="779700EE"/>
    <w:rsid w:val="779AF2A9"/>
    <w:rsid w:val="779EA55E"/>
    <w:rsid w:val="77A2F8C1"/>
    <w:rsid w:val="77A3F485"/>
    <w:rsid w:val="77ACA298"/>
    <w:rsid w:val="77AF1B1D"/>
    <w:rsid w:val="77B252E5"/>
    <w:rsid w:val="77B3EB7D"/>
    <w:rsid w:val="77B5414C"/>
    <w:rsid w:val="77B684D5"/>
    <w:rsid w:val="77BD121A"/>
    <w:rsid w:val="77BE7576"/>
    <w:rsid w:val="77BEFE48"/>
    <w:rsid w:val="77C217BA"/>
    <w:rsid w:val="77C4C911"/>
    <w:rsid w:val="77C8BEDC"/>
    <w:rsid w:val="77C910F6"/>
    <w:rsid w:val="77CAF236"/>
    <w:rsid w:val="77CC276F"/>
    <w:rsid w:val="77CD2463"/>
    <w:rsid w:val="77CD6D9F"/>
    <w:rsid w:val="77CD7183"/>
    <w:rsid w:val="77CDF78D"/>
    <w:rsid w:val="77CE3BEA"/>
    <w:rsid w:val="77CEB916"/>
    <w:rsid w:val="77D2988E"/>
    <w:rsid w:val="77D370A7"/>
    <w:rsid w:val="77D5A2EC"/>
    <w:rsid w:val="77D6AD7A"/>
    <w:rsid w:val="77D7669A"/>
    <w:rsid w:val="77D7F7D3"/>
    <w:rsid w:val="77D906BD"/>
    <w:rsid w:val="77DB6482"/>
    <w:rsid w:val="77DDA34D"/>
    <w:rsid w:val="77E3FBD6"/>
    <w:rsid w:val="77ECA8FC"/>
    <w:rsid w:val="77ECCC5B"/>
    <w:rsid w:val="77ECDE10"/>
    <w:rsid w:val="77EE7F12"/>
    <w:rsid w:val="77EFF4C5"/>
    <w:rsid w:val="77F51E33"/>
    <w:rsid w:val="77F68748"/>
    <w:rsid w:val="77F7AB87"/>
    <w:rsid w:val="77F8398D"/>
    <w:rsid w:val="77F8C4A8"/>
    <w:rsid w:val="77FBDD76"/>
    <w:rsid w:val="77FBDF25"/>
    <w:rsid w:val="78013783"/>
    <w:rsid w:val="7803581E"/>
    <w:rsid w:val="7805BD4F"/>
    <w:rsid w:val="7806A42F"/>
    <w:rsid w:val="78093020"/>
    <w:rsid w:val="780CFC11"/>
    <w:rsid w:val="780D03AE"/>
    <w:rsid w:val="780EBC3D"/>
    <w:rsid w:val="78113016"/>
    <w:rsid w:val="78131F99"/>
    <w:rsid w:val="78148294"/>
    <w:rsid w:val="7815A650"/>
    <w:rsid w:val="7817BF6A"/>
    <w:rsid w:val="781F6824"/>
    <w:rsid w:val="7820FFA5"/>
    <w:rsid w:val="782347A8"/>
    <w:rsid w:val="782788E1"/>
    <w:rsid w:val="78285818"/>
    <w:rsid w:val="782914CC"/>
    <w:rsid w:val="7829EDDF"/>
    <w:rsid w:val="782ACB96"/>
    <w:rsid w:val="782DFAEC"/>
    <w:rsid w:val="782EC9E8"/>
    <w:rsid w:val="782F4EC2"/>
    <w:rsid w:val="783499E0"/>
    <w:rsid w:val="78371624"/>
    <w:rsid w:val="783C7F6E"/>
    <w:rsid w:val="783DF48E"/>
    <w:rsid w:val="783F09D4"/>
    <w:rsid w:val="783F17FD"/>
    <w:rsid w:val="78401A3B"/>
    <w:rsid w:val="78449CDF"/>
    <w:rsid w:val="784BDB92"/>
    <w:rsid w:val="784C07F0"/>
    <w:rsid w:val="784C25CC"/>
    <w:rsid w:val="784F3950"/>
    <w:rsid w:val="7850C50A"/>
    <w:rsid w:val="7850C560"/>
    <w:rsid w:val="78527264"/>
    <w:rsid w:val="785AEE05"/>
    <w:rsid w:val="785B5F57"/>
    <w:rsid w:val="785D3536"/>
    <w:rsid w:val="785F7818"/>
    <w:rsid w:val="78611B9C"/>
    <w:rsid w:val="7862D406"/>
    <w:rsid w:val="7865AAF5"/>
    <w:rsid w:val="78686BE8"/>
    <w:rsid w:val="786AA7F2"/>
    <w:rsid w:val="786D2FF0"/>
    <w:rsid w:val="78706225"/>
    <w:rsid w:val="78708B94"/>
    <w:rsid w:val="78709382"/>
    <w:rsid w:val="7872A99B"/>
    <w:rsid w:val="7876F833"/>
    <w:rsid w:val="78773176"/>
    <w:rsid w:val="787766A1"/>
    <w:rsid w:val="78778834"/>
    <w:rsid w:val="7879F0FA"/>
    <w:rsid w:val="7879FE96"/>
    <w:rsid w:val="787ED69B"/>
    <w:rsid w:val="787F5519"/>
    <w:rsid w:val="78800F98"/>
    <w:rsid w:val="7881CBA6"/>
    <w:rsid w:val="78836021"/>
    <w:rsid w:val="7883C022"/>
    <w:rsid w:val="7884CE7F"/>
    <w:rsid w:val="788571FB"/>
    <w:rsid w:val="7887BCFD"/>
    <w:rsid w:val="7889140F"/>
    <w:rsid w:val="788B4D46"/>
    <w:rsid w:val="788BA4BC"/>
    <w:rsid w:val="78916AC7"/>
    <w:rsid w:val="78929E27"/>
    <w:rsid w:val="7892AC1C"/>
    <w:rsid w:val="7892E758"/>
    <w:rsid w:val="78952EFC"/>
    <w:rsid w:val="78955A75"/>
    <w:rsid w:val="789696B0"/>
    <w:rsid w:val="7898C8E5"/>
    <w:rsid w:val="7899B0E0"/>
    <w:rsid w:val="789A530B"/>
    <w:rsid w:val="789B557E"/>
    <w:rsid w:val="789C0DDF"/>
    <w:rsid w:val="78A04252"/>
    <w:rsid w:val="78A0CEB5"/>
    <w:rsid w:val="78A1B255"/>
    <w:rsid w:val="78A2FB84"/>
    <w:rsid w:val="78A5072A"/>
    <w:rsid w:val="78A5469D"/>
    <w:rsid w:val="78A5FF7F"/>
    <w:rsid w:val="78A6864D"/>
    <w:rsid w:val="78A6B377"/>
    <w:rsid w:val="78A71C91"/>
    <w:rsid w:val="78AD3EE4"/>
    <w:rsid w:val="78AD5F29"/>
    <w:rsid w:val="78AE74A5"/>
    <w:rsid w:val="78B26835"/>
    <w:rsid w:val="78B2C2CA"/>
    <w:rsid w:val="78B50179"/>
    <w:rsid w:val="78B7F4BC"/>
    <w:rsid w:val="78B85472"/>
    <w:rsid w:val="78B95A4B"/>
    <w:rsid w:val="78B9AA1D"/>
    <w:rsid w:val="78B9ABA2"/>
    <w:rsid w:val="78BADC04"/>
    <w:rsid w:val="78BC4DF9"/>
    <w:rsid w:val="78BE6CED"/>
    <w:rsid w:val="78C00A2E"/>
    <w:rsid w:val="78C01C06"/>
    <w:rsid w:val="78C0299F"/>
    <w:rsid w:val="78C17006"/>
    <w:rsid w:val="78C3EA37"/>
    <w:rsid w:val="78C6D9F9"/>
    <w:rsid w:val="78C94F50"/>
    <w:rsid w:val="78CC3636"/>
    <w:rsid w:val="78CC4CFD"/>
    <w:rsid w:val="78CC7A80"/>
    <w:rsid w:val="78CCB501"/>
    <w:rsid w:val="78CD7FB1"/>
    <w:rsid w:val="78D17CCF"/>
    <w:rsid w:val="78D1C2E3"/>
    <w:rsid w:val="78D8D8EB"/>
    <w:rsid w:val="78D9AD54"/>
    <w:rsid w:val="78DAC5E6"/>
    <w:rsid w:val="78DB8F76"/>
    <w:rsid w:val="78DC9890"/>
    <w:rsid w:val="78DDAFE1"/>
    <w:rsid w:val="78DE6865"/>
    <w:rsid w:val="78E2D75A"/>
    <w:rsid w:val="78E8A9CD"/>
    <w:rsid w:val="78ECC6D5"/>
    <w:rsid w:val="78F01A3F"/>
    <w:rsid w:val="78F357F5"/>
    <w:rsid w:val="78F470CF"/>
    <w:rsid w:val="78F501A0"/>
    <w:rsid w:val="78F6BF2A"/>
    <w:rsid w:val="78F6DC21"/>
    <w:rsid w:val="78FB8CDE"/>
    <w:rsid w:val="78FE4156"/>
    <w:rsid w:val="7902BA58"/>
    <w:rsid w:val="79045FBB"/>
    <w:rsid w:val="7904718E"/>
    <w:rsid w:val="79090503"/>
    <w:rsid w:val="790A6DBC"/>
    <w:rsid w:val="790B8ED6"/>
    <w:rsid w:val="791007B0"/>
    <w:rsid w:val="7910C570"/>
    <w:rsid w:val="7913F465"/>
    <w:rsid w:val="7916A214"/>
    <w:rsid w:val="79187E0A"/>
    <w:rsid w:val="79188E82"/>
    <w:rsid w:val="79196677"/>
    <w:rsid w:val="791BF5AE"/>
    <w:rsid w:val="7920B1CA"/>
    <w:rsid w:val="7923E74A"/>
    <w:rsid w:val="79250984"/>
    <w:rsid w:val="792627E6"/>
    <w:rsid w:val="79279F18"/>
    <w:rsid w:val="7927AF38"/>
    <w:rsid w:val="7927EB91"/>
    <w:rsid w:val="792B98F6"/>
    <w:rsid w:val="793026EA"/>
    <w:rsid w:val="793193B9"/>
    <w:rsid w:val="79347F7A"/>
    <w:rsid w:val="7937BBE4"/>
    <w:rsid w:val="793AEFD9"/>
    <w:rsid w:val="793BA3C3"/>
    <w:rsid w:val="793D5474"/>
    <w:rsid w:val="793EF0BD"/>
    <w:rsid w:val="79407E61"/>
    <w:rsid w:val="794724F6"/>
    <w:rsid w:val="79479906"/>
    <w:rsid w:val="794C738C"/>
    <w:rsid w:val="794D5BB3"/>
    <w:rsid w:val="794E7F44"/>
    <w:rsid w:val="794F320C"/>
    <w:rsid w:val="795324DD"/>
    <w:rsid w:val="79538E15"/>
    <w:rsid w:val="79584EFB"/>
    <w:rsid w:val="795A89E7"/>
    <w:rsid w:val="795A94FB"/>
    <w:rsid w:val="795C1C23"/>
    <w:rsid w:val="795DDAEA"/>
    <w:rsid w:val="795FED0A"/>
    <w:rsid w:val="79622448"/>
    <w:rsid w:val="79643172"/>
    <w:rsid w:val="79661B0E"/>
    <w:rsid w:val="7967FEE8"/>
    <w:rsid w:val="79688741"/>
    <w:rsid w:val="796A6EF8"/>
    <w:rsid w:val="796CE270"/>
    <w:rsid w:val="796D514F"/>
    <w:rsid w:val="796D750B"/>
    <w:rsid w:val="796F82ED"/>
    <w:rsid w:val="797353A1"/>
    <w:rsid w:val="7976706C"/>
    <w:rsid w:val="79773BB5"/>
    <w:rsid w:val="7978D48B"/>
    <w:rsid w:val="797B6B37"/>
    <w:rsid w:val="797F11A0"/>
    <w:rsid w:val="7981CE4F"/>
    <w:rsid w:val="798C9D29"/>
    <w:rsid w:val="798DFF3D"/>
    <w:rsid w:val="7990055C"/>
    <w:rsid w:val="79908453"/>
    <w:rsid w:val="7991336A"/>
    <w:rsid w:val="7994593E"/>
    <w:rsid w:val="799591AE"/>
    <w:rsid w:val="79969CB2"/>
    <w:rsid w:val="79970C0C"/>
    <w:rsid w:val="799A3107"/>
    <w:rsid w:val="799B350B"/>
    <w:rsid w:val="799D65A6"/>
    <w:rsid w:val="79A0DEA1"/>
    <w:rsid w:val="79A4203A"/>
    <w:rsid w:val="79A4F35C"/>
    <w:rsid w:val="79AA3221"/>
    <w:rsid w:val="79AADF38"/>
    <w:rsid w:val="79ABD7FA"/>
    <w:rsid w:val="79AE24CA"/>
    <w:rsid w:val="79B2D8F3"/>
    <w:rsid w:val="79B76433"/>
    <w:rsid w:val="79B7B4FC"/>
    <w:rsid w:val="79B800AB"/>
    <w:rsid w:val="79B96BFB"/>
    <w:rsid w:val="79BE7CAF"/>
    <w:rsid w:val="79BF02DE"/>
    <w:rsid w:val="79C166FF"/>
    <w:rsid w:val="79C78C2B"/>
    <w:rsid w:val="79C8DA22"/>
    <w:rsid w:val="79CB843E"/>
    <w:rsid w:val="79CCDAC8"/>
    <w:rsid w:val="79CDA8AF"/>
    <w:rsid w:val="79CFD7DF"/>
    <w:rsid w:val="79D024E5"/>
    <w:rsid w:val="79D3E20E"/>
    <w:rsid w:val="79D6D2C2"/>
    <w:rsid w:val="79D73D69"/>
    <w:rsid w:val="79D84861"/>
    <w:rsid w:val="79D883B6"/>
    <w:rsid w:val="79D94320"/>
    <w:rsid w:val="79DA51FD"/>
    <w:rsid w:val="79DB452F"/>
    <w:rsid w:val="79DFBA71"/>
    <w:rsid w:val="79E17570"/>
    <w:rsid w:val="79E579C0"/>
    <w:rsid w:val="79E70E09"/>
    <w:rsid w:val="79E9588D"/>
    <w:rsid w:val="79E985A7"/>
    <w:rsid w:val="79EF67F1"/>
    <w:rsid w:val="79F02DE8"/>
    <w:rsid w:val="79F6514E"/>
    <w:rsid w:val="79F9FF94"/>
    <w:rsid w:val="79FA7209"/>
    <w:rsid w:val="79FAF6A5"/>
    <w:rsid w:val="79FC7D69"/>
    <w:rsid w:val="79FD4AAA"/>
    <w:rsid w:val="79FE2E15"/>
    <w:rsid w:val="7A0082DC"/>
    <w:rsid w:val="7A00DB87"/>
    <w:rsid w:val="7A03592D"/>
    <w:rsid w:val="7A05BA00"/>
    <w:rsid w:val="7A08551A"/>
    <w:rsid w:val="7A096981"/>
    <w:rsid w:val="7A0B5991"/>
    <w:rsid w:val="7A0CA6C4"/>
    <w:rsid w:val="7A0E4F5E"/>
    <w:rsid w:val="7A10AF9F"/>
    <w:rsid w:val="7A10E76F"/>
    <w:rsid w:val="7A11E286"/>
    <w:rsid w:val="7A15A823"/>
    <w:rsid w:val="7A1D7715"/>
    <w:rsid w:val="7A1FAA26"/>
    <w:rsid w:val="7A1FD2BF"/>
    <w:rsid w:val="7A233258"/>
    <w:rsid w:val="7A24E24D"/>
    <w:rsid w:val="7A2A77B4"/>
    <w:rsid w:val="7A2A7BB2"/>
    <w:rsid w:val="7A2BF4F3"/>
    <w:rsid w:val="7A2D6169"/>
    <w:rsid w:val="7A2D7081"/>
    <w:rsid w:val="7A2E7C7D"/>
    <w:rsid w:val="7A2F92D8"/>
    <w:rsid w:val="7A310A2E"/>
    <w:rsid w:val="7A322838"/>
    <w:rsid w:val="7A33A290"/>
    <w:rsid w:val="7A3B0C40"/>
    <w:rsid w:val="7A407F4C"/>
    <w:rsid w:val="7A4236A5"/>
    <w:rsid w:val="7A47CF50"/>
    <w:rsid w:val="7A4A4030"/>
    <w:rsid w:val="7A4B30AC"/>
    <w:rsid w:val="7A4B933B"/>
    <w:rsid w:val="7A4D7481"/>
    <w:rsid w:val="7A4FCD14"/>
    <w:rsid w:val="7A4FDA2F"/>
    <w:rsid w:val="7A52A61C"/>
    <w:rsid w:val="7A53071D"/>
    <w:rsid w:val="7A535624"/>
    <w:rsid w:val="7A558ED5"/>
    <w:rsid w:val="7A574FF4"/>
    <w:rsid w:val="7A57AF02"/>
    <w:rsid w:val="7A5B676D"/>
    <w:rsid w:val="7A5BA8FB"/>
    <w:rsid w:val="7A5C3C38"/>
    <w:rsid w:val="7A5E3664"/>
    <w:rsid w:val="7A62C3F6"/>
    <w:rsid w:val="7A63478B"/>
    <w:rsid w:val="7A64781C"/>
    <w:rsid w:val="7A6576F2"/>
    <w:rsid w:val="7A663728"/>
    <w:rsid w:val="7A686849"/>
    <w:rsid w:val="7A68C96A"/>
    <w:rsid w:val="7A6A3242"/>
    <w:rsid w:val="7A6A5C68"/>
    <w:rsid w:val="7A6BFA97"/>
    <w:rsid w:val="7A6C40A4"/>
    <w:rsid w:val="7A6DB8C2"/>
    <w:rsid w:val="7A743657"/>
    <w:rsid w:val="7A74913C"/>
    <w:rsid w:val="7A751DBE"/>
    <w:rsid w:val="7A7C2B39"/>
    <w:rsid w:val="7A7DB923"/>
    <w:rsid w:val="7A7DF484"/>
    <w:rsid w:val="7A7E7C80"/>
    <w:rsid w:val="7A80B5C7"/>
    <w:rsid w:val="7A80E384"/>
    <w:rsid w:val="7A819C1E"/>
    <w:rsid w:val="7A839165"/>
    <w:rsid w:val="7A83C0CF"/>
    <w:rsid w:val="7A840FD9"/>
    <w:rsid w:val="7A853C08"/>
    <w:rsid w:val="7A85AC93"/>
    <w:rsid w:val="7A8A2F85"/>
    <w:rsid w:val="7A8B0CFF"/>
    <w:rsid w:val="7A8B9515"/>
    <w:rsid w:val="7A8C74E9"/>
    <w:rsid w:val="7A8F0A60"/>
    <w:rsid w:val="7A8FF8A7"/>
    <w:rsid w:val="7A945856"/>
    <w:rsid w:val="7A94ED10"/>
    <w:rsid w:val="7A975573"/>
    <w:rsid w:val="7A985ECB"/>
    <w:rsid w:val="7A9A523A"/>
    <w:rsid w:val="7AA010C0"/>
    <w:rsid w:val="7AA3658A"/>
    <w:rsid w:val="7AA56F3A"/>
    <w:rsid w:val="7AA61920"/>
    <w:rsid w:val="7AA811E0"/>
    <w:rsid w:val="7AAC4485"/>
    <w:rsid w:val="7AAC95D1"/>
    <w:rsid w:val="7AACB42A"/>
    <w:rsid w:val="7AB00B15"/>
    <w:rsid w:val="7AB01B88"/>
    <w:rsid w:val="7AB0F37F"/>
    <w:rsid w:val="7AB40CF0"/>
    <w:rsid w:val="7AB57C07"/>
    <w:rsid w:val="7ABA456B"/>
    <w:rsid w:val="7ABA5CEA"/>
    <w:rsid w:val="7ABB5ECE"/>
    <w:rsid w:val="7AC09D41"/>
    <w:rsid w:val="7AC1EF65"/>
    <w:rsid w:val="7AC434C7"/>
    <w:rsid w:val="7AC87C83"/>
    <w:rsid w:val="7AC9A0E8"/>
    <w:rsid w:val="7ACD7209"/>
    <w:rsid w:val="7ACE3E46"/>
    <w:rsid w:val="7ACEEBFE"/>
    <w:rsid w:val="7AD50184"/>
    <w:rsid w:val="7AD59863"/>
    <w:rsid w:val="7AD599AA"/>
    <w:rsid w:val="7AD9637B"/>
    <w:rsid w:val="7ADE9EE2"/>
    <w:rsid w:val="7ADF2E09"/>
    <w:rsid w:val="7AE0AE2D"/>
    <w:rsid w:val="7AE2FDEB"/>
    <w:rsid w:val="7AE4A2E3"/>
    <w:rsid w:val="7AE5EABC"/>
    <w:rsid w:val="7AEB9471"/>
    <w:rsid w:val="7AEF9BF6"/>
    <w:rsid w:val="7AF09A3A"/>
    <w:rsid w:val="7AF1AAC9"/>
    <w:rsid w:val="7AF242A3"/>
    <w:rsid w:val="7AF30DBD"/>
    <w:rsid w:val="7AF3C073"/>
    <w:rsid w:val="7AF431A6"/>
    <w:rsid w:val="7AF5CC2A"/>
    <w:rsid w:val="7AF683C9"/>
    <w:rsid w:val="7AF912F5"/>
    <w:rsid w:val="7AF9146A"/>
    <w:rsid w:val="7AFBC5DC"/>
    <w:rsid w:val="7B01F8BD"/>
    <w:rsid w:val="7B048386"/>
    <w:rsid w:val="7B063F59"/>
    <w:rsid w:val="7B06B99D"/>
    <w:rsid w:val="7B087039"/>
    <w:rsid w:val="7B08FDEB"/>
    <w:rsid w:val="7B0D934F"/>
    <w:rsid w:val="7B0DE3EB"/>
    <w:rsid w:val="7B0FEC46"/>
    <w:rsid w:val="7B155A9E"/>
    <w:rsid w:val="7B1A6DB5"/>
    <w:rsid w:val="7B1C136A"/>
    <w:rsid w:val="7B1FAB15"/>
    <w:rsid w:val="7B20F08B"/>
    <w:rsid w:val="7B22DCFF"/>
    <w:rsid w:val="7B2710BB"/>
    <w:rsid w:val="7B28394F"/>
    <w:rsid w:val="7B28C337"/>
    <w:rsid w:val="7B2A6E65"/>
    <w:rsid w:val="7B2E7B0C"/>
    <w:rsid w:val="7B2EB0CC"/>
    <w:rsid w:val="7B2ECBC2"/>
    <w:rsid w:val="7B31C5EA"/>
    <w:rsid w:val="7B335782"/>
    <w:rsid w:val="7B366F25"/>
    <w:rsid w:val="7B445B41"/>
    <w:rsid w:val="7B48639F"/>
    <w:rsid w:val="7B4874A6"/>
    <w:rsid w:val="7B4A03E8"/>
    <w:rsid w:val="7B4B5DE0"/>
    <w:rsid w:val="7B4B869F"/>
    <w:rsid w:val="7B4E1C88"/>
    <w:rsid w:val="7B4F6583"/>
    <w:rsid w:val="7B4F7261"/>
    <w:rsid w:val="7B53A9B6"/>
    <w:rsid w:val="7B5867F7"/>
    <w:rsid w:val="7B5D501E"/>
    <w:rsid w:val="7B5E5FE4"/>
    <w:rsid w:val="7B607B25"/>
    <w:rsid w:val="7B687279"/>
    <w:rsid w:val="7B6C2CEB"/>
    <w:rsid w:val="7B6C3607"/>
    <w:rsid w:val="7B710DEF"/>
    <w:rsid w:val="7B776673"/>
    <w:rsid w:val="7B7A4A23"/>
    <w:rsid w:val="7B7BD6B0"/>
    <w:rsid w:val="7B7E7E34"/>
    <w:rsid w:val="7B817794"/>
    <w:rsid w:val="7B834C7C"/>
    <w:rsid w:val="7B84F46F"/>
    <w:rsid w:val="7B88980A"/>
    <w:rsid w:val="7B89CFA5"/>
    <w:rsid w:val="7B8A2B8A"/>
    <w:rsid w:val="7B8D7038"/>
    <w:rsid w:val="7B8D86DC"/>
    <w:rsid w:val="7B8DC376"/>
    <w:rsid w:val="7B8E6AF5"/>
    <w:rsid w:val="7B8F0810"/>
    <w:rsid w:val="7B8F6DD8"/>
    <w:rsid w:val="7B91D45B"/>
    <w:rsid w:val="7B92F956"/>
    <w:rsid w:val="7B931C1B"/>
    <w:rsid w:val="7B956BD6"/>
    <w:rsid w:val="7B985FCF"/>
    <w:rsid w:val="7B989058"/>
    <w:rsid w:val="7B9D9EE2"/>
    <w:rsid w:val="7B9F2517"/>
    <w:rsid w:val="7BA0BFF7"/>
    <w:rsid w:val="7BA4DFC0"/>
    <w:rsid w:val="7BA750A3"/>
    <w:rsid w:val="7BAA55AF"/>
    <w:rsid w:val="7BADB4E7"/>
    <w:rsid w:val="7BAF45C1"/>
    <w:rsid w:val="7BAFC1A8"/>
    <w:rsid w:val="7BB473BB"/>
    <w:rsid w:val="7BB50682"/>
    <w:rsid w:val="7BB65FE5"/>
    <w:rsid w:val="7BBBE8B7"/>
    <w:rsid w:val="7BBCB003"/>
    <w:rsid w:val="7BBE8FA4"/>
    <w:rsid w:val="7BBFCE94"/>
    <w:rsid w:val="7BC0463F"/>
    <w:rsid w:val="7BC47A74"/>
    <w:rsid w:val="7BC65A4D"/>
    <w:rsid w:val="7BC850F6"/>
    <w:rsid w:val="7BCA4CDE"/>
    <w:rsid w:val="7BCAC6FA"/>
    <w:rsid w:val="7BCAE98B"/>
    <w:rsid w:val="7BCB60D3"/>
    <w:rsid w:val="7BCD834E"/>
    <w:rsid w:val="7BD3BBB3"/>
    <w:rsid w:val="7BD4BC2F"/>
    <w:rsid w:val="7BD804C6"/>
    <w:rsid w:val="7BDEEC63"/>
    <w:rsid w:val="7BE068AA"/>
    <w:rsid w:val="7BE1597F"/>
    <w:rsid w:val="7BE225FB"/>
    <w:rsid w:val="7BE4C226"/>
    <w:rsid w:val="7BEA22F1"/>
    <w:rsid w:val="7BEB834F"/>
    <w:rsid w:val="7BEBB16E"/>
    <w:rsid w:val="7BEDC12C"/>
    <w:rsid w:val="7BF11D9E"/>
    <w:rsid w:val="7BF339F2"/>
    <w:rsid w:val="7BF4DDFF"/>
    <w:rsid w:val="7BF598F5"/>
    <w:rsid w:val="7BF5C53A"/>
    <w:rsid w:val="7BF5EF2D"/>
    <w:rsid w:val="7BF802F4"/>
    <w:rsid w:val="7BFBC95A"/>
    <w:rsid w:val="7BFCD018"/>
    <w:rsid w:val="7C007C1E"/>
    <w:rsid w:val="7C0BD7BC"/>
    <w:rsid w:val="7C0BE018"/>
    <w:rsid w:val="7C0EDDA1"/>
    <w:rsid w:val="7C0FFF72"/>
    <w:rsid w:val="7C15E5EE"/>
    <w:rsid w:val="7C168E68"/>
    <w:rsid w:val="7C1ADCF5"/>
    <w:rsid w:val="7C1D3435"/>
    <w:rsid w:val="7C1E3CF9"/>
    <w:rsid w:val="7C1E48D0"/>
    <w:rsid w:val="7C218E45"/>
    <w:rsid w:val="7C2307F8"/>
    <w:rsid w:val="7C2338E6"/>
    <w:rsid w:val="7C263EB2"/>
    <w:rsid w:val="7C2666E2"/>
    <w:rsid w:val="7C26C92E"/>
    <w:rsid w:val="7C2AA5E6"/>
    <w:rsid w:val="7C2C28B1"/>
    <w:rsid w:val="7C2CBEBE"/>
    <w:rsid w:val="7C2D12C6"/>
    <w:rsid w:val="7C31A830"/>
    <w:rsid w:val="7C3234AF"/>
    <w:rsid w:val="7C36C7DC"/>
    <w:rsid w:val="7C36CB05"/>
    <w:rsid w:val="7C38AB8A"/>
    <w:rsid w:val="7C3AB642"/>
    <w:rsid w:val="7C3B5D5A"/>
    <w:rsid w:val="7C3BE9DE"/>
    <w:rsid w:val="7C3D387C"/>
    <w:rsid w:val="7C3E937A"/>
    <w:rsid w:val="7C40EF61"/>
    <w:rsid w:val="7C414881"/>
    <w:rsid w:val="7C416417"/>
    <w:rsid w:val="7C434E4F"/>
    <w:rsid w:val="7C45B937"/>
    <w:rsid w:val="7C492717"/>
    <w:rsid w:val="7C4A412E"/>
    <w:rsid w:val="7C4B3A0C"/>
    <w:rsid w:val="7C4C4E31"/>
    <w:rsid w:val="7C4E31B7"/>
    <w:rsid w:val="7C507E5B"/>
    <w:rsid w:val="7C50A057"/>
    <w:rsid w:val="7C526657"/>
    <w:rsid w:val="7C5448C7"/>
    <w:rsid w:val="7C572F2F"/>
    <w:rsid w:val="7C573083"/>
    <w:rsid w:val="7C57B02B"/>
    <w:rsid w:val="7C580589"/>
    <w:rsid w:val="7C5A72F4"/>
    <w:rsid w:val="7C5AB114"/>
    <w:rsid w:val="7C5B88E7"/>
    <w:rsid w:val="7C5BDF2D"/>
    <w:rsid w:val="7C623368"/>
    <w:rsid w:val="7C6282ED"/>
    <w:rsid w:val="7C62AFAA"/>
    <w:rsid w:val="7C667DF2"/>
    <w:rsid w:val="7C6A0A5E"/>
    <w:rsid w:val="7C705815"/>
    <w:rsid w:val="7C7188AA"/>
    <w:rsid w:val="7C736156"/>
    <w:rsid w:val="7C73AB0E"/>
    <w:rsid w:val="7C75119C"/>
    <w:rsid w:val="7C7574C0"/>
    <w:rsid w:val="7C76602C"/>
    <w:rsid w:val="7C794FB0"/>
    <w:rsid w:val="7C7966C7"/>
    <w:rsid w:val="7C7A79BE"/>
    <w:rsid w:val="7C7B936E"/>
    <w:rsid w:val="7C7D808A"/>
    <w:rsid w:val="7C7E218C"/>
    <w:rsid w:val="7C8049B1"/>
    <w:rsid w:val="7C816DF8"/>
    <w:rsid w:val="7C83AEA0"/>
    <w:rsid w:val="7C85DB45"/>
    <w:rsid w:val="7C8658F9"/>
    <w:rsid w:val="7C89C1E9"/>
    <w:rsid w:val="7C8ABE14"/>
    <w:rsid w:val="7C8DE2A1"/>
    <w:rsid w:val="7C8ED5D1"/>
    <w:rsid w:val="7C8EE913"/>
    <w:rsid w:val="7C955843"/>
    <w:rsid w:val="7C96361B"/>
    <w:rsid w:val="7C9A45F4"/>
    <w:rsid w:val="7CA609B1"/>
    <w:rsid w:val="7CA8F1F7"/>
    <w:rsid w:val="7CA93988"/>
    <w:rsid w:val="7CAC0126"/>
    <w:rsid w:val="7CAE8AF6"/>
    <w:rsid w:val="7CB3598A"/>
    <w:rsid w:val="7CB5252F"/>
    <w:rsid w:val="7CBA6E5C"/>
    <w:rsid w:val="7CBFEBC5"/>
    <w:rsid w:val="7CC0520F"/>
    <w:rsid w:val="7CC0A4C7"/>
    <w:rsid w:val="7CC260DA"/>
    <w:rsid w:val="7CC3EF47"/>
    <w:rsid w:val="7CC4D1E3"/>
    <w:rsid w:val="7CC7A10B"/>
    <w:rsid w:val="7CC7A352"/>
    <w:rsid w:val="7CC8AF5F"/>
    <w:rsid w:val="7CCBC35E"/>
    <w:rsid w:val="7CCBFF5A"/>
    <w:rsid w:val="7CCD0D46"/>
    <w:rsid w:val="7CCD964B"/>
    <w:rsid w:val="7CD166F1"/>
    <w:rsid w:val="7CD3F026"/>
    <w:rsid w:val="7CD64E26"/>
    <w:rsid w:val="7CD686ED"/>
    <w:rsid w:val="7CDB0404"/>
    <w:rsid w:val="7CDB2AFB"/>
    <w:rsid w:val="7CDBD8CF"/>
    <w:rsid w:val="7CDD3263"/>
    <w:rsid w:val="7CDDBD1E"/>
    <w:rsid w:val="7CDF526F"/>
    <w:rsid w:val="7CE1A492"/>
    <w:rsid w:val="7CE29F34"/>
    <w:rsid w:val="7CE39265"/>
    <w:rsid w:val="7CE55811"/>
    <w:rsid w:val="7CE70606"/>
    <w:rsid w:val="7CE88994"/>
    <w:rsid w:val="7CE89E4D"/>
    <w:rsid w:val="7CE8E6F3"/>
    <w:rsid w:val="7CE90360"/>
    <w:rsid w:val="7CEBEE69"/>
    <w:rsid w:val="7CF5AADF"/>
    <w:rsid w:val="7CF6214F"/>
    <w:rsid w:val="7CF7C6AE"/>
    <w:rsid w:val="7CF96856"/>
    <w:rsid w:val="7CFC8831"/>
    <w:rsid w:val="7D002FD5"/>
    <w:rsid w:val="7D011742"/>
    <w:rsid w:val="7D0847AF"/>
    <w:rsid w:val="7D119DFB"/>
    <w:rsid w:val="7D11D1CC"/>
    <w:rsid w:val="7D12B883"/>
    <w:rsid w:val="7D15083E"/>
    <w:rsid w:val="7D162D78"/>
    <w:rsid w:val="7D1741AD"/>
    <w:rsid w:val="7D175464"/>
    <w:rsid w:val="7D179FB3"/>
    <w:rsid w:val="7D182F02"/>
    <w:rsid w:val="7D1934D9"/>
    <w:rsid w:val="7D1C5DE3"/>
    <w:rsid w:val="7D1D6806"/>
    <w:rsid w:val="7D1E266B"/>
    <w:rsid w:val="7D21C5EC"/>
    <w:rsid w:val="7D231CCF"/>
    <w:rsid w:val="7D2598A7"/>
    <w:rsid w:val="7D26042F"/>
    <w:rsid w:val="7D278F62"/>
    <w:rsid w:val="7D289C2A"/>
    <w:rsid w:val="7D2BAAAC"/>
    <w:rsid w:val="7D313659"/>
    <w:rsid w:val="7D314F51"/>
    <w:rsid w:val="7D31EC1A"/>
    <w:rsid w:val="7D3359A0"/>
    <w:rsid w:val="7D345760"/>
    <w:rsid w:val="7D382966"/>
    <w:rsid w:val="7D38D09A"/>
    <w:rsid w:val="7D3A3A39"/>
    <w:rsid w:val="7D3A7C66"/>
    <w:rsid w:val="7D3B0CD3"/>
    <w:rsid w:val="7D3ED0D3"/>
    <w:rsid w:val="7D4075A4"/>
    <w:rsid w:val="7D417755"/>
    <w:rsid w:val="7D41AD7A"/>
    <w:rsid w:val="7D422DF6"/>
    <w:rsid w:val="7D424F1E"/>
    <w:rsid w:val="7D44F8C0"/>
    <w:rsid w:val="7D46F1F1"/>
    <w:rsid w:val="7D49490E"/>
    <w:rsid w:val="7D4AFE26"/>
    <w:rsid w:val="7D4FB4F3"/>
    <w:rsid w:val="7D5431C6"/>
    <w:rsid w:val="7D5563A1"/>
    <w:rsid w:val="7D5629A0"/>
    <w:rsid w:val="7D56CB2E"/>
    <w:rsid w:val="7D574E25"/>
    <w:rsid w:val="7D5BE6DD"/>
    <w:rsid w:val="7D605CC7"/>
    <w:rsid w:val="7D6141A3"/>
    <w:rsid w:val="7D61737C"/>
    <w:rsid w:val="7D617DB7"/>
    <w:rsid w:val="7D649CFD"/>
    <w:rsid w:val="7D6BFDE0"/>
    <w:rsid w:val="7D6C0012"/>
    <w:rsid w:val="7D6D639D"/>
    <w:rsid w:val="7D6E61C3"/>
    <w:rsid w:val="7D6E7DAE"/>
    <w:rsid w:val="7D701FF3"/>
    <w:rsid w:val="7D705E84"/>
    <w:rsid w:val="7D712891"/>
    <w:rsid w:val="7D71A833"/>
    <w:rsid w:val="7D779AD2"/>
    <w:rsid w:val="7D7C6543"/>
    <w:rsid w:val="7D7DECC0"/>
    <w:rsid w:val="7D7F45A7"/>
    <w:rsid w:val="7D815F31"/>
    <w:rsid w:val="7D81BE16"/>
    <w:rsid w:val="7D878738"/>
    <w:rsid w:val="7D8BCB5D"/>
    <w:rsid w:val="7D91333C"/>
    <w:rsid w:val="7D936EF3"/>
    <w:rsid w:val="7D93C86F"/>
    <w:rsid w:val="7D949BF7"/>
    <w:rsid w:val="7D97FD5E"/>
    <w:rsid w:val="7D986920"/>
    <w:rsid w:val="7D988FF9"/>
    <w:rsid w:val="7DA29DEE"/>
    <w:rsid w:val="7DA2BFD9"/>
    <w:rsid w:val="7DA301C8"/>
    <w:rsid w:val="7DA5FA3D"/>
    <w:rsid w:val="7DA660B6"/>
    <w:rsid w:val="7DA6C169"/>
    <w:rsid w:val="7DA8B9C1"/>
    <w:rsid w:val="7DAAFA85"/>
    <w:rsid w:val="7DABB042"/>
    <w:rsid w:val="7DAC1023"/>
    <w:rsid w:val="7DAD970F"/>
    <w:rsid w:val="7DAE617B"/>
    <w:rsid w:val="7DB0932D"/>
    <w:rsid w:val="7DB0D221"/>
    <w:rsid w:val="7DB11775"/>
    <w:rsid w:val="7DB355F5"/>
    <w:rsid w:val="7DB7FDB5"/>
    <w:rsid w:val="7DB8D567"/>
    <w:rsid w:val="7DB8F794"/>
    <w:rsid w:val="7DB9C239"/>
    <w:rsid w:val="7DBB3CFE"/>
    <w:rsid w:val="7DBC5692"/>
    <w:rsid w:val="7DBD9205"/>
    <w:rsid w:val="7DBDDD9D"/>
    <w:rsid w:val="7DBEC1ED"/>
    <w:rsid w:val="7DC2C232"/>
    <w:rsid w:val="7DC3FD92"/>
    <w:rsid w:val="7DC58E92"/>
    <w:rsid w:val="7DC5F897"/>
    <w:rsid w:val="7DC70B91"/>
    <w:rsid w:val="7DC7256B"/>
    <w:rsid w:val="7DC7D0F3"/>
    <w:rsid w:val="7DCA373D"/>
    <w:rsid w:val="7DCCB4D1"/>
    <w:rsid w:val="7DCFFF8D"/>
    <w:rsid w:val="7DD090D5"/>
    <w:rsid w:val="7DD68421"/>
    <w:rsid w:val="7DD72DBB"/>
    <w:rsid w:val="7DD7863D"/>
    <w:rsid w:val="7DDBCE5E"/>
    <w:rsid w:val="7DDC363E"/>
    <w:rsid w:val="7DE1A98F"/>
    <w:rsid w:val="7DE2B10A"/>
    <w:rsid w:val="7DE33F8A"/>
    <w:rsid w:val="7DE472B7"/>
    <w:rsid w:val="7DE5310B"/>
    <w:rsid w:val="7DE793B2"/>
    <w:rsid w:val="7DE91A6B"/>
    <w:rsid w:val="7DEB945E"/>
    <w:rsid w:val="7DEE3F1C"/>
    <w:rsid w:val="7DEF6C48"/>
    <w:rsid w:val="7DEF8931"/>
    <w:rsid w:val="7DF168DA"/>
    <w:rsid w:val="7DF21F8D"/>
    <w:rsid w:val="7DF2BEC9"/>
    <w:rsid w:val="7DF7455D"/>
    <w:rsid w:val="7DF7AF8E"/>
    <w:rsid w:val="7DFAA87A"/>
    <w:rsid w:val="7DFAF027"/>
    <w:rsid w:val="7DFCA7EB"/>
    <w:rsid w:val="7DFD532C"/>
    <w:rsid w:val="7DFF1AC3"/>
    <w:rsid w:val="7E004D7F"/>
    <w:rsid w:val="7E009AEF"/>
    <w:rsid w:val="7E024C46"/>
    <w:rsid w:val="7E024E53"/>
    <w:rsid w:val="7E0400DA"/>
    <w:rsid w:val="7E05E343"/>
    <w:rsid w:val="7E06AFEA"/>
    <w:rsid w:val="7E098610"/>
    <w:rsid w:val="7E09C84E"/>
    <w:rsid w:val="7E0CFF8D"/>
    <w:rsid w:val="7E0DEDBC"/>
    <w:rsid w:val="7E0EAA21"/>
    <w:rsid w:val="7E11E4C3"/>
    <w:rsid w:val="7E1542B3"/>
    <w:rsid w:val="7E15F147"/>
    <w:rsid w:val="7E16FE22"/>
    <w:rsid w:val="7E1709FD"/>
    <w:rsid w:val="7E1D630C"/>
    <w:rsid w:val="7E2162F3"/>
    <w:rsid w:val="7E22CEF0"/>
    <w:rsid w:val="7E294B8B"/>
    <w:rsid w:val="7E2AA632"/>
    <w:rsid w:val="7E2E34D5"/>
    <w:rsid w:val="7E2F8CE9"/>
    <w:rsid w:val="7E2FA8B5"/>
    <w:rsid w:val="7E315979"/>
    <w:rsid w:val="7E34E79F"/>
    <w:rsid w:val="7E355F42"/>
    <w:rsid w:val="7E35A18F"/>
    <w:rsid w:val="7E379C73"/>
    <w:rsid w:val="7E37FCFF"/>
    <w:rsid w:val="7E39F4F6"/>
    <w:rsid w:val="7E3AF779"/>
    <w:rsid w:val="7E3C0134"/>
    <w:rsid w:val="7E3DADAE"/>
    <w:rsid w:val="7E3EFE8F"/>
    <w:rsid w:val="7E421A45"/>
    <w:rsid w:val="7E463E8F"/>
    <w:rsid w:val="7E478B20"/>
    <w:rsid w:val="7E4906C6"/>
    <w:rsid w:val="7E4C29D3"/>
    <w:rsid w:val="7E4D6A02"/>
    <w:rsid w:val="7E4DE41F"/>
    <w:rsid w:val="7E52FD88"/>
    <w:rsid w:val="7E59C957"/>
    <w:rsid w:val="7E5A8B05"/>
    <w:rsid w:val="7E5AB7BE"/>
    <w:rsid w:val="7E5D14F1"/>
    <w:rsid w:val="7E5E1F33"/>
    <w:rsid w:val="7E5E896A"/>
    <w:rsid w:val="7E5FB145"/>
    <w:rsid w:val="7E5FFE3D"/>
    <w:rsid w:val="7E603D9F"/>
    <w:rsid w:val="7E60E4BE"/>
    <w:rsid w:val="7E6125AE"/>
    <w:rsid w:val="7E612822"/>
    <w:rsid w:val="7E61A5F9"/>
    <w:rsid w:val="7E65EC46"/>
    <w:rsid w:val="7E691E4B"/>
    <w:rsid w:val="7E6D0FD5"/>
    <w:rsid w:val="7E6D13B1"/>
    <w:rsid w:val="7E6D1533"/>
    <w:rsid w:val="7E6D6530"/>
    <w:rsid w:val="7E708DF4"/>
    <w:rsid w:val="7E715A70"/>
    <w:rsid w:val="7E7189B8"/>
    <w:rsid w:val="7E731F8C"/>
    <w:rsid w:val="7E73C2EA"/>
    <w:rsid w:val="7E741C3F"/>
    <w:rsid w:val="7E7A2294"/>
    <w:rsid w:val="7E7CB0D1"/>
    <w:rsid w:val="7E833B83"/>
    <w:rsid w:val="7E841F33"/>
    <w:rsid w:val="7E85D49C"/>
    <w:rsid w:val="7E87D55D"/>
    <w:rsid w:val="7E8A0151"/>
    <w:rsid w:val="7E8AAF21"/>
    <w:rsid w:val="7E8B36D6"/>
    <w:rsid w:val="7E8D3800"/>
    <w:rsid w:val="7E8DFBE0"/>
    <w:rsid w:val="7E8E41DB"/>
    <w:rsid w:val="7E8F96FB"/>
    <w:rsid w:val="7E8FA5A2"/>
    <w:rsid w:val="7E8FC99E"/>
    <w:rsid w:val="7E8FE975"/>
    <w:rsid w:val="7E901954"/>
    <w:rsid w:val="7E9171AF"/>
    <w:rsid w:val="7E9E4C16"/>
    <w:rsid w:val="7E9F546B"/>
    <w:rsid w:val="7EA704E4"/>
    <w:rsid w:val="7EAA08C3"/>
    <w:rsid w:val="7EABABC5"/>
    <w:rsid w:val="7EACFD9E"/>
    <w:rsid w:val="7EBA85E6"/>
    <w:rsid w:val="7EBB345D"/>
    <w:rsid w:val="7EBBA2E1"/>
    <w:rsid w:val="7EBCD2DA"/>
    <w:rsid w:val="7EBD3CB2"/>
    <w:rsid w:val="7EBFEC5E"/>
    <w:rsid w:val="7EC1BC69"/>
    <w:rsid w:val="7EC27015"/>
    <w:rsid w:val="7EC35059"/>
    <w:rsid w:val="7EC535B4"/>
    <w:rsid w:val="7EC98537"/>
    <w:rsid w:val="7ECD57D9"/>
    <w:rsid w:val="7ED3A05C"/>
    <w:rsid w:val="7ED3FC6D"/>
    <w:rsid w:val="7ED4F27B"/>
    <w:rsid w:val="7EDA454A"/>
    <w:rsid w:val="7EDBA2B9"/>
    <w:rsid w:val="7EDCF214"/>
    <w:rsid w:val="7EDE2863"/>
    <w:rsid w:val="7EDF18B0"/>
    <w:rsid w:val="7EDFFA99"/>
    <w:rsid w:val="7EE360F3"/>
    <w:rsid w:val="7EE3F7EC"/>
    <w:rsid w:val="7EE8B4CF"/>
    <w:rsid w:val="7EE91961"/>
    <w:rsid w:val="7EECCFF8"/>
    <w:rsid w:val="7EF037DE"/>
    <w:rsid w:val="7EF38CF7"/>
    <w:rsid w:val="7EF39E27"/>
    <w:rsid w:val="7EF5C8DA"/>
    <w:rsid w:val="7EF6E720"/>
    <w:rsid w:val="7EF7C953"/>
    <w:rsid w:val="7EF860A4"/>
    <w:rsid w:val="7EF92630"/>
    <w:rsid w:val="7EFA41B4"/>
    <w:rsid w:val="7F00CB68"/>
    <w:rsid w:val="7F07492B"/>
    <w:rsid w:val="7F08F9C8"/>
    <w:rsid w:val="7F0929A1"/>
    <w:rsid w:val="7F0DBF8C"/>
    <w:rsid w:val="7F12F8E6"/>
    <w:rsid w:val="7F134E0F"/>
    <w:rsid w:val="7F157CCF"/>
    <w:rsid w:val="7F15B033"/>
    <w:rsid w:val="7F1974B8"/>
    <w:rsid w:val="7F1A2F41"/>
    <w:rsid w:val="7F1A4C19"/>
    <w:rsid w:val="7F1CDF9F"/>
    <w:rsid w:val="7F1D460C"/>
    <w:rsid w:val="7F1F246C"/>
    <w:rsid w:val="7F1FBB79"/>
    <w:rsid w:val="7F201BB2"/>
    <w:rsid w:val="7F24C35E"/>
    <w:rsid w:val="7F2863DD"/>
    <w:rsid w:val="7F29337F"/>
    <w:rsid w:val="7F29395A"/>
    <w:rsid w:val="7F294598"/>
    <w:rsid w:val="7F2E5134"/>
    <w:rsid w:val="7F32233C"/>
    <w:rsid w:val="7F33A45D"/>
    <w:rsid w:val="7F34B037"/>
    <w:rsid w:val="7F368DE3"/>
    <w:rsid w:val="7F36FFAC"/>
    <w:rsid w:val="7F373AC8"/>
    <w:rsid w:val="7F37E3DE"/>
    <w:rsid w:val="7F3FB3A9"/>
    <w:rsid w:val="7F419503"/>
    <w:rsid w:val="7F44571E"/>
    <w:rsid w:val="7F45A092"/>
    <w:rsid w:val="7F47F6B5"/>
    <w:rsid w:val="7F494C44"/>
    <w:rsid w:val="7F4A7C08"/>
    <w:rsid w:val="7F4B0FAA"/>
    <w:rsid w:val="7F4B9C43"/>
    <w:rsid w:val="7F4C5396"/>
    <w:rsid w:val="7F4DA537"/>
    <w:rsid w:val="7F4DDDD1"/>
    <w:rsid w:val="7F4EE7F7"/>
    <w:rsid w:val="7F4F3954"/>
    <w:rsid w:val="7F4F9B60"/>
    <w:rsid w:val="7F558B37"/>
    <w:rsid w:val="7F59D2D0"/>
    <w:rsid w:val="7F5D23F1"/>
    <w:rsid w:val="7F5DFAC8"/>
    <w:rsid w:val="7F6055AB"/>
    <w:rsid w:val="7F627EA2"/>
    <w:rsid w:val="7F63A154"/>
    <w:rsid w:val="7F66592D"/>
    <w:rsid w:val="7F69335B"/>
    <w:rsid w:val="7F698F53"/>
    <w:rsid w:val="7F6AC696"/>
    <w:rsid w:val="7F70E720"/>
    <w:rsid w:val="7F7691AD"/>
    <w:rsid w:val="7F7E5FBA"/>
    <w:rsid w:val="7F806B69"/>
    <w:rsid w:val="7F820DF5"/>
    <w:rsid w:val="7F83E12D"/>
    <w:rsid w:val="7F881F1D"/>
    <w:rsid w:val="7F886CCB"/>
    <w:rsid w:val="7F897ACB"/>
    <w:rsid w:val="7F89B3F1"/>
    <w:rsid w:val="7F8C20DE"/>
    <w:rsid w:val="7F8C48BB"/>
    <w:rsid w:val="7F8DBA3D"/>
    <w:rsid w:val="7F90EB0C"/>
    <w:rsid w:val="7F941BB6"/>
    <w:rsid w:val="7F94B1CD"/>
    <w:rsid w:val="7F969A50"/>
    <w:rsid w:val="7F9C2629"/>
    <w:rsid w:val="7F9D1DAB"/>
    <w:rsid w:val="7FA19C0C"/>
    <w:rsid w:val="7FA2B004"/>
    <w:rsid w:val="7FA2F464"/>
    <w:rsid w:val="7FA38A99"/>
    <w:rsid w:val="7FA41D11"/>
    <w:rsid w:val="7FA65BAC"/>
    <w:rsid w:val="7FA739AC"/>
    <w:rsid w:val="7FAB7B77"/>
    <w:rsid w:val="7FAE5525"/>
    <w:rsid w:val="7FAEA5F1"/>
    <w:rsid w:val="7FB1BABE"/>
    <w:rsid w:val="7FB2AD8F"/>
    <w:rsid w:val="7FB3C281"/>
    <w:rsid w:val="7FBD09BC"/>
    <w:rsid w:val="7FBF2276"/>
    <w:rsid w:val="7FBF66F6"/>
    <w:rsid w:val="7FC09123"/>
    <w:rsid w:val="7FC15960"/>
    <w:rsid w:val="7FC35EB9"/>
    <w:rsid w:val="7FC47556"/>
    <w:rsid w:val="7FC67693"/>
    <w:rsid w:val="7FC6EB8B"/>
    <w:rsid w:val="7FC71DB0"/>
    <w:rsid w:val="7FCBD6A2"/>
    <w:rsid w:val="7FCCAAC7"/>
    <w:rsid w:val="7FCE836B"/>
    <w:rsid w:val="7FCF79D8"/>
    <w:rsid w:val="7FD02287"/>
    <w:rsid w:val="7FD1E4B7"/>
    <w:rsid w:val="7FD221EA"/>
    <w:rsid w:val="7FD422DB"/>
    <w:rsid w:val="7FD49EC9"/>
    <w:rsid w:val="7FD7C332"/>
    <w:rsid w:val="7FDB3679"/>
    <w:rsid w:val="7FDE0E4F"/>
    <w:rsid w:val="7FDE6189"/>
    <w:rsid w:val="7FDF6E6C"/>
    <w:rsid w:val="7FE2A70C"/>
    <w:rsid w:val="7FE4E86A"/>
    <w:rsid w:val="7FE76876"/>
    <w:rsid w:val="7FEBDBC8"/>
    <w:rsid w:val="7FEC5A4D"/>
    <w:rsid w:val="7FECB1EE"/>
    <w:rsid w:val="7FED1BD2"/>
    <w:rsid w:val="7FEDA786"/>
    <w:rsid w:val="7FEF9027"/>
    <w:rsid w:val="7FF147B4"/>
    <w:rsid w:val="7FF597C7"/>
    <w:rsid w:val="7FF5A961"/>
    <w:rsid w:val="7FF7E01B"/>
    <w:rsid w:val="7FF87641"/>
    <w:rsid w:val="7FF9CC25"/>
    <w:rsid w:val="7FF9FADE"/>
    <w:rsid w:val="7FFA0365"/>
    <w:rsid w:val="7FFA71D3"/>
    <w:rsid w:val="7FFBD246"/>
    <w:rsid w:val="7FFC2812"/>
    <w:rsid w:val="7FFCF60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BAD6AD"/>
  <w15:chartTrackingRefBased/>
  <w15:docId w15:val="{BC385850-DF48-43A0-8F14-97A713F46A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6D1F16"/>
    <w:rPr>
      <w:sz w:val="16"/>
      <w:szCs w:val="16"/>
    </w:rPr>
  </w:style>
  <w:style w:type="paragraph" w:styleId="CommentText">
    <w:name w:val="annotation text"/>
    <w:basedOn w:val="Normal"/>
    <w:link w:val="CommentTextChar"/>
    <w:uiPriority w:val="99"/>
    <w:unhideWhenUsed/>
    <w:rsid w:val="006D1F16"/>
    <w:pPr>
      <w:spacing w:line="240" w:lineRule="auto"/>
    </w:pPr>
    <w:rPr>
      <w:sz w:val="20"/>
      <w:szCs w:val="20"/>
    </w:rPr>
  </w:style>
  <w:style w:type="character" w:customStyle="1" w:styleId="CommentTextChar">
    <w:name w:val="Comment Text Char"/>
    <w:basedOn w:val="DefaultParagraphFont"/>
    <w:link w:val="CommentText"/>
    <w:uiPriority w:val="99"/>
    <w:rsid w:val="006D1F16"/>
    <w:rPr>
      <w:sz w:val="20"/>
      <w:szCs w:val="20"/>
    </w:rPr>
  </w:style>
  <w:style w:type="paragraph" w:styleId="CommentSubject">
    <w:name w:val="annotation subject"/>
    <w:basedOn w:val="CommentText"/>
    <w:next w:val="CommentText"/>
    <w:link w:val="CommentSubjectChar"/>
    <w:uiPriority w:val="99"/>
    <w:semiHidden/>
    <w:unhideWhenUsed/>
    <w:rsid w:val="006D1F16"/>
    <w:rPr>
      <w:b/>
      <w:bCs/>
    </w:rPr>
  </w:style>
  <w:style w:type="character" w:customStyle="1" w:styleId="CommentSubjectChar">
    <w:name w:val="Comment Subject Char"/>
    <w:basedOn w:val="CommentTextChar"/>
    <w:link w:val="CommentSubject"/>
    <w:uiPriority w:val="99"/>
    <w:semiHidden/>
    <w:rsid w:val="006D1F16"/>
    <w:rPr>
      <w:b/>
      <w:bCs/>
      <w:sz w:val="20"/>
      <w:szCs w:val="20"/>
    </w:rPr>
  </w:style>
  <w:style w:type="paragraph" w:styleId="Revision">
    <w:name w:val="Revision"/>
    <w:hidden/>
    <w:uiPriority w:val="99"/>
    <w:semiHidden/>
    <w:rsid w:val="00766B6F"/>
    <w:pPr>
      <w:spacing w:after="0" w:line="240" w:lineRule="auto"/>
    </w:pPr>
  </w:style>
  <w:style w:type="paragraph" w:styleId="ListParagraph">
    <w:name w:val="List Paragraph"/>
    <w:basedOn w:val="Normal"/>
    <w:uiPriority w:val="34"/>
    <w:qFormat/>
    <w:rsid w:val="00445F73"/>
    <w:pPr>
      <w:ind w:left="720"/>
      <w:contextualSpacing/>
    </w:pPr>
  </w:style>
  <w:style w:type="character" w:styleId="Hyperlink">
    <w:name w:val="Hyperlink"/>
    <w:basedOn w:val="DefaultParagraphFont"/>
    <w:uiPriority w:val="99"/>
    <w:unhideWhenUsed/>
    <w:rPr>
      <w:color w:val="0563C1" w:themeColor="hyperlink"/>
      <w:u w:val="single"/>
    </w:rPr>
  </w:style>
  <w:style w:type="paragraph" w:styleId="BalloonText">
    <w:name w:val="Balloon Text"/>
    <w:basedOn w:val="Normal"/>
    <w:link w:val="BalloonTextChar"/>
    <w:uiPriority w:val="99"/>
    <w:semiHidden/>
    <w:unhideWhenUsed/>
    <w:rsid w:val="00D15843"/>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15843"/>
    <w:rPr>
      <w:rFonts w:ascii="Times New Roman" w:hAnsi="Times New Roman" w:cs="Times New Roman"/>
      <w:sz w:val="18"/>
      <w:szCs w:val="18"/>
    </w:rPr>
  </w:style>
  <w:style w:type="paragraph" w:styleId="Footer">
    <w:name w:val="footer"/>
    <w:basedOn w:val="Normal"/>
    <w:link w:val="FooterChar"/>
    <w:uiPriority w:val="99"/>
    <w:unhideWhenUsed/>
    <w:rsid w:val="004D64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640E"/>
  </w:style>
  <w:style w:type="character" w:styleId="PageNumber">
    <w:name w:val="page number"/>
    <w:basedOn w:val="DefaultParagraphFont"/>
    <w:uiPriority w:val="99"/>
    <w:semiHidden/>
    <w:unhideWhenUsed/>
    <w:rsid w:val="004D640E"/>
  </w:style>
  <w:style w:type="paragraph" w:styleId="NormalWeb">
    <w:name w:val="Normal (Web)"/>
    <w:basedOn w:val="Normal"/>
    <w:uiPriority w:val="99"/>
    <w:unhideWhenUsed/>
    <w:rsid w:val="00EA204B"/>
    <w:rPr>
      <w:rFonts w:ascii="Times New Roman" w:hAnsi="Times New Roman" w:cs="Times New Roman"/>
      <w:sz w:val="24"/>
      <w:szCs w:val="24"/>
    </w:r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1171">
      <w:bodyDiv w:val="1"/>
      <w:marLeft w:val="0"/>
      <w:marRight w:val="0"/>
      <w:marTop w:val="0"/>
      <w:marBottom w:val="0"/>
      <w:divBdr>
        <w:top w:val="none" w:sz="0" w:space="0" w:color="auto"/>
        <w:left w:val="none" w:sz="0" w:space="0" w:color="auto"/>
        <w:bottom w:val="none" w:sz="0" w:space="0" w:color="auto"/>
        <w:right w:val="none" w:sz="0" w:space="0" w:color="auto"/>
      </w:divBdr>
    </w:div>
    <w:div w:id="483012723">
      <w:bodyDiv w:val="1"/>
      <w:marLeft w:val="0"/>
      <w:marRight w:val="0"/>
      <w:marTop w:val="0"/>
      <w:marBottom w:val="0"/>
      <w:divBdr>
        <w:top w:val="none" w:sz="0" w:space="0" w:color="auto"/>
        <w:left w:val="none" w:sz="0" w:space="0" w:color="auto"/>
        <w:bottom w:val="none" w:sz="0" w:space="0" w:color="auto"/>
        <w:right w:val="none" w:sz="0" w:space="0" w:color="auto"/>
      </w:divBdr>
    </w:div>
    <w:div w:id="1180894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microsoft.com/office/2020/10/relationships/intelligence" Target="intelligence2.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doi.org/10.5194/bg-17-5615-202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hyperlink" Target="https://doi.org/10.1038/s43247-022-00391-z"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1334</Words>
  <Characters>7605</Characters>
  <Application>Microsoft Office Word</Application>
  <DocSecurity>0</DocSecurity>
  <Lines>63</Lines>
  <Paragraphs>17</Paragraphs>
  <ScaleCrop>false</ScaleCrop>
  <Company/>
  <LinksUpToDate>false</LinksUpToDate>
  <CharactersWithSpaces>8922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 MacIsaac</dc:creator>
  <cp:keywords/>
  <dc:description/>
  <cp:lastModifiedBy>Alexander MacIsaac</cp:lastModifiedBy>
  <cp:revision>27</cp:revision>
  <dcterms:created xsi:type="dcterms:W3CDTF">2024-11-27T18:47:00Z</dcterms:created>
  <dcterms:modified xsi:type="dcterms:W3CDTF">2025-04-01T15:53:00Z</dcterms:modified>
</cp:coreProperties>
</file>