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1EE312" w14:textId="6D5A8111" w:rsidR="00466DEC" w:rsidRPr="00466DEC" w:rsidRDefault="00466DEC" w:rsidP="00466DEC">
      <w:pPr>
        <w:spacing w:before="240" w:after="240" w:line="276" w:lineRule="auto"/>
        <w:jc w:val="both"/>
      </w:pPr>
      <w:proofErr w:type="spellStart"/>
      <w:r>
        <w:t>Suplementary</w:t>
      </w:r>
      <w:proofErr w:type="spellEnd"/>
      <w:r>
        <w:t xml:space="preserve"> file 3: </w:t>
      </w:r>
      <w:r w:rsidRPr="00466DEC">
        <w:t xml:space="preserve">Quality appraisal: CASP Qualitative Checklist and evaluative </w:t>
      </w:r>
    </w:p>
    <w:p w14:paraId="60FA2804" w14:textId="77777777" w:rsidR="00466DEC" w:rsidRPr="00466DEC" w:rsidRDefault="00466DEC" w:rsidP="00466DEC">
      <w:pPr>
        <w:spacing w:before="240" w:after="240" w:line="276" w:lineRule="auto"/>
        <w:jc w:val="both"/>
      </w:pPr>
      <w:r w:rsidRPr="00466DEC">
        <w:t>criteria trustworthiness: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554"/>
        <w:gridCol w:w="536"/>
        <w:gridCol w:w="510"/>
        <w:gridCol w:w="750"/>
      </w:tblGrid>
      <w:tr w:rsidR="00466DEC" w:rsidRPr="00466DEC" w14:paraId="759CD8A6" w14:textId="77777777" w:rsidTr="00466DEC">
        <w:trPr>
          <w:trHeight w:val="557"/>
        </w:trPr>
        <w:tc>
          <w:tcPr>
            <w:tcW w:w="7792" w:type="dxa"/>
          </w:tcPr>
          <w:p w14:paraId="77DE12AB" w14:textId="77777777" w:rsidR="00466DEC" w:rsidRPr="00466DEC" w:rsidRDefault="00466DEC" w:rsidP="00466DEC">
            <w:pPr>
              <w:spacing w:line="276" w:lineRule="auto"/>
            </w:pPr>
            <w:r w:rsidRPr="00466DEC">
              <w:t>TITLE:</w:t>
            </w:r>
          </w:p>
        </w:tc>
        <w:tc>
          <w:tcPr>
            <w:tcW w:w="283" w:type="dxa"/>
          </w:tcPr>
          <w:p w14:paraId="1D7F1592" w14:textId="77777777" w:rsidR="00466DEC" w:rsidRPr="00466DEC" w:rsidRDefault="00466DEC" w:rsidP="00466DEC">
            <w:pPr>
              <w:spacing w:line="276" w:lineRule="auto"/>
            </w:pPr>
            <w:r w:rsidRPr="00466DEC">
              <w:t>yes</w:t>
            </w:r>
          </w:p>
        </w:tc>
        <w:tc>
          <w:tcPr>
            <w:tcW w:w="425" w:type="dxa"/>
          </w:tcPr>
          <w:p w14:paraId="2F6B47CC" w14:textId="77777777" w:rsidR="00466DEC" w:rsidRPr="00466DEC" w:rsidRDefault="00466DEC" w:rsidP="00466DEC">
            <w:pPr>
              <w:spacing w:line="276" w:lineRule="auto"/>
            </w:pPr>
            <w:r w:rsidRPr="00466DEC">
              <w:t xml:space="preserve">No </w:t>
            </w:r>
          </w:p>
        </w:tc>
        <w:tc>
          <w:tcPr>
            <w:tcW w:w="328" w:type="dxa"/>
          </w:tcPr>
          <w:p w14:paraId="41AE3B12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466DEC">
              <w:rPr>
                <w:rFonts w:ascii="Times New Roman" w:hAnsi="Times New Roman" w:cs="Times New Roman"/>
              </w:rPr>
              <w:t>Can’t</w:t>
            </w:r>
            <w:proofErr w:type="spellEnd"/>
            <w:r w:rsidRPr="00466DEC">
              <w:rPr>
                <w:rFonts w:ascii="Times New Roman" w:hAnsi="Times New Roman" w:cs="Times New Roman"/>
              </w:rPr>
              <w:t xml:space="preserve"> Tell </w:t>
            </w:r>
          </w:p>
          <w:p w14:paraId="541CF2D6" w14:textId="77777777" w:rsidR="00466DEC" w:rsidRPr="00466DEC" w:rsidRDefault="00466DEC" w:rsidP="00466DEC">
            <w:pPr>
              <w:spacing w:line="276" w:lineRule="auto"/>
            </w:pPr>
          </w:p>
        </w:tc>
      </w:tr>
      <w:tr w:rsidR="00466DEC" w:rsidRPr="00466DEC" w14:paraId="085A2351" w14:textId="77777777" w:rsidTr="00466DEC">
        <w:tc>
          <w:tcPr>
            <w:tcW w:w="7792" w:type="dxa"/>
          </w:tcPr>
          <w:p w14:paraId="1D306180" w14:textId="77777777" w:rsidR="00466DEC" w:rsidRPr="00466DEC" w:rsidRDefault="00466DEC" w:rsidP="00466DEC">
            <w:pPr>
              <w:spacing w:line="276" w:lineRule="auto"/>
            </w:pPr>
            <w:r w:rsidRPr="00466DEC">
              <w:t>AUTOR(S) AND DATE:</w:t>
            </w:r>
          </w:p>
        </w:tc>
        <w:tc>
          <w:tcPr>
            <w:tcW w:w="283" w:type="dxa"/>
          </w:tcPr>
          <w:p w14:paraId="64193574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425" w:type="dxa"/>
          </w:tcPr>
          <w:p w14:paraId="362487B2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328" w:type="dxa"/>
          </w:tcPr>
          <w:p w14:paraId="3276885D" w14:textId="77777777" w:rsidR="00466DEC" w:rsidRPr="00466DEC" w:rsidRDefault="00466DEC" w:rsidP="00466DEC">
            <w:pPr>
              <w:spacing w:line="276" w:lineRule="auto"/>
            </w:pPr>
          </w:p>
        </w:tc>
      </w:tr>
      <w:tr w:rsidR="00466DEC" w:rsidRPr="00466DEC" w14:paraId="2BC17B00" w14:textId="77777777" w:rsidTr="00466DEC">
        <w:tc>
          <w:tcPr>
            <w:tcW w:w="7792" w:type="dxa"/>
          </w:tcPr>
          <w:p w14:paraId="05099181" w14:textId="77777777" w:rsidR="00466DEC" w:rsidRPr="00466DEC" w:rsidRDefault="00466DEC" w:rsidP="00466DEC">
            <w:pPr>
              <w:spacing w:line="276" w:lineRule="auto"/>
            </w:pPr>
            <w:r w:rsidRPr="00466DEC">
              <w:t>Study No</w:t>
            </w:r>
          </w:p>
        </w:tc>
        <w:tc>
          <w:tcPr>
            <w:tcW w:w="283" w:type="dxa"/>
          </w:tcPr>
          <w:p w14:paraId="5B1FA261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425" w:type="dxa"/>
          </w:tcPr>
          <w:p w14:paraId="67A55CFF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328" w:type="dxa"/>
          </w:tcPr>
          <w:p w14:paraId="4DED82D8" w14:textId="77777777" w:rsidR="00466DEC" w:rsidRPr="00466DEC" w:rsidRDefault="00466DEC" w:rsidP="00466DEC">
            <w:pPr>
              <w:spacing w:line="276" w:lineRule="auto"/>
            </w:pPr>
          </w:p>
        </w:tc>
      </w:tr>
      <w:tr w:rsidR="00466DEC" w:rsidRPr="00466DEC" w14:paraId="7E6D1D49" w14:textId="77777777" w:rsidTr="00466DEC">
        <w:tc>
          <w:tcPr>
            <w:tcW w:w="7792" w:type="dxa"/>
          </w:tcPr>
          <w:p w14:paraId="3898835F" w14:textId="77777777" w:rsidR="00466DEC" w:rsidRPr="00466DEC" w:rsidRDefault="00466DEC" w:rsidP="00466DEC">
            <w:pPr>
              <w:spacing w:line="276" w:lineRule="auto"/>
            </w:pPr>
            <w:r w:rsidRPr="00466DEC">
              <w:t xml:space="preserve">Critical Appraisal </w:t>
            </w:r>
            <w:proofErr w:type="spellStart"/>
            <w:r w:rsidRPr="00466DEC">
              <w:t>Skillis</w:t>
            </w:r>
            <w:proofErr w:type="spellEnd"/>
            <w:r w:rsidRPr="00466DEC">
              <w:t xml:space="preserve"> </w:t>
            </w:r>
            <w:proofErr w:type="spellStart"/>
            <w:r w:rsidRPr="00466DEC">
              <w:t>Programme</w:t>
            </w:r>
            <w:proofErr w:type="spellEnd"/>
            <w:r w:rsidRPr="00466DEC">
              <w:t xml:space="preserve"> qualitative </w:t>
            </w:r>
            <w:proofErr w:type="spellStart"/>
            <w:r w:rsidRPr="00466DEC">
              <w:t>checlist</w:t>
            </w:r>
            <w:proofErr w:type="spellEnd"/>
          </w:p>
        </w:tc>
        <w:tc>
          <w:tcPr>
            <w:tcW w:w="283" w:type="dxa"/>
          </w:tcPr>
          <w:p w14:paraId="4DF49B38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425" w:type="dxa"/>
          </w:tcPr>
          <w:p w14:paraId="3BF386AA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328" w:type="dxa"/>
          </w:tcPr>
          <w:p w14:paraId="08820100" w14:textId="77777777" w:rsidR="00466DEC" w:rsidRPr="00466DEC" w:rsidRDefault="00466DEC" w:rsidP="00466DEC">
            <w:pPr>
              <w:spacing w:line="276" w:lineRule="auto"/>
            </w:pPr>
          </w:p>
        </w:tc>
      </w:tr>
      <w:tr w:rsidR="00466DEC" w:rsidRPr="00466DEC" w14:paraId="041C34BA" w14:textId="77777777" w:rsidTr="00466DEC">
        <w:tc>
          <w:tcPr>
            <w:tcW w:w="7792" w:type="dxa"/>
          </w:tcPr>
          <w:p w14:paraId="3B0973E1" w14:textId="77777777" w:rsidR="00466DEC" w:rsidRPr="00466DEC" w:rsidRDefault="00466DEC" w:rsidP="00466DEC">
            <w:pPr>
              <w:spacing w:line="276" w:lineRule="auto"/>
            </w:pPr>
            <w:r w:rsidRPr="00466DEC">
              <w:t xml:space="preserve">1.Was there a </w:t>
            </w:r>
            <w:proofErr w:type="spellStart"/>
            <w:r w:rsidRPr="00466DEC">
              <w:t>clearstatement</w:t>
            </w:r>
            <w:proofErr w:type="spellEnd"/>
            <w:r w:rsidRPr="00466DEC">
              <w:t xml:space="preserve"> of the aims </w:t>
            </w:r>
            <w:proofErr w:type="spellStart"/>
            <w:r w:rsidRPr="00466DEC">
              <w:t>ofthe</w:t>
            </w:r>
            <w:proofErr w:type="spellEnd"/>
            <w:r w:rsidRPr="00466DEC">
              <w:t xml:space="preserve"> research?</w:t>
            </w:r>
          </w:p>
          <w:p w14:paraId="74AF4A0A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HINT: Consider </w:t>
            </w:r>
          </w:p>
          <w:p w14:paraId="03B85088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>•what was the goal of the research</w:t>
            </w:r>
          </w:p>
          <w:p w14:paraId="50F61E4A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>•why it was thought important</w:t>
            </w:r>
          </w:p>
          <w:p w14:paraId="0CF4CF28" w14:textId="77777777" w:rsidR="00466DEC" w:rsidRPr="00466DEC" w:rsidRDefault="00466DEC" w:rsidP="00466DEC">
            <w:pPr>
              <w:spacing w:line="276" w:lineRule="auto"/>
            </w:pPr>
            <w:r w:rsidRPr="00466DEC">
              <w:t>•its relevance</w:t>
            </w:r>
          </w:p>
          <w:p w14:paraId="26BBF5F1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283" w:type="dxa"/>
          </w:tcPr>
          <w:p w14:paraId="13D6F22C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425" w:type="dxa"/>
          </w:tcPr>
          <w:p w14:paraId="381550BC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328" w:type="dxa"/>
          </w:tcPr>
          <w:p w14:paraId="24C71277" w14:textId="77777777" w:rsidR="00466DEC" w:rsidRPr="00466DEC" w:rsidRDefault="00466DEC" w:rsidP="00466DEC">
            <w:pPr>
              <w:spacing w:line="276" w:lineRule="auto"/>
            </w:pPr>
          </w:p>
        </w:tc>
      </w:tr>
      <w:tr w:rsidR="00466DEC" w:rsidRPr="00466DEC" w14:paraId="15428EE5" w14:textId="77777777" w:rsidTr="00466DEC">
        <w:tc>
          <w:tcPr>
            <w:tcW w:w="7792" w:type="dxa"/>
          </w:tcPr>
          <w:p w14:paraId="491F80B6" w14:textId="77777777" w:rsidR="00466DEC" w:rsidRPr="00466DEC" w:rsidRDefault="00466DEC" w:rsidP="00466DEC">
            <w:pPr>
              <w:spacing w:line="276" w:lineRule="auto"/>
            </w:pPr>
            <w:r w:rsidRPr="00466DEC">
              <w:t xml:space="preserve">2. Is a </w:t>
            </w:r>
            <w:proofErr w:type="spellStart"/>
            <w:r w:rsidRPr="00466DEC">
              <w:t>qualitativemethodologyappropriate</w:t>
            </w:r>
            <w:proofErr w:type="spellEnd"/>
            <w:r w:rsidRPr="00466DEC">
              <w:t>?</w:t>
            </w:r>
          </w:p>
          <w:p w14:paraId="5899A859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HINT: Consider </w:t>
            </w:r>
          </w:p>
          <w:p w14:paraId="19DC3D32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•If the research seeks to interpret </w:t>
            </w:r>
            <w:proofErr w:type="spellStart"/>
            <w:r w:rsidRPr="00466DEC">
              <w:rPr>
                <w:rFonts w:ascii="Times New Roman" w:hAnsi="Times New Roman" w:cs="Times New Roman"/>
                <w:lang w:val="en-US"/>
              </w:rPr>
              <w:t>orilluminate</w:t>
            </w:r>
            <w:proofErr w:type="spellEnd"/>
            <w:r w:rsidRPr="00466DEC">
              <w:rPr>
                <w:rFonts w:ascii="Times New Roman" w:hAnsi="Times New Roman" w:cs="Times New Roman"/>
                <w:lang w:val="en-US"/>
              </w:rPr>
              <w:t xml:space="preserve"> the actions and/or subjective experiences of research participants </w:t>
            </w:r>
          </w:p>
          <w:p w14:paraId="312458FE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•Is qualitative research the </w:t>
            </w:r>
            <w:proofErr w:type="spellStart"/>
            <w:r w:rsidRPr="00466DEC">
              <w:rPr>
                <w:rFonts w:ascii="Times New Roman" w:hAnsi="Times New Roman" w:cs="Times New Roman"/>
                <w:lang w:val="en-US"/>
              </w:rPr>
              <w:t>rightmethodology</w:t>
            </w:r>
            <w:proofErr w:type="spellEnd"/>
            <w:r w:rsidRPr="00466DEC">
              <w:rPr>
                <w:rFonts w:ascii="Times New Roman" w:hAnsi="Times New Roman" w:cs="Times New Roman"/>
                <w:lang w:val="en-US"/>
              </w:rPr>
              <w:t xml:space="preserve"> for addressing </w:t>
            </w:r>
            <w:proofErr w:type="spellStart"/>
            <w:r w:rsidRPr="00466DEC">
              <w:rPr>
                <w:rFonts w:ascii="Times New Roman" w:hAnsi="Times New Roman" w:cs="Times New Roman"/>
                <w:lang w:val="en-US"/>
              </w:rPr>
              <w:t>theresearch</w:t>
            </w:r>
            <w:proofErr w:type="spellEnd"/>
            <w:r w:rsidRPr="00466DEC">
              <w:rPr>
                <w:rFonts w:ascii="Times New Roman" w:hAnsi="Times New Roman" w:cs="Times New Roman"/>
                <w:lang w:val="en-US"/>
              </w:rPr>
              <w:t xml:space="preserve"> goal </w:t>
            </w:r>
          </w:p>
          <w:p w14:paraId="5A76DA18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283" w:type="dxa"/>
          </w:tcPr>
          <w:p w14:paraId="1C99B20C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425" w:type="dxa"/>
          </w:tcPr>
          <w:p w14:paraId="4F503C57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328" w:type="dxa"/>
          </w:tcPr>
          <w:p w14:paraId="5427C878" w14:textId="77777777" w:rsidR="00466DEC" w:rsidRPr="00466DEC" w:rsidRDefault="00466DEC" w:rsidP="00466DEC">
            <w:pPr>
              <w:spacing w:line="276" w:lineRule="auto"/>
            </w:pPr>
          </w:p>
        </w:tc>
      </w:tr>
      <w:tr w:rsidR="00466DEC" w:rsidRPr="00466DEC" w14:paraId="1FD57621" w14:textId="77777777" w:rsidTr="00466DEC">
        <w:tc>
          <w:tcPr>
            <w:tcW w:w="7792" w:type="dxa"/>
          </w:tcPr>
          <w:p w14:paraId="35709EDD" w14:textId="77777777" w:rsidR="00466DEC" w:rsidRPr="00466DEC" w:rsidRDefault="00466DEC" w:rsidP="00466DEC">
            <w:pPr>
              <w:spacing w:line="276" w:lineRule="auto"/>
            </w:pPr>
            <w:r w:rsidRPr="00466DEC">
              <w:t xml:space="preserve">3. Was the </w:t>
            </w:r>
            <w:proofErr w:type="spellStart"/>
            <w:r w:rsidRPr="00466DEC">
              <w:t>researchdesign</w:t>
            </w:r>
            <w:proofErr w:type="spellEnd"/>
            <w:r w:rsidRPr="00466DEC">
              <w:t xml:space="preserve"> appropriate </w:t>
            </w:r>
            <w:proofErr w:type="spellStart"/>
            <w:r w:rsidRPr="00466DEC">
              <w:t>toaddress</w:t>
            </w:r>
            <w:proofErr w:type="spellEnd"/>
            <w:r w:rsidRPr="00466DEC">
              <w:t xml:space="preserve"> the aims of </w:t>
            </w:r>
            <w:proofErr w:type="spellStart"/>
            <w:r w:rsidRPr="00466DEC">
              <w:t>theresearch</w:t>
            </w:r>
            <w:proofErr w:type="spellEnd"/>
            <w:r w:rsidRPr="00466DEC">
              <w:t>?</w:t>
            </w:r>
          </w:p>
          <w:p w14:paraId="3C8B5C8D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HINT: Consider </w:t>
            </w:r>
          </w:p>
          <w:p w14:paraId="496A6603" w14:textId="77777777" w:rsidR="00466DEC" w:rsidRPr="00466DEC" w:rsidRDefault="00466DEC" w:rsidP="00466DEC">
            <w:pPr>
              <w:spacing w:line="276" w:lineRule="auto"/>
            </w:pPr>
            <w:r w:rsidRPr="00466DEC">
              <w:t xml:space="preserve">• if the researcher has justified </w:t>
            </w:r>
            <w:proofErr w:type="spellStart"/>
            <w:r w:rsidRPr="00466DEC">
              <w:t>theresearch</w:t>
            </w:r>
            <w:proofErr w:type="spellEnd"/>
            <w:r w:rsidRPr="00466DEC">
              <w:t xml:space="preserve"> design (</w:t>
            </w:r>
            <w:proofErr w:type="gramStart"/>
            <w:r w:rsidRPr="00466DEC">
              <w:t>e.g.</w:t>
            </w:r>
            <w:proofErr w:type="gramEnd"/>
            <w:r w:rsidRPr="00466DEC">
              <w:t xml:space="preserve"> have </w:t>
            </w:r>
            <w:proofErr w:type="spellStart"/>
            <w:r w:rsidRPr="00466DEC">
              <w:t>theydiscussed</w:t>
            </w:r>
            <w:proofErr w:type="spellEnd"/>
            <w:r w:rsidRPr="00466DEC">
              <w:t xml:space="preserve"> how they decided which method to use) </w:t>
            </w:r>
          </w:p>
          <w:p w14:paraId="11D8644C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283" w:type="dxa"/>
          </w:tcPr>
          <w:p w14:paraId="358C7DF8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425" w:type="dxa"/>
          </w:tcPr>
          <w:p w14:paraId="69C95C12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328" w:type="dxa"/>
          </w:tcPr>
          <w:p w14:paraId="6CDE1B98" w14:textId="77777777" w:rsidR="00466DEC" w:rsidRPr="00466DEC" w:rsidRDefault="00466DEC" w:rsidP="00466DEC">
            <w:pPr>
              <w:spacing w:line="276" w:lineRule="auto"/>
            </w:pPr>
          </w:p>
        </w:tc>
      </w:tr>
      <w:tr w:rsidR="00466DEC" w:rsidRPr="00466DEC" w14:paraId="70E0F83D" w14:textId="77777777" w:rsidTr="00466DEC">
        <w:tc>
          <w:tcPr>
            <w:tcW w:w="7792" w:type="dxa"/>
          </w:tcPr>
          <w:p w14:paraId="5B2196A5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4. Was the recruitment strategy appropriate to the aims of the research? </w:t>
            </w:r>
          </w:p>
          <w:p w14:paraId="329D1CCC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HINT: Consider </w:t>
            </w:r>
          </w:p>
          <w:p w14:paraId="50668451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 If the researcher has explained how the participants were selected </w:t>
            </w:r>
          </w:p>
          <w:p w14:paraId="07EEF8D6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 If they explained why the </w:t>
            </w:r>
            <w:proofErr w:type="gramStart"/>
            <w:r w:rsidRPr="00466DEC">
              <w:rPr>
                <w:rFonts w:ascii="Times New Roman" w:hAnsi="Times New Roman" w:cs="Times New Roman"/>
                <w:lang w:val="en-US"/>
              </w:rPr>
              <w:t>participants</w:t>
            </w:r>
            <w:proofErr w:type="gramEnd"/>
            <w:r w:rsidRPr="00466DEC">
              <w:rPr>
                <w:rFonts w:ascii="Times New Roman" w:hAnsi="Times New Roman" w:cs="Times New Roman"/>
                <w:lang w:val="en-US"/>
              </w:rPr>
              <w:t xml:space="preserve"> they selected were the most appropriate to provide access to the type of knowledge sought by the study </w:t>
            </w:r>
          </w:p>
          <w:p w14:paraId="75CCE24F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>• If there are any discussions around recruitment (</w:t>
            </w:r>
            <w:proofErr w:type="gramStart"/>
            <w:r w:rsidRPr="00466DEC">
              <w:rPr>
                <w:rFonts w:ascii="Times New Roman" w:hAnsi="Times New Roman" w:cs="Times New Roman"/>
                <w:lang w:val="en-US"/>
              </w:rPr>
              <w:t>e.g.</w:t>
            </w:r>
            <w:proofErr w:type="gramEnd"/>
            <w:r w:rsidRPr="00466DEC">
              <w:rPr>
                <w:rFonts w:ascii="Times New Roman" w:hAnsi="Times New Roman" w:cs="Times New Roman"/>
                <w:lang w:val="en-US"/>
              </w:rPr>
              <w:t xml:space="preserve"> why some people chose not to take part) </w:t>
            </w:r>
          </w:p>
          <w:p w14:paraId="5012F639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  <w:p w14:paraId="027CB690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283" w:type="dxa"/>
          </w:tcPr>
          <w:p w14:paraId="05745B3A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425" w:type="dxa"/>
          </w:tcPr>
          <w:p w14:paraId="5BDC7A4A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328" w:type="dxa"/>
          </w:tcPr>
          <w:p w14:paraId="344C5EE3" w14:textId="77777777" w:rsidR="00466DEC" w:rsidRPr="00466DEC" w:rsidRDefault="00466DEC" w:rsidP="00466DEC">
            <w:pPr>
              <w:spacing w:line="276" w:lineRule="auto"/>
            </w:pPr>
          </w:p>
        </w:tc>
      </w:tr>
      <w:tr w:rsidR="00466DEC" w:rsidRPr="00466DEC" w14:paraId="72719280" w14:textId="77777777" w:rsidTr="00466DEC">
        <w:trPr>
          <w:trHeight w:val="3460"/>
        </w:trPr>
        <w:tc>
          <w:tcPr>
            <w:tcW w:w="7792" w:type="dxa"/>
          </w:tcPr>
          <w:p w14:paraId="01A02AD5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lastRenderedPageBreak/>
              <w:t xml:space="preserve">5. Was the data collected in a way that addressed the research issue? </w:t>
            </w:r>
          </w:p>
          <w:p w14:paraId="7897EBCB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HINT: Consider </w:t>
            </w:r>
          </w:p>
          <w:p w14:paraId="773DB059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 If the setting for the data collection was justified </w:t>
            </w:r>
          </w:p>
          <w:p w14:paraId="14A33767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>• If it is clear how data were collected (</w:t>
            </w:r>
            <w:proofErr w:type="gramStart"/>
            <w:r w:rsidRPr="00466DEC">
              <w:rPr>
                <w:rFonts w:ascii="Times New Roman" w:hAnsi="Times New Roman" w:cs="Times New Roman"/>
                <w:lang w:val="en-US"/>
              </w:rPr>
              <w:t>e.g.</w:t>
            </w:r>
            <w:proofErr w:type="gramEnd"/>
            <w:r w:rsidRPr="00466DEC">
              <w:rPr>
                <w:rFonts w:ascii="Times New Roman" w:hAnsi="Times New Roman" w:cs="Times New Roman"/>
                <w:lang w:val="en-US"/>
              </w:rPr>
              <w:t xml:space="preserve"> focus group, semi-structured interview etc.) </w:t>
            </w:r>
          </w:p>
          <w:p w14:paraId="549121A4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 If the researcher has justified the methods chosen </w:t>
            </w:r>
          </w:p>
          <w:p w14:paraId="5EC46565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>• If the researcher has made the methods explicit (</w:t>
            </w:r>
            <w:proofErr w:type="gramStart"/>
            <w:r w:rsidRPr="00466DEC">
              <w:rPr>
                <w:rFonts w:ascii="Times New Roman" w:hAnsi="Times New Roman" w:cs="Times New Roman"/>
                <w:lang w:val="en-US"/>
              </w:rPr>
              <w:t>e.g.</w:t>
            </w:r>
            <w:proofErr w:type="gramEnd"/>
            <w:r w:rsidRPr="00466DEC">
              <w:rPr>
                <w:rFonts w:ascii="Times New Roman" w:hAnsi="Times New Roman" w:cs="Times New Roman"/>
                <w:lang w:val="en-US"/>
              </w:rPr>
              <w:t xml:space="preserve"> for interview method, is there an indication of how interviews are conducted, or did they use a topic guide) </w:t>
            </w:r>
          </w:p>
          <w:p w14:paraId="2F72C536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 If methods were modified during the study. If so, has the researcher explained how and why </w:t>
            </w:r>
          </w:p>
          <w:p w14:paraId="61046336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>• If the form of data is clear (</w:t>
            </w:r>
            <w:proofErr w:type="gramStart"/>
            <w:r w:rsidRPr="00466DEC">
              <w:rPr>
                <w:rFonts w:ascii="Times New Roman" w:hAnsi="Times New Roman" w:cs="Times New Roman"/>
                <w:lang w:val="en-US"/>
              </w:rPr>
              <w:t>e.g.</w:t>
            </w:r>
            <w:proofErr w:type="gramEnd"/>
            <w:r w:rsidRPr="00466DEC">
              <w:rPr>
                <w:rFonts w:ascii="Times New Roman" w:hAnsi="Times New Roman" w:cs="Times New Roman"/>
                <w:lang w:val="en-US"/>
              </w:rPr>
              <w:t xml:space="preserve"> tape recordings, video material, notes etc.) </w:t>
            </w:r>
          </w:p>
          <w:p w14:paraId="005EEA1C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>• If the researcher has discussed saturation of data.</w:t>
            </w:r>
          </w:p>
        </w:tc>
        <w:tc>
          <w:tcPr>
            <w:tcW w:w="283" w:type="dxa"/>
          </w:tcPr>
          <w:p w14:paraId="5447DF54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425" w:type="dxa"/>
          </w:tcPr>
          <w:p w14:paraId="644F8B55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328" w:type="dxa"/>
          </w:tcPr>
          <w:p w14:paraId="5AA120BB" w14:textId="77777777" w:rsidR="00466DEC" w:rsidRPr="00466DEC" w:rsidRDefault="00466DEC" w:rsidP="00466DEC">
            <w:pPr>
              <w:spacing w:line="276" w:lineRule="auto"/>
            </w:pPr>
          </w:p>
        </w:tc>
      </w:tr>
      <w:tr w:rsidR="00466DEC" w:rsidRPr="00466DEC" w14:paraId="4E5840F8" w14:textId="77777777" w:rsidTr="00466DEC">
        <w:tc>
          <w:tcPr>
            <w:tcW w:w="7792" w:type="dxa"/>
          </w:tcPr>
          <w:p w14:paraId="0A0E4046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6. Has the relationship between researcher and participants been adequately considered? </w:t>
            </w:r>
          </w:p>
          <w:p w14:paraId="5FC47600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HINT: Consider </w:t>
            </w:r>
          </w:p>
          <w:p w14:paraId="0EEFBD2A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 If the researcher critically examined their own role, potential bias and influence during (a) formulation of the research questions (b) data collection, including sample </w:t>
            </w:r>
            <w:proofErr w:type="spellStart"/>
            <w:r w:rsidRPr="00466DEC">
              <w:rPr>
                <w:rFonts w:ascii="Times New Roman" w:hAnsi="Times New Roman" w:cs="Times New Roman"/>
                <w:lang w:val="en-US"/>
              </w:rPr>
              <w:t>ecruitment</w:t>
            </w:r>
            <w:proofErr w:type="spellEnd"/>
            <w:r w:rsidRPr="00466DEC">
              <w:rPr>
                <w:rFonts w:ascii="Times New Roman" w:hAnsi="Times New Roman" w:cs="Times New Roman"/>
                <w:lang w:val="en-US"/>
              </w:rPr>
              <w:t xml:space="preserve"> and choice of location </w:t>
            </w:r>
          </w:p>
          <w:p w14:paraId="1E389B99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 How the researcher responded to events during the study and whether they considered the implications of any changes in the research design </w:t>
            </w:r>
          </w:p>
          <w:p w14:paraId="7CB5FDEB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3" w:type="dxa"/>
          </w:tcPr>
          <w:p w14:paraId="6CDB0932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425" w:type="dxa"/>
          </w:tcPr>
          <w:p w14:paraId="29FCA180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328" w:type="dxa"/>
          </w:tcPr>
          <w:p w14:paraId="5BCC7959" w14:textId="77777777" w:rsidR="00466DEC" w:rsidRPr="00466DEC" w:rsidRDefault="00466DEC" w:rsidP="00466DEC">
            <w:pPr>
              <w:spacing w:line="276" w:lineRule="auto"/>
            </w:pPr>
          </w:p>
        </w:tc>
      </w:tr>
      <w:tr w:rsidR="00466DEC" w:rsidRPr="00466DEC" w14:paraId="50594F6B" w14:textId="77777777" w:rsidTr="00466DEC">
        <w:tc>
          <w:tcPr>
            <w:tcW w:w="7792" w:type="dxa"/>
          </w:tcPr>
          <w:p w14:paraId="2AC14AAE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7. Have ethical issues been taken into consideration? </w:t>
            </w:r>
          </w:p>
          <w:p w14:paraId="545AADDB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HINT: Consider </w:t>
            </w:r>
          </w:p>
          <w:p w14:paraId="35CC90B0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 If there are sufficient details of how the research was explained to participants for the reader to assess whether ethical standards were maintained </w:t>
            </w:r>
          </w:p>
          <w:p w14:paraId="03D77985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>• If the researcher has discussed issues raised by the study (</w:t>
            </w:r>
            <w:proofErr w:type="gramStart"/>
            <w:r w:rsidRPr="00466DEC">
              <w:rPr>
                <w:rFonts w:ascii="Times New Roman" w:hAnsi="Times New Roman" w:cs="Times New Roman"/>
                <w:lang w:val="en-US"/>
              </w:rPr>
              <w:t>e.g.</w:t>
            </w:r>
            <w:proofErr w:type="gramEnd"/>
            <w:r w:rsidRPr="00466DEC">
              <w:rPr>
                <w:rFonts w:ascii="Times New Roman" w:hAnsi="Times New Roman" w:cs="Times New Roman"/>
                <w:lang w:val="en-US"/>
              </w:rPr>
              <w:t xml:space="preserve"> issues around informed consent or confidentiality or how they have handled the effects of the study on the participants during and after the study) </w:t>
            </w:r>
          </w:p>
          <w:p w14:paraId="7C5DA506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 If approval has been sought from the ethics committee </w:t>
            </w:r>
          </w:p>
          <w:p w14:paraId="2F90E2D9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  <w:p w14:paraId="645B687C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3" w:type="dxa"/>
          </w:tcPr>
          <w:p w14:paraId="21C44C18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425" w:type="dxa"/>
          </w:tcPr>
          <w:p w14:paraId="02A7EF8B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328" w:type="dxa"/>
          </w:tcPr>
          <w:p w14:paraId="7F9D4B29" w14:textId="77777777" w:rsidR="00466DEC" w:rsidRPr="00466DEC" w:rsidRDefault="00466DEC" w:rsidP="00466DEC">
            <w:pPr>
              <w:spacing w:line="276" w:lineRule="auto"/>
            </w:pPr>
          </w:p>
        </w:tc>
      </w:tr>
      <w:tr w:rsidR="00466DEC" w:rsidRPr="00466DEC" w14:paraId="4821653B" w14:textId="77777777" w:rsidTr="00466DEC">
        <w:tc>
          <w:tcPr>
            <w:tcW w:w="7792" w:type="dxa"/>
          </w:tcPr>
          <w:p w14:paraId="0D489F74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8. Was the data analysis sufficiently rigorous? </w:t>
            </w:r>
          </w:p>
          <w:p w14:paraId="3619E7FA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HINT: Consider </w:t>
            </w:r>
          </w:p>
          <w:p w14:paraId="1AE53C90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 If there is an in-depth description of the analysis process </w:t>
            </w:r>
          </w:p>
          <w:p w14:paraId="67511283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 If thematic analysis is used. If so, is it clear how the categories/themes were derived from the data </w:t>
            </w:r>
          </w:p>
          <w:p w14:paraId="2C402041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 Whether the researcher explains how the data presented were selected from the original sample to demonstrate the analysis process </w:t>
            </w:r>
          </w:p>
          <w:p w14:paraId="33223056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lastRenderedPageBreak/>
              <w:t xml:space="preserve">• If sufficient data are presented to support the findings </w:t>
            </w:r>
          </w:p>
          <w:p w14:paraId="41A51B19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 To what extent contradictory data are taken into account </w:t>
            </w:r>
          </w:p>
          <w:p w14:paraId="760D6F56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 Whether the researcher critically examined their own role, potential bias and influence during analysis and selection of data for presentation </w:t>
            </w:r>
          </w:p>
          <w:p w14:paraId="7C752D99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  <w:p w14:paraId="3663546C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3" w:type="dxa"/>
          </w:tcPr>
          <w:p w14:paraId="1BAA873B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425" w:type="dxa"/>
          </w:tcPr>
          <w:p w14:paraId="7812ADA9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328" w:type="dxa"/>
          </w:tcPr>
          <w:p w14:paraId="7F9D1451" w14:textId="77777777" w:rsidR="00466DEC" w:rsidRPr="00466DEC" w:rsidRDefault="00466DEC" w:rsidP="00466DEC">
            <w:pPr>
              <w:spacing w:line="276" w:lineRule="auto"/>
            </w:pPr>
          </w:p>
        </w:tc>
      </w:tr>
      <w:tr w:rsidR="00466DEC" w:rsidRPr="00466DEC" w14:paraId="089A6653" w14:textId="77777777" w:rsidTr="00466DEC">
        <w:tc>
          <w:tcPr>
            <w:tcW w:w="7792" w:type="dxa"/>
          </w:tcPr>
          <w:p w14:paraId="44356160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9. Is there a clear statement of findings? </w:t>
            </w:r>
          </w:p>
          <w:p w14:paraId="4EE56AA7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HINT: Consider whether </w:t>
            </w:r>
          </w:p>
          <w:p w14:paraId="52396D25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 If the findings are explicit </w:t>
            </w:r>
          </w:p>
          <w:p w14:paraId="001D148A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 If there is adequate discussion of the evidence both for and against the researcher’s arguments </w:t>
            </w:r>
          </w:p>
          <w:p w14:paraId="76A99B6A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>• If the researcher has discussed the credibility of their findings (</w:t>
            </w:r>
            <w:proofErr w:type="gramStart"/>
            <w:r w:rsidRPr="00466DEC">
              <w:rPr>
                <w:rFonts w:ascii="Times New Roman" w:hAnsi="Times New Roman" w:cs="Times New Roman"/>
                <w:lang w:val="en-US"/>
              </w:rPr>
              <w:t>e.g.</w:t>
            </w:r>
            <w:proofErr w:type="gramEnd"/>
            <w:r w:rsidRPr="00466DEC">
              <w:rPr>
                <w:rFonts w:ascii="Times New Roman" w:hAnsi="Times New Roman" w:cs="Times New Roman"/>
                <w:lang w:val="en-US"/>
              </w:rPr>
              <w:t xml:space="preserve"> triangulation, respondent validation, more than one analyst) </w:t>
            </w:r>
          </w:p>
          <w:p w14:paraId="63BC34EF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 If the findings are discussed in relation to the original research question </w:t>
            </w:r>
          </w:p>
          <w:p w14:paraId="46478D9D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3" w:type="dxa"/>
          </w:tcPr>
          <w:p w14:paraId="4210A33E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425" w:type="dxa"/>
          </w:tcPr>
          <w:p w14:paraId="135347E2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328" w:type="dxa"/>
          </w:tcPr>
          <w:p w14:paraId="7CF97214" w14:textId="77777777" w:rsidR="00466DEC" w:rsidRPr="00466DEC" w:rsidRDefault="00466DEC" w:rsidP="00466DEC">
            <w:pPr>
              <w:spacing w:line="276" w:lineRule="auto"/>
            </w:pPr>
          </w:p>
        </w:tc>
      </w:tr>
      <w:tr w:rsidR="00466DEC" w:rsidRPr="00466DEC" w14:paraId="010B112B" w14:textId="77777777" w:rsidTr="00466DEC">
        <w:tc>
          <w:tcPr>
            <w:tcW w:w="7792" w:type="dxa"/>
          </w:tcPr>
          <w:p w14:paraId="265437C6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10. How valuable is the research? </w:t>
            </w:r>
          </w:p>
          <w:p w14:paraId="07EC748F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HINT: Consider </w:t>
            </w:r>
          </w:p>
          <w:p w14:paraId="15404C52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>• If the researcher discusses the contribution the study makes to existing knowledge or understanding (</w:t>
            </w:r>
            <w:proofErr w:type="gramStart"/>
            <w:r w:rsidRPr="00466DEC">
              <w:rPr>
                <w:rFonts w:ascii="Times New Roman" w:hAnsi="Times New Roman" w:cs="Times New Roman"/>
                <w:lang w:val="en-US"/>
              </w:rPr>
              <w:t>e.g.</w:t>
            </w:r>
            <w:proofErr w:type="gramEnd"/>
            <w:r w:rsidRPr="00466DEC">
              <w:rPr>
                <w:rFonts w:ascii="Times New Roman" w:hAnsi="Times New Roman" w:cs="Times New Roman"/>
                <w:lang w:val="en-US"/>
              </w:rPr>
              <w:t xml:space="preserve"> do they consider the findings in relation to current practice or policy, or relevant research-based literature </w:t>
            </w:r>
          </w:p>
          <w:p w14:paraId="5EBCAC5F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 If they identify new areas where research is necessary </w:t>
            </w:r>
          </w:p>
          <w:p w14:paraId="072D9667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466DEC">
              <w:rPr>
                <w:rFonts w:ascii="Times New Roman" w:hAnsi="Times New Roman" w:cs="Times New Roman"/>
                <w:lang w:val="en-US"/>
              </w:rPr>
              <w:t xml:space="preserve">• If the researchers have discussed whether or how the findings can be transferred to other populations or considered other ways the research may be used </w:t>
            </w:r>
          </w:p>
          <w:p w14:paraId="7AEF9161" w14:textId="77777777" w:rsidR="00466DEC" w:rsidRPr="00466DEC" w:rsidRDefault="00466DEC" w:rsidP="00466DEC">
            <w:pPr>
              <w:pStyle w:val="Default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3" w:type="dxa"/>
          </w:tcPr>
          <w:p w14:paraId="53A93DA2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425" w:type="dxa"/>
          </w:tcPr>
          <w:p w14:paraId="1EAE5262" w14:textId="77777777" w:rsidR="00466DEC" w:rsidRPr="00466DEC" w:rsidRDefault="00466DEC" w:rsidP="00466DEC">
            <w:pPr>
              <w:spacing w:line="276" w:lineRule="auto"/>
            </w:pPr>
          </w:p>
        </w:tc>
        <w:tc>
          <w:tcPr>
            <w:tcW w:w="328" w:type="dxa"/>
          </w:tcPr>
          <w:p w14:paraId="209B4DF9" w14:textId="77777777" w:rsidR="00466DEC" w:rsidRPr="00466DEC" w:rsidRDefault="00466DEC" w:rsidP="00466DEC">
            <w:pPr>
              <w:spacing w:line="276" w:lineRule="auto"/>
            </w:pPr>
          </w:p>
        </w:tc>
      </w:tr>
    </w:tbl>
    <w:p w14:paraId="209E4B95" w14:textId="77777777" w:rsidR="00466DEC" w:rsidRPr="00466DEC" w:rsidRDefault="00466DEC" w:rsidP="00466DEC">
      <w:pPr>
        <w:spacing w:line="276" w:lineRule="auto"/>
      </w:pPr>
    </w:p>
    <w:p w14:paraId="73C64601" w14:textId="77777777" w:rsidR="00466DEC" w:rsidRPr="00466DEC" w:rsidRDefault="00466DEC" w:rsidP="00466DEC">
      <w:pPr>
        <w:spacing w:line="276" w:lineRule="auto"/>
      </w:pPr>
    </w:p>
    <w:p w14:paraId="18788685" w14:textId="77777777" w:rsidR="00466DEC" w:rsidRPr="00466DEC" w:rsidRDefault="00466DEC" w:rsidP="00466DEC">
      <w:pPr>
        <w:spacing w:line="276" w:lineRule="auto"/>
      </w:pPr>
    </w:p>
    <w:p w14:paraId="2B0E92B5" w14:textId="77777777" w:rsidR="00466DEC" w:rsidRDefault="00466DEC" w:rsidP="00466DEC">
      <w:pPr>
        <w:spacing w:before="240" w:after="240" w:line="276" w:lineRule="auto"/>
        <w:jc w:val="both"/>
      </w:pPr>
    </w:p>
    <w:p w14:paraId="4620EF9D" w14:textId="7190BD53" w:rsidR="00813A10" w:rsidRPr="00466DEC" w:rsidRDefault="00C71759" w:rsidP="00466DEC">
      <w:pPr>
        <w:spacing w:before="240" w:after="240" w:line="276" w:lineRule="auto"/>
        <w:jc w:val="both"/>
      </w:pPr>
      <w:r w:rsidRPr="00466DEC">
        <w:t xml:space="preserve">Supplementary file </w:t>
      </w:r>
      <w:r w:rsidR="00466DEC">
        <w:t>4</w:t>
      </w:r>
      <w:r w:rsidRPr="00466DEC">
        <w:t>:</w:t>
      </w:r>
      <w:r w:rsidR="00466DEC">
        <w:t xml:space="preserve"> </w:t>
      </w:r>
      <w:r w:rsidR="00466DEC" w:rsidRPr="00466DEC">
        <w:t xml:space="preserve">CASP </w:t>
      </w:r>
      <w:bookmarkStart w:id="0" w:name="_Hlk59195152"/>
      <w:proofErr w:type="spellStart"/>
      <w:r w:rsidR="00466DEC" w:rsidRPr="00466DEC">
        <w:t>Randomised</w:t>
      </w:r>
      <w:proofErr w:type="spellEnd"/>
      <w:r w:rsidR="00466DEC" w:rsidRPr="00466DEC">
        <w:t xml:space="preserve"> Controlled Trial Standard Checklist</w:t>
      </w:r>
      <w:bookmarkEnd w:id="0"/>
    </w:p>
    <w:p w14:paraId="306D27AE" w14:textId="5BEFF1D1" w:rsidR="00813A10" w:rsidRPr="00466DEC" w:rsidRDefault="00813A10" w:rsidP="00466DEC">
      <w:pPr>
        <w:spacing w:before="240" w:after="240" w:line="276" w:lineRule="auto"/>
        <w:jc w:val="both"/>
      </w:pPr>
      <w:r w:rsidRPr="00466DEC">
        <w:t xml:space="preserve">Section A: Is the basic study design valid for a </w:t>
      </w:r>
      <w:proofErr w:type="spellStart"/>
      <w:r w:rsidRPr="00466DEC">
        <w:t>randomised</w:t>
      </w:r>
      <w:proofErr w:type="spellEnd"/>
      <w:r w:rsidRPr="00466DEC">
        <w:t xml:space="preserve"> controlled trial?</w:t>
      </w:r>
      <w:r w:rsidR="00C71759" w:rsidRPr="00466DEC"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807"/>
        <w:gridCol w:w="3543"/>
      </w:tblGrid>
      <w:tr w:rsidR="00813A10" w:rsidRPr="00466DEC" w14:paraId="111782D4" w14:textId="77777777" w:rsidTr="00813A10">
        <w:tc>
          <w:tcPr>
            <w:tcW w:w="5807" w:type="dxa"/>
          </w:tcPr>
          <w:p w14:paraId="2E0BD66A" w14:textId="38552CD6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1.Did the study address a clearly focused research question?</w:t>
            </w:r>
          </w:p>
          <w:p w14:paraId="444C1BAE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CONSIDER: Was the study designed to assess the </w:t>
            </w:r>
            <w:proofErr w:type="spellStart"/>
            <w:r w:rsidRPr="00466DEC">
              <w:t>outcomesof</w:t>
            </w:r>
            <w:proofErr w:type="spellEnd"/>
            <w:r w:rsidRPr="00466DEC">
              <w:t xml:space="preserve"> an intervention?</w:t>
            </w:r>
          </w:p>
          <w:p w14:paraId="32452516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lastRenderedPageBreak/>
              <w:t xml:space="preserve">Is the research question ‘focused’ in terms </w:t>
            </w:r>
            <w:proofErr w:type="gramStart"/>
            <w:r w:rsidRPr="00466DEC">
              <w:t>of:</w:t>
            </w:r>
            <w:proofErr w:type="gramEnd"/>
          </w:p>
          <w:p w14:paraId="7625EF69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•Population studied</w:t>
            </w:r>
          </w:p>
          <w:p w14:paraId="4AC5C815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•Intervention given</w:t>
            </w:r>
          </w:p>
          <w:p w14:paraId="44E7F3AB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•Comparator chosen</w:t>
            </w:r>
          </w:p>
          <w:p w14:paraId="6627ABFB" w14:textId="2099BCAD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•Outcomes measured?</w:t>
            </w:r>
          </w:p>
        </w:tc>
        <w:tc>
          <w:tcPr>
            <w:tcW w:w="3543" w:type="dxa"/>
          </w:tcPr>
          <w:p w14:paraId="42334EF6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lastRenderedPageBreak/>
              <w:t xml:space="preserve">Yes </w:t>
            </w:r>
          </w:p>
          <w:p w14:paraId="45690D35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>No</w:t>
            </w:r>
          </w:p>
          <w:p w14:paraId="1AFDAE61" w14:textId="6A2C7BEC" w:rsidR="00813A10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>Can’t tell</w:t>
            </w:r>
          </w:p>
        </w:tc>
      </w:tr>
      <w:tr w:rsidR="00813A10" w:rsidRPr="00466DEC" w14:paraId="632DCCC4" w14:textId="77777777" w:rsidTr="00813A10">
        <w:tc>
          <w:tcPr>
            <w:tcW w:w="5807" w:type="dxa"/>
          </w:tcPr>
          <w:p w14:paraId="4C07272E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2. Was the assignment of participants to interventions </w:t>
            </w:r>
            <w:proofErr w:type="spellStart"/>
            <w:r w:rsidRPr="00466DEC">
              <w:t>randomised</w:t>
            </w:r>
            <w:proofErr w:type="spellEnd"/>
            <w:r w:rsidRPr="00466DEC">
              <w:t xml:space="preserve">? </w:t>
            </w:r>
          </w:p>
          <w:p w14:paraId="733808E4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CONSIDER:</w:t>
            </w:r>
          </w:p>
          <w:p w14:paraId="45C14AF3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•How was </w:t>
            </w:r>
            <w:proofErr w:type="spellStart"/>
            <w:r w:rsidRPr="00466DEC">
              <w:t>randomisation</w:t>
            </w:r>
            <w:proofErr w:type="spellEnd"/>
            <w:r w:rsidRPr="00466DEC">
              <w:t xml:space="preserve"> carried out? </w:t>
            </w:r>
          </w:p>
          <w:p w14:paraId="7B687393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proofErr w:type="spellStart"/>
            <w:r w:rsidRPr="00466DEC">
              <w:t>Wasthe</w:t>
            </w:r>
            <w:proofErr w:type="spellEnd"/>
            <w:r w:rsidRPr="00466DEC">
              <w:t xml:space="preserve"> method appropriate?</w:t>
            </w:r>
          </w:p>
          <w:p w14:paraId="5807D878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•Was </w:t>
            </w:r>
            <w:proofErr w:type="spellStart"/>
            <w:r w:rsidRPr="00466DEC">
              <w:t>randomisation</w:t>
            </w:r>
            <w:proofErr w:type="spellEnd"/>
            <w:r w:rsidRPr="00466DEC">
              <w:t xml:space="preserve"> sufficient to </w:t>
            </w:r>
            <w:proofErr w:type="spellStart"/>
            <w:r w:rsidRPr="00466DEC">
              <w:t>eliminatesystematic</w:t>
            </w:r>
            <w:proofErr w:type="spellEnd"/>
            <w:r w:rsidRPr="00466DEC">
              <w:t xml:space="preserve"> bias?</w:t>
            </w:r>
          </w:p>
          <w:p w14:paraId="4E02AC59" w14:textId="4008632A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•Was the a </w:t>
            </w:r>
            <w:proofErr w:type="spellStart"/>
            <w:r w:rsidRPr="00466DEC">
              <w:t>llocation</w:t>
            </w:r>
            <w:proofErr w:type="spellEnd"/>
            <w:r w:rsidRPr="00466DEC">
              <w:t xml:space="preserve"> sequence concealed from investigators and participants</w:t>
            </w:r>
          </w:p>
        </w:tc>
        <w:tc>
          <w:tcPr>
            <w:tcW w:w="3543" w:type="dxa"/>
          </w:tcPr>
          <w:p w14:paraId="479B0C7D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 xml:space="preserve">Yes </w:t>
            </w:r>
          </w:p>
          <w:p w14:paraId="223AE5A3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>No</w:t>
            </w:r>
          </w:p>
          <w:p w14:paraId="579AA80D" w14:textId="488869F8" w:rsidR="00813A10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>Can’t tell</w:t>
            </w:r>
          </w:p>
        </w:tc>
      </w:tr>
      <w:tr w:rsidR="00813A10" w:rsidRPr="00466DEC" w14:paraId="2FD24D67" w14:textId="77777777" w:rsidTr="00813A10">
        <w:tc>
          <w:tcPr>
            <w:tcW w:w="5807" w:type="dxa"/>
          </w:tcPr>
          <w:p w14:paraId="0FCA23DF" w14:textId="751D78D6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3.Were all participants who entered the study accounted for a t </w:t>
            </w:r>
            <w:proofErr w:type="spellStart"/>
            <w:proofErr w:type="gramStart"/>
            <w:r w:rsidRPr="00466DEC">
              <w:t>it</w:t>
            </w:r>
            <w:proofErr w:type="gramEnd"/>
            <w:r w:rsidRPr="00466DEC">
              <w:t xml:space="preserve"> s</w:t>
            </w:r>
            <w:proofErr w:type="spellEnd"/>
            <w:r w:rsidRPr="00466DEC">
              <w:t xml:space="preserve"> conclusion?</w:t>
            </w:r>
          </w:p>
          <w:p w14:paraId="4CE8187B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CONSIDER:</w:t>
            </w:r>
          </w:p>
          <w:p w14:paraId="3DF0088D" w14:textId="14CD9ECD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•Were losses to follow-up and exclusions after </w:t>
            </w:r>
            <w:proofErr w:type="spellStart"/>
            <w:r w:rsidRPr="00466DEC">
              <w:t>randomisation</w:t>
            </w:r>
            <w:proofErr w:type="spellEnd"/>
            <w:r w:rsidRPr="00466DEC">
              <w:t xml:space="preserve"> accounted for?</w:t>
            </w:r>
          </w:p>
          <w:p w14:paraId="30E2C2B7" w14:textId="0BA6B07F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•Were participants an </w:t>
            </w:r>
            <w:proofErr w:type="spellStart"/>
            <w:r w:rsidRPr="00466DEC">
              <w:t>alysed</w:t>
            </w:r>
            <w:proofErr w:type="spellEnd"/>
            <w:r w:rsidRPr="00466DEC">
              <w:t xml:space="preserve"> in the study groups </w:t>
            </w:r>
            <w:proofErr w:type="spellStart"/>
            <w:r w:rsidRPr="00466DEC">
              <w:t>t o</w:t>
            </w:r>
            <w:proofErr w:type="spellEnd"/>
            <w:r w:rsidRPr="00466DEC">
              <w:t xml:space="preserve"> which they were randomized (intention-to-treat analysis)?</w:t>
            </w:r>
          </w:p>
          <w:p w14:paraId="6F15776F" w14:textId="0654B7DB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•Was the study stopped early? If so, what was the reason?</w:t>
            </w:r>
          </w:p>
        </w:tc>
        <w:tc>
          <w:tcPr>
            <w:tcW w:w="3543" w:type="dxa"/>
          </w:tcPr>
          <w:p w14:paraId="34561B12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 xml:space="preserve">Yes </w:t>
            </w:r>
          </w:p>
          <w:p w14:paraId="6659626B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>No</w:t>
            </w:r>
          </w:p>
          <w:p w14:paraId="2593BD4F" w14:textId="0E219DC2" w:rsidR="00813A10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>Can’t tell</w:t>
            </w:r>
          </w:p>
        </w:tc>
      </w:tr>
      <w:tr w:rsidR="00813A10" w:rsidRPr="00466DEC" w14:paraId="52D2748B" w14:textId="77777777" w:rsidTr="00466DEC">
        <w:tc>
          <w:tcPr>
            <w:tcW w:w="9350" w:type="dxa"/>
            <w:gridSpan w:val="2"/>
          </w:tcPr>
          <w:p w14:paraId="5E4D340B" w14:textId="6416ACB2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Section B: Was the study methodologically sound?</w:t>
            </w:r>
          </w:p>
        </w:tc>
      </w:tr>
      <w:tr w:rsidR="00813A10" w:rsidRPr="00466DEC" w14:paraId="4DFBD243" w14:textId="77777777" w:rsidTr="00813A10">
        <w:tc>
          <w:tcPr>
            <w:tcW w:w="5807" w:type="dxa"/>
          </w:tcPr>
          <w:p w14:paraId="5C0A7940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4. </w:t>
            </w:r>
          </w:p>
          <w:p w14:paraId="349875B8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lastRenderedPageBreak/>
              <w:t>Were the participants ‘blind’ to intervention they were given?</w:t>
            </w:r>
          </w:p>
          <w:p w14:paraId="6A964492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•Were the investigators ‘blind’ to the intervention they were giving to participants?</w:t>
            </w:r>
          </w:p>
          <w:p w14:paraId="03243C00" w14:textId="463AABB6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•Were the people assessing/</w:t>
            </w:r>
            <w:proofErr w:type="spellStart"/>
            <w:r w:rsidRPr="00466DEC">
              <w:t>analysing</w:t>
            </w:r>
            <w:proofErr w:type="spellEnd"/>
            <w:r w:rsidRPr="00466DEC">
              <w:t xml:space="preserve"> outcome/s ‘blinded’?</w:t>
            </w:r>
          </w:p>
        </w:tc>
        <w:tc>
          <w:tcPr>
            <w:tcW w:w="3543" w:type="dxa"/>
          </w:tcPr>
          <w:p w14:paraId="3AADCAC2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lastRenderedPageBreak/>
              <w:t xml:space="preserve">Yes </w:t>
            </w:r>
          </w:p>
          <w:p w14:paraId="38483F8E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lastRenderedPageBreak/>
              <w:t>No</w:t>
            </w:r>
          </w:p>
          <w:p w14:paraId="201E85B2" w14:textId="46BB0493" w:rsidR="00813A10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>Can’t tell</w:t>
            </w:r>
          </w:p>
        </w:tc>
      </w:tr>
      <w:tr w:rsidR="00813A10" w:rsidRPr="00466DEC" w14:paraId="41E87432" w14:textId="77777777" w:rsidTr="00813A10">
        <w:tc>
          <w:tcPr>
            <w:tcW w:w="5807" w:type="dxa"/>
          </w:tcPr>
          <w:p w14:paraId="28BFECB4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lastRenderedPageBreak/>
              <w:t xml:space="preserve">5. Were the study groups similar at the start </w:t>
            </w:r>
            <w:proofErr w:type="spellStart"/>
            <w:r w:rsidRPr="00466DEC">
              <w:t>ofthe</w:t>
            </w:r>
            <w:proofErr w:type="spellEnd"/>
            <w:r w:rsidRPr="00466DEC">
              <w:t xml:space="preserve"> </w:t>
            </w:r>
            <w:proofErr w:type="spellStart"/>
            <w:r w:rsidRPr="00466DEC">
              <w:t>randomised</w:t>
            </w:r>
            <w:proofErr w:type="spellEnd"/>
            <w:r w:rsidRPr="00466DEC">
              <w:t xml:space="preserve"> controlled trial?</w:t>
            </w:r>
          </w:p>
          <w:p w14:paraId="23CED300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CONSIDER:</w:t>
            </w:r>
          </w:p>
          <w:p w14:paraId="0D7BABDE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•Were the baseline characteristics of </w:t>
            </w:r>
            <w:proofErr w:type="spellStart"/>
            <w:r w:rsidRPr="00466DEC">
              <w:t>eachstudy</w:t>
            </w:r>
            <w:proofErr w:type="spellEnd"/>
            <w:r w:rsidRPr="00466DEC">
              <w:t xml:space="preserve"> group (</w:t>
            </w:r>
            <w:proofErr w:type="gramStart"/>
            <w:r w:rsidRPr="00466DEC">
              <w:t>e.g.</w:t>
            </w:r>
            <w:proofErr w:type="gramEnd"/>
            <w:r w:rsidRPr="00466DEC">
              <w:t xml:space="preserve"> age, sex, socio-</w:t>
            </w:r>
            <w:proofErr w:type="spellStart"/>
            <w:r w:rsidRPr="00466DEC">
              <w:t>economicgroup</w:t>
            </w:r>
            <w:proofErr w:type="spellEnd"/>
            <w:r w:rsidRPr="00466DEC">
              <w:t>) clearly set out?</w:t>
            </w:r>
          </w:p>
          <w:p w14:paraId="7726B70A" w14:textId="50815A8D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•Were there any differences between </w:t>
            </w:r>
            <w:proofErr w:type="spellStart"/>
            <w:r w:rsidRPr="00466DEC">
              <w:t>thestudy</w:t>
            </w:r>
            <w:proofErr w:type="spellEnd"/>
            <w:r w:rsidRPr="00466DEC">
              <w:t xml:space="preserve"> groups that could affect </w:t>
            </w:r>
            <w:proofErr w:type="spellStart"/>
            <w:r w:rsidRPr="00466DEC">
              <w:t>theoutcome</w:t>
            </w:r>
            <w:proofErr w:type="spellEnd"/>
            <w:r w:rsidRPr="00466DEC">
              <w:t>/s?</w:t>
            </w:r>
          </w:p>
        </w:tc>
        <w:tc>
          <w:tcPr>
            <w:tcW w:w="3543" w:type="dxa"/>
          </w:tcPr>
          <w:p w14:paraId="0FAB5B04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 xml:space="preserve">Yes </w:t>
            </w:r>
          </w:p>
          <w:p w14:paraId="3BCF533D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>No</w:t>
            </w:r>
          </w:p>
          <w:p w14:paraId="2348FB96" w14:textId="1BB91A23" w:rsidR="00813A10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>Can’t tell</w:t>
            </w:r>
          </w:p>
        </w:tc>
      </w:tr>
      <w:tr w:rsidR="00813A10" w:rsidRPr="00466DEC" w14:paraId="566EBE50" w14:textId="77777777" w:rsidTr="00813A10">
        <w:tc>
          <w:tcPr>
            <w:tcW w:w="5807" w:type="dxa"/>
          </w:tcPr>
          <w:p w14:paraId="2F2C7E37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6. </w:t>
            </w:r>
            <w:proofErr w:type="spellStart"/>
            <w:r w:rsidRPr="00466DEC">
              <w:t>Apartfrom</w:t>
            </w:r>
            <w:proofErr w:type="spellEnd"/>
            <w:r w:rsidRPr="00466DEC">
              <w:t xml:space="preserve"> the experimental intervention, did each study group receive the same level of care (that is, were they treated equally)?</w:t>
            </w:r>
          </w:p>
          <w:p w14:paraId="74719E48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CONSIDER:</w:t>
            </w:r>
          </w:p>
          <w:p w14:paraId="2B70ACED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•Was there a clearly defined study protocol?</w:t>
            </w:r>
          </w:p>
          <w:p w14:paraId="770E9321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•If any additional interventions were given (</w:t>
            </w:r>
            <w:proofErr w:type="gramStart"/>
            <w:r w:rsidRPr="00466DEC">
              <w:t>e.g.</w:t>
            </w:r>
            <w:proofErr w:type="gramEnd"/>
            <w:r w:rsidRPr="00466DEC">
              <w:t xml:space="preserve"> tests or treatments), were they similar between the study groups?</w:t>
            </w:r>
          </w:p>
          <w:p w14:paraId="683719AB" w14:textId="052F450A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 •Were the follow-up intervals the same foreach study group?</w:t>
            </w:r>
          </w:p>
        </w:tc>
        <w:tc>
          <w:tcPr>
            <w:tcW w:w="3543" w:type="dxa"/>
          </w:tcPr>
          <w:p w14:paraId="272C756D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 xml:space="preserve">Yes </w:t>
            </w:r>
          </w:p>
          <w:p w14:paraId="6FA19FBA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>No</w:t>
            </w:r>
          </w:p>
          <w:p w14:paraId="24E092DC" w14:textId="26798733" w:rsidR="00813A10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>Can’t tell</w:t>
            </w:r>
          </w:p>
        </w:tc>
      </w:tr>
      <w:tr w:rsidR="00813A10" w:rsidRPr="00466DEC" w14:paraId="7B8A7039" w14:textId="77777777" w:rsidTr="00466DEC">
        <w:tc>
          <w:tcPr>
            <w:tcW w:w="9350" w:type="dxa"/>
            <w:gridSpan w:val="2"/>
          </w:tcPr>
          <w:p w14:paraId="4F153476" w14:textId="33FDDA94" w:rsidR="00813A10" w:rsidRPr="00466DEC" w:rsidRDefault="00813A10" w:rsidP="00466DEC">
            <w:pPr>
              <w:spacing w:before="240" w:after="240" w:line="276" w:lineRule="auto"/>
              <w:jc w:val="both"/>
            </w:pPr>
            <w:proofErr w:type="spellStart"/>
            <w:r w:rsidRPr="00466DEC">
              <w:t>Secti</w:t>
            </w:r>
            <w:proofErr w:type="spellEnd"/>
            <w:r w:rsidRPr="00466DEC">
              <w:t xml:space="preserve"> on C: What </w:t>
            </w:r>
            <w:proofErr w:type="gramStart"/>
            <w:r w:rsidRPr="00466DEC">
              <w:t>are</w:t>
            </w:r>
            <w:proofErr w:type="gramEnd"/>
            <w:r w:rsidRPr="00466DEC">
              <w:t xml:space="preserve"> the result</w:t>
            </w:r>
          </w:p>
        </w:tc>
      </w:tr>
      <w:tr w:rsidR="00813A10" w:rsidRPr="00466DEC" w14:paraId="211047D0" w14:textId="77777777" w:rsidTr="00813A10">
        <w:tc>
          <w:tcPr>
            <w:tcW w:w="5807" w:type="dxa"/>
          </w:tcPr>
          <w:p w14:paraId="517DCF35" w14:textId="6282FE64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7. Were the effects of intervention reported comprehensively?</w:t>
            </w:r>
          </w:p>
          <w:p w14:paraId="6B04C5C4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CONSIDER: </w:t>
            </w:r>
          </w:p>
          <w:p w14:paraId="47DC595B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lastRenderedPageBreak/>
              <w:t xml:space="preserve">•What outcomes were measured, and </w:t>
            </w:r>
            <w:proofErr w:type="spellStart"/>
            <w:r w:rsidRPr="00466DEC">
              <w:t>werethey</w:t>
            </w:r>
            <w:proofErr w:type="spellEnd"/>
            <w:r w:rsidRPr="00466DEC">
              <w:t xml:space="preserve"> clearly specified?</w:t>
            </w:r>
          </w:p>
          <w:p w14:paraId="65293C7D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•How were the results expressed? </w:t>
            </w:r>
            <w:proofErr w:type="spellStart"/>
            <w:r w:rsidRPr="00466DEC">
              <w:t>Forbinary</w:t>
            </w:r>
            <w:proofErr w:type="spellEnd"/>
            <w:r w:rsidRPr="00466DEC">
              <w:t xml:space="preserve"> outcomes, were relative </w:t>
            </w:r>
            <w:proofErr w:type="spellStart"/>
            <w:r w:rsidRPr="00466DEC">
              <w:t>andabsolute</w:t>
            </w:r>
            <w:proofErr w:type="spellEnd"/>
            <w:r w:rsidRPr="00466DEC">
              <w:t xml:space="preserve"> effects reported?</w:t>
            </w:r>
          </w:p>
          <w:p w14:paraId="4BE03D50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•Were the results reported for </w:t>
            </w:r>
            <w:proofErr w:type="spellStart"/>
            <w:r w:rsidRPr="00466DEC">
              <w:t>eachoutcome</w:t>
            </w:r>
            <w:proofErr w:type="spellEnd"/>
            <w:r w:rsidRPr="00466DEC">
              <w:t xml:space="preserve"> in each study group at </w:t>
            </w:r>
            <w:proofErr w:type="spellStart"/>
            <w:r w:rsidRPr="00466DEC">
              <w:t>eachfollow</w:t>
            </w:r>
            <w:proofErr w:type="spellEnd"/>
            <w:r w:rsidRPr="00466DEC">
              <w:t>-up interval?</w:t>
            </w:r>
          </w:p>
          <w:p w14:paraId="478D8185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•Was there any missing or </w:t>
            </w:r>
            <w:proofErr w:type="spellStart"/>
            <w:r w:rsidRPr="00466DEC">
              <w:t>incompletedata</w:t>
            </w:r>
            <w:proofErr w:type="spellEnd"/>
            <w:r w:rsidRPr="00466DEC">
              <w:t>?</w:t>
            </w:r>
          </w:p>
          <w:p w14:paraId="37EECD9F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•Was there differential drop-o </w:t>
            </w:r>
            <w:proofErr w:type="spellStart"/>
            <w:r w:rsidRPr="00466DEC">
              <w:t>ut</w:t>
            </w:r>
            <w:proofErr w:type="spellEnd"/>
            <w:r w:rsidRPr="00466DEC">
              <w:t xml:space="preserve"> </w:t>
            </w:r>
            <w:proofErr w:type="spellStart"/>
            <w:r w:rsidRPr="00466DEC">
              <w:t>betweenthe</w:t>
            </w:r>
            <w:proofErr w:type="spellEnd"/>
            <w:r w:rsidRPr="00466DEC">
              <w:t xml:space="preserve"> study groups that could affect </w:t>
            </w:r>
            <w:proofErr w:type="spellStart"/>
            <w:r w:rsidRPr="00466DEC">
              <w:t>theresults</w:t>
            </w:r>
            <w:proofErr w:type="spellEnd"/>
            <w:r w:rsidRPr="00466DEC">
              <w:t>?</w:t>
            </w:r>
          </w:p>
          <w:p w14:paraId="0FF7A1EB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•Were potential sources of bias identified?</w:t>
            </w:r>
          </w:p>
          <w:p w14:paraId="152B2405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•Which statistical tests were used?</w:t>
            </w:r>
          </w:p>
          <w:p w14:paraId="0C7F3118" w14:textId="2A0B78EF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•Were p values reported?</w:t>
            </w:r>
          </w:p>
        </w:tc>
        <w:tc>
          <w:tcPr>
            <w:tcW w:w="3543" w:type="dxa"/>
          </w:tcPr>
          <w:p w14:paraId="1F448745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lastRenderedPageBreak/>
              <w:t xml:space="preserve">Yes </w:t>
            </w:r>
          </w:p>
          <w:p w14:paraId="23063072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>No</w:t>
            </w:r>
          </w:p>
          <w:p w14:paraId="068B177A" w14:textId="3F7D38BE" w:rsidR="00813A10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lastRenderedPageBreak/>
              <w:t>Can’t tell</w:t>
            </w:r>
          </w:p>
        </w:tc>
      </w:tr>
      <w:tr w:rsidR="00813A10" w:rsidRPr="00466DEC" w14:paraId="09889FA8" w14:textId="77777777" w:rsidTr="00813A10">
        <w:tc>
          <w:tcPr>
            <w:tcW w:w="5807" w:type="dxa"/>
          </w:tcPr>
          <w:p w14:paraId="3B37157D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lastRenderedPageBreak/>
              <w:t>8. Was the precision of the estimate of the intervention or treatment effect reported?</w:t>
            </w:r>
          </w:p>
          <w:p w14:paraId="791D8A8A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CONSIDER:</w:t>
            </w:r>
          </w:p>
          <w:p w14:paraId="314C35FD" w14:textId="4B40342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•</w:t>
            </w:r>
            <w:proofErr w:type="spellStart"/>
            <w:r w:rsidRPr="00466DEC">
              <w:t>We re</w:t>
            </w:r>
            <w:proofErr w:type="spellEnd"/>
            <w:r w:rsidRPr="00466DEC">
              <w:t xml:space="preserve"> confidence intervals (CI s) report</w:t>
            </w:r>
          </w:p>
        </w:tc>
        <w:tc>
          <w:tcPr>
            <w:tcW w:w="3543" w:type="dxa"/>
          </w:tcPr>
          <w:p w14:paraId="41F694C2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 xml:space="preserve">Yes </w:t>
            </w:r>
          </w:p>
          <w:p w14:paraId="2BB5B81C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>No</w:t>
            </w:r>
          </w:p>
          <w:p w14:paraId="53C00B91" w14:textId="7564D7A5" w:rsidR="00813A10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>Can’t tell</w:t>
            </w:r>
          </w:p>
        </w:tc>
      </w:tr>
      <w:tr w:rsidR="00813A10" w:rsidRPr="00466DEC" w14:paraId="5BBA0A43" w14:textId="77777777" w:rsidTr="00813A10">
        <w:tc>
          <w:tcPr>
            <w:tcW w:w="5807" w:type="dxa"/>
          </w:tcPr>
          <w:p w14:paraId="136026D9" w14:textId="3BECC310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9.Do the benefits of the experimental intervention outweigh the harms and costs?</w:t>
            </w:r>
          </w:p>
          <w:p w14:paraId="3DFFEF42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CONSIDER:</w:t>
            </w:r>
          </w:p>
          <w:p w14:paraId="45584E4C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•What was the size of the intervention </w:t>
            </w:r>
            <w:proofErr w:type="spellStart"/>
            <w:r w:rsidRPr="00466DEC">
              <w:t>ortreatment</w:t>
            </w:r>
            <w:proofErr w:type="spellEnd"/>
            <w:r w:rsidRPr="00466DEC">
              <w:t xml:space="preserve"> effect?</w:t>
            </w:r>
          </w:p>
          <w:p w14:paraId="7A1B1E74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•Were harms or unintended effects reported for each study group?</w:t>
            </w:r>
          </w:p>
          <w:p w14:paraId="13FFAA91" w14:textId="5F812FFE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•Was a cost-effectiveness </w:t>
            </w:r>
            <w:proofErr w:type="spellStart"/>
            <w:r w:rsidRPr="00466DEC">
              <w:t>analysisundertaken</w:t>
            </w:r>
            <w:proofErr w:type="spellEnd"/>
            <w:r w:rsidRPr="00466DEC">
              <w:t xml:space="preserve">? (Cost-effectiveness </w:t>
            </w:r>
            <w:proofErr w:type="spellStart"/>
            <w:r w:rsidRPr="00466DEC">
              <w:t>analysisallows</w:t>
            </w:r>
            <w:proofErr w:type="spellEnd"/>
            <w:r w:rsidRPr="00466DEC">
              <w:t xml:space="preserve"> a comparison to be made </w:t>
            </w:r>
            <w:proofErr w:type="spellStart"/>
            <w:r w:rsidRPr="00466DEC">
              <w:t>betweendifferent</w:t>
            </w:r>
            <w:proofErr w:type="spellEnd"/>
            <w:r w:rsidRPr="00466DEC">
              <w:t xml:space="preserve"> interventions used in the care </w:t>
            </w:r>
            <w:proofErr w:type="spellStart"/>
            <w:r w:rsidRPr="00466DEC">
              <w:t>ofthe</w:t>
            </w:r>
            <w:proofErr w:type="spellEnd"/>
            <w:r w:rsidRPr="00466DEC">
              <w:t xml:space="preserve"> same condition or problem.</w:t>
            </w:r>
          </w:p>
        </w:tc>
        <w:tc>
          <w:tcPr>
            <w:tcW w:w="3543" w:type="dxa"/>
          </w:tcPr>
          <w:p w14:paraId="38B1CE1A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 xml:space="preserve">Yes </w:t>
            </w:r>
          </w:p>
          <w:p w14:paraId="183C8A59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>No</w:t>
            </w:r>
          </w:p>
          <w:p w14:paraId="523F26A3" w14:textId="65943612" w:rsidR="00813A10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>Can’t tell</w:t>
            </w:r>
          </w:p>
        </w:tc>
      </w:tr>
      <w:tr w:rsidR="00813A10" w:rsidRPr="00466DEC" w14:paraId="2F0994D8" w14:textId="77777777" w:rsidTr="00466DEC">
        <w:tc>
          <w:tcPr>
            <w:tcW w:w="9350" w:type="dxa"/>
            <w:gridSpan w:val="2"/>
          </w:tcPr>
          <w:p w14:paraId="1F2D7C63" w14:textId="7B0C6BCF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lastRenderedPageBreak/>
              <w:t>4 Section D: Will the results help locally?</w:t>
            </w:r>
          </w:p>
        </w:tc>
      </w:tr>
      <w:tr w:rsidR="00813A10" w:rsidRPr="00466DEC" w14:paraId="14075361" w14:textId="77777777" w:rsidTr="00813A10">
        <w:tc>
          <w:tcPr>
            <w:tcW w:w="5807" w:type="dxa"/>
          </w:tcPr>
          <w:p w14:paraId="0E95A5D5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10. Can the results be applied to your local population/in your context?</w:t>
            </w:r>
          </w:p>
          <w:p w14:paraId="248B0632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CONSIDER:</w:t>
            </w:r>
          </w:p>
          <w:p w14:paraId="432DFC05" w14:textId="460A4895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•Are the study participants similar to the people in your care?</w:t>
            </w:r>
          </w:p>
          <w:p w14:paraId="020B51D7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•Would any differences between your population and the study participants alter the outcomes reported in the study?</w:t>
            </w:r>
          </w:p>
          <w:p w14:paraId="0959A591" w14:textId="799AE32E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•Are the outcomes important to your population?</w:t>
            </w:r>
          </w:p>
          <w:p w14:paraId="344CAEA9" w14:textId="62EEAE20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•Are there any outcomes you would have wanted information on that have not been studied or reported?</w:t>
            </w:r>
          </w:p>
          <w:p w14:paraId="0C35616B" w14:textId="7CD54868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•Are there any limitations of the study that would affect your decision?</w:t>
            </w:r>
          </w:p>
        </w:tc>
        <w:tc>
          <w:tcPr>
            <w:tcW w:w="3543" w:type="dxa"/>
          </w:tcPr>
          <w:p w14:paraId="01EB4428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 xml:space="preserve">Yes </w:t>
            </w:r>
          </w:p>
          <w:p w14:paraId="39A2706C" w14:textId="77777777" w:rsidR="00466DEC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>No</w:t>
            </w:r>
          </w:p>
          <w:p w14:paraId="76E6EC62" w14:textId="27BFBA6D" w:rsidR="00813A10" w:rsidRPr="00466DEC" w:rsidRDefault="00466DEC" w:rsidP="00466DEC">
            <w:pPr>
              <w:spacing w:before="240" w:after="240" w:line="276" w:lineRule="auto"/>
              <w:jc w:val="both"/>
            </w:pPr>
            <w:r w:rsidRPr="00466DEC">
              <w:t>Can’t tell</w:t>
            </w:r>
          </w:p>
        </w:tc>
      </w:tr>
      <w:tr w:rsidR="00813A10" w:rsidRPr="00466DEC" w14:paraId="43132E04" w14:textId="77777777" w:rsidTr="00813A10">
        <w:tc>
          <w:tcPr>
            <w:tcW w:w="5807" w:type="dxa"/>
          </w:tcPr>
          <w:p w14:paraId="36FAECE0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11. Would the experimental intervention provide greater value to the people in your care than any of the existing interventions? CONSIDER:</w:t>
            </w:r>
          </w:p>
          <w:p w14:paraId="60365F57" w14:textId="20F47F53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•What resources are needed to introduce this intervention taking into account time, finances, and skills development or training </w:t>
            </w:r>
            <w:proofErr w:type="gramStart"/>
            <w:r w:rsidRPr="00466DEC">
              <w:t>needs?•</w:t>
            </w:r>
            <w:proofErr w:type="gramEnd"/>
          </w:p>
          <w:p w14:paraId="216B6CC0" w14:textId="71BC4F2D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Are you able to disinvest resources in </w:t>
            </w:r>
            <w:proofErr w:type="spellStart"/>
            <w:r w:rsidRPr="00466DEC">
              <w:t>oneor</w:t>
            </w:r>
            <w:proofErr w:type="spellEnd"/>
            <w:r w:rsidRPr="00466DEC">
              <w:t xml:space="preserve"> more existing interventions in order </w:t>
            </w:r>
            <w:proofErr w:type="spellStart"/>
            <w:r w:rsidRPr="00466DEC">
              <w:t>tobe</w:t>
            </w:r>
            <w:proofErr w:type="spellEnd"/>
            <w:r w:rsidRPr="00466DEC">
              <w:t xml:space="preserve"> able to re-invest in the </w:t>
            </w:r>
            <w:proofErr w:type="spellStart"/>
            <w:r w:rsidRPr="00466DEC">
              <w:t>newintervention</w:t>
            </w:r>
            <w:proofErr w:type="spellEnd"/>
            <w:r w:rsidRPr="00466DEC">
              <w:t>?</w:t>
            </w:r>
          </w:p>
        </w:tc>
        <w:tc>
          <w:tcPr>
            <w:tcW w:w="3543" w:type="dxa"/>
          </w:tcPr>
          <w:p w14:paraId="2713BC88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Yes </w:t>
            </w:r>
          </w:p>
          <w:p w14:paraId="1B814675" w14:textId="77777777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>No</w:t>
            </w:r>
          </w:p>
          <w:p w14:paraId="3137C1D1" w14:textId="52384D1B" w:rsidR="00813A10" w:rsidRPr="00466DEC" w:rsidRDefault="00813A10" w:rsidP="00466DEC">
            <w:pPr>
              <w:spacing w:before="240" w:after="240" w:line="276" w:lineRule="auto"/>
              <w:jc w:val="both"/>
            </w:pPr>
            <w:r w:rsidRPr="00466DEC">
              <w:t xml:space="preserve">Can’t tell </w:t>
            </w:r>
          </w:p>
        </w:tc>
      </w:tr>
    </w:tbl>
    <w:p w14:paraId="74A2F399" w14:textId="77777777" w:rsidR="00813A10" w:rsidRPr="00466DEC" w:rsidRDefault="00813A10" w:rsidP="00466DEC">
      <w:pPr>
        <w:spacing w:before="240" w:after="240" w:line="276" w:lineRule="auto"/>
        <w:jc w:val="both"/>
      </w:pPr>
    </w:p>
    <w:p w14:paraId="78EC29B7" w14:textId="77777777" w:rsidR="00813A10" w:rsidRPr="00466DEC" w:rsidRDefault="00813A10" w:rsidP="00466DEC">
      <w:pPr>
        <w:spacing w:before="240" w:after="240" w:line="276" w:lineRule="auto"/>
        <w:jc w:val="both"/>
      </w:pPr>
    </w:p>
    <w:p w14:paraId="5919F491" w14:textId="77777777" w:rsidR="00813A10" w:rsidRPr="00466DEC" w:rsidRDefault="00813A10" w:rsidP="00466DEC">
      <w:pPr>
        <w:spacing w:before="240" w:after="240" w:line="276" w:lineRule="auto"/>
        <w:jc w:val="both"/>
      </w:pPr>
    </w:p>
    <w:sectPr w:rsidR="00813A10" w:rsidRPr="00466DEC"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927F04"/>
    <w:multiLevelType w:val="hybridMultilevel"/>
    <w:tmpl w:val="EEFE3C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CD5241"/>
    <w:multiLevelType w:val="hybridMultilevel"/>
    <w:tmpl w:val="A1AE42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2D5F8C"/>
    <w:multiLevelType w:val="hybridMultilevel"/>
    <w:tmpl w:val="4546DA0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AE6673"/>
    <w:multiLevelType w:val="hybridMultilevel"/>
    <w:tmpl w:val="1D1AC0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759"/>
    <w:rsid w:val="00466DEC"/>
    <w:rsid w:val="005E51C3"/>
    <w:rsid w:val="00705B38"/>
    <w:rsid w:val="00813A10"/>
    <w:rsid w:val="00C71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6985AF9"/>
  <w15:chartTrackingRefBased/>
  <w15:docId w15:val="{17CD4268-0741-4614-AA98-342F2CFFA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17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71759"/>
    <w:pPr>
      <w:ind w:left="720"/>
      <w:contextualSpacing/>
    </w:pPr>
  </w:style>
  <w:style w:type="table" w:styleId="Tablaconcuadrcula">
    <w:name w:val="Table Grid"/>
    <w:basedOn w:val="Tablanormal"/>
    <w:uiPriority w:val="39"/>
    <w:rsid w:val="00C71759"/>
    <w:pPr>
      <w:spacing w:after="0" w:line="240" w:lineRule="auto"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7175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1298</Words>
  <Characters>7405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Zuly Katherine G.T.</dc:creator>
  <cp:keywords/>
  <dc:description/>
  <cp:lastModifiedBy>Zuly Katherine G.T.</cp:lastModifiedBy>
  <cp:revision>2</cp:revision>
  <cp:lastPrinted>2020-12-18T17:23:00Z</cp:lastPrinted>
  <dcterms:created xsi:type="dcterms:W3CDTF">2020-08-20T14:38:00Z</dcterms:created>
  <dcterms:modified xsi:type="dcterms:W3CDTF">2020-12-18T17:54:00Z</dcterms:modified>
</cp:coreProperties>
</file>