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4F215" w14:textId="733A0FE0" w:rsidR="0081730B" w:rsidRDefault="008069D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Supplementary File </w:t>
      </w:r>
      <w:r w:rsidR="00A95562">
        <w:rPr>
          <w:rFonts w:ascii="Arial" w:hAnsi="Arial" w:cs="Arial"/>
          <w:sz w:val="24"/>
          <w:szCs w:val="24"/>
          <w:lang w:val="en-US"/>
        </w:rPr>
        <w:t>3</w:t>
      </w:r>
      <w:r>
        <w:rPr>
          <w:rFonts w:ascii="Arial" w:hAnsi="Arial" w:cs="Arial"/>
          <w:sz w:val="24"/>
          <w:szCs w:val="24"/>
          <w:lang w:val="en-US"/>
        </w:rPr>
        <w:t xml:space="preserve"> – IVAPSA </w:t>
      </w:r>
      <w:r w:rsidR="00A95562">
        <w:rPr>
          <w:rFonts w:ascii="Arial" w:hAnsi="Arial" w:cs="Arial"/>
          <w:sz w:val="24"/>
          <w:szCs w:val="24"/>
          <w:lang w:val="en-US"/>
        </w:rPr>
        <w:t xml:space="preserve">15, </w:t>
      </w:r>
      <w:r w:rsidR="009A15D8">
        <w:rPr>
          <w:rFonts w:ascii="Arial" w:hAnsi="Arial" w:cs="Arial"/>
          <w:sz w:val="24"/>
          <w:szCs w:val="24"/>
          <w:lang w:val="en-US"/>
        </w:rPr>
        <w:t>30- and 90-Days</w:t>
      </w:r>
      <w:r>
        <w:rPr>
          <w:rFonts w:ascii="Arial" w:hAnsi="Arial" w:cs="Arial"/>
          <w:sz w:val="24"/>
          <w:szCs w:val="24"/>
          <w:lang w:val="en-US"/>
        </w:rPr>
        <w:t xml:space="preserve"> Questionnaire</w:t>
      </w:r>
    </w:p>
    <w:p w14:paraId="232B1C77" w14:textId="77777777" w:rsidR="0081730B" w:rsidRDefault="0081730B">
      <w:pPr>
        <w:rPr>
          <w:rFonts w:ascii="Arial" w:hAnsi="Arial" w:cs="Arial"/>
          <w:sz w:val="24"/>
          <w:szCs w:val="24"/>
          <w:lang w:val="en-US"/>
        </w:rPr>
      </w:pPr>
    </w:p>
    <w:tbl>
      <w:tblPr>
        <w:tblW w:w="10207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07"/>
      </w:tblGrid>
      <w:tr w:rsidR="008069D2" w14:paraId="555158BA" w14:textId="77777777" w:rsidTr="00B91BA1">
        <w:tc>
          <w:tcPr>
            <w:tcW w:w="10207" w:type="dxa"/>
          </w:tcPr>
          <w:p w14:paraId="47885C7F" w14:textId="3E763B39" w:rsidR="008069D2" w:rsidRDefault="0081730B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</w:pPr>
            <w:r>
              <w:rPr>
                <w:rFonts w:ascii="Arial" w:eastAsia="Arial" w:hAnsi="Arial" w:cs="Arial"/>
              </w:rPr>
              <w:t>Interview Date</w:t>
            </w:r>
            <w:r w:rsidR="008069D2">
              <w:rPr>
                <w:rFonts w:ascii="Arial" w:eastAsia="Arial" w:hAnsi="Arial" w:cs="Arial"/>
              </w:rPr>
              <w:t>: __ __ / __ __ / __ __</w:t>
            </w:r>
          </w:p>
        </w:tc>
      </w:tr>
      <w:tr w:rsidR="00DE5935" w14:paraId="0F21EC3F" w14:textId="77777777" w:rsidTr="00B91BA1">
        <w:trPr>
          <w:trHeight w:val="101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4D684" w14:textId="12143FD9" w:rsidR="00B91BA1" w:rsidRDefault="00B91BA1" w:rsidP="00B91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your baby breastfeed? </w:t>
            </w:r>
          </w:p>
          <w:p w14:paraId="7D78675A" w14:textId="539FB5C0" w:rsidR="00DE5935" w:rsidRPr="008069D2" w:rsidRDefault="00DE5935" w:rsidP="00B91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   (0) N</w:t>
            </w:r>
            <w:r w:rsidR="00B91BA1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(1) </w:t>
            </w:r>
            <w:r w:rsidR="00B91BA1">
              <w:rPr>
                <w:rFonts w:ascii="Arial" w:eastAsia="Arial" w:hAnsi="Arial" w:cs="Arial"/>
              </w:rPr>
              <w:t>Yes</w:t>
            </w:r>
          </w:p>
        </w:tc>
      </w:tr>
      <w:tr w:rsidR="00DE5935" w14:paraId="2477FC5E" w14:textId="77777777" w:rsidTr="00B91BA1">
        <w:trPr>
          <w:trHeight w:val="132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18E0E2" w14:textId="259CADBD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IF NO</w:t>
            </w:r>
            <w:r w:rsidR="00DE5935" w:rsidRPr="00C83113">
              <w:rPr>
                <w:rFonts w:ascii="Arial" w:eastAsia="Arial" w:hAnsi="Arial" w:cs="Arial"/>
              </w:rPr>
              <w:t>:</w:t>
            </w:r>
          </w:p>
        </w:tc>
      </w:tr>
      <w:tr w:rsidR="00DE5935" w14:paraId="5A2F376D" w14:textId="77777777" w:rsidTr="00B91BA1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ED6C" w14:textId="52EC7E9B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Why not</w:t>
            </w:r>
            <w:r w:rsidR="00DE5935" w:rsidRPr="00C83113">
              <w:rPr>
                <w:rFonts w:ascii="Arial" w:eastAsia="Arial" w:hAnsi="Arial" w:cs="Arial"/>
              </w:rPr>
              <w:t>?</w:t>
            </w:r>
            <w:r w:rsidR="00DE5935">
              <w:rPr>
                <w:rFonts w:ascii="Arial" w:eastAsia="Arial" w:hAnsi="Arial" w:cs="Arial"/>
              </w:rPr>
              <w:t xml:space="preserve"> _______________________________________                         (88) N</w:t>
            </w:r>
            <w:r>
              <w:rPr>
                <w:rFonts w:ascii="Arial" w:eastAsia="Arial" w:hAnsi="Arial" w:cs="Arial"/>
              </w:rPr>
              <w:t>ot applicable</w:t>
            </w:r>
          </w:p>
        </w:tc>
      </w:tr>
      <w:tr w:rsidR="00DE5935" w14:paraId="2C748960" w14:textId="77777777" w:rsidTr="00B91BA1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07C3" w14:textId="7060FB9D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When did you stop breastfeeding</w:t>
            </w:r>
            <w:r w:rsidR="00DE5935" w:rsidRPr="00C83113">
              <w:rPr>
                <w:rFonts w:ascii="Arial" w:eastAsia="Arial" w:hAnsi="Arial" w:cs="Arial"/>
              </w:rPr>
              <w:t>? ____________ d</w:t>
            </w:r>
            <w:r>
              <w:rPr>
                <w:rFonts w:ascii="Arial" w:eastAsia="Arial" w:hAnsi="Arial" w:cs="Arial"/>
              </w:rPr>
              <w:t>ays</w:t>
            </w:r>
            <w:r w:rsidR="00DE5935" w:rsidRPr="00C83113">
              <w:rPr>
                <w:rFonts w:ascii="Arial" w:eastAsia="Arial" w:hAnsi="Arial" w:cs="Arial"/>
              </w:rPr>
              <w:t xml:space="preserve">                               (88) </w:t>
            </w:r>
            <w:r>
              <w:rPr>
                <w:rFonts w:ascii="Arial" w:eastAsia="Arial" w:hAnsi="Arial" w:cs="Arial"/>
              </w:rPr>
              <w:t>Not applicable</w:t>
            </w:r>
          </w:p>
        </w:tc>
      </w:tr>
      <w:tr w:rsidR="00DE5935" w14:paraId="6CAA744D" w14:textId="77777777" w:rsidTr="009A15D8">
        <w:trPr>
          <w:trHeight w:val="88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216AC" w14:textId="68AEE794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</w:t>
            </w:r>
            <w:r w:rsidR="009A15D8">
              <w:rPr>
                <w:rFonts w:ascii="Arial" w:eastAsia="Arial" w:hAnsi="Arial" w:cs="Arial"/>
              </w:rPr>
              <w:t xml:space="preserve">oes your baby receive or received pure water? </w:t>
            </w:r>
          </w:p>
          <w:p w14:paraId="723815D5" w14:textId="6442B2BD" w:rsidR="00DE5935" w:rsidRPr="008069D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        (0)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</w:t>
            </w:r>
          </w:p>
        </w:tc>
      </w:tr>
      <w:tr w:rsidR="00DE5935" w14:paraId="59432DE1" w14:textId="77777777" w:rsidTr="00B91BA1">
        <w:trPr>
          <w:trHeight w:val="406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2A93" w14:textId="2812190E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IF YES</w:t>
            </w:r>
            <w:r w:rsidR="00DE5935" w:rsidRPr="00C83113">
              <w:rPr>
                <w:rFonts w:ascii="Arial" w:eastAsia="Arial" w:hAnsi="Arial" w:cs="Arial"/>
              </w:rPr>
              <w:t>:</w:t>
            </w:r>
          </w:p>
        </w:tc>
      </w:tr>
      <w:tr w:rsidR="00A95562" w14:paraId="4990851E" w14:textId="77777777" w:rsidTr="00B91BA1">
        <w:trPr>
          <w:trHeight w:val="56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AC02" w14:textId="102DB3D9" w:rsidR="00A95562" w:rsidRPr="00C83113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When did you introduce</w:t>
            </w:r>
            <w:r w:rsidR="00A95562" w:rsidRPr="00F32B69">
              <w:rPr>
                <w:rFonts w:ascii="Arial" w:eastAsia="Arial" w:hAnsi="Arial" w:cs="Arial"/>
              </w:rPr>
              <w:t>?</w:t>
            </w:r>
            <w:r w:rsidR="00A95562">
              <w:rPr>
                <w:rFonts w:ascii="Arial" w:eastAsia="Arial" w:hAnsi="Arial" w:cs="Arial"/>
              </w:rPr>
              <w:t>_________ d</w:t>
            </w:r>
            <w:r>
              <w:rPr>
                <w:rFonts w:ascii="Arial" w:eastAsia="Arial" w:hAnsi="Arial" w:cs="Arial"/>
              </w:rPr>
              <w:t>ays old</w:t>
            </w:r>
            <w:r w:rsidR="00A95562">
              <w:rPr>
                <w:rFonts w:ascii="Arial" w:eastAsia="Arial" w:hAnsi="Arial" w:cs="Arial"/>
              </w:rPr>
              <w:t>.                                    (88) N</w:t>
            </w:r>
            <w:r>
              <w:rPr>
                <w:rFonts w:ascii="Arial" w:eastAsia="Arial" w:hAnsi="Arial" w:cs="Arial"/>
              </w:rPr>
              <w:t>ot Applicable</w:t>
            </w:r>
          </w:p>
        </w:tc>
      </w:tr>
      <w:tr w:rsidR="00A95562" w14:paraId="38673B2A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263A12" w14:textId="2BC9ECF9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your baby receive or received </w:t>
            </w:r>
            <w:r>
              <w:rPr>
                <w:rFonts w:ascii="Arial" w:eastAsia="Arial" w:hAnsi="Arial" w:cs="Arial"/>
              </w:rPr>
              <w:t>tea</w:t>
            </w:r>
            <w:r>
              <w:rPr>
                <w:rFonts w:ascii="Arial" w:eastAsia="Arial" w:hAnsi="Arial" w:cs="Arial"/>
              </w:rPr>
              <w:t xml:space="preserve">? </w:t>
            </w:r>
          </w:p>
          <w:p w14:paraId="6A96DB48" w14:textId="45A125BF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</w:t>
            </w:r>
            <w:r w:rsidR="009A15D8">
              <w:rPr>
                <w:rFonts w:ascii="Arial" w:eastAsia="Arial" w:hAnsi="Arial" w:cs="Arial"/>
              </w:rPr>
              <w:t>No</w:t>
            </w:r>
            <w:r>
              <w:rPr>
                <w:rFonts w:ascii="Arial" w:eastAsia="Arial" w:hAnsi="Arial" w:cs="Arial"/>
              </w:rPr>
              <w:t xml:space="preserve">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</w:t>
            </w:r>
          </w:p>
        </w:tc>
      </w:tr>
      <w:tr w:rsidR="00A95562" w14:paraId="3F2F755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D0F40D" w14:textId="055FEF8F" w:rsidR="00A95562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="00A95562"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36C27E30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ECF010" w14:textId="34514303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When did you introduce</w:t>
            </w:r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_________ days old.                                    (88) Not Applicable</w:t>
            </w:r>
          </w:p>
        </w:tc>
      </w:tr>
      <w:tr w:rsidR="009A15D8" w14:paraId="29ADA933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01E0D1" w14:textId="1E412DE2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your baby receive or received </w:t>
            </w:r>
            <w:r>
              <w:rPr>
                <w:rFonts w:ascii="Arial" w:eastAsia="Arial" w:hAnsi="Arial" w:cs="Arial"/>
              </w:rPr>
              <w:t>juice</w:t>
            </w:r>
            <w:r>
              <w:rPr>
                <w:rFonts w:ascii="Arial" w:eastAsia="Arial" w:hAnsi="Arial" w:cs="Arial"/>
              </w:rPr>
              <w:t xml:space="preserve">? </w:t>
            </w:r>
          </w:p>
          <w:p w14:paraId="02E1C0CA" w14:textId="601A62ED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   (1) Yes    </w:t>
            </w:r>
          </w:p>
        </w:tc>
      </w:tr>
      <w:tr w:rsidR="009A15D8" w14:paraId="5E76B5D0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5CC177" w14:textId="3B308F5B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36F207F2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8142F1" w14:textId="197BC7D3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When did you introduce</w:t>
            </w:r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_________ days old.                                    (88) Not Applicable</w:t>
            </w:r>
          </w:p>
        </w:tc>
      </w:tr>
      <w:tr w:rsidR="00A95562" w14:paraId="73A35FB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17D1C3" w14:textId="4F29B6A1" w:rsidR="00A95562" w:rsidRPr="00F32B69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What type of juice is offered</w:t>
            </w:r>
            <w:r w:rsidR="00A95562" w:rsidRPr="00F32B69">
              <w:rPr>
                <w:rFonts w:ascii="Arial" w:eastAsia="Arial" w:hAnsi="Arial" w:cs="Arial"/>
              </w:rPr>
              <w:t>?</w:t>
            </w:r>
          </w:p>
          <w:p w14:paraId="28D6FD35" w14:textId="3526445C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1. Natural                                            (0)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 </w:t>
            </w:r>
          </w:p>
          <w:p w14:paraId="5ABCAC26" w14:textId="06899C72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2. Concentra</w:t>
            </w:r>
            <w:r w:rsidR="009A15D8">
              <w:rPr>
                <w:rFonts w:ascii="Arial" w:eastAsia="Arial" w:hAnsi="Arial" w:cs="Arial"/>
              </w:rPr>
              <w:t>te</w:t>
            </w:r>
            <w:r>
              <w:rPr>
                <w:rFonts w:ascii="Arial" w:eastAsia="Arial" w:hAnsi="Arial" w:cs="Arial"/>
              </w:rPr>
              <w:t xml:space="preserve"> – </w:t>
            </w:r>
            <w:r w:rsidR="009A15D8">
              <w:rPr>
                <w:rFonts w:ascii="Arial" w:eastAsia="Arial" w:hAnsi="Arial" w:cs="Arial"/>
              </w:rPr>
              <w:t xml:space="preserve">bottle or pulp      </w:t>
            </w:r>
            <w:r>
              <w:rPr>
                <w:rFonts w:ascii="Arial" w:eastAsia="Arial" w:hAnsi="Arial" w:cs="Arial"/>
              </w:rPr>
              <w:t xml:space="preserve">     (0)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                          (8) N</w:t>
            </w:r>
            <w:r w:rsidR="009A15D8">
              <w:rPr>
                <w:rFonts w:ascii="Arial" w:eastAsia="Arial" w:hAnsi="Arial" w:cs="Arial"/>
              </w:rPr>
              <w:t>ot Applicable</w:t>
            </w:r>
          </w:p>
          <w:p w14:paraId="13251C1A" w14:textId="530AEE34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3. Dilu</w:t>
            </w:r>
            <w:r w:rsidR="009A15D8">
              <w:rPr>
                <w:rFonts w:ascii="Arial" w:eastAsia="Arial" w:hAnsi="Arial" w:cs="Arial"/>
              </w:rPr>
              <w:t xml:space="preserve">ted                 </w:t>
            </w:r>
            <w:r>
              <w:rPr>
                <w:rFonts w:ascii="Arial" w:eastAsia="Arial" w:hAnsi="Arial" w:cs="Arial"/>
              </w:rPr>
              <w:t xml:space="preserve">                           (0)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</w:t>
            </w:r>
          </w:p>
          <w:p w14:paraId="4F68697A" w14:textId="548D32FE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4. Artificial – p</w:t>
            </w:r>
            <w:r w:rsidR="009A15D8">
              <w:rPr>
                <w:rFonts w:ascii="Arial" w:eastAsia="Arial" w:hAnsi="Arial" w:cs="Arial"/>
              </w:rPr>
              <w:t>owder</w:t>
            </w:r>
            <w:r>
              <w:rPr>
                <w:rFonts w:ascii="Arial" w:eastAsia="Arial" w:hAnsi="Arial" w:cs="Arial"/>
              </w:rPr>
              <w:t>/</w:t>
            </w:r>
            <w:r w:rsidR="009A15D8">
              <w:rPr>
                <w:rFonts w:ascii="Arial" w:eastAsia="Arial" w:hAnsi="Arial" w:cs="Arial"/>
              </w:rPr>
              <w:t xml:space="preserve">syrup </w:t>
            </w:r>
            <w:r>
              <w:rPr>
                <w:rFonts w:ascii="Arial" w:eastAsia="Arial" w:hAnsi="Arial" w:cs="Arial"/>
              </w:rPr>
              <w:t xml:space="preserve">                (0) N</w:t>
            </w:r>
            <w:r w:rsidR="009A15D8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     (1) </w:t>
            </w:r>
            <w:r w:rsidR="009A15D8">
              <w:rPr>
                <w:rFonts w:ascii="Arial" w:eastAsia="Arial" w:hAnsi="Arial" w:cs="Arial"/>
              </w:rPr>
              <w:t>Yes</w:t>
            </w:r>
            <w:r>
              <w:rPr>
                <w:rFonts w:ascii="Arial" w:eastAsia="Arial" w:hAnsi="Arial" w:cs="Arial"/>
              </w:rPr>
              <w:t xml:space="preserve">                          </w:t>
            </w:r>
          </w:p>
        </w:tc>
      </w:tr>
      <w:tr w:rsidR="00A95562" w14:paraId="748D29A6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95D2D" w14:textId="42E5EC40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your baby receive or received </w:t>
            </w:r>
            <w:r>
              <w:rPr>
                <w:rFonts w:ascii="Arial" w:eastAsia="Arial" w:hAnsi="Arial" w:cs="Arial"/>
              </w:rPr>
              <w:t>soft drink</w:t>
            </w:r>
            <w:r>
              <w:rPr>
                <w:rFonts w:ascii="Arial" w:eastAsia="Arial" w:hAnsi="Arial" w:cs="Arial"/>
              </w:rPr>
              <w:t xml:space="preserve">? </w:t>
            </w:r>
          </w:p>
          <w:p w14:paraId="5B5F5D5A" w14:textId="11487E69" w:rsidR="00A95562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   (1) Yes    </w:t>
            </w:r>
          </w:p>
        </w:tc>
      </w:tr>
      <w:tr w:rsidR="009A15D8" w14:paraId="58C81723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8E9A4" w14:textId="36C5C0DC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IF YES</w:t>
            </w:r>
            <w:r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2682FF54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FE43FD" w14:textId="04214253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When did you introduce</w:t>
            </w:r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_________ days old.                                    (88) Not Applicable</w:t>
            </w:r>
          </w:p>
        </w:tc>
      </w:tr>
      <w:tr w:rsidR="00A95562" w14:paraId="09E93AD8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0999CD" w14:textId="6FDF3AC5" w:rsidR="009A15D8" w:rsidRPr="00F32B69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your baby receive or received </w:t>
            </w:r>
            <w:r>
              <w:rPr>
                <w:rFonts w:ascii="Arial" w:eastAsia="Arial" w:hAnsi="Arial" w:cs="Arial"/>
              </w:rPr>
              <w:t>any milk other than breast milk</w:t>
            </w:r>
            <w:r>
              <w:rPr>
                <w:rFonts w:ascii="Arial" w:eastAsia="Arial" w:hAnsi="Arial" w:cs="Arial"/>
              </w:rPr>
              <w:t xml:space="preserve">? </w:t>
            </w:r>
          </w:p>
          <w:p w14:paraId="4F123E34" w14:textId="0F5E22BF" w:rsidR="00A95562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   (1) Yes    </w:t>
            </w:r>
          </w:p>
        </w:tc>
      </w:tr>
      <w:tr w:rsidR="009A15D8" w14:paraId="3C0CB597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58C1B9" w14:textId="178529DC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Pr="00F32B69">
              <w:rPr>
                <w:rFonts w:ascii="Arial" w:eastAsia="Arial" w:hAnsi="Arial" w:cs="Arial"/>
              </w:rPr>
              <w:t>:</w:t>
            </w:r>
          </w:p>
        </w:tc>
      </w:tr>
      <w:tr w:rsidR="009A15D8" w14:paraId="1B4C9156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1ECA88" w14:textId="20184888" w:rsidR="009A15D8" w:rsidRDefault="009A15D8" w:rsidP="009A1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When did you introduce</w:t>
            </w:r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_________ days old.                                    (88) Not Applicable</w:t>
            </w:r>
          </w:p>
        </w:tc>
      </w:tr>
      <w:tr w:rsidR="00A95562" w14:paraId="2E6FCE8F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68EECE" w14:textId="655A2359" w:rsidR="00A95562" w:rsidRPr="00F32B69" w:rsidRDefault="009A15D8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What type of mil</w:t>
            </w:r>
            <w:r w:rsidR="006367E2">
              <w:rPr>
                <w:rFonts w:ascii="Arial" w:eastAsia="Arial" w:hAnsi="Arial" w:cs="Arial"/>
              </w:rPr>
              <w:t xml:space="preserve">k </w:t>
            </w:r>
            <w:r>
              <w:rPr>
                <w:rFonts w:ascii="Arial" w:eastAsia="Arial" w:hAnsi="Arial" w:cs="Arial"/>
              </w:rPr>
              <w:t>is offered</w:t>
            </w:r>
            <w:r w:rsidR="00A95562" w:rsidRPr="00F32B69">
              <w:rPr>
                <w:rFonts w:ascii="Arial" w:eastAsia="Arial" w:hAnsi="Arial" w:cs="Arial"/>
              </w:rPr>
              <w:t>?</w:t>
            </w:r>
          </w:p>
          <w:p w14:paraId="329E3E30" w14:textId="563A7675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1. </w:t>
            </w:r>
            <w:r w:rsidR="009A15D8">
              <w:rPr>
                <w:rFonts w:ascii="Arial" w:eastAsia="Arial" w:hAnsi="Arial" w:cs="Arial"/>
              </w:rPr>
              <w:t>Follow-up milk</w:t>
            </w:r>
            <w:r w:rsidRPr="00F32B69">
              <w:rPr>
                <w:rFonts w:ascii="Arial" w:eastAsia="Arial" w:hAnsi="Arial" w:cs="Arial"/>
              </w:rPr>
              <w:t xml:space="preserve"> – NAN, Nestogeno, Milupa, Aptamil.                  </w:t>
            </w:r>
            <w:r w:rsidR="006367E2">
              <w:rPr>
                <w:rFonts w:ascii="Arial" w:eastAsia="Arial" w:hAnsi="Arial" w:cs="Arial"/>
              </w:rPr>
              <w:t xml:space="preserve">            </w:t>
            </w:r>
            <w:r w:rsidRPr="00F32B69">
              <w:rPr>
                <w:rFonts w:ascii="Arial" w:eastAsia="Arial" w:hAnsi="Arial" w:cs="Arial"/>
              </w:rPr>
              <w:t xml:space="preserve">  (0) N</w:t>
            </w:r>
            <w:r w:rsidR="006367E2">
              <w:rPr>
                <w:rFonts w:ascii="Arial" w:eastAsia="Arial" w:hAnsi="Arial" w:cs="Arial"/>
              </w:rPr>
              <w:t>o</w:t>
            </w:r>
            <w:r w:rsidRPr="00F32B69">
              <w:rPr>
                <w:rFonts w:ascii="Arial" w:eastAsia="Arial" w:hAnsi="Arial" w:cs="Arial"/>
              </w:rPr>
              <w:t xml:space="preserve">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7BC479E5" w14:textId="79250897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2. </w:t>
            </w:r>
            <w:r w:rsidR="009A15D8">
              <w:rPr>
                <w:rFonts w:ascii="Arial" w:eastAsia="Arial" w:hAnsi="Arial" w:cs="Arial"/>
              </w:rPr>
              <w:t>Whole powdered milk</w:t>
            </w:r>
            <w:r w:rsidRPr="00F32B69">
              <w:rPr>
                <w:rFonts w:ascii="Arial" w:eastAsia="Arial" w:hAnsi="Arial" w:cs="Arial"/>
              </w:rPr>
              <w:t xml:space="preserve"> – Ninho, Glória, Elegê.                                          (0) N</w:t>
            </w:r>
            <w:r w:rsidR="006367E2">
              <w:rPr>
                <w:rFonts w:ascii="Arial" w:eastAsia="Arial" w:hAnsi="Arial" w:cs="Arial"/>
              </w:rPr>
              <w:t>o</w:t>
            </w:r>
            <w:r w:rsidRPr="00F32B69">
              <w:rPr>
                <w:rFonts w:ascii="Arial" w:eastAsia="Arial" w:hAnsi="Arial" w:cs="Arial"/>
              </w:rPr>
              <w:t xml:space="preserve">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3B854AD1" w14:textId="123C27FD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3. </w:t>
            </w:r>
            <w:r w:rsidR="009A15D8">
              <w:rPr>
                <w:rFonts w:ascii="Arial" w:eastAsia="Arial" w:hAnsi="Arial" w:cs="Arial"/>
              </w:rPr>
              <w:t>Cow’s milk</w:t>
            </w:r>
            <w:r w:rsidRPr="00F32B69">
              <w:rPr>
                <w:rFonts w:ascii="Arial" w:eastAsia="Arial" w:hAnsi="Arial" w:cs="Arial"/>
              </w:rPr>
              <w:t xml:space="preserve"> (</w:t>
            </w:r>
            <w:r w:rsidR="009A15D8">
              <w:rPr>
                <w:rFonts w:ascii="Arial" w:eastAsia="Arial" w:hAnsi="Arial" w:cs="Arial"/>
              </w:rPr>
              <w:t>box or bag</w:t>
            </w:r>
            <w:r w:rsidRPr="00F32B69">
              <w:rPr>
                <w:rFonts w:ascii="Arial" w:eastAsia="Arial" w:hAnsi="Arial" w:cs="Arial"/>
              </w:rPr>
              <w:t xml:space="preserve">).                                                </w:t>
            </w:r>
            <w:r w:rsidR="006367E2">
              <w:rPr>
                <w:rFonts w:ascii="Arial" w:eastAsia="Arial" w:hAnsi="Arial" w:cs="Arial"/>
              </w:rPr>
              <w:t xml:space="preserve">                        </w:t>
            </w:r>
            <w:r w:rsidRPr="00F32B69">
              <w:rPr>
                <w:rFonts w:ascii="Arial" w:eastAsia="Arial" w:hAnsi="Arial" w:cs="Arial"/>
              </w:rPr>
              <w:t xml:space="preserve">   (0) No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0393FAE3" w14:textId="5F3F3848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4. </w:t>
            </w:r>
            <w:r w:rsidR="006367E2">
              <w:rPr>
                <w:rFonts w:ascii="Arial" w:eastAsia="Arial" w:hAnsi="Arial" w:cs="Arial"/>
              </w:rPr>
              <w:t>Special milk</w:t>
            </w:r>
            <w:r w:rsidRPr="00F32B69">
              <w:rPr>
                <w:rFonts w:ascii="Arial" w:eastAsia="Arial" w:hAnsi="Arial" w:cs="Arial"/>
              </w:rPr>
              <w:t xml:space="preserve"> – Alfarré, Sobee, NAN Soy, Aptamil Soja, SoyMilk.  </w:t>
            </w:r>
            <w:r w:rsidR="006367E2">
              <w:rPr>
                <w:rFonts w:ascii="Arial" w:eastAsia="Arial" w:hAnsi="Arial" w:cs="Arial"/>
              </w:rPr>
              <w:t xml:space="preserve">          </w:t>
            </w:r>
            <w:r w:rsidRPr="00F32B69">
              <w:rPr>
                <w:rFonts w:ascii="Arial" w:eastAsia="Arial" w:hAnsi="Arial" w:cs="Arial"/>
              </w:rPr>
              <w:t xml:space="preserve"> (0) </w:t>
            </w:r>
            <w:r w:rsidR="006367E2">
              <w:rPr>
                <w:rFonts w:ascii="Arial" w:eastAsia="Arial" w:hAnsi="Arial" w:cs="Arial"/>
              </w:rPr>
              <w:t>N</w:t>
            </w:r>
            <w:r w:rsidRPr="00F32B69">
              <w:rPr>
                <w:rFonts w:ascii="Arial" w:eastAsia="Arial" w:hAnsi="Arial" w:cs="Arial"/>
              </w:rPr>
              <w:t xml:space="preserve">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1145663C" w14:textId="65BC14A6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5. </w:t>
            </w:r>
            <w:r w:rsidR="006367E2">
              <w:rPr>
                <w:rFonts w:ascii="Arial" w:eastAsia="Arial" w:hAnsi="Arial" w:cs="Arial"/>
              </w:rPr>
              <w:t>Another type of milk. Which one</w:t>
            </w:r>
            <w:r w:rsidRPr="00F32B69">
              <w:rPr>
                <w:rFonts w:ascii="Arial" w:eastAsia="Arial" w:hAnsi="Arial" w:cs="Arial"/>
              </w:rPr>
              <w:t>? ____________________________________(8) N</w:t>
            </w:r>
            <w:r w:rsidR="006367E2">
              <w:rPr>
                <w:rFonts w:ascii="Arial" w:eastAsia="Arial" w:hAnsi="Arial" w:cs="Arial"/>
              </w:rPr>
              <w:t>ot applicable</w:t>
            </w:r>
          </w:p>
        </w:tc>
      </w:tr>
      <w:tr w:rsidR="00A95562" w14:paraId="1A45A99E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B35C92" w14:textId="4B17CCB5" w:rsidR="006367E2" w:rsidRPr="00F32B69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Are any other products added to</w:t>
            </w:r>
            <w:r>
              <w:rPr>
                <w:rFonts w:ascii="Arial" w:eastAsia="Arial" w:hAnsi="Arial" w:cs="Arial"/>
              </w:rPr>
              <w:t xml:space="preserve"> milk? </w:t>
            </w:r>
          </w:p>
          <w:p w14:paraId="09519820" w14:textId="30F318CB" w:rsidR="00A95562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   (1) Yes    </w:t>
            </w:r>
          </w:p>
        </w:tc>
      </w:tr>
      <w:tr w:rsidR="00A95562" w14:paraId="5825943B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29F195" w14:textId="1DA8E1E2" w:rsidR="00A95562" w:rsidRDefault="006367E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IF YES</w:t>
            </w:r>
            <w:r w:rsidR="00A95562" w:rsidRPr="00F32B69">
              <w:rPr>
                <w:rFonts w:ascii="Arial" w:eastAsia="Arial" w:hAnsi="Arial" w:cs="Arial"/>
              </w:rPr>
              <w:t>:</w:t>
            </w:r>
          </w:p>
        </w:tc>
      </w:tr>
      <w:tr w:rsidR="00A95562" w14:paraId="6CA57B6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16C709" w14:textId="08D2682F" w:rsidR="00A95562" w:rsidRPr="00F32B69" w:rsidRDefault="006367E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What products are used to thicken, dilute, enrich or sweeten milk</w:t>
            </w:r>
            <w:r w:rsidR="00A95562" w:rsidRPr="00F32B69">
              <w:rPr>
                <w:rFonts w:ascii="Arial" w:eastAsia="Arial" w:hAnsi="Arial" w:cs="Arial"/>
              </w:rPr>
              <w:t>?</w:t>
            </w:r>
          </w:p>
          <w:p w14:paraId="7EDE7976" w14:textId="0E8168B6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1. </w:t>
            </w:r>
            <w:r w:rsidR="006367E2">
              <w:rPr>
                <w:rFonts w:ascii="Arial" w:eastAsia="Arial" w:hAnsi="Arial" w:cs="Arial"/>
              </w:rPr>
              <w:t>Un enriched cereals</w:t>
            </w:r>
            <w:r w:rsidRPr="00F32B69">
              <w:rPr>
                <w:rFonts w:ascii="Arial" w:eastAsia="Arial" w:hAnsi="Arial" w:cs="Arial"/>
              </w:rPr>
              <w:t xml:space="preserve"> (</w:t>
            </w:r>
            <w:r w:rsidR="006367E2">
              <w:rPr>
                <w:rFonts w:ascii="Arial" w:eastAsia="Arial" w:hAnsi="Arial" w:cs="Arial"/>
              </w:rPr>
              <w:t>oats, corn starch</w:t>
            </w:r>
            <w:r w:rsidRPr="00F32B69">
              <w:rPr>
                <w:rFonts w:ascii="Arial" w:eastAsia="Arial" w:hAnsi="Arial" w:cs="Arial"/>
              </w:rPr>
              <w:t xml:space="preserve">)                   </w:t>
            </w:r>
            <w:r w:rsidR="006367E2">
              <w:rPr>
                <w:rFonts w:ascii="Arial" w:eastAsia="Arial" w:hAnsi="Arial" w:cs="Arial"/>
              </w:rPr>
              <w:t xml:space="preserve">               </w:t>
            </w:r>
            <w:r w:rsidRPr="00F32B69">
              <w:rPr>
                <w:rFonts w:ascii="Arial" w:eastAsia="Arial" w:hAnsi="Arial" w:cs="Arial"/>
              </w:rPr>
              <w:t xml:space="preserve">  (0) No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37E691DD" w14:textId="34A6E0D8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2. </w:t>
            </w:r>
            <w:r w:rsidR="006367E2">
              <w:rPr>
                <w:rFonts w:ascii="Arial" w:eastAsia="Arial" w:hAnsi="Arial" w:cs="Arial"/>
              </w:rPr>
              <w:t>Enriched cereals</w:t>
            </w:r>
            <w:r w:rsidRPr="00F32B69">
              <w:rPr>
                <w:rFonts w:ascii="Arial" w:eastAsia="Arial" w:hAnsi="Arial" w:cs="Arial"/>
              </w:rPr>
              <w:t xml:space="preserve"> (Mucilon, Arrozina, Farinha Láctea)       </w:t>
            </w:r>
            <w:r w:rsidR="006367E2">
              <w:rPr>
                <w:rFonts w:ascii="Arial" w:eastAsia="Arial" w:hAnsi="Arial" w:cs="Arial"/>
              </w:rPr>
              <w:t xml:space="preserve">       </w:t>
            </w:r>
            <w:r w:rsidRPr="00F32B69">
              <w:rPr>
                <w:rFonts w:ascii="Arial" w:eastAsia="Arial" w:hAnsi="Arial" w:cs="Arial"/>
              </w:rPr>
              <w:t xml:space="preserve">(0) No     (1) </w:t>
            </w:r>
            <w:r w:rsidR="006367E2">
              <w:rPr>
                <w:rFonts w:ascii="Arial" w:eastAsia="Arial" w:hAnsi="Arial" w:cs="Arial"/>
              </w:rPr>
              <w:t>Yes</w:t>
            </w:r>
            <w:r w:rsidRPr="00F32B69">
              <w:rPr>
                <w:rFonts w:ascii="Arial" w:eastAsia="Arial" w:hAnsi="Arial" w:cs="Arial"/>
              </w:rPr>
              <w:t xml:space="preserve">                                     </w:t>
            </w:r>
          </w:p>
          <w:p w14:paraId="237697A4" w14:textId="58EBBB03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3. </w:t>
            </w:r>
            <w:r w:rsidR="006367E2">
              <w:rPr>
                <w:rFonts w:ascii="Arial" w:eastAsia="Arial" w:hAnsi="Arial" w:cs="Arial"/>
              </w:rPr>
              <w:t>Sugar</w:t>
            </w:r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                      (0) No     (1) </w:t>
            </w:r>
            <w:r w:rsidR="006367E2">
              <w:rPr>
                <w:rFonts w:ascii="Arial" w:eastAsia="Arial" w:hAnsi="Arial" w:cs="Arial"/>
              </w:rPr>
              <w:t>Yes</w:t>
            </w:r>
            <w:r w:rsidRPr="00F32B69">
              <w:rPr>
                <w:rFonts w:ascii="Arial" w:eastAsia="Arial" w:hAnsi="Arial" w:cs="Arial"/>
              </w:rPr>
              <w:t xml:space="preserve">                                     </w:t>
            </w:r>
          </w:p>
          <w:p w14:paraId="17A42594" w14:textId="481E6ED6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4. </w:t>
            </w:r>
            <w:r w:rsidR="006367E2">
              <w:rPr>
                <w:rFonts w:ascii="Arial" w:eastAsia="Arial" w:hAnsi="Arial" w:cs="Arial"/>
              </w:rPr>
              <w:t>Chocolate powder</w:t>
            </w:r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 </w:t>
            </w:r>
            <w:r w:rsidR="006367E2">
              <w:rPr>
                <w:rFonts w:ascii="Arial" w:eastAsia="Arial" w:hAnsi="Arial" w:cs="Arial"/>
              </w:rPr>
              <w:t xml:space="preserve"> </w:t>
            </w:r>
            <w:r w:rsidRPr="00F32B69">
              <w:rPr>
                <w:rFonts w:ascii="Arial" w:eastAsia="Arial" w:hAnsi="Arial" w:cs="Arial"/>
              </w:rPr>
              <w:t xml:space="preserve"> (0) No     (1) </w:t>
            </w:r>
            <w:r w:rsidR="006367E2">
              <w:rPr>
                <w:rFonts w:ascii="Arial" w:eastAsia="Arial" w:hAnsi="Arial" w:cs="Arial"/>
              </w:rPr>
              <w:t>Yes</w:t>
            </w:r>
            <w:r w:rsidRPr="00F32B69">
              <w:rPr>
                <w:rFonts w:ascii="Arial" w:eastAsia="Arial" w:hAnsi="Arial" w:cs="Arial"/>
              </w:rPr>
              <w:t xml:space="preserve">                                     </w:t>
            </w:r>
          </w:p>
          <w:p w14:paraId="0F425EAF" w14:textId="505C6CAF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5. </w:t>
            </w:r>
            <w:r w:rsidR="006367E2">
              <w:rPr>
                <w:rFonts w:ascii="Arial" w:eastAsia="Arial" w:hAnsi="Arial" w:cs="Arial"/>
              </w:rPr>
              <w:t>Oil</w:t>
            </w:r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                      </w:t>
            </w:r>
            <w:r w:rsidR="006367E2">
              <w:rPr>
                <w:rFonts w:ascii="Arial" w:eastAsia="Arial" w:hAnsi="Arial" w:cs="Arial"/>
              </w:rPr>
              <w:t xml:space="preserve">   </w:t>
            </w:r>
            <w:r w:rsidRPr="00F32B69">
              <w:rPr>
                <w:rFonts w:ascii="Arial" w:eastAsia="Arial" w:hAnsi="Arial" w:cs="Arial"/>
              </w:rPr>
              <w:t xml:space="preserve">  (0) No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003710BB" w14:textId="30FC9E2F" w:rsidR="00A95562" w:rsidRPr="00F32B69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.       6. </w:t>
            </w:r>
            <w:r w:rsidR="006367E2">
              <w:rPr>
                <w:rFonts w:ascii="Arial" w:eastAsia="Arial" w:hAnsi="Arial" w:cs="Arial"/>
              </w:rPr>
              <w:t>Water</w:t>
            </w:r>
            <w:r w:rsidRPr="00F32B69">
              <w:rPr>
                <w:rFonts w:ascii="Arial" w:eastAsia="Arial" w:hAnsi="Arial" w:cs="Arial"/>
              </w:rPr>
              <w:t xml:space="preserve">                                                                                        (0) No     (1) </w:t>
            </w:r>
            <w:r w:rsidR="006367E2">
              <w:rPr>
                <w:rFonts w:ascii="Arial" w:eastAsia="Arial" w:hAnsi="Arial" w:cs="Arial"/>
              </w:rPr>
              <w:t>Yes</w:t>
            </w:r>
          </w:p>
          <w:p w14:paraId="48011593" w14:textId="1AB09FA3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 w:rsidRPr="00F32B69">
              <w:rPr>
                <w:rFonts w:ascii="Arial" w:eastAsia="Arial" w:hAnsi="Arial" w:cs="Arial"/>
              </w:rPr>
              <w:t xml:space="preserve">        7. </w:t>
            </w:r>
            <w:r w:rsidR="006367E2">
              <w:rPr>
                <w:rFonts w:ascii="Arial" w:eastAsia="Arial" w:hAnsi="Arial" w:cs="Arial"/>
              </w:rPr>
              <w:t>Another type of product</w:t>
            </w:r>
            <w:r w:rsidRPr="00F32B69">
              <w:rPr>
                <w:rFonts w:ascii="Arial" w:eastAsia="Arial" w:hAnsi="Arial" w:cs="Arial"/>
              </w:rPr>
              <w:t xml:space="preserve">. </w:t>
            </w:r>
            <w:r w:rsidR="006367E2">
              <w:rPr>
                <w:rFonts w:ascii="Arial" w:eastAsia="Arial" w:hAnsi="Arial" w:cs="Arial"/>
              </w:rPr>
              <w:t>Which one</w:t>
            </w:r>
            <w:r w:rsidRPr="00F32B69">
              <w:rPr>
                <w:rFonts w:ascii="Arial" w:eastAsia="Arial" w:hAnsi="Arial" w:cs="Arial"/>
              </w:rPr>
              <w:t>? _____________________________(8) N</w:t>
            </w:r>
            <w:r w:rsidR="006367E2">
              <w:rPr>
                <w:rFonts w:ascii="Arial" w:eastAsia="Arial" w:hAnsi="Arial" w:cs="Arial"/>
              </w:rPr>
              <w:t>ot applicable</w:t>
            </w:r>
          </w:p>
        </w:tc>
      </w:tr>
      <w:tr w:rsidR="006367E2" w14:paraId="2522FE2A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FBA62D" w14:textId="530D0F04" w:rsidR="006367E2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When did you introduce</w:t>
            </w:r>
            <w:r w:rsidRPr="00F32B69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>_________ days old.                                    (88) Not Applicable</w:t>
            </w:r>
          </w:p>
        </w:tc>
      </w:tr>
      <w:tr w:rsidR="00A95562" w14:paraId="249000D2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4E860F" w14:textId="799BDA41" w:rsidR="006367E2" w:rsidRPr="00F32B69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Does your baby eat other (solid) foods</w:t>
            </w:r>
            <w:r>
              <w:rPr>
                <w:rFonts w:ascii="Arial" w:eastAsia="Arial" w:hAnsi="Arial" w:cs="Arial"/>
              </w:rPr>
              <w:t xml:space="preserve">? </w:t>
            </w:r>
          </w:p>
          <w:p w14:paraId="5680C199" w14:textId="2579EE67" w:rsidR="00A95562" w:rsidRDefault="006367E2" w:rsidP="00636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(0) No       (1) Yes    </w:t>
            </w:r>
          </w:p>
        </w:tc>
      </w:tr>
      <w:tr w:rsidR="00A95562" w14:paraId="091F309D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456422" w14:textId="050CCAD3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ANTHROPOMETRIC DATA:</w:t>
            </w:r>
          </w:p>
        </w:tc>
      </w:tr>
      <w:tr w:rsidR="00A95562" w14:paraId="6328A829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8BCB9" w14:textId="61FF9663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Infant + mother’s weight </w:t>
            </w:r>
          </w:p>
          <w:p w14:paraId="5A8CB5D6" w14:textId="47DB6D68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        (1st) ________ kg      (2nd) ________ kg                Mean: ______ kg </w:t>
            </w:r>
          </w:p>
        </w:tc>
      </w:tr>
      <w:tr w:rsidR="00A95562" w14:paraId="7B789B55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05868D" w14:textId="7931DD23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Mother’s weight</w:t>
            </w:r>
          </w:p>
          <w:p w14:paraId="400784A6" w14:textId="11C06E9D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(1st) ______ kg          (2nd) ______ kg                    Mean: ______ kg</w:t>
            </w:r>
          </w:p>
        </w:tc>
      </w:tr>
      <w:tr w:rsidR="00A95562" w14:paraId="7D06052C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F9EA2B" w14:textId="42801BFA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Baby</w:t>
            </w:r>
            <w:r>
              <w:rPr>
                <w:rFonts w:ascii="Arial" w:eastAsia="Arial" w:hAnsi="Arial" w:cs="Arial"/>
              </w:rPr>
              <w:t>’s weight</w:t>
            </w:r>
          </w:p>
          <w:p w14:paraId="114E1EF3" w14:textId="7A994C09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(1st) ______ kg          (2nd) ______ kg                    Mean: ______ kg</w:t>
            </w:r>
          </w:p>
        </w:tc>
      </w:tr>
      <w:tr w:rsidR="00A95562" w14:paraId="1044C74D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C1393" w14:textId="4FBD73EA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Baby’s length</w:t>
            </w:r>
          </w:p>
          <w:p w14:paraId="67B7C671" w14:textId="5E11EA95" w:rsidR="00A95562" w:rsidRPr="00C83113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(1st) ______ cm          (2nd) ______ cm                  Mean: ______ cm</w:t>
            </w:r>
          </w:p>
        </w:tc>
      </w:tr>
      <w:tr w:rsidR="00A95562" w14:paraId="3D42A662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66E6EA" w14:textId="77777777" w:rsidR="004146B1" w:rsidRDefault="004146B1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-540" w:right="-856" w:firstLine="18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tbl>
            <w:tblPr>
              <w:tblW w:w="10274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133"/>
              <w:gridCol w:w="850"/>
              <w:gridCol w:w="851"/>
              <w:gridCol w:w="850"/>
              <w:gridCol w:w="851"/>
              <w:gridCol w:w="850"/>
              <w:gridCol w:w="889"/>
            </w:tblGrid>
            <w:tr w:rsidR="00A95562" w14:paraId="03195C1A" w14:textId="77777777" w:rsidTr="004146B1">
              <w:trPr>
                <w:jc w:val="center"/>
              </w:trPr>
              <w:tc>
                <w:tcPr>
                  <w:tcW w:w="5133" w:type="dxa"/>
                </w:tcPr>
                <w:p w14:paraId="6D033533" w14:textId="4A7A8774" w:rsidR="004146B1" w:rsidRPr="00C83113" w:rsidRDefault="004146B1" w:rsidP="004146B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When did you introduce the following foods to your child?</w:t>
                  </w:r>
                </w:p>
                <w:p w14:paraId="3224770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</w:p>
              </w:tc>
              <w:tc>
                <w:tcPr>
                  <w:tcW w:w="850" w:type="dxa"/>
                </w:tcPr>
                <w:p w14:paraId="3BF6DC26" w14:textId="730ADF0C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N</w:t>
                  </w:r>
                  <w:r w:rsidR="004146B1">
                    <w:rPr>
                      <w:b/>
                      <w:color w:val="000000"/>
                    </w:rPr>
                    <w:t>o</w:t>
                  </w:r>
                </w:p>
              </w:tc>
              <w:tc>
                <w:tcPr>
                  <w:tcW w:w="851" w:type="dxa"/>
                </w:tcPr>
                <w:p w14:paraId="086875C6" w14:textId="41DDEC7F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&lt; 1</w:t>
                  </w:r>
                  <w:r w:rsidR="004146B1">
                    <w:rPr>
                      <w:b/>
                      <w:color w:val="000000"/>
                    </w:rPr>
                    <w:t>st month</w:t>
                  </w:r>
                </w:p>
              </w:tc>
              <w:tc>
                <w:tcPr>
                  <w:tcW w:w="850" w:type="dxa"/>
                </w:tcPr>
                <w:p w14:paraId="2A7AE9D9" w14:textId="5C97D64B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1</w:t>
                  </w:r>
                  <w:r w:rsidR="004146B1">
                    <w:rPr>
                      <w:b/>
                      <w:color w:val="000000"/>
                    </w:rPr>
                    <w:t>st month</w:t>
                  </w:r>
                </w:p>
              </w:tc>
              <w:tc>
                <w:tcPr>
                  <w:tcW w:w="851" w:type="dxa"/>
                </w:tcPr>
                <w:p w14:paraId="4869F728" w14:textId="5E03BAB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2</w:t>
                  </w:r>
                  <w:r w:rsidR="004146B1">
                    <w:rPr>
                      <w:b/>
                      <w:color w:val="000000"/>
                    </w:rPr>
                    <w:t>nd month</w:t>
                  </w:r>
                </w:p>
              </w:tc>
              <w:tc>
                <w:tcPr>
                  <w:tcW w:w="850" w:type="dxa"/>
                </w:tcPr>
                <w:p w14:paraId="243BA4C1" w14:textId="3790D19D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3</w:t>
                  </w:r>
                  <w:r w:rsidR="004146B1">
                    <w:rPr>
                      <w:b/>
                      <w:color w:val="000000"/>
                    </w:rPr>
                    <w:t>rd month</w:t>
                  </w:r>
                </w:p>
              </w:tc>
              <w:tc>
                <w:tcPr>
                  <w:tcW w:w="889" w:type="dxa"/>
                </w:tcPr>
                <w:p w14:paraId="1F2C572F" w14:textId="618F7346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  <w:r>
                    <w:rPr>
                      <w:b/>
                      <w:color w:val="000000"/>
                    </w:rPr>
                    <w:t>4</w:t>
                  </w:r>
                  <w:r w:rsidR="004146B1">
                    <w:rPr>
                      <w:b/>
                      <w:color w:val="000000"/>
                    </w:rPr>
                    <w:t>th month</w:t>
                  </w:r>
                </w:p>
              </w:tc>
            </w:tr>
            <w:tr w:rsidR="00A95562" w14:paraId="76CF3964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7EEF037E" w14:textId="02081EA4" w:rsidR="00A95562" w:rsidRPr="004146B1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Cs/>
                    </w:rPr>
                  </w:pPr>
                  <w:r w:rsidRPr="004146B1">
                    <w:rPr>
                      <w:bCs/>
                      <w:color w:val="000000"/>
                    </w:rPr>
                    <w:t>Additional sugar (milk, juice or tea)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26605D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0EFBE14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FFD38A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607347C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41960A9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3421268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07F2A9DF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06D9AE50" w14:textId="68365323" w:rsidR="00A95562" w:rsidRPr="004146B1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Cs/>
                    </w:rPr>
                  </w:pPr>
                  <w:r>
                    <w:rPr>
                      <w:bCs/>
                      <w:color w:val="000000"/>
                    </w:rPr>
                    <w:t>Powdered c</w:t>
                  </w:r>
                  <w:r w:rsidR="004146B1" w:rsidRPr="004146B1">
                    <w:rPr>
                      <w:bCs/>
                      <w:color w:val="000000"/>
                    </w:rPr>
                    <w:t>hocolate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6800E5A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05768F5C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0667A8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6677C9DC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1C87F2F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67F97E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7D6B13FE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036B91A7" w14:textId="11C09081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Honey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0BF6BA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5A91405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115EAB5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7E0F37C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BE9E10C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66B4CB9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2D662E1C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0FEAFFB9" w14:textId="6DDED86E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Coffee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456106D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6504D8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1BA412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21634A1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791E4006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188B270F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4BD71E4F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2A6999FB" w14:textId="19BA347D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Mashed fruit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3044F19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5FF4618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D4D682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5DA2902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080905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1F2E3C9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1A645529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16B2920C" w14:textId="0B9E240C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Salted baby food/soup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B99859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2BA5CFC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1321302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B40413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B12FC6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5268D29B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20445296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1623B900" w14:textId="40416E72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Industrialized soup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737CE3D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93D2A0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A81817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54FA96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C23076C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76E091BF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4299FA5B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78210441" w14:textId="52353A03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Vegetables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5AD218F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DED2CCF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EDCF47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4D9A549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4ACE26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7765B5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0C2F5196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28265D49" w14:textId="54A6C29B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Legumes (eg beans, lentils)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62D5866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491B87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55E9D06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29BAC95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7DCA15F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CB9BA5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0724FB04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0E59AC21" w14:textId="656A767F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Family food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12D302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5D9D0A8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CAAC0E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6DB642A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428662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1CE48DE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22513015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30BE73FD" w14:textId="3A5B1C0C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right="-31"/>
                  </w:pPr>
                  <w:r>
                    <w:rPr>
                      <w:color w:val="000000"/>
                    </w:rPr>
                    <w:t>Meat (cow, chicken, pork, fish)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157478D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04CB85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0A4861C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5DB10E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1023C44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72CF21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7E6F88FE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1FAE5E89" w14:textId="061ACAE2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Offal meat (eg liver, gizzards)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7F6D7D7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26742EC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2345B3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3D9B562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B44A02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2C0184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15448192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17E7837E" w14:textId="0627C203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Egg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27AC3F2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15FEC456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69BEC79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56FB0BF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78062FE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  <w:shd w:val="clear" w:color="auto" w:fill="FFFFFF"/>
                </w:tcPr>
                <w:p w14:paraId="2069C8A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4E08F8D4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002B8706" w14:textId="4937B300" w:rsidR="00A95562" w:rsidRDefault="004146B1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 xml:space="preserve">Sausages (eg ham, sausage, Bologna, </w:t>
                  </w:r>
                  <w:r w:rsidR="003526B0">
                    <w:rPr>
                      <w:color w:val="000000"/>
                    </w:rPr>
                    <w:t>salami)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0E7A18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12BD82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A0F8BC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0171719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7820493B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09A65B4B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2668FA3F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493EB9C7" w14:textId="1BFE1B09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Wafer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0669DC3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2630EF9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E631DC9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7B7A83E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2622431B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B7519BC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29E74C31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2454F82A" w14:textId="53824D4C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Cookie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AC11C5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0D699246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61D3849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4A050C7B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3EBC9ADB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648DAB0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60DE1E01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2962B810" w14:textId="1084E3B5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lastRenderedPageBreak/>
                    <w:t>Danoninho (petit suisse cheese)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4B3C037F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585EF62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4E15256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C48E35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34580C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0C6A30C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76A4E083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4431F2CA" w14:textId="2C0A24C3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Chocolate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4B3C14D6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5AF82D5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7DEFFCA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ABD812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3102B8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2E61BD3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41EFAD21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2E45F342" w14:textId="2D0F63DD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Candy or lollipop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4C91F39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63A755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BB47F1E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67D8D0C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0998D576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4741CA0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7B6BECD3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22D1B53D" w14:textId="3E46D6FB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Salted Snack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222AE5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67881161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6A0FB02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76E5699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5A1079C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451CC2D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1093A347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76694D5D" w14:textId="3479F5D3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Gelatin/pudding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40C9EC96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1D85FD7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858FF2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4940E42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97E0229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5225D61B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A95562" w14:paraId="71DE42D5" w14:textId="77777777" w:rsidTr="004146B1">
              <w:trPr>
                <w:jc w:val="center"/>
              </w:trPr>
              <w:tc>
                <w:tcPr>
                  <w:tcW w:w="5133" w:type="dxa"/>
                  <w:tcBorders>
                    <w:bottom w:val="single" w:sz="4" w:space="0" w:color="000000"/>
                  </w:tcBorders>
                </w:tcPr>
                <w:p w14:paraId="0AEB89A0" w14:textId="5B161A98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Ice cream/iced popsicles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090B86C3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1A3D8CD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46507E6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tcBorders>
                    <w:bottom w:val="single" w:sz="4" w:space="0" w:color="000000"/>
                  </w:tcBorders>
                </w:tcPr>
                <w:p w14:paraId="190D0F28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tcBorders>
                    <w:bottom w:val="single" w:sz="4" w:space="0" w:color="000000"/>
                  </w:tcBorders>
                </w:tcPr>
                <w:p w14:paraId="250B22B0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tcBorders>
                    <w:bottom w:val="single" w:sz="4" w:space="0" w:color="000000"/>
                  </w:tcBorders>
                </w:tcPr>
                <w:p w14:paraId="373E7369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  <w:tr w:rsidR="004146B1" w14:paraId="0DC9B189" w14:textId="77777777" w:rsidTr="004146B1">
              <w:trPr>
                <w:jc w:val="center"/>
              </w:trPr>
              <w:tc>
                <w:tcPr>
                  <w:tcW w:w="5133" w:type="dxa"/>
                  <w:shd w:val="clear" w:color="auto" w:fill="D9D9D9"/>
                </w:tcPr>
                <w:p w14:paraId="76B6CE5A" w14:textId="4155DE1D" w:rsidR="00A95562" w:rsidRDefault="003526B0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</w:pPr>
                  <w:r>
                    <w:rPr>
                      <w:color w:val="000000"/>
                    </w:rPr>
                    <w:t>Fried foods (eg fried potato, breaded chicken)</w:t>
                  </w:r>
                </w:p>
              </w:tc>
              <w:tc>
                <w:tcPr>
                  <w:tcW w:w="850" w:type="dxa"/>
                  <w:shd w:val="clear" w:color="auto" w:fill="D9D9D9"/>
                </w:tcPr>
                <w:p w14:paraId="5E173EF7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3CD775B4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30CB4A6A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1" w:type="dxa"/>
                  <w:shd w:val="clear" w:color="auto" w:fill="D9D9D9"/>
                </w:tcPr>
                <w:p w14:paraId="01F29E0D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50" w:type="dxa"/>
                  <w:shd w:val="clear" w:color="auto" w:fill="D9D9D9"/>
                </w:tcPr>
                <w:p w14:paraId="53A60E85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  <w:tc>
                <w:tcPr>
                  <w:tcW w:w="889" w:type="dxa"/>
                  <w:shd w:val="clear" w:color="auto" w:fill="D9D9D9"/>
                </w:tcPr>
                <w:p w14:paraId="2487EE32" w14:textId="77777777" w:rsidR="00A95562" w:rsidRDefault="00A95562" w:rsidP="00A95562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</w:pPr>
                </w:p>
              </w:tc>
            </w:tr>
          </w:tbl>
          <w:p w14:paraId="02136627" w14:textId="77777777" w:rsidR="00A95562" w:rsidRDefault="00A95562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</w:tc>
      </w:tr>
      <w:tr w:rsidR="004146B1" w14:paraId="07130510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5E774A" w14:textId="77777777" w:rsidR="004146B1" w:rsidRDefault="004146B1" w:rsidP="00A9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-540" w:right="-856" w:firstLine="18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</w:tbl>
    <w:p w14:paraId="16568657" w14:textId="77777777" w:rsidR="00DE5935" w:rsidRDefault="00DE5935" w:rsidP="00DE5935">
      <w:pPr>
        <w:rPr>
          <w:rFonts w:ascii="Arial" w:hAnsi="Arial" w:cs="Arial"/>
          <w:sz w:val="24"/>
          <w:szCs w:val="24"/>
          <w:lang w:val="en-US"/>
        </w:rPr>
      </w:pPr>
    </w:p>
    <w:p w14:paraId="106C7846" w14:textId="77777777" w:rsidR="00DE5935" w:rsidRDefault="00DE5935" w:rsidP="00DE5935"/>
    <w:p w14:paraId="288E6AB3" w14:textId="77777777" w:rsidR="008069D2" w:rsidRDefault="008069D2"/>
    <w:sectPr w:rsidR="008069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45035D"/>
    <w:multiLevelType w:val="multilevel"/>
    <w:tmpl w:val="535AFC0C"/>
    <w:lvl w:ilvl="0">
      <w:start w:val="1"/>
      <w:numFmt w:val="decimal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70861BA6"/>
    <w:multiLevelType w:val="hybridMultilevel"/>
    <w:tmpl w:val="BF36F0DE"/>
    <w:lvl w:ilvl="0" w:tplc="CA966DDA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D2"/>
    <w:rsid w:val="002C61AE"/>
    <w:rsid w:val="003526B0"/>
    <w:rsid w:val="004146B1"/>
    <w:rsid w:val="00492B31"/>
    <w:rsid w:val="0053378E"/>
    <w:rsid w:val="006367E2"/>
    <w:rsid w:val="008069D2"/>
    <w:rsid w:val="0081730B"/>
    <w:rsid w:val="009A15D8"/>
    <w:rsid w:val="00A95562"/>
    <w:rsid w:val="00B91BA1"/>
    <w:rsid w:val="00C51349"/>
    <w:rsid w:val="00DE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03404"/>
  <w15:chartTrackingRefBased/>
  <w15:docId w15:val="{93714123-984D-463E-82A6-4DA71BA0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9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C61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734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OLIVEIRA NEVES</dc:creator>
  <cp:keywords/>
  <dc:description/>
  <cp:lastModifiedBy>RENATA OLIVEIRA NEVES</cp:lastModifiedBy>
  <cp:revision>3</cp:revision>
  <dcterms:created xsi:type="dcterms:W3CDTF">2020-09-09T12:55:00Z</dcterms:created>
  <dcterms:modified xsi:type="dcterms:W3CDTF">2020-09-09T13:28:00Z</dcterms:modified>
</cp:coreProperties>
</file>