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B6077" w14:textId="70578B19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  <w:r w:rsidRPr="005335A1">
        <w:rPr>
          <w:rFonts w:ascii="Arial" w:hAnsi="Arial" w:cs="Arial"/>
          <w:sz w:val="22"/>
          <w:szCs w:val="22"/>
        </w:rPr>
        <w:t>Table 4. Levels of involvement (top five, as ranked and with consensus levels)</w:t>
      </w:r>
    </w:p>
    <w:tbl>
      <w:tblPr>
        <w:tblW w:w="9800" w:type="dxa"/>
        <w:tblLook w:val="04A0" w:firstRow="1" w:lastRow="0" w:firstColumn="1" w:lastColumn="0" w:noHBand="0" w:noVBand="1"/>
      </w:tblPr>
      <w:tblGrid>
        <w:gridCol w:w="960"/>
        <w:gridCol w:w="577"/>
        <w:gridCol w:w="1660"/>
        <w:gridCol w:w="1660"/>
        <w:gridCol w:w="1660"/>
        <w:gridCol w:w="1660"/>
        <w:gridCol w:w="1660"/>
      </w:tblGrid>
      <w:tr w:rsidR="005335A1" w:rsidRPr="005335A1" w14:paraId="30291707" w14:textId="77777777" w:rsidTr="00257D8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056B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F6BD877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775C1E3A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24007E79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200B4E9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5335A1" w:rsidRPr="005335A1" w14:paraId="5CA4B383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52CD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7681B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C5AE6C8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6543AF4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8669A9A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345D85E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8A607F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5335A1" w:rsidRPr="005335A1" w14:paraId="13CD1414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5879E7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Ghana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ED69744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7975DE59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39DFE395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5D2AB0A8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49C7FB97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180BB28A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</w:t>
            </w:r>
          </w:p>
        </w:tc>
      </w:tr>
      <w:tr w:rsidR="005335A1" w:rsidRPr="005335A1" w14:paraId="120820B1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D8802B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5DD9401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4083BC8F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Regional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18E59DC2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3BE1CCDB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607CBBEF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2C429984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Regional</w:t>
            </w:r>
          </w:p>
        </w:tc>
      </w:tr>
      <w:tr w:rsidR="005335A1" w:rsidRPr="005335A1" w14:paraId="41FC737A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CDAE19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40C6B84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7B8579BF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4A9C8993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Regional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7256A989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Regional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01B2E482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Regional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46F50CE4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</w:tr>
      <w:tr w:rsidR="005335A1" w:rsidRPr="005335A1" w14:paraId="083B40B6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CE6E85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16BFCFE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76D55644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715B5F2B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595EE72F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28D7EBF0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7E83254F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</w:tr>
      <w:tr w:rsidR="005335A1" w:rsidRPr="005335A1" w14:paraId="408C24C6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42E471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69B69C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188F718A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52038011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6B54EA35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33A9F1E2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19B1440B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</w:tr>
      <w:tr w:rsidR="005335A1" w:rsidRPr="005335A1" w14:paraId="0EAFEA8A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BA46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19E0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07606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A13D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91ED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192D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3924A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35A1" w:rsidRPr="005335A1" w14:paraId="6B53B2F2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578D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B8A4BE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2594FD6B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5FCAB707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DC7A7B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5335A1" w:rsidRPr="005335A1" w14:paraId="370711DE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EE4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35866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5715C16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E65C7B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76C621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F9BCBF6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EC6C6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5335A1" w:rsidRPr="005335A1" w14:paraId="2550E247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5454DD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Pakistan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EC6E812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5FC1EDA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2DC6135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E04F3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ED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4ABDD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ED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58613C3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Hospital</w:t>
            </w:r>
          </w:p>
        </w:tc>
      </w:tr>
      <w:tr w:rsidR="005335A1" w:rsidRPr="005335A1" w14:paraId="1FDCA4EC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B0589C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E832B74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5926AF4C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3C1FCC41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2AEBA4B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Hospital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2D19F44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Hospital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BD9A7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Provincial</w:t>
            </w:r>
          </w:p>
        </w:tc>
      </w:tr>
      <w:tr w:rsidR="005335A1" w:rsidRPr="005335A1" w14:paraId="47338E85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EAFC0B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80CAD3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52F1F03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26997FF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69CE141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21E5CAD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07A45A9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</w:tr>
      <w:tr w:rsidR="005335A1" w:rsidRPr="005335A1" w14:paraId="6D682127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FEF6B5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F5DF71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7989CF0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8761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2936564D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24997F92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2FBFD556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</w:t>
            </w:r>
          </w:p>
        </w:tc>
      </w:tr>
      <w:tr w:rsidR="005335A1" w:rsidRPr="005335A1" w14:paraId="782CD55D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ECCB7FF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EBBA1F5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40F23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Minority groups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9838D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CA41CF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0D4BA60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2C14F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</w:tr>
      <w:tr w:rsidR="005335A1" w:rsidRPr="005335A1" w14:paraId="6AF5EBBA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2533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007C7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352F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02863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2F69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9B9FD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2002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35A1" w:rsidRPr="005335A1" w14:paraId="4F05F37E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13A4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8058B6F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37C312D7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51B6A310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9A784C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5335A1" w:rsidRPr="005335A1" w14:paraId="623B263F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B1A9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17E95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C5EE027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ECA31A1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DDEB1E5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35B982C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E9C51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5335A1" w:rsidRPr="005335A1" w14:paraId="27D06D53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2373ABF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Rwanda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D56E87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75FE134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2F36435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4FC3260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National (referral &amp; teaching hospitals)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6627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District hospitals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004D12A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 (MoH)</w:t>
            </w:r>
          </w:p>
        </w:tc>
      </w:tr>
      <w:tr w:rsidR="005335A1" w:rsidRPr="005335A1" w14:paraId="2013AD42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1FEE3E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7988C8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13812A2B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 (MoH)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3B5F0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Private sector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49B889B9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 (MoH)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4788485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 (MoH)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524AF13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National (referral &amp; teaching hospitals)</w:t>
            </w:r>
          </w:p>
        </w:tc>
      </w:tr>
      <w:tr w:rsidR="005335A1" w:rsidRPr="005335A1" w14:paraId="5223C878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DEA894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A05902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8365C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National (Emergency Mx)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46E3C0F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National (MoH)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6F408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National (insurance companies)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090BC26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National (referral &amp; teaching hospitals)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232EB6B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</w:tr>
      <w:tr w:rsidR="005335A1" w:rsidRPr="005335A1" w14:paraId="2749F083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1CE7C7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897EAE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1ACD9B7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National (Parliament)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5CD1542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National (Parliament)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65956F8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30E432FC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3D84B614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</w:tr>
      <w:tr w:rsidR="005335A1" w:rsidRPr="005335A1" w14:paraId="5984D611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A9CA3D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64719B2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30B19549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27B8E045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7A808D3B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International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30B70C4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5F567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National (SAMU, RBC)</w:t>
            </w:r>
          </w:p>
        </w:tc>
      </w:tr>
      <w:tr w:rsidR="005335A1" w:rsidRPr="005335A1" w14:paraId="448578D0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524E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FD93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BEB4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D21D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6A64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5F96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CE7E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35A1" w:rsidRPr="005335A1" w14:paraId="01EA5D88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8908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F4CE055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2347088E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771FE3BC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D708D53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5335A1" w:rsidRPr="005335A1" w14:paraId="0A8CDF9C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DC9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A61AF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65AC2F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B8B45DD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04115E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C1B1412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DDD6F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5335A1" w:rsidRPr="005335A1" w14:paraId="60FFBB8B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596B0C4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South Africa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AC3113A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2878CD9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3D72F1F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7DB8823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6865C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1. Local (workplaces)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021454A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Provincial</w:t>
            </w:r>
          </w:p>
        </w:tc>
      </w:tr>
      <w:tr w:rsidR="005335A1" w:rsidRPr="005335A1" w14:paraId="7631F770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4DCAA48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216C880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6C13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 gov't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56FE8E2E" w14:textId="58413618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Grassroots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A14DA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MDTs &amp; patients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74F69"/>
            <w:hideMark/>
          </w:tcPr>
          <w:p w14:paraId="0D2D02C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D0FAC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2. National</w:t>
            </w:r>
          </w:p>
        </w:tc>
      </w:tr>
      <w:tr w:rsidR="005335A1" w:rsidRPr="005335A1" w14:paraId="546615A0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75EE7EA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97D5CA0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39575A7D" w14:textId="58C515F4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Grassroots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74A9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Civil society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74F69"/>
            <w:hideMark/>
          </w:tcPr>
          <w:p w14:paraId="4F368E1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7AF65B3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Regional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74F69"/>
            <w:hideMark/>
          </w:tcPr>
          <w:p w14:paraId="5815B8F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Local</w:t>
            </w:r>
          </w:p>
        </w:tc>
      </w:tr>
      <w:tr w:rsidR="005335A1" w:rsidRPr="005335A1" w14:paraId="712CD15F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6B588DE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F492E56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37B7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Civil society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24AFD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cttees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2A79BD4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Regional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1B5EB97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1BFDC2F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</w:tr>
      <w:tr w:rsidR="005335A1" w:rsidRPr="005335A1" w14:paraId="09A967B2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F69155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D644667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6AEDC62A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Provincial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3ED836EA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Provincial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07BF7A04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Provincial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57B8981C" w14:textId="77777777" w:rsidR="009974F4" w:rsidRPr="00553965" w:rsidRDefault="009974F4" w:rsidP="00257D80">
            <w:pPr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Provincial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5FB04DE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Regional</w:t>
            </w:r>
          </w:p>
        </w:tc>
      </w:tr>
    </w:tbl>
    <w:p w14:paraId="42FBC3CC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tbl>
      <w:tblPr>
        <w:tblW w:w="5750" w:type="dxa"/>
        <w:tblLook w:val="04A0" w:firstRow="1" w:lastRow="0" w:firstColumn="1" w:lastColumn="0" w:noHBand="0" w:noVBand="1"/>
      </w:tblPr>
      <w:tblGrid>
        <w:gridCol w:w="811"/>
        <w:gridCol w:w="4939"/>
      </w:tblGrid>
      <w:tr w:rsidR="005335A1" w:rsidRPr="005335A1" w14:paraId="37419F6F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153D64"/>
            <w:noWrap/>
            <w:vAlign w:val="bottom"/>
            <w:hideMark/>
          </w:tcPr>
          <w:p w14:paraId="4F93426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bookmarkStart w:id="0" w:name="_Hlk175737514"/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816D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all 5 stakeholder groups</w:t>
            </w:r>
          </w:p>
        </w:tc>
      </w:tr>
      <w:tr w:rsidR="005335A1" w:rsidRPr="005335A1" w14:paraId="67398F9F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215C98"/>
            <w:noWrap/>
            <w:vAlign w:val="bottom"/>
            <w:hideMark/>
          </w:tcPr>
          <w:p w14:paraId="6B8E30E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D88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all 5 stakeholder groups (lower rank)</w:t>
            </w:r>
          </w:p>
        </w:tc>
      </w:tr>
      <w:tr w:rsidR="005335A1" w:rsidRPr="005335A1" w14:paraId="43159EAA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4D93D9"/>
            <w:noWrap/>
            <w:vAlign w:val="bottom"/>
            <w:hideMark/>
          </w:tcPr>
          <w:p w14:paraId="2647C0E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EDE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4 stakeholder groups</w:t>
            </w:r>
          </w:p>
        </w:tc>
      </w:tr>
      <w:tr w:rsidR="005335A1" w:rsidRPr="005335A1" w14:paraId="0E736041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A6C9EC"/>
            <w:noWrap/>
            <w:vAlign w:val="bottom"/>
            <w:hideMark/>
          </w:tcPr>
          <w:p w14:paraId="2F74B60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FA7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3 stakeholder groups</w:t>
            </w:r>
          </w:p>
        </w:tc>
      </w:tr>
      <w:tr w:rsidR="005335A1" w:rsidRPr="005335A1" w14:paraId="70899836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DAE9F8"/>
            <w:noWrap/>
            <w:vAlign w:val="bottom"/>
            <w:hideMark/>
          </w:tcPr>
          <w:p w14:paraId="7B4059D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401E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2 stakeholder groups</w:t>
            </w:r>
          </w:p>
        </w:tc>
      </w:tr>
      <w:bookmarkEnd w:id="0"/>
    </w:tbl>
    <w:p w14:paraId="69A150B7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6CA27B7B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30681951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24A0072D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2A401F84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7905E071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718058EB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63E0119A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26101FE2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53A3D9E5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4FEB1A41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095B1751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069A40E4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66B822B9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41190061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773055A9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14533F17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58A81139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42A99691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7F0210DD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0D4DE679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1"/>
          <w:szCs w:val="21"/>
        </w:rPr>
      </w:pPr>
      <w:r w:rsidRPr="005335A1">
        <w:rPr>
          <w:rFonts w:ascii="Arial" w:hAnsi="Arial" w:cs="Arial"/>
          <w:sz w:val="21"/>
          <w:szCs w:val="21"/>
        </w:rPr>
        <w:lastRenderedPageBreak/>
        <w:t>Table 5. Mechanisms of involvement (top five, as ranked and with consensus levels)</w:t>
      </w:r>
    </w:p>
    <w:tbl>
      <w:tblPr>
        <w:tblW w:w="9859" w:type="dxa"/>
        <w:tblLook w:val="04A0" w:firstRow="1" w:lastRow="0" w:firstColumn="1" w:lastColumn="0" w:noHBand="0" w:noVBand="1"/>
      </w:tblPr>
      <w:tblGrid>
        <w:gridCol w:w="960"/>
        <w:gridCol w:w="577"/>
        <w:gridCol w:w="1660"/>
        <w:gridCol w:w="1716"/>
        <w:gridCol w:w="1660"/>
        <w:gridCol w:w="1716"/>
        <w:gridCol w:w="1905"/>
      </w:tblGrid>
      <w:tr w:rsidR="005335A1" w:rsidRPr="005335A1" w14:paraId="7AB2102D" w14:textId="77777777" w:rsidTr="00257D8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F70E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EBD3B8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0726065A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58CE54C4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E96CFE2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5335A1" w:rsidRPr="005335A1" w14:paraId="5A62BFAA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390F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7C84D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00AEF5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C449CBC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F3DA6D3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B35ADEA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DCBD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5335A1" w:rsidRPr="005335A1" w14:paraId="74214480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95FC98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Ghana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AC41C8A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2087865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0A3997E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5E84C8F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271E7BF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engagement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5787144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 (community-based)</w:t>
            </w:r>
          </w:p>
        </w:tc>
      </w:tr>
      <w:tr w:rsidR="005335A1" w:rsidRPr="005335A1" w14:paraId="73F528EE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B4DCD8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2D169AA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F612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Political campaigns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7CCE9FB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 media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1DD2BA3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383F0F2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 media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34001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development</w:t>
            </w:r>
          </w:p>
        </w:tc>
      </w:tr>
      <w:tr w:rsidR="005335A1" w:rsidRPr="005335A1" w14:paraId="63675845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F302ED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681DC07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0EE2BDE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 media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9D0E9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Faith-based groups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529A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Clinical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4F5C602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25E1D2F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engagement</w:t>
            </w:r>
          </w:p>
        </w:tc>
      </w:tr>
      <w:tr w:rsidR="005335A1" w:rsidRPr="005335A1" w14:paraId="46F22FB4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EB249A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8C0456F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3334B54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1A30B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Officials at household level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CCB05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Multisectoral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9669E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698A7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 (administrative/service based)</w:t>
            </w:r>
          </w:p>
        </w:tc>
      </w:tr>
      <w:tr w:rsidR="005335A1" w:rsidRPr="005335A1" w14:paraId="2ABDE2A5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41CEDDF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4DE69E9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92110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4C78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6B15F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4F7FF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D540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5335A1" w:rsidRPr="005335A1" w14:paraId="27B27F77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C93B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5055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B4F5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D9F1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E292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C3CB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2AE5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35A1" w:rsidRPr="005335A1" w14:paraId="4FF1B3E5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0BDC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40CD142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6AC4AEA2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166C7F01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B511078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5335A1" w:rsidRPr="005335A1" w14:paraId="5980201B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F2C0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9938E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A29A5E7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ACE6588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B1A11B7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2263DFA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243E8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5335A1" w:rsidRPr="005335A1" w14:paraId="518C407D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35C92D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Pakistan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179EC37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vAlign w:val="bottom"/>
            <w:hideMark/>
          </w:tcPr>
          <w:p w14:paraId="2D67D6F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awareness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vAlign w:val="bottom"/>
            <w:hideMark/>
          </w:tcPr>
          <w:p w14:paraId="03AEAB8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awareness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vAlign w:val="bottom"/>
            <w:hideMark/>
          </w:tcPr>
          <w:p w14:paraId="5EF7462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implementation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vAlign w:val="bottom"/>
            <w:hideMark/>
          </w:tcPr>
          <w:p w14:paraId="4F4B973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implementation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0A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development</w:t>
            </w:r>
          </w:p>
        </w:tc>
      </w:tr>
      <w:tr w:rsidR="005335A1" w:rsidRPr="005335A1" w14:paraId="47C451CC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C92DE3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964BA66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vAlign w:val="bottom"/>
            <w:hideMark/>
          </w:tcPr>
          <w:p w14:paraId="284FDF0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implementation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vAlign w:val="bottom"/>
            <w:hideMark/>
          </w:tcPr>
          <w:p w14:paraId="1B2AFE4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implementation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5B68FC1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vAlign w:val="bottom"/>
            <w:hideMark/>
          </w:tcPr>
          <w:p w14:paraId="659C27E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awareness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43E3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Multisectoral engagement</w:t>
            </w:r>
          </w:p>
        </w:tc>
      </w:tr>
      <w:tr w:rsidR="005335A1" w:rsidRPr="005335A1" w14:paraId="727315F8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182DC5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4B0E22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69E7B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6FEC697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vAlign w:val="bottom"/>
            <w:hideMark/>
          </w:tcPr>
          <w:p w14:paraId="5B970DC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awareness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4CF7E4B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engagement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5D0DB8B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</w:t>
            </w:r>
          </w:p>
        </w:tc>
      </w:tr>
      <w:tr w:rsidR="005335A1" w:rsidRPr="005335A1" w14:paraId="7AE2223B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41EC9B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C2D9725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0C579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88D3C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0912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7E3CFFFF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35C56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Data</w:t>
            </w:r>
          </w:p>
        </w:tc>
      </w:tr>
      <w:tr w:rsidR="005335A1" w:rsidRPr="005335A1" w14:paraId="45FE4783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048254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ACAC15F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95CA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13AE4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10FA0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54FFD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E89DE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M&amp;E</w:t>
            </w:r>
          </w:p>
        </w:tc>
      </w:tr>
      <w:tr w:rsidR="005335A1" w:rsidRPr="005335A1" w14:paraId="3BF1A0E4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46F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DABA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F479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BD2C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3F416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C52F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8A12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35A1" w:rsidRPr="005335A1" w14:paraId="3DE9C3EB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6283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A309FB7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466C06FF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39554479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3095A6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5335A1" w:rsidRPr="005335A1" w14:paraId="5963895E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DD43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92B3D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C094C78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BC74E85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81BFD44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CFCEFB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442C4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5335A1" w:rsidRPr="005335A1" w14:paraId="77C174FF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A99B25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Rwanda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5C841C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44F65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development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45AB757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Advocacy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5DC56A5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Data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D298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Guideline development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7DFF8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Multisectoral engagement</w:t>
            </w:r>
          </w:p>
        </w:tc>
      </w:tr>
      <w:tr w:rsidR="005335A1" w:rsidRPr="005335A1" w14:paraId="5C4ED245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3B2645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DC0CB80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684BE28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Data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E977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7646313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Advocacy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7DDBA5A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Data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6E70112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Data</w:t>
            </w:r>
          </w:p>
        </w:tc>
      </w:tr>
      <w:tr w:rsidR="005335A1" w:rsidRPr="005335A1" w14:paraId="6ADFC7F9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6E5777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C24ADE7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66304E0F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Advocacy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2F78C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3A4B2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development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4561181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Advocacy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38E601C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Advocacy</w:t>
            </w:r>
          </w:p>
        </w:tc>
      </w:tr>
      <w:tr w:rsidR="005335A1" w:rsidRPr="005335A1" w14:paraId="7E2D4207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60785A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99E5A2B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F5CD9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DC9C2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605C6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C52D5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9214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Multisectoral engagement</w:t>
            </w:r>
          </w:p>
        </w:tc>
      </w:tr>
      <w:tr w:rsidR="005335A1" w:rsidRPr="005335A1" w14:paraId="2D4BF7F2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94B061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E34C05F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C4E29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34974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9CB7B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40CC6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EEA56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Technical support</w:t>
            </w:r>
          </w:p>
        </w:tc>
      </w:tr>
      <w:tr w:rsidR="005335A1" w:rsidRPr="005335A1" w14:paraId="36CDB727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3DA1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F375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AB70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7E304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100E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DCFD0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3987" w14:textId="77777777" w:rsidR="009974F4" w:rsidRPr="005335A1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5335A1" w:rsidRPr="005335A1" w14:paraId="021C9894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8151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44E80A8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72AA6A52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0EBDBBF6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FE07CB3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5335A1" w:rsidRPr="005335A1" w14:paraId="737FB174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6061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F3524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AA9578D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D906E34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8E07A49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6C0219A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D5FE0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5335A1" w:rsidRPr="005335A1" w14:paraId="73FD6D0F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04C797A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South Africa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8123D94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D15B6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awareness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BD24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Protests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AF14F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 alliances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79C3DE2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Existing platforms (HCs)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2DA41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development</w:t>
            </w:r>
          </w:p>
        </w:tc>
      </w:tr>
      <w:tr w:rsidR="005335A1" w:rsidRPr="005335A1" w14:paraId="5B720487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5C4DBCB4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D4D20BB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02ED698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Multisectoral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68F5E70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 participation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3CAC33D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Multisectoral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4C754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CYP engagement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3AE50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</w:t>
            </w:r>
          </w:p>
        </w:tc>
      </w:tr>
      <w:tr w:rsidR="005335A1" w:rsidRPr="005335A1" w14:paraId="0F81F6EE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4024A2F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8C6AC4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1DE8D24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Local participation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07D77E9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Existing platforms (governance/health)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FC19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6A5399A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Existing platforms (governance/health)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243B3C3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Multisectoral engagement</w:t>
            </w:r>
          </w:p>
        </w:tc>
      </w:tr>
      <w:tr w:rsidR="005335A1" w:rsidRPr="005335A1" w14:paraId="2D7F21F1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07EABFF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3D3F0E0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CCA26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Existing platforms (radio/church)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7F523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2BB8F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06624F25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Multisectoral engagement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0482EB0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Existing platforms (governance/health)</w:t>
            </w:r>
          </w:p>
        </w:tc>
      </w:tr>
      <w:tr w:rsidR="005335A1" w:rsidRPr="005335A1" w14:paraId="6A6FE6E0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145EF7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2FFBA88" w14:textId="77777777" w:rsidR="009974F4" w:rsidRPr="005335A1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3F69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387FC9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8B15F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D582D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0E082B40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Existing platforms (HCs)</w:t>
            </w:r>
          </w:p>
        </w:tc>
      </w:tr>
    </w:tbl>
    <w:p w14:paraId="61F91B28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tbl>
      <w:tblPr>
        <w:tblW w:w="5750" w:type="dxa"/>
        <w:tblLook w:val="04A0" w:firstRow="1" w:lastRow="0" w:firstColumn="1" w:lastColumn="0" w:noHBand="0" w:noVBand="1"/>
      </w:tblPr>
      <w:tblGrid>
        <w:gridCol w:w="811"/>
        <w:gridCol w:w="4939"/>
      </w:tblGrid>
      <w:tr w:rsidR="005335A1" w:rsidRPr="005335A1" w14:paraId="151BFD88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153D64"/>
            <w:noWrap/>
            <w:vAlign w:val="bottom"/>
            <w:hideMark/>
          </w:tcPr>
          <w:p w14:paraId="2C93AA1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bookmarkStart w:id="1" w:name="_Hlk175737790"/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0348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all 5 stakeholder groups</w:t>
            </w:r>
          </w:p>
        </w:tc>
      </w:tr>
      <w:tr w:rsidR="005335A1" w:rsidRPr="005335A1" w14:paraId="20EB14AA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215C98"/>
            <w:noWrap/>
            <w:vAlign w:val="bottom"/>
            <w:hideMark/>
          </w:tcPr>
          <w:p w14:paraId="6DD9FFC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5758A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all 5 stakeholder groups (lower rank)</w:t>
            </w:r>
          </w:p>
        </w:tc>
      </w:tr>
      <w:tr w:rsidR="005335A1" w:rsidRPr="005335A1" w14:paraId="2D82D02C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4D93D9"/>
            <w:noWrap/>
            <w:vAlign w:val="bottom"/>
            <w:hideMark/>
          </w:tcPr>
          <w:p w14:paraId="758475F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F45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4 stakeholder groups</w:t>
            </w:r>
          </w:p>
        </w:tc>
      </w:tr>
      <w:tr w:rsidR="005335A1" w:rsidRPr="005335A1" w14:paraId="61A60AC0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A6C9EC"/>
            <w:noWrap/>
            <w:vAlign w:val="bottom"/>
            <w:hideMark/>
          </w:tcPr>
          <w:p w14:paraId="0E78EE7F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2EB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3 stakeholder groups</w:t>
            </w:r>
          </w:p>
        </w:tc>
      </w:tr>
      <w:tr w:rsidR="005335A1" w:rsidRPr="005335A1" w14:paraId="7A142B7B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DAE9F8"/>
            <w:noWrap/>
            <w:vAlign w:val="bottom"/>
            <w:hideMark/>
          </w:tcPr>
          <w:p w14:paraId="39F7486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A3C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2 stakeholder groups</w:t>
            </w:r>
          </w:p>
        </w:tc>
      </w:tr>
      <w:bookmarkEnd w:id="1"/>
    </w:tbl>
    <w:p w14:paraId="72D4FE00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70212AA0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436D3A3B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505FB7E2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031E39C3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399AAD74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7DFD1D25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72541BC2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1FB9E37B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39589EDB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17D301BE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14F682C2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500310CF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20A8C837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0615B8DB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0A6158FE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539FBAED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31D2E7D8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5DF2741E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395D9564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1"/>
          <w:szCs w:val="21"/>
        </w:rPr>
      </w:pPr>
      <w:r w:rsidRPr="005335A1">
        <w:rPr>
          <w:rFonts w:ascii="Arial" w:hAnsi="Arial" w:cs="Arial"/>
          <w:sz w:val="21"/>
          <w:szCs w:val="21"/>
        </w:rPr>
        <w:t>Table 6. Barriers to involvement (top five, as ranked and with consensus levels)</w:t>
      </w:r>
    </w:p>
    <w:p w14:paraId="5638FCC9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tbl>
      <w:tblPr>
        <w:tblW w:w="9800" w:type="dxa"/>
        <w:tblLook w:val="04A0" w:firstRow="1" w:lastRow="0" w:firstColumn="1" w:lastColumn="0" w:noHBand="0" w:noVBand="1"/>
      </w:tblPr>
      <w:tblGrid>
        <w:gridCol w:w="960"/>
        <w:gridCol w:w="577"/>
        <w:gridCol w:w="1660"/>
        <w:gridCol w:w="1660"/>
        <w:gridCol w:w="1660"/>
        <w:gridCol w:w="1660"/>
        <w:gridCol w:w="1660"/>
      </w:tblGrid>
      <w:tr w:rsidR="000D4578" w:rsidRPr="000D4578" w14:paraId="1CA16708" w14:textId="77777777" w:rsidTr="00257D8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6949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5BF6270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3A3026A6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64477E7A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5CBF5CC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0D4578" w:rsidRPr="000D4578" w14:paraId="03BAC468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A622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94D14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E2E747B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7374FC0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FFB5404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7D2DA12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04BC5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0D4578" w:rsidRPr="000D4578" w14:paraId="5F876125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F0D78F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Ghana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2E74605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6D760BE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Discrimination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64B4625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Resources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772D2B9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Resources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1AEF5D5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Discrimination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6BDB84E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Resources</w:t>
            </w:r>
          </w:p>
        </w:tc>
      </w:tr>
      <w:tr w:rsidR="000D4578" w:rsidRPr="000D4578" w14:paraId="18058D6B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7A6BBC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7DC9DD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2EB5C23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Education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0DE92BF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Education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4547E3F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Bureaucracy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7200662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Resources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145B923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Data</w:t>
            </w:r>
          </w:p>
        </w:tc>
      </w:tr>
      <w:tr w:rsidR="000D4578" w:rsidRPr="000D4578" w14:paraId="36E93F2E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80F0D4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47C1FBF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08DAD7E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Resources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4E987F0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 xml:space="preserve">Communication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DCA1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Participation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024DD38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Data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B9BF3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Knowledge (policymakers)</w:t>
            </w:r>
          </w:p>
        </w:tc>
      </w:tr>
      <w:tr w:rsidR="000D4578" w:rsidRPr="000D4578" w14:paraId="5A760AD1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D2999E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023D16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60EE4CB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 xml:space="preserve">Communication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310296A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60DCB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D</w:t>
            </w: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iscrimination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4B5B1E2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Discrimination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01A1681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Bureaucracy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2822CF4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Discrimination</w:t>
            </w:r>
          </w:p>
        </w:tc>
      </w:tr>
      <w:tr w:rsidR="000D4578" w:rsidRPr="000D4578" w14:paraId="50B30560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D89D23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B52B238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8BDC3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Security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8B396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Hierarchies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75E4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 capacity (health workers)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585C2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40AE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Time</w:t>
            </w:r>
          </w:p>
        </w:tc>
      </w:tr>
      <w:tr w:rsidR="000D4578" w:rsidRPr="000D4578" w14:paraId="248DC155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1C5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7DEF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1550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76F95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98F2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5262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D449A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D4578" w:rsidRPr="000D4578" w14:paraId="7A40C64E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E973E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3D1CAA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6481520A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503530E2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3A1337B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0D4578" w:rsidRPr="000D4578" w14:paraId="25F18E98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4894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128A9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95C5027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57B949B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100A6C4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10AB0B4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29BAD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0D4578" w:rsidRPr="000D4578" w14:paraId="5B0D3B3D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F8117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Pakistan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DC20D0B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287B358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Infrastructure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19C1C11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3919F7B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3440BED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Infrastructure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E6CB2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Bureaucracy</w:t>
            </w:r>
          </w:p>
        </w:tc>
      </w:tr>
      <w:tr w:rsidR="000D4578" w:rsidRPr="000D4578" w14:paraId="19F51E65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5A66E5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CE42857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57EC93E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29F3005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Skills (health workers)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6A60503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Infrastructure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0BF1FC3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5803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Political will</w:t>
            </w:r>
          </w:p>
        </w:tc>
      </w:tr>
      <w:tr w:rsidR="000D4578" w:rsidRPr="000D4578" w14:paraId="0B1BDF4E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B9BBCB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A2AE63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08EEF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Accountability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4DC391B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Skills (community)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62BA884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Skills (health workers)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290AE15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Skills (health workers)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217470E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Infrastructure</w:t>
            </w:r>
          </w:p>
        </w:tc>
      </w:tr>
      <w:tr w:rsidR="000D4578" w:rsidRPr="000D4578" w14:paraId="75D56F01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7526C3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00E01EC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746C9E5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Skills (health workers)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06024C4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Infrastructure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2134811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Security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48B4D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Gov't support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5E4E1DA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Funds</w:t>
            </w:r>
          </w:p>
        </w:tc>
      </w:tr>
      <w:tr w:rsidR="000D4578" w:rsidRPr="000D4578" w14:paraId="504D999A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8106E8E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96DF45C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1A443EC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Skills (community)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4729D5A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Security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539D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B8910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Time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9F60B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</w:t>
            </w:r>
          </w:p>
        </w:tc>
      </w:tr>
      <w:tr w:rsidR="000D4578" w:rsidRPr="000D4578" w14:paraId="3199F299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9C6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3E76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C184D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F6E0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7ABFE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0717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D2B3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D4578" w:rsidRPr="000D4578" w14:paraId="4C6E2503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C9BB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AEDB369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3C08A261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324A37FC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45282BB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0D4578" w:rsidRPr="000D4578" w14:paraId="1B4CAFA0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BF3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4A02E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D5F6AE2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09434B2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0B66D47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18B03C0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1BB71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0D4578" w:rsidRPr="000D4578" w14:paraId="0CCFBBBD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7FA49A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Rwanda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7E8F5F9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0F31049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6688B72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25E6CE1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227C7B4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9149F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</w:t>
            </w:r>
          </w:p>
        </w:tc>
      </w:tr>
      <w:tr w:rsidR="000D4578" w:rsidRPr="000D4578" w14:paraId="679943EB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861F2D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0ACF566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064F09B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Transport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5A70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Confidence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47C5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1E328E7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Knowledge/ awareness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8FB18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Data</w:t>
            </w:r>
          </w:p>
        </w:tc>
      </w:tr>
      <w:tr w:rsidR="000D4578" w:rsidRPr="000D4578" w14:paraId="4BD0C411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DCF6A5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2F9D92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C973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Education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28022D7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Participation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97EEB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AD1E2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Interest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6A587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Involvement in research</w:t>
            </w:r>
          </w:p>
        </w:tc>
      </w:tr>
      <w:tr w:rsidR="000D4578" w:rsidRPr="000D4578" w14:paraId="40EC6A81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2FE9D2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CE017B2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5BF9CD6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Knowledge/ awareness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194A863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Transport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0AFD7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AA74C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594ED91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Knowledge/ awareness</w:t>
            </w:r>
          </w:p>
        </w:tc>
      </w:tr>
      <w:tr w:rsidR="000D4578" w:rsidRPr="000D4578" w14:paraId="6F726837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8BEB47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71D7498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EDCB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36F94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050E1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FACD0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7D98F16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Participation</w:t>
            </w:r>
          </w:p>
        </w:tc>
      </w:tr>
      <w:tr w:rsidR="000D4578" w:rsidRPr="000D4578" w14:paraId="35681F0D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F7C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323A7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B8FA4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2557A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0D6C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DBD9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F829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D4578" w:rsidRPr="000D4578" w14:paraId="732151BF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C0D9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0231C5A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2E0353C8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50B1E424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38A13AA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0D4578" w:rsidRPr="000D4578" w14:paraId="2C152689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094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53544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ED5971C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3131384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DE0A304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DDAB827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D798F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0D4578" w:rsidRPr="000D4578" w14:paraId="028E8E0D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42741C9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South Africa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792630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71BB0A2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Hierarchies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80763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Skills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6E44214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Hierarchies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46BD7FF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Commitment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6EE2817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Hierarchies</w:t>
            </w:r>
          </w:p>
        </w:tc>
      </w:tr>
      <w:tr w:rsidR="000D4578" w:rsidRPr="000D4578" w14:paraId="6CFB4BBC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31EC431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FD6B64E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1C9CD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Security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BA8B8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Receptivity (health officials)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885BC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Time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363DB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Consensus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B17C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Power imbalances</w:t>
            </w:r>
          </w:p>
        </w:tc>
      </w:tr>
      <w:tr w:rsidR="000D4578" w:rsidRPr="000D4578" w14:paraId="7751AF50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7F95587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F6FC019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1D29441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Interest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260B5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Staff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E9C9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Accountability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7B193FD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Interest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12B2FAF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Interest</w:t>
            </w:r>
          </w:p>
        </w:tc>
      </w:tr>
      <w:tr w:rsidR="000D4578" w:rsidRPr="000D4578" w14:paraId="720BEAFA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13BF800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49E8E97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103B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904B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 xml:space="preserve">Communication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4586838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Commitment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716BF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9032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Resources</w:t>
            </w:r>
          </w:p>
        </w:tc>
      </w:tr>
      <w:tr w:rsidR="000D4578" w:rsidRPr="000D4578" w14:paraId="2C7BA427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4E426EE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5A59E4F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B7295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B9FD5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8F3C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ED1F3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D2650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Awareness (health workers)</w:t>
            </w:r>
          </w:p>
        </w:tc>
      </w:tr>
    </w:tbl>
    <w:p w14:paraId="1E552C62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tbl>
      <w:tblPr>
        <w:tblW w:w="5750" w:type="dxa"/>
        <w:tblLook w:val="04A0" w:firstRow="1" w:lastRow="0" w:firstColumn="1" w:lastColumn="0" w:noHBand="0" w:noVBand="1"/>
      </w:tblPr>
      <w:tblGrid>
        <w:gridCol w:w="811"/>
        <w:gridCol w:w="4939"/>
      </w:tblGrid>
      <w:tr w:rsidR="005335A1" w:rsidRPr="005335A1" w14:paraId="703C044A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153D64"/>
            <w:noWrap/>
            <w:vAlign w:val="bottom"/>
            <w:hideMark/>
          </w:tcPr>
          <w:p w14:paraId="449478A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87D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all 5 stakeholder groups</w:t>
            </w:r>
          </w:p>
        </w:tc>
      </w:tr>
      <w:tr w:rsidR="005335A1" w:rsidRPr="005335A1" w14:paraId="745CA97C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215C98"/>
            <w:noWrap/>
            <w:vAlign w:val="bottom"/>
            <w:hideMark/>
          </w:tcPr>
          <w:p w14:paraId="497D8C2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DAED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all 5 stakeholder groups (lower rank)</w:t>
            </w:r>
          </w:p>
        </w:tc>
      </w:tr>
      <w:tr w:rsidR="005335A1" w:rsidRPr="005335A1" w14:paraId="33E9404D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4D93D9"/>
            <w:noWrap/>
            <w:vAlign w:val="bottom"/>
            <w:hideMark/>
          </w:tcPr>
          <w:p w14:paraId="21DEEFC3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CD1B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4 stakeholder groups</w:t>
            </w:r>
          </w:p>
        </w:tc>
      </w:tr>
      <w:tr w:rsidR="005335A1" w:rsidRPr="005335A1" w14:paraId="407E1EDF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A6C9EC"/>
            <w:noWrap/>
            <w:vAlign w:val="bottom"/>
            <w:hideMark/>
          </w:tcPr>
          <w:p w14:paraId="1654AC5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F0F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3 stakeholder groups</w:t>
            </w:r>
          </w:p>
        </w:tc>
      </w:tr>
      <w:tr w:rsidR="005335A1" w:rsidRPr="005335A1" w14:paraId="47827FFD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DAE9F8"/>
            <w:noWrap/>
            <w:vAlign w:val="bottom"/>
            <w:hideMark/>
          </w:tcPr>
          <w:p w14:paraId="4173240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A2AA2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2 stakeholder groups</w:t>
            </w:r>
          </w:p>
        </w:tc>
      </w:tr>
    </w:tbl>
    <w:p w14:paraId="7474DF8E" w14:textId="77777777" w:rsidR="009974F4" w:rsidRPr="005335A1" w:rsidRDefault="009974F4" w:rsidP="009974F4">
      <w:pPr>
        <w:spacing w:line="480" w:lineRule="auto"/>
        <w:rPr>
          <w:rFonts w:ascii="Arial" w:hAnsi="Arial" w:cs="Arial"/>
          <w:sz w:val="22"/>
          <w:szCs w:val="22"/>
        </w:rPr>
      </w:pPr>
    </w:p>
    <w:p w14:paraId="42B131D6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22D1C446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646369A0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54D801CE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7DCA1E23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4DF330E8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05A8086E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1A5816C4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406E1686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5A62EACB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1FD65EF7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7E05EED0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44A78D89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6AED90DE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36DB7528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1C2A5793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1F6E664A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6956EE16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46F8AD97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</w:p>
    <w:p w14:paraId="4D284D66" w14:textId="77777777" w:rsidR="009974F4" w:rsidRPr="005335A1" w:rsidRDefault="009974F4" w:rsidP="009974F4">
      <w:pPr>
        <w:spacing w:line="480" w:lineRule="auto"/>
        <w:rPr>
          <w:rFonts w:ascii="Arial" w:eastAsia="Aptos" w:hAnsi="Arial" w:cs="Arial"/>
          <w:sz w:val="21"/>
          <w:szCs w:val="21"/>
        </w:rPr>
      </w:pPr>
      <w:r w:rsidRPr="005335A1">
        <w:rPr>
          <w:rFonts w:ascii="Arial" w:eastAsia="Aptos" w:hAnsi="Arial" w:cs="Arial"/>
          <w:sz w:val="21"/>
          <w:szCs w:val="21"/>
        </w:rPr>
        <w:t>Table 7. Facilitators of involvement (top five, as ranked and with consensus levels)</w:t>
      </w:r>
    </w:p>
    <w:p w14:paraId="1E2E3034" w14:textId="77777777" w:rsidR="009974F4" w:rsidRPr="005335A1" w:rsidRDefault="009974F4" w:rsidP="009974F4">
      <w:pPr>
        <w:rPr>
          <w:rFonts w:ascii="Arial" w:hAnsi="Arial" w:cs="Arial"/>
          <w:sz w:val="22"/>
          <w:szCs w:val="22"/>
        </w:rPr>
      </w:pPr>
    </w:p>
    <w:tbl>
      <w:tblPr>
        <w:tblW w:w="9800" w:type="dxa"/>
        <w:tblLook w:val="04A0" w:firstRow="1" w:lastRow="0" w:firstColumn="1" w:lastColumn="0" w:noHBand="0" w:noVBand="1"/>
      </w:tblPr>
      <w:tblGrid>
        <w:gridCol w:w="960"/>
        <w:gridCol w:w="577"/>
        <w:gridCol w:w="1660"/>
        <w:gridCol w:w="1660"/>
        <w:gridCol w:w="1803"/>
        <w:gridCol w:w="1803"/>
        <w:gridCol w:w="1660"/>
      </w:tblGrid>
      <w:tr w:rsidR="000D4578" w:rsidRPr="000D4578" w14:paraId="59EE3B77" w14:textId="77777777" w:rsidTr="00257D8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BEED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059D0C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2A669606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3C9634A7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96EC7A7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0D4578" w:rsidRPr="000D4578" w14:paraId="1507041F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C305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87CAA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C766054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45A536D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83F5F6D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23CC8D8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F1BDB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0D4578" w:rsidRPr="000D4578" w14:paraId="2EA82981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935E46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Ghana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3889777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1A278BB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Funding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7A27E35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Funding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674A589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Funding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2A35E27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Training</w:t>
            </w: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/ networks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3EA76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Political will</w:t>
            </w:r>
          </w:p>
        </w:tc>
      </w:tr>
      <w:tr w:rsidR="000D4578" w:rsidRPr="000D4578" w14:paraId="70B71FD2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4CF7A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C6A26F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3A52361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Training / networks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7EF2124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Time/recognition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B42CA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Infrastructure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4621A3B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Funding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13925AEE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Funding</w:t>
            </w:r>
          </w:p>
        </w:tc>
      </w:tr>
      <w:tr w:rsidR="000D4578" w:rsidRPr="000D4578" w14:paraId="042617F7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C4CA07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2B3F148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3C360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Inclusion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F10FA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Infrastructure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F1FEC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Multistakeholder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7662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Networks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A7459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</w:t>
            </w:r>
          </w:p>
        </w:tc>
      </w:tr>
      <w:tr w:rsidR="000D4578" w:rsidRPr="000D4578" w14:paraId="7DB834E7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4720B3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25F8F3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CC81A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Non-discrimination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1596DBC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Training / networks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577A41A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Training / networks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08356DC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Time/recognition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C1111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engagement</w:t>
            </w:r>
          </w:p>
        </w:tc>
      </w:tr>
      <w:tr w:rsidR="000D4578" w:rsidRPr="000D4578" w14:paraId="41F0A82D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ED2749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ACE687F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2B8B7BB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Communication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21171D4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Communication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B5DA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Media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D3906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Networks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hideMark/>
          </w:tcPr>
          <w:p w14:paraId="1156972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53965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lang w:eastAsia="en-GB"/>
                <w14:ligatures w14:val="none"/>
              </w:rPr>
              <w:t>Training / networks</w:t>
            </w:r>
          </w:p>
        </w:tc>
      </w:tr>
      <w:tr w:rsidR="000D4578" w:rsidRPr="000D4578" w14:paraId="556597FC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0A25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7F5C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FC164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F26A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2CB95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915BA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717D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D4578" w:rsidRPr="000D4578" w14:paraId="03B90B57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474A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57B861B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5ED47B12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18824366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605C12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0D4578" w:rsidRPr="000D4578" w14:paraId="7A5C716F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4B23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64D46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13420F1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7E0B4FC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28C2D00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6A6F971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BC56D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0D4578" w:rsidRPr="000D4578" w14:paraId="63F93B67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778AEC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Pakistan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BD5E114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5728C5D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Funding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523A691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Funding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25DED36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Funding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7061D34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Funding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39DC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Stakeholder involvement</w:t>
            </w:r>
          </w:p>
        </w:tc>
      </w:tr>
      <w:tr w:rsidR="000D4578" w:rsidRPr="000D4578" w14:paraId="29DE8767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B68C35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D1AFA82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7F092AA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Time/recognition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1DB682A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Transport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7DBEA11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Transport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1538106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Involvement (community/political)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DA403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Evidence</w:t>
            </w:r>
          </w:p>
        </w:tc>
      </w:tr>
      <w:tr w:rsidR="000D4578" w:rsidRPr="000D4578" w14:paraId="41693C9E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8FD32D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943355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81F37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Media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65B67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Trainers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0115700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Engagement (community/political)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2E76DDD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Transport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53D64"/>
            <w:hideMark/>
          </w:tcPr>
          <w:p w14:paraId="21291DCE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Funding</w:t>
            </w:r>
          </w:p>
        </w:tc>
      </w:tr>
      <w:tr w:rsidR="000D4578" w:rsidRPr="000D4578" w14:paraId="113CF92C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D47543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477EB20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7783F66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Transport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1C8FB33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Time/recognition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DB260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Inclusion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254E238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Time/recognition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B67F4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Input to existing policies</w:t>
            </w:r>
          </w:p>
        </w:tc>
      </w:tr>
      <w:tr w:rsidR="000D4578" w:rsidRPr="000D4578" w14:paraId="1969C20D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B2FB99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0EECC70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25B9B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31AFE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D93D9"/>
            <w:hideMark/>
          </w:tcPr>
          <w:p w14:paraId="2D3F56DE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Time/recognition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F45F4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F7544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M&amp;E policy implementation</w:t>
            </w:r>
          </w:p>
        </w:tc>
      </w:tr>
      <w:tr w:rsidR="000D4578" w:rsidRPr="000D4578" w14:paraId="15A8AFA3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296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FA64A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5C77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3D89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097BA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5DB7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F03B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D4578" w:rsidRPr="000D4578" w14:paraId="4C8611D7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B1C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5BF1246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5E2CC3A2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765A08E2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713C554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0D4578" w:rsidRPr="000D4578" w14:paraId="57FE8F19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7355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76AC2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BB6B0E1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AAC6C60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3C66109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C857F05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66BA1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0D4578" w:rsidRPr="000D4578" w14:paraId="76530A9D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BC4A47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Rwanda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1E783FD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BF514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Resources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4B9F19B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Good governance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31AA6F6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Security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728087C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Technology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47E6A4F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engagement</w:t>
            </w:r>
          </w:p>
        </w:tc>
      </w:tr>
      <w:tr w:rsidR="000D4578" w:rsidRPr="000D4578" w14:paraId="6FE745EF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ACB316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0332CBD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16480CEE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Good governance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6524B7C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Technology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AAA19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Political will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06BB7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Social media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3476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Multistakeholder engagement</w:t>
            </w:r>
          </w:p>
        </w:tc>
      </w:tr>
      <w:tr w:rsidR="000D4578" w:rsidRPr="000D4578" w14:paraId="6414160C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672C3E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BD26C47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90C73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6736961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Basic education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3429C54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Basic education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4182207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Good governance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244FB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Data</w:t>
            </w:r>
          </w:p>
        </w:tc>
      </w:tr>
      <w:tr w:rsidR="000D4578" w:rsidRPr="000D4578" w14:paraId="6DD2EB04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19EA50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E2DA8C6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B0ACC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5CE19AC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Security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55FB6C2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71064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Media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0AEA7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Information</w:t>
            </w:r>
          </w:p>
        </w:tc>
      </w:tr>
      <w:tr w:rsidR="000D4578" w:rsidRPr="000D4578" w14:paraId="069075C3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F8EF36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A1CDFD5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3BC4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1BD29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insurance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A543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Infrastructure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2E1FFE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Suggestion boxes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E34E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Learning and exchange</w:t>
            </w:r>
          </w:p>
        </w:tc>
      </w:tr>
      <w:tr w:rsidR="000D4578" w:rsidRPr="000D4578" w14:paraId="4D3645AF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664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5A41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4CBF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3320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104B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D388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CA6A" w14:textId="77777777" w:rsidR="009974F4" w:rsidRPr="000D4578" w:rsidRDefault="009974F4" w:rsidP="00257D8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D4578" w:rsidRPr="000D4578" w14:paraId="36D5C9EB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C2A1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1883E59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Rank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12CCD5CB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Patient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57329128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worker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9F77F27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Policy maker</w:t>
            </w:r>
          </w:p>
        </w:tc>
      </w:tr>
      <w:tr w:rsidR="000D4578" w:rsidRPr="000D4578" w14:paraId="0C3C909B" w14:textId="77777777" w:rsidTr="00257D80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0128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C40D9F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74B96A1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9DE80B8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7FCF1B5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Urban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DD15E94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Rural</w:t>
            </w:r>
          </w:p>
        </w:tc>
        <w:tc>
          <w:tcPr>
            <w:tcW w:w="1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264BF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0D4578" w:rsidRPr="000D4578" w14:paraId="077A1DE8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0A84504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South Africa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10919C0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252D9FB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Multistakeholder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6253DA9C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committees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66AF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Communication (health workers)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197151F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Multistakeholder engagement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62C707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Community engagement</w:t>
            </w:r>
          </w:p>
        </w:tc>
      </w:tr>
      <w:tr w:rsidR="000D4578" w:rsidRPr="000D4578" w14:paraId="4EAD629A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72D9EFE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DD52140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694DDE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Inclusion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D31A3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Indigenous healers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5EC61AF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Leadership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7104A2D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Leadership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9EC"/>
            <w:hideMark/>
          </w:tcPr>
          <w:p w14:paraId="59E8AFCE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Multistakeholder engagement</w:t>
            </w:r>
          </w:p>
        </w:tc>
      </w:tr>
      <w:tr w:rsidR="000D4578" w:rsidRPr="000D4578" w14:paraId="4A774557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6CAC95F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4014340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E9F8"/>
            <w:hideMark/>
          </w:tcPr>
          <w:p w14:paraId="2F7DBC1A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Health committees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A600B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CYP education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76736D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36FB9B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M&amp;E policy implementation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5F4F7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Research</w:t>
            </w:r>
          </w:p>
        </w:tc>
      </w:tr>
      <w:tr w:rsidR="000D4578" w:rsidRPr="000D4578" w14:paraId="565B65C7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hideMark/>
          </w:tcPr>
          <w:p w14:paraId="5CAC09A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EFB067C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34B37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D4BB35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1ED33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98F13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AB2D4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0D4578" w:rsidRPr="000D4578" w14:paraId="65638ADA" w14:textId="77777777" w:rsidTr="00257D80">
        <w:trPr>
          <w:trHeight w:val="5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B5C5950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0DB199E" w14:textId="77777777" w:rsidR="009974F4" w:rsidRPr="000D4578" w:rsidRDefault="009974F4" w:rsidP="00257D80">
            <w:pPr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72AE26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8FA312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6FDD61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8CA509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A41918" w14:textId="77777777" w:rsidR="009974F4" w:rsidRPr="000D4578" w:rsidRDefault="009974F4" w:rsidP="00257D80">
            <w:pPr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</w:pPr>
            <w:r w:rsidRPr="000D4578">
              <w:rPr>
                <w:rFonts w:ascii="Calibri" w:eastAsia="Times New Roman" w:hAnsi="Calibri" w:cs="Calibri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</w:tbl>
    <w:p w14:paraId="36D2C4EE" w14:textId="77777777" w:rsidR="009974F4" w:rsidRPr="005335A1" w:rsidRDefault="009974F4" w:rsidP="009974F4">
      <w:pPr>
        <w:rPr>
          <w:rFonts w:ascii="Arial" w:hAnsi="Arial" w:cs="Arial"/>
          <w:sz w:val="22"/>
          <w:szCs w:val="22"/>
        </w:rPr>
      </w:pPr>
    </w:p>
    <w:tbl>
      <w:tblPr>
        <w:tblW w:w="5750" w:type="dxa"/>
        <w:tblLook w:val="04A0" w:firstRow="1" w:lastRow="0" w:firstColumn="1" w:lastColumn="0" w:noHBand="0" w:noVBand="1"/>
      </w:tblPr>
      <w:tblGrid>
        <w:gridCol w:w="811"/>
        <w:gridCol w:w="4939"/>
      </w:tblGrid>
      <w:tr w:rsidR="005335A1" w:rsidRPr="005335A1" w14:paraId="372587AE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153D64"/>
            <w:noWrap/>
            <w:vAlign w:val="bottom"/>
            <w:hideMark/>
          </w:tcPr>
          <w:p w14:paraId="4ED9C25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625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all 5 stakeholder groups</w:t>
            </w:r>
          </w:p>
        </w:tc>
      </w:tr>
      <w:tr w:rsidR="005335A1" w:rsidRPr="005335A1" w14:paraId="772125C0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215C98"/>
            <w:noWrap/>
            <w:vAlign w:val="bottom"/>
            <w:hideMark/>
          </w:tcPr>
          <w:p w14:paraId="35D2F847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7C0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all 5 stakeholder groups (lower rank)</w:t>
            </w:r>
          </w:p>
        </w:tc>
      </w:tr>
      <w:tr w:rsidR="005335A1" w:rsidRPr="005335A1" w14:paraId="5EE0CDA1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4D93D9"/>
            <w:noWrap/>
            <w:vAlign w:val="bottom"/>
            <w:hideMark/>
          </w:tcPr>
          <w:p w14:paraId="4DB22C76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927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4 stakeholder groups</w:t>
            </w:r>
          </w:p>
        </w:tc>
      </w:tr>
      <w:tr w:rsidR="005335A1" w:rsidRPr="005335A1" w14:paraId="6840455C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A6C9EC"/>
            <w:noWrap/>
            <w:vAlign w:val="bottom"/>
            <w:hideMark/>
          </w:tcPr>
          <w:p w14:paraId="713D7BDE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E071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3 stakeholder groups</w:t>
            </w:r>
          </w:p>
        </w:tc>
      </w:tr>
      <w:tr w:rsidR="005335A1" w:rsidRPr="005335A1" w14:paraId="4893351B" w14:textId="77777777" w:rsidTr="00257D80">
        <w:trPr>
          <w:trHeight w:val="523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000000" w:fill="DAE9F8"/>
            <w:noWrap/>
            <w:vAlign w:val="bottom"/>
            <w:hideMark/>
          </w:tcPr>
          <w:p w14:paraId="04B1D35C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2A58" w14:textId="77777777" w:rsidR="009974F4" w:rsidRPr="005335A1" w:rsidRDefault="009974F4" w:rsidP="00257D80">
            <w:pPr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5335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n-GB"/>
                <w14:ligatures w14:val="none"/>
              </w:rPr>
              <w:t>Consensus across 2 stakeholder groups</w:t>
            </w:r>
          </w:p>
        </w:tc>
      </w:tr>
    </w:tbl>
    <w:p w14:paraId="52691D0E" w14:textId="77777777" w:rsidR="009974F4" w:rsidRPr="005335A1" w:rsidRDefault="009974F4" w:rsidP="009974F4">
      <w:pPr>
        <w:rPr>
          <w:rFonts w:ascii="Arial" w:hAnsi="Arial" w:cs="Arial"/>
          <w:sz w:val="22"/>
          <w:szCs w:val="22"/>
        </w:rPr>
      </w:pPr>
    </w:p>
    <w:p w14:paraId="258C9088" w14:textId="77777777" w:rsidR="009974F4" w:rsidRPr="005335A1" w:rsidRDefault="009974F4" w:rsidP="009974F4">
      <w:pPr>
        <w:rPr>
          <w:rFonts w:ascii="Arial" w:hAnsi="Arial" w:cs="Arial"/>
          <w:sz w:val="22"/>
          <w:szCs w:val="22"/>
        </w:rPr>
      </w:pPr>
    </w:p>
    <w:p w14:paraId="63B44A68" w14:textId="77777777" w:rsidR="005134DB" w:rsidRPr="005335A1" w:rsidRDefault="005134DB"/>
    <w:sectPr w:rsidR="005134DB" w:rsidRPr="005335A1" w:rsidSect="009974F4">
      <w:pgSz w:w="11900" w:h="16840"/>
      <w:pgMar w:top="1440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7FD89" w14:textId="77777777" w:rsidR="00A848FB" w:rsidRDefault="00A848FB">
      <w:r>
        <w:separator/>
      </w:r>
    </w:p>
  </w:endnote>
  <w:endnote w:type="continuationSeparator" w:id="0">
    <w:p w14:paraId="11941773" w14:textId="77777777" w:rsidR="00A848FB" w:rsidRDefault="00A84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9B7FF" w14:textId="77777777" w:rsidR="00A848FB" w:rsidRDefault="00A848FB">
      <w:r>
        <w:separator/>
      </w:r>
    </w:p>
  </w:footnote>
  <w:footnote w:type="continuationSeparator" w:id="0">
    <w:p w14:paraId="47676F62" w14:textId="77777777" w:rsidR="00A848FB" w:rsidRDefault="00A848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140DD"/>
    <w:multiLevelType w:val="multilevel"/>
    <w:tmpl w:val="B21A2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835ECB"/>
    <w:multiLevelType w:val="hybridMultilevel"/>
    <w:tmpl w:val="D848039C"/>
    <w:lvl w:ilvl="0" w:tplc="D33420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804A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FCB6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C8B6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865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0C7E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3DC4F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F0A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F8EF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F5734D8"/>
    <w:multiLevelType w:val="multilevel"/>
    <w:tmpl w:val="2BC8D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Arial" w:eastAsiaTheme="minorHAnsi" w:hAnsi="Arial" w:cs="Arial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F87B25"/>
    <w:multiLevelType w:val="hybridMultilevel"/>
    <w:tmpl w:val="5F7A35C0"/>
    <w:lvl w:ilvl="0" w:tplc="59FC6C18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F451A"/>
    <w:multiLevelType w:val="hybridMultilevel"/>
    <w:tmpl w:val="8F4CB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C85982"/>
    <w:multiLevelType w:val="hybridMultilevel"/>
    <w:tmpl w:val="4FE442BE"/>
    <w:lvl w:ilvl="0" w:tplc="5B0EAD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C1465B"/>
    <w:multiLevelType w:val="hybridMultilevel"/>
    <w:tmpl w:val="CA9A1302"/>
    <w:lvl w:ilvl="0" w:tplc="90209D36">
      <w:start w:val="1"/>
      <w:numFmt w:val="decimal"/>
      <w:lvlText w:val="%1."/>
      <w:lvlJc w:val="left"/>
      <w:pPr>
        <w:ind w:left="1440" w:hanging="360"/>
      </w:pPr>
    </w:lvl>
    <w:lvl w:ilvl="1" w:tplc="BD2E3FCC">
      <w:start w:val="1"/>
      <w:numFmt w:val="decimal"/>
      <w:lvlText w:val="%2."/>
      <w:lvlJc w:val="left"/>
      <w:pPr>
        <w:ind w:left="1440" w:hanging="360"/>
      </w:pPr>
    </w:lvl>
    <w:lvl w:ilvl="2" w:tplc="C9869D48">
      <w:start w:val="1"/>
      <w:numFmt w:val="decimal"/>
      <w:lvlText w:val="%3."/>
      <w:lvlJc w:val="left"/>
      <w:pPr>
        <w:ind w:left="1440" w:hanging="360"/>
      </w:pPr>
    </w:lvl>
    <w:lvl w:ilvl="3" w:tplc="43602DE0">
      <w:start w:val="1"/>
      <w:numFmt w:val="decimal"/>
      <w:lvlText w:val="%4."/>
      <w:lvlJc w:val="left"/>
      <w:pPr>
        <w:ind w:left="1440" w:hanging="360"/>
      </w:pPr>
    </w:lvl>
    <w:lvl w:ilvl="4" w:tplc="705AA650">
      <w:start w:val="1"/>
      <w:numFmt w:val="decimal"/>
      <w:lvlText w:val="%5."/>
      <w:lvlJc w:val="left"/>
      <w:pPr>
        <w:ind w:left="1440" w:hanging="360"/>
      </w:pPr>
    </w:lvl>
    <w:lvl w:ilvl="5" w:tplc="BC1289E2">
      <w:start w:val="1"/>
      <w:numFmt w:val="decimal"/>
      <w:lvlText w:val="%6."/>
      <w:lvlJc w:val="left"/>
      <w:pPr>
        <w:ind w:left="1440" w:hanging="360"/>
      </w:pPr>
    </w:lvl>
    <w:lvl w:ilvl="6" w:tplc="0E2E675E">
      <w:start w:val="1"/>
      <w:numFmt w:val="decimal"/>
      <w:lvlText w:val="%7."/>
      <w:lvlJc w:val="left"/>
      <w:pPr>
        <w:ind w:left="1440" w:hanging="360"/>
      </w:pPr>
    </w:lvl>
    <w:lvl w:ilvl="7" w:tplc="1058518E">
      <w:start w:val="1"/>
      <w:numFmt w:val="decimal"/>
      <w:lvlText w:val="%8."/>
      <w:lvlJc w:val="left"/>
      <w:pPr>
        <w:ind w:left="1440" w:hanging="360"/>
      </w:pPr>
    </w:lvl>
    <w:lvl w:ilvl="8" w:tplc="4A1EC064">
      <w:start w:val="1"/>
      <w:numFmt w:val="decimal"/>
      <w:lvlText w:val="%9."/>
      <w:lvlJc w:val="left"/>
      <w:pPr>
        <w:ind w:left="1440" w:hanging="360"/>
      </w:pPr>
    </w:lvl>
  </w:abstractNum>
  <w:abstractNum w:abstractNumId="7" w15:restartNumberingAfterBreak="0">
    <w:nsid w:val="212703B6"/>
    <w:multiLevelType w:val="multilevel"/>
    <w:tmpl w:val="336E7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3EC49FA"/>
    <w:multiLevelType w:val="multilevel"/>
    <w:tmpl w:val="8BD0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82D0978"/>
    <w:multiLevelType w:val="hybridMultilevel"/>
    <w:tmpl w:val="05D8AC92"/>
    <w:lvl w:ilvl="0" w:tplc="106654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62AC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5235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2049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8EF5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D202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D66D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CA0F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561D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91A7612"/>
    <w:multiLevelType w:val="hybridMultilevel"/>
    <w:tmpl w:val="BA70F8E0"/>
    <w:lvl w:ilvl="0" w:tplc="2C481EBE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1" w:tplc="A4ACEE26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2" w:tplc="EFD8B8E2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3" w:tplc="3DFE9E78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4" w:tplc="13169BE6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5" w:tplc="6436EF40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6" w:tplc="2A80C1A6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7" w:tplc="7E8C328C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8" w:tplc="833274CC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</w:abstractNum>
  <w:abstractNum w:abstractNumId="11" w15:restartNumberingAfterBreak="0">
    <w:nsid w:val="29F25BCD"/>
    <w:multiLevelType w:val="hybridMultilevel"/>
    <w:tmpl w:val="0DA4A8B6"/>
    <w:lvl w:ilvl="0" w:tplc="9FA2AA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DC67B1"/>
    <w:multiLevelType w:val="hybridMultilevel"/>
    <w:tmpl w:val="5CCED4E4"/>
    <w:lvl w:ilvl="0" w:tplc="C234F11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483855"/>
    <w:multiLevelType w:val="hybridMultilevel"/>
    <w:tmpl w:val="9838107C"/>
    <w:lvl w:ilvl="0" w:tplc="C26C46F0">
      <w:start w:val="1"/>
      <w:numFmt w:val="decimal"/>
      <w:lvlText w:val="%1."/>
      <w:lvlJc w:val="left"/>
      <w:pPr>
        <w:ind w:left="1440" w:hanging="360"/>
      </w:pPr>
    </w:lvl>
    <w:lvl w:ilvl="1" w:tplc="EE0AB7EC">
      <w:start w:val="1"/>
      <w:numFmt w:val="decimal"/>
      <w:lvlText w:val="%2."/>
      <w:lvlJc w:val="left"/>
      <w:pPr>
        <w:ind w:left="1440" w:hanging="360"/>
      </w:pPr>
    </w:lvl>
    <w:lvl w:ilvl="2" w:tplc="4F6A23DE">
      <w:start w:val="1"/>
      <w:numFmt w:val="decimal"/>
      <w:lvlText w:val="%3."/>
      <w:lvlJc w:val="left"/>
      <w:pPr>
        <w:ind w:left="1440" w:hanging="360"/>
      </w:pPr>
    </w:lvl>
    <w:lvl w:ilvl="3" w:tplc="48C64F22">
      <w:start w:val="1"/>
      <w:numFmt w:val="decimal"/>
      <w:lvlText w:val="%4."/>
      <w:lvlJc w:val="left"/>
      <w:pPr>
        <w:ind w:left="1440" w:hanging="360"/>
      </w:pPr>
    </w:lvl>
    <w:lvl w:ilvl="4" w:tplc="5204BFAC">
      <w:start w:val="1"/>
      <w:numFmt w:val="decimal"/>
      <w:lvlText w:val="%5."/>
      <w:lvlJc w:val="left"/>
      <w:pPr>
        <w:ind w:left="1440" w:hanging="360"/>
      </w:pPr>
    </w:lvl>
    <w:lvl w:ilvl="5" w:tplc="D5D877B4">
      <w:start w:val="1"/>
      <w:numFmt w:val="decimal"/>
      <w:lvlText w:val="%6."/>
      <w:lvlJc w:val="left"/>
      <w:pPr>
        <w:ind w:left="1440" w:hanging="360"/>
      </w:pPr>
    </w:lvl>
    <w:lvl w:ilvl="6" w:tplc="CDC8FC34">
      <w:start w:val="1"/>
      <w:numFmt w:val="decimal"/>
      <w:lvlText w:val="%7."/>
      <w:lvlJc w:val="left"/>
      <w:pPr>
        <w:ind w:left="1440" w:hanging="360"/>
      </w:pPr>
    </w:lvl>
    <w:lvl w:ilvl="7" w:tplc="0308BD4E">
      <w:start w:val="1"/>
      <w:numFmt w:val="decimal"/>
      <w:lvlText w:val="%8."/>
      <w:lvlJc w:val="left"/>
      <w:pPr>
        <w:ind w:left="1440" w:hanging="360"/>
      </w:pPr>
    </w:lvl>
    <w:lvl w:ilvl="8" w:tplc="FC701128">
      <w:start w:val="1"/>
      <w:numFmt w:val="decimal"/>
      <w:lvlText w:val="%9."/>
      <w:lvlJc w:val="left"/>
      <w:pPr>
        <w:ind w:left="1440" w:hanging="360"/>
      </w:pPr>
    </w:lvl>
  </w:abstractNum>
  <w:abstractNum w:abstractNumId="14" w15:restartNumberingAfterBreak="0">
    <w:nsid w:val="364B1F51"/>
    <w:multiLevelType w:val="hybridMultilevel"/>
    <w:tmpl w:val="1E5AEADA"/>
    <w:lvl w:ilvl="0" w:tplc="35DE12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9A5F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D4CF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320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5E98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D85B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12AD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62D7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702D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C530A0C"/>
    <w:multiLevelType w:val="hybridMultilevel"/>
    <w:tmpl w:val="1C2C14BE"/>
    <w:lvl w:ilvl="0" w:tplc="FC76E864">
      <w:start w:val="1"/>
      <w:numFmt w:val="decimal"/>
      <w:lvlText w:val="%1."/>
      <w:lvlJc w:val="left"/>
      <w:pPr>
        <w:ind w:left="1440" w:hanging="360"/>
      </w:pPr>
    </w:lvl>
    <w:lvl w:ilvl="1" w:tplc="D9529B02">
      <w:start w:val="1"/>
      <w:numFmt w:val="decimal"/>
      <w:lvlText w:val="%2."/>
      <w:lvlJc w:val="left"/>
      <w:pPr>
        <w:ind w:left="1440" w:hanging="360"/>
      </w:pPr>
    </w:lvl>
    <w:lvl w:ilvl="2" w:tplc="4C501FB4">
      <w:start w:val="1"/>
      <w:numFmt w:val="decimal"/>
      <w:lvlText w:val="%3."/>
      <w:lvlJc w:val="left"/>
      <w:pPr>
        <w:ind w:left="1440" w:hanging="360"/>
      </w:pPr>
    </w:lvl>
    <w:lvl w:ilvl="3" w:tplc="7DBADAAC">
      <w:start w:val="1"/>
      <w:numFmt w:val="decimal"/>
      <w:lvlText w:val="%4."/>
      <w:lvlJc w:val="left"/>
      <w:pPr>
        <w:ind w:left="1440" w:hanging="360"/>
      </w:pPr>
    </w:lvl>
    <w:lvl w:ilvl="4" w:tplc="B9963562">
      <w:start w:val="1"/>
      <w:numFmt w:val="decimal"/>
      <w:lvlText w:val="%5."/>
      <w:lvlJc w:val="left"/>
      <w:pPr>
        <w:ind w:left="1440" w:hanging="360"/>
      </w:pPr>
    </w:lvl>
    <w:lvl w:ilvl="5" w:tplc="6C7A038A">
      <w:start w:val="1"/>
      <w:numFmt w:val="decimal"/>
      <w:lvlText w:val="%6."/>
      <w:lvlJc w:val="left"/>
      <w:pPr>
        <w:ind w:left="1440" w:hanging="360"/>
      </w:pPr>
    </w:lvl>
    <w:lvl w:ilvl="6" w:tplc="0CCA1AD2">
      <w:start w:val="1"/>
      <w:numFmt w:val="decimal"/>
      <w:lvlText w:val="%7."/>
      <w:lvlJc w:val="left"/>
      <w:pPr>
        <w:ind w:left="1440" w:hanging="360"/>
      </w:pPr>
    </w:lvl>
    <w:lvl w:ilvl="7" w:tplc="53241ECE">
      <w:start w:val="1"/>
      <w:numFmt w:val="decimal"/>
      <w:lvlText w:val="%8."/>
      <w:lvlJc w:val="left"/>
      <w:pPr>
        <w:ind w:left="1440" w:hanging="360"/>
      </w:pPr>
    </w:lvl>
    <w:lvl w:ilvl="8" w:tplc="161ED2B6">
      <w:start w:val="1"/>
      <w:numFmt w:val="decimal"/>
      <w:lvlText w:val="%9."/>
      <w:lvlJc w:val="left"/>
      <w:pPr>
        <w:ind w:left="1440" w:hanging="360"/>
      </w:pPr>
    </w:lvl>
  </w:abstractNum>
  <w:abstractNum w:abstractNumId="16" w15:restartNumberingAfterBreak="0">
    <w:nsid w:val="456A479C"/>
    <w:multiLevelType w:val="hybridMultilevel"/>
    <w:tmpl w:val="9C64586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B611B3A"/>
    <w:multiLevelType w:val="hybridMultilevel"/>
    <w:tmpl w:val="90489044"/>
    <w:lvl w:ilvl="0" w:tplc="1302A038">
      <w:start w:val="1"/>
      <w:numFmt w:val="upperLetter"/>
      <w:lvlText w:val="%1)"/>
      <w:lvlJc w:val="left"/>
      <w:pPr>
        <w:ind w:left="1020" w:hanging="360"/>
      </w:pPr>
    </w:lvl>
    <w:lvl w:ilvl="1" w:tplc="0C58E012">
      <w:start w:val="1"/>
      <w:numFmt w:val="upperLetter"/>
      <w:lvlText w:val="%2)"/>
      <w:lvlJc w:val="left"/>
      <w:pPr>
        <w:ind w:left="1020" w:hanging="360"/>
      </w:pPr>
    </w:lvl>
    <w:lvl w:ilvl="2" w:tplc="91D4ECBA">
      <w:start w:val="1"/>
      <w:numFmt w:val="upperLetter"/>
      <w:lvlText w:val="%3)"/>
      <w:lvlJc w:val="left"/>
      <w:pPr>
        <w:ind w:left="1020" w:hanging="360"/>
      </w:pPr>
    </w:lvl>
    <w:lvl w:ilvl="3" w:tplc="36F4BC78">
      <w:start w:val="1"/>
      <w:numFmt w:val="upperLetter"/>
      <w:lvlText w:val="%4)"/>
      <w:lvlJc w:val="left"/>
      <w:pPr>
        <w:ind w:left="1020" w:hanging="360"/>
      </w:pPr>
    </w:lvl>
    <w:lvl w:ilvl="4" w:tplc="C776B65E">
      <w:start w:val="1"/>
      <w:numFmt w:val="upperLetter"/>
      <w:lvlText w:val="%5)"/>
      <w:lvlJc w:val="left"/>
      <w:pPr>
        <w:ind w:left="1020" w:hanging="360"/>
      </w:pPr>
    </w:lvl>
    <w:lvl w:ilvl="5" w:tplc="D316AC0C">
      <w:start w:val="1"/>
      <w:numFmt w:val="upperLetter"/>
      <w:lvlText w:val="%6)"/>
      <w:lvlJc w:val="left"/>
      <w:pPr>
        <w:ind w:left="1020" w:hanging="360"/>
      </w:pPr>
    </w:lvl>
    <w:lvl w:ilvl="6" w:tplc="C4546C9A">
      <w:start w:val="1"/>
      <w:numFmt w:val="upperLetter"/>
      <w:lvlText w:val="%7)"/>
      <w:lvlJc w:val="left"/>
      <w:pPr>
        <w:ind w:left="1020" w:hanging="360"/>
      </w:pPr>
    </w:lvl>
    <w:lvl w:ilvl="7" w:tplc="BE3ECB02">
      <w:start w:val="1"/>
      <w:numFmt w:val="upperLetter"/>
      <w:lvlText w:val="%8)"/>
      <w:lvlJc w:val="left"/>
      <w:pPr>
        <w:ind w:left="1020" w:hanging="360"/>
      </w:pPr>
    </w:lvl>
    <w:lvl w:ilvl="8" w:tplc="84321A06">
      <w:start w:val="1"/>
      <w:numFmt w:val="upperLetter"/>
      <w:lvlText w:val="%9)"/>
      <w:lvlJc w:val="left"/>
      <w:pPr>
        <w:ind w:left="1020" w:hanging="360"/>
      </w:pPr>
    </w:lvl>
  </w:abstractNum>
  <w:abstractNum w:abstractNumId="18" w15:restartNumberingAfterBreak="0">
    <w:nsid w:val="4F3C6715"/>
    <w:multiLevelType w:val="hybridMultilevel"/>
    <w:tmpl w:val="9EB2B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825A06"/>
    <w:multiLevelType w:val="hybridMultilevel"/>
    <w:tmpl w:val="B3682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483518"/>
    <w:multiLevelType w:val="hybridMultilevel"/>
    <w:tmpl w:val="46F218CE"/>
    <w:lvl w:ilvl="0" w:tplc="1AD4783A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1" w:tplc="ED9AE0B8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2" w:tplc="B63E20FA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3" w:tplc="8C8EA286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4" w:tplc="8DAEF91E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5" w:tplc="9390A694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6" w:tplc="216A3098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7" w:tplc="B008BAC2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  <w:lvl w:ilvl="8" w:tplc="4ECA1254">
      <w:start w:val="1"/>
      <w:numFmt w:val="bullet"/>
      <w:lvlText w:val=""/>
      <w:lvlJc w:val="left"/>
      <w:pPr>
        <w:ind w:left="940" w:hanging="360"/>
      </w:pPr>
      <w:rPr>
        <w:rFonts w:ascii="Symbol" w:hAnsi="Symbol"/>
      </w:rPr>
    </w:lvl>
  </w:abstractNum>
  <w:abstractNum w:abstractNumId="21" w15:restartNumberingAfterBreak="0">
    <w:nsid w:val="5A19415F"/>
    <w:multiLevelType w:val="hybridMultilevel"/>
    <w:tmpl w:val="181C6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786F2D"/>
    <w:multiLevelType w:val="hybridMultilevel"/>
    <w:tmpl w:val="A63E4562"/>
    <w:lvl w:ilvl="0" w:tplc="1EF6148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FB22CEF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FBDAA15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29A64E4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17AECCD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11287C9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0B562E0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243C952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FD2C0B9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23" w15:restartNumberingAfterBreak="0">
    <w:nsid w:val="693730B4"/>
    <w:multiLevelType w:val="hybridMultilevel"/>
    <w:tmpl w:val="2C9CA1F4"/>
    <w:lvl w:ilvl="0" w:tplc="8A4C1538">
      <w:start w:val="1"/>
      <w:numFmt w:val="decimal"/>
      <w:lvlText w:val="%1."/>
      <w:lvlJc w:val="left"/>
      <w:pPr>
        <w:ind w:left="1020" w:hanging="360"/>
      </w:pPr>
    </w:lvl>
    <w:lvl w:ilvl="1" w:tplc="629EA41C">
      <w:start w:val="1"/>
      <w:numFmt w:val="decimal"/>
      <w:lvlText w:val="%2."/>
      <w:lvlJc w:val="left"/>
      <w:pPr>
        <w:ind w:left="1020" w:hanging="360"/>
      </w:pPr>
    </w:lvl>
    <w:lvl w:ilvl="2" w:tplc="342E374C">
      <w:start w:val="1"/>
      <w:numFmt w:val="decimal"/>
      <w:lvlText w:val="%3."/>
      <w:lvlJc w:val="left"/>
      <w:pPr>
        <w:ind w:left="1020" w:hanging="360"/>
      </w:pPr>
    </w:lvl>
    <w:lvl w:ilvl="3" w:tplc="E104D570">
      <w:start w:val="1"/>
      <w:numFmt w:val="decimal"/>
      <w:lvlText w:val="%4."/>
      <w:lvlJc w:val="left"/>
      <w:pPr>
        <w:ind w:left="1020" w:hanging="360"/>
      </w:pPr>
    </w:lvl>
    <w:lvl w:ilvl="4" w:tplc="EA068CFE">
      <w:start w:val="1"/>
      <w:numFmt w:val="decimal"/>
      <w:lvlText w:val="%5."/>
      <w:lvlJc w:val="left"/>
      <w:pPr>
        <w:ind w:left="1020" w:hanging="360"/>
      </w:pPr>
    </w:lvl>
    <w:lvl w:ilvl="5" w:tplc="5144EEE8">
      <w:start w:val="1"/>
      <w:numFmt w:val="decimal"/>
      <w:lvlText w:val="%6."/>
      <w:lvlJc w:val="left"/>
      <w:pPr>
        <w:ind w:left="1020" w:hanging="360"/>
      </w:pPr>
    </w:lvl>
    <w:lvl w:ilvl="6" w:tplc="E9888BE4">
      <w:start w:val="1"/>
      <w:numFmt w:val="decimal"/>
      <w:lvlText w:val="%7."/>
      <w:lvlJc w:val="left"/>
      <w:pPr>
        <w:ind w:left="1020" w:hanging="360"/>
      </w:pPr>
    </w:lvl>
    <w:lvl w:ilvl="7" w:tplc="0B80B3BA">
      <w:start w:val="1"/>
      <w:numFmt w:val="decimal"/>
      <w:lvlText w:val="%8."/>
      <w:lvlJc w:val="left"/>
      <w:pPr>
        <w:ind w:left="1020" w:hanging="360"/>
      </w:pPr>
    </w:lvl>
    <w:lvl w:ilvl="8" w:tplc="9DE4CB96">
      <w:start w:val="1"/>
      <w:numFmt w:val="decimal"/>
      <w:lvlText w:val="%9."/>
      <w:lvlJc w:val="left"/>
      <w:pPr>
        <w:ind w:left="1020" w:hanging="360"/>
      </w:pPr>
    </w:lvl>
  </w:abstractNum>
  <w:abstractNum w:abstractNumId="24" w15:restartNumberingAfterBreak="0">
    <w:nsid w:val="6AF9278F"/>
    <w:multiLevelType w:val="hybridMultilevel"/>
    <w:tmpl w:val="830C0BA2"/>
    <w:lvl w:ilvl="0" w:tplc="ADB6C26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630059A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D71497D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3020ADD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58F62AD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1082C23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0136C15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B6FEDED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BC2A2D8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25" w15:restartNumberingAfterBreak="0">
    <w:nsid w:val="6BF86188"/>
    <w:multiLevelType w:val="hybridMultilevel"/>
    <w:tmpl w:val="E07A3E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744C75"/>
    <w:multiLevelType w:val="hybridMultilevel"/>
    <w:tmpl w:val="E808223C"/>
    <w:lvl w:ilvl="0" w:tplc="9D22BACA">
      <w:start w:val="1"/>
      <w:numFmt w:val="upperLetter"/>
      <w:lvlText w:val="%1)"/>
      <w:lvlJc w:val="left"/>
      <w:pPr>
        <w:ind w:left="1020" w:hanging="360"/>
      </w:pPr>
    </w:lvl>
    <w:lvl w:ilvl="1" w:tplc="8EEC8D3A">
      <w:start w:val="1"/>
      <w:numFmt w:val="upperLetter"/>
      <w:lvlText w:val="%2)"/>
      <w:lvlJc w:val="left"/>
      <w:pPr>
        <w:ind w:left="1020" w:hanging="360"/>
      </w:pPr>
    </w:lvl>
    <w:lvl w:ilvl="2" w:tplc="605AB3E8">
      <w:start w:val="1"/>
      <w:numFmt w:val="upperLetter"/>
      <w:lvlText w:val="%3)"/>
      <w:lvlJc w:val="left"/>
      <w:pPr>
        <w:ind w:left="1020" w:hanging="360"/>
      </w:pPr>
    </w:lvl>
    <w:lvl w:ilvl="3" w:tplc="6660DC80">
      <w:start w:val="1"/>
      <w:numFmt w:val="upperLetter"/>
      <w:lvlText w:val="%4)"/>
      <w:lvlJc w:val="left"/>
      <w:pPr>
        <w:ind w:left="1020" w:hanging="360"/>
      </w:pPr>
    </w:lvl>
    <w:lvl w:ilvl="4" w:tplc="D456A218">
      <w:start w:val="1"/>
      <w:numFmt w:val="upperLetter"/>
      <w:lvlText w:val="%5)"/>
      <w:lvlJc w:val="left"/>
      <w:pPr>
        <w:ind w:left="1020" w:hanging="360"/>
      </w:pPr>
    </w:lvl>
    <w:lvl w:ilvl="5" w:tplc="ED626E8E">
      <w:start w:val="1"/>
      <w:numFmt w:val="upperLetter"/>
      <w:lvlText w:val="%6)"/>
      <w:lvlJc w:val="left"/>
      <w:pPr>
        <w:ind w:left="1020" w:hanging="360"/>
      </w:pPr>
    </w:lvl>
    <w:lvl w:ilvl="6" w:tplc="B7B657B8">
      <w:start w:val="1"/>
      <w:numFmt w:val="upperLetter"/>
      <w:lvlText w:val="%7)"/>
      <w:lvlJc w:val="left"/>
      <w:pPr>
        <w:ind w:left="1020" w:hanging="360"/>
      </w:pPr>
    </w:lvl>
    <w:lvl w:ilvl="7" w:tplc="ACE2D1A0">
      <w:start w:val="1"/>
      <w:numFmt w:val="upperLetter"/>
      <w:lvlText w:val="%8)"/>
      <w:lvlJc w:val="left"/>
      <w:pPr>
        <w:ind w:left="1020" w:hanging="360"/>
      </w:pPr>
    </w:lvl>
    <w:lvl w:ilvl="8" w:tplc="A3627B74">
      <w:start w:val="1"/>
      <w:numFmt w:val="upperLetter"/>
      <w:lvlText w:val="%9)"/>
      <w:lvlJc w:val="left"/>
      <w:pPr>
        <w:ind w:left="1020" w:hanging="360"/>
      </w:pPr>
    </w:lvl>
  </w:abstractNum>
  <w:abstractNum w:abstractNumId="27" w15:restartNumberingAfterBreak="0">
    <w:nsid w:val="7059527A"/>
    <w:multiLevelType w:val="multilevel"/>
    <w:tmpl w:val="B21A2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21B4E8B"/>
    <w:multiLevelType w:val="hybridMultilevel"/>
    <w:tmpl w:val="F4C822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BC2EE9"/>
    <w:multiLevelType w:val="hybridMultilevel"/>
    <w:tmpl w:val="85A0F04A"/>
    <w:lvl w:ilvl="0" w:tplc="83B4F1D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F83039"/>
    <w:multiLevelType w:val="multilevel"/>
    <w:tmpl w:val="58760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69165435">
    <w:abstractNumId w:val="16"/>
  </w:num>
  <w:num w:numId="2" w16cid:durableId="621689946">
    <w:abstractNumId w:val="2"/>
  </w:num>
  <w:num w:numId="3" w16cid:durableId="1078282377">
    <w:abstractNumId w:val="28"/>
  </w:num>
  <w:num w:numId="4" w16cid:durableId="2002654756">
    <w:abstractNumId w:val="4"/>
  </w:num>
  <w:num w:numId="5" w16cid:durableId="1348017736">
    <w:abstractNumId w:val="25"/>
  </w:num>
  <w:num w:numId="6" w16cid:durableId="1677924981">
    <w:abstractNumId w:val="3"/>
  </w:num>
  <w:num w:numId="7" w16cid:durableId="1202400341">
    <w:abstractNumId w:val="26"/>
  </w:num>
  <w:num w:numId="8" w16cid:durableId="1417827708">
    <w:abstractNumId w:val="17"/>
  </w:num>
  <w:num w:numId="9" w16cid:durableId="1549683033">
    <w:abstractNumId w:val="23"/>
  </w:num>
  <w:num w:numId="10" w16cid:durableId="464662077">
    <w:abstractNumId w:val="6"/>
  </w:num>
  <w:num w:numId="11" w16cid:durableId="581835829">
    <w:abstractNumId w:val="27"/>
  </w:num>
  <w:num w:numId="12" w16cid:durableId="542135918">
    <w:abstractNumId w:val="0"/>
  </w:num>
  <w:num w:numId="13" w16cid:durableId="383601596">
    <w:abstractNumId w:val="15"/>
  </w:num>
  <w:num w:numId="14" w16cid:durableId="451560727">
    <w:abstractNumId w:val="19"/>
  </w:num>
  <w:num w:numId="15" w16cid:durableId="314145823">
    <w:abstractNumId w:val="30"/>
  </w:num>
  <w:num w:numId="16" w16cid:durableId="1413160162">
    <w:abstractNumId w:val="13"/>
  </w:num>
  <w:num w:numId="17" w16cid:durableId="1325665155">
    <w:abstractNumId w:val="9"/>
  </w:num>
  <w:num w:numId="18" w16cid:durableId="661468065">
    <w:abstractNumId w:val="1"/>
  </w:num>
  <w:num w:numId="19" w16cid:durableId="1620911524">
    <w:abstractNumId w:val="7"/>
  </w:num>
  <w:num w:numId="20" w16cid:durableId="376200996">
    <w:abstractNumId w:val="8"/>
  </w:num>
  <w:num w:numId="21" w16cid:durableId="118764245">
    <w:abstractNumId w:val="14"/>
  </w:num>
  <w:num w:numId="22" w16cid:durableId="1104617141">
    <w:abstractNumId w:val="29"/>
  </w:num>
  <w:num w:numId="23" w16cid:durableId="2086150368">
    <w:abstractNumId w:val="12"/>
  </w:num>
  <w:num w:numId="24" w16cid:durableId="351029574">
    <w:abstractNumId w:val="11"/>
  </w:num>
  <w:num w:numId="25" w16cid:durableId="1531256017">
    <w:abstractNumId w:val="5"/>
  </w:num>
  <w:num w:numId="26" w16cid:durableId="790171866">
    <w:abstractNumId w:val="20"/>
  </w:num>
  <w:num w:numId="27" w16cid:durableId="752774958">
    <w:abstractNumId w:val="10"/>
  </w:num>
  <w:num w:numId="28" w16cid:durableId="184446368">
    <w:abstractNumId w:val="18"/>
  </w:num>
  <w:num w:numId="29" w16cid:durableId="1645114721">
    <w:abstractNumId w:val="21"/>
  </w:num>
  <w:num w:numId="30" w16cid:durableId="1272394433">
    <w:abstractNumId w:val="24"/>
  </w:num>
  <w:num w:numId="31" w16cid:durableId="50282421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4F4"/>
    <w:rsid w:val="000416DF"/>
    <w:rsid w:val="000D4578"/>
    <w:rsid w:val="001869D9"/>
    <w:rsid w:val="00217FAC"/>
    <w:rsid w:val="00360FCB"/>
    <w:rsid w:val="003E2485"/>
    <w:rsid w:val="00434F02"/>
    <w:rsid w:val="00460DCB"/>
    <w:rsid w:val="00481ED1"/>
    <w:rsid w:val="00502FC7"/>
    <w:rsid w:val="005134DB"/>
    <w:rsid w:val="005335A1"/>
    <w:rsid w:val="00544C27"/>
    <w:rsid w:val="00553965"/>
    <w:rsid w:val="00561208"/>
    <w:rsid w:val="006451A8"/>
    <w:rsid w:val="0070065F"/>
    <w:rsid w:val="008F5597"/>
    <w:rsid w:val="009059CD"/>
    <w:rsid w:val="00984550"/>
    <w:rsid w:val="009974F4"/>
    <w:rsid w:val="00A35F51"/>
    <w:rsid w:val="00A52EE6"/>
    <w:rsid w:val="00A848FB"/>
    <w:rsid w:val="00B51F35"/>
    <w:rsid w:val="00CE2AA1"/>
    <w:rsid w:val="00D15710"/>
    <w:rsid w:val="00D76C0D"/>
    <w:rsid w:val="00E45995"/>
    <w:rsid w:val="00E922EE"/>
    <w:rsid w:val="00F42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CC5712"/>
  <w15:chartTrackingRefBased/>
  <w15:docId w15:val="{31D67A45-03E8-4085-ACBA-426B88456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4F4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74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74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74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74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74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74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74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74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74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74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974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74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74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74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74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74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74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74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74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74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74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74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74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74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74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74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74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74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74F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974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74F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974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74F4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9974F4"/>
  </w:style>
  <w:style w:type="table" w:styleId="TableGrid">
    <w:name w:val="Table Grid"/>
    <w:basedOn w:val="TableNormal"/>
    <w:uiPriority w:val="39"/>
    <w:rsid w:val="009974F4"/>
    <w:pPr>
      <w:spacing w:after="0" w:line="240" w:lineRule="auto"/>
    </w:pPr>
    <w:rPr>
      <w:kern w:val="0"/>
      <w:lang w:val="sv-S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974F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74F4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9974F4"/>
    <w:pPr>
      <w:spacing w:after="0" w:line="240" w:lineRule="auto"/>
    </w:pPr>
    <w:rPr>
      <w:rFonts w:eastAsia="Times New Roman" w:cs="Times New Roman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974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974F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974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74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74F4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9974F4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974F4"/>
    <w:rPr>
      <w:rFonts w:ascii="Calibri" w:hAnsi="Calibri" w:cs="Calibri"/>
      <w:noProof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974F4"/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974F4"/>
    <w:rPr>
      <w:rFonts w:ascii="Calibri" w:hAnsi="Calibri" w:cs="Calibri"/>
      <w:noProof/>
      <w:sz w:val="24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9974F4"/>
    <w:rPr>
      <w:color w:val="808080"/>
    </w:rPr>
  </w:style>
  <w:style w:type="paragraph" w:styleId="NormalWeb">
    <w:name w:val="Normal (Web)"/>
    <w:basedOn w:val="Normal"/>
    <w:uiPriority w:val="99"/>
    <w:unhideWhenUsed/>
    <w:rsid w:val="009974F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9974F4"/>
    <w:pPr>
      <w:spacing w:after="200"/>
    </w:pPr>
    <w:rPr>
      <w:i/>
      <w:iCs/>
      <w:color w:val="0E2841" w:themeColor="text2"/>
      <w:sz w:val="18"/>
      <w:szCs w:val="18"/>
    </w:rPr>
  </w:style>
  <w:style w:type="paragraph" w:styleId="Revision">
    <w:name w:val="Revision"/>
    <w:hidden/>
    <w:uiPriority w:val="99"/>
    <w:semiHidden/>
    <w:rsid w:val="009974F4"/>
    <w:pPr>
      <w:spacing w:after="0" w:line="240" w:lineRule="auto"/>
    </w:pPr>
    <w:rPr>
      <w:sz w:val="24"/>
      <w:szCs w:val="24"/>
    </w:rPr>
  </w:style>
  <w:style w:type="table" w:customStyle="1" w:styleId="TableGrid2">
    <w:name w:val="Table Grid2"/>
    <w:basedOn w:val="TableNormal"/>
    <w:next w:val="TableGrid"/>
    <w:uiPriority w:val="39"/>
    <w:rsid w:val="009974F4"/>
    <w:pPr>
      <w:spacing w:after="0" w:line="240" w:lineRule="auto"/>
    </w:pPr>
    <w:rPr>
      <w:kern w:val="0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974F4"/>
    <w:pPr>
      <w:spacing w:after="0" w:line="240" w:lineRule="auto"/>
    </w:pPr>
    <w:rPr>
      <w:kern w:val="0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974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1192</Words>
  <Characters>6798</Characters>
  <Application>Microsoft Office Word</Application>
  <DocSecurity>0</DocSecurity>
  <Lines>56</Lines>
  <Paragraphs>15</Paragraphs>
  <ScaleCrop>false</ScaleCrop>
  <Company/>
  <LinksUpToDate>false</LinksUpToDate>
  <CharactersWithSpaces>7975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Ignatowicz (Applied Health Sciences)</dc:creator>
  <cp:keywords/>
  <dc:description/>
  <cp:lastModifiedBy>Bhushan Tandale</cp:lastModifiedBy>
  <cp:revision>3</cp:revision>
  <dcterms:created xsi:type="dcterms:W3CDTF">2025-04-01T07:15:00Z</dcterms:created>
  <dcterms:modified xsi:type="dcterms:W3CDTF">2025-05-09T06:58:00Z</dcterms:modified>
</cp:coreProperties>
</file>