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AE386" w14:textId="77777777" w:rsidR="003926F1" w:rsidRDefault="003926F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977867" w14:textId="77777777" w:rsidR="003926F1" w:rsidRDefault="001A5072">
      <w:pPr>
        <w:ind w:left="-360" w:right="-1080" w:hanging="9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1 </w:t>
      </w:r>
      <w:r>
        <w:rPr>
          <w:rFonts w:ascii="Times New Roman" w:hAnsi="Times New Roman" w:cs="Times New Roman"/>
          <w:sz w:val="24"/>
          <w:szCs w:val="24"/>
        </w:rPr>
        <w:t>Distribution of reduviid predators from eighteen sites from three ecotypes of Southern Western Ghats</w:t>
      </w:r>
    </w:p>
    <w:p w14:paraId="5EF2D079" w14:textId="77777777" w:rsidR="003926F1" w:rsidRDefault="00D678B2">
      <w:pPr>
        <w:ind w:left="-360" w:right="-1080" w:hanging="90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 Tamil Nadu, India.</w:t>
      </w:r>
    </w:p>
    <w:tbl>
      <w:tblPr>
        <w:tblW w:w="6461" w:type="pct"/>
        <w:tblInd w:w="-1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401"/>
        <w:gridCol w:w="18"/>
        <w:gridCol w:w="476"/>
        <w:gridCol w:w="16"/>
        <w:gridCol w:w="476"/>
        <w:gridCol w:w="18"/>
        <w:gridCol w:w="476"/>
        <w:gridCol w:w="18"/>
        <w:gridCol w:w="476"/>
        <w:gridCol w:w="18"/>
        <w:gridCol w:w="483"/>
        <w:gridCol w:w="18"/>
        <w:gridCol w:w="476"/>
        <w:gridCol w:w="18"/>
        <w:gridCol w:w="476"/>
        <w:gridCol w:w="18"/>
        <w:gridCol w:w="476"/>
        <w:gridCol w:w="18"/>
        <w:gridCol w:w="476"/>
        <w:gridCol w:w="18"/>
        <w:gridCol w:w="476"/>
        <w:gridCol w:w="18"/>
        <w:gridCol w:w="488"/>
        <w:gridCol w:w="497"/>
        <w:gridCol w:w="497"/>
        <w:gridCol w:w="497"/>
        <w:gridCol w:w="497"/>
        <w:gridCol w:w="497"/>
        <w:gridCol w:w="499"/>
        <w:gridCol w:w="581"/>
        <w:gridCol w:w="570"/>
      </w:tblGrid>
      <w:tr w:rsidR="003926F1" w14:paraId="1CA8B70C" w14:textId="77777777">
        <w:tc>
          <w:tcPr>
            <w:tcW w:w="636" w:type="pct"/>
            <w:vMerge w:val="restart"/>
          </w:tcPr>
          <w:p w14:paraId="24348F9F" w14:textId="77777777" w:rsidR="003926F1" w:rsidRDefault="001A5072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Reduviids </w:t>
            </w:r>
          </w:p>
        </w:tc>
        <w:tc>
          <w:tcPr>
            <w:tcW w:w="1265" w:type="pct"/>
            <w:gridSpan w:val="12"/>
          </w:tcPr>
          <w:p w14:paraId="0F767C30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Killikulam</w:t>
            </w:r>
          </w:p>
        </w:tc>
        <w:tc>
          <w:tcPr>
            <w:tcW w:w="1293" w:type="pct"/>
            <w:gridSpan w:val="11"/>
          </w:tcPr>
          <w:p w14:paraId="4F870478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Aralvoimozhi</w:t>
            </w:r>
          </w:p>
        </w:tc>
        <w:tc>
          <w:tcPr>
            <w:tcW w:w="1302" w:type="pct"/>
            <w:gridSpan w:val="6"/>
          </w:tcPr>
          <w:p w14:paraId="09C350EE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Godayar </w:t>
            </w:r>
          </w:p>
        </w:tc>
        <w:tc>
          <w:tcPr>
            <w:tcW w:w="254" w:type="pct"/>
            <w:vMerge w:val="restart"/>
          </w:tcPr>
          <w:p w14:paraId="25046C11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Total</w:t>
            </w:r>
          </w:p>
        </w:tc>
        <w:tc>
          <w:tcPr>
            <w:tcW w:w="249" w:type="pct"/>
            <w:vMerge w:val="restart"/>
          </w:tcPr>
          <w:p w14:paraId="35B28518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In %</w:t>
            </w:r>
          </w:p>
        </w:tc>
      </w:tr>
      <w:tr w:rsidR="003926F1" w14:paraId="6247CA6A" w14:textId="77777777">
        <w:tc>
          <w:tcPr>
            <w:tcW w:w="636" w:type="pct"/>
            <w:vMerge/>
          </w:tcPr>
          <w:p w14:paraId="0F830C39" w14:textId="77777777" w:rsidR="003926F1" w:rsidRDefault="003926F1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3" w:type="pct"/>
            <w:gridSpan w:val="2"/>
          </w:tcPr>
          <w:p w14:paraId="31789769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15" w:type="pct"/>
            <w:gridSpan w:val="2"/>
          </w:tcPr>
          <w:p w14:paraId="7A557387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16" w:type="pct"/>
            <w:gridSpan w:val="2"/>
          </w:tcPr>
          <w:p w14:paraId="3B3E00D2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6" w:type="pct"/>
            <w:gridSpan w:val="2"/>
          </w:tcPr>
          <w:p w14:paraId="54B25F04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16" w:type="pct"/>
            <w:gridSpan w:val="2"/>
          </w:tcPr>
          <w:p w14:paraId="59F3F76A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18" w:type="pct"/>
            <w:gridSpan w:val="2"/>
          </w:tcPr>
          <w:p w14:paraId="7F678AF9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16" w:type="pct"/>
            <w:gridSpan w:val="2"/>
          </w:tcPr>
          <w:p w14:paraId="424B811F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16" w:type="pct"/>
            <w:gridSpan w:val="2"/>
          </w:tcPr>
          <w:p w14:paraId="65A5561B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16" w:type="pct"/>
            <w:gridSpan w:val="2"/>
          </w:tcPr>
          <w:p w14:paraId="12E52D77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6" w:type="pct"/>
            <w:gridSpan w:val="2"/>
          </w:tcPr>
          <w:p w14:paraId="7D0DF808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16" w:type="pct"/>
            <w:gridSpan w:val="2"/>
          </w:tcPr>
          <w:p w14:paraId="1BF147E4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11" w:type="pct"/>
          </w:tcPr>
          <w:p w14:paraId="125FA868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17" w:type="pct"/>
          </w:tcPr>
          <w:p w14:paraId="7ACC688E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217" w:type="pct"/>
          </w:tcPr>
          <w:p w14:paraId="0ED41A6E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17" w:type="pct"/>
          </w:tcPr>
          <w:p w14:paraId="7A06B7C3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</w:p>
        </w:tc>
        <w:tc>
          <w:tcPr>
            <w:tcW w:w="217" w:type="pct"/>
          </w:tcPr>
          <w:p w14:paraId="6EC4B0D1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0AC0413C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218" w:type="pct"/>
          </w:tcPr>
          <w:p w14:paraId="0C933F4A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254" w:type="pct"/>
            <w:vMerge/>
          </w:tcPr>
          <w:p w14:paraId="07EFBEF8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9" w:type="pct"/>
            <w:vMerge/>
          </w:tcPr>
          <w:p w14:paraId="137DF5B5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926F1" w14:paraId="24E85902" w14:textId="77777777">
        <w:tc>
          <w:tcPr>
            <w:tcW w:w="636" w:type="pct"/>
          </w:tcPr>
          <w:p w14:paraId="772D1E0B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A. pedestris</w:t>
            </w:r>
          </w:p>
        </w:tc>
        <w:tc>
          <w:tcPr>
            <w:tcW w:w="183" w:type="pct"/>
            <w:gridSpan w:val="2"/>
          </w:tcPr>
          <w:p w14:paraId="18E68E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5FF66E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BF3DA4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5095A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2E7FE2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490EFD0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F0EF3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BAFBB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FB48FF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D03F01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B1F6C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1" w:type="pct"/>
          </w:tcPr>
          <w:p w14:paraId="6F893D7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F0843D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B1E82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C7A2BB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5EC515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5FA51F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4F279A9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3D628A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49" w:type="pct"/>
          </w:tcPr>
          <w:p w14:paraId="086BA6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</w:p>
        </w:tc>
      </w:tr>
      <w:tr w:rsidR="003926F1" w14:paraId="26BD733B" w14:textId="77777777">
        <w:tc>
          <w:tcPr>
            <w:tcW w:w="636" w:type="pct"/>
          </w:tcPr>
          <w:p w14:paraId="00AB6BFC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A.carinata</w:t>
            </w:r>
          </w:p>
        </w:tc>
        <w:tc>
          <w:tcPr>
            <w:tcW w:w="183" w:type="pct"/>
            <w:gridSpan w:val="2"/>
          </w:tcPr>
          <w:p w14:paraId="4B5A563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63AB957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891CEB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CB4568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D68C2F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  <w:gridSpan w:val="2"/>
          </w:tcPr>
          <w:p w14:paraId="470CB8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E0746C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832195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50377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101A4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707A7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1" w:type="pct"/>
          </w:tcPr>
          <w:p w14:paraId="2BAD3CF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00955F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1344E2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EA640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B157E2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29608C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0DB3C8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5AE653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9" w:type="pct"/>
          </w:tcPr>
          <w:p w14:paraId="5E6D6B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3926F1" w14:paraId="37070A80" w14:textId="77777777">
        <w:tc>
          <w:tcPr>
            <w:tcW w:w="636" w:type="pct"/>
          </w:tcPr>
          <w:p w14:paraId="4CFA7619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C. brevipennis</w:t>
            </w:r>
          </w:p>
        </w:tc>
        <w:tc>
          <w:tcPr>
            <w:tcW w:w="183" w:type="pct"/>
            <w:gridSpan w:val="2"/>
          </w:tcPr>
          <w:p w14:paraId="3F918AD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4D88AB0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F152F1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ABC442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38F218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0505E29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DD30E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4DB70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17075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247FC5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EA9914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1" w:type="pct"/>
          </w:tcPr>
          <w:p w14:paraId="1A36C5D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251287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E8A492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A24400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BB9C3A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093DFD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3FE425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C43251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49" w:type="pct"/>
          </w:tcPr>
          <w:p w14:paraId="66F3EE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44.4</w:t>
            </w:r>
          </w:p>
        </w:tc>
      </w:tr>
      <w:tr w:rsidR="003926F1" w14:paraId="2F51BE8E" w14:textId="77777777">
        <w:tc>
          <w:tcPr>
            <w:tcW w:w="636" w:type="pct"/>
          </w:tcPr>
          <w:p w14:paraId="242AABC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C.crocatus</w:t>
            </w:r>
          </w:p>
        </w:tc>
        <w:tc>
          <w:tcPr>
            <w:tcW w:w="183" w:type="pct"/>
            <w:gridSpan w:val="2"/>
          </w:tcPr>
          <w:p w14:paraId="140C3AD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43962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8757B2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E025CB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BAC82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4219DC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8ADB5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B06A51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8F710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938803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9B5A3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1" w:type="pct"/>
          </w:tcPr>
          <w:p w14:paraId="6DE14F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7ADA8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C2625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E8986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CEA9C9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0F8529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29941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4C6715F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29C2C02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3926F1" w14:paraId="2CDAA032" w14:textId="77777777">
        <w:tc>
          <w:tcPr>
            <w:tcW w:w="636" w:type="pct"/>
          </w:tcPr>
          <w:p w14:paraId="6E081E22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C.gilves</w:t>
            </w:r>
          </w:p>
        </w:tc>
        <w:tc>
          <w:tcPr>
            <w:tcW w:w="183" w:type="pct"/>
            <w:gridSpan w:val="2"/>
          </w:tcPr>
          <w:p w14:paraId="4878E24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08EB02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D090F5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F9DDB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602B8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17D0D7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57ACF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37EB95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F999BC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2FA9C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34E02C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1" w:type="pct"/>
          </w:tcPr>
          <w:p w14:paraId="02CDD9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E10518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313C5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895C88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53A362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353CA4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7277FC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02E2F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06DECFE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3926F1" w14:paraId="6D834A62" w14:textId="77777777">
        <w:tc>
          <w:tcPr>
            <w:tcW w:w="636" w:type="pct"/>
          </w:tcPr>
          <w:p w14:paraId="5A4066C2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C.obseurus</w:t>
            </w:r>
          </w:p>
        </w:tc>
        <w:tc>
          <w:tcPr>
            <w:tcW w:w="183" w:type="pct"/>
            <w:gridSpan w:val="2"/>
          </w:tcPr>
          <w:p w14:paraId="73B311C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7BEEE9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2D4004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A1B93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EF3FB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113294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7226AC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E66DE5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B6C49C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4565A0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FC80A5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1" w:type="pct"/>
          </w:tcPr>
          <w:p w14:paraId="7840AE7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64724B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FB8C52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E6FF0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77BE30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6C0B52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9F30C9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7C379C4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7C7347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3926F1" w14:paraId="0E5E2618" w14:textId="77777777">
        <w:tc>
          <w:tcPr>
            <w:tcW w:w="636" w:type="pct"/>
          </w:tcPr>
          <w:p w14:paraId="60C983B7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E.</w:t>
            </w: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 xml:space="preserve"> cordiger</w:t>
            </w:r>
          </w:p>
        </w:tc>
        <w:tc>
          <w:tcPr>
            <w:tcW w:w="175" w:type="pct"/>
          </w:tcPr>
          <w:p w14:paraId="2DCEF5E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7BC3A0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0B0B886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47C60C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299CD8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16F352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255C81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FEB094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6CFD5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E41D1C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E1A9E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2E3BDC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9763B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7CE3C4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DEC912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78908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F0DF7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5CFA2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988DBE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326957E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3926F1" w14:paraId="0904F295" w14:textId="77777777">
        <w:tc>
          <w:tcPr>
            <w:tcW w:w="636" w:type="pct"/>
          </w:tcPr>
          <w:p w14:paraId="4CE80CC8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E. plagiatus</w:t>
            </w:r>
          </w:p>
        </w:tc>
        <w:tc>
          <w:tcPr>
            <w:tcW w:w="175" w:type="pct"/>
          </w:tcPr>
          <w:p w14:paraId="7D3F38F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D79FDB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4C06BA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92AF8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083D8B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D1CE5C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8A7D73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9F81D3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E8699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CB33D1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33C793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7202501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DC6CBB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E82B54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7703C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57D97B8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D65024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3715FB0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54" w:type="pct"/>
          </w:tcPr>
          <w:p w14:paraId="614CC23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58C497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3926F1" w14:paraId="13C39EBD" w14:textId="77777777">
        <w:tc>
          <w:tcPr>
            <w:tcW w:w="636" w:type="pct"/>
          </w:tcPr>
          <w:p w14:paraId="1DDAFA4C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E. slateri</w:t>
            </w:r>
          </w:p>
        </w:tc>
        <w:tc>
          <w:tcPr>
            <w:tcW w:w="175" w:type="pct"/>
          </w:tcPr>
          <w:p w14:paraId="74C109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CA8A9E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5D8A633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10D61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972308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4CBCF2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B0069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6F8E25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510BC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E22860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D7D4E5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5B33C4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BFE0C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C3048C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364F2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2BFB94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032F8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4E85C2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7C966B0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49" w:type="pct"/>
          </w:tcPr>
          <w:p w14:paraId="3193F24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3926F1" w14:paraId="2C77B099" w14:textId="77777777">
        <w:tc>
          <w:tcPr>
            <w:tcW w:w="636" w:type="pct"/>
          </w:tcPr>
          <w:p w14:paraId="52AD6A9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E. tibialis</w:t>
            </w:r>
          </w:p>
        </w:tc>
        <w:tc>
          <w:tcPr>
            <w:tcW w:w="175" w:type="pct"/>
          </w:tcPr>
          <w:p w14:paraId="61DDEF1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A2A9BA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FA21C0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91A01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5B948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020042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4C7DA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C7E151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BFBD2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6C816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522720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457E65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D0773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1D7835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3D7553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6EDBF7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9D6AB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B6F7F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5F8D91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550499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3926F1" w14:paraId="33601864" w14:textId="77777777">
        <w:tc>
          <w:tcPr>
            <w:tcW w:w="636" w:type="pct"/>
          </w:tcPr>
          <w:p w14:paraId="06BEA59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 xml:space="preserve">Endochus </w:t>
            </w: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>sp</w:t>
            </w:r>
          </w:p>
        </w:tc>
        <w:tc>
          <w:tcPr>
            <w:tcW w:w="175" w:type="pct"/>
          </w:tcPr>
          <w:p w14:paraId="5AE35AA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F1ADAB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2444A07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7CC480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2F4E04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374C0D0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B9CC9A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8F07B5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CB855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6AD5A9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37A2B9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10E7825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C813EA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254DFCE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3BEB775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534E2D8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934931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0FBC26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55DDC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7CE9E0C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3926F1" w14:paraId="4C22FE8B" w14:textId="77777777">
        <w:tc>
          <w:tcPr>
            <w:tcW w:w="636" w:type="pct"/>
          </w:tcPr>
          <w:p w14:paraId="08948AE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Epitus bicolor</w:t>
            </w:r>
          </w:p>
        </w:tc>
        <w:tc>
          <w:tcPr>
            <w:tcW w:w="175" w:type="pct"/>
          </w:tcPr>
          <w:p w14:paraId="45A05EF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468B87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078D18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60AA89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1F1A6E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E9DD3A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7CD635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D680D5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BD59B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CAFDB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7FE8A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330C8B3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346445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9B91C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0D84FC8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1D8EA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9A1D10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0FDD152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54" w:type="pct"/>
          </w:tcPr>
          <w:p w14:paraId="2F81F6B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27E30AD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3926F1" w14:paraId="2FC34A8D" w14:textId="77777777">
        <w:tc>
          <w:tcPr>
            <w:tcW w:w="636" w:type="pct"/>
          </w:tcPr>
          <w:p w14:paraId="758BF5A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H. melanospilus</w:t>
            </w:r>
          </w:p>
        </w:tc>
        <w:tc>
          <w:tcPr>
            <w:tcW w:w="175" w:type="pct"/>
          </w:tcPr>
          <w:p w14:paraId="155D16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F3854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F0BD4E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3F4878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70104E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D27476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6EBEB2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3A906D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6775C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C37205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9DF851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F00952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466A09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02B3C9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5C012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49CE6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234922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75D764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337017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503F844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3926F1" w14:paraId="3D3881A5" w14:textId="77777777">
        <w:tc>
          <w:tcPr>
            <w:tcW w:w="636" w:type="pct"/>
          </w:tcPr>
          <w:p w14:paraId="720FCF1F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I. armipes</w:t>
            </w:r>
          </w:p>
        </w:tc>
        <w:tc>
          <w:tcPr>
            <w:tcW w:w="175" w:type="pct"/>
          </w:tcPr>
          <w:p w14:paraId="6389D88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A44FEC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03EEC7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A5CBE2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2F6C03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F39021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9119C0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39B551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91C35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A2C7B4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78161A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498C12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DBCA8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698FF57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52C8E25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FA03D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4161A1A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982F40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FD7CB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49" w:type="pct"/>
          </w:tcPr>
          <w:p w14:paraId="64B98B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38.9</w:t>
            </w:r>
          </w:p>
        </w:tc>
      </w:tr>
      <w:tr w:rsidR="003926F1" w14:paraId="52BCFE8A" w14:textId="77777777">
        <w:tc>
          <w:tcPr>
            <w:tcW w:w="636" w:type="pct"/>
          </w:tcPr>
          <w:p w14:paraId="3BD26C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Lisarda</w:t>
            </w: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sp.</w:t>
            </w:r>
          </w:p>
        </w:tc>
        <w:tc>
          <w:tcPr>
            <w:tcW w:w="175" w:type="pct"/>
          </w:tcPr>
          <w:p w14:paraId="1291021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009F0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785AE35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D05F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1F98FD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E1062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59B08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79AE68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C8B112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E1ECB6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E6E29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133BE43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BAF6A4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38DCEA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23DF65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E207C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F5D3DC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71848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59B1633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05380FA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3926F1" w14:paraId="6D9376AA" w14:textId="77777777">
        <w:tc>
          <w:tcPr>
            <w:tcW w:w="636" w:type="pct"/>
          </w:tcPr>
          <w:p w14:paraId="377DC68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M. picipes</w:t>
            </w:r>
          </w:p>
        </w:tc>
        <w:tc>
          <w:tcPr>
            <w:tcW w:w="175" w:type="pct"/>
          </w:tcPr>
          <w:p w14:paraId="6F3707E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D3827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5E44C58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F5B1C3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555749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A65C6A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D83B9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1640DD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6742C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1DC0F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2401C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0932A5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8CBB6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A2CD73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549C2F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9C9FB2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4B4538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4F5CF9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7528BF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3755B1D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3926F1" w14:paraId="71EB3B32" w14:textId="77777777">
        <w:tc>
          <w:tcPr>
            <w:tcW w:w="636" w:type="pct"/>
          </w:tcPr>
          <w:p w14:paraId="4D3C4C7F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N. therasi</w:t>
            </w:r>
          </w:p>
        </w:tc>
        <w:tc>
          <w:tcPr>
            <w:tcW w:w="175" w:type="pct"/>
          </w:tcPr>
          <w:p w14:paraId="1D4F7D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DA0B17F" w14:textId="77777777" w:rsidR="003926F1" w:rsidRDefault="003926F1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5" w:type="pct"/>
            <w:gridSpan w:val="2"/>
          </w:tcPr>
          <w:p w14:paraId="68C6082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034017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629BD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A632D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9D375A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055A8F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140CE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E3FB1A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C8E949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64E6D95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72D434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E7B2F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6D7FFC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77C6D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B89684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11718B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4C132A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1641B5E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3926F1" w14:paraId="4DA6925D" w14:textId="77777777">
        <w:tc>
          <w:tcPr>
            <w:tcW w:w="636" w:type="pct"/>
          </w:tcPr>
          <w:p w14:paraId="684AF1C9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da-DK"/>
              </w:rPr>
              <w:t>O. annulipes</w:t>
            </w:r>
          </w:p>
        </w:tc>
        <w:tc>
          <w:tcPr>
            <w:tcW w:w="175" w:type="pct"/>
          </w:tcPr>
          <w:p w14:paraId="1E2A995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34978F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14B29E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36B2D9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1C1D73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646B655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1C02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8A7AC7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38FF73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50BFC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7EA6BA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673156A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AD58B0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D4431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C2872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6B494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8BEB2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36CFF3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2CC21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4C35F93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3926F1" w14:paraId="02452BFC" w14:textId="77777777">
        <w:tc>
          <w:tcPr>
            <w:tcW w:w="636" w:type="pct"/>
          </w:tcPr>
          <w:p w14:paraId="0A49DC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Oncocephalus notatus</w:t>
            </w:r>
          </w:p>
        </w:tc>
        <w:tc>
          <w:tcPr>
            <w:tcW w:w="175" w:type="pct"/>
          </w:tcPr>
          <w:p w14:paraId="4E98C3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5973A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25B4057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641E2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89AF4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5B9684F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876F18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61CE2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D261D6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A43A5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024B39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0B0ABEE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64AD1A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F5ABC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6F6C9B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4A6239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4AF25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3E33FA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B25ED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9" w:type="pct"/>
          </w:tcPr>
          <w:p w14:paraId="2910BD9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22.2</w:t>
            </w:r>
          </w:p>
        </w:tc>
      </w:tr>
      <w:tr w:rsidR="003926F1" w14:paraId="003ECAC2" w14:textId="77777777">
        <w:tc>
          <w:tcPr>
            <w:tcW w:w="636" w:type="pct"/>
          </w:tcPr>
          <w:p w14:paraId="32B520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P. affinis</w:t>
            </w:r>
          </w:p>
        </w:tc>
        <w:tc>
          <w:tcPr>
            <w:tcW w:w="175" w:type="pct"/>
          </w:tcPr>
          <w:p w14:paraId="69BB831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9A156B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D893F6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552AC8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FB1D4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4282B8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41A04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51946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5AAD5F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5DE03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12A992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1A430FD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19C28EC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7ED526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67FCE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010BA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CC597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1343356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463E8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57DACED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3926F1" w14:paraId="0AFCAC55" w14:textId="77777777">
        <w:tc>
          <w:tcPr>
            <w:tcW w:w="636" w:type="pct"/>
          </w:tcPr>
          <w:p w14:paraId="03F519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Physorhincus</w:t>
            </w:r>
            <w:r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sp</w:t>
            </w:r>
          </w:p>
        </w:tc>
        <w:tc>
          <w:tcPr>
            <w:tcW w:w="175" w:type="pct"/>
          </w:tcPr>
          <w:p w14:paraId="6CD166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866377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446AF8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6C9FEE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E4608A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FC6520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646615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511FFE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1E92458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C81863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006945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5776B06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F59C8C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278CC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F545DE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2A2896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07E409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368174B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F686F5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49" w:type="pct"/>
          </w:tcPr>
          <w:p w14:paraId="04855A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</w:tr>
      <w:tr w:rsidR="003926F1" w14:paraId="4A5F36B4" w14:textId="77777777">
        <w:tc>
          <w:tcPr>
            <w:tcW w:w="636" w:type="pct"/>
          </w:tcPr>
          <w:p w14:paraId="1A6BE1A4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  <w:t xml:space="preserve">Pygolampis unicolor </w:t>
            </w:r>
          </w:p>
        </w:tc>
        <w:tc>
          <w:tcPr>
            <w:tcW w:w="175" w:type="pct"/>
          </w:tcPr>
          <w:p w14:paraId="37BC23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7A028F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65024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B9094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49339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F16B70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5790D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015D4A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08B6CF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FE14F2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A7315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161C8EB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09C514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67E71D9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866C29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943A5B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3396AA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4CBD1D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E2FDD5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5D4C121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3926F1" w14:paraId="0F0B6F39" w14:textId="77777777">
        <w:tc>
          <w:tcPr>
            <w:tcW w:w="636" w:type="pct"/>
          </w:tcPr>
          <w:p w14:paraId="41C267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R. fuscipes</w:t>
            </w:r>
          </w:p>
        </w:tc>
        <w:tc>
          <w:tcPr>
            <w:tcW w:w="175" w:type="pct"/>
          </w:tcPr>
          <w:p w14:paraId="5A00674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C87FF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86ADEC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6F198C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D7F5A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  <w:gridSpan w:val="2"/>
          </w:tcPr>
          <w:p w14:paraId="79AF327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2FD57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31D5F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8E54B2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F7FE91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91EB2E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39C16E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CBA16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9FDDDB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B300F5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DCA91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F3A856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31C82B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7D0104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49" w:type="pct"/>
          </w:tcPr>
          <w:p w14:paraId="240C83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50.0</w:t>
            </w:r>
          </w:p>
        </w:tc>
      </w:tr>
      <w:tr w:rsidR="003926F1" w14:paraId="558BA5EB" w14:textId="77777777">
        <w:tc>
          <w:tcPr>
            <w:tcW w:w="636" w:type="pct"/>
          </w:tcPr>
          <w:p w14:paraId="44B6A2B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R. kumarii</w:t>
            </w:r>
          </w:p>
        </w:tc>
        <w:tc>
          <w:tcPr>
            <w:tcW w:w="175" w:type="pct"/>
          </w:tcPr>
          <w:p w14:paraId="2D8D2B7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BCA083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30A918F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22F9B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76A099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A0009F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E8BA74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E9CC7A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FA507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92BCF8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0C6307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6E3DE96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830A3C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D0912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015558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D7E61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481701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34B4F1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C9428C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49" w:type="pct"/>
          </w:tcPr>
          <w:p w14:paraId="7AEC47C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27.8</w:t>
            </w:r>
          </w:p>
        </w:tc>
      </w:tr>
      <w:tr w:rsidR="003926F1" w14:paraId="1DC93336" w14:textId="77777777">
        <w:tc>
          <w:tcPr>
            <w:tcW w:w="636" w:type="pct"/>
          </w:tcPr>
          <w:p w14:paraId="6968FA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  <w:t>R. longifron</w:t>
            </w:r>
          </w:p>
        </w:tc>
        <w:tc>
          <w:tcPr>
            <w:tcW w:w="175" w:type="pct"/>
          </w:tcPr>
          <w:p w14:paraId="7B5BB0B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9822A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7275E1A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F5E384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CA1E49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9CC5FA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07E9D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461A0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05307A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7C58632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5E0F42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9" w:type="pct"/>
            <w:gridSpan w:val="2"/>
          </w:tcPr>
          <w:p w14:paraId="0203A1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6064598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4CB27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0C29DD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52E2E0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7A9869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5D9DE4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0D52824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9" w:type="pct"/>
          </w:tcPr>
          <w:p w14:paraId="315B7CA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3926F1" w14:paraId="5801950F" w14:textId="77777777">
        <w:tc>
          <w:tcPr>
            <w:tcW w:w="636" w:type="pct"/>
          </w:tcPr>
          <w:p w14:paraId="4ABE68B9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sv-SE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R. marginatus</w:t>
            </w:r>
          </w:p>
        </w:tc>
        <w:tc>
          <w:tcPr>
            <w:tcW w:w="175" w:type="pct"/>
          </w:tcPr>
          <w:p w14:paraId="05C44D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56D7A4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29D6334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97B0DB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0CA82F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140F3B3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76050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4EFBC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C1DE1F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172BE8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A0466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55E51E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1DF1BA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7355F3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59290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2C34D9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985C4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2BD0202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6A6ED7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395DA14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3926F1" w14:paraId="21194346" w14:textId="77777777">
        <w:tc>
          <w:tcPr>
            <w:tcW w:w="636" w:type="pct"/>
          </w:tcPr>
          <w:p w14:paraId="4FC03FFB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R. atkinsoni.</w:t>
            </w:r>
          </w:p>
        </w:tc>
        <w:tc>
          <w:tcPr>
            <w:tcW w:w="175" w:type="pct"/>
          </w:tcPr>
          <w:p w14:paraId="1D6370B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AE862A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101DFE7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9B79B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3C8206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6F8FE53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E5921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C6C159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9856F0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F00BD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A73AC0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529C378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E0C0B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3F1BF0C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DF0086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6C7E83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C878E8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774BB5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24431B8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49" w:type="pct"/>
          </w:tcPr>
          <w:p w14:paraId="3D848C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11.1</w:t>
            </w:r>
          </w:p>
        </w:tc>
      </w:tr>
      <w:tr w:rsidR="003926F1" w14:paraId="32DC0C95" w14:textId="77777777">
        <w:tc>
          <w:tcPr>
            <w:tcW w:w="636" w:type="pct"/>
          </w:tcPr>
          <w:p w14:paraId="6136A8DF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fr-FR"/>
              </w:rPr>
              <w:t>S. elongata</w:t>
            </w:r>
          </w:p>
        </w:tc>
        <w:tc>
          <w:tcPr>
            <w:tcW w:w="175" w:type="pct"/>
          </w:tcPr>
          <w:p w14:paraId="08F968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631989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5" w:type="pct"/>
            <w:gridSpan w:val="2"/>
          </w:tcPr>
          <w:p w14:paraId="65CCFC5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03F9C5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2019259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  <w:gridSpan w:val="2"/>
          </w:tcPr>
          <w:p w14:paraId="7FC511D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464B219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B54F46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152FE22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9033BB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C15F37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312A8B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824611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6AE59A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9B1ED0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9DFEA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3E458DA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0D58E3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260BC60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49" w:type="pct"/>
          </w:tcPr>
          <w:p w14:paraId="2CB83BD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</w:tr>
      <w:tr w:rsidR="003926F1" w14:paraId="26705855" w14:textId="77777777">
        <w:tc>
          <w:tcPr>
            <w:tcW w:w="636" w:type="pct"/>
          </w:tcPr>
          <w:p w14:paraId="3EDB7E6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Sycandus rectiatus</w:t>
            </w:r>
          </w:p>
        </w:tc>
        <w:tc>
          <w:tcPr>
            <w:tcW w:w="175" w:type="pct"/>
          </w:tcPr>
          <w:p w14:paraId="058E14B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6BC45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6FC06E3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4512B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78F8901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72BC498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3C5E6A7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D27DCC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D4EA8C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5DAE6B6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075B51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5559D62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278A0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18A7D50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79A3F5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7" w:type="pct"/>
          </w:tcPr>
          <w:p w14:paraId="221619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44D315F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8" w:type="pct"/>
          </w:tcPr>
          <w:p w14:paraId="70FFB3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54" w:type="pct"/>
          </w:tcPr>
          <w:p w14:paraId="1C96038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49" w:type="pct"/>
          </w:tcPr>
          <w:p w14:paraId="421122C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22.2</w:t>
            </w:r>
          </w:p>
        </w:tc>
      </w:tr>
      <w:tr w:rsidR="003926F1" w14:paraId="275D8E81" w14:textId="77777777">
        <w:tc>
          <w:tcPr>
            <w:tcW w:w="636" w:type="pct"/>
          </w:tcPr>
          <w:p w14:paraId="3EF96A27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T. indica</w:t>
            </w:r>
          </w:p>
        </w:tc>
        <w:tc>
          <w:tcPr>
            <w:tcW w:w="175" w:type="pct"/>
          </w:tcPr>
          <w:p w14:paraId="016A39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33198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5" w:type="pct"/>
            <w:gridSpan w:val="2"/>
          </w:tcPr>
          <w:p w14:paraId="00BBE24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42E35A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70C773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  <w:gridSpan w:val="2"/>
          </w:tcPr>
          <w:p w14:paraId="2446819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sym w:font="Symbol" w:char="F0D6"/>
            </w:r>
          </w:p>
        </w:tc>
        <w:tc>
          <w:tcPr>
            <w:tcW w:w="216" w:type="pct"/>
            <w:gridSpan w:val="2"/>
          </w:tcPr>
          <w:p w14:paraId="3FE5C3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6C80B9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15A683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45D606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6" w:type="pct"/>
            <w:gridSpan w:val="2"/>
          </w:tcPr>
          <w:p w14:paraId="2D47EF0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9" w:type="pct"/>
            <w:gridSpan w:val="2"/>
          </w:tcPr>
          <w:p w14:paraId="3BAA1F2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087946A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F982C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7BE9DD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55F18C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7" w:type="pct"/>
          </w:tcPr>
          <w:p w14:paraId="2EB377C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18" w:type="pct"/>
          </w:tcPr>
          <w:p w14:paraId="3605F4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54" w:type="pct"/>
          </w:tcPr>
          <w:p w14:paraId="1D7F57E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49" w:type="pct"/>
          </w:tcPr>
          <w:p w14:paraId="395C5C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5.6</w:t>
            </w:r>
          </w:p>
        </w:tc>
      </w:tr>
      <w:tr w:rsidR="003926F1" w14:paraId="5F4A5647" w14:textId="77777777">
        <w:tc>
          <w:tcPr>
            <w:tcW w:w="636" w:type="pct"/>
          </w:tcPr>
          <w:p w14:paraId="4B30C34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Total </w:t>
            </w:r>
          </w:p>
        </w:tc>
        <w:tc>
          <w:tcPr>
            <w:tcW w:w="175" w:type="pct"/>
          </w:tcPr>
          <w:p w14:paraId="28C0618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6" w:type="pct"/>
            <w:gridSpan w:val="2"/>
          </w:tcPr>
          <w:p w14:paraId="776A064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5" w:type="pct"/>
            <w:gridSpan w:val="2"/>
          </w:tcPr>
          <w:p w14:paraId="397FBF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6" w:type="pct"/>
            <w:gridSpan w:val="2"/>
          </w:tcPr>
          <w:p w14:paraId="74D955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6" w:type="pct"/>
            <w:gridSpan w:val="2"/>
          </w:tcPr>
          <w:p w14:paraId="50BA284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8" w:type="pct"/>
            <w:gridSpan w:val="2"/>
          </w:tcPr>
          <w:p w14:paraId="10A8A4C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6" w:type="pct"/>
            <w:gridSpan w:val="2"/>
          </w:tcPr>
          <w:p w14:paraId="30C656D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16" w:type="pct"/>
            <w:gridSpan w:val="2"/>
          </w:tcPr>
          <w:p w14:paraId="43FE22D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216" w:type="pct"/>
            <w:gridSpan w:val="2"/>
          </w:tcPr>
          <w:p w14:paraId="078B56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16" w:type="pct"/>
            <w:gridSpan w:val="2"/>
          </w:tcPr>
          <w:p w14:paraId="077FF9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6" w:type="pct"/>
            <w:gridSpan w:val="2"/>
          </w:tcPr>
          <w:p w14:paraId="539B41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19" w:type="pct"/>
            <w:gridSpan w:val="2"/>
          </w:tcPr>
          <w:p w14:paraId="06237D2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1A845A5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7" w:type="pct"/>
          </w:tcPr>
          <w:p w14:paraId="628B99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209BC68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131CD95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7" w:type="pct"/>
          </w:tcPr>
          <w:p w14:paraId="54CA37A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8" w:type="pct"/>
          </w:tcPr>
          <w:p w14:paraId="6CC57D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4" w:type="pct"/>
          </w:tcPr>
          <w:p w14:paraId="6F687E5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  <w:tc>
          <w:tcPr>
            <w:tcW w:w="249" w:type="pct"/>
          </w:tcPr>
          <w:p w14:paraId="16C3596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26F1" w14:paraId="43659A5D" w14:textId="77777777">
        <w:tc>
          <w:tcPr>
            <w:tcW w:w="636" w:type="pct"/>
          </w:tcPr>
          <w:p w14:paraId="41DCDE0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 per cent </w:t>
            </w:r>
          </w:p>
        </w:tc>
        <w:tc>
          <w:tcPr>
            <w:tcW w:w="175" w:type="pct"/>
          </w:tcPr>
          <w:p w14:paraId="513E6C2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34.5</w:t>
            </w:r>
          </w:p>
        </w:tc>
        <w:tc>
          <w:tcPr>
            <w:tcW w:w="216" w:type="pct"/>
            <w:gridSpan w:val="2"/>
          </w:tcPr>
          <w:p w14:paraId="62C854E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215" w:type="pct"/>
            <w:gridSpan w:val="2"/>
          </w:tcPr>
          <w:p w14:paraId="3A6D42D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20.7</w:t>
            </w:r>
          </w:p>
        </w:tc>
        <w:tc>
          <w:tcPr>
            <w:tcW w:w="216" w:type="pct"/>
            <w:gridSpan w:val="2"/>
          </w:tcPr>
          <w:p w14:paraId="0CA9D25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  <w:tc>
          <w:tcPr>
            <w:tcW w:w="216" w:type="pct"/>
            <w:gridSpan w:val="2"/>
          </w:tcPr>
          <w:p w14:paraId="69F6980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218" w:type="pct"/>
            <w:gridSpan w:val="2"/>
          </w:tcPr>
          <w:p w14:paraId="343381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6" w:type="pct"/>
            <w:gridSpan w:val="2"/>
          </w:tcPr>
          <w:p w14:paraId="370D9B6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44.8</w:t>
            </w:r>
          </w:p>
        </w:tc>
        <w:tc>
          <w:tcPr>
            <w:tcW w:w="216" w:type="pct"/>
            <w:gridSpan w:val="2"/>
          </w:tcPr>
          <w:p w14:paraId="200F7A8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58.6</w:t>
            </w:r>
          </w:p>
        </w:tc>
        <w:tc>
          <w:tcPr>
            <w:tcW w:w="216" w:type="pct"/>
            <w:gridSpan w:val="2"/>
          </w:tcPr>
          <w:p w14:paraId="0CDBC0F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37.9</w:t>
            </w:r>
          </w:p>
        </w:tc>
        <w:tc>
          <w:tcPr>
            <w:tcW w:w="216" w:type="pct"/>
            <w:gridSpan w:val="2"/>
          </w:tcPr>
          <w:p w14:paraId="65879C1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31.0</w:t>
            </w:r>
          </w:p>
        </w:tc>
        <w:tc>
          <w:tcPr>
            <w:tcW w:w="216" w:type="pct"/>
            <w:gridSpan w:val="2"/>
          </w:tcPr>
          <w:p w14:paraId="1E7C64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41.4</w:t>
            </w:r>
          </w:p>
        </w:tc>
        <w:tc>
          <w:tcPr>
            <w:tcW w:w="219" w:type="pct"/>
            <w:gridSpan w:val="2"/>
          </w:tcPr>
          <w:p w14:paraId="25242D1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77E2A03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217" w:type="pct"/>
          </w:tcPr>
          <w:p w14:paraId="4C2A895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16E4DE5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6532D83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13.8</w:t>
            </w:r>
          </w:p>
        </w:tc>
        <w:tc>
          <w:tcPr>
            <w:tcW w:w="217" w:type="pct"/>
          </w:tcPr>
          <w:p w14:paraId="6A9CC42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</w:t>
            </w:r>
          </w:p>
        </w:tc>
        <w:tc>
          <w:tcPr>
            <w:tcW w:w="218" w:type="pct"/>
          </w:tcPr>
          <w:p w14:paraId="1B1E5C7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10.3</w:t>
            </w:r>
          </w:p>
        </w:tc>
        <w:tc>
          <w:tcPr>
            <w:tcW w:w="254" w:type="pct"/>
          </w:tcPr>
          <w:p w14:paraId="76CE3FE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49" w:type="pct"/>
          </w:tcPr>
          <w:p w14:paraId="6177939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3926F1" w14:paraId="711FCFDC" w14:textId="77777777">
        <w:tc>
          <w:tcPr>
            <w:tcW w:w="636" w:type="pct"/>
          </w:tcPr>
          <w:p w14:paraId="2BDFB67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Grand total </w:t>
            </w:r>
          </w:p>
        </w:tc>
        <w:tc>
          <w:tcPr>
            <w:tcW w:w="1257" w:type="pct"/>
            <w:gridSpan w:val="11"/>
          </w:tcPr>
          <w:p w14:paraId="406763B8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 (117.2%)</w:t>
            </w:r>
          </w:p>
        </w:tc>
        <w:tc>
          <w:tcPr>
            <w:tcW w:w="1301" w:type="pct"/>
            <w:gridSpan w:val="12"/>
          </w:tcPr>
          <w:p w14:paraId="5969730B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 (227.5%)</w:t>
            </w:r>
          </w:p>
        </w:tc>
        <w:tc>
          <w:tcPr>
            <w:tcW w:w="1806" w:type="pct"/>
            <w:gridSpan w:val="8"/>
          </w:tcPr>
          <w:p w14:paraId="3D6F47BC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 (79.2%)</w:t>
            </w:r>
          </w:p>
        </w:tc>
      </w:tr>
    </w:tbl>
    <w:p w14:paraId="0AA6904B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6A89EE" w14:textId="77777777" w:rsidR="00EA6D5C" w:rsidRDefault="00EA6D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338EFC" w14:textId="77777777" w:rsidR="00EA6D5C" w:rsidRDefault="00EA6D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B83C25" w14:textId="77777777" w:rsidR="00EA6D5C" w:rsidRDefault="00EA6D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1458"/>
        <w:tblW w:w="612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663"/>
        <w:gridCol w:w="744"/>
        <w:gridCol w:w="896"/>
        <w:gridCol w:w="879"/>
        <w:gridCol w:w="757"/>
        <w:gridCol w:w="835"/>
        <w:gridCol w:w="649"/>
        <w:gridCol w:w="590"/>
        <w:gridCol w:w="656"/>
        <w:gridCol w:w="516"/>
        <w:gridCol w:w="550"/>
        <w:gridCol w:w="677"/>
        <w:gridCol w:w="723"/>
      </w:tblGrid>
      <w:tr w:rsidR="003926F1" w14:paraId="191C945F" w14:textId="77777777">
        <w:trPr>
          <w:trHeight w:val="261"/>
        </w:trPr>
        <w:tc>
          <w:tcPr>
            <w:tcW w:w="797" w:type="pct"/>
          </w:tcPr>
          <w:p w14:paraId="32FA35C9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Reduviids </w:t>
            </w:r>
          </w:p>
        </w:tc>
        <w:tc>
          <w:tcPr>
            <w:tcW w:w="312" w:type="pct"/>
            <w:vAlign w:val="center"/>
          </w:tcPr>
          <w:p w14:paraId="43EE1DC3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Sep</w:t>
            </w:r>
          </w:p>
        </w:tc>
        <w:tc>
          <w:tcPr>
            <w:tcW w:w="349" w:type="pct"/>
            <w:vAlign w:val="center"/>
          </w:tcPr>
          <w:p w14:paraId="20F88F18" w14:textId="77777777" w:rsidR="003926F1" w:rsidRDefault="001A5072" w:rsidP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E71515">
              <w:rPr>
                <w:rFonts w:ascii="Times New Roman" w:hAnsi="Times New Roman" w:cs="Times New Roman"/>
                <w:sz w:val="24"/>
                <w:szCs w:val="24"/>
              </w:rPr>
              <w:t>ct</w:t>
            </w:r>
          </w:p>
        </w:tc>
        <w:tc>
          <w:tcPr>
            <w:tcW w:w="419" w:type="pct"/>
            <w:vAlign w:val="center"/>
          </w:tcPr>
          <w:p w14:paraId="7A96499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E71515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</w:p>
        </w:tc>
        <w:tc>
          <w:tcPr>
            <w:tcW w:w="411" w:type="pct"/>
            <w:vAlign w:val="center"/>
          </w:tcPr>
          <w:p w14:paraId="7292C0DB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</w:t>
            </w:r>
          </w:p>
        </w:tc>
        <w:tc>
          <w:tcPr>
            <w:tcW w:w="355" w:type="pct"/>
            <w:vAlign w:val="center"/>
          </w:tcPr>
          <w:p w14:paraId="02FD9403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Jan</w:t>
            </w:r>
          </w:p>
        </w:tc>
        <w:tc>
          <w:tcPr>
            <w:tcW w:w="391" w:type="pct"/>
            <w:vAlign w:val="center"/>
          </w:tcPr>
          <w:p w14:paraId="5523F3B5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Feb</w:t>
            </w:r>
          </w:p>
        </w:tc>
        <w:tc>
          <w:tcPr>
            <w:tcW w:w="305" w:type="pct"/>
            <w:vAlign w:val="center"/>
          </w:tcPr>
          <w:p w14:paraId="5F493E92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</w:t>
            </w:r>
          </w:p>
        </w:tc>
        <w:tc>
          <w:tcPr>
            <w:tcW w:w="260" w:type="pct"/>
            <w:vAlign w:val="center"/>
          </w:tcPr>
          <w:p w14:paraId="17F25363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Apr</w:t>
            </w:r>
          </w:p>
        </w:tc>
        <w:tc>
          <w:tcPr>
            <w:tcW w:w="278" w:type="pct"/>
            <w:vAlign w:val="center"/>
          </w:tcPr>
          <w:p w14:paraId="4675C977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</w:p>
        </w:tc>
        <w:tc>
          <w:tcPr>
            <w:tcW w:w="244" w:type="pct"/>
            <w:vAlign w:val="center"/>
          </w:tcPr>
          <w:p w14:paraId="2FBEC587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Jul</w:t>
            </w:r>
          </w:p>
        </w:tc>
        <w:tc>
          <w:tcPr>
            <w:tcW w:w="227" w:type="pct"/>
            <w:vAlign w:val="center"/>
          </w:tcPr>
          <w:p w14:paraId="44ACAA14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Jun</w:t>
            </w:r>
          </w:p>
        </w:tc>
        <w:tc>
          <w:tcPr>
            <w:tcW w:w="318" w:type="pct"/>
            <w:vAlign w:val="center"/>
          </w:tcPr>
          <w:p w14:paraId="2F059988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Aug</w:t>
            </w:r>
          </w:p>
        </w:tc>
        <w:tc>
          <w:tcPr>
            <w:tcW w:w="334" w:type="pct"/>
          </w:tcPr>
          <w:p w14:paraId="04DFCF3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</w:p>
        </w:tc>
      </w:tr>
      <w:tr w:rsidR="003926F1" w14:paraId="5EF0DB99" w14:textId="77777777">
        <w:trPr>
          <w:trHeight w:val="261"/>
        </w:trPr>
        <w:tc>
          <w:tcPr>
            <w:tcW w:w="797" w:type="pct"/>
          </w:tcPr>
          <w:p w14:paraId="7874C6D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C.crocatus</w:t>
            </w:r>
          </w:p>
        </w:tc>
        <w:tc>
          <w:tcPr>
            <w:tcW w:w="312" w:type="pct"/>
            <w:vAlign w:val="center"/>
          </w:tcPr>
          <w:p w14:paraId="32FE21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49" w:type="pct"/>
            <w:vAlign w:val="center"/>
          </w:tcPr>
          <w:p w14:paraId="5A6AE41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19" w:type="pct"/>
            <w:vAlign w:val="center"/>
          </w:tcPr>
          <w:p w14:paraId="51BE1A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411" w:type="pct"/>
            <w:vAlign w:val="center"/>
          </w:tcPr>
          <w:p w14:paraId="0506E00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55" w:type="pct"/>
            <w:vAlign w:val="center"/>
          </w:tcPr>
          <w:p w14:paraId="73CCDF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91" w:type="pct"/>
            <w:vAlign w:val="center"/>
          </w:tcPr>
          <w:p w14:paraId="1596019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05" w:type="pct"/>
            <w:vAlign w:val="center"/>
          </w:tcPr>
          <w:p w14:paraId="36C8C2A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60" w:type="pct"/>
            <w:vAlign w:val="center"/>
          </w:tcPr>
          <w:p w14:paraId="4EE103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78" w:type="pct"/>
            <w:vAlign w:val="center"/>
          </w:tcPr>
          <w:p w14:paraId="295A7AC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44" w:type="pct"/>
            <w:vAlign w:val="center"/>
          </w:tcPr>
          <w:p w14:paraId="0F23FDF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227" w:type="pct"/>
            <w:vAlign w:val="center"/>
          </w:tcPr>
          <w:p w14:paraId="72D24A3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18" w:type="pct"/>
            <w:vAlign w:val="center"/>
          </w:tcPr>
          <w:p w14:paraId="0874F7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334" w:type="pct"/>
          </w:tcPr>
          <w:p w14:paraId="0A439D2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3926F1" w14:paraId="5BD0D126" w14:textId="77777777">
        <w:trPr>
          <w:trHeight w:val="261"/>
        </w:trPr>
        <w:tc>
          <w:tcPr>
            <w:tcW w:w="797" w:type="pct"/>
          </w:tcPr>
          <w:p w14:paraId="59257524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C.gilves</w:t>
            </w:r>
          </w:p>
        </w:tc>
        <w:tc>
          <w:tcPr>
            <w:tcW w:w="312" w:type="pct"/>
          </w:tcPr>
          <w:p w14:paraId="0D0BC9E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184CBAD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52A8BED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2EAE3E29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6D936EA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4C07F81F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68C68ACF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0" w:type="pct"/>
          </w:tcPr>
          <w:p w14:paraId="23C8275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8" w:type="pct"/>
          </w:tcPr>
          <w:p w14:paraId="50998C3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2DA51DDB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32772869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8" w:type="pct"/>
          </w:tcPr>
          <w:p w14:paraId="2056136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4" w:type="pct"/>
          </w:tcPr>
          <w:p w14:paraId="2133D07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926F1" w14:paraId="740A9D4A" w14:textId="77777777">
        <w:trPr>
          <w:trHeight w:val="288"/>
        </w:trPr>
        <w:tc>
          <w:tcPr>
            <w:tcW w:w="797" w:type="pct"/>
          </w:tcPr>
          <w:p w14:paraId="74F484E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sv-SE"/>
              </w:rPr>
              <w:t>E.plagiatus</w:t>
            </w:r>
          </w:p>
        </w:tc>
        <w:tc>
          <w:tcPr>
            <w:tcW w:w="312" w:type="pct"/>
          </w:tcPr>
          <w:p w14:paraId="639C8E6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080FEDA6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661C9FD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732BFCB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798A4ED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49FEA86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49904B3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0" w:type="pct"/>
          </w:tcPr>
          <w:p w14:paraId="3FA2733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8" w:type="pct"/>
          </w:tcPr>
          <w:p w14:paraId="562AF6F2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4950865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313DBA8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8" w:type="pct"/>
          </w:tcPr>
          <w:p w14:paraId="282A86FF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4" w:type="pct"/>
          </w:tcPr>
          <w:p w14:paraId="02899AF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926F1" w14:paraId="4EEAF83A" w14:textId="77777777">
        <w:trPr>
          <w:trHeight w:val="261"/>
        </w:trPr>
        <w:tc>
          <w:tcPr>
            <w:tcW w:w="797" w:type="pct"/>
          </w:tcPr>
          <w:p w14:paraId="56411C7D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 xml:space="preserve">Endochus 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sp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.</w:t>
            </w:r>
          </w:p>
        </w:tc>
        <w:tc>
          <w:tcPr>
            <w:tcW w:w="312" w:type="pct"/>
          </w:tcPr>
          <w:p w14:paraId="1AEEDAE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584F99B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00C7FEB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1384273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4FE08C2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746D4AC2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1FD9D86F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0" w:type="pct"/>
          </w:tcPr>
          <w:p w14:paraId="0350D9CB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8" w:type="pct"/>
          </w:tcPr>
          <w:p w14:paraId="4FBFEE7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112BAA5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5332A00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8" w:type="pct"/>
          </w:tcPr>
          <w:p w14:paraId="5832E16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4" w:type="pct"/>
          </w:tcPr>
          <w:p w14:paraId="32FDD54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3926F1" w14:paraId="230C3966" w14:textId="77777777">
        <w:trPr>
          <w:trHeight w:val="288"/>
        </w:trPr>
        <w:tc>
          <w:tcPr>
            <w:tcW w:w="797" w:type="pct"/>
          </w:tcPr>
          <w:p w14:paraId="2741AC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Epitus bicolor</w:t>
            </w:r>
            <w:r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</w:t>
            </w:r>
          </w:p>
        </w:tc>
        <w:tc>
          <w:tcPr>
            <w:tcW w:w="312" w:type="pct"/>
          </w:tcPr>
          <w:p w14:paraId="1D78064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2095C542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2CBD4B4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74FE5FA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5DA94B1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42B3544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74B5F3B9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0" w:type="pct"/>
          </w:tcPr>
          <w:p w14:paraId="0353F3A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8" w:type="pct"/>
          </w:tcPr>
          <w:p w14:paraId="46B7E3E0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17ADF2C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0747841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8" w:type="pct"/>
          </w:tcPr>
          <w:p w14:paraId="5DA2A730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4" w:type="pct"/>
          </w:tcPr>
          <w:p w14:paraId="43F4D7EB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926F1" w14:paraId="4F7A3651" w14:textId="77777777">
        <w:trPr>
          <w:trHeight w:val="261"/>
        </w:trPr>
        <w:tc>
          <w:tcPr>
            <w:tcW w:w="797" w:type="pct"/>
          </w:tcPr>
          <w:p w14:paraId="2702CE88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Irantha armipes</w:t>
            </w:r>
          </w:p>
        </w:tc>
        <w:tc>
          <w:tcPr>
            <w:tcW w:w="312" w:type="pct"/>
          </w:tcPr>
          <w:p w14:paraId="31B9EE0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44ED6C5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636231BA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491A8A8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1A4154B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575B5A4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5" w:type="pct"/>
          </w:tcPr>
          <w:p w14:paraId="66A41EC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0" w:type="pct"/>
          </w:tcPr>
          <w:p w14:paraId="413E8EB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8" w:type="pct"/>
          </w:tcPr>
          <w:p w14:paraId="17F5E012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4EA1C0FE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2E75C1CB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8" w:type="pct"/>
          </w:tcPr>
          <w:p w14:paraId="76984356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4" w:type="pct"/>
          </w:tcPr>
          <w:p w14:paraId="4A5C3C1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926F1" w14:paraId="13495298" w14:textId="77777777">
        <w:trPr>
          <w:trHeight w:val="261"/>
        </w:trPr>
        <w:tc>
          <w:tcPr>
            <w:tcW w:w="797" w:type="pct"/>
          </w:tcPr>
          <w:p w14:paraId="1E8293D9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atkinsoni</w:t>
            </w:r>
          </w:p>
        </w:tc>
        <w:tc>
          <w:tcPr>
            <w:tcW w:w="312" w:type="pct"/>
          </w:tcPr>
          <w:p w14:paraId="126EBE2E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3D82B61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5A905FDA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6FBA23AE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52F7C33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060922A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2783E67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0" w:type="pct"/>
          </w:tcPr>
          <w:p w14:paraId="0A2D5619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78" w:type="pct"/>
          </w:tcPr>
          <w:p w14:paraId="084CC20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03BBF17E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5C2C20A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8" w:type="pct"/>
          </w:tcPr>
          <w:p w14:paraId="23EE65A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4" w:type="pct"/>
          </w:tcPr>
          <w:p w14:paraId="0BBE016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926F1" w14:paraId="4BACE7CA" w14:textId="77777777">
        <w:trPr>
          <w:trHeight w:val="261"/>
        </w:trPr>
        <w:tc>
          <w:tcPr>
            <w:tcW w:w="797" w:type="pct"/>
          </w:tcPr>
          <w:p w14:paraId="7EF25A32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R. kumarii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312" w:type="pct"/>
          </w:tcPr>
          <w:p w14:paraId="327B2D3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3A829D5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3FDA6D2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3999DED0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5F05982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74AAA15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50FBDDD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60" w:type="pct"/>
          </w:tcPr>
          <w:p w14:paraId="697A8880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8" w:type="pct"/>
          </w:tcPr>
          <w:p w14:paraId="1CD378F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77D41C67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1F528D9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8" w:type="pct"/>
          </w:tcPr>
          <w:p w14:paraId="3D0F6C9E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4" w:type="pct"/>
          </w:tcPr>
          <w:p w14:paraId="13C6C62A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926F1" w14:paraId="705F6740" w14:textId="77777777">
        <w:trPr>
          <w:trHeight w:val="681"/>
        </w:trPr>
        <w:tc>
          <w:tcPr>
            <w:tcW w:w="797" w:type="pct"/>
          </w:tcPr>
          <w:p w14:paraId="43450281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Sycandus rectiatus</w:t>
            </w:r>
          </w:p>
        </w:tc>
        <w:tc>
          <w:tcPr>
            <w:tcW w:w="312" w:type="pct"/>
          </w:tcPr>
          <w:p w14:paraId="497DEBB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9" w:type="pct"/>
          </w:tcPr>
          <w:p w14:paraId="7EC80DE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9" w:type="pct"/>
          </w:tcPr>
          <w:p w14:paraId="5BC9B1D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11" w:type="pct"/>
          </w:tcPr>
          <w:p w14:paraId="63B7EF4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55" w:type="pct"/>
          </w:tcPr>
          <w:p w14:paraId="22643C49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91" w:type="pct"/>
          </w:tcPr>
          <w:p w14:paraId="7A6971CA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05" w:type="pct"/>
          </w:tcPr>
          <w:p w14:paraId="3A3F583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0" w:type="pct"/>
          </w:tcPr>
          <w:p w14:paraId="2B27AC9E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8" w:type="pct"/>
          </w:tcPr>
          <w:p w14:paraId="2C15E83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5F795B8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4DB8CE3D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18" w:type="pct"/>
          </w:tcPr>
          <w:p w14:paraId="45CCDA98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34" w:type="pct"/>
          </w:tcPr>
          <w:p w14:paraId="5EEACA4A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3926F1" w14:paraId="15E4B254" w14:textId="77777777">
        <w:trPr>
          <w:trHeight w:val="261"/>
        </w:trPr>
        <w:tc>
          <w:tcPr>
            <w:tcW w:w="797" w:type="pct"/>
          </w:tcPr>
          <w:p w14:paraId="1708F172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Total </w:t>
            </w:r>
          </w:p>
        </w:tc>
        <w:tc>
          <w:tcPr>
            <w:tcW w:w="312" w:type="pct"/>
          </w:tcPr>
          <w:p w14:paraId="4D236B2B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49" w:type="pct"/>
          </w:tcPr>
          <w:p w14:paraId="62D338C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19" w:type="pct"/>
          </w:tcPr>
          <w:p w14:paraId="5C35C9D6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11" w:type="pct"/>
          </w:tcPr>
          <w:p w14:paraId="168D02A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55" w:type="pct"/>
          </w:tcPr>
          <w:p w14:paraId="3AAB16A2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91" w:type="pct"/>
          </w:tcPr>
          <w:p w14:paraId="50902283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5" w:type="pct"/>
          </w:tcPr>
          <w:p w14:paraId="4488D76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60" w:type="pct"/>
          </w:tcPr>
          <w:p w14:paraId="50BB6B45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8" w:type="pct"/>
          </w:tcPr>
          <w:p w14:paraId="410F1766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44" w:type="pct"/>
          </w:tcPr>
          <w:p w14:paraId="7B017C04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7" w:type="pct"/>
          </w:tcPr>
          <w:p w14:paraId="02FFAF1A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8" w:type="pct"/>
          </w:tcPr>
          <w:p w14:paraId="25ED1F7C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34" w:type="pct"/>
          </w:tcPr>
          <w:p w14:paraId="14DDA3E1" w14:textId="77777777" w:rsidR="003926F1" w:rsidRDefault="001A507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tbl>
      <w:tblPr>
        <w:tblpPr w:leftFromText="180" w:rightFromText="180" w:vertAnchor="page" w:horzAnchor="margin" w:tblpXSpec="center" w:tblpY="9104"/>
        <w:tblW w:w="667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8"/>
        <w:gridCol w:w="778"/>
        <w:gridCol w:w="778"/>
        <w:gridCol w:w="778"/>
        <w:gridCol w:w="587"/>
        <w:gridCol w:w="778"/>
        <w:gridCol w:w="778"/>
        <w:gridCol w:w="778"/>
        <w:gridCol w:w="782"/>
        <w:gridCol w:w="740"/>
        <w:gridCol w:w="777"/>
        <w:gridCol w:w="586"/>
        <w:gridCol w:w="780"/>
        <w:gridCol w:w="948"/>
      </w:tblGrid>
      <w:tr w:rsidR="003926F1" w14:paraId="70EDEFC5" w14:textId="77777777">
        <w:trPr>
          <w:trHeight w:val="268"/>
        </w:trPr>
        <w:tc>
          <w:tcPr>
            <w:tcW w:w="824" w:type="pct"/>
          </w:tcPr>
          <w:p w14:paraId="0199EDDA" w14:textId="77777777" w:rsidR="003926F1" w:rsidRDefault="001A5072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Reduviid</w:t>
            </w:r>
          </w:p>
        </w:tc>
        <w:tc>
          <w:tcPr>
            <w:tcW w:w="329" w:type="pct"/>
            <w:vAlign w:val="center"/>
          </w:tcPr>
          <w:p w14:paraId="0946738E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</w:t>
            </w:r>
          </w:p>
        </w:tc>
        <w:tc>
          <w:tcPr>
            <w:tcW w:w="329" w:type="pct"/>
            <w:vAlign w:val="center"/>
          </w:tcPr>
          <w:p w14:paraId="6ECBBA45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</w:t>
            </w:r>
          </w:p>
        </w:tc>
        <w:tc>
          <w:tcPr>
            <w:tcW w:w="329" w:type="pct"/>
            <w:vAlign w:val="center"/>
          </w:tcPr>
          <w:p w14:paraId="18B5CA70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</w:t>
            </w:r>
          </w:p>
        </w:tc>
        <w:tc>
          <w:tcPr>
            <w:tcW w:w="248" w:type="pct"/>
            <w:vAlign w:val="center"/>
          </w:tcPr>
          <w:p w14:paraId="1123F2FF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</w:t>
            </w:r>
          </w:p>
        </w:tc>
        <w:tc>
          <w:tcPr>
            <w:tcW w:w="329" w:type="pct"/>
            <w:vAlign w:val="center"/>
          </w:tcPr>
          <w:p w14:paraId="2B2DDEFB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</w:t>
            </w:r>
          </w:p>
        </w:tc>
        <w:tc>
          <w:tcPr>
            <w:tcW w:w="329" w:type="pct"/>
            <w:vAlign w:val="center"/>
          </w:tcPr>
          <w:p w14:paraId="19CFFB75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Feb</w:t>
            </w:r>
          </w:p>
        </w:tc>
        <w:tc>
          <w:tcPr>
            <w:tcW w:w="329" w:type="pct"/>
            <w:vAlign w:val="center"/>
          </w:tcPr>
          <w:p w14:paraId="5AEE7ACA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</w:t>
            </w:r>
          </w:p>
        </w:tc>
        <w:tc>
          <w:tcPr>
            <w:tcW w:w="331" w:type="pct"/>
            <w:vAlign w:val="center"/>
          </w:tcPr>
          <w:p w14:paraId="09E97592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</w:t>
            </w:r>
          </w:p>
        </w:tc>
        <w:tc>
          <w:tcPr>
            <w:tcW w:w="313" w:type="pct"/>
            <w:vAlign w:val="center"/>
          </w:tcPr>
          <w:p w14:paraId="5C5021E0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329" w:type="pct"/>
            <w:vAlign w:val="center"/>
          </w:tcPr>
          <w:p w14:paraId="0930854A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</w:t>
            </w:r>
          </w:p>
        </w:tc>
        <w:tc>
          <w:tcPr>
            <w:tcW w:w="248" w:type="pct"/>
            <w:vAlign w:val="center"/>
          </w:tcPr>
          <w:p w14:paraId="2576257A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</w:t>
            </w:r>
          </w:p>
        </w:tc>
        <w:tc>
          <w:tcPr>
            <w:tcW w:w="330" w:type="pct"/>
            <w:vAlign w:val="center"/>
          </w:tcPr>
          <w:p w14:paraId="408878A3" w14:textId="77777777" w:rsidR="003926F1" w:rsidRDefault="00E7151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</w:t>
            </w:r>
          </w:p>
        </w:tc>
        <w:tc>
          <w:tcPr>
            <w:tcW w:w="401" w:type="pct"/>
          </w:tcPr>
          <w:p w14:paraId="4E88CB5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</w:p>
        </w:tc>
      </w:tr>
      <w:tr w:rsidR="003926F1" w14:paraId="525F82ED" w14:textId="77777777">
        <w:trPr>
          <w:trHeight w:val="295"/>
        </w:trPr>
        <w:tc>
          <w:tcPr>
            <w:tcW w:w="824" w:type="pct"/>
          </w:tcPr>
          <w:p w14:paraId="73143B9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A. pedestris</w:t>
            </w:r>
          </w:p>
        </w:tc>
        <w:tc>
          <w:tcPr>
            <w:tcW w:w="329" w:type="pct"/>
          </w:tcPr>
          <w:p w14:paraId="6A4021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9" w:type="pct"/>
          </w:tcPr>
          <w:p w14:paraId="395988E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9" w:type="pct"/>
          </w:tcPr>
          <w:p w14:paraId="3AE5B43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8" w:type="pct"/>
          </w:tcPr>
          <w:p w14:paraId="193FD24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9" w:type="pct"/>
          </w:tcPr>
          <w:p w14:paraId="407323B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29" w:type="pct"/>
          </w:tcPr>
          <w:p w14:paraId="1C2E249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9" w:type="pct"/>
          </w:tcPr>
          <w:p w14:paraId="313E40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3C44BAF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3" w:type="pct"/>
          </w:tcPr>
          <w:p w14:paraId="33C5687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744F1F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8" w:type="pct"/>
          </w:tcPr>
          <w:p w14:paraId="6B04A4E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30" w:type="pct"/>
          </w:tcPr>
          <w:p w14:paraId="2C36B63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01" w:type="pct"/>
          </w:tcPr>
          <w:p w14:paraId="49F836E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3926F1" w14:paraId="70E7D666" w14:textId="77777777">
        <w:trPr>
          <w:trHeight w:val="295"/>
        </w:trPr>
        <w:tc>
          <w:tcPr>
            <w:tcW w:w="824" w:type="pct"/>
          </w:tcPr>
          <w:p w14:paraId="352EA8B9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A.s carinata</w:t>
            </w:r>
          </w:p>
        </w:tc>
        <w:tc>
          <w:tcPr>
            <w:tcW w:w="329" w:type="pct"/>
          </w:tcPr>
          <w:p w14:paraId="5A0B86E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742AFD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45FE0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0D3C5C4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FAD693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" w:type="pct"/>
          </w:tcPr>
          <w:p w14:paraId="1AAB01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D5D02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6443E51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1BB7EF5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A664DA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41BDC0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0" w:type="pct"/>
          </w:tcPr>
          <w:p w14:paraId="277FADB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01" w:type="pct"/>
          </w:tcPr>
          <w:p w14:paraId="6839150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3926F1" w14:paraId="58C3914C" w14:textId="77777777">
        <w:trPr>
          <w:trHeight w:val="268"/>
        </w:trPr>
        <w:tc>
          <w:tcPr>
            <w:tcW w:w="824" w:type="pct"/>
          </w:tcPr>
          <w:p w14:paraId="0918FDBF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brevipennis</w:t>
            </w:r>
          </w:p>
        </w:tc>
        <w:tc>
          <w:tcPr>
            <w:tcW w:w="329" w:type="pct"/>
          </w:tcPr>
          <w:p w14:paraId="1ECB311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426719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1E0262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0F23F1C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9" w:type="pct"/>
          </w:tcPr>
          <w:p w14:paraId="70FFD3D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" w:type="pct"/>
          </w:tcPr>
          <w:p w14:paraId="216F8AF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F33233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1" w:type="pct"/>
          </w:tcPr>
          <w:p w14:paraId="77DB982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3E68E47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9116A0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0C1E06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76E898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543037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3926F1" w14:paraId="2A2E085B" w14:textId="77777777">
        <w:trPr>
          <w:trHeight w:val="268"/>
        </w:trPr>
        <w:tc>
          <w:tcPr>
            <w:tcW w:w="824" w:type="pct"/>
          </w:tcPr>
          <w:p w14:paraId="61A9F9A8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Coranus obseurus</w:t>
            </w:r>
          </w:p>
        </w:tc>
        <w:tc>
          <w:tcPr>
            <w:tcW w:w="329" w:type="pct"/>
          </w:tcPr>
          <w:p w14:paraId="50DB953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12F77FF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BF5410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4ACBC37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0617837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F1BBCD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62805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785D77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34C63B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3E4F11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7100FE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0" w:type="pct"/>
          </w:tcPr>
          <w:p w14:paraId="4E1E3F1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79681D0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926F1" w14:paraId="4BB9F05C" w14:textId="77777777">
        <w:trPr>
          <w:trHeight w:val="295"/>
        </w:trPr>
        <w:tc>
          <w:tcPr>
            <w:tcW w:w="824" w:type="pct"/>
          </w:tcPr>
          <w:p w14:paraId="43036619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E.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 xml:space="preserve"> cordiger</w:t>
            </w:r>
          </w:p>
        </w:tc>
        <w:tc>
          <w:tcPr>
            <w:tcW w:w="329" w:type="pct"/>
          </w:tcPr>
          <w:p w14:paraId="74709B2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1EFD31B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268E7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3D828E3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497DE5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13915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5F614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2C79E8B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3" w:type="pct"/>
          </w:tcPr>
          <w:p w14:paraId="5BE2B0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329" w:type="pct"/>
          </w:tcPr>
          <w:p w14:paraId="22A33C3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8" w:type="pct"/>
          </w:tcPr>
          <w:p w14:paraId="6B4915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0" w:type="pct"/>
          </w:tcPr>
          <w:p w14:paraId="6DC965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01" w:type="pct"/>
          </w:tcPr>
          <w:p w14:paraId="62394F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3926F1" w14:paraId="2CBACFE5" w14:textId="77777777">
        <w:trPr>
          <w:trHeight w:val="268"/>
        </w:trPr>
        <w:tc>
          <w:tcPr>
            <w:tcW w:w="824" w:type="pct"/>
          </w:tcPr>
          <w:p w14:paraId="3746C4CD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E. plagiatus</w:t>
            </w:r>
          </w:p>
        </w:tc>
        <w:tc>
          <w:tcPr>
            <w:tcW w:w="329" w:type="pct"/>
          </w:tcPr>
          <w:p w14:paraId="30F8BBF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51500E9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74C3CC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12C45F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2844D1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88E3B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39FD0B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1" w:type="pct"/>
          </w:tcPr>
          <w:p w14:paraId="2517EAA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3" w:type="pct"/>
          </w:tcPr>
          <w:p w14:paraId="2191FC8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890DA0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6808E70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3892EE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77D475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926F1" w14:paraId="119D7E92" w14:textId="77777777">
        <w:trPr>
          <w:trHeight w:val="268"/>
        </w:trPr>
        <w:tc>
          <w:tcPr>
            <w:tcW w:w="824" w:type="pct"/>
          </w:tcPr>
          <w:p w14:paraId="15C63C9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E. slateri</w:t>
            </w:r>
          </w:p>
        </w:tc>
        <w:tc>
          <w:tcPr>
            <w:tcW w:w="329" w:type="pct"/>
          </w:tcPr>
          <w:p w14:paraId="7110244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34BCD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E2797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2FE7F4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709CBC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9" w:type="pct"/>
          </w:tcPr>
          <w:p w14:paraId="47E642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78BEFB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7E7890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724D82B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29" w:type="pct"/>
          </w:tcPr>
          <w:p w14:paraId="229C10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8" w:type="pct"/>
          </w:tcPr>
          <w:p w14:paraId="582D1CB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0" w:type="pct"/>
          </w:tcPr>
          <w:p w14:paraId="55B4BE7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1" w:type="pct"/>
          </w:tcPr>
          <w:p w14:paraId="11FC282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3926F1" w14:paraId="161AE377" w14:textId="77777777">
        <w:trPr>
          <w:trHeight w:val="295"/>
        </w:trPr>
        <w:tc>
          <w:tcPr>
            <w:tcW w:w="824" w:type="pct"/>
          </w:tcPr>
          <w:p w14:paraId="620D5A1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E. tibialis</w:t>
            </w:r>
          </w:p>
        </w:tc>
        <w:tc>
          <w:tcPr>
            <w:tcW w:w="329" w:type="pct"/>
          </w:tcPr>
          <w:p w14:paraId="35450C6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4F9972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6293E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5761444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9841F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" w:type="pct"/>
          </w:tcPr>
          <w:p w14:paraId="6CC39E3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79948B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3E86AEC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4FECDC0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4CC174B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34A7ACE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0" w:type="pct"/>
          </w:tcPr>
          <w:p w14:paraId="1FA20A7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01" w:type="pct"/>
          </w:tcPr>
          <w:p w14:paraId="26794A0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926F1" w14:paraId="49160348" w14:textId="77777777">
        <w:trPr>
          <w:trHeight w:val="295"/>
        </w:trPr>
        <w:tc>
          <w:tcPr>
            <w:tcW w:w="824" w:type="pct"/>
          </w:tcPr>
          <w:p w14:paraId="209500A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 xml:space="preserve">Endochus 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sp.</w:t>
            </w:r>
          </w:p>
        </w:tc>
        <w:tc>
          <w:tcPr>
            <w:tcW w:w="329" w:type="pct"/>
          </w:tcPr>
          <w:p w14:paraId="0F47F2B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638539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9EAB4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4C25D4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24D015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F39D2E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85DCA4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3124F8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72630A3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C8C80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151D48C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1F7E211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44C8093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926F1" w14:paraId="373C9498" w14:textId="77777777">
        <w:trPr>
          <w:trHeight w:val="268"/>
        </w:trPr>
        <w:tc>
          <w:tcPr>
            <w:tcW w:w="824" w:type="pct"/>
          </w:tcPr>
          <w:p w14:paraId="6C88B081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>H. melanospilus</w:t>
            </w:r>
          </w:p>
        </w:tc>
        <w:tc>
          <w:tcPr>
            <w:tcW w:w="329" w:type="pct"/>
          </w:tcPr>
          <w:p w14:paraId="52E82C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2FFCB98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D66FDF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43289E0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842609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580144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D9629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14D25B9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3" w:type="pct"/>
          </w:tcPr>
          <w:p w14:paraId="650F523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17D1FCF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6DE1982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0296A12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67B21E2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926F1" w14:paraId="6E6850ED" w14:textId="77777777">
        <w:trPr>
          <w:trHeight w:val="268"/>
        </w:trPr>
        <w:tc>
          <w:tcPr>
            <w:tcW w:w="824" w:type="pct"/>
          </w:tcPr>
          <w:p w14:paraId="2A1D5972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I. armipes</w:t>
            </w:r>
          </w:p>
        </w:tc>
        <w:tc>
          <w:tcPr>
            <w:tcW w:w="329" w:type="pct"/>
          </w:tcPr>
          <w:p w14:paraId="42FD362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713DB9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FDC5D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63FA72B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" w:type="pct"/>
          </w:tcPr>
          <w:p w14:paraId="1A11056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A08BEC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C8B658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6AC3D83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7649C74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770170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72309F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4E637B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5992C3A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3926F1" w14:paraId="4DB2548E" w14:textId="77777777">
        <w:trPr>
          <w:trHeight w:val="295"/>
        </w:trPr>
        <w:tc>
          <w:tcPr>
            <w:tcW w:w="824" w:type="pct"/>
          </w:tcPr>
          <w:p w14:paraId="32F598F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>Lisarda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sp.</w:t>
            </w:r>
          </w:p>
        </w:tc>
        <w:tc>
          <w:tcPr>
            <w:tcW w:w="329" w:type="pct"/>
          </w:tcPr>
          <w:p w14:paraId="12F957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2A65B6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30E1F9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0FDDD5A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C59EED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12D588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3AAB88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377683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589F27D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CC7CC8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8" w:type="pct"/>
          </w:tcPr>
          <w:p w14:paraId="47FF239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0" w:type="pct"/>
          </w:tcPr>
          <w:p w14:paraId="22049D0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01" w:type="pct"/>
          </w:tcPr>
          <w:p w14:paraId="26094B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3926F1" w14:paraId="222BABC6" w14:textId="77777777">
        <w:trPr>
          <w:trHeight w:val="268"/>
        </w:trPr>
        <w:tc>
          <w:tcPr>
            <w:tcW w:w="824" w:type="pct"/>
          </w:tcPr>
          <w:p w14:paraId="4D62B1CA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M. picipes</w:t>
            </w:r>
          </w:p>
        </w:tc>
        <w:tc>
          <w:tcPr>
            <w:tcW w:w="329" w:type="pct"/>
          </w:tcPr>
          <w:p w14:paraId="5E4B62E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9" w:type="pct"/>
          </w:tcPr>
          <w:p w14:paraId="0D1F286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F5E50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6037079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3A2A467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2DE99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0AED6A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3E6DE29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189BB45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86271D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63B6A8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7179ED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6D9903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3926F1" w14:paraId="159A7533" w14:textId="77777777">
        <w:trPr>
          <w:trHeight w:val="268"/>
        </w:trPr>
        <w:tc>
          <w:tcPr>
            <w:tcW w:w="824" w:type="pct"/>
          </w:tcPr>
          <w:p w14:paraId="00697E69" w14:textId="77777777" w:rsidR="003926F1" w:rsidRDefault="001A5072">
            <w:pPr>
              <w:spacing w:after="0"/>
              <w:rPr>
                <w:rFonts w:ascii="Times New Roman" w:hAnsi="Times New Roman" w:cs="Times New Roman"/>
                <w:b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da-DK"/>
              </w:rPr>
              <w:t>N. therasi</w:t>
            </w:r>
          </w:p>
        </w:tc>
        <w:tc>
          <w:tcPr>
            <w:tcW w:w="329" w:type="pct"/>
          </w:tcPr>
          <w:p w14:paraId="6A232D7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293948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2B6020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8" w:type="pct"/>
          </w:tcPr>
          <w:p w14:paraId="2B7840C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9" w:type="pct"/>
          </w:tcPr>
          <w:p w14:paraId="3F59C64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9" w:type="pct"/>
          </w:tcPr>
          <w:p w14:paraId="7219075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" w:type="pct"/>
          </w:tcPr>
          <w:p w14:paraId="453B2AC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1" w:type="pct"/>
          </w:tcPr>
          <w:p w14:paraId="09E531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3" w:type="pct"/>
          </w:tcPr>
          <w:p w14:paraId="38B6EB1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C668CB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6531A99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0" w:type="pct"/>
          </w:tcPr>
          <w:p w14:paraId="3D42EC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01" w:type="pct"/>
          </w:tcPr>
          <w:p w14:paraId="4B65A5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3926F1" w14:paraId="09853DD2" w14:textId="77777777">
        <w:trPr>
          <w:trHeight w:val="268"/>
        </w:trPr>
        <w:tc>
          <w:tcPr>
            <w:tcW w:w="824" w:type="pct"/>
          </w:tcPr>
          <w:p w14:paraId="618ED6A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O. notatus</w:t>
            </w:r>
          </w:p>
        </w:tc>
        <w:tc>
          <w:tcPr>
            <w:tcW w:w="329" w:type="pct"/>
          </w:tcPr>
          <w:p w14:paraId="3FCEB10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76AD90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9158A5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2A68CB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1465C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9" w:type="pct"/>
          </w:tcPr>
          <w:p w14:paraId="535F2E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0585A91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73B419B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5F4A625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43AB383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1A98479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5EFF026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780C437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926F1" w14:paraId="47106CCD" w14:textId="77777777">
        <w:trPr>
          <w:trHeight w:val="295"/>
        </w:trPr>
        <w:tc>
          <w:tcPr>
            <w:tcW w:w="824" w:type="pct"/>
          </w:tcPr>
          <w:p w14:paraId="57A152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Peirates affinis</w:t>
            </w:r>
          </w:p>
        </w:tc>
        <w:tc>
          <w:tcPr>
            <w:tcW w:w="329" w:type="pct"/>
          </w:tcPr>
          <w:p w14:paraId="62D639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4F69EAB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D5DBC2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0007156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ACDF5D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A5C89D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0B2059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73254B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78CB9F5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36AD9BE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3D430D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5069581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74644D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3926F1" w14:paraId="02C2B76D" w14:textId="77777777">
        <w:trPr>
          <w:trHeight w:val="268"/>
        </w:trPr>
        <w:tc>
          <w:tcPr>
            <w:tcW w:w="824" w:type="pct"/>
          </w:tcPr>
          <w:p w14:paraId="5C2ACD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>Physorhincus</w:t>
            </w: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sp.</w:t>
            </w:r>
          </w:p>
        </w:tc>
        <w:tc>
          <w:tcPr>
            <w:tcW w:w="329" w:type="pct"/>
          </w:tcPr>
          <w:p w14:paraId="711726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024A30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388E00C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3AC1B57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9" w:type="pct"/>
          </w:tcPr>
          <w:p w14:paraId="345AFC1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21857C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90286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10E5821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3" w:type="pct"/>
          </w:tcPr>
          <w:p w14:paraId="4FBBBC3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02F5A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63AFAA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653C47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54A2C09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3926F1" w14:paraId="1D0E8C03" w14:textId="77777777">
        <w:trPr>
          <w:trHeight w:val="268"/>
        </w:trPr>
        <w:tc>
          <w:tcPr>
            <w:tcW w:w="824" w:type="pct"/>
          </w:tcPr>
          <w:p w14:paraId="030372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 xml:space="preserve">R. fuscipes </w:t>
            </w:r>
          </w:p>
        </w:tc>
        <w:tc>
          <w:tcPr>
            <w:tcW w:w="329" w:type="pct"/>
          </w:tcPr>
          <w:p w14:paraId="365C5C3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1049A4D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744533D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1DE22B8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29" w:type="pct"/>
          </w:tcPr>
          <w:p w14:paraId="08AD8A7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9" w:type="pct"/>
          </w:tcPr>
          <w:p w14:paraId="04A6446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9" w:type="pct"/>
          </w:tcPr>
          <w:p w14:paraId="799A4A2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1" w:type="pct"/>
          </w:tcPr>
          <w:p w14:paraId="2F1C93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765C890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5700F94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5B67F3D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0" w:type="pct"/>
          </w:tcPr>
          <w:p w14:paraId="3E02007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1" w:type="pct"/>
          </w:tcPr>
          <w:p w14:paraId="6DD8465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3926F1" w14:paraId="0DF00EE2" w14:textId="77777777">
        <w:trPr>
          <w:trHeight w:val="295"/>
        </w:trPr>
        <w:tc>
          <w:tcPr>
            <w:tcW w:w="824" w:type="pct"/>
          </w:tcPr>
          <w:p w14:paraId="521E08D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 xml:space="preserve">R. kumarii </w:t>
            </w:r>
          </w:p>
        </w:tc>
        <w:tc>
          <w:tcPr>
            <w:tcW w:w="329" w:type="pct"/>
          </w:tcPr>
          <w:p w14:paraId="6546BB7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5935C8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151E17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1D43691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9" w:type="pct"/>
          </w:tcPr>
          <w:p w14:paraId="3E22C5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9" w:type="pct"/>
          </w:tcPr>
          <w:p w14:paraId="56FB25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9" w:type="pct"/>
          </w:tcPr>
          <w:p w14:paraId="7BD5DFD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1" w:type="pct"/>
          </w:tcPr>
          <w:p w14:paraId="56F920A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2E65C5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29" w:type="pct"/>
          </w:tcPr>
          <w:p w14:paraId="11560FB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8" w:type="pct"/>
          </w:tcPr>
          <w:p w14:paraId="2DA4FDD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30" w:type="pct"/>
          </w:tcPr>
          <w:p w14:paraId="2DAB540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01" w:type="pct"/>
          </w:tcPr>
          <w:p w14:paraId="20C3ADD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</w:tr>
      <w:tr w:rsidR="003926F1" w14:paraId="030E6131" w14:textId="77777777">
        <w:trPr>
          <w:trHeight w:val="295"/>
        </w:trPr>
        <w:tc>
          <w:tcPr>
            <w:tcW w:w="824" w:type="pct"/>
          </w:tcPr>
          <w:p w14:paraId="4D77B3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sv-SE"/>
              </w:rPr>
              <w:t>R. longifron</w:t>
            </w:r>
          </w:p>
        </w:tc>
        <w:tc>
          <w:tcPr>
            <w:tcW w:w="329" w:type="pct"/>
          </w:tcPr>
          <w:p w14:paraId="042AD60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" w:type="pct"/>
          </w:tcPr>
          <w:p w14:paraId="7A60BEC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C84A18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8" w:type="pct"/>
          </w:tcPr>
          <w:p w14:paraId="373596F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29" w:type="pct"/>
          </w:tcPr>
          <w:p w14:paraId="1DEDD4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29" w:type="pct"/>
          </w:tcPr>
          <w:p w14:paraId="47ECF1C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29" w:type="pct"/>
          </w:tcPr>
          <w:p w14:paraId="68035CB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1" w:type="pct"/>
          </w:tcPr>
          <w:p w14:paraId="6407DB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3" w:type="pct"/>
          </w:tcPr>
          <w:p w14:paraId="1C7C98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9" w:type="pct"/>
          </w:tcPr>
          <w:p w14:paraId="72E934B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779891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3320EAC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01" w:type="pct"/>
          </w:tcPr>
          <w:p w14:paraId="10DCD61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3926F1" w14:paraId="18BAEEBA" w14:textId="77777777">
        <w:trPr>
          <w:trHeight w:val="295"/>
        </w:trPr>
        <w:tc>
          <w:tcPr>
            <w:tcW w:w="824" w:type="pct"/>
          </w:tcPr>
          <w:p w14:paraId="59B33BB0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 xml:space="preserve">S. elongata </w:t>
            </w:r>
          </w:p>
        </w:tc>
        <w:tc>
          <w:tcPr>
            <w:tcW w:w="329" w:type="pct"/>
          </w:tcPr>
          <w:p w14:paraId="4C05B33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1B850F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707F33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48" w:type="pct"/>
          </w:tcPr>
          <w:p w14:paraId="370A88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" w:type="pct"/>
          </w:tcPr>
          <w:p w14:paraId="2A1448B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6735F38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1BCBC5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1" w:type="pct"/>
          </w:tcPr>
          <w:p w14:paraId="7361C27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3" w:type="pct"/>
          </w:tcPr>
          <w:p w14:paraId="086DF6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9" w:type="pct"/>
          </w:tcPr>
          <w:p w14:paraId="7DA47FE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8" w:type="pct"/>
          </w:tcPr>
          <w:p w14:paraId="2ACCD32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30" w:type="pct"/>
          </w:tcPr>
          <w:p w14:paraId="0ECC9A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01" w:type="pct"/>
          </w:tcPr>
          <w:p w14:paraId="5A62BB5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3926F1" w14:paraId="7213EB7C" w14:textId="77777777">
        <w:trPr>
          <w:trHeight w:val="295"/>
        </w:trPr>
        <w:tc>
          <w:tcPr>
            <w:tcW w:w="824" w:type="pct"/>
          </w:tcPr>
          <w:p w14:paraId="5665066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Total</w:t>
            </w:r>
          </w:p>
        </w:tc>
        <w:tc>
          <w:tcPr>
            <w:tcW w:w="329" w:type="pct"/>
          </w:tcPr>
          <w:p w14:paraId="7CB4478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9" w:type="pct"/>
          </w:tcPr>
          <w:p w14:paraId="2B2A092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9" w:type="pct"/>
          </w:tcPr>
          <w:p w14:paraId="06ACD1E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48" w:type="pct"/>
          </w:tcPr>
          <w:p w14:paraId="2EFCD35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9" w:type="pct"/>
          </w:tcPr>
          <w:p w14:paraId="3443D32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9" w:type="pct"/>
          </w:tcPr>
          <w:p w14:paraId="2909056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9" w:type="pct"/>
          </w:tcPr>
          <w:p w14:paraId="5A21A9D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31" w:type="pct"/>
          </w:tcPr>
          <w:p w14:paraId="587CAFD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13" w:type="pct"/>
          </w:tcPr>
          <w:p w14:paraId="42736B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9" w:type="pct"/>
          </w:tcPr>
          <w:p w14:paraId="60E4936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48" w:type="pct"/>
          </w:tcPr>
          <w:p w14:paraId="3BF7339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30" w:type="pct"/>
          </w:tcPr>
          <w:p w14:paraId="15827CD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01" w:type="pct"/>
          </w:tcPr>
          <w:p w14:paraId="49FC60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=SUM(LEFT)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492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013DDC93" w14:textId="77777777" w:rsidR="003926F1" w:rsidRDefault="001A5072" w:rsidP="00D678B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2 D</w:t>
      </w:r>
      <w:r>
        <w:rPr>
          <w:rFonts w:ascii="Times New Roman" w:hAnsi="Times New Roman" w:cs="Times New Roman"/>
          <w:sz w:val="24"/>
          <w:szCs w:val="24"/>
        </w:rPr>
        <w:t xml:space="preserve">istribution of reduviid predator in Godayar tropical forests in Western Ghats </w:t>
      </w:r>
    </w:p>
    <w:p w14:paraId="3D43B5DD" w14:textId="77777777" w:rsidR="003926F1" w:rsidRDefault="001A50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– SP, October – OC, November – NO, December – DE, January – JA, February – FE, March – MA, April – AP, May MA, June – JU, July – JL, August - AU</w:t>
      </w:r>
    </w:p>
    <w:p w14:paraId="36EAEB8E" w14:textId="77777777" w:rsidR="00EA6D5C" w:rsidRDefault="00EA6D5C" w:rsidP="00D678B2">
      <w:pPr>
        <w:ind w:left="-1080" w:right="-54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A4BD8B" w14:textId="3EFACF2E" w:rsidR="003926F1" w:rsidRPr="00AF212E" w:rsidRDefault="001A5072" w:rsidP="00D678B2">
      <w:pPr>
        <w:ind w:left="-1080" w:right="-540"/>
        <w:jc w:val="both"/>
        <w:rPr>
          <w:rFonts w:ascii="Times New Roman" w:hAnsi="Times New Roman" w:cs="Times New Roman"/>
          <w:color w:val="FF0000"/>
        </w:rPr>
        <w:sectPr w:rsidR="003926F1" w:rsidRPr="00AF212E">
          <w:pgSz w:w="12240" w:h="15840"/>
          <w:pgMar w:top="1080" w:right="1800" w:bottom="1170" w:left="180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 xml:space="preserve">Table 3  </w:t>
      </w:r>
      <w:r>
        <w:rPr>
          <w:rFonts w:ascii="Times New Roman" w:hAnsi="Times New Roman" w:cs="Times New Roman"/>
          <w:sz w:val="24"/>
          <w:szCs w:val="24"/>
        </w:rPr>
        <w:t>Reduviid predator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pecies distribution in Aralvoimozhi </w:t>
      </w:r>
    </w:p>
    <w:p w14:paraId="0FA8BAC4" w14:textId="6D5B8A3D" w:rsidR="003926F1" w:rsidRDefault="001A5072" w:rsidP="00EA6D5C">
      <w:pPr>
        <w:ind w:left="36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>September – SP, October – OC, November – NO, December – DE, January – JA, February – FE, March – MA, April – AP, May – MA, June – JU, July – JL, August - AU</w:t>
      </w:r>
    </w:p>
    <w:p w14:paraId="20D80B36" w14:textId="77777777" w:rsidR="00EA6D5C" w:rsidRDefault="00EA6D5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7119E89" w14:textId="6BD33653" w:rsidR="003926F1" w:rsidRPr="00AF212E" w:rsidRDefault="001A5072">
      <w:pPr>
        <w:jc w:val="both"/>
        <w:rPr>
          <w:rFonts w:ascii="Times New Roman" w:hAnsi="Times New Roman" w:cs="Times New Roman"/>
          <w:b/>
          <w:strike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4 </w:t>
      </w:r>
      <w:r>
        <w:rPr>
          <w:rFonts w:ascii="Times New Roman" w:hAnsi="Times New Roman" w:cs="Times New Roman"/>
          <w:sz w:val="24"/>
          <w:szCs w:val="24"/>
        </w:rPr>
        <w:t>Reduviid predator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Species distribution in Killikulam </w:t>
      </w:r>
    </w:p>
    <w:tbl>
      <w:tblPr>
        <w:tblW w:w="5925" w:type="pct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6"/>
        <w:gridCol w:w="583"/>
        <w:gridCol w:w="778"/>
        <w:gridCol w:w="778"/>
        <w:gridCol w:w="583"/>
        <w:gridCol w:w="583"/>
        <w:gridCol w:w="622"/>
        <w:gridCol w:w="822"/>
        <w:gridCol w:w="874"/>
        <w:gridCol w:w="692"/>
        <w:gridCol w:w="724"/>
        <w:gridCol w:w="672"/>
        <w:gridCol w:w="729"/>
        <w:gridCol w:w="962"/>
      </w:tblGrid>
      <w:tr w:rsidR="003926F1" w14:paraId="1F4CB8D4" w14:textId="77777777">
        <w:trPr>
          <w:trHeight w:val="259"/>
        </w:trPr>
        <w:tc>
          <w:tcPr>
            <w:tcW w:w="857" w:type="pct"/>
          </w:tcPr>
          <w:p w14:paraId="59FBC37C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Reduviids</w:t>
            </w:r>
          </w:p>
        </w:tc>
        <w:tc>
          <w:tcPr>
            <w:tcW w:w="257" w:type="pct"/>
            <w:vAlign w:val="center"/>
          </w:tcPr>
          <w:p w14:paraId="2A876475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Sep</w:t>
            </w:r>
          </w:p>
        </w:tc>
        <w:tc>
          <w:tcPr>
            <w:tcW w:w="343" w:type="pct"/>
            <w:vAlign w:val="center"/>
          </w:tcPr>
          <w:p w14:paraId="2725B260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Oct</w:t>
            </w:r>
          </w:p>
        </w:tc>
        <w:tc>
          <w:tcPr>
            <w:tcW w:w="343" w:type="pct"/>
            <w:vAlign w:val="center"/>
          </w:tcPr>
          <w:p w14:paraId="6C38C67E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Nov</w:t>
            </w:r>
          </w:p>
        </w:tc>
        <w:tc>
          <w:tcPr>
            <w:tcW w:w="257" w:type="pct"/>
            <w:vAlign w:val="center"/>
          </w:tcPr>
          <w:p w14:paraId="5923C3C3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Dec</w:t>
            </w:r>
          </w:p>
        </w:tc>
        <w:tc>
          <w:tcPr>
            <w:tcW w:w="257" w:type="pct"/>
            <w:vAlign w:val="center"/>
          </w:tcPr>
          <w:p w14:paraId="4C19F092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</w:t>
            </w:r>
          </w:p>
        </w:tc>
        <w:tc>
          <w:tcPr>
            <w:tcW w:w="274" w:type="pct"/>
            <w:vAlign w:val="center"/>
          </w:tcPr>
          <w:p w14:paraId="1A2EFDFD" w14:textId="77777777" w:rsidR="003926F1" w:rsidRDefault="001A5072" w:rsidP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="00E06E05">
              <w:rPr>
                <w:rFonts w:ascii="Times New Roman" w:hAnsi="Times New Roman" w:cs="Times New Roman"/>
                <w:sz w:val="20"/>
                <w:szCs w:val="20"/>
              </w:rPr>
              <w:t>eb</w:t>
            </w:r>
          </w:p>
        </w:tc>
        <w:tc>
          <w:tcPr>
            <w:tcW w:w="362" w:type="pct"/>
            <w:vAlign w:val="center"/>
          </w:tcPr>
          <w:p w14:paraId="17D28A6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E06E05">
              <w:rPr>
                <w:rFonts w:ascii="Times New Roman" w:hAnsi="Times New Roman" w:cs="Times New Roman"/>
                <w:sz w:val="20"/>
                <w:szCs w:val="20"/>
              </w:rPr>
              <w:t>ar</w:t>
            </w:r>
          </w:p>
        </w:tc>
        <w:tc>
          <w:tcPr>
            <w:tcW w:w="385" w:type="pct"/>
            <w:vAlign w:val="center"/>
          </w:tcPr>
          <w:p w14:paraId="03158EA8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Apr</w:t>
            </w:r>
          </w:p>
        </w:tc>
        <w:tc>
          <w:tcPr>
            <w:tcW w:w="305" w:type="pct"/>
            <w:vAlign w:val="center"/>
          </w:tcPr>
          <w:p w14:paraId="6D0E7DB3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May</w:t>
            </w:r>
          </w:p>
        </w:tc>
        <w:tc>
          <w:tcPr>
            <w:tcW w:w="319" w:type="pct"/>
            <w:vAlign w:val="center"/>
          </w:tcPr>
          <w:p w14:paraId="5FF91E7C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Jun</w:t>
            </w:r>
          </w:p>
        </w:tc>
        <w:tc>
          <w:tcPr>
            <w:tcW w:w="296" w:type="pct"/>
            <w:vAlign w:val="center"/>
          </w:tcPr>
          <w:p w14:paraId="73135F86" w14:textId="77777777" w:rsidR="003926F1" w:rsidRDefault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Jul</w:t>
            </w:r>
          </w:p>
        </w:tc>
        <w:tc>
          <w:tcPr>
            <w:tcW w:w="321" w:type="pct"/>
            <w:vAlign w:val="center"/>
          </w:tcPr>
          <w:p w14:paraId="494487C6" w14:textId="77777777" w:rsidR="003926F1" w:rsidRDefault="001A5072" w:rsidP="00E06E05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E06E05">
              <w:rPr>
                <w:rFonts w:ascii="Times New Roman" w:hAnsi="Times New Roman" w:cs="Times New Roman"/>
                <w:sz w:val="20"/>
                <w:szCs w:val="20"/>
              </w:rPr>
              <w:t>ug</w:t>
            </w:r>
          </w:p>
        </w:tc>
        <w:tc>
          <w:tcPr>
            <w:tcW w:w="424" w:type="pct"/>
          </w:tcPr>
          <w:p w14:paraId="65198694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</w:tr>
      <w:tr w:rsidR="003926F1" w14:paraId="5F0AC1A1" w14:textId="77777777">
        <w:trPr>
          <w:trHeight w:val="285"/>
        </w:trPr>
        <w:tc>
          <w:tcPr>
            <w:tcW w:w="857" w:type="pct"/>
          </w:tcPr>
          <w:p w14:paraId="5D5B676B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A. pedestris</w:t>
            </w:r>
          </w:p>
        </w:tc>
        <w:tc>
          <w:tcPr>
            <w:tcW w:w="257" w:type="pct"/>
          </w:tcPr>
          <w:p w14:paraId="169B5BE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3" w:type="pct"/>
          </w:tcPr>
          <w:p w14:paraId="6120585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30EA1C1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7" w:type="pct"/>
          </w:tcPr>
          <w:p w14:paraId="2045267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7" w:type="pct"/>
          </w:tcPr>
          <w:p w14:paraId="17E1FB0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5367F3D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2" w:type="pct"/>
          </w:tcPr>
          <w:p w14:paraId="56015C3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0D3B61C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3A23DBA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0CAF4C6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6" w:type="pct"/>
          </w:tcPr>
          <w:p w14:paraId="3C12A2A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31F6799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57A48EE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3926F1" w14:paraId="3635561D" w14:textId="77777777">
        <w:trPr>
          <w:trHeight w:val="285"/>
        </w:trPr>
        <w:tc>
          <w:tcPr>
            <w:tcW w:w="857" w:type="pct"/>
          </w:tcPr>
          <w:p w14:paraId="3AB3208B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A. carinata</w:t>
            </w:r>
          </w:p>
        </w:tc>
        <w:tc>
          <w:tcPr>
            <w:tcW w:w="257" w:type="pct"/>
          </w:tcPr>
          <w:p w14:paraId="04F453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2C2BC2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25CCD9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3EB4A0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328463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1BE0E27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62" w:type="pct"/>
          </w:tcPr>
          <w:p w14:paraId="1D5C18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7131B9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1BA1D72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9" w:type="pct"/>
          </w:tcPr>
          <w:p w14:paraId="2AC85C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6382E0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2EE7089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70422F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3926F1" w14:paraId="03B055BC" w14:textId="77777777">
        <w:trPr>
          <w:trHeight w:val="259"/>
        </w:trPr>
        <w:tc>
          <w:tcPr>
            <w:tcW w:w="857" w:type="pct"/>
          </w:tcPr>
          <w:p w14:paraId="3735673C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C. brevipennis</w:t>
            </w:r>
          </w:p>
        </w:tc>
        <w:tc>
          <w:tcPr>
            <w:tcW w:w="257" w:type="pct"/>
          </w:tcPr>
          <w:p w14:paraId="16C6345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4CD2319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36C534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7" w:type="pct"/>
          </w:tcPr>
          <w:p w14:paraId="46850A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" w:type="pct"/>
          </w:tcPr>
          <w:p w14:paraId="78DF9B4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35556EC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2" w:type="pct"/>
          </w:tcPr>
          <w:p w14:paraId="29879C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5294CD5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31962B7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690D67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424EC7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6357353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23A172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3926F1" w14:paraId="17444C62" w14:textId="77777777">
        <w:trPr>
          <w:trHeight w:val="259"/>
        </w:trPr>
        <w:tc>
          <w:tcPr>
            <w:tcW w:w="857" w:type="pct"/>
          </w:tcPr>
          <w:p w14:paraId="1ED5CA5E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C.  obseurus</w:t>
            </w:r>
          </w:p>
        </w:tc>
        <w:tc>
          <w:tcPr>
            <w:tcW w:w="257" w:type="pct"/>
          </w:tcPr>
          <w:p w14:paraId="0AC12D0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2FEA08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404EC96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992099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6286485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5491CF5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2" w:type="pct"/>
          </w:tcPr>
          <w:p w14:paraId="78CC8D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5" w:type="pct"/>
          </w:tcPr>
          <w:p w14:paraId="5A68F71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07DB424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018AAE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405D147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4DE71AB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35F872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3926F1" w14:paraId="57E4D606" w14:textId="77777777">
        <w:trPr>
          <w:trHeight w:val="259"/>
        </w:trPr>
        <w:tc>
          <w:tcPr>
            <w:tcW w:w="857" w:type="pct"/>
          </w:tcPr>
          <w:p w14:paraId="32330F7D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E. slateri</w:t>
            </w:r>
          </w:p>
        </w:tc>
        <w:tc>
          <w:tcPr>
            <w:tcW w:w="257" w:type="pct"/>
          </w:tcPr>
          <w:p w14:paraId="6BE5F79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70592DA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2838736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18AFD7E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CFAE6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74" w:type="pct"/>
          </w:tcPr>
          <w:p w14:paraId="3078FC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2" w:type="pct"/>
          </w:tcPr>
          <w:p w14:paraId="2C8B846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7F637D1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26C2F0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9" w:type="pct"/>
          </w:tcPr>
          <w:p w14:paraId="1F8FCAB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6A5FAA6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731879B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0D036F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3926F1" w14:paraId="57F7DA28" w14:textId="77777777">
        <w:trPr>
          <w:trHeight w:val="259"/>
        </w:trPr>
        <w:tc>
          <w:tcPr>
            <w:tcW w:w="857" w:type="pct"/>
          </w:tcPr>
          <w:p w14:paraId="00F39A1F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I. armipes</w:t>
            </w:r>
          </w:p>
        </w:tc>
        <w:tc>
          <w:tcPr>
            <w:tcW w:w="257" w:type="pct"/>
          </w:tcPr>
          <w:p w14:paraId="1C6C46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00EC4CC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044B21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5146EB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8BDD7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15F805E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2" w:type="pct"/>
          </w:tcPr>
          <w:p w14:paraId="67080DB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3B04182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271F59C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78C2DC7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6690802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5091E1A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078A19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3926F1" w14:paraId="778C572A" w14:textId="77777777">
        <w:trPr>
          <w:trHeight w:val="259"/>
        </w:trPr>
        <w:tc>
          <w:tcPr>
            <w:tcW w:w="857" w:type="pct"/>
          </w:tcPr>
          <w:p w14:paraId="5A7920EC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N. therasi</w:t>
            </w:r>
          </w:p>
        </w:tc>
        <w:tc>
          <w:tcPr>
            <w:tcW w:w="257" w:type="pct"/>
          </w:tcPr>
          <w:p w14:paraId="73F0E94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3" w:type="pct"/>
          </w:tcPr>
          <w:p w14:paraId="7C31558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0BABF4A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5ED4F92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B66B17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1DB2345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2" w:type="pct"/>
          </w:tcPr>
          <w:p w14:paraId="588DA8F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4D99008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01B4FB6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171C79A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3A73C51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065D41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429C0C3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3926F1" w14:paraId="3A59E484" w14:textId="77777777">
        <w:trPr>
          <w:trHeight w:val="259"/>
        </w:trPr>
        <w:tc>
          <w:tcPr>
            <w:tcW w:w="857" w:type="pct"/>
          </w:tcPr>
          <w:p w14:paraId="5DF8DC45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  <w:t>O. annulipes</w:t>
            </w:r>
          </w:p>
        </w:tc>
        <w:tc>
          <w:tcPr>
            <w:tcW w:w="257" w:type="pct"/>
          </w:tcPr>
          <w:p w14:paraId="2F2720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3" w:type="pct"/>
          </w:tcPr>
          <w:p w14:paraId="0B0B3C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4913BA3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14DBD5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5089445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4" w:type="pct"/>
          </w:tcPr>
          <w:p w14:paraId="3D0F97A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2" w:type="pct"/>
          </w:tcPr>
          <w:p w14:paraId="1A3A61B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4CC2DD0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6AA7316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2B2056E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12B1AA4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44DDB2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0822CE8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3926F1" w14:paraId="3608B2EC" w14:textId="77777777">
        <w:trPr>
          <w:trHeight w:val="259"/>
        </w:trPr>
        <w:tc>
          <w:tcPr>
            <w:tcW w:w="857" w:type="pct"/>
          </w:tcPr>
          <w:p w14:paraId="25A05CC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Oncocephalus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sp.</w:t>
            </w:r>
          </w:p>
        </w:tc>
        <w:tc>
          <w:tcPr>
            <w:tcW w:w="257" w:type="pct"/>
          </w:tcPr>
          <w:p w14:paraId="1413A99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515EC0C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3B167CD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68C0292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EF8CB3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4" w:type="pct"/>
          </w:tcPr>
          <w:p w14:paraId="1997C57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2" w:type="pct"/>
          </w:tcPr>
          <w:p w14:paraId="6E7FDF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3AB7509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305" w:type="pct"/>
          </w:tcPr>
          <w:p w14:paraId="259C9A1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03D00B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5F660C9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68FEBF7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10054A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3926F1" w14:paraId="75B36293" w14:textId="77777777">
        <w:trPr>
          <w:trHeight w:val="259"/>
        </w:trPr>
        <w:tc>
          <w:tcPr>
            <w:tcW w:w="857" w:type="pct"/>
          </w:tcPr>
          <w:p w14:paraId="06C4E31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 xml:space="preserve">R. fuscipes </w:t>
            </w:r>
          </w:p>
        </w:tc>
        <w:tc>
          <w:tcPr>
            <w:tcW w:w="257" w:type="pct"/>
          </w:tcPr>
          <w:p w14:paraId="4A48137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4A20761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5A5FBF8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643701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7" w:type="pct"/>
          </w:tcPr>
          <w:p w14:paraId="042FF83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4" w:type="pct"/>
          </w:tcPr>
          <w:p w14:paraId="3F5282B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2" w:type="pct"/>
          </w:tcPr>
          <w:p w14:paraId="5B6C8DE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6E8D9DD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49ECBAF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9" w:type="pct"/>
          </w:tcPr>
          <w:p w14:paraId="19CD4D6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6" w:type="pct"/>
          </w:tcPr>
          <w:p w14:paraId="741F40A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6E01525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43C19D1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3926F1" w14:paraId="2E8D1796" w14:textId="77777777">
        <w:trPr>
          <w:trHeight w:val="285"/>
        </w:trPr>
        <w:tc>
          <w:tcPr>
            <w:tcW w:w="857" w:type="pct"/>
          </w:tcPr>
          <w:p w14:paraId="7DD993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  <w:t>R. marginatus</w:t>
            </w:r>
          </w:p>
        </w:tc>
        <w:tc>
          <w:tcPr>
            <w:tcW w:w="257" w:type="pct"/>
          </w:tcPr>
          <w:p w14:paraId="1F00012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5E39851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5FB3C59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0EAFB32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0577D63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4" w:type="pct"/>
          </w:tcPr>
          <w:p w14:paraId="61613AD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62" w:type="pct"/>
          </w:tcPr>
          <w:p w14:paraId="6A1C366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85" w:type="pct"/>
          </w:tcPr>
          <w:p w14:paraId="576012D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1BC0956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462F960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2A9CA5E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56954A5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3851A0A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3926F1" w14:paraId="734FCC8C" w14:textId="77777777">
        <w:trPr>
          <w:trHeight w:val="285"/>
        </w:trPr>
        <w:tc>
          <w:tcPr>
            <w:tcW w:w="857" w:type="pct"/>
          </w:tcPr>
          <w:p w14:paraId="75CEA510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fr-FR"/>
              </w:rPr>
              <w:t>S. elongata</w:t>
            </w:r>
          </w:p>
        </w:tc>
        <w:tc>
          <w:tcPr>
            <w:tcW w:w="257" w:type="pct"/>
          </w:tcPr>
          <w:p w14:paraId="139F534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624A4C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576C045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65EFCE6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7" w:type="pct"/>
          </w:tcPr>
          <w:p w14:paraId="3BCF34B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172639C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2" w:type="pct"/>
          </w:tcPr>
          <w:p w14:paraId="308282D2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5" w:type="pct"/>
          </w:tcPr>
          <w:p w14:paraId="19E186B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7BFAA8F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5A3127A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96" w:type="pct"/>
          </w:tcPr>
          <w:p w14:paraId="2ACB31B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1" w:type="pct"/>
          </w:tcPr>
          <w:p w14:paraId="503F49F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2704842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3926F1" w14:paraId="3926A122" w14:textId="77777777">
        <w:trPr>
          <w:trHeight w:val="285"/>
        </w:trPr>
        <w:tc>
          <w:tcPr>
            <w:tcW w:w="857" w:type="pct"/>
          </w:tcPr>
          <w:p w14:paraId="57671004" w14:textId="77777777" w:rsidR="003926F1" w:rsidRDefault="001A5072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T. indica</w:t>
            </w:r>
          </w:p>
        </w:tc>
        <w:tc>
          <w:tcPr>
            <w:tcW w:w="257" w:type="pct"/>
          </w:tcPr>
          <w:p w14:paraId="27DE5EB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18E4769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0FA625B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7402CE4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57" w:type="pct"/>
          </w:tcPr>
          <w:p w14:paraId="2AB054F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4" w:type="pct"/>
          </w:tcPr>
          <w:p w14:paraId="49B8FD45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62" w:type="pct"/>
          </w:tcPr>
          <w:p w14:paraId="58D922F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85" w:type="pct"/>
          </w:tcPr>
          <w:p w14:paraId="1D1F7B4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5" w:type="pct"/>
          </w:tcPr>
          <w:p w14:paraId="5BCA38C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9" w:type="pct"/>
          </w:tcPr>
          <w:p w14:paraId="77F1E5A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6" w:type="pct"/>
          </w:tcPr>
          <w:p w14:paraId="160498C1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21" w:type="pct"/>
          </w:tcPr>
          <w:p w14:paraId="4964F07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4069E29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3926F1" w14:paraId="5828D0A4" w14:textId="77777777">
        <w:trPr>
          <w:trHeight w:val="285"/>
        </w:trPr>
        <w:tc>
          <w:tcPr>
            <w:tcW w:w="857" w:type="pct"/>
          </w:tcPr>
          <w:p w14:paraId="1A006CD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fr-F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Total </w:t>
            </w:r>
          </w:p>
        </w:tc>
        <w:tc>
          <w:tcPr>
            <w:tcW w:w="257" w:type="pct"/>
          </w:tcPr>
          <w:p w14:paraId="1D5D607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43" w:type="pct"/>
          </w:tcPr>
          <w:p w14:paraId="224B34B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3" w:type="pct"/>
          </w:tcPr>
          <w:p w14:paraId="3A32F94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7" w:type="pct"/>
          </w:tcPr>
          <w:p w14:paraId="5091B84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7" w:type="pct"/>
          </w:tcPr>
          <w:p w14:paraId="0156C746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74" w:type="pct"/>
          </w:tcPr>
          <w:p w14:paraId="79276F3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62" w:type="pct"/>
          </w:tcPr>
          <w:p w14:paraId="78E37AC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85" w:type="pct"/>
          </w:tcPr>
          <w:p w14:paraId="49EB42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05" w:type="pct"/>
          </w:tcPr>
          <w:p w14:paraId="615480E4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19" w:type="pct"/>
          </w:tcPr>
          <w:p w14:paraId="01E19EA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14:paraId="4790D8E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321" w:type="pct"/>
          </w:tcPr>
          <w:p w14:paraId="1ADE7E3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14:paraId="649C384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30D90848" w14:textId="77777777" w:rsidR="003926F1" w:rsidRDefault="003926F1">
      <w:pPr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111F90CB" w14:textId="77777777" w:rsidR="003926F1" w:rsidRDefault="001A5072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– SP, October – OC, November – NO, December – DE, January – JA, February – FE, March – MA, April – AP, May – MA, June – JU, July – JL, August - AU</w:t>
      </w:r>
    </w:p>
    <w:p w14:paraId="03027F09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D03418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6B3C8F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BFF2180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B50689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C8AA35" w14:textId="77777777" w:rsidR="003926F1" w:rsidRDefault="003926F1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36976E" w14:textId="77777777" w:rsidR="003926F1" w:rsidRDefault="001A5072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6E5C519E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66B4017F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22AA62F2" w14:textId="77777777" w:rsidR="003926F1" w:rsidRDefault="003926F1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DA2906A" w14:textId="77777777" w:rsidR="003926F1" w:rsidRDefault="003926F1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08B1CAE" w14:textId="77777777" w:rsidR="003926F1" w:rsidRDefault="003926F1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3D827E3" w14:textId="77777777" w:rsidR="003926F1" w:rsidRDefault="003926F1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7EFFCA" w14:textId="77777777" w:rsidR="003926F1" w:rsidRDefault="003926F1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27B76E" w14:textId="77777777" w:rsidR="003926F1" w:rsidRDefault="003926F1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B4E901" w14:textId="77777777" w:rsidR="003926F1" w:rsidRPr="00AF212E" w:rsidRDefault="001A5072">
      <w:pPr>
        <w:tabs>
          <w:tab w:val="left" w:pos="540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5 </w:t>
      </w:r>
      <w:r>
        <w:rPr>
          <w:rFonts w:ascii="Times New Roman" w:hAnsi="Times New Roman" w:cs="Times New Roman"/>
          <w:sz w:val="24"/>
          <w:szCs w:val="24"/>
        </w:rPr>
        <w:t xml:space="preserve">Diversity indices calculated using standard procedures for reduviids distributed in </w:t>
      </w:r>
      <w:r w:rsidRPr="00AF212E">
        <w:rPr>
          <w:rFonts w:ascii="Times New Roman" w:hAnsi="Times New Roman" w:cs="Times New Roman"/>
          <w:sz w:val="24"/>
          <w:szCs w:val="24"/>
        </w:rPr>
        <w:t xml:space="preserve">Aralvoimozhi, Killikulam and Godayar situated in southern Western Ghats of Tamil Nadu, India </w:t>
      </w:r>
    </w:p>
    <w:tbl>
      <w:tblPr>
        <w:tblW w:w="50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0"/>
        <w:gridCol w:w="1003"/>
        <w:gridCol w:w="1110"/>
        <w:gridCol w:w="1233"/>
        <w:gridCol w:w="869"/>
        <w:gridCol w:w="1269"/>
        <w:gridCol w:w="1430"/>
        <w:gridCol w:w="1123"/>
      </w:tblGrid>
      <w:tr w:rsidR="003926F1" w14:paraId="15F7F25F" w14:textId="77777777">
        <w:tc>
          <w:tcPr>
            <w:tcW w:w="748" w:type="pct"/>
          </w:tcPr>
          <w:p w14:paraId="065B9087" w14:textId="77777777" w:rsidR="003926F1" w:rsidRDefault="001A5072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Ecotypes </w:t>
            </w:r>
          </w:p>
        </w:tc>
        <w:tc>
          <w:tcPr>
            <w:tcW w:w="523" w:type="pct"/>
          </w:tcPr>
          <w:p w14:paraId="01C43143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species </w:t>
            </w:r>
          </w:p>
        </w:tc>
        <w:tc>
          <w:tcPr>
            <w:tcW w:w="626" w:type="pct"/>
          </w:tcPr>
          <w:p w14:paraId="5EA27CE1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Shannon Index of Diversity H</w:t>
            </w:r>
          </w:p>
        </w:tc>
        <w:tc>
          <w:tcPr>
            <w:tcW w:w="694" w:type="pct"/>
          </w:tcPr>
          <w:p w14:paraId="1A9D9DA8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Simpson’s Index</w:t>
            </w:r>
          </w:p>
          <w:p w14:paraId="2BB5FF50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00106C45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1/D</w:t>
            </w:r>
          </w:p>
        </w:tc>
        <w:tc>
          <w:tcPr>
            <w:tcW w:w="466" w:type="pct"/>
          </w:tcPr>
          <w:p w14:paraId="11163C21" w14:textId="77777777" w:rsidR="003926F1" w:rsidRDefault="00E06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Berger</w:t>
            </w:r>
            <w:r w:rsidR="001A5072">
              <w:rPr>
                <w:rFonts w:ascii="Times New Roman" w:hAnsi="Times New Roman" w:cs="Times New Roman"/>
                <w:sz w:val="24"/>
                <w:szCs w:val="24"/>
              </w:rPr>
              <w:t xml:space="preserve"> Parker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Intex</w:t>
            </w:r>
          </w:p>
          <w:p w14:paraId="1D0D8626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01DDE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617" w:type="pct"/>
          </w:tcPr>
          <w:p w14:paraId="72E6888A" w14:textId="77777777" w:rsidR="003926F1" w:rsidRDefault="00E06E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Margalef’s Index</w:t>
            </w:r>
          </w:p>
          <w:p w14:paraId="11110D7F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3F8240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4A52B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Dmg</w:t>
            </w:r>
          </w:p>
        </w:tc>
        <w:tc>
          <w:tcPr>
            <w:tcW w:w="692" w:type="pct"/>
          </w:tcPr>
          <w:p w14:paraId="5EF14D3E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Menhinick’s</w:t>
            </w:r>
            <w:r w:rsidR="00E06E05">
              <w:rPr>
                <w:rFonts w:ascii="Times New Roman" w:hAnsi="Times New Roman" w:cs="Times New Roman"/>
                <w:sz w:val="24"/>
                <w:szCs w:val="24"/>
              </w:rPr>
              <w:t xml:space="preserve"> Index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A2D2F91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6CB07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27C753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Dmn</w:t>
            </w:r>
          </w:p>
        </w:tc>
        <w:tc>
          <w:tcPr>
            <w:tcW w:w="633" w:type="pct"/>
          </w:tcPr>
          <w:p w14:paraId="591697B0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Shannon Evenness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2C6214A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</w:tr>
      <w:tr w:rsidR="003926F1" w14:paraId="7F478539" w14:textId="77777777">
        <w:tc>
          <w:tcPr>
            <w:tcW w:w="748" w:type="pct"/>
          </w:tcPr>
          <w:p w14:paraId="6419DBD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Aralvoimozhi</w:t>
            </w:r>
          </w:p>
        </w:tc>
        <w:tc>
          <w:tcPr>
            <w:tcW w:w="523" w:type="pct"/>
          </w:tcPr>
          <w:p w14:paraId="4F146D5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26" w:type="pct"/>
          </w:tcPr>
          <w:p w14:paraId="5DB3D4C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2.552</w:t>
            </w:r>
          </w:p>
        </w:tc>
        <w:tc>
          <w:tcPr>
            <w:tcW w:w="694" w:type="pct"/>
          </w:tcPr>
          <w:p w14:paraId="56F6FA9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466" w:type="pct"/>
          </w:tcPr>
          <w:p w14:paraId="5BF9197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0.995</w:t>
            </w:r>
          </w:p>
        </w:tc>
        <w:tc>
          <w:tcPr>
            <w:tcW w:w="617" w:type="pct"/>
          </w:tcPr>
          <w:p w14:paraId="7E5318E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2.365</w:t>
            </w:r>
          </w:p>
        </w:tc>
        <w:tc>
          <w:tcPr>
            <w:tcW w:w="692" w:type="pct"/>
          </w:tcPr>
          <w:p w14:paraId="54EEA5D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1.490</w:t>
            </w:r>
          </w:p>
        </w:tc>
        <w:tc>
          <w:tcPr>
            <w:tcW w:w="633" w:type="pct"/>
          </w:tcPr>
          <w:p w14:paraId="625C0563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0.408</w:t>
            </w:r>
          </w:p>
        </w:tc>
      </w:tr>
      <w:tr w:rsidR="003926F1" w14:paraId="53A91663" w14:textId="77777777">
        <w:tc>
          <w:tcPr>
            <w:tcW w:w="748" w:type="pct"/>
          </w:tcPr>
          <w:p w14:paraId="75CEC8E0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Killikulam</w:t>
            </w:r>
          </w:p>
        </w:tc>
        <w:tc>
          <w:tcPr>
            <w:tcW w:w="523" w:type="pct"/>
          </w:tcPr>
          <w:p w14:paraId="18FD2C3E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26" w:type="pct"/>
          </w:tcPr>
          <w:p w14:paraId="43970B8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1.857</w:t>
            </w:r>
          </w:p>
        </w:tc>
        <w:tc>
          <w:tcPr>
            <w:tcW w:w="694" w:type="pct"/>
          </w:tcPr>
          <w:p w14:paraId="14A245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0.146</w:t>
            </w:r>
          </w:p>
        </w:tc>
        <w:tc>
          <w:tcPr>
            <w:tcW w:w="466" w:type="pct"/>
          </w:tcPr>
          <w:p w14:paraId="304DA14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</w:p>
        </w:tc>
        <w:tc>
          <w:tcPr>
            <w:tcW w:w="617" w:type="pct"/>
          </w:tcPr>
          <w:p w14:paraId="2D316D0D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2.780</w:t>
            </w:r>
          </w:p>
        </w:tc>
        <w:tc>
          <w:tcPr>
            <w:tcW w:w="692" w:type="pct"/>
          </w:tcPr>
          <w:p w14:paraId="5C31450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1.210</w:t>
            </w:r>
          </w:p>
        </w:tc>
        <w:tc>
          <w:tcPr>
            <w:tcW w:w="633" w:type="pct"/>
          </w:tcPr>
          <w:p w14:paraId="69328F1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0.686</w:t>
            </w:r>
          </w:p>
        </w:tc>
      </w:tr>
      <w:tr w:rsidR="003926F1" w14:paraId="68311BC0" w14:textId="77777777">
        <w:tc>
          <w:tcPr>
            <w:tcW w:w="748" w:type="pct"/>
          </w:tcPr>
          <w:p w14:paraId="18CCBF6A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Godayar </w:t>
            </w:r>
          </w:p>
        </w:tc>
        <w:tc>
          <w:tcPr>
            <w:tcW w:w="523" w:type="pct"/>
          </w:tcPr>
          <w:p w14:paraId="01D80B1F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626" w:type="pct"/>
          </w:tcPr>
          <w:p w14:paraId="582F4DEC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2.131</w:t>
            </w:r>
          </w:p>
        </w:tc>
        <w:tc>
          <w:tcPr>
            <w:tcW w:w="694" w:type="pct"/>
          </w:tcPr>
          <w:p w14:paraId="29CD3047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466" w:type="pct"/>
          </w:tcPr>
          <w:p w14:paraId="3FC1E09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0.730</w:t>
            </w:r>
          </w:p>
        </w:tc>
        <w:tc>
          <w:tcPr>
            <w:tcW w:w="617" w:type="pct"/>
          </w:tcPr>
          <w:p w14:paraId="0BD20808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2.779</w:t>
            </w:r>
          </w:p>
        </w:tc>
        <w:tc>
          <w:tcPr>
            <w:tcW w:w="692" w:type="pct"/>
          </w:tcPr>
          <w:p w14:paraId="138AC219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1.209</w:t>
            </w:r>
          </w:p>
        </w:tc>
        <w:tc>
          <w:tcPr>
            <w:tcW w:w="633" w:type="pct"/>
          </w:tcPr>
          <w:p w14:paraId="4D44EC7B" w14:textId="77777777" w:rsidR="003926F1" w:rsidRDefault="001A50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0.969</w:t>
            </w:r>
          </w:p>
        </w:tc>
      </w:tr>
    </w:tbl>
    <w:p w14:paraId="3F027243" w14:textId="77777777" w:rsidR="003926F1" w:rsidRDefault="003926F1">
      <w:pPr>
        <w:rPr>
          <w:rFonts w:ascii="Times New Roman" w:hAnsi="Times New Roman" w:cs="Times New Roman"/>
          <w:sz w:val="24"/>
          <w:szCs w:val="24"/>
        </w:rPr>
      </w:pPr>
    </w:p>
    <w:p w14:paraId="5BE64230" w14:textId="77777777" w:rsidR="003926F1" w:rsidRDefault="003926F1">
      <w:pPr>
        <w:rPr>
          <w:rFonts w:ascii="Times New Roman" w:hAnsi="Times New Roman" w:cs="Times New Roman"/>
        </w:rPr>
      </w:pPr>
    </w:p>
    <w:p w14:paraId="2B862114" w14:textId="77777777" w:rsidR="003926F1" w:rsidRDefault="003926F1">
      <w:pPr>
        <w:rPr>
          <w:rFonts w:ascii="Times New Roman" w:hAnsi="Times New Roman" w:cs="Times New Roman"/>
        </w:rPr>
      </w:pPr>
    </w:p>
    <w:p w14:paraId="53AFB67C" w14:textId="77777777" w:rsidR="003926F1" w:rsidRDefault="003926F1">
      <w:pPr>
        <w:rPr>
          <w:rFonts w:ascii="Times New Roman" w:hAnsi="Times New Roman" w:cs="Times New Roman"/>
        </w:rPr>
      </w:pPr>
    </w:p>
    <w:p w14:paraId="16F8920F" w14:textId="77777777" w:rsidR="003926F1" w:rsidRDefault="003926F1">
      <w:pPr>
        <w:rPr>
          <w:rFonts w:ascii="Times New Roman" w:hAnsi="Times New Roman" w:cs="Times New Roman"/>
        </w:rPr>
      </w:pPr>
    </w:p>
    <w:p w14:paraId="59080936" w14:textId="77777777" w:rsidR="003926F1" w:rsidRDefault="003926F1">
      <w:pPr>
        <w:rPr>
          <w:rFonts w:ascii="Times New Roman" w:hAnsi="Times New Roman" w:cs="Times New Roman"/>
        </w:rPr>
      </w:pPr>
    </w:p>
    <w:p w14:paraId="24564C90" w14:textId="77777777" w:rsidR="003926F1" w:rsidRDefault="003926F1">
      <w:pPr>
        <w:rPr>
          <w:rFonts w:ascii="Times New Roman" w:hAnsi="Times New Roman" w:cs="Times New Roman"/>
        </w:rPr>
      </w:pPr>
    </w:p>
    <w:p w14:paraId="1DC3F207" w14:textId="77777777" w:rsidR="003926F1" w:rsidRDefault="003926F1">
      <w:pPr>
        <w:rPr>
          <w:rFonts w:ascii="Times New Roman" w:hAnsi="Times New Roman" w:cs="Times New Roman"/>
        </w:rPr>
      </w:pPr>
    </w:p>
    <w:p w14:paraId="0128B57D" w14:textId="77777777" w:rsidR="003926F1" w:rsidRDefault="003926F1">
      <w:pPr>
        <w:rPr>
          <w:rFonts w:ascii="Times New Roman" w:hAnsi="Times New Roman" w:cs="Times New Roman"/>
        </w:rPr>
      </w:pPr>
    </w:p>
    <w:p w14:paraId="11C71FB4" w14:textId="77777777" w:rsidR="003926F1" w:rsidRDefault="003926F1">
      <w:pPr>
        <w:rPr>
          <w:rFonts w:ascii="Times New Roman" w:hAnsi="Times New Roman" w:cs="Times New Roman"/>
        </w:rPr>
      </w:pPr>
    </w:p>
    <w:p w14:paraId="1F180513" w14:textId="77777777" w:rsidR="003926F1" w:rsidRDefault="003926F1">
      <w:pPr>
        <w:rPr>
          <w:rFonts w:ascii="Times New Roman" w:hAnsi="Times New Roman" w:cs="Times New Roman"/>
        </w:rPr>
      </w:pPr>
    </w:p>
    <w:p w14:paraId="77877038" w14:textId="77777777" w:rsidR="003926F1" w:rsidRDefault="003926F1">
      <w:pPr>
        <w:rPr>
          <w:rFonts w:ascii="Times New Roman" w:hAnsi="Times New Roman" w:cs="Times New Roman"/>
        </w:rPr>
      </w:pPr>
    </w:p>
    <w:p w14:paraId="21E91363" w14:textId="77777777" w:rsidR="003926F1" w:rsidRDefault="001A5072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05998294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6D33116C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5B305C23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694B86F3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1185091F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37BBB2DE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36C9C8DD" w14:textId="77777777" w:rsidR="003926F1" w:rsidRDefault="003926F1">
      <w:pPr>
        <w:tabs>
          <w:tab w:val="left" w:pos="0"/>
        </w:tabs>
        <w:rPr>
          <w:rFonts w:ascii="Times New Roman" w:hAnsi="Times New Roman" w:cs="Times New Roman"/>
          <w:b/>
          <w:sz w:val="24"/>
          <w:szCs w:val="24"/>
        </w:rPr>
      </w:pPr>
    </w:p>
    <w:p w14:paraId="762B946F" w14:textId="77777777" w:rsidR="003926F1" w:rsidRDefault="001A5072">
      <w:pPr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Table 6 </w:t>
      </w:r>
      <w:r>
        <w:rPr>
          <w:rFonts w:ascii="Times New Roman" w:hAnsi="Times New Roman" w:cs="Times New Roman"/>
          <w:sz w:val="24"/>
          <w:szCs w:val="24"/>
        </w:rPr>
        <w:t xml:space="preserve">Similarity index value among the six sites of each three localities separately </w:t>
      </w:r>
    </w:p>
    <w:p w14:paraId="00EA517A" w14:textId="77777777" w:rsidR="003926F1" w:rsidRDefault="003926F1">
      <w:pPr>
        <w:rPr>
          <w:rFonts w:ascii="Times New Roman" w:hAnsi="Times New Roman" w:cs="Times New Roman"/>
        </w:rPr>
      </w:pPr>
    </w:p>
    <w:tbl>
      <w:tblPr>
        <w:tblW w:w="4344" w:type="pct"/>
        <w:tblInd w:w="3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87"/>
        <w:gridCol w:w="1290"/>
        <w:gridCol w:w="972"/>
        <w:gridCol w:w="972"/>
        <w:gridCol w:w="972"/>
        <w:gridCol w:w="973"/>
        <w:gridCol w:w="802"/>
        <w:gridCol w:w="652"/>
      </w:tblGrid>
      <w:tr w:rsidR="003926F1" w14:paraId="2D1659D8" w14:textId="77777777">
        <w:trPr>
          <w:trHeight w:val="422"/>
        </w:trPr>
        <w:tc>
          <w:tcPr>
            <w:tcW w:w="1014" w:type="pct"/>
            <w:vMerge w:val="restart"/>
          </w:tcPr>
          <w:p w14:paraId="38445F35" w14:textId="77777777" w:rsidR="003926F1" w:rsidRDefault="001A5072">
            <w:pPr>
              <w:tabs>
                <w:tab w:val="left" w:pos="10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Ecotype</w:t>
            </w:r>
          </w:p>
        </w:tc>
        <w:tc>
          <w:tcPr>
            <w:tcW w:w="775" w:type="pct"/>
            <w:vMerge w:val="restart"/>
          </w:tcPr>
          <w:p w14:paraId="32053C56" w14:textId="77777777" w:rsidR="003926F1" w:rsidRDefault="001A5072">
            <w:pPr>
              <w:tabs>
                <w:tab w:val="left" w:pos="10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Site number</w:t>
            </w:r>
          </w:p>
        </w:tc>
        <w:tc>
          <w:tcPr>
            <w:tcW w:w="3211" w:type="pct"/>
            <w:gridSpan w:val="6"/>
          </w:tcPr>
          <w:p w14:paraId="0DE88A82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Site number  </w:t>
            </w:r>
          </w:p>
        </w:tc>
      </w:tr>
      <w:tr w:rsidR="003926F1" w14:paraId="2C369462" w14:textId="77777777">
        <w:trPr>
          <w:trHeight w:val="422"/>
        </w:trPr>
        <w:tc>
          <w:tcPr>
            <w:tcW w:w="1014" w:type="pct"/>
            <w:vMerge/>
          </w:tcPr>
          <w:p w14:paraId="4D818B49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" w:type="pct"/>
            <w:vMerge/>
          </w:tcPr>
          <w:p w14:paraId="7DC944DC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4" w:type="pct"/>
          </w:tcPr>
          <w:p w14:paraId="2D63A7DB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84" w:type="pct"/>
          </w:tcPr>
          <w:p w14:paraId="632B40D1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84" w:type="pct"/>
          </w:tcPr>
          <w:p w14:paraId="0D627DFA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585" w:type="pct"/>
          </w:tcPr>
          <w:p w14:paraId="16879074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82" w:type="pct"/>
          </w:tcPr>
          <w:p w14:paraId="69BD6132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2" w:type="pct"/>
          </w:tcPr>
          <w:p w14:paraId="214697B4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3926F1" w14:paraId="30CF075F" w14:textId="77777777">
        <w:trPr>
          <w:trHeight w:val="170"/>
        </w:trPr>
        <w:tc>
          <w:tcPr>
            <w:tcW w:w="1014" w:type="pct"/>
            <w:vMerge w:val="restart"/>
          </w:tcPr>
          <w:p w14:paraId="44E72BB9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  <w:p w14:paraId="738533EB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Killikulam</w:t>
            </w:r>
          </w:p>
        </w:tc>
        <w:tc>
          <w:tcPr>
            <w:tcW w:w="775" w:type="pct"/>
          </w:tcPr>
          <w:p w14:paraId="5825A4CC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1</w:t>
            </w:r>
          </w:p>
        </w:tc>
        <w:tc>
          <w:tcPr>
            <w:tcW w:w="584" w:type="pct"/>
          </w:tcPr>
          <w:p w14:paraId="37300BA3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4" w:type="pct"/>
          </w:tcPr>
          <w:p w14:paraId="493B4AC6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584" w:type="pct"/>
          </w:tcPr>
          <w:p w14:paraId="02B0709D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585" w:type="pct"/>
          </w:tcPr>
          <w:p w14:paraId="45DCF2FA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486246A6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7D3D3960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4FAF80CB" w14:textId="77777777">
        <w:tc>
          <w:tcPr>
            <w:tcW w:w="1014" w:type="pct"/>
            <w:vMerge/>
          </w:tcPr>
          <w:p w14:paraId="115A85C8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58CAFAF5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2</w:t>
            </w:r>
          </w:p>
        </w:tc>
        <w:tc>
          <w:tcPr>
            <w:tcW w:w="584" w:type="pct"/>
          </w:tcPr>
          <w:p w14:paraId="7E0A76C5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0.250</w:t>
            </w:r>
          </w:p>
        </w:tc>
        <w:tc>
          <w:tcPr>
            <w:tcW w:w="584" w:type="pct"/>
          </w:tcPr>
          <w:p w14:paraId="727B67B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4" w:type="pct"/>
          </w:tcPr>
          <w:p w14:paraId="0347A763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585" w:type="pct"/>
          </w:tcPr>
          <w:p w14:paraId="6EED3FD4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1EB69112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5CE81D0E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6D207A4C" w14:textId="77777777">
        <w:tc>
          <w:tcPr>
            <w:tcW w:w="1014" w:type="pct"/>
            <w:vMerge/>
          </w:tcPr>
          <w:p w14:paraId="1AECDC5E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0BCEB5DA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3</w:t>
            </w:r>
          </w:p>
        </w:tc>
        <w:tc>
          <w:tcPr>
            <w:tcW w:w="584" w:type="pct"/>
          </w:tcPr>
          <w:p w14:paraId="14232C69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0.170</w:t>
            </w:r>
          </w:p>
        </w:tc>
        <w:tc>
          <w:tcPr>
            <w:tcW w:w="584" w:type="pct"/>
          </w:tcPr>
          <w:p w14:paraId="246B852C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0.175</w:t>
            </w:r>
          </w:p>
        </w:tc>
        <w:tc>
          <w:tcPr>
            <w:tcW w:w="584" w:type="pct"/>
          </w:tcPr>
          <w:p w14:paraId="4BE0B855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5" w:type="pct"/>
          </w:tcPr>
          <w:p w14:paraId="070C7C6F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050E62DA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13F30556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3E816902" w14:textId="77777777">
        <w:tc>
          <w:tcPr>
            <w:tcW w:w="1014" w:type="pct"/>
            <w:vMerge/>
          </w:tcPr>
          <w:p w14:paraId="1200AF72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3F576961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4</w:t>
            </w:r>
          </w:p>
        </w:tc>
        <w:tc>
          <w:tcPr>
            <w:tcW w:w="584" w:type="pct"/>
          </w:tcPr>
          <w:p w14:paraId="17727439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0.250</w:t>
            </w:r>
          </w:p>
        </w:tc>
        <w:tc>
          <w:tcPr>
            <w:tcW w:w="584" w:type="pct"/>
          </w:tcPr>
          <w:p w14:paraId="1CE17B36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0.178</w:t>
            </w:r>
          </w:p>
        </w:tc>
        <w:tc>
          <w:tcPr>
            <w:tcW w:w="584" w:type="pct"/>
          </w:tcPr>
          <w:p w14:paraId="11408B8E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0.250</w:t>
            </w:r>
          </w:p>
        </w:tc>
        <w:tc>
          <w:tcPr>
            <w:tcW w:w="585" w:type="pct"/>
          </w:tcPr>
          <w:p w14:paraId="74367E4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482" w:type="pct"/>
          </w:tcPr>
          <w:p w14:paraId="6996823D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4E0F5D76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3094C8A6" w14:textId="77777777">
        <w:tc>
          <w:tcPr>
            <w:tcW w:w="1014" w:type="pct"/>
            <w:vMerge/>
          </w:tcPr>
          <w:p w14:paraId="05A65636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5945F8FB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5</w:t>
            </w:r>
          </w:p>
        </w:tc>
        <w:tc>
          <w:tcPr>
            <w:tcW w:w="584" w:type="pct"/>
          </w:tcPr>
          <w:p w14:paraId="6C6DAB3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0.256</w:t>
            </w:r>
          </w:p>
        </w:tc>
        <w:tc>
          <w:tcPr>
            <w:tcW w:w="584" w:type="pct"/>
          </w:tcPr>
          <w:p w14:paraId="464D7A3A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0.130</w:t>
            </w:r>
          </w:p>
        </w:tc>
        <w:tc>
          <w:tcPr>
            <w:tcW w:w="584" w:type="pct"/>
          </w:tcPr>
          <w:p w14:paraId="2556CDA0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0.146</w:t>
            </w:r>
          </w:p>
        </w:tc>
        <w:tc>
          <w:tcPr>
            <w:tcW w:w="585" w:type="pct"/>
          </w:tcPr>
          <w:p w14:paraId="0E1B42B4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0.206</w:t>
            </w:r>
          </w:p>
        </w:tc>
        <w:tc>
          <w:tcPr>
            <w:tcW w:w="482" w:type="pct"/>
          </w:tcPr>
          <w:p w14:paraId="46DAA31F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392" w:type="pct"/>
          </w:tcPr>
          <w:p w14:paraId="4CB0AAC9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12659378" w14:textId="77777777">
        <w:tc>
          <w:tcPr>
            <w:tcW w:w="1014" w:type="pct"/>
            <w:vMerge/>
          </w:tcPr>
          <w:p w14:paraId="56E243CC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414FCB7E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6</w:t>
            </w:r>
          </w:p>
        </w:tc>
        <w:tc>
          <w:tcPr>
            <w:tcW w:w="584" w:type="pct"/>
          </w:tcPr>
          <w:p w14:paraId="2D3E6735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0.088</w:t>
            </w:r>
          </w:p>
        </w:tc>
        <w:tc>
          <w:tcPr>
            <w:tcW w:w="584" w:type="pct"/>
          </w:tcPr>
          <w:p w14:paraId="4E0A2C34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0.080</w:t>
            </w:r>
          </w:p>
        </w:tc>
        <w:tc>
          <w:tcPr>
            <w:tcW w:w="584" w:type="pct"/>
          </w:tcPr>
          <w:p w14:paraId="774E9975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0.028</w:t>
            </w:r>
          </w:p>
        </w:tc>
        <w:tc>
          <w:tcPr>
            <w:tcW w:w="585" w:type="pct"/>
          </w:tcPr>
          <w:p w14:paraId="1D622427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0.068</w:t>
            </w:r>
          </w:p>
        </w:tc>
        <w:tc>
          <w:tcPr>
            <w:tcW w:w="482" w:type="pct"/>
          </w:tcPr>
          <w:p w14:paraId="5911AF6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0.102</w:t>
            </w:r>
          </w:p>
        </w:tc>
        <w:tc>
          <w:tcPr>
            <w:tcW w:w="392" w:type="pct"/>
          </w:tcPr>
          <w:p w14:paraId="1681F375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</w:tr>
      <w:tr w:rsidR="003926F1" w14:paraId="6EA773B6" w14:textId="77777777">
        <w:tc>
          <w:tcPr>
            <w:tcW w:w="1014" w:type="pct"/>
            <w:vMerge w:val="restart"/>
          </w:tcPr>
          <w:p w14:paraId="5DD70C67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Aralvoimozhi</w:t>
            </w:r>
          </w:p>
        </w:tc>
        <w:tc>
          <w:tcPr>
            <w:tcW w:w="775" w:type="pct"/>
          </w:tcPr>
          <w:p w14:paraId="1E03B2E5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4" w:type="pct"/>
          </w:tcPr>
          <w:p w14:paraId="0EF2CF1D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584" w:type="pct"/>
          </w:tcPr>
          <w:p w14:paraId="14004FCC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4" w:type="pct"/>
          </w:tcPr>
          <w:p w14:paraId="6B020ACA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</w:tcPr>
          <w:p w14:paraId="4864E4BD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</w:tcPr>
          <w:p w14:paraId="61A7FC27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pct"/>
          </w:tcPr>
          <w:p w14:paraId="048147AD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926F1" w14:paraId="67F73D55" w14:textId="77777777">
        <w:tc>
          <w:tcPr>
            <w:tcW w:w="1014" w:type="pct"/>
            <w:vMerge/>
          </w:tcPr>
          <w:p w14:paraId="290F1257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5" w:type="pct"/>
          </w:tcPr>
          <w:p w14:paraId="423F6BF2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4" w:type="pct"/>
          </w:tcPr>
          <w:p w14:paraId="161D02A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077</w:t>
            </w:r>
          </w:p>
        </w:tc>
        <w:tc>
          <w:tcPr>
            <w:tcW w:w="584" w:type="pct"/>
          </w:tcPr>
          <w:p w14:paraId="71FC5F9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4" w:type="pct"/>
          </w:tcPr>
          <w:p w14:paraId="79EB2AC5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585" w:type="pct"/>
          </w:tcPr>
          <w:p w14:paraId="4DD4B363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73F2C57D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438F3529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30EB5BA1" w14:textId="77777777">
        <w:tc>
          <w:tcPr>
            <w:tcW w:w="1014" w:type="pct"/>
            <w:vMerge/>
          </w:tcPr>
          <w:p w14:paraId="12F8E51C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717A26FB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3</w:t>
            </w:r>
          </w:p>
        </w:tc>
        <w:tc>
          <w:tcPr>
            <w:tcW w:w="584" w:type="pct"/>
          </w:tcPr>
          <w:p w14:paraId="763653C8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0.670</w:t>
            </w:r>
          </w:p>
        </w:tc>
        <w:tc>
          <w:tcPr>
            <w:tcW w:w="584" w:type="pct"/>
          </w:tcPr>
          <w:p w14:paraId="1D390F60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0.138</w:t>
            </w:r>
          </w:p>
        </w:tc>
        <w:tc>
          <w:tcPr>
            <w:tcW w:w="584" w:type="pct"/>
          </w:tcPr>
          <w:p w14:paraId="310FA91F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5" w:type="pct"/>
          </w:tcPr>
          <w:p w14:paraId="40D7DC89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3434382E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525C1055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06E2863D" w14:textId="77777777">
        <w:tc>
          <w:tcPr>
            <w:tcW w:w="1014" w:type="pct"/>
            <w:vMerge/>
          </w:tcPr>
          <w:p w14:paraId="502705A8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0410D387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4</w:t>
            </w:r>
          </w:p>
        </w:tc>
        <w:tc>
          <w:tcPr>
            <w:tcW w:w="584" w:type="pct"/>
          </w:tcPr>
          <w:p w14:paraId="148F9F30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0.068</w:t>
            </w:r>
          </w:p>
        </w:tc>
        <w:tc>
          <w:tcPr>
            <w:tcW w:w="584" w:type="pct"/>
          </w:tcPr>
          <w:p w14:paraId="64DAB04E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0.113</w:t>
            </w:r>
          </w:p>
        </w:tc>
        <w:tc>
          <w:tcPr>
            <w:tcW w:w="584" w:type="pct"/>
          </w:tcPr>
          <w:p w14:paraId="34AA7F32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0.168</w:t>
            </w:r>
          </w:p>
        </w:tc>
        <w:tc>
          <w:tcPr>
            <w:tcW w:w="585" w:type="pct"/>
          </w:tcPr>
          <w:p w14:paraId="0BDE795C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482" w:type="pct"/>
          </w:tcPr>
          <w:p w14:paraId="70E269E1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3904C411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20B70B1F" w14:textId="77777777">
        <w:tc>
          <w:tcPr>
            <w:tcW w:w="1014" w:type="pct"/>
            <w:vMerge/>
          </w:tcPr>
          <w:p w14:paraId="3B447F45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4DD33AE1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5</w:t>
            </w:r>
          </w:p>
        </w:tc>
        <w:tc>
          <w:tcPr>
            <w:tcW w:w="584" w:type="pct"/>
          </w:tcPr>
          <w:p w14:paraId="3B86A826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0.060</w:t>
            </w:r>
          </w:p>
        </w:tc>
        <w:tc>
          <w:tcPr>
            <w:tcW w:w="584" w:type="pct"/>
          </w:tcPr>
          <w:p w14:paraId="37ED8E8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0.123</w:t>
            </w:r>
          </w:p>
        </w:tc>
        <w:tc>
          <w:tcPr>
            <w:tcW w:w="584" w:type="pct"/>
          </w:tcPr>
          <w:p w14:paraId="2F827B69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0.136</w:t>
            </w:r>
          </w:p>
        </w:tc>
        <w:tc>
          <w:tcPr>
            <w:tcW w:w="585" w:type="pct"/>
          </w:tcPr>
          <w:p w14:paraId="3BC529DC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0.124</w:t>
            </w:r>
          </w:p>
        </w:tc>
        <w:tc>
          <w:tcPr>
            <w:tcW w:w="482" w:type="pct"/>
          </w:tcPr>
          <w:p w14:paraId="15E3B80A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392" w:type="pct"/>
          </w:tcPr>
          <w:p w14:paraId="5C180650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44D52CEE" w14:textId="77777777">
        <w:tc>
          <w:tcPr>
            <w:tcW w:w="1014" w:type="pct"/>
            <w:vMerge/>
          </w:tcPr>
          <w:p w14:paraId="293278DC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1053462C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6</w:t>
            </w:r>
          </w:p>
        </w:tc>
        <w:tc>
          <w:tcPr>
            <w:tcW w:w="584" w:type="pct"/>
          </w:tcPr>
          <w:p w14:paraId="65B7CCF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0.018</w:t>
            </w:r>
          </w:p>
        </w:tc>
        <w:tc>
          <w:tcPr>
            <w:tcW w:w="584" w:type="pct"/>
          </w:tcPr>
          <w:p w14:paraId="573E13EA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0.400</w:t>
            </w:r>
          </w:p>
        </w:tc>
        <w:tc>
          <w:tcPr>
            <w:tcW w:w="584" w:type="pct"/>
          </w:tcPr>
          <w:p w14:paraId="038ED419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0.113</w:t>
            </w:r>
          </w:p>
        </w:tc>
        <w:tc>
          <w:tcPr>
            <w:tcW w:w="585" w:type="pct"/>
          </w:tcPr>
          <w:p w14:paraId="196B7FA0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0.080</w:t>
            </w:r>
          </w:p>
        </w:tc>
        <w:tc>
          <w:tcPr>
            <w:tcW w:w="482" w:type="pct"/>
          </w:tcPr>
          <w:p w14:paraId="4C0BEDF9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0.046</w:t>
            </w:r>
          </w:p>
        </w:tc>
        <w:tc>
          <w:tcPr>
            <w:tcW w:w="392" w:type="pct"/>
          </w:tcPr>
          <w:p w14:paraId="00B542E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</w:tr>
      <w:tr w:rsidR="003926F1" w14:paraId="5FC0E81E" w14:textId="77777777">
        <w:tc>
          <w:tcPr>
            <w:tcW w:w="1014" w:type="pct"/>
            <w:vMerge w:val="restart"/>
          </w:tcPr>
          <w:p w14:paraId="41296E18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Godayar</w:t>
            </w:r>
          </w:p>
        </w:tc>
        <w:tc>
          <w:tcPr>
            <w:tcW w:w="775" w:type="pct"/>
          </w:tcPr>
          <w:p w14:paraId="6D716688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1</w:t>
            </w:r>
          </w:p>
        </w:tc>
        <w:tc>
          <w:tcPr>
            <w:tcW w:w="584" w:type="pct"/>
          </w:tcPr>
          <w:p w14:paraId="32776B1D" w14:textId="77777777" w:rsidR="003926F1" w:rsidRDefault="001A50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4" w:type="pct"/>
          </w:tcPr>
          <w:p w14:paraId="2A550D2E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4" w:type="pct"/>
          </w:tcPr>
          <w:p w14:paraId="1BE768CB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85" w:type="pct"/>
          </w:tcPr>
          <w:p w14:paraId="17ABE760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2" w:type="pct"/>
          </w:tcPr>
          <w:p w14:paraId="38D8071F" w14:textId="77777777" w:rsidR="003926F1" w:rsidRDefault="003926F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pct"/>
          </w:tcPr>
          <w:p w14:paraId="52960169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79EFC8C9" w14:textId="77777777">
        <w:tc>
          <w:tcPr>
            <w:tcW w:w="1014" w:type="pct"/>
            <w:vMerge/>
          </w:tcPr>
          <w:p w14:paraId="0695B1FA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37D96696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2</w:t>
            </w:r>
          </w:p>
        </w:tc>
        <w:tc>
          <w:tcPr>
            <w:tcW w:w="584" w:type="pct"/>
          </w:tcPr>
          <w:p w14:paraId="2A416D1F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0.333</w:t>
            </w:r>
          </w:p>
        </w:tc>
        <w:tc>
          <w:tcPr>
            <w:tcW w:w="584" w:type="pct"/>
          </w:tcPr>
          <w:p w14:paraId="2B0415EE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4" w:type="pct"/>
          </w:tcPr>
          <w:p w14:paraId="56CA12DE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585" w:type="pct"/>
          </w:tcPr>
          <w:p w14:paraId="2142AC76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15DEEE3B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24660C3A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545965B0" w14:textId="77777777">
        <w:tc>
          <w:tcPr>
            <w:tcW w:w="1014" w:type="pct"/>
            <w:vMerge/>
          </w:tcPr>
          <w:p w14:paraId="7EF6BE4D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5AEF96C4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3</w:t>
            </w:r>
          </w:p>
        </w:tc>
        <w:tc>
          <w:tcPr>
            <w:tcW w:w="584" w:type="pct"/>
          </w:tcPr>
          <w:p w14:paraId="3477D4B7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</w:t>
            </w:r>
          </w:p>
        </w:tc>
        <w:tc>
          <w:tcPr>
            <w:tcW w:w="584" w:type="pct"/>
          </w:tcPr>
          <w:p w14:paraId="74283F74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0.400</w:t>
            </w:r>
          </w:p>
        </w:tc>
        <w:tc>
          <w:tcPr>
            <w:tcW w:w="584" w:type="pct"/>
          </w:tcPr>
          <w:p w14:paraId="47173037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585" w:type="pct"/>
          </w:tcPr>
          <w:p w14:paraId="5FA1772F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482" w:type="pct"/>
          </w:tcPr>
          <w:p w14:paraId="506631AC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7B8C6707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43B755BE" w14:textId="77777777">
        <w:tc>
          <w:tcPr>
            <w:tcW w:w="1014" w:type="pct"/>
            <w:vMerge/>
          </w:tcPr>
          <w:p w14:paraId="049EEB61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5FB8A4EE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4</w:t>
            </w:r>
          </w:p>
        </w:tc>
        <w:tc>
          <w:tcPr>
            <w:tcW w:w="584" w:type="pct"/>
          </w:tcPr>
          <w:p w14:paraId="499C1D3F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0.142</w:t>
            </w:r>
          </w:p>
        </w:tc>
        <w:tc>
          <w:tcPr>
            <w:tcW w:w="584" w:type="pct"/>
          </w:tcPr>
          <w:p w14:paraId="051ACB1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0.167</w:t>
            </w:r>
          </w:p>
        </w:tc>
        <w:tc>
          <w:tcPr>
            <w:tcW w:w="584" w:type="pct"/>
          </w:tcPr>
          <w:p w14:paraId="6FEEC71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0.307</w:t>
            </w:r>
          </w:p>
        </w:tc>
        <w:tc>
          <w:tcPr>
            <w:tcW w:w="585" w:type="pct"/>
          </w:tcPr>
          <w:p w14:paraId="36598A7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482" w:type="pct"/>
          </w:tcPr>
          <w:p w14:paraId="2422A711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  <w:tc>
          <w:tcPr>
            <w:tcW w:w="392" w:type="pct"/>
          </w:tcPr>
          <w:p w14:paraId="606FFFDB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2D6F1A65" w14:textId="77777777">
        <w:tc>
          <w:tcPr>
            <w:tcW w:w="1014" w:type="pct"/>
            <w:vMerge/>
          </w:tcPr>
          <w:p w14:paraId="6B61240D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08B0F240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5</w:t>
            </w:r>
          </w:p>
        </w:tc>
        <w:tc>
          <w:tcPr>
            <w:tcW w:w="584" w:type="pct"/>
          </w:tcPr>
          <w:p w14:paraId="074A278B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0.118</w:t>
            </w:r>
          </w:p>
        </w:tc>
        <w:tc>
          <w:tcPr>
            <w:tcW w:w="584" w:type="pct"/>
          </w:tcPr>
          <w:p w14:paraId="42DBAC0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0.266</w:t>
            </w:r>
          </w:p>
        </w:tc>
        <w:tc>
          <w:tcPr>
            <w:tcW w:w="584" w:type="pct"/>
          </w:tcPr>
          <w:p w14:paraId="00627829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0.125</w:t>
            </w:r>
          </w:p>
        </w:tc>
        <w:tc>
          <w:tcPr>
            <w:tcW w:w="585" w:type="pct"/>
          </w:tcPr>
          <w:p w14:paraId="5CA86F8B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0.123</w:t>
            </w:r>
          </w:p>
        </w:tc>
        <w:tc>
          <w:tcPr>
            <w:tcW w:w="482" w:type="pct"/>
          </w:tcPr>
          <w:p w14:paraId="44CC1F9C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  <w:tc>
          <w:tcPr>
            <w:tcW w:w="392" w:type="pct"/>
          </w:tcPr>
          <w:p w14:paraId="65E56C0D" w14:textId="77777777" w:rsidR="003926F1" w:rsidRDefault="003926F1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</w:p>
        </w:tc>
      </w:tr>
      <w:tr w:rsidR="003926F1" w14:paraId="7AF8DBF3" w14:textId="77777777">
        <w:tc>
          <w:tcPr>
            <w:tcW w:w="1014" w:type="pct"/>
            <w:vMerge/>
          </w:tcPr>
          <w:p w14:paraId="1A546F35" w14:textId="77777777" w:rsidR="003926F1" w:rsidRDefault="003926F1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</w:p>
        </w:tc>
        <w:tc>
          <w:tcPr>
            <w:tcW w:w="775" w:type="pct"/>
          </w:tcPr>
          <w:p w14:paraId="343B07EA" w14:textId="77777777" w:rsidR="003926F1" w:rsidRDefault="001A5072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6</w:t>
            </w:r>
          </w:p>
        </w:tc>
        <w:tc>
          <w:tcPr>
            <w:tcW w:w="584" w:type="pct"/>
          </w:tcPr>
          <w:p w14:paraId="57AB76AC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da-DK"/>
              </w:rPr>
              <w:t>0</w:t>
            </w:r>
          </w:p>
        </w:tc>
        <w:tc>
          <w:tcPr>
            <w:tcW w:w="584" w:type="pct"/>
          </w:tcPr>
          <w:p w14:paraId="67F47614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0.125</w:t>
            </w:r>
          </w:p>
        </w:tc>
        <w:tc>
          <w:tcPr>
            <w:tcW w:w="584" w:type="pct"/>
          </w:tcPr>
          <w:p w14:paraId="2862D60D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0.235</w:t>
            </w:r>
          </w:p>
        </w:tc>
        <w:tc>
          <w:tcPr>
            <w:tcW w:w="585" w:type="pct"/>
          </w:tcPr>
          <w:p w14:paraId="72BA8311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0.173</w:t>
            </w:r>
          </w:p>
        </w:tc>
        <w:tc>
          <w:tcPr>
            <w:tcW w:w="482" w:type="pct"/>
          </w:tcPr>
          <w:p w14:paraId="784314EA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0.074</w:t>
            </w:r>
          </w:p>
        </w:tc>
        <w:tc>
          <w:tcPr>
            <w:tcW w:w="392" w:type="pct"/>
          </w:tcPr>
          <w:p w14:paraId="40864B05" w14:textId="77777777" w:rsidR="003926F1" w:rsidRDefault="001A5072">
            <w:pPr>
              <w:tabs>
                <w:tab w:val="left" w:pos="1035"/>
              </w:tabs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da-D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da-DK"/>
              </w:rPr>
              <w:t>1.0</w:t>
            </w:r>
          </w:p>
        </w:tc>
      </w:tr>
    </w:tbl>
    <w:p w14:paraId="381AF103" w14:textId="77777777" w:rsidR="003926F1" w:rsidRDefault="001A5072">
      <w:pPr>
        <w:tabs>
          <w:tab w:val="left" w:pos="103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4"/>
          <w:szCs w:val="24"/>
        </w:rPr>
        <w:t xml:space="preserve">    0= no sharing of species, 1= completely shared species</w:t>
      </w:r>
    </w:p>
    <w:p w14:paraId="7C9CE41E" w14:textId="77777777" w:rsidR="003926F1" w:rsidRDefault="003926F1">
      <w:pPr>
        <w:rPr>
          <w:rFonts w:ascii="Times New Roman" w:hAnsi="Times New Roman" w:cs="Times New Roman"/>
        </w:rPr>
      </w:pPr>
    </w:p>
    <w:p w14:paraId="29E83F8C" w14:textId="77777777" w:rsidR="003926F1" w:rsidRDefault="003926F1">
      <w:pPr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14:paraId="4DDAA005" w14:textId="77777777" w:rsidR="003926F1" w:rsidRDefault="003926F1">
      <w:pPr>
        <w:rPr>
          <w:rFonts w:ascii="Times New Roman" w:hAnsi="Times New Roman" w:cs="Times New Roman"/>
        </w:rPr>
      </w:pPr>
    </w:p>
    <w:sectPr w:rsidR="003926F1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4BC962" w14:textId="77777777" w:rsidR="009F7CDB" w:rsidRDefault="009F7CDB">
      <w:pPr>
        <w:spacing w:line="240" w:lineRule="auto"/>
      </w:pPr>
      <w:r>
        <w:separator/>
      </w:r>
    </w:p>
  </w:endnote>
  <w:endnote w:type="continuationSeparator" w:id="0">
    <w:p w14:paraId="3803159E" w14:textId="77777777" w:rsidR="009F7CDB" w:rsidRDefault="009F7C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9D142" w14:textId="77777777" w:rsidR="009F7CDB" w:rsidRDefault="009F7CDB">
      <w:pPr>
        <w:spacing w:after="0"/>
      </w:pPr>
      <w:r>
        <w:separator/>
      </w:r>
    </w:p>
  </w:footnote>
  <w:footnote w:type="continuationSeparator" w:id="0">
    <w:p w14:paraId="5B9C98CF" w14:textId="77777777" w:rsidR="009F7CDB" w:rsidRDefault="009F7CD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2E30"/>
    <w:rsid w:val="000E5EF1"/>
    <w:rsid w:val="001A5072"/>
    <w:rsid w:val="001B2E30"/>
    <w:rsid w:val="003926F1"/>
    <w:rsid w:val="008B5135"/>
    <w:rsid w:val="009F7CDB"/>
    <w:rsid w:val="00AF212E"/>
    <w:rsid w:val="00B76402"/>
    <w:rsid w:val="00D678B2"/>
    <w:rsid w:val="00DC1434"/>
    <w:rsid w:val="00DC5D6E"/>
    <w:rsid w:val="00E06E05"/>
    <w:rsid w:val="00E71515"/>
    <w:rsid w:val="00EA6D5C"/>
    <w:rsid w:val="00F12838"/>
    <w:rsid w:val="00F76022"/>
    <w:rsid w:val="12ED0975"/>
    <w:rsid w:val="135849E5"/>
    <w:rsid w:val="2D5C4946"/>
    <w:rsid w:val="316A23F7"/>
    <w:rsid w:val="7449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1A4EE3"/>
  <w15:docId w15:val="{AA1CBA62-2528-41C3-83F0-0C7D91FCC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lockText">
    <w:name w:val="Block Text"/>
    <w:basedOn w:val="Normal"/>
    <w:uiPriority w:val="99"/>
    <w:semiHidden/>
    <w:unhideWhenUsed/>
    <w:qFormat/>
    <w:pPr>
      <w:autoSpaceDE w:val="0"/>
      <w:autoSpaceDN w:val="0"/>
      <w:spacing w:after="0" w:line="360" w:lineRule="atLeast"/>
      <w:ind w:left="720" w:right="720" w:firstLine="720"/>
      <w:jc w:val="both"/>
    </w:pPr>
    <w:rPr>
      <w:rFonts w:ascii="Arial" w:eastAsia="Times New Roman" w:hAnsi="Arial" w:cs="Arial"/>
      <w:sz w:val="20"/>
      <w:szCs w:val="20"/>
      <w:lang w:bidi="ar-SA"/>
    </w:rPr>
  </w:style>
  <w:style w:type="paragraph" w:styleId="BodyText2">
    <w:name w:val="Body Text 2"/>
    <w:basedOn w:val="Normal"/>
    <w:link w:val="BodyText2Char"/>
    <w:qFormat/>
    <w:pPr>
      <w:spacing w:after="0" w:line="360" w:lineRule="auto"/>
      <w:jc w:val="center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</w:pPr>
    <w:rPr>
      <w:rFonts w:ascii="Calibri" w:eastAsia="Times New Roman" w:hAnsi="Calibri" w:cs="Times New Roman"/>
      <w:lang w:bidi="ar-SA"/>
    </w:rPr>
  </w:style>
  <w:style w:type="paragraph" w:styleId="Header">
    <w:name w:val="header"/>
    <w:basedOn w:val="Normal"/>
    <w:link w:val="HeaderChar"/>
    <w:uiPriority w:val="99"/>
    <w:semiHidden/>
    <w:unhideWhenUsed/>
    <w:qFormat/>
    <w:pPr>
      <w:tabs>
        <w:tab w:val="center" w:pos="4680"/>
        <w:tab w:val="right" w:pos="9360"/>
      </w:tabs>
    </w:pPr>
    <w:rPr>
      <w:rFonts w:ascii="Calibri" w:eastAsia="Times New Roman" w:hAnsi="Calibri" w:cs="Times New Roman"/>
      <w:lang w:bidi="ar-SA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อักขระ อักขระ1"/>
    <w:basedOn w:val="Normal"/>
    <w:next w:val="Normal"/>
    <w:qFormat/>
    <w:pPr>
      <w:spacing w:after="160" w:line="240" w:lineRule="exact"/>
    </w:pPr>
    <w:rPr>
      <w:rFonts w:ascii="Tahoma" w:eastAsia="Times New Roman" w:hAnsi="Tahoma" w:cs="Angsana New"/>
      <w:color w:val="000000"/>
      <w:sz w:val="32"/>
      <w:szCs w:val="20"/>
      <w:lang w:bidi="ar-SA"/>
    </w:rPr>
  </w:style>
  <w:style w:type="paragraph" w:customStyle="1" w:styleId="11">
    <w:name w:val="อักขระ อักขระ11"/>
    <w:basedOn w:val="Normal"/>
    <w:next w:val="Normal"/>
    <w:qFormat/>
    <w:pPr>
      <w:spacing w:after="160" w:line="240" w:lineRule="exact"/>
    </w:pPr>
    <w:rPr>
      <w:rFonts w:ascii="Tahoma" w:eastAsia="Times New Roman" w:hAnsi="Tahoma" w:cs="Angsana New"/>
      <w:color w:val="000000"/>
      <w:sz w:val="32"/>
      <w:szCs w:val="20"/>
      <w:lang w:bidi="ar-SA"/>
    </w:rPr>
  </w:style>
  <w:style w:type="character" w:customStyle="1" w:styleId="BodyText2Char">
    <w:name w:val="Body Text 2 Char"/>
    <w:basedOn w:val="DefaultParagraphFont"/>
    <w:link w:val="BodyText2"/>
    <w:qFormat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authors">
    <w:name w:val="authors"/>
    <w:basedOn w:val="DefaultParagraphFont"/>
    <w:qFormat/>
  </w:style>
  <w:style w:type="character" w:customStyle="1" w:styleId="HeaderChar">
    <w:name w:val="Header Char"/>
    <w:basedOn w:val="DefaultParagraphFont"/>
    <w:link w:val="Header"/>
    <w:uiPriority w:val="99"/>
    <w:semiHidden/>
    <w:qFormat/>
    <w:rPr>
      <w:rFonts w:ascii="Calibri" w:eastAsia="Times New Roman" w:hAnsi="Calibri" w:cs="Times New Roman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Calibri" w:eastAsia="Times New Roman" w:hAnsi="Calibri" w:cs="Times New Roman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999</Words>
  <Characters>5697</Characters>
  <Application>Microsoft Office Word</Application>
  <DocSecurity>0</DocSecurity>
  <Lines>47</Lines>
  <Paragraphs>13</Paragraphs>
  <ScaleCrop>false</ScaleCrop>
  <Company/>
  <LinksUpToDate>false</LinksUpToDate>
  <CharactersWithSpaces>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Bhushan Tandale</cp:lastModifiedBy>
  <cp:revision>9</cp:revision>
  <dcterms:created xsi:type="dcterms:W3CDTF">2015-02-05T14:33:00Z</dcterms:created>
  <dcterms:modified xsi:type="dcterms:W3CDTF">2025-05-08T16:57:00Z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1033-12.2.0.13110</vt:lpwstr>
  </property>
  <property fmtid="{D5CDD505-2E9C-101B-9397-08002B2CF9AE}" pid="3" name="ICV">
    <vt:lpwstr>3EFFC4141CAF429B921A40D4CBD0F552_12</vt:lpwstr>
  </property>
  <property fmtid="{D5CDD505-2E9C-101B-9397-08002B2CF9AE}" pid="4" name="GrammarlyDocumentId">
    <vt:lpwstr>2261108ae674c4f1f262024bff3876dea297df9c72b5c9f0e13ff1190f1c7133</vt:lpwstr>
  </property>
</Properties>
</file>