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66754" w:rsidRDefault="00D66754" w:rsidP="00D66754">
      <w:pPr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en-US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/>
        </w:rPr>
        <w:t xml:space="preserve">Figure 6. Change in magnitude </w:t>
      </w:r>
      <w:r w:rsidRPr="00A842E7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en-US"/>
        </w:rPr>
        <w:t>height-age indicator</w:t>
      </w:r>
    </w:p>
    <w:p w:rsidR="007E13C5" w:rsidRDefault="00D66754" w:rsidP="00D66754">
      <w:r>
        <w:rPr>
          <w:rFonts w:ascii="Times New Roman" w:eastAsia="Times New Roman" w:hAnsi="Times New Roman" w:cs="Times New Roman"/>
          <w:b/>
          <w:bCs/>
          <w:noProof/>
          <w:color w:val="000000"/>
          <w:sz w:val="24"/>
          <w:szCs w:val="24"/>
          <w:lang w:val="es-419" w:eastAsia="es-419"/>
        </w:rPr>
        <w:drawing>
          <wp:inline distT="0" distB="0" distL="0" distR="0" wp14:anchorId="47311464" wp14:editId="40E80A0F">
            <wp:extent cx="5612130" cy="3590290"/>
            <wp:effectExtent l="0" t="0" r="7620" b="0"/>
            <wp:docPr id="6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oms final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3590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7E13C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6754"/>
    <w:rsid w:val="007E13C5"/>
    <w:rsid w:val="00D667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419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357350E2-1A7A-44B4-821A-745886AF6F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419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66754"/>
    <w:rPr>
      <w:lang w:val="es-CO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</Words>
  <Characters>45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Coordinador CEIS</dc:creator>
  <cp:keywords/>
  <dc:description/>
  <cp:lastModifiedBy>Coordinador CEIS</cp:lastModifiedBy>
  <cp:revision>1</cp:revision>
  <dcterms:created xsi:type="dcterms:W3CDTF">2020-08-20T18:57:00Z</dcterms:created>
  <dcterms:modified xsi:type="dcterms:W3CDTF">2020-08-20T18:57:00Z</dcterms:modified>
</cp:coreProperties>
</file>