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289571" w14:textId="26498882" w:rsidR="004E5620" w:rsidRPr="004E5620" w:rsidRDefault="004E5620" w:rsidP="004E5620">
      <w:pPr>
        <w:spacing w:after="0" w:line="240" w:lineRule="auto"/>
        <w:contextualSpacing/>
        <w:jc w:val="center"/>
        <w:rPr>
          <w:rFonts w:eastAsia="Times New Roman" w:cstheme="minorHAnsi"/>
          <w:sz w:val="28"/>
        </w:rPr>
      </w:pPr>
      <w:r w:rsidRPr="004E5620">
        <w:rPr>
          <w:rFonts w:eastAsia="Times New Roman" w:cstheme="minorHAnsi"/>
          <w:sz w:val="28"/>
        </w:rPr>
        <w:t>Supplementary Appendix</w:t>
      </w:r>
    </w:p>
    <w:p w14:paraId="29C6B4EC" w14:textId="77777777" w:rsidR="004E5620" w:rsidRPr="004E5620" w:rsidRDefault="004E5620" w:rsidP="004E5620">
      <w:pPr>
        <w:spacing w:after="0" w:line="240" w:lineRule="auto"/>
        <w:contextualSpacing/>
      </w:pPr>
    </w:p>
    <w:p w14:paraId="2425ACC1" w14:textId="77777777" w:rsidR="004E5620" w:rsidRPr="004E5620" w:rsidRDefault="004E5620" w:rsidP="004E5620">
      <w:pPr>
        <w:spacing w:after="0" w:line="240" w:lineRule="auto"/>
        <w:contextualSpacing/>
      </w:pPr>
      <w:r w:rsidRPr="004E5620">
        <w:t>The authors have provided this appendix to give readers additional information about their work</w:t>
      </w:r>
    </w:p>
    <w:p w14:paraId="2ED645B9" w14:textId="77777777" w:rsidR="004E5620" w:rsidRPr="004E5620" w:rsidRDefault="004E5620" w:rsidP="004E5620">
      <w:pPr>
        <w:spacing w:after="0" w:line="240" w:lineRule="auto"/>
        <w:contextualSpacing/>
      </w:pPr>
    </w:p>
    <w:p w14:paraId="293D00D9" w14:textId="310C74A1" w:rsidR="004E5620" w:rsidRDefault="004E5620" w:rsidP="004E5620">
      <w:pPr>
        <w:spacing w:after="0" w:line="240" w:lineRule="auto"/>
        <w:contextualSpacing/>
        <w:rPr>
          <w:rFonts w:cstheme="minorHAnsi"/>
          <w:szCs w:val="22"/>
        </w:rPr>
      </w:pPr>
      <w:r w:rsidRPr="004E5620">
        <w:t xml:space="preserve">Supplement to: </w:t>
      </w:r>
      <w:r w:rsidRPr="004E5620">
        <w:rPr>
          <w:rFonts w:cstheme="minorHAnsi"/>
          <w:szCs w:val="22"/>
        </w:rPr>
        <w:t>Safety of peripherally administered 23.4% sodium chloride</w:t>
      </w:r>
    </w:p>
    <w:p w14:paraId="7FA269C0" w14:textId="77777777" w:rsidR="004E5620" w:rsidRDefault="004E5620" w:rsidP="004E5620">
      <w:pPr>
        <w:spacing w:after="0" w:line="240" w:lineRule="auto"/>
        <w:contextualSpacing/>
        <w:rPr>
          <w:rFonts w:cstheme="minorHAnsi"/>
          <w:szCs w:val="22"/>
        </w:rPr>
      </w:pPr>
    </w:p>
    <w:p w14:paraId="48B81A7A" w14:textId="20BB00EE" w:rsidR="004E5620" w:rsidRPr="004E5620" w:rsidRDefault="004E5620" w:rsidP="004E5620">
      <w:pPr>
        <w:spacing w:after="0" w:line="240" w:lineRule="auto"/>
        <w:contextualSpacing/>
        <w:rPr>
          <w:rFonts w:eastAsia="Times New Roman" w:cstheme="minorHAnsi"/>
          <w:szCs w:val="22"/>
        </w:rPr>
      </w:pPr>
      <w:r w:rsidRPr="004E5620">
        <w:rPr>
          <w:rFonts w:eastAsia="Times New Roman" w:cstheme="minorHAnsi"/>
          <w:szCs w:val="22"/>
        </w:rPr>
        <w:t>(</w:t>
      </w:r>
      <w:r w:rsidR="005236F4">
        <w:rPr>
          <w:rFonts w:eastAsia="Times New Roman" w:cstheme="minorHAnsi"/>
          <w:szCs w:val="22"/>
        </w:rPr>
        <w:t>Document</w:t>
      </w:r>
      <w:r w:rsidRPr="004E5620">
        <w:rPr>
          <w:rFonts w:eastAsia="Times New Roman" w:cstheme="minorHAnsi"/>
          <w:szCs w:val="22"/>
        </w:rPr>
        <w:t xml:space="preserve"> last updated </w:t>
      </w:r>
      <w:r w:rsidR="005236F4">
        <w:rPr>
          <w:rFonts w:eastAsia="Times New Roman" w:cstheme="minorHAnsi"/>
          <w:szCs w:val="22"/>
        </w:rPr>
        <w:t>April 31</w:t>
      </w:r>
      <w:r w:rsidRPr="004E5620">
        <w:rPr>
          <w:rFonts w:eastAsia="Times New Roman" w:cstheme="minorHAnsi"/>
          <w:szCs w:val="22"/>
        </w:rPr>
        <w:t>, 202</w:t>
      </w:r>
      <w:r w:rsidR="005236F4">
        <w:rPr>
          <w:rFonts w:eastAsia="Times New Roman" w:cstheme="minorHAnsi"/>
          <w:szCs w:val="22"/>
        </w:rPr>
        <w:t>5</w:t>
      </w:r>
      <w:r w:rsidRPr="004E5620">
        <w:rPr>
          <w:rFonts w:eastAsia="Times New Roman" w:cstheme="minorHAnsi"/>
          <w:szCs w:val="22"/>
        </w:rPr>
        <w:t>)</w:t>
      </w:r>
    </w:p>
    <w:p w14:paraId="081C821C" w14:textId="77777777" w:rsidR="004E5620" w:rsidRPr="004E5620" w:rsidRDefault="004E5620" w:rsidP="004E5620">
      <w:pPr>
        <w:spacing w:after="0" w:line="240" w:lineRule="auto"/>
        <w:contextualSpacing/>
      </w:pPr>
    </w:p>
    <w:p w14:paraId="33A7FE5B" w14:textId="77777777" w:rsidR="004E5620" w:rsidRPr="004E5620" w:rsidRDefault="004E5620" w:rsidP="004E5620">
      <w:pPr>
        <w:spacing w:after="0" w:line="240" w:lineRule="auto"/>
        <w:contextualSpacing/>
      </w:pPr>
    </w:p>
    <w:p w14:paraId="764749E4" w14:textId="2D7B6952" w:rsidR="004E5620" w:rsidRPr="004E5620" w:rsidRDefault="004E5620" w:rsidP="004E5620">
      <w:pPr>
        <w:spacing w:after="0" w:line="240" w:lineRule="auto"/>
        <w:contextualSpacing/>
        <w:rPr>
          <w:rFonts w:eastAsia="Times New Roman" w:cstheme="minorHAnsi"/>
          <w:szCs w:val="22"/>
        </w:rPr>
      </w:pPr>
      <w:r w:rsidRPr="004E5620">
        <w:rPr>
          <w:rFonts w:eastAsia="Times New Roman" w:cstheme="minorHAnsi"/>
          <w:szCs w:val="22"/>
        </w:rPr>
        <w:t>SUPPLEMENTARY APPENDIX.........................................................................................................</w:t>
      </w:r>
      <w:r>
        <w:rPr>
          <w:rFonts w:eastAsia="Times New Roman" w:cstheme="minorHAnsi"/>
          <w:szCs w:val="22"/>
        </w:rPr>
        <w:t>.........................................1</w:t>
      </w:r>
    </w:p>
    <w:p w14:paraId="74F8251B" w14:textId="5636CD6E" w:rsidR="004E5620" w:rsidRPr="004E5620" w:rsidRDefault="004E5620" w:rsidP="004E5620">
      <w:pPr>
        <w:spacing w:after="0" w:line="240" w:lineRule="auto"/>
        <w:ind w:firstLine="720"/>
        <w:contextualSpacing/>
        <w:rPr>
          <w:rFonts w:eastAsia="Calibri" w:cstheme="minorHAnsi"/>
          <w:color w:val="000000" w:themeColor="text1"/>
          <w:szCs w:val="22"/>
        </w:rPr>
      </w:pPr>
      <w:r w:rsidRPr="004E5620">
        <w:rPr>
          <w:rFonts w:eastAsia="Calibri" w:cstheme="minorHAnsi"/>
          <w:color w:val="000000" w:themeColor="text1"/>
          <w:szCs w:val="22"/>
        </w:rPr>
        <w:t>Table 1: Site Descriptors Indicating Possible Extravasation Events</w:t>
      </w:r>
      <w:r>
        <w:rPr>
          <w:rFonts w:eastAsia="Calibri" w:cstheme="minorHAnsi"/>
          <w:color w:val="000000" w:themeColor="text1"/>
          <w:szCs w:val="22"/>
        </w:rPr>
        <w:t>…………………</w:t>
      </w:r>
      <w:proofErr w:type="gramStart"/>
      <w:r>
        <w:rPr>
          <w:rFonts w:eastAsia="Calibri" w:cstheme="minorHAnsi"/>
          <w:color w:val="000000" w:themeColor="text1"/>
          <w:szCs w:val="22"/>
        </w:rPr>
        <w:t>…..</w:t>
      </w:r>
      <w:proofErr w:type="gramEnd"/>
      <w:r>
        <w:rPr>
          <w:rFonts w:eastAsia="Calibri" w:cstheme="minorHAnsi"/>
          <w:color w:val="000000" w:themeColor="text1"/>
          <w:szCs w:val="22"/>
        </w:rPr>
        <w:t>………………………………………………..2</w:t>
      </w:r>
    </w:p>
    <w:p w14:paraId="1FF79F61" w14:textId="68CBA067" w:rsidR="004E5620" w:rsidRPr="004E5620" w:rsidRDefault="004E5620" w:rsidP="004E5620">
      <w:pPr>
        <w:spacing w:after="0" w:line="240" w:lineRule="auto"/>
        <w:ind w:firstLine="720"/>
        <w:contextualSpacing/>
        <w:rPr>
          <w:rFonts w:eastAsia="Calibri" w:cstheme="minorHAnsi"/>
          <w:color w:val="000000" w:themeColor="text1"/>
          <w:szCs w:val="22"/>
        </w:rPr>
      </w:pPr>
      <w:r w:rsidRPr="004E5620">
        <w:rPr>
          <w:rFonts w:eastAsia="Calibri" w:cstheme="minorHAnsi"/>
          <w:color w:val="000000" w:themeColor="text1"/>
          <w:szCs w:val="22"/>
        </w:rPr>
        <w:t>Table 2: Searched Terms During Manual Chart Review</w:t>
      </w:r>
      <w:r>
        <w:rPr>
          <w:rFonts w:eastAsia="Calibri" w:cstheme="minorHAnsi"/>
          <w:color w:val="000000" w:themeColor="text1"/>
          <w:szCs w:val="22"/>
        </w:rPr>
        <w:t>…………………………………………………………………………………….….3</w:t>
      </w:r>
    </w:p>
    <w:p w14:paraId="5B18A88D" w14:textId="564B6DD3" w:rsidR="004E5620" w:rsidRPr="004E5620" w:rsidRDefault="004E5620" w:rsidP="004E5620">
      <w:pPr>
        <w:spacing w:after="0" w:line="240" w:lineRule="auto"/>
        <w:ind w:left="720"/>
        <w:contextualSpacing/>
        <w:rPr>
          <w:rFonts w:eastAsia="Calibri" w:cstheme="minorHAnsi"/>
          <w:color w:val="000000" w:themeColor="text1"/>
          <w:szCs w:val="22"/>
        </w:rPr>
      </w:pPr>
      <w:r w:rsidRPr="004E5620">
        <w:rPr>
          <w:rFonts w:eastAsia="Calibri" w:cstheme="minorHAnsi"/>
          <w:color w:val="000000" w:themeColor="text1"/>
          <w:szCs w:val="22"/>
        </w:rPr>
        <w:t>Table 3: Bivariable analysis of potential risk factors for extravasation versus no extravasation among individuals administered 23.4% sodium chloride</w:t>
      </w:r>
      <w:r>
        <w:rPr>
          <w:rFonts w:eastAsia="Calibri" w:cstheme="minorHAnsi"/>
          <w:color w:val="000000" w:themeColor="text1"/>
          <w:szCs w:val="22"/>
        </w:rPr>
        <w:t>……………………………………………………………………………………………………………………4</w:t>
      </w:r>
    </w:p>
    <w:p w14:paraId="3BCDA3FB" w14:textId="77777777" w:rsidR="004E5620" w:rsidRPr="004E5620" w:rsidRDefault="004E5620" w:rsidP="004E5620">
      <w:pPr>
        <w:spacing w:line="240" w:lineRule="auto"/>
        <w:contextualSpacing/>
        <w:rPr>
          <w:rFonts w:eastAsia="Calibri" w:cstheme="minorHAnsi"/>
          <w:i/>
          <w:iCs/>
          <w:color w:val="000000" w:themeColor="text1"/>
          <w:szCs w:val="22"/>
        </w:rPr>
      </w:pPr>
    </w:p>
    <w:p w14:paraId="6645D48A" w14:textId="77777777" w:rsidR="004E5620" w:rsidRPr="00362903" w:rsidRDefault="004E5620" w:rsidP="004E5620">
      <w:pPr>
        <w:spacing w:line="240" w:lineRule="auto"/>
        <w:contextualSpacing/>
        <w:rPr>
          <w:rFonts w:eastAsia="Calibri" w:cstheme="minorHAnsi"/>
          <w:b/>
          <w:bCs/>
          <w:i/>
          <w:iCs/>
          <w:color w:val="000000" w:themeColor="text1"/>
          <w:szCs w:val="22"/>
        </w:rPr>
      </w:pPr>
    </w:p>
    <w:p w14:paraId="328709AB" w14:textId="77777777" w:rsidR="004E5620" w:rsidRDefault="004E5620" w:rsidP="00377243">
      <w:pPr>
        <w:spacing w:line="240" w:lineRule="auto"/>
        <w:contextualSpacing/>
        <w:rPr>
          <w:rFonts w:eastAsia="Times New Roman" w:cstheme="minorHAnsi"/>
          <w:b/>
          <w:bCs/>
          <w:szCs w:val="22"/>
          <w:u w:val="single"/>
        </w:rPr>
      </w:pPr>
    </w:p>
    <w:p w14:paraId="402373B1" w14:textId="77777777" w:rsidR="004E5620" w:rsidRDefault="004E5620" w:rsidP="00377243">
      <w:pPr>
        <w:spacing w:line="240" w:lineRule="auto"/>
        <w:contextualSpacing/>
        <w:rPr>
          <w:rFonts w:eastAsia="Times New Roman" w:cstheme="minorHAnsi"/>
          <w:b/>
          <w:bCs/>
          <w:szCs w:val="22"/>
          <w:u w:val="single"/>
        </w:rPr>
      </w:pPr>
    </w:p>
    <w:p w14:paraId="222EF1D1" w14:textId="77777777" w:rsidR="004E5620" w:rsidRDefault="004E5620" w:rsidP="00377243">
      <w:pPr>
        <w:spacing w:line="240" w:lineRule="auto"/>
        <w:contextualSpacing/>
        <w:rPr>
          <w:rFonts w:eastAsia="Times New Roman" w:cstheme="minorHAnsi"/>
          <w:b/>
          <w:bCs/>
          <w:szCs w:val="22"/>
          <w:u w:val="single"/>
        </w:rPr>
      </w:pPr>
    </w:p>
    <w:p w14:paraId="51A8BF31" w14:textId="77777777" w:rsidR="004E5620" w:rsidRDefault="004E5620" w:rsidP="00377243">
      <w:pPr>
        <w:spacing w:line="240" w:lineRule="auto"/>
        <w:contextualSpacing/>
        <w:rPr>
          <w:rFonts w:eastAsia="Times New Roman" w:cstheme="minorHAnsi"/>
          <w:b/>
          <w:bCs/>
          <w:szCs w:val="22"/>
          <w:u w:val="single"/>
        </w:rPr>
      </w:pPr>
    </w:p>
    <w:p w14:paraId="24E32202" w14:textId="77777777" w:rsidR="004E5620" w:rsidRDefault="004E5620" w:rsidP="00377243">
      <w:pPr>
        <w:spacing w:line="240" w:lineRule="auto"/>
        <w:contextualSpacing/>
        <w:rPr>
          <w:rFonts w:eastAsia="Times New Roman" w:cstheme="minorHAnsi"/>
          <w:b/>
          <w:bCs/>
          <w:szCs w:val="22"/>
          <w:u w:val="single"/>
        </w:rPr>
      </w:pPr>
    </w:p>
    <w:p w14:paraId="66D4CE28" w14:textId="77777777" w:rsidR="004E5620" w:rsidRDefault="004E5620" w:rsidP="00377243">
      <w:pPr>
        <w:spacing w:line="240" w:lineRule="auto"/>
        <w:contextualSpacing/>
        <w:rPr>
          <w:rFonts w:eastAsia="Times New Roman" w:cstheme="minorHAnsi"/>
          <w:b/>
          <w:bCs/>
          <w:szCs w:val="22"/>
          <w:u w:val="single"/>
        </w:rPr>
      </w:pPr>
    </w:p>
    <w:p w14:paraId="4B03A398" w14:textId="77777777" w:rsidR="004E5620" w:rsidRDefault="004E5620" w:rsidP="00377243">
      <w:pPr>
        <w:spacing w:line="240" w:lineRule="auto"/>
        <w:contextualSpacing/>
        <w:rPr>
          <w:rFonts w:eastAsia="Times New Roman" w:cstheme="minorHAnsi"/>
          <w:b/>
          <w:bCs/>
          <w:szCs w:val="22"/>
          <w:u w:val="single"/>
        </w:rPr>
      </w:pPr>
    </w:p>
    <w:p w14:paraId="729FCE8D" w14:textId="77777777" w:rsidR="004E5620" w:rsidRDefault="004E5620" w:rsidP="00377243">
      <w:pPr>
        <w:spacing w:line="240" w:lineRule="auto"/>
        <w:contextualSpacing/>
        <w:rPr>
          <w:rFonts w:eastAsia="Times New Roman" w:cstheme="minorHAnsi"/>
          <w:b/>
          <w:bCs/>
          <w:szCs w:val="22"/>
          <w:u w:val="single"/>
        </w:rPr>
      </w:pPr>
    </w:p>
    <w:p w14:paraId="31180374" w14:textId="77777777" w:rsidR="004E5620" w:rsidRDefault="004E5620" w:rsidP="00377243">
      <w:pPr>
        <w:spacing w:line="240" w:lineRule="auto"/>
        <w:contextualSpacing/>
        <w:rPr>
          <w:rFonts w:eastAsia="Times New Roman" w:cstheme="minorHAnsi"/>
          <w:b/>
          <w:bCs/>
          <w:szCs w:val="22"/>
          <w:u w:val="single"/>
        </w:rPr>
      </w:pPr>
    </w:p>
    <w:p w14:paraId="731E4E94" w14:textId="77777777" w:rsidR="004E5620" w:rsidRDefault="004E5620" w:rsidP="00377243">
      <w:pPr>
        <w:spacing w:line="240" w:lineRule="auto"/>
        <w:contextualSpacing/>
        <w:rPr>
          <w:rFonts w:eastAsia="Times New Roman" w:cstheme="minorHAnsi"/>
          <w:b/>
          <w:bCs/>
          <w:szCs w:val="22"/>
          <w:u w:val="single"/>
        </w:rPr>
      </w:pPr>
    </w:p>
    <w:p w14:paraId="243C5C0E" w14:textId="77777777" w:rsidR="004E5620" w:rsidRDefault="004E5620" w:rsidP="00377243">
      <w:pPr>
        <w:spacing w:line="240" w:lineRule="auto"/>
        <w:contextualSpacing/>
        <w:rPr>
          <w:rFonts w:eastAsia="Times New Roman" w:cstheme="minorHAnsi"/>
          <w:b/>
          <w:bCs/>
          <w:szCs w:val="22"/>
          <w:u w:val="single"/>
        </w:rPr>
      </w:pPr>
    </w:p>
    <w:p w14:paraId="4A513004" w14:textId="77777777" w:rsidR="004E5620" w:rsidRDefault="004E5620" w:rsidP="00377243">
      <w:pPr>
        <w:spacing w:line="240" w:lineRule="auto"/>
        <w:contextualSpacing/>
        <w:rPr>
          <w:rFonts w:eastAsia="Times New Roman" w:cstheme="minorHAnsi"/>
          <w:b/>
          <w:bCs/>
          <w:szCs w:val="22"/>
          <w:u w:val="single"/>
        </w:rPr>
      </w:pPr>
    </w:p>
    <w:p w14:paraId="0A74AC51" w14:textId="77777777" w:rsidR="004E5620" w:rsidRDefault="004E5620" w:rsidP="00377243">
      <w:pPr>
        <w:spacing w:line="240" w:lineRule="auto"/>
        <w:contextualSpacing/>
        <w:rPr>
          <w:rFonts w:eastAsia="Times New Roman" w:cstheme="minorHAnsi"/>
          <w:b/>
          <w:bCs/>
          <w:szCs w:val="22"/>
          <w:u w:val="single"/>
        </w:rPr>
      </w:pPr>
    </w:p>
    <w:p w14:paraId="4DF24C36" w14:textId="77777777" w:rsidR="004E5620" w:rsidRDefault="004E5620" w:rsidP="00377243">
      <w:pPr>
        <w:spacing w:line="240" w:lineRule="auto"/>
        <w:contextualSpacing/>
        <w:rPr>
          <w:rFonts w:eastAsia="Times New Roman" w:cstheme="minorHAnsi"/>
          <w:b/>
          <w:bCs/>
          <w:szCs w:val="22"/>
          <w:u w:val="single"/>
        </w:rPr>
      </w:pPr>
    </w:p>
    <w:p w14:paraId="597A34EA" w14:textId="77777777" w:rsidR="004E5620" w:rsidRDefault="004E5620" w:rsidP="00377243">
      <w:pPr>
        <w:spacing w:line="240" w:lineRule="auto"/>
        <w:contextualSpacing/>
        <w:rPr>
          <w:rFonts w:eastAsia="Times New Roman" w:cstheme="minorHAnsi"/>
          <w:b/>
          <w:bCs/>
          <w:szCs w:val="22"/>
          <w:u w:val="single"/>
        </w:rPr>
      </w:pPr>
    </w:p>
    <w:p w14:paraId="5CCDB655" w14:textId="77777777" w:rsidR="004E5620" w:rsidRDefault="004E5620" w:rsidP="00377243">
      <w:pPr>
        <w:spacing w:line="240" w:lineRule="auto"/>
        <w:contextualSpacing/>
        <w:rPr>
          <w:rFonts w:eastAsia="Times New Roman" w:cstheme="minorHAnsi"/>
          <w:b/>
          <w:bCs/>
          <w:szCs w:val="22"/>
          <w:u w:val="single"/>
        </w:rPr>
      </w:pPr>
    </w:p>
    <w:p w14:paraId="4779FE6E" w14:textId="77777777" w:rsidR="004E5620" w:rsidRDefault="004E5620" w:rsidP="00377243">
      <w:pPr>
        <w:spacing w:line="240" w:lineRule="auto"/>
        <w:contextualSpacing/>
        <w:rPr>
          <w:rFonts w:eastAsia="Times New Roman" w:cstheme="minorHAnsi"/>
          <w:b/>
          <w:bCs/>
          <w:szCs w:val="22"/>
          <w:u w:val="single"/>
        </w:rPr>
      </w:pPr>
    </w:p>
    <w:p w14:paraId="7E80F302" w14:textId="77777777" w:rsidR="004E5620" w:rsidRDefault="004E5620" w:rsidP="00377243">
      <w:pPr>
        <w:spacing w:line="240" w:lineRule="auto"/>
        <w:contextualSpacing/>
        <w:rPr>
          <w:rFonts w:eastAsia="Times New Roman" w:cstheme="minorHAnsi"/>
          <w:b/>
          <w:bCs/>
          <w:szCs w:val="22"/>
          <w:u w:val="single"/>
        </w:rPr>
      </w:pPr>
    </w:p>
    <w:p w14:paraId="38EAC620" w14:textId="77777777" w:rsidR="004E5620" w:rsidRDefault="004E5620" w:rsidP="00377243">
      <w:pPr>
        <w:spacing w:line="240" w:lineRule="auto"/>
        <w:contextualSpacing/>
        <w:rPr>
          <w:rFonts w:eastAsia="Times New Roman" w:cstheme="minorHAnsi"/>
          <w:b/>
          <w:bCs/>
          <w:szCs w:val="22"/>
          <w:u w:val="single"/>
        </w:rPr>
      </w:pPr>
    </w:p>
    <w:p w14:paraId="4E88E264" w14:textId="77777777" w:rsidR="004E5620" w:rsidRDefault="004E5620" w:rsidP="00377243">
      <w:pPr>
        <w:spacing w:line="240" w:lineRule="auto"/>
        <w:contextualSpacing/>
        <w:rPr>
          <w:rFonts w:eastAsia="Times New Roman" w:cstheme="minorHAnsi"/>
          <w:b/>
          <w:bCs/>
          <w:szCs w:val="22"/>
          <w:u w:val="single"/>
        </w:rPr>
      </w:pPr>
    </w:p>
    <w:p w14:paraId="6EBCF6F8" w14:textId="77777777" w:rsidR="004E5620" w:rsidRDefault="004E5620" w:rsidP="00377243">
      <w:pPr>
        <w:spacing w:line="240" w:lineRule="auto"/>
        <w:contextualSpacing/>
        <w:rPr>
          <w:rFonts w:eastAsia="Times New Roman" w:cstheme="minorHAnsi"/>
          <w:b/>
          <w:bCs/>
          <w:szCs w:val="22"/>
          <w:u w:val="single"/>
        </w:rPr>
      </w:pPr>
    </w:p>
    <w:p w14:paraId="697500CA" w14:textId="77777777" w:rsidR="004E5620" w:rsidRDefault="004E5620" w:rsidP="00377243">
      <w:pPr>
        <w:spacing w:line="240" w:lineRule="auto"/>
        <w:contextualSpacing/>
        <w:rPr>
          <w:rFonts w:eastAsia="Times New Roman" w:cstheme="minorHAnsi"/>
          <w:b/>
          <w:bCs/>
          <w:szCs w:val="22"/>
          <w:u w:val="single"/>
        </w:rPr>
      </w:pPr>
    </w:p>
    <w:p w14:paraId="11AED76C" w14:textId="77777777" w:rsidR="004E5620" w:rsidRDefault="004E5620" w:rsidP="00377243">
      <w:pPr>
        <w:spacing w:line="240" w:lineRule="auto"/>
        <w:contextualSpacing/>
        <w:rPr>
          <w:rFonts w:eastAsia="Times New Roman" w:cstheme="minorHAnsi"/>
          <w:b/>
          <w:bCs/>
          <w:szCs w:val="22"/>
          <w:u w:val="single"/>
        </w:rPr>
      </w:pPr>
    </w:p>
    <w:p w14:paraId="1D062E5F" w14:textId="77777777" w:rsidR="004E5620" w:rsidRDefault="004E5620" w:rsidP="00377243">
      <w:pPr>
        <w:spacing w:line="240" w:lineRule="auto"/>
        <w:contextualSpacing/>
        <w:rPr>
          <w:rFonts w:eastAsia="Times New Roman" w:cstheme="minorHAnsi"/>
          <w:b/>
          <w:bCs/>
          <w:szCs w:val="22"/>
          <w:u w:val="single"/>
        </w:rPr>
      </w:pPr>
    </w:p>
    <w:p w14:paraId="20D25ABD" w14:textId="77777777" w:rsidR="004E5620" w:rsidRDefault="004E5620" w:rsidP="00377243">
      <w:pPr>
        <w:spacing w:line="240" w:lineRule="auto"/>
        <w:contextualSpacing/>
        <w:rPr>
          <w:rFonts w:eastAsia="Times New Roman" w:cstheme="minorHAnsi"/>
          <w:b/>
          <w:bCs/>
          <w:szCs w:val="22"/>
          <w:u w:val="single"/>
        </w:rPr>
      </w:pPr>
    </w:p>
    <w:p w14:paraId="48695D86" w14:textId="77777777" w:rsidR="004E5620" w:rsidRDefault="004E5620" w:rsidP="00377243">
      <w:pPr>
        <w:spacing w:line="240" w:lineRule="auto"/>
        <w:contextualSpacing/>
        <w:rPr>
          <w:rFonts w:eastAsia="Times New Roman" w:cstheme="minorHAnsi"/>
          <w:b/>
          <w:bCs/>
          <w:szCs w:val="22"/>
          <w:u w:val="single"/>
        </w:rPr>
      </w:pPr>
    </w:p>
    <w:p w14:paraId="609A7D50" w14:textId="77777777" w:rsidR="004E5620" w:rsidRDefault="004E5620" w:rsidP="00377243">
      <w:pPr>
        <w:spacing w:line="240" w:lineRule="auto"/>
        <w:contextualSpacing/>
        <w:rPr>
          <w:rFonts w:eastAsia="Times New Roman" w:cstheme="minorHAnsi"/>
          <w:b/>
          <w:bCs/>
          <w:szCs w:val="22"/>
          <w:u w:val="single"/>
        </w:rPr>
      </w:pPr>
    </w:p>
    <w:p w14:paraId="52DB158C" w14:textId="77777777" w:rsidR="004E5620" w:rsidRDefault="004E5620" w:rsidP="00377243">
      <w:pPr>
        <w:spacing w:line="240" w:lineRule="auto"/>
        <w:contextualSpacing/>
        <w:rPr>
          <w:rFonts w:eastAsia="Times New Roman" w:cstheme="minorHAnsi"/>
          <w:b/>
          <w:bCs/>
          <w:szCs w:val="22"/>
          <w:u w:val="single"/>
        </w:rPr>
      </w:pPr>
    </w:p>
    <w:p w14:paraId="7511D2D1" w14:textId="77777777" w:rsidR="004E5620" w:rsidRDefault="004E5620" w:rsidP="00377243">
      <w:pPr>
        <w:spacing w:line="240" w:lineRule="auto"/>
        <w:contextualSpacing/>
        <w:rPr>
          <w:rFonts w:eastAsia="Times New Roman" w:cstheme="minorHAnsi"/>
          <w:b/>
          <w:bCs/>
          <w:szCs w:val="22"/>
          <w:u w:val="single"/>
        </w:rPr>
      </w:pPr>
    </w:p>
    <w:p w14:paraId="4B601DC6" w14:textId="77777777" w:rsidR="004E5620" w:rsidRDefault="004E5620" w:rsidP="00377243">
      <w:pPr>
        <w:spacing w:line="240" w:lineRule="auto"/>
        <w:contextualSpacing/>
        <w:rPr>
          <w:rFonts w:eastAsia="Times New Roman" w:cstheme="minorHAnsi"/>
          <w:b/>
          <w:bCs/>
          <w:szCs w:val="22"/>
          <w:u w:val="single"/>
        </w:rPr>
      </w:pPr>
    </w:p>
    <w:p w14:paraId="1298F1F4" w14:textId="77777777" w:rsidR="004E5620" w:rsidRDefault="004E5620" w:rsidP="00377243">
      <w:pPr>
        <w:spacing w:line="240" w:lineRule="auto"/>
        <w:contextualSpacing/>
        <w:rPr>
          <w:rFonts w:eastAsia="Times New Roman" w:cstheme="minorHAnsi"/>
          <w:b/>
          <w:bCs/>
          <w:szCs w:val="22"/>
          <w:u w:val="single"/>
        </w:rPr>
      </w:pPr>
    </w:p>
    <w:p w14:paraId="20EB883C" w14:textId="77777777" w:rsidR="004E5620" w:rsidRDefault="004E5620" w:rsidP="00377243">
      <w:pPr>
        <w:spacing w:line="240" w:lineRule="auto"/>
        <w:contextualSpacing/>
        <w:rPr>
          <w:rFonts w:eastAsia="Times New Roman" w:cstheme="minorHAnsi"/>
          <w:b/>
          <w:bCs/>
          <w:szCs w:val="22"/>
          <w:u w:val="single"/>
        </w:rPr>
      </w:pPr>
    </w:p>
    <w:p w14:paraId="15B07A3E" w14:textId="77777777" w:rsidR="004E5620" w:rsidRDefault="004E5620" w:rsidP="00377243">
      <w:pPr>
        <w:spacing w:line="240" w:lineRule="auto"/>
        <w:contextualSpacing/>
        <w:rPr>
          <w:rFonts w:eastAsia="Times New Roman" w:cstheme="minorHAnsi"/>
          <w:b/>
          <w:bCs/>
          <w:szCs w:val="22"/>
          <w:u w:val="single"/>
        </w:rPr>
      </w:pPr>
    </w:p>
    <w:p w14:paraId="572AC78F" w14:textId="77777777" w:rsidR="004E5620" w:rsidRDefault="004E5620" w:rsidP="00377243">
      <w:pPr>
        <w:spacing w:line="240" w:lineRule="auto"/>
        <w:contextualSpacing/>
        <w:rPr>
          <w:rFonts w:eastAsia="Times New Roman" w:cstheme="minorHAnsi"/>
          <w:b/>
          <w:bCs/>
          <w:szCs w:val="22"/>
          <w:u w:val="single"/>
        </w:rPr>
      </w:pPr>
    </w:p>
    <w:p w14:paraId="0DA4DE92" w14:textId="77777777" w:rsidR="004E5620" w:rsidRDefault="004E5620" w:rsidP="00377243">
      <w:pPr>
        <w:spacing w:line="240" w:lineRule="auto"/>
        <w:contextualSpacing/>
        <w:rPr>
          <w:rFonts w:eastAsia="Times New Roman" w:cstheme="minorHAnsi"/>
          <w:b/>
          <w:bCs/>
          <w:szCs w:val="22"/>
          <w:u w:val="single"/>
        </w:rPr>
      </w:pPr>
    </w:p>
    <w:p w14:paraId="4BC8F8A1" w14:textId="2E4E51CD" w:rsidR="00377243" w:rsidRPr="00362903" w:rsidRDefault="00377243" w:rsidP="00377243">
      <w:pPr>
        <w:spacing w:line="240" w:lineRule="auto"/>
        <w:contextualSpacing/>
        <w:rPr>
          <w:rFonts w:eastAsia="Calibri" w:cstheme="minorHAnsi"/>
          <w:b/>
          <w:bCs/>
          <w:i/>
          <w:iCs/>
          <w:color w:val="000000" w:themeColor="text1"/>
          <w:szCs w:val="22"/>
        </w:rPr>
      </w:pPr>
      <w:r w:rsidRPr="00362903">
        <w:rPr>
          <w:rFonts w:eastAsia="Calibri" w:cstheme="minorHAnsi"/>
          <w:b/>
          <w:bCs/>
          <w:i/>
          <w:iCs/>
          <w:color w:val="000000" w:themeColor="text1"/>
          <w:szCs w:val="22"/>
        </w:rPr>
        <w:lastRenderedPageBreak/>
        <w:t>Table 1: Site Descriptors Indicating Possible Extravasation Events</w:t>
      </w:r>
    </w:p>
    <w:tbl>
      <w:tblPr>
        <w:tblStyle w:val="ListTable2-Accent1"/>
        <w:tblW w:w="0" w:type="auto"/>
        <w:tblLook w:val="04A0" w:firstRow="1" w:lastRow="0" w:firstColumn="1" w:lastColumn="0" w:noHBand="0" w:noVBand="1"/>
      </w:tblPr>
      <w:tblGrid>
        <w:gridCol w:w="3596"/>
        <w:gridCol w:w="3597"/>
        <w:gridCol w:w="3597"/>
      </w:tblGrid>
      <w:tr w:rsidR="00377243" w:rsidRPr="00362903" w14:paraId="1F6165A8" w14:textId="77777777" w:rsidTr="004418D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6" w:type="dxa"/>
          </w:tcPr>
          <w:p w14:paraId="77F705F6" w14:textId="77777777" w:rsidR="00377243" w:rsidRPr="00362903" w:rsidRDefault="00377243" w:rsidP="004418D3">
            <w:pPr>
              <w:contextualSpacing/>
              <w:rPr>
                <w:rFonts w:eastAsia="Calibri" w:cstheme="minorHAnsi"/>
                <w:b w:val="0"/>
                <w:bCs w:val="0"/>
                <w:color w:val="000000" w:themeColor="text1"/>
              </w:rPr>
            </w:pPr>
            <w:r w:rsidRPr="00362903">
              <w:rPr>
                <w:rFonts w:eastAsia="Calibri" w:cstheme="minorHAnsi"/>
                <w:b w:val="0"/>
                <w:bCs w:val="0"/>
                <w:color w:val="000000" w:themeColor="text1"/>
              </w:rPr>
              <w:t>Drainage or draining</w:t>
            </w:r>
          </w:p>
        </w:tc>
        <w:tc>
          <w:tcPr>
            <w:tcW w:w="3597" w:type="dxa"/>
          </w:tcPr>
          <w:p w14:paraId="5AACA786" w14:textId="77777777" w:rsidR="00377243" w:rsidRPr="00362903" w:rsidRDefault="00377243" w:rsidP="004418D3">
            <w:pPr>
              <w:contextualSpacing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b w:val="0"/>
                <w:bCs w:val="0"/>
                <w:color w:val="000000" w:themeColor="text1"/>
              </w:rPr>
            </w:pPr>
            <w:r w:rsidRPr="00362903">
              <w:rPr>
                <w:rFonts w:eastAsia="Calibri" w:cstheme="minorHAnsi"/>
                <w:b w:val="0"/>
                <w:bCs w:val="0"/>
                <w:color w:val="000000" w:themeColor="text1"/>
              </w:rPr>
              <w:t>Swelling</w:t>
            </w:r>
          </w:p>
        </w:tc>
        <w:tc>
          <w:tcPr>
            <w:tcW w:w="3597" w:type="dxa"/>
          </w:tcPr>
          <w:p w14:paraId="2CA3B4F2" w14:textId="77777777" w:rsidR="00377243" w:rsidRPr="00362903" w:rsidRDefault="00377243" w:rsidP="004418D3">
            <w:pPr>
              <w:contextualSpacing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b w:val="0"/>
                <w:bCs w:val="0"/>
                <w:color w:val="000000" w:themeColor="text1"/>
              </w:rPr>
            </w:pPr>
            <w:r w:rsidRPr="00362903">
              <w:rPr>
                <w:rFonts w:eastAsia="Calibri" w:cstheme="minorHAnsi"/>
                <w:b w:val="0"/>
                <w:bCs w:val="0"/>
                <w:color w:val="000000" w:themeColor="text1"/>
              </w:rPr>
              <w:t>Warm</w:t>
            </w:r>
          </w:p>
        </w:tc>
      </w:tr>
      <w:tr w:rsidR="00377243" w:rsidRPr="00362903" w14:paraId="752E28A1" w14:textId="77777777" w:rsidTr="004418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6" w:type="dxa"/>
          </w:tcPr>
          <w:p w14:paraId="7685AB48" w14:textId="77777777" w:rsidR="00377243" w:rsidRPr="00362903" w:rsidRDefault="00377243" w:rsidP="004418D3">
            <w:pPr>
              <w:contextualSpacing/>
              <w:rPr>
                <w:rFonts w:eastAsia="Calibri" w:cstheme="minorHAnsi"/>
                <w:b w:val="0"/>
                <w:bCs w:val="0"/>
                <w:color w:val="000000" w:themeColor="text1"/>
              </w:rPr>
            </w:pPr>
            <w:r w:rsidRPr="00362903">
              <w:rPr>
                <w:rFonts w:eastAsia="Calibri" w:cstheme="minorHAnsi"/>
                <w:b w:val="0"/>
                <w:bCs w:val="0"/>
                <w:color w:val="000000" w:themeColor="text1"/>
              </w:rPr>
              <w:t>Hematoma</w:t>
            </w:r>
          </w:p>
        </w:tc>
        <w:tc>
          <w:tcPr>
            <w:tcW w:w="3597" w:type="dxa"/>
          </w:tcPr>
          <w:p w14:paraId="0108CD6A" w14:textId="77777777" w:rsidR="00377243" w:rsidRPr="00362903" w:rsidRDefault="00377243" w:rsidP="004418D3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  <w:color w:val="000000" w:themeColor="text1"/>
              </w:rPr>
            </w:pPr>
            <w:r w:rsidRPr="00362903">
              <w:rPr>
                <w:rFonts w:eastAsia="Calibri" w:cstheme="minorHAnsi"/>
                <w:color w:val="000000" w:themeColor="text1"/>
              </w:rPr>
              <w:t>Ecchymotic</w:t>
            </w:r>
          </w:p>
        </w:tc>
        <w:tc>
          <w:tcPr>
            <w:tcW w:w="3597" w:type="dxa"/>
          </w:tcPr>
          <w:p w14:paraId="49BD107B" w14:textId="77777777" w:rsidR="00377243" w:rsidRPr="00362903" w:rsidRDefault="00377243" w:rsidP="004418D3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  <w:color w:val="000000" w:themeColor="text1"/>
              </w:rPr>
            </w:pPr>
            <w:r w:rsidRPr="00362903">
              <w:rPr>
                <w:rFonts w:eastAsia="Calibri" w:cstheme="minorHAnsi"/>
                <w:color w:val="000000" w:themeColor="text1"/>
              </w:rPr>
              <w:t>Tender</w:t>
            </w:r>
          </w:p>
        </w:tc>
      </w:tr>
      <w:tr w:rsidR="00377243" w:rsidRPr="00362903" w14:paraId="20D1E13D" w14:textId="77777777" w:rsidTr="004418D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6" w:type="dxa"/>
          </w:tcPr>
          <w:p w14:paraId="06D9AE04" w14:textId="77777777" w:rsidR="00377243" w:rsidRPr="00362903" w:rsidRDefault="00377243" w:rsidP="004418D3">
            <w:pPr>
              <w:contextualSpacing/>
              <w:rPr>
                <w:rFonts w:eastAsia="Calibri" w:cstheme="minorHAnsi"/>
                <w:b w:val="0"/>
                <w:bCs w:val="0"/>
                <w:color w:val="000000" w:themeColor="text1"/>
              </w:rPr>
            </w:pPr>
            <w:r w:rsidRPr="00362903">
              <w:rPr>
                <w:rFonts w:eastAsia="Calibri" w:cstheme="minorHAnsi"/>
                <w:b w:val="0"/>
                <w:bCs w:val="0"/>
                <w:color w:val="000000" w:themeColor="text1"/>
              </w:rPr>
              <w:t>Red or reddened</w:t>
            </w:r>
          </w:p>
        </w:tc>
        <w:tc>
          <w:tcPr>
            <w:tcW w:w="3597" w:type="dxa"/>
          </w:tcPr>
          <w:p w14:paraId="67F576F0" w14:textId="77777777" w:rsidR="00377243" w:rsidRPr="00362903" w:rsidRDefault="00377243" w:rsidP="004418D3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color w:val="000000" w:themeColor="text1"/>
              </w:rPr>
            </w:pPr>
            <w:r w:rsidRPr="00362903">
              <w:rPr>
                <w:rFonts w:eastAsia="Calibri" w:cstheme="minorHAnsi"/>
                <w:color w:val="000000" w:themeColor="text1"/>
              </w:rPr>
              <w:t>Infiltrated</w:t>
            </w:r>
          </w:p>
        </w:tc>
        <w:tc>
          <w:tcPr>
            <w:tcW w:w="3597" w:type="dxa"/>
          </w:tcPr>
          <w:p w14:paraId="4EE0CAD3" w14:textId="77777777" w:rsidR="00377243" w:rsidRPr="00362903" w:rsidRDefault="00377243" w:rsidP="004418D3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color w:val="000000" w:themeColor="text1"/>
              </w:rPr>
            </w:pPr>
            <w:r w:rsidRPr="00362903">
              <w:rPr>
                <w:rFonts w:eastAsia="Calibri" w:cstheme="minorHAnsi"/>
                <w:color w:val="000000" w:themeColor="text1"/>
              </w:rPr>
              <w:t>Painful</w:t>
            </w:r>
          </w:p>
        </w:tc>
      </w:tr>
      <w:tr w:rsidR="00377243" w:rsidRPr="00362903" w14:paraId="0DDC18C7" w14:textId="77777777" w:rsidTr="004418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6" w:type="dxa"/>
          </w:tcPr>
          <w:p w14:paraId="2EBA99CF" w14:textId="77777777" w:rsidR="00377243" w:rsidRPr="00362903" w:rsidRDefault="00377243" w:rsidP="004418D3">
            <w:pPr>
              <w:contextualSpacing/>
              <w:rPr>
                <w:rFonts w:eastAsia="Calibri" w:cstheme="minorHAnsi"/>
                <w:b w:val="0"/>
                <w:bCs w:val="0"/>
                <w:color w:val="000000" w:themeColor="text1"/>
              </w:rPr>
            </w:pPr>
            <w:r w:rsidRPr="00362903">
              <w:rPr>
                <w:rFonts w:eastAsia="Calibri" w:cstheme="minorHAnsi"/>
                <w:b w:val="0"/>
                <w:bCs w:val="0"/>
                <w:color w:val="000000" w:themeColor="text1"/>
              </w:rPr>
              <w:t>Edematous</w:t>
            </w:r>
          </w:p>
        </w:tc>
        <w:tc>
          <w:tcPr>
            <w:tcW w:w="3597" w:type="dxa"/>
          </w:tcPr>
          <w:p w14:paraId="47AB59F7" w14:textId="77777777" w:rsidR="00377243" w:rsidRPr="00362903" w:rsidRDefault="00377243" w:rsidP="004418D3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  <w:color w:val="000000" w:themeColor="text1"/>
              </w:rPr>
            </w:pPr>
            <w:r w:rsidRPr="00362903">
              <w:rPr>
                <w:rFonts w:eastAsia="Calibri" w:cstheme="minorHAnsi"/>
                <w:color w:val="000000" w:themeColor="text1"/>
              </w:rPr>
              <w:t>Bleeding</w:t>
            </w:r>
          </w:p>
        </w:tc>
        <w:tc>
          <w:tcPr>
            <w:tcW w:w="3597" w:type="dxa"/>
          </w:tcPr>
          <w:p w14:paraId="13A72250" w14:textId="77777777" w:rsidR="00377243" w:rsidRPr="00362903" w:rsidRDefault="00377243" w:rsidP="004418D3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  <w:color w:val="000000" w:themeColor="text1"/>
              </w:rPr>
            </w:pPr>
            <w:r w:rsidRPr="00362903">
              <w:rPr>
                <w:rFonts w:eastAsia="Calibri" w:cstheme="minorHAnsi"/>
                <w:color w:val="000000" w:themeColor="text1"/>
              </w:rPr>
              <w:t>Leaking</w:t>
            </w:r>
          </w:p>
        </w:tc>
      </w:tr>
      <w:tr w:rsidR="00377243" w:rsidRPr="00362903" w14:paraId="6AD64778" w14:textId="77777777" w:rsidTr="004418D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6" w:type="dxa"/>
          </w:tcPr>
          <w:p w14:paraId="4FAF493B" w14:textId="77777777" w:rsidR="00377243" w:rsidRPr="00362903" w:rsidRDefault="00377243" w:rsidP="004418D3">
            <w:pPr>
              <w:contextualSpacing/>
              <w:rPr>
                <w:rFonts w:eastAsia="Calibri" w:cstheme="minorHAnsi"/>
                <w:b w:val="0"/>
                <w:bCs w:val="0"/>
                <w:color w:val="000000" w:themeColor="text1"/>
              </w:rPr>
            </w:pPr>
            <w:r w:rsidRPr="00362903">
              <w:rPr>
                <w:rFonts w:eastAsia="Calibri" w:cstheme="minorHAnsi"/>
                <w:b w:val="0"/>
                <w:bCs w:val="0"/>
                <w:color w:val="000000" w:themeColor="text1"/>
              </w:rPr>
              <w:t>Pink</w:t>
            </w:r>
          </w:p>
        </w:tc>
        <w:tc>
          <w:tcPr>
            <w:tcW w:w="3597" w:type="dxa"/>
          </w:tcPr>
          <w:p w14:paraId="12994C74" w14:textId="77777777" w:rsidR="00377243" w:rsidRPr="00362903" w:rsidRDefault="00377243" w:rsidP="004418D3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color w:val="000000" w:themeColor="text1"/>
              </w:rPr>
            </w:pPr>
            <w:r w:rsidRPr="00362903">
              <w:rPr>
                <w:rFonts w:eastAsia="Calibri" w:cstheme="minorHAnsi"/>
                <w:color w:val="000000" w:themeColor="text1"/>
              </w:rPr>
              <w:t>Extravasated</w:t>
            </w:r>
          </w:p>
        </w:tc>
        <w:tc>
          <w:tcPr>
            <w:tcW w:w="3597" w:type="dxa"/>
          </w:tcPr>
          <w:p w14:paraId="1E16C6D3" w14:textId="77777777" w:rsidR="00377243" w:rsidRPr="00362903" w:rsidRDefault="00377243" w:rsidP="004418D3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color w:val="000000" w:themeColor="text1"/>
              </w:rPr>
            </w:pPr>
            <w:r w:rsidRPr="00362903">
              <w:rPr>
                <w:rFonts w:eastAsia="Calibri" w:cstheme="minorHAnsi"/>
                <w:color w:val="000000" w:themeColor="text1"/>
              </w:rPr>
              <w:t>Oozing</w:t>
            </w:r>
          </w:p>
        </w:tc>
      </w:tr>
      <w:tr w:rsidR="00377243" w:rsidRPr="00362903" w14:paraId="433E62CD" w14:textId="77777777" w:rsidTr="004418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6" w:type="dxa"/>
          </w:tcPr>
          <w:p w14:paraId="3980B6FD" w14:textId="77777777" w:rsidR="00377243" w:rsidRPr="00362903" w:rsidRDefault="00377243" w:rsidP="004418D3">
            <w:pPr>
              <w:contextualSpacing/>
              <w:rPr>
                <w:rFonts w:eastAsia="Calibri" w:cstheme="minorHAnsi"/>
                <w:b w:val="0"/>
                <w:bCs w:val="0"/>
                <w:color w:val="000000" w:themeColor="text1"/>
              </w:rPr>
            </w:pPr>
            <w:r w:rsidRPr="00362903">
              <w:rPr>
                <w:rFonts w:eastAsia="Calibri" w:cstheme="minorHAnsi"/>
                <w:b w:val="0"/>
                <w:bCs w:val="0"/>
                <w:color w:val="000000" w:themeColor="text1"/>
              </w:rPr>
              <w:t>Subcutaneous emphysema</w:t>
            </w:r>
          </w:p>
        </w:tc>
        <w:tc>
          <w:tcPr>
            <w:tcW w:w="3597" w:type="dxa"/>
          </w:tcPr>
          <w:p w14:paraId="19F8CD12" w14:textId="77777777" w:rsidR="00377243" w:rsidRPr="00362903" w:rsidRDefault="00377243" w:rsidP="004418D3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  <w:color w:val="000000" w:themeColor="text1"/>
              </w:rPr>
            </w:pPr>
            <w:r w:rsidRPr="00362903">
              <w:rPr>
                <w:rFonts w:eastAsia="Calibri" w:cstheme="minorHAnsi"/>
                <w:color w:val="000000" w:themeColor="text1"/>
              </w:rPr>
              <w:t>Sanguinous drainage</w:t>
            </w:r>
          </w:p>
        </w:tc>
        <w:tc>
          <w:tcPr>
            <w:tcW w:w="3597" w:type="dxa"/>
          </w:tcPr>
          <w:p w14:paraId="78DFF81D" w14:textId="77777777" w:rsidR="00377243" w:rsidRPr="00362903" w:rsidRDefault="00377243" w:rsidP="004418D3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  <w:color w:val="000000" w:themeColor="text1"/>
              </w:rPr>
            </w:pPr>
            <w:r w:rsidRPr="00362903">
              <w:rPr>
                <w:rFonts w:eastAsia="Calibri" w:cstheme="minorHAnsi"/>
                <w:color w:val="000000" w:themeColor="text1"/>
              </w:rPr>
              <w:t>Edges approximated</w:t>
            </w:r>
          </w:p>
        </w:tc>
      </w:tr>
      <w:tr w:rsidR="00377243" w:rsidRPr="00362903" w14:paraId="063A3992" w14:textId="77777777" w:rsidTr="004418D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6" w:type="dxa"/>
          </w:tcPr>
          <w:p w14:paraId="4B612C76" w14:textId="77777777" w:rsidR="00377243" w:rsidRPr="00362903" w:rsidRDefault="00377243" w:rsidP="004418D3">
            <w:pPr>
              <w:contextualSpacing/>
              <w:rPr>
                <w:rFonts w:eastAsia="Calibri" w:cstheme="minorHAnsi"/>
                <w:b w:val="0"/>
                <w:bCs w:val="0"/>
                <w:color w:val="000000" w:themeColor="text1"/>
              </w:rPr>
            </w:pPr>
            <w:r w:rsidRPr="00362903">
              <w:rPr>
                <w:rFonts w:eastAsia="Calibri" w:cstheme="minorHAnsi"/>
                <w:b w:val="0"/>
                <w:bCs w:val="0"/>
                <w:color w:val="000000" w:themeColor="text1"/>
              </w:rPr>
              <w:t>Erythematous</w:t>
            </w:r>
          </w:p>
        </w:tc>
        <w:tc>
          <w:tcPr>
            <w:tcW w:w="3597" w:type="dxa"/>
          </w:tcPr>
          <w:p w14:paraId="69F38A79" w14:textId="77777777" w:rsidR="00377243" w:rsidRPr="00362903" w:rsidRDefault="00377243" w:rsidP="004418D3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color w:val="000000" w:themeColor="text1"/>
              </w:rPr>
            </w:pPr>
            <w:r w:rsidRPr="00362903">
              <w:rPr>
                <w:rFonts w:eastAsia="Calibri" w:cstheme="minorHAnsi"/>
                <w:color w:val="000000" w:themeColor="text1"/>
              </w:rPr>
              <w:t>Fluid pocket</w:t>
            </w:r>
          </w:p>
        </w:tc>
        <w:tc>
          <w:tcPr>
            <w:tcW w:w="3597" w:type="dxa"/>
          </w:tcPr>
          <w:p w14:paraId="3F143B78" w14:textId="77777777" w:rsidR="00377243" w:rsidRPr="00362903" w:rsidRDefault="00377243" w:rsidP="004418D3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color w:val="000000" w:themeColor="text1"/>
              </w:rPr>
            </w:pPr>
            <w:r w:rsidRPr="00362903">
              <w:rPr>
                <w:rFonts w:eastAsia="Calibri" w:cstheme="minorHAnsi"/>
                <w:color w:val="000000" w:themeColor="text1"/>
              </w:rPr>
              <w:t>Purulent discharge</w:t>
            </w:r>
          </w:p>
        </w:tc>
      </w:tr>
    </w:tbl>
    <w:p w14:paraId="020940E2" w14:textId="550E8B0E" w:rsidR="00377243" w:rsidRPr="00362903" w:rsidRDefault="00377243" w:rsidP="00377243">
      <w:pPr>
        <w:spacing w:line="240" w:lineRule="auto"/>
        <w:contextualSpacing/>
        <w:rPr>
          <w:rFonts w:eastAsia="Calibri" w:cstheme="minorHAnsi"/>
          <w:b/>
          <w:bCs/>
          <w:i/>
          <w:iCs/>
          <w:color w:val="000000" w:themeColor="text1"/>
          <w:szCs w:val="22"/>
        </w:rPr>
      </w:pPr>
    </w:p>
    <w:p w14:paraId="477AF87B" w14:textId="77777777" w:rsidR="00F9606B" w:rsidRDefault="00F9606B" w:rsidP="00377243">
      <w:pPr>
        <w:spacing w:line="240" w:lineRule="auto"/>
        <w:contextualSpacing/>
        <w:rPr>
          <w:rFonts w:eastAsia="Calibri" w:cstheme="minorHAnsi"/>
          <w:b/>
          <w:bCs/>
          <w:i/>
          <w:iCs/>
          <w:color w:val="000000" w:themeColor="text1"/>
          <w:szCs w:val="22"/>
        </w:rPr>
      </w:pPr>
    </w:p>
    <w:p w14:paraId="2B5C5078" w14:textId="77777777" w:rsidR="004E5620" w:rsidRDefault="004E5620" w:rsidP="00377243">
      <w:pPr>
        <w:spacing w:line="240" w:lineRule="auto"/>
        <w:contextualSpacing/>
        <w:rPr>
          <w:rFonts w:eastAsia="Calibri" w:cstheme="minorHAnsi"/>
          <w:b/>
          <w:bCs/>
          <w:i/>
          <w:iCs/>
          <w:color w:val="000000" w:themeColor="text1"/>
          <w:szCs w:val="22"/>
        </w:rPr>
      </w:pPr>
    </w:p>
    <w:p w14:paraId="68324AC2" w14:textId="77777777" w:rsidR="004E5620" w:rsidRDefault="004E5620" w:rsidP="00377243">
      <w:pPr>
        <w:spacing w:line="240" w:lineRule="auto"/>
        <w:contextualSpacing/>
        <w:rPr>
          <w:rFonts w:eastAsia="Calibri" w:cstheme="minorHAnsi"/>
          <w:b/>
          <w:bCs/>
          <w:i/>
          <w:iCs/>
          <w:color w:val="000000" w:themeColor="text1"/>
          <w:szCs w:val="22"/>
        </w:rPr>
      </w:pPr>
    </w:p>
    <w:p w14:paraId="5A84F38F" w14:textId="77777777" w:rsidR="004E5620" w:rsidRDefault="004E5620" w:rsidP="00377243">
      <w:pPr>
        <w:spacing w:line="240" w:lineRule="auto"/>
        <w:contextualSpacing/>
        <w:rPr>
          <w:rFonts w:eastAsia="Calibri" w:cstheme="minorHAnsi"/>
          <w:b/>
          <w:bCs/>
          <w:i/>
          <w:iCs/>
          <w:color w:val="000000" w:themeColor="text1"/>
          <w:szCs w:val="22"/>
        </w:rPr>
      </w:pPr>
    </w:p>
    <w:p w14:paraId="16769017" w14:textId="77777777" w:rsidR="004E5620" w:rsidRDefault="004E5620" w:rsidP="00377243">
      <w:pPr>
        <w:spacing w:line="240" w:lineRule="auto"/>
        <w:contextualSpacing/>
        <w:rPr>
          <w:rFonts w:eastAsia="Calibri" w:cstheme="minorHAnsi"/>
          <w:b/>
          <w:bCs/>
          <w:i/>
          <w:iCs/>
          <w:color w:val="000000" w:themeColor="text1"/>
          <w:szCs w:val="22"/>
        </w:rPr>
      </w:pPr>
    </w:p>
    <w:p w14:paraId="708202F6" w14:textId="77777777" w:rsidR="004E5620" w:rsidRDefault="004E5620" w:rsidP="00377243">
      <w:pPr>
        <w:spacing w:line="240" w:lineRule="auto"/>
        <w:contextualSpacing/>
        <w:rPr>
          <w:rFonts w:eastAsia="Calibri" w:cstheme="minorHAnsi"/>
          <w:b/>
          <w:bCs/>
          <w:i/>
          <w:iCs/>
          <w:color w:val="000000" w:themeColor="text1"/>
          <w:szCs w:val="22"/>
        </w:rPr>
      </w:pPr>
    </w:p>
    <w:p w14:paraId="33030922" w14:textId="77777777" w:rsidR="004E5620" w:rsidRDefault="004E5620" w:rsidP="00377243">
      <w:pPr>
        <w:spacing w:line="240" w:lineRule="auto"/>
        <w:contextualSpacing/>
        <w:rPr>
          <w:rFonts w:eastAsia="Calibri" w:cstheme="minorHAnsi"/>
          <w:b/>
          <w:bCs/>
          <w:i/>
          <w:iCs/>
          <w:color w:val="000000" w:themeColor="text1"/>
          <w:szCs w:val="22"/>
        </w:rPr>
      </w:pPr>
    </w:p>
    <w:p w14:paraId="1889F2A5" w14:textId="77777777" w:rsidR="004E5620" w:rsidRDefault="004E5620" w:rsidP="00377243">
      <w:pPr>
        <w:spacing w:line="240" w:lineRule="auto"/>
        <w:contextualSpacing/>
        <w:rPr>
          <w:rFonts w:eastAsia="Calibri" w:cstheme="minorHAnsi"/>
          <w:b/>
          <w:bCs/>
          <w:i/>
          <w:iCs/>
          <w:color w:val="000000" w:themeColor="text1"/>
          <w:szCs w:val="22"/>
        </w:rPr>
      </w:pPr>
    </w:p>
    <w:p w14:paraId="31CDBF2C" w14:textId="77777777" w:rsidR="004E5620" w:rsidRDefault="004E5620" w:rsidP="00377243">
      <w:pPr>
        <w:spacing w:line="240" w:lineRule="auto"/>
        <w:contextualSpacing/>
        <w:rPr>
          <w:rFonts w:eastAsia="Calibri" w:cstheme="minorHAnsi"/>
          <w:b/>
          <w:bCs/>
          <w:i/>
          <w:iCs/>
          <w:color w:val="000000" w:themeColor="text1"/>
          <w:szCs w:val="22"/>
        </w:rPr>
      </w:pPr>
    </w:p>
    <w:p w14:paraId="52269BA3" w14:textId="77777777" w:rsidR="004E5620" w:rsidRDefault="004E5620" w:rsidP="00377243">
      <w:pPr>
        <w:spacing w:line="240" w:lineRule="auto"/>
        <w:contextualSpacing/>
        <w:rPr>
          <w:rFonts w:eastAsia="Calibri" w:cstheme="minorHAnsi"/>
          <w:b/>
          <w:bCs/>
          <w:i/>
          <w:iCs/>
          <w:color w:val="000000" w:themeColor="text1"/>
          <w:szCs w:val="22"/>
        </w:rPr>
      </w:pPr>
    </w:p>
    <w:p w14:paraId="2996FE15" w14:textId="77777777" w:rsidR="004E5620" w:rsidRDefault="004E5620" w:rsidP="00377243">
      <w:pPr>
        <w:spacing w:line="240" w:lineRule="auto"/>
        <w:contextualSpacing/>
        <w:rPr>
          <w:rFonts w:eastAsia="Calibri" w:cstheme="minorHAnsi"/>
          <w:b/>
          <w:bCs/>
          <w:i/>
          <w:iCs/>
          <w:color w:val="000000" w:themeColor="text1"/>
          <w:szCs w:val="22"/>
        </w:rPr>
      </w:pPr>
    </w:p>
    <w:p w14:paraId="70357CC9" w14:textId="77777777" w:rsidR="004E5620" w:rsidRDefault="004E5620" w:rsidP="00377243">
      <w:pPr>
        <w:spacing w:line="240" w:lineRule="auto"/>
        <w:contextualSpacing/>
        <w:rPr>
          <w:rFonts w:eastAsia="Calibri" w:cstheme="minorHAnsi"/>
          <w:b/>
          <w:bCs/>
          <w:i/>
          <w:iCs/>
          <w:color w:val="000000" w:themeColor="text1"/>
          <w:szCs w:val="22"/>
        </w:rPr>
      </w:pPr>
    </w:p>
    <w:p w14:paraId="7718672A" w14:textId="77777777" w:rsidR="004E5620" w:rsidRDefault="004E5620" w:rsidP="00377243">
      <w:pPr>
        <w:spacing w:line="240" w:lineRule="auto"/>
        <w:contextualSpacing/>
        <w:rPr>
          <w:rFonts w:eastAsia="Calibri" w:cstheme="minorHAnsi"/>
          <w:b/>
          <w:bCs/>
          <w:i/>
          <w:iCs/>
          <w:color w:val="000000" w:themeColor="text1"/>
          <w:szCs w:val="22"/>
        </w:rPr>
      </w:pPr>
    </w:p>
    <w:p w14:paraId="2A772112" w14:textId="77777777" w:rsidR="004E5620" w:rsidRDefault="004E5620" w:rsidP="00377243">
      <w:pPr>
        <w:spacing w:line="240" w:lineRule="auto"/>
        <w:contextualSpacing/>
        <w:rPr>
          <w:rFonts w:eastAsia="Calibri" w:cstheme="minorHAnsi"/>
          <w:b/>
          <w:bCs/>
          <w:i/>
          <w:iCs/>
          <w:color w:val="000000" w:themeColor="text1"/>
          <w:szCs w:val="22"/>
        </w:rPr>
      </w:pPr>
    </w:p>
    <w:p w14:paraId="268C35A4" w14:textId="77777777" w:rsidR="004E5620" w:rsidRDefault="004E5620" w:rsidP="00377243">
      <w:pPr>
        <w:spacing w:line="240" w:lineRule="auto"/>
        <w:contextualSpacing/>
        <w:rPr>
          <w:rFonts w:eastAsia="Calibri" w:cstheme="minorHAnsi"/>
          <w:b/>
          <w:bCs/>
          <w:i/>
          <w:iCs/>
          <w:color w:val="000000" w:themeColor="text1"/>
          <w:szCs w:val="22"/>
        </w:rPr>
      </w:pPr>
    </w:p>
    <w:p w14:paraId="528E106E" w14:textId="77777777" w:rsidR="004E5620" w:rsidRDefault="004E5620" w:rsidP="00377243">
      <w:pPr>
        <w:spacing w:line="240" w:lineRule="auto"/>
        <w:contextualSpacing/>
        <w:rPr>
          <w:rFonts w:eastAsia="Calibri" w:cstheme="minorHAnsi"/>
          <w:b/>
          <w:bCs/>
          <w:i/>
          <w:iCs/>
          <w:color w:val="000000" w:themeColor="text1"/>
          <w:szCs w:val="22"/>
        </w:rPr>
      </w:pPr>
    </w:p>
    <w:p w14:paraId="731C7785" w14:textId="77777777" w:rsidR="004E5620" w:rsidRDefault="004E5620" w:rsidP="00377243">
      <w:pPr>
        <w:spacing w:line="240" w:lineRule="auto"/>
        <w:contextualSpacing/>
        <w:rPr>
          <w:rFonts w:eastAsia="Calibri" w:cstheme="minorHAnsi"/>
          <w:b/>
          <w:bCs/>
          <w:i/>
          <w:iCs/>
          <w:color w:val="000000" w:themeColor="text1"/>
          <w:szCs w:val="22"/>
        </w:rPr>
      </w:pPr>
    </w:p>
    <w:p w14:paraId="0782E65C" w14:textId="77777777" w:rsidR="004E5620" w:rsidRDefault="004E5620" w:rsidP="00377243">
      <w:pPr>
        <w:spacing w:line="240" w:lineRule="auto"/>
        <w:contextualSpacing/>
        <w:rPr>
          <w:rFonts w:eastAsia="Calibri" w:cstheme="minorHAnsi"/>
          <w:b/>
          <w:bCs/>
          <w:i/>
          <w:iCs/>
          <w:color w:val="000000" w:themeColor="text1"/>
          <w:szCs w:val="22"/>
        </w:rPr>
      </w:pPr>
    </w:p>
    <w:p w14:paraId="07323B11" w14:textId="77777777" w:rsidR="004E5620" w:rsidRDefault="004E5620" w:rsidP="00377243">
      <w:pPr>
        <w:spacing w:line="240" w:lineRule="auto"/>
        <w:contextualSpacing/>
        <w:rPr>
          <w:rFonts w:eastAsia="Calibri" w:cstheme="minorHAnsi"/>
          <w:b/>
          <w:bCs/>
          <w:i/>
          <w:iCs/>
          <w:color w:val="000000" w:themeColor="text1"/>
          <w:szCs w:val="22"/>
        </w:rPr>
      </w:pPr>
    </w:p>
    <w:p w14:paraId="71824B6F" w14:textId="77777777" w:rsidR="004E5620" w:rsidRDefault="004E5620" w:rsidP="00377243">
      <w:pPr>
        <w:spacing w:line="240" w:lineRule="auto"/>
        <w:contextualSpacing/>
        <w:rPr>
          <w:rFonts w:eastAsia="Calibri" w:cstheme="minorHAnsi"/>
          <w:b/>
          <w:bCs/>
          <w:i/>
          <w:iCs/>
          <w:color w:val="000000" w:themeColor="text1"/>
          <w:szCs w:val="22"/>
        </w:rPr>
      </w:pPr>
    </w:p>
    <w:p w14:paraId="21859F3E" w14:textId="77777777" w:rsidR="004E5620" w:rsidRDefault="004E5620" w:rsidP="00377243">
      <w:pPr>
        <w:spacing w:line="240" w:lineRule="auto"/>
        <w:contextualSpacing/>
        <w:rPr>
          <w:rFonts w:eastAsia="Calibri" w:cstheme="minorHAnsi"/>
          <w:b/>
          <w:bCs/>
          <w:i/>
          <w:iCs/>
          <w:color w:val="000000" w:themeColor="text1"/>
          <w:szCs w:val="22"/>
        </w:rPr>
      </w:pPr>
    </w:p>
    <w:p w14:paraId="50B17BA9" w14:textId="77777777" w:rsidR="004E5620" w:rsidRDefault="004E5620" w:rsidP="00377243">
      <w:pPr>
        <w:spacing w:line="240" w:lineRule="auto"/>
        <w:contextualSpacing/>
        <w:rPr>
          <w:rFonts w:eastAsia="Calibri" w:cstheme="minorHAnsi"/>
          <w:b/>
          <w:bCs/>
          <w:i/>
          <w:iCs/>
          <w:color w:val="000000" w:themeColor="text1"/>
          <w:szCs w:val="22"/>
        </w:rPr>
      </w:pPr>
    </w:p>
    <w:p w14:paraId="4BED0E68" w14:textId="77777777" w:rsidR="004E5620" w:rsidRDefault="004E5620" w:rsidP="00377243">
      <w:pPr>
        <w:spacing w:line="240" w:lineRule="auto"/>
        <w:contextualSpacing/>
        <w:rPr>
          <w:rFonts w:eastAsia="Calibri" w:cstheme="minorHAnsi"/>
          <w:b/>
          <w:bCs/>
          <w:i/>
          <w:iCs/>
          <w:color w:val="000000" w:themeColor="text1"/>
          <w:szCs w:val="22"/>
        </w:rPr>
      </w:pPr>
    </w:p>
    <w:p w14:paraId="40350D40" w14:textId="77777777" w:rsidR="004E5620" w:rsidRDefault="004E5620" w:rsidP="00377243">
      <w:pPr>
        <w:spacing w:line="240" w:lineRule="auto"/>
        <w:contextualSpacing/>
        <w:rPr>
          <w:rFonts w:eastAsia="Calibri" w:cstheme="minorHAnsi"/>
          <w:b/>
          <w:bCs/>
          <w:i/>
          <w:iCs/>
          <w:color w:val="000000" w:themeColor="text1"/>
          <w:szCs w:val="22"/>
        </w:rPr>
      </w:pPr>
    </w:p>
    <w:p w14:paraId="10514E1B" w14:textId="77777777" w:rsidR="004E5620" w:rsidRDefault="004E5620" w:rsidP="00377243">
      <w:pPr>
        <w:spacing w:line="240" w:lineRule="auto"/>
        <w:contextualSpacing/>
        <w:rPr>
          <w:rFonts w:eastAsia="Calibri" w:cstheme="minorHAnsi"/>
          <w:b/>
          <w:bCs/>
          <w:i/>
          <w:iCs/>
          <w:color w:val="000000" w:themeColor="text1"/>
          <w:szCs w:val="22"/>
        </w:rPr>
      </w:pPr>
    </w:p>
    <w:p w14:paraId="759CFB8F" w14:textId="77777777" w:rsidR="004E5620" w:rsidRDefault="004E5620" w:rsidP="00377243">
      <w:pPr>
        <w:spacing w:line="240" w:lineRule="auto"/>
        <w:contextualSpacing/>
        <w:rPr>
          <w:rFonts w:eastAsia="Calibri" w:cstheme="minorHAnsi"/>
          <w:b/>
          <w:bCs/>
          <w:i/>
          <w:iCs/>
          <w:color w:val="000000" w:themeColor="text1"/>
          <w:szCs w:val="22"/>
        </w:rPr>
      </w:pPr>
    </w:p>
    <w:p w14:paraId="137629FE" w14:textId="77777777" w:rsidR="004E5620" w:rsidRDefault="004E5620" w:rsidP="00377243">
      <w:pPr>
        <w:spacing w:line="240" w:lineRule="auto"/>
        <w:contextualSpacing/>
        <w:rPr>
          <w:rFonts w:eastAsia="Calibri" w:cstheme="minorHAnsi"/>
          <w:b/>
          <w:bCs/>
          <w:i/>
          <w:iCs/>
          <w:color w:val="000000" w:themeColor="text1"/>
          <w:szCs w:val="22"/>
        </w:rPr>
      </w:pPr>
    </w:p>
    <w:p w14:paraId="21D6B112" w14:textId="77777777" w:rsidR="004E5620" w:rsidRDefault="004E5620" w:rsidP="00377243">
      <w:pPr>
        <w:spacing w:line="240" w:lineRule="auto"/>
        <w:contextualSpacing/>
        <w:rPr>
          <w:rFonts w:eastAsia="Calibri" w:cstheme="minorHAnsi"/>
          <w:b/>
          <w:bCs/>
          <w:i/>
          <w:iCs/>
          <w:color w:val="000000" w:themeColor="text1"/>
          <w:szCs w:val="22"/>
        </w:rPr>
      </w:pPr>
    </w:p>
    <w:p w14:paraId="5A664DDB" w14:textId="77777777" w:rsidR="004E5620" w:rsidRDefault="004E5620" w:rsidP="00377243">
      <w:pPr>
        <w:spacing w:line="240" w:lineRule="auto"/>
        <w:contextualSpacing/>
        <w:rPr>
          <w:rFonts w:eastAsia="Calibri" w:cstheme="minorHAnsi"/>
          <w:b/>
          <w:bCs/>
          <w:i/>
          <w:iCs/>
          <w:color w:val="000000" w:themeColor="text1"/>
          <w:szCs w:val="22"/>
        </w:rPr>
      </w:pPr>
    </w:p>
    <w:p w14:paraId="38CD315F" w14:textId="77777777" w:rsidR="004E5620" w:rsidRDefault="004E5620" w:rsidP="00377243">
      <w:pPr>
        <w:spacing w:line="240" w:lineRule="auto"/>
        <w:contextualSpacing/>
        <w:rPr>
          <w:rFonts w:eastAsia="Calibri" w:cstheme="minorHAnsi"/>
          <w:b/>
          <w:bCs/>
          <w:i/>
          <w:iCs/>
          <w:color w:val="000000" w:themeColor="text1"/>
          <w:szCs w:val="22"/>
        </w:rPr>
      </w:pPr>
    </w:p>
    <w:p w14:paraId="1C363F9F" w14:textId="77777777" w:rsidR="004E5620" w:rsidRDefault="004E5620" w:rsidP="00377243">
      <w:pPr>
        <w:spacing w:line="240" w:lineRule="auto"/>
        <w:contextualSpacing/>
        <w:rPr>
          <w:rFonts w:eastAsia="Calibri" w:cstheme="minorHAnsi"/>
          <w:b/>
          <w:bCs/>
          <w:i/>
          <w:iCs/>
          <w:color w:val="000000" w:themeColor="text1"/>
          <w:szCs w:val="22"/>
        </w:rPr>
      </w:pPr>
    </w:p>
    <w:p w14:paraId="1C116333" w14:textId="77777777" w:rsidR="004E5620" w:rsidRDefault="004E5620" w:rsidP="00377243">
      <w:pPr>
        <w:spacing w:line="240" w:lineRule="auto"/>
        <w:contextualSpacing/>
        <w:rPr>
          <w:rFonts w:eastAsia="Calibri" w:cstheme="minorHAnsi"/>
          <w:b/>
          <w:bCs/>
          <w:i/>
          <w:iCs/>
          <w:color w:val="000000" w:themeColor="text1"/>
          <w:szCs w:val="22"/>
        </w:rPr>
      </w:pPr>
    </w:p>
    <w:p w14:paraId="34C87952" w14:textId="77777777" w:rsidR="004E5620" w:rsidRDefault="004E5620" w:rsidP="00377243">
      <w:pPr>
        <w:spacing w:line="240" w:lineRule="auto"/>
        <w:contextualSpacing/>
        <w:rPr>
          <w:rFonts w:eastAsia="Calibri" w:cstheme="minorHAnsi"/>
          <w:b/>
          <w:bCs/>
          <w:i/>
          <w:iCs/>
          <w:color w:val="000000" w:themeColor="text1"/>
          <w:szCs w:val="22"/>
        </w:rPr>
      </w:pPr>
    </w:p>
    <w:p w14:paraId="64047A66" w14:textId="77777777" w:rsidR="004E5620" w:rsidRDefault="004E5620" w:rsidP="00377243">
      <w:pPr>
        <w:spacing w:line="240" w:lineRule="auto"/>
        <w:contextualSpacing/>
        <w:rPr>
          <w:rFonts w:eastAsia="Calibri" w:cstheme="minorHAnsi"/>
          <w:b/>
          <w:bCs/>
          <w:i/>
          <w:iCs/>
          <w:color w:val="000000" w:themeColor="text1"/>
          <w:szCs w:val="22"/>
        </w:rPr>
      </w:pPr>
    </w:p>
    <w:p w14:paraId="7D5CA31C" w14:textId="77777777" w:rsidR="004E5620" w:rsidRDefault="004E5620" w:rsidP="00377243">
      <w:pPr>
        <w:spacing w:line="240" w:lineRule="auto"/>
        <w:contextualSpacing/>
        <w:rPr>
          <w:rFonts w:eastAsia="Calibri" w:cstheme="minorHAnsi"/>
          <w:b/>
          <w:bCs/>
          <w:i/>
          <w:iCs/>
          <w:color w:val="000000" w:themeColor="text1"/>
          <w:szCs w:val="22"/>
        </w:rPr>
      </w:pPr>
    </w:p>
    <w:p w14:paraId="6C1E821A" w14:textId="77777777" w:rsidR="004E5620" w:rsidRDefault="004E5620" w:rsidP="00377243">
      <w:pPr>
        <w:spacing w:line="240" w:lineRule="auto"/>
        <w:contextualSpacing/>
        <w:rPr>
          <w:rFonts w:eastAsia="Calibri" w:cstheme="minorHAnsi"/>
          <w:b/>
          <w:bCs/>
          <w:i/>
          <w:iCs/>
          <w:color w:val="000000" w:themeColor="text1"/>
          <w:szCs w:val="22"/>
        </w:rPr>
      </w:pPr>
    </w:p>
    <w:p w14:paraId="5660C13A" w14:textId="77777777" w:rsidR="004E5620" w:rsidRDefault="004E5620" w:rsidP="00377243">
      <w:pPr>
        <w:spacing w:line="240" w:lineRule="auto"/>
        <w:contextualSpacing/>
        <w:rPr>
          <w:rFonts w:eastAsia="Calibri" w:cstheme="minorHAnsi"/>
          <w:b/>
          <w:bCs/>
          <w:i/>
          <w:iCs/>
          <w:color w:val="000000" w:themeColor="text1"/>
          <w:szCs w:val="22"/>
        </w:rPr>
      </w:pPr>
    </w:p>
    <w:p w14:paraId="63D9887A" w14:textId="77777777" w:rsidR="004E5620" w:rsidRDefault="004E5620" w:rsidP="00377243">
      <w:pPr>
        <w:spacing w:line="240" w:lineRule="auto"/>
        <w:contextualSpacing/>
        <w:rPr>
          <w:rFonts w:eastAsia="Calibri" w:cstheme="minorHAnsi"/>
          <w:b/>
          <w:bCs/>
          <w:i/>
          <w:iCs/>
          <w:color w:val="000000" w:themeColor="text1"/>
          <w:szCs w:val="22"/>
        </w:rPr>
      </w:pPr>
    </w:p>
    <w:p w14:paraId="111FB954" w14:textId="77777777" w:rsidR="004E5620" w:rsidRDefault="004E5620" w:rsidP="00377243">
      <w:pPr>
        <w:spacing w:line="240" w:lineRule="auto"/>
        <w:contextualSpacing/>
        <w:rPr>
          <w:rFonts w:eastAsia="Calibri" w:cstheme="minorHAnsi"/>
          <w:b/>
          <w:bCs/>
          <w:i/>
          <w:iCs/>
          <w:color w:val="000000" w:themeColor="text1"/>
          <w:szCs w:val="22"/>
        </w:rPr>
      </w:pPr>
    </w:p>
    <w:p w14:paraId="1B59298E" w14:textId="77777777" w:rsidR="004E5620" w:rsidRDefault="004E5620" w:rsidP="00377243">
      <w:pPr>
        <w:spacing w:line="240" w:lineRule="auto"/>
        <w:contextualSpacing/>
        <w:rPr>
          <w:rFonts w:eastAsia="Calibri" w:cstheme="minorHAnsi"/>
          <w:b/>
          <w:bCs/>
          <w:i/>
          <w:iCs/>
          <w:color w:val="000000" w:themeColor="text1"/>
          <w:szCs w:val="22"/>
        </w:rPr>
      </w:pPr>
    </w:p>
    <w:p w14:paraId="187F9045" w14:textId="77777777" w:rsidR="004E5620" w:rsidRDefault="004E5620" w:rsidP="00377243">
      <w:pPr>
        <w:spacing w:line="240" w:lineRule="auto"/>
        <w:contextualSpacing/>
        <w:rPr>
          <w:rFonts w:eastAsia="Calibri" w:cstheme="minorHAnsi"/>
          <w:b/>
          <w:bCs/>
          <w:i/>
          <w:iCs/>
          <w:color w:val="000000" w:themeColor="text1"/>
          <w:szCs w:val="22"/>
        </w:rPr>
      </w:pPr>
    </w:p>
    <w:p w14:paraId="0B11C7EA" w14:textId="77777777" w:rsidR="004E5620" w:rsidRPr="00362903" w:rsidRDefault="004E5620" w:rsidP="00377243">
      <w:pPr>
        <w:spacing w:line="240" w:lineRule="auto"/>
        <w:contextualSpacing/>
        <w:rPr>
          <w:rFonts w:eastAsia="Calibri" w:cstheme="minorHAnsi"/>
          <w:b/>
          <w:bCs/>
          <w:i/>
          <w:iCs/>
          <w:color w:val="000000" w:themeColor="text1"/>
          <w:szCs w:val="22"/>
        </w:rPr>
      </w:pPr>
    </w:p>
    <w:p w14:paraId="374680FE" w14:textId="5CE5ACAA" w:rsidR="00F9606B" w:rsidRPr="00362903" w:rsidRDefault="00F9606B" w:rsidP="00377243">
      <w:pPr>
        <w:spacing w:line="240" w:lineRule="auto"/>
        <w:contextualSpacing/>
        <w:rPr>
          <w:rFonts w:eastAsia="Calibri" w:cstheme="minorHAnsi"/>
          <w:b/>
          <w:bCs/>
          <w:i/>
          <w:iCs/>
          <w:color w:val="000000" w:themeColor="text1"/>
          <w:szCs w:val="22"/>
        </w:rPr>
      </w:pPr>
      <w:r w:rsidRPr="00362903">
        <w:rPr>
          <w:rFonts w:eastAsia="Calibri" w:cstheme="minorHAnsi"/>
          <w:b/>
          <w:bCs/>
          <w:i/>
          <w:iCs/>
          <w:color w:val="000000" w:themeColor="text1"/>
          <w:szCs w:val="22"/>
        </w:rPr>
        <w:lastRenderedPageBreak/>
        <w:t>Table 2: Searched Terms During Manual Chart Review</w:t>
      </w:r>
    </w:p>
    <w:tbl>
      <w:tblPr>
        <w:tblStyle w:val="ListTable2-Accent1"/>
        <w:tblW w:w="0" w:type="auto"/>
        <w:tblLook w:val="04A0" w:firstRow="1" w:lastRow="0" w:firstColumn="1" w:lastColumn="0" w:noHBand="0" w:noVBand="1"/>
      </w:tblPr>
      <w:tblGrid>
        <w:gridCol w:w="3596"/>
        <w:gridCol w:w="3597"/>
        <w:gridCol w:w="3597"/>
      </w:tblGrid>
      <w:tr w:rsidR="00377243" w:rsidRPr="00362903" w14:paraId="21941C88" w14:textId="77777777" w:rsidTr="004418D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6" w:type="dxa"/>
          </w:tcPr>
          <w:p w14:paraId="380ADC5F" w14:textId="77777777" w:rsidR="00377243" w:rsidRPr="00362903" w:rsidRDefault="00377243" w:rsidP="004418D3">
            <w:pPr>
              <w:contextualSpacing/>
              <w:rPr>
                <w:rFonts w:eastAsia="Calibri" w:cstheme="minorHAnsi"/>
                <w:b w:val="0"/>
                <w:bCs w:val="0"/>
                <w:color w:val="000000" w:themeColor="text1"/>
              </w:rPr>
            </w:pPr>
            <w:r w:rsidRPr="00362903">
              <w:rPr>
                <w:rFonts w:eastAsia="Calibri" w:cstheme="minorHAnsi"/>
                <w:b w:val="0"/>
                <w:bCs w:val="0"/>
                <w:color w:val="000000" w:themeColor="text1"/>
              </w:rPr>
              <w:t>Extravasated or extravasation</w:t>
            </w:r>
          </w:p>
        </w:tc>
        <w:tc>
          <w:tcPr>
            <w:tcW w:w="3597" w:type="dxa"/>
          </w:tcPr>
          <w:p w14:paraId="13B4F0D1" w14:textId="77777777" w:rsidR="00377243" w:rsidRPr="00362903" w:rsidRDefault="00377243" w:rsidP="004418D3">
            <w:pPr>
              <w:contextualSpacing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b w:val="0"/>
                <w:bCs w:val="0"/>
                <w:color w:val="000000" w:themeColor="text1"/>
              </w:rPr>
            </w:pPr>
            <w:r w:rsidRPr="00362903">
              <w:rPr>
                <w:rFonts w:eastAsia="Calibri" w:cstheme="minorHAnsi"/>
                <w:b w:val="0"/>
                <w:bCs w:val="0"/>
                <w:color w:val="000000" w:themeColor="text1"/>
              </w:rPr>
              <w:t>Infiltration or infiltrated</w:t>
            </w:r>
          </w:p>
        </w:tc>
        <w:tc>
          <w:tcPr>
            <w:tcW w:w="3597" w:type="dxa"/>
          </w:tcPr>
          <w:p w14:paraId="1F8738A0" w14:textId="77777777" w:rsidR="00377243" w:rsidRPr="00362903" w:rsidRDefault="00377243" w:rsidP="004418D3">
            <w:pPr>
              <w:contextualSpacing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b w:val="0"/>
                <w:bCs w:val="0"/>
                <w:color w:val="000000" w:themeColor="text1"/>
              </w:rPr>
            </w:pPr>
            <w:r w:rsidRPr="00362903">
              <w:rPr>
                <w:rFonts w:eastAsia="Calibri" w:cstheme="minorHAnsi"/>
                <w:b w:val="0"/>
                <w:bCs w:val="0"/>
                <w:color w:val="000000" w:themeColor="text1"/>
              </w:rPr>
              <w:t>Phlebitis</w:t>
            </w:r>
          </w:p>
        </w:tc>
      </w:tr>
      <w:tr w:rsidR="00377243" w:rsidRPr="00362903" w14:paraId="74EF467C" w14:textId="77777777" w:rsidTr="004418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6" w:type="dxa"/>
          </w:tcPr>
          <w:p w14:paraId="4A174F0B" w14:textId="77777777" w:rsidR="00377243" w:rsidRPr="00362903" w:rsidRDefault="00377243" w:rsidP="004418D3">
            <w:pPr>
              <w:contextualSpacing/>
              <w:rPr>
                <w:rFonts w:eastAsia="Calibri" w:cstheme="minorHAnsi"/>
                <w:b w:val="0"/>
                <w:bCs w:val="0"/>
                <w:color w:val="000000" w:themeColor="text1"/>
              </w:rPr>
            </w:pPr>
            <w:r w:rsidRPr="00362903">
              <w:rPr>
                <w:rFonts w:eastAsia="Calibri" w:cstheme="minorHAnsi"/>
                <w:b w:val="0"/>
                <w:bCs w:val="0"/>
                <w:color w:val="000000" w:themeColor="text1"/>
              </w:rPr>
              <w:t>Necrosis or necrotic</w:t>
            </w:r>
          </w:p>
        </w:tc>
        <w:tc>
          <w:tcPr>
            <w:tcW w:w="3597" w:type="dxa"/>
          </w:tcPr>
          <w:p w14:paraId="7B403754" w14:textId="77777777" w:rsidR="00377243" w:rsidRPr="00362903" w:rsidRDefault="00377243" w:rsidP="004418D3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  <w:color w:val="000000" w:themeColor="text1"/>
              </w:rPr>
            </w:pPr>
            <w:r w:rsidRPr="00362903">
              <w:rPr>
                <w:rFonts w:eastAsia="Calibri" w:cstheme="minorHAnsi"/>
                <w:color w:val="000000" w:themeColor="text1"/>
              </w:rPr>
              <w:t>Leak</w:t>
            </w:r>
          </w:p>
        </w:tc>
        <w:tc>
          <w:tcPr>
            <w:tcW w:w="3597" w:type="dxa"/>
          </w:tcPr>
          <w:p w14:paraId="699785A7" w14:textId="77777777" w:rsidR="00377243" w:rsidRPr="00362903" w:rsidRDefault="00377243" w:rsidP="004418D3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  <w:color w:val="000000" w:themeColor="text1"/>
              </w:rPr>
            </w:pPr>
            <w:r w:rsidRPr="00362903">
              <w:rPr>
                <w:rFonts w:eastAsia="Calibri" w:cstheme="minorHAnsi"/>
                <w:color w:val="000000" w:themeColor="text1"/>
              </w:rPr>
              <w:t>Erythema or erythematous</w:t>
            </w:r>
          </w:p>
        </w:tc>
      </w:tr>
      <w:tr w:rsidR="00377243" w:rsidRPr="00362903" w14:paraId="123F6AEF" w14:textId="77777777" w:rsidTr="004418D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6" w:type="dxa"/>
          </w:tcPr>
          <w:p w14:paraId="1A6FF5B1" w14:textId="77777777" w:rsidR="00377243" w:rsidRPr="00362903" w:rsidRDefault="00377243" w:rsidP="004418D3">
            <w:pPr>
              <w:contextualSpacing/>
              <w:rPr>
                <w:rFonts w:eastAsia="Calibri" w:cstheme="minorHAnsi"/>
                <w:b w:val="0"/>
                <w:bCs w:val="0"/>
                <w:color w:val="000000" w:themeColor="text1"/>
              </w:rPr>
            </w:pPr>
            <w:r w:rsidRPr="00362903">
              <w:rPr>
                <w:rFonts w:eastAsia="Calibri" w:cstheme="minorHAnsi"/>
                <w:b w:val="0"/>
                <w:bCs w:val="0"/>
                <w:color w:val="000000" w:themeColor="text1"/>
              </w:rPr>
              <w:t>Swelling or swollen</w:t>
            </w:r>
          </w:p>
        </w:tc>
        <w:tc>
          <w:tcPr>
            <w:tcW w:w="3597" w:type="dxa"/>
          </w:tcPr>
          <w:p w14:paraId="5431377B" w14:textId="77777777" w:rsidR="00377243" w:rsidRPr="00362903" w:rsidRDefault="00377243" w:rsidP="004418D3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color w:val="000000" w:themeColor="text1"/>
              </w:rPr>
            </w:pPr>
            <w:r w:rsidRPr="00362903">
              <w:rPr>
                <w:rFonts w:eastAsia="Calibri" w:cstheme="minorHAnsi"/>
                <w:color w:val="000000" w:themeColor="text1"/>
              </w:rPr>
              <w:t>Ischemia</w:t>
            </w:r>
          </w:p>
        </w:tc>
        <w:tc>
          <w:tcPr>
            <w:tcW w:w="3597" w:type="dxa"/>
          </w:tcPr>
          <w:p w14:paraId="7F2A3BA7" w14:textId="77777777" w:rsidR="00377243" w:rsidRPr="00362903" w:rsidRDefault="00377243" w:rsidP="004418D3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color w:val="000000" w:themeColor="text1"/>
              </w:rPr>
            </w:pPr>
            <w:r w:rsidRPr="00362903">
              <w:rPr>
                <w:rFonts w:eastAsia="Calibri" w:cstheme="minorHAnsi"/>
                <w:color w:val="000000" w:themeColor="text1"/>
              </w:rPr>
              <w:t>Tender</w:t>
            </w:r>
          </w:p>
        </w:tc>
      </w:tr>
      <w:tr w:rsidR="00377243" w:rsidRPr="00362903" w14:paraId="5D81BF29" w14:textId="77777777" w:rsidTr="004418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6" w:type="dxa"/>
          </w:tcPr>
          <w:p w14:paraId="25F610A4" w14:textId="77777777" w:rsidR="00377243" w:rsidRPr="00362903" w:rsidRDefault="00377243" w:rsidP="004418D3">
            <w:pPr>
              <w:contextualSpacing/>
              <w:rPr>
                <w:rFonts w:eastAsia="Calibri" w:cstheme="minorHAnsi"/>
                <w:b w:val="0"/>
                <w:bCs w:val="0"/>
                <w:color w:val="000000" w:themeColor="text1"/>
              </w:rPr>
            </w:pPr>
            <w:r w:rsidRPr="00362903">
              <w:rPr>
                <w:rFonts w:eastAsia="Calibri" w:cstheme="minorHAnsi"/>
                <w:b w:val="0"/>
                <w:bCs w:val="0"/>
                <w:color w:val="000000" w:themeColor="text1"/>
              </w:rPr>
              <w:t>Edema</w:t>
            </w:r>
          </w:p>
        </w:tc>
        <w:tc>
          <w:tcPr>
            <w:tcW w:w="3597" w:type="dxa"/>
          </w:tcPr>
          <w:p w14:paraId="6BE937CC" w14:textId="77777777" w:rsidR="00377243" w:rsidRPr="00362903" w:rsidRDefault="00377243" w:rsidP="004418D3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  <w:color w:val="000000" w:themeColor="text1"/>
              </w:rPr>
            </w:pPr>
            <w:r w:rsidRPr="00362903">
              <w:rPr>
                <w:rFonts w:eastAsia="Calibri" w:cstheme="minorHAnsi"/>
                <w:color w:val="000000" w:themeColor="text1"/>
              </w:rPr>
              <w:t>Hyaluronidase</w:t>
            </w:r>
          </w:p>
        </w:tc>
        <w:tc>
          <w:tcPr>
            <w:tcW w:w="3597" w:type="dxa"/>
          </w:tcPr>
          <w:p w14:paraId="6D0E6D3D" w14:textId="77777777" w:rsidR="00377243" w:rsidRPr="00362903" w:rsidRDefault="00377243" w:rsidP="004418D3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  <w:color w:val="000000" w:themeColor="text1"/>
              </w:rPr>
            </w:pPr>
            <w:r w:rsidRPr="00362903">
              <w:rPr>
                <w:rFonts w:eastAsia="Calibri" w:cstheme="minorHAnsi"/>
                <w:color w:val="000000" w:themeColor="text1"/>
              </w:rPr>
              <w:t>Phentolamine</w:t>
            </w:r>
          </w:p>
        </w:tc>
      </w:tr>
    </w:tbl>
    <w:p w14:paraId="558F676D" w14:textId="77777777" w:rsidR="00377243" w:rsidRPr="00362903" w:rsidRDefault="00377243" w:rsidP="00377243">
      <w:pPr>
        <w:spacing w:line="240" w:lineRule="auto"/>
        <w:contextualSpacing/>
        <w:rPr>
          <w:rFonts w:eastAsia="Calibri" w:cstheme="minorHAnsi"/>
          <w:color w:val="000000" w:themeColor="text1"/>
          <w:szCs w:val="22"/>
        </w:rPr>
      </w:pPr>
    </w:p>
    <w:p w14:paraId="797FB123" w14:textId="77777777" w:rsidR="00377243" w:rsidRDefault="00377243" w:rsidP="00377243">
      <w:pPr>
        <w:spacing w:line="240" w:lineRule="auto"/>
        <w:contextualSpacing/>
        <w:rPr>
          <w:rFonts w:eastAsia="Calibri" w:cstheme="minorHAnsi"/>
          <w:color w:val="000000" w:themeColor="text1"/>
          <w:szCs w:val="22"/>
        </w:rPr>
      </w:pPr>
    </w:p>
    <w:p w14:paraId="3A31B89D" w14:textId="77777777" w:rsidR="004E5620" w:rsidRDefault="004E5620" w:rsidP="00377243">
      <w:pPr>
        <w:spacing w:line="240" w:lineRule="auto"/>
        <w:contextualSpacing/>
        <w:rPr>
          <w:rFonts w:eastAsia="Calibri" w:cstheme="minorHAnsi"/>
          <w:color w:val="000000" w:themeColor="text1"/>
          <w:szCs w:val="22"/>
        </w:rPr>
      </w:pPr>
    </w:p>
    <w:p w14:paraId="0A44C989" w14:textId="77777777" w:rsidR="004E5620" w:rsidRDefault="004E5620" w:rsidP="00377243">
      <w:pPr>
        <w:spacing w:line="240" w:lineRule="auto"/>
        <w:contextualSpacing/>
        <w:rPr>
          <w:rFonts w:eastAsia="Calibri" w:cstheme="minorHAnsi"/>
          <w:color w:val="000000" w:themeColor="text1"/>
          <w:szCs w:val="22"/>
        </w:rPr>
      </w:pPr>
    </w:p>
    <w:p w14:paraId="346E4144" w14:textId="77777777" w:rsidR="004E5620" w:rsidRDefault="004E5620" w:rsidP="00377243">
      <w:pPr>
        <w:spacing w:line="240" w:lineRule="auto"/>
        <w:contextualSpacing/>
        <w:rPr>
          <w:rFonts w:eastAsia="Calibri" w:cstheme="minorHAnsi"/>
          <w:color w:val="000000" w:themeColor="text1"/>
          <w:szCs w:val="22"/>
        </w:rPr>
      </w:pPr>
    </w:p>
    <w:p w14:paraId="6D0BD6DB" w14:textId="77777777" w:rsidR="004E5620" w:rsidRDefault="004E5620" w:rsidP="00377243">
      <w:pPr>
        <w:spacing w:line="240" w:lineRule="auto"/>
        <w:contextualSpacing/>
        <w:rPr>
          <w:rFonts w:eastAsia="Calibri" w:cstheme="minorHAnsi"/>
          <w:color w:val="000000" w:themeColor="text1"/>
          <w:szCs w:val="22"/>
        </w:rPr>
      </w:pPr>
    </w:p>
    <w:p w14:paraId="4B7A5078" w14:textId="77777777" w:rsidR="004E5620" w:rsidRDefault="004E5620" w:rsidP="00377243">
      <w:pPr>
        <w:spacing w:line="240" w:lineRule="auto"/>
        <w:contextualSpacing/>
        <w:rPr>
          <w:rFonts w:eastAsia="Calibri" w:cstheme="minorHAnsi"/>
          <w:color w:val="000000" w:themeColor="text1"/>
          <w:szCs w:val="22"/>
        </w:rPr>
      </w:pPr>
    </w:p>
    <w:p w14:paraId="4832EE91" w14:textId="77777777" w:rsidR="004E5620" w:rsidRDefault="004E5620" w:rsidP="00377243">
      <w:pPr>
        <w:spacing w:line="240" w:lineRule="auto"/>
        <w:contextualSpacing/>
        <w:rPr>
          <w:rFonts w:eastAsia="Calibri" w:cstheme="minorHAnsi"/>
          <w:color w:val="000000" w:themeColor="text1"/>
          <w:szCs w:val="22"/>
        </w:rPr>
      </w:pPr>
    </w:p>
    <w:p w14:paraId="73FF3FC3" w14:textId="77777777" w:rsidR="004E5620" w:rsidRDefault="004E5620" w:rsidP="00377243">
      <w:pPr>
        <w:spacing w:line="240" w:lineRule="auto"/>
        <w:contextualSpacing/>
        <w:rPr>
          <w:rFonts w:eastAsia="Calibri" w:cstheme="minorHAnsi"/>
          <w:color w:val="000000" w:themeColor="text1"/>
          <w:szCs w:val="22"/>
        </w:rPr>
      </w:pPr>
    </w:p>
    <w:p w14:paraId="407989C4" w14:textId="77777777" w:rsidR="004E5620" w:rsidRDefault="004E5620" w:rsidP="00377243">
      <w:pPr>
        <w:spacing w:line="240" w:lineRule="auto"/>
        <w:contextualSpacing/>
        <w:rPr>
          <w:rFonts w:eastAsia="Calibri" w:cstheme="minorHAnsi"/>
          <w:color w:val="000000" w:themeColor="text1"/>
          <w:szCs w:val="22"/>
        </w:rPr>
      </w:pPr>
    </w:p>
    <w:p w14:paraId="4CFFAE18" w14:textId="77777777" w:rsidR="004E5620" w:rsidRDefault="004E5620" w:rsidP="00377243">
      <w:pPr>
        <w:spacing w:line="240" w:lineRule="auto"/>
        <w:contextualSpacing/>
        <w:rPr>
          <w:rFonts w:eastAsia="Calibri" w:cstheme="minorHAnsi"/>
          <w:color w:val="000000" w:themeColor="text1"/>
          <w:szCs w:val="22"/>
        </w:rPr>
      </w:pPr>
    </w:p>
    <w:p w14:paraId="691E0010" w14:textId="77777777" w:rsidR="004E5620" w:rsidRDefault="004E5620" w:rsidP="00377243">
      <w:pPr>
        <w:spacing w:line="240" w:lineRule="auto"/>
        <w:contextualSpacing/>
        <w:rPr>
          <w:rFonts w:eastAsia="Calibri" w:cstheme="minorHAnsi"/>
          <w:color w:val="000000" w:themeColor="text1"/>
          <w:szCs w:val="22"/>
        </w:rPr>
      </w:pPr>
    </w:p>
    <w:p w14:paraId="63440812" w14:textId="77777777" w:rsidR="004E5620" w:rsidRDefault="004E5620" w:rsidP="00377243">
      <w:pPr>
        <w:spacing w:line="240" w:lineRule="auto"/>
        <w:contextualSpacing/>
        <w:rPr>
          <w:rFonts w:eastAsia="Calibri" w:cstheme="minorHAnsi"/>
          <w:color w:val="000000" w:themeColor="text1"/>
          <w:szCs w:val="22"/>
        </w:rPr>
      </w:pPr>
    </w:p>
    <w:p w14:paraId="60C1A013" w14:textId="77777777" w:rsidR="004E5620" w:rsidRDefault="004E5620" w:rsidP="00377243">
      <w:pPr>
        <w:spacing w:line="240" w:lineRule="auto"/>
        <w:contextualSpacing/>
        <w:rPr>
          <w:rFonts w:eastAsia="Calibri" w:cstheme="minorHAnsi"/>
          <w:color w:val="000000" w:themeColor="text1"/>
          <w:szCs w:val="22"/>
        </w:rPr>
      </w:pPr>
    </w:p>
    <w:p w14:paraId="0F2D77AC" w14:textId="77777777" w:rsidR="004E5620" w:rsidRDefault="004E5620" w:rsidP="00377243">
      <w:pPr>
        <w:spacing w:line="240" w:lineRule="auto"/>
        <w:contextualSpacing/>
        <w:rPr>
          <w:rFonts w:eastAsia="Calibri" w:cstheme="minorHAnsi"/>
          <w:color w:val="000000" w:themeColor="text1"/>
          <w:szCs w:val="22"/>
        </w:rPr>
      </w:pPr>
    </w:p>
    <w:p w14:paraId="75557484" w14:textId="77777777" w:rsidR="004E5620" w:rsidRDefault="004E5620" w:rsidP="00377243">
      <w:pPr>
        <w:spacing w:line="240" w:lineRule="auto"/>
        <w:contextualSpacing/>
        <w:rPr>
          <w:rFonts w:eastAsia="Calibri" w:cstheme="minorHAnsi"/>
          <w:color w:val="000000" w:themeColor="text1"/>
          <w:szCs w:val="22"/>
        </w:rPr>
      </w:pPr>
    </w:p>
    <w:p w14:paraId="1450E456" w14:textId="77777777" w:rsidR="004E5620" w:rsidRDefault="004E5620" w:rsidP="00377243">
      <w:pPr>
        <w:spacing w:line="240" w:lineRule="auto"/>
        <w:contextualSpacing/>
        <w:rPr>
          <w:rFonts w:eastAsia="Calibri" w:cstheme="minorHAnsi"/>
          <w:color w:val="000000" w:themeColor="text1"/>
          <w:szCs w:val="22"/>
        </w:rPr>
      </w:pPr>
    </w:p>
    <w:p w14:paraId="086C3C90" w14:textId="77777777" w:rsidR="004E5620" w:rsidRDefault="004E5620" w:rsidP="00377243">
      <w:pPr>
        <w:spacing w:line="240" w:lineRule="auto"/>
        <w:contextualSpacing/>
        <w:rPr>
          <w:rFonts w:eastAsia="Calibri" w:cstheme="minorHAnsi"/>
          <w:color w:val="000000" w:themeColor="text1"/>
          <w:szCs w:val="22"/>
        </w:rPr>
      </w:pPr>
    </w:p>
    <w:p w14:paraId="54D210AD" w14:textId="77777777" w:rsidR="004E5620" w:rsidRDefault="004E5620" w:rsidP="00377243">
      <w:pPr>
        <w:spacing w:line="240" w:lineRule="auto"/>
        <w:contextualSpacing/>
        <w:rPr>
          <w:rFonts w:eastAsia="Calibri" w:cstheme="minorHAnsi"/>
          <w:color w:val="000000" w:themeColor="text1"/>
          <w:szCs w:val="22"/>
        </w:rPr>
      </w:pPr>
    </w:p>
    <w:p w14:paraId="5B005159" w14:textId="77777777" w:rsidR="004E5620" w:rsidRDefault="004E5620" w:rsidP="00377243">
      <w:pPr>
        <w:spacing w:line="240" w:lineRule="auto"/>
        <w:contextualSpacing/>
        <w:rPr>
          <w:rFonts w:eastAsia="Calibri" w:cstheme="minorHAnsi"/>
          <w:color w:val="000000" w:themeColor="text1"/>
          <w:szCs w:val="22"/>
        </w:rPr>
      </w:pPr>
    </w:p>
    <w:p w14:paraId="73E8FC7B" w14:textId="77777777" w:rsidR="004E5620" w:rsidRDefault="004E5620" w:rsidP="00377243">
      <w:pPr>
        <w:spacing w:line="240" w:lineRule="auto"/>
        <w:contextualSpacing/>
        <w:rPr>
          <w:rFonts w:eastAsia="Calibri" w:cstheme="minorHAnsi"/>
          <w:color w:val="000000" w:themeColor="text1"/>
          <w:szCs w:val="22"/>
        </w:rPr>
      </w:pPr>
    </w:p>
    <w:p w14:paraId="28C7DE20" w14:textId="77777777" w:rsidR="004E5620" w:rsidRDefault="004E5620" w:rsidP="00377243">
      <w:pPr>
        <w:spacing w:line="240" w:lineRule="auto"/>
        <w:contextualSpacing/>
        <w:rPr>
          <w:rFonts w:eastAsia="Calibri" w:cstheme="minorHAnsi"/>
          <w:color w:val="000000" w:themeColor="text1"/>
          <w:szCs w:val="22"/>
        </w:rPr>
      </w:pPr>
    </w:p>
    <w:p w14:paraId="43A553BE" w14:textId="77777777" w:rsidR="004E5620" w:rsidRDefault="004E5620" w:rsidP="00377243">
      <w:pPr>
        <w:spacing w:line="240" w:lineRule="auto"/>
        <w:contextualSpacing/>
        <w:rPr>
          <w:rFonts w:eastAsia="Calibri" w:cstheme="minorHAnsi"/>
          <w:color w:val="000000" w:themeColor="text1"/>
          <w:szCs w:val="22"/>
        </w:rPr>
      </w:pPr>
    </w:p>
    <w:p w14:paraId="3078273B" w14:textId="77777777" w:rsidR="004E5620" w:rsidRDefault="004E5620" w:rsidP="00377243">
      <w:pPr>
        <w:spacing w:line="240" w:lineRule="auto"/>
        <w:contextualSpacing/>
        <w:rPr>
          <w:rFonts w:eastAsia="Calibri" w:cstheme="minorHAnsi"/>
          <w:color w:val="000000" w:themeColor="text1"/>
          <w:szCs w:val="22"/>
        </w:rPr>
      </w:pPr>
    </w:p>
    <w:p w14:paraId="033E3F30" w14:textId="77777777" w:rsidR="004E5620" w:rsidRDefault="004E5620" w:rsidP="00377243">
      <w:pPr>
        <w:spacing w:line="240" w:lineRule="auto"/>
        <w:contextualSpacing/>
        <w:rPr>
          <w:rFonts w:eastAsia="Calibri" w:cstheme="minorHAnsi"/>
          <w:color w:val="000000" w:themeColor="text1"/>
          <w:szCs w:val="22"/>
        </w:rPr>
      </w:pPr>
    </w:p>
    <w:p w14:paraId="6667D065" w14:textId="77777777" w:rsidR="004E5620" w:rsidRDefault="004E5620" w:rsidP="00377243">
      <w:pPr>
        <w:spacing w:line="240" w:lineRule="auto"/>
        <w:contextualSpacing/>
        <w:rPr>
          <w:rFonts w:eastAsia="Calibri" w:cstheme="minorHAnsi"/>
          <w:color w:val="000000" w:themeColor="text1"/>
          <w:szCs w:val="22"/>
        </w:rPr>
      </w:pPr>
    </w:p>
    <w:p w14:paraId="5C9F7B32" w14:textId="77777777" w:rsidR="004E5620" w:rsidRDefault="004E5620" w:rsidP="00377243">
      <w:pPr>
        <w:spacing w:line="240" w:lineRule="auto"/>
        <w:contextualSpacing/>
        <w:rPr>
          <w:rFonts w:eastAsia="Calibri" w:cstheme="minorHAnsi"/>
          <w:color w:val="000000" w:themeColor="text1"/>
          <w:szCs w:val="22"/>
        </w:rPr>
      </w:pPr>
    </w:p>
    <w:p w14:paraId="358FA01E" w14:textId="77777777" w:rsidR="004E5620" w:rsidRDefault="004E5620" w:rsidP="00377243">
      <w:pPr>
        <w:spacing w:line="240" w:lineRule="auto"/>
        <w:contextualSpacing/>
        <w:rPr>
          <w:rFonts w:eastAsia="Calibri" w:cstheme="minorHAnsi"/>
          <w:color w:val="000000" w:themeColor="text1"/>
          <w:szCs w:val="22"/>
        </w:rPr>
      </w:pPr>
    </w:p>
    <w:p w14:paraId="7A53BD5D" w14:textId="77777777" w:rsidR="004E5620" w:rsidRDefault="004E5620" w:rsidP="00377243">
      <w:pPr>
        <w:spacing w:line="240" w:lineRule="auto"/>
        <w:contextualSpacing/>
        <w:rPr>
          <w:rFonts w:eastAsia="Calibri" w:cstheme="minorHAnsi"/>
          <w:color w:val="000000" w:themeColor="text1"/>
          <w:szCs w:val="22"/>
        </w:rPr>
      </w:pPr>
    </w:p>
    <w:p w14:paraId="53DDBDBE" w14:textId="77777777" w:rsidR="004E5620" w:rsidRDefault="004E5620" w:rsidP="00377243">
      <w:pPr>
        <w:spacing w:line="240" w:lineRule="auto"/>
        <w:contextualSpacing/>
        <w:rPr>
          <w:rFonts w:eastAsia="Calibri" w:cstheme="minorHAnsi"/>
          <w:color w:val="000000" w:themeColor="text1"/>
          <w:szCs w:val="22"/>
        </w:rPr>
      </w:pPr>
    </w:p>
    <w:p w14:paraId="2F29BA7D" w14:textId="77777777" w:rsidR="004E5620" w:rsidRDefault="004E5620" w:rsidP="00377243">
      <w:pPr>
        <w:spacing w:line="240" w:lineRule="auto"/>
        <w:contextualSpacing/>
        <w:rPr>
          <w:rFonts w:eastAsia="Calibri" w:cstheme="minorHAnsi"/>
          <w:color w:val="000000" w:themeColor="text1"/>
          <w:szCs w:val="22"/>
        </w:rPr>
      </w:pPr>
    </w:p>
    <w:p w14:paraId="40022819" w14:textId="77777777" w:rsidR="004E5620" w:rsidRDefault="004E5620" w:rsidP="00377243">
      <w:pPr>
        <w:spacing w:line="240" w:lineRule="auto"/>
        <w:contextualSpacing/>
        <w:rPr>
          <w:rFonts w:eastAsia="Calibri" w:cstheme="minorHAnsi"/>
          <w:color w:val="000000" w:themeColor="text1"/>
          <w:szCs w:val="22"/>
        </w:rPr>
      </w:pPr>
    </w:p>
    <w:p w14:paraId="1690DFF6" w14:textId="77777777" w:rsidR="004E5620" w:rsidRDefault="004E5620" w:rsidP="00377243">
      <w:pPr>
        <w:spacing w:line="240" w:lineRule="auto"/>
        <w:contextualSpacing/>
        <w:rPr>
          <w:rFonts w:eastAsia="Calibri" w:cstheme="minorHAnsi"/>
          <w:color w:val="000000" w:themeColor="text1"/>
          <w:szCs w:val="22"/>
        </w:rPr>
      </w:pPr>
    </w:p>
    <w:p w14:paraId="692F2641" w14:textId="77777777" w:rsidR="004E5620" w:rsidRDefault="004E5620" w:rsidP="00377243">
      <w:pPr>
        <w:spacing w:line="240" w:lineRule="auto"/>
        <w:contextualSpacing/>
        <w:rPr>
          <w:rFonts w:eastAsia="Calibri" w:cstheme="minorHAnsi"/>
          <w:color w:val="000000" w:themeColor="text1"/>
          <w:szCs w:val="22"/>
        </w:rPr>
      </w:pPr>
    </w:p>
    <w:p w14:paraId="0E034B78" w14:textId="77777777" w:rsidR="004E5620" w:rsidRDefault="004E5620" w:rsidP="00377243">
      <w:pPr>
        <w:spacing w:line="240" w:lineRule="auto"/>
        <w:contextualSpacing/>
        <w:rPr>
          <w:rFonts w:eastAsia="Calibri" w:cstheme="minorHAnsi"/>
          <w:color w:val="000000" w:themeColor="text1"/>
          <w:szCs w:val="22"/>
        </w:rPr>
      </w:pPr>
    </w:p>
    <w:p w14:paraId="66C23E9B" w14:textId="77777777" w:rsidR="004E5620" w:rsidRDefault="004E5620" w:rsidP="00377243">
      <w:pPr>
        <w:spacing w:line="240" w:lineRule="auto"/>
        <w:contextualSpacing/>
        <w:rPr>
          <w:rFonts w:eastAsia="Calibri" w:cstheme="minorHAnsi"/>
          <w:color w:val="000000" w:themeColor="text1"/>
          <w:szCs w:val="22"/>
        </w:rPr>
      </w:pPr>
    </w:p>
    <w:p w14:paraId="2E1D4B0F" w14:textId="77777777" w:rsidR="004E5620" w:rsidRDefault="004E5620" w:rsidP="00377243">
      <w:pPr>
        <w:spacing w:line="240" w:lineRule="auto"/>
        <w:contextualSpacing/>
        <w:rPr>
          <w:rFonts w:eastAsia="Calibri" w:cstheme="minorHAnsi"/>
          <w:color w:val="000000" w:themeColor="text1"/>
          <w:szCs w:val="22"/>
        </w:rPr>
      </w:pPr>
    </w:p>
    <w:p w14:paraId="763EB0D9" w14:textId="77777777" w:rsidR="004E5620" w:rsidRDefault="004E5620" w:rsidP="00377243">
      <w:pPr>
        <w:spacing w:line="240" w:lineRule="auto"/>
        <w:contextualSpacing/>
        <w:rPr>
          <w:rFonts w:eastAsia="Calibri" w:cstheme="minorHAnsi"/>
          <w:color w:val="000000" w:themeColor="text1"/>
          <w:szCs w:val="22"/>
        </w:rPr>
      </w:pPr>
    </w:p>
    <w:p w14:paraId="28C04B93" w14:textId="77777777" w:rsidR="004E5620" w:rsidRDefault="004E5620" w:rsidP="00377243">
      <w:pPr>
        <w:spacing w:line="240" w:lineRule="auto"/>
        <w:contextualSpacing/>
        <w:rPr>
          <w:rFonts w:eastAsia="Calibri" w:cstheme="minorHAnsi"/>
          <w:color w:val="000000" w:themeColor="text1"/>
          <w:szCs w:val="22"/>
        </w:rPr>
      </w:pPr>
    </w:p>
    <w:p w14:paraId="0BF28532" w14:textId="77777777" w:rsidR="004E5620" w:rsidRDefault="004E5620" w:rsidP="00377243">
      <w:pPr>
        <w:spacing w:line="240" w:lineRule="auto"/>
        <w:contextualSpacing/>
        <w:rPr>
          <w:rFonts w:eastAsia="Calibri" w:cstheme="minorHAnsi"/>
          <w:color w:val="000000" w:themeColor="text1"/>
          <w:szCs w:val="22"/>
        </w:rPr>
      </w:pPr>
    </w:p>
    <w:p w14:paraId="199BDC68" w14:textId="77777777" w:rsidR="004E5620" w:rsidRDefault="004E5620" w:rsidP="00377243">
      <w:pPr>
        <w:spacing w:line="240" w:lineRule="auto"/>
        <w:contextualSpacing/>
        <w:rPr>
          <w:rFonts w:eastAsia="Calibri" w:cstheme="minorHAnsi"/>
          <w:color w:val="000000" w:themeColor="text1"/>
          <w:szCs w:val="22"/>
        </w:rPr>
      </w:pPr>
    </w:p>
    <w:p w14:paraId="7B96CD43" w14:textId="77777777" w:rsidR="004E5620" w:rsidRDefault="004E5620" w:rsidP="00377243">
      <w:pPr>
        <w:spacing w:line="240" w:lineRule="auto"/>
        <w:contextualSpacing/>
        <w:rPr>
          <w:rFonts w:eastAsia="Calibri" w:cstheme="minorHAnsi"/>
          <w:color w:val="000000" w:themeColor="text1"/>
          <w:szCs w:val="22"/>
        </w:rPr>
      </w:pPr>
    </w:p>
    <w:p w14:paraId="2D8316DA" w14:textId="77777777" w:rsidR="004E5620" w:rsidRDefault="004E5620" w:rsidP="00377243">
      <w:pPr>
        <w:spacing w:line="240" w:lineRule="auto"/>
        <w:contextualSpacing/>
        <w:rPr>
          <w:rFonts w:eastAsia="Calibri" w:cstheme="minorHAnsi"/>
          <w:color w:val="000000" w:themeColor="text1"/>
          <w:szCs w:val="22"/>
        </w:rPr>
      </w:pPr>
    </w:p>
    <w:p w14:paraId="2646C70F" w14:textId="77777777" w:rsidR="004E5620" w:rsidRDefault="004E5620" w:rsidP="00377243">
      <w:pPr>
        <w:spacing w:line="240" w:lineRule="auto"/>
        <w:contextualSpacing/>
        <w:rPr>
          <w:rFonts w:eastAsia="Calibri" w:cstheme="minorHAnsi"/>
          <w:color w:val="000000" w:themeColor="text1"/>
          <w:szCs w:val="22"/>
        </w:rPr>
      </w:pPr>
    </w:p>
    <w:p w14:paraId="73BBE894" w14:textId="77777777" w:rsidR="004E5620" w:rsidRDefault="004E5620" w:rsidP="00377243">
      <w:pPr>
        <w:spacing w:line="240" w:lineRule="auto"/>
        <w:contextualSpacing/>
        <w:rPr>
          <w:rFonts w:eastAsia="Calibri" w:cstheme="minorHAnsi"/>
          <w:color w:val="000000" w:themeColor="text1"/>
          <w:szCs w:val="22"/>
        </w:rPr>
      </w:pPr>
    </w:p>
    <w:p w14:paraId="6058DE30" w14:textId="77777777" w:rsidR="004E5620" w:rsidRPr="00362903" w:rsidRDefault="004E5620" w:rsidP="00377243">
      <w:pPr>
        <w:spacing w:line="240" w:lineRule="auto"/>
        <w:contextualSpacing/>
        <w:rPr>
          <w:rFonts w:eastAsia="Calibri" w:cstheme="minorHAnsi"/>
          <w:color w:val="000000" w:themeColor="text1"/>
          <w:szCs w:val="22"/>
        </w:rPr>
      </w:pPr>
    </w:p>
    <w:p w14:paraId="32BB852D" w14:textId="3A4A3053" w:rsidR="00377243" w:rsidRPr="00362903" w:rsidRDefault="00377243" w:rsidP="00377243">
      <w:pPr>
        <w:spacing w:line="240" w:lineRule="auto"/>
        <w:contextualSpacing/>
        <w:rPr>
          <w:rFonts w:eastAsia="Calibri" w:cstheme="minorHAnsi"/>
          <w:b/>
          <w:bCs/>
          <w:i/>
          <w:iCs/>
          <w:color w:val="000000" w:themeColor="text1"/>
          <w:szCs w:val="22"/>
        </w:rPr>
      </w:pPr>
      <w:r w:rsidRPr="00362903">
        <w:rPr>
          <w:rFonts w:eastAsia="Calibri" w:cstheme="minorHAnsi"/>
          <w:b/>
          <w:bCs/>
          <w:i/>
          <w:iCs/>
          <w:color w:val="000000" w:themeColor="text1"/>
          <w:szCs w:val="22"/>
        </w:rPr>
        <w:lastRenderedPageBreak/>
        <w:t xml:space="preserve">Table 3: </w:t>
      </w:r>
      <w:r w:rsidR="00770F70" w:rsidRPr="00362903">
        <w:rPr>
          <w:rFonts w:eastAsia="Calibri" w:cstheme="minorHAnsi"/>
          <w:b/>
          <w:bCs/>
          <w:i/>
          <w:iCs/>
          <w:color w:val="000000" w:themeColor="text1"/>
          <w:szCs w:val="22"/>
        </w:rPr>
        <w:t>Bivariable analysis of potential risk factors for extravasation versus no extravasation</w:t>
      </w:r>
      <w:r w:rsidR="00F353B0" w:rsidRPr="00362903">
        <w:rPr>
          <w:rFonts w:eastAsia="Calibri" w:cstheme="minorHAnsi"/>
          <w:b/>
          <w:bCs/>
          <w:i/>
          <w:iCs/>
          <w:color w:val="000000" w:themeColor="text1"/>
          <w:szCs w:val="22"/>
        </w:rPr>
        <w:t xml:space="preserve"> among individuals administered 23.4% sodium chloride</w:t>
      </w:r>
    </w:p>
    <w:tbl>
      <w:tblPr>
        <w:tblStyle w:val="ListTable2-Accent1"/>
        <w:tblW w:w="10800" w:type="dxa"/>
        <w:jc w:val="center"/>
        <w:tblBorders>
          <w:top w:val="none" w:sz="0" w:space="0" w:color="auto"/>
          <w:bottom w:val="none" w:sz="0" w:space="0" w:color="auto"/>
          <w:insideH w:val="none" w:sz="0" w:space="0" w:color="auto"/>
        </w:tblBorders>
        <w:tblLook w:val="04A0" w:firstRow="1" w:lastRow="0" w:firstColumn="1" w:lastColumn="0" w:noHBand="0" w:noVBand="1"/>
      </w:tblPr>
      <w:tblGrid>
        <w:gridCol w:w="3738"/>
        <w:gridCol w:w="2479"/>
        <w:gridCol w:w="2196"/>
        <w:gridCol w:w="2387"/>
      </w:tblGrid>
      <w:tr w:rsidR="00377243" w:rsidRPr="00362903" w14:paraId="67246380" w14:textId="77777777" w:rsidTr="004418D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38" w:type="dxa"/>
            <w:shd w:val="clear" w:color="auto" w:fill="4472C4" w:themeFill="accent1"/>
          </w:tcPr>
          <w:p w14:paraId="5EF0D3C1" w14:textId="3807100F" w:rsidR="00377243" w:rsidRPr="00362903" w:rsidRDefault="00DA5CF2" w:rsidP="004418D3">
            <w:pPr>
              <w:contextualSpacing/>
              <w:rPr>
                <w:rFonts w:cstheme="minorHAnsi"/>
                <w:b w:val="0"/>
                <w:bCs w:val="0"/>
                <w:color w:val="FFFFFF" w:themeColor="background1"/>
              </w:rPr>
            </w:pPr>
            <w:r w:rsidRPr="00362903">
              <w:rPr>
                <w:rFonts w:cstheme="minorHAnsi"/>
                <w:color w:val="FFFFFF" w:themeColor="background1"/>
              </w:rPr>
              <w:t>Potential Risk Factor</w:t>
            </w:r>
          </w:p>
        </w:tc>
        <w:tc>
          <w:tcPr>
            <w:tcW w:w="2479" w:type="dxa"/>
            <w:shd w:val="clear" w:color="auto" w:fill="4472C4" w:themeFill="accent1"/>
          </w:tcPr>
          <w:p w14:paraId="57F88D18" w14:textId="77777777" w:rsidR="00377243" w:rsidRPr="00362903" w:rsidRDefault="00377243" w:rsidP="004418D3">
            <w:pPr>
              <w:contextualSpacing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  <w:color w:val="FFFFFF" w:themeColor="background1"/>
              </w:rPr>
            </w:pPr>
            <w:r w:rsidRPr="00362903">
              <w:rPr>
                <w:rFonts w:cstheme="minorHAnsi"/>
                <w:color w:val="FFFFFF" w:themeColor="background1"/>
              </w:rPr>
              <w:t>No Extravasation</w:t>
            </w:r>
          </w:p>
        </w:tc>
        <w:tc>
          <w:tcPr>
            <w:tcW w:w="2196" w:type="dxa"/>
            <w:shd w:val="clear" w:color="auto" w:fill="4472C4" w:themeFill="accent1"/>
          </w:tcPr>
          <w:p w14:paraId="7549C6D4" w14:textId="77777777" w:rsidR="00377243" w:rsidRPr="00362903" w:rsidRDefault="00377243" w:rsidP="004418D3">
            <w:pPr>
              <w:contextualSpacing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  <w:color w:val="FFFFFF" w:themeColor="background1"/>
              </w:rPr>
            </w:pPr>
            <w:r w:rsidRPr="00362903">
              <w:rPr>
                <w:rFonts w:cstheme="minorHAnsi"/>
                <w:color w:val="FFFFFF" w:themeColor="background1"/>
              </w:rPr>
              <w:t>Possible or Probable Extravasation</w:t>
            </w:r>
          </w:p>
        </w:tc>
        <w:tc>
          <w:tcPr>
            <w:tcW w:w="2387" w:type="dxa"/>
            <w:shd w:val="clear" w:color="auto" w:fill="4472C4" w:themeFill="accent1"/>
          </w:tcPr>
          <w:p w14:paraId="2A5DAF8C" w14:textId="77777777" w:rsidR="00377243" w:rsidRPr="00362903" w:rsidRDefault="00377243" w:rsidP="004418D3">
            <w:pPr>
              <w:contextualSpacing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  <w:color w:val="FFFFFF" w:themeColor="background1"/>
              </w:rPr>
            </w:pPr>
            <w:r w:rsidRPr="00362903">
              <w:rPr>
                <w:rFonts w:cstheme="minorHAnsi"/>
                <w:color w:val="FFFFFF" w:themeColor="background1"/>
              </w:rPr>
              <w:t>P–value</w:t>
            </w:r>
          </w:p>
        </w:tc>
      </w:tr>
      <w:tr w:rsidR="00377243" w:rsidRPr="00362903" w14:paraId="1CCC10CC" w14:textId="77777777" w:rsidTr="004418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38" w:type="dxa"/>
          </w:tcPr>
          <w:p w14:paraId="7A0A16F0" w14:textId="77777777" w:rsidR="00377243" w:rsidRPr="00362903" w:rsidRDefault="00377243" w:rsidP="004418D3">
            <w:pPr>
              <w:contextualSpacing/>
              <w:rPr>
                <w:rFonts w:cstheme="minorHAnsi"/>
              </w:rPr>
            </w:pPr>
            <w:r w:rsidRPr="00362903">
              <w:rPr>
                <w:rFonts w:cstheme="minorHAnsi"/>
              </w:rPr>
              <w:t>Age, years – median (IQR)</w:t>
            </w:r>
          </w:p>
        </w:tc>
        <w:tc>
          <w:tcPr>
            <w:tcW w:w="2479" w:type="dxa"/>
          </w:tcPr>
          <w:p w14:paraId="701EF589" w14:textId="77777777" w:rsidR="00377243" w:rsidRPr="00362903" w:rsidRDefault="00377243" w:rsidP="004418D3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362903">
              <w:rPr>
                <w:rFonts w:eastAsia="Times New Roman" w:cstheme="minorHAnsi"/>
                <w:kern w:val="0"/>
                <w14:ligatures w14:val="none"/>
              </w:rPr>
              <w:t>62 (47, 74)</w:t>
            </w:r>
          </w:p>
        </w:tc>
        <w:tc>
          <w:tcPr>
            <w:tcW w:w="2196" w:type="dxa"/>
          </w:tcPr>
          <w:p w14:paraId="6EBE8ED0" w14:textId="77777777" w:rsidR="00377243" w:rsidRPr="00362903" w:rsidRDefault="00377243" w:rsidP="004418D3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362903">
              <w:rPr>
                <w:rFonts w:eastAsia="Times New Roman" w:cstheme="minorHAnsi"/>
                <w:kern w:val="0"/>
                <w14:ligatures w14:val="none"/>
              </w:rPr>
              <w:t>71.5 (61, 79.5)</w:t>
            </w:r>
          </w:p>
        </w:tc>
        <w:tc>
          <w:tcPr>
            <w:tcW w:w="2387" w:type="dxa"/>
          </w:tcPr>
          <w:p w14:paraId="1F79C01E" w14:textId="77777777" w:rsidR="00377243" w:rsidRPr="00362903" w:rsidRDefault="00377243" w:rsidP="004418D3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362903">
              <w:rPr>
                <w:rFonts w:eastAsia="Times New Roman" w:cstheme="minorHAnsi"/>
                <w:kern w:val="0"/>
                <w14:ligatures w14:val="none"/>
              </w:rPr>
              <w:t>&lt;0.01</w:t>
            </w:r>
          </w:p>
        </w:tc>
      </w:tr>
      <w:tr w:rsidR="009160D5" w:rsidRPr="00362903" w14:paraId="3B97F3E5" w14:textId="77777777" w:rsidTr="004418D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38" w:type="dxa"/>
          </w:tcPr>
          <w:p w14:paraId="5BAD2A0A" w14:textId="77777777" w:rsidR="009160D5" w:rsidRPr="00362903" w:rsidRDefault="009160D5" w:rsidP="004418D3">
            <w:pPr>
              <w:ind w:left="720"/>
              <w:contextualSpacing/>
              <w:rPr>
                <w:rFonts w:cstheme="minorHAnsi"/>
              </w:rPr>
            </w:pPr>
            <w:r w:rsidRPr="00362903">
              <w:rPr>
                <w:rFonts w:cstheme="minorHAnsi"/>
              </w:rPr>
              <w:t xml:space="preserve">&lt; 40 </w:t>
            </w:r>
          </w:p>
        </w:tc>
        <w:tc>
          <w:tcPr>
            <w:tcW w:w="2479" w:type="dxa"/>
          </w:tcPr>
          <w:p w14:paraId="1D32A9DC" w14:textId="77777777" w:rsidR="009160D5" w:rsidRPr="00362903" w:rsidRDefault="009160D5" w:rsidP="004418D3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362903">
              <w:rPr>
                <w:rFonts w:eastAsia="Times New Roman" w:cstheme="minorHAnsi"/>
                <w:kern w:val="0"/>
                <w14:ligatures w14:val="none"/>
              </w:rPr>
              <w:t>147 (18.2)</w:t>
            </w:r>
          </w:p>
        </w:tc>
        <w:tc>
          <w:tcPr>
            <w:tcW w:w="2196" w:type="dxa"/>
          </w:tcPr>
          <w:p w14:paraId="3BAB29CD" w14:textId="77777777" w:rsidR="009160D5" w:rsidRPr="00362903" w:rsidRDefault="009160D5" w:rsidP="004418D3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362903">
              <w:rPr>
                <w:rFonts w:eastAsia="Times New Roman" w:cstheme="minorHAnsi"/>
                <w:kern w:val="0"/>
                <w14:ligatures w14:val="none"/>
              </w:rPr>
              <w:t>6 (10.7)</w:t>
            </w:r>
          </w:p>
        </w:tc>
        <w:tc>
          <w:tcPr>
            <w:tcW w:w="2387" w:type="dxa"/>
            <w:vMerge w:val="restart"/>
          </w:tcPr>
          <w:p w14:paraId="1C340E4F" w14:textId="77777777" w:rsidR="009160D5" w:rsidRPr="00362903" w:rsidRDefault="009160D5" w:rsidP="004418D3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362903">
              <w:rPr>
                <w:rFonts w:eastAsia="Times New Roman" w:cstheme="minorHAnsi"/>
                <w:kern w:val="0"/>
                <w14:ligatures w14:val="none"/>
              </w:rPr>
              <w:t>0.01</w:t>
            </w:r>
          </w:p>
          <w:p w14:paraId="14159C35" w14:textId="496F77BD" w:rsidR="009160D5" w:rsidRPr="00362903" w:rsidRDefault="009160D5" w:rsidP="004418D3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  <w:p w14:paraId="306F5EE3" w14:textId="5292C76E" w:rsidR="009160D5" w:rsidRPr="00362903" w:rsidRDefault="009160D5" w:rsidP="004418D3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9160D5" w:rsidRPr="00362903" w14:paraId="77C9FCB4" w14:textId="77777777" w:rsidTr="004418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38" w:type="dxa"/>
          </w:tcPr>
          <w:p w14:paraId="4F747254" w14:textId="77777777" w:rsidR="009160D5" w:rsidRPr="00362903" w:rsidRDefault="009160D5" w:rsidP="004418D3">
            <w:pPr>
              <w:ind w:left="720"/>
              <w:contextualSpacing/>
              <w:rPr>
                <w:rFonts w:cstheme="minorHAnsi"/>
              </w:rPr>
            </w:pPr>
            <w:r w:rsidRPr="00362903">
              <w:rPr>
                <w:rFonts w:cstheme="minorHAnsi"/>
              </w:rPr>
              <w:t>40 – 64</w:t>
            </w:r>
          </w:p>
        </w:tc>
        <w:tc>
          <w:tcPr>
            <w:tcW w:w="2479" w:type="dxa"/>
          </w:tcPr>
          <w:p w14:paraId="4152EE10" w14:textId="77777777" w:rsidR="009160D5" w:rsidRPr="00362903" w:rsidRDefault="009160D5" w:rsidP="004418D3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362903">
              <w:rPr>
                <w:rFonts w:eastAsia="Times New Roman" w:cstheme="minorHAnsi"/>
                <w:kern w:val="0"/>
                <w14:ligatures w14:val="none"/>
              </w:rPr>
              <w:t>306 (37.9)</w:t>
            </w:r>
          </w:p>
        </w:tc>
        <w:tc>
          <w:tcPr>
            <w:tcW w:w="2196" w:type="dxa"/>
          </w:tcPr>
          <w:p w14:paraId="2583A4B8" w14:textId="77777777" w:rsidR="009160D5" w:rsidRPr="00362903" w:rsidRDefault="009160D5" w:rsidP="004418D3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362903">
              <w:rPr>
                <w:rFonts w:eastAsia="Times New Roman" w:cstheme="minorHAnsi"/>
                <w:kern w:val="0"/>
                <w14:ligatures w14:val="none"/>
              </w:rPr>
              <w:t>14 (25.0)</w:t>
            </w:r>
          </w:p>
        </w:tc>
        <w:tc>
          <w:tcPr>
            <w:tcW w:w="2387" w:type="dxa"/>
            <w:vMerge/>
          </w:tcPr>
          <w:p w14:paraId="4652F691" w14:textId="650FE187" w:rsidR="009160D5" w:rsidRPr="00362903" w:rsidRDefault="009160D5" w:rsidP="004418D3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9160D5" w:rsidRPr="00362903" w14:paraId="680E94E3" w14:textId="77777777" w:rsidTr="004418D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38" w:type="dxa"/>
          </w:tcPr>
          <w:p w14:paraId="1AF0720A" w14:textId="77777777" w:rsidR="009160D5" w:rsidRPr="00362903" w:rsidRDefault="009160D5" w:rsidP="004418D3">
            <w:pPr>
              <w:ind w:left="720"/>
              <w:contextualSpacing/>
              <w:rPr>
                <w:rFonts w:cstheme="minorHAnsi"/>
              </w:rPr>
            </w:pPr>
            <w:r w:rsidRPr="00362903">
              <w:rPr>
                <w:rFonts w:cstheme="minorHAnsi"/>
              </w:rPr>
              <w:t>≥ 65</w:t>
            </w:r>
          </w:p>
        </w:tc>
        <w:tc>
          <w:tcPr>
            <w:tcW w:w="2479" w:type="dxa"/>
          </w:tcPr>
          <w:p w14:paraId="1553ABCC" w14:textId="77777777" w:rsidR="009160D5" w:rsidRPr="00362903" w:rsidRDefault="009160D5" w:rsidP="004418D3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362903">
              <w:rPr>
                <w:rFonts w:eastAsia="Times New Roman" w:cstheme="minorHAnsi"/>
                <w:kern w:val="0"/>
                <w14:ligatures w14:val="none"/>
              </w:rPr>
              <w:t>354 (43.9)</w:t>
            </w:r>
          </w:p>
        </w:tc>
        <w:tc>
          <w:tcPr>
            <w:tcW w:w="2196" w:type="dxa"/>
          </w:tcPr>
          <w:p w14:paraId="45F2737F" w14:textId="77777777" w:rsidR="009160D5" w:rsidRPr="00362903" w:rsidRDefault="009160D5" w:rsidP="004418D3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362903">
              <w:rPr>
                <w:rFonts w:eastAsia="Times New Roman" w:cstheme="minorHAnsi"/>
                <w:kern w:val="0"/>
                <w14:ligatures w14:val="none"/>
              </w:rPr>
              <w:t>36 (64.3)</w:t>
            </w:r>
          </w:p>
        </w:tc>
        <w:tc>
          <w:tcPr>
            <w:tcW w:w="2387" w:type="dxa"/>
            <w:vMerge/>
          </w:tcPr>
          <w:p w14:paraId="0145A66F" w14:textId="6DB2A3BA" w:rsidR="009160D5" w:rsidRPr="00362903" w:rsidRDefault="009160D5" w:rsidP="004418D3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377243" w:rsidRPr="00362903" w14:paraId="06A8126F" w14:textId="77777777" w:rsidTr="004418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38" w:type="dxa"/>
          </w:tcPr>
          <w:p w14:paraId="1272BAE2" w14:textId="77777777" w:rsidR="00377243" w:rsidRPr="00362903" w:rsidRDefault="00377243" w:rsidP="004418D3">
            <w:pPr>
              <w:contextualSpacing/>
              <w:rPr>
                <w:rFonts w:cstheme="minorHAnsi"/>
              </w:rPr>
            </w:pPr>
            <w:r w:rsidRPr="00362903">
              <w:rPr>
                <w:rFonts w:cstheme="minorHAnsi"/>
              </w:rPr>
              <w:t>Sex</w:t>
            </w:r>
          </w:p>
        </w:tc>
        <w:tc>
          <w:tcPr>
            <w:tcW w:w="2479" w:type="dxa"/>
          </w:tcPr>
          <w:p w14:paraId="56783D0D" w14:textId="77777777" w:rsidR="00377243" w:rsidRPr="00362903" w:rsidRDefault="00377243" w:rsidP="004418D3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196" w:type="dxa"/>
          </w:tcPr>
          <w:p w14:paraId="5DCB0A77" w14:textId="77777777" w:rsidR="00377243" w:rsidRPr="00362903" w:rsidRDefault="00377243" w:rsidP="004418D3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387" w:type="dxa"/>
          </w:tcPr>
          <w:p w14:paraId="515D62E7" w14:textId="77777777" w:rsidR="00377243" w:rsidRPr="00362903" w:rsidRDefault="00377243" w:rsidP="004418D3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9160D5" w:rsidRPr="00362903" w14:paraId="30000B8C" w14:textId="77777777" w:rsidTr="004418D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38" w:type="dxa"/>
          </w:tcPr>
          <w:p w14:paraId="78D7EFFB" w14:textId="77777777" w:rsidR="009160D5" w:rsidRPr="00362903" w:rsidRDefault="009160D5" w:rsidP="004418D3">
            <w:pPr>
              <w:ind w:left="720"/>
              <w:contextualSpacing/>
              <w:rPr>
                <w:rFonts w:cstheme="minorHAnsi"/>
              </w:rPr>
            </w:pPr>
            <w:r w:rsidRPr="00362903">
              <w:rPr>
                <w:rFonts w:cstheme="minorHAnsi"/>
              </w:rPr>
              <w:t>Male</w:t>
            </w:r>
          </w:p>
        </w:tc>
        <w:tc>
          <w:tcPr>
            <w:tcW w:w="2479" w:type="dxa"/>
          </w:tcPr>
          <w:p w14:paraId="0F1E7137" w14:textId="77777777" w:rsidR="009160D5" w:rsidRPr="00362903" w:rsidRDefault="009160D5" w:rsidP="004418D3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362903">
              <w:rPr>
                <w:rFonts w:eastAsia="Times New Roman" w:cstheme="minorHAnsi"/>
                <w:kern w:val="0"/>
                <w14:ligatures w14:val="none"/>
              </w:rPr>
              <w:t>483 (59.9)</w:t>
            </w:r>
          </w:p>
        </w:tc>
        <w:tc>
          <w:tcPr>
            <w:tcW w:w="2196" w:type="dxa"/>
          </w:tcPr>
          <w:p w14:paraId="1DE9F65E" w14:textId="77777777" w:rsidR="009160D5" w:rsidRPr="00362903" w:rsidRDefault="009160D5" w:rsidP="004418D3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362903">
              <w:rPr>
                <w:rFonts w:eastAsia="Times New Roman" w:cstheme="minorHAnsi"/>
                <w:kern w:val="0"/>
                <w14:ligatures w14:val="none"/>
              </w:rPr>
              <w:t>28 (50.0)</w:t>
            </w:r>
          </w:p>
        </w:tc>
        <w:tc>
          <w:tcPr>
            <w:tcW w:w="2387" w:type="dxa"/>
            <w:vMerge w:val="restart"/>
          </w:tcPr>
          <w:p w14:paraId="2D4C44EB" w14:textId="77777777" w:rsidR="009160D5" w:rsidRPr="00362903" w:rsidRDefault="009160D5" w:rsidP="004418D3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362903">
              <w:rPr>
                <w:rFonts w:cstheme="minorHAnsi"/>
              </w:rPr>
              <w:t>0.15</w:t>
            </w:r>
          </w:p>
          <w:p w14:paraId="339D2E25" w14:textId="44B364EF" w:rsidR="009160D5" w:rsidRPr="00362903" w:rsidRDefault="009160D5" w:rsidP="004418D3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9160D5" w:rsidRPr="00362903" w14:paraId="508B344F" w14:textId="77777777" w:rsidTr="004418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38" w:type="dxa"/>
          </w:tcPr>
          <w:p w14:paraId="0CC7C5FD" w14:textId="77777777" w:rsidR="009160D5" w:rsidRPr="00362903" w:rsidRDefault="009160D5" w:rsidP="004418D3">
            <w:pPr>
              <w:ind w:left="720"/>
              <w:contextualSpacing/>
              <w:rPr>
                <w:rFonts w:cstheme="minorHAnsi"/>
              </w:rPr>
            </w:pPr>
            <w:r w:rsidRPr="00362903">
              <w:rPr>
                <w:rFonts w:cstheme="minorHAnsi"/>
              </w:rPr>
              <w:t>Female</w:t>
            </w:r>
          </w:p>
        </w:tc>
        <w:tc>
          <w:tcPr>
            <w:tcW w:w="2479" w:type="dxa"/>
          </w:tcPr>
          <w:p w14:paraId="6703435D" w14:textId="77777777" w:rsidR="009160D5" w:rsidRPr="00362903" w:rsidRDefault="009160D5" w:rsidP="004418D3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362903">
              <w:rPr>
                <w:rFonts w:eastAsia="Times New Roman" w:cstheme="minorHAnsi"/>
                <w:kern w:val="0"/>
                <w14:ligatures w14:val="none"/>
              </w:rPr>
              <w:t>324 (40.1)</w:t>
            </w:r>
          </w:p>
        </w:tc>
        <w:tc>
          <w:tcPr>
            <w:tcW w:w="2196" w:type="dxa"/>
          </w:tcPr>
          <w:p w14:paraId="033C396E" w14:textId="77777777" w:rsidR="009160D5" w:rsidRPr="00362903" w:rsidRDefault="009160D5" w:rsidP="004418D3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362903">
              <w:rPr>
                <w:rFonts w:eastAsia="Times New Roman" w:cstheme="minorHAnsi"/>
                <w:kern w:val="0"/>
                <w14:ligatures w14:val="none"/>
              </w:rPr>
              <w:t>28 (50.0)</w:t>
            </w:r>
          </w:p>
        </w:tc>
        <w:tc>
          <w:tcPr>
            <w:tcW w:w="2387" w:type="dxa"/>
            <w:vMerge/>
          </w:tcPr>
          <w:p w14:paraId="3873E0FE" w14:textId="3B439B8B" w:rsidR="009160D5" w:rsidRPr="00362903" w:rsidRDefault="009160D5" w:rsidP="004418D3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377243" w:rsidRPr="00362903" w14:paraId="1C17165D" w14:textId="77777777" w:rsidTr="004418D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38" w:type="dxa"/>
          </w:tcPr>
          <w:p w14:paraId="0762A8D9" w14:textId="77777777" w:rsidR="00377243" w:rsidRPr="00362903" w:rsidRDefault="00377243" w:rsidP="004418D3">
            <w:pPr>
              <w:contextualSpacing/>
              <w:rPr>
                <w:rFonts w:cstheme="minorHAnsi"/>
              </w:rPr>
            </w:pPr>
            <w:r w:rsidRPr="00362903">
              <w:rPr>
                <w:rFonts w:cstheme="minorHAnsi"/>
              </w:rPr>
              <w:t>Ethnicity</w:t>
            </w:r>
          </w:p>
        </w:tc>
        <w:tc>
          <w:tcPr>
            <w:tcW w:w="2479" w:type="dxa"/>
          </w:tcPr>
          <w:p w14:paraId="6EF440C1" w14:textId="77777777" w:rsidR="00377243" w:rsidRPr="00362903" w:rsidRDefault="00377243" w:rsidP="004418D3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196" w:type="dxa"/>
          </w:tcPr>
          <w:p w14:paraId="2B652799" w14:textId="77777777" w:rsidR="00377243" w:rsidRPr="00362903" w:rsidRDefault="00377243" w:rsidP="004418D3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387" w:type="dxa"/>
          </w:tcPr>
          <w:p w14:paraId="62ACD93E" w14:textId="77777777" w:rsidR="00377243" w:rsidRPr="00362903" w:rsidRDefault="00377243" w:rsidP="004418D3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9160D5" w:rsidRPr="00362903" w14:paraId="4A9120C4" w14:textId="77777777" w:rsidTr="004418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38" w:type="dxa"/>
          </w:tcPr>
          <w:p w14:paraId="3CC1A469" w14:textId="77777777" w:rsidR="009160D5" w:rsidRPr="00362903" w:rsidRDefault="009160D5" w:rsidP="004418D3">
            <w:pPr>
              <w:ind w:left="720"/>
              <w:contextualSpacing/>
              <w:rPr>
                <w:rFonts w:cstheme="minorHAnsi"/>
              </w:rPr>
            </w:pPr>
            <w:r w:rsidRPr="00362903">
              <w:rPr>
                <w:rFonts w:cstheme="minorHAnsi"/>
              </w:rPr>
              <w:t>Hispanic or Latino</w:t>
            </w:r>
          </w:p>
        </w:tc>
        <w:tc>
          <w:tcPr>
            <w:tcW w:w="2479" w:type="dxa"/>
          </w:tcPr>
          <w:p w14:paraId="6BCD1394" w14:textId="77777777" w:rsidR="009160D5" w:rsidRPr="00362903" w:rsidRDefault="009160D5" w:rsidP="004418D3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362903">
              <w:rPr>
                <w:rFonts w:eastAsia="Times New Roman" w:cstheme="minorHAnsi"/>
                <w:kern w:val="0"/>
                <w14:ligatures w14:val="none"/>
              </w:rPr>
              <w:t>113 (14.0)</w:t>
            </w:r>
          </w:p>
        </w:tc>
        <w:tc>
          <w:tcPr>
            <w:tcW w:w="2196" w:type="dxa"/>
          </w:tcPr>
          <w:p w14:paraId="357500E3" w14:textId="77777777" w:rsidR="009160D5" w:rsidRPr="00362903" w:rsidRDefault="009160D5" w:rsidP="004418D3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362903">
              <w:rPr>
                <w:rFonts w:eastAsia="Times New Roman" w:cstheme="minorHAnsi"/>
                <w:kern w:val="0"/>
                <w14:ligatures w14:val="none"/>
              </w:rPr>
              <w:t>2 (3.6)</w:t>
            </w:r>
          </w:p>
        </w:tc>
        <w:tc>
          <w:tcPr>
            <w:tcW w:w="2387" w:type="dxa"/>
            <w:vMerge w:val="restart"/>
          </w:tcPr>
          <w:p w14:paraId="4030A2F1" w14:textId="77777777" w:rsidR="009160D5" w:rsidRPr="00362903" w:rsidRDefault="009160D5" w:rsidP="004418D3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362903">
              <w:rPr>
                <w:rFonts w:eastAsia="Times New Roman" w:cstheme="minorHAnsi"/>
                <w:kern w:val="0"/>
                <w14:ligatures w14:val="none"/>
              </w:rPr>
              <w:t>0.03</w:t>
            </w:r>
          </w:p>
          <w:p w14:paraId="24E7C6C1" w14:textId="243CCB94" w:rsidR="009160D5" w:rsidRPr="00362903" w:rsidRDefault="009160D5" w:rsidP="004418D3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  <w:p w14:paraId="64AFE27F" w14:textId="2EAB7222" w:rsidR="009160D5" w:rsidRPr="00362903" w:rsidRDefault="009160D5" w:rsidP="004418D3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9160D5" w:rsidRPr="00362903" w14:paraId="78AF2682" w14:textId="77777777" w:rsidTr="004418D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38" w:type="dxa"/>
          </w:tcPr>
          <w:p w14:paraId="3CA2D7FE" w14:textId="77777777" w:rsidR="009160D5" w:rsidRPr="00362903" w:rsidRDefault="009160D5" w:rsidP="004418D3">
            <w:pPr>
              <w:ind w:left="720"/>
              <w:contextualSpacing/>
              <w:rPr>
                <w:rFonts w:cstheme="minorHAnsi"/>
              </w:rPr>
            </w:pPr>
            <w:r w:rsidRPr="00362903">
              <w:rPr>
                <w:rFonts w:cstheme="minorHAnsi"/>
              </w:rPr>
              <w:t>Not Hispanic or Latino</w:t>
            </w:r>
          </w:p>
        </w:tc>
        <w:tc>
          <w:tcPr>
            <w:tcW w:w="2479" w:type="dxa"/>
          </w:tcPr>
          <w:p w14:paraId="4E450E7A" w14:textId="77777777" w:rsidR="009160D5" w:rsidRPr="00362903" w:rsidRDefault="009160D5" w:rsidP="004418D3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362903">
              <w:rPr>
                <w:rFonts w:eastAsia="Times New Roman" w:cstheme="minorHAnsi"/>
                <w:kern w:val="0"/>
                <w14:ligatures w14:val="none"/>
              </w:rPr>
              <w:t>676 (83.8)</w:t>
            </w:r>
          </w:p>
        </w:tc>
        <w:tc>
          <w:tcPr>
            <w:tcW w:w="2196" w:type="dxa"/>
          </w:tcPr>
          <w:p w14:paraId="4A494B0A" w14:textId="77777777" w:rsidR="009160D5" w:rsidRPr="00362903" w:rsidRDefault="009160D5" w:rsidP="004418D3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362903">
              <w:rPr>
                <w:rFonts w:eastAsia="Times New Roman" w:cstheme="minorHAnsi"/>
                <w:kern w:val="0"/>
                <w14:ligatures w14:val="none"/>
              </w:rPr>
              <w:t>51 (91.1)</w:t>
            </w:r>
          </w:p>
        </w:tc>
        <w:tc>
          <w:tcPr>
            <w:tcW w:w="2387" w:type="dxa"/>
            <w:vMerge/>
          </w:tcPr>
          <w:p w14:paraId="78D0ADF9" w14:textId="7E8F5469" w:rsidR="009160D5" w:rsidRPr="00362903" w:rsidRDefault="009160D5" w:rsidP="004418D3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9160D5" w:rsidRPr="00362903" w14:paraId="0B6839DB" w14:textId="77777777" w:rsidTr="004418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38" w:type="dxa"/>
          </w:tcPr>
          <w:p w14:paraId="72654F92" w14:textId="77777777" w:rsidR="009160D5" w:rsidRPr="00362903" w:rsidRDefault="009160D5" w:rsidP="004418D3">
            <w:pPr>
              <w:ind w:left="720"/>
              <w:contextualSpacing/>
              <w:rPr>
                <w:rFonts w:cstheme="minorHAnsi"/>
              </w:rPr>
            </w:pPr>
            <w:r w:rsidRPr="00362903">
              <w:rPr>
                <w:rFonts w:cstheme="minorHAnsi"/>
              </w:rPr>
              <w:t>Unknown</w:t>
            </w:r>
          </w:p>
        </w:tc>
        <w:tc>
          <w:tcPr>
            <w:tcW w:w="2479" w:type="dxa"/>
          </w:tcPr>
          <w:p w14:paraId="33AA881B" w14:textId="77777777" w:rsidR="009160D5" w:rsidRPr="00362903" w:rsidRDefault="009160D5" w:rsidP="004418D3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362903">
              <w:rPr>
                <w:rFonts w:eastAsia="Times New Roman" w:cstheme="minorHAnsi"/>
                <w:kern w:val="0"/>
                <w14:ligatures w14:val="none"/>
              </w:rPr>
              <w:t>18 (2.2)</w:t>
            </w:r>
          </w:p>
        </w:tc>
        <w:tc>
          <w:tcPr>
            <w:tcW w:w="2196" w:type="dxa"/>
          </w:tcPr>
          <w:p w14:paraId="30343539" w14:textId="77777777" w:rsidR="009160D5" w:rsidRPr="00362903" w:rsidRDefault="009160D5" w:rsidP="004418D3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362903">
              <w:rPr>
                <w:rFonts w:eastAsia="Times New Roman" w:cstheme="minorHAnsi"/>
                <w:kern w:val="0"/>
                <w14:ligatures w14:val="none"/>
              </w:rPr>
              <w:t>3 (5.4)</w:t>
            </w:r>
          </w:p>
        </w:tc>
        <w:tc>
          <w:tcPr>
            <w:tcW w:w="2387" w:type="dxa"/>
            <w:vMerge/>
          </w:tcPr>
          <w:p w14:paraId="5DEA9523" w14:textId="64286221" w:rsidR="009160D5" w:rsidRPr="00362903" w:rsidRDefault="009160D5" w:rsidP="004418D3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377243" w:rsidRPr="00362903" w14:paraId="453A9117" w14:textId="77777777" w:rsidTr="004418D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38" w:type="dxa"/>
          </w:tcPr>
          <w:p w14:paraId="38804DBE" w14:textId="77777777" w:rsidR="00377243" w:rsidRPr="00362903" w:rsidRDefault="00377243" w:rsidP="004418D3">
            <w:pPr>
              <w:contextualSpacing/>
              <w:rPr>
                <w:rFonts w:cstheme="minorHAnsi"/>
              </w:rPr>
            </w:pPr>
            <w:r w:rsidRPr="00362903">
              <w:rPr>
                <w:rFonts w:cstheme="minorHAnsi"/>
              </w:rPr>
              <w:t>Race</w:t>
            </w:r>
          </w:p>
        </w:tc>
        <w:tc>
          <w:tcPr>
            <w:tcW w:w="2479" w:type="dxa"/>
          </w:tcPr>
          <w:p w14:paraId="2D333AEE" w14:textId="77777777" w:rsidR="00377243" w:rsidRPr="00362903" w:rsidRDefault="00377243" w:rsidP="004418D3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196" w:type="dxa"/>
          </w:tcPr>
          <w:p w14:paraId="21688C30" w14:textId="77777777" w:rsidR="00377243" w:rsidRPr="00362903" w:rsidRDefault="00377243" w:rsidP="004418D3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387" w:type="dxa"/>
          </w:tcPr>
          <w:p w14:paraId="42D6CB1B" w14:textId="77777777" w:rsidR="00377243" w:rsidRPr="00362903" w:rsidRDefault="00377243" w:rsidP="004418D3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087434" w:rsidRPr="00362903" w14:paraId="4422141A" w14:textId="77777777" w:rsidTr="004418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38" w:type="dxa"/>
          </w:tcPr>
          <w:p w14:paraId="72DD07BA" w14:textId="77777777" w:rsidR="00087434" w:rsidRPr="00362903" w:rsidRDefault="00087434" w:rsidP="004418D3">
            <w:pPr>
              <w:ind w:left="720"/>
              <w:contextualSpacing/>
              <w:rPr>
                <w:rFonts w:cstheme="minorHAnsi"/>
              </w:rPr>
            </w:pPr>
            <w:r w:rsidRPr="00362903">
              <w:rPr>
                <w:rFonts w:cstheme="minorHAnsi"/>
              </w:rPr>
              <w:t>American Indian or Alaska Native</w:t>
            </w:r>
          </w:p>
        </w:tc>
        <w:tc>
          <w:tcPr>
            <w:tcW w:w="2479" w:type="dxa"/>
          </w:tcPr>
          <w:p w14:paraId="247E6BC0" w14:textId="77777777" w:rsidR="00087434" w:rsidRPr="00362903" w:rsidRDefault="00087434" w:rsidP="004418D3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362903">
              <w:rPr>
                <w:rFonts w:eastAsia="Times New Roman" w:cstheme="minorHAnsi"/>
                <w:kern w:val="0"/>
                <w14:ligatures w14:val="none"/>
              </w:rPr>
              <w:t xml:space="preserve"> 3 (0.4)</w:t>
            </w:r>
          </w:p>
        </w:tc>
        <w:tc>
          <w:tcPr>
            <w:tcW w:w="2196" w:type="dxa"/>
          </w:tcPr>
          <w:p w14:paraId="20F85DEC" w14:textId="77777777" w:rsidR="00087434" w:rsidRPr="00362903" w:rsidRDefault="00087434" w:rsidP="004418D3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362903">
              <w:rPr>
                <w:rFonts w:eastAsia="Times New Roman" w:cstheme="minorHAnsi"/>
                <w:kern w:val="0"/>
                <w14:ligatures w14:val="none"/>
              </w:rPr>
              <w:t>0 (0.0)</w:t>
            </w:r>
          </w:p>
        </w:tc>
        <w:tc>
          <w:tcPr>
            <w:tcW w:w="2387" w:type="dxa"/>
            <w:vMerge w:val="restart"/>
          </w:tcPr>
          <w:p w14:paraId="63067765" w14:textId="77777777" w:rsidR="00087434" w:rsidRPr="00362903" w:rsidRDefault="00087434" w:rsidP="004418D3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362903">
              <w:rPr>
                <w:rFonts w:cstheme="minorHAnsi"/>
              </w:rPr>
              <w:t>0.06</w:t>
            </w:r>
          </w:p>
          <w:p w14:paraId="0A1F5B20" w14:textId="274BBC54" w:rsidR="00087434" w:rsidRPr="00362903" w:rsidRDefault="00087434" w:rsidP="004418D3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  <w:p w14:paraId="6FF790A5" w14:textId="5BDF1F88" w:rsidR="00087434" w:rsidRPr="00362903" w:rsidRDefault="00087434" w:rsidP="004418D3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  <w:p w14:paraId="077508B9" w14:textId="5E6762F7" w:rsidR="00087434" w:rsidRPr="00362903" w:rsidRDefault="00087434" w:rsidP="004418D3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  <w:p w14:paraId="2FDC6192" w14:textId="4A4E3188" w:rsidR="00087434" w:rsidRPr="00362903" w:rsidRDefault="00087434" w:rsidP="004418D3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  <w:p w14:paraId="7337F0E9" w14:textId="40B005C0" w:rsidR="00087434" w:rsidRPr="00362903" w:rsidRDefault="00087434" w:rsidP="004418D3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087434" w:rsidRPr="00362903" w14:paraId="67D194B0" w14:textId="77777777" w:rsidTr="004418D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38" w:type="dxa"/>
          </w:tcPr>
          <w:p w14:paraId="6A6A1437" w14:textId="77777777" w:rsidR="00087434" w:rsidRPr="00362903" w:rsidRDefault="00087434" w:rsidP="004418D3">
            <w:pPr>
              <w:ind w:left="720"/>
              <w:contextualSpacing/>
              <w:rPr>
                <w:rFonts w:cstheme="minorHAnsi"/>
              </w:rPr>
            </w:pPr>
            <w:r w:rsidRPr="00362903">
              <w:rPr>
                <w:rFonts w:cstheme="minorHAnsi"/>
              </w:rPr>
              <w:t>Asian</w:t>
            </w:r>
          </w:p>
        </w:tc>
        <w:tc>
          <w:tcPr>
            <w:tcW w:w="2479" w:type="dxa"/>
          </w:tcPr>
          <w:p w14:paraId="02967BF8" w14:textId="77777777" w:rsidR="00087434" w:rsidRPr="00362903" w:rsidRDefault="00087434" w:rsidP="004418D3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362903">
              <w:rPr>
                <w:rFonts w:eastAsia="Times New Roman" w:cstheme="minorHAnsi"/>
                <w:kern w:val="0"/>
                <w14:ligatures w14:val="none"/>
              </w:rPr>
              <w:t>17 (2.1)</w:t>
            </w:r>
          </w:p>
        </w:tc>
        <w:tc>
          <w:tcPr>
            <w:tcW w:w="2196" w:type="dxa"/>
          </w:tcPr>
          <w:p w14:paraId="621E817A" w14:textId="77777777" w:rsidR="00087434" w:rsidRPr="00362903" w:rsidRDefault="00087434" w:rsidP="004418D3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362903">
              <w:rPr>
                <w:rFonts w:eastAsia="Times New Roman" w:cstheme="minorHAnsi"/>
                <w:kern w:val="0"/>
                <w14:ligatures w14:val="none"/>
              </w:rPr>
              <w:t>0 (0.0)</w:t>
            </w:r>
          </w:p>
        </w:tc>
        <w:tc>
          <w:tcPr>
            <w:tcW w:w="2387" w:type="dxa"/>
            <w:vMerge/>
          </w:tcPr>
          <w:p w14:paraId="475A21DA" w14:textId="61FE77E6" w:rsidR="00087434" w:rsidRPr="00362903" w:rsidRDefault="00087434" w:rsidP="004418D3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087434" w:rsidRPr="00362903" w14:paraId="48F4BAB1" w14:textId="77777777" w:rsidTr="004418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38" w:type="dxa"/>
          </w:tcPr>
          <w:p w14:paraId="6E4224BD" w14:textId="77777777" w:rsidR="00087434" w:rsidRPr="00362903" w:rsidRDefault="00087434" w:rsidP="004418D3">
            <w:pPr>
              <w:ind w:left="720"/>
              <w:contextualSpacing/>
              <w:rPr>
                <w:rFonts w:cstheme="minorHAnsi"/>
              </w:rPr>
            </w:pPr>
            <w:r w:rsidRPr="00362903">
              <w:rPr>
                <w:rFonts w:cstheme="minorHAnsi"/>
              </w:rPr>
              <w:t>Black</w:t>
            </w:r>
          </w:p>
        </w:tc>
        <w:tc>
          <w:tcPr>
            <w:tcW w:w="2479" w:type="dxa"/>
          </w:tcPr>
          <w:p w14:paraId="7A8849B6" w14:textId="77777777" w:rsidR="00087434" w:rsidRPr="00362903" w:rsidRDefault="00087434" w:rsidP="004418D3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362903">
              <w:rPr>
                <w:rFonts w:eastAsia="Times New Roman" w:cstheme="minorHAnsi"/>
                <w:kern w:val="0"/>
                <w14:ligatures w14:val="none"/>
              </w:rPr>
              <w:t>75 (9.3)</w:t>
            </w:r>
          </w:p>
        </w:tc>
        <w:tc>
          <w:tcPr>
            <w:tcW w:w="2196" w:type="dxa"/>
          </w:tcPr>
          <w:p w14:paraId="5980D06A" w14:textId="77777777" w:rsidR="00087434" w:rsidRPr="00362903" w:rsidRDefault="00087434" w:rsidP="004418D3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362903">
              <w:rPr>
                <w:rFonts w:eastAsia="Times New Roman" w:cstheme="minorHAnsi"/>
                <w:kern w:val="0"/>
                <w14:ligatures w14:val="none"/>
              </w:rPr>
              <w:t>0 (0.0)</w:t>
            </w:r>
          </w:p>
        </w:tc>
        <w:tc>
          <w:tcPr>
            <w:tcW w:w="2387" w:type="dxa"/>
            <w:vMerge/>
          </w:tcPr>
          <w:p w14:paraId="3DC851BE" w14:textId="22EF027B" w:rsidR="00087434" w:rsidRPr="00362903" w:rsidRDefault="00087434" w:rsidP="004418D3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087434" w:rsidRPr="00362903" w14:paraId="267DD80F" w14:textId="77777777" w:rsidTr="004418D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38" w:type="dxa"/>
          </w:tcPr>
          <w:p w14:paraId="6FAAFBE1" w14:textId="77777777" w:rsidR="00087434" w:rsidRPr="00362903" w:rsidRDefault="00087434" w:rsidP="004418D3">
            <w:pPr>
              <w:ind w:left="720"/>
              <w:contextualSpacing/>
              <w:rPr>
                <w:rFonts w:cstheme="minorHAnsi"/>
              </w:rPr>
            </w:pPr>
            <w:r w:rsidRPr="00362903">
              <w:rPr>
                <w:rFonts w:cstheme="minorHAnsi"/>
              </w:rPr>
              <w:t xml:space="preserve">Native Hawaiian or Pacific Islander </w:t>
            </w:r>
          </w:p>
        </w:tc>
        <w:tc>
          <w:tcPr>
            <w:tcW w:w="2479" w:type="dxa"/>
          </w:tcPr>
          <w:p w14:paraId="0D8DCFF1" w14:textId="77777777" w:rsidR="00087434" w:rsidRPr="00362903" w:rsidRDefault="00087434" w:rsidP="004418D3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362903">
              <w:rPr>
                <w:rFonts w:eastAsia="Times New Roman" w:cstheme="minorHAnsi"/>
                <w:kern w:val="0"/>
                <w14:ligatures w14:val="none"/>
              </w:rPr>
              <w:t>3 (0.4)</w:t>
            </w:r>
          </w:p>
        </w:tc>
        <w:tc>
          <w:tcPr>
            <w:tcW w:w="2196" w:type="dxa"/>
          </w:tcPr>
          <w:p w14:paraId="146F04EE" w14:textId="77777777" w:rsidR="00087434" w:rsidRPr="00362903" w:rsidRDefault="00087434" w:rsidP="004418D3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362903">
              <w:rPr>
                <w:rFonts w:eastAsia="Times New Roman" w:cstheme="minorHAnsi"/>
                <w:kern w:val="0"/>
                <w14:ligatures w14:val="none"/>
              </w:rPr>
              <w:t>0 (0.0)</w:t>
            </w:r>
          </w:p>
        </w:tc>
        <w:tc>
          <w:tcPr>
            <w:tcW w:w="2387" w:type="dxa"/>
            <w:vMerge/>
          </w:tcPr>
          <w:p w14:paraId="021CD0AB" w14:textId="53D25CA6" w:rsidR="00087434" w:rsidRPr="00362903" w:rsidRDefault="00087434" w:rsidP="004418D3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087434" w:rsidRPr="00362903" w14:paraId="650CD42D" w14:textId="77777777" w:rsidTr="004418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38" w:type="dxa"/>
          </w:tcPr>
          <w:p w14:paraId="44D68A2C" w14:textId="77777777" w:rsidR="00087434" w:rsidRPr="00362903" w:rsidRDefault="00087434" w:rsidP="004418D3">
            <w:pPr>
              <w:ind w:left="720"/>
              <w:contextualSpacing/>
              <w:rPr>
                <w:rFonts w:cstheme="minorHAnsi"/>
              </w:rPr>
            </w:pPr>
            <w:r w:rsidRPr="00362903">
              <w:rPr>
                <w:rFonts w:cstheme="minorHAnsi"/>
              </w:rPr>
              <w:t>White</w:t>
            </w:r>
          </w:p>
        </w:tc>
        <w:tc>
          <w:tcPr>
            <w:tcW w:w="2479" w:type="dxa"/>
          </w:tcPr>
          <w:p w14:paraId="757F98D7" w14:textId="77777777" w:rsidR="00087434" w:rsidRPr="00362903" w:rsidRDefault="00087434" w:rsidP="004418D3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362903">
              <w:rPr>
                <w:rFonts w:eastAsia="Times New Roman" w:cstheme="minorHAnsi"/>
                <w:kern w:val="0"/>
                <w14:ligatures w14:val="none"/>
              </w:rPr>
              <w:t>587 (72.7)</w:t>
            </w:r>
          </w:p>
        </w:tc>
        <w:tc>
          <w:tcPr>
            <w:tcW w:w="2196" w:type="dxa"/>
          </w:tcPr>
          <w:p w14:paraId="3B176EA9" w14:textId="77777777" w:rsidR="00087434" w:rsidRPr="00362903" w:rsidRDefault="00087434" w:rsidP="004418D3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362903">
              <w:rPr>
                <w:rFonts w:eastAsia="Times New Roman" w:cstheme="minorHAnsi"/>
                <w:kern w:val="0"/>
                <w14:ligatures w14:val="none"/>
              </w:rPr>
              <w:t>51 (91.1)</w:t>
            </w:r>
          </w:p>
        </w:tc>
        <w:tc>
          <w:tcPr>
            <w:tcW w:w="2387" w:type="dxa"/>
            <w:vMerge/>
          </w:tcPr>
          <w:p w14:paraId="0CFD1B4B" w14:textId="0F08D479" w:rsidR="00087434" w:rsidRPr="00362903" w:rsidRDefault="00087434" w:rsidP="004418D3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087434" w:rsidRPr="00362903" w14:paraId="44C0A8BC" w14:textId="77777777" w:rsidTr="004418D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38" w:type="dxa"/>
          </w:tcPr>
          <w:p w14:paraId="3834AA93" w14:textId="77777777" w:rsidR="00087434" w:rsidRPr="00362903" w:rsidRDefault="00087434" w:rsidP="004418D3">
            <w:pPr>
              <w:ind w:left="720"/>
              <w:contextualSpacing/>
              <w:rPr>
                <w:rFonts w:cstheme="minorHAnsi"/>
              </w:rPr>
            </w:pPr>
            <w:r w:rsidRPr="00362903">
              <w:rPr>
                <w:rFonts w:cstheme="minorHAnsi"/>
              </w:rPr>
              <w:t>Unknown</w:t>
            </w:r>
          </w:p>
        </w:tc>
        <w:tc>
          <w:tcPr>
            <w:tcW w:w="2479" w:type="dxa"/>
          </w:tcPr>
          <w:p w14:paraId="57809647" w14:textId="77777777" w:rsidR="00087434" w:rsidRPr="00362903" w:rsidRDefault="00087434" w:rsidP="004418D3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362903">
              <w:rPr>
                <w:rFonts w:eastAsia="Times New Roman" w:cstheme="minorHAnsi"/>
                <w:kern w:val="0"/>
                <w14:ligatures w14:val="none"/>
              </w:rPr>
              <w:t>122 (15.1)</w:t>
            </w:r>
          </w:p>
        </w:tc>
        <w:tc>
          <w:tcPr>
            <w:tcW w:w="2196" w:type="dxa"/>
          </w:tcPr>
          <w:p w14:paraId="7B120991" w14:textId="77777777" w:rsidR="00087434" w:rsidRPr="00362903" w:rsidRDefault="00087434" w:rsidP="004418D3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362903">
              <w:rPr>
                <w:rFonts w:eastAsia="Times New Roman" w:cstheme="minorHAnsi"/>
                <w:kern w:val="0"/>
                <w14:ligatures w14:val="none"/>
              </w:rPr>
              <w:t>5 (8.9)</w:t>
            </w:r>
          </w:p>
        </w:tc>
        <w:tc>
          <w:tcPr>
            <w:tcW w:w="2387" w:type="dxa"/>
            <w:vMerge/>
          </w:tcPr>
          <w:p w14:paraId="7E05EF77" w14:textId="104FED66" w:rsidR="00087434" w:rsidRPr="00362903" w:rsidRDefault="00087434" w:rsidP="004418D3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377243" w:rsidRPr="00362903" w14:paraId="52154AC3" w14:textId="77777777" w:rsidTr="004418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38" w:type="dxa"/>
          </w:tcPr>
          <w:p w14:paraId="2E15FB8E" w14:textId="77777777" w:rsidR="00377243" w:rsidRPr="00362903" w:rsidRDefault="00377243" w:rsidP="004418D3">
            <w:pPr>
              <w:contextualSpacing/>
              <w:rPr>
                <w:rFonts w:cstheme="minorHAnsi"/>
              </w:rPr>
            </w:pPr>
            <w:r w:rsidRPr="00362903">
              <w:rPr>
                <w:rFonts w:cstheme="minorHAnsi"/>
              </w:rPr>
              <w:t>Body Mass Index, kg/m</w:t>
            </w:r>
            <w:r w:rsidRPr="00362903">
              <w:rPr>
                <w:rFonts w:cstheme="minorHAnsi"/>
                <w:vertAlign w:val="superscript"/>
              </w:rPr>
              <w:t>2</w:t>
            </w:r>
            <w:r w:rsidRPr="00362903">
              <w:rPr>
                <w:rFonts w:cstheme="minorHAnsi"/>
              </w:rPr>
              <w:t xml:space="preserve"> – median (IQR)</w:t>
            </w:r>
          </w:p>
        </w:tc>
        <w:tc>
          <w:tcPr>
            <w:tcW w:w="2479" w:type="dxa"/>
          </w:tcPr>
          <w:p w14:paraId="1C604676" w14:textId="77777777" w:rsidR="00377243" w:rsidRPr="00362903" w:rsidRDefault="00377243" w:rsidP="004418D3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362903">
              <w:rPr>
                <w:rFonts w:eastAsia="Times New Roman" w:cstheme="minorHAnsi"/>
                <w:kern w:val="0"/>
                <w14:ligatures w14:val="none"/>
              </w:rPr>
              <w:t>26.23 (22.73, 30.24)</w:t>
            </w:r>
          </w:p>
        </w:tc>
        <w:tc>
          <w:tcPr>
            <w:tcW w:w="2196" w:type="dxa"/>
          </w:tcPr>
          <w:p w14:paraId="347BE879" w14:textId="77777777" w:rsidR="00377243" w:rsidRPr="00362903" w:rsidRDefault="00377243" w:rsidP="004418D3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362903">
              <w:rPr>
                <w:rFonts w:eastAsia="Times New Roman" w:cstheme="minorHAnsi"/>
                <w:kern w:val="0"/>
                <w14:ligatures w14:val="none"/>
              </w:rPr>
              <w:t>26.22 (22.16, 31.89)</w:t>
            </w:r>
          </w:p>
        </w:tc>
        <w:tc>
          <w:tcPr>
            <w:tcW w:w="2387" w:type="dxa"/>
          </w:tcPr>
          <w:p w14:paraId="10922800" w14:textId="77777777" w:rsidR="00377243" w:rsidRPr="00362903" w:rsidRDefault="00377243" w:rsidP="004418D3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362903">
              <w:rPr>
                <w:rFonts w:cstheme="minorHAnsi"/>
              </w:rPr>
              <w:t>0.62</w:t>
            </w:r>
          </w:p>
        </w:tc>
      </w:tr>
      <w:tr w:rsidR="00087434" w:rsidRPr="00362903" w14:paraId="0B1AEDDE" w14:textId="77777777" w:rsidTr="004418D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38" w:type="dxa"/>
          </w:tcPr>
          <w:p w14:paraId="15E1EE9D" w14:textId="77777777" w:rsidR="00087434" w:rsidRPr="00362903" w:rsidRDefault="00087434" w:rsidP="004418D3">
            <w:pPr>
              <w:ind w:left="720"/>
              <w:contextualSpacing/>
              <w:rPr>
                <w:rFonts w:cstheme="minorHAnsi"/>
              </w:rPr>
            </w:pPr>
            <w:r w:rsidRPr="00362903">
              <w:rPr>
                <w:rFonts w:cstheme="minorHAnsi"/>
              </w:rPr>
              <w:t>&lt; 18.5</w:t>
            </w:r>
          </w:p>
        </w:tc>
        <w:tc>
          <w:tcPr>
            <w:tcW w:w="2479" w:type="dxa"/>
          </w:tcPr>
          <w:p w14:paraId="178BB35C" w14:textId="77777777" w:rsidR="00087434" w:rsidRPr="00362903" w:rsidRDefault="00087434" w:rsidP="004418D3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362903">
              <w:rPr>
                <w:rFonts w:eastAsia="Times New Roman" w:cstheme="minorHAnsi"/>
                <w:kern w:val="0"/>
                <w14:ligatures w14:val="none"/>
              </w:rPr>
              <w:t>32 (4.0)</w:t>
            </w:r>
          </w:p>
        </w:tc>
        <w:tc>
          <w:tcPr>
            <w:tcW w:w="2196" w:type="dxa"/>
          </w:tcPr>
          <w:p w14:paraId="656C9E58" w14:textId="77777777" w:rsidR="00087434" w:rsidRPr="00362903" w:rsidRDefault="00087434" w:rsidP="004418D3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362903">
              <w:rPr>
                <w:rFonts w:eastAsia="Times New Roman" w:cstheme="minorHAnsi"/>
                <w:kern w:val="0"/>
                <w14:ligatures w14:val="none"/>
              </w:rPr>
              <w:t>3 (5.4)</w:t>
            </w:r>
          </w:p>
        </w:tc>
        <w:tc>
          <w:tcPr>
            <w:tcW w:w="2387" w:type="dxa"/>
            <w:vMerge w:val="restart"/>
          </w:tcPr>
          <w:p w14:paraId="714585FB" w14:textId="77777777" w:rsidR="00087434" w:rsidRPr="00362903" w:rsidRDefault="00087434" w:rsidP="004418D3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362903">
              <w:rPr>
                <w:rFonts w:cstheme="minorHAnsi"/>
              </w:rPr>
              <w:t>0.40</w:t>
            </w:r>
          </w:p>
          <w:p w14:paraId="1331D4D7" w14:textId="71AE3F78" w:rsidR="00087434" w:rsidRPr="00362903" w:rsidRDefault="00087434" w:rsidP="004418D3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  <w:p w14:paraId="79BEE9E2" w14:textId="34139E07" w:rsidR="00087434" w:rsidRPr="00362903" w:rsidRDefault="00087434" w:rsidP="004418D3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  <w:p w14:paraId="2C1F82A2" w14:textId="5A47C7AC" w:rsidR="00087434" w:rsidRPr="00362903" w:rsidRDefault="00087434" w:rsidP="004418D3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  <w:p w14:paraId="4FE33A52" w14:textId="07059134" w:rsidR="00087434" w:rsidRPr="00362903" w:rsidRDefault="00087434" w:rsidP="004418D3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  <w:p w14:paraId="13039294" w14:textId="2A0499C1" w:rsidR="00087434" w:rsidRPr="00362903" w:rsidRDefault="00087434" w:rsidP="004418D3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087434" w:rsidRPr="00362903" w14:paraId="72286B20" w14:textId="77777777" w:rsidTr="004418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38" w:type="dxa"/>
          </w:tcPr>
          <w:p w14:paraId="232416AC" w14:textId="77777777" w:rsidR="00087434" w:rsidRPr="00362903" w:rsidRDefault="00087434" w:rsidP="004418D3">
            <w:pPr>
              <w:ind w:left="720"/>
              <w:contextualSpacing/>
              <w:rPr>
                <w:rFonts w:cstheme="minorHAnsi"/>
              </w:rPr>
            </w:pPr>
            <w:r w:rsidRPr="00362903">
              <w:rPr>
                <w:rFonts w:cstheme="minorHAnsi"/>
              </w:rPr>
              <w:t>18.5 – 24.9</w:t>
            </w:r>
          </w:p>
        </w:tc>
        <w:tc>
          <w:tcPr>
            <w:tcW w:w="2479" w:type="dxa"/>
          </w:tcPr>
          <w:p w14:paraId="3A8680BA" w14:textId="77777777" w:rsidR="00087434" w:rsidRPr="00362903" w:rsidRDefault="00087434" w:rsidP="004418D3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362903">
              <w:rPr>
                <w:rFonts w:eastAsia="Times New Roman" w:cstheme="minorHAnsi"/>
                <w:kern w:val="0"/>
                <w14:ligatures w14:val="none"/>
              </w:rPr>
              <w:t>263 (32.8)</w:t>
            </w:r>
          </w:p>
        </w:tc>
        <w:tc>
          <w:tcPr>
            <w:tcW w:w="2196" w:type="dxa"/>
          </w:tcPr>
          <w:p w14:paraId="55053AE8" w14:textId="77777777" w:rsidR="00087434" w:rsidRPr="00362903" w:rsidRDefault="00087434" w:rsidP="004418D3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362903">
              <w:rPr>
                <w:rFonts w:eastAsia="Times New Roman" w:cstheme="minorHAnsi"/>
                <w:kern w:val="0"/>
                <w14:ligatures w14:val="none"/>
              </w:rPr>
              <w:t>22 (39.3)</w:t>
            </w:r>
          </w:p>
        </w:tc>
        <w:tc>
          <w:tcPr>
            <w:tcW w:w="2387" w:type="dxa"/>
            <w:vMerge/>
          </w:tcPr>
          <w:p w14:paraId="44B1C03B" w14:textId="22F6F12B" w:rsidR="00087434" w:rsidRPr="00362903" w:rsidRDefault="00087434" w:rsidP="004418D3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087434" w:rsidRPr="00362903" w14:paraId="52CECC7B" w14:textId="77777777" w:rsidTr="004418D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38" w:type="dxa"/>
          </w:tcPr>
          <w:p w14:paraId="13A2A6B6" w14:textId="77777777" w:rsidR="00087434" w:rsidRPr="00362903" w:rsidRDefault="00087434" w:rsidP="004418D3">
            <w:pPr>
              <w:ind w:left="720"/>
              <w:contextualSpacing/>
              <w:rPr>
                <w:rFonts w:cstheme="minorHAnsi"/>
              </w:rPr>
            </w:pPr>
            <w:r w:rsidRPr="00362903">
              <w:rPr>
                <w:rFonts w:cstheme="minorHAnsi"/>
              </w:rPr>
              <w:t>25 – 29.9</w:t>
            </w:r>
          </w:p>
        </w:tc>
        <w:tc>
          <w:tcPr>
            <w:tcW w:w="2479" w:type="dxa"/>
          </w:tcPr>
          <w:p w14:paraId="61E23FCC" w14:textId="77777777" w:rsidR="00087434" w:rsidRPr="00362903" w:rsidRDefault="00087434" w:rsidP="004418D3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362903">
              <w:rPr>
                <w:rFonts w:eastAsia="Times New Roman" w:cstheme="minorHAnsi"/>
                <w:kern w:val="0"/>
                <w14:ligatures w14:val="none"/>
              </w:rPr>
              <w:t>236 (29.5)</w:t>
            </w:r>
          </w:p>
        </w:tc>
        <w:tc>
          <w:tcPr>
            <w:tcW w:w="2196" w:type="dxa"/>
          </w:tcPr>
          <w:p w14:paraId="3FB67157" w14:textId="77777777" w:rsidR="00087434" w:rsidRPr="00362903" w:rsidRDefault="00087434" w:rsidP="004418D3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362903">
              <w:rPr>
                <w:rFonts w:eastAsia="Times New Roman" w:cstheme="minorHAnsi"/>
                <w:kern w:val="0"/>
                <w14:ligatures w14:val="none"/>
              </w:rPr>
              <w:t>12 (21.4)</w:t>
            </w:r>
          </w:p>
        </w:tc>
        <w:tc>
          <w:tcPr>
            <w:tcW w:w="2387" w:type="dxa"/>
            <w:vMerge/>
          </w:tcPr>
          <w:p w14:paraId="5526F696" w14:textId="3E061680" w:rsidR="00087434" w:rsidRPr="00362903" w:rsidRDefault="00087434" w:rsidP="004418D3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087434" w:rsidRPr="00362903" w14:paraId="4FDCBE6E" w14:textId="77777777" w:rsidTr="004418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38" w:type="dxa"/>
          </w:tcPr>
          <w:p w14:paraId="62876B6A" w14:textId="77777777" w:rsidR="00087434" w:rsidRPr="00362903" w:rsidRDefault="00087434" w:rsidP="004418D3">
            <w:pPr>
              <w:ind w:left="720"/>
              <w:contextualSpacing/>
              <w:rPr>
                <w:rFonts w:cstheme="minorHAnsi"/>
              </w:rPr>
            </w:pPr>
            <w:r w:rsidRPr="00362903">
              <w:rPr>
                <w:rFonts w:cstheme="minorHAnsi"/>
              </w:rPr>
              <w:t>30 – 34.9</w:t>
            </w:r>
          </w:p>
        </w:tc>
        <w:tc>
          <w:tcPr>
            <w:tcW w:w="2479" w:type="dxa"/>
          </w:tcPr>
          <w:p w14:paraId="0030AE75" w14:textId="77777777" w:rsidR="00087434" w:rsidRPr="00362903" w:rsidRDefault="00087434" w:rsidP="004418D3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362903">
              <w:rPr>
                <w:rFonts w:eastAsia="Times New Roman" w:cstheme="minorHAnsi"/>
                <w:kern w:val="0"/>
                <w14:ligatures w14:val="none"/>
              </w:rPr>
              <w:t>109 (13.6)</w:t>
            </w:r>
          </w:p>
        </w:tc>
        <w:tc>
          <w:tcPr>
            <w:tcW w:w="2196" w:type="dxa"/>
          </w:tcPr>
          <w:p w14:paraId="66A17606" w14:textId="77777777" w:rsidR="00087434" w:rsidRPr="00362903" w:rsidRDefault="00087434" w:rsidP="004418D3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362903">
              <w:rPr>
                <w:rFonts w:eastAsia="Times New Roman" w:cstheme="minorHAnsi"/>
                <w:kern w:val="0"/>
                <w14:ligatures w14:val="none"/>
              </w:rPr>
              <w:t>10 (17.9)</w:t>
            </w:r>
          </w:p>
        </w:tc>
        <w:tc>
          <w:tcPr>
            <w:tcW w:w="2387" w:type="dxa"/>
            <w:vMerge/>
          </w:tcPr>
          <w:p w14:paraId="5B39B4DF" w14:textId="5575F856" w:rsidR="00087434" w:rsidRPr="00362903" w:rsidRDefault="00087434" w:rsidP="004418D3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087434" w:rsidRPr="00362903" w14:paraId="69DBA3E1" w14:textId="77777777" w:rsidTr="004418D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38" w:type="dxa"/>
          </w:tcPr>
          <w:p w14:paraId="62825F9F" w14:textId="77777777" w:rsidR="00087434" w:rsidRPr="00362903" w:rsidRDefault="00087434" w:rsidP="004418D3">
            <w:pPr>
              <w:ind w:left="720"/>
              <w:contextualSpacing/>
              <w:rPr>
                <w:rFonts w:cstheme="minorHAnsi"/>
              </w:rPr>
            </w:pPr>
            <w:r w:rsidRPr="00362903">
              <w:rPr>
                <w:rFonts w:cstheme="minorHAnsi"/>
              </w:rPr>
              <w:t>≥ 35</w:t>
            </w:r>
          </w:p>
        </w:tc>
        <w:tc>
          <w:tcPr>
            <w:tcW w:w="2479" w:type="dxa"/>
          </w:tcPr>
          <w:p w14:paraId="3E9B328D" w14:textId="77777777" w:rsidR="00087434" w:rsidRPr="00362903" w:rsidRDefault="00087434" w:rsidP="004418D3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362903">
              <w:rPr>
                <w:rFonts w:eastAsia="Times New Roman" w:cstheme="minorHAnsi"/>
                <w:kern w:val="0"/>
                <w14:ligatures w14:val="none"/>
              </w:rPr>
              <w:t>83 (10.4)</w:t>
            </w:r>
          </w:p>
        </w:tc>
        <w:tc>
          <w:tcPr>
            <w:tcW w:w="2196" w:type="dxa"/>
          </w:tcPr>
          <w:p w14:paraId="62EF1241" w14:textId="77777777" w:rsidR="00087434" w:rsidRPr="00362903" w:rsidRDefault="00087434" w:rsidP="004418D3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362903">
              <w:rPr>
                <w:rFonts w:eastAsia="Times New Roman" w:cstheme="minorHAnsi"/>
                <w:kern w:val="0"/>
                <w14:ligatures w14:val="none"/>
              </w:rPr>
              <w:t>7 (12.5)</w:t>
            </w:r>
          </w:p>
        </w:tc>
        <w:tc>
          <w:tcPr>
            <w:tcW w:w="2387" w:type="dxa"/>
            <w:vMerge/>
          </w:tcPr>
          <w:p w14:paraId="089C28F3" w14:textId="2AD4E2A8" w:rsidR="00087434" w:rsidRPr="00362903" w:rsidRDefault="00087434" w:rsidP="004418D3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087434" w:rsidRPr="00362903" w14:paraId="439F9C05" w14:textId="77777777" w:rsidTr="004418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38" w:type="dxa"/>
          </w:tcPr>
          <w:p w14:paraId="2A2AD205" w14:textId="77777777" w:rsidR="00087434" w:rsidRPr="00362903" w:rsidRDefault="00087434" w:rsidP="004418D3">
            <w:pPr>
              <w:ind w:left="720"/>
              <w:contextualSpacing/>
              <w:rPr>
                <w:rFonts w:cstheme="minorHAnsi"/>
              </w:rPr>
            </w:pPr>
            <w:r w:rsidRPr="00362903">
              <w:rPr>
                <w:rFonts w:cstheme="minorHAnsi"/>
              </w:rPr>
              <w:t>Unknown</w:t>
            </w:r>
          </w:p>
        </w:tc>
        <w:tc>
          <w:tcPr>
            <w:tcW w:w="2479" w:type="dxa"/>
          </w:tcPr>
          <w:p w14:paraId="47C7D724" w14:textId="77777777" w:rsidR="00087434" w:rsidRPr="00362903" w:rsidRDefault="00087434" w:rsidP="004418D3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14:ligatures w14:val="none"/>
              </w:rPr>
            </w:pPr>
            <w:r w:rsidRPr="00362903">
              <w:rPr>
                <w:rFonts w:eastAsia="Times New Roman" w:cstheme="minorHAnsi"/>
                <w:kern w:val="0"/>
                <w14:ligatures w14:val="none"/>
              </w:rPr>
              <w:t>78 (9.7)</w:t>
            </w:r>
          </w:p>
        </w:tc>
        <w:tc>
          <w:tcPr>
            <w:tcW w:w="2196" w:type="dxa"/>
          </w:tcPr>
          <w:p w14:paraId="58956B4D" w14:textId="77777777" w:rsidR="00087434" w:rsidRPr="00362903" w:rsidRDefault="00087434" w:rsidP="004418D3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14:ligatures w14:val="none"/>
              </w:rPr>
            </w:pPr>
            <w:r w:rsidRPr="00362903">
              <w:rPr>
                <w:rFonts w:eastAsia="Times New Roman" w:cstheme="minorHAnsi"/>
                <w:kern w:val="0"/>
                <w14:ligatures w14:val="none"/>
              </w:rPr>
              <w:t>2 (3.6)</w:t>
            </w:r>
          </w:p>
        </w:tc>
        <w:tc>
          <w:tcPr>
            <w:tcW w:w="2387" w:type="dxa"/>
            <w:vMerge/>
          </w:tcPr>
          <w:p w14:paraId="77424009" w14:textId="287F9974" w:rsidR="00087434" w:rsidRPr="00362903" w:rsidRDefault="00087434" w:rsidP="004418D3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377243" w:rsidRPr="00362903" w14:paraId="5A45A036" w14:textId="77777777" w:rsidTr="004418D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38" w:type="dxa"/>
          </w:tcPr>
          <w:p w14:paraId="5D31444E" w14:textId="77777777" w:rsidR="00377243" w:rsidRPr="00362903" w:rsidRDefault="00377243" w:rsidP="004418D3">
            <w:pPr>
              <w:contextualSpacing/>
              <w:rPr>
                <w:rFonts w:cstheme="minorHAnsi"/>
              </w:rPr>
            </w:pPr>
            <w:r w:rsidRPr="00362903">
              <w:rPr>
                <w:rFonts w:cstheme="minorHAnsi"/>
              </w:rPr>
              <w:t>Weight, kg – median (IQR)</w:t>
            </w:r>
          </w:p>
        </w:tc>
        <w:tc>
          <w:tcPr>
            <w:tcW w:w="2479" w:type="dxa"/>
          </w:tcPr>
          <w:p w14:paraId="46165208" w14:textId="77777777" w:rsidR="00377243" w:rsidRPr="00362903" w:rsidRDefault="00377243" w:rsidP="004418D3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362903">
              <w:rPr>
                <w:rFonts w:eastAsia="Times New Roman" w:cstheme="minorHAnsi"/>
                <w:kern w:val="0"/>
                <w14:ligatures w14:val="none"/>
              </w:rPr>
              <w:t>75.72 (64.50, 89.40)</w:t>
            </w:r>
          </w:p>
        </w:tc>
        <w:tc>
          <w:tcPr>
            <w:tcW w:w="2196" w:type="dxa"/>
          </w:tcPr>
          <w:p w14:paraId="6155D3BF" w14:textId="77777777" w:rsidR="00377243" w:rsidRPr="00362903" w:rsidRDefault="00377243" w:rsidP="004418D3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362903">
              <w:rPr>
                <w:rFonts w:eastAsia="Times New Roman" w:cstheme="minorHAnsi"/>
                <w:kern w:val="0"/>
                <w14:ligatures w14:val="none"/>
              </w:rPr>
              <w:t>73.40 (60.50, 86.30)</w:t>
            </w:r>
          </w:p>
        </w:tc>
        <w:tc>
          <w:tcPr>
            <w:tcW w:w="2387" w:type="dxa"/>
          </w:tcPr>
          <w:p w14:paraId="34A9343C" w14:textId="77777777" w:rsidR="00377243" w:rsidRPr="00362903" w:rsidRDefault="00377243" w:rsidP="004418D3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362903">
              <w:rPr>
                <w:rFonts w:eastAsia="Times New Roman" w:cstheme="minorHAnsi"/>
                <w:kern w:val="0"/>
                <w14:ligatures w14:val="none"/>
              </w:rPr>
              <w:t>0.30</w:t>
            </w:r>
          </w:p>
        </w:tc>
      </w:tr>
      <w:tr w:rsidR="00377243" w:rsidRPr="00362903" w14:paraId="0F4CB727" w14:textId="77777777" w:rsidTr="004418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38" w:type="dxa"/>
          </w:tcPr>
          <w:p w14:paraId="3C201D38" w14:textId="77777777" w:rsidR="00377243" w:rsidRPr="00362903" w:rsidRDefault="00377243" w:rsidP="004418D3">
            <w:pPr>
              <w:contextualSpacing/>
              <w:rPr>
                <w:rFonts w:cstheme="minorHAnsi"/>
              </w:rPr>
            </w:pPr>
            <w:r w:rsidRPr="00362903">
              <w:rPr>
                <w:rFonts w:cstheme="minorHAnsi"/>
              </w:rPr>
              <w:t>Diabetes Mellitus</w:t>
            </w:r>
          </w:p>
        </w:tc>
        <w:tc>
          <w:tcPr>
            <w:tcW w:w="2479" w:type="dxa"/>
          </w:tcPr>
          <w:p w14:paraId="370DD2DF" w14:textId="77777777" w:rsidR="00377243" w:rsidRPr="00362903" w:rsidRDefault="00377243" w:rsidP="004418D3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196" w:type="dxa"/>
          </w:tcPr>
          <w:p w14:paraId="285F9393" w14:textId="77777777" w:rsidR="00377243" w:rsidRPr="00362903" w:rsidRDefault="00377243" w:rsidP="004418D3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387" w:type="dxa"/>
          </w:tcPr>
          <w:p w14:paraId="75AD2AB7" w14:textId="77777777" w:rsidR="00377243" w:rsidRPr="00362903" w:rsidRDefault="00377243" w:rsidP="004418D3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087434" w:rsidRPr="00362903" w14:paraId="76B7B971" w14:textId="77777777" w:rsidTr="004418D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38" w:type="dxa"/>
          </w:tcPr>
          <w:p w14:paraId="0D1B12A3" w14:textId="77777777" w:rsidR="00087434" w:rsidRPr="00362903" w:rsidRDefault="00087434" w:rsidP="004418D3">
            <w:pPr>
              <w:ind w:left="720"/>
              <w:contextualSpacing/>
              <w:rPr>
                <w:rFonts w:cstheme="minorHAnsi"/>
              </w:rPr>
            </w:pPr>
            <w:r w:rsidRPr="00362903">
              <w:rPr>
                <w:rFonts w:cstheme="minorHAnsi"/>
              </w:rPr>
              <w:t>No</w:t>
            </w:r>
          </w:p>
        </w:tc>
        <w:tc>
          <w:tcPr>
            <w:tcW w:w="2479" w:type="dxa"/>
          </w:tcPr>
          <w:p w14:paraId="62A6A4EB" w14:textId="77777777" w:rsidR="00087434" w:rsidRPr="00362903" w:rsidRDefault="00087434" w:rsidP="004418D3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362903">
              <w:rPr>
                <w:rFonts w:eastAsia="Times New Roman" w:cstheme="minorHAnsi"/>
                <w:kern w:val="0"/>
                <w14:ligatures w14:val="none"/>
              </w:rPr>
              <w:t>675 (83.6)</w:t>
            </w:r>
          </w:p>
        </w:tc>
        <w:tc>
          <w:tcPr>
            <w:tcW w:w="2196" w:type="dxa"/>
          </w:tcPr>
          <w:p w14:paraId="2E11C3EF" w14:textId="77777777" w:rsidR="00087434" w:rsidRPr="00362903" w:rsidRDefault="00087434" w:rsidP="004418D3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362903">
              <w:rPr>
                <w:rFonts w:eastAsia="Times New Roman" w:cstheme="minorHAnsi"/>
                <w:kern w:val="0"/>
                <w14:ligatures w14:val="none"/>
              </w:rPr>
              <w:t>36 (64.3)</w:t>
            </w:r>
          </w:p>
        </w:tc>
        <w:tc>
          <w:tcPr>
            <w:tcW w:w="2387" w:type="dxa"/>
            <w:vMerge w:val="restart"/>
          </w:tcPr>
          <w:p w14:paraId="7A966543" w14:textId="77777777" w:rsidR="00087434" w:rsidRPr="00362903" w:rsidRDefault="00087434" w:rsidP="004418D3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362903">
              <w:rPr>
                <w:rFonts w:eastAsia="Times New Roman" w:cstheme="minorHAnsi"/>
                <w:kern w:val="0"/>
                <w14:ligatures w14:val="none"/>
              </w:rPr>
              <w:t>&lt;0.01</w:t>
            </w:r>
          </w:p>
        </w:tc>
      </w:tr>
      <w:tr w:rsidR="00087434" w:rsidRPr="00362903" w14:paraId="171E4B18" w14:textId="77777777" w:rsidTr="004418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38" w:type="dxa"/>
          </w:tcPr>
          <w:p w14:paraId="015218DE" w14:textId="77777777" w:rsidR="00087434" w:rsidRPr="00362903" w:rsidRDefault="00087434" w:rsidP="004418D3">
            <w:pPr>
              <w:ind w:left="720"/>
              <w:contextualSpacing/>
              <w:rPr>
                <w:rFonts w:cstheme="minorHAnsi"/>
              </w:rPr>
            </w:pPr>
            <w:r w:rsidRPr="00362903">
              <w:rPr>
                <w:rFonts w:cstheme="minorHAnsi"/>
              </w:rPr>
              <w:t>Yes</w:t>
            </w:r>
          </w:p>
        </w:tc>
        <w:tc>
          <w:tcPr>
            <w:tcW w:w="2479" w:type="dxa"/>
          </w:tcPr>
          <w:p w14:paraId="4590B704" w14:textId="77777777" w:rsidR="00087434" w:rsidRPr="00362903" w:rsidRDefault="00087434" w:rsidP="004418D3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362903">
              <w:rPr>
                <w:rFonts w:eastAsia="Times New Roman" w:cstheme="minorHAnsi"/>
                <w:kern w:val="0"/>
                <w14:ligatures w14:val="none"/>
              </w:rPr>
              <w:t>132 (16.4)</w:t>
            </w:r>
          </w:p>
        </w:tc>
        <w:tc>
          <w:tcPr>
            <w:tcW w:w="2196" w:type="dxa"/>
          </w:tcPr>
          <w:p w14:paraId="5BCA0166" w14:textId="77777777" w:rsidR="00087434" w:rsidRPr="00362903" w:rsidRDefault="00087434" w:rsidP="004418D3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362903">
              <w:rPr>
                <w:rFonts w:eastAsia="Times New Roman" w:cstheme="minorHAnsi"/>
                <w:kern w:val="0"/>
                <w14:ligatures w14:val="none"/>
              </w:rPr>
              <w:t>20 (35.7)</w:t>
            </w:r>
          </w:p>
        </w:tc>
        <w:tc>
          <w:tcPr>
            <w:tcW w:w="2387" w:type="dxa"/>
            <w:vMerge/>
          </w:tcPr>
          <w:p w14:paraId="6FA48F67" w14:textId="77777777" w:rsidR="00087434" w:rsidRPr="00362903" w:rsidRDefault="00087434" w:rsidP="004418D3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377243" w:rsidRPr="00362903" w14:paraId="3756B41F" w14:textId="77777777" w:rsidTr="004418D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38" w:type="dxa"/>
          </w:tcPr>
          <w:p w14:paraId="0033A81F" w14:textId="77777777" w:rsidR="00377243" w:rsidRPr="00362903" w:rsidRDefault="00377243" w:rsidP="004418D3">
            <w:pPr>
              <w:contextualSpacing/>
              <w:rPr>
                <w:rFonts w:cstheme="minorHAnsi"/>
              </w:rPr>
            </w:pPr>
            <w:r w:rsidRPr="00362903">
              <w:rPr>
                <w:rFonts w:cstheme="minorHAnsi"/>
              </w:rPr>
              <w:t>Peripheral Artery Disease</w:t>
            </w:r>
          </w:p>
        </w:tc>
        <w:tc>
          <w:tcPr>
            <w:tcW w:w="2479" w:type="dxa"/>
          </w:tcPr>
          <w:p w14:paraId="58C55CEA" w14:textId="77777777" w:rsidR="00377243" w:rsidRPr="00362903" w:rsidRDefault="00377243" w:rsidP="004418D3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196" w:type="dxa"/>
          </w:tcPr>
          <w:p w14:paraId="268A6AEE" w14:textId="77777777" w:rsidR="00377243" w:rsidRPr="00362903" w:rsidRDefault="00377243" w:rsidP="004418D3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387" w:type="dxa"/>
          </w:tcPr>
          <w:p w14:paraId="2735003C" w14:textId="77777777" w:rsidR="00377243" w:rsidRPr="00362903" w:rsidRDefault="00377243" w:rsidP="004418D3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087434" w:rsidRPr="00362903" w14:paraId="458F6941" w14:textId="77777777" w:rsidTr="004418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38" w:type="dxa"/>
          </w:tcPr>
          <w:p w14:paraId="1448D731" w14:textId="77777777" w:rsidR="00087434" w:rsidRPr="00362903" w:rsidRDefault="00087434" w:rsidP="004418D3">
            <w:pPr>
              <w:ind w:left="720"/>
              <w:contextualSpacing/>
              <w:rPr>
                <w:rFonts w:cstheme="minorHAnsi"/>
              </w:rPr>
            </w:pPr>
            <w:r w:rsidRPr="00362903">
              <w:rPr>
                <w:rFonts w:cstheme="minorHAnsi"/>
              </w:rPr>
              <w:t>No</w:t>
            </w:r>
          </w:p>
        </w:tc>
        <w:tc>
          <w:tcPr>
            <w:tcW w:w="2479" w:type="dxa"/>
          </w:tcPr>
          <w:p w14:paraId="497422AE" w14:textId="77777777" w:rsidR="00087434" w:rsidRPr="00362903" w:rsidRDefault="00087434" w:rsidP="004418D3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362903">
              <w:rPr>
                <w:rFonts w:eastAsia="Times New Roman" w:cstheme="minorHAnsi"/>
                <w:kern w:val="0"/>
                <w14:ligatures w14:val="none"/>
              </w:rPr>
              <w:t>780 (96.7)</w:t>
            </w:r>
          </w:p>
        </w:tc>
        <w:tc>
          <w:tcPr>
            <w:tcW w:w="2196" w:type="dxa"/>
          </w:tcPr>
          <w:p w14:paraId="076349AD" w14:textId="77777777" w:rsidR="00087434" w:rsidRPr="00362903" w:rsidRDefault="00087434" w:rsidP="004418D3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362903">
              <w:rPr>
                <w:rFonts w:eastAsia="Times New Roman" w:cstheme="minorHAnsi"/>
                <w:kern w:val="0"/>
                <w14:ligatures w14:val="none"/>
              </w:rPr>
              <w:t>55 (98.2)</w:t>
            </w:r>
          </w:p>
        </w:tc>
        <w:tc>
          <w:tcPr>
            <w:tcW w:w="2387" w:type="dxa"/>
            <w:vMerge w:val="restart"/>
          </w:tcPr>
          <w:p w14:paraId="5AF0B3A0" w14:textId="77777777" w:rsidR="00087434" w:rsidRPr="00362903" w:rsidRDefault="00087434" w:rsidP="004418D3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362903">
              <w:rPr>
                <w:rFonts w:eastAsia="Times New Roman" w:cstheme="minorHAnsi"/>
                <w:kern w:val="0"/>
                <w14:ligatures w14:val="none"/>
              </w:rPr>
              <w:t>0.52</w:t>
            </w:r>
          </w:p>
          <w:p w14:paraId="070E2ADF" w14:textId="7B67B761" w:rsidR="00087434" w:rsidRPr="00362903" w:rsidRDefault="00087434" w:rsidP="004418D3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087434" w:rsidRPr="00362903" w14:paraId="76A6A8C7" w14:textId="77777777" w:rsidTr="004418D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38" w:type="dxa"/>
          </w:tcPr>
          <w:p w14:paraId="29C5BDF4" w14:textId="77777777" w:rsidR="00087434" w:rsidRPr="00362903" w:rsidRDefault="00087434" w:rsidP="004418D3">
            <w:pPr>
              <w:ind w:left="720"/>
              <w:contextualSpacing/>
              <w:rPr>
                <w:rFonts w:cstheme="minorHAnsi"/>
              </w:rPr>
            </w:pPr>
            <w:r w:rsidRPr="00362903">
              <w:rPr>
                <w:rFonts w:cstheme="minorHAnsi"/>
              </w:rPr>
              <w:t>Yes</w:t>
            </w:r>
          </w:p>
        </w:tc>
        <w:tc>
          <w:tcPr>
            <w:tcW w:w="2479" w:type="dxa"/>
          </w:tcPr>
          <w:p w14:paraId="2214FD3A" w14:textId="77777777" w:rsidR="00087434" w:rsidRPr="00362903" w:rsidRDefault="00087434" w:rsidP="004418D3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362903">
              <w:rPr>
                <w:rFonts w:eastAsia="Times New Roman" w:cstheme="minorHAnsi"/>
                <w:kern w:val="0"/>
                <w14:ligatures w14:val="none"/>
              </w:rPr>
              <w:t>27 (3.3)</w:t>
            </w:r>
          </w:p>
        </w:tc>
        <w:tc>
          <w:tcPr>
            <w:tcW w:w="2196" w:type="dxa"/>
          </w:tcPr>
          <w:p w14:paraId="1A436DC5" w14:textId="77777777" w:rsidR="00087434" w:rsidRPr="00362903" w:rsidRDefault="00087434" w:rsidP="004418D3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362903">
              <w:rPr>
                <w:rFonts w:eastAsia="Times New Roman" w:cstheme="minorHAnsi"/>
                <w:kern w:val="0"/>
                <w14:ligatures w14:val="none"/>
              </w:rPr>
              <w:t>1 (1.8)</w:t>
            </w:r>
          </w:p>
        </w:tc>
        <w:tc>
          <w:tcPr>
            <w:tcW w:w="2387" w:type="dxa"/>
            <w:vMerge/>
          </w:tcPr>
          <w:p w14:paraId="27D6CDEC" w14:textId="409D31AA" w:rsidR="00087434" w:rsidRPr="00362903" w:rsidRDefault="00087434" w:rsidP="004418D3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377243" w:rsidRPr="00362903" w14:paraId="01973D46" w14:textId="77777777" w:rsidTr="004418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38" w:type="dxa"/>
          </w:tcPr>
          <w:p w14:paraId="72A5D685" w14:textId="77777777" w:rsidR="00377243" w:rsidRPr="00362903" w:rsidRDefault="00377243" w:rsidP="004418D3">
            <w:pPr>
              <w:contextualSpacing/>
              <w:rPr>
                <w:rFonts w:cstheme="minorHAnsi"/>
              </w:rPr>
            </w:pPr>
            <w:r w:rsidRPr="00362903">
              <w:rPr>
                <w:rFonts w:cstheme="minorHAnsi"/>
              </w:rPr>
              <w:t>Raynaud’s Phenomenon</w:t>
            </w:r>
          </w:p>
        </w:tc>
        <w:tc>
          <w:tcPr>
            <w:tcW w:w="2479" w:type="dxa"/>
          </w:tcPr>
          <w:p w14:paraId="5F23B2D0" w14:textId="77777777" w:rsidR="00377243" w:rsidRPr="00362903" w:rsidRDefault="00377243" w:rsidP="004418D3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196" w:type="dxa"/>
          </w:tcPr>
          <w:p w14:paraId="778FB132" w14:textId="77777777" w:rsidR="00377243" w:rsidRPr="00362903" w:rsidRDefault="00377243" w:rsidP="004418D3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387" w:type="dxa"/>
          </w:tcPr>
          <w:p w14:paraId="5E8DD0FC" w14:textId="77777777" w:rsidR="00377243" w:rsidRPr="00362903" w:rsidRDefault="00377243" w:rsidP="004418D3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377243" w:rsidRPr="00362903" w14:paraId="6BD6241A" w14:textId="77777777" w:rsidTr="004418D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38" w:type="dxa"/>
          </w:tcPr>
          <w:p w14:paraId="22166539" w14:textId="77777777" w:rsidR="00377243" w:rsidRPr="00362903" w:rsidRDefault="00377243" w:rsidP="004418D3">
            <w:pPr>
              <w:ind w:left="720"/>
              <w:contextualSpacing/>
              <w:rPr>
                <w:rFonts w:cstheme="minorHAnsi"/>
              </w:rPr>
            </w:pPr>
            <w:r w:rsidRPr="00362903">
              <w:rPr>
                <w:rFonts w:cstheme="minorHAnsi"/>
              </w:rPr>
              <w:t>No</w:t>
            </w:r>
          </w:p>
        </w:tc>
        <w:tc>
          <w:tcPr>
            <w:tcW w:w="2479" w:type="dxa"/>
          </w:tcPr>
          <w:p w14:paraId="5035F76D" w14:textId="77777777" w:rsidR="00377243" w:rsidRPr="00362903" w:rsidRDefault="00377243" w:rsidP="004418D3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362903">
              <w:rPr>
                <w:rFonts w:eastAsia="Times New Roman" w:cstheme="minorHAnsi"/>
                <w:kern w:val="0"/>
                <w14:ligatures w14:val="none"/>
              </w:rPr>
              <w:t>807 (100.0)</w:t>
            </w:r>
          </w:p>
        </w:tc>
        <w:tc>
          <w:tcPr>
            <w:tcW w:w="2196" w:type="dxa"/>
          </w:tcPr>
          <w:p w14:paraId="4161ED06" w14:textId="77777777" w:rsidR="00377243" w:rsidRPr="00362903" w:rsidRDefault="00377243" w:rsidP="004418D3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362903">
              <w:rPr>
                <w:rFonts w:eastAsia="Times New Roman" w:cstheme="minorHAnsi"/>
                <w:kern w:val="0"/>
                <w14:ligatures w14:val="none"/>
              </w:rPr>
              <w:t>56 (100.0)</w:t>
            </w:r>
          </w:p>
        </w:tc>
        <w:tc>
          <w:tcPr>
            <w:tcW w:w="2387" w:type="dxa"/>
          </w:tcPr>
          <w:p w14:paraId="64CEC7DC" w14:textId="77777777" w:rsidR="00377243" w:rsidRPr="00362903" w:rsidRDefault="00377243" w:rsidP="004418D3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362903">
              <w:rPr>
                <w:rFonts w:cstheme="minorHAnsi"/>
              </w:rPr>
              <w:t>––</w:t>
            </w:r>
          </w:p>
        </w:tc>
      </w:tr>
      <w:tr w:rsidR="00377243" w:rsidRPr="00362903" w14:paraId="3663665D" w14:textId="77777777" w:rsidTr="004418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38" w:type="dxa"/>
          </w:tcPr>
          <w:p w14:paraId="1133E9D7" w14:textId="77777777" w:rsidR="00377243" w:rsidRPr="00362903" w:rsidRDefault="00377243" w:rsidP="004418D3">
            <w:pPr>
              <w:contextualSpacing/>
              <w:rPr>
                <w:rFonts w:cstheme="minorHAnsi"/>
              </w:rPr>
            </w:pPr>
            <w:r w:rsidRPr="00362903">
              <w:rPr>
                <w:rFonts w:cstheme="minorHAnsi"/>
              </w:rPr>
              <w:t>Glasgow Coma Scale on Admission – median (IQR)</w:t>
            </w:r>
          </w:p>
        </w:tc>
        <w:tc>
          <w:tcPr>
            <w:tcW w:w="2479" w:type="dxa"/>
          </w:tcPr>
          <w:p w14:paraId="0F9EA244" w14:textId="77777777" w:rsidR="00377243" w:rsidRPr="00362903" w:rsidRDefault="00377243" w:rsidP="004418D3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362903">
              <w:rPr>
                <w:rFonts w:eastAsia="Times New Roman" w:cstheme="minorHAnsi"/>
                <w:kern w:val="0"/>
                <w14:ligatures w14:val="none"/>
              </w:rPr>
              <w:t>8 (4, 14)</w:t>
            </w:r>
          </w:p>
        </w:tc>
        <w:tc>
          <w:tcPr>
            <w:tcW w:w="2196" w:type="dxa"/>
          </w:tcPr>
          <w:p w14:paraId="53C3D747" w14:textId="77777777" w:rsidR="00377243" w:rsidRPr="00362903" w:rsidRDefault="00377243" w:rsidP="004418D3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362903">
              <w:rPr>
                <w:rFonts w:eastAsia="Times New Roman" w:cstheme="minorHAnsi"/>
                <w:kern w:val="0"/>
                <w14:ligatures w14:val="none"/>
              </w:rPr>
              <w:t>10.5 (6.5, 14)</w:t>
            </w:r>
          </w:p>
        </w:tc>
        <w:tc>
          <w:tcPr>
            <w:tcW w:w="2387" w:type="dxa"/>
          </w:tcPr>
          <w:p w14:paraId="1B26B110" w14:textId="77777777" w:rsidR="00377243" w:rsidRPr="00362903" w:rsidRDefault="00377243" w:rsidP="004418D3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362903">
              <w:rPr>
                <w:rFonts w:eastAsia="Times New Roman" w:cstheme="minorHAnsi"/>
                <w:kern w:val="0"/>
                <w14:ligatures w14:val="none"/>
              </w:rPr>
              <w:t>0.06</w:t>
            </w:r>
          </w:p>
        </w:tc>
      </w:tr>
      <w:tr w:rsidR="00377243" w:rsidRPr="00362903" w14:paraId="4F32426B" w14:textId="77777777" w:rsidTr="004418D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38" w:type="dxa"/>
          </w:tcPr>
          <w:p w14:paraId="1E5AD66D" w14:textId="77777777" w:rsidR="00377243" w:rsidRPr="00362903" w:rsidRDefault="00377243" w:rsidP="004418D3">
            <w:pPr>
              <w:contextualSpacing/>
              <w:rPr>
                <w:rFonts w:cstheme="minorHAnsi"/>
              </w:rPr>
            </w:pPr>
            <w:r w:rsidRPr="00362903">
              <w:rPr>
                <w:rFonts w:cstheme="minorHAnsi"/>
              </w:rPr>
              <w:t>Patients with Multiple 23.4% NaCl Doses</w:t>
            </w:r>
          </w:p>
        </w:tc>
        <w:tc>
          <w:tcPr>
            <w:tcW w:w="2479" w:type="dxa"/>
          </w:tcPr>
          <w:p w14:paraId="1DE0E8DE" w14:textId="77777777" w:rsidR="00377243" w:rsidRPr="00362903" w:rsidRDefault="00377243" w:rsidP="004418D3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196" w:type="dxa"/>
          </w:tcPr>
          <w:p w14:paraId="58525B3F" w14:textId="77777777" w:rsidR="00377243" w:rsidRPr="00362903" w:rsidRDefault="00377243" w:rsidP="004418D3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387" w:type="dxa"/>
          </w:tcPr>
          <w:p w14:paraId="6A836E7B" w14:textId="77777777" w:rsidR="00377243" w:rsidRPr="00362903" w:rsidRDefault="00377243" w:rsidP="004418D3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1E6C17" w:rsidRPr="00362903" w14:paraId="4EA3D632" w14:textId="77777777" w:rsidTr="004418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38" w:type="dxa"/>
          </w:tcPr>
          <w:p w14:paraId="562AE5A0" w14:textId="77777777" w:rsidR="001E6C17" w:rsidRPr="00362903" w:rsidRDefault="001E6C17" w:rsidP="004418D3">
            <w:pPr>
              <w:ind w:left="720"/>
              <w:contextualSpacing/>
              <w:rPr>
                <w:rFonts w:cstheme="minorHAnsi"/>
              </w:rPr>
            </w:pPr>
            <w:r w:rsidRPr="00362903">
              <w:rPr>
                <w:rFonts w:cstheme="minorHAnsi"/>
              </w:rPr>
              <w:t>1</w:t>
            </w:r>
          </w:p>
        </w:tc>
        <w:tc>
          <w:tcPr>
            <w:tcW w:w="2479" w:type="dxa"/>
          </w:tcPr>
          <w:p w14:paraId="46B81466" w14:textId="77777777" w:rsidR="001E6C17" w:rsidRPr="00362903" w:rsidRDefault="001E6C17" w:rsidP="004418D3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362903">
              <w:rPr>
                <w:rFonts w:eastAsia="Times New Roman" w:cstheme="minorHAnsi"/>
                <w:kern w:val="0"/>
                <w14:ligatures w14:val="none"/>
              </w:rPr>
              <w:t>732/769 (95.19)</w:t>
            </w:r>
          </w:p>
        </w:tc>
        <w:tc>
          <w:tcPr>
            <w:tcW w:w="2196" w:type="dxa"/>
          </w:tcPr>
          <w:p w14:paraId="1EF36EC3" w14:textId="77777777" w:rsidR="001E6C17" w:rsidRPr="00362903" w:rsidRDefault="001E6C17" w:rsidP="004418D3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362903">
              <w:rPr>
                <w:rFonts w:eastAsia="Times New Roman" w:cstheme="minorHAnsi"/>
                <w:kern w:val="0"/>
                <w14:ligatures w14:val="none"/>
              </w:rPr>
              <w:t>51/53 (96.23)</w:t>
            </w:r>
          </w:p>
        </w:tc>
        <w:tc>
          <w:tcPr>
            <w:tcW w:w="2387" w:type="dxa"/>
            <w:vMerge w:val="restart"/>
          </w:tcPr>
          <w:p w14:paraId="7AC5D466" w14:textId="77777777" w:rsidR="001E6C17" w:rsidRPr="00362903" w:rsidRDefault="001E6C17" w:rsidP="004418D3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362903">
              <w:rPr>
                <w:rFonts w:eastAsia="Times New Roman" w:cstheme="minorHAnsi"/>
                <w:kern w:val="0"/>
                <w14:ligatures w14:val="none"/>
              </w:rPr>
              <w:t>0.07</w:t>
            </w:r>
          </w:p>
          <w:p w14:paraId="127259A0" w14:textId="564D9D1D" w:rsidR="001E6C17" w:rsidRPr="00362903" w:rsidRDefault="001E6C17" w:rsidP="004418D3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  <w:p w14:paraId="7BED0348" w14:textId="509723AC" w:rsidR="001E6C17" w:rsidRPr="00362903" w:rsidRDefault="001E6C17" w:rsidP="004418D3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1E6C17" w:rsidRPr="00362903" w14:paraId="5364B8A3" w14:textId="77777777" w:rsidTr="004418D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38" w:type="dxa"/>
          </w:tcPr>
          <w:p w14:paraId="7E5D0B82" w14:textId="77777777" w:rsidR="001E6C17" w:rsidRPr="00362903" w:rsidRDefault="001E6C17" w:rsidP="004418D3">
            <w:pPr>
              <w:ind w:left="720"/>
              <w:contextualSpacing/>
              <w:rPr>
                <w:rFonts w:cstheme="minorHAnsi"/>
              </w:rPr>
            </w:pPr>
            <w:r w:rsidRPr="00362903">
              <w:rPr>
                <w:rFonts w:cstheme="minorHAnsi"/>
              </w:rPr>
              <w:t>2</w:t>
            </w:r>
          </w:p>
        </w:tc>
        <w:tc>
          <w:tcPr>
            <w:tcW w:w="2479" w:type="dxa"/>
          </w:tcPr>
          <w:p w14:paraId="528F8824" w14:textId="77777777" w:rsidR="001E6C17" w:rsidRPr="00362903" w:rsidRDefault="001E6C17" w:rsidP="004418D3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362903">
              <w:rPr>
                <w:rFonts w:eastAsia="Times New Roman" w:cstheme="minorHAnsi"/>
                <w:kern w:val="0"/>
                <w14:ligatures w14:val="none"/>
              </w:rPr>
              <w:t>36/769 (4.6.8)</w:t>
            </w:r>
          </w:p>
        </w:tc>
        <w:tc>
          <w:tcPr>
            <w:tcW w:w="2196" w:type="dxa"/>
          </w:tcPr>
          <w:p w14:paraId="6766A81D" w14:textId="77777777" w:rsidR="001E6C17" w:rsidRPr="00362903" w:rsidRDefault="001E6C17" w:rsidP="004418D3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362903">
              <w:rPr>
                <w:rFonts w:eastAsia="Times New Roman" w:cstheme="minorHAnsi"/>
                <w:kern w:val="0"/>
                <w14:ligatures w14:val="none"/>
              </w:rPr>
              <w:t>1/53 (1.89)</w:t>
            </w:r>
          </w:p>
        </w:tc>
        <w:tc>
          <w:tcPr>
            <w:tcW w:w="2387" w:type="dxa"/>
            <w:vMerge/>
          </w:tcPr>
          <w:p w14:paraId="684C54F9" w14:textId="4097A858" w:rsidR="001E6C17" w:rsidRPr="00362903" w:rsidRDefault="001E6C17" w:rsidP="004418D3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1E6C17" w:rsidRPr="00362903" w14:paraId="4C593274" w14:textId="77777777" w:rsidTr="004418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38" w:type="dxa"/>
          </w:tcPr>
          <w:p w14:paraId="5A0C196F" w14:textId="77777777" w:rsidR="001E6C17" w:rsidRPr="00362903" w:rsidRDefault="001E6C17" w:rsidP="004418D3">
            <w:pPr>
              <w:ind w:left="720"/>
              <w:contextualSpacing/>
              <w:rPr>
                <w:rFonts w:cstheme="minorHAnsi"/>
              </w:rPr>
            </w:pPr>
            <w:r w:rsidRPr="00362903">
              <w:rPr>
                <w:rFonts w:cstheme="minorHAnsi"/>
              </w:rPr>
              <w:t>3</w:t>
            </w:r>
          </w:p>
        </w:tc>
        <w:tc>
          <w:tcPr>
            <w:tcW w:w="2479" w:type="dxa"/>
          </w:tcPr>
          <w:p w14:paraId="1D389776" w14:textId="77777777" w:rsidR="001E6C17" w:rsidRPr="00362903" w:rsidRDefault="001E6C17" w:rsidP="004418D3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362903">
              <w:rPr>
                <w:rFonts w:eastAsia="Times New Roman" w:cstheme="minorHAnsi"/>
                <w:kern w:val="0"/>
                <w14:ligatures w14:val="none"/>
              </w:rPr>
              <w:t>1/769 (0.13)</w:t>
            </w:r>
          </w:p>
        </w:tc>
        <w:tc>
          <w:tcPr>
            <w:tcW w:w="2196" w:type="dxa"/>
          </w:tcPr>
          <w:p w14:paraId="1F173F12" w14:textId="77777777" w:rsidR="001E6C17" w:rsidRPr="00362903" w:rsidRDefault="001E6C17" w:rsidP="004418D3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362903">
              <w:rPr>
                <w:rFonts w:eastAsia="Times New Roman" w:cstheme="minorHAnsi"/>
                <w:kern w:val="0"/>
                <w14:ligatures w14:val="none"/>
              </w:rPr>
              <w:t>1/53 (1.89)</w:t>
            </w:r>
          </w:p>
        </w:tc>
        <w:tc>
          <w:tcPr>
            <w:tcW w:w="2387" w:type="dxa"/>
            <w:vMerge/>
          </w:tcPr>
          <w:p w14:paraId="59DB47AA" w14:textId="17DA60FF" w:rsidR="001E6C17" w:rsidRPr="00362903" w:rsidRDefault="001E6C17" w:rsidP="004418D3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377243" w:rsidRPr="00362903" w14:paraId="152EE6DC" w14:textId="77777777" w:rsidTr="004418D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38" w:type="dxa"/>
          </w:tcPr>
          <w:p w14:paraId="14F162FC" w14:textId="77777777" w:rsidR="00377243" w:rsidRPr="00362903" w:rsidRDefault="00377243" w:rsidP="004418D3">
            <w:pPr>
              <w:contextualSpacing/>
              <w:rPr>
                <w:rFonts w:cstheme="minorHAnsi"/>
              </w:rPr>
            </w:pPr>
            <w:r w:rsidRPr="00362903">
              <w:rPr>
                <w:rFonts w:cstheme="minorHAnsi"/>
              </w:rPr>
              <w:t>Hospital Department</w:t>
            </w:r>
          </w:p>
        </w:tc>
        <w:tc>
          <w:tcPr>
            <w:tcW w:w="2479" w:type="dxa"/>
          </w:tcPr>
          <w:p w14:paraId="0B6F2508" w14:textId="77777777" w:rsidR="00377243" w:rsidRPr="00362903" w:rsidRDefault="00377243" w:rsidP="004418D3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196" w:type="dxa"/>
          </w:tcPr>
          <w:p w14:paraId="41EC6252" w14:textId="77777777" w:rsidR="00377243" w:rsidRPr="00362903" w:rsidRDefault="00377243" w:rsidP="004418D3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387" w:type="dxa"/>
          </w:tcPr>
          <w:p w14:paraId="2484C965" w14:textId="77777777" w:rsidR="00377243" w:rsidRPr="00362903" w:rsidRDefault="00377243" w:rsidP="004418D3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1E6C17" w:rsidRPr="00362903" w14:paraId="633B3537" w14:textId="77777777" w:rsidTr="004418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38" w:type="dxa"/>
          </w:tcPr>
          <w:p w14:paraId="435B3E1E" w14:textId="77777777" w:rsidR="001E6C17" w:rsidRPr="00362903" w:rsidRDefault="001E6C17" w:rsidP="004418D3">
            <w:pPr>
              <w:ind w:left="720"/>
              <w:contextualSpacing/>
              <w:rPr>
                <w:rFonts w:cstheme="minorHAnsi"/>
              </w:rPr>
            </w:pPr>
            <w:r w:rsidRPr="00362903">
              <w:rPr>
                <w:rFonts w:cstheme="minorHAnsi"/>
              </w:rPr>
              <w:t>Non-ICU</w:t>
            </w:r>
          </w:p>
        </w:tc>
        <w:tc>
          <w:tcPr>
            <w:tcW w:w="2479" w:type="dxa"/>
          </w:tcPr>
          <w:p w14:paraId="1E6AE795" w14:textId="77777777" w:rsidR="001E6C17" w:rsidRPr="00362903" w:rsidRDefault="001E6C17" w:rsidP="004418D3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362903">
              <w:rPr>
                <w:rFonts w:eastAsia="Times New Roman" w:cstheme="minorHAnsi"/>
                <w:kern w:val="0"/>
                <w14:ligatures w14:val="none"/>
              </w:rPr>
              <w:t>31 (3.8)</w:t>
            </w:r>
          </w:p>
        </w:tc>
        <w:tc>
          <w:tcPr>
            <w:tcW w:w="2196" w:type="dxa"/>
          </w:tcPr>
          <w:p w14:paraId="0642FB13" w14:textId="77777777" w:rsidR="001E6C17" w:rsidRPr="00362903" w:rsidRDefault="001E6C17" w:rsidP="004418D3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362903">
              <w:rPr>
                <w:rFonts w:eastAsia="Times New Roman" w:cstheme="minorHAnsi"/>
                <w:kern w:val="0"/>
                <w14:ligatures w14:val="none"/>
              </w:rPr>
              <w:t>2 (3.6)</w:t>
            </w:r>
          </w:p>
        </w:tc>
        <w:tc>
          <w:tcPr>
            <w:tcW w:w="2387" w:type="dxa"/>
            <w:vMerge w:val="restart"/>
          </w:tcPr>
          <w:p w14:paraId="1FA13A12" w14:textId="77777777" w:rsidR="001E6C17" w:rsidRPr="00362903" w:rsidRDefault="001E6C17" w:rsidP="004418D3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362903">
              <w:rPr>
                <w:rFonts w:cstheme="minorHAnsi"/>
              </w:rPr>
              <w:t>0.94</w:t>
            </w:r>
          </w:p>
          <w:p w14:paraId="073D86EE" w14:textId="6C051509" w:rsidR="001E6C17" w:rsidRPr="00362903" w:rsidRDefault="001E6C17" w:rsidP="004418D3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  <w:p w14:paraId="52A6C75E" w14:textId="5E456B8F" w:rsidR="001E6C17" w:rsidRPr="00362903" w:rsidRDefault="001E6C17" w:rsidP="004418D3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1E6C17" w:rsidRPr="00362903" w14:paraId="48B73D6E" w14:textId="77777777" w:rsidTr="004418D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38" w:type="dxa"/>
          </w:tcPr>
          <w:p w14:paraId="7175778A" w14:textId="77777777" w:rsidR="001E6C17" w:rsidRPr="00362903" w:rsidRDefault="001E6C17" w:rsidP="004418D3">
            <w:pPr>
              <w:ind w:left="720"/>
              <w:contextualSpacing/>
              <w:rPr>
                <w:rFonts w:cstheme="minorHAnsi"/>
              </w:rPr>
            </w:pPr>
            <w:r w:rsidRPr="00362903">
              <w:rPr>
                <w:rFonts w:cstheme="minorHAnsi"/>
              </w:rPr>
              <w:t>Emergency</w:t>
            </w:r>
          </w:p>
        </w:tc>
        <w:tc>
          <w:tcPr>
            <w:tcW w:w="2479" w:type="dxa"/>
          </w:tcPr>
          <w:p w14:paraId="4277CCF0" w14:textId="77777777" w:rsidR="001E6C17" w:rsidRPr="00362903" w:rsidRDefault="001E6C17" w:rsidP="004418D3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362903">
              <w:rPr>
                <w:rFonts w:eastAsia="Times New Roman" w:cstheme="minorHAnsi"/>
                <w:kern w:val="0"/>
                <w14:ligatures w14:val="none"/>
              </w:rPr>
              <w:t>617 (76.5)</w:t>
            </w:r>
          </w:p>
        </w:tc>
        <w:tc>
          <w:tcPr>
            <w:tcW w:w="2196" w:type="dxa"/>
          </w:tcPr>
          <w:p w14:paraId="08FDEAEF" w14:textId="77777777" w:rsidR="001E6C17" w:rsidRPr="00362903" w:rsidRDefault="001E6C17" w:rsidP="004418D3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362903">
              <w:rPr>
                <w:rFonts w:eastAsia="Times New Roman" w:cstheme="minorHAnsi"/>
                <w:kern w:val="0"/>
                <w14:ligatures w14:val="none"/>
              </w:rPr>
              <w:t>44 (78.6)</w:t>
            </w:r>
          </w:p>
        </w:tc>
        <w:tc>
          <w:tcPr>
            <w:tcW w:w="2387" w:type="dxa"/>
            <w:vMerge/>
          </w:tcPr>
          <w:p w14:paraId="102A7AD7" w14:textId="5FE8978B" w:rsidR="001E6C17" w:rsidRPr="00362903" w:rsidRDefault="001E6C17" w:rsidP="004418D3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1E6C17" w:rsidRPr="00362903" w14:paraId="5FB2DE22" w14:textId="77777777" w:rsidTr="004418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38" w:type="dxa"/>
          </w:tcPr>
          <w:p w14:paraId="38BC8F0F" w14:textId="77777777" w:rsidR="001E6C17" w:rsidRPr="00362903" w:rsidRDefault="001E6C17" w:rsidP="004418D3">
            <w:pPr>
              <w:ind w:left="720"/>
              <w:contextualSpacing/>
              <w:rPr>
                <w:rFonts w:cstheme="minorHAnsi"/>
              </w:rPr>
            </w:pPr>
            <w:r w:rsidRPr="00362903">
              <w:rPr>
                <w:rFonts w:cstheme="minorHAnsi"/>
              </w:rPr>
              <w:lastRenderedPageBreak/>
              <w:t>ICU</w:t>
            </w:r>
          </w:p>
        </w:tc>
        <w:tc>
          <w:tcPr>
            <w:tcW w:w="2479" w:type="dxa"/>
          </w:tcPr>
          <w:p w14:paraId="34C91415" w14:textId="77777777" w:rsidR="001E6C17" w:rsidRPr="00362903" w:rsidRDefault="001E6C17" w:rsidP="004418D3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362903">
              <w:rPr>
                <w:rFonts w:eastAsia="Times New Roman" w:cstheme="minorHAnsi"/>
                <w:kern w:val="0"/>
                <w14:ligatures w14:val="none"/>
              </w:rPr>
              <w:t>159 (19.7)</w:t>
            </w:r>
          </w:p>
        </w:tc>
        <w:tc>
          <w:tcPr>
            <w:tcW w:w="2196" w:type="dxa"/>
          </w:tcPr>
          <w:p w14:paraId="2114371B" w14:textId="77777777" w:rsidR="001E6C17" w:rsidRPr="00362903" w:rsidRDefault="001E6C17" w:rsidP="004418D3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362903">
              <w:rPr>
                <w:rFonts w:eastAsia="Times New Roman" w:cstheme="minorHAnsi"/>
                <w:kern w:val="0"/>
                <w14:ligatures w14:val="none"/>
              </w:rPr>
              <w:t>10 (17.9)</w:t>
            </w:r>
          </w:p>
        </w:tc>
        <w:tc>
          <w:tcPr>
            <w:tcW w:w="2387" w:type="dxa"/>
            <w:vMerge/>
          </w:tcPr>
          <w:p w14:paraId="1F92D99B" w14:textId="3D725E6C" w:rsidR="001E6C17" w:rsidRPr="00362903" w:rsidRDefault="001E6C17" w:rsidP="004418D3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377243" w:rsidRPr="00362903" w14:paraId="40E0FD97" w14:textId="77777777" w:rsidTr="004418D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38" w:type="dxa"/>
          </w:tcPr>
          <w:p w14:paraId="6C009B7C" w14:textId="77777777" w:rsidR="00377243" w:rsidRPr="00362903" w:rsidRDefault="00377243" w:rsidP="004418D3">
            <w:pPr>
              <w:contextualSpacing/>
              <w:rPr>
                <w:rFonts w:cstheme="minorHAnsi"/>
              </w:rPr>
            </w:pPr>
            <w:r w:rsidRPr="00362903">
              <w:rPr>
                <w:rFonts w:cstheme="minorHAnsi"/>
              </w:rPr>
              <w:t>Duration of Line Placement, hours – median (IQR)</w:t>
            </w:r>
          </w:p>
        </w:tc>
        <w:tc>
          <w:tcPr>
            <w:tcW w:w="2479" w:type="dxa"/>
          </w:tcPr>
          <w:p w14:paraId="6E59DBC8" w14:textId="77777777" w:rsidR="00377243" w:rsidRPr="00362903" w:rsidRDefault="00377243" w:rsidP="004418D3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362903">
              <w:rPr>
                <w:rFonts w:eastAsia="Times New Roman" w:cstheme="minorHAnsi"/>
                <w:kern w:val="0"/>
                <w14:ligatures w14:val="none"/>
              </w:rPr>
              <w:t>38.43 (22.52, 62)</w:t>
            </w:r>
          </w:p>
        </w:tc>
        <w:tc>
          <w:tcPr>
            <w:tcW w:w="2196" w:type="dxa"/>
          </w:tcPr>
          <w:p w14:paraId="08516BB0" w14:textId="77777777" w:rsidR="00377243" w:rsidRPr="00362903" w:rsidRDefault="00377243" w:rsidP="004418D3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362903">
              <w:rPr>
                <w:rFonts w:eastAsia="Times New Roman" w:cstheme="minorHAnsi"/>
                <w:kern w:val="0"/>
                <w14:ligatures w14:val="none"/>
              </w:rPr>
              <w:t>16.45 (8.87, 20.49)</w:t>
            </w:r>
          </w:p>
        </w:tc>
        <w:tc>
          <w:tcPr>
            <w:tcW w:w="2387" w:type="dxa"/>
          </w:tcPr>
          <w:p w14:paraId="369D054C" w14:textId="77777777" w:rsidR="00377243" w:rsidRPr="00362903" w:rsidRDefault="00377243" w:rsidP="004418D3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362903">
              <w:rPr>
                <w:rFonts w:eastAsia="Times New Roman" w:cstheme="minorHAnsi"/>
                <w:kern w:val="0"/>
                <w14:ligatures w14:val="none"/>
              </w:rPr>
              <w:t>&lt;0.01</w:t>
            </w:r>
          </w:p>
        </w:tc>
      </w:tr>
      <w:tr w:rsidR="001E6C17" w:rsidRPr="00362903" w14:paraId="179BFB86" w14:textId="77777777" w:rsidTr="004418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38" w:type="dxa"/>
          </w:tcPr>
          <w:p w14:paraId="126D608D" w14:textId="77777777" w:rsidR="001E6C17" w:rsidRPr="00362903" w:rsidRDefault="001E6C17" w:rsidP="004418D3">
            <w:pPr>
              <w:ind w:left="720"/>
              <w:contextualSpacing/>
              <w:rPr>
                <w:rFonts w:cstheme="minorHAnsi"/>
              </w:rPr>
            </w:pPr>
            <w:r w:rsidRPr="00362903">
              <w:rPr>
                <w:rFonts w:cstheme="minorHAnsi"/>
              </w:rPr>
              <w:t>&lt; 24 hours</w:t>
            </w:r>
          </w:p>
        </w:tc>
        <w:tc>
          <w:tcPr>
            <w:tcW w:w="2479" w:type="dxa"/>
          </w:tcPr>
          <w:p w14:paraId="091DBAC5" w14:textId="77777777" w:rsidR="001E6C17" w:rsidRPr="00362903" w:rsidRDefault="001E6C17" w:rsidP="004418D3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362903">
              <w:rPr>
                <w:rFonts w:eastAsia="Times New Roman" w:cstheme="minorHAnsi"/>
                <w:kern w:val="0"/>
                <w14:ligatures w14:val="none"/>
              </w:rPr>
              <w:t>213 (27.0)</w:t>
            </w:r>
          </w:p>
        </w:tc>
        <w:tc>
          <w:tcPr>
            <w:tcW w:w="2196" w:type="dxa"/>
          </w:tcPr>
          <w:p w14:paraId="5492DE39" w14:textId="77777777" w:rsidR="001E6C17" w:rsidRPr="00362903" w:rsidRDefault="001E6C17" w:rsidP="004418D3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362903">
              <w:rPr>
                <w:rFonts w:eastAsia="Times New Roman" w:cstheme="minorHAnsi"/>
                <w:kern w:val="0"/>
                <w14:ligatures w14:val="none"/>
              </w:rPr>
              <w:t>51 (91.1)</w:t>
            </w:r>
          </w:p>
        </w:tc>
        <w:tc>
          <w:tcPr>
            <w:tcW w:w="2387" w:type="dxa"/>
            <w:vMerge w:val="restart"/>
          </w:tcPr>
          <w:p w14:paraId="1FFA1284" w14:textId="77777777" w:rsidR="001E6C17" w:rsidRPr="00362903" w:rsidRDefault="001E6C17" w:rsidP="004418D3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362903">
              <w:rPr>
                <w:rFonts w:eastAsia="Times New Roman" w:cstheme="minorHAnsi"/>
                <w:kern w:val="0"/>
                <w14:ligatures w14:val="none"/>
              </w:rPr>
              <w:t>&lt;0.01</w:t>
            </w:r>
          </w:p>
          <w:p w14:paraId="57A51B62" w14:textId="172AF7A7" w:rsidR="001E6C17" w:rsidRPr="00362903" w:rsidRDefault="001E6C17" w:rsidP="004418D3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  <w:p w14:paraId="741858BD" w14:textId="565E56FA" w:rsidR="001E6C17" w:rsidRPr="00362903" w:rsidRDefault="001E6C17" w:rsidP="004418D3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  <w:p w14:paraId="21641590" w14:textId="4212E7E7" w:rsidR="001E6C17" w:rsidRPr="00362903" w:rsidRDefault="001E6C17" w:rsidP="004418D3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1E6C17" w:rsidRPr="00362903" w14:paraId="6ED0269F" w14:textId="77777777" w:rsidTr="004418D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38" w:type="dxa"/>
          </w:tcPr>
          <w:p w14:paraId="560CFEB9" w14:textId="77777777" w:rsidR="001E6C17" w:rsidRPr="00362903" w:rsidRDefault="001E6C17" w:rsidP="004418D3">
            <w:pPr>
              <w:ind w:left="720"/>
              <w:rPr>
                <w:rFonts w:cstheme="minorHAnsi"/>
              </w:rPr>
            </w:pPr>
            <w:r w:rsidRPr="00362903">
              <w:rPr>
                <w:rFonts w:cstheme="minorHAnsi"/>
              </w:rPr>
              <w:t>≥ 24 hours to &lt; 48 hours</w:t>
            </w:r>
          </w:p>
        </w:tc>
        <w:tc>
          <w:tcPr>
            <w:tcW w:w="2479" w:type="dxa"/>
          </w:tcPr>
          <w:p w14:paraId="4B94DE24" w14:textId="77777777" w:rsidR="001E6C17" w:rsidRPr="00362903" w:rsidRDefault="001E6C17" w:rsidP="004418D3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362903">
              <w:rPr>
                <w:rFonts w:eastAsia="Times New Roman" w:cstheme="minorHAnsi"/>
                <w:kern w:val="0"/>
                <w14:ligatures w14:val="none"/>
              </w:rPr>
              <w:t>276 (34.9)</w:t>
            </w:r>
          </w:p>
        </w:tc>
        <w:tc>
          <w:tcPr>
            <w:tcW w:w="2196" w:type="dxa"/>
          </w:tcPr>
          <w:p w14:paraId="291AEA3D" w14:textId="77777777" w:rsidR="001E6C17" w:rsidRPr="00362903" w:rsidRDefault="001E6C17" w:rsidP="004418D3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362903">
              <w:rPr>
                <w:rFonts w:eastAsia="Times New Roman" w:cstheme="minorHAnsi"/>
                <w:kern w:val="0"/>
                <w14:ligatures w14:val="none"/>
              </w:rPr>
              <w:t>5 (8.9)</w:t>
            </w:r>
          </w:p>
        </w:tc>
        <w:tc>
          <w:tcPr>
            <w:tcW w:w="2387" w:type="dxa"/>
            <w:vMerge/>
          </w:tcPr>
          <w:p w14:paraId="0898F3DD" w14:textId="3EC3B881" w:rsidR="001E6C17" w:rsidRPr="00362903" w:rsidRDefault="001E6C17" w:rsidP="004418D3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1E6C17" w:rsidRPr="00362903" w14:paraId="72F47F2B" w14:textId="77777777" w:rsidTr="004418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38" w:type="dxa"/>
          </w:tcPr>
          <w:p w14:paraId="42668A96" w14:textId="77777777" w:rsidR="001E6C17" w:rsidRPr="00362903" w:rsidRDefault="001E6C17" w:rsidP="004418D3">
            <w:pPr>
              <w:ind w:left="720"/>
              <w:rPr>
                <w:rFonts w:cstheme="minorHAnsi"/>
              </w:rPr>
            </w:pPr>
            <w:r w:rsidRPr="00362903">
              <w:rPr>
                <w:rFonts w:cstheme="minorHAnsi"/>
              </w:rPr>
              <w:t>≥48 hours &lt; 120 hours</w:t>
            </w:r>
          </w:p>
        </w:tc>
        <w:tc>
          <w:tcPr>
            <w:tcW w:w="2479" w:type="dxa"/>
          </w:tcPr>
          <w:p w14:paraId="72DF7AD3" w14:textId="77777777" w:rsidR="001E6C17" w:rsidRPr="00362903" w:rsidRDefault="001E6C17" w:rsidP="004418D3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362903">
              <w:rPr>
                <w:rFonts w:eastAsia="Times New Roman" w:cstheme="minorHAnsi"/>
                <w:kern w:val="0"/>
                <w14:ligatures w14:val="none"/>
              </w:rPr>
              <w:t>248 (31.4)</w:t>
            </w:r>
          </w:p>
        </w:tc>
        <w:tc>
          <w:tcPr>
            <w:tcW w:w="2196" w:type="dxa"/>
          </w:tcPr>
          <w:p w14:paraId="0277E4CC" w14:textId="77777777" w:rsidR="001E6C17" w:rsidRPr="00362903" w:rsidRDefault="001E6C17" w:rsidP="004418D3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362903">
              <w:rPr>
                <w:rFonts w:eastAsia="Times New Roman" w:cstheme="minorHAnsi"/>
                <w:kern w:val="0"/>
                <w14:ligatures w14:val="none"/>
              </w:rPr>
              <w:t>0 (0.0)</w:t>
            </w:r>
          </w:p>
        </w:tc>
        <w:tc>
          <w:tcPr>
            <w:tcW w:w="2387" w:type="dxa"/>
            <w:vMerge/>
          </w:tcPr>
          <w:p w14:paraId="4C910834" w14:textId="6BD5FD32" w:rsidR="001E6C17" w:rsidRPr="00362903" w:rsidRDefault="001E6C17" w:rsidP="004418D3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1E6C17" w:rsidRPr="00362903" w14:paraId="45CA8A57" w14:textId="77777777" w:rsidTr="004418D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38" w:type="dxa"/>
          </w:tcPr>
          <w:p w14:paraId="28BF8205" w14:textId="77777777" w:rsidR="001E6C17" w:rsidRPr="00362903" w:rsidRDefault="001E6C17" w:rsidP="004418D3">
            <w:pPr>
              <w:ind w:left="720"/>
              <w:rPr>
                <w:rFonts w:cstheme="minorHAnsi"/>
              </w:rPr>
            </w:pPr>
            <w:r w:rsidRPr="00362903">
              <w:rPr>
                <w:rFonts w:cstheme="minorHAnsi"/>
              </w:rPr>
              <w:t>≥ 120 hours</w:t>
            </w:r>
          </w:p>
        </w:tc>
        <w:tc>
          <w:tcPr>
            <w:tcW w:w="2479" w:type="dxa"/>
          </w:tcPr>
          <w:p w14:paraId="55EBB4C9" w14:textId="77777777" w:rsidR="001E6C17" w:rsidRPr="00362903" w:rsidRDefault="001E6C17" w:rsidP="004418D3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362903">
              <w:rPr>
                <w:rFonts w:eastAsia="Times New Roman" w:cstheme="minorHAnsi"/>
                <w:kern w:val="0"/>
                <w14:ligatures w14:val="none"/>
              </w:rPr>
              <w:t>53 (6.7)</w:t>
            </w:r>
          </w:p>
        </w:tc>
        <w:tc>
          <w:tcPr>
            <w:tcW w:w="2196" w:type="dxa"/>
          </w:tcPr>
          <w:p w14:paraId="4E835AFC" w14:textId="77777777" w:rsidR="001E6C17" w:rsidRPr="00362903" w:rsidRDefault="001E6C17" w:rsidP="004418D3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362903">
              <w:rPr>
                <w:rFonts w:eastAsia="Times New Roman" w:cstheme="minorHAnsi"/>
                <w:kern w:val="0"/>
                <w14:ligatures w14:val="none"/>
              </w:rPr>
              <w:t>0 (0.0)</w:t>
            </w:r>
          </w:p>
        </w:tc>
        <w:tc>
          <w:tcPr>
            <w:tcW w:w="2387" w:type="dxa"/>
            <w:vMerge/>
          </w:tcPr>
          <w:p w14:paraId="204658D4" w14:textId="1F3D9BB6" w:rsidR="001E6C17" w:rsidRPr="00362903" w:rsidRDefault="001E6C17" w:rsidP="004418D3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377243" w:rsidRPr="00362903" w14:paraId="29D6CC60" w14:textId="77777777" w:rsidTr="004418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38" w:type="dxa"/>
          </w:tcPr>
          <w:p w14:paraId="062A16D5" w14:textId="77777777" w:rsidR="00377243" w:rsidRPr="00362903" w:rsidRDefault="00377243" w:rsidP="004418D3">
            <w:pPr>
              <w:contextualSpacing/>
              <w:rPr>
                <w:rFonts w:cstheme="minorHAnsi"/>
              </w:rPr>
            </w:pPr>
            <w:r w:rsidRPr="00362903">
              <w:rPr>
                <w:rFonts w:cstheme="minorHAnsi"/>
              </w:rPr>
              <w:t>Needle Gauge</w:t>
            </w:r>
          </w:p>
        </w:tc>
        <w:tc>
          <w:tcPr>
            <w:tcW w:w="2479" w:type="dxa"/>
          </w:tcPr>
          <w:p w14:paraId="17BA9A16" w14:textId="77777777" w:rsidR="00377243" w:rsidRPr="00362903" w:rsidRDefault="00377243" w:rsidP="004418D3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196" w:type="dxa"/>
          </w:tcPr>
          <w:p w14:paraId="6CB5F403" w14:textId="77777777" w:rsidR="00377243" w:rsidRPr="00362903" w:rsidRDefault="00377243" w:rsidP="004418D3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387" w:type="dxa"/>
          </w:tcPr>
          <w:p w14:paraId="1B5F15DF" w14:textId="77777777" w:rsidR="00377243" w:rsidRPr="00362903" w:rsidRDefault="00377243" w:rsidP="004418D3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1E6C17" w:rsidRPr="00362903" w14:paraId="5675FBA2" w14:textId="77777777" w:rsidTr="004418D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38" w:type="dxa"/>
          </w:tcPr>
          <w:p w14:paraId="306B59D7" w14:textId="77777777" w:rsidR="001E6C17" w:rsidRPr="00362903" w:rsidRDefault="001E6C17" w:rsidP="004418D3">
            <w:pPr>
              <w:ind w:left="720"/>
              <w:contextualSpacing/>
              <w:rPr>
                <w:rFonts w:cstheme="minorHAnsi"/>
              </w:rPr>
            </w:pPr>
            <w:r w:rsidRPr="00362903">
              <w:rPr>
                <w:rFonts w:cstheme="minorHAnsi"/>
              </w:rPr>
              <w:t>14</w:t>
            </w:r>
          </w:p>
        </w:tc>
        <w:tc>
          <w:tcPr>
            <w:tcW w:w="2479" w:type="dxa"/>
          </w:tcPr>
          <w:p w14:paraId="21625437" w14:textId="77777777" w:rsidR="001E6C17" w:rsidRPr="00362903" w:rsidRDefault="001E6C17" w:rsidP="004418D3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362903">
              <w:rPr>
                <w:rFonts w:eastAsia="Times New Roman" w:cstheme="minorHAnsi"/>
                <w:kern w:val="0"/>
                <w14:ligatures w14:val="none"/>
              </w:rPr>
              <w:t>13 (1.6)</w:t>
            </w:r>
          </w:p>
        </w:tc>
        <w:tc>
          <w:tcPr>
            <w:tcW w:w="2196" w:type="dxa"/>
          </w:tcPr>
          <w:p w14:paraId="544583EB" w14:textId="77777777" w:rsidR="001E6C17" w:rsidRPr="00362903" w:rsidRDefault="001E6C17" w:rsidP="004418D3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362903">
              <w:rPr>
                <w:rFonts w:eastAsia="Times New Roman" w:cstheme="minorHAnsi"/>
                <w:kern w:val="0"/>
                <w14:ligatures w14:val="none"/>
              </w:rPr>
              <w:t>0 (0.0)</w:t>
            </w:r>
          </w:p>
        </w:tc>
        <w:tc>
          <w:tcPr>
            <w:tcW w:w="2387" w:type="dxa"/>
            <w:vMerge w:val="restart"/>
          </w:tcPr>
          <w:p w14:paraId="201BAF2D" w14:textId="77777777" w:rsidR="001E6C17" w:rsidRPr="00362903" w:rsidRDefault="001E6C17" w:rsidP="004418D3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362903">
              <w:rPr>
                <w:rFonts w:eastAsia="Times New Roman" w:cstheme="minorHAnsi"/>
                <w:kern w:val="0"/>
                <w14:ligatures w14:val="none"/>
              </w:rPr>
              <w:t>0.47</w:t>
            </w:r>
          </w:p>
          <w:p w14:paraId="611C2591" w14:textId="09D47214" w:rsidR="001E6C17" w:rsidRPr="00362903" w:rsidRDefault="001E6C17" w:rsidP="004418D3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  <w:p w14:paraId="0FDA0BD0" w14:textId="1C78197D" w:rsidR="001E6C17" w:rsidRPr="00362903" w:rsidRDefault="001E6C17" w:rsidP="004418D3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  <w:p w14:paraId="3B03DFC3" w14:textId="3DCAF100" w:rsidR="001E6C17" w:rsidRPr="00362903" w:rsidRDefault="001E6C17" w:rsidP="004418D3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  <w:p w14:paraId="1EAC1455" w14:textId="15D86D4B" w:rsidR="001E6C17" w:rsidRPr="00362903" w:rsidRDefault="001E6C17" w:rsidP="004418D3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  <w:p w14:paraId="09E2A238" w14:textId="55F9AA58" w:rsidR="001E6C17" w:rsidRPr="00362903" w:rsidRDefault="001E6C17" w:rsidP="004418D3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1E6C17" w:rsidRPr="00362903" w14:paraId="4133492A" w14:textId="77777777" w:rsidTr="004418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38" w:type="dxa"/>
          </w:tcPr>
          <w:p w14:paraId="07436606" w14:textId="77777777" w:rsidR="001E6C17" w:rsidRPr="00362903" w:rsidRDefault="001E6C17" w:rsidP="004418D3">
            <w:pPr>
              <w:ind w:left="720"/>
              <w:contextualSpacing/>
              <w:rPr>
                <w:rFonts w:cstheme="minorHAnsi"/>
              </w:rPr>
            </w:pPr>
            <w:r w:rsidRPr="00362903">
              <w:rPr>
                <w:rFonts w:cstheme="minorHAnsi"/>
              </w:rPr>
              <w:t>16</w:t>
            </w:r>
          </w:p>
        </w:tc>
        <w:tc>
          <w:tcPr>
            <w:tcW w:w="2479" w:type="dxa"/>
          </w:tcPr>
          <w:p w14:paraId="3FADA46F" w14:textId="77777777" w:rsidR="001E6C17" w:rsidRPr="00362903" w:rsidRDefault="001E6C17" w:rsidP="004418D3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362903">
              <w:rPr>
                <w:rFonts w:eastAsia="Times New Roman" w:cstheme="minorHAnsi"/>
                <w:kern w:val="0"/>
                <w14:ligatures w14:val="none"/>
              </w:rPr>
              <w:t>42 (5.3)</w:t>
            </w:r>
          </w:p>
        </w:tc>
        <w:tc>
          <w:tcPr>
            <w:tcW w:w="2196" w:type="dxa"/>
          </w:tcPr>
          <w:p w14:paraId="038A0F45" w14:textId="77777777" w:rsidR="001E6C17" w:rsidRPr="00362903" w:rsidRDefault="001E6C17" w:rsidP="004418D3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362903">
              <w:rPr>
                <w:rFonts w:eastAsia="Times New Roman" w:cstheme="minorHAnsi"/>
                <w:kern w:val="0"/>
                <w14:ligatures w14:val="none"/>
              </w:rPr>
              <w:t>2 (3.6)</w:t>
            </w:r>
          </w:p>
        </w:tc>
        <w:tc>
          <w:tcPr>
            <w:tcW w:w="2387" w:type="dxa"/>
            <w:vMerge/>
          </w:tcPr>
          <w:p w14:paraId="62786E7B" w14:textId="06DE9CA7" w:rsidR="001E6C17" w:rsidRPr="00362903" w:rsidRDefault="001E6C17" w:rsidP="004418D3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1E6C17" w:rsidRPr="00362903" w14:paraId="09845BC7" w14:textId="77777777" w:rsidTr="004418D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38" w:type="dxa"/>
          </w:tcPr>
          <w:p w14:paraId="678A99FC" w14:textId="77777777" w:rsidR="001E6C17" w:rsidRPr="00362903" w:rsidRDefault="001E6C17" w:rsidP="004418D3">
            <w:pPr>
              <w:ind w:left="720"/>
              <w:contextualSpacing/>
              <w:rPr>
                <w:rFonts w:cstheme="minorHAnsi"/>
              </w:rPr>
            </w:pPr>
            <w:r w:rsidRPr="00362903">
              <w:rPr>
                <w:rFonts w:cstheme="minorHAnsi"/>
              </w:rPr>
              <w:t>18</w:t>
            </w:r>
          </w:p>
        </w:tc>
        <w:tc>
          <w:tcPr>
            <w:tcW w:w="2479" w:type="dxa"/>
          </w:tcPr>
          <w:p w14:paraId="4B424E8F" w14:textId="77777777" w:rsidR="001E6C17" w:rsidRPr="00362903" w:rsidRDefault="001E6C17" w:rsidP="004418D3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362903">
              <w:rPr>
                <w:rFonts w:eastAsia="Times New Roman" w:cstheme="minorHAnsi"/>
                <w:kern w:val="0"/>
                <w14:ligatures w14:val="none"/>
              </w:rPr>
              <w:t>350 (44.4)</w:t>
            </w:r>
          </w:p>
        </w:tc>
        <w:tc>
          <w:tcPr>
            <w:tcW w:w="2196" w:type="dxa"/>
          </w:tcPr>
          <w:p w14:paraId="49CCA103" w14:textId="77777777" w:rsidR="001E6C17" w:rsidRPr="00362903" w:rsidRDefault="001E6C17" w:rsidP="004418D3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362903">
              <w:rPr>
                <w:rFonts w:eastAsia="Times New Roman" w:cstheme="minorHAnsi"/>
                <w:kern w:val="0"/>
                <w14:ligatures w14:val="none"/>
              </w:rPr>
              <w:t>20 (36.4)</w:t>
            </w:r>
          </w:p>
        </w:tc>
        <w:tc>
          <w:tcPr>
            <w:tcW w:w="2387" w:type="dxa"/>
            <w:vMerge/>
          </w:tcPr>
          <w:p w14:paraId="4A49BA7E" w14:textId="00A45F69" w:rsidR="001E6C17" w:rsidRPr="00362903" w:rsidRDefault="001E6C17" w:rsidP="004418D3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1E6C17" w:rsidRPr="00362903" w14:paraId="670C80AB" w14:textId="77777777" w:rsidTr="004418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38" w:type="dxa"/>
          </w:tcPr>
          <w:p w14:paraId="35C19944" w14:textId="77777777" w:rsidR="001E6C17" w:rsidRPr="00362903" w:rsidRDefault="001E6C17" w:rsidP="004418D3">
            <w:pPr>
              <w:ind w:left="720"/>
              <w:contextualSpacing/>
              <w:rPr>
                <w:rFonts w:cstheme="minorHAnsi"/>
              </w:rPr>
            </w:pPr>
            <w:r w:rsidRPr="00362903">
              <w:rPr>
                <w:rFonts w:cstheme="minorHAnsi"/>
              </w:rPr>
              <w:t>20</w:t>
            </w:r>
          </w:p>
        </w:tc>
        <w:tc>
          <w:tcPr>
            <w:tcW w:w="2479" w:type="dxa"/>
          </w:tcPr>
          <w:p w14:paraId="5F21937A" w14:textId="77777777" w:rsidR="001E6C17" w:rsidRPr="00362903" w:rsidRDefault="001E6C17" w:rsidP="004418D3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362903">
              <w:rPr>
                <w:rFonts w:eastAsia="Times New Roman" w:cstheme="minorHAnsi"/>
                <w:kern w:val="0"/>
                <w14:ligatures w14:val="none"/>
              </w:rPr>
              <w:t>353 (44.7)</w:t>
            </w:r>
          </w:p>
        </w:tc>
        <w:tc>
          <w:tcPr>
            <w:tcW w:w="2196" w:type="dxa"/>
          </w:tcPr>
          <w:p w14:paraId="26239DFE" w14:textId="77777777" w:rsidR="001E6C17" w:rsidRPr="00362903" w:rsidRDefault="001E6C17" w:rsidP="004418D3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362903">
              <w:rPr>
                <w:rFonts w:eastAsia="Times New Roman" w:cstheme="minorHAnsi"/>
                <w:kern w:val="0"/>
                <w14:ligatures w14:val="none"/>
              </w:rPr>
              <w:t>32 (58.2)</w:t>
            </w:r>
          </w:p>
        </w:tc>
        <w:tc>
          <w:tcPr>
            <w:tcW w:w="2387" w:type="dxa"/>
            <w:vMerge/>
          </w:tcPr>
          <w:p w14:paraId="3F70D79D" w14:textId="5E219F77" w:rsidR="001E6C17" w:rsidRPr="00362903" w:rsidRDefault="001E6C17" w:rsidP="004418D3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1E6C17" w:rsidRPr="00362903" w14:paraId="1AB3DD65" w14:textId="77777777" w:rsidTr="004418D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38" w:type="dxa"/>
          </w:tcPr>
          <w:p w14:paraId="65B109C5" w14:textId="77777777" w:rsidR="001E6C17" w:rsidRPr="00362903" w:rsidRDefault="001E6C17" w:rsidP="004418D3">
            <w:pPr>
              <w:ind w:left="720"/>
              <w:contextualSpacing/>
              <w:rPr>
                <w:rFonts w:cstheme="minorHAnsi"/>
              </w:rPr>
            </w:pPr>
            <w:r w:rsidRPr="00362903">
              <w:rPr>
                <w:rFonts w:cstheme="minorHAnsi"/>
              </w:rPr>
              <w:t>22</w:t>
            </w:r>
          </w:p>
        </w:tc>
        <w:tc>
          <w:tcPr>
            <w:tcW w:w="2479" w:type="dxa"/>
          </w:tcPr>
          <w:p w14:paraId="53D0A8C0" w14:textId="77777777" w:rsidR="001E6C17" w:rsidRPr="00362903" w:rsidRDefault="001E6C17" w:rsidP="004418D3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362903">
              <w:rPr>
                <w:rFonts w:eastAsia="Times New Roman" w:cstheme="minorHAnsi"/>
                <w:kern w:val="0"/>
                <w14:ligatures w14:val="none"/>
              </w:rPr>
              <w:t>29 (3.7)</w:t>
            </w:r>
          </w:p>
        </w:tc>
        <w:tc>
          <w:tcPr>
            <w:tcW w:w="2196" w:type="dxa"/>
          </w:tcPr>
          <w:p w14:paraId="06E6B3F5" w14:textId="77777777" w:rsidR="001E6C17" w:rsidRPr="00362903" w:rsidRDefault="001E6C17" w:rsidP="004418D3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362903">
              <w:rPr>
                <w:rFonts w:eastAsia="Times New Roman" w:cstheme="minorHAnsi"/>
                <w:kern w:val="0"/>
                <w14:ligatures w14:val="none"/>
              </w:rPr>
              <w:t>1 (1.8)</w:t>
            </w:r>
          </w:p>
        </w:tc>
        <w:tc>
          <w:tcPr>
            <w:tcW w:w="2387" w:type="dxa"/>
            <w:vMerge/>
          </w:tcPr>
          <w:p w14:paraId="5B926830" w14:textId="31240695" w:rsidR="001E6C17" w:rsidRPr="00362903" w:rsidRDefault="001E6C17" w:rsidP="004418D3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1E6C17" w:rsidRPr="00362903" w14:paraId="75E5C651" w14:textId="77777777" w:rsidTr="004418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38" w:type="dxa"/>
          </w:tcPr>
          <w:p w14:paraId="01412B03" w14:textId="77777777" w:rsidR="001E6C17" w:rsidRPr="00362903" w:rsidRDefault="001E6C17" w:rsidP="004418D3">
            <w:pPr>
              <w:ind w:left="720"/>
              <w:contextualSpacing/>
              <w:rPr>
                <w:rFonts w:cstheme="minorHAnsi"/>
              </w:rPr>
            </w:pPr>
            <w:r w:rsidRPr="00362903">
              <w:rPr>
                <w:rFonts w:cstheme="minorHAnsi"/>
              </w:rPr>
              <w:t>24</w:t>
            </w:r>
          </w:p>
        </w:tc>
        <w:tc>
          <w:tcPr>
            <w:tcW w:w="2479" w:type="dxa"/>
          </w:tcPr>
          <w:p w14:paraId="3C1BB1DC" w14:textId="77777777" w:rsidR="001E6C17" w:rsidRPr="00362903" w:rsidRDefault="001E6C17" w:rsidP="004418D3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362903">
              <w:rPr>
                <w:rFonts w:eastAsia="Times New Roman" w:cstheme="minorHAnsi"/>
                <w:kern w:val="0"/>
                <w14:ligatures w14:val="none"/>
              </w:rPr>
              <w:t>2 (0.3)</w:t>
            </w:r>
          </w:p>
        </w:tc>
        <w:tc>
          <w:tcPr>
            <w:tcW w:w="2196" w:type="dxa"/>
          </w:tcPr>
          <w:p w14:paraId="0D831F5D" w14:textId="77777777" w:rsidR="001E6C17" w:rsidRPr="00362903" w:rsidRDefault="001E6C17" w:rsidP="004418D3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362903">
              <w:rPr>
                <w:rFonts w:eastAsia="Times New Roman" w:cstheme="minorHAnsi"/>
                <w:kern w:val="0"/>
                <w14:ligatures w14:val="none"/>
              </w:rPr>
              <w:t>0 (0.0)</w:t>
            </w:r>
          </w:p>
        </w:tc>
        <w:tc>
          <w:tcPr>
            <w:tcW w:w="2387" w:type="dxa"/>
            <w:vMerge/>
          </w:tcPr>
          <w:p w14:paraId="7A56FAF0" w14:textId="18CA1571" w:rsidR="001E6C17" w:rsidRPr="00362903" w:rsidRDefault="001E6C17" w:rsidP="004418D3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377243" w:rsidRPr="00362903" w14:paraId="01221E5D" w14:textId="77777777" w:rsidTr="004418D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38" w:type="dxa"/>
          </w:tcPr>
          <w:p w14:paraId="0AF5F875" w14:textId="77777777" w:rsidR="00377243" w:rsidRPr="00362903" w:rsidRDefault="00377243" w:rsidP="004418D3">
            <w:pPr>
              <w:contextualSpacing/>
              <w:rPr>
                <w:rFonts w:cstheme="minorHAnsi"/>
              </w:rPr>
            </w:pPr>
            <w:r w:rsidRPr="00362903">
              <w:rPr>
                <w:rFonts w:cstheme="minorHAnsi"/>
              </w:rPr>
              <w:t>Location of IV Line Insertion</w:t>
            </w:r>
          </w:p>
        </w:tc>
        <w:tc>
          <w:tcPr>
            <w:tcW w:w="2479" w:type="dxa"/>
          </w:tcPr>
          <w:p w14:paraId="19494AB1" w14:textId="77777777" w:rsidR="00377243" w:rsidRPr="00362903" w:rsidRDefault="00377243" w:rsidP="004418D3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196" w:type="dxa"/>
          </w:tcPr>
          <w:p w14:paraId="2BC325E5" w14:textId="77777777" w:rsidR="00377243" w:rsidRPr="00362903" w:rsidRDefault="00377243" w:rsidP="004418D3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387" w:type="dxa"/>
          </w:tcPr>
          <w:p w14:paraId="78918181" w14:textId="77777777" w:rsidR="00377243" w:rsidRPr="00362903" w:rsidRDefault="00377243" w:rsidP="004418D3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1E6C17" w:rsidRPr="00362903" w14:paraId="1D81FC81" w14:textId="77777777" w:rsidTr="004418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38" w:type="dxa"/>
          </w:tcPr>
          <w:p w14:paraId="14F389DD" w14:textId="77777777" w:rsidR="001E6C17" w:rsidRPr="00362903" w:rsidRDefault="001E6C17" w:rsidP="004418D3">
            <w:pPr>
              <w:ind w:left="720"/>
              <w:contextualSpacing/>
              <w:rPr>
                <w:rFonts w:cstheme="minorHAnsi"/>
              </w:rPr>
            </w:pPr>
            <w:r w:rsidRPr="00362903">
              <w:rPr>
                <w:rFonts w:cstheme="minorHAnsi"/>
              </w:rPr>
              <w:t>Antecubital</w:t>
            </w:r>
          </w:p>
        </w:tc>
        <w:tc>
          <w:tcPr>
            <w:tcW w:w="2479" w:type="dxa"/>
          </w:tcPr>
          <w:p w14:paraId="5DFC9FFA" w14:textId="77777777" w:rsidR="001E6C17" w:rsidRPr="00362903" w:rsidRDefault="001E6C17" w:rsidP="004418D3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362903">
              <w:rPr>
                <w:rFonts w:eastAsia="Times New Roman" w:cstheme="minorHAnsi"/>
                <w:kern w:val="0"/>
                <w14:ligatures w14:val="none"/>
              </w:rPr>
              <w:t>392 (49.2)</w:t>
            </w:r>
          </w:p>
        </w:tc>
        <w:tc>
          <w:tcPr>
            <w:tcW w:w="2196" w:type="dxa"/>
          </w:tcPr>
          <w:p w14:paraId="3F92241B" w14:textId="77777777" w:rsidR="001E6C17" w:rsidRPr="00362903" w:rsidRDefault="001E6C17" w:rsidP="004418D3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362903">
              <w:rPr>
                <w:rFonts w:eastAsia="Times New Roman" w:cstheme="minorHAnsi"/>
                <w:kern w:val="0"/>
                <w14:ligatures w14:val="none"/>
              </w:rPr>
              <w:t>12 (21.8)</w:t>
            </w:r>
          </w:p>
        </w:tc>
        <w:tc>
          <w:tcPr>
            <w:tcW w:w="2387" w:type="dxa"/>
            <w:vMerge w:val="restart"/>
          </w:tcPr>
          <w:p w14:paraId="274D83DA" w14:textId="77777777" w:rsidR="001E6C17" w:rsidRPr="00362903" w:rsidRDefault="001E6C17" w:rsidP="004418D3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362903">
              <w:rPr>
                <w:rFonts w:eastAsia="Times New Roman" w:cstheme="minorHAnsi"/>
                <w:kern w:val="0"/>
                <w14:ligatures w14:val="none"/>
              </w:rPr>
              <w:t>&lt;0.01</w:t>
            </w:r>
          </w:p>
          <w:p w14:paraId="63C7FD9D" w14:textId="0CB4884A" w:rsidR="001E6C17" w:rsidRPr="00362903" w:rsidRDefault="001E6C17" w:rsidP="004418D3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  <w:p w14:paraId="0A594B74" w14:textId="08F99307" w:rsidR="001E6C17" w:rsidRPr="00362903" w:rsidRDefault="001E6C17" w:rsidP="004418D3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  <w:p w14:paraId="1EB04555" w14:textId="68D3AFAB" w:rsidR="001E6C17" w:rsidRPr="00362903" w:rsidRDefault="001E6C17" w:rsidP="004418D3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  <w:p w14:paraId="6B609D73" w14:textId="71675FCA" w:rsidR="001E6C17" w:rsidRPr="00362903" w:rsidRDefault="001E6C17" w:rsidP="004418D3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  <w:p w14:paraId="7485413B" w14:textId="5A4EEE79" w:rsidR="001E6C17" w:rsidRPr="00362903" w:rsidRDefault="001E6C17" w:rsidP="004418D3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  <w:p w14:paraId="647FFFB7" w14:textId="4CE26D16" w:rsidR="001E6C17" w:rsidRPr="00362903" w:rsidRDefault="001E6C17" w:rsidP="004418D3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1E6C17" w:rsidRPr="00362903" w14:paraId="63F815F7" w14:textId="77777777" w:rsidTr="004418D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38" w:type="dxa"/>
          </w:tcPr>
          <w:p w14:paraId="1EC09F5B" w14:textId="77777777" w:rsidR="001E6C17" w:rsidRPr="00362903" w:rsidRDefault="001E6C17" w:rsidP="004418D3">
            <w:pPr>
              <w:ind w:left="720"/>
              <w:contextualSpacing/>
              <w:rPr>
                <w:rFonts w:cstheme="minorHAnsi"/>
              </w:rPr>
            </w:pPr>
            <w:r w:rsidRPr="00362903">
              <w:rPr>
                <w:rFonts w:cstheme="minorHAnsi"/>
              </w:rPr>
              <w:t>Arm</w:t>
            </w:r>
          </w:p>
        </w:tc>
        <w:tc>
          <w:tcPr>
            <w:tcW w:w="2479" w:type="dxa"/>
          </w:tcPr>
          <w:p w14:paraId="5EAE2C44" w14:textId="77777777" w:rsidR="001E6C17" w:rsidRPr="00362903" w:rsidRDefault="001E6C17" w:rsidP="004418D3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362903">
              <w:rPr>
                <w:rFonts w:eastAsia="Times New Roman" w:cstheme="minorHAnsi"/>
                <w:kern w:val="0"/>
                <w14:ligatures w14:val="none"/>
              </w:rPr>
              <w:t>59 (7.4)</w:t>
            </w:r>
          </w:p>
        </w:tc>
        <w:tc>
          <w:tcPr>
            <w:tcW w:w="2196" w:type="dxa"/>
          </w:tcPr>
          <w:p w14:paraId="5AE50E1C" w14:textId="77777777" w:rsidR="001E6C17" w:rsidRPr="00362903" w:rsidRDefault="001E6C17" w:rsidP="004418D3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362903">
              <w:rPr>
                <w:rFonts w:eastAsia="Times New Roman" w:cstheme="minorHAnsi"/>
                <w:kern w:val="0"/>
                <w14:ligatures w14:val="none"/>
              </w:rPr>
              <w:t>10 (18.2)</w:t>
            </w:r>
          </w:p>
        </w:tc>
        <w:tc>
          <w:tcPr>
            <w:tcW w:w="2387" w:type="dxa"/>
            <w:vMerge/>
          </w:tcPr>
          <w:p w14:paraId="205B271C" w14:textId="6A2E2738" w:rsidR="001E6C17" w:rsidRPr="00362903" w:rsidRDefault="001E6C17" w:rsidP="004418D3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1E6C17" w:rsidRPr="00362903" w14:paraId="216DD50C" w14:textId="77777777" w:rsidTr="004418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38" w:type="dxa"/>
          </w:tcPr>
          <w:p w14:paraId="3F6F98CB" w14:textId="77777777" w:rsidR="001E6C17" w:rsidRPr="00362903" w:rsidRDefault="001E6C17" w:rsidP="004418D3">
            <w:pPr>
              <w:ind w:left="720"/>
              <w:contextualSpacing/>
              <w:rPr>
                <w:rFonts w:cstheme="minorHAnsi"/>
              </w:rPr>
            </w:pPr>
            <w:r w:rsidRPr="00362903">
              <w:rPr>
                <w:rFonts w:cstheme="minorHAnsi"/>
              </w:rPr>
              <w:t>External jugular</w:t>
            </w:r>
          </w:p>
        </w:tc>
        <w:tc>
          <w:tcPr>
            <w:tcW w:w="2479" w:type="dxa"/>
          </w:tcPr>
          <w:p w14:paraId="37458B73" w14:textId="77777777" w:rsidR="001E6C17" w:rsidRPr="00362903" w:rsidRDefault="001E6C17" w:rsidP="004418D3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362903">
              <w:rPr>
                <w:rFonts w:eastAsia="Times New Roman" w:cstheme="minorHAnsi"/>
                <w:kern w:val="0"/>
                <w14:ligatures w14:val="none"/>
              </w:rPr>
              <w:t>2 (0.3)</w:t>
            </w:r>
          </w:p>
        </w:tc>
        <w:tc>
          <w:tcPr>
            <w:tcW w:w="2196" w:type="dxa"/>
          </w:tcPr>
          <w:p w14:paraId="02037D3E" w14:textId="77777777" w:rsidR="001E6C17" w:rsidRPr="00362903" w:rsidRDefault="001E6C17" w:rsidP="004418D3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362903">
              <w:rPr>
                <w:rFonts w:eastAsia="Times New Roman" w:cstheme="minorHAnsi"/>
                <w:kern w:val="0"/>
                <w14:ligatures w14:val="none"/>
              </w:rPr>
              <w:t>0 (0.0)</w:t>
            </w:r>
          </w:p>
        </w:tc>
        <w:tc>
          <w:tcPr>
            <w:tcW w:w="2387" w:type="dxa"/>
            <w:vMerge/>
          </w:tcPr>
          <w:p w14:paraId="5AE86B6B" w14:textId="64B76C7B" w:rsidR="001E6C17" w:rsidRPr="00362903" w:rsidRDefault="001E6C17" w:rsidP="004418D3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1E6C17" w:rsidRPr="00362903" w14:paraId="33DFA6A4" w14:textId="77777777" w:rsidTr="004418D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38" w:type="dxa"/>
          </w:tcPr>
          <w:p w14:paraId="0D92EA6E" w14:textId="77777777" w:rsidR="001E6C17" w:rsidRPr="00362903" w:rsidRDefault="001E6C17" w:rsidP="004418D3">
            <w:pPr>
              <w:ind w:left="720"/>
              <w:contextualSpacing/>
              <w:rPr>
                <w:rFonts w:cstheme="minorHAnsi"/>
              </w:rPr>
            </w:pPr>
            <w:r w:rsidRPr="00362903">
              <w:rPr>
                <w:rFonts w:cstheme="minorHAnsi"/>
              </w:rPr>
              <w:t>Foot</w:t>
            </w:r>
          </w:p>
        </w:tc>
        <w:tc>
          <w:tcPr>
            <w:tcW w:w="2479" w:type="dxa"/>
          </w:tcPr>
          <w:p w14:paraId="583832DC" w14:textId="77777777" w:rsidR="001E6C17" w:rsidRPr="00362903" w:rsidRDefault="001E6C17" w:rsidP="004418D3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362903">
              <w:rPr>
                <w:rFonts w:eastAsia="Times New Roman" w:cstheme="minorHAnsi"/>
                <w:kern w:val="0"/>
                <w14:ligatures w14:val="none"/>
              </w:rPr>
              <w:t>2 (0.3)</w:t>
            </w:r>
          </w:p>
        </w:tc>
        <w:tc>
          <w:tcPr>
            <w:tcW w:w="2196" w:type="dxa"/>
          </w:tcPr>
          <w:p w14:paraId="7F0404E6" w14:textId="77777777" w:rsidR="001E6C17" w:rsidRPr="00362903" w:rsidRDefault="001E6C17" w:rsidP="004418D3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362903">
              <w:rPr>
                <w:rFonts w:eastAsia="Times New Roman" w:cstheme="minorHAnsi"/>
                <w:kern w:val="0"/>
                <w14:ligatures w14:val="none"/>
              </w:rPr>
              <w:t>0 (0.0)</w:t>
            </w:r>
          </w:p>
        </w:tc>
        <w:tc>
          <w:tcPr>
            <w:tcW w:w="2387" w:type="dxa"/>
            <w:vMerge/>
          </w:tcPr>
          <w:p w14:paraId="583CE9BC" w14:textId="1243B8E5" w:rsidR="001E6C17" w:rsidRPr="00362903" w:rsidRDefault="001E6C17" w:rsidP="004418D3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1E6C17" w:rsidRPr="00362903" w14:paraId="61ED6A05" w14:textId="77777777" w:rsidTr="004418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38" w:type="dxa"/>
          </w:tcPr>
          <w:p w14:paraId="2608B726" w14:textId="77777777" w:rsidR="001E6C17" w:rsidRPr="00362903" w:rsidRDefault="001E6C17" w:rsidP="004418D3">
            <w:pPr>
              <w:ind w:left="720"/>
              <w:contextualSpacing/>
              <w:rPr>
                <w:rFonts w:cstheme="minorHAnsi"/>
              </w:rPr>
            </w:pPr>
            <w:r w:rsidRPr="00362903">
              <w:rPr>
                <w:rFonts w:cstheme="minorHAnsi"/>
              </w:rPr>
              <w:t>Forearm</w:t>
            </w:r>
          </w:p>
        </w:tc>
        <w:tc>
          <w:tcPr>
            <w:tcW w:w="2479" w:type="dxa"/>
          </w:tcPr>
          <w:p w14:paraId="3766F0EA" w14:textId="77777777" w:rsidR="001E6C17" w:rsidRPr="00362903" w:rsidRDefault="001E6C17" w:rsidP="004418D3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362903">
              <w:rPr>
                <w:rFonts w:eastAsia="Times New Roman" w:cstheme="minorHAnsi"/>
                <w:kern w:val="0"/>
                <w14:ligatures w14:val="none"/>
              </w:rPr>
              <w:t>150 (18.8)</w:t>
            </w:r>
          </w:p>
        </w:tc>
        <w:tc>
          <w:tcPr>
            <w:tcW w:w="2196" w:type="dxa"/>
          </w:tcPr>
          <w:p w14:paraId="03351F1F" w14:textId="77777777" w:rsidR="001E6C17" w:rsidRPr="00362903" w:rsidRDefault="001E6C17" w:rsidP="004418D3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362903">
              <w:rPr>
                <w:rFonts w:eastAsia="Times New Roman" w:cstheme="minorHAnsi"/>
                <w:kern w:val="0"/>
                <w14:ligatures w14:val="none"/>
              </w:rPr>
              <w:t>20 (36.4)</w:t>
            </w:r>
          </w:p>
        </w:tc>
        <w:tc>
          <w:tcPr>
            <w:tcW w:w="2387" w:type="dxa"/>
            <w:vMerge/>
          </w:tcPr>
          <w:p w14:paraId="27F7A122" w14:textId="23DE487F" w:rsidR="001E6C17" w:rsidRPr="00362903" w:rsidRDefault="001E6C17" w:rsidP="004418D3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1E6C17" w:rsidRPr="00362903" w14:paraId="45BA88FF" w14:textId="77777777" w:rsidTr="004418D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38" w:type="dxa"/>
          </w:tcPr>
          <w:p w14:paraId="6C093C66" w14:textId="77777777" w:rsidR="001E6C17" w:rsidRPr="00362903" w:rsidRDefault="001E6C17" w:rsidP="004418D3">
            <w:pPr>
              <w:ind w:left="720"/>
              <w:contextualSpacing/>
              <w:rPr>
                <w:rFonts w:cstheme="minorHAnsi"/>
              </w:rPr>
            </w:pPr>
            <w:r w:rsidRPr="00362903">
              <w:rPr>
                <w:rFonts w:cstheme="minorHAnsi"/>
              </w:rPr>
              <w:t>Hand</w:t>
            </w:r>
          </w:p>
        </w:tc>
        <w:tc>
          <w:tcPr>
            <w:tcW w:w="2479" w:type="dxa"/>
          </w:tcPr>
          <w:p w14:paraId="395EF530" w14:textId="77777777" w:rsidR="001E6C17" w:rsidRPr="00362903" w:rsidRDefault="001E6C17" w:rsidP="004418D3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362903">
              <w:rPr>
                <w:rFonts w:eastAsia="Times New Roman" w:cstheme="minorHAnsi"/>
                <w:kern w:val="0"/>
                <w14:ligatures w14:val="none"/>
              </w:rPr>
              <w:t>143 (17.9)</w:t>
            </w:r>
          </w:p>
        </w:tc>
        <w:tc>
          <w:tcPr>
            <w:tcW w:w="2196" w:type="dxa"/>
          </w:tcPr>
          <w:p w14:paraId="0AF10E14" w14:textId="77777777" w:rsidR="001E6C17" w:rsidRPr="00362903" w:rsidRDefault="001E6C17" w:rsidP="004418D3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362903">
              <w:rPr>
                <w:rFonts w:eastAsia="Times New Roman" w:cstheme="minorHAnsi"/>
                <w:kern w:val="0"/>
                <w14:ligatures w14:val="none"/>
              </w:rPr>
              <w:t>9 (16.4)</w:t>
            </w:r>
          </w:p>
        </w:tc>
        <w:tc>
          <w:tcPr>
            <w:tcW w:w="2387" w:type="dxa"/>
            <w:vMerge/>
          </w:tcPr>
          <w:p w14:paraId="5CB5CE5C" w14:textId="1C73379A" w:rsidR="001E6C17" w:rsidRPr="00362903" w:rsidRDefault="001E6C17" w:rsidP="004418D3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1E6C17" w:rsidRPr="00362903" w14:paraId="2E7E0E21" w14:textId="77777777" w:rsidTr="004418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38" w:type="dxa"/>
          </w:tcPr>
          <w:p w14:paraId="202675DB" w14:textId="77777777" w:rsidR="001E6C17" w:rsidRPr="00362903" w:rsidRDefault="001E6C17" w:rsidP="004418D3">
            <w:pPr>
              <w:ind w:left="720"/>
              <w:contextualSpacing/>
              <w:rPr>
                <w:rFonts w:cstheme="minorHAnsi"/>
              </w:rPr>
            </w:pPr>
            <w:r w:rsidRPr="00362903">
              <w:rPr>
                <w:rFonts w:cstheme="minorHAnsi"/>
              </w:rPr>
              <w:t>Wrist</w:t>
            </w:r>
          </w:p>
        </w:tc>
        <w:tc>
          <w:tcPr>
            <w:tcW w:w="2479" w:type="dxa"/>
          </w:tcPr>
          <w:p w14:paraId="7E841684" w14:textId="77777777" w:rsidR="001E6C17" w:rsidRPr="00362903" w:rsidRDefault="001E6C17" w:rsidP="004418D3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362903">
              <w:rPr>
                <w:rFonts w:eastAsia="Times New Roman" w:cstheme="minorHAnsi"/>
                <w:kern w:val="0"/>
                <w14:ligatures w14:val="none"/>
              </w:rPr>
              <w:t>49 (6.1)</w:t>
            </w:r>
          </w:p>
        </w:tc>
        <w:tc>
          <w:tcPr>
            <w:tcW w:w="2196" w:type="dxa"/>
          </w:tcPr>
          <w:p w14:paraId="2C60BC7E" w14:textId="77777777" w:rsidR="001E6C17" w:rsidRPr="00362903" w:rsidRDefault="001E6C17" w:rsidP="004418D3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362903">
              <w:rPr>
                <w:rFonts w:eastAsia="Times New Roman" w:cstheme="minorHAnsi"/>
                <w:kern w:val="0"/>
                <w14:ligatures w14:val="none"/>
              </w:rPr>
              <w:t>4 (7.3)</w:t>
            </w:r>
          </w:p>
        </w:tc>
        <w:tc>
          <w:tcPr>
            <w:tcW w:w="2387" w:type="dxa"/>
            <w:vMerge/>
          </w:tcPr>
          <w:p w14:paraId="162BEF0A" w14:textId="3C34F312" w:rsidR="001E6C17" w:rsidRPr="00362903" w:rsidRDefault="001E6C17" w:rsidP="004418D3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</w:tbl>
    <w:p w14:paraId="34F0C402" w14:textId="77777777" w:rsidR="00377243" w:rsidRPr="00362903" w:rsidRDefault="00377243" w:rsidP="00377243">
      <w:pPr>
        <w:spacing w:after="0" w:line="240" w:lineRule="auto"/>
        <w:contextualSpacing/>
        <w:rPr>
          <w:rFonts w:eastAsia="Calibri" w:cstheme="minorHAnsi"/>
          <w:color w:val="000000" w:themeColor="text1"/>
          <w:szCs w:val="22"/>
        </w:rPr>
      </w:pPr>
      <w:r w:rsidRPr="00362903">
        <w:rPr>
          <w:rFonts w:eastAsia="Calibri" w:cstheme="minorHAnsi"/>
          <w:color w:val="000000" w:themeColor="text1"/>
          <w:szCs w:val="22"/>
        </w:rPr>
        <w:t>*All values are shown as n (%) unless otherwise specified</w:t>
      </w:r>
    </w:p>
    <w:p w14:paraId="28AC2213" w14:textId="5BBAF665" w:rsidR="00AB3174" w:rsidRPr="00BD0764" w:rsidRDefault="005D62BD" w:rsidP="00D621EE">
      <w:pPr>
        <w:spacing w:after="0" w:line="240" w:lineRule="auto"/>
        <w:contextualSpacing/>
        <w:rPr>
          <w:rFonts w:eastAsia="Calibri" w:cstheme="minorHAnsi"/>
          <w:color w:val="000000" w:themeColor="text1"/>
          <w:szCs w:val="22"/>
        </w:rPr>
      </w:pPr>
      <w:r w:rsidRPr="00362903">
        <w:rPr>
          <w:rFonts w:eastAsia="Calibri" w:cstheme="minorHAnsi"/>
          <w:color w:val="000000" w:themeColor="text1"/>
          <w:szCs w:val="22"/>
        </w:rPr>
        <w:t>**Abbreviations: Q1, first quartile; Q3, third quartile; SD, standard deviation; kg, kilogram; m</w:t>
      </w:r>
      <w:r w:rsidRPr="00362903">
        <w:rPr>
          <w:rFonts w:eastAsia="Calibri" w:cstheme="minorHAnsi"/>
          <w:color w:val="000000" w:themeColor="text1"/>
          <w:szCs w:val="22"/>
          <w:vertAlign w:val="superscript"/>
        </w:rPr>
        <w:t>2</w:t>
      </w:r>
      <w:r w:rsidRPr="00362903">
        <w:rPr>
          <w:rFonts w:eastAsia="Calibri" w:cstheme="minorHAnsi"/>
          <w:color w:val="000000" w:themeColor="text1"/>
          <w:szCs w:val="22"/>
        </w:rPr>
        <w:t xml:space="preserve">, square meters; ICU, intensive care unit; ED, emergency department; IV, intravenous; NaCl, sodium chloride. </w:t>
      </w:r>
    </w:p>
    <w:sectPr w:rsidR="00AB3174" w:rsidRPr="00BD0764" w:rsidSect="00841337">
      <w:footerReference w:type="default" r:id="rId11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D150B7" w14:textId="77777777" w:rsidR="004A7666" w:rsidRDefault="004A7666" w:rsidP="004825DF">
      <w:pPr>
        <w:spacing w:after="0" w:line="240" w:lineRule="auto"/>
      </w:pPr>
      <w:r>
        <w:separator/>
      </w:r>
    </w:p>
  </w:endnote>
  <w:endnote w:type="continuationSeparator" w:id="0">
    <w:p w14:paraId="796BCCBB" w14:textId="77777777" w:rsidR="004A7666" w:rsidRDefault="004A7666" w:rsidP="004825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23546951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F3957F4" w14:textId="1E26656B" w:rsidR="004E5620" w:rsidRDefault="004E5620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ED8B10C" w14:textId="4D9C9991" w:rsidR="004418D3" w:rsidRDefault="004418D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802831" w14:textId="77777777" w:rsidR="004A7666" w:rsidRDefault="004A7666" w:rsidP="004825DF">
      <w:pPr>
        <w:spacing w:after="0" w:line="240" w:lineRule="auto"/>
      </w:pPr>
      <w:r>
        <w:separator/>
      </w:r>
    </w:p>
  </w:footnote>
  <w:footnote w:type="continuationSeparator" w:id="0">
    <w:p w14:paraId="74102A79" w14:textId="77777777" w:rsidR="004A7666" w:rsidRDefault="004A7666" w:rsidP="004825D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55C2D1"/>
    <w:multiLevelType w:val="hybridMultilevel"/>
    <w:tmpl w:val="D930C788"/>
    <w:lvl w:ilvl="0" w:tplc="283001C6">
      <w:start w:val="12"/>
      <w:numFmt w:val="decimal"/>
      <w:lvlText w:val="%1."/>
      <w:lvlJc w:val="left"/>
      <w:pPr>
        <w:ind w:left="720" w:hanging="360"/>
      </w:pPr>
      <w:rPr>
        <w:rFonts w:ascii="Calibri" w:hAnsi="Calibri" w:hint="default"/>
      </w:rPr>
    </w:lvl>
    <w:lvl w:ilvl="1" w:tplc="6940573A">
      <w:start w:val="1"/>
      <w:numFmt w:val="lowerLetter"/>
      <w:lvlText w:val="%2."/>
      <w:lvlJc w:val="left"/>
      <w:pPr>
        <w:ind w:left="1440" w:hanging="360"/>
      </w:pPr>
    </w:lvl>
    <w:lvl w:ilvl="2" w:tplc="E70AFDB8">
      <w:start w:val="1"/>
      <w:numFmt w:val="lowerRoman"/>
      <w:lvlText w:val="%3."/>
      <w:lvlJc w:val="right"/>
      <w:pPr>
        <w:ind w:left="2160" w:hanging="180"/>
      </w:pPr>
    </w:lvl>
    <w:lvl w:ilvl="3" w:tplc="25A23322">
      <w:start w:val="1"/>
      <w:numFmt w:val="decimal"/>
      <w:lvlText w:val="%4."/>
      <w:lvlJc w:val="left"/>
      <w:pPr>
        <w:ind w:left="2880" w:hanging="360"/>
      </w:pPr>
    </w:lvl>
    <w:lvl w:ilvl="4" w:tplc="FD345F5E">
      <w:start w:val="1"/>
      <w:numFmt w:val="lowerLetter"/>
      <w:lvlText w:val="%5."/>
      <w:lvlJc w:val="left"/>
      <w:pPr>
        <w:ind w:left="3600" w:hanging="360"/>
      </w:pPr>
    </w:lvl>
    <w:lvl w:ilvl="5" w:tplc="2DDCA444">
      <w:start w:val="1"/>
      <w:numFmt w:val="lowerRoman"/>
      <w:lvlText w:val="%6."/>
      <w:lvlJc w:val="right"/>
      <w:pPr>
        <w:ind w:left="4320" w:hanging="180"/>
      </w:pPr>
    </w:lvl>
    <w:lvl w:ilvl="6" w:tplc="3FFADF08">
      <w:start w:val="1"/>
      <w:numFmt w:val="decimal"/>
      <w:lvlText w:val="%7."/>
      <w:lvlJc w:val="left"/>
      <w:pPr>
        <w:ind w:left="5040" w:hanging="360"/>
      </w:pPr>
    </w:lvl>
    <w:lvl w:ilvl="7" w:tplc="D528DE0A">
      <w:start w:val="1"/>
      <w:numFmt w:val="lowerLetter"/>
      <w:lvlText w:val="%8."/>
      <w:lvlJc w:val="left"/>
      <w:pPr>
        <w:ind w:left="5760" w:hanging="360"/>
      </w:pPr>
    </w:lvl>
    <w:lvl w:ilvl="8" w:tplc="AD4E0C6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56D6E3"/>
    <w:multiLevelType w:val="hybridMultilevel"/>
    <w:tmpl w:val="AC664D74"/>
    <w:lvl w:ilvl="0" w:tplc="BCAEE21A">
      <w:start w:val="6"/>
      <w:numFmt w:val="decimal"/>
      <w:lvlText w:val="%1."/>
      <w:lvlJc w:val="left"/>
      <w:pPr>
        <w:ind w:left="720" w:hanging="360"/>
      </w:pPr>
      <w:rPr>
        <w:rFonts w:ascii="Calibri" w:hAnsi="Calibri" w:hint="default"/>
      </w:rPr>
    </w:lvl>
    <w:lvl w:ilvl="1" w:tplc="80745AF8">
      <w:start w:val="1"/>
      <w:numFmt w:val="lowerLetter"/>
      <w:lvlText w:val="%2."/>
      <w:lvlJc w:val="left"/>
      <w:pPr>
        <w:ind w:left="1440" w:hanging="360"/>
      </w:pPr>
    </w:lvl>
    <w:lvl w:ilvl="2" w:tplc="4394D008">
      <w:start w:val="1"/>
      <w:numFmt w:val="lowerRoman"/>
      <w:lvlText w:val="%3."/>
      <w:lvlJc w:val="right"/>
      <w:pPr>
        <w:ind w:left="2160" w:hanging="180"/>
      </w:pPr>
    </w:lvl>
    <w:lvl w:ilvl="3" w:tplc="588A2860">
      <w:start w:val="1"/>
      <w:numFmt w:val="decimal"/>
      <w:lvlText w:val="%4."/>
      <w:lvlJc w:val="left"/>
      <w:pPr>
        <w:ind w:left="2880" w:hanging="360"/>
      </w:pPr>
    </w:lvl>
    <w:lvl w:ilvl="4" w:tplc="3852011E">
      <w:start w:val="1"/>
      <w:numFmt w:val="lowerLetter"/>
      <w:lvlText w:val="%5."/>
      <w:lvlJc w:val="left"/>
      <w:pPr>
        <w:ind w:left="3600" w:hanging="360"/>
      </w:pPr>
    </w:lvl>
    <w:lvl w:ilvl="5" w:tplc="14CC1D4A">
      <w:start w:val="1"/>
      <w:numFmt w:val="lowerRoman"/>
      <w:lvlText w:val="%6."/>
      <w:lvlJc w:val="right"/>
      <w:pPr>
        <w:ind w:left="4320" w:hanging="180"/>
      </w:pPr>
    </w:lvl>
    <w:lvl w:ilvl="6" w:tplc="0B7AC4A8">
      <w:start w:val="1"/>
      <w:numFmt w:val="decimal"/>
      <w:lvlText w:val="%7."/>
      <w:lvlJc w:val="left"/>
      <w:pPr>
        <w:ind w:left="5040" w:hanging="360"/>
      </w:pPr>
    </w:lvl>
    <w:lvl w:ilvl="7" w:tplc="0EA65B50">
      <w:start w:val="1"/>
      <w:numFmt w:val="lowerLetter"/>
      <w:lvlText w:val="%8."/>
      <w:lvlJc w:val="left"/>
      <w:pPr>
        <w:ind w:left="5760" w:hanging="360"/>
      </w:pPr>
    </w:lvl>
    <w:lvl w:ilvl="8" w:tplc="8C786904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BB2D08"/>
    <w:multiLevelType w:val="hybridMultilevel"/>
    <w:tmpl w:val="90302628"/>
    <w:lvl w:ilvl="0" w:tplc="1D1286C4">
      <w:start w:val="3"/>
      <w:numFmt w:val="decimal"/>
      <w:lvlText w:val="%1."/>
      <w:lvlJc w:val="left"/>
      <w:pPr>
        <w:ind w:left="720" w:hanging="360"/>
      </w:pPr>
      <w:rPr>
        <w:rFonts w:ascii="Calibri" w:hAnsi="Calibri" w:hint="default"/>
      </w:rPr>
    </w:lvl>
    <w:lvl w:ilvl="1" w:tplc="992EF9D0">
      <w:start w:val="1"/>
      <w:numFmt w:val="lowerLetter"/>
      <w:lvlText w:val="%2."/>
      <w:lvlJc w:val="left"/>
      <w:pPr>
        <w:ind w:left="1440" w:hanging="360"/>
      </w:pPr>
    </w:lvl>
    <w:lvl w:ilvl="2" w:tplc="3AFA0068">
      <w:start w:val="1"/>
      <w:numFmt w:val="lowerRoman"/>
      <w:lvlText w:val="%3."/>
      <w:lvlJc w:val="right"/>
      <w:pPr>
        <w:ind w:left="2160" w:hanging="180"/>
      </w:pPr>
    </w:lvl>
    <w:lvl w:ilvl="3" w:tplc="FAB0B612">
      <w:start w:val="1"/>
      <w:numFmt w:val="decimal"/>
      <w:lvlText w:val="%4."/>
      <w:lvlJc w:val="left"/>
      <w:pPr>
        <w:ind w:left="2880" w:hanging="360"/>
      </w:pPr>
    </w:lvl>
    <w:lvl w:ilvl="4" w:tplc="43987F0A">
      <w:start w:val="1"/>
      <w:numFmt w:val="lowerLetter"/>
      <w:lvlText w:val="%5."/>
      <w:lvlJc w:val="left"/>
      <w:pPr>
        <w:ind w:left="3600" w:hanging="360"/>
      </w:pPr>
    </w:lvl>
    <w:lvl w:ilvl="5" w:tplc="46EC4FD4">
      <w:start w:val="1"/>
      <w:numFmt w:val="lowerRoman"/>
      <w:lvlText w:val="%6."/>
      <w:lvlJc w:val="right"/>
      <w:pPr>
        <w:ind w:left="4320" w:hanging="180"/>
      </w:pPr>
    </w:lvl>
    <w:lvl w:ilvl="6" w:tplc="07E8A0C0">
      <w:start w:val="1"/>
      <w:numFmt w:val="decimal"/>
      <w:lvlText w:val="%7."/>
      <w:lvlJc w:val="left"/>
      <w:pPr>
        <w:ind w:left="5040" w:hanging="360"/>
      </w:pPr>
    </w:lvl>
    <w:lvl w:ilvl="7" w:tplc="4C6AD9B8">
      <w:start w:val="1"/>
      <w:numFmt w:val="lowerLetter"/>
      <w:lvlText w:val="%8."/>
      <w:lvlJc w:val="left"/>
      <w:pPr>
        <w:ind w:left="5760" w:hanging="360"/>
      </w:pPr>
    </w:lvl>
    <w:lvl w:ilvl="8" w:tplc="FD26603E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526305"/>
    <w:multiLevelType w:val="hybridMultilevel"/>
    <w:tmpl w:val="F4DE76A8"/>
    <w:lvl w:ilvl="0" w:tplc="A7C48F5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0BE2D8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9C81DF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19E1F1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D8C886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A2EFEF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BA2310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3982ED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FCE992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2545395"/>
    <w:multiLevelType w:val="multilevel"/>
    <w:tmpl w:val="A746B8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13E73792"/>
    <w:multiLevelType w:val="hybridMultilevel"/>
    <w:tmpl w:val="4F04C36E"/>
    <w:lvl w:ilvl="0" w:tplc="F7A4D7EC">
      <w:start w:val="1"/>
      <w:numFmt w:val="decimal"/>
      <w:lvlText w:val="%1."/>
      <w:lvlJc w:val="left"/>
      <w:pPr>
        <w:ind w:left="1020" w:hanging="360"/>
      </w:pPr>
    </w:lvl>
    <w:lvl w:ilvl="1" w:tplc="35486656">
      <w:start w:val="1"/>
      <w:numFmt w:val="decimal"/>
      <w:lvlText w:val="%2."/>
      <w:lvlJc w:val="left"/>
      <w:pPr>
        <w:ind w:left="1020" w:hanging="360"/>
      </w:pPr>
    </w:lvl>
    <w:lvl w:ilvl="2" w:tplc="5756FDF0">
      <w:start w:val="1"/>
      <w:numFmt w:val="decimal"/>
      <w:lvlText w:val="%3."/>
      <w:lvlJc w:val="left"/>
      <w:pPr>
        <w:ind w:left="1020" w:hanging="360"/>
      </w:pPr>
    </w:lvl>
    <w:lvl w:ilvl="3" w:tplc="9FD675B0">
      <w:start w:val="1"/>
      <w:numFmt w:val="decimal"/>
      <w:lvlText w:val="%4."/>
      <w:lvlJc w:val="left"/>
      <w:pPr>
        <w:ind w:left="1020" w:hanging="360"/>
      </w:pPr>
    </w:lvl>
    <w:lvl w:ilvl="4" w:tplc="4D901D80">
      <w:start w:val="1"/>
      <w:numFmt w:val="decimal"/>
      <w:lvlText w:val="%5."/>
      <w:lvlJc w:val="left"/>
      <w:pPr>
        <w:ind w:left="1020" w:hanging="360"/>
      </w:pPr>
    </w:lvl>
    <w:lvl w:ilvl="5" w:tplc="398C1BD8">
      <w:start w:val="1"/>
      <w:numFmt w:val="decimal"/>
      <w:lvlText w:val="%6."/>
      <w:lvlJc w:val="left"/>
      <w:pPr>
        <w:ind w:left="1020" w:hanging="360"/>
      </w:pPr>
    </w:lvl>
    <w:lvl w:ilvl="6" w:tplc="A6B6103E">
      <w:start w:val="1"/>
      <w:numFmt w:val="decimal"/>
      <w:lvlText w:val="%7."/>
      <w:lvlJc w:val="left"/>
      <w:pPr>
        <w:ind w:left="1020" w:hanging="360"/>
      </w:pPr>
    </w:lvl>
    <w:lvl w:ilvl="7" w:tplc="73D4E68A">
      <w:start w:val="1"/>
      <w:numFmt w:val="decimal"/>
      <w:lvlText w:val="%8."/>
      <w:lvlJc w:val="left"/>
      <w:pPr>
        <w:ind w:left="1020" w:hanging="360"/>
      </w:pPr>
    </w:lvl>
    <w:lvl w:ilvl="8" w:tplc="FEE40F26">
      <w:start w:val="1"/>
      <w:numFmt w:val="decimal"/>
      <w:lvlText w:val="%9."/>
      <w:lvlJc w:val="left"/>
      <w:pPr>
        <w:ind w:left="1020" w:hanging="360"/>
      </w:pPr>
    </w:lvl>
  </w:abstractNum>
  <w:abstractNum w:abstractNumId="6" w15:restartNumberingAfterBreak="0">
    <w:nsid w:val="150B8A89"/>
    <w:multiLevelType w:val="hybridMultilevel"/>
    <w:tmpl w:val="3A505F32"/>
    <w:lvl w:ilvl="0" w:tplc="565ED8A2">
      <w:start w:val="8"/>
      <w:numFmt w:val="decimal"/>
      <w:lvlText w:val="%1."/>
      <w:lvlJc w:val="left"/>
      <w:pPr>
        <w:ind w:left="720" w:hanging="360"/>
      </w:pPr>
      <w:rPr>
        <w:rFonts w:ascii="Calibri" w:hAnsi="Calibri" w:hint="default"/>
      </w:rPr>
    </w:lvl>
    <w:lvl w:ilvl="1" w:tplc="3AEE3F7A">
      <w:start w:val="1"/>
      <w:numFmt w:val="lowerLetter"/>
      <w:lvlText w:val="%2."/>
      <w:lvlJc w:val="left"/>
      <w:pPr>
        <w:ind w:left="1440" w:hanging="360"/>
      </w:pPr>
    </w:lvl>
    <w:lvl w:ilvl="2" w:tplc="B9163ACE">
      <w:start w:val="1"/>
      <w:numFmt w:val="lowerRoman"/>
      <w:lvlText w:val="%3."/>
      <w:lvlJc w:val="right"/>
      <w:pPr>
        <w:ind w:left="2160" w:hanging="180"/>
      </w:pPr>
    </w:lvl>
    <w:lvl w:ilvl="3" w:tplc="4434E6CE">
      <w:start w:val="1"/>
      <w:numFmt w:val="decimal"/>
      <w:lvlText w:val="%4."/>
      <w:lvlJc w:val="left"/>
      <w:pPr>
        <w:ind w:left="2880" w:hanging="360"/>
      </w:pPr>
    </w:lvl>
    <w:lvl w:ilvl="4" w:tplc="2C2AA9D4">
      <w:start w:val="1"/>
      <w:numFmt w:val="lowerLetter"/>
      <w:lvlText w:val="%5."/>
      <w:lvlJc w:val="left"/>
      <w:pPr>
        <w:ind w:left="3600" w:hanging="360"/>
      </w:pPr>
    </w:lvl>
    <w:lvl w:ilvl="5" w:tplc="B6D45640">
      <w:start w:val="1"/>
      <w:numFmt w:val="lowerRoman"/>
      <w:lvlText w:val="%6."/>
      <w:lvlJc w:val="right"/>
      <w:pPr>
        <w:ind w:left="4320" w:hanging="180"/>
      </w:pPr>
    </w:lvl>
    <w:lvl w:ilvl="6" w:tplc="34D2E060">
      <w:start w:val="1"/>
      <w:numFmt w:val="decimal"/>
      <w:lvlText w:val="%7."/>
      <w:lvlJc w:val="left"/>
      <w:pPr>
        <w:ind w:left="5040" w:hanging="360"/>
      </w:pPr>
    </w:lvl>
    <w:lvl w:ilvl="7" w:tplc="513A8D1E">
      <w:start w:val="1"/>
      <w:numFmt w:val="lowerLetter"/>
      <w:lvlText w:val="%8."/>
      <w:lvlJc w:val="left"/>
      <w:pPr>
        <w:ind w:left="5760" w:hanging="360"/>
      </w:pPr>
    </w:lvl>
    <w:lvl w:ilvl="8" w:tplc="437C419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7367F8B"/>
    <w:multiLevelType w:val="hybridMultilevel"/>
    <w:tmpl w:val="A7725812"/>
    <w:lvl w:ilvl="0" w:tplc="07FCA906">
      <w:start w:val="1"/>
      <w:numFmt w:val="decimal"/>
      <w:lvlText w:val="%1."/>
      <w:lvlJc w:val="left"/>
      <w:pPr>
        <w:ind w:left="720" w:hanging="360"/>
      </w:pPr>
      <w:rPr>
        <w:rFonts w:ascii="Calibri" w:hAnsi="Calibri" w:hint="default"/>
      </w:rPr>
    </w:lvl>
    <w:lvl w:ilvl="1" w:tplc="F8BAAF70">
      <w:start w:val="1"/>
      <w:numFmt w:val="lowerLetter"/>
      <w:lvlText w:val="%2."/>
      <w:lvlJc w:val="left"/>
      <w:pPr>
        <w:ind w:left="1440" w:hanging="360"/>
      </w:pPr>
    </w:lvl>
    <w:lvl w:ilvl="2" w:tplc="0AB66040">
      <w:start w:val="1"/>
      <w:numFmt w:val="lowerRoman"/>
      <w:lvlText w:val="%3."/>
      <w:lvlJc w:val="right"/>
      <w:pPr>
        <w:ind w:left="2160" w:hanging="180"/>
      </w:pPr>
    </w:lvl>
    <w:lvl w:ilvl="3" w:tplc="CDB6739A">
      <w:start w:val="1"/>
      <w:numFmt w:val="decimal"/>
      <w:lvlText w:val="%4."/>
      <w:lvlJc w:val="left"/>
      <w:pPr>
        <w:ind w:left="2880" w:hanging="360"/>
      </w:pPr>
    </w:lvl>
    <w:lvl w:ilvl="4" w:tplc="4688342E">
      <w:start w:val="1"/>
      <w:numFmt w:val="lowerLetter"/>
      <w:lvlText w:val="%5."/>
      <w:lvlJc w:val="left"/>
      <w:pPr>
        <w:ind w:left="3600" w:hanging="360"/>
      </w:pPr>
    </w:lvl>
    <w:lvl w:ilvl="5" w:tplc="56F44A7A">
      <w:start w:val="1"/>
      <w:numFmt w:val="lowerRoman"/>
      <w:lvlText w:val="%6."/>
      <w:lvlJc w:val="right"/>
      <w:pPr>
        <w:ind w:left="4320" w:hanging="180"/>
      </w:pPr>
    </w:lvl>
    <w:lvl w:ilvl="6" w:tplc="A2C60998">
      <w:start w:val="1"/>
      <w:numFmt w:val="decimal"/>
      <w:lvlText w:val="%7."/>
      <w:lvlJc w:val="left"/>
      <w:pPr>
        <w:ind w:left="5040" w:hanging="360"/>
      </w:pPr>
    </w:lvl>
    <w:lvl w:ilvl="7" w:tplc="54B86B0C">
      <w:start w:val="1"/>
      <w:numFmt w:val="lowerLetter"/>
      <w:lvlText w:val="%8."/>
      <w:lvlJc w:val="left"/>
      <w:pPr>
        <w:ind w:left="5760" w:hanging="360"/>
      </w:pPr>
    </w:lvl>
    <w:lvl w:ilvl="8" w:tplc="3ECC9194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7F962B7"/>
    <w:multiLevelType w:val="hybridMultilevel"/>
    <w:tmpl w:val="701A1F42"/>
    <w:lvl w:ilvl="0" w:tplc="A4E8ECF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9784394"/>
    <w:multiLevelType w:val="hybridMultilevel"/>
    <w:tmpl w:val="6EEE068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A7A02DB"/>
    <w:multiLevelType w:val="hybridMultilevel"/>
    <w:tmpl w:val="83E0B638"/>
    <w:lvl w:ilvl="0" w:tplc="27BE03F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EB6797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7226EB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0C006C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1000C9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BC44F9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1C88B7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D18FF9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92C341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 w15:restartNumberingAfterBreak="0">
    <w:nsid w:val="1D700946"/>
    <w:multiLevelType w:val="multilevel"/>
    <w:tmpl w:val="CF0216F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1D7325A0"/>
    <w:multiLevelType w:val="hybridMultilevel"/>
    <w:tmpl w:val="A67EBF6C"/>
    <w:lvl w:ilvl="0" w:tplc="15CC907C">
      <w:start w:val="7"/>
      <w:numFmt w:val="decimal"/>
      <w:lvlText w:val="%1."/>
      <w:lvlJc w:val="left"/>
      <w:pPr>
        <w:ind w:left="720" w:hanging="360"/>
      </w:pPr>
      <w:rPr>
        <w:rFonts w:ascii="Calibri" w:hAnsi="Calibri" w:hint="default"/>
      </w:rPr>
    </w:lvl>
    <w:lvl w:ilvl="1" w:tplc="705CF212">
      <w:start w:val="1"/>
      <w:numFmt w:val="lowerLetter"/>
      <w:lvlText w:val="%2."/>
      <w:lvlJc w:val="left"/>
      <w:pPr>
        <w:ind w:left="1440" w:hanging="360"/>
      </w:pPr>
    </w:lvl>
    <w:lvl w:ilvl="2" w:tplc="23F49158">
      <w:start w:val="1"/>
      <w:numFmt w:val="lowerRoman"/>
      <w:lvlText w:val="%3."/>
      <w:lvlJc w:val="right"/>
      <w:pPr>
        <w:ind w:left="2160" w:hanging="180"/>
      </w:pPr>
    </w:lvl>
    <w:lvl w:ilvl="3" w:tplc="6A62BE1C">
      <w:start w:val="1"/>
      <w:numFmt w:val="decimal"/>
      <w:lvlText w:val="%4."/>
      <w:lvlJc w:val="left"/>
      <w:pPr>
        <w:ind w:left="2880" w:hanging="360"/>
      </w:pPr>
    </w:lvl>
    <w:lvl w:ilvl="4" w:tplc="E6BE94EE">
      <w:start w:val="1"/>
      <w:numFmt w:val="lowerLetter"/>
      <w:lvlText w:val="%5."/>
      <w:lvlJc w:val="left"/>
      <w:pPr>
        <w:ind w:left="3600" w:hanging="360"/>
      </w:pPr>
    </w:lvl>
    <w:lvl w:ilvl="5" w:tplc="FDEAAE0C">
      <w:start w:val="1"/>
      <w:numFmt w:val="lowerRoman"/>
      <w:lvlText w:val="%6."/>
      <w:lvlJc w:val="right"/>
      <w:pPr>
        <w:ind w:left="4320" w:hanging="180"/>
      </w:pPr>
    </w:lvl>
    <w:lvl w:ilvl="6" w:tplc="B100F4D0">
      <w:start w:val="1"/>
      <w:numFmt w:val="decimal"/>
      <w:lvlText w:val="%7."/>
      <w:lvlJc w:val="left"/>
      <w:pPr>
        <w:ind w:left="5040" w:hanging="360"/>
      </w:pPr>
    </w:lvl>
    <w:lvl w:ilvl="7" w:tplc="5FA82776">
      <w:start w:val="1"/>
      <w:numFmt w:val="lowerLetter"/>
      <w:lvlText w:val="%8."/>
      <w:lvlJc w:val="left"/>
      <w:pPr>
        <w:ind w:left="5760" w:hanging="360"/>
      </w:pPr>
    </w:lvl>
    <w:lvl w:ilvl="8" w:tplc="421A3902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0161E47"/>
    <w:multiLevelType w:val="hybridMultilevel"/>
    <w:tmpl w:val="888277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47B4A8F"/>
    <w:multiLevelType w:val="multilevel"/>
    <w:tmpl w:val="22AA58D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2C448B2A"/>
    <w:multiLevelType w:val="hybridMultilevel"/>
    <w:tmpl w:val="C92A033E"/>
    <w:lvl w:ilvl="0" w:tplc="A546F2D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B221FE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8F6858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D04B7B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F14B58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4FCD07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F819D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7E81E3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954B22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2960F2B"/>
    <w:multiLevelType w:val="hybridMultilevel"/>
    <w:tmpl w:val="0B24CAA2"/>
    <w:lvl w:ilvl="0" w:tplc="569AE2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394D42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112D44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57A67A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8F4474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7D2D79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FD6BF9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4C6947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3609DB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61B5F07"/>
    <w:multiLevelType w:val="hybridMultilevel"/>
    <w:tmpl w:val="B664C2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9E5DC46"/>
    <w:multiLevelType w:val="hybridMultilevel"/>
    <w:tmpl w:val="0C28B8D6"/>
    <w:lvl w:ilvl="0" w:tplc="954AD76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23C6FF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832ED7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0F239D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240556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A91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7785CE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FEE08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0961CE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E350825"/>
    <w:multiLevelType w:val="hybridMultilevel"/>
    <w:tmpl w:val="572A6B54"/>
    <w:lvl w:ilvl="0" w:tplc="E6F274C2">
      <w:start w:val="10"/>
      <w:numFmt w:val="decimal"/>
      <w:lvlText w:val="%1."/>
      <w:lvlJc w:val="left"/>
      <w:pPr>
        <w:ind w:left="720" w:hanging="360"/>
      </w:pPr>
      <w:rPr>
        <w:rFonts w:ascii="Calibri" w:hAnsi="Calibri" w:hint="default"/>
      </w:rPr>
    </w:lvl>
    <w:lvl w:ilvl="1" w:tplc="BFACA1F2">
      <w:start w:val="1"/>
      <w:numFmt w:val="lowerLetter"/>
      <w:lvlText w:val="%2."/>
      <w:lvlJc w:val="left"/>
      <w:pPr>
        <w:ind w:left="1440" w:hanging="360"/>
      </w:pPr>
    </w:lvl>
    <w:lvl w:ilvl="2" w:tplc="51D6CEF8">
      <w:start w:val="1"/>
      <w:numFmt w:val="lowerRoman"/>
      <w:lvlText w:val="%3."/>
      <w:lvlJc w:val="right"/>
      <w:pPr>
        <w:ind w:left="2160" w:hanging="180"/>
      </w:pPr>
    </w:lvl>
    <w:lvl w:ilvl="3" w:tplc="75D6F52A">
      <w:start w:val="1"/>
      <w:numFmt w:val="decimal"/>
      <w:lvlText w:val="%4."/>
      <w:lvlJc w:val="left"/>
      <w:pPr>
        <w:ind w:left="2880" w:hanging="360"/>
      </w:pPr>
    </w:lvl>
    <w:lvl w:ilvl="4" w:tplc="14BA8986">
      <w:start w:val="1"/>
      <w:numFmt w:val="lowerLetter"/>
      <w:lvlText w:val="%5."/>
      <w:lvlJc w:val="left"/>
      <w:pPr>
        <w:ind w:left="3600" w:hanging="360"/>
      </w:pPr>
    </w:lvl>
    <w:lvl w:ilvl="5" w:tplc="5D9A4436">
      <w:start w:val="1"/>
      <w:numFmt w:val="lowerRoman"/>
      <w:lvlText w:val="%6."/>
      <w:lvlJc w:val="right"/>
      <w:pPr>
        <w:ind w:left="4320" w:hanging="180"/>
      </w:pPr>
    </w:lvl>
    <w:lvl w:ilvl="6" w:tplc="4DDC4A6C">
      <w:start w:val="1"/>
      <w:numFmt w:val="decimal"/>
      <w:lvlText w:val="%7."/>
      <w:lvlJc w:val="left"/>
      <w:pPr>
        <w:ind w:left="5040" w:hanging="360"/>
      </w:pPr>
    </w:lvl>
    <w:lvl w:ilvl="7" w:tplc="9EE0865E">
      <w:start w:val="1"/>
      <w:numFmt w:val="lowerLetter"/>
      <w:lvlText w:val="%8."/>
      <w:lvlJc w:val="left"/>
      <w:pPr>
        <w:ind w:left="5760" w:hanging="360"/>
      </w:pPr>
    </w:lvl>
    <w:lvl w:ilvl="8" w:tplc="6A4E8C4A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012DE9F"/>
    <w:multiLevelType w:val="hybridMultilevel"/>
    <w:tmpl w:val="59269784"/>
    <w:lvl w:ilvl="0" w:tplc="452282F6">
      <w:start w:val="2"/>
      <w:numFmt w:val="decimal"/>
      <w:lvlText w:val="%1."/>
      <w:lvlJc w:val="left"/>
      <w:pPr>
        <w:ind w:left="720" w:hanging="360"/>
      </w:pPr>
      <w:rPr>
        <w:rFonts w:ascii="Calibri" w:hAnsi="Calibri" w:hint="default"/>
      </w:rPr>
    </w:lvl>
    <w:lvl w:ilvl="1" w:tplc="921CE8CA">
      <w:start w:val="1"/>
      <w:numFmt w:val="lowerLetter"/>
      <w:lvlText w:val="%2."/>
      <w:lvlJc w:val="left"/>
      <w:pPr>
        <w:ind w:left="1440" w:hanging="360"/>
      </w:pPr>
    </w:lvl>
    <w:lvl w:ilvl="2" w:tplc="3E603BB2">
      <w:start w:val="1"/>
      <w:numFmt w:val="lowerRoman"/>
      <w:lvlText w:val="%3."/>
      <w:lvlJc w:val="right"/>
      <w:pPr>
        <w:ind w:left="2160" w:hanging="180"/>
      </w:pPr>
    </w:lvl>
    <w:lvl w:ilvl="3" w:tplc="A322FA54">
      <w:start w:val="1"/>
      <w:numFmt w:val="decimal"/>
      <w:lvlText w:val="%4."/>
      <w:lvlJc w:val="left"/>
      <w:pPr>
        <w:ind w:left="2880" w:hanging="360"/>
      </w:pPr>
    </w:lvl>
    <w:lvl w:ilvl="4" w:tplc="2DE05A08">
      <w:start w:val="1"/>
      <w:numFmt w:val="lowerLetter"/>
      <w:lvlText w:val="%5."/>
      <w:lvlJc w:val="left"/>
      <w:pPr>
        <w:ind w:left="3600" w:hanging="360"/>
      </w:pPr>
    </w:lvl>
    <w:lvl w:ilvl="5" w:tplc="4A5652D8">
      <w:start w:val="1"/>
      <w:numFmt w:val="lowerRoman"/>
      <w:lvlText w:val="%6."/>
      <w:lvlJc w:val="right"/>
      <w:pPr>
        <w:ind w:left="4320" w:hanging="180"/>
      </w:pPr>
    </w:lvl>
    <w:lvl w:ilvl="6" w:tplc="B9D822B8">
      <w:start w:val="1"/>
      <w:numFmt w:val="decimal"/>
      <w:lvlText w:val="%7."/>
      <w:lvlJc w:val="left"/>
      <w:pPr>
        <w:ind w:left="5040" w:hanging="360"/>
      </w:pPr>
    </w:lvl>
    <w:lvl w:ilvl="7" w:tplc="30B02A2E">
      <w:start w:val="1"/>
      <w:numFmt w:val="lowerLetter"/>
      <w:lvlText w:val="%8."/>
      <w:lvlJc w:val="left"/>
      <w:pPr>
        <w:ind w:left="5760" w:hanging="360"/>
      </w:pPr>
    </w:lvl>
    <w:lvl w:ilvl="8" w:tplc="A1C8ED7E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0E32384"/>
    <w:multiLevelType w:val="hybridMultilevel"/>
    <w:tmpl w:val="4F84F744"/>
    <w:lvl w:ilvl="0" w:tplc="8DF098F4">
      <w:start w:val="9"/>
      <w:numFmt w:val="decimal"/>
      <w:lvlText w:val="%1."/>
      <w:lvlJc w:val="left"/>
      <w:pPr>
        <w:ind w:left="720" w:hanging="360"/>
      </w:pPr>
      <w:rPr>
        <w:rFonts w:ascii="Calibri" w:hAnsi="Calibri" w:hint="default"/>
      </w:rPr>
    </w:lvl>
    <w:lvl w:ilvl="1" w:tplc="2C94ACBC">
      <w:start w:val="1"/>
      <w:numFmt w:val="lowerLetter"/>
      <w:lvlText w:val="%2."/>
      <w:lvlJc w:val="left"/>
      <w:pPr>
        <w:ind w:left="1440" w:hanging="360"/>
      </w:pPr>
    </w:lvl>
    <w:lvl w:ilvl="2" w:tplc="58B0DE1E">
      <w:start w:val="1"/>
      <w:numFmt w:val="lowerRoman"/>
      <w:lvlText w:val="%3."/>
      <w:lvlJc w:val="right"/>
      <w:pPr>
        <w:ind w:left="2160" w:hanging="180"/>
      </w:pPr>
    </w:lvl>
    <w:lvl w:ilvl="3" w:tplc="DC02CF62">
      <w:start w:val="1"/>
      <w:numFmt w:val="decimal"/>
      <w:lvlText w:val="%4."/>
      <w:lvlJc w:val="left"/>
      <w:pPr>
        <w:ind w:left="2880" w:hanging="360"/>
      </w:pPr>
    </w:lvl>
    <w:lvl w:ilvl="4" w:tplc="9B8CFA34">
      <w:start w:val="1"/>
      <w:numFmt w:val="lowerLetter"/>
      <w:lvlText w:val="%5."/>
      <w:lvlJc w:val="left"/>
      <w:pPr>
        <w:ind w:left="3600" w:hanging="360"/>
      </w:pPr>
    </w:lvl>
    <w:lvl w:ilvl="5" w:tplc="643CED4C">
      <w:start w:val="1"/>
      <w:numFmt w:val="lowerRoman"/>
      <w:lvlText w:val="%6."/>
      <w:lvlJc w:val="right"/>
      <w:pPr>
        <w:ind w:left="4320" w:hanging="180"/>
      </w:pPr>
    </w:lvl>
    <w:lvl w:ilvl="6" w:tplc="07580576">
      <w:start w:val="1"/>
      <w:numFmt w:val="decimal"/>
      <w:lvlText w:val="%7."/>
      <w:lvlJc w:val="left"/>
      <w:pPr>
        <w:ind w:left="5040" w:hanging="360"/>
      </w:pPr>
    </w:lvl>
    <w:lvl w:ilvl="7" w:tplc="CEA895EE">
      <w:start w:val="1"/>
      <w:numFmt w:val="lowerLetter"/>
      <w:lvlText w:val="%8."/>
      <w:lvlJc w:val="left"/>
      <w:pPr>
        <w:ind w:left="5760" w:hanging="360"/>
      </w:pPr>
    </w:lvl>
    <w:lvl w:ilvl="8" w:tplc="4EAC6D1C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544A7BC"/>
    <w:multiLevelType w:val="hybridMultilevel"/>
    <w:tmpl w:val="48DA539E"/>
    <w:lvl w:ilvl="0" w:tplc="68CE0AD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44CCE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7C0023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B4896A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68E0DA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A68246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FE49EA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472CF0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C74124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7682A8D"/>
    <w:multiLevelType w:val="hybridMultilevel"/>
    <w:tmpl w:val="234094B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4E1D74B6"/>
    <w:multiLevelType w:val="hybridMultilevel"/>
    <w:tmpl w:val="C1A6A49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5607068B"/>
    <w:multiLevelType w:val="multilevel"/>
    <w:tmpl w:val="404404D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58819983"/>
    <w:multiLevelType w:val="hybridMultilevel"/>
    <w:tmpl w:val="2B7A3A58"/>
    <w:lvl w:ilvl="0" w:tplc="C7BE551A">
      <w:start w:val="11"/>
      <w:numFmt w:val="decimal"/>
      <w:lvlText w:val="%1."/>
      <w:lvlJc w:val="left"/>
      <w:pPr>
        <w:ind w:left="720" w:hanging="360"/>
      </w:pPr>
      <w:rPr>
        <w:rFonts w:ascii="Calibri" w:hAnsi="Calibri" w:hint="default"/>
      </w:rPr>
    </w:lvl>
    <w:lvl w:ilvl="1" w:tplc="22380B74">
      <w:start w:val="1"/>
      <w:numFmt w:val="lowerLetter"/>
      <w:lvlText w:val="%2."/>
      <w:lvlJc w:val="left"/>
      <w:pPr>
        <w:ind w:left="1440" w:hanging="360"/>
      </w:pPr>
    </w:lvl>
    <w:lvl w:ilvl="2" w:tplc="CE8AF892">
      <w:start w:val="1"/>
      <w:numFmt w:val="lowerRoman"/>
      <w:lvlText w:val="%3."/>
      <w:lvlJc w:val="right"/>
      <w:pPr>
        <w:ind w:left="2160" w:hanging="180"/>
      </w:pPr>
    </w:lvl>
    <w:lvl w:ilvl="3" w:tplc="B4ACB838">
      <w:start w:val="1"/>
      <w:numFmt w:val="decimal"/>
      <w:lvlText w:val="%4."/>
      <w:lvlJc w:val="left"/>
      <w:pPr>
        <w:ind w:left="2880" w:hanging="360"/>
      </w:pPr>
    </w:lvl>
    <w:lvl w:ilvl="4" w:tplc="B02AA9BC">
      <w:start w:val="1"/>
      <w:numFmt w:val="lowerLetter"/>
      <w:lvlText w:val="%5."/>
      <w:lvlJc w:val="left"/>
      <w:pPr>
        <w:ind w:left="3600" w:hanging="360"/>
      </w:pPr>
    </w:lvl>
    <w:lvl w:ilvl="5" w:tplc="42A64E64">
      <w:start w:val="1"/>
      <w:numFmt w:val="lowerRoman"/>
      <w:lvlText w:val="%6."/>
      <w:lvlJc w:val="right"/>
      <w:pPr>
        <w:ind w:left="4320" w:hanging="180"/>
      </w:pPr>
    </w:lvl>
    <w:lvl w:ilvl="6" w:tplc="EB7CB71E">
      <w:start w:val="1"/>
      <w:numFmt w:val="decimal"/>
      <w:lvlText w:val="%7."/>
      <w:lvlJc w:val="left"/>
      <w:pPr>
        <w:ind w:left="5040" w:hanging="360"/>
      </w:pPr>
    </w:lvl>
    <w:lvl w:ilvl="7" w:tplc="B044AC96">
      <w:start w:val="1"/>
      <w:numFmt w:val="lowerLetter"/>
      <w:lvlText w:val="%8."/>
      <w:lvlJc w:val="left"/>
      <w:pPr>
        <w:ind w:left="5760" w:hanging="360"/>
      </w:pPr>
    </w:lvl>
    <w:lvl w:ilvl="8" w:tplc="7C88DDE2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A1B9BBF"/>
    <w:multiLevelType w:val="hybridMultilevel"/>
    <w:tmpl w:val="D21C3506"/>
    <w:lvl w:ilvl="0" w:tplc="8D848EE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A9465A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10CA07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5129F0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3F617F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FCA0E4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54C49F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72637D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CD6F4F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DF492D6"/>
    <w:multiLevelType w:val="hybridMultilevel"/>
    <w:tmpl w:val="D2E2D804"/>
    <w:lvl w:ilvl="0" w:tplc="A29CCE66">
      <w:start w:val="5"/>
      <w:numFmt w:val="decimal"/>
      <w:lvlText w:val="%1."/>
      <w:lvlJc w:val="left"/>
      <w:pPr>
        <w:ind w:left="720" w:hanging="360"/>
      </w:pPr>
      <w:rPr>
        <w:rFonts w:ascii="Calibri" w:hAnsi="Calibri" w:hint="default"/>
      </w:rPr>
    </w:lvl>
    <w:lvl w:ilvl="1" w:tplc="CAA4A9A6">
      <w:start w:val="1"/>
      <w:numFmt w:val="lowerLetter"/>
      <w:lvlText w:val="%2."/>
      <w:lvlJc w:val="left"/>
      <w:pPr>
        <w:ind w:left="1440" w:hanging="360"/>
      </w:pPr>
    </w:lvl>
    <w:lvl w:ilvl="2" w:tplc="BF6ABF74">
      <w:start w:val="1"/>
      <w:numFmt w:val="lowerRoman"/>
      <w:lvlText w:val="%3."/>
      <w:lvlJc w:val="right"/>
      <w:pPr>
        <w:ind w:left="2160" w:hanging="180"/>
      </w:pPr>
    </w:lvl>
    <w:lvl w:ilvl="3" w:tplc="7B8AC7A8">
      <w:start w:val="1"/>
      <w:numFmt w:val="decimal"/>
      <w:lvlText w:val="%4."/>
      <w:lvlJc w:val="left"/>
      <w:pPr>
        <w:ind w:left="2880" w:hanging="360"/>
      </w:pPr>
    </w:lvl>
    <w:lvl w:ilvl="4" w:tplc="0F102262">
      <w:start w:val="1"/>
      <w:numFmt w:val="lowerLetter"/>
      <w:lvlText w:val="%5."/>
      <w:lvlJc w:val="left"/>
      <w:pPr>
        <w:ind w:left="3600" w:hanging="360"/>
      </w:pPr>
    </w:lvl>
    <w:lvl w:ilvl="5" w:tplc="6FB883B0">
      <w:start w:val="1"/>
      <w:numFmt w:val="lowerRoman"/>
      <w:lvlText w:val="%6."/>
      <w:lvlJc w:val="right"/>
      <w:pPr>
        <w:ind w:left="4320" w:hanging="180"/>
      </w:pPr>
    </w:lvl>
    <w:lvl w:ilvl="6" w:tplc="74E87E9A">
      <w:start w:val="1"/>
      <w:numFmt w:val="decimal"/>
      <w:lvlText w:val="%7."/>
      <w:lvlJc w:val="left"/>
      <w:pPr>
        <w:ind w:left="5040" w:hanging="360"/>
      </w:pPr>
    </w:lvl>
    <w:lvl w:ilvl="7" w:tplc="7ADCE7B6">
      <w:start w:val="1"/>
      <w:numFmt w:val="lowerLetter"/>
      <w:lvlText w:val="%8."/>
      <w:lvlJc w:val="left"/>
      <w:pPr>
        <w:ind w:left="5760" w:hanging="360"/>
      </w:pPr>
    </w:lvl>
    <w:lvl w:ilvl="8" w:tplc="E1C03B00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FD084CC"/>
    <w:multiLevelType w:val="hybridMultilevel"/>
    <w:tmpl w:val="2EE093F6"/>
    <w:lvl w:ilvl="0" w:tplc="A8066B2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4C79D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030234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584A99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496446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122CE8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99E1A6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7E63E9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1C0309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712CBAD"/>
    <w:multiLevelType w:val="hybridMultilevel"/>
    <w:tmpl w:val="CB4A9320"/>
    <w:lvl w:ilvl="0" w:tplc="AA9A74A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A088A4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1DAF4A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946FB4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685E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BB04A8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89ED97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DBC466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2229A7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A3F2EE3"/>
    <w:multiLevelType w:val="multilevel"/>
    <w:tmpl w:val="FB1E5A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2" w15:restartNumberingAfterBreak="0">
    <w:nsid w:val="6F64257F"/>
    <w:multiLevelType w:val="hybridMultilevel"/>
    <w:tmpl w:val="940C280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1DC5066"/>
    <w:multiLevelType w:val="hybridMultilevel"/>
    <w:tmpl w:val="4EEE545C"/>
    <w:lvl w:ilvl="0" w:tplc="E7B6F05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B38CD2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8EA2B6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DE475C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8D23DA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C38B05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8B6A6B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3F460F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AF05A7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4" w15:restartNumberingAfterBreak="0">
    <w:nsid w:val="72D5D146"/>
    <w:multiLevelType w:val="hybridMultilevel"/>
    <w:tmpl w:val="B628C3AE"/>
    <w:lvl w:ilvl="0" w:tplc="7A92D6D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68CA31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22CF0E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B06FFE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5EA9D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B70806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15674D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952E62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3BEDB9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858EC68"/>
    <w:multiLevelType w:val="hybridMultilevel"/>
    <w:tmpl w:val="DD6ABB9E"/>
    <w:lvl w:ilvl="0" w:tplc="3C28340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7E0A8A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BCE3CB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B36BC9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786DFF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A1E237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146CE9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244673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A665E7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8AC997C"/>
    <w:multiLevelType w:val="hybridMultilevel"/>
    <w:tmpl w:val="C346DFA8"/>
    <w:lvl w:ilvl="0" w:tplc="E0D4DB7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AF254B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B3EE22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BAB99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86CC98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C2EB46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72AD68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C2488E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51A2D1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8D978AC"/>
    <w:multiLevelType w:val="multilevel"/>
    <w:tmpl w:val="87BCC3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7BE83B07"/>
    <w:multiLevelType w:val="hybridMultilevel"/>
    <w:tmpl w:val="A462AFA8"/>
    <w:lvl w:ilvl="0" w:tplc="B34634D2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25" w:hanging="360"/>
      </w:pPr>
    </w:lvl>
    <w:lvl w:ilvl="2" w:tplc="0409001B" w:tentative="1">
      <w:start w:val="1"/>
      <w:numFmt w:val="lowerRoman"/>
      <w:lvlText w:val="%3."/>
      <w:lvlJc w:val="right"/>
      <w:pPr>
        <w:ind w:left="1845" w:hanging="180"/>
      </w:pPr>
    </w:lvl>
    <w:lvl w:ilvl="3" w:tplc="0409000F" w:tentative="1">
      <w:start w:val="1"/>
      <w:numFmt w:val="decimal"/>
      <w:lvlText w:val="%4."/>
      <w:lvlJc w:val="left"/>
      <w:pPr>
        <w:ind w:left="2565" w:hanging="360"/>
      </w:pPr>
    </w:lvl>
    <w:lvl w:ilvl="4" w:tplc="04090019" w:tentative="1">
      <w:start w:val="1"/>
      <w:numFmt w:val="lowerLetter"/>
      <w:lvlText w:val="%5."/>
      <w:lvlJc w:val="left"/>
      <w:pPr>
        <w:ind w:left="3285" w:hanging="360"/>
      </w:pPr>
    </w:lvl>
    <w:lvl w:ilvl="5" w:tplc="0409001B" w:tentative="1">
      <w:start w:val="1"/>
      <w:numFmt w:val="lowerRoman"/>
      <w:lvlText w:val="%6."/>
      <w:lvlJc w:val="right"/>
      <w:pPr>
        <w:ind w:left="4005" w:hanging="180"/>
      </w:pPr>
    </w:lvl>
    <w:lvl w:ilvl="6" w:tplc="0409000F" w:tentative="1">
      <w:start w:val="1"/>
      <w:numFmt w:val="decimal"/>
      <w:lvlText w:val="%7."/>
      <w:lvlJc w:val="left"/>
      <w:pPr>
        <w:ind w:left="4725" w:hanging="360"/>
      </w:pPr>
    </w:lvl>
    <w:lvl w:ilvl="7" w:tplc="04090019" w:tentative="1">
      <w:start w:val="1"/>
      <w:numFmt w:val="lowerLetter"/>
      <w:lvlText w:val="%8."/>
      <w:lvlJc w:val="left"/>
      <w:pPr>
        <w:ind w:left="5445" w:hanging="360"/>
      </w:pPr>
    </w:lvl>
    <w:lvl w:ilvl="8" w:tplc="040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39" w15:restartNumberingAfterBreak="0">
    <w:nsid w:val="7F4BF24D"/>
    <w:multiLevelType w:val="hybridMultilevel"/>
    <w:tmpl w:val="BC48A834"/>
    <w:lvl w:ilvl="0" w:tplc="5906CD3A">
      <w:start w:val="4"/>
      <w:numFmt w:val="decimal"/>
      <w:lvlText w:val="%1."/>
      <w:lvlJc w:val="left"/>
      <w:pPr>
        <w:ind w:left="720" w:hanging="360"/>
      </w:pPr>
      <w:rPr>
        <w:rFonts w:ascii="Calibri" w:hAnsi="Calibri" w:hint="default"/>
      </w:rPr>
    </w:lvl>
    <w:lvl w:ilvl="1" w:tplc="BC1AE87E">
      <w:start w:val="1"/>
      <w:numFmt w:val="lowerLetter"/>
      <w:lvlText w:val="%2."/>
      <w:lvlJc w:val="left"/>
      <w:pPr>
        <w:ind w:left="1440" w:hanging="360"/>
      </w:pPr>
    </w:lvl>
    <w:lvl w:ilvl="2" w:tplc="CD34FE60">
      <w:start w:val="1"/>
      <w:numFmt w:val="lowerRoman"/>
      <w:lvlText w:val="%3."/>
      <w:lvlJc w:val="right"/>
      <w:pPr>
        <w:ind w:left="2160" w:hanging="180"/>
      </w:pPr>
    </w:lvl>
    <w:lvl w:ilvl="3" w:tplc="4336FA6E">
      <w:start w:val="1"/>
      <w:numFmt w:val="decimal"/>
      <w:lvlText w:val="%4."/>
      <w:lvlJc w:val="left"/>
      <w:pPr>
        <w:ind w:left="2880" w:hanging="360"/>
      </w:pPr>
    </w:lvl>
    <w:lvl w:ilvl="4" w:tplc="FA2E6492">
      <w:start w:val="1"/>
      <w:numFmt w:val="lowerLetter"/>
      <w:lvlText w:val="%5."/>
      <w:lvlJc w:val="left"/>
      <w:pPr>
        <w:ind w:left="3600" w:hanging="360"/>
      </w:pPr>
    </w:lvl>
    <w:lvl w:ilvl="5" w:tplc="A27638AC">
      <w:start w:val="1"/>
      <w:numFmt w:val="lowerRoman"/>
      <w:lvlText w:val="%6."/>
      <w:lvlJc w:val="right"/>
      <w:pPr>
        <w:ind w:left="4320" w:hanging="180"/>
      </w:pPr>
    </w:lvl>
    <w:lvl w:ilvl="6" w:tplc="82C8C07C">
      <w:start w:val="1"/>
      <w:numFmt w:val="decimal"/>
      <w:lvlText w:val="%7."/>
      <w:lvlJc w:val="left"/>
      <w:pPr>
        <w:ind w:left="5040" w:hanging="360"/>
      </w:pPr>
    </w:lvl>
    <w:lvl w:ilvl="7" w:tplc="DDEC4A1A">
      <w:start w:val="1"/>
      <w:numFmt w:val="lowerLetter"/>
      <w:lvlText w:val="%8."/>
      <w:lvlJc w:val="left"/>
      <w:pPr>
        <w:ind w:left="5760" w:hanging="360"/>
      </w:pPr>
    </w:lvl>
    <w:lvl w:ilvl="8" w:tplc="5C3E533E">
      <w:start w:val="1"/>
      <w:numFmt w:val="lowerRoman"/>
      <w:lvlText w:val="%9."/>
      <w:lvlJc w:val="right"/>
      <w:pPr>
        <w:ind w:left="6480" w:hanging="180"/>
      </w:pPr>
    </w:lvl>
  </w:abstractNum>
  <w:num w:numId="1" w16cid:durableId="1273246499">
    <w:abstractNumId w:val="0"/>
  </w:num>
  <w:num w:numId="2" w16cid:durableId="891041576">
    <w:abstractNumId w:val="26"/>
  </w:num>
  <w:num w:numId="3" w16cid:durableId="707607353">
    <w:abstractNumId w:val="19"/>
  </w:num>
  <w:num w:numId="4" w16cid:durableId="395859490">
    <w:abstractNumId w:val="21"/>
  </w:num>
  <w:num w:numId="5" w16cid:durableId="576282206">
    <w:abstractNumId w:val="6"/>
  </w:num>
  <w:num w:numId="6" w16cid:durableId="1810974336">
    <w:abstractNumId w:val="12"/>
  </w:num>
  <w:num w:numId="7" w16cid:durableId="1577787982">
    <w:abstractNumId w:val="1"/>
  </w:num>
  <w:num w:numId="8" w16cid:durableId="1944604887">
    <w:abstractNumId w:val="28"/>
  </w:num>
  <w:num w:numId="9" w16cid:durableId="464349615">
    <w:abstractNumId w:val="39"/>
  </w:num>
  <w:num w:numId="10" w16cid:durableId="1619868942">
    <w:abstractNumId w:val="2"/>
  </w:num>
  <w:num w:numId="11" w16cid:durableId="642194540">
    <w:abstractNumId w:val="20"/>
  </w:num>
  <w:num w:numId="12" w16cid:durableId="1583292636">
    <w:abstractNumId w:val="7"/>
  </w:num>
  <w:num w:numId="13" w16cid:durableId="1857500287">
    <w:abstractNumId w:val="27"/>
  </w:num>
  <w:num w:numId="14" w16cid:durableId="2129616522">
    <w:abstractNumId w:val="36"/>
  </w:num>
  <w:num w:numId="15" w16cid:durableId="1715471098">
    <w:abstractNumId w:val="35"/>
  </w:num>
  <w:num w:numId="16" w16cid:durableId="250166820">
    <w:abstractNumId w:val="30"/>
  </w:num>
  <w:num w:numId="17" w16cid:durableId="192157602">
    <w:abstractNumId w:val="29"/>
  </w:num>
  <w:num w:numId="18" w16cid:durableId="957643839">
    <w:abstractNumId w:val="18"/>
  </w:num>
  <w:num w:numId="19" w16cid:durableId="453712203">
    <w:abstractNumId w:val="15"/>
  </w:num>
  <w:num w:numId="20" w16cid:durableId="1262565998">
    <w:abstractNumId w:val="22"/>
  </w:num>
  <w:num w:numId="21" w16cid:durableId="1032339443">
    <w:abstractNumId w:val="16"/>
  </w:num>
  <w:num w:numId="22" w16cid:durableId="1595019469">
    <w:abstractNumId w:val="34"/>
  </w:num>
  <w:num w:numId="23" w16cid:durableId="1396318563">
    <w:abstractNumId w:val="3"/>
  </w:num>
  <w:num w:numId="24" w16cid:durableId="2071078885">
    <w:abstractNumId w:val="32"/>
  </w:num>
  <w:num w:numId="25" w16cid:durableId="1016813083">
    <w:abstractNumId w:val="17"/>
  </w:num>
  <w:num w:numId="26" w16cid:durableId="277376200">
    <w:abstractNumId w:val="13"/>
  </w:num>
  <w:num w:numId="27" w16cid:durableId="1097478065">
    <w:abstractNumId w:val="9"/>
  </w:num>
  <w:num w:numId="28" w16cid:durableId="296572850">
    <w:abstractNumId w:val="8"/>
  </w:num>
  <w:num w:numId="29" w16cid:durableId="1613777892">
    <w:abstractNumId w:val="10"/>
  </w:num>
  <w:num w:numId="30" w16cid:durableId="1962571691">
    <w:abstractNumId w:val="33"/>
  </w:num>
  <w:num w:numId="31" w16cid:durableId="722143398">
    <w:abstractNumId w:val="37"/>
  </w:num>
  <w:num w:numId="32" w16cid:durableId="499850778">
    <w:abstractNumId w:val="11"/>
  </w:num>
  <w:num w:numId="33" w16cid:durableId="720714497">
    <w:abstractNumId w:val="14"/>
  </w:num>
  <w:num w:numId="34" w16cid:durableId="1166017813">
    <w:abstractNumId w:val="25"/>
  </w:num>
  <w:num w:numId="35" w16cid:durableId="957680338">
    <w:abstractNumId w:val="31"/>
  </w:num>
  <w:num w:numId="36" w16cid:durableId="917791136">
    <w:abstractNumId w:val="23"/>
  </w:num>
  <w:num w:numId="37" w16cid:durableId="1838111647">
    <w:abstractNumId w:val="3"/>
  </w:num>
  <w:num w:numId="38" w16cid:durableId="866715777">
    <w:abstractNumId w:val="22"/>
  </w:num>
  <w:num w:numId="39" w16cid:durableId="380373273">
    <w:abstractNumId w:val="24"/>
  </w:num>
  <w:num w:numId="40" w16cid:durableId="874273242">
    <w:abstractNumId w:val="38"/>
  </w:num>
  <w:num w:numId="41" w16cid:durableId="99767734">
    <w:abstractNumId w:val="5"/>
  </w:num>
  <w:num w:numId="42" w16cid:durableId="124761048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6F33"/>
    <w:rsid w:val="00001C13"/>
    <w:rsid w:val="00005311"/>
    <w:rsid w:val="000065CC"/>
    <w:rsid w:val="00006BD6"/>
    <w:rsid w:val="00006EEE"/>
    <w:rsid w:val="00014888"/>
    <w:rsid w:val="00015BE3"/>
    <w:rsid w:val="000176B6"/>
    <w:rsid w:val="00017D37"/>
    <w:rsid w:val="00021EE8"/>
    <w:rsid w:val="00022717"/>
    <w:rsid w:val="00022864"/>
    <w:rsid w:val="00023691"/>
    <w:rsid w:val="000237C7"/>
    <w:rsid w:val="00025561"/>
    <w:rsid w:val="00031FB3"/>
    <w:rsid w:val="00032195"/>
    <w:rsid w:val="000324C3"/>
    <w:rsid w:val="000345A6"/>
    <w:rsid w:val="00035509"/>
    <w:rsid w:val="000375C1"/>
    <w:rsid w:val="00042A29"/>
    <w:rsid w:val="00043F8A"/>
    <w:rsid w:val="00046D71"/>
    <w:rsid w:val="00057A93"/>
    <w:rsid w:val="00060241"/>
    <w:rsid w:val="0006034F"/>
    <w:rsid w:val="00060632"/>
    <w:rsid w:val="0006272A"/>
    <w:rsid w:val="00062E26"/>
    <w:rsid w:val="00063137"/>
    <w:rsid w:val="00063838"/>
    <w:rsid w:val="000645DD"/>
    <w:rsid w:val="00066017"/>
    <w:rsid w:val="000662A4"/>
    <w:rsid w:val="00066DB5"/>
    <w:rsid w:val="00067C7A"/>
    <w:rsid w:val="0007632A"/>
    <w:rsid w:val="000764A3"/>
    <w:rsid w:val="00076A1A"/>
    <w:rsid w:val="000775CD"/>
    <w:rsid w:val="000779FB"/>
    <w:rsid w:val="00080249"/>
    <w:rsid w:val="000805E8"/>
    <w:rsid w:val="0008081C"/>
    <w:rsid w:val="00080F67"/>
    <w:rsid w:val="00082408"/>
    <w:rsid w:val="00082A9A"/>
    <w:rsid w:val="00084EA8"/>
    <w:rsid w:val="00085803"/>
    <w:rsid w:val="00087434"/>
    <w:rsid w:val="00087870"/>
    <w:rsid w:val="00087C27"/>
    <w:rsid w:val="0009043B"/>
    <w:rsid w:val="00092BA8"/>
    <w:rsid w:val="0009358E"/>
    <w:rsid w:val="00095C65"/>
    <w:rsid w:val="000A082F"/>
    <w:rsid w:val="000A18ED"/>
    <w:rsid w:val="000A2F60"/>
    <w:rsid w:val="000A3507"/>
    <w:rsid w:val="000A421F"/>
    <w:rsid w:val="000A6959"/>
    <w:rsid w:val="000B0116"/>
    <w:rsid w:val="000B0806"/>
    <w:rsid w:val="000B216E"/>
    <w:rsid w:val="000B30DF"/>
    <w:rsid w:val="000B4D4C"/>
    <w:rsid w:val="000B6EBF"/>
    <w:rsid w:val="000C00CA"/>
    <w:rsid w:val="000C0746"/>
    <w:rsid w:val="000C3ABC"/>
    <w:rsid w:val="000C5E71"/>
    <w:rsid w:val="000C695B"/>
    <w:rsid w:val="000C7EB6"/>
    <w:rsid w:val="000D2BDD"/>
    <w:rsid w:val="000D3C16"/>
    <w:rsid w:val="000D453B"/>
    <w:rsid w:val="000D58F8"/>
    <w:rsid w:val="000D63BB"/>
    <w:rsid w:val="000D68FF"/>
    <w:rsid w:val="000D7D28"/>
    <w:rsid w:val="000D7EF5"/>
    <w:rsid w:val="000E1B16"/>
    <w:rsid w:val="000E22EB"/>
    <w:rsid w:val="000E25EE"/>
    <w:rsid w:val="000E7236"/>
    <w:rsid w:val="000E7E49"/>
    <w:rsid w:val="000E7FB6"/>
    <w:rsid w:val="000F7126"/>
    <w:rsid w:val="00102747"/>
    <w:rsid w:val="00104071"/>
    <w:rsid w:val="001055A2"/>
    <w:rsid w:val="00107DE0"/>
    <w:rsid w:val="00110423"/>
    <w:rsid w:val="00111535"/>
    <w:rsid w:val="00111BEC"/>
    <w:rsid w:val="00112C76"/>
    <w:rsid w:val="00112FD5"/>
    <w:rsid w:val="00113D46"/>
    <w:rsid w:val="00115F64"/>
    <w:rsid w:val="001161BF"/>
    <w:rsid w:val="001168ED"/>
    <w:rsid w:val="00120C2D"/>
    <w:rsid w:val="00120D3B"/>
    <w:rsid w:val="00121F2E"/>
    <w:rsid w:val="00122637"/>
    <w:rsid w:val="00122640"/>
    <w:rsid w:val="00122BD6"/>
    <w:rsid w:val="00123633"/>
    <w:rsid w:val="00123780"/>
    <w:rsid w:val="00123E88"/>
    <w:rsid w:val="00130058"/>
    <w:rsid w:val="00135B35"/>
    <w:rsid w:val="0013731A"/>
    <w:rsid w:val="00141BC9"/>
    <w:rsid w:val="0014309A"/>
    <w:rsid w:val="00146B39"/>
    <w:rsid w:val="00146D34"/>
    <w:rsid w:val="0015312D"/>
    <w:rsid w:val="00153BC3"/>
    <w:rsid w:val="00153F04"/>
    <w:rsid w:val="00153F14"/>
    <w:rsid w:val="00155923"/>
    <w:rsid w:val="001571A0"/>
    <w:rsid w:val="00160A9D"/>
    <w:rsid w:val="001640C5"/>
    <w:rsid w:val="00165748"/>
    <w:rsid w:val="001673D2"/>
    <w:rsid w:val="00172F32"/>
    <w:rsid w:val="001740AA"/>
    <w:rsid w:val="00174E60"/>
    <w:rsid w:val="00175838"/>
    <w:rsid w:val="0018068A"/>
    <w:rsid w:val="0018159F"/>
    <w:rsid w:val="00181E5B"/>
    <w:rsid w:val="00183C2F"/>
    <w:rsid w:val="001848FC"/>
    <w:rsid w:val="00185007"/>
    <w:rsid w:val="00186240"/>
    <w:rsid w:val="00190C32"/>
    <w:rsid w:val="00190E4F"/>
    <w:rsid w:val="0019164C"/>
    <w:rsid w:val="00191E30"/>
    <w:rsid w:val="00194091"/>
    <w:rsid w:val="00194289"/>
    <w:rsid w:val="001A0445"/>
    <w:rsid w:val="001B23D6"/>
    <w:rsid w:val="001B3597"/>
    <w:rsid w:val="001B4F08"/>
    <w:rsid w:val="001B5A2D"/>
    <w:rsid w:val="001B5DCE"/>
    <w:rsid w:val="001B63FB"/>
    <w:rsid w:val="001B722C"/>
    <w:rsid w:val="001B7B08"/>
    <w:rsid w:val="001C1480"/>
    <w:rsid w:val="001C2846"/>
    <w:rsid w:val="001C3F65"/>
    <w:rsid w:val="001C456E"/>
    <w:rsid w:val="001C4E9E"/>
    <w:rsid w:val="001C56F2"/>
    <w:rsid w:val="001D0705"/>
    <w:rsid w:val="001D0781"/>
    <w:rsid w:val="001D1C7C"/>
    <w:rsid w:val="001D1E06"/>
    <w:rsid w:val="001D3298"/>
    <w:rsid w:val="001D4AF4"/>
    <w:rsid w:val="001D748E"/>
    <w:rsid w:val="001E0005"/>
    <w:rsid w:val="001E1A8F"/>
    <w:rsid w:val="001E2B43"/>
    <w:rsid w:val="001E6C17"/>
    <w:rsid w:val="001E7B01"/>
    <w:rsid w:val="001F124E"/>
    <w:rsid w:val="001F178F"/>
    <w:rsid w:val="001F5AB2"/>
    <w:rsid w:val="001F5E87"/>
    <w:rsid w:val="001F6F97"/>
    <w:rsid w:val="00201CC5"/>
    <w:rsid w:val="002034E7"/>
    <w:rsid w:val="0020759A"/>
    <w:rsid w:val="00207865"/>
    <w:rsid w:val="00210DA5"/>
    <w:rsid w:val="00212B8E"/>
    <w:rsid w:val="002130F2"/>
    <w:rsid w:val="00213D45"/>
    <w:rsid w:val="002217AD"/>
    <w:rsid w:val="00227135"/>
    <w:rsid w:val="00230680"/>
    <w:rsid w:val="00231C30"/>
    <w:rsid w:val="002375EB"/>
    <w:rsid w:val="00237C39"/>
    <w:rsid w:val="00244F86"/>
    <w:rsid w:val="00246904"/>
    <w:rsid w:val="00250D49"/>
    <w:rsid w:val="00252743"/>
    <w:rsid w:val="00252D75"/>
    <w:rsid w:val="00254508"/>
    <w:rsid w:val="00255D1F"/>
    <w:rsid w:val="00262258"/>
    <w:rsid w:val="0026452E"/>
    <w:rsid w:val="002717F4"/>
    <w:rsid w:val="00273BAF"/>
    <w:rsid w:val="00275639"/>
    <w:rsid w:val="00276EAF"/>
    <w:rsid w:val="00281236"/>
    <w:rsid w:val="00282537"/>
    <w:rsid w:val="00285C9D"/>
    <w:rsid w:val="002911A3"/>
    <w:rsid w:val="00291C7C"/>
    <w:rsid w:val="002924F8"/>
    <w:rsid w:val="00292FCE"/>
    <w:rsid w:val="00296BF3"/>
    <w:rsid w:val="002A1A5D"/>
    <w:rsid w:val="002A233E"/>
    <w:rsid w:val="002A241D"/>
    <w:rsid w:val="002A4215"/>
    <w:rsid w:val="002A52B1"/>
    <w:rsid w:val="002A576B"/>
    <w:rsid w:val="002A5C3D"/>
    <w:rsid w:val="002B1248"/>
    <w:rsid w:val="002B1308"/>
    <w:rsid w:val="002B28C4"/>
    <w:rsid w:val="002C0158"/>
    <w:rsid w:val="002C5F7B"/>
    <w:rsid w:val="002C7AD2"/>
    <w:rsid w:val="002D0A52"/>
    <w:rsid w:val="002D1D91"/>
    <w:rsid w:val="002D1F06"/>
    <w:rsid w:val="002D2326"/>
    <w:rsid w:val="002D375B"/>
    <w:rsid w:val="002D527A"/>
    <w:rsid w:val="002D6921"/>
    <w:rsid w:val="002E081C"/>
    <w:rsid w:val="002E1D93"/>
    <w:rsid w:val="002E2C6C"/>
    <w:rsid w:val="002E6386"/>
    <w:rsid w:val="002E690D"/>
    <w:rsid w:val="002E7403"/>
    <w:rsid w:val="002F3A34"/>
    <w:rsid w:val="002F583A"/>
    <w:rsid w:val="00310E33"/>
    <w:rsid w:val="00312617"/>
    <w:rsid w:val="00321C92"/>
    <w:rsid w:val="0032450F"/>
    <w:rsid w:val="0032485B"/>
    <w:rsid w:val="00325226"/>
    <w:rsid w:val="003272A8"/>
    <w:rsid w:val="003274D1"/>
    <w:rsid w:val="00327A6C"/>
    <w:rsid w:val="00327BF3"/>
    <w:rsid w:val="00331FD4"/>
    <w:rsid w:val="003362DB"/>
    <w:rsid w:val="00336763"/>
    <w:rsid w:val="00337F30"/>
    <w:rsid w:val="003424AB"/>
    <w:rsid w:val="003460E8"/>
    <w:rsid w:val="00346BA3"/>
    <w:rsid w:val="003472BF"/>
    <w:rsid w:val="00350700"/>
    <w:rsid w:val="00350A5F"/>
    <w:rsid w:val="00352009"/>
    <w:rsid w:val="0035614B"/>
    <w:rsid w:val="003575D9"/>
    <w:rsid w:val="00360457"/>
    <w:rsid w:val="00361BE5"/>
    <w:rsid w:val="00362903"/>
    <w:rsid w:val="003632B6"/>
    <w:rsid w:val="00364ED2"/>
    <w:rsid w:val="003668DD"/>
    <w:rsid w:val="003672D0"/>
    <w:rsid w:val="00372744"/>
    <w:rsid w:val="003728F3"/>
    <w:rsid w:val="00372CCD"/>
    <w:rsid w:val="00372DA2"/>
    <w:rsid w:val="00373A72"/>
    <w:rsid w:val="003768D7"/>
    <w:rsid w:val="00376B18"/>
    <w:rsid w:val="00377243"/>
    <w:rsid w:val="00380620"/>
    <w:rsid w:val="00386645"/>
    <w:rsid w:val="003874E0"/>
    <w:rsid w:val="00391330"/>
    <w:rsid w:val="00392BF1"/>
    <w:rsid w:val="003A0C75"/>
    <w:rsid w:val="003A25AA"/>
    <w:rsid w:val="003A556F"/>
    <w:rsid w:val="003A5CAA"/>
    <w:rsid w:val="003B2AC4"/>
    <w:rsid w:val="003B5574"/>
    <w:rsid w:val="003B5D8A"/>
    <w:rsid w:val="003B5E42"/>
    <w:rsid w:val="003C06DE"/>
    <w:rsid w:val="003C0F77"/>
    <w:rsid w:val="003C2E68"/>
    <w:rsid w:val="003C364C"/>
    <w:rsid w:val="003C5932"/>
    <w:rsid w:val="003C5D0C"/>
    <w:rsid w:val="003D0DF8"/>
    <w:rsid w:val="003D145A"/>
    <w:rsid w:val="003D4AB2"/>
    <w:rsid w:val="003D6B69"/>
    <w:rsid w:val="003E0FB7"/>
    <w:rsid w:val="003E1F48"/>
    <w:rsid w:val="003E5BF0"/>
    <w:rsid w:val="003E7F26"/>
    <w:rsid w:val="003F05DB"/>
    <w:rsid w:val="003F11F4"/>
    <w:rsid w:val="003F1476"/>
    <w:rsid w:val="003F2920"/>
    <w:rsid w:val="003F4AA7"/>
    <w:rsid w:val="003F56A0"/>
    <w:rsid w:val="003F6129"/>
    <w:rsid w:val="0040760C"/>
    <w:rsid w:val="00410948"/>
    <w:rsid w:val="00410BF7"/>
    <w:rsid w:val="00411597"/>
    <w:rsid w:val="00411E6B"/>
    <w:rsid w:val="00411EE4"/>
    <w:rsid w:val="004135AD"/>
    <w:rsid w:val="00413953"/>
    <w:rsid w:val="00416292"/>
    <w:rsid w:val="0042291D"/>
    <w:rsid w:val="004238A5"/>
    <w:rsid w:val="00427B18"/>
    <w:rsid w:val="00431384"/>
    <w:rsid w:val="004351F9"/>
    <w:rsid w:val="004418D3"/>
    <w:rsid w:val="00441E00"/>
    <w:rsid w:val="00442E6B"/>
    <w:rsid w:val="00444B11"/>
    <w:rsid w:val="00450EE9"/>
    <w:rsid w:val="00453A6F"/>
    <w:rsid w:val="004542AE"/>
    <w:rsid w:val="00454CFE"/>
    <w:rsid w:val="00455BFE"/>
    <w:rsid w:val="00456E34"/>
    <w:rsid w:val="00461436"/>
    <w:rsid w:val="00461FB0"/>
    <w:rsid w:val="004638B4"/>
    <w:rsid w:val="004659AE"/>
    <w:rsid w:val="0046682D"/>
    <w:rsid w:val="004716BA"/>
    <w:rsid w:val="00473BC6"/>
    <w:rsid w:val="0047455D"/>
    <w:rsid w:val="00474956"/>
    <w:rsid w:val="00475CA3"/>
    <w:rsid w:val="00475F75"/>
    <w:rsid w:val="00477DD2"/>
    <w:rsid w:val="00480CBA"/>
    <w:rsid w:val="004825DF"/>
    <w:rsid w:val="0048270C"/>
    <w:rsid w:val="00483D01"/>
    <w:rsid w:val="00490177"/>
    <w:rsid w:val="0049101E"/>
    <w:rsid w:val="00491DE8"/>
    <w:rsid w:val="004933EC"/>
    <w:rsid w:val="0049394C"/>
    <w:rsid w:val="00494E97"/>
    <w:rsid w:val="0049555D"/>
    <w:rsid w:val="0049704C"/>
    <w:rsid w:val="00497561"/>
    <w:rsid w:val="004A2E94"/>
    <w:rsid w:val="004A3AD0"/>
    <w:rsid w:val="004A5BC1"/>
    <w:rsid w:val="004A6467"/>
    <w:rsid w:val="004A7666"/>
    <w:rsid w:val="004B3C54"/>
    <w:rsid w:val="004B5ECD"/>
    <w:rsid w:val="004B7196"/>
    <w:rsid w:val="004C2398"/>
    <w:rsid w:val="004C2B7E"/>
    <w:rsid w:val="004C2C7D"/>
    <w:rsid w:val="004C4422"/>
    <w:rsid w:val="004D2280"/>
    <w:rsid w:val="004D4636"/>
    <w:rsid w:val="004D496D"/>
    <w:rsid w:val="004D4E3F"/>
    <w:rsid w:val="004D541A"/>
    <w:rsid w:val="004E3835"/>
    <w:rsid w:val="004E5620"/>
    <w:rsid w:val="004E566C"/>
    <w:rsid w:val="004E6284"/>
    <w:rsid w:val="004E6A27"/>
    <w:rsid w:val="004F05C4"/>
    <w:rsid w:val="004F1484"/>
    <w:rsid w:val="004F44FB"/>
    <w:rsid w:val="004F4857"/>
    <w:rsid w:val="004F5836"/>
    <w:rsid w:val="004F58DF"/>
    <w:rsid w:val="004F6F0B"/>
    <w:rsid w:val="00500F4D"/>
    <w:rsid w:val="005019FE"/>
    <w:rsid w:val="005026B3"/>
    <w:rsid w:val="00502838"/>
    <w:rsid w:val="00503E1E"/>
    <w:rsid w:val="00504BE5"/>
    <w:rsid w:val="005072C2"/>
    <w:rsid w:val="005102C7"/>
    <w:rsid w:val="00511663"/>
    <w:rsid w:val="005117A6"/>
    <w:rsid w:val="005129CD"/>
    <w:rsid w:val="00515833"/>
    <w:rsid w:val="00515B28"/>
    <w:rsid w:val="0052127D"/>
    <w:rsid w:val="00521549"/>
    <w:rsid w:val="0052265D"/>
    <w:rsid w:val="005228B5"/>
    <w:rsid w:val="00522EDF"/>
    <w:rsid w:val="005236F4"/>
    <w:rsid w:val="00524416"/>
    <w:rsid w:val="00525C32"/>
    <w:rsid w:val="00525D52"/>
    <w:rsid w:val="0052637B"/>
    <w:rsid w:val="005264DE"/>
    <w:rsid w:val="0052666C"/>
    <w:rsid w:val="005278E6"/>
    <w:rsid w:val="00531181"/>
    <w:rsid w:val="00535062"/>
    <w:rsid w:val="0053715F"/>
    <w:rsid w:val="005375DA"/>
    <w:rsid w:val="005411FE"/>
    <w:rsid w:val="005429E2"/>
    <w:rsid w:val="005452C6"/>
    <w:rsid w:val="00546815"/>
    <w:rsid w:val="00547177"/>
    <w:rsid w:val="00551745"/>
    <w:rsid w:val="005519F5"/>
    <w:rsid w:val="00551AE2"/>
    <w:rsid w:val="00553035"/>
    <w:rsid w:val="0055368D"/>
    <w:rsid w:val="00554AE2"/>
    <w:rsid w:val="005621AE"/>
    <w:rsid w:val="005622CF"/>
    <w:rsid w:val="00562BC7"/>
    <w:rsid w:val="00562C3C"/>
    <w:rsid w:val="00565DA9"/>
    <w:rsid w:val="00572866"/>
    <w:rsid w:val="005746D8"/>
    <w:rsid w:val="00576DA3"/>
    <w:rsid w:val="005808CF"/>
    <w:rsid w:val="00581E5A"/>
    <w:rsid w:val="00583F5A"/>
    <w:rsid w:val="00584E85"/>
    <w:rsid w:val="00585052"/>
    <w:rsid w:val="00593DC7"/>
    <w:rsid w:val="0059453E"/>
    <w:rsid w:val="005961E0"/>
    <w:rsid w:val="00597144"/>
    <w:rsid w:val="005A0FE7"/>
    <w:rsid w:val="005A2746"/>
    <w:rsid w:val="005A368D"/>
    <w:rsid w:val="005A42FB"/>
    <w:rsid w:val="005A4AB1"/>
    <w:rsid w:val="005A5789"/>
    <w:rsid w:val="005A793C"/>
    <w:rsid w:val="005B1C03"/>
    <w:rsid w:val="005B28A2"/>
    <w:rsid w:val="005C6F33"/>
    <w:rsid w:val="005D245F"/>
    <w:rsid w:val="005D2AF3"/>
    <w:rsid w:val="005D62BD"/>
    <w:rsid w:val="005E7DC3"/>
    <w:rsid w:val="005F16CA"/>
    <w:rsid w:val="005F392D"/>
    <w:rsid w:val="005F46CB"/>
    <w:rsid w:val="005F5EE4"/>
    <w:rsid w:val="005F6293"/>
    <w:rsid w:val="005F6D85"/>
    <w:rsid w:val="00601B2F"/>
    <w:rsid w:val="006038AD"/>
    <w:rsid w:val="0060440B"/>
    <w:rsid w:val="0060544B"/>
    <w:rsid w:val="00606AA6"/>
    <w:rsid w:val="00607787"/>
    <w:rsid w:val="0061131A"/>
    <w:rsid w:val="00612750"/>
    <w:rsid w:val="006153A7"/>
    <w:rsid w:val="00615A54"/>
    <w:rsid w:val="0062141F"/>
    <w:rsid w:val="00621F54"/>
    <w:rsid w:val="00630C95"/>
    <w:rsid w:val="00630D76"/>
    <w:rsid w:val="00631147"/>
    <w:rsid w:val="00634342"/>
    <w:rsid w:val="006343BD"/>
    <w:rsid w:val="0063583D"/>
    <w:rsid w:val="00641876"/>
    <w:rsid w:val="0064449E"/>
    <w:rsid w:val="006444C9"/>
    <w:rsid w:val="00644A7E"/>
    <w:rsid w:val="00645104"/>
    <w:rsid w:val="00646054"/>
    <w:rsid w:val="006462E0"/>
    <w:rsid w:val="00647EB8"/>
    <w:rsid w:val="00650C70"/>
    <w:rsid w:val="00651BF0"/>
    <w:rsid w:val="00652530"/>
    <w:rsid w:val="00653314"/>
    <w:rsid w:val="00654B0D"/>
    <w:rsid w:val="00656115"/>
    <w:rsid w:val="00660C06"/>
    <w:rsid w:val="00661E14"/>
    <w:rsid w:val="00662266"/>
    <w:rsid w:val="0066283B"/>
    <w:rsid w:val="00662B2D"/>
    <w:rsid w:val="006648A5"/>
    <w:rsid w:val="00664CE2"/>
    <w:rsid w:val="00666541"/>
    <w:rsid w:val="00667087"/>
    <w:rsid w:val="00667176"/>
    <w:rsid w:val="00667932"/>
    <w:rsid w:val="00676238"/>
    <w:rsid w:val="00676477"/>
    <w:rsid w:val="006803F5"/>
    <w:rsid w:val="00685824"/>
    <w:rsid w:val="00691361"/>
    <w:rsid w:val="00691E5F"/>
    <w:rsid w:val="00693617"/>
    <w:rsid w:val="00694CBF"/>
    <w:rsid w:val="00695DCF"/>
    <w:rsid w:val="006971D5"/>
    <w:rsid w:val="006A1A44"/>
    <w:rsid w:val="006A21ED"/>
    <w:rsid w:val="006A23BB"/>
    <w:rsid w:val="006A2F43"/>
    <w:rsid w:val="006B3E01"/>
    <w:rsid w:val="006B41FF"/>
    <w:rsid w:val="006B5ED5"/>
    <w:rsid w:val="006B6805"/>
    <w:rsid w:val="006B68A6"/>
    <w:rsid w:val="006C1123"/>
    <w:rsid w:val="006C1BE8"/>
    <w:rsid w:val="006C5F23"/>
    <w:rsid w:val="006C63FC"/>
    <w:rsid w:val="006C6DE4"/>
    <w:rsid w:val="006D0768"/>
    <w:rsid w:val="006D1D27"/>
    <w:rsid w:val="006D1DF9"/>
    <w:rsid w:val="006D38BD"/>
    <w:rsid w:val="006D414A"/>
    <w:rsid w:val="006D5A81"/>
    <w:rsid w:val="006D5E0C"/>
    <w:rsid w:val="006D710B"/>
    <w:rsid w:val="006E065D"/>
    <w:rsid w:val="006E2D96"/>
    <w:rsid w:val="006E50E5"/>
    <w:rsid w:val="006E6F0B"/>
    <w:rsid w:val="006F0C41"/>
    <w:rsid w:val="006F1459"/>
    <w:rsid w:val="006F1460"/>
    <w:rsid w:val="006F149D"/>
    <w:rsid w:val="006F1A62"/>
    <w:rsid w:val="006F3BE9"/>
    <w:rsid w:val="006F5EB6"/>
    <w:rsid w:val="00702B81"/>
    <w:rsid w:val="007032F6"/>
    <w:rsid w:val="00704723"/>
    <w:rsid w:val="00705F94"/>
    <w:rsid w:val="00706FB6"/>
    <w:rsid w:val="00707E18"/>
    <w:rsid w:val="00714668"/>
    <w:rsid w:val="00716352"/>
    <w:rsid w:val="007178CF"/>
    <w:rsid w:val="007303D9"/>
    <w:rsid w:val="00734B72"/>
    <w:rsid w:val="00735AA1"/>
    <w:rsid w:val="00740BAD"/>
    <w:rsid w:val="007426ED"/>
    <w:rsid w:val="00742E30"/>
    <w:rsid w:val="0074327A"/>
    <w:rsid w:val="0074399D"/>
    <w:rsid w:val="00743C4C"/>
    <w:rsid w:val="00744598"/>
    <w:rsid w:val="0074763C"/>
    <w:rsid w:val="00747B6E"/>
    <w:rsid w:val="007504F7"/>
    <w:rsid w:val="00751D6F"/>
    <w:rsid w:val="00754E51"/>
    <w:rsid w:val="00754EA7"/>
    <w:rsid w:val="00760227"/>
    <w:rsid w:val="00761C13"/>
    <w:rsid w:val="00770F70"/>
    <w:rsid w:val="0077181D"/>
    <w:rsid w:val="007736B3"/>
    <w:rsid w:val="00775052"/>
    <w:rsid w:val="00775A0F"/>
    <w:rsid w:val="00775F7F"/>
    <w:rsid w:val="00776A81"/>
    <w:rsid w:val="007775D9"/>
    <w:rsid w:val="00780FD2"/>
    <w:rsid w:val="00784717"/>
    <w:rsid w:val="00785134"/>
    <w:rsid w:val="00785DE7"/>
    <w:rsid w:val="007911C7"/>
    <w:rsid w:val="00793533"/>
    <w:rsid w:val="00793AE7"/>
    <w:rsid w:val="00795CF0"/>
    <w:rsid w:val="0079600F"/>
    <w:rsid w:val="00797777"/>
    <w:rsid w:val="007A03A6"/>
    <w:rsid w:val="007A2934"/>
    <w:rsid w:val="007A3569"/>
    <w:rsid w:val="007A7054"/>
    <w:rsid w:val="007B1F6A"/>
    <w:rsid w:val="007B44D3"/>
    <w:rsid w:val="007B5331"/>
    <w:rsid w:val="007B5DEF"/>
    <w:rsid w:val="007B7FAF"/>
    <w:rsid w:val="007C772E"/>
    <w:rsid w:val="007C7DF3"/>
    <w:rsid w:val="007D149E"/>
    <w:rsid w:val="007D307A"/>
    <w:rsid w:val="007D3623"/>
    <w:rsid w:val="007D3D73"/>
    <w:rsid w:val="007D76C0"/>
    <w:rsid w:val="007D7A6D"/>
    <w:rsid w:val="007E0083"/>
    <w:rsid w:val="007E35D1"/>
    <w:rsid w:val="007E3D88"/>
    <w:rsid w:val="007E4EAE"/>
    <w:rsid w:val="007E52A8"/>
    <w:rsid w:val="007E72EA"/>
    <w:rsid w:val="007F0D0E"/>
    <w:rsid w:val="007F16EB"/>
    <w:rsid w:val="007F2DE7"/>
    <w:rsid w:val="00800148"/>
    <w:rsid w:val="0080166B"/>
    <w:rsid w:val="0080205E"/>
    <w:rsid w:val="008029F4"/>
    <w:rsid w:val="0081090E"/>
    <w:rsid w:val="00811A24"/>
    <w:rsid w:val="00821D5D"/>
    <w:rsid w:val="008228BF"/>
    <w:rsid w:val="0082344F"/>
    <w:rsid w:val="0082469E"/>
    <w:rsid w:val="00826C86"/>
    <w:rsid w:val="008274BB"/>
    <w:rsid w:val="00830CDB"/>
    <w:rsid w:val="008311AC"/>
    <w:rsid w:val="00832D00"/>
    <w:rsid w:val="00833EC4"/>
    <w:rsid w:val="0083508B"/>
    <w:rsid w:val="0083751A"/>
    <w:rsid w:val="00841337"/>
    <w:rsid w:val="00843C0D"/>
    <w:rsid w:val="00843E75"/>
    <w:rsid w:val="00844C92"/>
    <w:rsid w:val="00846CB7"/>
    <w:rsid w:val="00852706"/>
    <w:rsid w:val="0085565D"/>
    <w:rsid w:val="00856BC2"/>
    <w:rsid w:val="00856C01"/>
    <w:rsid w:val="00861243"/>
    <w:rsid w:val="00861E0A"/>
    <w:rsid w:val="00862582"/>
    <w:rsid w:val="00865035"/>
    <w:rsid w:val="0088129F"/>
    <w:rsid w:val="00882DCF"/>
    <w:rsid w:val="00883C92"/>
    <w:rsid w:val="008856FF"/>
    <w:rsid w:val="0088611A"/>
    <w:rsid w:val="008861DF"/>
    <w:rsid w:val="0088668C"/>
    <w:rsid w:val="008907E9"/>
    <w:rsid w:val="008908A7"/>
    <w:rsid w:val="00890B1B"/>
    <w:rsid w:val="00890F08"/>
    <w:rsid w:val="008916FB"/>
    <w:rsid w:val="00892010"/>
    <w:rsid w:val="00897BBE"/>
    <w:rsid w:val="008A1520"/>
    <w:rsid w:val="008A1E67"/>
    <w:rsid w:val="008A23E3"/>
    <w:rsid w:val="008A2D97"/>
    <w:rsid w:val="008A70FD"/>
    <w:rsid w:val="008B0B82"/>
    <w:rsid w:val="008B123A"/>
    <w:rsid w:val="008B2CC5"/>
    <w:rsid w:val="008B311C"/>
    <w:rsid w:val="008B3A1C"/>
    <w:rsid w:val="008B4E93"/>
    <w:rsid w:val="008B502E"/>
    <w:rsid w:val="008C22FC"/>
    <w:rsid w:val="008C44B0"/>
    <w:rsid w:val="008C6E20"/>
    <w:rsid w:val="008D0971"/>
    <w:rsid w:val="008D271F"/>
    <w:rsid w:val="008D4F47"/>
    <w:rsid w:val="008D5337"/>
    <w:rsid w:val="008D6DB2"/>
    <w:rsid w:val="008D7A02"/>
    <w:rsid w:val="008E0285"/>
    <w:rsid w:val="008E1C67"/>
    <w:rsid w:val="008E60B2"/>
    <w:rsid w:val="008E6182"/>
    <w:rsid w:val="008E67DA"/>
    <w:rsid w:val="008F0C63"/>
    <w:rsid w:val="008F0F29"/>
    <w:rsid w:val="008F11D5"/>
    <w:rsid w:val="008F1855"/>
    <w:rsid w:val="008F2B12"/>
    <w:rsid w:val="008F447F"/>
    <w:rsid w:val="008F5382"/>
    <w:rsid w:val="008F6779"/>
    <w:rsid w:val="00900DF9"/>
    <w:rsid w:val="009018AC"/>
    <w:rsid w:val="00903BE1"/>
    <w:rsid w:val="00903BEA"/>
    <w:rsid w:val="00903C23"/>
    <w:rsid w:val="00904C60"/>
    <w:rsid w:val="00905026"/>
    <w:rsid w:val="00907492"/>
    <w:rsid w:val="00910ACA"/>
    <w:rsid w:val="0091234A"/>
    <w:rsid w:val="0091348B"/>
    <w:rsid w:val="00914899"/>
    <w:rsid w:val="009160D5"/>
    <w:rsid w:val="009208FC"/>
    <w:rsid w:val="0093037E"/>
    <w:rsid w:val="009311EC"/>
    <w:rsid w:val="009326CC"/>
    <w:rsid w:val="009402C9"/>
    <w:rsid w:val="00940669"/>
    <w:rsid w:val="00942C3E"/>
    <w:rsid w:val="0094404F"/>
    <w:rsid w:val="00945921"/>
    <w:rsid w:val="009462C8"/>
    <w:rsid w:val="009515B9"/>
    <w:rsid w:val="00951886"/>
    <w:rsid w:val="00952D9F"/>
    <w:rsid w:val="00952E8D"/>
    <w:rsid w:val="009536EF"/>
    <w:rsid w:val="0095441C"/>
    <w:rsid w:val="00955D5D"/>
    <w:rsid w:val="00955EF1"/>
    <w:rsid w:val="00956850"/>
    <w:rsid w:val="00960066"/>
    <w:rsid w:val="00961633"/>
    <w:rsid w:val="00961A28"/>
    <w:rsid w:val="00962346"/>
    <w:rsid w:val="009646B6"/>
    <w:rsid w:val="009659B8"/>
    <w:rsid w:val="00966AD7"/>
    <w:rsid w:val="00967AE1"/>
    <w:rsid w:val="00970A03"/>
    <w:rsid w:val="00976F3B"/>
    <w:rsid w:val="0097729A"/>
    <w:rsid w:val="00981274"/>
    <w:rsid w:val="009832F5"/>
    <w:rsid w:val="00986013"/>
    <w:rsid w:val="009865BF"/>
    <w:rsid w:val="009873FC"/>
    <w:rsid w:val="009935C8"/>
    <w:rsid w:val="009A3FD9"/>
    <w:rsid w:val="009A4664"/>
    <w:rsid w:val="009A4891"/>
    <w:rsid w:val="009A5CFD"/>
    <w:rsid w:val="009A63C0"/>
    <w:rsid w:val="009B0DC4"/>
    <w:rsid w:val="009B300E"/>
    <w:rsid w:val="009B468D"/>
    <w:rsid w:val="009B52ED"/>
    <w:rsid w:val="009C0068"/>
    <w:rsid w:val="009C146A"/>
    <w:rsid w:val="009C225C"/>
    <w:rsid w:val="009D11EA"/>
    <w:rsid w:val="009D140E"/>
    <w:rsid w:val="009D259A"/>
    <w:rsid w:val="009D27DD"/>
    <w:rsid w:val="009D2DB3"/>
    <w:rsid w:val="009D4394"/>
    <w:rsid w:val="009D7B4A"/>
    <w:rsid w:val="009E0A71"/>
    <w:rsid w:val="009E20C3"/>
    <w:rsid w:val="009E2D00"/>
    <w:rsid w:val="009E325A"/>
    <w:rsid w:val="009E52E7"/>
    <w:rsid w:val="009E6213"/>
    <w:rsid w:val="009E7359"/>
    <w:rsid w:val="009F44E0"/>
    <w:rsid w:val="009F4D49"/>
    <w:rsid w:val="009F798E"/>
    <w:rsid w:val="00A03F81"/>
    <w:rsid w:val="00A05B3F"/>
    <w:rsid w:val="00A05D6E"/>
    <w:rsid w:val="00A061D9"/>
    <w:rsid w:val="00A07E09"/>
    <w:rsid w:val="00A1272B"/>
    <w:rsid w:val="00A13241"/>
    <w:rsid w:val="00A13F51"/>
    <w:rsid w:val="00A22720"/>
    <w:rsid w:val="00A22CAE"/>
    <w:rsid w:val="00A2388D"/>
    <w:rsid w:val="00A23D7F"/>
    <w:rsid w:val="00A268F9"/>
    <w:rsid w:val="00A2723C"/>
    <w:rsid w:val="00A30220"/>
    <w:rsid w:val="00A30240"/>
    <w:rsid w:val="00A30310"/>
    <w:rsid w:val="00A309C0"/>
    <w:rsid w:val="00A30C4C"/>
    <w:rsid w:val="00A3251F"/>
    <w:rsid w:val="00A32804"/>
    <w:rsid w:val="00A32A80"/>
    <w:rsid w:val="00A42831"/>
    <w:rsid w:val="00A45A19"/>
    <w:rsid w:val="00A46FF2"/>
    <w:rsid w:val="00A474CC"/>
    <w:rsid w:val="00A477CF"/>
    <w:rsid w:val="00A50AB8"/>
    <w:rsid w:val="00A52F0D"/>
    <w:rsid w:val="00A542B0"/>
    <w:rsid w:val="00A604F2"/>
    <w:rsid w:val="00A62CDD"/>
    <w:rsid w:val="00A62F81"/>
    <w:rsid w:val="00A636E1"/>
    <w:rsid w:val="00A639BD"/>
    <w:rsid w:val="00A64177"/>
    <w:rsid w:val="00A661FB"/>
    <w:rsid w:val="00A66613"/>
    <w:rsid w:val="00A66C16"/>
    <w:rsid w:val="00A670F3"/>
    <w:rsid w:val="00A700D8"/>
    <w:rsid w:val="00A70363"/>
    <w:rsid w:val="00A721CB"/>
    <w:rsid w:val="00A72BCF"/>
    <w:rsid w:val="00A730ED"/>
    <w:rsid w:val="00A748FC"/>
    <w:rsid w:val="00A75534"/>
    <w:rsid w:val="00A75D33"/>
    <w:rsid w:val="00A7723E"/>
    <w:rsid w:val="00A7752B"/>
    <w:rsid w:val="00A8051F"/>
    <w:rsid w:val="00A81032"/>
    <w:rsid w:val="00A83534"/>
    <w:rsid w:val="00A8379E"/>
    <w:rsid w:val="00A8380D"/>
    <w:rsid w:val="00A85315"/>
    <w:rsid w:val="00A85540"/>
    <w:rsid w:val="00A872FA"/>
    <w:rsid w:val="00A91429"/>
    <w:rsid w:val="00A93191"/>
    <w:rsid w:val="00A94F57"/>
    <w:rsid w:val="00A95676"/>
    <w:rsid w:val="00AA3D6F"/>
    <w:rsid w:val="00AA69D7"/>
    <w:rsid w:val="00AA7C25"/>
    <w:rsid w:val="00AB09DD"/>
    <w:rsid w:val="00AB16BE"/>
    <w:rsid w:val="00AB260D"/>
    <w:rsid w:val="00AB2A09"/>
    <w:rsid w:val="00AB3174"/>
    <w:rsid w:val="00AB629E"/>
    <w:rsid w:val="00AB651C"/>
    <w:rsid w:val="00AC0201"/>
    <w:rsid w:val="00AC14F1"/>
    <w:rsid w:val="00AC2166"/>
    <w:rsid w:val="00AC2477"/>
    <w:rsid w:val="00AC40EA"/>
    <w:rsid w:val="00AC540B"/>
    <w:rsid w:val="00AC598C"/>
    <w:rsid w:val="00AD0C93"/>
    <w:rsid w:val="00AD110F"/>
    <w:rsid w:val="00AD1B74"/>
    <w:rsid w:val="00AD41AB"/>
    <w:rsid w:val="00AD4BD0"/>
    <w:rsid w:val="00AD7F7F"/>
    <w:rsid w:val="00AE03B6"/>
    <w:rsid w:val="00AE0C92"/>
    <w:rsid w:val="00AE28B6"/>
    <w:rsid w:val="00AE2F16"/>
    <w:rsid w:val="00AE5780"/>
    <w:rsid w:val="00AE59B4"/>
    <w:rsid w:val="00AE7702"/>
    <w:rsid w:val="00AF2D58"/>
    <w:rsid w:val="00AF6FB5"/>
    <w:rsid w:val="00B014BD"/>
    <w:rsid w:val="00B0175C"/>
    <w:rsid w:val="00B04F02"/>
    <w:rsid w:val="00B078DF"/>
    <w:rsid w:val="00B110C0"/>
    <w:rsid w:val="00B1592A"/>
    <w:rsid w:val="00B1670F"/>
    <w:rsid w:val="00B17FDE"/>
    <w:rsid w:val="00B20618"/>
    <w:rsid w:val="00B21771"/>
    <w:rsid w:val="00B2571C"/>
    <w:rsid w:val="00B33A0B"/>
    <w:rsid w:val="00B34CB0"/>
    <w:rsid w:val="00B37AF1"/>
    <w:rsid w:val="00B37C32"/>
    <w:rsid w:val="00B4019F"/>
    <w:rsid w:val="00B40B49"/>
    <w:rsid w:val="00B45AF0"/>
    <w:rsid w:val="00B46F58"/>
    <w:rsid w:val="00B4744A"/>
    <w:rsid w:val="00B51631"/>
    <w:rsid w:val="00B519E2"/>
    <w:rsid w:val="00B606F9"/>
    <w:rsid w:val="00B62D5B"/>
    <w:rsid w:val="00B636AE"/>
    <w:rsid w:val="00B63CDC"/>
    <w:rsid w:val="00B6454F"/>
    <w:rsid w:val="00B65B25"/>
    <w:rsid w:val="00B773C0"/>
    <w:rsid w:val="00B7785D"/>
    <w:rsid w:val="00B77B83"/>
    <w:rsid w:val="00B83208"/>
    <w:rsid w:val="00B8700E"/>
    <w:rsid w:val="00B876C2"/>
    <w:rsid w:val="00B87DBF"/>
    <w:rsid w:val="00B90364"/>
    <w:rsid w:val="00B926FE"/>
    <w:rsid w:val="00B9382E"/>
    <w:rsid w:val="00B95052"/>
    <w:rsid w:val="00BA2C5F"/>
    <w:rsid w:val="00BA3DE6"/>
    <w:rsid w:val="00BA5480"/>
    <w:rsid w:val="00BB030B"/>
    <w:rsid w:val="00BB1F56"/>
    <w:rsid w:val="00BB224B"/>
    <w:rsid w:val="00BB3978"/>
    <w:rsid w:val="00BB51D1"/>
    <w:rsid w:val="00BB5431"/>
    <w:rsid w:val="00BB5AB7"/>
    <w:rsid w:val="00BB6AAE"/>
    <w:rsid w:val="00BC297E"/>
    <w:rsid w:val="00BC35B6"/>
    <w:rsid w:val="00BD0764"/>
    <w:rsid w:val="00BD2B24"/>
    <w:rsid w:val="00BD3564"/>
    <w:rsid w:val="00BE1025"/>
    <w:rsid w:val="00BE2863"/>
    <w:rsid w:val="00BE2B74"/>
    <w:rsid w:val="00BE3862"/>
    <w:rsid w:val="00BE477D"/>
    <w:rsid w:val="00BE57DB"/>
    <w:rsid w:val="00BE6AB8"/>
    <w:rsid w:val="00BE6F15"/>
    <w:rsid w:val="00BF1D68"/>
    <w:rsid w:val="00BF1DEA"/>
    <w:rsid w:val="00BF583F"/>
    <w:rsid w:val="00BF735C"/>
    <w:rsid w:val="00C0248F"/>
    <w:rsid w:val="00C02D2E"/>
    <w:rsid w:val="00C03261"/>
    <w:rsid w:val="00C0420E"/>
    <w:rsid w:val="00C0442D"/>
    <w:rsid w:val="00C077E0"/>
    <w:rsid w:val="00C07E4C"/>
    <w:rsid w:val="00C13C1C"/>
    <w:rsid w:val="00C1652D"/>
    <w:rsid w:val="00C21779"/>
    <w:rsid w:val="00C23227"/>
    <w:rsid w:val="00C239A1"/>
    <w:rsid w:val="00C23A78"/>
    <w:rsid w:val="00C23CA9"/>
    <w:rsid w:val="00C26662"/>
    <w:rsid w:val="00C26C5A"/>
    <w:rsid w:val="00C367DA"/>
    <w:rsid w:val="00C36E01"/>
    <w:rsid w:val="00C41EE3"/>
    <w:rsid w:val="00C422C2"/>
    <w:rsid w:val="00C42A4E"/>
    <w:rsid w:val="00C442E1"/>
    <w:rsid w:val="00C47B5C"/>
    <w:rsid w:val="00C47DDA"/>
    <w:rsid w:val="00C50705"/>
    <w:rsid w:val="00C50EC7"/>
    <w:rsid w:val="00C51671"/>
    <w:rsid w:val="00C625C1"/>
    <w:rsid w:val="00C63EAF"/>
    <w:rsid w:val="00C64549"/>
    <w:rsid w:val="00C64625"/>
    <w:rsid w:val="00C6610E"/>
    <w:rsid w:val="00C70447"/>
    <w:rsid w:val="00C71AAB"/>
    <w:rsid w:val="00C74038"/>
    <w:rsid w:val="00C74AE4"/>
    <w:rsid w:val="00C757C0"/>
    <w:rsid w:val="00C76B75"/>
    <w:rsid w:val="00C80FBC"/>
    <w:rsid w:val="00C8121A"/>
    <w:rsid w:val="00C82481"/>
    <w:rsid w:val="00C825D7"/>
    <w:rsid w:val="00C852F1"/>
    <w:rsid w:val="00C85A18"/>
    <w:rsid w:val="00C86A9A"/>
    <w:rsid w:val="00C86F0B"/>
    <w:rsid w:val="00C874D3"/>
    <w:rsid w:val="00C876BE"/>
    <w:rsid w:val="00C87B8A"/>
    <w:rsid w:val="00C90620"/>
    <w:rsid w:val="00C91681"/>
    <w:rsid w:val="00C92C0A"/>
    <w:rsid w:val="00C93301"/>
    <w:rsid w:val="00C9406E"/>
    <w:rsid w:val="00C950FF"/>
    <w:rsid w:val="00C95EEA"/>
    <w:rsid w:val="00CA1089"/>
    <w:rsid w:val="00CA1604"/>
    <w:rsid w:val="00CA2091"/>
    <w:rsid w:val="00CA2DC2"/>
    <w:rsid w:val="00CA3EF5"/>
    <w:rsid w:val="00CA59B0"/>
    <w:rsid w:val="00CA7C0B"/>
    <w:rsid w:val="00CB16B3"/>
    <w:rsid w:val="00CB1A3D"/>
    <w:rsid w:val="00CB45A8"/>
    <w:rsid w:val="00CB53F5"/>
    <w:rsid w:val="00CB5BBF"/>
    <w:rsid w:val="00CB6EF9"/>
    <w:rsid w:val="00CB73A8"/>
    <w:rsid w:val="00CB7E23"/>
    <w:rsid w:val="00CC290E"/>
    <w:rsid w:val="00CC32A4"/>
    <w:rsid w:val="00CC3D5E"/>
    <w:rsid w:val="00CC3D94"/>
    <w:rsid w:val="00CC425E"/>
    <w:rsid w:val="00CC5E40"/>
    <w:rsid w:val="00CC7B52"/>
    <w:rsid w:val="00CD0457"/>
    <w:rsid w:val="00CD201C"/>
    <w:rsid w:val="00CD33A9"/>
    <w:rsid w:val="00CD60BD"/>
    <w:rsid w:val="00CD66E9"/>
    <w:rsid w:val="00CD7FA5"/>
    <w:rsid w:val="00CE2DA7"/>
    <w:rsid w:val="00CE2F4F"/>
    <w:rsid w:val="00CE4A47"/>
    <w:rsid w:val="00CE64B5"/>
    <w:rsid w:val="00CF0366"/>
    <w:rsid w:val="00CF1331"/>
    <w:rsid w:val="00CF3CBC"/>
    <w:rsid w:val="00CF4BFB"/>
    <w:rsid w:val="00CF5D22"/>
    <w:rsid w:val="00CF62F3"/>
    <w:rsid w:val="00D04433"/>
    <w:rsid w:val="00D058F8"/>
    <w:rsid w:val="00D11A41"/>
    <w:rsid w:val="00D132DD"/>
    <w:rsid w:val="00D132DE"/>
    <w:rsid w:val="00D13974"/>
    <w:rsid w:val="00D1463A"/>
    <w:rsid w:val="00D25220"/>
    <w:rsid w:val="00D25D58"/>
    <w:rsid w:val="00D26244"/>
    <w:rsid w:val="00D27E98"/>
    <w:rsid w:val="00D303B6"/>
    <w:rsid w:val="00D32EB4"/>
    <w:rsid w:val="00D3372C"/>
    <w:rsid w:val="00D337B3"/>
    <w:rsid w:val="00D3439A"/>
    <w:rsid w:val="00D347F0"/>
    <w:rsid w:val="00D359C0"/>
    <w:rsid w:val="00D35F20"/>
    <w:rsid w:val="00D406E9"/>
    <w:rsid w:val="00D412CE"/>
    <w:rsid w:val="00D41CCB"/>
    <w:rsid w:val="00D43939"/>
    <w:rsid w:val="00D463AB"/>
    <w:rsid w:val="00D46915"/>
    <w:rsid w:val="00D50EE7"/>
    <w:rsid w:val="00D51A6C"/>
    <w:rsid w:val="00D54029"/>
    <w:rsid w:val="00D6134A"/>
    <w:rsid w:val="00D621EE"/>
    <w:rsid w:val="00D64EAB"/>
    <w:rsid w:val="00D6608C"/>
    <w:rsid w:val="00D6651B"/>
    <w:rsid w:val="00D66782"/>
    <w:rsid w:val="00D677B0"/>
    <w:rsid w:val="00D67F19"/>
    <w:rsid w:val="00D70494"/>
    <w:rsid w:val="00D74BB3"/>
    <w:rsid w:val="00D74F3E"/>
    <w:rsid w:val="00D77476"/>
    <w:rsid w:val="00D8317E"/>
    <w:rsid w:val="00D83F27"/>
    <w:rsid w:val="00D84285"/>
    <w:rsid w:val="00D84BA4"/>
    <w:rsid w:val="00D938F6"/>
    <w:rsid w:val="00D960C7"/>
    <w:rsid w:val="00D960E5"/>
    <w:rsid w:val="00D96F1C"/>
    <w:rsid w:val="00D97B1F"/>
    <w:rsid w:val="00D97CF3"/>
    <w:rsid w:val="00DA4011"/>
    <w:rsid w:val="00DA4C72"/>
    <w:rsid w:val="00DA5CF2"/>
    <w:rsid w:val="00DA694F"/>
    <w:rsid w:val="00DB2278"/>
    <w:rsid w:val="00DB4FEF"/>
    <w:rsid w:val="00DB55D1"/>
    <w:rsid w:val="00DB6494"/>
    <w:rsid w:val="00DC15DA"/>
    <w:rsid w:val="00DC172F"/>
    <w:rsid w:val="00DC203C"/>
    <w:rsid w:val="00DC3DCE"/>
    <w:rsid w:val="00DC4BA2"/>
    <w:rsid w:val="00DC5C01"/>
    <w:rsid w:val="00DD185F"/>
    <w:rsid w:val="00DD39CB"/>
    <w:rsid w:val="00DD7026"/>
    <w:rsid w:val="00DE19C3"/>
    <w:rsid w:val="00DE3112"/>
    <w:rsid w:val="00DE6990"/>
    <w:rsid w:val="00DF276E"/>
    <w:rsid w:val="00DF2EC1"/>
    <w:rsid w:val="00DF3076"/>
    <w:rsid w:val="00DF355E"/>
    <w:rsid w:val="00E0067E"/>
    <w:rsid w:val="00E009A2"/>
    <w:rsid w:val="00E02224"/>
    <w:rsid w:val="00E02502"/>
    <w:rsid w:val="00E03251"/>
    <w:rsid w:val="00E05249"/>
    <w:rsid w:val="00E06040"/>
    <w:rsid w:val="00E1069F"/>
    <w:rsid w:val="00E11138"/>
    <w:rsid w:val="00E12387"/>
    <w:rsid w:val="00E12965"/>
    <w:rsid w:val="00E13420"/>
    <w:rsid w:val="00E1579C"/>
    <w:rsid w:val="00E159B0"/>
    <w:rsid w:val="00E16D30"/>
    <w:rsid w:val="00E1782A"/>
    <w:rsid w:val="00E20C2E"/>
    <w:rsid w:val="00E238BE"/>
    <w:rsid w:val="00E244F3"/>
    <w:rsid w:val="00E24839"/>
    <w:rsid w:val="00E24976"/>
    <w:rsid w:val="00E24AFD"/>
    <w:rsid w:val="00E261A1"/>
    <w:rsid w:val="00E270B7"/>
    <w:rsid w:val="00E30C0D"/>
    <w:rsid w:val="00E313C0"/>
    <w:rsid w:val="00E34BFA"/>
    <w:rsid w:val="00E4005C"/>
    <w:rsid w:val="00E40AD3"/>
    <w:rsid w:val="00E40C2D"/>
    <w:rsid w:val="00E43B02"/>
    <w:rsid w:val="00E44667"/>
    <w:rsid w:val="00E456ED"/>
    <w:rsid w:val="00E553C8"/>
    <w:rsid w:val="00E55E2C"/>
    <w:rsid w:val="00E5696B"/>
    <w:rsid w:val="00E570D6"/>
    <w:rsid w:val="00E5757A"/>
    <w:rsid w:val="00E60893"/>
    <w:rsid w:val="00E618B6"/>
    <w:rsid w:val="00E655D8"/>
    <w:rsid w:val="00E7013D"/>
    <w:rsid w:val="00E80CA4"/>
    <w:rsid w:val="00E857E2"/>
    <w:rsid w:val="00E8597C"/>
    <w:rsid w:val="00E8796C"/>
    <w:rsid w:val="00E90047"/>
    <w:rsid w:val="00E9025B"/>
    <w:rsid w:val="00E90B9C"/>
    <w:rsid w:val="00E90E06"/>
    <w:rsid w:val="00E91234"/>
    <w:rsid w:val="00E925AC"/>
    <w:rsid w:val="00E9339E"/>
    <w:rsid w:val="00E9350B"/>
    <w:rsid w:val="00E94196"/>
    <w:rsid w:val="00E94C93"/>
    <w:rsid w:val="00E9521F"/>
    <w:rsid w:val="00E968F4"/>
    <w:rsid w:val="00E973FC"/>
    <w:rsid w:val="00EA1ADF"/>
    <w:rsid w:val="00EA2558"/>
    <w:rsid w:val="00EA31C9"/>
    <w:rsid w:val="00EA3773"/>
    <w:rsid w:val="00EA5286"/>
    <w:rsid w:val="00EA7E2D"/>
    <w:rsid w:val="00EB1B49"/>
    <w:rsid w:val="00EB2BB6"/>
    <w:rsid w:val="00EB77A6"/>
    <w:rsid w:val="00EC0A45"/>
    <w:rsid w:val="00EC1D0B"/>
    <w:rsid w:val="00EC1E39"/>
    <w:rsid w:val="00EC24B3"/>
    <w:rsid w:val="00EC2540"/>
    <w:rsid w:val="00EC2AEF"/>
    <w:rsid w:val="00EC3109"/>
    <w:rsid w:val="00EC3B1E"/>
    <w:rsid w:val="00EC63A5"/>
    <w:rsid w:val="00EC6EB6"/>
    <w:rsid w:val="00ED01A8"/>
    <w:rsid w:val="00ED114A"/>
    <w:rsid w:val="00ED14DF"/>
    <w:rsid w:val="00ED1657"/>
    <w:rsid w:val="00ED3C7B"/>
    <w:rsid w:val="00ED66E2"/>
    <w:rsid w:val="00EE2567"/>
    <w:rsid w:val="00EE28C6"/>
    <w:rsid w:val="00EE75BC"/>
    <w:rsid w:val="00EF435F"/>
    <w:rsid w:val="00EF487A"/>
    <w:rsid w:val="00EF5580"/>
    <w:rsid w:val="00EF5EC1"/>
    <w:rsid w:val="00EF7AFD"/>
    <w:rsid w:val="00F03231"/>
    <w:rsid w:val="00F0343D"/>
    <w:rsid w:val="00F038F3"/>
    <w:rsid w:val="00F059E5"/>
    <w:rsid w:val="00F075DE"/>
    <w:rsid w:val="00F07C26"/>
    <w:rsid w:val="00F07C46"/>
    <w:rsid w:val="00F113F6"/>
    <w:rsid w:val="00F11D2D"/>
    <w:rsid w:val="00F179FB"/>
    <w:rsid w:val="00F17E72"/>
    <w:rsid w:val="00F207D1"/>
    <w:rsid w:val="00F21911"/>
    <w:rsid w:val="00F24BA3"/>
    <w:rsid w:val="00F24C19"/>
    <w:rsid w:val="00F25926"/>
    <w:rsid w:val="00F26F9C"/>
    <w:rsid w:val="00F27A64"/>
    <w:rsid w:val="00F27ECF"/>
    <w:rsid w:val="00F3047B"/>
    <w:rsid w:val="00F3061A"/>
    <w:rsid w:val="00F33618"/>
    <w:rsid w:val="00F34983"/>
    <w:rsid w:val="00F34E35"/>
    <w:rsid w:val="00F353B0"/>
    <w:rsid w:val="00F404F3"/>
    <w:rsid w:val="00F40B9C"/>
    <w:rsid w:val="00F4120B"/>
    <w:rsid w:val="00F429F3"/>
    <w:rsid w:val="00F42DB0"/>
    <w:rsid w:val="00F43380"/>
    <w:rsid w:val="00F44866"/>
    <w:rsid w:val="00F51140"/>
    <w:rsid w:val="00F5133A"/>
    <w:rsid w:val="00F52CA1"/>
    <w:rsid w:val="00F54E77"/>
    <w:rsid w:val="00F6081A"/>
    <w:rsid w:val="00F60A1B"/>
    <w:rsid w:val="00F61CD5"/>
    <w:rsid w:val="00F65340"/>
    <w:rsid w:val="00F66206"/>
    <w:rsid w:val="00F66585"/>
    <w:rsid w:val="00F70494"/>
    <w:rsid w:val="00F70F64"/>
    <w:rsid w:val="00F73DBD"/>
    <w:rsid w:val="00F77537"/>
    <w:rsid w:val="00F80A67"/>
    <w:rsid w:val="00F84862"/>
    <w:rsid w:val="00F86C37"/>
    <w:rsid w:val="00F91756"/>
    <w:rsid w:val="00F92860"/>
    <w:rsid w:val="00F9606B"/>
    <w:rsid w:val="00F97244"/>
    <w:rsid w:val="00FA09F4"/>
    <w:rsid w:val="00FA3781"/>
    <w:rsid w:val="00FB0E2B"/>
    <w:rsid w:val="00FB1E31"/>
    <w:rsid w:val="00FB2283"/>
    <w:rsid w:val="00FB3B29"/>
    <w:rsid w:val="00FB4C4F"/>
    <w:rsid w:val="00FC058E"/>
    <w:rsid w:val="00FC090F"/>
    <w:rsid w:val="00FC1BDF"/>
    <w:rsid w:val="00FC4E56"/>
    <w:rsid w:val="00FD37A2"/>
    <w:rsid w:val="00FD76B3"/>
    <w:rsid w:val="00FD7832"/>
    <w:rsid w:val="00FE1684"/>
    <w:rsid w:val="00FE23B9"/>
    <w:rsid w:val="00FE244E"/>
    <w:rsid w:val="00FE5782"/>
    <w:rsid w:val="00FE57C2"/>
    <w:rsid w:val="00FE5B96"/>
    <w:rsid w:val="00FE609F"/>
    <w:rsid w:val="00FE62B9"/>
    <w:rsid w:val="00FF108F"/>
    <w:rsid w:val="00FF206F"/>
    <w:rsid w:val="00FF2BAC"/>
    <w:rsid w:val="00FF2BE5"/>
    <w:rsid w:val="00FF5B7B"/>
    <w:rsid w:val="00FF6324"/>
    <w:rsid w:val="00FF76D7"/>
    <w:rsid w:val="00FF7B3D"/>
    <w:rsid w:val="00FF7E6C"/>
    <w:rsid w:val="015D3CE8"/>
    <w:rsid w:val="02F90D49"/>
    <w:rsid w:val="05EB9BAC"/>
    <w:rsid w:val="09238E7A"/>
    <w:rsid w:val="09F707B1"/>
    <w:rsid w:val="0B041F2E"/>
    <w:rsid w:val="105D9E15"/>
    <w:rsid w:val="1DA80ED8"/>
    <w:rsid w:val="22DE000E"/>
    <w:rsid w:val="245F53F7"/>
    <w:rsid w:val="27EE5F7B"/>
    <w:rsid w:val="2D679B3A"/>
    <w:rsid w:val="323B0C5D"/>
    <w:rsid w:val="383FAF7E"/>
    <w:rsid w:val="3B5FEF57"/>
    <w:rsid w:val="3BBB7CE6"/>
    <w:rsid w:val="3E7181F7"/>
    <w:rsid w:val="41E60F69"/>
    <w:rsid w:val="47C873AB"/>
    <w:rsid w:val="4B64D84A"/>
    <w:rsid w:val="4BF5B588"/>
    <w:rsid w:val="4D00A8AB"/>
    <w:rsid w:val="5038496D"/>
    <w:rsid w:val="5179219F"/>
    <w:rsid w:val="54F29233"/>
    <w:rsid w:val="56A78AF1"/>
    <w:rsid w:val="581D4D30"/>
    <w:rsid w:val="5CF0BE53"/>
    <w:rsid w:val="5F5BAA02"/>
    <w:rsid w:val="63DD0F0F"/>
    <w:rsid w:val="67B171AE"/>
    <w:rsid w:val="6F7D4D14"/>
    <w:rsid w:val="713F2B97"/>
    <w:rsid w:val="72B4EDD6"/>
    <w:rsid w:val="73C03CC3"/>
    <w:rsid w:val="7BF131B9"/>
    <w:rsid w:val="7C89CBC4"/>
    <w:rsid w:val="7FC16C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E5D7647"/>
  <w15:chartTrackingRefBased/>
  <w15:docId w15:val="{CF5DBCAB-F293-41F6-BC43-09A5718E79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D63BB"/>
    <w:pPr>
      <w:ind w:left="720"/>
      <w:contextualSpacing/>
    </w:pPr>
  </w:style>
  <w:style w:type="paragraph" w:customStyle="1" w:styleId="Default">
    <w:name w:val="Default"/>
    <w:rsid w:val="00910ACA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  <w:lang w:bidi="ar-SA"/>
    </w:rPr>
  </w:style>
  <w:style w:type="character" w:styleId="CommentReference">
    <w:name w:val="annotation reference"/>
    <w:basedOn w:val="DefaultParagraphFont"/>
    <w:uiPriority w:val="99"/>
    <w:semiHidden/>
    <w:unhideWhenUsed/>
    <w:rsid w:val="00A05B3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05B3F"/>
    <w:pPr>
      <w:spacing w:line="240" w:lineRule="auto"/>
    </w:pPr>
    <w:rPr>
      <w:sz w:val="20"/>
      <w:szCs w:val="25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05B3F"/>
    <w:rPr>
      <w:sz w:val="20"/>
      <w:szCs w:val="25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05B3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05B3F"/>
    <w:rPr>
      <w:b/>
      <w:bCs/>
      <w:sz w:val="20"/>
      <w:szCs w:val="25"/>
    </w:rPr>
  </w:style>
  <w:style w:type="character" w:styleId="Hyperlink">
    <w:name w:val="Hyperlink"/>
    <w:basedOn w:val="DefaultParagraphFont"/>
    <w:uiPriority w:val="99"/>
    <w:unhideWhenUsed/>
    <w:rsid w:val="008856FF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4825D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825DF"/>
  </w:style>
  <w:style w:type="paragraph" w:styleId="Footer">
    <w:name w:val="footer"/>
    <w:basedOn w:val="Normal"/>
    <w:link w:val="FooterChar"/>
    <w:uiPriority w:val="99"/>
    <w:unhideWhenUsed/>
    <w:rsid w:val="004825D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825DF"/>
  </w:style>
  <w:style w:type="paragraph" w:styleId="Revision">
    <w:name w:val="Revision"/>
    <w:hidden/>
    <w:uiPriority w:val="99"/>
    <w:semiHidden/>
    <w:rsid w:val="002A241D"/>
    <w:pPr>
      <w:spacing w:after="0" w:line="240" w:lineRule="auto"/>
    </w:pPr>
  </w:style>
  <w:style w:type="paragraph" w:customStyle="1" w:styleId="paragraph">
    <w:name w:val="paragraph"/>
    <w:basedOn w:val="Normal"/>
    <w:rsid w:val="00A303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ar-SA"/>
    </w:rPr>
  </w:style>
  <w:style w:type="character" w:customStyle="1" w:styleId="normaltextrun">
    <w:name w:val="normaltextrun"/>
    <w:basedOn w:val="DefaultParagraphFont"/>
    <w:rsid w:val="00A30310"/>
  </w:style>
  <w:style w:type="character" w:customStyle="1" w:styleId="eop">
    <w:name w:val="eop"/>
    <w:basedOn w:val="DefaultParagraphFont"/>
    <w:rsid w:val="00A30310"/>
  </w:style>
  <w:style w:type="character" w:customStyle="1" w:styleId="tabchar">
    <w:name w:val="tabchar"/>
    <w:basedOn w:val="DefaultParagraphFont"/>
    <w:rsid w:val="00A30310"/>
  </w:style>
  <w:style w:type="character" w:customStyle="1" w:styleId="cf01">
    <w:name w:val="cf01"/>
    <w:basedOn w:val="DefaultParagraphFont"/>
    <w:rsid w:val="008F0F29"/>
    <w:rPr>
      <w:rFonts w:ascii="Segoe UI" w:hAnsi="Segoe UI" w:cs="Segoe UI" w:hint="default"/>
      <w:sz w:val="18"/>
      <w:szCs w:val="18"/>
    </w:rPr>
  </w:style>
  <w:style w:type="paragraph" w:customStyle="1" w:styleId="pf0">
    <w:name w:val="pf0"/>
    <w:basedOn w:val="Normal"/>
    <w:rsid w:val="00601B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ar-SA"/>
    </w:rPr>
  </w:style>
  <w:style w:type="paragraph" w:styleId="NormalWeb">
    <w:name w:val="Normal (Web)"/>
    <w:basedOn w:val="Normal"/>
    <w:uiPriority w:val="99"/>
    <w:semiHidden/>
    <w:unhideWhenUsed/>
    <w:rsid w:val="00601B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ar-SA"/>
    </w:rPr>
  </w:style>
  <w:style w:type="character" w:customStyle="1" w:styleId="cf11">
    <w:name w:val="cf11"/>
    <w:basedOn w:val="DefaultParagraphFont"/>
    <w:rsid w:val="00E5757A"/>
    <w:rPr>
      <w:rFonts w:ascii="Segoe UI" w:hAnsi="Segoe UI" w:cs="Segoe UI" w:hint="default"/>
      <w:i/>
      <w:iCs/>
      <w:color w:val="212121"/>
      <w:sz w:val="18"/>
      <w:szCs w:val="18"/>
      <w:shd w:val="clear" w:color="auto" w:fill="FFFFFF"/>
    </w:rPr>
  </w:style>
  <w:style w:type="character" w:styleId="Strong">
    <w:name w:val="Strong"/>
    <w:basedOn w:val="DefaultParagraphFont"/>
    <w:uiPriority w:val="22"/>
    <w:qFormat/>
    <w:rsid w:val="00AD41AB"/>
    <w:rPr>
      <w:b/>
      <w:bCs/>
    </w:rPr>
  </w:style>
  <w:style w:type="table" w:styleId="ListTable6Colorful-Accent1">
    <w:name w:val="List Table 6 Colorful Accent 1"/>
    <w:basedOn w:val="TableNormal"/>
    <w:uiPriority w:val="51"/>
    <w:rsid w:val="0074399D"/>
    <w:pPr>
      <w:spacing w:after="0" w:line="240" w:lineRule="auto"/>
    </w:pPr>
    <w:rPr>
      <w:color w:val="2F5496" w:themeColor="accent1" w:themeShade="BF"/>
      <w:kern w:val="2"/>
      <w:szCs w:val="22"/>
      <w:lang w:bidi="ar-SA"/>
      <w14:ligatures w14:val="standardContextual"/>
    </w:rPr>
    <w:tblPr>
      <w:tblStyleRowBandSize w:val="1"/>
      <w:tblStyleColBandSize w:val="1"/>
      <w:tblBorders>
        <w:top w:val="single" w:sz="4" w:space="0" w:color="4472C4" w:themeColor="accent1"/>
        <w:bottom w:val="single" w:sz="4" w:space="0" w:color="4472C4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4472C4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TableGrid">
    <w:name w:val="Table Grid"/>
    <w:basedOn w:val="TableNormal"/>
    <w:uiPriority w:val="39"/>
    <w:rsid w:val="002D0A5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stTable2-Accent1">
    <w:name w:val="List Table 2 Accent 1"/>
    <w:basedOn w:val="TableNormal"/>
    <w:uiPriority w:val="47"/>
    <w:rsid w:val="00E968F4"/>
    <w:pPr>
      <w:spacing w:after="0" w:line="240" w:lineRule="auto"/>
    </w:pPr>
    <w:rPr>
      <w:kern w:val="2"/>
      <w:szCs w:val="22"/>
      <w:lang w:bidi="ar-SA"/>
      <w14:ligatures w14:val="standardContextual"/>
    </w:rPr>
    <w:tblPr>
      <w:tblStyleRowBandSize w:val="1"/>
      <w:tblStyleColBandSize w:val="1"/>
      <w:tblBorders>
        <w:top w:val="single" w:sz="4" w:space="0" w:color="8EAADB" w:themeColor="accent1" w:themeTint="99"/>
        <w:bottom w:val="single" w:sz="4" w:space="0" w:color="8EAADB" w:themeColor="accent1" w:themeTint="99"/>
        <w:insideH w:val="single" w:sz="4" w:space="0" w:color="8EAADB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character" w:customStyle="1" w:styleId="scxp210209404">
    <w:name w:val="scxp210209404"/>
    <w:basedOn w:val="DefaultParagraphFont"/>
    <w:rsid w:val="00AA7C25"/>
  </w:style>
  <w:style w:type="character" w:styleId="UnresolvedMention">
    <w:name w:val="Unresolved Mention"/>
    <w:basedOn w:val="DefaultParagraphFont"/>
    <w:uiPriority w:val="99"/>
    <w:semiHidden/>
    <w:unhideWhenUsed/>
    <w:rsid w:val="00461FB0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A576B"/>
    <w:pPr>
      <w:spacing w:after="0" w:line="240" w:lineRule="auto"/>
    </w:pPr>
    <w:rPr>
      <w:rFonts w:ascii="Segoe UI" w:hAnsi="Segoe UI" w:cs="Angsana New"/>
      <w:sz w:val="18"/>
      <w:szCs w:val="22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576B"/>
    <w:rPr>
      <w:rFonts w:ascii="Segoe UI" w:hAnsi="Segoe UI" w:cs="Angsana New"/>
      <w:sz w:val="18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63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0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735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341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92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014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823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11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392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1176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9311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8694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5249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601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3249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6100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2128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599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4719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6769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562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528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0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130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872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47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251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551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660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9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286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46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207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88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997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038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745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86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839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411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828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518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892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0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034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900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37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5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944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235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79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5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774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092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894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00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34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289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528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28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74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34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10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663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285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524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608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2345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0894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8595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715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231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84036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6577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93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59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64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06556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196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42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574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61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2854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24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38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740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71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225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481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96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256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962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187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254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000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679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945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72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841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25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351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345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02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576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996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59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433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46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170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693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877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572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457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622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415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417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03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088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61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19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04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656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659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44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500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134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490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600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435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379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52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945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807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522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028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47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27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412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651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7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881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383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59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433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814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71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266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29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767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81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49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30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598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858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631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879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4990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FC802405461FE41B09700EDBDDFFDC9" ma:contentTypeVersion="15" ma:contentTypeDescription="Create a new document." ma:contentTypeScope="" ma:versionID="57ddf806dbe9b5c17a9926e13f6a9613">
  <xsd:schema xmlns:xsd="http://www.w3.org/2001/XMLSchema" xmlns:xs="http://www.w3.org/2001/XMLSchema" xmlns:p="http://schemas.microsoft.com/office/2006/metadata/properties" xmlns:ns3="a6bdff15-605b-48d1-8061-0bf946078a94" xmlns:ns4="c0f2aa6d-62e8-4dd4-a327-c6e8e037a133" targetNamespace="http://schemas.microsoft.com/office/2006/metadata/properties" ma:root="true" ma:fieldsID="c5673cfc107e960d9587c8e17ade09e8" ns3:_="" ns4:_="">
    <xsd:import namespace="a6bdff15-605b-48d1-8061-0bf946078a94"/>
    <xsd:import namespace="c0f2aa6d-62e8-4dd4-a327-c6e8e037a13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  <xsd:element ref="ns3:MediaLengthInSeconds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bdff15-605b-48d1-8061-0bf946078a9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19" nillable="true" ma:displayName="_activity" ma:hidden="true" ma:internalName="_activity">
      <xsd:simpleType>
        <xsd:restriction base="dms:Note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1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0f2aa6d-62e8-4dd4-a327-c6e8e037a133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7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a6bdff15-605b-48d1-8061-0bf946078a94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BBBC22-71D1-41F3-82B2-1797C342DC9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6bdff15-605b-48d1-8061-0bf946078a94"/>
    <ds:schemaRef ds:uri="c0f2aa6d-62e8-4dd4-a327-c6e8e037a13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F8101B4-C87A-42F9-9135-3A66775F4E84}">
  <ds:schemaRefs>
    <ds:schemaRef ds:uri="http://schemas.microsoft.com/office/2006/metadata/properties"/>
    <ds:schemaRef ds:uri="http://schemas.microsoft.com/office/infopath/2007/PartnerControls"/>
    <ds:schemaRef ds:uri="a6bdff15-605b-48d1-8061-0bf946078a94"/>
  </ds:schemaRefs>
</ds:datastoreItem>
</file>

<file path=customXml/itemProps3.xml><?xml version="1.0" encoding="utf-8"?>
<ds:datastoreItem xmlns:ds="http://schemas.openxmlformats.org/officeDocument/2006/customXml" ds:itemID="{699BB465-2B3F-49E1-AC6F-ABC32596DAA7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7B6958C5-880D-44B0-9A3C-CF2536D474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619</Words>
  <Characters>3530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Isaragumpot, Vanamrung</dc:creator>
  <cp:keywords/>
  <dc:description/>
  <cp:lastModifiedBy>Silva, Christian</cp:lastModifiedBy>
  <cp:revision>3</cp:revision>
  <cp:lastPrinted>2024-10-21T15:13:00Z</cp:lastPrinted>
  <dcterms:created xsi:type="dcterms:W3CDTF">2024-11-22T16:15:00Z</dcterms:created>
  <dcterms:modified xsi:type="dcterms:W3CDTF">2025-03-31T13:32:00Z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0x010100AFC802405461FE41B09700EDBDDFFDC9</vt:lpwstr>
  </property>
</Properties>
</file>