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960"/>
        <w:gridCol w:w="960"/>
        <w:gridCol w:w="960"/>
        <w:gridCol w:w="960"/>
        <w:gridCol w:w="960"/>
        <w:gridCol w:w="960"/>
      </w:tblGrid>
      <w:tr w:rsidR="00EC5E9F" w:rsidRPr="00EC5E9F" w:rsidTr="00EC5E9F">
        <w:trPr>
          <w:trHeight w:val="300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Rock Type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Kimberlite</w:t>
            </w:r>
            <w:r>
              <w:rPr>
                <w:rFonts w:ascii="Arial" w:hAnsi="Arial" w:cs="Arial"/>
                <w:sz w:val="20"/>
                <w:szCs w:val="20"/>
              </w:rPr>
              <w:t>, CC-6</w:t>
            </w:r>
            <w:bookmarkStart w:id="0" w:name="_GoBack"/>
            <w:bookmarkEnd w:id="0"/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Sample No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CC-6/1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CC-6/2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CC-6/3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CC-6/4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CC-6/5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CC-6/6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Wt%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SiO</w:t>
            </w:r>
            <w:r w:rsidRPr="00EC5E9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33.86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33.17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33.64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33.64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33.97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33.01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Al</w:t>
            </w:r>
            <w:r w:rsidRPr="00EC5E9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C5E9F">
              <w:rPr>
                <w:rFonts w:ascii="Arial" w:hAnsi="Arial" w:cs="Arial"/>
                <w:sz w:val="20"/>
                <w:szCs w:val="20"/>
              </w:rPr>
              <w:t>O</w:t>
            </w:r>
            <w:r w:rsidRPr="00EC5E9F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2.37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2.45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2.24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2.67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Fe</w:t>
            </w:r>
            <w:r w:rsidRPr="00EC5E9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C5E9F">
              <w:rPr>
                <w:rFonts w:ascii="Arial" w:hAnsi="Arial" w:cs="Arial"/>
                <w:sz w:val="20"/>
                <w:szCs w:val="20"/>
              </w:rPr>
              <w:t>O</w:t>
            </w:r>
            <w:r w:rsidRPr="00EC5E9F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8.31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8.27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8.43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8.22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8.43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MnO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MgO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25.13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25.09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25.15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26.22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25.65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26.83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CaO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9.95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10.84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9.55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9.04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10.29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8.05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Na</w:t>
            </w:r>
            <w:r w:rsidRPr="00EC5E9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C5E9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K</w:t>
            </w:r>
            <w:r w:rsidRPr="00EC5E9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C5E9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TiO</w:t>
            </w:r>
            <w:r w:rsidRPr="00EC5E9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1.28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P</w:t>
            </w:r>
            <w:r w:rsidRPr="00EC5E9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C5E9F">
              <w:rPr>
                <w:rFonts w:ascii="Arial" w:hAnsi="Arial" w:cs="Arial"/>
                <w:sz w:val="20"/>
                <w:szCs w:val="20"/>
              </w:rPr>
              <w:t>O</w:t>
            </w:r>
            <w:r w:rsidRPr="00EC5E9F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LOI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17.202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17.429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17.49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16.853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16.516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17.674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99.302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99.929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99.47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99.593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99.546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99.674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Trace in ppm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Ba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2238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2103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2047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2383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1903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Ga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Pb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Ni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1090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1070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1065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1095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Co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Rb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109.027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97.944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112.224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140.204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123.622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119.607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Sr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1114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1056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1174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1335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Zr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Nb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Cr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Be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2.155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2.75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3.752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2.571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2.541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2.51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Ge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0.597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0.557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0.664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0.568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1.484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0.516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La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138.124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152.988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131.428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136.433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155.897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127.506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Ce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203.474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285.408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203.346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208.17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319.909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219.336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Pr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28.55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32.981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28.55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28.933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39.878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27.71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Nd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98.04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117.195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100.029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100.736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145.61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96.052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Eu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3.758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4.523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3.642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4.025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5.677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3.578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Sm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14.235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16.404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14.407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14.327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23.279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14.064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Tb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1.171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1.272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1.164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1.161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1.637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Gd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9.172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10.154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8.799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9.164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13.196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8.969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Dy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4.985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5.66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4.957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4.933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6.567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4.688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 Ho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0.694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0.841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0.766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0.737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0.926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0.685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Er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1.667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1.787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1.671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1.666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lastRenderedPageBreak/>
              <w:t xml:space="preserve">Tm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0.202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0.238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0.212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0.209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0.248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0.194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 Yb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1.048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1.301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1.243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1.183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1.421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0.975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Lu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0.156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0.175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0.191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0.155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0.144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Hf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8.916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8.507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14.309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6.445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9.911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6.712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Ta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9.567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10.335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9.154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10.281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9.277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9.433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 xml:space="preserve">U 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18.404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20.101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21.515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18.551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24.479</w:t>
            </w:r>
          </w:p>
        </w:tc>
        <w:tc>
          <w:tcPr>
            <w:tcW w:w="960" w:type="dxa"/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17.625</w:t>
            </w:r>
          </w:p>
        </w:tc>
      </w:tr>
      <w:tr w:rsidR="00EC5E9F" w:rsidRPr="00EC5E9F" w:rsidTr="00EC5E9F">
        <w:trPr>
          <w:trHeight w:val="300"/>
        </w:trPr>
        <w:tc>
          <w:tcPr>
            <w:tcW w:w="13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Th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14.192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12.806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10.515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11.387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13.468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:rsidR="00EC5E9F" w:rsidRPr="00EC5E9F" w:rsidRDefault="00EC5E9F" w:rsidP="00EC5E9F">
            <w:pPr>
              <w:rPr>
                <w:rFonts w:ascii="Arial" w:hAnsi="Arial" w:cs="Arial"/>
                <w:sz w:val="20"/>
                <w:szCs w:val="20"/>
              </w:rPr>
            </w:pPr>
            <w:r w:rsidRPr="00EC5E9F">
              <w:rPr>
                <w:rFonts w:ascii="Arial" w:hAnsi="Arial" w:cs="Arial"/>
                <w:sz w:val="20"/>
                <w:szCs w:val="20"/>
              </w:rPr>
              <w:t>10.673</w:t>
            </w:r>
          </w:p>
        </w:tc>
      </w:tr>
    </w:tbl>
    <w:p w:rsidR="00244624" w:rsidRDefault="00244624"/>
    <w:sectPr w:rsidR="00244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8D"/>
    <w:rsid w:val="00244624"/>
    <w:rsid w:val="0069318D"/>
    <w:rsid w:val="00EC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B4FB"/>
  <w15:chartTrackingRefBased/>
  <w15:docId w15:val="{F1A9CD8E-50D9-41A2-9611-AE619028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 D</dc:creator>
  <cp:keywords/>
  <dc:description/>
  <cp:lastModifiedBy>M L D</cp:lastModifiedBy>
  <cp:revision>2</cp:revision>
  <dcterms:created xsi:type="dcterms:W3CDTF">2025-03-30T11:58:00Z</dcterms:created>
  <dcterms:modified xsi:type="dcterms:W3CDTF">2025-03-30T12:02:00Z</dcterms:modified>
</cp:coreProperties>
</file>