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35D" w:rsidRDefault="0027035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957"/>
        <w:gridCol w:w="957"/>
        <w:gridCol w:w="957"/>
        <w:gridCol w:w="957"/>
        <w:gridCol w:w="952"/>
        <w:gridCol w:w="952"/>
        <w:gridCol w:w="952"/>
        <w:gridCol w:w="968"/>
        <w:gridCol w:w="955"/>
        <w:gridCol w:w="955"/>
        <w:gridCol w:w="955"/>
        <w:gridCol w:w="963"/>
      </w:tblGrid>
      <w:tr w:rsidR="004F7B5B" w:rsidRPr="00D51C8E" w:rsidTr="00B33DA3">
        <w:trPr>
          <w:trHeight w:val="300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 xml:space="preserve"> Mineral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4F7B5B" w:rsidRPr="001843D7" w:rsidRDefault="004F7B5B" w:rsidP="001843D7">
            <w:pPr>
              <w:jc w:val="center"/>
              <w:rPr>
                <w:rFonts w:ascii="Arial" w:hAnsi="Arial" w:cs="Arial"/>
                <w:b/>
              </w:rPr>
            </w:pPr>
            <w:r w:rsidRPr="001843D7">
              <w:rPr>
                <w:rFonts w:ascii="Arial" w:hAnsi="Arial" w:cs="Arial"/>
                <w:b/>
              </w:rPr>
              <w:t>Olivine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4F7B5B" w:rsidRPr="001843D7" w:rsidRDefault="004F7B5B" w:rsidP="001843D7">
            <w:pPr>
              <w:jc w:val="center"/>
              <w:rPr>
                <w:rFonts w:ascii="Arial" w:hAnsi="Arial" w:cs="Arial"/>
                <w:b/>
              </w:rPr>
            </w:pPr>
            <w:r w:rsidRPr="001843D7">
              <w:rPr>
                <w:rFonts w:ascii="Arial" w:hAnsi="Arial" w:cs="Arial"/>
                <w:b/>
              </w:rPr>
              <w:t>Phlogophite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4F7B5B" w:rsidRPr="001843D7" w:rsidRDefault="004F7B5B" w:rsidP="001843D7">
            <w:pPr>
              <w:jc w:val="center"/>
              <w:rPr>
                <w:rFonts w:ascii="Arial" w:hAnsi="Arial" w:cs="Arial"/>
                <w:b/>
              </w:rPr>
            </w:pPr>
            <w:r w:rsidRPr="001843D7">
              <w:rPr>
                <w:rFonts w:ascii="Arial" w:hAnsi="Arial" w:cs="Arial"/>
                <w:b/>
              </w:rPr>
              <w:t>Cr-spinel</w:t>
            </w:r>
          </w:p>
        </w:tc>
      </w:tr>
      <w:tr w:rsidR="004F7B5B" w:rsidRPr="00D51C8E" w:rsidTr="00B33DA3">
        <w:trPr>
          <w:trHeight w:val="300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Data</w:t>
            </w:r>
          </w:p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Set/Point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F7B5B" w:rsidRPr="00D51C8E" w:rsidRDefault="00B33DA3" w:rsidP="004F7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4F7B5B" w:rsidRPr="00D51C8E">
              <w:rPr>
                <w:rFonts w:ascii="Arial" w:hAnsi="Arial" w:cs="Arial"/>
              </w:rPr>
              <w:t xml:space="preserve">20 / 1 . 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F7B5B" w:rsidRPr="00D51C8E" w:rsidRDefault="00B33DA3" w:rsidP="004F7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4F7B5B" w:rsidRPr="00D51C8E">
              <w:rPr>
                <w:rFonts w:ascii="Arial" w:hAnsi="Arial" w:cs="Arial"/>
              </w:rPr>
              <w:t xml:space="preserve">21 / 1 . 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F7B5B" w:rsidRPr="00D51C8E" w:rsidRDefault="00B33DA3" w:rsidP="004F7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4F7B5B" w:rsidRPr="00D51C8E">
              <w:rPr>
                <w:rFonts w:ascii="Arial" w:hAnsi="Arial" w:cs="Arial"/>
              </w:rPr>
              <w:t xml:space="preserve">22 / 1 . 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F7B5B" w:rsidRPr="00D51C8E" w:rsidRDefault="00B33DA3" w:rsidP="004F7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4F7B5B" w:rsidRPr="00D51C8E">
              <w:rPr>
                <w:rFonts w:ascii="Arial" w:hAnsi="Arial" w:cs="Arial"/>
              </w:rPr>
              <w:t xml:space="preserve">23 / 1 .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F7B5B" w:rsidRPr="00D51C8E" w:rsidRDefault="00B33DA3" w:rsidP="004F7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F7B5B" w:rsidRPr="00D51C8E">
              <w:rPr>
                <w:rFonts w:ascii="Arial" w:hAnsi="Arial" w:cs="Arial"/>
              </w:rPr>
              <w:t xml:space="preserve">1 / 1 .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F7B5B" w:rsidRPr="00D51C8E" w:rsidRDefault="00B33DA3" w:rsidP="004F7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F7B5B" w:rsidRPr="00D51C8E">
              <w:rPr>
                <w:rFonts w:ascii="Arial" w:hAnsi="Arial" w:cs="Arial"/>
              </w:rPr>
              <w:t xml:space="preserve">2 / 1 . 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F7B5B" w:rsidRPr="00D51C8E" w:rsidRDefault="00B33DA3" w:rsidP="004F7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F7B5B" w:rsidRPr="00D51C8E">
              <w:rPr>
                <w:rFonts w:ascii="Arial" w:hAnsi="Arial" w:cs="Arial"/>
              </w:rPr>
              <w:t xml:space="preserve">3 / 1 . 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 xml:space="preserve">4 / 1 . 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F7B5B" w:rsidRPr="00D51C8E" w:rsidRDefault="00B33DA3" w:rsidP="004F7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F7B5B" w:rsidRPr="00D51C8E">
              <w:rPr>
                <w:rFonts w:ascii="Arial" w:hAnsi="Arial" w:cs="Arial"/>
              </w:rPr>
              <w:t xml:space="preserve">18 / 1 . 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F7B5B" w:rsidRPr="00D51C8E" w:rsidRDefault="00B33DA3" w:rsidP="004F7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F7B5B" w:rsidRPr="00D51C8E">
              <w:rPr>
                <w:rFonts w:ascii="Arial" w:hAnsi="Arial" w:cs="Arial"/>
              </w:rPr>
              <w:t xml:space="preserve">19 / 1 . 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F7B5B" w:rsidRPr="00D51C8E" w:rsidRDefault="00B33DA3" w:rsidP="004F7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F7B5B" w:rsidRPr="00D51C8E">
              <w:rPr>
                <w:rFonts w:ascii="Arial" w:hAnsi="Arial" w:cs="Arial"/>
              </w:rPr>
              <w:t xml:space="preserve">68 / 1 . 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F7B5B" w:rsidRPr="00D51C8E" w:rsidRDefault="00B33DA3" w:rsidP="004F7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F7B5B" w:rsidRPr="00D51C8E">
              <w:rPr>
                <w:rFonts w:ascii="Arial" w:hAnsi="Arial" w:cs="Arial"/>
              </w:rPr>
              <w:t xml:space="preserve">7 / 1 . 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  <w:b/>
              </w:rPr>
            </w:pPr>
            <w:r w:rsidRPr="00D51C8E">
              <w:rPr>
                <w:rFonts w:ascii="Arial" w:hAnsi="Arial" w:cs="Arial"/>
                <w:b/>
              </w:rPr>
              <w:t>SiO</w:t>
            </w:r>
            <w:r w:rsidRPr="00D51C8E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42.019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41.527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42.538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40.999</w:t>
            </w:r>
          </w:p>
        </w:tc>
        <w:tc>
          <w:tcPr>
            <w:tcW w:w="952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41.201</w:t>
            </w:r>
          </w:p>
        </w:tc>
        <w:tc>
          <w:tcPr>
            <w:tcW w:w="952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41.401</w:t>
            </w:r>
          </w:p>
        </w:tc>
        <w:tc>
          <w:tcPr>
            <w:tcW w:w="952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40.974</w:t>
            </w:r>
          </w:p>
        </w:tc>
        <w:tc>
          <w:tcPr>
            <w:tcW w:w="968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42.563</w:t>
            </w:r>
          </w:p>
        </w:tc>
        <w:tc>
          <w:tcPr>
            <w:tcW w:w="955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0.06</w:t>
            </w:r>
          </w:p>
        </w:tc>
        <w:tc>
          <w:tcPr>
            <w:tcW w:w="955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0.222</w:t>
            </w:r>
          </w:p>
        </w:tc>
        <w:tc>
          <w:tcPr>
            <w:tcW w:w="955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0.221</w:t>
            </w:r>
          </w:p>
        </w:tc>
        <w:tc>
          <w:tcPr>
            <w:tcW w:w="963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0.157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  <w:b/>
              </w:rPr>
            </w:pPr>
            <w:r w:rsidRPr="00D51C8E">
              <w:rPr>
                <w:rFonts w:ascii="Arial" w:hAnsi="Arial" w:cs="Arial"/>
                <w:b/>
              </w:rPr>
              <w:t>TiO</w:t>
            </w:r>
            <w:r w:rsidRPr="00D51C8E">
              <w:rPr>
                <w:rFonts w:ascii="Arial" w:hAnsi="Arial" w:cs="Arial"/>
                <w:b/>
                <w:vertAlign w:val="subscript"/>
              </w:rPr>
              <w:t>2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0.023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0.008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1.573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1.84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1.479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1.344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3.624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4.265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5.016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4.823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  <w:b/>
              </w:rPr>
            </w:pPr>
            <w:r w:rsidRPr="00D51C8E">
              <w:rPr>
                <w:rFonts w:ascii="Arial" w:hAnsi="Arial" w:cs="Arial"/>
                <w:b/>
              </w:rPr>
              <w:t>Al</w:t>
            </w:r>
            <w:r w:rsidRPr="00D51C8E">
              <w:rPr>
                <w:rFonts w:ascii="Arial" w:hAnsi="Arial" w:cs="Arial"/>
                <w:b/>
                <w:vertAlign w:val="subscript"/>
              </w:rPr>
              <w:t>2</w:t>
            </w:r>
            <w:r w:rsidRPr="00D51C8E">
              <w:rPr>
                <w:rFonts w:ascii="Arial" w:hAnsi="Arial" w:cs="Arial"/>
                <w:b/>
              </w:rPr>
              <w:t>O</w:t>
            </w:r>
            <w:r w:rsidRPr="00D51C8E">
              <w:rPr>
                <w:rFonts w:ascii="Arial" w:hAnsi="Arial" w:cs="Arial"/>
                <w:b/>
                <w:vertAlign w:val="subscript"/>
              </w:rPr>
              <w:t>3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0.013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0.015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0.021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10.181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10.064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9.977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10.532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8.039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12.541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11.895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10.709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  <w:b/>
              </w:rPr>
            </w:pPr>
            <w:r w:rsidRPr="00D51C8E">
              <w:rPr>
                <w:rFonts w:ascii="Arial" w:hAnsi="Arial" w:cs="Arial"/>
                <w:b/>
              </w:rPr>
              <w:t>Cr</w:t>
            </w:r>
            <w:r w:rsidRPr="00D51C8E">
              <w:rPr>
                <w:rFonts w:ascii="Arial" w:hAnsi="Arial" w:cs="Arial"/>
                <w:b/>
                <w:vertAlign w:val="subscript"/>
              </w:rPr>
              <w:t>2</w:t>
            </w:r>
            <w:r w:rsidRPr="00D51C8E">
              <w:rPr>
                <w:rFonts w:ascii="Arial" w:hAnsi="Arial" w:cs="Arial"/>
                <w:b/>
              </w:rPr>
              <w:t>O</w:t>
            </w:r>
            <w:r w:rsidRPr="00D51C8E">
              <w:rPr>
                <w:rFonts w:ascii="Arial" w:hAnsi="Arial" w:cs="Arial"/>
                <w:b/>
                <w:vertAlign w:val="subscript"/>
              </w:rPr>
              <w:t>3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0.024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0.003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0.069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0.096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47.071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43.963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44.641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45.42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  <w:b/>
              </w:rPr>
            </w:pPr>
            <w:r w:rsidRPr="00D51C8E">
              <w:rPr>
                <w:rFonts w:ascii="Arial" w:hAnsi="Arial" w:cs="Arial"/>
                <w:b/>
              </w:rPr>
              <w:t>FeO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6.37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6.206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6.442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6.429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6.876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5.861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7.082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5.606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29.892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21.442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22.407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22.39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  <w:b/>
              </w:rPr>
            </w:pPr>
            <w:r w:rsidRPr="00D51C8E">
              <w:rPr>
                <w:rFonts w:ascii="Arial" w:hAnsi="Arial" w:cs="Arial"/>
                <w:b/>
              </w:rPr>
              <w:t>MnO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0.093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0.019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0.076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0.072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0.049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0.139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0.048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0.447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0.539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0.37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0.377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  <w:b/>
              </w:rPr>
            </w:pPr>
            <w:r w:rsidRPr="00D51C8E">
              <w:rPr>
                <w:rFonts w:ascii="Arial" w:hAnsi="Arial" w:cs="Arial"/>
                <w:b/>
              </w:rPr>
              <w:t>MgO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51.283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51.688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49.544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53.483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24.944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24.786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24.791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24.414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9.539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14.687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13.137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15.576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  <w:b/>
              </w:rPr>
            </w:pPr>
            <w:r w:rsidRPr="00D51C8E">
              <w:rPr>
                <w:rFonts w:ascii="Arial" w:hAnsi="Arial" w:cs="Arial"/>
                <w:b/>
              </w:rPr>
              <w:t>NiO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0.293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0.28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0.237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0.347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  <w:b/>
              </w:rPr>
            </w:pPr>
            <w:r w:rsidRPr="00D51C8E">
              <w:rPr>
                <w:rFonts w:ascii="Arial" w:hAnsi="Arial" w:cs="Arial"/>
                <w:b/>
              </w:rPr>
              <w:t>CaO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0.045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0.028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0.066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0.098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0.185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0.26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0.069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0.294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0.116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0.04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0.146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  <w:b/>
              </w:rPr>
            </w:pPr>
            <w:r w:rsidRPr="00D51C8E">
              <w:rPr>
                <w:rFonts w:ascii="Arial" w:hAnsi="Arial" w:cs="Arial"/>
                <w:b/>
              </w:rPr>
              <w:t>Na</w:t>
            </w:r>
            <w:r w:rsidRPr="00D51C8E">
              <w:rPr>
                <w:rFonts w:ascii="Arial" w:hAnsi="Arial" w:cs="Arial"/>
                <w:b/>
                <w:vertAlign w:val="subscript"/>
              </w:rPr>
              <w:t>2</w:t>
            </w:r>
            <w:r w:rsidRPr="00D51C8E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0.08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0.073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0.075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0.083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0.044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0.04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0.042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0.053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  <w:b/>
              </w:rPr>
            </w:pPr>
            <w:r w:rsidRPr="00D51C8E">
              <w:rPr>
                <w:rFonts w:ascii="Arial" w:hAnsi="Arial" w:cs="Arial"/>
                <w:b/>
              </w:rPr>
              <w:t>K</w:t>
            </w:r>
            <w:r w:rsidRPr="00D51C8E">
              <w:rPr>
                <w:rFonts w:ascii="Arial" w:hAnsi="Arial" w:cs="Arial"/>
                <w:b/>
                <w:vertAlign w:val="subscript"/>
              </w:rPr>
              <w:t>2</w:t>
            </w:r>
            <w:r w:rsidRPr="00D51C8E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9.808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10.561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9.349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10.138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0.004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0.014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Total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100.15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99.764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98.926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101.42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94.81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94.867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94.126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94.797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99.058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97.815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97.769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99.841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O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22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22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22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22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4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Si</w:t>
            </w:r>
            <w:r w:rsidR="003153BE">
              <w:rPr>
                <w:rFonts w:ascii="Arial" w:hAnsi="Arial" w:cs="Arial"/>
              </w:rPr>
              <w:t xml:space="preserve"> apfu</w:t>
            </w:r>
            <w:bookmarkStart w:id="0" w:name="_GoBack"/>
            <w:bookmarkEnd w:id="0"/>
          </w:p>
        </w:tc>
        <w:tc>
          <w:tcPr>
            <w:tcW w:w="957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1.011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1.003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1.034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0.979</w:t>
            </w:r>
          </w:p>
        </w:tc>
        <w:tc>
          <w:tcPr>
            <w:tcW w:w="952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5.956</w:t>
            </w:r>
          </w:p>
        </w:tc>
        <w:tc>
          <w:tcPr>
            <w:tcW w:w="952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5.979</w:t>
            </w:r>
          </w:p>
        </w:tc>
        <w:tc>
          <w:tcPr>
            <w:tcW w:w="952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5.965</w:t>
            </w:r>
          </w:p>
        </w:tc>
        <w:tc>
          <w:tcPr>
            <w:tcW w:w="968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6.100</w:t>
            </w:r>
          </w:p>
        </w:tc>
        <w:tc>
          <w:tcPr>
            <w:tcW w:w="955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0.002</w:t>
            </w:r>
          </w:p>
        </w:tc>
        <w:tc>
          <w:tcPr>
            <w:tcW w:w="955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0.007</w:t>
            </w:r>
          </w:p>
        </w:tc>
        <w:tc>
          <w:tcPr>
            <w:tcW w:w="955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0.007</w:t>
            </w:r>
          </w:p>
        </w:tc>
        <w:tc>
          <w:tcPr>
            <w:tcW w:w="963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0.005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Ti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0.171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0.200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0.162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0.145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0.094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0.106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0.125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0.118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Al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0.001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1.735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1.713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1.712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1.779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0.328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0.486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0.465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0.411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Cr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0.001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0.011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1.288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1.143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1.170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1.168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Fe(ii)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0.128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0.125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0.131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0.128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0.831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0.708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0.862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0.672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0.865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0.590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0.621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0.609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Mn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0.002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0.002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0.001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0.006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0.017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0.006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0.013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0.015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0.010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0.010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Mg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1.840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1.862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1.795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1.903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5.376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5.337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5.380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5.216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0.492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0.720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0.649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0.755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Ni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0.006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0.005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0.005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0.007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Ca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0.001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0.001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0.002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0.015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0.029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0.041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0.011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0.011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0.004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0.001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0.005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Na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0.022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0.020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0.021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0.023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0.003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0.003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0.003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0.003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K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1.809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1.946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1.736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1.853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0.001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TOTAL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2.989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2.997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2.968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3.020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15.921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15.942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15.896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15.804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3.096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3.074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3.052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3.085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Fo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93.397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93.672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93.127</w:t>
            </w:r>
          </w:p>
        </w:tc>
        <w:tc>
          <w:tcPr>
            <w:tcW w:w="957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93.617</w:t>
            </w:r>
          </w:p>
        </w:tc>
        <w:tc>
          <w:tcPr>
            <w:tcW w:w="952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lastRenderedPageBreak/>
              <w:t>Fa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6.507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6.308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6.792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6.312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Tp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0.096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0.020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0.081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0.072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Mg#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0.935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0.937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0.932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0.937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0.866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0.883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0.862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0.886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XFe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0.134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0.117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0.138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0.114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Fe3+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0.288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0.258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0.233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0.298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Fe2+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0.577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0.332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0.388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0.311</w:t>
            </w:r>
          </w:p>
        </w:tc>
      </w:tr>
      <w:tr w:rsidR="004F7B5B" w:rsidRPr="00D51C8E" w:rsidTr="004F7B5B">
        <w:trPr>
          <w:trHeight w:val="300"/>
        </w:trPr>
        <w:tc>
          <w:tcPr>
            <w:tcW w:w="2427" w:type="dxa"/>
            <w:gridSpan w:val="2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Fe3+/Fe2+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0.499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0.776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0.600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0.960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XMg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0.363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0.550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0.511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0.554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XMg*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0.460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0.684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0.626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0.708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YCr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0.676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0.606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0.626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0.622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YAl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0.172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0.258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0.249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0.219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YFe3</w:t>
            </w: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68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0.151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0.137</w:t>
            </w:r>
          </w:p>
        </w:tc>
        <w:tc>
          <w:tcPr>
            <w:tcW w:w="955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0.125</w:t>
            </w:r>
          </w:p>
        </w:tc>
        <w:tc>
          <w:tcPr>
            <w:tcW w:w="963" w:type="dxa"/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0.159</w:t>
            </w:r>
          </w:p>
        </w:tc>
      </w:tr>
      <w:tr w:rsidR="004F7B5B" w:rsidRPr="00D51C8E" w:rsidTr="004F7B5B">
        <w:trPr>
          <w:trHeight w:val="300"/>
        </w:trPr>
        <w:tc>
          <w:tcPr>
            <w:tcW w:w="1470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Cr#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0.797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0.702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0.716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noWrap/>
            <w:hideMark/>
          </w:tcPr>
          <w:p w:rsidR="004F7B5B" w:rsidRPr="00D51C8E" w:rsidRDefault="004F7B5B" w:rsidP="004F7B5B">
            <w:pPr>
              <w:rPr>
                <w:rFonts w:ascii="Arial" w:hAnsi="Arial" w:cs="Arial"/>
              </w:rPr>
            </w:pPr>
            <w:r w:rsidRPr="00D51C8E">
              <w:rPr>
                <w:rFonts w:ascii="Arial" w:hAnsi="Arial" w:cs="Arial"/>
              </w:rPr>
              <w:t>0.740</w:t>
            </w:r>
          </w:p>
        </w:tc>
      </w:tr>
    </w:tbl>
    <w:p w:rsidR="00BD0890" w:rsidRDefault="00BD0890"/>
    <w:sectPr w:rsidR="00BD0890" w:rsidSect="00BD08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CF"/>
    <w:rsid w:val="001843D7"/>
    <w:rsid w:val="0027035D"/>
    <w:rsid w:val="003153BE"/>
    <w:rsid w:val="004F7B5B"/>
    <w:rsid w:val="007124CF"/>
    <w:rsid w:val="00B33DA3"/>
    <w:rsid w:val="00BD0890"/>
    <w:rsid w:val="00D5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6F2CF"/>
  <w15:chartTrackingRefBased/>
  <w15:docId w15:val="{F5FC29F2-9317-4911-8280-FB9DA279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 D</dc:creator>
  <cp:keywords/>
  <dc:description/>
  <cp:lastModifiedBy>M L D</cp:lastModifiedBy>
  <cp:revision>6</cp:revision>
  <dcterms:created xsi:type="dcterms:W3CDTF">2025-03-30T12:05:00Z</dcterms:created>
  <dcterms:modified xsi:type="dcterms:W3CDTF">2025-03-30T12:38:00Z</dcterms:modified>
</cp:coreProperties>
</file>