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AD808" w14:textId="334A6701" w:rsidR="00F125EE" w:rsidRPr="00861808" w:rsidRDefault="00F125EE" w:rsidP="009A670E">
      <w:pPr>
        <w:jc w:val="center"/>
        <w:rPr>
          <w:rFonts w:asciiTheme="minorHAnsi" w:hAnsiTheme="minorHAnsi" w:cstheme="minorHAnsi"/>
          <w:sz w:val="20"/>
        </w:rPr>
      </w:pPr>
    </w:p>
    <w:p w14:paraId="46F72BDF" w14:textId="5BB644BA" w:rsidR="00B16F99" w:rsidRPr="002F42C4" w:rsidRDefault="00B16F99" w:rsidP="00B16F99">
      <w:pPr>
        <w:rPr>
          <w:rFonts w:asciiTheme="minorHAnsi" w:hAnsiTheme="minorHAnsi" w:cstheme="minorHAnsi"/>
          <w:b/>
          <w:szCs w:val="24"/>
        </w:rPr>
      </w:pPr>
      <w:r w:rsidRPr="002F42C4">
        <w:rPr>
          <w:rFonts w:asciiTheme="minorHAnsi" w:hAnsiTheme="minorHAnsi" w:cstheme="minorHAnsi"/>
          <w:b/>
          <w:szCs w:val="24"/>
        </w:rPr>
        <w:t>Supp</w:t>
      </w:r>
      <w:r w:rsidR="00B73A1C" w:rsidRPr="002F42C4">
        <w:rPr>
          <w:rFonts w:asciiTheme="minorHAnsi" w:hAnsiTheme="minorHAnsi" w:cstheme="minorHAnsi"/>
          <w:b/>
          <w:szCs w:val="24"/>
        </w:rPr>
        <w:t>orting</w:t>
      </w:r>
      <w:r w:rsidRPr="002F42C4">
        <w:rPr>
          <w:rFonts w:asciiTheme="minorHAnsi" w:hAnsiTheme="minorHAnsi" w:cstheme="minorHAnsi"/>
          <w:b/>
          <w:szCs w:val="24"/>
        </w:rPr>
        <w:t xml:space="preserve"> Information for</w:t>
      </w:r>
    </w:p>
    <w:p w14:paraId="4C8A4D09" w14:textId="77777777" w:rsidR="00F808EC" w:rsidRPr="002F42C4" w:rsidRDefault="00F808EC" w:rsidP="00B16F99">
      <w:pPr>
        <w:rPr>
          <w:rFonts w:asciiTheme="minorHAnsi" w:hAnsiTheme="minorHAnsi" w:cstheme="minorHAnsi"/>
          <w:b/>
          <w:sz w:val="28"/>
          <w:szCs w:val="28"/>
        </w:rPr>
      </w:pPr>
    </w:p>
    <w:p w14:paraId="6C12DFFD" w14:textId="77777777" w:rsidR="00F37E45" w:rsidRPr="002F42C4" w:rsidRDefault="00F37E45" w:rsidP="00F37E45">
      <w:pPr>
        <w:rPr>
          <w:rFonts w:asciiTheme="minorHAnsi" w:hAnsiTheme="minorHAnsi" w:cstheme="minorHAnsi"/>
          <w:b/>
          <w:bCs/>
          <w:sz w:val="28"/>
          <w:szCs w:val="28"/>
        </w:rPr>
      </w:pPr>
      <w:r w:rsidRPr="002F42C4">
        <w:rPr>
          <w:rFonts w:asciiTheme="minorHAnsi" w:hAnsiTheme="minorHAnsi" w:cstheme="minorHAnsi"/>
          <w:b/>
          <w:bCs/>
          <w:sz w:val="28"/>
          <w:szCs w:val="28"/>
        </w:rPr>
        <w:t>Global health burden from acute exposure to fine particles emitted by fires</w:t>
      </w:r>
    </w:p>
    <w:p w14:paraId="773A15B7" w14:textId="77777777" w:rsidR="00015F74" w:rsidRPr="002F42C4" w:rsidRDefault="00015F74" w:rsidP="007B5946">
      <w:pPr>
        <w:rPr>
          <w:rFonts w:asciiTheme="minorHAnsi" w:hAnsiTheme="minorHAnsi" w:cstheme="minorHAnsi"/>
          <w:sz w:val="20"/>
        </w:rPr>
      </w:pPr>
    </w:p>
    <w:p w14:paraId="6985025A" w14:textId="77777777" w:rsidR="00B16F99" w:rsidRPr="002F42C4" w:rsidRDefault="00B16F99" w:rsidP="007B5946">
      <w:pPr>
        <w:rPr>
          <w:rFonts w:asciiTheme="minorHAnsi" w:hAnsiTheme="minorHAnsi" w:cstheme="minorHAnsi"/>
          <w:sz w:val="20"/>
        </w:rPr>
      </w:pPr>
    </w:p>
    <w:p w14:paraId="726BA89E" w14:textId="4D222F83" w:rsidR="00861808" w:rsidRPr="002F42C4" w:rsidRDefault="00861808" w:rsidP="408F9812">
      <w:pPr>
        <w:rPr>
          <w:rFonts w:asciiTheme="minorHAnsi" w:hAnsiTheme="minorHAnsi" w:cstheme="minorHAnsi"/>
        </w:rPr>
      </w:pPr>
      <w:r w:rsidRPr="002F42C4">
        <w:rPr>
          <w:rFonts w:asciiTheme="minorHAnsi" w:hAnsiTheme="minorHAnsi" w:cstheme="minorHAnsi"/>
        </w:rPr>
        <w:t>Sourangsu Chowdhury, Risto H</w:t>
      </w:r>
      <w:r w:rsidR="1F5232A0" w:rsidRPr="002F42C4">
        <w:rPr>
          <w:rFonts w:asciiTheme="minorHAnsi" w:hAnsiTheme="minorHAnsi" w:cstheme="minorHAnsi"/>
        </w:rPr>
        <w:t>ä</w:t>
      </w:r>
      <w:r w:rsidRPr="002F42C4">
        <w:rPr>
          <w:rFonts w:asciiTheme="minorHAnsi" w:hAnsiTheme="minorHAnsi" w:cstheme="minorHAnsi"/>
        </w:rPr>
        <w:t xml:space="preserve">nninen, Mikhail </w:t>
      </w:r>
      <w:proofErr w:type="spellStart"/>
      <w:r w:rsidRPr="002F42C4">
        <w:rPr>
          <w:rFonts w:asciiTheme="minorHAnsi" w:hAnsiTheme="minorHAnsi" w:cstheme="minorHAnsi"/>
        </w:rPr>
        <w:t>Sofiev</w:t>
      </w:r>
      <w:proofErr w:type="spellEnd"/>
      <w:r w:rsidRPr="002F42C4">
        <w:rPr>
          <w:rFonts w:asciiTheme="minorHAnsi" w:hAnsiTheme="minorHAnsi" w:cstheme="minorHAnsi"/>
        </w:rPr>
        <w:t>, Kristin Aunan</w:t>
      </w:r>
    </w:p>
    <w:p w14:paraId="1EBDE992" w14:textId="77777777" w:rsidR="000F0DCE" w:rsidRPr="00861808" w:rsidRDefault="000F0DCE" w:rsidP="007B5946">
      <w:pPr>
        <w:rPr>
          <w:rFonts w:asciiTheme="minorHAnsi" w:hAnsiTheme="minorHAnsi" w:cstheme="minorHAnsi"/>
          <w:sz w:val="20"/>
        </w:rPr>
      </w:pPr>
    </w:p>
    <w:p w14:paraId="547ABAA7" w14:textId="77777777" w:rsidR="00943C3C" w:rsidRPr="00861808" w:rsidRDefault="00015F74" w:rsidP="00017C53">
      <w:pPr>
        <w:ind w:left="720"/>
        <w:rPr>
          <w:rFonts w:asciiTheme="minorHAnsi" w:hAnsiTheme="minorHAnsi" w:cstheme="minorHAnsi"/>
          <w:sz w:val="20"/>
        </w:rPr>
      </w:pPr>
      <w:r w:rsidRPr="00861808">
        <w:rPr>
          <w:rFonts w:asciiTheme="minorHAnsi" w:hAnsiTheme="minorHAnsi" w:cstheme="minorHAnsi"/>
          <w:sz w:val="20"/>
        </w:rPr>
        <w:br/>
      </w:r>
    </w:p>
    <w:p w14:paraId="0357822C" w14:textId="77777777" w:rsidR="00943C3C" w:rsidRPr="00861808" w:rsidRDefault="00943C3C" w:rsidP="001C0975">
      <w:pPr>
        <w:pStyle w:val="SMHeading"/>
        <w:rPr>
          <w:rFonts w:asciiTheme="minorHAnsi" w:hAnsiTheme="minorHAnsi" w:cstheme="minorHAnsi"/>
          <w:sz w:val="20"/>
          <w:szCs w:val="20"/>
        </w:rPr>
      </w:pPr>
    </w:p>
    <w:p w14:paraId="62CB8284" w14:textId="5534E68C" w:rsidR="00355362" w:rsidRPr="00861808" w:rsidRDefault="00355362" w:rsidP="00D269AB">
      <w:pPr>
        <w:pStyle w:val="SMHeading"/>
        <w:rPr>
          <w:rFonts w:asciiTheme="minorHAnsi" w:hAnsiTheme="minorHAnsi" w:cstheme="minorHAnsi"/>
          <w:sz w:val="20"/>
          <w:szCs w:val="20"/>
        </w:rPr>
      </w:pPr>
      <w:bookmarkStart w:id="0" w:name="Tables"/>
      <w:bookmarkStart w:id="1" w:name="MaterialsMethods"/>
      <w:bookmarkEnd w:id="0"/>
      <w:bookmarkEnd w:id="1"/>
    </w:p>
    <w:p w14:paraId="697D767A" w14:textId="77777777" w:rsidR="00CF16C9" w:rsidRPr="00861808" w:rsidRDefault="00CF16C9" w:rsidP="00D269AB">
      <w:pPr>
        <w:pStyle w:val="SMHeading"/>
        <w:rPr>
          <w:rFonts w:asciiTheme="minorHAnsi" w:hAnsiTheme="minorHAnsi" w:cstheme="minorHAnsi"/>
          <w:sz w:val="20"/>
          <w:szCs w:val="20"/>
        </w:rPr>
      </w:pPr>
    </w:p>
    <w:p w14:paraId="345AECF4" w14:textId="77777777" w:rsidR="009A5287" w:rsidRPr="00861808" w:rsidRDefault="009A5287" w:rsidP="009A5287">
      <w:pPr>
        <w:pStyle w:val="SMText"/>
        <w:ind w:firstLine="0"/>
        <w:rPr>
          <w:rFonts w:asciiTheme="minorHAnsi" w:hAnsiTheme="minorHAnsi" w:cstheme="minorHAnsi"/>
          <w:sz w:val="20"/>
        </w:rPr>
      </w:pPr>
    </w:p>
    <w:p w14:paraId="1A62E49D" w14:textId="77777777" w:rsidR="00B73A1C" w:rsidRPr="00861808" w:rsidRDefault="00B73A1C">
      <w:pPr>
        <w:rPr>
          <w:rFonts w:asciiTheme="minorHAnsi" w:hAnsiTheme="minorHAnsi" w:cstheme="minorHAnsi"/>
          <w:b/>
          <w:bCs/>
          <w:kern w:val="32"/>
          <w:sz w:val="20"/>
        </w:rPr>
      </w:pPr>
      <w:r w:rsidRPr="00861808">
        <w:rPr>
          <w:rFonts w:asciiTheme="minorHAnsi" w:hAnsiTheme="minorHAnsi" w:cstheme="minorHAnsi"/>
          <w:sz w:val="20"/>
        </w:rPr>
        <w:br w:type="page"/>
      </w:r>
    </w:p>
    <w:p w14:paraId="5D7DBB09" w14:textId="77777777" w:rsidR="00861808" w:rsidRPr="00861808" w:rsidRDefault="00861808" w:rsidP="00861808">
      <w:pPr>
        <w:rPr>
          <w:rFonts w:asciiTheme="minorHAnsi" w:hAnsiTheme="minorHAnsi" w:cstheme="minorHAnsi"/>
          <w:b/>
          <w:bCs/>
        </w:rPr>
      </w:pPr>
      <w:r w:rsidRPr="00861808">
        <w:rPr>
          <w:rFonts w:asciiTheme="minorHAnsi" w:hAnsiTheme="minorHAnsi" w:cstheme="minorHAnsi"/>
          <w:b/>
          <w:bCs/>
        </w:rPr>
        <w:lastRenderedPageBreak/>
        <w:t>SI Text1: Comparison and Validation of SILAM simulations</w:t>
      </w:r>
    </w:p>
    <w:p w14:paraId="655D20B0" w14:textId="42D73221" w:rsidR="00861808" w:rsidRDefault="00861808" w:rsidP="67BA6C30">
      <w:pPr>
        <w:rPr>
          <w:rFonts w:asciiTheme="minorHAnsi" w:hAnsiTheme="minorHAnsi" w:cstheme="minorBidi"/>
        </w:rPr>
      </w:pPr>
    </w:p>
    <w:p w14:paraId="416C8C9D" w14:textId="03EC423B" w:rsidR="6673CEF3" w:rsidRDefault="6673CEF3" w:rsidP="67BA6C30">
      <w:pPr>
        <w:rPr>
          <w:rFonts w:asciiTheme="minorHAnsi" w:hAnsiTheme="minorHAnsi" w:cstheme="minorBidi"/>
        </w:rPr>
      </w:pPr>
      <w:r w:rsidRPr="67BA6C30">
        <w:rPr>
          <w:rFonts w:asciiTheme="minorHAnsi" w:hAnsiTheme="minorHAnsi" w:cstheme="minorBidi"/>
        </w:rPr>
        <w:t>We used the freely available SILAM chemistry transport model (</w:t>
      </w:r>
      <w:hyperlink r:id="rId8" w:history="1">
        <w:r w:rsidRPr="67BA6C30">
          <w:rPr>
            <w:rFonts w:asciiTheme="minorHAnsi" w:hAnsiTheme="minorHAnsi" w:cstheme="minorBidi"/>
          </w:rPr>
          <w:t>https://silam.fmi.fi/</w:t>
        </w:r>
      </w:hyperlink>
      <w:r w:rsidRPr="67BA6C30">
        <w:rPr>
          <w:rFonts w:asciiTheme="minorHAnsi" w:hAnsiTheme="minorHAnsi" w:cstheme="minorBidi"/>
        </w:rPr>
        <w:t xml:space="preserve">) to simulate the chemistry in the atmosphere. As one of the top models in CAMS air quality </w:t>
      </w:r>
      <w:proofErr w:type="spellStart"/>
      <w:r w:rsidRPr="67BA6C30">
        <w:rPr>
          <w:rFonts w:asciiTheme="minorHAnsi" w:hAnsiTheme="minorHAnsi" w:cstheme="minorBidi"/>
        </w:rPr>
        <w:t>forcasting</w:t>
      </w:r>
      <w:proofErr w:type="spellEnd"/>
      <w:r w:rsidRPr="67BA6C30">
        <w:rPr>
          <w:rFonts w:asciiTheme="minorHAnsi" w:hAnsiTheme="minorHAnsi" w:cstheme="minorBidi"/>
        </w:rPr>
        <w:t xml:space="preserve"> ensemble, the model is frequently evaluated. In this work we used CBM05 </w:t>
      </w:r>
      <w:r w:rsidR="004D5B7D">
        <w:rPr>
          <w:rFonts w:asciiTheme="minorHAnsi" w:hAnsiTheme="minorHAnsi" w:cstheme="minorBidi"/>
        </w:rPr>
        <w:fldChar w:fldCharType="begin"/>
      </w:r>
      <w:r w:rsidR="004D5B7D">
        <w:rPr>
          <w:rFonts w:asciiTheme="minorHAnsi" w:hAnsiTheme="minorHAnsi" w:cstheme="minorBidi"/>
        </w:rPr>
        <w:instrText xml:space="preserve"> ADDIN ZOTERO_ITEM CSL_CITATION {"citationID":"vNzahvq6","properties":{"formattedCitation":"(1)","plainCitation":"(1)","noteIndex":0},"citationItems":[{"id":3815,"uris":["http://zotero.org/users/8928428/items/RW74QED7"],"itemData":{"id":3815,"type":"webpage","title":"Yarwood 2005","URL":"https://www.regulations.gov/document/EPA-HQ-OAR-2009-0472-0111","accessed":{"date-parts":[["2025",2,11]]}}}],"schema":"https://github.com/citation-style-language/schema/raw/master/csl-citation.json"} </w:instrText>
      </w:r>
      <w:r w:rsidR="004D5B7D">
        <w:rPr>
          <w:rFonts w:asciiTheme="minorHAnsi" w:hAnsiTheme="minorHAnsi" w:cstheme="minorBidi"/>
        </w:rPr>
        <w:fldChar w:fldCharType="separate"/>
      </w:r>
      <w:r w:rsidR="004D5B7D" w:rsidRPr="004D5B7D">
        <w:rPr>
          <w:rFonts w:ascii="Calibri" w:hAnsi="Calibri" w:cs="Calibri"/>
        </w:rPr>
        <w:t>(1)</w:t>
      </w:r>
      <w:r w:rsidR="004D5B7D">
        <w:rPr>
          <w:rFonts w:asciiTheme="minorHAnsi" w:hAnsiTheme="minorHAnsi" w:cstheme="minorBidi"/>
        </w:rPr>
        <w:fldChar w:fldCharType="end"/>
      </w:r>
      <w:r w:rsidRPr="67BA6C30">
        <w:rPr>
          <w:rFonts w:asciiTheme="minorHAnsi" w:hAnsiTheme="minorHAnsi" w:cstheme="minorBidi"/>
        </w:rPr>
        <w:t xml:space="preserve"> chemistry to model the tropospheric gases, together with stratospheric chemistry, including heterogeneous reactions in polar stratospheric clouds </w:t>
      </w:r>
      <w:r w:rsidR="00A64184">
        <w:rPr>
          <w:rFonts w:asciiTheme="minorHAnsi" w:hAnsiTheme="minorHAnsi" w:cstheme="minorBidi"/>
        </w:rPr>
        <w:fldChar w:fldCharType="begin"/>
      </w:r>
      <w:r w:rsidR="00A64184">
        <w:rPr>
          <w:rFonts w:asciiTheme="minorHAnsi" w:hAnsiTheme="minorHAnsi" w:cstheme="minorBidi"/>
        </w:rPr>
        <w:instrText xml:space="preserve"> ADDIN ZOTERO_ITEM CSL_CITATION {"citationID":"aJEiiUqn","properties":{"formattedCitation":"(2)","plainCitation":"(2)","noteIndex":0},"citationItems":[{"id":3817,"uris":["http://zotero.org/users/8928428/items/FPQM8ZEE"],"itemData":{"id":3817,"type":"article-journal","abstract":"In this paper we describe the development and performance of a three-dimensional global middle atmospheric chemistry transport model FinROSE. The FinROSE chemistry transport model includes a numerical scheme for stratospheric chemistry with parameterizations for heterogeneous processing on polar stratospheric clouds (PSC) and on liquid binary aerosols together with a parameterisation of large nitric acid trihydrate particles (i.e. NAT-rocks) and PSC sedimentation. The total number of trace species in the model is 34 and the total number of gas-phase reactions, photodissociation processes and heterogeneous reactions is about 150. The model is forced by external wind and temperature fields. The simulations are normally performed in a 5 degrees x 10 degrees (lat. x long.) grid from the surface up to around 0.1 hPa, with a vertical resolution of ca. 1.5 km in the stratosphere. Long-term simulations (40 to 50 years) have been done using winds and temperatures from ECMWF ERA40 analyses. The performance of the model in describing the stratospheric composition and chemistry is shown and evaluated in this paper. In general, the FinROSE results show a good comparison with measured total ozone. Also the timing, the depth and the deepening of the Antarctic ozone hole, and the responsible processes are captured well in the model simulations.","container-title":"Boreal Environment Research","ISSN":"1239-6095","page":"535-550","source":"University of Helsinki","title":"FinROSE: middle atmospheric chemistry transport model","title-short":"FinROSE","volume":"12","author":[{"family":"Damski","given":"Juhani"},{"family":"Thölix","given":"Laura"},{"family":"Backman","given":"Leif"},{"family":"Taalas","given":"Petteri"},{"family":"Kulmala","given":"Markku"}],"issued":{"date-parts":[["2007"]]}}}],"schema":"https://github.com/citation-style-language/schema/raw/master/csl-citation.json"} </w:instrText>
      </w:r>
      <w:r w:rsidR="00A64184">
        <w:rPr>
          <w:rFonts w:asciiTheme="minorHAnsi" w:hAnsiTheme="minorHAnsi" w:cstheme="minorBidi"/>
        </w:rPr>
        <w:fldChar w:fldCharType="separate"/>
      </w:r>
      <w:r w:rsidR="00A64184" w:rsidRPr="00A64184">
        <w:rPr>
          <w:rFonts w:ascii="Calibri" w:hAnsi="Calibri" w:cs="Calibri"/>
        </w:rPr>
        <w:t>(2)</w:t>
      </w:r>
      <w:r w:rsidR="00A64184">
        <w:rPr>
          <w:rFonts w:asciiTheme="minorHAnsi" w:hAnsiTheme="minorHAnsi" w:cstheme="minorBidi"/>
        </w:rPr>
        <w:fldChar w:fldCharType="end"/>
      </w:r>
      <w:r w:rsidRPr="67BA6C30">
        <w:rPr>
          <w:rFonts w:asciiTheme="minorHAnsi" w:hAnsiTheme="minorHAnsi" w:cstheme="minorBidi"/>
        </w:rPr>
        <w:t xml:space="preserve">. The secondary aerosol formation is based on the </w:t>
      </w:r>
      <w:proofErr w:type="spellStart"/>
      <w:r w:rsidRPr="67BA6C30">
        <w:rPr>
          <w:rFonts w:asciiTheme="minorHAnsi" w:hAnsiTheme="minorHAnsi" w:cstheme="minorBidi"/>
        </w:rPr>
        <w:t>volatily</w:t>
      </w:r>
      <w:proofErr w:type="spellEnd"/>
      <w:r w:rsidRPr="67BA6C30">
        <w:rPr>
          <w:rFonts w:asciiTheme="minorHAnsi" w:hAnsiTheme="minorHAnsi" w:cstheme="minorBidi"/>
        </w:rPr>
        <w:t xml:space="preserve"> bin approach. </w:t>
      </w:r>
      <w:proofErr w:type="gramStart"/>
      <w:r w:rsidRPr="67BA6C30">
        <w:rPr>
          <w:rFonts w:asciiTheme="minorHAnsi" w:hAnsiTheme="minorHAnsi" w:cstheme="minorBidi"/>
        </w:rPr>
        <w:t>SILAM</w:t>
      </w:r>
      <w:proofErr w:type="gramEnd"/>
      <w:r w:rsidRPr="67BA6C30">
        <w:rPr>
          <w:rFonts w:asciiTheme="minorHAnsi" w:hAnsiTheme="minorHAnsi" w:cstheme="minorBidi"/>
        </w:rPr>
        <w:t xml:space="preserve"> model also includes dynamic modules for emissions of mineral-dust and sea-salt aerosol particles. As an illustration of global performance, figure ST1 shows the bias and </w:t>
      </w:r>
      <w:r w:rsidR="00EA0730" w:rsidRPr="67BA6C30">
        <w:rPr>
          <w:rFonts w:asciiTheme="minorHAnsi" w:hAnsiTheme="minorHAnsi" w:cstheme="minorBidi"/>
        </w:rPr>
        <w:t>correlation</w:t>
      </w:r>
      <w:r w:rsidRPr="67BA6C30">
        <w:rPr>
          <w:rFonts w:asciiTheme="minorHAnsi" w:hAnsiTheme="minorHAnsi" w:cstheme="minorBidi"/>
        </w:rPr>
        <w:t xml:space="preserve"> of aerosol optical depth for 2017. The model is rather unbiased with decent </w:t>
      </w:r>
      <w:r w:rsidR="00EA0730" w:rsidRPr="67BA6C30">
        <w:rPr>
          <w:rFonts w:asciiTheme="minorHAnsi" w:hAnsiTheme="minorHAnsi" w:cstheme="minorBidi"/>
        </w:rPr>
        <w:t>correlation</w:t>
      </w:r>
      <w:r w:rsidRPr="67BA6C30">
        <w:rPr>
          <w:rFonts w:asciiTheme="minorHAnsi" w:hAnsiTheme="minorHAnsi" w:cstheme="minorBidi"/>
        </w:rPr>
        <w:t xml:space="preserve"> with respect to AERONET (</w:t>
      </w:r>
      <w:hyperlink r:id="rId9" w:history="1">
        <w:r w:rsidRPr="67BA6C30">
          <w:rPr>
            <w:rFonts w:asciiTheme="minorHAnsi" w:hAnsiTheme="minorHAnsi" w:cstheme="minorBidi"/>
          </w:rPr>
          <w:t>https://aeronet.gsfc.nasa.gov/</w:t>
        </w:r>
      </w:hyperlink>
      <w:r w:rsidRPr="67BA6C30">
        <w:rPr>
          <w:rFonts w:asciiTheme="minorHAnsi" w:hAnsiTheme="minorHAnsi" w:cstheme="minorBidi"/>
        </w:rPr>
        <w:t>) observation</w:t>
      </w:r>
      <w:proofErr w:type="gramStart"/>
      <w:r w:rsidRPr="67BA6C30">
        <w:rPr>
          <w:rFonts w:asciiTheme="minorHAnsi" w:hAnsiTheme="minorHAnsi" w:cstheme="minorBidi"/>
        </w:rPr>
        <w:t xml:space="preserve"> stations, confirming the model performance on aerosol particles, including PM2.5.</w:t>
      </w:r>
      <w:proofErr w:type="gramEnd"/>
      <w:r w:rsidRPr="67BA6C30">
        <w:rPr>
          <w:rFonts w:asciiTheme="minorHAnsi" w:hAnsiTheme="minorHAnsi" w:cstheme="minorBidi"/>
        </w:rPr>
        <w:t xml:space="preserve"> </w:t>
      </w:r>
    </w:p>
    <w:p w14:paraId="437DE97C" w14:textId="29B62599" w:rsidR="6673CEF3" w:rsidRDefault="6673CEF3">
      <w:pPr>
        <w:rPr>
          <w:rFonts w:asciiTheme="minorHAnsi" w:hAnsiTheme="minorHAnsi" w:cstheme="minorBidi"/>
        </w:rPr>
      </w:pPr>
      <w:r w:rsidRPr="67BA6C30">
        <w:rPr>
          <w:rFonts w:asciiTheme="minorHAnsi" w:hAnsiTheme="minorHAnsi" w:cstheme="minorBidi"/>
        </w:rPr>
        <w:t xml:space="preserve"> </w:t>
      </w:r>
    </w:p>
    <w:p w14:paraId="57771AC0" w14:textId="7DB3506F" w:rsidR="6673CEF3" w:rsidRDefault="6673CEF3">
      <w:pPr>
        <w:rPr>
          <w:rFonts w:asciiTheme="minorHAnsi" w:hAnsiTheme="minorHAnsi" w:cstheme="minorBidi"/>
        </w:rPr>
      </w:pPr>
      <w:r w:rsidRPr="67BA6C30">
        <w:rPr>
          <w:rFonts w:asciiTheme="minorHAnsi" w:hAnsiTheme="minorHAnsi" w:cstheme="minorBidi"/>
        </w:rPr>
        <w:t xml:space="preserve">In figure ST2, the SILAM model results are verified against the CAMS year 2017 </w:t>
      </w:r>
      <w:r w:rsidR="630AF5D1" w:rsidRPr="67BA6C30">
        <w:rPr>
          <w:rFonts w:asciiTheme="minorHAnsi" w:hAnsiTheme="minorHAnsi" w:cstheme="minorBidi"/>
        </w:rPr>
        <w:t>measurement</w:t>
      </w:r>
      <w:r w:rsidRPr="67BA6C30">
        <w:rPr>
          <w:rFonts w:asciiTheme="minorHAnsi" w:hAnsiTheme="minorHAnsi" w:cstheme="minorBidi"/>
        </w:rPr>
        <w:t xml:space="preserve"> stations in European region for PM2.5 and ozone. PM2.5 is slightly underestimated (bias: -1.8ug/m3, mean value: 11.2 ug/m3, RMSE: 12.3 ug/m3) while the model slightly overestimates the ozone (bias: 13.2 ug/m3, mean value 66.6 ug/m3, RMSE: 29.0 ug/m3). For </w:t>
      </w:r>
      <w:proofErr w:type="gramStart"/>
      <w:r w:rsidRPr="67BA6C30">
        <w:rPr>
          <w:rFonts w:asciiTheme="minorHAnsi" w:hAnsiTheme="minorHAnsi" w:cstheme="minorBidi"/>
        </w:rPr>
        <w:t>ozone</w:t>
      </w:r>
      <w:proofErr w:type="gramEnd"/>
      <w:r w:rsidRPr="67BA6C30">
        <w:rPr>
          <w:rFonts w:asciiTheme="minorHAnsi" w:hAnsiTheme="minorHAnsi" w:cstheme="minorBidi"/>
        </w:rPr>
        <w:t xml:space="preserve"> the overestimation partly originates from the moderate resolution used, which is visible at coastal stations. Total correlation of the model is 0.56 for PM2.5 and 0.68 for ozone.   </w:t>
      </w:r>
    </w:p>
    <w:p w14:paraId="71653046" w14:textId="0C2A684D" w:rsidR="67BA6C30" w:rsidRDefault="67BA6C30" w:rsidP="67BA6C30">
      <w:pPr>
        <w:rPr>
          <w:rFonts w:asciiTheme="minorHAnsi" w:hAnsiTheme="minorHAnsi" w:cstheme="minorBidi"/>
        </w:rPr>
      </w:pPr>
    </w:p>
    <w:p w14:paraId="4CBA4503" w14:textId="1F049B89" w:rsidR="00861808" w:rsidRPr="00861808" w:rsidRDefault="00861808" w:rsidP="67BA6C30">
      <w:pPr>
        <w:rPr>
          <w:rFonts w:asciiTheme="minorHAnsi" w:hAnsiTheme="minorHAnsi" w:cstheme="minorBidi"/>
        </w:rPr>
      </w:pPr>
      <w:r w:rsidRPr="67BA6C30">
        <w:rPr>
          <w:rFonts w:asciiTheme="minorHAnsi" w:hAnsiTheme="minorHAnsi" w:cstheme="minorBidi"/>
        </w:rPr>
        <w:t>We compare SILAM simulated all-source PM</w:t>
      </w:r>
      <w:r w:rsidRPr="67BA6C30">
        <w:rPr>
          <w:rFonts w:asciiTheme="minorHAnsi" w:hAnsiTheme="minorHAnsi" w:cstheme="minorBidi"/>
          <w:vertAlign w:val="subscript"/>
        </w:rPr>
        <w:t xml:space="preserve">2.5 </w:t>
      </w:r>
      <w:r w:rsidRPr="67BA6C30">
        <w:rPr>
          <w:rFonts w:asciiTheme="minorHAnsi" w:hAnsiTheme="minorHAnsi" w:cstheme="minorBidi"/>
        </w:rPr>
        <w:t xml:space="preserve">with a </w:t>
      </w:r>
      <w:proofErr w:type="spellStart"/>
      <w:r w:rsidRPr="67BA6C30">
        <w:rPr>
          <w:rFonts w:asciiTheme="minorHAnsi" w:hAnsiTheme="minorHAnsi" w:cstheme="minorBidi"/>
        </w:rPr>
        <w:t>well established</w:t>
      </w:r>
      <w:proofErr w:type="spellEnd"/>
      <w:r w:rsidRPr="67BA6C30">
        <w:rPr>
          <w:rFonts w:asciiTheme="minorHAnsi" w:hAnsiTheme="minorHAnsi" w:cstheme="minorBidi"/>
        </w:rPr>
        <w:t xml:space="preserve"> geographically weighted regression model (GWR PM</w:t>
      </w:r>
      <w:r w:rsidRPr="67BA6C30">
        <w:rPr>
          <w:rFonts w:asciiTheme="minorHAnsi" w:hAnsiTheme="minorHAnsi" w:cstheme="minorBidi"/>
          <w:vertAlign w:val="subscript"/>
        </w:rPr>
        <w:t>2.5</w:t>
      </w:r>
      <w:r w:rsidRPr="67BA6C30">
        <w:rPr>
          <w:rFonts w:asciiTheme="minorHAnsi" w:hAnsiTheme="minorHAnsi" w:cstheme="minorBidi"/>
        </w:rPr>
        <w:t>)</w:t>
      </w:r>
      <w:r w:rsidRPr="67BA6C30">
        <w:rPr>
          <w:rFonts w:asciiTheme="minorHAnsi" w:hAnsiTheme="minorHAnsi" w:cstheme="minorBidi"/>
        </w:rPr>
        <w:fldChar w:fldCharType="begin"/>
      </w:r>
      <w:r w:rsidR="00A64184">
        <w:rPr>
          <w:rFonts w:asciiTheme="minorHAnsi" w:hAnsiTheme="minorHAnsi" w:cstheme="minorBidi"/>
        </w:rPr>
        <w:instrText xml:space="preserve"> ADDIN ZOTERO_ITEM CSL_CITATION {"citationID":"PXy6Dpeb","properties":{"formattedCitation":"(3, 4)","plainCitation":"(3, 4)","noteIndex":0},"citationItems":[{"id":1057,"uris":["http://zotero.org/users/8928428/items/78RUJURT"],"itemData":{"id":1057,"type":"article-journal","abstract":"We estimated global fine particulate matter (PM2.5) concentrations using information from satellite-, simulation- and monitor-based sources by applying a Geographically Weighted Regression (GWR) to global geophysically based satellite-derived PM2.5 estimates. Aerosol optical depth from multiple satellite products (MISR, MODIS Dark Target, MODIS and SeaWiFS Deep Blue, and MODIS MAIAC) was combined with simulation (GEOS-Chem) based upon their relative uncertainties as determined using ground-based sun photometer (AERONET) observations for 1998-2014. The GWR predictors included simulated aerosol composition and land use information. The resultant PM2.5 estimates were highly consistent (R(2) = 0.81) with out-of-sample cross-validated PM2.5 concentrations from monitors. The global population-weighted annual average PM2.5 concentrations were 3-fold higher than the 10 μg/m(3) WHO guideline, driven by exposures in Asian and African regions. Estimates in regions with high contributions from mineral dust were associated with higher uncertainty, resulting from both sparse ground-based monitoring, and challenging conditions for retrieval and simulation. This approach demonstrates that the addition of even sparse ground-based measurements to more globally continuous PM2.5 data sources can yield valuable improvements to PM2.5 characterization on a global scale.","container-title":"Environmental Science and Technology","DOI":"10.1021/acs.est.5b05833","ISSN":"15205851","issue":"7","note":"ISBN: 1520-5851 (Electronic)$\\backslash$r0013-936X (Linking)\nPMID: 26953851","page":"3762–3772","title":"Global Estimates of Fine Particulate Matter using a Combined Geophysical-Statistical Method with Information from Satellites, Models, and Monitors","volume":"50","author":[{"family":"Van Donkelaar","given":"Aaron"},{"family":"Martin","given":"Randall V."},{"family":"Brauer","given":"Michael"},{"family":"Hsu","given":"N. Christina"},{"family":"Kahn","given":"Ralph A."},{"family":"Levy","given":"Robert C."},{"family":"Lyapustin","given":"Alexei"},{"family":"Sayer","given":"Andrew M."},{"family":"Winker","given":"David M."}],"issued":{"date-parts":[["2016"]]}}},{"id":425,"uris":["http://zotero.org/users/8928428/items/ZS3B2G5A"],"itemData":{"id":425,"type":"article-journal","container-title":"Environ Sci Technol","DOI":"10.1021/acs.est.0c01764","ISSN":"0013-936X","issue":"13","note":"publisher: American Chemical Society","page":"7879–7890","title":"Global Estimates and Long-Term Trends of Fine Particulate Matter Concentrations (1998–2018)","volume":"54","author":[{"family":"Hammer","given":"Melanie S."},{"family":"Donkelaar","given":"Aaron","non-dropping-particle":"van"},{"family":"Li","given":"Chi"},{"family":"Lyapustin","given":"Alexei"},{"family":"Sayer","given":"Andrew M."},{"family":"Hsu","given":"N. Christina"},{"family":"Levy","given":"Robert C."},{"family":"Garay","given":"Michael J."},{"family":"Kalashnikova","given":"Olga V."},{"family":"Kahn","given":"Ralph A."},{"family":"Brauer","given":"Michael"},{"family":"Apte","given":"Joshua S."},{"family":"Henze","given":"Daven K."},{"family":"Zhang","given":"Li"},{"family":"Zhang","given":"Qiang"},{"family":"Ford","given":"Bonne"},{"family":"Pierce","given":"Jeffrey R."},{"family":"Martin","given":"Randall V."}],"issued":{"date-parts":[["2020",7]]}}}],"schema":"https://github.com/citation-style-language/schema/raw/master/csl-citation.json"} </w:instrText>
      </w:r>
      <w:r w:rsidRPr="67BA6C30">
        <w:rPr>
          <w:rFonts w:asciiTheme="minorHAnsi" w:hAnsiTheme="minorHAnsi" w:cstheme="minorBidi"/>
        </w:rPr>
        <w:fldChar w:fldCharType="separate"/>
      </w:r>
      <w:r w:rsidR="00A64184" w:rsidRPr="00A64184">
        <w:rPr>
          <w:rFonts w:ascii="Calibri" w:hAnsi="Calibri" w:cs="Calibri"/>
        </w:rPr>
        <w:t>(3, 4)</w:t>
      </w:r>
      <w:r w:rsidRPr="67BA6C30">
        <w:rPr>
          <w:rFonts w:asciiTheme="minorHAnsi" w:hAnsiTheme="minorHAnsi" w:cstheme="minorBidi"/>
        </w:rPr>
        <w:fldChar w:fldCharType="end"/>
      </w:r>
      <w:r w:rsidR="486A5DB1" w:rsidRPr="67BA6C30">
        <w:rPr>
          <w:rFonts w:asciiTheme="minorHAnsi" w:hAnsiTheme="minorHAnsi" w:cstheme="minorBidi"/>
        </w:rPr>
        <w:t xml:space="preserve"> </w:t>
      </w:r>
      <w:r w:rsidRPr="67BA6C30">
        <w:rPr>
          <w:rFonts w:asciiTheme="minorHAnsi" w:hAnsiTheme="minorHAnsi" w:cstheme="minorBidi"/>
        </w:rPr>
        <w:t>, that takes into account in-situ measurements, satellite retrieved aerosol depth and chemical transport models.</w:t>
      </w:r>
      <w:r w:rsidR="00A64184">
        <w:rPr>
          <w:rFonts w:asciiTheme="minorHAnsi" w:hAnsiTheme="minorHAnsi" w:cstheme="minorBidi"/>
        </w:rPr>
        <w:t xml:space="preserve"> T</w:t>
      </w:r>
      <w:r w:rsidRPr="67BA6C30">
        <w:rPr>
          <w:rFonts w:asciiTheme="minorHAnsi" w:hAnsiTheme="minorHAnsi" w:cstheme="minorBidi"/>
        </w:rPr>
        <w:t xml:space="preserve">he comparison of population weighted exposure by </w:t>
      </w:r>
      <w:proofErr w:type="gramStart"/>
      <w:r w:rsidRPr="67BA6C30">
        <w:rPr>
          <w:rFonts w:asciiTheme="minorHAnsi" w:hAnsiTheme="minorHAnsi" w:cstheme="minorBidi"/>
        </w:rPr>
        <w:t>country  has</w:t>
      </w:r>
      <w:proofErr w:type="gramEnd"/>
      <w:r w:rsidRPr="67BA6C30">
        <w:rPr>
          <w:rFonts w:asciiTheme="minorHAnsi" w:hAnsiTheme="minorHAnsi" w:cstheme="minorBidi"/>
        </w:rPr>
        <w:t xml:space="preserve"> R&gt;0.8 for all the years from 1998-2018 (Figure ST</w:t>
      </w:r>
      <w:r w:rsidR="00423DE4">
        <w:rPr>
          <w:rFonts w:asciiTheme="minorHAnsi" w:hAnsiTheme="minorHAnsi" w:cstheme="minorBidi"/>
        </w:rPr>
        <w:t>3</w:t>
      </w:r>
      <w:r w:rsidRPr="67BA6C30">
        <w:rPr>
          <w:rFonts w:asciiTheme="minorHAnsi" w:hAnsiTheme="minorHAnsi" w:cstheme="minorBidi"/>
        </w:rPr>
        <w:t>).</w:t>
      </w:r>
    </w:p>
    <w:p w14:paraId="6CFB46F6" w14:textId="77777777" w:rsidR="00861808" w:rsidRPr="00861808" w:rsidRDefault="00861808" w:rsidP="00861808">
      <w:pPr>
        <w:rPr>
          <w:rFonts w:asciiTheme="minorHAnsi" w:hAnsiTheme="minorHAnsi" w:cstheme="minorHAnsi"/>
        </w:rPr>
      </w:pPr>
    </w:p>
    <w:p w14:paraId="7EDE3AC8" w14:textId="77777777" w:rsidR="00861808" w:rsidRPr="00861808" w:rsidRDefault="00861808" w:rsidP="00861808">
      <w:pPr>
        <w:rPr>
          <w:rFonts w:asciiTheme="minorHAnsi" w:hAnsiTheme="minorHAnsi" w:cstheme="minorHAnsi"/>
          <w:b/>
          <w:bCs/>
        </w:rPr>
      </w:pPr>
      <w:r w:rsidRPr="00861808">
        <w:rPr>
          <w:rFonts w:asciiTheme="minorHAnsi" w:hAnsiTheme="minorHAnsi" w:cstheme="minorHAnsi"/>
          <w:b/>
          <w:bCs/>
        </w:rPr>
        <w:t>SI Text2: Uncertainties and Limitations</w:t>
      </w:r>
    </w:p>
    <w:p w14:paraId="2E820EC2" w14:textId="6C473047" w:rsidR="00861808" w:rsidRPr="00861808" w:rsidRDefault="00861808" w:rsidP="408F9812">
      <w:pPr>
        <w:spacing w:before="100" w:beforeAutospacing="1" w:after="100" w:afterAutospacing="1"/>
        <w:rPr>
          <w:rFonts w:asciiTheme="minorHAnsi" w:hAnsiTheme="minorHAnsi" w:cstheme="minorBidi"/>
          <w:lang w:val="en-IN" w:eastAsia="nb-NO" w:bidi="bn-IN"/>
        </w:rPr>
      </w:pPr>
      <w:r w:rsidRPr="408F9812">
        <w:rPr>
          <w:rFonts w:asciiTheme="minorHAnsi" w:hAnsiTheme="minorHAnsi" w:cstheme="minorBidi"/>
          <w:lang w:val="en-IN" w:eastAsia="nb-NO" w:bidi="bn-IN"/>
        </w:rPr>
        <w:t xml:space="preserve">In this study, the 95% confidence intervals (CIs) are derived by combining the uncertainties in baseline mortality rates from the GBD data with those related to relative risk (RR) as described in a previous study. Although these confidence intervals do not account for additional uncertainties related to PM2.5 </w:t>
      </w:r>
      <w:proofErr w:type="spellStart"/>
      <w:r w:rsidRPr="408F9812">
        <w:rPr>
          <w:rFonts w:asciiTheme="minorHAnsi" w:hAnsiTheme="minorHAnsi" w:cstheme="minorBidi"/>
          <w:lang w:val="en-IN" w:eastAsia="nb-NO" w:bidi="bn-IN"/>
        </w:rPr>
        <w:t>modeling</w:t>
      </w:r>
      <w:proofErr w:type="spellEnd"/>
      <w:r w:rsidRPr="408F9812">
        <w:rPr>
          <w:rFonts w:asciiTheme="minorHAnsi" w:hAnsiTheme="minorHAnsi" w:cstheme="minorBidi"/>
          <w:lang w:val="en-IN" w:eastAsia="nb-NO" w:bidi="bn-IN"/>
        </w:rPr>
        <w:t xml:space="preserve"> and model inputs (e.g., anthropogenic emission inventories and model schemes), our comparison with measurements generally produces robust </w:t>
      </w:r>
      <w:proofErr w:type="gramStart"/>
      <w:r w:rsidRPr="408F9812">
        <w:rPr>
          <w:rFonts w:asciiTheme="minorHAnsi" w:hAnsiTheme="minorHAnsi" w:cstheme="minorBidi"/>
          <w:lang w:val="en-IN" w:eastAsia="nb-NO" w:bidi="bn-IN"/>
        </w:rPr>
        <w:t>results.(</w:t>
      </w:r>
      <w:proofErr w:type="gramEnd"/>
      <w:r w:rsidRPr="408F9812">
        <w:rPr>
          <w:rFonts w:asciiTheme="minorHAnsi" w:hAnsiTheme="minorHAnsi" w:cstheme="minorBidi"/>
          <w:lang w:val="en-IN" w:eastAsia="nb-NO" w:bidi="bn-IN"/>
        </w:rPr>
        <w:t>SI Text</w:t>
      </w:r>
      <w:r w:rsidRPr="408F9812">
        <w:rPr>
          <w:rFonts w:asciiTheme="minorHAnsi" w:hAnsiTheme="minorHAnsi" w:cstheme="minorBidi"/>
        </w:rPr>
        <w:t>1</w:t>
      </w:r>
      <w:r w:rsidRPr="408F9812">
        <w:rPr>
          <w:rFonts w:asciiTheme="minorHAnsi" w:hAnsiTheme="minorHAnsi" w:cstheme="minorBidi"/>
          <w:lang w:val="en-IN" w:eastAsia="nb-NO" w:bidi="bn-IN"/>
        </w:rPr>
        <w:t xml:space="preserve">). We perform model simulations at </w:t>
      </w:r>
      <w:r w:rsidRPr="408F9812">
        <w:rPr>
          <w:rFonts w:ascii="Cambria Math" w:hAnsi="Cambria Math" w:cs="Cambria Math"/>
          <w:lang w:val="en-IN" w:eastAsia="nb-NO" w:bidi="bn-IN"/>
        </w:rPr>
        <w:t>∼</w:t>
      </w:r>
      <w:r w:rsidR="5E075581" w:rsidRPr="408F9812">
        <w:rPr>
          <w:rFonts w:ascii="Cambria Math" w:hAnsi="Cambria Math" w:cs="Cambria Math"/>
          <w:lang w:val="en-IN" w:eastAsia="nb-NO" w:bidi="bn-IN"/>
        </w:rPr>
        <w:t>2</w:t>
      </w:r>
      <w:r w:rsidRPr="408F9812">
        <w:rPr>
          <w:rFonts w:asciiTheme="minorHAnsi" w:hAnsiTheme="minorHAnsi" w:cstheme="minorBidi"/>
          <w:lang w:val="en-IN" w:eastAsia="nb-NO" w:bidi="bn-IN"/>
        </w:rPr>
        <w:t>x</w:t>
      </w:r>
      <w:r w:rsidR="3F8DCA02" w:rsidRPr="408F9812">
        <w:rPr>
          <w:rFonts w:asciiTheme="minorHAnsi" w:hAnsiTheme="minorHAnsi" w:cstheme="minorBidi"/>
          <w:lang w:val="en-IN" w:eastAsia="nb-NO" w:bidi="bn-IN"/>
        </w:rPr>
        <w:t>2</w:t>
      </w:r>
      <w:r w:rsidRPr="408F9812">
        <w:rPr>
          <w:rFonts w:asciiTheme="minorHAnsi" w:hAnsiTheme="minorHAnsi" w:cstheme="minorBidi"/>
          <w:lang w:val="en-IN" w:eastAsia="nb-NO" w:bidi="bn-IN"/>
        </w:rPr>
        <w:t xml:space="preserve"> degree spatial resolution, which is insufficient to capture the urban-rural gradient in PM</w:t>
      </w:r>
      <w:r w:rsidRPr="408F9812">
        <w:rPr>
          <w:rFonts w:asciiTheme="minorHAnsi" w:hAnsiTheme="minorHAnsi" w:cstheme="minorBidi"/>
          <w:vertAlign w:val="subscript"/>
          <w:lang w:val="en-IN" w:eastAsia="nb-NO" w:bidi="bn-IN"/>
        </w:rPr>
        <w:t>2.</w:t>
      </w:r>
      <w:proofErr w:type="gramStart"/>
      <w:r w:rsidRPr="408F9812">
        <w:rPr>
          <w:rFonts w:asciiTheme="minorHAnsi" w:hAnsiTheme="minorHAnsi" w:cstheme="minorBidi"/>
          <w:vertAlign w:val="subscript"/>
          <w:lang w:val="en-IN" w:eastAsia="nb-NO" w:bidi="bn-IN"/>
        </w:rPr>
        <w:t>5</w:t>
      </w:r>
      <w:r w:rsidRPr="408F9812">
        <w:rPr>
          <w:rFonts w:asciiTheme="minorHAnsi" w:hAnsiTheme="minorHAnsi" w:cstheme="minorBidi"/>
          <w:lang w:val="en-IN" w:eastAsia="nb-NO" w:bidi="bn-IN"/>
        </w:rPr>
        <w:t>, and</w:t>
      </w:r>
      <w:proofErr w:type="gramEnd"/>
      <w:r w:rsidRPr="408F9812">
        <w:rPr>
          <w:rFonts w:asciiTheme="minorHAnsi" w:hAnsiTheme="minorHAnsi" w:cstheme="minorBidi"/>
          <w:lang w:val="en-IN" w:eastAsia="nb-NO" w:bidi="bn-IN"/>
        </w:rPr>
        <w:t xml:space="preserve"> may average out urban and curb-side increments PM2.5 at most measurement sites. Nonetheless, a prior study found that the resolution of PM2.5 calculations, ranging from 10 km to 100 km, has minimal impact on the PM2.5 exposure estimations </w:t>
      </w:r>
      <w:r w:rsidRPr="408F9812">
        <w:rPr>
          <w:rFonts w:asciiTheme="minorHAnsi" w:hAnsiTheme="minorHAnsi" w:cstheme="minorBidi"/>
          <w:lang w:val="en-IN" w:eastAsia="nb-NO" w:bidi="bn-IN"/>
        </w:rPr>
        <w:fldChar w:fldCharType="begin"/>
      </w:r>
      <w:r w:rsidR="00A64184">
        <w:rPr>
          <w:rFonts w:asciiTheme="minorHAnsi" w:hAnsiTheme="minorHAnsi" w:cstheme="minorBidi"/>
          <w:lang w:val="en-IN" w:eastAsia="nb-NO" w:bidi="bn-IN"/>
        </w:rPr>
        <w:instrText xml:space="preserve"> ADDIN ZOTERO_ITEM CSL_CITATION {"citationID":"YhQccOYP","properties":{"formattedCitation":"(5)","plainCitation":"(5)","noteIndex":0},"citationItems":[{"id":1494,"uris":["http://zotero.org/users/8928428/items/TTDGXLUD"],"itemData":{"id":1494,"type":"article-journal","abstract":"The assessment of health impacts associated with airborne particulate matter smaller than 2.5 μm in diameter (PM2.5) relies on aerosol concentrations derived either from monitoring networks, satellite observations, numerical models, or a combination thereof. When global chemistry-transport models are used for estimating PM2.5, their relatively coarse resolution has been implied to lead to underestimation of health impacts in densely populated and industrialized areas. In this study the role of spatial resolution and of vertical layering of a regional air quality model, used to compute PM2.5 impacts on public health and mortality, is investigated. We utilize grid spacings of 100 km and 20 km to calculate annual mean PM2.5 concentrations over Europe, which are in turn applied to the estimation of premature mortality by cardiovascular and respiratory diseases. Using model results at a 100 km grid resolution yields about 535 000 annual premature deaths over the extended European domain (242 000 within the EU-28), while numbers approximately 2.4% higher are derived by using the 20 km resolution. Using the surface (i.e. lowest) layer of the model for PM2.5 yields about 0.6% higher mortality rates compared with PM2.5 averaged over the first 200 m above ground. Further, the calculation of relative risks (RR) from PM2.5, using 0.1 μg m−3 size resolution bins compared to the commonly used 1 μg m−3, is associated with ±0.8% uncertainty in estimated deaths. We conclude that model uncertainties contribute a small part of the overall uncertainty expressed by the 95% confidence intervals, which are of the order of ±30%, mostly related to the RR calculations based on epidemiological data.","container-title":"Environmental Research Letters","DOI":"10.1088/1748-9326/aabf29","ISSN":"1748-9326","issue":"6","journalAbbreviation":"Environ. Res. Lett.","language":"en","note":"publisher: IOP Publishing","page":"064029","source":"Institute of Physics","title":"Uncertainties in estimates of mortality attributable to ambient PM 2.5 in Europe","volume":"13","author":[{"family":"Kushta","given":"Jonilda"},{"family":"Pozzer","given":"Andrea"},{"family":"Lelieveld","given":"Jos"}],"issued":{"date-parts":[["2018",6]]}}}],"schema":"https://github.com/citation-style-language/schema/raw/master/csl-citation.json"} </w:instrText>
      </w:r>
      <w:r w:rsidRPr="408F9812">
        <w:rPr>
          <w:rFonts w:asciiTheme="minorHAnsi" w:hAnsiTheme="minorHAnsi" w:cstheme="minorBidi"/>
          <w:lang w:val="en-IN" w:eastAsia="nb-NO" w:bidi="bn-IN"/>
        </w:rPr>
        <w:fldChar w:fldCharType="separate"/>
      </w:r>
      <w:r w:rsidR="00A64184" w:rsidRPr="00A64184">
        <w:rPr>
          <w:rFonts w:ascii="Calibri" w:hAnsi="Calibri" w:cs="Calibri"/>
        </w:rPr>
        <w:t>(5)</w:t>
      </w:r>
      <w:r w:rsidRPr="408F9812">
        <w:rPr>
          <w:rFonts w:asciiTheme="minorHAnsi" w:hAnsiTheme="minorHAnsi" w:cstheme="minorBidi"/>
          <w:lang w:val="en-IN" w:eastAsia="nb-NO" w:bidi="bn-IN"/>
        </w:rPr>
        <w:fldChar w:fldCharType="end"/>
      </w:r>
      <w:r w:rsidRPr="408F9812">
        <w:rPr>
          <w:rFonts w:asciiTheme="minorHAnsi" w:hAnsiTheme="minorHAnsi" w:cstheme="minorBidi"/>
          <w:lang w:val="en-IN" w:eastAsia="nb-NO" w:bidi="bn-IN"/>
        </w:rPr>
        <w:t xml:space="preserve">. Instead, the uncertainties in excess mortality estimates are primarily influenced by the parameters of the exposure response functions. </w:t>
      </w:r>
    </w:p>
    <w:p w14:paraId="4E7CE4F1" w14:textId="092341D0" w:rsidR="00861808" w:rsidRPr="00861808" w:rsidRDefault="00861808" w:rsidP="00861808">
      <w:pPr>
        <w:spacing w:before="100" w:beforeAutospacing="1" w:after="100" w:afterAutospacing="1"/>
        <w:rPr>
          <w:rFonts w:asciiTheme="minorHAnsi" w:hAnsiTheme="minorHAnsi" w:cstheme="minorHAnsi"/>
          <w:szCs w:val="24"/>
          <w:lang w:val="en-IN" w:eastAsia="nb-NO" w:bidi="bn-IN"/>
        </w:rPr>
      </w:pPr>
      <w:r w:rsidRPr="00861808">
        <w:rPr>
          <w:rFonts w:asciiTheme="minorHAnsi" w:hAnsiTheme="minorHAnsi" w:cstheme="minorHAnsi"/>
          <w:lang w:val="en-IN" w:eastAsia="nb-NO" w:bidi="bn-IN"/>
        </w:rPr>
        <w:lastRenderedPageBreak/>
        <w:t xml:space="preserve">We also recognize that while applying the RR estimates from Chen </w:t>
      </w:r>
      <w:r>
        <w:rPr>
          <w:rFonts w:asciiTheme="minorHAnsi" w:hAnsiTheme="minorHAnsi" w:cstheme="minorHAnsi"/>
          <w:lang w:val="en-IN" w:eastAsia="nb-NO" w:bidi="bn-IN"/>
        </w:rPr>
        <w:t xml:space="preserve">and colleagues </w:t>
      </w:r>
      <w:r>
        <w:rPr>
          <w:rFonts w:asciiTheme="minorHAnsi" w:hAnsiTheme="minorHAnsi" w:cstheme="minorHAnsi"/>
          <w:lang w:val="en-IN" w:eastAsia="nb-NO" w:bidi="bn-IN"/>
        </w:rPr>
        <w:fldChar w:fldCharType="begin"/>
      </w:r>
      <w:r w:rsidR="00A64184">
        <w:rPr>
          <w:rFonts w:asciiTheme="minorHAnsi" w:hAnsiTheme="minorHAnsi" w:cstheme="minorHAnsi"/>
          <w:lang w:val="en-IN" w:eastAsia="nb-NO" w:bidi="bn-IN"/>
        </w:rPr>
        <w:instrText xml:space="preserve"> ADDIN ZOTERO_ITEM CSL_CITATION {"citationID":"9po2iFk0","properties":{"formattedCitation":"(6)","plainCitation":"(6)","noteIndex":0},"citationItems":[{"id":99,"uris":["http://zotero.org/users/8928428/items/6B2BWIAJ"],"itemData":{"id":99,"type":"article-journal","container-title":"The Lancet Planetary Health","DOI":"10.1016/S2542-5196(21)00200-X","ISSN":"2542-5196","issue":"9","journalAbbreviation":"The Lancet Planetary Health","language":"English","note":"publisher: Elsevier\nPMID: 34508679","page":"e579-e587","source":"www.thelancet.com","title":"Mortality risk attributable to wildfire-related PM2·5 pollution: a global time series study in 749 locations","title-short":"Mortality risk attributable to wildfire-related PM2·5 pollution","volume":"5","author":[{"family":"Chen","given":"Gongbo"},{"family":"Guo","given":"Yuming"},{"family":"Yue","given":"Xu"},{"family":"Tong","given":"Shilu"},{"family":"Gasparrini","given":"Antonio"},{"family":"Bell","given":"Michelle L."},{"family":"Armstrong","given":"Ben"},{"family":"Schwartz","given":"Joel"},{"family":"Jaakkola","given":"Jouni J. K."},{"family":"Zanobetti","given":"Antonella"},{"family":"Lavigne","given":"Eric"},{"family":"Saldiva","given":"Paulo Hilario Nascimento"},{"family":"Kan","given":"Haidong"},{"family":"Royé","given":"Dominic"},{"family":"Milojevic","given":"Ai"},{"family":"Overcenco","given":"Ala"},{"family":"Urban","given":"Aleš"},{"family":"Schneider","given":"Alexandra"},{"family":"Entezari","given":"Alireza"},{"family":"Vicedo-Cabrera","given":"Ana Maria"},{"family":"Zeka","given":"Ariana"},{"family":"Tobias","given":"Aurelio"},{"family":"Nunes","given":"Baltazar"},{"family":"Alahmad","given":"Barrak"},{"family":"Forsberg","given":"Bertil"},{"family":"Pan","given":"Shih-Chun"},{"family":"Íñiguez","given":"Carmen"},{"family":"Ameling","given":"Caroline"},{"family":"Valencia","given":"César De la Cruz"},{"family":"Åström","given":"Christofer"},{"family":"Houthuijs","given":"Danny"},{"family":"Dung","given":"Do Van"},{"family":"Samoli","given":"Evangelia"},{"family":"Mayvaneh","given":"Fatemeh"},{"family":"Sera","given":"Francesco"},{"family":"Carrasco-Escobar","given":"Gabriel"},{"family":"Lei","given":"Yadong"},{"family":"Orru","given":"Hans"},{"family":"Kim","given":"Ho"},{"family":"Holobaca","given":"Iulian-Horia"},{"family":"Kyselý","given":"Jan"},{"family":"Teixeira","given":"João Paulo"},{"family":"Madureira","given":"Joana"},{"family":"Katsouyanni","given":"Klea"},{"family":"Hurtado-Díaz","given":"Magali"},{"family":"Maasikmets","given":"Marek"},{"family":"Ragettli","given":"Martina S."},{"family":"Hashizume","given":"Masahiro"},{"family":"Stafoggia","given":"Massimo"},{"family":"Pascal","given":"Mathilde"},{"family":"Scortichini","given":"Matteo"},{"family":"Coêlho","given":"Micheline de Sousa Zanotti Stagliorio"},{"family":"Ortega","given":"Nicolás Valdés"},{"family":"Ryti","given":"Niilo R. I."},{"family":"Scovronick","given":"Noah"},{"family":"Matus","given":"Patricia"},{"family":"Goodman","given":"Patrick"},{"family":"Garland","given":"Rebecca M."},{"family":"Abrutzky","given":"Rosana"},{"family":"Garcia","given":"Samuel Osorio"},{"family":"Rao","given":"Shilpa"},{"family":"Fratianni","given":"Simona"},{"family":"Dang","given":"Tran Ngoc"},{"family":"Colistro","given":"Valentina"},{"family":"Huber","given":"Veronika"},{"family":"Lee","given":"Whanhee"},{"family":"Seposo","given":"Xerxes"},{"family":"Honda","given":"Yasushi"},{"family":"Guo","given":"Yue Leon"},{"family":"Ye","given":"Tingting"},{"family":"Yu","given":"Wenhua"},{"family":"Abramson","given":"Michael J."},{"family":"Samet","given":"Jonathan M."},{"family":"Li","given":"Shanshan"}],"issued":{"date-parts":[["2021",9,1]]}}}],"schema":"https://github.com/citation-style-language/schema/raw/master/csl-citation.json"} </w:instrText>
      </w:r>
      <w:r>
        <w:rPr>
          <w:rFonts w:asciiTheme="minorHAnsi" w:hAnsiTheme="minorHAnsi" w:cstheme="minorHAnsi"/>
          <w:lang w:val="en-IN" w:eastAsia="nb-NO" w:bidi="bn-IN"/>
        </w:rPr>
        <w:fldChar w:fldCharType="separate"/>
      </w:r>
      <w:r w:rsidR="00A64184" w:rsidRPr="00A64184">
        <w:rPr>
          <w:rFonts w:ascii="Calibri" w:hAnsi="Calibri" w:cs="Calibri"/>
        </w:rPr>
        <w:t>(6)</w:t>
      </w:r>
      <w:r>
        <w:rPr>
          <w:rFonts w:asciiTheme="minorHAnsi" w:hAnsiTheme="minorHAnsi" w:cstheme="minorHAnsi"/>
          <w:lang w:val="en-IN" w:eastAsia="nb-NO" w:bidi="bn-IN"/>
        </w:rPr>
        <w:fldChar w:fldCharType="end"/>
      </w:r>
      <w:r>
        <w:rPr>
          <w:rFonts w:asciiTheme="minorHAnsi" w:hAnsiTheme="minorHAnsi" w:cstheme="minorHAnsi"/>
          <w:lang w:val="en-IN" w:eastAsia="nb-NO" w:bidi="bn-IN"/>
        </w:rPr>
        <w:t xml:space="preserve"> </w:t>
      </w:r>
      <w:r w:rsidRPr="00861808">
        <w:rPr>
          <w:rFonts w:asciiTheme="minorHAnsi" w:hAnsiTheme="minorHAnsi" w:cstheme="minorHAnsi"/>
          <w:lang w:val="en-IN" w:eastAsia="nb-NO" w:bidi="bn-IN"/>
        </w:rPr>
        <w:t>that use mortality data from MCC studies, our results are biased by selection and participation of cities in the MCC studies.</w:t>
      </w:r>
      <w:r w:rsidRPr="00861808">
        <w:rPr>
          <w:rFonts w:asciiTheme="minorHAnsi" w:hAnsiTheme="minorHAnsi" w:cstheme="minorHAnsi"/>
          <w:szCs w:val="24"/>
          <w:lang w:val="en-IN" w:eastAsia="nb-NO" w:bidi="bn-IN"/>
        </w:rPr>
        <w:t xml:space="preserve"> </w:t>
      </w:r>
      <w:r w:rsidRPr="00861808">
        <w:rPr>
          <w:rFonts w:asciiTheme="minorHAnsi" w:hAnsiTheme="minorHAnsi" w:cstheme="minorHAnsi"/>
          <w:lang w:val="en-IN" w:eastAsia="nb-NO" w:bidi="bn-IN"/>
        </w:rPr>
        <w:t xml:space="preserve">We also note that when estimating excess deaths, it is crucial to consider fluctuations in baseline disease rates, which, despite decreasing in most countries, are prone to statistical and methodological uncertainties stemming from variations in health registry data and documentation </w:t>
      </w:r>
      <w:bookmarkStart w:id="2" w:name="bbb0325"/>
      <w:r>
        <w:rPr>
          <w:rFonts w:asciiTheme="minorHAnsi" w:hAnsiTheme="minorHAnsi" w:cstheme="minorHAnsi"/>
          <w:lang w:val="en-IN" w:eastAsia="nb-NO" w:bidi="bn-IN"/>
        </w:rPr>
        <w:fldChar w:fldCharType="begin"/>
      </w:r>
      <w:r w:rsidR="00A64184">
        <w:rPr>
          <w:rFonts w:asciiTheme="minorHAnsi" w:hAnsiTheme="minorHAnsi" w:cstheme="minorHAnsi"/>
          <w:lang w:val="en-IN" w:eastAsia="nb-NO" w:bidi="bn-IN"/>
        </w:rPr>
        <w:instrText xml:space="preserve"> ADDIN ZOTERO_ITEM CSL_CITATION {"citationID":"yL6hxxCa","properties":{"formattedCitation":"(7)","plainCitation":"(7)","noteIndex":0},"citationItems":[{"id":1691,"uris":["http://zotero.org/users/8928428/items/47LIK8J9"],"itemData":{"id":1691,"type":"article-journal","abstract":"Since the publication of the first epidemiological study to establish the connection between long-term exposure to atmospheric pollution and effects on human health, major efforts have been dedicated to estimate the attributable mortality burden, especially in the context of the Global Burden of Disease (GBD). In this work, we review the estimates of excess mortality attributable to outdoor air pollution at the global scale, by comparing studies available in the literature. We find large differences between the estimates, which are related to the exposure response functions as well as the number of health outcomes included in the calculations, aspects where further improvements are necessary. Furthermore, we show that despite the considerable advancements in our understanding of health impacts of air pollution and the consequent improvement in the accuracy of the global estimates, their precision has not increased in the last decades. We offer recommendations for future measurements and research directions, which will help to improve our understanding and quantification of air pollution-health relationships.","container-title":"GeoHealth","DOI":"10.1029/2022GH000711","ISSN":"2471-1403","issue":"1","language":"en","note":"_eprint: https://onlinelibrary.wiley.com/doi/pdf/10.1029/2022GH000711","page":"e2022GH000711","source":"Wiley Online Library","title":"Mortality Attributable to Ambient Air Pollution: A Review of Global Estimates","title-short":"Mortality Attributable to Ambient Air Pollution","volume":"7","author":[{"family":"Pozzer","given":"A."},{"family":"Anenberg","given":"S. C."},{"family":"Dey","given":"S."},{"family":"Haines","given":"A."},{"family":"Lelieveld","given":"J."},{"family":"Chowdhury","given":"S."}],"issued":{"date-parts":[["2023"]]}}}],"schema":"https://github.com/citation-style-language/schema/raw/master/csl-citation.json"} </w:instrText>
      </w:r>
      <w:r>
        <w:rPr>
          <w:rFonts w:asciiTheme="minorHAnsi" w:hAnsiTheme="minorHAnsi" w:cstheme="minorHAnsi"/>
          <w:lang w:val="en-IN" w:eastAsia="nb-NO" w:bidi="bn-IN"/>
        </w:rPr>
        <w:fldChar w:fldCharType="separate"/>
      </w:r>
      <w:r w:rsidR="00A64184" w:rsidRPr="00A64184">
        <w:rPr>
          <w:rFonts w:ascii="Calibri" w:hAnsi="Calibri" w:cs="Calibri"/>
        </w:rPr>
        <w:t>(7)</w:t>
      </w:r>
      <w:r>
        <w:rPr>
          <w:rFonts w:asciiTheme="minorHAnsi" w:hAnsiTheme="minorHAnsi" w:cstheme="minorHAnsi"/>
          <w:lang w:val="en-IN" w:eastAsia="nb-NO" w:bidi="bn-IN"/>
        </w:rPr>
        <w:fldChar w:fldCharType="end"/>
      </w:r>
      <w:r w:rsidRPr="00861808">
        <w:rPr>
          <w:rFonts w:asciiTheme="minorHAnsi" w:hAnsiTheme="minorHAnsi" w:cstheme="minorHAnsi"/>
          <w:lang w:val="en-IN" w:eastAsia="nb-NO" w:bidi="bn-IN"/>
        </w:rPr>
        <w:t>.</w:t>
      </w:r>
      <w:bookmarkEnd w:id="2"/>
      <w:r w:rsidRPr="00861808">
        <w:rPr>
          <w:rFonts w:asciiTheme="minorHAnsi" w:hAnsiTheme="minorHAnsi" w:cstheme="minorHAnsi"/>
          <w:szCs w:val="24"/>
          <w:lang w:val="en-IN" w:eastAsia="nb-NO" w:bidi="bn-IN"/>
        </w:rPr>
        <w:t xml:space="preserve"> </w:t>
      </w:r>
      <w:r w:rsidRPr="00861808">
        <w:rPr>
          <w:rFonts w:asciiTheme="minorHAnsi" w:hAnsiTheme="minorHAnsi" w:cstheme="minorHAnsi"/>
          <w:lang w:val="en-IN" w:eastAsia="nb-NO" w:bidi="bn-IN"/>
        </w:rPr>
        <w:t>In the present study, we addressed the mortality impacts of acute exposure to fire PM</w:t>
      </w:r>
      <w:r w:rsidRPr="00861808">
        <w:rPr>
          <w:rFonts w:asciiTheme="minorHAnsi" w:hAnsiTheme="minorHAnsi" w:cstheme="minorHAnsi"/>
          <w:vertAlign w:val="subscript"/>
          <w:lang w:val="en-IN" w:eastAsia="nb-NO" w:bidi="bn-IN"/>
        </w:rPr>
        <w:t>2.5</w:t>
      </w:r>
      <w:r w:rsidRPr="00861808">
        <w:rPr>
          <w:rFonts w:asciiTheme="minorHAnsi" w:hAnsiTheme="minorHAnsi" w:cstheme="minorHAnsi"/>
          <w:lang w:val="en-IN" w:eastAsia="nb-NO" w:bidi="bn-IN"/>
        </w:rPr>
        <w:t xml:space="preserve">, such acute exposure scenarios have the potential to induce a rapid onset of respiratory diseases, exacerbate pre-existing respiratory and cardiovascular conditions, prompt emergency room visits, and contribute to elevated cardiovascular and respiratory morbidity, which we did not consider in the present study. </w:t>
      </w:r>
    </w:p>
    <w:p w14:paraId="2867E1CC" w14:textId="77777777" w:rsidR="00861808" w:rsidRDefault="00861808" w:rsidP="00861808">
      <w:pPr>
        <w:rPr>
          <w:rFonts w:asciiTheme="minorHAnsi" w:hAnsiTheme="minorHAnsi" w:cstheme="minorHAnsi"/>
          <w:lang w:val="en-IN" w:eastAsia="nb-NO" w:bidi="bn-IN"/>
        </w:rPr>
      </w:pPr>
      <w:r w:rsidRPr="00861808">
        <w:rPr>
          <w:rFonts w:asciiTheme="minorHAnsi" w:hAnsiTheme="minorHAnsi" w:cstheme="minorHAnsi"/>
          <w:lang w:val="en-IN" w:eastAsia="nb-NO" w:bidi="bn-IN"/>
        </w:rPr>
        <w:t>While it should be noted that various emission inventories in general have similarly large uncertainties for organic aerosols, we acknowledge that the use of different emission inventories for anthropogenic activities will influence somewhat the calculated PM2.5 exposures. However, arguably the primary uncertainty in the emission data originates from fire emission modelling. Due to the sporadic character of fires, nearly the only comprehensive way to monitor them is to use satellites, either recording the burnt area scars, or evaluating the power of active fires. Both have strong and weak points, but both share the ultimate dependency on the existence and capabilities of satellites. Any change of the satellite fleet can lead to a factor of times jumps in the fire inventory and, consequently, emission (e.g., adding the second MODIS instrument in 2002 tripled the registered fire radiative power – see </w:t>
      </w:r>
      <w:hyperlink r:id="rId10" w:tgtFrame="_blank" w:history="1">
        <w:r w:rsidRPr="00861808">
          <w:rPr>
            <w:rStyle w:val="Hyperlink"/>
            <w:rFonts w:asciiTheme="minorHAnsi" w:hAnsiTheme="minorHAnsi" w:cstheme="minorHAnsi"/>
            <w:lang w:val="en-IN" w:eastAsia="nb-NO" w:bidi="bn-IN"/>
          </w:rPr>
          <w:t>http://is4fires.fmi.fi</w:t>
        </w:r>
      </w:hyperlink>
      <w:r w:rsidRPr="00861808">
        <w:rPr>
          <w:rFonts w:asciiTheme="minorHAnsi" w:hAnsiTheme="minorHAnsi" w:cstheme="minorHAnsi"/>
          <w:lang w:val="en-IN" w:eastAsia="nb-NO" w:bidi="bn-IN"/>
        </w:rPr>
        <w:t>). It's important to mention that while we incorporate fires stemming from various land-use-related fuels such as grass, agricultural waste, tropical forest, temperate forest, boreal forest, shrub, and tundra, we do not distinguish emissions from distinct fire types in this study.</w:t>
      </w:r>
    </w:p>
    <w:p w14:paraId="5DF69ED3" w14:textId="77777777" w:rsidR="00861808" w:rsidRPr="00861808" w:rsidRDefault="00861808" w:rsidP="00861808">
      <w:pPr>
        <w:rPr>
          <w:rFonts w:asciiTheme="minorHAnsi" w:hAnsiTheme="minorHAnsi" w:cstheme="minorHAnsi"/>
          <w:lang w:val="en-IN" w:eastAsia="nb-NO" w:bidi="bn-IN"/>
        </w:rPr>
      </w:pPr>
    </w:p>
    <w:p w14:paraId="344E0655" w14:textId="76896422" w:rsidR="00861808" w:rsidRPr="00861808" w:rsidRDefault="00861808" w:rsidP="408F9812">
      <w:pPr>
        <w:rPr>
          <w:rFonts w:asciiTheme="minorHAnsi" w:hAnsiTheme="minorHAnsi" w:cstheme="minorBidi"/>
          <w:lang w:val="en-IN" w:eastAsia="nb-NO" w:bidi="bn-IN"/>
        </w:rPr>
      </w:pPr>
      <w:r w:rsidRPr="408F9812">
        <w:rPr>
          <w:rFonts w:asciiTheme="minorHAnsi" w:hAnsiTheme="minorHAnsi" w:cstheme="minorBidi"/>
          <w:lang w:val="en-IN" w:eastAsia="nb-NO" w:bidi="bn-IN"/>
        </w:rPr>
        <w:t>Minimizing the uncertainty related to changes in the fire observations throughout the considered period, we used the machine-learning Fire Forecasting Model, which was trained and tested over the best-available homogeneous time series of fires provided by two MODIS instruments onboard Aqua and Terra satellites. They provided 20 years of well-calibrated time series, 2003–2022. This period was sufficient to establish the correlations between the weather conditions, fire danger indices, and the registered fires. However, the nature of the time-agnostic algorithm does not include sociology-driven trends: the same weather situation (including history of the season) would lead to the same prediction of fires and fire emission regardless of the specific year. The model therefore showed a slight upward trend in fire intensity following the growing weather-driven fire danger. However, as IS4FIRES data show, forest management and fire prevention measures in many European regions resulted in the actual trend to be closer to neutral or, sometimes, even declining</w:t>
      </w:r>
      <w:r w:rsidR="699F8313" w:rsidRPr="408F9812">
        <w:rPr>
          <w:rFonts w:asciiTheme="minorHAnsi" w:hAnsiTheme="minorHAnsi" w:cstheme="minorBidi"/>
          <w:lang w:val="en-IN" w:eastAsia="nb-NO" w:bidi="bn-IN"/>
        </w:rPr>
        <w:t xml:space="preserve">. </w:t>
      </w:r>
      <w:r w:rsidRPr="408F9812">
        <w:rPr>
          <w:rFonts w:asciiTheme="minorHAnsi" w:hAnsiTheme="minorHAnsi" w:cstheme="minorBidi"/>
          <w:lang w:val="en-IN" w:eastAsia="nb-NO" w:bidi="bn-IN"/>
        </w:rPr>
        <w:t>This does not change the conclusions of the current study (the difference in predicted and observed fire intensity trends is quite small) but the absolute trend of the fire contribution suggested above should be considered rather as an upper-level estimate.</w:t>
      </w:r>
    </w:p>
    <w:p w14:paraId="3055BFB3" w14:textId="77777777" w:rsidR="00861808" w:rsidRPr="00861808" w:rsidRDefault="00861808" w:rsidP="00861808">
      <w:pPr>
        <w:rPr>
          <w:rFonts w:asciiTheme="minorHAnsi" w:hAnsiTheme="minorHAnsi" w:cstheme="minorHAnsi"/>
        </w:rPr>
      </w:pPr>
    </w:p>
    <w:p w14:paraId="64A8012E" w14:textId="77777777" w:rsidR="00861808" w:rsidRPr="00861808" w:rsidRDefault="00861808" w:rsidP="00861808">
      <w:pPr>
        <w:rPr>
          <w:rFonts w:asciiTheme="minorHAnsi" w:hAnsiTheme="minorHAnsi" w:cstheme="minorHAnsi"/>
        </w:rPr>
      </w:pPr>
    </w:p>
    <w:p w14:paraId="1C4222AC" w14:textId="77777777" w:rsidR="00861808" w:rsidRPr="00861808" w:rsidRDefault="00861808" w:rsidP="00861808">
      <w:pPr>
        <w:rPr>
          <w:rFonts w:asciiTheme="minorHAnsi" w:hAnsiTheme="minorHAnsi" w:cstheme="minorHAnsi"/>
        </w:rPr>
      </w:pPr>
    </w:p>
    <w:p w14:paraId="3038D59C" w14:textId="7614A122" w:rsidR="00861808" w:rsidRDefault="00F23BC3" w:rsidP="00861808">
      <w:pPr>
        <w:rPr>
          <w:rFonts w:asciiTheme="minorHAnsi" w:hAnsiTheme="minorHAnsi" w:cstheme="minorHAnsi"/>
        </w:rPr>
      </w:pPr>
      <w:r>
        <w:rPr>
          <w:rFonts w:asciiTheme="minorHAnsi" w:hAnsiTheme="minorHAnsi" w:cstheme="minorHAnsi"/>
        </w:rPr>
        <w:t>SI References</w:t>
      </w:r>
    </w:p>
    <w:p w14:paraId="4634F63A" w14:textId="77777777" w:rsidR="00A64184" w:rsidRPr="00A64184" w:rsidRDefault="00F23BC3" w:rsidP="00A64184">
      <w:pPr>
        <w:pStyle w:val="Bibliography"/>
        <w:rPr>
          <w:rFonts w:ascii="Calibri" w:hAnsi="Calibri" w:cs="Calibri"/>
        </w:rPr>
      </w:pPr>
      <w:r>
        <w:rPr>
          <w:rFonts w:asciiTheme="minorHAnsi" w:hAnsiTheme="minorHAnsi" w:cstheme="minorHAnsi"/>
        </w:rPr>
        <w:fldChar w:fldCharType="begin"/>
      </w:r>
      <w:r>
        <w:rPr>
          <w:rFonts w:asciiTheme="minorHAnsi" w:hAnsiTheme="minorHAnsi" w:cstheme="minorHAnsi"/>
        </w:rPr>
        <w:instrText xml:space="preserve"> ADDIN ZOTERO_BIBL {"uncited":[],"omitted":[],"custom":[]} CSL_BIBLIOGRAPHY </w:instrText>
      </w:r>
      <w:r>
        <w:rPr>
          <w:rFonts w:asciiTheme="minorHAnsi" w:hAnsiTheme="minorHAnsi" w:cstheme="minorHAnsi"/>
        </w:rPr>
        <w:fldChar w:fldCharType="separate"/>
      </w:r>
      <w:r w:rsidR="00A64184" w:rsidRPr="00A64184">
        <w:rPr>
          <w:rFonts w:ascii="Calibri" w:hAnsi="Calibri" w:cs="Calibri"/>
        </w:rPr>
        <w:t xml:space="preserve">1. </w:t>
      </w:r>
      <w:r w:rsidR="00A64184" w:rsidRPr="00A64184">
        <w:rPr>
          <w:rFonts w:ascii="Calibri" w:hAnsi="Calibri" w:cs="Calibri"/>
        </w:rPr>
        <w:tab/>
        <w:t>Yarwood 2005. Available at: https://www.regulations.gov/document/EPA-HQ-OAR-2009-0472-0111 [Accessed 11 February 2025].</w:t>
      </w:r>
    </w:p>
    <w:p w14:paraId="78D6F6B1" w14:textId="77777777" w:rsidR="00A64184" w:rsidRPr="00A64184" w:rsidRDefault="00A64184" w:rsidP="00A64184">
      <w:pPr>
        <w:pStyle w:val="Bibliography"/>
        <w:rPr>
          <w:rFonts w:ascii="Calibri" w:hAnsi="Calibri" w:cs="Calibri"/>
        </w:rPr>
      </w:pPr>
      <w:r w:rsidRPr="00A64184">
        <w:rPr>
          <w:rFonts w:ascii="Calibri" w:hAnsi="Calibri" w:cs="Calibri"/>
        </w:rPr>
        <w:t xml:space="preserve">2. </w:t>
      </w:r>
      <w:r w:rsidRPr="00A64184">
        <w:rPr>
          <w:rFonts w:ascii="Calibri" w:hAnsi="Calibri" w:cs="Calibri"/>
        </w:rPr>
        <w:tab/>
        <w:t xml:space="preserve">J. Damski, L. Thölix, L. Backman, P. Taalas, M. Kulmala, FinROSE: middle atmospheric chemistry transport model. </w:t>
      </w:r>
      <w:r w:rsidRPr="00A64184">
        <w:rPr>
          <w:rFonts w:ascii="Calibri" w:hAnsi="Calibri" w:cs="Calibri"/>
          <w:i/>
          <w:iCs/>
        </w:rPr>
        <w:t>Boreal Environ. Res.</w:t>
      </w:r>
      <w:r w:rsidRPr="00A64184">
        <w:rPr>
          <w:rFonts w:ascii="Calibri" w:hAnsi="Calibri" w:cs="Calibri"/>
        </w:rPr>
        <w:t xml:space="preserve"> </w:t>
      </w:r>
      <w:r w:rsidRPr="00A64184">
        <w:rPr>
          <w:rFonts w:ascii="Calibri" w:hAnsi="Calibri" w:cs="Calibri"/>
          <w:b/>
          <w:bCs/>
        </w:rPr>
        <w:t>12</w:t>
      </w:r>
      <w:r w:rsidRPr="00A64184">
        <w:rPr>
          <w:rFonts w:ascii="Calibri" w:hAnsi="Calibri" w:cs="Calibri"/>
        </w:rPr>
        <w:t>, 535–550 (2007).</w:t>
      </w:r>
    </w:p>
    <w:p w14:paraId="69C2EC85" w14:textId="77777777" w:rsidR="00A64184" w:rsidRPr="00A64184" w:rsidRDefault="00A64184" w:rsidP="00A64184">
      <w:pPr>
        <w:pStyle w:val="Bibliography"/>
        <w:rPr>
          <w:rFonts w:ascii="Calibri" w:hAnsi="Calibri" w:cs="Calibri"/>
        </w:rPr>
      </w:pPr>
      <w:r w:rsidRPr="00A64184">
        <w:rPr>
          <w:rFonts w:ascii="Calibri" w:hAnsi="Calibri" w:cs="Calibri"/>
        </w:rPr>
        <w:t xml:space="preserve">3. </w:t>
      </w:r>
      <w:r w:rsidRPr="00A64184">
        <w:rPr>
          <w:rFonts w:ascii="Calibri" w:hAnsi="Calibri" w:cs="Calibri"/>
        </w:rPr>
        <w:tab/>
        <w:t xml:space="preserve">A. Van Donkelaar, </w:t>
      </w:r>
      <w:r w:rsidRPr="00A64184">
        <w:rPr>
          <w:rFonts w:ascii="Calibri" w:hAnsi="Calibri" w:cs="Calibri"/>
          <w:i/>
          <w:iCs/>
        </w:rPr>
        <w:t>et al.</w:t>
      </w:r>
      <w:r w:rsidRPr="00A64184">
        <w:rPr>
          <w:rFonts w:ascii="Calibri" w:hAnsi="Calibri" w:cs="Calibri"/>
        </w:rPr>
        <w:t xml:space="preserve">, Global Estimates of Fine Particulate Matter using a Combined Geophysical-Statistical Method with Information from Satellites, Models, and Monitors. </w:t>
      </w:r>
      <w:r w:rsidRPr="00A64184">
        <w:rPr>
          <w:rFonts w:ascii="Calibri" w:hAnsi="Calibri" w:cs="Calibri"/>
          <w:i/>
          <w:iCs/>
        </w:rPr>
        <w:t>Environ. Sci. Technol.</w:t>
      </w:r>
      <w:r w:rsidRPr="00A64184">
        <w:rPr>
          <w:rFonts w:ascii="Calibri" w:hAnsi="Calibri" w:cs="Calibri"/>
        </w:rPr>
        <w:t xml:space="preserve"> </w:t>
      </w:r>
      <w:r w:rsidRPr="00A64184">
        <w:rPr>
          <w:rFonts w:ascii="Calibri" w:hAnsi="Calibri" w:cs="Calibri"/>
          <w:b/>
          <w:bCs/>
        </w:rPr>
        <w:t>50</w:t>
      </w:r>
      <w:r w:rsidRPr="00A64184">
        <w:rPr>
          <w:rFonts w:ascii="Calibri" w:hAnsi="Calibri" w:cs="Calibri"/>
        </w:rPr>
        <w:t>, 3762–3772 (2016).</w:t>
      </w:r>
    </w:p>
    <w:p w14:paraId="75F88CD8" w14:textId="77777777" w:rsidR="00A64184" w:rsidRPr="00A64184" w:rsidRDefault="00A64184" w:rsidP="00A64184">
      <w:pPr>
        <w:pStyle w:val="Bibliography"/>
        <w:rPr>
          <w:rFonts w:ascii="Calibri" w:hAnsi="Calibri" w:cs="Calibri"/>
        </w:rPr>
      </w:pPr>
      <w:r w:rsidRPr="00A64184">
        <w:rPr>
          <w:rFonts w:ascii="Calibri" w:hAnsi="Calibri" w:cs="Calibri"/>
        </w:rPr>
        <w:t xml:space="preserve">4. </w:t>
      </w:r>
      <w:r w:rsidRPr="00A64184">
        <w:rPr>
          <w:rFonts w:ascii="Calibri" w:hAnsi="Calibri" w:cs="Calibri"/>
        </w:rPr>
        <w:tab/>
        <w:t xml:space="preserve">M. S. Hammer, </w:t>
      </w:r>
      <w:r w:rsidRPr="00A64184">
        <w:rPr>
          <w:rFonts w:ascii="Calibri" w:hAnsi="Calibri" w:cs="Calibri"/>
          <w:i/>
          <w:iCs/>
        </w:rPr>
        <w:t>et al.</w:t>
      </w:r>
      <w:r w:rsidRPr="00A64184">
        <w:rPr>
          <w:rFonts w:ascii="Calibri" w:hAnsi="Calibri" w:cs="Calibri"/>
        </w:rPr>
        <w:t xml:space="preserve">, Global Estimates and Long-Term Trends of Fine Particulate Matter Concentrations (1998–2018). </w:t>
      </w:r>
      <w:r w:rsidRPr="00A64184">
        <w:rPr>
          <w:rFonts w:ascii="Calibri" w:hAnsi="Calibri" w:cs="Calibri"/>
          <w:i/>
          <w:iCs/>
        </w:rPr>
        <w:t>Env. Sci Technol</w:t>
      </w:r>
      <w:r w:rsidRPr="00A64184">
        <w:rPr>
          <w:rFonts w:ascii="Calibri" w:hAnsi="Calibri" w:cs="Calibri"/>
        </w:rPr>
        <w:t xml:space="preserve"> </w:t>
      </w:r>
      <w:r w:rsidRPr="00A64184">
        <w:rPr>
          <w:rFonts w:ascii="Calibri" w:hAnsi="Calibri" w:cs="Calibri"/>
          <w:b/>
          <w:bCs/>
        </w:rPr>
        <w:t>54</w:t>
      </w:r>
      <w:r w:rsidRPr="00A64184">
        <w:rPr>
          <w:rFonts w:ascii="Calibri" w:hAnsi="Calibri" w:cs="Calibri"/>
        </w:rPr>
        <w:t>, 7879–7890 (2020).</w:t>
      </w:r>
    </w:p>
    <w:p w14:paraId="5B403533" w14:textId="77777777" w:rsidR="00A64184" w:rsidRPr="00A64184" w:rsidRDefault="00A64184" w:rsidP="00A64184">
      <w:pPr>
        <w:pStyle w:val="Bibliography"/>
        <w:rPr>
          <w:rFonts w:ascii="Calibri" w:hAnsi="Calibri" w:cs="Calibri"/>
        </w:rPr>
      </w:pPr>
      <w:r w:rsidRPr="00A64184">
        <w:rPr>
          <w:rFonts w:ascii="Calibri" w:hAnsi="Calibri" w:cs="Calibri"/>
        </w:rPr>
        <w:t xml:space="preserve">5. </w:t>
      </w:r>
      <w:r w:rsidRPr="00A64184">
        <w:rPr>
          <w:rFonts w:ascii="Calibri" w:hAnsi="Calibri" w:cs="Calibri"/>
        </w:rPr>
        <w:tab/>
        <w:t xml:space="preserve">J. Kushta, A. Pozzer, J. Lelieveld, Uncertainties in estimates of mortality attributable to ambient PM 2.5 in Europe. </w:t>
      </w:r>
      <w:r w:rsidRPr="00A64184">
        <w:rPr>
          <w:rFonts w:ascii="Calibri" w:hAnsi="Calibri" w:cs="Calibri"/>
          <w:i/>
          <w:iCs/>
        </w:rPr>
        <w:t>Environ. Res. Lett.</w:t>
      </w:r>
      <w:r w:rsidRPr="00A64184">
        <w:rPr>
          <w:rFonts w:ascii="Calibri" w:hAnsi="Calibri" w:cs="Calibri"/>
        </w:rPr>
        <w:t xml:space="preserve"> </w:t>
      </w:r>
      <w:r w:rsidRPr="00A64184">
        <w:rPr>
          <w:rFonts w:ascii="Calibri" w:hAnsi="Calibri" w:cs="Calibri"/>
          <w:b/>
          <w:bCs/>
        </w:rPr>
        <w:t>13</w:t>
      </w:r>
      <w:r w:rsidRPr="00A64184">
        <w:rPr>
          <w:rFonts w:ascii="Calibri" w:hAnsi="Calibri" w:cs="Calibri"/>
        </w:rPr>
        <w:t>, 064029 (2018).</w:t>
      </w:r>
    </w:p>
    <w:p w14:paraId="4945D3BF" w14:textId="77777777" w:rsidR="00A64184" w:rsidRPr="00A64184" w:rsidRDefault="00A64184" w:rsidP="00A64184">
      <w:pPr>
        <w:pStyle w:val="Bibliography"/>
        <w:rPr>
          <w:rFonts w:ascii="Calibri" w:hAnsi="Calibri" w:cs="Calibri"/>
        </w:rPr>
      </w:pPr>
      <w:r w:rsidRPr="00A64184">
        <w:rPr>
          <w:rFonts w:ascii="Calibri" w:hAnsi="Calibri" w:cs="Calibri"/>
        </w:rPr>
        <w:t xml:space="preserve">6. </w:t>
      </w:r>
      <w:r w:rsidRPr="00A64184">
        <w:rPr>
          <w:rFonts w:ascii="Calibri" w:hAnsi="Calibri" w:cs="Calibri"/>
        </w:rPr>
        <w:tab/>
        <w:t xml:space="preserve">G. Chen, </w:t>
      </w:r>
      <w:r w:rsidRPr="00A64184">
        <w:rPr>
          <w:rFonts w:ascii="Calibri" w:hAnsi="Calibri" w:cs="Calibri"/>
          <w:i/>
          <w:iCs/>
        </w:rPr>
        <w:t>et al.</w:t>
      </w:r>
      <w:r w:rsidRPr="00A64184">
        <w:rPr>
          <w:rFonts w:ascii="Calibri" w:hAnsi="Calibri" w:cs="Calibri"/>
        </w:rPr>
        <w:t xml:space="preserve">, Mortality risk attributable to wildfire-related PM2·5 pollution: a global time series study in 749 locations. </w:t>
      </w:r>
      <w:r w:rsidRPr="00A64184">
        <w:rPr>
          <w:rFonts w:ascii="Calibri" w:hAnsi="Calibri" w:cs="Calibri"/>
          <w:i/>
          <w:iCs/>
        </w:rPr>
        <w:t>Lancet Planet. Health</w:t>
      </w:r>
      <w:r w:rsidRPr="00A64184">
        <w:rPr>
          <w:rFonts w:ascii="Calibri" w:hAnsi="Calibri" w:cs="Calibri"/>
        </w:rPr>
        <w:t xml:space="preserve"> </w:t>
      </w:r>
      <w:r w:rsidRPr="00A64184">
        <w:rPr>
          <w:rFonts w:ascii="Calibri" w:hAnsi="Calibri" w:cs="Calibri"/>
          <w:b/>
          <w:bCs/>
        </w:rPr>
        <w:t>5</w:t>
      </w:r>
      <w:r w:rsidRPr="00A64184">
        <w:rPr>
          <w:rFonts w:ascii="Calibri" w:hAnsi="Calibri" w:cs="Calibri"/>
        </w:rPr>
        <w:t>, e579–e587 (2021).</w:t>
      </w:r>
    </w:p>
    <w:p w14:paraId="16D927A5" w14:textId="77777777" w:rsidR="00A64184" w:rsidRPr="00A64184" w:rsidRDefault="00A64184" w:rsidP="00A64184">
      <w:pPr>
        <w:pStyle w:val="Bibliography"/>
        <w:rPr>
          <w:rFonts w:ascii="Calibri" w:hAnsi="Calibri" w:cs="Calibri"/>
        </w:rPr>
      </w:pPr>
      <w:r w:rsidRPr="00A64184">
        <w:rPr>
          <w:rFonts w:ascii="Calibri" w:hAnsi="Calibri" w:cs="Calibri"/>
        </w:rPr>
        <w:t xml:space="preserve">7. </w:t>
      </w:r>
      <w:r w:rsidRPr="00A64184">
        <w:rPr>
          <w:rFonts w:ascii="Calibri" w:hAnsi="Calibri" w:cs="Calibri"/>
        </w:rPr>
        <w:tab/>
        <w:t xml:space="preserve">A. Pozzer, </w:t>
      </w:r>
      <w:r w:rsidRPr="00A64184">
        <w:rPr>
          <w:rFonts w:ascii="Calibri" w:hAnsi="Calibri" w:cs="Calibri"/>
          <w:i/>
          <w:iCs/>
        </w:rPr>
        <w:t>et al.</w:t>
      </w:r>
      <w:r w:rsidRPr="00A64184">
        <w:rPr>
          <w:rFonts w:ascii="Calibri" w:hAnsi="Calibri" w:cs="Calibri"/>
        </w:rPr>
        <w:t xml:space="preserve">, Mortality Attributable to Ambient Air Pollution: A Review of Global Estimates. </w:t>
      </w:r>
      <w:r w:rsidRPr="00A64184">
        <w:rPr>
          <w:rFonts w:ascii="Calibri" w:hAnsi="Calibri" w:cs="Calibri"/>
          <w:i/>
          <w:iCs/>
        </w:rPr>
        <w:t>GeoHealth</w:t>
      </w:r>
      <w:r w:rsidRPr="00A64184">
        <w:rPr>
          <w:rFonts w:ascii="Calibri" w:hAnsi="Calibri" w:cs="Calibri"/>
        </w:rPr>
        <w:t xml:space="preserve"> </w:t>
      </w:r>
      <w:r w:rsidRPr="00A64184">
        <w:rPr>
          <w:rFonts w:ascii="Calibri" w:hAnsi="Calibri" w:cs="Calibri"/>
          <w:b/>
          <w:bCs/>
        </w:rPr>
        <w:t>7</w:t>
      </w:r>
      <w:r w:rsidRPr="00A64184">
        <w:rPr>
          <w:rFonts w:ascii="Calibri" w:hAnsi="Calibri" w:cs="Calibri"/>
        </w:rPr>
        <w:t>, e2022GH000711 (2023).</w:t>
      </w:r>
    </w:p>
    <w:p w14:paraId="722AC5F4" w14:textId="77E930CE" w:rsidR="00F23BC3" w:rsidRPr="00861808" w:rsidRDefault="00F23BC3" w:rsidP="00861808">
      <w:pPr>
        <w:rPr>
          <w:rFonts w:asciiTheme="minorHAnsi" w:hAnsiTheme="minorHAnsi" w:cstheme="minorHAnsi"/>
        </w:rPr>
      </w:pPr>
      <w:r>
        <w:rPr>
          <w:rFonts w:asciiTheme="minorHAnsi" w:hAnsiTheme="minorHAnsi" w:cstheme="minorHAnsi"/>
        </w:rPr>
        <w:fldChar w:fldCharType="end"/>
      </w:r>
    </w:p>
    <w:p w14:paraId="0F679332" w14:textId="77777777" w:rsidR="00861808" w:rsidRPr="00861808" w:rsidRDefault="00861808" w:rsidP="00861808">
      <w:pPr>
        <w:rPr>
          <w:rFonts w:asciiTheme="minorHAnsi" w:hAnsiTheme="minorHAnsi" w:cstheme="minorHAnsi"/>
        </w:rPr>
      </w:pPr>
    </w:p>
    <w:p w14:paraId="1386B09F" w14:textId="77777777" w:rsidR="00861808" w:rsidRPr="00861808" w:rsidRDefault="00861808" w:rsidP="00861808">
      <w:pPr>
        <w:rPr>
          <w:rFonts w:asciiTheme="minorHAnsi" w:hAnsiTheme="minorHAnsi" w:cstheme="minorHAnsi"/>
        </w:rPr>
      </w:pPr>
    </w:p>
    <w:p w14:paraId="313273DE" w14:textId="77777777" w:rsidR="00861808" w:rsidRPr="00861808" w:rsidRDefault="00861808" w:rsidP="00861808">
      <w:pPr>
        <w:rPr>
          <w:rFonts w:asciiTheme="minorHAnsi" w:hAnsiTheme="minorHAnsi" w:cstheme="minorHAnsi"/>
          <w:lang w:val="en-IN"/>
        </w:rPr>
      </w:pPr>
    </w:p>
    <w:p w14:paraId="7793D6A6" w14:textId="77777777" w:rsidR="00861808" w:rsidRPr="00716604" w:rsidRDefault="00861808" w:rsidP="67BA6C30">
      <w:pPr>
        <w:rPr>
          <w:rFonts w:asciiTheme="minorHAnsi" w:hAnsiTheme="minorHAnsi" w:cstheme="minorBidi"/>
          <w:b/>
          <w:bCs/>
          <w:lang w:val="en-IN"/>
        </w:rPr>
      </w:pPr>
      <w:r w:rsidRPr="00716604">
        <w:rPr>
          <w:rFonts w:asciiTheme="minorHAnsi" w:hAnsiTheme="minorHAnsi" w:cstheme="minorBidi"/>
          <w:b/>
          <w:bCs/>
          <w:lang w:val="en-IN"/>
        </w:rPr>
        <w:t>SI Text Figures</w:t>
      </w:r>
    </w:p>
    <w:p w14:paraId="3233B546" w14:textId="742A0DD4" w:rsidR="693E2FB0" w:rsidRDefault="693E2FB0" w:rsidP="24F9646D">
      <w:pPr>
        <w:rPr>
          <w:rFonts w:asciiTheme="minorHAnsi" w:hAnsiTheme="minorHAnsi" w:cstheme="minorBidi"/>
          <w:b/>
          <w:bCs/>
          <w:lang w:val="nb-NO"/>
        </w:rPr>
      </w:pPr>
      <w:r>
        <w:rPr>
          <w:noProof/>
        </w:rPr>
        <w:drawing>
          <wp:inline distT="0" distB="0" distL="0" distR="0" wp14:anchorId="01558CB6" wp14:editId="21D6BC00">
            <wp:extent cx="5486400" cy="1628775"/>
            <wp:effectExtent l="0" t="0" r="0" b="0"/>
            <wp:docPr id="575669580" name="Picture 57566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6695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628775"/>
                    </a:xfrm>
                    <a:prstGeom prst="rect">
                      <a:avLst/>
                    </a:prstGeom>
                  </pic:spPr>
                </pic:pic>
              </a:graphicData>
            </a:graphic>
          </wp:inline>
        </w:drawing>
      </w:r>
    </w:p>
    <w:p w14:paraId="4361A5D3" w14:textId="06E7CC72" w:rsidR="24F9646D" w:rsidRPr="00423DE4" w:rsidRDefault="693E2FB0" w:rsidP="1951B24C">
      <w:pPr>
        <w:rPr>
          <w:rFonts w:asciiTheme="minorHAnsi" w:hAnsiTheme="minorHAnsi" w:cstheme="minorBidi"/>
          <w:lang w:val="en-IN"/>
        </w:rPr>
      </w:pPr>
      <w:r w:rsidRPr="1951B24C">
        <w:rPr>
          <w:rFonts w:asciiTheme="minorHAnsi" w:hAnsiTheme="minorHAnsi" w:cstheme="minorBidi"/>
        </w:rPr>
        <w:t xml:space="preserve">Figure ST1. Comparison of the AOD from the SILAM model </w:t>
      </w:r>
      <w:r w:rsidR="24EB0D4C" w:rsidRPr="1951B24C">
        <w:rPr>
          <w:rFonts w:asciiTheme="minorHAnsi" w:hAnsiTheme="minorHAnsi" w:cstheme="minorBidi"/>
        </w:rPr>
        <w:t>with the</w:t>
      </w:r>
      <w:r w:rsidRPr="1951B24C">
        <w:rPr>
          <w:rFonts w:asciiTheme="minorHAnsi" w:hAnsiTheme="minorHAnsi" w:cstheme="minorBidi"/>
        </w:rPr>
        <w:t xml:space="preserve"> AERONET observations stations in 2017. </w:t>
      </w:r>
    </w:p>
    <w:p w14:paraId="68683698" w14:textId="1A1FEC65" w:rsidR="24F9646D" w:rsidRPr="008E64C0" w:rsidRDefault="24F9646D" w:rsidP="24F9646D">
      <w:pPr>
        <w:rPr>
          <w:rFonts w:asciiTheme="minorHAnsi" w:hAnsiTheme="minorHAnsi" w:cstheme="minorBidi"/>
          <w:b/>
          <w:bCs/>
          <w:lang w:val="en-IN"/>
        </w:rPr>
      </w:pPr>
    </w:p>
    <w:p w14:paraId="17DB55CB" w14:textId="55F1576D" w:rsidR="693E2FB0" w:rsidRDefault="693E2FB0" w:rsidP="1951B24C">
      <w:pPr>
        <w:rPr>
          <w:rFonts w:asciiTheme="minorHAnsi" w:hAnsiTheme="minorHAnsi" w:cstheme="minorBidi"/>
        </w:rPr>
      </w:pPr>
      <w:r>
        <w:rPr>
          <w:noProof/>
        </w:rPr>
        <w:lastRenderedPageBreak/>
        <w:drawing>
          <wp:inline distT="0" distB="0" distL="0" distR="0" wp14:anchorId="68D33890" wp14:editId="791E7E0D">
            <wp:extent cx="5486400" cy="3981450"/>
            <wp:effectExtent l="0" t="0" r="0" b="0"/>
            <wp:docPr id="804706890" name="Picture 80470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981450"/>
                    </a:xfrm>
                    <a:prstGeom prst="rect">
                      <a:avLst/>
                    </a:prstGeom>
                  </pic:spPr>
                </pic:pic>
              </a:graphicData>
            </a:graphic>
          </wp:inline>
        </w:drawing>
      </w:r>
      <w:r w:rsidR="3BC316B3" w:rsidRPr="1951B24C">
        <w:rPr>
          <w:rFonts w:asciiTheme="minorHAnsi" w:hAnsiTheme="minorHAnsi" w:cstheme="minorBidi"/>
        </w:rPr>
        <w:t xml:space="preserve">Figure ST2. </w:t>
      </w:r>
      <w:r w:rsidR="3DFE656B" w:rsidRPr="1951B24C">
        <w:rPr>
          <w:rFonts w:asciiTheme="minorHAnsi" w:hAnsiTheme="minorHAnsi" w:cstheme="minorBidi"/>
        </w:rPr>
        <w:t>Model b</w:t>
      </w:r>
      <w:r w:rsidR="3BC316B3" w:rsidRPr="1951B24C">
        <w:rPr>
          <w:rFonts w:asciiTheme="minorHAnsi" w:hAnsiTheme="minorHAnsi" w:cstheme="minorBidi"/>
        </w:rPr>
        <w:t xml:space="preserve">ias (top panels) and correlation (bottom panels) for PM2.5 and ozone, against the </w:t>
      </w:r>
      <w:r w:rsidR="54088FEF" w:rsidRPr="1951B24C">
        <w:rPr>
          <w:rFonts w:asciiTheme="minorHAnsi" w:hAnsiTheme="minorHAnsi" w:cstheme="minorBidi"/>
        </w:rPr>
        <w:t>CAMS observation stations in 2017.</w:t>
      </w:r>
      <w:r w:rsidR="3BC316B3" w:rsidRPr="1951B24C">
        <w:rPr>
          <w:rFonts w:asciiTheme="minorHAnsi" w:hAnsiTheme="minorHAnsi" w:cstheme="minorBidi"/>
        </w:rPr>
        <w:t xml:space="preserve"> </w:t>
      </w:r>
    </w:p>
    <w:p w14:paraId="2C5B56F8" w14:textId="77777777" w:rsidR="00861808" w:rsidRPr="00861808" w:rsidRDefault="00861808" w:rsidP="00861808">
      <w:pPr>
        <w:rPr>
          <w:rFonts w:asciiTheme="minorHAnsi" w:hAnsiTheme="minorHAnsi" w:cstheme="minorHAnsi"/>
        </w:rPr>
      </w:pPr>
    </w:p>
    <w:p w14:paraId="4724418F" w14:textId="77777777" w:rsidR="00861808" w:rsidRPr="00861808" w:rsidRDefault="00861808" w:rsidP="00861808">
      <w:pPr>
        <w:rPr>
          <w:rFonts w:asciiTheme="minorHAnsi" w:hAnsiTheme="minorHAnsi" w:cstheme="minorHAnsi"/>
        </w:rPr>
      </w:pPr>
    </w:p>
    <w:p w14:paraId="54F3E024" w14:textId="77777777" w:rsidR="00861808" w:rsidRPr="00861808" w:rsidRDefault="00861808" w:rsidP="00861808">
      <w:pPr>
        <w:rPr>
          <w:rFonts w:asciiTheme="minorHAnsi" w:hAnsiTheme="minorHAnsi" w:cstheme="minorHAnsi"/>
        </w:rPr>
      </w:pPr>
    </w:p>
    <w:p w14:paraId="2AEAB313" w14:textId="77777777" w:rsidR="00861808" w:rsidRPr="00861808" w:rsidRDefault="00861808" w:rsidP="00861808">
      <w:pPr>
        <w:rPr>
          <w:rFonts w:asciiTheme="minorHAnsi" w:hAnsiTheme="minorHAnsi" w:cstheme="minorHAnsi"/>
        </w:rPr>
      </w:pPr>
    </w:p>
    <w:p w14:paraId="2FFF75D6" w14:textId="49CC73D1" w:rsidR="00861808" w:rsidRPr="00861808" w:rsidRDefault="00861808" w:rsidP="00861808">
      <w:pPr>
        <w:rPr>
          <w:rFonts w:asciiTheme="minorHAnsi" w:hAnsiTheme="minorHAnsi" w:cstheme="minorHAnsi"/>
          <w:vertAlign w:val="subscript"/>
        </w:rPr>
      </w:pPr>
      <w:r w:rsidRPr="00861808">
        <w:rPr>
          <w:rFonts w:asciiTheme="minorHAnsi" w:hAnsiTheme="minorHAnsi" w:cstheme="minorHAnsi"/>
          <w:noProof/>
        </w:rPr>
        <w:lastRenderedPageBreak/>
        <w:drawing>
          <wp:anchor distT="0" distB="0" distL="114300" distR="114300" simplePos="0" relativeHeight="251658242" behindDoc="1" locked="0" layoutInCell="1" allowOverlap="1" wp14:anchorId="0EE194D5" wp14:editId="41B124FD">
            <wp:simplePos x="0" y="0"/>
            <wp:positionH relativeFrom="column">
              <wp:posOffset>0</wp:posOffset>
            </wp:positionH>
            <wp:positionV relativeFrom="paragraph">
              <wp:posOffset>-503555</wp:posOffset>
            </wp:positionV>
            <wp:extent cx="2971800" cy="8220075"/>
            <wp:effectExtent l="0" t="0" r="0" b="0"/>
            <wp:wrapTight wrapText="bothSides">
              <wp:wrapPolygon edited="0">
                <wp:start x="0" y="0"/>
                <wp:lineTo x="0" y="21575"/>
                <wp:lineTo x="21462" y="21575"/>
                <wp:lineTo x="21462" y="0"/>
                <wp:lineTo x="0" y="0"/>
              </wp:wrapPolygon>
            </wp:wrapTight>
            <wp:docPr id="72947819" name="Picture 2" descr="A collage of images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7819" name="Picture 2" descr="A collage of images of a plan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822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808">
        <w:rPr>
          <w:rFonts w:asciiTheme="minorHAnsi" w:hAnsiTheme="minorHAnsi" w:cstheme="minorHAnsi"/>
        </w:rPr>
        <w:t>Figure ST</w:t>
      </w:r>
      <w:r w:rsidR="00423DE4">
        <w:rPr>
          <w:rFonts w:asciiTheme="minorHAnsi" w:hAnsiTheme="minorHAnsi" w:cstheme="minorHAnsi"/>
        </w:rPr>
        <w:t>3</w:t>
      </w:r>
      <w:r w:rsidRPr="00861808">
        <w:rPr>
          <w:rFonts w:asciiTheme="minorHAnsi" w:hAnsiTheme="minorHAnsi" w:cstheme="minorHAnsi"/>
        </w:rPr>
        <w:t xml:space="preserve">. Comparison </w:t>
      </w:r>
      <w:proofErr w:type="gramStart"/>
      <w:r w:rsidRPr="00861808">
        <w:rPr>
          <w:rFonts w:asciiTheme="minorHAnsi" w:hAnsiTheme="minorHAnsi" w:cstheme="minorHAnsi"/>
        </w:rPr>
        <w:t>of  population</w:t>
      </w:r>
      <w:proofErr w:type="gramEnd"/>
      <w:r w:rsidRPr="00861808">
        <w:rPr>
          <w:rFonts w:asciiTheme="minorHAnsi" w:hAnsiTheme="minorHAnsi" w:cstheme="minorHAnsi"/>
        </w:rPr>
        <w:t xml:space="preserve"> weighted GWR PM</w:t>
      </w:r>
      <w:r w:rsidRPr="00861808">
        <w:rPr>
          <w:rFonts w:asciiTheme="minorHAnsi" w:hAnsiTheme="minorHAnsi" w:cstheme="minorHAnsi"/>
          <w:vertAlign w:val="subscript"/>
        </w:rPr>
        <w:t xml:space="preserve">2.5 </w:t>
      </w:r>
      <w:r w:rsidRPr="00861808">
        <w:rPr>
          <w:rFonts w:asciiTheme="minorHAnsi" w:hAnsiTheme="minorHAnsi" w:cstheme="minorHAnsi"/>
        </w:rPr>
        <w:t xml:space="preserve"> and SILAM PM</w:t>
      </w:r>
      <w:r w:rsidRPr="00861808">
        <w:rPr>
          <w:rFonts w:asciiTheme="minorHAnsi" w:hAnsiTheme="minorHAnsi" w:cstheme="minorHAnsi"/>
          <w:vertAlign w:val="subscript"/>
        </w:rPr>
        <w:t>2.5</w:t>
      </w:r>
      <w:r w:rsidRPr="00861808">
        <w:rPr>
          <w:rFonts w:asciiTheme="minorHAnsi" w:hAnsiTheme="minorHAnsi" w:cstheme="minorHAnsi"/>
        </w:rPr>
        <w:t xml:space="preserve"> by country (each point represents population weighted PM</w:t>
      </w:r>
      <w:r w:rsidRPr="00861808">
        <w:rPr>
          <w:rFonts w:asciiTheme="minorHAnsi" w:hAnsiTheme="minorHAnsi" w:cstheme="minorHAnsi"/>
          <w:vertAlign w:val="subscript"/>
        </w:rPr>
        <w:t>2.5</w:t>
      </w:r>
      <w:r w:rsidRPr="00861808">
        <w:rPr>
          <w:rFonts w:asciiTheme="minorHAnsi" w:hAnsiTheme="minorHAnsi" w:cstheme="minorHAnsi"/>
        </w:rPr>
        <w:t xml:space="preserve"> for a country). </w:t>
      </w:r>
    </w:p>
    <w:p w14:paraId="7658514E" w14:textId="77777777" w:rsidR="00861808" w:rsidRPr="00861808" w:rsidRDefault="00861808" w:rsidP="00861808">
      <w:pPr>
        <w:rPr>
          <w:rFonts w:asciiTheme="minorHAnsi" w:hAnsiTheme="minorHAnsi" w:cstheme="minorHAnsi"/>
        </w:rPr>
      </w:pPr>
    </w:p>
    <w:p w14:paraId="353410E0" w14:textId="77777777" w:rsidR="00861808" w:rsidRPr="00861808" w:rsidRDefault="00861808" w:rsidP="00861808">
      <w:pPr>
        <w:rPr>
          <w:rFonts w:asciiTheme="minorHAnsi" w:hAnsiTheme="minorHAnsi" w:cstheme="minorHAnsi"/>
        </w:rPr>
      </w:pPr>
    </w:p>
    <w:p w14:paraId="29783ED0" w14:textId="77777777" w:rsidR="00861808" w:rsidRPr="00861808" w:rsidRDefault="00861808" w:rsidP="00861808">
      <w:pPr>
        <w:rPr>
          <w:rFonts w:asciiTheme="minorHAnsi" w:hAnsiTheme="minorHAnsi" w:cstheme="minorHAnsi"/>
        </w:rPr>
      </w:pPr>
    </w:p>
    <w:p w14:paraId="050E7873" w14:textId="77777777" w:rsidR="00861808" w:rsidRPr="00861808" w:rsidRDefault="00861808" w:rsidP="00861808">
      <w:pPr>
        <w:rPr>
          <w:rFonts w:asciiTheme="minorHAnsi" w:hAnsiTheme="minorHAnsi" w:cstheme="minorHAnsi"/>
        </w:rPr>
      </w:pPr>
    </w:p>
    <w:p w14:paraId="172F80D0" w14:textId="77777777" w:rsidR="00861808" w:rsidRPr="00861808" w:rsidRDefault="00861808" w:rsidP="00861808">
      <w:pPr>
        <w:rPr>
          <w:rFonts w:asciiTheme="minorHAnsi" w:hAnsiTheme="minorHAnsi" w:cstheme="minorHAnsi"/>
        </w:rPr>
      </w:pPr>
    </w:p>
    <w:p w14:paraId="146D6569" w14:textId="77777777" w:rsidR="00861808" w:rsidRPr="00861808" w:rsidRDefault="00861808" w:rsidP="00861808">
      <w:pPr>
        <w:rPr>
          <w:rFonts w:asciiTheme="minorHAnsi" w:hAnsiTheme="minorHAnsi" w:cstheme="minorHAnsi"/>
        </w:rPr>
      </w:pPr>
    </w:p>
    <w:p w14:paraId="43D82950" w14:textId="77777777" w:rsidR="00861808" w:rsidRPr="00861808" w:rsidRDefault="00861808" w:rsidP="00861808">
      <w:pPr>
        <w:rPr>
          <w:rFonts w:asciiTheme="minorHAnsi" w:hAnsiTheme="minorHAnsi" w:cstheme="minorHAnsi"/>
          <w:b/>
          <w:bCs/>
        </w:rPr>
      </w:pPr>
    </w:p>
    <w:p w14:paraId="56B5B66E" w14:textId="77777777" w:rsidR="00861808" w:rsidRPr="00861808" w:rsidRDefault="00861808" w:rsidP="00861808">
      <w:pPr>
        <w:rPr>
          <w:rFonts w:asciiTheme="minorHAnsi" w:hAnsiTheme="minorHAnsi" w:cstheme="minorHAnsi"/>
          <w:b/>
          <w:bCs/>
        </w:rPr>
      </w:pPr>
    </w:p>
    <w:p w14:paraId="14248809" w14:textId="77777777" w:rsidR="00861808" w:rsidRPr="00861808" w:rsidRDefault="00861808" w:rsidP="00861808">
      <w:pPr>
        <w:rPr>
          <w:rFonts w:asciiTheme="minorHAnsi" w:hAnsiTheme="minorHAnsi" w:cstheme="minorHAnsi"/>
          <w:b/>
          <w:bCs/>
        </w:rPr>
      </w:pPr>
    </w:p>
    <w:p w14:paraId="58836E3A" w14:textId="77777777" w:rsidR="00861808" w:rsidRPr="00861808" w:rsidRDefault="00861808" w:rsidP="00861808">
      <w:pPr>
        <w:rPr>
          <w:rFonts w:asciiTheme="minorHAnsi" w:hAnsiTheme="minorHAnsi" w:cstheme="minorHAnsi"/>
          <w:b/>
          <w:bCs/>
        </w:rPr>
      </w:pPr>
    </w:p>
    <w:p w14:paraId="4528804F" w14:textId="77777777" w:rsidR="00861808" w:rsidRPr="00861808" w:rsidRDefault="00861808" w:rsidP="00861808">
      <w:pPr>
        <w:rPr>
          <w:rFonts w:asciiTheme="minorHAnsi" w:hAnsiTheme="minorHAnsi" w:cstheme="minorHAnsi"/>
          <w:b/>
          <w:bCs/>
        </w:rPr>
      </w:pPr>
    </w:p>
    <w:p w14:paraId="3DCF3D5A" w14:textId="77777777" w:rsidR="00861808" w:rsidRPr="00861808" w:rsidRDefault="00861808" w:rsidP="00861808">
      <w:pPr>
        <w:rPr>
          <w:rFonts w:asciiTheme="minorHAnsi" w:hAnsiTheme="minorHAnsi" w:cstheme="minorHAnsi"/>
          <w:b/>
          <w:bCs/>
        </w:rPr>
      </w:pPr>
    </w:p>
    <w:p w14:paraId="527179B0" w14:textId="77777777" w:rsidR="00861808" w:rsidRPr="00861808" w:rsidRDefault="00861808" w:rsidP="00861808">
      <w:pPr>
        <w:rPr>
          <w:rFonts w:asciiTheme="minorHAnsi" w:hAnsiTheme="minorHAnsi" w:cstheme="minorHAnsi"/>
          <w:b/>
          <w:bCs/>
        </w:rPr>
      </w:pPr>
    </w:p>
    <w:p w14:paraId="66564687" w14:textId="77777777" w:rsidR="00861808" w:rsidRPr="00861808" w:rsidRDefault="00861808" w:rsidP="00861808">
      <w:pPr>
        <w:rPr>
          <w:rFonts w:asciiTheme="minorHAnsi" w:hAnsiTheme="minorHAnsi" w:cstheme="minorHAnsi"/>
          <w:b/>
          <w:bCs/>
        </w:rPr>
      </w:pPr>
    </w:p>
    <w:p w14:paraId="16DC90F9" w14:textId="77777777" w:rsidR="00861808" w:rsidRPr="00861808" w:rsidRDefault="00861808" w:rsidP="00861808">
      <w:pPr>
        <w:rPr>
          <w:rFonts w:asciiTheme="minorHAnsi" w:hAnsiTheme="minorHAnsi" w:cstheme="minorHAnsi"/>
          <w:b/>
          <w:bCs/>
        </w:rPr>
      </w:pPr>
    </w:p>
    <w:p w14:paraId="26B25176" w14:textId="77777777" w:rsidR="00861808" w:rsidRPr="00861808" w:rsidRDefault="00861808" w:rsidP="00861808">
      <w:pPr>
        <w:rPr>
          <w:rFonts w:asciiTheme="minorHAnsi" w:hAnsiTheme="minorHAnsi" w:cstheme="minorHAnsi"/>
          <w:b/>
          <w:bCs/>
        </w:rPr>
      </w:pPr>
    </w:p>
    <w:p w14:paraId="21EBEDC4" w14:textId="77777777" w:rsidR="00861808" w:rsidRPr="00861808" w:rsidRDefault="00861808" w:rsidP="00861808">
      <w:pPr>
        <w:rPr>
          <w:rFonts w:asciiTheme="minorHAnsi" w:hAnsiTheme="minorHAnsi" w:cstheme="minorHAnsi"/>
          <w:b/>
          <w:bCs/>
        </w:rPr>
      </w:pPr>
    </w:p>
    <w:p w14:paraId="730D4022" w14:textId="77777777" w:rsidR="00861808" w:rsidRPr="00861808" w:rsidRDefault="00861808" w:rsidP="00861808">
      <w:pPr>
        <w:rPr>
          <w:rFonts w:asciiTheme="minorHAnsi" w:hAnsiTheme="minorHAnsi" w:cstheme="minorHAnsi"/>
          <w:b/>
          <w:bCs/>
        </w:rPr>
      </w:pPr>
    </w:p>
    <w:p w14:paraId="5E624093" w14:textId="77777777" w:rsidR="00861808" w:rsidRDefault="00861808" w:rsidP="00861808">
      <w:pPr>
        <w:rPr>
          <w:rFonts w:asciiTheme="minorHAnsi" w:hAnsiTheme="minorHAnsi" w:cstheme="minorHAnsi"/>
          <w:b/>
          <w:bCs/>
        </w:rPr>
      </w:pPr>
    </w:p>
    <w:p w14:paraId="0FCCCF6B" w14:textId="77777777" w:rsidR="00861808" w:rsidRDefault="00861808" w:rsidP="00861808">
      <w:pPr>
        <w:rPr>
          <w:rFonts w:asciiTheme="minorHAnsi" w:hAnsiTheme="minorHAnsi" w:cstheme="minorHAnsi"/>
          <w:b/>
          <w:bCs/>
        </w:rPr>
      </w:pPr>
    </w:p>
    <w:p w14:paraId="133AD8C0" w14:textId="77777777" w:rsidR="00861808" w:rsidRDefault="00861808" w:rsidP="00861808">
      <w:pPr>
        <w:rPr>
          <w:rFonts w:asciiTheme="minorHAnsi" w:hAnsiTheme="minorHAnsi" w:cstheme="minorHAnsi"/>
          <w:b/>
          <w:bCs/>
        </w:rPr>
      </w:pPr>
    </w:p>
    <w:p w14:paraId="5A82964F" w14:textId="77777777" w:rsidR="00861808" w:rsidRDefault="00861808" w:rsidP="00861808">
      <w:pPr>
        <w:rPr>
          <w:rFonts w:asciiTheme="minorHAnsi" w:hAnsiTheme="minorHAnsi" w:cstheme="minorHAnsi"/>
          <w:b/>
          <w:bCs/>
        </w:rPr>
      </w:pPr>
    </w:p>
    <w:p w14:paraId="41EBA32E" w14:textId="77777777" w:rsidR="00861808" w:rsidRDefault="00861808" w:rsidP="00861808">
      <w:pPr>
        <w:rPr>
          <w:rFonts w:asciiTheme="minorHAnsi" w:hAnsiTheme="minorHAnsi" w:cstheme="minorHAnsi"/>
          <w:b/>
          <w:bCs/>
        </w:rPr>
      </w:pPr>
    </w:p>
    <w:p w14:paraId="5100653A" w14:textId="77777777" w:rsidR="00861808" w:rsidRDefault="00861808" w:rsidP="00861808">
      <w:pPr>
        <w:rPr>
          <w:rFonts w:asciiTheme="minorHAnsi" w:hAnsiTheme="minorHAnsi" w:cstheme="minorHAnsi"/>
          <w:b/>
          <w:bCs/>
        </w:rPr>
      </w:pPr>
    </w:p>
    <w:p w14:paraId="7DAF1F66" w14:textId="77777777" w:rsidR="00861808" w:rsidRDefault="00861808" w:rsidP="00861808">
      <w:pPr>
        <w:rPr>
          <w:rFonts w:asciiTheme="minorHAnsi" w:hAnsiTheme="minorHAnsi" w:cstheme="minorHAnsi"/>
          <w:b/>
          <w:bCs/>
        </w:rPr>
      </w:pPr>
    </w:p>
    <w:p w14:paraId="45E786CD" w14:textId="77777777" w:rsidR="00861808" w:rsidRDefault="00861808" w:rsidP="00861808">
      <w:pPr>
        <w:rPr>
          <w:rFonts w:asciiTheme="minorHAnsi" w:hAnsiTheme="minorHAnsi" w:cstheme="minorHAnsi"/>
          <w:b/>
          <w:bCs/>
        </w:rPr>
      </w:pPr>
    </w:p>
    <w:p w14:paraId="65E40E48" w14:textId="77777777" w:rsidR="00861808" w:rsidRDefault="00861808" w:rsidP="00861808">
      <w:pPr>
        <w:rPr>
          <w:rFonts w:asciiTheme="minorHAnsi" w:hAnsiTheme="minorHAnsi" w:cstheme="minorHAnsi"/>
          <w:b/>
          <w:bCs/>
        </w:rPr>
      </w:pPr>
    </w:p>
    <w:p w14:paraId="709382D0" w14:textId="77777777" w:rsidR="00861808" w:rsidRDefault="00861808" w:rsidP="00861808">
      <w:pPr>
        <w:rPr>
          <w:rFonts w:asciiTheme="minorHAnsi" w:hAnsiTheme="minorHAnsi" w:cstheme="minorHAnsi"/>
          <w:b/>
          <w:bCs/>
        </w:rPr>
      </w:pPr>
    </w:p>
    <w:p w14:paraId="1DD98B5A" w14:textId="77777777" w:rsidR="00861808" w:rsidRDefault="00861808" w:rsidP="00861808">
      <w:pPr>
        <w:rPr>
          <w:rFonts w:asciiTheme="minorHAnsi" w:hAnsiTheme="minorHAnsi" w:cstheme="minorHAnsi"/>
          <w:b/>
          <w:bCs/>
        </w:rPr>
      </w:pPr>
    </w:p>
    <w:p w14:paraId="1B7F1977" w14:textId="77777777" w:rsidR="00861808" w:rsidRDefault="00861808" w:rsidP="00861808">
      <w:pPr>
        <w:rPr>
          <w:rFonts w:asciiTheme="minorHAnsi" w:hAnsiTheme="minorHAnsi" w:cstheme="minorHAnsi"/>
          <w:b/>
          <w:bCs/>
        </w:rPr>
      </w:pPr>
    </w:p>
    <w:p w14:paraId="0BD60912" w14:textId="77777777" w:rsidR="00861808" w:rsidRDefault="00861808" w:rsidP="00861808">
      <w:pPr>
        <w:rPr>
          <w:rFonts w:asciiTheme="minorHAnsi" w:hAnsiTheme="minorHAnsi" w:cstheme="minorHAnsi"/>
          <w:b/>
          <w:bCs/>
        </w:rPr>
      </w:pPr>
    </w:p>
    <w:p w14:paraId="1C3DDC7D" w14:textId="77777777" w:rsidR="00861808" w:rsidRPr="00861808" w:rsidRDefault="00861808" w:rsidP="00861808">
      <w:pPr>
        <w:rPr>
          <w:rFonts w:asciiTheme="minorHAnsi" w:hAnsiTheme="minorHAnsi" w:cstheme="minorHAnsi"/>
          <w:b/>
          <w:bCs/>
        </w:rPr>
      </w:pPr>
    </w:p>
    <w:p w14:paraId="7A543AB7" w14:textId="77777777" w:rsidR="00861808" w:rsidRPr="00861808" w:rsidRDefault="00861808" w:rsidP="00861808">
      <w:pPr>
        <w:rPr>
          <w:rFonts w:asciiTheme="minorHAnsi" w:hAnsiTheme="minorHAnsi" w:cstheme="minorHAnsi"/>
          <w:b/>
          <w:bCs/>
        </w:rPr>
      </w:pPr>
    </w:p>
    <w:p w14:paraId="0C5D6D3A" w14:textId="77777777" w:rsidR="00861808" w:rsidRPr="00861808" w:rsidRDefault="00861808" w:rsidP="00861808">
      <w:pPr>
        <w:rPr>
          <w:rFonts w:asciiTheme="minorHAnsi" w:hAnsiTheme="minorHAnsi" w:cstheme="minorHAnsi"/>
          <w:b/>
          <w:bCs/>
        </w:rPr>
      </w:pPr>
    </w:p>
    <w:p w14:paraId="77340F87" w14:textId="77777777" w:rsidR="00861808" w:rsidRPr="00861808" w:rsidRDefault="00861808" w:rsidP="00861808">
      <w:pPr>
        <w:rPr>
          <w:rFonts w:asciiTheme="minorHAnsi" w:hAnsiTheme="minorHAnsi" w:cstheme="minorHAnsi"/>
          <w:b/>
          <w:bCs/>
        </w:rPr>
      </w:pPr>
    </w:p>
    <w:p w14:paraId="2344967F" w14:textId="77777777" w:rsidR="00861808" w:rsidRPr="00861808" w:rsidRDefault="00861808" w:rsidP="00861808">
      <w:pPr>
        <w:rPr>
          <w:rFonts w:asciiTheme="minorHAnsi" w:hAnsiTheme="minorHAnsi" w:cstheme="minorHAnsi"/>
          <w:b/>
          <w:bCs/>
        </w:rPr>
      </w:pPr>
    </w:p>
    <w:p w14:paraId="194E41B5" w14:textId="77777777" w:rsidR="00861808" w:rsidRPr="00861808" w:rsidRDefault="00861808" w:rsidP="00861808">
      <w:pPr>
        <w:rPr>
          <w:rFonts w:asciiTheme="minorHAnsi" w:hAnsiTheme="minorHAnsi" w:cstheme="minorHAnsi"/>
          <w:b/>
          <w:bCs/>
        </w:rPr>
      </w:pPr>
    </w:p>
    <w:p w14:paraId="6A3B7FBD" w14:textId="77777777" w:rsidR="00861808" w:rsidRPr="00861808" w:rsidRDefault="00861808" w:rsidP="00861808">
      <w:pPr>
        <w:rPr>
          <w:rFonts w:asciiTheme="minorHAnsi" w:hAnsiTheme="minorHAnsi" w:cstheme="minorHAnsi"/>
          <w:b/>
          <w:bCs/>
        </w:rPr>
      </w:pPr>
    </w:p>
    <w:p w14:paraId="07A05E57" w14:textId="77777777" w:rsidR="00861808" w:rsidRPr="00861808" w:rsidRDefault="00861808" w:rsidP="00861808">
      <w:pPr>
        <w:rPr>
          <w:rFonts w:asciiTheme="minorHAnsi" w:hAnsiTheme="minorHAnsi" w:cstheme="minorHAnsi"/>
          <w:b/>
          <w:bCs/>
        </w:rPr>
      </w:pPr>
    </w:p>
    <w:p w14:paraId="2E4FD991" w14:textId="2C1A3FFF" w:rsidR="00861808" w:rsidRDefault="00F23BC3" w:rsidP="00861808">
      <w:pPr>
        <w:rPr>
          <w:rFonts w:asciiTheme="minorHAnsi" w:hAnsiTheme="minorHAnsi" w:cstheme="minorHAnsi"/>
          <w:b/>
          <w:bCs/>
        </w:rPr>
      </w:pPr>
      <w:r>
        <w:rPr>
          <w:rFonts w:asciiTheme="minorHAnsi" w:hAnsiTheme="minorHAnsi" w:cstheme="minorHAnsi"/>
          <w:b/>
          <w:bCs/>
        </w:rPr>
        <w:lastRenderedPageBreak/>
        <w:t>SI</w:t>
      </w:r>
      <w:r w:rsidR="00861808" w:rsidRPr="00861808">
        <w:rPr>
          <w:rFonts w:asciiTheme="minorHAnsi" w:hAnsiTheme="minorHAnsi" w:cstheme="minorHAnsi"/>
          <w:b/>
          <w:bCs/>
        </w:rPr>
        <w:t xml:space="preserve"> Tables </w:t>
      </w:r>
    </w:p>
    <w:p w14:paraId="3B1DB8BA" w14:textId="77777777" w:rsidR="00F23BC3" w:rsidRPr="00861808" w:rsidRDefault="00F23BC3" w:rsidP="00861808">
      <w:pPr>
        <w:rPr>
          <w:rFonts w:asciiTheme="minorHAnsi" w:hAnsiTheme="minorHAnsi" w:cstheme="minorHAnsi"/>
          <w:b/>
          <w:bCs/>
        </w:rPr>
      </w:pPr>
    </w:p>
    <w:p w14:paraId="485A5EBA" w14:textId="77777777" w:rsidR="00861808" w:rsidRPr="00861808" w:rsidRDefault="00861808" w:rsidP="00861808">
      <w:pPr>
        <w:rPr>
          <w:rFonts w:asciiTheme="minorHAnsi" w:hAnsiTheme="minorHAnsi" w:cstheme="minorHAnsi"/>
          <w:b/>
          <w:bCs/>
        </w:rPr>
      </w:pPr>
      <w:r w:rsidRPr="00861808">
        <w:rPr>
          <w:rFonts w:asciiTheme="minorHAnsi" w:hAnsiTheme="minorHAnsi" w:cstheme="minorHAnsi"/>
          <w:b/>
          <w:bCs/>
        </w:rPr>
        <w:t>Table S1. Rate of change of population weighted PM</w:t>
      </w:r>
      <w:r w:rsidRPr="00861808">
        <w:rPr>
          <w:rFonts w:asciiTheme="minorHAnsi" w:hAnsiTheme="minorHAnsi" w:cstheme="minorHAnsi"/>
          <w:b/>
          <w:bCs/>
          <w:vertAlign w:val="subscript"/>
        </w:rPr>
        <w:t xml:space="preserve">2.5 </w:t>
      </w:r>
      <w:r w:rsidRPr="00861808">
        <w:rPr>
          <w:rFonts w:asciiTheme="minorHAnsi" w:hAnsiTheme="minorHAnsi" w:cstheme="minorHAnsi"/>
          <w:b/>
          <w:bCs/>
        </w:rPr>
        <w:t xml:space="preserve">extremes in </w:t>
      </w:r>
      <w:proofErr w:type="gramStart"/>
      <w:r w:rsidRPr="00861808">
        <w:rPr>
          <w:rFonts w:asciiTheme="minorHAnsi" w:hAnsiTheme="minorHAnsi" w:cstheme="minorHAnsi"/>
          <w:b/>
          <w:bCs/>
        </w:rPr>
        <w:t>µg</w:t>
      </w:r>
      <w:proofErr w:type="gramEnd"/>
      <w:r w:rsidRPr="00861808">
        <w:rPr>
          <w:rFonts w:asciiTheme="minorHAnsi" w:hAnsiTheme="minorHAnsi" w:cstheme="minorHAnsi"/>
          <w:b/>
          <w:bCs/>
        </w:rPr>
        <w:t>/m</w:t>
      </w:r>
      <w:r w:rsidRPr="00861808">
        <w:rPr>
          <w:rFonts w:asciiTheme="minorHAnsi" w:hAnsiTheme="minorHAnsi" w:cstheme="minorHAnsi"/>
          <w:b/>
          <w:bCs/>
          <w:vertAlign w:val="superscript"/>
        </w:rPr>
        <w:t>3</w:t>
      </w:r>
      <w:r w:rsidRPr="00861808">
        <w:rPr>
          <w:rFonts w:asciiTheme="minorHAnsi" w:hAnsiTheme="minorHAnsi" w:cstheme="minorHAnsi"/>
          <w:b/>
          <w:bCs/>
        </w:rPr>
        <w:t>/yr (95 percentile, 99</w:t>
      </w:r>
      <w:r w:rsidRPr="00861808">
        <w:rPr>
          <w:rFonts w:asciiTheme="minorHAnsi" w:hAnsiTheme="minorHAnsi" w:cstheme="minorHAnsi"/>
          <w:b/>
          <w:bCs/>
          <w:vertAlign w:val="superscript"/>
        </w:rPr>
        <w:t>th</w:t>
      </w:r>
      <w:r w:rsidRPr="00861808">
        <w:rPr>
          <w:rFonts w:asciiTheme="minorHAnsi" w:hAnsiTheme="minorHAnsi" w:cstheme="minorHAnsi"/>
          <w:b/>
          <w:bCs/>
        </w:rPr>
        <w:t xml:space="preserve"> percentile and the median). * </w:t>
      </w:r>
      <w:proofErr w:type="gramStart"/>
      <w:r w:rsidRPr="00861808">
        <w:rPr>
          <w:rFonts w:asciiTheme="minorHAnsi" w:hAnsiTheme="minorHAnsi" w:cstheme="minorHAnsi"/>
          <w:b/>
          <w:bCs/>
        </w:rPr>
        <w:t>indicates</w:t>
      </w:r>
      <w:proofErr w:type="gramEnd"/>
      <w:r w:rsidRPr="00861808">
        <w:rPr>
          <w:rFonts w:asciiTheme="minorHAnsi" w:hAnsiTheme="minorHAnsi" w:cstheme="minorHAnsi"/>
          <w:b/>
          <w:bCs/>
        </w:rPr>
        <w:t xml:space="preserve"> that the values are significant at p=0.05, and ** indicates that the values are significant at p=0.01.</w:t>
      </w:r>
    </w:p>
    <w:tbl>
      <w:tblPr>
        <w:tblStyle w:val="PlainTable5"/>
        <w:tblW w:w="0" w:type="auto"/>
        <w:tblLayout w:type="fixed"/>
        <w:tblLook w:val="04A0" w:firstRow="1" w:lastRow="0" w:firstColumn="1" w:lastColumn="0" w:noHBand="0" w:noVBand="1"/>
      </w:tblPr>
      <w:tblGrid>
        <w:gridCol w:w="2808"/>
        <w:gridCol w:w="1800"/>
        <w:gridCol w:w="1800"/>
        <w:gridCol w:w="1800"/>
      </w:tblGrid>
      <w:tr w:rsidR="00861808" w:rsidRPr="00861808" w14:paraId="40BEF1AE" w14:textId="77777777" w:rsidTr="00A911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8" w:type="dxa"/>
          </w:tcPr>
          <w:p w14:paraId="4DF0D13F"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b/>
                <w:sz w:val="22"/>
              </w:rPr>
              <w:t>regions</w:t>
            </w:r>
          </w:p>
        </w:tc>
        <w:tc>
          <w:tcPr>
            <w:tcW w:w="1800" w:type="dxa"/>
          </w:tcPr>
          <w:p w14:paraId="2A984943" w14:textId="77777777" w:rsidR="00861808" w:rsidRPr="00861808" w:rsidRDefault="00861808" w:rsidP="00A911C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1808">
              <w:rPr>
                <w:rFonts w:asciiTheme="minorHAnsi" w:hAnsiTheme="minorHAnsi" w:cstheme="minorHAnsi"/>
                <w:b/>
                <w:sz w:val="22"/>
              </w:rPr>
              <w:t>rate_of_change_pm25_95p</w:t>
            </w:r>
          </w:p>
        </w:tc>
        <w:tc>
          <w:tcPr>
            <w:tcW w:w="1800" w:type="dxa"/>
          </w:tcPr>
          <w:p w14:paraId="2F3F4DFB" w14:textId="77777777" w:rsidR="00861808" w:rsidRPr="00861808" w:rsidRDefault="00861808" w:rsidP="00A911C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1808">
              <w:rPr>
                <w:rFonts w:asciiTheme="minorHAnsi" w:hAnsiTheme="minorHAnsi" w:cstheme="minorHAnsi"/>
                <w:b/>
                <w:sz w:val="22"/>
              </w:rPr>
              <w:t>rate_of_change_pm25_99p</w:t>
            </w:r>
          </w:p>
        </w:tc>
        <w:tc>
          <w:tcPr>
            <w:tcW w:w="1800" w:type="dxa"/>
          </w:tcPr>
          <w:p w14:paraId="2A9F6A54" w14:textId="77777777" w:rsidR="00861808" w:rsidRPr="00861808" w:rsidRDefault="00861808" w:rsidP="00A911C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1808">
              <w:rPr>
                <w:rFonts w:asciiTheme="minorHAnsi" w:hAnsiTheme="minorHAnsi" w:cstheme="minorHAnsi"/>
                <w:b/>
                <w:sz w:val="22"/>
              </w:rPr>
              <w:t>rate_of_change_pm25_50p</w:t>
            </w:r>
          </w:p>
        </w:tc>
      </w:tr>
      <w:tr w:rsidR="00861808" w:rsidRPr="00861808" w14:paraId="515ECD18"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84A7FE4"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Central Asia</w:t>
            </w:r>
          </w:p>
        </w:tc>
        <w:tc>
          <w:tcPr>
            <w:tcW w:w="1800" w:type="dxa"/>
          </w:tcPr>
          <w:p w14:paraId="5D194C4E"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0.153</w:t>
            </w:r>
          </w:p>
        </w:tc>
        <w:tc>
          <w:tcPr>
            <w:tcW w:w="1800" w:type="dxa"/>
          </w:tcPr>
          <w:p w14:paraId="2E913D8E"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0.136</w:t>
            </w:r>
          </w:p>
        </w:tc>
        <w:tc>
          <w:tcPr>
            <w:tcW w:w="1800" w:type="dxa"/>
          </w:tcPr>
          <w:p w14:paraId="14F335AC"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0.064</w:t>
            </w:r>
          </w:p>
        </w:tc>
      </w:tr>
      <w:tr w:rsidR="00861808" w:rsidRPr="00861808" w14:paraId="3D3AF21B"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3CEEE1BE"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Central Europe</w:t>
            </w:r>
          </w:p>
        </w:tc>
        <w:tc>
          <w:tcPr>
            <w:tcW w:w="1800" w:type="dxa"/>
          </w:tcPr>
          <w:p w14:paraId="33570F90"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-0.72**</w:t>
            </w:r>
          </w:p>
        </w:tc>
        <w:tc>
          <w:tcPr>
            <w:tcW w:w="1800" w:type="dxa"/>
          </w:tcPr>
          <w:p w14:paraId="2DFCE37A"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-1.129**</w:t>
            </w:r>
          </w:p>
        </w:tc>
        <w:tc>
          <w:tcPr>
            <w:tcW w:w="1800" w:type="dxa"/>
          </w:tcPr>
          <w:p w14:paraId="59AF82D4"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-0.342**</w:t>
            </w:r>
          </w:p>
        </w:tc>
      </w:tr>
      <w:tr w:rsidR="00861808" w:rsidRPr="00861808" w14:paraId="128F9F39"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966CFA6"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Eastern Europe</w:t>
            </w:r>
          </w:p>
        </w:tc>
        <w:tc>
          <w:tcPr>
            <w:tcW w:w="1800" w:type="dxa"/>
          </w:tcPr>
          <w:p w14:paraId="1838E4FB"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-0.308**</w:t>
            </w:r>
          </w:p>
        </w:tc>
        <w:tc>
          <w:tcPr>
            <w:tcW w:w="1800" w:type="dxa"/>
          </w:tcPr>
          <w:p w14:paraId="59B52435"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-0.483**</w:t>
            </w:r>
          </w:p>
        </w:tc>
        <w:tc>
          <w:tcPr>
            <w:tcW w:w="1800" w:type="dxa"/>
          </w:tcPr>
          <w:p w14:paraId="153AF9D8"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-0.163**</w:t>
            </w:r>
          </w:p>
        </w:tc>
      </w:tr>
      <w:tr w:rsidR="00861808" w:rsidRPr="00861808" w14:paraId="3F3E48BB"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2ADC19B0"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Australasia</w:t>
            </w:r>
          </w:p>
        </w:tc>
        <w:tc>
          <w:tcPr>
            <w:tcW w:w="1800" w:type="dxa"/>
          </w:tcPr>
          <w:p w14:paraId="58D22F75"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-0.001</w:t>
            </w:r>
          </w:p>
        </w:tc>
        <w:tc>
          <w:tcPr>
            <w:tcW w:w="1800" w:type="dxa"/>
          </w:tcPr>
          <w:p w14:paraId="12737007"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p>
        </w:tc>
        <w:tc>
          <w:tcPr>
            <w:tcW w:w="1800" w:type="dxa"/>
          </w:tcPr>
          <w:p w14:paraId="719D6BD2"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0.001</w:t>
            </w:r>
          </w:p>
        </w:tc>
      </w:tr>
      <w:tr w:rsidR="00861808" w:rsidRPr="00861808" w14:paraId="7E87AED2"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3790812"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High-income Asia Pacific</w:t>
            </w:r>
          </w:p>
        </w:tc>
        <w:tc>
          <w:tcPr>
            <w:tcW w:w="1800" w:type="dxa"/>
          </w:tcPr>
          <w:p w14:paraId="65378815"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0.151</w:t>
            </w:r>
          </w:p>
        </w:tc>
        <w:tc>
          <w:tcPr>
            <w:tcW w:w="1800" w:type="dxa"/>
          </w:tcPr>
          <w:p w14:paraId="1E6C7CE6"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0.405</w:t>
            </w:r>
          </w:p>
        </w:tc>
        <w:tc>
          <w:tcPr>
            <w:tcW w:w="1800" w:type="dxa"/>
          </w:tcPr>
          <w:p w14:paraId="43005347"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-0.037*</w:t>
            </w:r>
          </w:p>
        </w:tc>
      </w:tr>
      <w:tr w:rsidR="00861808" w:rsidRPr="00861808" w14:paraId="22DE82AA"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364A9AF0"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High-income North America</w:t>
            </w:r>
          </w:p>
        </w:tc>
        <w:tc>
          <w:tcPr>
            <w:tcW w:w="1800" w:type="dxa"/>
          </w:tcPr>
          <w:p w14:paraId="6726AB59"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-0.563**</w:t>
            </w:r>
          </w:p>
        </w:tc>
        <w:tc>
          <w:tcPr>
            <w:tcW w:w="1800" w:type="dxa"/>
          </w:tcPr>
          <w:p w14:paraId="51885E15"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-0.664**</w:t>
            </w:r>
          </w:p>
        </w:tc>
        <w:tc>
          <w:tcPr>
            <w:tcW w:w="1800" w:type="dxa"/>
          </w:tcPr>
          <w:p w14:paraId="778E22EB"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-0.257**</w:t>
            </w:r>
          </w:p>
        </w:tc>
      </w:tr>
      <w:tr w:rsidR="00861808" w:rsidRPr="00861808" w14:paraId="15BCABB7"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D477FCF"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Southern Latin America</w:t>
            </w:r>
          </w:p>
        </w:tc>
        <w:tc>
          <w:tcPr>
            <w:tcW w:w="1800" w:type="dxa"/>
          </w:tcPr>
          <w:p w14:paraId="4AFF100D"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0.069*</w:t>
            </w:r>
          </w:p>
        </w:tc>
        <w:tc>
          <w:tcPr>
            <w:tcW w:w="1800" w:type="dxa"/>
          </w:tcPr>
          <w:p w14:paraId="3617931F"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0.087**</w:t>
            </w:r>
          </w:p>
        </w:tc>
        <w:tc>
          <w:tcPr>
            <w:tcW w:w="1800" w:type="dxa"/>
          </w:tcPr>
          <w:p w14:paraId="4173E248"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0.081*</w:t>
            </w:r>
          </w:p>
        </w:tc>
      </w:tr>
      <w:tr w:rsidR="00861808" w:rsidRPr="00861808" w14:paraId="7CEBD133"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021450DE"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Western Europe</w:t>
            </w:r>
          </w:p>
        </w:tc>
        <w:tc>
          <w:tcPr>
            <w:tcW w:w="1800" w:type="dxa"/>
          </w:tcPr>
          <w:p w14:paraId="606F0FC4"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-0.804**</w:t>
            </w:r>
          </w:p>
        </w:tc>
        <w:tc>
          <w:tcPr>
            <w:tcW w:w="1800" w:type="dxa"/>
          </w:tcPr>
          <w:p w14:paraId="1FBCB81C"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-1.033**</w:t>
            </w:r>
          </w:p>
        </w:tc>
        <w:tc>
          <w:tcPr>
            <w:tcW w:w="1800" w:type="dxa"/>
          </w:tcPr>
          <w:p w14:paraId="25EFD5DA"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-0.358**</w:t>
            </w:r>
          </w:p>
        </w:tc>
      </w:tr>
      <w:tr w:rsidR="00861808" w:rsidRPr="00861808" w14:paraId="3306493E"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DC59CE4"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Andean Latin America</w:t>
            </w:r>
          </w:p>
        </w:tc>
        <w:tc>
          <w:tcPr>
            <w:tcW w:w="1800" w:type="dxa"/>
          </w:tcPr>
          <w:p w14:paraId="2120D157"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0.044*</w:t>
            </w:r>
          </w:p>
        </w:tc>
        <w:tc>
          <w:tcPr>
            <w:tcW w:w="1800" w:type="dxa"/>
          </w:tcPr>
          <w:p w14:paraId="030BA97C"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0.06*</w:t>
            </w:r>
          </w:p>
        </w:tc>
        <w:tc>
          <w:tcPr>
            <w:tcW w:w="1800" w:type="dxa"/>
          </w:tcPr>
          <w:p w14:paraId="7171BA55"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0.023</w:t>
            </w:r>
          </w:p>
        </w:tc>
      </w:tr>
      <w:tr w:rsidR="00861808" w:rsidRPr="00861808" w14:paraId="35467B07"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13348B65"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Caribbean</w:t>
            </w:r>
          </w:p>
        </w:tc>
        <w:tc>
          <w:tcPr>
            <w:tcW w:w="1800" w:type="dxa"/>
          </w:tcPr>
          <w:p w14:paraId="61D45A30"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0.311**</w:t>
            </w:r>
          </w:p>
        </w:tc>
        <w:tc>
          <w:tcPr>
            <w:tcW w:w="1800" w:type="dxa"/>
          </w:tcPr>
          <w:p w14:paraId="2A94BBA1"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0.369**</w:t>
            </w:r>
          </w:p>
        </w:tc>
        <w:tc>
          <w:tcPr>
            <w:tcW w:w="1800" w:type="dxa"/>
          </w:tcPr>
          <w:p w14:paraId="26EEE150"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0.097**</w:t>
            </w:r>
          </w:p>
        </w:tc>
      </w:tr>
      <w:tr w:rsidR="00861808" w:rsidRPr="00861808" w14:paraId="3BFA2AD0"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BEA8186"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Central Latin America</w:t>
            </w:r>
          </w:p>
        </w:tc>
        <w:tc>
          <w:tcPr>
            <w:tcW w:w="1800" w:type="dxa"/>
          </w:tcPr>
          <w:p w14:paraId="1E77E48C"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0.128**</w:t>
            </w:r>
          </w:p>
        </w:tc>
        <w:tc>
          <w:tcPr>
            <w:tcW w:w="1800" w:type="dxa"/>
          </w:tcPr>
          <w:p w14:paraId="788793DD"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0.127**</w:t>
            </w:r>
          </w:p>
        </w:tc>
        <w:tc>
          <w:tcPr>
            <w:tcW w:w="1800" w:type="dxa"/>
          </w:tcPr>
          <w:p w14:paraId="044090A8"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0.1**</w:t>
            </w:r>
          </w:p>
        </w:tc>
      </w:tr>
      <w:tr w:rsidR="00861808" w:rsidRPr="00861808" w14:paraId="1B9A7878"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074946BB"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Tropical Latin America</w:t>
            </w:r>
          </w:p>
        </w:tc>
        <w:tc>
          <w:tcPr>
            <w:tcW w:w="1800" w:type="dxa"/>
          </w:tcPr>
          <w:p w14:paraId="212B2D42"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0.295**</w:t>
            </w:r>
          </w:p>
        </w:tc>
        <w:tc>
          <w:tcPr>
            <w:tcW w:w="1800" w:type="dxa"/>
          </w:tcPr>
          <w:p w14:paraId="1073EEBB"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0.369**</w:t>
            </w:r>
          </w:p>
        </w:tc>
        <w:tc>
          <w:tcPr>
            <w:tcW w:w="1800" w:type="dxa"/>
          </w:tcPr>
          <w:p w14:paraId="4A9A46C9"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0.124**</w:t>
            </w:r>
          </w:p>
        </w:tc>
      </w:tr>
      <w:tr w:rsidR="00861808" w:rsidRPr="00861808" w14:paraId="0A3E29B2"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00C5935"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North Africa and Middle East</w:t>
            </w:r>
          </w:p>
        </w:tc>
        <w:tc>
          <w:tcPr>
            <w:tcW w:w="1800" w:type="dxa"/>
          </w:tcPr>
          <w:p w14:paraId="44C6EFEA"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0.228**</w:t>
            </w:r>
          </w:p>
        </w:tc>
        <w:tc>
          <w:tcPr>
            <w:tcW w:w="1800" w:type="dxa"/>
          </w:tcPr>
          <w:p w14:paraId="1EEEBD8D"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0.295**</w:t>
            </w:r>
          </w:p>
        </w:tc>
        <w:tc>
          <w:tcPr>
            <w:tcW w:w="1800" w:type="dxa"/>
          </w:tcPr>
          <w:p w14:paraId="47EA8005"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0.191**</w:t>
            </w:r>
          </w:p>
        </w:tc>
      </w:tr>
      <w:tr w:rsidR="00861808" w:rsidRPr="00861808" w14:paraId="115D0384"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0DD23808"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South Asia</w:t>
            </w:r>
          </w:p>
        </w:tc>
        <w:tc>
          <w:tcPr>
            <w:tcW w:w="1800" w:type="dxa"/>
          </w:tcPr>
          <w:p w14:paraId="54BC3E62"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3.256**</w:t>
            </w:r>
          </w:p>
        </w:tc>
        <w:tc>
          <w:tcPr>
            <w:tcW w:w="1800" w:type="dxa"/>
          </w:tcPr>
          <w:p w14:paraId="54B20746"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3.554**</w:t>
            </w:r>
          </w:p>
        </w:tc>
        <w:tc>
          <w:tcPr>
            <w:tcW w:w="1800" w:type="dxa"/>
          </w:tcPr>
          <w:p w14:paraId="4CCDE1D2"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1.712**</w:t>
            </w:r>
          </w:p>
        </w:tc>
      </w:tr>
      <w:tr w:rsidR="00861808" w:rsidRPr="00861808" w14:paraId="1B22B00F"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385CAAB5"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East Asia</w:t>
            </w:r>
          </w:p>
        </w:tc>
        <w:tc>
          <w:tcPr>
            <w:tcW w:w="1800" w:type="dxa"/>
          </w:tcPr>
          <w:p w14:paraId="560DADBB"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0.438</w:t>
            </w:r>
          </w:p>
        </w:tc>
        <w:tc>
          <w:tcPr>
            <w:tcW w:w="1800" w:type="dxa"/>
          </w:tcPr>
          <w:p w14:paraId="65CEBFD0"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0.255*</w:t>
            </w:r>
          </w:p>
        </w:tc>
        <w:tc>
          <w:tcPr>
            <w:tcW w:w="1800" w:type="dxa"/>
          </w:tcPr>
          <w:p w14:paraId="47A18972"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1.316</w:t>
            </w:r>
          </w:p>
        </w:tc>
      </w:tr>
      <w:tr w:rsidR="00861808" w:rsidRPr="00861808" w14:paraId="27ABEE6C"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1CC8FA88"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Oceania</w:t>
            </w:r>
          </w:p>
        </w:tc>
        <w:tc>
          <w:tcPr>
            <w:tcW w:w="1800" w:type="dxa"/>
          </w:tcPr>
          <w:p w14:paraId="653FE708"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0.564**</w:t>
            </w:r>
          </w:p>
        </w:tc>
        <w:tc>
          <w:tcPr>
            <w:tcW w:w="1800" w:type="dxa"/>
          </w:tcPr>
          <w:p w14:paraId="5F8EFD83"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0.711**</w:t>
            </w:r>
          </w:p>
        </w:tc>
        <w:tc>
          <w:tcPr>
            <w:tcW w:w="1800" w:type="dxa"/>
          </w:tcPr>
          <w:p w14:paraId="0BA0821B"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0.305**</w:t>
            </w:r>
          </w:p>
        </w:tc>
      </w:tr>
      <w:tr w:rsidR="00861808" w:rsidRPr="00861808" w14:paraId="5955744D"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9E669F2"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Southeast Asia</w:t>
            </w:r>
          </w:p>
        </w:tc>
        <w:tc>
          <w:tcPr>
            <w:tcW w:w="1800" w:type="dxa"/>
          </w:tcPr>
          <w:p w14:paraId="677B320B"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0.692**</w:t>
            </w:r>
          </w:p>
        </w:tc>
        <w:tc>
          <w:tcPr>
            <w:tcW w:w="1800" w:type="dxa"/>
          </w:tcPr>
          <w:p w14:paraId="7C3BB49F"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0.852**</w:t>
            </w:r>
          </w:p>
        </w:tc>
        <w:tc>
          <w:tcPr>
            <w:tcW w:w="1800" w:type="dxa"/>
          </w:tcPr>
          <w:p w14:paraId="198D35CB"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0.359**</w:t>
            </w:r>
          </w:p>
        </w:tc>
      </w:tr>
      <w:tr w:rsidR="00861808" w:rsidRPr="00861808" w14:paraId="6EDBF0B3"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3E5B99B8"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Central Sub-Saharan Africa</w:t>
            </w:r>
          </w:p>
        </w:tc>
        <w:tc>
          <w:tcPr>
            <w:tcW w:w="1800" w:type="dxa"/>
          </w:tcPr>
          <w:p w14:paraId="5B250953"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0.345**</w:t>
            </w:r>
          </w:p>
        </w:tc>
        <w:tc>
          <w:tcPr>
            <w:tcW w:w="1800" w:type="dxa"/>
          </w:tcPr>
          <w:p w14:paraId="36E39B0E"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0.342**</w:t>
            </w:r>
          </w:p>
        </w:tc>
        <w:tc>
          <w:tcPr>
            <w:tcW w:w="1800" w:type="dxa"/>
          </w:tcPr>
          <w:p w14:paraId="54C0431F"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0.154**</w:t>
            </w:r>
          </w:p>
        </w:tc>
      </w:tr>
      <w:tr w:rsidR="00861808" w:rsidRPr="00861808" w14:paraId="78E35B10"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6ADE736"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Eastern Sub-Saharan Africa</w:t>
            </w:r>
          </w:p>
        </w:tc>
        <w:tc>
          <w:tcPr>
            <w:tcW w:w="1800" w:type="dxa"/>
          </w:tcPr>
          <w:p w14:paraId="588BB08C"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0.463**</w:t>
            </w:r>
          </w:p>
        </w:tc>
        <w:tc>
          <w:tcPr>
            <w:tcW w:w="1800" w:type="dxa"/>
          </w:tcPr>
          <w:p w14:paraId="0200D1F7"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0.551**</w:t>
            </w:r>
          </w:p>
        </w:tc>
        <w:tc>
          <w:tcPr>
            <w:tcW w:w="1800" w:type="dxa"/>
          </w:tcPr>
          <w:p w14:paraId="7483A1CE"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0.261**</w:t>
            </w:r>
          </w:p>
        </w:tc>
      </w:tr>
      <w:tr w:rsidR="00861808" w:rsidRPr="00861808" w14:paraId="27D98A55"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45297610"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Southern Sub-Saharan Africa</w:t>
            </w:r>
          </w:p>
        </w:tc>
        <w:tc>
          <w:tcPr>
            <w:tcW w:w="1800" w:type="dxa"/>
          </w:tcPr>
          <w:p w14:paraId="62A32A63"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w:t>
            </w:r>
          </w:p>
        </w:tc>
        <w:tc>
          <w:tcPr>
            <w:tcW w:w="1800" w:type="dxa"/>
          </w:tcPr>
          <w:p w14:paraId="289E0B5B"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0.306**</w:t>
            </w:r>
          </w:p>
        </w:tc>
        <w:tc>
          <w:tcPr>
            <w:tcW w:w="1800" w:type="dxa"/>
          </w:tcPr>
          <w:p w14:paraId="52267168"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0.123**</w:t>
            </w:r>
          </w:p>
        </w:tc>
      </w:tr>
      <w:tr w:rsidR="00861808" w:rsidRPr="00861808" w14:paraId="4D64EC15"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F9CB9C4"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Western Sub-Saharan Africa</w:t>
            </w:r>
          </w:p>
        </w:tc>
        <w:tc>
          <w:tcPr>
            <w:tcW w:w="1800" w:type="dxa"/>
          </w:tcPr>
          <w:p w14:paraId="1A8F7AB5"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0.879*</w:t>
            </w:r>
          </w:p>
        </w:tc>
        <w:tc>
          <w:tcPr>
            <w:tcW w:w="1800" w:type="dxa"/>
          </w:tcPr>
          <w:p w14:paraId="0D6337D1"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0.942**</w:t>
            </w:r>
          </w:p>
        </w:tc>
        <w:tc>
          <w:tcPr>
            <w:tcW w:w="1800" w:type="dxa"/>
          </w:tcPr>
          <w:p w14:paraId="3260FA09"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0.456</w:t>
            </w:r>
          </w:p>
        </w:tc>
      </w:tr>
      <w:tr w:rsidR="00F23BC3" w:rsidRPr="00861808" w14:paraId="69B569B0"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545B5CEA" w14:textId="1A493EE2" w:rsidR="00F23BC3" w:rsidRPr="00861808" w:rsidRDefault="00F23BC3" w:rsidP="00A911C6">
            <w:pPr>
              <w:rPr>
                <w:rFonts w:asciiTheme="minorHAnsi" w:hAnsiTheme="minorHAnsi" w:cstheme="minorHAnsi"/>
                <w:sz w:val="22"/>
              </w:rPr>
            </w:pPr>
          </w:p>
        </w:tc>
        <w:tc>
          <w:tcPr>
            <w:tcW w:w="1800" w:type="dxa"/>
          </w:tcPr>
          <w:p w14:paraId="50085845" w14:textId="77777777" w:rsidR="00F23BC3" w:rsidRPr="00861808" w:rsidRDefault="00F23BC3" w:rsidP="00A911C6">
            <w:pPr>
              <w:cnfStyle w:val="000000000000" w:firstRow="0" w:lastRow="0" w:firstColumn="0" w:lastColumn="0" w:oddVBand="0" w:evenVBand="0" w:oddHBand="0" w:evenHBand="0" w:firstRowFirstColumn="0" w:firstRowLastColumn="0" w:lastRowFirstColumn="0" w:lastRowLastColumn="0"/>
              <w:rPr>
                <w:rFonts w:cstheme="minorHAnsi"/>
              </w:rPr>
            </w:pPr>
          </w:p>
        </w:tc>
        <w:tc>
          <w:tcPr>
            <w:tcW w:w="1800" w:type="dxa"/>
          </w:tcPr>
          <w:p w14:paraId="6B2F320B" w14:textId="77777777" w:rsidR="00F23BC3" w:rsidRPr="00861808" w:rsidRDefault="00F23BC3" w:rsidP="00A911C6">
            <w:pPr>
              <w:cnfStyle w:val="000000000000" w:firstRow="0" w:lastRow="0" w:firstColumn="0" w:lastColumn="0" w:oddVBand="0" w:evenVBand="0" w:oddHBand="0" w:evenHBand="0" w:firstRowFirstColumn="0" w:firstRowLastColumn="0" w:lastRowFirstColumn="0" w:lastRowLastColumn="0"/>
              <w:rPr>
                <w:rFonts w:cstheme="minorHAnsi"/>
              </w:rPr>
            </w:pPr>
          </w:p>
        </w:tc>
        <w:tc>
          <w:tcPr>
            <w:tcW w:w="1800" w:type="dxa"/>
          </w:tcPr>
          <w:p w14:paraId="0C9FCE2E" w14:textId="77777777" w:rsidR="00F23BC3" w:rsidRPr="00861808" w:rsidRDefault="00F23BC3" w:rsidP="00A911C6">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33C1C00A" w14:textId="77777777" w:rsidR="00861808" w:rsidRPr="00861808" w:rsidRDefault="00861808" w:rsidP="00861808">
      <w:pPr>
        <w:rPr>
          <w:rFonts w:asciiTheme="minorHAnsi" w:hAnsiTheme="minorHAnsi" w:cstheme="minorHAnsi"/>
          <w:b/>
          <w:bCs/>
        </w:rPr>
      </w:pPr>
    </w:p>
    <w:p w14:paraId="2AF11461" w14:textId="77777777" w:rsidR="00861808" w:rsidRPr="00861808" w:rsidRDefault="00861808" w:rsidP="00861808">
      <w:pPr>
        <w:rPr>
          <w:rFonts w:asciiTheme="minorHAnsi" w:hAnsiTheme="minorHAnsi" w:cstheme="minorHAnsi"/>
          <w:b/>
          <w:bCs/>
        </w:rPr>
      </w:pPr>
      <w:r w:rsidRPr="00861808">
        <w:rPr>
          <w:rFonts w:asciiTheme="minorHAnsi" w:hAnsiTheme="minorHAnsi" w:cstheme="minorHAnsi"/>
          <w:b/>
          <w:bCs/>
        </w:rPr>
        <w:t>Table S2. Rate of change of population weighted fire PM</w:t>
      </w:r>
      <w:r w:rsidRPr="00861808">
        <w:rPr>
          <w:rFonts w:asciiTheme="minorHAnsi" w:hAnsiTheme="minorHAnsi" w:cstheme="minorHAnsi"/>
          <w:b/>
          <w:bCs/>
          <w:vertAlign w:val="subscript"/>
        </w:rPr>
        <w:t xml:space="preserve">2.5 </w:t>
      </w:r>
      <w:r w:rsidRPr="00861808">
        <w:rPr>
          <w:rFonts w:asciiTheme="minorHAnsi" w:hAnsiTheme="minorHAnsi" w:cstheme="minorHAnsi"/>
          <w:b/>
          <w:bCs/>
        </w:rPr>
        <w:t xml:space="preserve">extremes in </w:t>
      </w:r>
      <w:proofErr w:type="gramStart"/>
      <w:r w:rsidRPr="00861808">
        <w:rPr>
          <w:rFonts w:asciiTheme="minorHAnsi" w:hAnsiTheme="minorHAnsi" w:cstheme="minorHAnsi"/>
          <w:b/>
          <w:bCs/>
        </w:rPr>
        <w:t>µg</w:t>
      </w:r>
      <w:proofErr w:type="gramEnd"/>
      <w:r w:rsidRPr="00861808">
        <w:rPr>
          <w:rFonts w:asciiTheme="minorHAnsi" w:hAnsiTheme="minorHAnsi" w:cstheme="minorHAnsi"/>
          <w:b/>
          <w:bCs/>
        </w:rPr>
        <w:t>/m</w:t>
      </w:r>
      <w:r w:rsidRPr="00861808">
        <w:rPr>
          <w:rFonts w:asciiTheme="minorHAnsi" w:hAnsiTheme="minorHAnsi" w:cstheme="minorHAnsi"/>
          <w:b/>
          <w:bCs/>
          <w:vertAlign w:val="superscript"/>
        </w:rPr>
        <w:t>3</w:t>
      </w:r>
      <w:r w:rsidRPr="00861808">
        <w:rPr>
          <w:rFonts w:asciiTheme="minorHAnsi" w:hAnsiTheme="minorHAnsi" w:cstheme="minorHAnsi"/>
          <w:b/>
          <w:bCs/>
        </w:rPr>
        <w:t>/yr (95 percentile, 99</w:t>
      </w:r>
      <w:r w:rsidRPr="00861808">
        <w:rPr>
          <w:rFonts w:asciiTheme="minorHAnsi" w:hAnsiTheme="minorHAnsi" w:cstheme="minorHAnsi"/>
          <w:b/>
          <w:bCs/>
          <w:vertAlign w:val="superscript"/>
        </w:rPr>
        <w:t>th</w:t>
      </w:r>
      <w:r w:rsidRPr="00861808">
        <w:rPr>
          <w:rFonts w:asciiTheme="minorHAnsi" w:hAnsiTheme="minorHAnsi" w:cstheme="minorHAnsi"/>
          <w:b/>
          <w:bCs/>
        </w:rPr>
        <w:t xml:space="preserve"> percentile and the median). * </w:t>
      </w:r>
      <w:proofErr w:type="gramStart"/>
      <w:r w:rsidRPr="00861808">
        <w:rPr>
          <w:rFonts w:asciiTheme="minorHAnsi" w:hAnsiTheme="minorHAnsi" w:cstheme="minorHAnsi"/>
          <w:b/>
          <w:bCs/>
        </w:rPr>
        <w:t>indicates</w:t>
      </w:r>
      <w:proofErr w:type="gramEnd"/>
      <w:r w:rsidRPr="00861808">
        <w:rPr>
          <w:rFonts w:asciiTheme="minorHAnsi" w:hAnsiTheme="minorHAnsi" w:cstheme="minorHAnsi"/>
          <w:b/>
          <w:bCs/>
        </w:rPr>
        <w:t xml:space="preserve"> that the values are significant at p=0.05, and ** indicates that the values are significant at p=0.01.</w:t>
      </w:r>
    </w:p>
    <w:tbl>
      <w:tblPr>
        <w:tblStyle w:val="PlainTable5"/>
        <w:tblW w:w="7938" w:type="dxa"/>
        <w:tblLayout w:type="fixed"/>
        <w:tblLook w:val="04A0" w:firstRow="1" w:lastRow="0" w:firstColumn="1" w:lastColumn="0" w:noHBand="0" w:noVBand="1"/>
      </w:tblPr>
      <w:tblGrid>
        <w:gridCol w:w="2808"/>
        <w:gridCol w:w="1710"/>
        <w:gridCol w:w="1710"/>
        <w:gridCol w:w="1710"/>
      </w:tblGrid>
      <w:tr w:rsidR="00861808" w:rsidRPr="00861808" w14:paraId="69A00A46" w14:textId="77777777" w:rsidTr="00A911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8" w:type="dxa"/>
          </w:tcPr>
          <w:p w14:paraId="7DA7916B"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b/>
                <w:sz w:val="22"/>
              </w:rPr>
              <w:t>regions</w:t>
            </w:r>
          </w:p>
        </w:tc>
        <w:tc>
          <w:tcPr>
            <w:tcW w:w="1710" w:type="dxa"/>
          </w:tcPr>
          <w:p w14:paraId="2082C151" w14:textId="77777777" w:rsidR="00861808" w:rsidRPr="00861808" w:rsidRDefault="00861808" w:rsidP="00A911C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1808">
              <w:rPr>
                <w:rFonts w:asciiTheme="minorHAnsi" w:hAnsiTheme="minorHAnsi" w:cstheme="minorHAnsi"/>
                <w:b/>
                <w:sz w:val="22"/>
              </w:rPr>
              <w:t>rate_of_change_fires_95p</w:t>
            </w:r>
          </w:p>
        </w:tc>
        <w:tc>
          <w:tcPr>
            <w:tcW w:w="1710" w:type="dxa"/>
          </w:tcPr>
          <w:p w14:paraId="533EF540" w14:textId="77777777" w:rsidR="00861808" w:rsidRPr="00861808" w:rsidRDefault="00861808" w:rsidP="00A911C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1808">
              <w:rPr>
                <w:rFonts w:asciiTheme="minorHAnsi" w:hAnsiTheme="minorHAnsi" w:cstheme="minorHAnsi"/>
                <w:b/>
                <w:sz w:val="22"/>
              </w:rPr>
              <w:t>rate_of_change_fires_99p</w:t>
            </w:r>
          </w:p>
        </w:tc>
        <w:tc>
          <w:tcPr>
            <w:tcW w:w="1710" w:type="dxa"/>
          </w:tcPr>
          <w:p w14:paraId="31537443" w14:textId="77777777" w:rsidR="00861808" w:rsidRPr="00861808" w:rsidRDefault="00861808" w:rsidP="00A911C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1808">
              <w:rPr>
                <w:rFonts w:asciiTheme="minorHAnsi" w:hAnsiTheme="minorHAnsi" w:cstheme="minorHAnsi"/>
                <w:b/>
                <w:sz w:val="22"/>
              </w:rPr>
              <w:t>rate_of_change_fires_50p</w:t>
            </w:r>
          </w:p>
        </w:tc>
      </w:tr>
      <w:tr w:rsidR="00861808" w:rsidRPr="00861808" w14:paraId="54F8A0F8"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3BB71AC3"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Central Asia</w:t>
            </w:r>
          </w:p>
        </w:tc>
        <w:tc>
          <w:tcPr>
            <w:tcW w:w="1710" w:type="dxa"/>
          </w:tcPr>
          <w:p w14:paraId="7A8A83ED" w14:textId="3728B51F"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0608A6">
              <w:rPr>
                <w:rFonts w:cstheme="minorHAnsi"/>
              </w:rPr>
              <w:t>3</w:t>
            </w:r>
            <w:r w:rsidRPr="00861808">
              <w:rPr>
                <w:rFonts w:cstheme="minorHAnsi"/>
              </w:rPr>
              <w:t>7*</w:t>
            </w:r>
          </w:p>
        </w:tc>
        <w:tc>
          <w:tcPr>
            <w:tcW w:w="1710" w:type="dxa"/>
          </w:tcPr>
          <w:p w14:paraId="2EF41A2D" w14:textId="3DF1B7F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0608A6">
              <w:rPr>
                <w:rFonts w:cstheme="minorHAnsi"/>
              </w:rPr>
              <w:t>39</w:t>
            </w:r>
          </w:p>
        </w:tc>
        <w:tc>
          <w:tcPr>
            <w:tcW w:w="1710" w:type="dxa"/>
          </w:tcPr>
          <w:p w14:paraId="659D0C95"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0.001*</w:t>
            </w:r>
          </w:p>
        </w:tc>
      </w:tr>
      <w:tr w:rsidR="00861808" w:rsidRPr="00861808" w14:paraId="1DF80C07"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61443910"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Central Europe</w:t>
            </w:r>
          </w:p>
        </w:tc>
        <w:tc>
          <w:tcPr>
            <w:tcW w:w="1710" w:type="dxa"/>
          </w:tcPr>
          <w:p w14:paraId="114DF508" w14:textId="0FE9AF5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0608A6">
              <w:rPr>
                <w:rFonts w:cstheme="minorHAnsi"/>
              </w:rPr>
              <w:t>13</w:t>
            </w:r>
            <w:r w:rsidRPr="00861808">
              <w:rPr>
                <w:rFonts w:cstheme="minorHAnsi"/>
              </w:rPr>
              <w:t>*</w:t>
            </w:r>
          </w:p>
        </w:tc>
        <w:tc>
          <w:tcPr>
            <w:tcW w:w="1710" w:type="dxa"/>
          </w:tcPr>
          <w:p w14:paraId="76BDDBB1" w14:textId="37391AFD"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0608A6">
              <w:rPr>
                <w:rFonts w:cstheme="minorHAnsi"/>
              </w:rPr>
              <w:t>34</w:t>
            </w:r>
            <w:r w:rsidRPr="00861808">
              <w:rPr>
                <w:rFonts w:cstheme="minorHAnsi"/>
              </w:rPr>
              <w:t>*</w:t>
            </w:r>
          </w:p>
        </w:tc>
        <w:tc>
          <w:tcPr>
            <w:tcW w:w="1710" w:type="dxa"/>
          </w:tcPr>
          <w:p w14:paraId="6CA20072"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0.001</w:t>
            </w:r>
          </w:p>
        </w:tc>
      </w:tr>
      <w:tr w:rsidR="00861808" w:rsidRPr="00861808" w14:paraId="6ECB639F"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FF230B3"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Eastern Europe</w:t>
            </w:r>
          </w:p>
        </w:tc>
        <w:tc>
          <w:tcPr>
            <w:tcW w:w="1710" w:type="dxa"/>
          </w:tcPr>
          <w:p w14:paraId="194319CC" w14:textId="60BBF7CC"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74742C">
              <w:rPr>
                <w:rFonts w:cstheme="minorHAnsi"/>
              </w:rPr>
              <w:t>61</w:t>
            </w:r>
            <w:r w:rsidRPr="00861808">
              <w:rPr>
                <w:rFonts w:cstheme="minorHAnsi"/>
              </w:rPr>
              <w:t>*</w:t>
            </w:r>
          </w:p>
        </w:tc>
        <w:tc>
          <w:tcPr>
            <w:tcW w:w="1710" w:type="dxa"/>
          </w:tcPr>
          <w:p w14:paraId="3E4167A0" w14:textId="727919EF"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w:t>
            </w:r>
            <w:r w:rsidR="0074742C">
              <w:rPr>
                <w:rFonts w:cstheme="minorHAnsi"/>
              </w:rPr>
              <w:t>126</w:t>
            </w:r>
            <w:r w:rsidRPr="00861808">
              <w:rPr>
                <w:rFonts w:cstheme="minorHAnsi"/>
              </w:rPr>
              <w:t>**</w:t>
            </w:r>
          </w:p>
        </w:tc>
        <w:tc>
          <w:tcPr>
            <w:tcW w:w="1710" w:type="dxa"/>
          </w:tcPr>
          <w:p w14:paraId="6E3127A9" w14:textId="56AC87A5"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w:t>
            </w:r>
            <w:r w:rsidR="00172C0A">
              <w:rPr>
                <w:rFonts w:cstheme="minorHAnsi"/>
              </w:rPr>
              <w:t>3</w:t>
            </w:r>
            <w:r w:rsidRPr="00861808">
              <w:rPr>
                <w:rFonts w:cstheme="minorHAnsi"/>
              </w:rPr>
              <w:t>**</w:t>
            </w:r>
          </w:p>
        </w:tc>
      </w:tr>
      <w:tr w:rsidR="00861808" w:rsidRPr="00861808" w14:paraId="7FDB55A4"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0BB9B3E4"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Australasia</w:t>
            </w:r>
          </w:p>
        </w:tc>
        <w:tc>
          <w:tcPr>
            <w:tcW w:w="1710" w:type="dxa"/>
          </w:tcPr>
          <w:p w14:paraId="6E36DF4F" w14:textId="3E2FB96F"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172C0A">
              <w:rPr>
                <w:rFonts w:cstheme="minorHAnsi"/>
              </w:rPr>
              <w:t>11</w:t>
            </w:r>
            <w:r w:rsidRPr="00861808">
              <w:rPr>
                <w:rFonts w:cstheme="minorHAnsi"/>
              </w:rPr>
              <w:t>*</w:t>
            </w:r>
          </w:p>
        </w:tc>
        <w:tc>
          <w:tcPr>
            <w:tcW w:w="1710" w:type="dxa"/>
          </w:tcPr>
          <w:p w14:paraId="4A21BD5B" w14:textId="5590D40C"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A86D47">
              <w:rPr>
                <w:rFonts w:cstheme="minorHAnsi"/>
              </w:rPr>
              <w:t>19</w:t>
            </w:r>
            <w:r w:rsidRPr="00861808">
              <w:rPr>
                <w:rFonts w:cstheme="minorHAnsi"/>
              </w:rPr>
              <w:t>*</w:t>
            </w:r>
          </w:p>
        </w:tc>
        <w:tc>
          <w:tcPr>
            <w:tcW w:w="1710" w:type="dxa"/>
          </w:tcPr>
          <w:p w14:paraId="0B6A1604"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0.001</w:t>
            </w:r>
          </w:p>
        </w:tc>
      </w:tr>
      <w:tr w:rsidR="00861808" w:rsidRPr="00861808" w14:paraId="1696CB2B"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C716BA4"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High-income Asia Pacific</w:t>
            </w:r>
          </w:p>
        </w:tc>
        <w:tc>
          <w:tcPr>
            <w:tcW w:w="1710" w:type="dxa"/>
          </w:tcPr>
          <w:p w14:paraId="463B3E2E" w14:textId="3396006B"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0.01</w:t>
            </w:r>
            <w:r w:rsidR="00A86D47">
              <w:rPr>
                <w:rFonts w:cstheme="minorHAnsi"/>
              </w:rPr>
              <w:t>8</w:t>
            </w:r>
            <w:r w:rsidRPr="00861808">
              <w:rPr>
                <w:rFonts w:cstheme="minorHAnsi"/>
              </w:rPr>
              <w:t>**</w:t>
            </w:r>
          </w:p>
        </w:tc>
        <w:tc>
          <w:tcPr>
            <w:tcW w:w="1710" w:type="dxa"/>
          </w:tcPr>
          <w:p w14:paraId="69CD4F1D" w14:textId="717BC08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A86D47">
              <w:rPr>
                <w:rFonts w:cstheme="minorHAnsi"/>
              </w:rPr>
              <w:t>38</w:t>
            </w:r>
            <w:r w:rsidRPr="00861808">
              <w:rPr>
                <w:rFonts w:cstheme="minorHAnsi"/>
              </w:rPr>
              <w:t>**</w:t>
            </w:r>
          </w:p>
        </w:tc>
        <w:tc>
          <w:tcPr>
            <w:tcW w:w="1710" w:type="dxa"/>
          </w:tcPr>
          <w:p w14:paraId="0460F4AA"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0.001*</w:t>
            </w:r>
          </w:p>
        </w:tc>
      </w:tr>
      <w:tr w:rsidR="00861808" w:rsidRPr="00861808" w14:paraId="13108E22"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31FCE6F2"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High-income North America</w:t>
            </w:r>
          </w:p>
        </w:tc>
        <w:tc>
          <w:tcPr>
            <w:tcW w:w="1710" w:type="dxa"/>
          </w:tcPr>
          <w:p w14:paraId="4E349FD7" w14:textId="5CBC8C62"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0.01</w:t>
            </w:r>
            <w:r w:rsidR="00822BF7">
              <w:rPr>
                <w:rFonts w:cstheme="minorHAnsi"/>
              </w:rPr>
              <w:t>5</w:t>
            </w:r>
            <w:r w:rsidRPr="00861808">
              <w:rPr>
                <w:rFonts w:cstheme="minorHAnsi"/>
              </w:rPr>
              <w:t>*</w:t>
            </w:r>
          </w:p>
        </w:tc>
        <w:tc>
          <w:tcPr>
            <w:tcW w:w="1710" w:type="dxa"/>
          </w:tcPr>
          <w:p w14:paraId="53E4D159" w14:textId="01369919"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0.01</w:t>
            </w:r>
            <w:r w:rsidR="00822BF7">
              <w:rPr>
                <w:rFonts w:cstheme="minorHAnsi"/>
              </w:rPr>
              <w:t>7</w:t>
            </w:r>
            <w:r w:rsidRPr="00861808">
              <w:rPr>
                <w:rFonts w:cstheme="minorHAnsi"/>
              </w:rPr>
              <w:t>**</w:t>
            </w:r>
          </w:p>
        </w:tc>
        <w:tc>
          <w:tcPr>
            <w:tcW w:w="1710" w:type="dxa"/>
          </w:tcPr>
          <w:p w14:paraId="0C401FCC" w14:textId="4B7EA340"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w:t>
            </w:r>
            <w:r w:rsidR="00822BF7">
              <w:rPr>
                <w:rFonts w:cstheme="minorHAnsi"/>
              </w:rPr>
              <w:t>6</w:t>
            </w:r>
          </w:p>
        </w:tc>
      </w:tr>
      <w:tr w:rsidR="00861808" w:rsidRPr="00861808" w14:paraId="6FC250D6"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D296A97"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Southern Latin America</w:t>
            </w:r>
          </w:p>
        </w:tc>
        <w:tc>
          <w:tcPr>
            <w:tcW w:w="1710" w:type="dxa"/>
          </w:tcPr>
          <w:p w14:paraId="38EB248F" w14:textId="52997E8C"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38495F">
              <w:rPr>
                <w:rFonts w:cstheme="minorHAnsi"/>
              </w:rPr>
              <w:t>29</w:t>
            </w:r>
            <w:r w:rsidRPr="00861808">
              <w:rPr>
                <w:rFonts w:cstheme="minorHAnsi"/>
              </w:rPr>
              <w:t>**</w:t>
            </w:r>
          </w:p>
        </w:tc>
        <w:tc>
          <w:tcPr>
            <w:tcW w:w="1710" w:type="dxa"/>
          </w:tcPr>
          <w:p w14:paraId="2FE6459C" w14:textId="027C444C"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822BF7">
              <w:rPr>
                <w:rFonts w:cstheme="minorHAnsi"/>
              </w:rPr>
              <w:t>91</w:t>
            </w:r>
            <w:r w:rsidRPr="00861808">
              <w:rPr>
                <w:rFonts w:cstheme="minorHAnsi"/>
              </w:rPr>
              <w:t>**</w:t>
            </w:r>
          </w:p>
        </w:tc>
        <w:tc>
          <w:tcPr>
            <w:tcW w:w="1710" w:type="dxa"/>
          </w:tcPr>
          <w:p w14:paraId="30094C56" w14:textId="29B53110"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w:t>
            </w:r>
            <w:r w:rsidR="00822BF7">
              <w:rPr>
                <w:rFonts w:cstheme="minorHAnsi"/>
              </w:rPr>
              <w:t>6</w:t>
            </w:r>
            <w:r w:rsidRPr="00861808">
              <w:rPr>
                <w:rFonts w:cstheme="minorHAnsi"/>
              </w:rPr>
              <w:t>*</w:t>
            </w:r>
          </w:p>
        </w:tc>
      </w:tr>
      <w:tr w:rsidR="00861808" w:rsidRPr="00861808" w14:paraId="530919BD"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0CA41A88"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Western Europe</w:t>
            </w:r>
          </w:p>
        </w:tc>
        <w:tc>
          <w:tcPr>
            <w:tcW w:w="1710" w:type="dxa"/>
          </w:tcPr>
          <w:p w14:paraId="0E9A7F64" w14:textId="2DC6706C"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w:t>
            </w:r>
            <w:r w:rsidR="0038495F">
              <w:rPr>
                <w:rFonts w:cstheme="minorHAnsi"/>
              </w:rPr>
              <w:t>6</w:t>
            </w:r>
          </w:p>
        </w:tc>
        <w:tc>
          <w:tcPr>
            <w:tcW w:w="1710" w:type="dxa"/>
          </w:tcPr>
          <w:p w14:paraId="5815EAB4" w14:textId="40C9D51E"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w:t>
            </w:r>
            <w:r w:rsidR="0038495F">
              <w:rPr>
                <w:rFonts w:cstheme="minorHAnsi"/>
              </w:rPr>
              <w:t>8</w:t>
            </w:r>
            <w:r w:rsidRPr="00861808">
              <w:rPr>
                <w:rFonts w:cstheme="minorHAnsi"/>
              </w:rPr>
              <w:t>*</w:t>
            </w:r>
          </w:p>
        </w:tc>
        <w:tc>
          <w:tcPr>
            <w:tcW w:w="1710" w:type="dxa"/>
          </w:tcPr>
          <w:p w14:paraId="5BD9F140" w14:textId="4C25FD0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38495F">
              <w:rPr>
                <w:rFonts w:cstheme="minorHAnsi"/>
              </w:rPr>
              <w:t>01</w:t>
            </w:r>
          </w:p>
        </w:tc>
      </w:tr>
      <w:tr w:rsidR="00861808" w:rsidRPr="00861808" w14:paraId="3D5084C6"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F2D3A4F"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Andean Latin America</w:t>
            </w:r>
          </w:p>
        </w:tc>
        <w:tc>
          <w:tcPr>
            <w:tcW w:w="1710" w:type="dxa"/>
          </w:tcPr>
          <w:p w14:paraId="2522A997" w14:textId="6AAA4D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E64E67">
              <w:rPr>
                <w:rFonts w:cstheme="minorHAnsi"/>
              </w:rPr>
              <w:t>6</w:t>
            </w:r>
            <w:r w:rsidRPr="00861808">
              <w:rPr>
                <w:rFonts w:cstheme="minorHAnsi"/>
              </w:rPr>
              <w:t>**</w:t>
            </w:r>
          </w:p>
        </w:tc>
        <w:tc>
          <w:tcPr>
            <w:tcW w:w="1710" w:type="dxa"/>
          </w:tcPr>
          <w:p w14:paraId="3DD0C4DF" w14:textId="3EA21B05"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w:t>
            </w:r>
            <w:r w:rsidR="00E64E67">
              <w:rPr>
                <w:rFonts w:cstheme="minorHAnsi"/>
              </w:rPr>
              <w:t>11</w:t>
            </w:r>
            <w:r w:rsidRPr="00861808">
              <w:rPr>
                <w:rFonts w:cstheme="minorHAnsi"/>
              </w:rPr>
              <w:t>**</w:t>
            </w:r>
          </w:p>
        </w:tc>
        <w:tc>
          <w:tcPr>
            <w:tcW w:w="1710" w:type="dxa"/>
          </w:tcPr>
          <w:p w14:paraId="0D1D6FA3" w14:textId="6FBC100F"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w:t>
            </w:r>
            <w:r w:rsidR="00E64E67">
              <w:rPr>
                <w:rFonts w:cstheme="minorHAnsi"/>
              </w:rPr>
              <w:t>4</w:t>
            </w:r>
            <w:r w:rsidRPr="00861808">
              <w:rPr>
                <w:rFonts w:cstheme="minorHAnsi"/>
              </w:rPr>
              <w:t>**</w:t>
            </w:r>
          </w:p>
        </w:tc>
      </w:tr>
      <w:tr w:rsidR="00861808" w:rsidRPr="00861808" w14:paraId="442EA29D"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5502817C"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lastRenderedPageBreak/>
              <w:t>Caribbean</w:t>
            </w:r>
          </w:p>
        </w:tc>
        <w:tc>
          <w:tcPr>
            <w:tcW w:w="1710" w:type="dxa"/>
          </w:tcPr>
          <w:p w14:paraId="5C2E5EEB" w14:textId="0EE57071"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911CFC">
              <w:rPr>
                <w:rFonts w:cstheme="minorHAnsi"/>
              </w:rPr>
              <w:t>14</w:t>
            </w:r>
            <w:r w:rsidRPr="00861808">
              <w:rPr>
                <w:rFonts w:cstheme="minorHAnsi"/>
              </w:rPr>
              <w:t>**</w:t>
            </w:r>
          </w:p>
        </w:tc>
        <w:tc>
          <w:tcPr>
            <w:tcW w:w="1710" w:type="dxa"/>
          </w:tcPr>
          <w:p w14:paraId="79FC3449" w14:textId="5C6AA145"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911CFC">
              <w:rPr>
                <w:rFonts w:cstheme="minorHAnsi"/>
              </w:rPr>
              <w:t>25</w:t>
            </w:r>
            <w:r w:rsidRPr="00861808">
              <w:rPr>
                <w:rFonts w:cstheme="minorHAnsi"/>
              </w:rPr>
              <w:t>**</w:t>
            </w:r>
          </w:p>
        </w:tc>
        <w:tc>
          <w:tcPr>
            <w:tcW w:w="1710" w:type="dxa"/>
          </w:tcPr>
          <w:p w14:paraId="5B6EC955" w14:textId="4E53CC4B"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w:t>
            </w:r>
            <w:r w:rsidR="00911CFC">
              <w:rPr>
                <w:rFonts w:cstheme="minorHAnsi"/>
              </w:rPr>
              <w:t>3</w:t>
            </w:r>
            <w:r w:rsidRPr="00861808">
              <w:rPr>
                <w:rFonts w:cstheme="minorHAnsi"/>
              </w:rPr>
              <w:t>**</w:t>
            </w:r>
          </w:p>
        </w:tc>
      </w:tr>
      <w:tr w:rsidR="00861808" w:rsidRPr="00861808" w14:paraId="4AAD49BE"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C21279E"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Central Latin America</w:t>
            </w:r>
          </w:p>
        </w:tc>
        <w:tc>
          <w:tcPr>
            <w:tcW w:w="1710" w:type="dxa"/>
          </w:tcPr>
          <w:p w14:paraId="2EF9B649" w14:textId="2334D1D9"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253EB2">
              <w:rPr>
                <w:rFonts w:cstheme="minorHAnsi"/>
              </w:rPr>
              <w:t>11</w:t>
            </w:r>
            <w:r w:rsidRPr="00861808">
              <w:rPr>
                <w:rFonts w:cstheme="minorHAnsi"/>
              </w:rPr>
              <w:t>*</w:t>
            </w:r>
          </w:p>
        </w:tc>
        <w:tc>
          <w:tcPr>
            <w:tcW w:w="1710" w:type="dxa"/>
          </w:tcPr>
          <w:p w14:paraId="3CD2D8D9" w14:textId="446CC46C"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w:t>
            </w:r>
            <w:r w:rsidR="00253EB2">
              <w:rPr>
                <w:rFonts w:cstheme="minorHAnsi"/>
              </w:rPr>
              <w:t>3</w:t>
            </w:r>
            <w:r w:rsidRPr="00861808">
              <w:rPr>
                <w:rFonts w:cstheme="minorHAnsi"/>
              </w:rPr>
              <w:t>**</w:t>
            </w:r>
          </w:p>
        </w:tc>
        <w:tc>
          <w:tcPr>
            <w:tcW w:w="1710" w:type="dxa"/>
          </w:tcPr>
          <w:p w14:paraId="7FD5DDDC" w14:textId="03AA6EFF"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w:t>
            </w:r>
            <w:r w:rsidR="00253EB2">
              <w:rPr>
                <w:rFonts w:cstheme="minorHAnsi"/>
              </w:rPr>
              <w:t>6</w:t>
            </w:r>
          </w:p>
        </w:tc>
      </w:tr>
      <w:tr w:rsidR="00861808" w:rsidRPr="00861808" w14:paraId="0F135065"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74F2CB92"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Tropical Latin America</w:t>
            </w:r>
          </w:p>
        </w:tc>
        <w:tc>
          <w:tcPr>
            <w:tcW w:w="1710" w:type="dxa"/>
          </w:tcPr>
          <w:p w14:paraId="2178A02B" w14:textId="2E83DD56"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3E1C8F">
              <w:rPr>
                <w:rFonts w:cstheme="minorHAnsi"/>
              </w:rPr>
              <w:t>75</w:t>
            </w:r>
            <w:r w:rsidRPr="00861808">
              <w:rPr>
                <w:rFonts w:cstheme="minorHAnsi"/>
              </w:rPr>
              <w:t>**</w:t>
            </w:r>
          </w:p>
        </w:tc>
        <w:tc>
          <w:tcPr>
            <w:tcW w:w="1710" w:type="dxa"/>
          </w:tcPr>
          <w:p w14:paraId="2BA55C7A" w14:textId="5FC36561"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w:t>
            </w:r>
            <w:r w:rsidR="003E1C8F">
              <w:rPr>
                <w:rFonts w:cstheme="minorHAnsi"/>
              </w:rPr>
              <w:t>139</w:t>
            </w:r>
            <w:r w:rsidRPr="00861808">
              <w:rPr>
                <w:rFonts w:cstheme="minorHAnsi"/>
              </w:rPr>
              <w:t>**</w:t>
            </w:r>
          </w:p>
        </w:tc>
        <w:tc>
          <w:tcPr>
            <w:tcW w:w="1710" w:type="dxa"/>
          </w:tcPr>
          <w:p w14:paraId="01D97969" w14:textId="55AF66E5"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w:t>
            </w:r>
            <w:r w:rsidR="003E1C8F">
              <w:rPr>
                <w:rFonts w:cstheme="minorHAnsi"/>
              </w:rPr>
              <w:t>4</w:t>
            </w:r>
            <w:r w:rsidRPr="00861808">
              <w:rPr>
                <w:rFonts w:cstheme="minorHAnsi"/>
              </w:rPr>
              <w:t>**</w:t>
            </w:r>
          </w:p>
        </w:tc>
      </w:tr>
      <w:tr w:rsidR="00861808" w:rsidRPr="00861808" w14:paraId="487D517F"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2FFDC5A"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North Africa and Middle East</w:t>
            </w:r>
          </w:p>
        </w:tc>
        <w:tc>
          <w:tcPr>
            <w:tcW w:w="1710" w:type="dxa"/>
          </w:tcPr>
          <w:p w14:paraId="5CB5593C" w14:textId="776A7F03"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9D014F">
              <w:rPr>
                <w:rFonts w:cstheme="minorHAnsi"/>
              </w:rPr>
              <w:t>23</w:t>
            </w:r>
            <w:r w:rsidRPr="00861808">
              <w:rPr>
                <w:rFonts w:cstheme="minorHAnsi"/>
              </w:rPr>
              <w:t>**</w:t>
            </w:r>
          </w:p>
        </w:tc>
        <w:tc>
          <w:tcPr>
            <w:tcW w:w="1710" w:type="dxa"/>
          </w:tcPr>
          <w:p w14:paraId="342D4C68" w14:textId="38A9029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9D014F">
              <w:rPr>
                <w:rFonts w:cstheme="minorHAnsi"/>
              </w:rPr>
              <w:t>29</w:t>
            </w:r>
            <w:r w:rsidRPr="00861808">
              <w:rPr>
                <w:rFonts w:cstheme="minorHAnsi"/>
              </w:rPr>
              <w:t>**</w:t>
            </w:r>
          </w:p>
        </w:tc>
        <w:tc>
          <w:tcPr>
            <w:tcW w:w="1710" w:type="dxa"/>
          </w:tcPr>
          <w:p w14:paraId="48D9040D"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0.001*</w:t>
            </w:r>
          </w:p>
        </w:tc>
      </w:tr>
      <w:tr w:rsidR="00861808" w:rsidRPr="00861808" w14:paraId="50E18B3F"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0AAC48C3"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South Asia</w:t>
            </w:r>
          </w:p>
        </w:tc>
        <w:tc>
          <w:tcPr>
            <w:tcW w:w="1710" w:type="dxa"/>
          </w:tcPr>
          <w:p w14:paraId="0E70093B" w14:textId="4C08F0BC"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E44D1C">
              <w:rPr>
                <w:rFonts w:cstheme="minorHAnsi"/>
              </w:rPr>
              <w:t>17</w:t>
            </w:r>
          </w:p>
        </w:tc>
        <w:tc>
          <w:tcPr>
            <w:tcW w:w="1710" w:type="dxa"/>
          </w:tcPr>
          <w:p w14:paraId="7B1ECC3C" w14:textId="626A3BEE"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w:t>
            </w:r>
            <w:r w:rsidR="00E44D1C">
              <w:rPr>
                <w:rFonts w:cstheme="minorHAnsi"/>
              </w:rPr>
              <w:t>119</w:t>
            </w:r>
          </w:p>
        </w:tc>
        <w:tc>
          <w:tcPr>
            <w:tcW w:w="1710" w:type="dxa"/>
          </w:tcPr>
          <w:p w14:paraId="678E15A7" w14:textId="102ADE78"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w:t>
            </w:r>
            <w:r w:rsidR="00E44D1C">
              <w:rPr>
                <w:rFonts w:cstheme="minorHAnsi"/>
              </w:rPr>
              <w:t>001</w:t>
            </w:r>
          </w:p>
        </w:tc>
      </w:tr>
      <w:tr w:rsidR="00861808" w:rsidRPr="00861808" w14:paraId="13CF95F5"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7A7D915"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East Asia</w:t>
            </w:r>
          </w:p>
        </w:tc>
        <w:tc>
          <w:tcPr>
            <w:tcW w:w="1710" w:type="dxa"/>
          </w:tcPr>
          <w:p w14:paraId="7D3FFBBA" w14:textId="39637E83"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2D7AC5">
              <w:rPr>
                <w:rFonts w:cstheme="minorHAnsi"/>
              </w:rPr>
              <w:t>22</w:t>
            </w:r>
            <w:r w:rsidRPr="00861808">
              <w:rPr>
                <w:rFonts w:cstheme="minorHAnsi"/>
              </w:rPr>
              <w:t>**</w:t>
            </w:r>
          </w:p>
        </w:tc>
        <w:tc>
          <w:tcPr>
            <w:tcW w:w="1710" w:type="dxa"/>
          </w:tcPr>
          <w:p w14:paraId="1AA90D94" w14:textId="7A791DB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2D7AC5">
              <w:rPr>
                <w:rFonts w:cstheme="minorHAnsi"/>
              </w:rPr>
              <w:t>43</w:t>
            </w:r>
            <w:r w:rsidRPr="00861808">
              <w:rPr>
                <w:rFonts w:cstheme="minorHAnsi"/>
              </w:rPr>
              <w:t>**</w:t>
            </w:r>
          </w:p>
        </w:tc>
        <w:tc>
          <w:tcPr>
            <w:tcW w:w="1710" w:type="dxa"/>
          </w:tcPr>
          <w:p w14:paraId="627A95BE" w14:textId="2C0F1266"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w:t>
            </w:r>
            <w:r w:rsidR="002D7AC5">
              <w:rPr>
                <w:rFonts w:cstheme="minorHAnsi"/>
              </w:rPr>
              <w:t>3</w:t>
            </w:r>
            <w:r w:rsidRPr="00861808">
              <w:rPr>
                <w:rFonts w:cstheme="minorHAnsi"/>
              </w:rPr>
              <w:t>**</w:t>
            </w:r>
          </w:p>
        </w:tc>
      </w:tr>
      <w:tr w:rsidR="00861808" w:rsidRPr="00861808" w14:paraId="18776F09"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1DB89C1E"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Oceania</w:t>
            </w:r>
          </w:p>
        </w:tc>
        <w:tc>
          <w:tcPr>
            <w:tcW w:w="1710" w:type="dxa"/>
          </w:tcPr>
          <w:p w14:paraId="4E49E2A5"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-0.002</w:t>
            </w:r>
          </w:p>
        </w:tc>
        <w:tc>
          <w:tcPr>
            <w:tcW w:w="1710" w:type="dxa"/>
          </w:tcPr>
          <w:p w14:paraId="0388B32E" w14:textId="783D209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69359A">
              <w:rPr>
                <w:rFonts w:cstheme="minorHAnsi"/>
              </w:rPr>
              <w:t>17</w:t>
            </w:r>
          </w:p>
        </w:tc>
        <w:tc>
          <w:tcPr>
            <w:tcW w:w="1710" w:type="dxa"/>
          </w:tcPr>
          <w:p w14:paraId="2E4E9A05"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p>
        </w:tc>
      </w:tr>
      <w:tr w:rsidR="00861808" w:rsidRPr="00861808" w14:paraId="5A2FC946"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38EB6F1B"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Southeast Asia</w:t>
            </w:r>
          </w:p>
        </w:tc>
        <w:tc>
          <w:tcPr>
            <w:tcW w:w="1710" w:type="dxa"/>
          </w:tcPr>
          <w:p w14:paraId="3B12398C"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p>
        </w:tc>
        <w:tc>
          <w:tcPr>
            <w:tcW w:w="1710" w:type="dxa"/>
          </w:tcPr>
          <w:p w14:paraId="4536886D" w14:textId="29F7A906"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w:t>
            </w:r>
            <w:r w:rsidR="0069359A">
              <w:rPr>
                <w:rFonts w:cstheme="minorHAnsi"/>
              </w:rPr>
              <w:t>3</w:t>
            </w:r>
          </w:p>
        </w:tc>
        <w:tc>
          <w:tcPr>
            <w:tcW w:w="1710" w:type="dxa"/>
          </w:tcPr>
          <w:p w14:paraId="581C8BE6" w14:textId="7777777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p>
        </w:tc>
      </w:tr>
      <w:tr w:rsidR="00861808" w:rsidRPr="00861808" w14:paraId="40ECEE0D"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764970A5"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Central Sub-Saharan Africa</w:t>
            </w:r>
          </w:p>
        </w:tc>
        <w:tc>
          <w:tcPr>
            <w:tcW w:w="1710" w:type="dxa"/>
          </w:tcPr>
          <w:p w14:paraId="7A73718F" w14:textId="0808E9B8"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w:t>
            </w:r>
            <w:r w:rsidR="0069359A">
              <w:rPr>
                <w:rFonts w:cstheme="minorHAnsi"/>
              </w:rPr>
              <w:t>146</w:t>
            </w:r>
            <w:r w:rsidRPr="00861808">
              <w:rPr>
                <w:rFonts w:cstheme="minorHAnsi"/>
              </w:rPr>
              <w:t>*</w:t>
            </w:r>
          </w:p>
        </w:tc>
        <w:tc>
          <w:tcPr>
            <w:tcW w:w="1710" w:type="dxa"/>
          </w:tcPr>
          <w:p w14:paraId="39D87276" w14:textId="30335674"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w:t>
            </w:r>
            <w:r w:rsidR="0069359A">
              <w:rPr>
                <w:rFonts w:cstheme="minorHAnsi"/>
              </w:rPr>
              <w:t>161</w:t>
            </w:r>
            <w:r w:rsidRPr="00861808">
              <w:rPr>
                <w:rFonts w:cstheme="minorHAnsi"/>
              </w:rPr>
              <w:t>**</w:t>
            </w:r>
          </w:p>
        </w:tc>
        <w:tc>
          <w:tcPr>
            <w:tcW w:w="1710" w:type="dxa"/>
          </w:tcPr>
          <w:p w14:paraId="3FABE7EB" w14:textId="2BACEA18"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w:t>
            </w:r>
            <w:r w:rsidR="0069359A">
              <w:rPr>
                <w:rFonts w:cstheme="minorHAnsi"/>
              </w:rPr>
              <w:t>33</w:t>
            </w:r>
            <w:r w:rsidRPr="00861808">
              <w:rPr>
                <w:rFonts w:cstheme="minorHAnsi"/>
              </w:rPr>
              <w:t>**</w:t>
            </w:r>
          </w:p>
        </w:tc>
      </w:tr>
      <w:tr w:rsidR="00861808" w:rsidRPr="00861808" w14:paraId="312DB5AE" w14:textId="77777777" w:rsidTr="00A911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C752DBB"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Eastern Sub-Saharan Africa</w:t>
            </w:r>
          </w:p>
        </w:tc>
        <w:tc>
          <w:tcPr>
            <w:tcW w:w="1710" w:type="dxa"/>
          </w:tcPr>
          <w:p w14:paraId="166843F1" w14:textId="52588DB8"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226184">
              <w:rPr>
                <w:rFonts w:cstheme="minorHAnsi"/>
              </w:rPr>
              <w:t>5</w:t>
            </w:r>
            <w:r w:rsidRPr="00861808">
              <w:rPr>
                <w:rFonts w:cstheme="minorHAnsi"/>
              </w:rPr>
              <w:t>**</w:t>
            </w:r>
          </w:p>
        </w:tc>
        <w:tc>
          <w:tcPr>
            <w:tcW w:w="1710" w:type="dxa"/>
          </w:tcPr>
          <w:p w14:paraId="39032255" w14:textId="3B403057"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w:t>
            </w:r>
            <w:r w:rsidR="00226184">
              <w:rPr>
                <w:rFonts w:cstheme="minorHAnsi"/>
              </w:rPr>
              <w:t>1</w:t>
            </w:r>
            <w:r w:rsidRPr="00861808">
              <w:rPr>
                <w:rFonts w:cstheme="minorHAnsi"/>
              </w:rPr>
              <w:t>**</w:t>
            </w:r>
          </w:p>
        </w:tc>
        <w:tc>
          <w:tcPr>
            <w:tcW w:w="1710" w:type="dxa"/>
          </w:tcPr>
          <w:p w14:paraId="4848F00B" w14:textId="408F8345"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534E33">
              <w:rPr>
                <w:rFonts w:cstheme="minorHAnsi"/>
              </w:rPr>
              <w:t>1</w:t>
            </w:r>
            <w:r w:rsidRPr="00861808">
              <w:rPr>
                <w:rFonts w:cstheme="minorHAnsi"/>
              </w:rPr>
              <w:t>**</w:t>
            </w:r>
          </w:p>
        </w:tc>
      </w:tr>
      <w:tr w:rsidR="00861808" w:rsidRPr="00861808" w14:paraId="5A6548E6" w14:textId="77777777" w:rsidTr="00A911C6">
        <w:tc>
          <w:tcPr>
            <w:cnfStyle w:val="001000000000" w:firstRow="0" w:lastRow="0" w:firstColumn="1" w:lastColumn="0" w:oddVBand="0" w:evenVBand="0" w:oddHBand="0" w:evenHBand="0" w:firstRowFirstColumn="0" w:firstRowLastColumn="0" w:lastRowFirstColumn="0" w:lastRowLastColumn="0"/>
            <w:tcW w:w="2808" w:type="dxa"/>
          </w:tcPr>
          <w:p w14:paraId="419FAC54"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Southern Sub-Saharan Africa</w:t>
            </w:r>
          </w:p>
        </w:tc>
        <w:tc>
          <w:tcPr>
            <w:tcW w:w="1710" w:type="dxa"/>
          </w:tcPr>
          <w:p w14:paraId="25A2DD5F" w14:textId="7777777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0.04**</w:t>
            </w:r>
          </w:p>
        </w:tc>
        <w:tc>
          <w:tcPr>
            <w:tcW w:w="1710" w:type="dxa"/>
          </w:tcPr>
          <w:p w14:paraId="74134A98" w14:textId="24778F7A"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w:t>
            </w:r>
            <w:r w:rsidR="00534E33">
              <w:rPr>
                <w:rFonts w:cstheme="minorHAnsi"/>
              </w:rPr>
              <w:t>12</w:t>
            </w:r>
            <w:r w:rsidRPr="00861808">
              <w:rPr>
                <w:rFonts w:cstheme="minorHAnsi"/>
              </w:rPr>
              <w:t>**</w:t>
            </w:r>
          </w:p>
        </w:tc>
        <w:tc>
          <w:tcPr>
            <w:tcW w:w="1710" w:type="dxa"/>
          </w:tcPr>
          <w:p w14:paraId="23219531" w14:textId="4204A4C7" w:rsidR="00861808" w:rsidRPr="00861808" w:rsidRDefault="00861808" w:rsidP="00A911C6">
            <w:pPr>
              <w:cnfStyle w:val="000000000000" w:firstRow="0" w:lastRow="0" w:firstColumn="0" w:lastColumn="0" w:oddVBand="0" w:evenVBand="0" w:oddHBand="0" w:evenHBand="0" w:firstRowFirstColumn="0" w:firstRowLastColumn="0" w:lastRowFirstColumn="0" w:lastRowLastColumn="0"/>
              <w:rPr>
                <w:rFonts w:cstheme="minorHAnsi"/>
              </w:rPr>
            </w:pPr>
            <w:r w:rsidRPr="00861808">
              <w:rPr>
                <w:rFonts w:cstheme="minorHAnsi"/>
              </w:rPr>
              <w:t>0.00</w:t>
            </w:r>
            <w:r w:rsidR="00534E33">
              <w:rPr>
                <w:rFonts w:cstheme="minorHAnsi"/>
              </w:rPr>
              <w:t>6</w:t>
            </w:r>
            <w:r w:rsidRPr="00861808">
              <w:rPr>
                <w:rFonts w:cstheme="minorHAnsi"/>
              </w:rPr>
              <w:t>**</w:t>
            </w:r>
          </w:p>
        </w:tc>
      </w:tr>
      <w:tr w:rsidR="00861808" w:rsidRPr="00861808" w14:paraId="6FAD36C1" w14:textId="77777777" w:rsidTr="00A911C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808" w:type="dxa"/>
          </w:tcPr>
          <w:p w14:paraId="7AAA800F" w14:textId="77777777" w:rsidR="00861808" w:rsidRPr="00861808" w:rsidRDefault="00861808" w:rsidP="00A911C6">
            <w:pPr>
              <w:rPr>
                <w:rFonts w:asciiTheme="minorHAnsi" w:hAnsiTheme="minorHAnsi" w:cstheme="minorHAnsi"/>
                <w:sz w:val="22"/>
              </w:rPr>
            </w:pPr>
            <w:r w:rsidRPr="00861808">
              <w:rPr>
                <w:rFonts w:asciiTheme="minorHAnsi" w:hAnsiTheme="minorHAnsi" w:cstheme="minorHAnsi"/>
                <w:sz w:val="22"/>
              </w:rPr>
              <w:t>Western Sub-Saharan Africa</w:t>
            </w:r>
          </w:p>
        </w:tc>
        <w:tc>
          <w:tcPr>
            <w:tcW w:w="1710" w:type="dxa"/>
          </w:tcPr>
          <w:p w14:paraId="79FFBDDA" w14:textId="26E31E81"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w:t>
            </w:r>
            <w:r w:rsidR="0001025B">
              <w:rPr>
                <w:rFonts w:cstheme="minorHAnsi"/>
              </w:rPr>
              <w:t>54</w:t>
            </w:r>
            <w:r w:rsidRPr="00861808">
              <w:rPr>
                <w:rFonts w:cstheme="minorHAnsi"/>
              </w:rPr>
              <w:t>**</w:t>
            </w:r>
          </w:p>
        </w:tc>
        <w:tc>
          <w:tcPr>
            <w:tcW w:w="1710" w:type="dxa"/>
          </w:tcPr>
          <w:p w14:paraId="63233E84" w14:textId="349338ED"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w:t>
            </w:r>
            <w:r w:rsidR="00534E33">
              <w:rPr>
                <w:rFonts w:cstheme="minorHAnsi"/>
              </w:rPr>
              <w:t>152</w:t>
            </w:r>
            <w:r w:rsidRPr="00861808">
              <w:rPr>
                <w:rFonts w:cstheme="minorHAnsi"/>
              </w:rPr>
              <w:t>**</w:t>
            </w:r>
          </w:p>
        </w:tc>
        <w:tc>
          <w:tcPr>
            <w:tcW w:w="1710" w:type="dxa"/>
          </w:tcPr>
          <w:p w14:paraId="5A224490" w14:textId="6AF7D1E4" w:rsidR="00861808" w:rsidRPr="00861808" w:rsidRDefault="00861808" w:rsidP="00A911C6">
            <w:pPr>
              <w:cnfStyle w:val="000000100000" w:firstRow="0" w:lastRow="0" w:firstColumn="0" w:lastColumn="0" w:oddVBand="0" w:evenVBand="0" w:oddHBand="1" w:evenHBand="0" w:firstRowFirstColumn="0" w:firstRowLastColumn="0" w:lastRowFirstColumn="0" w:lastRowLastColumn="0"/>
              <w:rPr>
                <w:rFonts w:cstheme="minorHAnsi"/>
              </w:rPr>
            </w:pPr>
            <w:r w:rsidRPr="00861808">
              <w:rPr>
                <w:rFonts w:cstheme="minorHAnsi"/>
              </w:rPr>
              <w:t>0.00</w:t>
            </w:r>
            <w:r w:rsidR="00534E33">
              <w:rPr>
                <w:rFonts w:cstheme="minorHAnsi"/>
              </w:rPr>
              <w:t>9</w:t>
            </w:r>
            <w:r w:rsidRPr="00861808">
              <w:rPr>
                <w:rFonts w:cstheme="minorHAnsi"/>
              </w:rPr>
              <w:t>**</w:t>
            </w:r>
          </w:p>
        </w:tc>
      </w:tr>
    </w:tbl>
    <w:p w14:paraId="631A8046" w14:textId="77777777" w:rsidR="00861808" w:rsidRPr="00861808" w:rsidRDefault="00861808" w:rsidP="00861808">
      <w:pPr>
        <w:rPr>
          <w:rFonts w:asciiTheme="minorHAnsi" w:hAnsiTheme="minorHAnsi" w:cstheme="minorHAnsi"/>
        </w:rPr>
      </w:pPr>
    </w:p>
    <w:p w14:paraId="4E62D7BC" w14:textId="77777777" w:rsidR="00861808" w:rsidRPr="00861808" w:rsidRDefault="00861808" w:rsidP="00861808">
      <w:pPr>
        <w:rPr>
          <w:rFonts w:asciiTheme="minorHAnsi" w:hAnsiTheme="minorHAnsi" w:cstheme="minorHAnsi"/>
          <w:b/>
          <w:bCs/>
        </w:rPr>
      </w:pPr>
    </w:p>
    <w:p w14:paraId="40FB33A5" w14:textId="77777777" w:rsidR="00861808" w:rsidRPr="00861808" w:rsidRDefault="00861808" w:rsidP="00861808">
      <w:pPr>
        <w:rPr>
          <w:rFonts w:asciiTheme="minorHAnsi" w:hAnsiTheme="minorHAnsi" w:cstheme="minorHAnsi"/>
          <w:b/>
          <w:bCs/>
        </w:rPr>
      </w:pPr>
    </w:p>
    <w:p w14:paraId="2A9EDABA" w14:textId="77777777" w:rsidR="00F23BC3" w:rsidRDefault="00F23BC3" w:rsidP="00861808">
      <w:pPr>
        <w:rPr>
          <w:rFonts w:asciiTheme="minorHAnsi" w:hAnsiTheme="minorHAnsi" w:cstheme="minorHAnsi"/>
          <w:b/>
          <w:bCs/>
        </w:rPr>
      </w:pPr>
    </w:p>
    <w:p w14:paraId="2B298F7E" w14:textId="77777777" w:rsidR="00706766" w:rsidRDefault="00706766" w:rsidP="00861808">
      <w:pPr>
        <w:rPr>
          <w:rFonts w:asciiTheme="minorHAnsi" w:hAnsiTheme="minorHAnsi" w:cstheme="minorHAnsi"/>
          <w:b/>
          <w:bCs/>
        </w:rPr>
      </w:pPr>
    </w:p>
    <w:p w14:paraId="29641941" w14:textId="77777777" w:rsidR="00706766" w:rsidRDefault="00706766" w:rsidP="00861808">
      <w:pPr>
        <w:rPr>
          <w:rFonts w:asciiTheme="minorHAnsi" w:hAnsiTheme="minorHAnsi" w:cstheme="minorHAnsi"/>
          <w:b/>
          <w:bCs/>
        </w:rPr>
      </w:pPr>
    </w:p>
    <w:p w14:paraId="10D14DEC" w14:textId="77777777" w:rsidR="00706766" w:rsidRDefault="00706766" w:rsidP="00861808">
      <w:pPr>
        <w:rPr>
          <w:rFonts w:asciiTheme="minorHAnsi" w:hAnsiTheme="minorHAnsi" w:cstheme="minorHAnsi"/>
          <w:b/>
          <w:bCs/>
        </w:rPr>
      </w:pPr>
    </w:p>
    <w:p w14:paraId="61911224" w14:textId="77777777" w:rsidR="00706766" w:rsidRDefault="00706766" w:rsidP="00861808">
      <w:pPr>
        <w:rPr>
          <w:rFonts w:asciiTheme="minorHAnsi" w:hAnsiTheme="minorHAnsi" w:cstheme="minorHAnsi"/>
          <w:b/>
          <w:bCs/>
        </w:rPr>
      </w:pPr>
    </w:p>
    <w:p w14:paraId="58D60D12" w14:textId="77777777" w:rsidR="00706766" w:rsidRDefault="00706766" w:rsidP="00861808">
      <w:pPr>
        <w:rPr>
          <w:rFonts w:asciiTheme="minorHAnsi" w:hAnsiTheme="minorHAnsi" w:cstheme="minorHAnsi"/>
          <w:b/>
          <w:bCs/>
        </w:rPr>
      </w:pPr>
    </w:p>
    <w:p w14:paraId="42C8EE99" w14:textId="77777777" w:rsidR="00706766" w:rsidRDefault="00706766" w:rsidP="00861808">
      <w:pPr>
        <w:rPr>
          <w:rFonts w:asciiTheme="minorHAnsi" w:hAnsiTheme="minorHAnsi" w:cstheme="minorHAnsi"/>
          <w:b/>
          <w:bCs/>
        </w:rPr>
      </w:pPr>
    </w:p>
    <w:p w14:paraId="52AF079E" w14:textId="77777777" w:rsidR="00706766" w:rsidRDefault="00706766" w:rsidP="00861808">
      <w:pPr>
        <w:rPr>
          <w:rFonts w:asciiTheme="minorHAnsi" w:hAnsiTheme="minorHAnsi" w:cstheme="minorHAnsi"/>
          <w:b/>
          <w:bCs/>
        </w:rPr>
      </w:pPr>
    </w:p>
    <w:p w14:paraId="0B26A3D1" w14:textId="77777777" w:rsidR="00706766" w:rsidRDefault="00706766" w:rsidP="00861808">
      <w:pPr>
        <w:rPr>
          <w:rFonts w:asciiTheme="minorHAnsi" w:hAnsiTheme="minorHAnsi" w:cstheme="minorHAnsi"/>
          <w:b/>
          <w:bCs/>
        </w:rPr>
      </w:pPr>
    </w:p>
    <w:p w14:paraId="0A8B9F2A" w14:textId="77777777" w:rsidR="00706766" w:rsidRDefault="00706766" w:rsidP="00861808">
      <w:pPr>
        <w:rPr>
          <w:rFonts w:asciiTheme="minorHAnsi" w:hAnsiTheme="minorHAnsi" w:cstheme="minorHAnsi"/>
          <w:b/>
          <w:bCs/>
        </w:rPr>
      </w:pPr>
    </w:p>
    <w:p w14:paraId="7C999420" w14:textId="77777777" w:rsidR="00706766" w:rsidRDefault="00706766" w:rsidP="00861808">
      <w:pPr>
        <w:rPr>
          <w:rFonts w:asciiTheme="minorHAnsi" w:hAnsiTheme="minorHAnsi" w:cstheme="minorHAnsi"/>
          <w:b/>
          <w:bCs/>
        </w:rPr>
      </w:pPr>
    </w:p>
    <w:p w14:paraId="16B1E57C" w14:textId="77777777" w:rsidR="00706766" w:rsidRDefault="00706766" w:rsidP="00861808">
      <w:pPr>
        <w:rPr>
          <w:rFonts w:asciiTheme="minorHAnsi" w:hAnsiTheme="minorHAnsi" w:cstheme="minorHAnsi"/>
          <w:b/>
          <w:bCs/>
        </w:rPr>
      </w:pPr>
    </w:p>
    <w:p w14:paraId="6720BB19" w14:textId="77777777" w:rsidR="00706766" w:rsidRDefault="00706766" w:rsidP="00861808">
      <w:pPr>
        <w:rPr>
          <w:rFonts w:asciiTheme="minorHAnsi" w:hAnsiTheme="minorHAnsi" w:cstheme="minorHAnsi"/>
          <w:b/>
          <w:bCs/>
        </w:rPr>
      </w:pPr>
    </w:p>
    <w:p w14:paraId="412DCEF6" w14:textId="77777777" w:rsidR="00706766" w:rsidRDefault="00706766" w:rsidP="00861808">
      <w:pPr>
        <w:rPr>
          <w:rFonts w:asciiTheme="minorHAnsi" w:hAnsiTheme="minorHAnsi" w:cstheme="minorHAnsi"/>
          <w:b/>
          <w:bCs/>
        </w:rPr>
      </w:pPr>
    </w:p>
    <w:p w14:paraId="21D8F4C4" w14:textId="77777777" w:rsidR="00706766" w:rsidRDefault="00706766" w:rsidP="00861808">
      <w:pPr>
        <w:rPr>
          <w:rFonts w:asciiTheme="minorHAnsi" w:hAnsiTheme="minorHAnsi" w:cstheme="minorHAnsi"/>
          <w:b/>
          <w:bCs/>
        </w:rPr>
      </w:pPr>
    </w:p>
    <w:p w14:paraId="4D477458" w14:textId="77777777" w:rsidR="00706766" w:rsidRDefault="00706766" w:rsidP="00861808">
      <w:pPr>
        <w:rPr>
          <w:rFonts w:asciiTheme="minorHAnsi" w:hAnsiTheme="minorHAnsi" w:cstheme="minorHAnsi"/>
          <w:b/>
          <w:bCs/>
        </w:rPr>
      </w:pPr>
    </w:p>
    <w:p w14:paraId="54FEF5CB" w14:textId="77777777" w:rsidR="00706766" w:rsidRDefault="00706766" w:rsidP="00861808">
      <w:pPr>
        <w:rPr>
          <w:rFonts w:asciiTheme="minorHAnsi" w:hAnsiTheme="minorHAnsi" w:cstheme="minorHAnsi"/>
          <w:b/>
          <w:bCs/>
        </w:rPr>
      </w:pPr>
    </w:p>
    <w:p w14:paraId="4E8ED68E" w14:textId="77777777" w:rsidR="00706766" w:rsidRDefault="00706766" w:rsidP="00861808">
      <w:pPr>
        <w:rPr>
          <w:rFonts w:asciiTheme="minorHAnsi" w:hAnsiTheme="minorHAnsi" w:cstheme="minorHAnsi"/>
          <w:b/>
          <w:bCs/>
        </w:rPr>
      </w:pPr>
    </w:p>
    <w:p w14:paraId="299F10AA" w14:textId="77777777" w:rsidR="00706766" w:rsidRDefault="00706766" w:rsidP="00861808">
      <w:pPr>
        <w:rPr>
          <w:rFonts w:asciiTheme="minorHAnsi" w:hAnsiTheme="minorHAnsi" w:cstheme="minorHAnsi"/>
          <w:b/>
          <w:bCs/>
        </w:rPr>
      </w:pPr>
    </w:p>
    <w:p w14:paraId="2CD54FB1" w14:textId="77777777" w:rsidR="00706766" w:rsidRDefault="00706766" w:rsidP="00861808">
      <w:pPr>
        <w:rPr>
          <w:rFonts w:asciiTheme="minorHAnsi" w:hAnsiTheme="minorHAnsi" w:cstheme="minorHAnsi"/>
          <w:b/>
          <w:bCs/>
        </w:rPr>
      </w:pPr>
    </w:p>
    <w:p w14:paraId="0C817562" w14:textId="77777777" w:rsidR="00706766" w:rsidRDefault="00706766" w:rsidP="00861808">
      <w:pPr>
        <w:rPr>
          <w:rFonts w:asciiTheme="minorHAnsi" w:hAnsiTheme="minorHAnsi" w:cstheme="minorHAnsi"/>
          <w:b/>
          <w:bCs/>
        </w:rPr>
      </w:pPr>
    </w:p>
    <w:p w14:paraId="5D6F7F7C" w14:textId="77777777" w:rsidR="00706766" w:rsidRDefault="00706766" w:rsidP="00861808">
      <w:pPr>
        <w:rPr>
          <w:rFonts w:asciiTheme="minorHAnsi" w:hAnsiTheme="minorHAnsi" w:cstheme="minorHAnsi"/>
          <w:b/>
          <w:bCs/>
        </w:rPr>
      </w:pPr>
    </w:p>
    <w:p w14:paraId="2D6F59F5" w14:textId="77777777" w:rsidR="00706766" w:rsidRDefault="00706766" w:rsidP="00861808">
      <w:pPr>
        <w:rPr>
          <w:rFonts w:asciiTheme="minorHAnsi" w:hAnsiTheme="minorHAnsi" w:cstheme="minorHAnsi"/>
          <w:b/>
          <w:bCs/>
        </w:rPr>
      </w:pPr>
    </w:p>
    <w:p w14:paraId="4896A084" w14:textId="77777777" w:rsidR="00706766" w:rsidRDefault="00706766" w:rsidP="00861808">
      <w:pPr>
        <w:rPr>
          <w:rFonts w:asciiTheme="minorHAnsi" w:hAnsiTheme="minorHAnsi" w:cstheme="minorHAnsi"/>
          <w:b/>
          <w:bCs/>
        </w:rPr>
      </w:pPr>
    </w:p>
    <w:p w14:paraId="726C8C53" w14:textId="77777777" w:rsidR="00706766" w:rsidRDefault="00706766" w:rsidP="00861808">
      <w:pPr>
        <w:rPr>
          <w:rFonts w:asciiTheme="minorHAnsi" w:hAnsiTheme="minorHAnsi" w:cstheme="minorHAnsi"/>
          <w:b/>
          <w:bCs/>
        </w:rPr>
      </w:pPr>
    </w:p>
    <w:p w14:paraId="7622CE6C" w14:textId="77777777" w:rsidR="00706766" w:rsidRDefault="00706766" w:rsidP="00861808">
      <w:pPr>
        <w:rPr>
          <w:rFonts w:asciiTheme="minorHAnsi" w:hAnsiTheme="minorHAnsi" w:cstheme="minorHAnsi"/>
          <w:b/>
          <w:bCs/>
        </w:rPr>
      </w:pPr>
    </w:p>
    <w:p w14:paraId="58A28697" w14:textId="77777777" w:rsidR="00706766" w:rsidRDefault="00706766" w:rsidP="00861808">
      <w:pPr>
        <w:rPr>
          <w:rFonts w:asciiTheme="minorHAnsi" w:hAnsiTheme="minorHAnsi" w:cstheme="minorHAnsi"/>
          <w:b/>
          <w:bCs/>
        </w:rPr>
      </w:pPr>
    </w:p>
    <w:p w14:paraId="5DA2FFF1" w14:textId="77777777" w:rsidR="00706766" w:rsidRDefault="00706766" w:rsidP="00861808">
      <w:pPr>
        <w:rPr>
          <w:rFonts w:asciiTheme="minorHAnsi" w:hAnsiTheme="minorHAnsi" w:cstheme="minorHAnsi"/>
          <w:b/>
          <w:bCs/>
        </w:rPr>
      </w:pPr>
    </w:p>
    <w:p w14:paraId="7335C5E6" w14:textId="77777777" w:rsidR="00F23BC3" w:rsidRDefault="00F23BC3" w:rsidP="00861808">
      <w:pPr>
        <w:rPr>
          <w:rFonts w:asciiTheme="minorHAnsi" w:hAnsiTheme="minorHAnsi" w:cstheme="minorHAnsi"/>
          <w:b/>
          <w:bCs/>
        </w:rPr>
      </w:pPr>
    </w:p>
    <w:p w14:paraId="1085935A" w14:textId="5B29E8CB" w:rsidR="00861808" w:rsidRPr="00861808" w:rsidRDefault="00861808" w:rsidP="00861808">
      <w:pPr>
        <w:rPr>
          <w:rFonts w:asciiTheme="minorHAnsi" w:hAnsiTheme="minorHAnsi" w:cstheme="minorHAnsi"/>
        </w:rPr>
      </w:pPr>
      <w:r w:rsidRPr="00861808">
        <w:rPr>
          <w:rFonts w:asciiTheme="minorHAnsi" w:hAnsiTheme="minorHAnsi" w:cstheme="minorHAnsi"/>
          <w:b/>
          <w:bCs/>
        </w:rPr>
        <w:lastRenderedPageBreak/>
        <w:t>Table S</w:t>
      </w:r>
      <w:r w:rsidR="00706766">
        <w:rPr>
          <w:rFonts w:asciiTheme="minorHAnsi" w:hAnsiTheme="minorHAnsi" w:cstheme="minorHAnsi"/>
          <w:b/>
          <w:bCs/>
        </w:rPr>
        <w:t>3</w:t>
      </w:r>
      <w:r w:rsidRPr="00861808">
        <w:rPr>
          <w:rFonts w:asciiTheme="minorHAnsi" w:hAnsiTheme="minorHAnsi" w:cstheme="minorHAnsi"/>
          <w:b/>
          <w:bCs/>
        </w:rPr>
        <w:t xml:space="preserve">. Percentage share by region of the global population exposed to </w:t>
      </w:r>
      <w:r w:rsidR="00B20BF1">
        <w:rPr>
          <w:rFonts w:asciiTheme="minorHAnsi" w:hAnsiTheme="minorHAnsi" w:cstheme="minorHAnsi"/>
          <w:b/>
          <w:bCs/>
        </w:rPr>
        <w:t>3</w:t>
      </w:r>
      <w:r w:rsidRPr="00861808">
        <w:rPr>
          <w:rFonts w:asciiTheme="minorHAnsi" w:hAnsiTheme="minorHAnsi" w:cstheme="minorHAnsi"/>
          <w:b/>
          <w:bCs/>
        </w:rPr>
        <w:t>0p50I</w:t>
      </w:r>
    </w:p>
    <w:tbl>
      <w:tblPr>
        <w:tblStyle w:val="PlainTable5"/>
        <w:tblpPr w:leftFromText="141" w:rightFromText="141" w:vertAnchor="page" w:horzAnchor="margin" w:tblpY="2446"/>
        <w:tblW w:w="6001" w:type="dxa"/>
        <w:tblLook w:val="04A0" w:firstRow="1" w:lastRow="0" w:firstColumn="1" w:lastColumn="0" w:noHBand="0" w:noVBand="1"/>
      </w:tblPr>
      <w:tblGrid>
        <w:gridCol w:w="3258"/>
        <w:gridCol w:w="823"/>
        <w:gridCol w:w="960"/>
        <w:gridCol w:w="960"/>
      </w:tblGrid>
      <w:tr w:rsidR="00861808" w:rsidRPr="00861808" w14:paraId="22F05E11" w14:textId="77777777" w:rsidTr="00A911C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58" w:type="dxa"/>
            <w:noWrap/>
            <w:hideMark/>
          </w:tcPr>
          <w:p w14:paraId="6F729B5D"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Region</w:t>
            </w:r>
          </w:p>
        </w:tc>
        <w:tc>
          <w:tcPr>
            <w:tcW w:w="823" w:type="dxa"/>
            <w:noWrap/>
            <w:hideMark/>
          </w:tcPr>
          <w:p w14:paraId="1ABF3D6B" w14:textId="77777777" w:rsidR="00861808" w:rsidRPr="00861808" w:rsidRDefault="00861808" w:rsidP="00A911C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1990-1999</w:t>
            </w:r>
          </w:p>
        </w:tc>
        <w:tc>
          <w:tcPr>
            <w:tcW w:w="960" w:type="dxa"/>
            <w:noWrap/>
            <w:hideMark/>
          </w:tcPr>
          <w:p w14:paraId="35A3E473" w14:textId="77777777" w:rsidR="00861808" w:rsidRPr="00861808" w:rsidRDefault="00861808" w:rsidP="00A911C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2000-2008</w:t>
            </w:r>
          </w:p>
        </w:tc>
        <w:tc>
          <w:tcPr>
            <w:tcW w:w="960" w:type="dxa"/>
            <w:noWrap/>
            <w:hideMark/>
          </w:tcPr>
          <w:p w14:paraId="6B7FDA8E" w14:textId="77777777" w:rsidR="00861808" w:rsidRPr="00861808" w:rsidRDefault="00861808" w:rsidP="00A911C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2010-2018</w:t>
            </w:r>
          </w:p>
        </w:tc>
      </w:tr>
      <w:tr w:rsidR="00861808" w:rsidRPr="00861808" w14:paraId="438D3100"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7A557BFA"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Central Sub-Saharan Africa</w:t>
            </w:r>
          </w:p>
        </w:tc>
        <w:tc>
          <w:tcPr>
            <w:tcW w:w="823" w:type="dxa"/>
            <w:noWrap/>
            <w:hideMark/>
          </w:tcPr>
          <w:p w14:paraId="3C8222CD" w14:textId="1CD71C98" w:rsidR="00861808" w:rsidRPr="00861808" w:rsidRDefault="00DB6072"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36.5</w:t>
            </w:r>
          </w:p>
        </w:tc>
        <w:tc>
          <w:tcPr>
            <w:tcW w:w="960" w:type="dxa"/>
            <w:noWrap/>
            <w:hideMark/>
          </w:tcPr>
          <w:p w14:paraId="677DEB69" w14:textId="274CD61A" w:rsidR="00861808" w:rsidRPr="00861808" w:rsidRDefault="00DB6072"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38.</w:t>
            </w:r>
            <w:r w:rsidR="000C2554">
              <w:rPr>
                <w:rFonts w:eastAsia="Times New Roman" w:cstheme="minorHAnsi"/>
                <w:color w:val="000000"/>
                <w:lang w:eastAsia="nb-NO" w:bidi="bn-IN"/>
              </w:rPr>
              <w:t>2</w:t>
            </w:r>
          </w:p>
        </w:tc>
        <w:tc>
          <w:tcPr>
            <w:tcW w:w="960" w:type="dxa"/>
            <w:noWrap/>
            <w:hideMark/>
          </w:tcPr>
          <w:p w14:paraId="64BD0C49" w14:textId="4BBB2FB5" w:rsidR="00861808" w:rsidRPr="00861808" w:rsidRDefault="000C2554"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38.3</w:t>
            </w:r>
          </w:p>
        </w:tc>
      </w:tr>
      <w:tr w:rsidR="00861808" w:rsidRPr="00861808" w14:paraId="267524E5"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1A9D96BB"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Eastern Sub-Saharan Africa</w:t>
            </w:r>
          </w:p>
        </w:tc>
        <w:tc>
          <w:tcPr>
            <w:tcW w:w="823" w:type="dxa"/>
            <w:noWrap/>
            <w:hideMark/>
          </w:tcPr>
          <w:p w14:paraId="2AAC5396" w14:textId="0F1E8AFD" w:rsidR="00861808" w:rsidRPr="00861808" w:rsidRDefault="000C2554"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31.3</w:t>
            </w:r>
          </w:p>
        </w:tc>
        <w:tc>
          <w:tcPr>
            <w:tcW w:w="960" w:type="dxa"/>
            <w:noWrap/>
            <w:hideMark/>
          </w:tcPr>
          <w:p w14:paraId="300F5831" w14:textId="3CE23273"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2</w:t>
            </w:r>
            <w:r w:rsidR="000C2554">
              <w:rPr>
                <w:rFonts w:eastAsia="Times New Roman" w:cstheme="minorHAnsi"/>
                <w:color w:val="000000"/>
                <w:lang w:eastAsia="nb-NO" w:bidi="bn-IN"/>
              </w:rPr>
              <w:t>8.7</w:t>
            </w:r>
          </w:p>
        </w:tc>
        <w:tc>
          <w:tcPr>
            <w:tcW w:w="960" w:type="dxa"/>
            <w:noWrap/>
            <w:hideMark/>
          </w:tcPr>
          <w:p w14:paraId="57B71A34" w14:textId="669605FA"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2</w:t>
            </w:r>
            <w:r w:rsidR="004471D2">
              <w:rPr>
                <w:rFonts w:eastAsia="Times New Roman" w:cstheme="minorHAnsi"/>
                <w:color w:val="000000"/>
                <w:lang w:eastAsia="nb-NO" w:bidi="bn-IN"/>
              </w:rPr>
              <w:t>7</w:t>
            </w:r>
            <w:r w:rsidR="000C2554">
              <w:rPr>
                <w:rFonts w:eastAsia="Times New Roman" w:cstheme="minorHAnsi"/>
                <w:color w:val="000000"/>
                <w:lang w:eastAsia="nb-NO" w:bidi="bn-IN"/>
              </w:rPr>
              <w:t>.3</w:t>
            </w:r>
          </w:p>
        </w:tc>
      </w:tr>
      <w:tr w:rsidR="00861808" w:rsidRPr="00861808" w14:paraId="32999B03"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77151D29"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Tropical Latin America</w:t>
            </w:r>
          </w:p>
        </w:tc>
        <w:tc>
          <w:tcPr>
            <w:tcW w:w="823" w:type="dxa"/>
            <w:noWrap/>
            <w:hideMark/>
          </w:tcPr>
          <w:p w14:paraId="000CA20A" w14:textId="077DD47A"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6.</w:t>
            </w:r>
            <w:r w:rsidR="002F030E">
              <w:rPr>
                <w:rFonts w:eastAsia="Times New Roman" w:cstheme="minorHAnsi"/>
                <w:color w:val="000000"/>
                <w:lang w:eastAsia="nb-NO" w:bidi="bn-IN"/>
              </w:rPr>
              <w:t>9</w:t>
            </w:r>
          </w:p>
        </w:tc>
        <w:tc>
          <w:tcPr>
            <w:tcW w:w="960" w:type="dxa"/>
            <w:noWrap/>
            <w:hideMark/>
          </w:tcPr>
          <w:p w14:paraId="7FB0FBB9" w14:textId="34446AEF" w:rsidR="00861808" w:rsidRPr="00861808" w:rsidRDefault="002F030E"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9.3</w:t>
            </w:r>
          </w:p>
        </w:tc>
        <w:tc>
          <w:tcPr>
            <w:tcW w:w="960" w:type="dxa"/>
            <w:noWrap/>
            <w:hideMark/>
          </w:tcPr>
          <w:p w14:paraId="43B5DAD9" w14:textId="7066135C"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9.</w:t>
            </w:r>
            <w:r w:rsidR="002F030E">
              <w:rPr>
                <w:rFonts w:eastAsia="Times New Roman" w:cstheme="minorHAnsi"/>
                <w:color w:val="000000"/>
                <w:lang w:eastAsia="nb-NO" w:bidi="bn-IN"/>
              </w:rPr>
              <w:t>3</w:t>
            </w:r>
          </w:p>
        </w:tc>
      </w:tr>
      <w:tr w:rsidR="00861808" w:rsidRPr="00861808" w14:paraId="03CD4555"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49DC964F" w14:textId="189FBC8D" w:rsidR="00861808" w:rsidRPr="00861808" w:rsidRDefault="002F030E" w:rsidP="00A911C6">
            <w:pPr>
              <w:rPr>
                <w:rFonts w:asciiTheme="minorHAnsi" w:eastAsia="Times New Roman" w:hAnsiTheme="minorHAnsi" w:cstheme="minorHAnsi"/>
                <w:color w:val="000000"/>
                <w:lang w:eastAsia="nb-NO" w:bidi="bn-IN"/>
              </w:rPr>
            </w:pPr>
            <w:r>
              <w:rPr>
                <w:rFonts w:asciiTheme="minorHAnsi" w:eastAsia="Times New Roman" w:hAnsiTheme="minorHAnsi" w:cstheme="minorHAnsi"/>
                <w:color w:val="000000"/>
                <w:lang w:eastAsia="nb-NO" w:bidi="bn-IN"/>
              </w:rPr>
              <w:t>Western</w:t>
            </w:r>
            <w:r w:rsidR="00861808" w:rsidRPr="00861808">
              <w:rPr>
                <w:rFonts w:asciiTheme="minorHAnsi" w:eastAsia="Times New Roman" w:hAnsiTheme="minorHAnsi" w:cstheme="minorHAnsi"/>
                <w:color w:val="000000"/>
                <w:lang w:eastAsia="nb-NO" w:bidi="bn-IN"/>
              </w:rPr>
              <w:t xml:space="preserve"> Sub-Saharan Africa</w:t>
            </w:r>
          </w:p>
        </w:tc>
        <w:tc>
          <w:tcPr>
            <w:tcW w:w="823" w:type="dxa"/>
            <w:noWrap/>
            <w:hideMark/>
          </w:tcPr>
          <w:p w14:paraId="2E7F34D5" w14:textId="3A6F3BD8" w:rsidR="00861808" w:rsidRPr="00861808" w:rsidRDefault="00C328D9"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7</w:t>
            </w:r>
          </w:p>
        </w:tc>
        <w:tc>
          <w:tcPr>
            <w:tcW w:w="960" w:type="dxa"/>
            <w:noWrap/>
            <w:hideMark/>
          </w:tcPr>
          <w:p w14:paraId="611AAAF1" w14:textId="06926714" w:rsidR="00861808" w:rsidRPr="00861808" w:rsidRDefault="00C328D9"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6.7</w:t>
            </w:r>
          </w:p>
        </w:tc>
        <w:tc>
          <w:tcPr>
            <w:tcW w:w="960" w:type="dxa"/>
            <w:noWrap/>
            <w:hideMark/>
          </w:tcPr>
          <w:p w14:paraId="571CB80A" w14:textId="2D0D34BD" w:rsidR="00861808" w:rsidRPr="00861808" w:rsidRDefault="00C328D9"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8.4</w:t>
            </w:r>
          </w:p>
        </w:tc>
      </w:tr>
      <w:tr w:rsidR="00861808" w:rsidRPr="00861808" w14:paraId="3A4DB403"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74E97E5B" w14:textId="1B6E7E4B" w:rsidR="00861808" w:rsidRPr="00861808" w:rsidRDefault="002F030E" w:rsidP="00A911C6">
            <w:pPr>
              <w:rPr>
                <w:rFonts w:asciiTheme="minorHAnsi" w:eastAsia="Times New Roman" w:hAnsiTheme="minorHAnsi" w:cstheme="minorHAnsi"/>
                <w:color w:val="000000"/>
                <w:lang w:eastAsia="nb-NO" w:bidi="bn-IN"/>
              </w:rPr>
            </w:pPr>
            <w:r>
              <w:rPr>
                <w:rFonts w:asciiTheme="minorHAnsi" w:eastAsia="Times New Roman" w:hAnsiTheme="minorHAnsi" w:cstheme="minorHAnsi"/>
                <w:color w:val="000000"/>
                <w:lang w:eastAsia="nb-NO" w:bidi="bn-IN"/>
              </w:rPr>
              <w:t>Southern</w:t>
            </w:r>
            <w:r w:rsidR="00861808" w:rsidRPr="00861808">
              <w:rPr>
                <w:rFonts w:asciiTheme="minorHAnsi" w:eastAsia="Times New Roman" w:hAnsiTheme="minorHAnsi" w:cstheme="minorHAnsi"/>
                <w:color w:val="000000"/>
                <w:lang w:eastAsia="nb-NO" w:bidi="bn-IN"/>
              </w:rPr>
              <w:t xml:space="preserve"> Sub-Saharan Africa</w:t>
            </w:r>
          </w:p>
        </w:tc>
        <w:tc>
          <w:tcPr>
            <w:tcW w:w="823" w:type="dxa"/>
            <w:noWrap/>
            <w:hideMark/>
          </w:tcPr>
          <w:p w14:paraId="3CA156E7" w14:textId="7467F75E" w:rsidR="00861808" w:rsidRPr="00861808" w:rsidRDefault="00C42330"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8</w:t>
            </w:r>
          </w:p>
        </w:tc>
        <w:tc>
          <w:tcPr>
            <w:tcW w:w="960" w:type="dxa"/>
            <w:noWrap/>
            <w:hideMark/>
          </w:tcPr>
          <w:p w14:paraId="148FC0D9" w14:textId="247036FE" w:rsidR="00861808" w:rsidRPr="00861808" w:rsidRDefault="0010452C"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6.</w:t>
            </w:r>
            <w:r w:rsidR="00861808" w:rsidRPr="00861808">
              <w:rPr>
                <w:rFonts w:eastAsia="Times New Roman" w:cstheme="minorHAnsi"/>
                <w:color w:val="000000"/>
                <w:lang w:eastAsia="nb-NO" w:bidi="bn-IN"/>
              </w:rPr>
              <w:t>3</w:t>
            </w:r>
          </w:p>
        </w:tc>
        <w:tc>
          <w:tcPr>
            <w:tcW w:w="960" w:type="dxa"/>
            <w:noWrap/>
            <w:hideMark/>
          </w:tcPr>
          <w:p w14:paraId="69E61202" w14:textId="38766300" w:rsidR="00861808" w:rsidRPr="00861808" w:rsidRDefault="0010452C"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5.5</w:t>
            </w:r>
          </w:p>
        </w:tc>
      </w:tr>
      <w:tr w:rsidR="00861808" w:rsidRPr="00861808" w14:paraId="3AE0ECF1"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51FFB666"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Andean Latin America</w:t>
            </w:r>
          </w:p>
        </w:tc>
        <w:tc>
          <w:tcPr>
            <w:tcW w:w="823" w:type="dxa"/>
            <w:noWrap/>
            <w:hideMark/>
          </w:tcPr>
          <w:p w14:paraId="5A0542B1" w14:textId="5BDE02CD" w:rsidR="00861808" w:rsidRPr="00861808" w:rsidRDefault="0010452C"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2</w:t>
            </w:r>
          </w:p>
        </w:tc>
        <w:tc>
          <w:tcPr>
            <w:tcW w:w="960" w:type="dxa"/>
            <w:noWrap/>
            <w:hideMark/>
          </w:tcPr>
          <w:p w14:paraId="16DC5FC3" w14:textId="7C255F68"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3</w:t>
            </w:r>
          </w:p>
        </w:tc>
        <w:tc>
          <w:tcPr>
            <w:tcW w:w="960" w:type="dxa"/>
            <w:noWrap/>
            <w:hideMark/>
          </w:tcPr>
          <w:p w14:paraId="1F527F0E" w14:textId="1B8AA6A0" w:rsidR="00861808" w:rsidRPr="00861808" w:rsidRDefault="0010452C"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2.8</w:t>
            </w:r>
          </w:p>
        </w:tc>
      </w:tr>
      <w:tr w:rsidR="00861808" w:rsidRPr="00861808" w14:paraId="0D6C5798"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61EE9D82"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High-income North America</w:t>
            </w:r>
          </w:p>
        </w:tc>
        <w:tc>
          <w:tcPr>
            <w:tcW w:w="823" w:type="dxa"/>
            <w:noWrap/>
            <w:hideMark/>
          </w:tcPr>
          <w:p w14:paraId="1A1D7AC4" w14:textId="1EFDEE06"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r w:rsidR="00300F4F">
              <w:rPr>
                <w:rFonts w:eastAsia="Times New Roman" w:cstheme="minorHAnsi"/>
                <w:color w:val="000000"/>
                <w:lang w:eastAsia="nb-NO" w:bidi="bn-IN"/>
              </w:rPr>
              <w:t>2</w:t>
            </w:r>
          </w:p>
        </w:tc>
        <w:tc>
          <w:tcPr>
            <w:tcW w:w="960" w:type="dxa"/>
            <w:noWrap/>
            <w:hideMark/>
          </w:tcPr>
          <w:p w14:paraId="77FB7250" w14:textId="575D899C"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r w:rsidR="00300F4F">
              <w:rPr>
                <w:rFonts w:eastAsia="Times New Roman" w:cstheme="minorHAnsi"/>
                <w:color w:val="000000"/>
                <w:lang w:eastAsia="nb-NO" w:bidi="bn-IN"/>
              </w:rPr>
              <w:t>3</w:t>
            </w:r>
          </w:p>
        </w:tc>
        <w:tc>
          <w:tcPr>
            <w:tcW w:w="960" w:type="dxa"/>
            <w:noWrap/>
            <w:hideMark/>
          </w:tcPr>
          <w:p w14:paraId="045D6159" w14:textId="27FBD889"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1.</w:t>
            </w:r>
            <w:r w:rsidR="00300F4F">
              <w:rPr>
                <w:rFonts w:eastAsia="Times New Roman" w:cstheme="minorHAnsi"/>
                <w:color w:val="000000"/>
                <w:lang w:eastAsia="nb-NO" w:bidi="bn-IN"/>
              </w:rPr>
              <w:t>4</w:t>
            </w:r>
          </w:p>
        </w:tc>
      </w:tr>
      <w:tr w:rsidR="002F2958" w:rsidRPr="00861808" w14:paraId="57C611AF"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106927E8" w14:textId="12138F27" w:rsidR="002F2958" w:rsidRPr="00861808" w:rsidRDefault="002F2958" w:rsidP="002F2958">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Southern Latin America</w:t>
            </w:r>
          </w:p>
        </w:tc>
        <w:tc>
          <w:tcPr>
            <w:tcW w:w="823" w:type="dxa"/>
            <w:noWrap/>
            <w:hideMark/>
          </w:tcPr>
          <w:p w14:paraId="2D2C9FE9" w14:textId="2DB09CE0" w:rsidR="002F2958" w:rsidRPr="00861808" w:rsidRDefault="00BA137A" w:rsidP="002F29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1.1</w:t>
            </w:r>
          </w:p>
        </w:tc>
        <w:tc>
          <w:tcPr>
            <w:tcW w:w="960" w:type="dxa"/>
            <w:noWrap/>
            <w:hideMark/>
          </w:tcPr>
          <w:p w14:paraId="23FF8311" w14:textId="347C1D51" w:rsidR="002F2958" w:rsidRPr="00861808" w:rsidRDefault="00BA137A" w:rsidP="002F29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2.7</w:t>
            </w:r>
          </w:p>
        </w:tc>
        <w:tc>
          <w:tcPr>
            <w:tcW w:w="960" w:type="dxa"/>
            <w:noWrap/>
            <w:hideMark/>
          </w:tcPr>
          <w:p w14:paraId="1C53D95A" w14:textId="14C9A912" w:rsidR="002F2958" w:rsidRPr="00861808" w:rsidRDefault="002F2958" w:rsidP="002F295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1.</w:t>
            </w:r>
            <w:r w:rsidR="00BA137A">
              <w:rPr>
                <w:rFonts w:eastAsia="Times New Roman" w:cstheme="minorHAnsi"/>
                <w:color w:val="000000"/>
                <w:lang w:eastAsia="nb-NO" w:bidi="bn-IN"/>
              </w:rPr>
              <w:t>4</w:t>
            </w:r>
          </w:p>
        </w:tc>
      </w:tr>
      <w:tr w:rsidR="00861808" w:rsidRPr="00861808" w14:paraId="7618B41D"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64A1450F" w14:textId="13E54C8F" w:rsidR="00861808" w:rsidRPr="00861808" w:rsidRDefault="002F2958" w:rsidP="00A911C6">
            <w:pPr>
              <w:rPr>
                <w:rFonts w:asciiTheme="minorHAnsi" w:eastAsia="Times New Roman" w:hAnsiTheme="minorHAnsi" w:cstheme="minorHAnsi"/>
                <w:color w:val="000000"/>
                <w:lang w:eastAsia="nb-NO" w:bidi="bn-IN"/>
              </w:rPr>
            </w:pPr>
            <w:r>
              <w:rPr>
                <w:rFonts w:asciiTheme="minorHAnsi" w:eastAsia="Times New Roman" w:hAnsiTheme="minorHAnsi" w:cstheme="minorHAnsi"/>
                <w:color w:val="000000"/>
                <w:lang w:eastAsia="nb-NO" w:bidi="bn-IN"/>
              </w:rPr>
              <w:t>Eastern Europe</w:t>
            </w:r>
          </w:p>
        </w:tc>
        <w:tc>
          <w:tcPr>
            <w:tcW w:w="823" w:type="dxa"/>
            <w:noWrap/>
            <w:hideMark/>
          </w:tcPr>
          <w:p w14:paraId="19E32C2A" w14:textId="62AAE07C" w:rsidR="00861808" w:rsidRPr="00861808" w:rsidRDefault="00BA137A"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0.7</w:t>
            </w:r>
          </w:p>
        </w:tc>
        <w:tc>
          <w:tcPr>
            <w:tcW w:w="960" w:type="dxa"/>
            <w:noWrap/>
            <w:hideMark/>
          </w:tcPr>
          <w:p w14:paraId="3B220752" w14:textId="7332A898" w:rsidR="00861808" w:rsidRPr="00861808" w:rsidRDefault="00BA137A"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0.4</w:t>
            </w:r>
          </w:p>
        </w:tc>
        <w:tc>
          <w:tcPr>
            <w:tcW w:w="960" w:type="dxa"/>
            <w:noWrap/>
            <w:hideMark/>
          </w:tcPr>
          <w:p w14:paraId="237FBA3E"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1.1</w:t>
            </w:r>
          </w:p>
        </w:tc>
      </w:tr>
      <w:tr w:rsidR="00861808" w:rsidRPr="00861808" w14:paraId="6C633DE8"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2CC2A357"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Central Asia</w:t>
            </w:r>
          </w:p>
        </w:tc>
        <w:tc>
          <w:tcPr>
            <w:tcW w:w="823" w:type="dxa"/>
            <w:noWrap/>
            <w:hideMark/>
          </w:tcPr>
          <w:p w14:paraId="4200FC2C"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0.2</w:t>
            </w:r>
          </w:p>
        </w:tc>
        <w:tc>
          <w:tcPr>
            <w:tcW w:w="960" w:type="dxa"/>
            <w:noWrap/>
            <w:hideMark/>
          </w:tcPr>
          <w:p w14:paraId="3AD70D56"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0.1</w:t>
            </w:r>
          </w:p>
        </w:tc>
        <w:tc>
          <w:tcPr>
            <w:tcW w:w="960" w:type="dxa"/>
            <w:noWrap/>
            <w:hideMark/>
          </w:tcPr>
          <w:p w14:paraId="67275E8D"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0.2</w:t>
            </w:r>
          </w:p>
        </w:tc>
      </w:tr>
      <w:tr w:rsidR="00861808" w:rsidRPr="00861808" w14:paraId="6F65FFBD"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364AE2B2"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Central Latin America</w:t>
            </w:r>
          </w:p>
        </w:tc>
        <w:tc>
          <w:tcPr>
            <w:tcW w:w="823" w:type="dxa"/>
            <w:noWrap/>
            <w:hideMark/>
          </w:tcPr>
          <w:p w14:paraId="71E7926A"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0.1</w:t>
            </w:r>
          </w:p>
        </w:tc>
        <w:tc>
          <w:tcPr>
            <w:tcW w:w="960" w:type="dxa"/>
            <w:noWrap/>
            <w:hideMark/>
          </w:tcPr>
          <w:p w14:paraId="5BE8DED9"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0.1</w:t>
            </w:r>
          </w:p>
        </w:tc>
        <w:tc>
          <w:tcPr>
            <w:tcW w:w="960" w:type="dxa"/>
            <w:noWrap/>
            <w:hideMark/>
          </w:tcPr>
          <w:p w14:paraId="0FBA0BDE"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0.1</w:t>
            </w:r>
          </w:p>
        </w:tc>
      </w:tr>
      <w:tr w:rsidR="00861808" w:rsidRPr="00861808" w14:paraId="01399C14"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3710E96D" w14:textId="2994F144" w:rsidR="00861808" w:rsidRPr="00861808" w:rsidRDefault="00F2489D" w:rsidP="00A911C6">
            <w:pPr>
              <w:rPr>
                <w:rFonts w:asciiTheme="minorHAnsi" w:eastAsia="Times New Roman" w:hAnsiTheme="minorHAnsi" w:cstheme="minorHAnsi"/>
                <w:color w:val="000000"/>
                <w:lang w:eastAsia="nb-NO" w:bidi="bn-IN"/>
              </w:rPr>
            </w:pPr>
            <w:r>
              <w:rPr>
                <w:rFonts w:asciiTheme="minorHAnsi" w:eastAsia="Times New Roman" w:hAnsiTheme="minorHAnsi" w:cstheme="minorHAnsi"/>
                <w:color w:val="000000"/>
                <w:lang w:eastAsia="nb-NO" w:bidi="bn-IN"/>
              </w:rPr>
              <w:t>Southeas</w:t>
            </w:r>
            <w:r w:rsidR="00412DC9">
              <w:rPr>
                <w:rFonts w:asciiTheme="minorHAnsi" w:eastAsia="Times New Roman" w:hAnsiTheme="minorHAnsi" w:cstheme="minorHAnsi"/>
                <w:color w:val="000000"/>
                <w:lang w:eastAsia="nb-NO" w:bidi="bn-IN"/>
              </w:rPr>
              <w:t>t Asia</w:t>
            </w:r>
          </w:p>
        </w:tc>
        <w:tc>
          <w:tcPr>
            <w:tcW w:w="823" w:type="dxa"/>
            <w:noWrap/>
            <w:hideMark/>
          </w:tcPr>
          <w:p w14:paraId="1ED7C681" w14:textId="77ABB2E4" w:rsidR="00861808" w:rsidRPr="00861808" w:rsidRDefault="00412DC9"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2.1</w:t>
            </w:r>
          </w:p>
        </w:tc>
        <w:tc>
          <w:tcPr>
            <w:tcW w:w="960" w:type="dxa"/>
            <w:noWrap/>
            <w:hideMark/>
          </w:tcPr>
          <w:p w14:paraId="56E6F66A" w14:textId="00E57001"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r w:rsidR="00412DC9">
              <w:rPr>
                <w:rFonts w:eastAsia="Times New Roman" w:cstheme="minorHAnsi"/>
                <w:color w:val="000000"/>
                <w:lang w:eastAsia="nb-NO" w:bidi="bn-IN"/>
              </w:rPr>
              <w:t>4</w:t>
            </w:r>
          </w:p>
        </w:tc>
        <w:tc>
          <w:tcPr>
            <w:tcW w:w="960" w:type="dxa"/>
            <w:noWrap/>
            <w:hideMark/>
          </w:tcPr>
          <w:p w14:paraId="75881925"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0.1</w:t>
            </w:r>
          </w:p>
        </w:tc>
      </w:tr>
      <w:tr w:rsidR="00861808" w:rsidRPr="00861808" w14:paraId="52F1156B"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1A2553A8" w14:textId="5138AC10" w:rsidR="00861808" w:rsidRPr="00861808" w:rsidRDefault="00412DC9" w:rsidP="00A911C6">
            <w:pPr>
              <w:rPr>
                <w:rFonts w:asciiTheme="minorHAnsi" w:eastAsia="Times New Roman" w:hAnsiTheme="minorHAnsi" w:cstheme="minorHAnsi"/>
                <w:color w:val="000000"/>
                <w:lang w:eastAsia="nb-NO" w:bidi="bn-IN"/>
              </w:rPr>
            </w:pPr>
            <w:r>
              <w:rPr>
                <w:rFonts w:asciiTheme="minorHAnsi" w:eastAsia="Times New Roman" w:hAnsiTheme="minorHAnsi" w:cstheme="minorHAnsi"/>
                <w:color w:val="000000"/>
                <w:lang w:eastAsia="nb-NO" w:bidi="bn-IN"/>
              </w:rPr>
              <w:t>Australasia</w:t>
            </w:r>
          </w:p>
        </w:tc>
        <w:tc>
          <w:tcPr>
            <w:tcW w:w="823" w:type="dxa"/>
            <w:noWrap/>
            <w:hideMark/>
          </w:tcPr>
          <w:p w14:paraId="250703D7" w14:textId="65EACEB0" w:rsidR="00861808" w:rsidRPr="00861808" w:rsidRDefault="00412DC9"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Pr>
                <w:rFonts w:eastAsia="Times New Roman" w:cstheme="minorHAnsi"/>
                <w:color w:val="000000"/>
                <w:lang w:eastAsia="nb-NO" w:bidi="bn-IN"/>
              </w:rPr>
              <w:t>0.1</w:t>
            </w:r>
          </w:p>
        </w:tc>
        <w:tc>
          <w:tcPr>
            <w:tcW w:w="960" w:type="dxa"/>
            <w:noWrap/>
            <w:hideMark/>
          </w:tcPr>
          <w:p w14:paraId="192B09BD"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0.1</w:t>
            </w:r>
          </w:p>
        </w:tc>
        <w:tc>
          <w:tcPr>
            <w:tcW w:w="960" w:type="dxa"/>
            <w:noWrap/>
            <w:hideMark/>
          </w:tcPr>
          <w:p w14:paraId="23216374"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0.1</w:t>
            </w:r>
          </w:p>
        </w:tc>
      </w:tr>
      <w:tr w:rsidR="00861808" w:rsidRPr="00861808" w14:paraId="567638AF"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05CF9BE1"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Western Europe</w:t>
            </w:r>
          </w:p>
        </w:tc>
        <w:tc>
          <w:tcPr>
            <w:tcW w:w="823" w:type="dxa"/>
            <w:noWrap/>
            <w:hideMark/>
          </w:tcPr>
          <w:p w14:paraId="089BB50C"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587D4A93"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0.1</w:t>
            </w:r>
          </w:p>
        </w:tc>
        <w:tc>
          <w:tcPr>
            <w:tcW w:w="960" w:type="dxa"/>
            <w:noWrap/>
            <w:hideMark/>
          </w:tcPr>
          <w:p w14:paraId="59A2D29A"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r>
      <w:tr w:rsidR="00861808" w:rsidRPr="00861808" w14:paraId="122E590B"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10696A25"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Central Europe</w:t>
            </w:r>
          </w:p>
        </w:tc>
        <w:tc>
          <w:tcPr>
            <w:tcW w:w="823" w:type="dxa"/>
            <w:noWrap/>
            <w:hideMark/>
          </w:tcPr>
          <w:p w14:paraId="3719B561"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70501CF5"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4C73D139"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r>
      <w:tr w:rsidR="00861808" w:rsidRPr="00861808" w14:paraId="773A6654"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171AAC9A"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Oceania</w:t>
            </w:r>
          </w:p>
        </w:tc>
        <w:tc>
          <w:tcPr>
            <w:tcW w:w="823" w:type="dxa"/>
            <w:noWrap/>
            <w:hideMark/>
          </w:tcPr>
          <w:p w14:paraId="755C4CDC"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0.1</w:t>
            </w:r>
          </w:p>
        </w:tc>
        <w:tc>
          <w:tcPr>
            <w:tcW w:w="960" w:type="dxa"/>
            <w:noWrap/>
            <w:hideMark/>
          </w:tcPr>
          <w:p w14:paraId="70FD879C"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494856E5"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r>
      <w:tr w:rsidR="00861808" w:rsidRPr="00861808" w14:paraId="6738492F"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1674AE3D"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Caribbean</w:t>
            </w:r>
          </w:p>
        </w:tc>
        <w:tc>
          <w:tcPr>
            <w:tcW w:w="823" w:type="dxa"/>
            <w:noWrap/>
            <w:hideMark/>
          </w:tcPr>
          <w:p w14:paraId="154D083E"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47420133"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4A34D0BA"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r>
      <w:tr w:rsidR="00861808" w:rsidRPr="00861808" w14:paraId="541BF225"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755C7334"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East Asia</w:t>
            </w:r>
          </w:p>
        </w:tc>
        <w:tc>
          <w:tcPr>
            <w:tcW w:w="823" w:type="dxa"/>
            <w:noWrap/>
            <w:hideMark/>
          </w:tcPr>
          <w:p w14:paraId="76BC77A4"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3746C231"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3094B622"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r>
      <w:tr w:rsidR="00861808" w:rsidRPr="00861808" w14:paraId="615A20E2"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4F254D55"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High-income Asia Pacific</w:t>
            </w:r>
          </w:p>
        </w:tc>
        <w:tc>
          <w:tcPr>
            <w:tcW w:w="823" w:type="dxa"/>
            <w:noWrap/>
            <w:hideMark/>
          </w:tcPr>
          <w:p w14:paraId="65149230"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6139333F"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6A6FE2BB"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r>
      <w:tr w:rsidR="00861808" w:rsidRPr="00861808" w14:paraId="3C2E0679" w14:textId="77777777" w:rsidTr="00A911C6">
        <w:trPr>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59AC6F18"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North Africa and Middle East</w:t>
            </w:r>
          </w:p>
        </w:tc>
        <w:tc>
          <w:tcPr>
            <w:tcW w:w="823" w:type="dxa"/>
            <w:noWrap/>
            <w:hideMark/>
          </w:tcPr>
          <w:p w14:paraId="472EC243"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67DF564F"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7DFF09F5" w14:textId="77777777" w:rsidR="00861808" w:rsidRPr="00861808" w:rsidRDefault="00861808" w:rsidP="00A911C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r>
      <w:tr w:rsidR="00861808" w:rsidRPr="00861808" w14:paraId="78E52C40" w14:textId="77777777" w:rsidTr="00A91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dxa"/>
            <w:noWrap/>
            <w:hideMark/>
          </w:tcPr>
          <w:p w14:paraId="4CBB1D35" w14:textId="77777777" w:rsidR="00861808" w:rsidRPr="00861808" w:rsidRDefault="00861808" w:rsidP="00A911C6">
            <w:pPr>
              <w:rPr>
                <w:rFonts w:asciiTheme="minorHAnsi" w:eastAsia="Times New Roman" w:hAnsiTheme="minorHAnsi" w:cstheme="minorHAnsi"/>
                <w:color w:val="000000"/>
                <w:lang w:eastAsia="nb-NO" w:bidi="bn-IN"/>
              </w:rPr>
            </w:pPr>
            <w:r w:rsidRPr="00861808">
              <w:rPr>
                <w:rFonts w:asciiTheme="minorHAnsi" w:eastAsia="Times New Roman" w:hAnsiTheme="minorHAnsi" w:cstheme="minorHAnsi"/>
                <w:color w:val="000000"/>
                <w:lang w:eastAsia="nb-NO" w:bidi="bn-IN"/>
              </w:rPr>
              <w:t>South Asia</w:t>
            </w:r>
          </w:p>
        </w:tc>
        <w:tc>
          <w:tcPr>
            <w:tcW w:w="823" w:type="dxa"/>
            <w:noWrap/>
            <w:hideMark/>
          </w:tcPr>
          <w:p w14:paraId="415C5E82"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0FA27C6B"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c>
          <w:tcPr>
            <w:tcW w:w="960" w:type="dxa"/>
            <w:noWrap/>
            <w:hideMark/>
          </w:tcPr>
          <w:p w14:paraId="678BCA85" w14:textId="77777777" w:rsidR="00861808" w:rsidRPr="00861808" w:rsidRDefault="00861808" w:rsidP="00A911C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nb-NO" w:bidi="bn-IN"/>
              </w:rPr>
            </w:pPr>
            <w:r w:rsidRPr="00861808">
              <w:rPr>
                <w:rFonts w:eastAsia="Times New Roman" w:cstheme="minorHAnsi"/>
                <w:color w:val="000000"/>
                <w:lang w:eastAsia="nb-NO" w:bidi="bn-IN"/>
              </w:rPr>
              <w:t>0</w:t>
            </w:r>
          </w:p>
        </w:tc>
      </w:tr>
    </w:tbl>
    <w:p w14:paraId="0ADF8E96" w14:textId="77777777" w:rsidR="00861808" w:rsidRPr="00861808" w:rsidRDefault="00861808" w:rsidP="00861808">
      <w:pPr>
        <w:rPr>
          <w:rFonts w:asciiTheme="minorHAnsi" w:hAnsiTheme="minorHAnsi" w:cstheme="minorHAnsi"/>
        </w:rPr>
      </w:pPr>
    </w:p>
    <w:p w14:paraId="3D6DC35E" w14:textId="77777777" w:rsidR="00861808" w:rsidRPr="00861808" w:rsidRDefault="00861808" w:rsidP="00861808">
      <w:pPr>
        <w:rPr>
          <w:rFonts w:asciiTheme="minorHAnsi" w:hAnsiTheme="minorHAnsi" w:cstheme="minorHAnsi"/>
        </w:rPr>
      </w:pPr>
    </w:p>
    <w:p w14:paraId="36ECD3CD" w14:textId="77777777" w:rsidR="00861808" w:rsidRPr="00861808" w:rsidRDefault="00861808" w:rsidP="00861808">
      <w:pPr>
        <w:rPr>
          <w:rFonts w:asciiTheme="minorHAnsi" w:hAnsiTheme="minorHAnsi" w:cstheme="minorHAnsi"/>
        </w:rPr>
      </w:pPr>
    </w:p>
    <w:p w14:paraId="36863378" w14:textId="77777777" w:rsidR="00861808" w:rsidRPr="00861808" w:rsidRDefault="00861808" w:rsidP="00861808">
      <w:pPr>
        <w:rPr>
          <w:rFonts w:asciiTheme="minorHAnsi" w:hAnsiTheme="minorHAnsi" w:cstheme="minorHAnsi"/>
        </w:rPr>
      </w:pPr>
    </w:p>
    <w:p w14:paraId="55714DD2" w14:textId="77777777" w:rsidR="00861808" w:rsidRPr="00861808" w:rsidRDefault="00861808" w:rsidP="00861808">
      <w:pPr>
        <w:rPr>
          <w:rFonts w:asciiTheme="minorHAnsi" w:hAnsiTheme="minorHAnsi" w:cstheme="minorHAnsi"/>
        </w:rPr>
      </w:pPr>
    </w:p>
    <w:p w14:paraId="76C35936" w14:textId="77777777" w:rsidR="00861808" w:rsidRPr="00861808" w:rsidRDefault="00861808" w:rsidP="00861808">
      <w:pPr>
        <w:rPr>
          <w:rFonts w:asciiTheme="minorHAnsi" w:hAnsiTheme="minorHAnsi" w:cstheme="minorHAnsi"/>
        </w:rPr>
      </w:pPr>
    </w:p>
    <w:p w14:paraId="3F426A59" w14:textId="77777777" w:rsidR="00861808" w:rsidRPr="00861808" w:rsidRDefault="00861808" w:rsidP="00861808">
      <w:pPr>
        <w:rPr>
          <w:rFonts w:asciiTheme="minorHAnsi" w:hAnsiTheme="minorHAnsi" w:cstheme="minorHAnsi"/>
        </w:rPr>
      </w:pPr>
    </w:p>
    <w:p w14:paraId="71F6AA60" w14:textId="77777777" w:rsidR="00861808" w:rsidRPr="00861808" w:rsidRDefault="00861808" w:rsidP="00861808">
      <w:pPr>
        <w:rPr>
          <w:rFonts w:asciiTheme="minorHAnsi" w:hAnsiTheme="minorHAnsi" w:cstheme="minorHAnsi"/>
        </w:rPr>
      </w:pPr>
    </w:p>
    <w:p w14:paraId="1EF3211C" w14:textId="77777777" w:rsidR="00861808" w:rsidRPr="00861808" w:rsidRDefault="00861808" w:rsidP="00861808">
      <w:pPr>
        <w:rPr>
          <w:rFonts w:asciiTheme="minorHAnsi" w:hAnsiTheme="minorHAnsi" w:cstheme="minorHAnsi"/>
        </w:rPr>
      </w:pPr>
    </w:p>
    <w:p w14:paraId="7049E8F0" w14:textId="77777777" w:rsidR="00861808" w:rsidRPr="00861808" w:rsidRDefault="00861808" w:rsidP="00861808">
      <w:pPr>
        <w:rPr>
          <w:rFonts w:asciiTheme="minorHAnsi" w:hAnsiTheme="minorHAnsi" w:cstheme="minorHAnsi"/>
          <w:b/>
          <w:bCs/>
        </w:rPr>
      </w:pPr>
    </w:p>
    <w:p w14:paraId="5E7A411D" w14:textId="77777777" w:rsidR="00861808" w:rsidRPr="00861808" w:rsidRDefault="00861808" w:rsidP="00861808">
      <w:pPr>
        <w:rPr>
          <w:rFonts w:asciiTheme="minorHAnsi" w:hAnsiTheme="minorHAnsi" w:cstheme="minorHAnsi"/>
          <w:b/>
          <w:bCs/>
        </w:rPr>
      </w:pPr>
    </w:p>
    <w:p w14:paraId="1320CE2E" w14:textId="77777777" w:rsidR="00861808" w:rsidRPr="00861808" w:rsidRDefault="00861808" w:rsidP="00861808">
      <w:pPr>
        <w:rPr>
          <w:rFonts w:asciiTheme="minorHAnsi" w:hAnsiTheme="minorHAnsi" w:cstheme="minorHAnsi"/>
          <w:b/>
          <w:bCs/>
        </w:rPr>
      </w:pPr>
    </w:p>
    <w:p w14:paraId="6C92699D" w14:textId="77777777" w:rsidR="00861808" w:rsidRPr="00861808" w:rsidRDefault="00861808" w:rsidP="00861808">
      <w:pPr>
        <w:rPr>
          <w:rFonts w:asciiTheme="minorHAnsi" w:hAnsiTheme="minorHAnsi" w:cstheme="minorHAnsi"/>
          <w:b/>
          <w:bCs/>
        </w:rPr>
      </w:pPr>
    </w:p>
    <w:p w14:paraId="47EAA100" w14:textId="77777777" w:rsidR="00861808" w:rsidRPr="00861808" w:rsidRDefault="00861808" w:rsidP="00861808">
      <w:pPr>
        <w:rPr>
          <w:rFonts w:asciiTheme="minorHAnsi" w:hAnsiTheme="minorHAnsi" w:cstheme="minorHAnsi"/>
          <w:b/>
          <w:bCs/>
        </w:rPr>
      </w:pPr>
    </w:p>
    <w:p w14:paraId="0F2F454F" w14:textId="77777777" w:rsidR="00861808" w:rsidRPr="00861808" w:rsidRDefault="00861808" w:rsidP="00861808">
      <w:pPr>
        <w:rPr>
          <w:rFonts w:asciiTheme="minorHAnsi" w:hAnsiTheme="minorHAnsi" w:cstheme="minorHAnsi"/>
          <w:b/>
          <w:bCs/>
        </w:rPr>
      </w:pPr>
    </w:p>
    <w:p w14:paraId="2382A60B" w14:textId="77777777" w:rsidR="00861808" w:rsidRPr="00861808" w:rsidRDefault="00861808" w:rsidP="00861808">
      <w:pPr>
        <w:rPr>
          <w:rFonts w:asciiTheme="minorHAnsi" w:hAnsiTheme="minorHAnsi" w:cstheme="minorHAnsi"/>
          <w:b/>
          <w:bCs/>
        </w:rPr>
      </w:pPr>
    </w:p>
    <w:p w14:paraId="6628AC44" w14:textId="77777777" w:rsidR="00861808" w:rsidRPr="00861808" w:rsidRDefault="00861808" w:rsidP="00861808">
      <w:pPr>
        <w:rPr>
          <w:rFonts w:asciiTheme="minorHAnsi" w:hAnsiTheme="minorHAnsi" w:cstheme="minorHAnsi"/>
          <w:b/>
          <w:bCs/>
        </w:rPr>
      </w:pPr>
    </w:p>
    <w:p w14:paraId="4165965A" w14:textId="77777777" w:rsidR="00861808" w:rsidRPr="00861808" w:rsidRDefault="00861808" w:rsidP="00861808">
      <w:pPr>
        <w:rPr>
          <w:rFonts w:asciiTheme="minorHAnsi" w:hAnsiTheme="minorHAnsi" w:cstheme="minorHAnsi"/>
          <w:b/>
          <w:bCs/>
        </w:rPr>
      </w:pPr>
    </w:p>
    <w:p w14:paraId="7145D8E1" w14:textId="77777777" w:rsidR="00861808" w:rsidRPr="00861808" w:rsidRDefault="00861808" w:rsidP="00861808">
      <w:pPr>
        <w:rPr>
          <w:rFonts w:asciiTheme="minorHAnsi" w:hAnsiTheme="minorHAnsi" w:cstheme="minorHAnsi"/>
          <w:b/>
          <w:bCs/>
        </w:rPr>
      </w:pPr>
    </w:p>
    <w:p w14:paraId="1F9E15F1" w14:textId="77777777" w:rsidR="00861808" w:rsidRPr="00861808" w:rsidRDefault="00861808" w:rsidP="00861808">
      <w:pPr>
        <w:rPr>
          <w:rFonts w:asciiTheme="minorHAnsi" w:hAnsiTheme="minorHAnsi" w:cstheme="minorHAnsi"/>
          <w:b/>
          <w:bCs/>
        </w:rPr>
      </w:pPr>
    </w:p>
    <w:p w14:paraId="0EBC8F1A" w14:textId="77777777" w:rsidR="00861808" w:rsidRPr="00861808" w:rsidRDefault="00861808" w:rsidP="00861808">
      <w:pPr>
        <w:rPr>
          <w:rFonts w:asciiTheme="minorHAnsi" w:hAnsiTheme="minorHAnsi" w:cstheme="minorHAnsi"/>
          <w:b/>
          <w:bCs/>
        </w:rPr>
      </w:pPr>
    </w:p>
    <w:p w14:paraId="72CA9609" w14:textId="77777777" w:rsidR="00861808" w:rsidRPr="00861808" w:rsidRDefault="00861808" w:rsidP="00861808">
      <w:pPr>
        <w:rPr>
          <w:rFonts w:asciiTheme="minorHAnsi" w:hAnsiTheme="minorHAnsi" w:cstheme="minorHAnsi"/>
          <w:b/>
          <w:bCs/>
        </w:rPr>
      </w:pPr>
    </w:p>
    <w:p w14:paraId="60EABCF2" w14:textId="77777777" w:rsidR="00861808" w:rsidRPr="00861808" w:rsidRDefault="00861808" w:rsidP="00861808">
      <w:pPr>
        <w:rPr>
          <w:rFonts w:asciiTheme="minorHAnsi" w:hAnsiTheme="minorHAnsi" w:cstheme="minorHAnsi"/>
          <w:b/>
          <w:bCs/>
        </w:rPr>
      </w:pPr>
    </w:p>
    <w:p w14:paraId="285F7C7D" w14:textId="77777777" w:rsidR="00861808" w:rsidRPr="00861808" w:rsidRDefault="00861808" w:rsidP="00861808">
      <w:pPr>
        <w:rPr>
          <w:rFonts w:asciiTheme="minorHAnsi" w:hAnsiTheme="minorHAnsi" w:cstheme="minorHAnsi"/>
          <w:b/>
          <w:bCs/>
        </w:rPr>
      </w:pPr>
    </w:p>
    <w:p w14:paraId="72378273" w14:textId="77777777" w:rsidR="00861808" w:rsidRDefault="00861808" w:rsidP="00861808">
      <w:pPr>
        <w:rPr>
          <w:rFonts w:asciiTheme="minorHAnsi" w:hAnsiTheme="minorHAnsi" w:cstheme="minorHAnsi"/>
          <w:b/>
          <w:bCs/>
        </w:rPr>
      </w:pPr>
    </w:p>
    <w:p w14:paraId="4F9549A0" w14:textId="77777777" w:rsidR="00861808" w:rsidRDefault="00861808" w:rsidP="00861808">
      <w:pPr>
        <w:rPr>
          <w:rFonts w:asciiTheme="minorHAnsi" w:hAnsiTheme="minorHAnsi" w:cstheme="minorHAnsi"/>
          <w:b/>
          <w:bCs/>
        </w:rPr>
      </w:pPr>
    </w:p>
    <w:p w14:paraId="13B641AD" w14:textId="77777777" w:rsidR="00861808" w:rsidRDefault="00861808" w:rsidP="00861808">
      <w:pPr>
        <w:rPr>
          <w:rFonts w:asciiTheme="minorHAnsi" w:hAnsiTheme="minorHAnsi" w:cstheme="minorHAnsi"/>
          <w:b/>
          <w:bCs/>
        </w:rPr>
      </w:pPr>
    </w:p>
    <w:p w14:paraId="66E684F3" w14:textId="77777777" w:rsidR="00861808" w:rsidRDefault="00861808" w:rsidP="00861808">
      <w:pPr>
        <w:rPr>
          <w:rFonts w:asciiTheme="minorHAnsi" w:hAnsiTheme="minorHAnsi" w:cstheme="minorHAnsi"/>
          <w:b/>
          <w:bCs/>
        </w:rPr>
      </w:pPr>
    </w:p>
    <w:p w14:paraId="0BB1DC09" w14:textId="77777777" w:rsidR="00861808" w:rsidRDefault="00861808" w:rsidP="00861808">
      <w:pPr>
        <w:rPr>
          <w:rFonts w:asciiTheme="minorHAnsi" w:hAnsiTheme="minorHAnsi" w:cstheme="minorHAnsi"/>
          <w:b/>
          <w:bCs/>
        </w:rPr>
      </w:pPr>
    </w:p>
    <w:p w14:paraId="09EE5E87" w14:textId="77777777" w:rsidR="00861808" w:rsidRDefault="00861808" w:rsidP="00861808">
      <w:pPr>
        <w:rPr>
          <w:rFonts w:asciiTheme="minorHAnsi" w:hAnsiTheme="minorHAnsi" w:cstheme="minorHAnsi"/>
          <w:b/>
          <w:bCs/>
        </w:rPr>
      </w:pPr>
    </w:p>
    <w:p w14:paraId="42EC946F" w14:textId="77777777" w:rsidR="00861808" w:rsidRDefault="00861808" w:rsidP="00861808">
      <w:pPr>
        <w:rPr>
          <w:rFonts w:asciiTheme="minorHAnsi" w:hAnsiTheme="minorHAnsi" w:cstheme="minorHAnsi"/>
          <w:b/>
          <w:bCs/>
        </w:rPr>
      </w:pPr>
    </w:p>
    <w:p w14:paraId="5613C73C" w14:textId="77777777" w:rsidR="00861808" w:rsidRDefault="00861808" w:rsidP="00861808">
      <w:pPr>
        <w:rPr>
          <w:rFonts w:asciiTheme="minorHAnsi" w:hAnsiTheme="minorHAnsi" w:cstheme="minorHAnsi"/>
          <w:b/>
          <w:bCs/>
        </w:rPr>
      </w:pPr>
    </w:p>
    <w:p w14:paraId="1F0BA2DF" w14:textId="77777777" w:rsidR="00861808" w:rsidRDefault="00861808" w:rsidP="00861808">
      <w:pPr>
        <w:rPr>
          <w:rFonts w:asciiTheme="minorHAnsi" w:hAnsiTheme="minorHAnsi" w:cstheme="minorHAnsi"/>
          <w:b/>
          <w:bCs/>
        </w:rPr>
      </w:pPr>
    </w:p>
    <w:p w14:paraId="36AF4A2B" w14:textId="77777777" w:rsidR="00861808" w:rsidRDefault="00861808" w:rsidP="00861808">
      <w:pPr>
        <w:rPr>
          <w:rFonts w:asciiTheme="minorHAnsi" w:hAnsiTheme="minorHAnsi" w:cstheme="minorHAnsi"/>
          <w:b/>
          <w:bCs/>
        </w:rPr>
      </w:pPr>
    </w:p>
    <w:p w14:paraId="48B5D99C" w14:textId="77777777" w:rsidR="00861808" w:rsidRDefault="00861808" w:rsidP="00861808">
      <w:pPr>
        <w:rPr>
          <w:rFonts w:asciiTheme="minorHAnsi" w:hAnsiTheme="minorHAnsi" w:cstheme="minorHAnsi"/>
          <w:b/>
          <w:bCs/>
        </w:rPr>
      </w:pPr>
    </w:p>
    <w:p w14:paraId="3F0F9BFD" w14:textId="77777777" w:rsidR="00861808" w:rsidRDefault="00861808" w:rsidP="00861808">
      <w:pPr>
        <w:rPr>
          <w:rFonts w:asciiTheme="minorHAnsi" w:hAnsiTheme="minorHAnsi" w:cstheme="minorHAnsi"/>
          <w:b/>
          <w:bCs/>
        </w:rPr>
      </w:pPr>
    </w:p>
    <w:p w14:paraId="0C054B69" w14:textId="77777777" w:rsidR="00861808" w:rsidRDefault="00861808" w:rsidP="00861808">
      <w:pPr>
        <w:rPr>
          <w:rFonts w:asciiTheme="minorHAnsi" w:hAnsiTheme="minorHAnsi" w:cstheme="minorHAnsi"/>
          <w:b/>
          <w:bCs/>
        </w:rPr>
      </w:pPr>
    </w:p>
    <w:p w14:paraId="5B2607A0" w14:textId="77777777" w:rsidR="00861808" w:rsidRDefault="00861808" w:rsidP="00861808">
      <w:pPr>
        <w:rPr>
          <w:rFonts w:asciiTheme="minorHAnsi" w:hAnsiTheme="minorHAnsi" w:cstheme="minorHAnsi"/>
          <w:b/>
          <w:bCs/>
        </w:rPr>
      </w:pPr>
    </w:p>
    <w:p w14:paraId="4B7B69DB" w14:textId="77777777" w:rsidR="00861808" w:rsidRDefault="00861808" w:rsidP="00861808">
      <w:pPr>
        <w:rPr>
          <w:rFonts w:asciiTheme="minorHAnsi" w:hAnsiTheme="minorHAnsi" w:cstheme="minorHAnsi"/>
          <w:b/>
          <w:bCs/>
        </w:rPr>
      </w:pPr>
    </w:p>
    <w:p w14:paraId="1F8E88DE" w14:textId="77777777" w:rsidR="00861808" w:rsidRDefault="00861808" w:rsidP="00861808">
      <w:pPr>
        <w:rPr>
          <w:rFonts w:asciiTheme="minorHAnsi" w:hAnsiTheme="minorHAnsi" w:cstheme="minorHAnsi"/>
          <w:b/>
          <w:bCs/>
        </w:rPr>
      </w:pPr>
    </w:p>
    <w:p w14:paraId="46A14C5D" w14:textId="77777777" w:rsidR="00861808" w:rsidRDefault="00861808" w:rsidP="00861808">
      <w:pPr>
        <w:rPr>
          <w:rFonts w:asciiTheme="minorHAnsi" w:hAnsiTheme="minorHAnsi" w:cstheme="minorHAnsi"/>
          <w:b/>
          <w:bCs/>
        </w:rPr>
      </w:pPr>
    </w:p>
    <w:p w14:paraId="70AA2515" w14:textId="77777777" w:rsidR="00861808" w:rsidRPr="00861808" w:rsidRDefault="00861808" w:rsidP="00861808">
      <w:pPr>
        <w:rPr>
          <w:rFonts w:asciiTheme="minorHAnsi" w:hAnsiTheme="minorHAnsi" w:cstheme="minorHAnsi"/>
          <w:b/>
          <w:bCs/>
        </w:rPr>
      </w:pPr>
    </w:p>
    <w:p w14:paraId="56947B13" w14:textId="77777777" w:rsidR="00861808" w:rsidRPr="00861808" w:rsidRDefault="00861808" w:rsidP="00861808">
      <w:pPr>
        <w:rPr>
          <w:rFonts w:asciiTheme="minorHAnsi" w:hAnsiTheme="minorHAnsi" w:cstheme="minorHAnsi"/>
          <w:b/>
          <w:bCs/>
        </w:rPr>
      </w:pPr>
    </w:p>
    <w:p w14:paraId="4F15807D" w14:textId="77777777" w:rsidR="00861808" w:rsidRDefault="00861808" w:rsidP="00861808">
      <w:pPr>
        <w:rPr>
          <w:rFonts w:asciiTheme="minorHAnsi" w:hAnsiTheme="minorHAnsi" w:cstheme="minorHAnsi"/>
          <w:b/>
          <w:bCs/>
        </w:rPr>
      </w:pPr>
    </w:p>
    <w:p w14:paraId="19426724" w14:textId="772B3176" w:rsidR="00861808" w:rsidRPr="00861808" w:rsidRDefault="00861808" w:rsidP="00861808">
      <w:pPr>
        <w:rPr>
          <w:rFonts w:asciiTheme="minorHAnsi" w:hAnsiTheme="minorHAnsi" w:cstheme="minorHAnsi"/>
          <w:b/>
          <w:bCs/>
        </w:rPr>
      </w:pPr>
      <w:r w:rsidRPr="00861808">
        <w:rPr>
          <w:rFonts w:asciiTheme="minorHAnsi" w:hAnsiTheme="minorHAnsi" w:cstheme="minorHAnsi"/>
          <w:b/>
          <w:bCs/>
        </w:rPr>
        <w:t>SI Figures</w:t>
      </w:r>
    </w:p>
    <w:p w14:paraId="15E622EA" w14:textId="65BFD728" w:rsidR="00861808" w:rsidRPr="00861808" w:rsidRDefault="00861808" w:rsidP="00861808">
      <w:pPr>
        <w:rPr>
          <w:rFonts w:asciiTheme="minorHAnsi" w:hAnsiTheme="minorHAnsi" w:cstheme="minorHAnsi"/>
          <w:b/>
          <w:bCs/>
        </w:rPr>
      </w:pPr>
    </w:p>
    <w:p w14:paraId="38D61F62" w14:textId="5D33B533" w:rsidR="00861808" w:rsidRPr="00861808" w:rsidRDefault="00861808" w:rsidP="00861808">
      <w:pPr>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658243" behindDoc="0" locked="0" layoutInCell="1" allowOverlap="1" wp14:anchorId="5F3269AE" wp14:editId="239EE3B0">
                <wp:simplePos x="0" y="0"/>
                <wp:positionH relativeFrom="column">
                  <wp:posOffset>371475</wp:posOffset>
                </wp:positionH>
                <wp:positionV relativeFrom="paragraph">
                  <wp:posOffset>13335</wp:posOffset>
                </wp:positionV>
                <wp:extent cx="5581015" cy="7054215"/>
                <wp:effectExtent l="0" t="0" r="635" b="0"/>
                <wp:wrapTight wrapText="bothSides">
                  <wp:wrapPolygon edited="0">
                    <wp:start x="0" y="0"/>
                    <wp:lineTo x="0" y="21524"/>
                    <wp:lineTo x="21529" y="21524"/>
                    <wp:lineTo x="21529" y="10850"/>
                    <wp:lineTo x="21308" y="0"/>
                    <wp:lineTo x="0" y="0"/>
                  </wp:wrapPolygon>
                </wp:wrapTight>
                <wp:docPr id="640752155" name="Group 1"/>
                <wp:cNvGraphicFramePr/>
                <a:graphic xmlns:a="http://schemas.openxmlformats.org/drawingml/2006/main">
                  <a:graphicData uri="http://schemas.microsoft.com/office/word/2010/wordprocessingGroup">
                    <wpg:wgp>
                      <wpg:cNvGrpSpPr/>
                      <wpg:grpSpPr>
                        <a:xfrm>
                          <a:off x="0" y="0"/>
                          <a:ext cx="5581015" cy="7054215"/>
                          <a:chOff x="0" y="0"/>
                          <a:chExt cx="5581015" cy="7054215"/>
                        </a:xfrm>
                      </wpg:grpSpPr>
                      <pic:pic xmlns:pic="http://schemas.openxmlformats.org/drawingml/2006/picture">
                        <pic:nvPicPr>
                          <pic:cNvPr id="1762882867" name="Picture 9" descr="A group of maps of the world&#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pic:pic xmlns:pic="http://schemas.openxmlformats.org/drawingml/2006/picture">
                        <pic:nvPicPr>
                          <pic:cNvPr id="1322476846" name="Picture 8" descr="A collage of different colored maps&#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050" y="3543300"/>
                            <a:ext cx="5561965" cy="3510915"/>
                          </a:xfrm>
                          <a:prstGeom prst="rect">
                            <a:avLst/>
                          </a:prstGeom>
                          <a:noFill/>
                          <a:ln>
                            <a:noFill/>
                          </a:ln>
                        </pic:spPr>
                      </pic:pic>
                    </wpg:wgp>
                  </a:graphicData>
                </a:graphic>
              </wp:anchor>
            </w:drawing>
          </mc:Choice>
          <mc:Fallback>
            <w:pict>
              <v:group w14:anchorId="4462F000" id="Group 1" o:spid="_x0000_s1026" style="position:absolute;margin-left:29.25pt;margin-top:1.05pt;width:439.45pt;height:555.45pt;z-index:251658243" coordsize="55810,70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HVH5wIAAJcIAAAOAAAAZHJzL2Uyb0RvYy54bWzkVslu2zAQvRfoPxAq&#10;0FuixbIsq7GDoG6DAmlrdPkAmqIkItxA0tvfd0gpTuwUSJBDi6IHU0NyOHzz+Ib0xeVOcLShxjIl&#10;Z1F6nkSISqJqJttZ9PPHx7MyQtZhWWOuJJ1Fe2qjy/nrVxdbXdFMdYrX1CAIIm211bOoc05XcWxJ&#10;RwW250pTCZONMgI76Jo2rg3eQnTB4yxJinirTK2NItRaGF30k9E8xG8aStzXprHUIT6LAJsLrQnt&#10;yrfx/AJXrcG6Y2SAgV+AQmAmYdNDqAV2GK0NexRKMGKUVY07J0rEqmkYoSEHyCZNTrK5NmqtQy5t&#10;tW31gSag9oSnF4clXzbXRn/XSwNMbHULXISez2XXGOG/gBLtAmX7A2V05xCBwfG4TJN0HCECc5Nk&#10;nGfQCaSSDph/tI50H55YGd9tHB/B0YxU8Bs4AOsRB09rBVa5taHREEQ8K4bA5natz+C4NHZsxThz&#10;+yA9OBgPSm6WjCxN3wE6lwaxGkphUmRlmZXFJEISC5A+uPnd0TRCNbUERHiFWn/CSDVIYG3913UU&#10;gaR5/fbN7updaBbemWkHFYbw2imoBEYw53vUUkkNdrT2jHssfvseDPZk3Shya5FU7zssW3plNZQD&#10;IPPe8bF76B5lsuJMf2ScewF4e+AMUJ9I7ze097JeKLIWVLq+Tg3lgFtJ2zFtI2QqKlYUeDKf6hTU&#10;A3eEA460YdL1+rGGfAO8QUvWGepI57E0gGkYB6UcJkIC95h9dhZEjVbbz6qGwJ64UKDPEnVeFnkC&#10;14UX9Wic5pMsiPogTWDXWHdNlUDegCwAaQiPNzfWYwbXOxePWirPZciFy6MBcPQjAb9HPJiQQH+k&#10;YPw7mh9lWT4pyrw41Ty8AgfNE8U5bqlXe83gijagEQSDytA61MF/JP3sL0o/nSZj0HiQeD4agd6D&#10;Pu9v9iKdFsPNDkWQTPub/U8XQXgG4PULNTW81P55fdgH++H/ifkvAAAA//8DAFBLAwQKAAAAAAAA&#10;ACEASTh8swMjBAADIwQAFAAAAGRycy9tZWRpYS9pbWFnZTEucG5niVBORw0KGgoAAAANSUhEUgAA&#10;BSgAAANOCAYAAAAS7OL1AAAAAXNSR0IArs4c6QAAAARnQU1BAACxjwv8YQUAAAAJcEhZcwAAIdUA&#10;ACHVAQSctJ0AAP+lSURBVHhe7J0FeBTH38eJ4AR3d3eHUtydosXd3QkkxAju7u7FobRQKKWGa7Fi&#10;dflX3noLJMy739nMZnbvd7m95BLukp3n+Ty7O7Zju7P73dmZZMwylrGMZSxjGctYxjKWsYxlLGMZ&#10;y1jGMpaxjGVekbEESstYxjKWsYxlLGMZy1jGMpaxjGUsYxnLWMYyr8xYAqVlLGMZy1jGMpaxjGUs&#10;YxnLWMYylrGMZSxjmVdmLIHSMpaxjGUsYxnLWMYylrGMZSxjGctYxjKWscwrM5ZAaRnLWMYylrGM&#10;ZSxjGctYxjKWsYxlLGMZy1jmlRlLoLSMZSxjGctYxjKWsYxlLGMZy1jGMpaxjGUs88qMJVBaxjKW&#10;sYxlLGMZy1jGMpaxjGUsYxnLWMYylnllxhIoLWMZy1jGMpaxjGUsYxnLWMYylrGMZSxjGcu8MmMJ&#10;lJaxjGUsYxnLWMYylrGMZSxjGctYxjKWsYxlXpkxJVAmS5bMwsLCwsIi3nEHQ6XLwsLCwsLC1biD&#10;odJlYWFhYWHhaswY0wLlgfvfWTjJW/e+ZX2mzORbyh308w/RKqxw2Qps/KLV3D5461usUOly7K27&#10;3+j8C7/e3l7s9RpFtOPcBQvz84jjl9+vZL9/s5lv7SH8fv/VXt05EM/SEx9o7sDLS/H3/TtKa7iS&#10;aJDz7A6gnNP6ZWA+Pj5K+hh7+fIlu/79//F9YeQ6oeIAt378jbS3cI6Fh9/T9lHeob1L6so/puva&#10;InagXN3BIB1U+iwcM//guzb9lkyviTN015G3cr8TbmkzZGR7bn2h81+3bUfNb683ymv7i46eZevP&#10;X9eOXz4NcUiqFL6af/kcuJaR5hz58mvuYPr0fkproPsPT+TJr3d0+X7VFCpdlm9R1sKg35O3OXLk&#10;iK4TLy+bOAD6Screwjn2S9dt/uKlWLYMydnAJnm18k+dLp3Ov0Xckdv+qzRIB5U+C8eg75h74CTp&#10;BsJ3H9WuIZAydRrt+dHL25v3icYwwm+18nlYnhx+2rGXcg8sXrEq38+WJS17+cUs9seTxXxL8d2l&#10;qVrYE/cf6M6BNLTuM0hzBxkz+imtge4/PJGXL93vXQ+grF+8eKGkkbGIiEi+lfs+uU6o8Baup1Hn&#10;7ry890+tYpV/PIIyNWMsgdKFnLp/l936IJi/UKETQbk16dKT7bz+iPQvU6t5a75FmOIVqvD9fZ99&#10;xQqVKceWvfORzq89WvUawLeIQ4iQf3yzSSdKli6ei7tv+PA6235F31mBjR/d5O5ZcubmW5A8uS/L&#10;nj2z0hLoDsATQV7v/3RPy/eHX/2s7bsLKPv//fUf+/7Pf9nMmTP5sey++Nj73A4PO+0HDte5WbiO&#10;PbeekvYWrgft2R2M8VqzsE/kkxC+TeuXnpdbilRp2Jqzl2z8GanfoQtb9d4FVqJyVebt46vZI47+&#10;M0LZruuPdf4pmvfoy7ez9x5n2TKn4SLko4d7daLk2V39eJzo29adu6oTYQBe0tr2G8r9yGTOnEFp&#10;CXT/4Yl8+dtt9uNfN3meD97Vi8Dugij73/57zj748ie+L7ujroSfYaELtJd8C9ey5YJ7CdmJGbRl&#10;dzDGa83CPpFPZ7FKdRvq3pPGLlxF+pUZHDSXdRkxni1X3unU8lbvXxs+vME6DBzBtl6Kfiexx/jF&#10;a9is3Uf5PuKgREmQOlVy3uetff8y23PT9hl24ZEzPDw+EIo8pEuXhk2e3FtpDXQf4omc++IJ23fd&#10;cbm+KnyTp+Bl//Xv/7C7P/2u1YXsR9jlL1GKDQ2Zp3OzcA2UHmIRP6AtmzGWQBkL9t/5mpeJr4+3&#10;duPAiEPKb1wZOWcJy1u0OBszfwXpDtr0HczTIETIDYt6sD8fLWJLwzqzH27N1uxFPa489YlNHEZE&#10;vmSom7+nYswbVQbuQK3mbdw+ja6k66iJpH1Ccf/jZaS9POpr7cgKLI1feuaXMRMrXrEK6zh0DBnG&#10;wnlQvu5gksr15gwokxzZ0mrXQbEKlUl/rqBImfKsQYcupBuAyIg0dG9XnouQt94ZwX68MoUd2dCd&#10;7VnRRRMnQ8Y35CNUtl66S8Yjg/jyFSuh5Q/88ssZpTXQfYinIecLUGXgDqCu3D2NrqTzsLFs940n&#10;pFtCcObqeXb6xkXSTdRDxcJ+LHnKlEqfl5nVaNKSlatVh/Rv4TwoX3cwSeV6c4YyNWozv7Qptesg&#10;PsuocecerETlamxbDCJl2gwZeBogQP5zP4gN712D3XxnFJs89HWdOGk2nSWiRmIaofoPTyRLFrW8&#10;ZKhycAfcPX2uZMnxc2zqqi2kW4Jw7xt298OVpJuXV7Suc2dVA5YuQ0blWbQrq9m0FenfwnlQtmaM&#10;KV9J5aKJiYWHTmmNFqw6/Sm3H7dA/WqGF6r8xaJ/AV3x7sda2LXnrrDRA+uz7Zf1Cv3B+19rwuGM&#10;9TtZylSp2YhZi1jKqN/Qdtl5aIX4mCNvfjYifAkL23mY9GMkaMs+vh0aOt/GLSbwyznSslLJL0Yr&#10;DA9fpHOfve8Ey1WwMPfTuHF1pbXQHYW7gfQC5OGnqFElFvGP+HJMkadIMTJMfLPjyudswIww1mdy&#10;ICtf63XtF1N8GKjTqr2WvpdvtyeB28g2hdiB6dXZnqlV2fZJ0b8H4Jd94/nim8p1G2r7ZkZvGzn/&#10;5U+kfUKAMnMHg3RQ6UtqiHYM/Ndu53Z4uMQ2T+GiygtOdFsvW/M1LRz6igx+Kdm0NVs1OwFGXMI/&#10;9rHdffMJy5srPcsd9Rub0b/w99mpkazLyAm8r6T8UOy9/SVpHxM7rn7OfJMn5yNLgrfu5yNeZPdt&#10;l++zN4aM5mkCEREXlRZD9zPuRIoUyXl6u458tR+BkhrjF63R2grFfOXZkgoXn+y78zVbeOQ9/odP&#10;tcbN2bK3z3N7/P2TXXm2FGmLPNKKJG8WVbQ5OK0K2zu5EtsxoSLrUEv9FR/5NZ4vvuk53p+tPBX9&#10;zL307fgZMBAfoMzcwSAdVPqSGmJU5LiFq/i25wR/za1hx26sdLWa3D5D1mz8Tzk5bJFyFcly/OPx&#10;Ui4cLjh0mqXPnIUPKmne8nXul/IPIOD8eXcmq9awKZu4ZB3b9PEt0p8RnANb9FNGt5goXa0WTwtG&#10;pqPfm3/wFB/ZKdxnbNilpXf79hClxdD9jDuxb99snl4f3+g/NCzin7CdR1jqtNEfs410Gz2JDBff&#10;LDh8mmsaGAgDLQTPh3P2v828vX3Y9HXbedpeHmtrF7gfnlGdvTWtKtutvOdtGVeJ21V6PfqdK6HA&#10;yOiSlatrx93HTtW5uzMoMzPGEijjyLhFaicm2BA1JxZebnLkK6Bzk0FYGIiUcnzycHthZwyXOUcu&#10;Nn1Mcy5upkmtDg+nKFEkO2tSryTLliWdZifijC+KKh309On9lZzRHYY7gRddlMnziCvs0re/kvmx&#10;iBui3S0fWo6lT6O2bWcfnJzh3HVVPDEC0WHrxeiROYJcmVOyEyG1SOExtkSeaMfSplS/wiVPkZJM&#10;T3yw4aMb/JxtauRkiweX1eUzbXr1S3LDTm9yv7IbHsBnrNthE9+rAOlxB4N0UOmzUJHbT/M3+/It&#10;5kyW7Y0g3M0ff9N+CRc06dxD8xOy7YBN/MJfo9qF2f2zY9iaWdGjyo3kzJaONX29CCtWMLNmJ8LH&#10;FwuVh15vb2+l1dD9jDuRM38hVrpqTZ5uGGNeLOKGmCIHNKqQhS0bVJrvz9l3gvTvChz9rl+tUVMt&#10;TSClrxerXy4zKTzGhREto593qXTEF+KcH86pxdKlin5+xvQRYh/+CpeJnr928opNbNRc+m+JhAbp&#10;cQcjysmCJn2m6D4FVK7bSNs3zuMo8PFNzsPCyHHJo8TTZczE7QI37dHsGrRX/x5IlyYFe2tNd/bi&#10;cajmZiR1Kl9Wo2JeVq1CHpbcV33uzJw9p+588QHO4wkf5yAiQ3DFX44vlHc9Ki8WsQcfo9ecvczb&#10;g493Mva/Hc34fqkqNUj/rsJevwfRceyC6DU2BGUL+JGiY1x4P7y2Fj/+dqXSEx+Ic95d3YC1rhY9&#10;R/e4qAFlwOh3+KyFbGDALLb/rl5zehUgPWaMJVA6IGT7AValfnRHBGIagg/w5W3JCVooSSqoDZDu&#10;MF41fz+/pqtPKv3uyvGHP5D27gZ+f763thEX615VGb9z6zrfvtaqHWvffygpJrqSXg3z8QWOcM61&#10;76ujdJu8Yf83VQtbUGbuYDztvuBq2g0YxhesQTmA8D3HSH8CfIVGv0e5JRWadOmhtBy6z3EHRF0m&#10;9bYdX2AUPsoWYp07lPHwsIU2ImJ8gLziAyDOabUv50F5uYNJ6vWGv9dy5i+oteGWUXP6x8TgmbNJ&#10;+6TEyZPLlNZD9zmvGowGRV1CpMyQJSuZfnflmz/+Je3dDZQvxLpeDfPw9z7KT3xz5ro6et4vU2Yb&#10;ETE+QJ7L136dnxMfu3Asp8ciZlBeZowlUJqAX4BR8zgayZwxDXd3pozs+Rf2gm6jo3/FKphPufCU&#10;8z29HMJqVFI7UeGGxXTkcLDD8F/ZDl/w5eM6rTto4eMLdAhUp/EqwAIB+LIi8p8pWw7Wsmd/Mt0W&#10;cQNfmiHYoZy3Xoz95NT4BY36RfO7s9PYyUe2Qq2oWyNV6jdm2TKksBEUXcWhu9ETkJ+8dYMVyRX9&#10;a8Okpet1aRFky5NXl3aBcMdHkb3Kdd2iRz/Snxnwi458TsqPu4F0uoPxlPKKL/BAL+ZxNHLxsDrn&#10;sTNlJCaCN4YRdjKyG87307Up7OCabvwYfR0VtuvoSXwlVTwgCzv5fi8QYeOLzDlzsZcvLystiO6H&#10;EhJ8iDv84BuWKbv6hR2/uWXLTd93LOIGyjfiSGt2LrwmH61O+TEDfuPccNL24/aJmzfZV7/9bWOP&#10;eSHl9i1o0UMd1UwJiq7g32OdtDSgzxvbNlrYAXh5k48FctoFsnvrvoNZnVYdTC2yRYHnXkyVFNP5&#10;3A2k0x2Mp5RXfLHs5Hm2bk4H3VyOgmeP1GlJQAqlfVHhjWTLk08LI9tjZO+EJWs1N4B1DeCG/U8O&#10;DWH/Pghi198eyY9lYW3knKVamOQpUnA7TCEm7Ch2EwvkuBJMD1GwYG6lBdH9UEIQEalusWL3EaXP&#10;Gzk7upyy5spDptsibmz65Da7sV65XqIEO8qPWRbspqequ/7pNtJe1C2FUUx0JeL8R+88Yqe3jGZ+&#10;qaNH7A8JmqtLh6DZm310aQdiDnUw78A7/PqH0Gn0Z4bdl++wTNmya/HhWZvy504gnWaMJVA6AHk3&#10;ipKPL6qdlbyiZPas6m/U3cZM1uzA7ltP+RZz/tRv15mVLKa+LLTooRfHhH9xDi8v9RgT/MP9h1vh&#10;/FgOA1r07K9LG+zkeARy2AEB6pd+LO5hXNHUlaRMrT4oGjuTVwHSIUOl1yJuYOEYIdplzJKd9GOW&#10;mOpLtNkd1x5xUULYw58sHLoDv707mLQH3lHXuAzlL3uGFGz84rVaPp1BjrtI2Qp8dVZ3XvkW6XQH&#10;g3RQ6UsKIO9GURKIMsEWoI86tb0PW3/+Gn9ZEvZyvwj//buo8/SIY/k84PtLk3XnSJU2LXcf078W&#10;S5OKnjsq8kmwFgb3AEpQlc8npwl9sRyXK5m2YA7brFxjVB+U0KRI4cvGSL86Uem1iBtoV7N6leCi&#10;XVzLWNSToHrj5tFu0lx3u5R+T+zjl/KIwy1tBER3BX2elyGfODb6+2NvMz5tgsinMwwLma/F7ePj&#10;yyYuW+8Wv7XZA+l0B4N0UOlLCuA6jnwaZiNMokwmr9zEJiltSLSpGydV4RArKgs7CAy1m7fm+4gP&#10;W29vL+1YgCmwRBj5HJgeBe4BG3ay549CyHmW5TApU6p/6vj4KP1elB1IldKXVXy9gS4MQJ8XX899&#10;7z1Rf7XFeah+KKF4ESVSyn39unNXbdJrEXdQthDscmSMmxiGxX9FXQmEm7zfzz9Y2xduRvHwVXP/&#10;/FLSvkD21JqeI0P5hb2cT7PIbR7Ua9tRueajP+a7G0ijGWPKV2wLLTGAxWGQfyH0ZfBLpbnBHnNA&#10;olNo1bisThA0IsrwxTfLtWN5NIhANLRZ2/fzrViwA/uYwNzoH/aN6pbQzvPHN5u1fRn4Az3eqKbZ&#10;Pf96GRdAu4yYwBp2VOemcyVp/NR57yrVbcC+++6k0pJsO5WEAGmYOLGXVgadh48j02sRe1Cu6dP4&#10;aqJaXCZBRlyyQIdjYS/vo+3WK5eVTelUVHPb/Mlt9uDDJez52511cXgyyFfddtEjVoD4eh4T/x5u&#10;Q8Z3/upp9vehNuzRxiasYYWsbN0HV+Pt4dVZkFd3MEgHlb6kwJ6bT3n+/30QyIW++jULspSp1H4P&#10;9gDzXiVP7m0jCso8+3wmf4nDogDCLkVUPEYQZ5pU6iIuq8+oKwpjv2m33jZ+MaKkTeMS7PnDIC3e&#10;d+7f1fYFpYpm43Hg4fCf+2pewPBhb/CFQOLrAQ7nBE06dFBaEt0nxTf37r3FfH2jv+4DKq0WsUeU&#10;64ZR5bmoFpcyrlC7rk6gE3Flyp6T78t/wJQvlJ4NbJqP+UXNtzh45hx28eJBdvjuU10cnsxve5ra&#10;3Cuo52UjKA8qvkN3nrBnSn/47ZZGbPIbRbg/R1M1JRRIizsYpINKX1KhSv0mLG2a5Fzo++gt9S8B&#10;2KM/wn6a1Gr/JAuCFPCD+Q7lY+O5AKYPE8KFWMQFc0fiY4T84V3QqmEJNvDNqlq8B+5/q+3LID5w&#10;4dBQze6rTydxu40fx8+CoOKceF+l+qOEAmmoVSt6rlmMVqXSaxE7MH81yrV47rRcUJuqvHtR/syC&#10;9i+Lc+I9RNSf0EOKFczOOtbKyeb1U+d0Tp3Ojx367BG7+uluLXxiAHnrOHS0rozaDxyhOzaCMFRc&#10;Z66fZ9+dnsx+2d2c7ZtShT8vYIAKFUdCgzSbMaYFytisBmuG3Tce8y1+7cB5chYoxLd4eKjRuAVr&#10;1XuQTRh3AmmlaFCnuE4gpIA/Kk6ZHVcfsoefKi9iUWFSKS9xRj+Ip0vXJrq4nQVxnNw1gpWrUEob&#10;weJqUMep06VTWhTdubgSfE379o9b7NEvd7RyxlZgTJtZDikcNNi5C5g/Z+V7n7Lu46byybnxa0dC&#10;C09yGQNnboh4MPtyWzMbQU3U18zNe7kIKuKG26+nh9v4/9+ZCey/d7rb2Hsy3+1szvNcoEQpli5D&#10;Rm53Y0V9tnZUBc1PSK+S7M36efj+10Q5OgIrkWORrhXvfMxFfJxHlLUAqzajLr763fZ3w7iSJWce&#10;fg53MEgHVpyn0ukqZu0+qpVrvqLF2fS1O1ijTm8qfd5A0r+7INJspFA+pV1KAiEF/FFxGoE/EebG&#10;yeGke8as2djNU+N08TsD4hg3oBY7d+UQ3x8RvpgvpGU8V1yZsnKz0qLofsrV4KX1/s/3WOYsGfm5&#10;936m/uaO0WgdBsX8oBsT7zx2z7mPka/yteuyXpNmsOBtB3heRyfw4idvjpvCzytwZloOLIyRM2MK&#10;G0EN8SyIWt1bjhtuL460Zr+eHKzzL+KT7RIDyHO1hs34CLBfdjbho0VrlczI/tzXnLt/Ov81rVz+&#10;3t+c/fOWam+WR+sa8PCYq274rEWsiLSQjgD9oCjf+ADncAeDdDiaazgu9Bg/jc1966S2YF/gRnVR&#10;GFwDxStUZmvev0yGcwfK16rL02okRXIfnThI8daaN1nJKtGr7doD8cnhcO+W3ftMDuR+ls3tpfPn&#10;DGtnt2cli2Rjn703VstDbKdTiAmsKPzPPx8rrYrup1zJ//66qfR5d9m+4xtY1QZN+PlF3oAxbWa5&#10;8p17LpzaZ0qgcu3s1v4kQx4XHH7Pxl98I5dxipT0h2d7oN82CmpHZ1TT6gvbzH7qB4EdEypz959O&#10;j7EJ8+VZ5VnOYOfpIM/4+1SUA+za1sjJbi2vz/d/2tWcFciWmguPOL6lvAeKsGZBvLjnztp1RNPe&#10;jExdtVlXZ64E8ZsxpgVK6iSxRRTAiC5l2ctrI2LkxeVhrH0DVbQslMdPCyvA6IwR4Yv43FN5Chch&#10;z+cIjMTKnjcfH30l4hVu8r49RBgjlBBIIfz3GDfNbvyVy+XT/OfIW4D012nYWJ6HrZfu8QmeK9Su&#10;p8WNL/DFlAaJX+HgF3ZPLgXr0mEEwige/OHXeC6z4KvkH398wK5+cZlNWraBBW99i0W+pDsaV4MX&#10;NZF/mbCd9HwXnsCk5Ru58Ljk+Dmlo5rJ89O231AWGRk971lQUBBn165V7PNfol+4xceAVwEEML+0&#10;MXdimNR/cueiNsJZz4bqvGnIq9HNIuFBPRjrjuLye9Gr2uE+3X7QSLbt8gOdHyOI2x2M2TyapWlX&#10;dQQ3fnGMvDyEvbwyNEZmj6jO/duj54TprEz1WtrIC2d5Y8hopc/MzPeHhszjcQq3MQtWaPv2MKZH&#10;QAmBFGWKR8+ZE1P8wr+9B+DgbW/xLYTFQTNns+IVq/CpDBA2aMs+1m7gcO0cFV+vz1KkUF4opXQY&#10;+fnRKjYuLNhuusyA30knTOiptKIrbMP7n3LBub9/KD9OCG7f3quVn6CUiRdkd6Zum45K//WE/7In&#10;8jR8eCctz+HhoVq/99PfN9lO6TfoV8Xn5+azX3c11eaXswfyQolncMNHEkzxQblbJByoI2O9UYye&#10;t4IdeqDu+6ZIwao3as7812yLcbQ24nYHYzaPzoA4waWdndnLGyNj5MjSVixnVnVO/wrFs2phBbWa&#10;t2Y1m7biI2tbx3LgCuJZ98E1bb9Oq3Y2fmJCTo+gXo1CpBho5Na7o7UwVNyYRxluwj/6SPzNQPnF&#10;GgJoV7g/QJTDux/Cvq7Yi/kt8fss/MpxUvz7dD7buqgTy5A5K8tdKHbv0CBt+vRKK1JXyYaI1mO8&#10;Pz9OCP56pl/4VGBMoycBEU+Ix4uOnNHyJPL888/ntD7v4cOTbPGxszZxvAoggHUdFb1+BgWfDswg&#10;mgFRZ9hS7kb+PfEmaW/hGoz1Zo+PvvqFb/F8lq9YCeWdYr6NHxm1HTs2CS5Q8oZHCJGuJHhSd1Yg&#10;X2Z+LgDRDucWk+b7pUvFtwMnjCGFObBpcU8tPMibOyO379OlhmbXefh4m/yB2tUKs6mjmrLypXLr&#10;4gBYih6qdc0mLXX2WaMmr8cy8W8MHqVzE/FiH2kY0quOZr/pk1vMf+12zQ9ABwV/F9+exHJmT6+L&#10;44OHN/h22+X7fIvJVU8fmKDl20jjzt357wp4iRVxxIX5B9/VJjSObzZuDLApQ08FD7tt+w9lmTOr&#10;DwHolGbPDmOPH+t/nYc9+20v59w7K/hxxKPlatt5W53PUJQJgNBJnc8RXKx6cpgd+/x70t0eEGpO&#10;htZiNUpEL2YB5HnhcBxxop2NINbszb6sXM06fP/eRys0d4uE5eAMVTxr238YK1fQj7Womp29WU8d&#10;/WgkbOchXl/Fylcm48Iq75WKqCMqBO5gkA7RHuMK4qJESFfy76eDWLsmJbUylB8QcCx+JcMoFczf&#10;GPmEFujg5/lD9cMHgN29M9EvVkDOm3yOxQEtWLO60dMtCMRHMfECJiPCB2zYrbMP332U209bvZWn&#10;YceSjixr5jRK37ZOO58IK4C/f+4FsFF91T5adrvx+Um+xYhyrDg8tn8tLc9GIHCOXbCSTVq+QRdH&#10;XFi8a4fSqvT9U3zw4oX6OyLAHNNUWjyBX/7+mW25eJe1G6AKzMibeBnjfZyU540bl7KXX83lRHwx&#10;h7tf2DmOT1+xa2Iltn1cBdZl5HitXHDfos7piHvnl3Gx6rvv1BWrzbLz+mN+3p4N9PfIqau2aH7w&#10;wlY6fzqdKCbcmnfvy0XO965/pHO3SFhQZ0OjVgVuVCEL61Q7p26RBAFGwYu6o+IBo1sX0IVxB4N0&#10;iHTHlT5TZ7K0qX1JIdKVNGigjoAF6TJEryAs7ECOfPnZ2nmdSXEOwA8EOuEfc0DCHvM7CruNH6nv&#10;TTIYCLJ9SWfWp2MllilD9MJMAvjp7x/CchcsbGMvwF+ClNueFV15GupUK8BSpU3H7YxhwZ1ra7g/&#10;jIyEe6W6DTW3v56oH4g7j1DfU4sWyEzOswl2KPlAWozvknGh37RgpVXp+6f4ImfOLDz/+BBOpcUT&#10;uP6D+lFtWKg6h+6lS1vZokVqf2bs83777UP28vNpGnDfu3Q0e/loGSuUPTUXl/AbNOIBcVldm4tV&#10;j9TneGfAeWf3KcUypo3+6w0f1YX7rqh+URbE0kWls/2gEdrzy58n++n8WCQczatEDySoWzYza1cj&#10;J6taVP++BtL4+Wn1Wl55J6TiOhWqTg8gMGNMC5QAX68cfQ02svHDG1p4SkyMD/atm0qKbfFF5Hcr&#10;2OV3JrNUadLy32upcgAYBYKRHvVrF+PlQfkR4HdX+BkSHC0Mrpn3pu68cMe569YsyoXPA1G/88q/&#10;hAMRHvzydXQHVK5WHZancPQcEryOpHAAdmD6uh2av9iAF76Kdeqzs2dXKy1K37nEFbwA47cupLP8&#10;a/W0UTWezNXv/48Fh49XbuKP+Nyj9erVZitWLGAXLuxnoaEhjP26nYuQO3euiu68ooRJQXBQINuz&#10;ZCwpDMksGVKOl13Djt3ItLw5NvoXNqMbvuAKNzB93Xa26Gj01z4jqTBvHZGGtaOiJw8H9cpl0bmL&#10;xaLgJuxwLPuxcD+aVs7GpnQuRrpRoH7dwchtMXDTXl2bN0Ny5V6PsC8uDiYFxXiBENviE7GydoMO&#10;XcgyAHBfcPAU2/6RKpzh4xnlD6w+c4n7gbg6P+r3VowOkc8J99eq5uf7PSb4cz9bLnzG7WV/ECHl&#10;uAX4bRZ+d998wo9xz5PDgQx+0Ssj94ihP3cE+jyM6Nz00VWlRdn2W3Hh2LHF/HdMpLFAidJsZiza&#10;qLuhTp3yDRehFx89y/N2/foh9sMPZ9maNYvYe0fm8meSy6fDeJ/3MuJTXhZCnBQEBc0kRSEjiD+m&#10;EciiDcTkBgYGzGKNu/TQ2YFJb0QLE9T5gXDHs6PRX0j34vxc/mt3sOtL6mj2f5zorfNn4V7gN/T8&#10;2VKRbhSod3cwSIcQXDFdkLHNO2Jw0BwedsH410gxMT7g9wFCcIsvLh4eyvOIPxCoMgAVlHcQ/La+&#10;9/YXfKGcCsp7D+VPgPgAFpvDMUaKy+ecOrwuq9NKeT5S9pOnSMn91GrcglVXkP0Zf8/HvMxiP2/R&#10;4lw0xv6cfW+z0ImNdWEffhD9AWfm5n1aOGfZo+S5ct1GrMOgUUqLovuuuID0YQ5qv0yZYz24wt24&#10;/N1DVq9tJ20A1eLF6MOC2PHjm9T2/fUCLkLC/sPD03k5yOKkECgjj9qKQkbyZlWfS7G4GpUW0Qam&#10;ECtKV28SLaZjtC3Ed2+faPER1CgRPS3U0w1KG4shDQKjO955RVqE3Zkbn+r8WLgfqK/nh1uTbkbg&#10;14wxLVCKF8j356hzvtRt84ZNA3bEgsOn1bgIUdGVJLRAKciUQf09QQa/lGGbKXsOPnyeCrcw+A2b&#10;cABu2G6/8sAmjAxESvjDZM4ThjbSuWFRHrhR9QF7jKCU7cKmttGFl/nn6WKWK0cGlqdQUbby1Ce6&#10;cDGBF6iXL6N/QXYl9vKWGMBqsJGRl3jnwwVJO3x1dyOL/HW3jUAJViwNZ8+P60Wgvw7Ri6cIjGWK&#10;Y+NckrDjExwT4V2N+L1z57WH/LyUH4vEAerXHQzSYXyJBPI1YBaE++FUb1pUdCUGoS0hwLyTomxk&#10;OjZXJzPHKDEqHDCGAcINC2LIfingX5SvPTcjsDeuDjxh8Rqb8DK1Kufj86bN2XtcF84ROBfVZ8UV&#10;e3lLLBQokIudObODfAaR4S9vBnESRH45h4UEBequXxDTatfGMk2Tzo/9d6CFzg5+wJYx6qI48UkW&#10;v+i5xnHOKkXTk/4sPB/UrzsYpEN+icycTp0DDiPK5evADAg3sIPy3E+Iiq6E3wMkoS0h2LO8q/ZH&#10;gkyRAtF/7c3eeYAMmyu77TRlG+Z14G7oY/Z99qVNGBnMeYm5KPMXK2njdnCt+pHEWBcQ9GA/fNZC&#10;nb0xvMya8HY8DObBdGYee4Sh+qy4snNnmNssahUfoNx+/+86Cw6OEiTtwNu7QZwUcDfp+gU/71Ln&#10;KaQY3aYg802uX9MiQ1r9BzukCxTMnoaMw5VEHGmjDYAT56X8WXg+qFszxpQvrbEYXiTXn7/OfH28&#10;tJt1lagJaineGKL+tiyOF+7cyUf8UQJjXHlVAqU7MCxsoTb6Ui5vR4jVsozxYaVvjDLAjUN2xz5G&#10;Li4+9j4Zn5FOnRqzn/6+obQmugMyw8uXV9jFi1u0vE1esZE8lyNi6nBfa9WetE9okD/k2ZE4CZ79&#10;uJk1bVCRFCgxmsR43SJ+lAHqT5SljBCfFx09y/1hRcEfdul/RZHjjA8uXNLPE5pQ57V4taCO3cGI&#10;9vb8ULSocSygKrfDSHDMJSn8yO1UBiKb7I5fwnifR4mLroAQ19yBrx6pv2nHF2FbtrFNUfNHYw4c&#10;jESQ6yEmEIaKE/YBG3bp3PGsg2P0r1RcRuD38a+fKa2J7s/Mgt+2u3ePvv9S53JETCsgz1inPIsR&#10;9gkNL+uXlzmffbRQ9xxiJOLb5SxFihSkQPniMMRIvQg0Z//b/BwYdSTKUUZMQ4B5kI0vSYIJHQrp&#10;4nQ1/xxVRyKL5xNxXsqvReIBdewOBunAlC3YGl8m15y9zHy8o58X37pnu8o0EO8J4rhpt97syN3H&#10;pLjoCl6FQGmGyKe0vau4/uAU/1MMZT1gRhhLnlIdWWmG5m/2YXfPjLWJU9QtePEk1MaeissI/OE9&#10;jerHnAF9wPz50Qv5UOdyhKNV/3dF/UXxqkHfgzzztkyIkjLdOrVgz+9NsREncZ3ydz3puvXyiv4Q&#10;K8rRCNzQ38h9XpOK+vlf5Tjjgy/PzmRvn1FH7fokVz+KJMR5LV4dqF8zxrRAKRovhm/zxiO9VBYp&#10;q/6eiUl74U8AO/DfReXl6doI7Rj872x/G2HRVSQlgfKLLw6zjx8qN3RlH+W6+dPPmHfUb0vnouab&#10;NIsxbgDxWV4VE7/aZsmUVjd/khm8vH3Ym707Ot15/fnneZ6vem078mHpmKuJit8MPSdO19ofRDh8&#10;kcO+mKvyypVt/JyrV0/jv+ZRccQ3mOQaaUE6HImT8IeXcfFC06bfEDZyUDNCpFQ6Pul6xbx/CGs8&#10;NxCTMZ8Or839/rKvJcuTJaUufEKCuSg3jatEulkkPtS2/+qNuD6wFcgvlZiqAHZ5ihTTXT9YfQ/2&#10;X73dk4uGf344QAuPFzwbUdGVSAJbYgbzZx6+/yXfT5XSR6unyvUasQO3nZsf0Bi3IG2GDJofrJaJ&#10;+DGPU//pobrwMYH5sBAuNnMuI1zpqjX5HNNBW/aT8ZsBv36Luahy58mhfSj+9tuTvC8XL0finLtu&#10;vJqXthz5C+ryTz2LgDIlcrGUadJofd7a9y/zdBtFSvR58vUK4M94XgHcgOxXDpvQfL2pkdMrUlt4&#10;Jmhr7mCQjg6DRrJOw6OFISC/WIqplLqNnqRdOxXqqItx9mxVXBMOdeElQdHVuKtAGR+grMW+mFpp&#10;yYkPou6F9gddGMGcmHK8AsQnT4+F43ZNS7HBQbN14R2BcP88c35aE/RFEFr7Tg3iCyJRcZsFC/Yg&#10;HQDH2ObKlZX5+qp/NIo/+rDffuBwm/AJBfphpGP//rWkICkQ+RDwPBhESn4tSNcqOD7T/uJ4+E2b&#10;xxPlt2x+PxZ5tI0ufELy294WbFy7QqSbReIC7c6McUqglMGq0LAvkD219rBoD/gzsufWF3xLCYxx&#10;JSmOoERZirLu2LoSK1cyF9+v3952fjCM5IGbYMHh9/iWihd8dTWMuzvzlY4Ccfzy9w12/YfPlVZF&#10;d1JGxNyDrgACJ1Y6K1quIuvevTl5PpAhQzqWNZe6aFFCgnnTMLcY0rBy5QJSlBRE/LTVJjzKd+OK&#10;oTpxEqKPcRSlEILkcBglixXCsVgNjo3+LSxcSaTCD2cmsT9O9Wcdh47mv5rgt0q0PXcw8vUhg9Uy&#10;k/t4sVzKQz7lLkB4I1j4BVtSXHQFhNCWmEFZYkVWPEvguE8n9UOpjw89r6CoB5nFgS1s4hXAvWTl&#10;ak5NZ0IBgfKDL58orYrub4zgvFQ8sQVzdWFhPsRLnQ80b16bu4uRFAkFnh2xwrhIx+bNy8hnEEHR&#10;8hV14XMVKMTTbUag/H5rYy0cwoAq9dW/fiq8Vt/Gv4WFq/nh1Hj24kgbduT2A6XtNdbaoTsYpENc&#10;HzJi3t7iedKS7gKRFxks8LTrRtIbQRlfdG9fnperXN7VyquLb2HEv5k6yZYlLRk3SBH14TU2v/XL&#10;ZMzox77945bSqmz7GopOnRo51BGcAQK6mKOZOh+4dUtdmK9ao2ZkHPEJ5hsV6eBtmBAlBUijHBZ/&#10;tOF52YxACdoPHMHDdRo+jseF52wc4/6zdmQFMoyFhav43+kx7I+T/dixzx7w9ye0QfW6dGxM+TJe&#10;IK4C8VICY1xJzALl0y+OaPvGehkSPFctU8lt08e3+L7Rrz0w+hJzWsrn8PbysntOZylfvqjSomw7&#10;C4ps2TLy1TepeOJC+dp1bVZKB9nz5iP9JwQ4/3d/qh06OpolS+aSwuQfX63nfsVk2QAjJ//8dqtO&#10;mJThHZdBIHp2VP2KAcYtXMUFI6MfC4uEAu1QXAfuYER6XA3iJcVFV0CIbImBK5+fYX8+Xsj3UX6r&#10;Tn+qe5mBHUb658yWTnlwT6HZAXmxnD03n2r7MoXLqIuEifOJsP93y187nu3k/JMyWXLmVloU3ccZ&#10;+euvD/n5qHjiAv4IqNW8jZY3mblvqSucJzQN3ujKrl5V+jUl3+ijsODblbPKS1nUs4aMSKsIi1Gt&#10;zeoVsxEmBSuXBLNnh1rbCEQinir1GrFvT0/mdn/ubWbjz8IivsE0IanTpuPt0R2MfH25GkpcdAX8&#10;2ZYQ2jydf5/OZ3cfHmXPn8xhvj7efH5KuTzRz6G+ti1WVx+HHbagcefumr9tl+9r+zJYiAd+xfnE&#10;lDV9O1fmx0c29IxxATEzOLPugMiDK8EzAhbZw4JGomwE6AupMAlBqlQp2YVvHrJvvjnNli2br7Zh&#10;QpisVUVd6X/b5QdaWBwbhUkZ42/eoGf9vDxc5uw5WeiOQzbuFhYJxedrG2rXoBmTYAIlvhggHvz2&#10;lDNLGla8QAZSXHQFiX0EpahgqpyNYOEcyj4mgreqc5sULZSN9X+zFsuaOw+3b9t/KMuYNZuNf2fB&#10;qEiqkxJMntybn3+JyfktPZUSFauyNv2G6vL+y5ONpDAJjHU+YfE6du/SQlKUNHJw+ShSGLKwiCsL&#10;B5Zh+bOlZr/ua0m6O6JXw7xsTj91URXgDsZ4rTlix9WHpD3iKVFJnbsSkMKiq4gS2BIjqVOpq0U2&#10;696HLGcj8w68Q9rbAy8zoo7++3wm38Ieow/EflzAqP1///1EaVn6vk4G56nVLG6/trk7o+Ys5X9i&#10;LF8+SZf3T0/Nt/usY3yGwcs0JUoaiTzTnS0Jn0KKQxYWcQELLtUpnYllTOtLujviwoLXWKfXcvL2&#10;DdzBOHufm7Genru2fvvOLEe+gjy+vDnSspv7u5HioitIrAIl+OHqNF6G6TJkJMvZSOiOg6R9TBQu&#10;o47I3DRfXah13bkrfO5GzAVYtuZrZBiz4Jmoev36SsvS93MyOKe3jzpNS2IG+QRy3u0Jk51al7f5&#10;cxBhKUGSgsdLiEMWFnGlZ4O8zAttkXAzQ/HcadmRGdWirgXHJkEEyvGLV7P0aZOTYmJ8kFgFSqzI&#10;Xbh0ObKMKYyTBMv1iH0BhrhjW6pKDZ1/wayoXxNn7ztBuscGxCffrGX+++9T7k6FcxdOPf6RHfn8&#10;e9LNETHlnRImAVUePB5CjDSyZ8cCdvnQDFIcsrAwA0bcjn+jCG9zRXKl1ew/WvA6nzMIv4ZuHm9u&#10;rtBUKdTfiF5r2Y5u025gqOvNWRAHKSTGF4SwlxhAOW7+5DOyjI0YR0liITUfX3WlSsRDIfsX7Fbi&#10;yZFfHcFAuceGAdPDYpyD2ZXnii9+/vs/0t4RKVOn4XM9U/kG/KXK8Lzz99MlZFwRX8wmBUkjiJMS&#10;hywszHIsMPrjkmwvrlWjvT0O+lfR4jG2Z9i5g6HS5iyI48XV4aSYGB8kVoHS2brAiHL5WITHlmLG&#10;etvfwUGvSTO4O+UWW2YvC1NaF33fd/W54oPL3/1K2jui37RgPucllW9gT6BMnkL9C0QG5USJkUYs&#10;cdIirtxb3YAVy51WbXOSvbhWjfYxAb8Aa6MY27MZY8qXSFhs6THBn20PbUSKiWbA+UtVrclGz13C&#10;j48tbcntTq9RCsHgFyRWgXLdB1fJ8o0NhfJnIc+Bck2oeajyFFIFD+AfOExpaeqNG8eU/8QALtSv&#10;vn6bff37bfbXs+h5SGTQyZgRKPGrIyVICp7/vFvtsAiRyMLCDGIqAGPby5o+ue4XIPihwsvAz7y3&#10;Yh7ZBj/uYKg8OwtWUSSFRBO8VjEnnzS+87Bx/PjvjwfyNPFyNvjVIMQ9T8cV9SDgZUecY0CXymzN&#10;2UtkGFcjz8EDxD0/MvKyS+dbdjd42b+8wp5H0IsnfPzuPPJZhIrr3P4hpCApQJ9HiUQWFmah2p64&#10;ZsXxzuuPyLAy6VL5OBwBhzjdwdi73pwBv5FSQqIZIGwiDZOWb9DsKpdR59KPuK6820l+Bfz5lhD4&#10;PBlX1IMMdQ7g6vPEBM4lkH/9Tsg0JDRp/dKzF5FX7fZ5z55dYMHBepHy1nsTybh4uRGCpGDJ/EB2&#10;bs8kUiSysDCDX2ofmz9ki1eozNveDGl+W8xFTIUXfLlJnVtZjscI3M0YlwiUv1+bTtqDZW9/wL/u&#10;YBQD4gFpU/uSwqKRyKgOC/Ek91Ve9hS7af0q87mL8EuWb4oU2mI7MiP6Y2GQILXzMjz0eiqiHFwF&#10;4qPOI0OFi0+8vdUV1gqVKkO6ewqRj4NJe0HRonnZ2adPlSvLttMC6LSMAqUsUh6U4upoeOE1LhAB&#10;O0ossrBwhGhvMQE/+OVyxfDy7KutTfjvOsZwZuIRwK87GIdpluZANIK+CXM87bz2iMeTPq0v6zZK&#10;eXikREWCZF5e2jQbOP4jaiXwzZ/eZouPn9POATsB+tSZM2fyPu+9A0q/RwhxnsanBwfZlG1caNqt&#10;N3kembptO3K/EU/0q3WnSp1Gd+wqRoYv1uqQcvcUDt7Xj+Axgvxd/OahcmXRfZ69ZzWEQ1uX4zI+&#10;8+Ges/tm9OrjsKPEIgsLR1xd/Dpr9mbM00i0H6C+lzQsn4X9e6AF38c0SOMWr9H8wE4OExPw6w7G&#10;TJo/+99vpD3oOkoVVxDPjIHqyNMX18yNpuzatAibvn4Xn9bp2LLWmliJhS0xKn5E2AKlXtSpn2QC&#10;AgKi3/UIEc4TMZZrXMmYPhV5HgHKEf5uP9T/Ibfg8CndsSsR9Ue5JRbGzFse4x8TQBYnBT4+3ixk&#10;+yEex+knP/Lt+vPXWYpUqbVyAxs/vqWdK2O2HCziFa7AbeHZmLkW4Qfi5A/bmvL9RUfPMG/pozr+&#10;2DUTD4A/M8YlAmVsuL67K18x7H9n+2uC5M/vD9D25XNui1p1Wg5vBoRp0bAaW78yjD/sah2Z4SHY&#10;E3B1HUAMpM4jQ4UTkzNTbhbmQPnJndQvv6irqAO0T0qcBI7KvVbz1lzcqNGkJT+G/w2jK5Lik0XS&#10;wS+1On+fPbqP9+ftpcOgker8bkqYVtVzsJGzF+val0yjjm/ysPCLLeUnNiAudzCuzJMAcfZqWYz9&#10;+n4/TYyMuDRY2//9g/5s6qro1fnhf8uFO7o4HDFp2UYejvdzT0P49vhuzxQsXVMH+sV0XjyKuSyo&#10;cw4LXcCyZU5jI5RZmAfl+sX/3VaurOh+D3Z+mTLF+EyWwS8V6z5uKhknwOJFKdOk0b78I05AiU8W&#10;SQf5l2qKNn0H8/bSfewUNmLWYh5my9gK3G3v7S91bUwG7vCLfpJyjw2I0x0M0kGlLy7g+oQAmTVj&#10;KhtRUiCf97VW7diKdz/WxWEGxMHvI1/M4ttPToSwx58q93SDGOcJUPmLLcbFcChePNZ/jBP0bK9e&#10;D5SbhWNWnv7URqBMntyXr56NfUqcFMT0N8Wa9y+z2i3asFRp0mq/9vM6JoQni6SFr7cXbwv2QFvB&#10;c+yWi3e5/7/2q38jN+3WS9fGZPAB+Kddzbh/yj024JxmzCsRKKG07rr+SGeHidDxS5sQKH2Ugt5z&#10;6yk7cce5FzSKBYdP8zzM2fc2P86aNSs7c3Qu+UDsriD9YOamvTb5cxbEkzpVcvI8MuKcIhzmopTd&#10;5DiTMhjRsVW54BcdPUu6G8FXB5Rf1qwZ+RYrrQu3J9cW2giTH70TbPcXxOP3P2elq9Xk8Zzd1o29&#10;fDCZw1dzk0Qqi6THgenV4+U6RZziHBmyZCX9xBbE7Q4mPsqNz9UpPVB2GTmBte4zUBMoz61ry1r3&#10;dt2oQZxj6uqtfJs7h5/6AkeIcu7K0pktWMj2A/y5gMqfMyw4pD4DUOeRufLedF3dy2HSplbnsrSI&#10;Bh8qKHsjYsRvrVrqiukZlGcw4cbLWHruEMT0gWTsgujnk5fne3Fmh8zQiVQWSRO0CVd/TGjRox+7&#10;sfR1LX7YXboQ92dxgPjcwYh8uZI+Sp+XPU8+vj9gRhj/LR77+XKmsxUo78V9ainElTqdH9/6pUvJ&#10;ypUrR4py7gzS7qq6QDx/3lXeBYjzCCKfquecsGQdDzNwxiyWNo3yfhjlnsYvvU28SRn0PZQ9BW+H&#10;fmls6rRi3QakMNkwhv701icbWNC2qD9rTrSLRhKoLJImaBN9p8wk201c4G1Nib9ykfRs352v2Ts3&#10;r5H+nAXxmjGvRKC0hxg5Kb5gtu47iKVMldrGX2xB3M2792X5i5VkWbNlYnc/Xkg+GLszrqwLb28v&#10;8hxGcE579lS8SYlCpcqyl0+C+S+Z++58pRt2HxvSps9gI1DK5fzTD0d0/ndei149+Pa7E7kIsX3N&#10;DFWMkMQqi6QF2gzapNxW4kLeIsV4nGKEpaBQ6XIsd6EiZJjYgHO4g0moexvOAwYGqCMnsJhI+dp1&#10;bfzFln7+mKhdnV4F8996mkgJbpwcTuYtNmDeVOocRj7Y2599fGCQjX2WTKnZvAPvknEnBd6+/znf&#10;rg5rzdsUPv7Kv1fHFuOzxfNvlmtufz57ofMrgzRsXTKJbV4y2RIokzhoC+Vq1iHbSWzYczt6KgHj&#10;eQAVJjYgLncwrsxTTOA82ZT7qDif+Hhh9BcXRHy9JgWwxfPVkZWehqvKBGsKUPFTFCmQmbR3df14&#10;EkfvqaI6ysDXR/1YihFosh9n2HFV7UNTJPexESj1z9KGqU2iFgDEX3JXt/Tjz3Ir5kxh88Km2whW&#10;FkmD7RMqufzarN6oOY/z77daaufBcYpUqUj/sQHxmTFuIVBiZAnOgdESwm7G+p06P64i4tpI9t2N&#10;Bbywcc6f7i2xeTh2d5BuQcZs2bmyTeXVyNH7X+iOS1SqSsZvlv++XcvTIMeZdFBHQvGFMJ4Ec/av&#10;7GKzcrojMJ/q8FmLdOWIfXsCpQzsX37Sj2/FvsASKJMmaAex+UUqJpa9fZ4Nal6APB+gwsQWpN8d&#10;DNJBpc9VjJm/gp8jc45cOvuOQ8fojl3Bu3du8C1+1ajZtBWbMWOGjfDm7qCsZMYq5WfMp1mo+J0B&#10;56fiTUqIPg/Epjxm7TqiC4ff6OVnC7gVq1BZFwZgnrvItztwd3A0qCZ7efINDsSjvw+00YlJFomf&#10;87NrxaoNOgJxUucDjhZ7cwacxx1MfJShEZzDeJ5pa7bpjl1F5I2RbMMHl1j+4iVZ2rRpSeHNnenS&#10;Vj9NQaNO5karUyA8dQ6zfHNhCgvdfpCMO6nw/OYY9vLOOI6xDZtB1KNs9+KLeZo4+dmZiWztuSvc&#10;/tQD/Z+jaVP5sIDuJbQ45Odv/q4niVYWSYPYtEFHYIAEdS4w+Y2EH4jyygTK0fOWKy9nOXncs3br&#10;R4XFO/e+Zrdv7mXT1+1kzZtUY1+9N5rt3qzciKUHZE8D5ehovrJ3H9xnnz15TztGGCouZ0AcxiXk&#10;kxIBG3ez5j368Re1ufvfNi0WC1B+EZeH8i2Od914zNoNGM4eXp3PWvdR50myB8JE7m/BebylMzu7&#10;fQzvrP7+oD/fCpaET9V1aBaJj8ebmmhtyNWkTuFNnvPmyvrcfe9n9ufschbkwR1MfJQlJvzHFnHn&#10;zF/Qxj2++fL6Mnbiwin+C1zklaHqgy0hwHkK+ANA/qhpjx8frdX2xyxQ+i0iLmdA/Y2YtUh3jqRE&#10;g45dWZX6TXif17BjN+a/djvpLyZeXlBXpceUB0uOv8/3/cc0c3jdwT1yZ1ONiB1NWUhQIPv5YFd2&#10;dKW6qi9YFj6FFJYsEhdoD8HbXPengIC3M+J8oECJkmzlexfIcLEB53IH4+jaiy3zD77L4wZiipOE&#10;5O8bU/jCR09vrlb7PEKA8xSWzGzJCpcuT+ZT5vbnx3XH311S3gGI+MzS6LUi2l8eSZH9d7/mq8uP&#10;7FGBNWrRiE/5QPmLiZEdirN0qaMXMRWLwlYuk4etPPWJzq+RyLeU97wovt/RgS2fM5W35W2Lxml9&#10;3s0tfdjVTX1Jccki8cDvpS6Y9oiCOh9wdd+A+MyYBBUoMboMc5bVb9+ZH++5/WW8jBgxw7G7n7Of&#10;zvZnw8IW8Pw9uLaGFOA8jYDxLZhfxsxqI1Zo3KWnTd7x9ZcPLyfCx4bI71ShcmjwPJtzJUYGTNfP&#10;EyP28cJWsohzc/JB0OzWvCRr2bM/23LxjhanI/CbAPyiYxIiJTizcqBqt6dZNAdbcTtKZHI3di4e&#10;y8IDprOtASOUNM9kkSdofxbRiDaz9cIddv/pbZu2Elf+Otg6xvO6EsTpDsaVedt++QELiRp9ELbr&#10;CJuwNFowS2h+uzKd98NFypZnS4+/TwpwngjqS5CrQCGbfIvfCKmwsQXx5chfwOZciRX8Hp8Jf2wo&#10;7QfzgyP/33w6gfd7qdOmI8PYA2G3X3mg1ZX8keN/P9v/4DF7zzHel/3fltY6oZL3edub6OB2hMDk&#10;bvy8rwNP6yfLe/Ktp6T7VYKpRiYt28DbxPn7sf/d0h5on9R5g94sxhceMfo/+egHGzuz4FzuYJAO&#10;Kn2xAXOyy/HN27VP556Q3LytztuH6ZCwpQQ4TyS5rzqXvYASf2H/+51AMnxsmBQyiZWqUsPmPIkV&#10;9HnDwxfzcsQxttXL5YjVKEp8zKvdvA2rXlHt8+TBLD//ov72TbHu3BWWK1cutV+QhEoc/7i1re5d&#10;L+Kw8qxOCEzuxt+H1D7v1gb0eTP5PuXPIprIo21YhszqYoAH7n3Djj1w7TzL3cdNI8/70071l2+j&#10;/wc//2ljZxbEZ8YkiEB5/PPvSXt3QEymnadIMVJ883SMdYdjyp+rOH5fv/hRYmJE6Dy28MgZXoa4&#10;oaZJk4b18w/hX9fgjpXXxC9veYoWtwlvj+xp1VWW8UUNDxnYx/xHcMMxVmuDXanMKfkWhAQHsmB+&#10;Y1dv7i/2qR0WkDsswaYFE9gvBzuRQlNC8/x4B7Z/6eio9Kp5gH1Et3I2iDztXzZaEyuFnRxnUkas&#10;3Cba08zN+1jw1v3aMYjLogGI23hOyp8rwLncwcjlGRsOPaDtXzVyO0iRMhX7+14AKb55Mr7Ki5uc&#10;57Cdh9lP16aQfl3Bj4/Wxbjyr6eTPGVKPmJE3Hfla6N0tdrswKqu7MO9/Z26ZsrWeI37F2Gw7THe&#10;X3PvM0U9z/6uRTV/wTNn6Pu8HU3Z/gXD+b5RnOQcUPtESmhKaM6tHcC+3/0GT4/KTM0tIqSmjmg/&#10;QWzT/LHcz5yQ6fw44rBt3EmRnvVza+2iSLmKvM3sjpqjTQA3+dgZ8hQuZnPOzsPGkX7jCtLpDiYu&#10;5eXOyMId7tPIJyW+eTrGZ7z4zueh+3Ff1MhdyZY7D6vXrhMrVKgQv++KayO5rw/f8rKNEinNPltv&#10;/vQ2G1xPvW/heNMnn2n7APcvHGdMrY6sFIQofUV0vzeTReyP6teI9zwAN6PI9Cr462B79vehdlHp&#10;Vvs84Ra5vqGOZ0faRvkJYs+PqAv/RB4VdtHhkjpeXmqb2HFN1Vl6Tw5gwdui/yKq2rCZth8bjOfD&#10;uSh/cQXxmjHxJlC+uDaa/am8FFBu7kKx8pW0/ZFzlvLf7r758i1SePNU5Lp778Ed3ln/+XgR6Tcu&#10;PP92tbZfvEiOeGvYr5KFB99WL6zn5zjGPOKlCwIlyJopjc5NZvOnd1iGzFl5eBAx7zXOryE1tP3P&#10;p1RW3SZXc8zmRuzZbrqzkvlvVzMWFhxgIzYlJH+/WZGFzAwkxciY+LdbeXZ9ax+dHe+IiXN4GqJj&#10;FswP8yf9OeJ5VIdyY0UDfox9rDCfPEUKvk+1RTMgrDgH9uMSlyMQtzuY2Obxw9vn2JF7cV80JL5Y&#10;8c5HbFfUCKDDm/qxle99yp49DieFN0/GmG/ehgl/ceHY/ce64/i8Ll4l/JqM6vOAsF//wVXlJes2&#10;i3ik3Iej+r0y1WvrwgrwC1vugoW5KM4n+Z9QkUUufp1FLKrDtwKcyyjY2QP3SlKYlFgYqv4KZxSb&#10;EhqkgcqDI+aG+rPlQRO04692dmKbF4wjz+FJ4DlE9HeCI8uHkX4dkSuj+uEW+0VzpWG+yVPwaXfi&#10;ej2K+BFPXOOKCcTtDia2efz3xkR25s5l0s1dEHk7dP8rvv/kk2mk6ObJGOsPx5Q/V4JzGM+bGPBN&#10;kZI1aVCWsV+2ctJmyMjtC5Qszbe8bB3MR4mR1tUaNGGt+gzSyilyYyPOCwhzUfuw/zywKotcXtch&#10;K8Mnke92MqvDJ7Ad80fbiE0JDe7pP61qaSNGOgLhgoMCo+2ihErqHJ7EvW09tL5OsHjWVNKvI87N&#10;Vj/wYh8jK0UbzJEvbn/08Om8lDhndFUXRY2vtWAQtxljypfIfGIkc/ac2v74RatZhTr12fXHH+jE&#10;N0+ndLWaujzzhk34cyV/P12iO2diAS9YQpyUrwteplEvaQKjH+Ev8nDUC0uUGGkP7ocSJA1A8Ptp&#10;axuys5KBwHR7ex8+f4kQnBIanidJZIwrR1eOIM/jKfCOKllxGz7sV4fNCZ1BhnGGTR/fZvXLqWK4&#10;3A6dBXF5xTEOwZXb+vmRZJBOdzBxLS93Zv0H13TH1Rqpc//JYpunY6y/PIWLkv5czdgFq3TnTQzg&#10;oRd9XpXKxW3K1djnFSuoTi8j+wnaup9F7m3OCQ0K0AmSRn5a0EQn0NnjebA5gRJ+di0azZbPfnVz&#10;Uv5zoA2Zh7hwYX1f8lyeQNA0fxbcfRCbrfRzRnidEmGcAe3Py8uLFcudVtcOnaVdjRw8vsr1GpPu&#10;rgLpdQdjvG5j4vA9/WhVTyNlanUVcUp081QOrethk0/Kn6vJVbCwzXk9nc4jxjMfH2/2zWdLeDuZ&#10;umqL5iYvlgMiPxvL/Rivn0gMGlHg97QoMdIes4P8SUHSCI+LeLeTWTxrGnuy8022cs4U9tXurjph&#10;KyFZFTpBJzzGFeSdOo8ncCKqb8PWyOHlyjssEcZZ0OawXRWH+ZHTZcjA43CmL4gNiN+McUqgvPmN&#10;cysUeyJ1WrVnD25vJEU3T+XLK6G6Bkf5cQXfXNd/UZv31kntnIkBsfKu0R6LBBQtV4HPCSO/rN1/&#10;b5TOX7/pIWz1nEns+1Wt2OXwzqQoKXPCvzcpSNqwuRG/+X29rDX7cXkL/vUJx2B+qD9bPXsii1zX&#10;gEVubswilykdnbJ9b+0QGzErNiAeca4VSodI+RH8frgT90cJjXGB/wJAnC+uIK3P7s3W8ndu3WDS&#10;X1zgcSudFMWj3T3IMGYRbVW+JmMLwqP9U26u4urtY/w87mDk8jr56Ec+54uc1sRGo87dWeQTWnTz&#10;VEQdjl24ihXKl4n04wpyZFWn4Gg7YJjud8LEAvIWsGGXzm723uOseY++3O354zBdvyf7m7h0HZsf&#10;MIqLk7jXUaKkkY+DupCinBHEd39xB/bzyuZsx6zoBXLA2vAJbF/4MKWvU14AV9bj8PMbxKzYIs4z&#10;O2QGO7h0BOlHAH97gwaTeYg1y+uxF4fo88UFpPXlgzla/jbMU14yCX9xgZeb0r9R3B6v1P+6fmQ4&#10;M3yzpREbEb6Y9ZwwnZXIEzeBEm1b3EPiE5zDHYyc13ce/8iufnZMl87ERslKVdlvT1aQopun4u3l&#10;xQYGhPP8Va7bkPTjCnq0r6BdH7tvuu8fI7Glw6CRrEAJdbSkEeT5uztLdCJlilSpbPwcWjSM3+te&#10;bLAVJI3AHyVIGoG/FWGT2B8bm7Mby7ryY8HuBaPUeHY2U9/1ouKVRay4gLhmRY18XzjLn/QjmBvs&#10;r6aFEBrjgivzI/hubxe2Z89qdu/Gnqi8TWMvjtB+48KG6q1IgRLENV/i3n0ssDobv3iNri06w5r3&#10;L2txxSc4hxnjlECZFBB59fFNzvcpIc5TiWt+KpbNy+MAjV8vwd4/MIbb71qt/50GFwiOAzft0ewS&#10;M+igkd/iFavw7RtDR7M5+9/mE4XDHXZFihTRvnDhZkQJkjLwI0MKkxLww8VHk0DAQhijqGWWpbOn&#10;ssXhU23EQrghXvymfHjFSLZyripainyAZ4YwcUXE/3R3d+0c6+ZP0tJqj5Or1fnLwK4lY/XuHw1h&#10;PzzaythvezWeHeug8/Prwc66Y2fh50bnFBOKHyqsGcQ1mb94SbZieDldm3WGD6++S9rHB0izOxhR&#10;dkmBuftPskGBs/k+8n3l89OkEOeJrA1vwx6cj/38k20bl+BlAnJmS6fEpzwQKvaXjw5lRfJn4i+B&#10;ohyTUpsBolxAreat2ZDgedo8ksL+zy3N+UjGq2t6sjUh40lBUjA7SJ1nEaNJsCWFOYklQZM08dEU&#10;R1qxbQvUOR1ji7108Xt5FL+91Y79faAN339rabRwSoWLC5vnj2N/LFFfQsH5df2VF8gZZLoFmMNS&#10;+Kd+FQ8JCWbsz8Make/3U/wp9RblHtc5MO9ufZMUJmXi8gs72pxon5tGl2PZ8uTTjp3hyJ2Em0sd&#10;aXYHI5ddUiBt+gx8m794Kda9XXlSiPNUKpfNTdqbYcGMFixzRnWEKRg3oDb7/vJU9vtnASxwTANd&#10;O8F+r0mB2nFix9tbXZgoS45crPxrdfn81jM37+VuGbNm527DenfQvesZxUiZ+yvUQRuCw+GDSGFS&#10;BxFPTFCCljNgAAglFn60fgB3A1hBHO98uxaPibJT80OFiwtIz7LQyWyZ8v6J+EOjBuMY02xEpAej&#10;Sy9s6G/jxtgVHWbidIZFbw4ghUkB/Hy7p4tNOLOI9on2J1+fzvDuzWusTos2pJurQRrNGEugJFhz&#10;5pJW0c27q6MEjGJdUqJeraK68smeNx9bfPSszk4G5VWwZBm27dI90j2psDbqa0TktiacbfPEwjBB&#10;LCxoBilMglMju5JCHMJ9OK0LIU4qHQghQppmm7oKKsAoR0rsEswNnc4i1zTmfqk0uhNI76Hlo9jz&#10;4/o8IO2y8CgIDY4eeWrPD3i0u6fuWISTzyGfC4v7rJk3SYv3hZIevl9KeblUOqeYOL9+IPdPxe0I&#10;bx91Qu9m3fuwK8vq87ZobKPuBtLoDsYTysrV5MiXX8v3m2Mm24h1SYnPTo1kvsmTa2WDFTenrNys&#10;HRtBuWEBhgxZspLuSQm/jJnZn1uVlyPpJe3JWnWBGEqYBHCLGFtFx7VJbdjSoInc7dfgejpxjsdF&#10;iZBOMC9UFULXznU8SnBX0FA1jVIa3BWk88VhdZ5Hkf73Vg9i599boxMfAV4q4V+wfs1cGz/g+aFW&#10;7MVvB7Xjr3Z15v7lMhKsnDOJ7V8yku+LeL/c1UXZKi+uAYGkKGnk+qae7Jd9you+IW5HyPftu0od&#10;J/fx0rVNd8Tq814dvScH8nwXLqOOCDy7ewAp2iUVjG2gfvsudheBGRmu/v6MxUEp96REzwn+vCxe&#10;Hm3NwT0vPGS6OpciIRqCfXOHsYgFyjufxIMF7dkL5Z2M31sNwuSjhW3Zf+vVkZGxBSMDxT35n0PK&#10;ewIhdgngByPoeVoIsdCdwG/SP+/vxJbNnqKl/28lf0i7UXz844C8WJ2K0Q94+clo9sO+ztHHf77D&#10;/cplJIP+Td0izpk8Tf9TwuOYEiWNwN//KWkzxuuIJxujpyBBG/xo7mtxWhQ1IUA6zRhLoIyBrLny&#10;8LwvOnKGDQwMj2p4rw5KPIxP8Mt2m35DeFmUrlqTlwXYee2hTVkJKtZpoIVPmUJdnXrqKvsvdokR&#10;5LlI9tSaMElxaIH6wnMspL+tSDmyMneDyIbtj71rsYXTJ/P9fxuXYNtHDuRbADtSdIwliI8SuwQi&#10;XZ4G0g1kYTE+wKjM8PAQ0m3bpnmkCGkaJf0/HehC1ouRF0rHBVFFtMcJS9batFN3BGl1B4N0UOlL&#10;7Kz74Cpr1q03z/8U5b5dt656T3hVPHsYTAqI8Ymoeyzsgn2QPKX+Fy6ZTNlzaGE7NCulhaH8Jlbw&#10;nIA8C1HSHmJ0RUwiJbaLAiazX8a9xoJmzmQRvctz/uldkW+xaAz/KGcQHGMLVkilxC7B93veIIVA&#10;d0dcQ7LQGB98v6cjF3lf/nGIdA9X+i5KhDTDw+3deB6oeqGQrzux33+67aJZdnkFU3kgne5gkto9&#10;S6ZK/SY8/9svP+Bbce28Cg7vUJ7BCfEwPhF1/9bdb/i+wFhOMr3eqMjDRjxRpxDDqEvKX2IG+X66&#10;oaEmTFLMDYn63ZkQDNcHj2EXZ3VhW0NGcD+nwnqxBUFT2NKgSSxiTm22PHgi30KgtBdHbFkYNo0U&#10;vARzgqaTYqA782h5B7Zi9mT2f/93Xrmj2YqOrgLlg1GcGzcuJd1RV5QIaQbEjfByXcSEfJ06umbd&#10;BaTTjLEESgdgsm3MS7nk+DnWoGpu9vLaiFdOWEj0EGqZyO9W6ATGuBDurw71Rd2nTpmc253//LrN&#10;XBsyWDlx3JCGbNa0Nszb24tFfLuC1a1RlI/kmrv/BBkmsYByalg6E7scUp0929KYFCWNoM5sxEkF&#10;2P9Zp5gO2AlBEvzdoDgHL1c43h46gkUsrctHZgZjlezR6ove/y2OmnfSBP8trc/DUIKXYNG0iewF&#10;IQC6K0E5qtuIfCuXhZMCYnxyb6dSb6PGs6DkpVjQyHE8Hbp0mSWqfr7fr84/c2HjAJs6AvI9u/sE&#10;9bdLT8BsxxXfJin3eSBDlmys84hxyr3bl728MvSVs2qh+vuvnpnsySfK9SCJi3EFU3Og7gGOf3m0&#10;gj8D2PsiDXv4nefflJUtnp39cn0ai3yiLpC297MvyTCJBVFOEB7zZk5hI0bahRAnwUJ/5WWsZ3mN&#10;+dMns2e9K7A/+qh9GRaDi+hbgd0bovad4NqCzuzE7P58/2hQX82eEiIpIlbUYz8vbUqKXQL81vxP&#10;UG1SBHRXwvLW1kQ+USb2BMT4BOcN9ynJRUrsy+KjWd5dNVirC56Xaf7kqFe0RaqdujtItzsYTy0/&#10;V4H8DwyYxRdLfXljpFsgrl1BaNS7n1FgjAvId4/xU/n2u0tT2LMnc9h7b40hy0gAv4FjGrJubcqx&#10;ejUKavFQfhMTCw6f5vn8a38zvogWJUhSoM4okRD2EUHKPVuC/103p7ZW5+gb94WpA1rA+lnj2L/r&#10;ovvAvXPUqaqo+O3xbENjtm9xzCt98zgJEdBdQXqFyCdEwv/9732+n5As6jGYHfMtyY57qe/rx6PS&#10;5Awof6xertaDcs3PjLrupfoBvRrkYXtufaG1T0+5BpFOM8YSKE2QMoUPn6ML5UAJhm7D9yt5I16z&#10;IlQnNjoL8onJ/rFFfMuXKC9vUW6FSpUly4hi32fqokqIJ6n8+oZRR5QYaeTIgiHsUMhA9mLua+yX&#10;OerNFTei27Pasd96VdKJkwunTGT/NCjOBUpsBX80KMH+r3oR9hsB4hMipRAgI5YqL4KSIAneG1mO&#10;1w/IlicvKXYZiZikjs6AAJhFuTYQ1jsqDqNA+KpY4D+Z/dWtIgvqOsBG5INgiPQbRcSEQJyf76PO&#10;DWlzhKgDzU6JQ64bgHqQ2ySOg7fu19m5K0irOxhjGSY1kH9fMQ8zIRi6ExAp+XVgEBud4d/7ASx7&#10;XvUX9xkzZujiw8c2uWy+eLhdd2xky4U7bMvFu0mmDa149xP2v3X1aTHSAMr1v0X1+EvX2pCx7LcF&#10;Ddnjua0Uu7rshSROgp/71+CCpJHQwADynv93WB32bFZtdmNBZ02ADGtTUCdIgu9m12ReSt2gfqo1&#10;aMq3RrGL4uOgzlz8+3GqOte04N+Z1W0EwlcByvaf4FrsRXBNFlq7rY3Q996JVaSImJCEFXqdhacq&#10;Y5M2R6D8xX7Q6Og5MQWoB2O7pOzcEaTTHYynlFd8sfrMRfbi2nBWo3FLUix0JyKfhql9lEFsdBbU&#10;OT7AYWuMjyoje4i2s21xJxu3xErxClVIMdIIyvXf9cp738bo+YLxrjc/ZBr7IKibTpyEm/zRTsDt&#10;F9Yh4X8A8LjV7cfTqmhCpMyM1gV5PYGCynu8UeyigPB3ZkFfvhVhvbyS8akzZHHwVYFy+XFlS23f&#10;KPRBMPzxx7N8m9Dc7DuQb5EOKm2OEHUgjs+sGayrmz6N8rGtyrOm3CbFdejuIJ1mjCVQmgD5JwVB&#10;NwYXBEYwysKjGSK/UwXKvn3e1MUl3Js1KMXLxMfXl6VJ56eVj1xeSZ20fulJUVIQsVX9+vVjiQJ8&#10;K4hoX5rzoGX071n3o/bXjh2hCZMn+3Zi68cMYxtHDCLFScHVCepXMFE/LXsP5PsZ06bgW/+127Q0&#10;vzlmCvtowes2Ypc97NX5g1bFyJfHhISXnXJDd4QsHCYUol6DUpZhdy+vJ9PlDGbqxV5duSNIqzsY&#10;Tyqz+IB/rCDEQHcG19Wvt5z/Jfz/Hi9jP16dwmpUzMt+/2gYj+viSX08e2495S9yOfIV4OWT1NuH&#10;kfA9x1jE7qakKClA/eAjW0hgAPu9aWl+/Kx/RRbRvwL7vz7VtXvj54OiX+SEKPl0cD328UjHU4yI&#10;cM2bN+eCw+6bT3ldAYiTHYdGjwzCFBjc3iB22eP5wZYsXYZMunwDxEEJhgnJt0GNdIKePebPDSWF&#10;w/gkOFitk3Clz/v20S4+opJKm1kQl1wvratms6mTBh268m3ojkM2bu4G2o87GKSDSl9S4q9Ph5CC&#10;oLvyx71Qfj3IwqIZIp+qW9T55MmTo+OU/MAtdPtBvp5A+dqv8/IJ3nbApsySMigjSpQUiP4oYmJV&#10;tm6GugZBeMB0rV97O6i35md+0FQWHjRdJ0yeCe/FZgXNIIVJwT8rGrIVoepczeIaxl+L2L+2tJtm&#10;J6f5+WElfZLYFRPG8CIOo1j4KngrU2WdqEeBcjGKh/FNZORlft53393K9zdVaUmmzSyzQgJM1QvY&#10;/OlnpL07gbSbMZZAaQLkXxb/PIWr7y/gD4eyAGmP20/OaPtnjsxlH++boMUzJyyAlwEYPWepti/A&#10;iBGq3JIylDAp88emFpogKVPWLyUbv2gNa91nMC/bKVOm8Bev37pXYY/6NeA3vb/qFmNLJ4wlRUkZ&#10;ucMS+GXKzO1SJ1cntl713gW+hZ1R7KKoXTozH10rxykoUFLJg+GFce94rPQWxFZPGWPjFh/sHD9I&#10;HQ6v3NRjBJ0WISDGFzgfh0qLsxSpp26V+OS6Mda1J4I8uINJDGUZFzZ9cttGAPQEIi+rQqUsLtrj&#10;m4dbtP3nj4LVcFHx/HdhKG8DAjHKRDBtTfTHHQuV0c3zk8KkDMoYgqSR7uOm8jhQtr6+vuzfydXZ&#10;l1MaK9sa7Psp9dkXIxuwiD7l2Tsju5H3fQFGkcyerM6bLcADO+KFQFnhtXqaPbeThK6YgF85TgHS&#10;DTdZLHwS1Jznk+dVso8vDgapfSwl5hmJ/D16oZv4RpQBlY7YIH4Tl+sFo3mMdfL2w+9Z0JaY/xg4&#10;cdt9XuLQftzB2GvjSQm0J1kA9BT4dfE0TCcw2uPpo13aPsLJ8fj5+fF2ACav2Kjtg4ZvdCPLLCmD&#10;KQEoYVKGz6McJUjKoEwRhyjffxbUZc8Wvs4iF9VhD+a2U+t0acyjJ8EH83ox/5F9WdFylXRpQ5zj&#10;mubTziP4clNjG7GLAuFm7z2uCyuAm1EsnB2sTsPzbK3ePj74eVUL9uHCXqSYZwRpokTE+GD+fHWt&#10;ktVNupBpcZZVzbry7U/7O2n18n97mvP1Uah6iYl3b1xiB++6x7RDaD9mjCVQmgD5l4U/T+LYtuk6&#10;IdIILqaXDwmiwqdPl4LlLVKMBW7aw1a8+zEviyw5c7H+/qFkWVng5f4WKUrK/LSxFRckUZ5ACJTy&#10;tRay/SA/njtjmrZQwMXOTbhACRZMVleGpsRJIMclQ9ljJT7Yy4IXxcpTn+rChe8+xrZevMtfDv/o&#10;pBcov6hQkn3oW5SD/cuDW7OwgBk6P65i6bQJ7Fz5UhwbQc8O5wOGa/Dr4P/2kOJibEB8PN4xE8lz&#10;x5YTE9/g29tTGujqxV5dg+S+3mwRser+obvRc5e4C8iHO5iYyjMpgA8ZsvDnaWAeSFmMlFm5OIj9&#10;e2MSe3nHQFTYlVPr8PpfLX28AdZqpTFDCZJG1k4dxcaVycrL8+2mhTSBUo4nY9bsLCAggEXMrKEx&#10;O9CfRQytxEVK3Ft3jx9I9gOfNi6ii0uw7txVlilbdp3drF1HeDpkwYviz33NdOHApGUbWKGMKW3E&#10;wo0ThrKv8+bl/NahNAfpNfpzBXeCWrOFI4eTYp49Pp45WiMkJIidOLycFBdjw5nF/jze4J6D2aKO&#10;vcjzx5ZjXRuw9zvV0NUL6s5YLwLxQcFo/+DcQhu7Vw3S6Q4mpvJMKvx3eZhOsPMk+DOsJETKRDwJ&#10;Y0vmzWAv70/TI4VH/U9ZqS5oWqt5a35cu3kbtuOq/UVRkzooI0qUlOH3/yhBMlsqn2iBUrlHiXjW&#10;n7/O3SOXva6BcBAoIVhinx8TAiVIrzyvyekSIE75eOnxc9zu4/l1dGIkhRwOvDl2CstdsLCNWIh0&#10;PWteUuPFhGqK3Uz2xfJ2Nn5dAc4H0e56rQo6Mc8eD2fN0LgXNI2Hp8TF2HJt6kS2t2MfLV2uQsQn&#10;10nH2rnYtsv3bepGYKxvdwXpNGMsgdIEyL8s+nkUT+foBMmHlxbxhg/WrQyjwyhQdT511RZWuW5D&#10;G/ukyMrTeqFOBmVnFCRfbG3M7cHrJTKwAllSsTZ9B+vCPW9XykakBDie2VJ5URtckT0d0YC927uD&#10;JlKKupSBOHmqYwubeMyAMLe29dGJXzKZ0iVn2w03SIShXhaFOCkDe6Tx7VHd+ZfFQ2P7sGOjetqE&#10;jQ1GMc9ZICzOCgu2ERtjQ1CDjuQ54oqoh6ldivHt1vGVHdbzy8+VB1EF+CtfwvZ3OHcCaXQH46hM&#10;EzvIvyz4eRoh+HNAEiXl+yPlH3h7JeMfl6iyMNolRYYGzyPtARYLogTJ0S3UeT3B2cBqLGXqNLpw&#10;sIdAie2aM5c0+3QZMjJvb2/dwnFcoFT4d2hlXX2Cf96swP56s2Ks6qpEpaqsfzPlxUsSv2QiDrdk&#10;NZq0tAlHiYbrBg3SBEqZZUET2e0gdcqVjUGj+JYK7yyIhxL0nAHXCiU4Oku4l9JHjRhLniOurJs7&#10;QZ33LKo+HNUz3F++352VKpCe5c2amm362Pa6dheQVncwsbl2EhO4h8mCnaeBe4EsSs6eJfV5GF1J&#10;hHl2ZRjbcfVzm7JI6m1BsPydj0h7Qb6sqWwEyQsLXuPlB+b3K8W3cjw4hkC5sGouXTmvPPUJP36x&#10;uj6LXFOfhQUFqAJlFCuDx2v1CTaFjubipByHMyCcWIiFgoqXhyEEQ1mgFMDt8NzBbHnoRLYweCr3&#10;ZwwbG+YOHmUj5jnL339/otzxaMHRWZAv6hxxBfHumFhJVx/zD56yqRMBBG+Uz4+L1DZRulpNbn/p&#10;4ls2fl81SJ8ZYwmUDsBCL5SA5yksmB2gEyjR6Cl/Mkm5vh3RZeR4m05+/4LmrFfrEmzmkGqsS9Oi&#10;bF6IPy9nDHlfP3scFyiXvn2ejA/svf2lwhe83KmRlCB46z5u16JwJnZgYHceP2dmIPuncQk+t5dM&#10;XOsQ4SNPqHN+nV47hK2ZO1kTx+YfeMfG/+utOqjplwRDIUpubNyJnZdESiM/N4gaZSKFFYh8YuXw&#10;x33VVcYpjozuxYJ8S5KinjNwcTEqzrNvL2d/freTfXJmFXvx824bEZLi9693mPvFPDYoaRL12m30&#10;JJY8ZUqbepApVDJ6hC4ESswlRPlzJ5BWdzCinJMqvM0QIp7HIImTB7baFyVlqHKwUMFCQS8fKH2A&#10;RNVyOdiCKfXZwM7l2da56vxa80LVvi9idzNT19Dac1fYX72Ve33/Cmx8Gf1CeiNnL+EfRBHPi6GV&#10;WLDS1/G4lX0+onJsFR1YqE0O7yw+vsm5ABYSFMh2LVLzI0RKKi9bon4dlwVDIVB+pbC+f38boVKG&#10;50UKK/g+SJ3K5WFQC74AwpYg29V8Afyir6EEPWcRcW5cP4/9/NUe9un769gf3+8nhUgKhKXijStB&#10;A0ay+vXrs6w5c7Ptlx/w8l5//ppNXQjeuvcNy5YhJff367FOZL25G0ijOxhPKKv4BPk3Ptt7EqEh&#10;0QLlX/exiM5M0p9MUq/zmKDaQ51KudicMbXYuJ4VlHc+5X0j6r4JftjTiTUsH/NisKE7D2ujJcVI&#10;ytfbdND58V+znbv/O09dyfva3E7s3dnqCD15fkpBi579deGdYcund1i61D7s74MdtHz8qezbEyhB&#10;5hy5dIIhwghRUt6n+GpFa/bv2sa68HI8K8ImsrnB07RjI8/XRY+gjCthYdEfrp8+fYf93/+dd2pB&#10;nX371sRqhW4zTJ2qTh3Dyzt7TparYGGbepDJmNqX+69V2I/5+iRj++98TfpzF5BWM8YSKE1Qvlhm&#10;UsjzBLBQDi7A3z6m3SnSKo2dKgcLFXFTA8YOjGJdQIMYryHZDXO/7ayWVxMpIVzKfgHsce75Uyex&#10;0/062AiUcLN3PnwlHrtgJdt5zfFvGz8UK6AD8b69ajgrW9CPx2P0n0V5iVj/4Q3uD+IixEe8QH1b&#10;IB8H9kZxUiDCCCBIwm7OqPHsnHexGDmRrRL3S4p6LuT4gSX8PB+8u1xNW3gwCwpUXpoJvy4FeVPw&#10;8nLuF1Ndu/r4ts7NXUGa3cHYu36SCsg/JeJ5AutXqNfL8d3mhEnww6k+rFHn7mRZWHzH54UU9yGj&#10;UGmPmK4hoxuOIVJWyZKazdl3gu2+8cTG/d42fxYcHMwXHEA6ZHESx8OHD9eFkWk7ACOFHrJlMXwo&#10;BDjPn3WKaYQFqiu6Q6RMl5FeIAfb9u3a8tWz1w4axP2/Nay31h9T4iT4JKgLCw0K0ImTCAseZMkf&#10;I/cV4I8S9VzJN2eWamkC//18gG8xHyTl3xWE5qvFggapo0yN7cQRZWvWYXtuPiXd3BXk0R2Ms2Wd&#10;2Fh07Cz5/O4J4Fr59moIC1a2lDvFi6vDeZ1jcAFVHkkdzFcs7ntU+VHEdA2NmbeCLT52TjvGNBQv&#10;+pRXf/dWwu25pX/XGxw8l63sUIif/3/hqjAnC5P/LlLTZ++c+BUYU3J1Gj6WdBcgvLySuFhN3J5I&#10;Kf6ggxv8gR/bVOZ9pZiKDANnKIES8HxIwuRvq9W5qX8qW9AhCyaM5++UlKjnSkJD1TnJT5zYrNwZ&#10;1VGSy1v3JP26gqO+pfgW5ymdIYNNmTtCrqddhmcndwTpNWMsgdIEyD8l5HkGyo2TtNeDOUcwko/K&#10;v4Wegrn8eJmFBsf8hRLtpv+0EDIOwZLj55hv8uQ29hi5ixEhL9qpvwjgWLjhGDeys33ViZT3hA7j&#10;doKnM9RRJyBFypTMT3mxWnDoND82dkSwK1ZeP7ny4OB53P4f/1ps5fBh/ByCjcPVF7C0xOT0QrSs&#10;/Hr016+vC+bXBMqnBQpq9vZESo7SAV1Iq4qbwo4SJoOnqy+PpKgXz8yHKErYxwZRVzZuSt6eFinA&#10;HlUoyTJ4R89XY5YUqVKzstVrk27uCsrBHQzSQaUvqYD8U0KeR6C8eJH2BpDHIcq9bo6dieAtouHt&#10;4e4Efk+ixEgZ+KU+YMlsuUAvUoKw4pfvUlVraPZYlOjjWW+yvyaqq33PDlKnrBCkVPo5sd9nykxW&#10;qlpNtub9y/z4l9DqLGLBaxo5/ZJze7HYm+hbYfcirBYLCYjqVwy86FCavTF4lJYmI/4t6rMFU9TV&#10;VI0fDAElUgq3/4JrsnulS7IrFStqdtfyl7QRJoMD1FGklLAX3yzNVpktzlSBdHMWn6i6Mtojb0+U&#10;Z4avixdi3xbJx7y9fciyjgl85KXs3RWUgzsYpINKX1KCeo5PTPx4tr9NPTu6VydlXr7Tkb2zZjh7&#10;dpUuTwHKlPpV3kjojoM2dkXKVWTlM6VkqbyT8dW3ZbcfZ1ZjO4OHsdAg9b6fKlUqfi4Bpr0Q+5gW&#10;pagSV4YsWfliT5EbG2n8srwu9zNz014e7+6bqoiVPEUKVjhbak2UVFHfu677t2chM9UFcuU0ycBt&#10;3owp3L8QJ8GsGeqfFHiHsxEp26l/zInzCNEShAQE2IiSIYEBqiiZShXxEprT2auS9s4yOll2Xl57&#10;kxXW2W8r1Yg9zpOfPcmn9HvKM0FM5W2PZSdj/vDqbiCPZowlUJrAV7kJGAW9xET/diXJfFvQRFxR&#10;XoCVcvvvCt1ZgfLFsthd7VoGL0fLy+cg3QCuPXH9pc+URbPDzRxf0bDfa1IAW3j4NHcL3XGIC57Z&#10;cqs3ummv57YRJZ3ht1bl2PHBb2qdyK+VC2sg/mUnP7RJ6528uTVRkgJi5OwxE20ESiB+6541Ue30&#10;BBAk1zfvGm3XrpetoOdhoKzEwhv40jksWQFulyZNGvZjiQKc8ZnTcztRxs6A3zKzZkpNurkryKs7&#10;mNiWeWIB+adEvcREUq9jZ+DtwYRAabZM+xWjJ/UH6dJnZINKZGYLlD5t/oF3+V8EvSbOYNnTJWcv&#10;VtZnH02oyN5S+tYpK9QFHUCZ6rX5HEw4P5AFydiwZdIwFtFTXZBHTLsi/mqQF4rDix7sBuXOoBMl&#10;KRCXUaAUfFpdFV45UR/mPstRmIuS2D9bqRbfGgU9TyM4mX7xvvTJfFg6Bdh9U7wg+75ofg6O175/&#10;WfNnFoTD3JO7rj8m3d0RpNkdjFwvSZFazVqTz/KJiaRex85QrWEzLlA6+lXebJnCX0x+hTsWHRX+&#10;sMV9H/MwT125hXUaNoYMA2RBMjbgPH8sa8Q+n9Kc/TVZef+bXE0Di8JR55VFSYr/ZGHSAPUb96bB&#10;A7gouXDiBLZlUH9uJ4t5ngrKauNHN7Syq54sDd/O7T9CewYQZSqXs1lQlrEN+ypAWs0YS6A0AQQf&#10;o6iXGEC9pkqTNsnXrzOgrFB2uHFSnZXAWKb/3JisOxYsPv6+w/KHe9dRE23sIFBeHFeRdR83VecW&#10;vvsoKTbGFrkDOdGtPds1oBf7oGH06BYZpIsSJSkQn1Gg3FqvHVuZ/zU2T+mIV3RVOygNiJbKzd7T&#10;QRkZ65w6hkBptHcGhD25sQvp5q4gze5g4lLuiYWIS4NJYc+TyZguhfbxhsqzp3Hy7l3S3pXsuPaQ&#10;fXNuCPvtygRSlBQYy/TC/TO6YxlH5Y9Vt41+6rRqzyJX1edg5Ifshj8R/p5TixQbYwP6m20Th+j7&#10;HwUq3bD7p1FxUpQ0snjMGJ0wCRAv/gYInTadhfpHjTwRBAaSQp+n0TdZbl5OuPZEuTV4o6vNR1wh&#10;Tsp2zoCwECjjEkdCg7S6g/GkMosvePshnuc9nSEhc/m1h3l9qXxb2MLbwjsd2epF08kyFVBhKRCf&#10;o2vM6D5n/wnWomRGLlAa3UK2HeB2lNgYW3R9TxReRJrzFinGivqlIEVJI3+2LMMWTp2oEyfn+U9h&#10;68aPYM9blWIrxqjTechQIp8nYqzzzsPHsdfbvKErS7jjOWDt+1d09s5gCZTESZISKAOjwOfJpE2T&#10;knVSLpbEWrdf31hK2seVwmXKs/8uDuU3UaqzEqRN7/w8Evag6gijOGAvRlEKP8sPHOe/bFBCY2xB&#10;XuX5If+oW8xuuxketlATIC/UqqkTJCkgSiL+d7JV4vur8tVmm5QbO1hR+HU2r01P7Vh0XpTo50k4&#10;mgcNoHwhUO7s09NuWcdEn8mBLOL+lFiFfZUgve5gPK3c4oNcBQqRIp8ng3oFk1dsIvPsyVy6e5od&#10;u+d4buHYgDLDCEpKmBS48popW4OemgLngEAp6lHY123bkRQa48ToKjq6d7c/R+mZKnk1EfLn5uV1&#10;oiQFRkl++Nprmkh5unQNdit9QQ76OLG/stcAfkyJfp6EmbYBPxAoP2yo/o5I+XFE5vQpYh32VYH0&#10;uoPxtHKLD/DsvHhiHfKZ3lPBL7+o28Rav4fvxM+ce8179OMC5fZV08hyBYsmvsbmH3yXDB8b8H5J&#10;2UOg3NylKP+TQNj19w9lBUuVJYXG2BI+czqLCKyh8cvkOvydTk6LAO1JiJB3hjTViZIU7/drz9aP&#10;G6aJlOjXIFACeZ8fBwSyw6nKkKKfp1Asmf4jKgWmF1qXOTN/BmhYrRobEjSP9BcT4tr2pCn6kF4z&#10;xhIonaDV6wVIsc9TqdOqHXu9tV7Nt3BMlgwp2WvKywXVYf13eSjLmjsPGc4s+YuV5NdcBt+YF0Wp&#10;0aQlm94kL+s/PZQvenP0pjqaZtMnt5iPl+18k7Hh36Da7IZ/W51ACfxLZbNJD5i6ajPvbGS/OAaU&#10;QClYNWwoO5FHXfxgo3Jzx3Z9335sdt9hXJxclbsm2+ATNVcJ3D2Y/smiR3B1GjaWte4zyKYcwYQl&#10;69j/ShXk5C4U8ypuMljttEvLkmz7/DakuztjtuOKb2P1eSrhe46RQp+n4q3cF8fMX0nm1cI+uB6C&#10;J/dg32GxPTvi5F5pnuTYgDgAFg+g3AVCoJTtMBIPdqTQ6CTfzG3Gt/umDbARKUfOoUcgrWhUTedv&#10;/7DevK8yLmAnw/syBaz4DTFyR8s3+PHf9YprAuW6N/uwk5XqkqKfp4H62XntES8vY/3JhGfKwJ8J&#10;YvJDAf8YPYk53Sh3dwXpdgfjbHknVubsf5t8tvdUZo+uRebTImamr9/JBcq3V7YlyxXXS+5CRciw&#10;ZsEUT4gnpmtvy4U7Oj8Tl65jx27cYUcPbWMbP7xJCo3O8sWq9nyL/kcWKIG9tMF+7sxpmr+fx6l/&#10;HoRKi+UY+XBkBz6nJH79DguYzv5sU1Y9p9Jn4qMdxMk1E0exT/q2VuedVPoNT0auN2y3XbpnU44g&#10;RapU7IuceVnOqCm/zII4PW30JEB6zRhLoHQSSujzVKx6jTsRUeVYv31nVr9dZ9Zp2DjSX5X6jbk/&#10;ULJSVW0fJPdWtw07vqkLs+njW7pjioYdu+mO372kzo+FL21L3z6vnQN22H45vjJb3bog6zc1RHND&#10;ByEmLAYvgmqyg0ED2IN8hbhI+aF/Z7UTkURHAcJjnjDEj1EsyVOkJP2BQ+3a8niM4uRXufOyr3Kp&#10;rMlejQuS4nhJtZZquqLm5eJzT2Kr+PF0UiXzZoHJirGUqdNo9SeTKm1avlASBEpRhzEh6vPl59M4&#10;ZsK4G0izOxhPLLv44tPNHUixzxMJHV6dzbYWxYkT4j5TpGwFVrleI9IPmKu86Au/6MvEvhFjOKye&#10;arQzQoUDWXLk4n8v7OlVnB/j3rqsfSH2ySi1rxLheB8icSh0APt1HubEmsnnV4ZAiT5HFh0FC1/P&#10;yxeeQzyLjpzhcT7pW5b0K4TI/2taRidOvjW0JxciAUZP/FavhHYMRLrCp09jIeWb8n1K9PM0OibL&#10;zuedtFd/S6KmvMFzwTf5o38Ht8fO64+4/wfbW3Nx8vGutqQ/dwbpdwdjr06SIigLSpTyVKy6jRso&#10;v62hjVjqtOl4/2RvhD8oXU1dfHThkff4VmZ0jRxsSPBcmzAFSpa2sZPZ/OlnrN+0YL7/7qWL7L1P&#10;PuD7Y+cuZk269mKZlX4vV0Z18TcMEsH27iw1HR2HjGY9xqvvA+hHgqMW3AlW+johSmJEI/b/C6yp&#10;EydlEB6DHzC/L/YB5Q9CJOIEsjjJj6P6RZxvy9ghXJAUdiJM6MwAFjplGlvctT+bO3gUKfx5Gigr&#10;X4WWvQbo6lUAdwiUAPuUH5meE/z5r/cQJ0HJytVJf+4K8mjGWAKlk6AsKLHPU0mMv7olJPZWbpu1&#10;6yhvK+Lmaw9x005BrIr96z/PbOxcDU9j/wo2fFC9lnbDBE8UeFoJ4dEZZGES8T3Jk18TIyl4p6Xc&#10;4G2wZ+9BmLmvihGUjvw2e7OPJkxaAmXcjSeWXXyBuasiLw8hBT9PJEvOXGQ+Lcyx/87XpD0WrsF1&#10;s6ZdIRYRVssuO4KGs4g5tTnbrzhe+dTVII0RM5QXKQPoU+RF4ADsXhj67Ngwf9pkTawMDQzQiZFG&#10;zvRsy+Yr/YMRhA1XtpTw5ylMTFaAv+RT9SLwU+pHPCNQ7jK/HuvEhUnB3CGeNXoSWH2ee4KVkCmx&#10;zxOx6jbulLfz4WzLhbsslY8XixhfNWaiBDyX18Udx7/27rn9JT9v5KI6On5fUF/75VoQMlMVMHWi&#10;YyzgcfQuz+4NaWz3Y59M2JiJ7C2lj5BBHLvz1iJFP0/CUZ33nhxoWqDk9RglTAoq1K5L+nVXkAcz&#10;xhIoY4FPIljVO2UKH77iM5U/C/N8NKwsvz4EyVOmZFe6lSRvwBT8Jq5s97csxMJ2HiHPYRacf/LK&#10;mAVn+MmYNbvu2ChOfl04v06cFPC0EqKjM1wpX5ELj6fqNbARIymCAmeS4l5Q1ZYsKENFFjR6Au3u&#10;5sxMVoy/0Mt1YyRP4WKsaHJfXkfG+UVg92brUiyDX0q+/9fNiaxR62Z8f8+tpzq/ngTS7w4G6aDS&#10;l1RBeVBinycRNLgqaz9wBJ9njMqjhTnQFpqVycS3wDvqNzVKjKR4J7i3JlAiHHUOs2A0R5u+Q0g3&#10;gfiNThzztJoUKMP8p9n02bHhSctqbLb/VFKQpJin9BFCmJznHbVVEH8SUOKfJ2CmvuumTMEKlizD&#10;grcd0NljpBDCt6mtLrhTp2w2LkpiX8S7+RPHf524G0i7OxhRhhbR/H1R6TsIwc+TMC4oZuE8VRo0&#10;YS/mqv0Vx8uLefv40EKkHf6LEu5ccZ1lypadjVlgf6qaVe9d5OfpODR61e8XC1+zESj3juhrI1CC&#10;ZTMn2AiOzoJ+Ch/3/h2tn/7EHvAvhMntWavoRMrjypYS/jwBM/Ut2hU13yfs53YqwlIn92bZ/ZJz&#10;QVL4x98iXUZOsAnj7iDtZowlUMYBlMv/nR9ICoDuSs9W5i4YC8egHMWLlkZITfLmS4Ebr9gXczMl&#10;NM2aNdOJkzsnD2bLhw0nBUpKcHSWeRMnkkIkxdKRo1QhUrnJc5TykkU+jYrNaHs3p0uynKxkpWpk&#10;vcQE2t3klZu1/RJRUwYY/XkiyIc7mMRSnq4G5VK2SCZSAHRnrPp0DVjgK3JNfRvmBk0jxUiKZ+Gv&#10;uUScjC04rxlxEswJjLtAibgpEZIC83PBvxAnw6q3YiHKFuj6D8UPJQB6ArGpd4QZt3C1tr/z6kPW&#10;smauRPGxAflxBxObekns7P3sS5Y9r7qyPCX+uTNIc6mqNch8WTjHUvwVME/ptyRCgwJIIZIC92sh&#10;3FHxxzdoC0iDLE7i+Jv21W3ESTmtseXbCfXYPyaFybCZM1j4qPGaIAlCpk1nS5QtmBtF8KSppADo&#10;CThzbz315H98izAiHP5iKlm5Gj+etmarzr8ngnyYMZZAGQc2fnSTj2z66mQfUgx0N7JnTm2NHnEB&#10;uB7K5kxtK05G8Zy4CVPcGd+S/Tda6cCU/XfbF03w6wznE8Lku+PeZMEzo4eZU/Bh+oTo6AyIgxIj&#10;jazvP4AFjRhn81KmOxZMnELbewAx1flnA/TzleCL7aheVViLHv1YxTr1dW6JBZSHO5iEvhY9gUP3&#10;vtD2UT6UEOhu/Hy2n1WXLiBw0x5ejpQ4CfhLDSFGUsyHmBnVVyZ03Sw4dIodCOjvUJgUiP45LgQp&#10;/SolRhr5UwHpEeIkmBXVT9gQEEiKf57AjGT2F3w7dE2/Cn3Tbn14GxHtBNt9cVyMyd1AntzBJPS1&#10;6GmgfCgh0B2x6tI1oBz/Dlf6LYM4CXaGDCfFSApZ9OtcOjPrMWE6eb74In369Dph8q8WpW2ESQHS&#10;iHdBkd5YofR7ZvvOkMnTdOIkQBqFMCk45l2CzRo/mRQAPYGYrsmL3/6i7W+9dJf7BbtuPEmU1zLy&#10;ZMZYAqULQPlcPzKezQsayS8sShx81WTIQq+6bOEcqGtZjDTycFYrtTMibsQUvCOI2j84tT972q4U&#10;P4eASgOQ/dibB9MRQ4YM4WnFpMQR/tX5PiVMynwypC37prfSQRPioxlwDkqQNBLkU4J+MVPC646V&#10;F7WgSVP1dh5GTPVsBH5Hz1tOuiUGkD93MM7USVIE8zie2zmB/d/54fya/O6M0s8QAuGrxNcn5tWg&#10;LczzYlVdUpgEny3pyL4LaUyKkRTPQ2uxHXi5U/rLF7Nr8/aDCd9xzYGaTVuRaeg7NVjzE9vrE+Hm&#10;z1T6C+WcEeFKn63wdc1SpDgpQN/M/Uf1087ycbcWpCBpBOeQxUlBUMe+LGjcJH2/ofilxD9PwZn6&#10;GxG+KNb17Qkgb+5gEnMZu4rwab3Y0/fGsn79+rHda6aS4uCrBlMDUWl3loOEXVIC1wMlTIIf5zRm&#10;X89uxkf/UYIkBe9DogQ87A8ukJGfA2AVZyoNQPgBlLsj6rbpyFYGT+Dn/HZWE97vYp8SJwUijZrg&#10;6CxKv/ePCYHy3oTmNuIkgCCJ88sCJY5XNu9Gin+ewLRkOdmGD6+TdWQEixqdGud58ymbBW3ZjLEE&#10;Shew9eJdFrmjKfPy8mIdBqlfrw5unMwvqC0r/NnmZf5sk8LHy3uxJ+s7cntKRIwvrPpzHVnS+OgE&#10;SQHqNLaT6SMsoAQ9e3Vn9FcwrbqCG5i+boeN/3xFlRvkmm3aMfzxzjVKmDxfpSZ7nD0f5916DVn4&#10;lKmkQAnspdUMCBscGEiKkvs7vKGWxaBR+pcxmXqKH6Od/wxbOw9DrquYyKvUI2WfWEC7dAdj77qz&#10;iEbcb/bd+Ypv/9rZjF+/W1dMU/q8abzPw/EXWzuxk5snsOeYz4sQEuOLjR/dINNt4RyoW0qYBKfn&#10;9SVFSEfcCmvP/p39GnsurfIpaJ6bXkQF6ZD9tcvnx+3KVK/N2g8aYeMfH3ICNuzSjrdfeaD2XeFq&#10;f71m4CCtT4MQCTujOCn4RYHqu83w52i1j6VEyV8aluFu1zs2ZPN8StACpeJu02codpTw50k07tRd&#10;V1/2SJU2HV8EjnJLDKANu4NBOqj0WUSDMvp9TzO+v+r0p/wYqyHjesS73qbl/myj0u99vasLe7Kz&#10;GwsNDiRFxPjCqkPXkLtwUVKYBLOCzIuSRp4F1mTLpoxjEW1L2zA4aI5NOkpVrq7z80/rkryO67Xt&#10;xNJmyMi2XPhM5z9k+0HWddREnR3840Og+p6q/4MN7fbnNhVJkRL8FFifFiBNgLjtjaL8elwDtrDL&#10;ADZr9AS7AqWR4OkzPHouSrDw0Gld3dhjw0c3WYYsWUm3xADapBljCZQuAmUkl9OL7U24aGmP9bPH&#10;k2Kis4jz+iRPzlKkSs33YX/vYHedHzmtFrGnX9VspDj5e3hd8kZshg3+6shbStADz7tGL8SDNOy5&#10;+ZT0hzietyrF+adFCS2MsBPHYObMmey9Gd25QPlL69Js/rjxmkApCJ0+XSdMCv5sVIJlTO7NymVI&#10;yd7Mn4FMS0wgnXInCY60aGX7EmZECUfaAyym46Vss1Wj3d2YVr30v3InZdA23cEgHVT6LPTUL5NZ&#10;20eZRb7VIkYWzJ5BionOsHtWI+0+JggaUpW7ffdub77t0KCgLp0WsYfXq0GY3BE+goVhDi5CfDTL&#10;JyPa6QRHIxlTqIvbYB44kQ6jn0eDGuheqFJ6e3F/T+sX4cfYL5xa/XhXqnB+tZ+NGjmJfWPfBiHy&#10;7W7tSZHyzvgWPJ4MSrqofjwmQgJmkAIlJUjKzPO28yeBQrhPSRbUeyiblbUqKQC6MyhHYztLqqAs&#10;3MFYdWKOVso7wJDgeXwfg1JeHm0dI7jPUGKis6B+jMA+ZER1zc/svSds0mvhPOkyZiLFSd5/EMKj&#10;WRD+w/5tdaKjzIiC6uJzPr6+PB3Yp/z92bqs9l7XKnta7i9PKl/yXe8f/5rau+rZ1+ravHuhn0S6&#10;5H5UEBAQwOPY16koKULGxAuF30Yrfb2hL8S5KFFSBlOBUSIlCPafzoXKo8lLkSKgO2NsZzGx8uSH&#10;pH1iAG3KjLEEShfCL+Q76vw42KeESRnecV0bwbfg7wu2AqSgVJXqLFeBwnykAOIGf348mOXMb/si&#10;lipNWr7NlD0Hi7w6nOXPRY9IsHAOzDeawseL3+gfz2rB64z/Hj3V3GTA9vi/kUoHQgh5FBuq5SHt&#10;QVBgoNZBUYh2I/ZvDCzLvpnSgM0bP8FGnBQ8zZGXzZk0SXuBmzdhAg8ryqT3JCX/RFrsMWfiRF5u&#10;Xyod46MChdg7jZpwIZRfA8oN3C6OFsKRX+QcxeVm5EiWgq069amurSVV0Lbcwcht3MI+KCd8HMP+&#10;0rfPs4j9zUlhUrB8nj8XEP/6ZJh6nSoI4dGIl5d6v5qyYjPf5i5UhC2f9JrDuoE7wm+7dI90t3AO&#10;lKcQJkWdRayqR4qOzrB74kAbwdEeP3ZRXswI+3nTp5IvVjLIA9+fpi4mBnEyRHnxkoVJmV8qFuJ5&#10;lMXJ78sXUp6r0mhlUj5LKrIvtwfi+61BKc4f9UuwrSMGcDtKlJQJyayEVbZ2GTdJnaey91AWNHIc&#10;KQa6K+IlPKmDNukOxtF91UIleYqUurJK7qP0N4QwqXF5CPvx/CguIIr7pxAUjURcV9/vBgfPZV7e&#10;3mz3zaf8+KPNb+jSIGg3YDjfwg/CW3XoGlCOsigJ3g/pToqOzoB4KMGRAoNAKHtgfLczgvS/Uz2f&#10;ti8G0nxUvaaNQAn+bqjck6dNZf9J/SZEwpSpo/s8Ho9BhIwJnO+dyT34KMq/R1dna6eP4XbBU23n&#10;nJSBH0qYFMB9m7I9FrVPCYHuinV9qqAczBhLoHQxKKu37n3DtznSJyeFSZmv3hut7VPCZKWS2eJU&#10;/gVLluHxZM2Vh3S3UHn74fc2dgfvRU/GvvXyPV4P4kZPvYTEhR97Kjd1QtBzBqTL2FHJ/NuiBM8L&#10;9pGXh8PLk6KkLXnZ5/kLsT0dOrKwiZNZ4UL6Se55uRDpsQc6PvJlyx4d+rCg+h1pN4GSd92xr9rB&#10;6uxiAuFTl1X3pyf8L+NyeSZl0JbcwcTlnpvUSOPnx0fvYx/lRgmTMhAPl4dP0o7DQgJ1wiSIa/m7&#10;Io6kyJ37b+mOeX1yYXImKTLGBd6PEqKjs4gXKnsgD8kVsAWP8xQghUkjP1Ytxi60rMeW9h7E0zp9&#10;7XatXCrXbUj24/YImjyNFCBjwqZPMxCWqRILKVaPC5QChKHEQIqgGQEsHNueg50K5yqsBRtV0Cbd&#10;wSAdVPosaER5jV+8hhYmDeAa0+0bxEnEJwRHiv13vyHtBd7eXqxL0yKkm4V5sBjlb6E12JPZLdjF&#10;ye1JoTFOEIKjs/zWroLN+50M2tLk5RtZYLGsrEjZinxACCVMGkF/+VObCmzBUFVMN94TFjbNT4qR&#10;9tiP+7wT4JyUKCkTPmgUFygFGE25pXxTUhA0sqxdr+h1C6YHkH7iE+seq4JyMGMsgdLFoKzk8sK+&#10;LEg6gndcUeKkK8odwqSr4kr0SA/Mb99VR9/09w/hZfdDQDVtmDz1AhJXTo/sQop5zoC2Q3VWMsjL&#10;9iufs72fqfPG0YKkY+T2hBcNHP+vfSkyXRSmxEMlP0HjJ7OgTJVpdwqEkY8zK2Fhh/OhY8K+8mLG&#10;j7E/3LBSeBShXfuT9q5mfLJCbPMnt7WyTOqgHbmDkdu3hX1Wv3eRb2d2KaIJDii7//Y004mSMfHn&#10;HuWlLUqY/L9z/Vj4nmO6c8QGHtf7/Ug3i2hO3H/ADt3/kr18MFmzwyrJPr7qb9HRIyc9V6Bsky0d&#10;q9uuE0uZKjUL2rqfFCPNYLwn4Ditr/nfvecp93tKiJTBVCWhzbqpfROOzaD4DfOroImUYfibAOEV&#10;goeqo1Y4Uf1fSKPOSr83lowHUGKiqxlCzLeWVEE7cgdjbN8WMYPyEmXWZ0og35cFSUeESPNTpknn&#10;ZxO/s6RO5cPjatNvCOluEc3Ju3eUd7w7OrsiZSvwOhQjJ1cET6QFxrhCCI7O4kigBKJ97rz2iH+g&#10;owRJR1zPnpPtv/O1VkZZFTteRoQYaQ/0KZQYKdjnVZwFT5vO/wCkBEmK2f2G84EkslC5s3Bdfq65&#10;Q0bz7Y6i9dhupV/k/VpU32eMJ6x0Q7azUB1STHQ1KDe5vdnj0J2npH1iAmVhxlgCpYspWrYiLy+5&#10;zLBPiZH2OLppMhcVOw0fp4s7tvz58SD218eDSTcL++DGHBkZya8B3NzOnj2r3uwUqBeQOEGIeM6C&#10;dFEdlRFj26QESEe8nSkHK1mluq68sDgP4jtZryDfzt3/Nt9Sab05sBnvkGxekgQoZ8reLKnKsKDO&#10;/fR2UXWHF6Rw35JsVo7qNnNWBgcEsIWjxrDPMhZgQX7ldW7xQcU69XVlmNRBe3EHg3RQ6bOwZd6B&#10;d3h5yWVWtmYdUoy0B65LV456RDyIL3U6a3oTZ/Hx8eHXwPbt29m5c+e0+yYlMsYFHichODoLJUoa&#10;kdsV9ikB0gxU+4Td4LJZ+HbcwlV8S/bxCsgzJUyCoNw1yT7CNCUasKAUpVlw487RYiXsi9dnK5SX&#10;wMXKC9wqHKM+sRWkr8DCx01ic0eMVV4Wi9mIia6GKsOkDMrDHYxVL86B8prXtyQbNWcpP5616whb&#10;PawsKUZSRB5RtlECpTHu2ID0IC6rHp1HXIPfffcdmz17Ntu7dy+/T56d0pUWGWPJ9Un25590BrMC&#10;pcjfxo9vsac585AipCN8ifaEuDOm9GGpfNQ5n1v2GkiKkwDlSAmTgrAarW2EQ7PM8SrBwovW4+fY&#10;qhwLsTK42wC2sVRDdkDZB+G5a9iE5f2gwumofUpUdBVHkhW1KcOkjLjeHBlLoIwnMmTJxjIqaMdp&#10;fEgxkuKT5b35BeOqck+WzIsLnpSbBU230ZO1iwh18fDhQw081H8y8Q12dEof8iXEWT6Y1JkU8ZwF&#10;6aQ6KiNyu9p7+wtSgDSLXGZGsIoqzvVx48K6dIYHTFfTq5RjjIhfrl3B4NHqr9tKGXEoP1OmcWFS&#10;sKNtJ9qfi7Duq7aIa+5VG6tunGf23uO6csuZvxApRtrDlX0e+PadXlY9Oom4/t5//319n6fUzeZC&#10;pfmWEhtjw6nR3UjB0VkoQdLI2jI5tPnBRT4pAdIMMbWp5e98pJzna7aqQX6bfh6j9ilhUsD7BXt9&#10;k5Pw373fHMh/LUecs/oMI/2Bc97FdFCioiuhys3IqVtXSPvEiLjmXrWx7pWxw1hulBhpD4xM37N2&#10;Khc35ThiC9KSOUNKnd3Cw+ZWDk6qoMzEQJSQkBCtz5s3b556j0SfR4iNsYHHRQiOzmJGoARy28Q+&#10;JUCaAWE3fnxTV25G4Ocv/2pOiZMgPG9tG/EwNkCYXFm2MT+nYHbK0qTfkGn+XJgUwC8lLLqKlmYW&#10;Qr0X8xQOiQm0FTPGlC+5kVuYRy438UstJUjaA5Mky/HFBaoOTz/5n42dhYp8AQUVrGPzUK+hvHS8&#10;MLyIOM2wSjweWcSLDbjJUp0UhdweMFk9JT6aAfFQbctoF7r9IGvU6U3NvwALOhUrX4mtff8yP9aV&#10;bf039MeuAB0Xfu9+vT0LqtKSBaWvqLmt7dFXEyevZS/ieN7LODAiWQG2/vw1XRlZmO+44tsgHVT6&#10;LGIG5Ya+Tj6mxEh7uLLcBwfNYUtPfKCzO37/ke7YIhr52uP3SeK+BW6GtGeHg/qToqMzBM8MJAVH&#10;Z6EESQq5bc176yR7lCMPKUA6AvFQ7RS/0hnth4UtZBOWrNHCgCZderIsOXOxN4aMUra5dSIlXp4w&#10;CpIq91gj6rJTPxaE38frdtC5yeIkjilR0VXkLFBIVz4WVp/n6ZSuWlNXdplz5CTFSHv8e6CFLr64&#10;YtWjcwgTU5+niYsGwdFpCLExNpgVKMv7pdDlFW2DEiAd0TFqjvEaTWzbqrG97f3sS+2aEDTtpn4s&#10;rtOqPdt94wmblCynTqRE2RpFxLgQhF+7B43i8Ya93kE3SnNW8foJKk4i3/MPvqMro6QOysSMMeUL&#10;kVEnsYgZSmBEWVJiJIUxbGw5cu+x7rhYhcra/kdfRr9MWqhsu3w/quUzPtzfrkAZ1aF9WEcVB22E&#10;RydYNm08j+MFITyaBeGpTooiewofXZ7RLikB0hEDUqW1uT/geE2r7rG6b7yWLCMLqtOeBRVvoJav&#10;M/NPOmKKPwsqVl9vhzkusfUqoRs9Keo2PsiVLKVuwnO5nA7ej57vJSmCsnAHE5u2a/EdX0jEWHY4&#10;psRICqvcXx3i2uP3Pnv3vzTSyHfFDyU8mqZ3eR7H/gn9bURHZ6DESHs07txDl19KgDSD3E4x9+rK&#10;U5+w5ckKxKr9IgzEydnKi1Nwn6Gu73uM8UnH8weN0MTJsNw1SVHRFYQnK8b23v5Sl+fsefNrx/KC&#10;hEkNlIU7mNi0XYvv2OozF23KDh8hnh1sSQqSRuKz3K06jZkUKVPxtr97924WERGhv09KBEfx7rSe&#10;7PHEJrT4aBJ+/1WghEezmBUogdwGkN9gvwykCOkIxIO/A+Tygx3ysuemc/Mmdh09iQuTq2q3Y/sw&#10;Z7IT80+awabPy1ld5yYLlBtqtCaFRVdQq1lrLc/rz1/X1cXhz/S6TFIC5WDGWAJlPAMhIl3GTDo7&#10;lCclSMpcDauhC2ORcNy5c4e3+7t377KXL186FCgFswKns2ejlU6IECDNgjj/7F5JJzwaj+2BsFQH&#10;ZY/0mbLo8o12SYmQZkDY8slSsbTJvNlZ5WUEoxTvZlJf2NL6pdedxxEII5erS/GPWqHbpyQLKtOE&#10;l9n+xq3ZmdLVdQLljcyF2G0IlcbwMl5Kx0rZ22GmUi7ImzGvRrukDMrCHYxVJ3GDaueUIGnktZbt&#10;dOHig/cfWCOXjYjrDvdDsaXuYRSzgmbQAqRJnoXWZkfH9dCJjrsmDtIdxwQlRNqDapeUAGkGhK2V&#10;LC1Lp/R5+5V7+4KRY9gNP3X+ZSAvLuCIIcFz2ahkDvqb2II/BsQ+6jWqbuWRkzJYWIcSGUG4F20f&#10;EyiLdgOG6fI7q0J23XFSBuXjDgbpoNJnYY6UqdPw0WPieOnxcyzicCtSlJRJqHI/e9/q92RyFyrK&#10;2/3cuXP59q+//oq+Txpp31sTKQHuoZT46AyI44UkOv7XrqxOhIwJZwTKe/VtV3Z/kiM3KUI6IqOX&#10;F0vl5c1yJvNlaZR+b49SFlfSFGKTfTOT93lHIIwsLLoKue5wHNy1P5uDY6XMZXFSAHtKYIwtg5Jl&#10;ZQVLlrHJa9bceXV2SRWUhRljCZSviDndipHCpKBbzRxkOGdIptxMUHcylD9w4v5D0j6pgTKC+eij&#10;j/hWvtHZMGqCjZ0QGY3CoyPwmzjCIY6LVUuz37tHrT4t4lb2f+xZkxQmBfBDdVD2MLYHLHZBiY9m&#10;4KIk0hsFxEmZmNoeRdjOw9F5dyVIn7Kt26YjnzNPpFcWJ2WEf42AAC2MHJ890iodOfJevXELtuOq&#10;7TWWKXtONix0vo19UkVcf6/aONteLRyDMqVESZklyksdFdYsNRq35OeR2XrpHun37qO4rxaeWJBN&#10;ULte5L0sRpT7ICU+OkK+f0JslO+tP/SvyUJM/AZOCZH2wGqmmHdZznsZ3+SkAOmIQ1H5loFAKUDb&#10;k8/jCPz6htGYWpm6GHE9pEjmxYLa9CDFSRCu+BXiIvbl/N3OlZ8FTZzC92UR0gjOkzV3brbrOj1K&#10;xNmyScygLNzBWHXierqOmkSKkjKuKHfEITNq7nLSn0U0KCcY7f6m3Lfsojz3ywIl+HJCQ3Z6andS&#10;fIyJ0JnKOwQGSChxQGyUzy+OZTGSwhmBEnj7+NrknRIgzbA5e/XoNM+cyQVKweXUBdm4hat153LE&#10;nltf2AiMriBo7ESWO1kKlreo2h8FBc5kp7xKkAIlRMUlnftqAmP4iHEsePp0nsfQgBlsZcs3+b5w&#10;p8D7Hc7TvEdfMp9wo+yTIuLac2RM+YrPgp212zWTA3saKFNKmBQ8WfI6Gc4sBUqU4ttD9/XzgQnk&#10;ecIsVDDatX379rzNY4JkGF0nZcSLsItis/8I9vvomqQYaYTf6Ik4OGMn6Y+VF7a7AxrTAiVGSoiO&#10;wyRYsVXkH7+pUeJjbEDccREo4V/kef/1J/oyiAWIL3POXCxthoys/YDhuvN8WKwSKU6CoJpt+NdT&#10;LDawpWt3nq9b6Qtq8PiVckc8wEchS7LkfL9NX2vlfGdBubmDQTqo9FnEnlWnL5CipEzBUmXJsGaY&#10;t/8k3z74YJpmN3HpOu3a3HrxrmZvEY245nBv41ssJma4f+rAL1mE/YvQWiwkKJAUIo1g1GVQ8lJk&#10;PLxvko6/G1CbhQYGkOIk4P6dIEB52Zy9J1qcLuDtQwqQznI1fSGdQHktXQHep8plHRPhu4+yHMoL&#10;lch31WQZdOXgLF5R7V7QbfREfh7soxwocRKcSa7Ur+IeWqmZVmbfFcynA3aIv1SVGjy+0GRFtfNs&#10;uXDHJm9Gtl95QNonRVBm7mCQDip9rqDv1GDSPimAcqWESUFcyh1zt699/4puyiCAOEFMI7ZOPfmR&#10;tE8KoGxks2zZMvIeqqHc74wCpQBulBBp5Lfxtdn8gCl0/AYgQvJ4DcKkAG7OIrcz7FPiY2x4t2h1&#10;nUgpn8cM8C9ExbeUdiyLjM4SkqwIjw/0mhSgO8/ggQNJcVKwvE0PLjQ+qFGOfdm8CrvxRn32d73i&#10;GijDmeXrafE3TubHP3hiINiouct057KIGZSfGWPKFyKjTuJq1py5RNonRoaHLSKFSRlH5Y6LWVws&#10;AsqfEdn/0NAFpJ+kCEay9U2Wh+wwYssW/+GkKAlC8CXNzsuexjiDQBlFWOAMdmFIW71AqdxA/2lU&#10;wmlm7Yz+SIA2QQmOznKiVkNNnCzunVxXzmYRI4D5vrKlysEsxrgFiJcSJmU+KF6ZXStUip2qUZet&#10;6D+Y7WvQin1YsAIXKCt7p2QVXquni0+O38I5UH7uYBKqHvFigTlvKbfESKeaOUhhUgDRgwong7qR&#10;ofwY2fDRDTLM/55s1PlLiqA8qHumXboPou0FSj9EiZLgr9A66uT1VDgHHKpVk1xY57fqRZxGbgPY&#10;pwRHZ0G+hTjZzicty1OkmK6czbAqaj47jKZce+4KWQ5m8ZY+PhrZ61WQFCdlkJ+5kyZxQXJLn94s&#10;ODBQEygLlymvi2+o9RdArEF9u4ORr4n4psuI8aR9YgTlSgmTMlQ4Gd/kKXg8vj5q/4WR1pQ/I/Ar&#10;EHb/Pg7X+UmKoDyoe6ZdlHshJU4Kfp5QhxQlBQhPxitjz49ibxQov61Riv1aqbBTyG2g53h/9iRn&#10;HlJwdJa4iJMChGvSpRffD0pWmBQfzVAxWTqbuAU4ByVMyqCstwzuz34qW1CtDwUhUPomT87mHzyl&#10;xZc8pX61fAvzoC7MGLcSKJMSKFNKlJQZ1zw/W3P2MhketOw9UPPrbB1lyp6DhwFiMR9rVOV3zMvL&#10;y7aDiCvKTe7yxHY6cZLf/Ci/TjJ/+hR2flgH/uKGOCkB0hE9JvjrygBtghIdzbK3dftYj5y0B+Kh&#10;8u8Iv2Q+XOik4hQkT5GSBaTKRIqTvJ6UF7PPs+bXMWfCJHYsbW7WqHN3m/h6TpxhY2dhDtSzOxhX&#10;tVuzJJUvsJQoacRR2T/f21zzS7nbAxO8I25ByLa3SH9JEereaRcTfVdY0Ay2LGiiTpycM3w46Zck&#10;pnOkr8BHrV8e1pr3e5QA6QhjG8P8cU9juao3eJQ7PztR8XVNoNxj+I08NmAxQzL/DhieLL/DayhY&#10;afvwY0+YPNCqLTvRqoUmSIJvFXZ170bG7cx8mxZ6UJ7uYBy1GVeD5y7KPrGBcqVESRlHZS/H4Ww9&#10;wb8gbxH1Y/0W628CXh7U/ZOk33BSmJQJqt2W3zttxMk3B9JxGsECaZS9AHG3Lc37vLgKlACj2Aso&#10;7/6U6GgWpCmu4qSRGskykOKjI3B+Rx8+4McoSoJ3MVAIzxwKECdlYEflzThq2cI8KE8zxi0FygmL&#10;15D2iQ2U6+25tXWipJGYyh5uZvw5QwpfL/by1hgeX+3mbUk/iRnkm+wc7GF2lWnlJjcvcKp6Exw8&#10;mvYTS86VK8XjpcRHM1Btp2WK1KT4aI9DzVvzNAhhEtzO6PhFySxO14uCM+fOWaCQTph8r2wNdjN9&#10;AXY1bSF2O0MBtnDkaE2cfKd6PfZpnjI28Ys0Ljn2vs7eIfesjk6AMnQH40zbcQXJU6Qg7RMbleo1&#10;ZL4+XjpB0si+CRXJsCB3wSKav88W1yH9CN55/ANpbwR1HRwUyKqVyc4/3FF+EjNt+jl4MTKCPoyy&#10;N/BO3Qrs3eDeqn95oRYzlGpI20vM8p9Gio9moK5v2FHioz1ulCjD83b8tUaaMAlcde8I2rKfzHdM&#10;ZE+WnK06/SkZn5G2/YfZiJOXUhdmT5T+HHxcvaZOoAwOmMHWZM2si2PM/BVsFrH4m4V5UHbuYBK6&#10;DpNSm0FeZUGSws+wmKpMQNeimr9qDZuSfsCJh9+T9kYyZMnGypYty34905unbdvlpDflQjZpOg2H&#10;pK9IipIUiwImsbkBUe96KUvT8VGY6FevVSpJio9mMZbBjHU7SeHRHl/kVqf3mDNuom7kZEWvlC67&#10;nisl8yMFyJgwe+4NH15nW5MV1ImTyI8QI7+qpBwHBurESYyezF9cnTJP4JfMO1b5/fDGGdI+qYGy&#10;M2PcUqBMSuArBsoXyMKkjHDfe/tLliVnbr6fP0sqnXvJytXI+Cmy5VZXoJTtxDlkQnccYhmzZot2&#10;dzASLTGw8cObZMdgF0e/u8mkK0/bx4QTAiglPpoBdduok34kIEbVUkKkAOe7WbgE+1+pgpywadN0&#10;4mQxb3VxGDnOuIC4yHzbITbnPueXRzdyEuKkAMenq9fhAiX2H2TJz6Z36qYLj+ulbttOOjszIK3h&#10;e46SbkkNlIU7GFe2XQtbUL5AFiZl0qT00eoA88ZS/pe/85FNvDGB8FsufKY7lslVsDAfWdK23xDu&#10;niN/9Ajwww9s40tMjHBmBWlnxcb4YkrsBcrHlejR/Xez5ybFSBA6Ywbb2/4Nvo8+TxYlwZm0ts9V&#10;cWWU8jJF5p0Ai9/UbNaSjMceSK8QJ+dOmKCJk0AeOYk+77PyZfm2z+SZNnHIx2ZAGGfm50zMoCzc&#10;wbi67VrowYhRlPH91fV0wqTg3qr6Wh10HTWR74PH6xpofnwMi504AuGrSoJmi579uZ2XlyqwpE7n&#10;xwqVKsfmRs3fLMJ0Hz+NHYw6Tqwgn9R9lIISImMC90kqnhgxGYYSHs2CPBunB4AdJUaCzwsU5v09&#10;9jXRTjmWxckMydQ/MF0F0kOJkBSzY/FxrFm3PjqB8mD3zlrewLlWjdm2AVEfVhXutq1jc47sefM7&#10;PTVTs+59mF+mzGzqqi2ke1IC5WnGWAKlG4FyvjW7lk6ctMcPG9ux7wvn5yDc7H0nyDgtnCNsl5Or&#10;RzvTEaVWHvAp+5gYNoa2N6KkgxIfzZI7d27+C6RcFmhX4iYNPqxUnd3Or/4CJoRJmQuFyrKzfnni&#10;5X6Bld7IfBuYETVZPxWHIxBOCJRXsxSxESiNx5iDMq55xUeHl+d7xUuZeSIoB3cwVn0kDGn80vOy&#10;loVHe0Tsb8EOtGvPH5Zx/W3+NFpstIgb1L3ULgNG0PYJTRwESoA2ZLzOl719nu3u2Jm7gbfatucj&#10;JWdNmUL2efAjRk36r92ui8sVIF4y7wZie7/C3HZCoNybrCALmT5dEyjnTJrEHubIrx3fqFyRC5ZY&#10;ZIiKyxkypkvO6pRTP34ndVB37mBi24YsnAdlLYuTMYF7zKNs6kcCq45cB8qSupfagxIi7cH7D2yd&#10;wWQYSng0y5LxY8k2xMsC5weBgexhwcL8OetHSbgTHCtbhwuTCBMf7RFxUmKkEfjDR2UqDkcIcfJw&#10;MuU5YOZMXf7kEZT8WCmTkMAAVkB5DqDiMgvSi3e9t6w/5nhZmDGWQOmG9J2qdkSyIOnjnYxFbG+i&#10;swtWHhSFQEnFY6HniIlRMChL7Uat3MAcYtYfaNWdto8JJ9JBCY9m+HlATRbRtwLZjmZ2fEP3Qvaj&#10;tC+DsIXL6ifOdzX5kqWi8x5Fn2RxE0dHpczAuiRPy5p06am1A1mUlNnWsSsfTXm6TM24nXPOUkug&#10;lEA5uIOx6iNh2XH1c17mm0eU1QTJNCm8Wdtq2XUiJa5JPDgn93VuJElS5Z0qHUl7mYqv11dHRTrT&#10;l8UnZkdoxkGgRF4j3rCdpgO/LMOO6uOMfF1CffaKz7moED+Zdwn4MbtohhGEhTiJ7XblGrycujC7&#10;l6eQJkrKiBGVAP6p+MwysVsptmqc+b9+EjMoS3cwca1TC+fANYsy9/H20sTIVlWz8ylQZIHyo/JV&#10;NYHS29v+wlfxycF7iW+O2WmTJqt93iRzK2sH5a1FipEUsepLHS2YGgUlPJrh+yrF2L+NS7C/GhkW&#10;Db3+mBUtW0EnyoEfyhW2sQNos7uUMLo4XEi+YiVJQVLGR0lDbO9XfafM5OKkCI+FGUMCAsi8AtQl&#10;toGBgSxFqlQ28ZkF58O7Xs8J00n3pATKwoyxBEo3B2UvP3zi+Om6N9g/W5uzL4srN53C+VnWXHmU&#10;jsublav1OncH+C1OjsfCHCg7rTMo2UDdFlNe4IRdp34sKE+taEaMi3ZzhLOdlln/8KdAiY9mgDgp&#10;BErji057vzTky5lMxZTJeVg5XHygqxsDcBs1J24LjWw3DNlHmVLiJLiWVu24xC/fsc0/wiVE2XkK&#10;KAt3MFadvDpGhC9mMzfv044xtQjEyctre7F/9rbiAiXqZ+5bb7NM2XKw/MVL8uOkMo+nq0HZ6e6n&#10;FZqp25Rl1G1AoL7PA7L/mFAe6kl7e4xXXhopeyOTp/H7LiU+mmHn2IFcoHza3HalbZQH1c/JfFfS&#10;dQvAxUTfacF0/hW8XXT+hUfe0/azJ/MhxUnB/TIlNZFyesYMunjMgt9Un52xXVwuqYJ25A4mIdqz&#10;hX3k8sfvoxnT+vJ73L+H2nKBEu6p0qRladNnYPmKqVMzgd03n+jisTDHLOUeCvj9VClnvp02Pfoe&#10;a+zzlL6MEiONaP2mM/iZnP5LSSclPpoBH/4gUAK0m1a9B2plgfmIjcIchdxG4xOIhpQwCfr5h5Bh&#10;zIJ3XEytJ46Rp6XjxpD5FUDA/Lm88s6nlGFsywDhEqr83B2UgxljCZQeCOpD/N4NIt9+g708Gc2v&#10;h7qwuWHTrXpzEpSXTYcwcjwL8p/BgnJUt3WzBzo5MSLFy9xXMRsmmPyql7oMKTqaJWhmIBcnZwf4&#10;s28HqQL34uPRi7zgmHpBA3AL2X5QV4bxCUaqoOOiyqF4xapkmLgwZ9wEUpwU4IEFAiV+9QZZc+Um&#10;44kJlCFY+W7Czcd17KG5xUNeBSgLdzBIB5U+i1dD8YpV2O0cubk4KX7xjsRq3hKLw6YkWL2devIj&#10;ae9uHFm0nR24/RXpBvzXbGPT8JuTfD8VK1rKdo7IX1sVFyFITlf6S8qPC1k2fgwpPJoF4iT6aGzv&#10;NSnK/DJFL1CBNkT1dwBuparW1JVhfINzUmUQH20dcVLCpOBpjuhRlB+9/lqs0rDz2iMebt9n9ttl&#10;UgJl4Q4mPtqTRdzw9vLi4qQYQRm5oaEO2I0ZM4atsOZz1Th44zE7LAlQFGjrQqAEobinKu95lOAY&#10;E7yfFOA4NpgNq/ijhEezBCt9M8TJH1tUZH81Vj/qymVCCXNgds5MCX5v8FLaPSVOdkyWnfQfFyq+&#10;3oDMt8zqkaqAizr4uU5RMh5HFC1f0brHRoFyMGMsgdJDadChC68XXMi4aKZMmcKFSuzfOz6Kvbw8&#10;hHn7vJrfATwZ3hE07qzvGCpGjShxBETFQaOij6mOp0xjFtSpr629ESosheKPEh7Ngpe03+uX5CuV&#10;CWYFTGc58xfi5YE2Jr+gjciszhk3adkGm7JLCHBuqhwwlxblPy7gXB9nKcHWpszJtqbKpYqSSnmL&#10;Tgv7K0eNYCv7DorTfJRqea6PdfjEBMrAHYxVF+4H5mtNnTYdr5vAkV349Qdhcv2c8Xz/5fvdE6ze&#10;PvzqZ9LeE0GZBfmWZEFe0j1VKU/5/hoj1VtH7/ccrHcDacrpR6bYw9jv2kPpZynR0Rm+7FiTfflG&#10;DfasRUnOzb7qYoMojw0f3tD1eZ8UVhcmbD9opE3ZJQQ9xvuT5RAfbb1IuQq87u9nzcO2ZMjKRckr&#10;Jcqx/5qW4Bwe9CZ3/1fZ/6ZgPtYzXVoyHkcg7ViAEVvM+7nrRtIdBYYycAcTH+3JIu6kTJ2a103/&#10;HOn5tfdg+RvswuIeap93tDX7bmtjMpyFfarUb8yFyeAWb2oiZRiOTcL7xwwVyfuyRvkm5hc5NcHq&#10;UcNJ4dEsmEdx3oypLKJneQ3oByiP4bMW8TYm3m2elsrHR+hPXbnZpuwSivTJfEiRkvIbV5aNHc3z&#10;/VbBHFoZHJ/Rh0X4V2e/+dfh9Y19vC/jHblEJecHxMzctJeXMf5u3fTxLbb23BXSX1LAbJ9nCZSJ&#10;hF03HvN6gjApWPfBVdKvhX14x5NLuRHNCIjuHAZLoqM9GisvzJR9tVbR+4hb7I+bpB4D/BKAEZd4&#10;0cO233Bb/3ZYP3YYKTyaZbb/NJ04KVg4eQJvT0279mJplE7MXe4BqdOlI8shvtKHOth76wsef3df&#10;P63zkhEjKGObBhEOI0RLVa1h456UQFm4g4mv9mThOqau3sJSpEzFhUmBVW/OgzLj4mCbntHzJGMU&#10;ZToHv52hf6KEx5j6LbhNnMKCCr6u7uN83QdFh4kprEDxQ4mOZsFq3EKYNCLaT+VUKdyqLQ1Llt+m&#10;HHIki/1HufACDUh7kDVrVi3vflEfwIVAKXOmcUM+ktIY3gwi/r2ffelW5fwqQP7dwST1evAE8IyI&#10;BSOXhE3U5qisUTx2Uy04y6G7X/Dtdx94/hx6mMsT9zWIkpjLWIiUsKMESUHQVH+6j+raX388cGT0&#10;PvwPGa2GRZ+K97v66mAi7o6/DlLH/Fv49kF9SdHRGWRhUgbX/b47X/EtKFCiNFlmCQ3SQgmUmNqH&#10;8h8XcC78nSf2ZwdO44KkEdQZ3o/hxxiHIzZ+fJML49jfeuke23PzqY2fpALKz4yxBMpExOZPPmPX&#10;d3TUBErKjyNWvPsxe71NB9KN4uTtG6S9p4K2rnUMfYexoElTlQ4sqlMSCHdBP8Wf0U7GXjhHmAkz&#10;cyYpPFL82FwdHSGOsW8UJmUG9O/P8hWNny9WcUFXR1HI82i5EixEJR/j3LI4+T8FlGNsBcrDd5+y&#10;hm90Y0XLVeTHI2cv4fEse/tDG79JAeTdHUxs6tLi1YC6EgJlbP8akOv77UfuOwVCfMBHzdVqo95L&#10;lXtZKF6gHPV5WaqwoLy1be0F+N3bXtiYwHQqk6bRblHcLUULj/ZYP3IoO9WtLd8/07klKUwKkF53&#10;vPaRJmM5xCWda6YuIe0nL9/I+ibLxLy8vTU73xQpbMTJ0IAZ7E65Muyj3Dl04c1w9epb2v7Jz26x&#10;Di2rs0GBs92y3BMC5NsdTFItf08EI9+EQBnbehPhMHr58IPv2MVvf7Hxk5hp2bipKkqOGMfmpyoT&#10;3V+NjR48ohMnAezFPgXcm3Sl3eywE1sH8d4pVpitGj2CFB4p7jRUxTRx/E/PiqQ4CX5vVdYtr/1W&#10;fQbZiJNxSedbMUwpkjqdn03caXy9dOLkl/6NeZni3XhoyHydX7PgLyBsP7pxmm/dsdwTAuTbjLEE&#10;ykQGhg1vCqyvdGDO1RlW5UI9i7re/Mltvo/VVY1+jcTnKpavAuR75sgYFr/BlzDKXqZgHXWLjkf+&#10;7dsZEDZzzL8IQGj8X/PymujoiK9bVdX2jYKkzPoxw5i30obyFKbn28Ak3uMWrn4l94Zpa7balAPl&#10;zxVQ+btQNLcmUN6MGj2JVeVy5i9o4zcm8NVS7C87+SE/FyZwxrVXqHQ5nd+kAsrAHcyraNcWsQf1&#10;FXHWuYU3dl57yFae+kRX19hPqnWfLVs2tlS5l1LYvEDh4518LMCv4kLcxDE+8Bn9xATCGc9Fofgx&#10;CpH2ODS5r7aP0SqUMCmI6GS7sreM+FPlVbSRdMm8dWXQa8IM0l9cofIGOyFOogwxcvJh/jxxLgcR&#10;vmqDJq+kTN0B5NsdTFItf08F9RUbgXLvbfWPILEgJvaTat0j39uVe+kOgqDabfUCpb1+CR/rsFXc&#10;b/qpC6nY+IkJpS8NqdCUdpMInhmoEyFjQvSjYp8SJgVYhyCm+t9/9+tX1kZwTlcJlNs2HCbtQb9p&#10;wazBG111dt3GTLYZOQlikwaMehb7CI9pZHD9he5IuDUc3AmUgRljCZSJENRX5MmOrFn3PqS7kUmN&#10;8rLIZXX5RYiwQIzCxP7AwFl8lXAxJHn3jSfc3ox46akgf1QnwcHNH50QtkC2l/2Vbaw/NjMPl0DE&#10;FdOCAzmqs0fZ1cmzITje6NSQHFH5V9QW/l4oL2D8BaNpRZ0gSfFu7w4sezpfVqNJS77Km2gbf897&#10;jUUufp2zpXtx1rrPYLIM4xO5frBP+THD/jv2xfUtF++yxceiFwwSBGzYzc8JcfJmhoKscNkKNn7M&#10;IKe7Va8BfB7NDFmy6fwkNVAm7mDi0qYsEh7UV4NyWUzXG/z9uVC5jy2vy/77uD/bfOE2i7g4kL28&#10;NIgzbc02liKVOveXCOPl7cOWnviA7+N6FfaJBfTvlDgJgrJXU/skgOlPsCgO7BU+Tl5Eg7vDb5Qb&#10;Pxb7jugRNX+lgzA3G9dkm4YP0kRHzK0l9gV3m1Tj20UTx7OI4ZW1tFOipJFfFjbS6h1bMKZeLt7f&#10;fTS7O9/K7SKhwDlFGaRK5q30FVlJf3HFXt7CdhxiGZL7sq8LF+Ar6wuBw1kw56TYz1e8JNty4a4S&#10;1zds+Tsf6fwlFVDe7mBeRZu2iD34ywZ1NrJpftLdCPx+O7smi1xVn80NncGPwcv3unKwny1PPm1e&#10;QoCPeLDHtY6tHF9iIXey5KRACfhoSky9hf4Dv2LDDijvWREDK3JE3wJxErxXonq0PxMcVlhisLNB&#10;iT9yRT12qlMrLjrOmu7PvqleSidKyrxYXZ+9P78Xu1u/Kvu1dzVSmJRB/KJ+sRVELFLnX3xVfR76&#10;BFcJlDH1V/bi3XPrKXfD+/DUMoVZ7eZtSH+OMPZtiHPjRzdfSZm6A8i3GWMJlImQ1e9d4HWWM1NK&#10;NnHpetKPoH6HLlyclAVK2AuBUibi4mDuLo6xn5jbBvKGMgnD4gHKVu4sNihbQVBAIFtaooHeD8Cx&#10;sAt04quaTwlpv6TeTZCmHHucPR/n99rFuAC5evJoPgIEX9pwXiFKwk5shbtRjLQHwgkxkuJV1T+v&#10;G6UcuiXLxY8DNu628RNXdlx9yPbf+ZpDuSMNDTt2I90cIf9CJ5DLMmXqNDq3pALKwB3Mq2rXFrFn&#10;WOh8Xm/Gutt22XZFzz8W1Obi5Owg9UUNdtgKgVKmQdVcbGdoA75fvlhmLs4Y40tMLE5dlq3LXo3N&#10;6j1EJ1JiOgsxcvzrSmrfcL5lI3bWr5ROoFwkL7aD+ZXFviOUsBw5vIElE8ZqL2HcL14UJQHy69fL&#10;stDp0zU7bAXLJo0lBUkj7777LtnXAQiUVydUirU4FxcWHz2rlUPa9BnYW/H05wquA3t/xVDXV1xA&#10;XK+1bMcuXDtOuicFUAbuYFxZrxYJgxBQjHVHrZAPPxAnOae7aHZCoJQ5EFRb54b9Oq3a2cSZWMAf&#10;UOubdGFnkxVjW31LaQLlrOAAFrm+oQb6lP9b01ztW6IESvBDsQLscpZi6ghK9EVR92mHiIEuKUrT&#10;7kBxhzgJsI++L3JNfXZ3sTqP5YahA9nS8aPZsbkDuN3NRZ25O4A7JUgaefnX7+yn+U3IPo+fX9ka&#10;21hCkSaZt06crNvmDRs/cSWmvPWfHsayJfdhCw+7ZhoxvE/iQ3e/QT34sfjtOymB8jZjLIEyEeOX&#10;SXmZUupOBvbY7lY6tgxZs2niJPhrW1tWv4q6YqUsTDrCeN7ERK9kubQV3sRv2yF+5dl6ZSuLlJpY&#10;KaPc2INKKJ2a0d4RCIdtYaVzINzOlKysiZMAIxr4i1qUAOkISoi0x7/dy7H5UzEny0yy08qeJ3aT&#10;5McVvEClSxY935zcvl2FozjtCZeO8DExT56r8+IpIN/uYJJq+Xs6uC+I67Zk5WpaPWKbMo0q+k9r&#10;ko+Lk4Jfz6kf24zCZEzgtyf5vIkJlMUWpa8BYZ37R4+iDAzUBEqZuaPGaQLlgqGj2GL4BaIfM8Po&#10;idH7eGmT3RQ+rV+bPSypHyWC+PdP6a8TIWNiuUmBEjzspb4M/rNQeTGM6vMWBE3lW9GmXgU4t3z+&#10;+EhLsxSpWKo09Orc9uwdMXrectIe7Lz+iG+NeUsqIM/uYJJi2ScWxLVTomIVvp134B228vSnWp1i&#10;q4mTCri3wa5UAT+dMBkTHyxuYHPexEKPCdO5OAlQNgtbdVdHUCr7skAZLVRGj6AUAiX8ru/cy6bv&#10;sotPCbYjf212BPtKWBt3xe7WgBqaOCkESp6mKAHSEfBLCZIko6pw/3vDhmp9Hni+6HUW0sLcKN34&#10;AO1UtGOQOZm3y//eNJ5DZmDALL595/xlGzdHYDEcyl4Q03kTM8izGWMJlEkEuQ4xAoTf5CRxUvDi&#10;Ii1CxsSZHeNZ6pQ+rHn3vrpzJgZQbhAog2u0Zue8lc4rh/qrGyVOzunYV9/B4EUrVw29nSPkVb+B&#10;ci6+0unkaXz/fu5COnFSBu6UICmzeNJ4drRfV1KMNMPyEOVFEm1H6bhS+7rPSCLU06dpXduJzli/&#10;k8ebEPc/bZ4X5dq8u70tizjXk1Vv3Jz0m5hBGbiDSYg6t4hfqjZoynpPil7kat/SMezPte104iTA&#10;/YwSIR0xYcKERNlO1p27yjYrL2oQKJ80qMTLJ7xVD1KcBAfK1tcESsAFyuSleDhdXxYTacvZ2jXs&#10;pMYxYpxOmJT5a3g19oIQI40snjqBFCLN8GBuO56OZ4uU9qL0e1SZvQrqtO7AbmcoyNJnyky6x5bJ&#10;KzYmWLvGedJlyMS3Lz/omSTvu8izO5ikWPaJDdShXI/YXxQ8RSdOggsLu5MipCNwH0ys7SRzMh9N&#10;oDyWtwxbn7cW36cFSv0IypCAAG4XNHSMbT9mD8U/xEkBnwIMcYAZM3TCpI4o4dEoRhqBH1KINAH6&#10;OYQPC1LSoexTf3y9Kg6nVQdRUW6O2P3ORdIeuLpdT1++mrTHFAo4F3h5vhc7uaAR6S8xg7ybMZZA&#10;mURBnVICJb4MiZskJUZS8Jvl4VasUfks5Lk8nb2ffcWaJkvHBcr1zdVOmhIoeblhK8Bx5356O3vA&#10;78jxNnEsHzqMFCPtgfCUMCkDoTFsxnQb8dEMiB8dFthy8Q5ZXq8CtOcbfrFbSdsRrozTf+120j5r&#10;rjza/vAOxVn7gcNZ0269dX6SAihrdzDx0Y4sXi0QQoziJHi2LHpkwh/nB5NipJHHb49gy8Ins8iD&#10;Ldl24hfyxACugd9rFOV80qwuKU4umDRBJ05qAiWmKTH0ZTa07amVu85eOabESHscmNyfPRtehRQm&#10;ZRAvJUA64tfW5dmLRWqf5073BUy0D4Eytmn65/kL0h4gzsZdepJu8QHOJ6DcPZVjn39P2ssgz+5g&#10;ElvZW6jUKuRnI1AC7d6rQImRFPAbuaFhom0rGCAgFka5N70lKU6CZ5I4CcKnTuVls6aHifc9lLlX&#10;CZ04iXkoSTHSHqvVZxZKmJTZMXEwKUCaISQokPd5j2dUJcvqVVHeOwVLEU/tz5Xtev3566S9AOcC&#10;2xyMsnwVnHn6P9LeDIfuO/5lHfk2YyyBMomCxTgogVKG30gV5gb7k8Ik+PfTIVycFLSoko1VrFOf&#10;PKeng+sAIuXc4WPZGr8KDgVK+B81Z6kujjR+6XV+OIZwsj0lQjoC4Shh0gglQMYE4hXipLvdE1ad&#10;vsBy5CtAurkC5N0VeU7h7cUWHDqtsztx567uGOdxt/JNKJBvdzBJtfwTO49mViNFSsGXi1qp92Pc&#10;6y7S4iQIw9xUB5UXmCgSa3spU702Fyh/qVmMhc6YYSNQrhkxVCdOplLKwTdFCl0cmK8xECNT5L5t&#10;4Aj9sSBXTVKEdATv8whR0siFXi1IEdIev7ZRR5MI5Hy5A/HZ7hA3sDcfpVlEPDr7e/o4Ow4dw1Kn&#10;TaezSyqgbNzB2NSRRaIA9UoJlDKizwOUMAl4n7ihoUZibi8LGuXTVm+mBEpZnLzUnl68xUuxM/Zv&#10;Gyq30AmTgnCMVKSEyBh4sbwe+3658vxBCJMyyAMlQMZEWJDyfOOm73pID+ZjptziCuK+XaNcnPOc&#10;p3BRtqVDEXIuWBl3K9uEAvk2YyyBMonSqGM3UpSk4J0WIU4KgoMD2amVgzSREv6Pj1Ee7JVO7N/N&#10;bXn7SSxtCPngv3oreUydTB2qjdWX8buVt4+PqbzCXXRYmEdR7sB0KOewJ0Aa7R7myM/u5ivK3UL9&#10;/dnlAS1JUVIGnRAlRBr5rYH6u57osF4srMP23PqCzJung7oJ3naAj04RdmvOXmLPp1RjEVOrO6zb&#10;mPD2SsbjkOM5ffuSjb+kDMrFHUxc6tnCfflvcR1SmDTy9twBpDApWDpbHTEhBMpdC0fxF5fBdXPx&#10;rZ+fX6JpQ1iAbEfRnGzNmOHsQcm8PF9YpGVw0BxW4bV6/BisPWt/jiaIlqJfm5CsEAvAL3FyXydh&#10;T4Ck7H+opoRR3ASUKCkzL2ga+7Z9VVKMlPm7ZWn2H/Z7RwuUifWegHyNmruUrf9QP+ID9uirymRN&#10;rbN3BjwTyX0eeP9G9CreFlafZxG/oF4pUZLkNC1OCnifFyVQ/ruuMft+XlNWLV9aFqm8E3Tq1Imf&#10;K74W70pokBeIlOjPse/j68veHDuFL2CJY5AuQ0YyrEDu1zJkyECKkyAYoxUNAuSPS5qyHxY3s7H/&#10;YQkW6Yn+05ESJWUiBkUtGEcIkUae9azA407sfV7PCf4slVKP7QaO0NnnKlCIRYTU5MQl7y+Ca/A4&#10;hlbLnmjLMC6gTMwYS6BMotRsorxYEWIkBW5usiB5//hIvr17fJR6g/x5i7o93IotCZ2sdWBgwdzw&#10;qFbE4nWEW0IzftEa0t4Mb937htVr30k7xvUld2SCRwYREvBy3quuIoc5LiFG/rWwAbeTedFJXbkb&#10;/Nytqk6YfA7WqfUD9+BA/are4jg0MED7tU0mMd8PVrz7CWtbLjPrWCGrzh55xkvW50PK6ezNgLAz&#10;xWp9ChC0+04LIv0mdVBW7mAScxtPynwdqrxwEIKkkXe3TtAJkovn+Gv7Gxar8wEDbRRl1MgKgTCJ&#10;qR11Gz2ZtDdLmnR+bOamvXy/UafuZJ/HUcpVFiHRz738dAC7uaQ3dwsNmMF+rlSE28lAgBT1Aozi&#10;JOwidzfT3GVB8pNerfh2yRR1mpWk1OcB5C8iqCafH0tnFyUuJk+ZSuffDIhreYBani1aNLfuqXZA&#10;ubiDseoncYJ6JcVIAlmMDA5S7rtR+7+feFO9L36zmM0J9tfeHSBMCnAM8+eff7IFLlrx+FUT18Xw&#10;8Mv44qNntGNKnAQhGLEoiZDPl9djEd8uYy+/X87LVQiSz79R7WRmB0XPXWkUJxEOc/v+0Lcmd/+v&#10;ZwWdIHl+xBvsubJFH2vs8w73L8X/fpDzk5jg/Vvv8jb3vbgIlAgj6gKYjePqtpWkfWIF5WLGWAJl&#10;EmXN2cukGEnxx+KGOoGS3wh/2sJe/ryFsV+2crjd4VYsQnk5mx+idmCCH374gbcj+MlfvCSZnqSO&#10;N25sSkdFvawJYRLcXNvdRox0RMT4amxl1IvCL5NfZ88nqwv9yHUk4l8QMk07NnZYIKncC5DPfjVz&#10;sIANu/nxvLdO8he1Pe2K2PiNCYxUvtinNH/5g/Dx3ayapD8jn38d868BiRWzHVd8G6vPS5zgPmsU&#10;I+2xeelUTZT84+kK9vLH1fy+iC3475uVmkDJXzAkgRL+YJYvX261JYJV711g3j6+ZJ/3+esVVWEy&#10;qk/iL1kGMdIMC4OnsL1TBrL7S95g3yxvzeOCQCn4uQ1Gi6jnwPGRsEFJvs9DPyXnl9sp/R5+WZP9&#10;OkKEQ9kiTsqPhQrKyh2MXO8WiQfUKyVGUuB6lUXK518uZqEhit23SzSOzFPuk+IdQRIof5rXKKol&#10;MfbznXAyLUmZyrWq8S0lUH7dvzrvr0R/xOvBIESaAeH2zxnKtz+/049FfNCLC5QyWvxRxz8vaGzT&#10;571YVIeF7jxkk4fExrwD79qIlLzvioVAKcK9Nb4vjxMjbil/Fub7PEugTILg99WyudKQYiQFv5lJ&#10;AuXhDZPYu0cWaeKkLFCCFbPVUZRbwsewQ3MHs7/++ov9999/3J/VlmhQLtTLGgfl//MmDiVAmuHz&#10;Kc1ZxORqGnunqw8ZFN8vUsIYOiyQFOruvYsf8u2u64/Y9Gb5WMSy19n4RepqbMg/XrqKlquoC0OR&#10;MlVq7n9F0wLai5oQPqxrwD4oG3cwVh0lPlCnsgAZE3cWdGDvbBmvCZRgx6ZwTZwE8+YER4+gjBpF&#10;uSpsIr/WL1++zNvR46tL2L9fLyfTk9QJ3XGI7u+AUobs33c4O1ZMJgVIR/B77toGeiSB0khS+1tA&#10;5lDUFvmVRcoBM2axqjnVXxodzUW5+sxF7o/HofR5iEcg4rOwBWXjDsaqo8RHl5ETSCHSHvxdQxIo&#10;+bEkTgL5XQHuC4OihTUYEWZgwCwyTUkdSqAUzJoVwtjzc2oZEgKkIx5cWMBXhpbhcUkCpQzcjH3e&#10;xm7F7C7mmZj4Z0ANvuX9FSFS+nibux/CL48jauTl2imjeHyTy+j/wjPD0Wvut2BOfIDyMmMsgTKJ&#10;gSHbqE9KiDSCm5eAD/ePEigXzpmhEyfBgjmqQLk0fArbtnEOW7QgVHX7+4rO3/f3lrEq9ZLesvoU&#10;hx5E729sU4Z90Lk6L6PzMwZp7NsxT+1gft6kdiaE+GgGhJUFSiA/aMj8tKiJrsOqUcBPl+6kxDdh&#10;Ndi+/qW0eyBWZovpfligZGm+hZ+j0/vyF7U/wuqyX5coZRolflj3U/ugbNzBJFQdnX38kLS3cC2p&#10;0qTVCZD2EP2dQIiTWDDnx2uhOoEy8ttl7NyqAWzbgrHcLwTLQ7vm6PwI5F9nLVS8vL3Z+cCh7Pz5&#10;Pex8eAAvw/Mh49n5g0v5vhAoKfHRDPNmzbARKJfNmkSKk0AWKCMW1WEVEulif47AvU+Iis179NXs&#10;lhw/Z+NXuM0/8C7f/je1Bjs4YwB7IY2eBPnSJyfD2iN9psykfWIE5eYOBumg0udqDt1PHHMUujtZ&#10;cuYiRUgjFxd049cquHLI36FACTu8J2A7Ozyqn4Tb7x/p/KE9bbt8n0xbUubzqL6OsSssZOZM9nno&#10;FHZnYSBbs3oBFyfBssUhpADpiMjvlrHfTvWJtUCZUPcAd6NwmfKaSJk8RUpulzVXHrvlseXCHTZ3&#10;/0m+D1FyT9AQVZwMHMvjEeQqWMgmrMxmJR6x33tyoM7N0zn6+fekPUC5mjGWQJmEwGT3qEv8MvXN&#10;whakKCnDb6JRwuLdY+p8k7PCgjW72NKiR38yfUkZlK1c3gDHYuRkXARKhDOKkyGYlNkgTAp+W9wo&#10;yXdY9w+rv6gg/7KA4ZcpE9t14wlr0baNTZge46dpoyV5XUnhZBCn+GWufO3oRSb6TQtm09duZxmy&#10;RH952/TxrSRVB8irO5ikVOaJHdTle1PqxXhNCuDn6XXlBevH1Szy6RztWjYKjs5itSdbUCYo259+&#10;Ul7KlJc1cPz4Zk2YBAf2KS9ehPjoCF7XBnGS2xHCpEAIlLUKpovz3GOeTMOO3TRhETTu3IMtP/kh&#10;W/3eRdJ/4YwpedkuD5zAvgpqogsrQF2/1rKdFgbHIF3GTKxt/6E218fIOUt1x4kZ5N0djLEOLDwX&#10;fBBLkdxbvecRoqTMr/cXcn9CWMS+fBxburRx/KdRUmPX9cda+Yo+jxMlTAoo8dER/329VCdMgn/P&#10;9iaFSQHSId718BGXSnNi57dRTfi2e6EMmrBYPWtq1rbfEBu/AtwrLwW9wcKCZrDwAH+dKCnTZ8pM&#10;1qjjmzzMiFmLeDhQoEQpVqKS+su/oFn3Pvx9T7bzZN5+9ANpD8z2eZZA6aE8u+9P2scE6vHl/Uka&#10;Hx9SJ/u/NLerjTj5z5L6OrHMVVRr0JiNXbBSeQBdQqYxqXDofvQcg/vvfG1TTr88Wa8TJ0F48Awb&#10;8dEMRnHy3QX9SGFS8Ndi5YUuCYuTgjMX1BEjmVP7aALG/+bUYiWrVGcffqS8PBv8A1nssAcVziwf&#10;fKR+tUusmO244ttYfZ77cfT+I9I+Jvbe/pK9fByoceF4IH+o5A/mxLX560PlYZ8QGOPKkOC5rGqD&#10;pmQakyqr185QrjTpJU3h+y8P6ARK1BMlQDpiR/gIG4GSEiVlIFDWL5I+US8MYBbc/4wCI+UPZEvj&#10;q/NLgcUihP/U6dLrwlOUq/W6tn/8+mc6t8SG1edZuJpUKXzYy1tjOM+vj2GR1zHAZCYpUPJ7LCEw&#10;xpVlJz9kpata88/KqNe6vs9D+btCoOT1aBAouR0hTArgjnc96w+P79jWS/d04mIaX/tl0mnoGJ1f&#10;Cvl+uv3KA134mDh+8QY7oDyDxCTweTpm+zxLoPRQIDBie/7+RzZuFPs++4qFja2jEyjBiZ3+7OWj&#10;APZkQWsbkZLfOA3CWVxBWsQ+Llq0rTqt2tukNynBL1apjAS8c4kSJ1cuDSPFR0d8NrUV+2Gy7a+L&#10;lDApeGaJkzZgLkohYtRv15n0A1BusuBhRC7Xt+5+o831gl/kcheiF+DZdyd6NE/jzj15HJgfRY7r&#10;6b6p2r4ngzy5g5HL1sJzQT3KAqXg2kl/9T5ouD63hI0mBUZXgfQIqPQmFbx9fJSrTP+iBq5fP6SJ&#10;k5F/n2ThoUp9EQKkI56tUUdMyvy6VXnGIYRJwZfzWvL5uan0JkXQRjWBMYb2Wun1hjox0kjP8ln4&#10;SBLhX8SFhRrtxbvg4Cltv07rN7Q5nYG3ry87dOcLduHtnbowngry5A7GXl1YvFoib41V9++ZWzix&#10;aoMmmjgpo94HaZHy7yeLSJExttx9cpJ99PAS30+dKjmfLsNqX9+xb789qVxptv3ey2fva+Ik6okS&#10;IB2BcCvnTY2q52goYVIAd6teoqdbQ1nIAqP87iWz59ZT9kf3sjpBUuZFr3K6chX7YTsO8/0UqVJp&#10;bjLbLkXPQbnn1hfcr0D2544cJOzsgfyYMZZAmUTA16yU+KpmECj5DexRAIu8788+mtM9XgXKlz+r&#10;28+/OsM+fHSTlS2VR3MrkDdLkm1nCw6d0soBBEeVO6+bKIGSEh/NgDh+f60Ye3ByLHt5bYRG5OVh&#10;3I0SKFEPmz5N3KMWzHLsptphoExkISNk20H295qWev/3ouZWGlhK51fw89xaOv+p06bjwifixiha&#10;YR+xWv3lQHAw6nfDw7c/1+y8vZKx5D7RX/ieLWvANn58k8e12YPrDul3B4N0UOmz8Cx8fb1txEm+&#10;KvTnU5U+b7J6D5Su0R8XNyWFxdgS+YO6/fyLt9nlx5+wGeNbam5/fbGU+aZIQaY7KdC/f1vlSlNf&#10;0MLCQvj2xIktmkC5MHwGKT46gvd5TUrxrfysE3lnglrfhDh5KSxmES4pceOAuqhTreZtdEKjKJ9n&#10;4bZziMNN9itjXFwHdvBfsGQZfnzw9lP2cHsAO3cu+q+EQ5891fZFv4owyb29tHScO/cuq9mkJfPy&#10;8vboOSuRH3cwolwtPBvU4975zXXiZOTNMSzi+ij28qY6VVd8C5SCG4/O8jQ9/3IhP478ZjFP35gF&#10;K2zSnRRQr/UoUfLlZRYZeUk9jqM4GTGqGnsxvDJ7oWzZr9t1HNm/kB1e8//snQeYFDUbxwXu6EiR&#10;Lr0JUpWmKH4giIKAoCBdFJReBOntuDuOo/fee+9Feu+9914FOwrS7ni/eTOXuczsu7uze7u3s3d5&#10;n+f3zEySyWSSTLLz30zSiRQo5TNvy4cZkmtCY/N8aZnbk1bRI/o5mHeiKCkSEKifcxnDpgyI7ruW&#10;R/WJ/7b8UAuzeae6QCtyN0id+/mjGl9BoPKup52n9IUpX08NU3Yd8+uyw7SbMSlQxiPGbz2o/Vgf&#10;O7wvhA9QXtiu9tU4NeQruLitFzwaVYk1lBPHh+mEM2+D9axu207xsr6xB1bJgyM7xsCr32fCr1em&#10;aOIk+0FBiI9mwHOHdu+mEydFHk6oBkNDeunESXv/GsVXdp05DfOPX4X86ZNqQgZ+soZ5xevqw3+f&#10;aeG5O4bLK5yz+LtCWhgxHBK2cLXOzwyJEgVA4iTqhM7IhK/zRacvKt7xm/frzrHH6kt3oH6HbqRf&#10;bIJptoJhOqj0SfyLEh+oIzdQmPz3HIqTygvA5R4akZd6wNKBLeH5mP/ByoE/KP5KnxglIHqax/dn&#10;ku7T9pxgIkvZyp+R9xBXGblmu/KkqZ+4/fVgNezfvxhmTBvGxMmHW1qS4qMZMD7k7mIlDkGgFEF/&#10;UaCctP0wmcb4Ch8Ngc8OFxpfBJVlx6xtVF6wHj9/oYXn7nO/ygffl8ygnYPgvGs8HH5KmEh54Srx&#10;kfpbg7ubRbu+cMyvg5/k4bG/fZGDabaCifkq8V/mHL4IGbNl142cjDzVgYmTnJPD60LkyfYQMd57&#10;n3g7Autapuw54mWdS5EiGbx8eYgtDvf333sgODj6E29KfDQDluGIPuofrkaBkoN/zL7cIcVJZ2C+&#10;iGIjLubXZfRUePHLLTIs8qJJUbjxZUHtHDFvR67doY2oFN3NsujUDcicPSfkLKC+P2IcGB9e58ZX&#10;Bdlx6nRv2JxnjzQZMpLusQmm2YxJgTIegeXIf5yLwiTFsGDlBe73WTYiYmyydWV3OLJNHYLerFcI&#10;eU9xCbxPVjZRwqSnBMrDP3xOipOcyA314cXUaIGSSpvkPoTMWQab2hbVRMAzvd8lw1EEJnwNkqbQ&#10;T0LdImgQy2+O6Ieg2/BVW2DOEXX+EhyJUqJ8RZ0/p0bRdFq6RJ4+PaCF4ec5wtfzr2E6rWBm80ti&#10;bV57LQETJ4OD1VGTjsAf8Kz9JUTE2AJHVe5d2wUWTGoWL+rg6J93szznoyY5E4b1JMVHM2B8Ed8W&#10;hzHDlN8yBmFSBMOhOCmfdcdg/oiCIxWGg3O+4hYX1MHzjHn7VauOzK3DkLHwef7UOj/m37ID85+5&#10;/wxM3X2cuYlx8Dg5Yro4WK5lyhRm/t/26K+d64hBS9aT7rEBptMKhumg0ifxL8IWrIYB7d9n4uTW&#10;BUpbJwiTRl4ebw8X9w8hRcTYZOuStnBqW7d4UwcDAwPhlztrNWEypgJlxKByDNaXEuIkh309sqsx&#10;LAm2HREoiYb1LVFio1FwNCKuvo1fQ2LYVMKI/oWnrmvn43bUenVtAxHu/9PoKazvy5Q9p+bXduBI&#10;+KSeKigjYro4d+9uhevX12hh+LmOQNGVco8NMI1mTAqU8QQsQ2y82I9zQpDkHN/Ul4XjnxlbiUQB&#10;AeS9xSV4OY0YFsK2CCU8mqV/UBAcXdmZFCaNyOfcOQ06dofAROroyAQeyC8+OTXm/ZDl9MI7zsie&#10;X/0XrVaxN0iBkn9SgjgrY/Sfffgi6Rcb4PWtYM7yKRr954sS64BliO3nhsX9IGyAY4ESw61YMAg2&#10;rBhMCoe+wnw99F+6jZsOO7dMhce/r9X6PEp4NEvEflWkNAqSFD/++CN80aw1mS5JNFgPuQBI+bsC&#10;r9O4LVSqrI2/GcT5uURxEsGyF/u85MmTQvDsZWQ8yIz9p6FK/SakX2yA92AF4+Ui8W+aN48eRU6J&#10;khz+hxwLR4iGviK4a1X2xRJ1b3GJPdvHQFiY+p4X8XQ7XDs6nBQfzYLxUKKkkV2z28ln3QSYR1ej&#10;RkXGNL+4djF932llX//5txn4wJHkqVKxtLxorJ//EgVKsc/bvXsqFBMWmqNImCjAZ/UAr2vGpEAZ&#10;T8AyRAHyyh5amERYR/XbTFIctAp4H0jXMb5T/73OiDaqwHjKvVW7RYLxHzNCjKQITJwE7v/zH50m&#10;iQ5eDyk/s5Ss+AkU/+B/bL9I2Q9iHB9SrJxjgRKhrtOkax+29UQaYgJe3wrm63yQxJyuY6cz8THi&#10;Sm8bQVIk4voAUhy0Cq+nSsrqY1yuk3hvlNjoNoQYSSGfc/NgXp1vV5z0cwWe59P3noQylavCwlPC&#10;fJNOWMHneTaAcdoTKJGePdU5vRZvWEeea3SLTfD6VjBf54PEM9T+OA8pSIqMHBZMioNW4dGl6K+L&#10;qHuMC9T6Xnnv4gLjr9N0YqM7jBgWSgqSRsYO9t2fMf7C5usP2fazRt/Cd3nTxLgeiueX/aQqhC1c&#10;o/N3B4yTC5T37ukFSg51HoLnftU6avEthQLvlNL5exu8vhmTAmU8AedRiLzShxQmOaNGDCBFQSsS&#10;l+sk3tvVGV/D1rHN4czUBnBpej1SfDTDyEFKmRNiJAWVFoljsKx8WRffyJzFxg3T40igRMR0N+zU&#10;k+1Tc4/G9r3h9axgsX3fEs+DC8PlfjM1KUpy2J9yhChoRS7si14JOa6RLV8BOLOyHRxfhrSHy2va&#10;QAj+uUaJj2YgxEgKfM5XRa3gKTEH5lmJDyvAwpPXSX9fUEd52XIkUCIffFBc167jfoY3s+viQd4u&#10;rV/MzttgOqxgYt5I/BcsR0qU1EGIglalx8RZ5H3GBQ5vHQJ3To6Ag5uHwOVDw9XfI4T4aIawMHMj&#10;KLF+5H67KJkeiX0w32q3aEf6mWHVTnPrAdiDap+Hl8riUKB88mQPO2/anpMsfOPOvch4kEk7jpDu&#10;3gDTYMakQBnPoIRJhP2oI4RAq1Ltk5j/k29l4Ml6HVg+XHTEfeTJgs91YqQ9WKdHCJJG5HPuOv1n&#10;LYEMKQPgTmgZln9GxtTJS54XI5zME9m4Sx+7AuW//+5m25Qpk5Pn2iNpsmSku6fBPLOCYTqo9En8&#10;DyxLSpxkEEKgleE/NOMijRt8rJuHkvVbUYLjxGE91T5v1/d6IdIOw4f0IwVJI2/nfQOadutLpkdi&#10;H3ym/upZmm2RgMDE2j7yX5jtSt/e5lGv0qRAiavl8n2zcyyP33Iw1ubowvyygmE6qPRJ/A8ckEIK&#10;kwpzpw4ghUCrEpfrJXv2Iw/pEEVHbMsenBsJz26P0bmTPBgPzx/MIkVJI/JZdx3Ms02Vc7OtkRn7&#10;TsPzxqrou3e1nelEztousuMUJ/0VXhsFyvPn1yoteHSfJ4JhqHN9CabJjEmBMp6BZRkXBMp3ikZP&#10;IusN1l/5hXSPLdq3qqETKP+8twKmDuqslFOQ5vbi77WkIGnDzm9IQdII1o2jN+j0SBzDX3zmHb/K&#10;8hEJSKhf6dtVqhbWr8y29tQ53THFgpPXtGsmDUigCZQJlR+s1Zu2YGHQL1myJC6la9bWbWxbvJz6&#10;Sbq3wDRZwVzJG4m1GTB/FSlORt4MI0VAKzNu0z7yHuMC7NkXBEpk8AD8baLOlcbd7m5sRYqSRoYN&#10;Un7bEKKkSL+27/t8YTB/Z9n5u6zskJj2ef2b6leyvzNJ/bLj0jzHiyTyayKiQMnTUeZjdTEkfmyG&#10;47+oi9N5G0yTFcyVvJFYnxJvpScFSnw+KCHQqsT1emkUKLF8QoLVQSiiGylKGmDnEIKkEfmsuw9f&#10;CC59ljdZPiZMEN33DF66wSa8M670/4H1oUb3HRsdx4XXq9pYXUxRHEGJx7ig6txjl9n+/fsboVTF&#10;KmQcjviqVQfS3RNgusyYFCjjISsn1iVFyrAB/iNSxvU6yR5gQaC0BylICkT8tR5e/auORpkxphcp&#10;THLkc+495h+/At/2DIYWwYNZPiPDVm2BBAkTsf1SH+s7EB5GdHMVfPHm8Rjjqt2ivdKyu/bv2vrL&#10;t0l3T4LpsYK5ki8S64PlSYmU7Ic/IQRakU1L2pP3Fleo3vQHnThpj+ED+5CCJCdYebl79WQTPFB+&#10;mLPyJYRJzpqJtcm0SDxD1zHTIEuuPOz5y56vAEzbc4ItGIDHyJwj0Quy4agvdJt14KwuDlfhcWfM&#10;mFZ7meQULpwXEigvlKKbI07EgkiJabWCYTqo9En8k1Hrd5EC5f3dnUkh0Ko07tKbvL+4wquIgzqB&#10;ksKZQMn8X+wCiNjL9ilRUkQ+696hVehQmLHvDOz8VO3zcr71NoTMUUdU4jHSYcgYLfyyC+qfe8U/&#10;rKC5uQOPO3furJAtbwEbP/yKQHRbfdn+4p6rLt2Bvbd/147xfNHfE2CcZkwKlPEQVmEJgXLr2pEw&#10;MCwY7p6bDNvXj7QRBSeNGwh/3Zhm4x7bBAQkJO8rLpEjW3pSkDQSsYgWJhF8UeP/qnCw80KeHKRF&#10;SiotEu+Az+FnDb/TuWXMniPW2tv8xUtCly5N2PWm7j4Bpx4+IsMZ6TV5LqRMnQbqd+hK+scETIsV&#10;LLbKQBJ7UALlkfW91B/3DydqW5FFcwaS7rHNi3vjoGXwYPK+4goJEyYiBUkjYaHK7xVCmEQi9zdX&#10;nl59nxd5oavW71EipXzWY4+AxOqn4Eb32CoD8U+78jW/gqHTzc9v5600YrxWsNgqA0nskTxpAClS&#10;TpsQwsQ/1iYaBMHfzg+HYYOtsYhOfKiTlCBphJUTIUxyxo0bpjzBQr/3zwqtz6MEyoQJE5BpkXgH&#10;rMfGP8vQrWSFyjo3b4HXqlq1nPLO9y7pbw9vPX8YrxmTAmU85dCKZqRIybl/YYomCLJGLqrh++fW&#10;dJ1YGNtgXcThy9Q9xSVahyodDiFIGsGyocRJZODAUK3cRHjHRQmU8ln3DSvPXiPdYwv8p2/aXtfn&#10;t/P0s2i24/K2yecg7oFlSomUHNYmRgmC82YMhLmz1B/9orsveHJzNOQqVIS8p7hGUO/GpCgpcubY&#10;PFKc5Bj7O16Gfx+3FSeRpaNrQuo30pPpkXiPnTs3ku6xCf7Ootwd8U75iqS7u8g+T+ItqjX5nhQo&#10;OY+PdNDEwIg7I1k7ie3ljRsbdUKhL4gv9ZE9/4QoaYQSJjkhIcGs3Cj+uqm8sxMipXzezbPvTvSI&#10;Qk8wYctB0j02cKfcPV1XWJ03YVKgjKckCgwkhUmR0NAQuHZtg1IDohu7eTMHkcJhbBDx60zyXuIq&#10;lCBpZNaM4RDxz1r2wwIRBUr+Y4Ni8OAw2LmwC/y5px3c296BhZ05cwxERBzWpWGPMNRb4nvO/qp+&#10;ElepTkMbP3vkL/4O6e6IVZd88yeA2Y7L2yb7vLgHzs8aeak7KU6KPHt2UKkB0W0lto2UcBhbfPh5&#10;LfJ+4iLs+SdESZF/f18Dj35dDT+vn8HK5sKqtkyYvLq2DWyZ3UlXdhz+NcGaub2Vc4Jg1WzcRo0w&#10;UdzLV5efeluVFxHHIFOW9Gz0pdFvwrqtNm4cV9vw/XeuwckHf5F+3kT2eRJvkihhAlKcFOHtIOfl&#10;ky2kaBhbxKe6mCxFSlKQNBL58gDb8n4LhcnTe4ayrVh2HF6mPPyfN2bAXzfVPnPjxrg/TZo/s+Pm&#10;DXj68hjUa/8Tm0OdCkPhL2Vqts+TAmU8psTbmUhhUgRFK7HRi4g4BJtXj4BXv88iRURvEp/qYcdh&#10;40lB0h68M0J+/XUnO74960udO+fAgaXk59+Ica4KZOWFmzZuyNiNe0l3iXcJW7iaPQtZs6Zn2xIf&#10;VoBOIyZAt3HTyfAYBuf9ovysBqbVChaf2pr4RIIEyssaIUqKUG0mup0/MJIUEL1JfKuH61aEkKIk&#10;xaBB0V8IREYegVPL20JoSD9WVsYypNxEEidNZkgLvXBOxmzZSXeJd6nSoCkULvM+9OnTnD0TyMdf&#10;1bf7fPAwlJ/VwHRawfwlvySuMfvQBVKUNGJsE4cOHQi3jg8jBURv8vfFQTB97ynyXuIi7Pk3iJEO&#10;MZQT9muDBoXZ9G9jxw5h2zVrpuvcOcbnfdPVG3D51xM6N4nvSJU2Hfw4XP0NKFKmkn4hOZEnT/aQ&#10;7lYD78OMSYEyHjN5x1FSlBShGjYOaxAJIdEbFChRkryHuAiO9Pnv9+WkEGkkNCSYMXXqSJvywVGU&#10;c4d01LnxTszRyxqVJgrZLsQ+asNuW2YovFDhEfT76quPST+rYbbj8rbJuh13qV4xLylMchy1jQNC&#10;+8Py+eGkmOhp4lsdZM8+IUQawfIJDVX6PQWqjEKCo1b9NrjfvbvFxo1jJq8Xnb7JwsWHKWasBKsX&#10;dsps3rHLDs9ZePoG6W8l1LT63jAdVPok/g+WLSVKcpZO7aHUANtnDPnv+gjWnlJiojeg0h9XYc8+&#10;JUIa2LpljsM+D8vH2OcNHRquOzZi9nnPV7SEbBtimcAkScgyGzbsR8icMw95zpgNu1kYfygrVu9N&#10;mKlQZm741yeuz18m8T2RV/qQwiQHR0waHxIjLAwhKnqSJefukOmPi7CHlxAjSYjycITYiVEvcciS&#10;s85Xa8Y0UqMtJZ4D//lOnup17Vht1G3LC5l7lH5RQyZM6A4rVw4l/bwHPQLJGWY7Lm+bmT7P3XuU&#10;+BbWdhHCJMdeu2jk1qnRpLDoKczVwbgBzoFLiZEUZsuHs3PnfBg/Pno+UaM/Yiav1bbJP14A/JXP&#10;Gn2ry1/8E/3ZswM25cXL4e5d+nchL6u33i1F+lsJNa2+N7P1+p/nx0l3iXXBsqWESc7y6fYFShFs&#10;PylR0VPkzfkGmf64yvOne0lB0sjWrfPI8nAE7+vwPc3oh5h53nFg0Jkzi0y3DRL3CF+8Tnes9gl0&#10;mc2z866X4c3sWhjK30qo9+fcTIWSlTPu0nHIWDjzc0tSnDT7IvDi+UFSVPQkVNrjKuuWK/lOiZEU&#10;RHkYwX/dxEmUnyvl5ahsc7xViEwXB+eC4mH7Tl9EhpHEDGxzL11awfL4h6BwaNS5JxsJyfNdxFn7&#10;nChRQi1cbLTlMfmcHNNnBYuNfJL4DlzFkhInEePzZQ8cTUkJi54iPtVB9twTYiSF2d8lGO7lS+UF&#10;L+r4zh11BCV1vrO8TpYiBTx+vMdUWIl7lP74U3jnnbe0PE6bMRN0GzdDV06c48fnkXFwWH1SwuHW&#10;6uWlptX3ZvV8ksQMLF9KnETMtqk4NRQlLHqKL6sWI9MeF5m5/wwpRlKYFSixHC9d+pl0N7rVq/cJ&#10;mS4RtW06CsmSJSH9JTGH5/Hkyb0gR/5C0DJkCNy4sVpXVpzmfQaQcSADFqzSwmGc+Ik4Fc4KqPfs&#10;3EyFwsioi0jiBssu3GNl7K5ACfgPDSEqepIOg8eQaY9rtAoeQguR9qDKQwDLEHnwYLvOfe/eRbpj&#10;jqNnPXzx+qiGJTrsux/5x6fD/oSYx2bBc+afuErGJ76kT5rUkwxjFdR7971hOqj0SeIOWMY3drRy&#10;W6DEdpUSFj1FfKqDZ45NIsVICme/SwYODGVhrl7VL/DHzzt2TP3jh/Po0S6Ydeg8mS78ckNtk9Sw&#10;H39cCkp4eBVnyX3oM3WBrkzMgOWSPd9bZHximSF123Qmw3kS/MRu963fSD9HqGn1vcWn9ia+gvO4&#10;Jk8aYCNQjhpm7l1v365ZpLDoKZo3eI9Md1yEPfeEGEnhTKB8/Hgf69/YbxJhxCRf5JbqMx097yFz&#10;l0OXLk20sBO3HSLDSWJGyZKFdGXijH/+2c3KDTUbY1xqPxId1srtuZpW52YqlJVvVOI5lkb9GOcC&#10;5YtLjueg1PHHbHjxcCbcuzDZRlz0BFR64yKFS79PC5F2oDoejtFv8eJJmhuu4r1//2LN75dfNjp8&#10;znHEEQ/Lke2CZ3ktQQKWp4UL57HJa7PwMtlyXV3YCBd1MIZZeOq67rrewJ0fNJly5Gbpt4LJuh1/&#10;wLL+70wXTaB01KaKvIrYx4REDG8UFz0Bru5JpTcuQgmR9nBUPvilAH4hwI9fvjyshccXN+O5WPZf&#10;tuxApgn9jJ/HbdgwVs5B6WFQHFbb/eh8dgXeVmfNlVuL0zg1EQ/jbUas3ka626Pr2GlR9+57i608&#10;csTqS7+Q7iKrLzsPI3HM/2rVhaL539AESrN9HoJC4r6Ng2zERU9ghToYW6RNY271boaS77dvb7Yp&#10;C+5uLL/hwwdpoqbRD0ep28vn9FmzwYgRnXThkQLF488aELGF2u7r89ksXbs2gS+at3YYX7582XT+&#10;VkJNq3MzFcoqjcZKwk3iebC8XRpBKcDOIQTGmND2+0pkOuMimPeRv06D3+8sY3lpZN+OaaRIydGV&#10;g1AujtydPd9qY6I/B/nfF3XJ8BLXWXz2FhvdaC+vXWHu3BDlZS0vi5eKz1l5e4qtUSKpGXia1PT6&#10;3mIrj8yw7cavpLvEc+A/0oeWfwPhA/oppa9/Xpyxftlg+OX8GFJkjAkdh44j0xoX+fv2LIDHa3R9&#10;mQglUmp+UeUg7jsDn+9pDlaKDZ2rH2UpnkeFl7gH5me2fAUgMvIwmd+uwMsGt5S/8dq+JsXrqZnY&#10;rabX92aluv3z1Qeku8SzYJlHnGgPT57sU2qA7TNjj1eRB1h7S4mMMcFKddDbsOf+yTr2p5rYn3Ei&#10;XhzQiZS/3Nui+W3ZMpeVQ0SE/XZz2DD9IjmXLi2HNOkzkGnhZM+eSXcOcvXqSjKsxD2w3JFMmd6w&#10;yWtXwXhwoTj89NueP5UGXzHv2BVImyGTWvdNmKlQVrtJifcp/sH/mEhJVXpn/Hd/Bik0uouV51Lw&#10;BuXfyw+vfpvuFOyotm+fD4/vzYFt29R/yy5eXG9THiJ4Dt9/+nSfqWdbbUxs46LCStyjfodudiez&#10;9jRWbs/NdlzeNn/s81YQbhLXmDWiibagiitgu0qJjO7ij/UvJrDn/q/5TsF8njRhKMDz7WpfxrdE&#10;mdjDbN7G5FyJc/jUQlQ+ewOrTkej5oHvTdbt+AmWe3D/IKUG0M+NPebOHUeKjDGBSl9chT33T9Y5&#10;Bfu3QeEh8Pj+bLWvU/rB1Ssnk2UiIq47EBgYCFlz0as/i1DtsWwXPAuVx97CqmWn5oFzMxVKVtD4&#10;idlRlPPnj2fhkLXLlJc7QmSMCfmLv0umL66SJHkKUpA0QpXF2LHKyxvhzuHluWLFEEiYKBF5fQpj&#10;PLJN8CzLlg22yWNvElvlt8LFla7NdlzeNlm/4ydY7mEmRlH+9tsOrc/DPxb+vDKWFBrdJT7Wvz0b&#10;lHw3CJJGFi8cx0RJG4gy4ty4sVHbdyVf1bZIHxcVTuIeVP56E7zewpPen97EVdR88L258mxI4g5Y&#10;7q+Ot4WDB5cotYB+dhC+uCZy5sxqte8jREZ3ibw7kkxfXIY9+4QoKYL5TPWFzJ0oJ84//7i+qJva&#10;Funjke2C58icI7dN/nqTBg2qQMVaX5NpMcPBO3+Q7jFFrWfOzVQoWUHjJ2YESuOoLxaeEBndJb7W&#10;vc8+LkKKkiJivovMnDmGdEd4ebqar8Z4ZJsQc3BVbszHatU+sMnf2GDVqmEsDVTaXGXx2duku6tg&#10;fljBZP2On2C5Dx3kWKA09on37m0lRUZ3uXQgmExbXIc9+8SLmMiiBWNJgZKaX9KIq8+02ha5f77E&#10;FsxDjpi3sQlee/yWA2T6PMWGq7dIdwo1L3xvmA4qfZK4DZY7CpR//60KWhTsnUI3tdTPrL2lhEZ3&#10;iY/1D0eRU6KkCOvXiL4QcdTnzZ6t9JXKlrquPdS2KDqO588PkAuyULx6fJh0j+8sPHWD5asxb2MT&#10;vHaLoEFk+nyBmhfOzVQojIy6iCRuc2V7W4cN4I4dSiNpcDu5V2kUCaHRXah0xQeSp3qdFCVFjHkv&#10;4smXNaphpcKJRL56RbrHZxafucXyEjFO4u8rcCRt+KK1ZHpdxRP9hFrXfG+euBeJ/4HljgvluDon&#10;3qNr40ix0R3ic93758408kWMs2g+LVAyiHJBeF94+/Y68poU73xU0SYeZ+Vy++8npHt8B/MNWbdu&#10;lE2e+gpPPWMj1mzXXuDd/c2DabGCeSpPJP4FljsKlI7eGZifTqBU576nhEZ3iM91jz3/hDDJYXlP&#10;9IWchQsn2JSXOP+kK3k7e3b0Z+GuniuJ5vW06VjesbIV8tOXeLIsYxqXmi/OzVQoT96YxH/AEZSM&#10;qFGS2FDu3Kk0isr+wIGhZIc2YlgoExY3rBxuIza6Snyvd3j/lDD57+0pEDZA35FQHDu2HHbvXqgd&#10;G8uLuqaR2i3a6c5BZHvgGkEzl7A827hR/UfTaniyPMdv3g99p80n/cyAabGCyToeP8FyF1fyxi1f&#10;DTM8fADr98Rnh/Po+jj47VLMF8pJlDABzDp4jkxbfCBRQCD5EoZgn7fQkUCp8PDuWl0/N2BAiK6c&#10;zD7XGzeO052HLDl3hwwrocmUPWdUe67PRyvw++9byTS7S0z6CzWPfG8xuQeJ/4LljgLl8qndlFpw&#10;FH79dQcsWjRR2W6HkSMHK21oKLx8tAa8JVCe29kj3te9mZN/ZGKkkYFhIWp/RvSHnFd/zmP93KNH&#10;0SNgHz/eq+2bzVu1HdK3k7JNcB0qH61C+ixvkml2h4SJAkh3M6h55NxMhZKVNP4xdsNeTaDEBnL5&#10;0okAL3czWIOpbB//vUWpHfSDgDARjRAeHREYmAiy5S0g65zCiNXbSIHy+ulpZH4bGRreT3nZ7sl4&#10;dLKnjX8WE5Mmtw8fbXOeLBvXsHKHheAfEFYpUzWvfG+yjsdPMqZPrgmUwcFKPxeJK2kegLCwUG1/&#10;8eJJSg2hnyX20kYIj45o8GVpVt9knVOhXsIYhCBphOX/6Y4aN29u0pWP2Txu3LiqW+dJVDC/Jk2y&#10;/c1hJazyzGEarGCyjsdPsNxRoNRGUUbs03j1ci/bMneDQClCCY+O2Lu6o/b8BSROTKYrPsHaAEKg&#10;ZPlO9YUC88d0hp0z2sCrbfUZ7ByhncOVvqlrGmFpEM7D9wIqnMQ+xjy0GgEBiVgaqbTHJmo+OTdT&#10;oaxwQ5LYpUCJktEjKBW4OGnk6tUNdleOxoZy+YKhpBAp0uenmrKOEfSZtoAWKM84/rz7n3/2wi+H&#10;VGFS5O+/lTITwo3duJe8rpGCBXPpzptz+AIZTkKTKFFCXf5ZlaQpUpDpj03MdlzeNtkexU+ubmvJ&#10;BEptFGWUKGnE+BLAuXx5Pfx+2dyCOVjH2obHv4UBnEG9hDEIQVIkfEA/nTiJGMvJ7HOttkOunydR&#10;MeafVbFCuap55XuTdTx+guXOBcr1s7vqBEoR1pYS4iRy/9QweHJtBClGiuC1ZD2zhbUBbgiU6M+F&#10;Sc769TOVpzm6jStQIAd5TSP4PiieJ8vJNQYuWqvLP6uCU90UfLcMeQ+xBavvJsxUKFlR4x9Y5ihM&#10;jhgSBM+fKC8AhDhphI04MT4Qf8yxESRFZN1yjKsC5f3722BASJBOmOTwl7WMGdX5MajrUaiNiRq/&#10;LC/XmTWLeC4siq/LV61rvjdZz+MnXJycOHEYKUwaMQpgnGd3xpOiJIJ1a/6Jq+T1JffhrfxZyJcx&#10;SpTksBc1gziJRJ7qyMrj5s21LN/fKV+RvKaRZClTaWW5ffsk+Xm3i6jtuO1zYUV83dareeV783U+&#10;SHwDljs1etIeI0cMhF9vLwOjSMnaYEKURF7cHgGJAtz/JDSuw9oAFwXKkcMHwIvNenGS88sv25Qn&#10;Wm3bXHmuHzxQvzh4+fKQbA9chJWh0K9YmU2bxkKTLn3I+4gN1LxybqZCyYoa/8Ay5593U2KkQ4QH&#10;Ac+P/G0WKU6mSpuOvLYkmpljm9sIlDeOjVTLRcjjP/7YxfaHCJ91G8Fw7j7LeN7ErQdJP4lj1MY4&#10;+pmwOr5s79W88r35Mg8kvoMLlJQY6QixPX727ACMGh5MipNhvWuT15VEw9oA4oVs66JeOkGS5bmy&#10;H9w/iBQnOe4+yyPWbJMv1W7SduAolxea8iVYR3pNnkvei7eRfZ7El7w43IoJlKeOLyUFSXuEhgaD&#10;WYGy84hJ5LUlKlN3HddESaNA+fSXOaz/u35mCjuO/GMevNr9LSlMcpInTwbvf1qdvJYzZDvgPmpb&#10;TvcxVuPZs/0wZdcx8j68jdk+z1QoWWHjH1jm7giULLzwEOAxcyMEyo5DxpLXlkTDysGBQIlbSow0&#10;wsuhUp2G5HUk3uGDz7+A0Pkrdc+E1Uma1HdzApntuLxtss+Lf3z8ZQOlrXRdoDywP3ohMuTChbUQ&#10;8WIfKVCmSZ+RvLYkGtYGGMRJBMVGFCQP7JljI0JS9O8fBJH3Rstn2QekSZ8Batb8SPdcWB3qPmID&#10;2edJfAn/vJu9UxBCpD2OHZgJokCJbhuWhduIk4XyZyKvK9FzePcITZgUBUpWLkr/h1tKjBSJ3Kpw&#10;/if5LPuApefvRrXldP9iRXxVT8z2eaZCycoe/8icPoVbAuWQIWFKjTkK//67VzuXbQmBcv7xK+S1&#10;JdHgs0cJlM/P94RHj/bqREhHYBkgNb5tSV5H4j38rdPCiZRn7DtN3ou3Mdtxedtknxf/YG3tZXXu&#10;yVcR+0kxkgLDP3y4Xak1R2HGjNHw/OkeNQ5CoJT1yhx/35pCCpR///qzjRBpj92r+sPIYSEyz31A&#10;vfZd2PPgT1D3ERvIPi/ucPyXv0h3qzJtz0m3BEoMO35sOBMmx44OZ6MpV62YbCNOIoN61yCvLdHD&#10;2gFCoHx8bzY83tiQFCQpwsOC5LPsIxIm9I/1Bji+qidm+zxToWRlj3/8c6obDB8cZCNAugLr8Ahh&#10;krNUzutkCnz+2AuvIFBSIqQzOn1bmoxf4l0qfllPaUXpDsKq4A9X6l68jdmOy9sm+7z4B5Y5CpR/&#10;/LaNFCLNsEJ5Sdu9YSgpTiKyXpkD8yksLNhGoHSH0pU+Ja8h8S5p00bP4+kP+OrZxOtawWTbFP/A&#10;Mndn9KQR9n5CiJOIrFfmmHfsMlSrUhLWrx6vEygpEdIZMs99g9qW0/2LFXnjjdTkfXgbNZ+cmxQo&#10;JTZgeePoyds31pLCoxmciZPJUqQkry2hyZszLctT5MUFWoAUGRweBEeWdoSfF/RhxxNDPoXaLdqT&#10;cUu8j791XPiJHnUf3sZsx+Vtk31e/GLIso1KO+l45W5n3L+rxEGIkhxZp1wD84v3eQglPhrB+SjF&#10;sDLPfUdg4iRKS0r3L1bEV3UFr2sFk89K/CNrhhQQeawtKTqaZeHMAaQwiZQukZ19+kpdW2LL4tM3&#10;Yf4cdQov1o8R4qMRY1j5HPuWsWO7Kq0p3cdYjblzQ8h78DZm+zwpUEpswBUsUaCkhEczYGNJiZIc&#10;WZ9cp3CZ93UCpEPOd4FXh39g8BW9qzb+joxXEjuoDTLdSViNvXunkfcQG5jtuLxtso2Kf6BAGRIS&#10;TIqPzrhzawM8dbByd7XKhclrShxzcc03OgHSEUPCesOrHQ3VlzXlWD7DvufIkTlKa0r3M1YjcbJk&#10;5D14G9nnSXxFiqQB6vsaITyagbW1hDDJCZ2/iryuxD74HIoCpCMw/yNXfQ4vt6jH8hn2PWp7Tvcx&#10;VsNX9UXNI+dmKpSs9PELLG/WaRHiozMunF2ubPdAcHB/uH12ko04SV1PYg4sFxsx0g5sgYBL6r58&#10;fn3PmA17lJaU7iSshi/rC17bCiafmfiF2rb2cGnuSZE/ft8GT/5cA79fHmsjTr58MBmSJEtOXlfi&#10;GFYuBiHSHi92f8v6PdyXz681UNtzup+xGlT6YwM1j3xv8pmJXyw7fxe2TvoCBgwIIcVHZ7B3ROW5&#10;sSdSUteUOGfc5v3wdENdGzHSHiz/le3TjXXh7dLvkXFKYg9/6vNSvJ6GvAdvY7bPMxVKdlzxCyxv&#10;nPCYEiCdoQqbezTYcZQ42aBjV+g/exl5TYlzJm0/Ak/PdNEJkc6Qz651cLfjwvOQwMSJGfz48WPv&#10;iJ4YN5X+2ACvbQXzZR5IYh+c3Jz1VYT46CrshSFKnHx0bST7c4K6psQc+CwaxUhHyGfXOuQpXExp&#10;Tel+xhHffPM5K0ckcdKkkCFrNrb/9defkOFjSufOjcj0xwZ4X1Yw+dzEP3D+SUp8NAPrL6Oen4Xz&#10;x8LcaaFSnPQQ+CwahUhH3FhQAzLnyE3GJYl9Wreuoz0bZnn4cDMrdwSnwCv6/odsP336tGR4T/Dj&#10;sAlk+r0N3pcZkwKlxAYsb1VopEVIR6jnRQuUXKQsVCALeS2Ja2ycXo8UIinkc2st1EaZ7ihEMByy&#10;7MI9BhUXxxhn9eof6o5dpUCBHE6v6U3U+/G9YTqo9EniJovP3lbazB6k4OiMG9fW27jhSMwnt8ZD&#10;t3HTyetJzIPPIiVEUsjn1npQ/YyREiXeYmVnps9LkCCB7txXr47ojt3Bl/UGr20Fk89O/CNbphTq&#10;OxshQDrjxYuDSq3RP0cYl6xHMWfu0UukEEmRJ0sKqNmsFRmPxDeobbr+2TDy3397WbjQeSud9nno&#10;b4zzjz+26Y5dxZfPqXovzs1UKF/eiCT2wfL++5R7c1DOmjla2eoFShyNKetQzFl0+iYpUD453QUi&#10;L/WAY6u+Y/mMDFqynoxD4juwXKiOYt++Gdq+q88J1gkeL25xJUAel6s8ebKXvEZsot6L783VcpD4&#10;N1je7i6SM2vnEdJd1iHPwMqGECPnDKzCtv1bl2VhZH5bj+4TZiqtKd3fcNq1+5o81xFY1nhuRMQh&#10;GLdpH3z8cSmbeM2SMk1a8hqxhXovvjf5/MQvluCfcm6u4P3syS6lxtg+S7IOeQbMR0qM7NXobbYN&#10;/q4ICyPz25qUKVOYfD7On1+m7bcICifPtQd+Qfno0U52Li97Hper+LreqGl3bqZCyYcgfvEMV4l2&#10;Y5Gcap+9B7kLqQ3nuVNzFLc9cOvaMll/PEiR9z6AvYuasDxF8PPBwUt/hsk7j8KcwxfIcyS+J3+x&#10;d1h58Q7i00/f8+hzwePCbZUq72nXcQVPpsdd1DzyvVkhLySxB5a3uwJlvfZd2PmZMqXT3GT98Rw9&#10;J6kL6yUOTMi2KVOnhbEb1T9T3syTD+Ydu2JzjsQaYHl5q4/hcXUcNs7mOmbBqR2M8cY2atp9b54s&#10;G4n1wfJ2V6DEczn8WUqb9nXyOhLXmX/8Ksvb8zOravmM7igqt+w/2Ca8xDpgWYWEtNKeCzwev2k/&#10;GdZVMC7UAHA/UUCAdg1XGbpik03csQnehxkzFYo/HJK4T2DiJEycZJ0WIUI6Q9YVicQ+les2gkSB&#10;gaRfTJh18DwTqFsPGB7V+NMdkz2ePz9AxusNqn/bgnRHzHZc3jbZjsUvUJy8vLOnTng0C9YV8VPu&#10;qbuP6+KWSOIz7QePhlRp08HsQ+dJf3fhn8Xxtprq15yRIEHsCJQ4hybljsg+T+IL0qVW3vWOt4WX&#10;z5R3N0KEdMTypQO1+rL0/F2buCWS+E7Jip9Auao1Sb+YkjJ1arb94ov/KS033bfZIzbb+cnbj5Du&#10;Zvs8KVBKdDT9sliMBEqEilcikXiXBw82wWeNvmP7agdAd1AUsdnGhy9eB8Fz6MWyzHZc3jbZ58Uf&#10;sKxRoNyzshcpQJpB1heJJPb5++kJpbVWV+DGPuX8+aXs2AyFC+exic+b2GsjZJ8niW0ad+nDxEnG&#10;y72kCOmMZMkSk3FLJBLvgv1X0+5BbF/tP+g+jiI2/1BIkjQZ6W62zzMVSnZc8QMs55iKk4isLxKJ&#10;7+na9Rul9aY7KSP4GSUVh7fANgI/V6HcrWCyDYs/rJtSh83hSwmPrvB9nzAyfolEEjuo/Qfdxxmx&#10;Shsv+zxJbINljeLkkCFhpPhoFllnJBLf0rzPAKX1pvs4I0FBP5BxeJMhyzfBh9Vr69zM9nlSoJRo&#10;ZM2UMsYC5aM/N0CrkKFk/BKJJPbAdnvmzCClBY/uoNSOQd3/7rsa7NhX7TteFyd+xv1UadWFCtT0&#10;+d58lSeS2AXLGUdPxlSglPVFIvE9E7YejOpD9H0ed3v5UvVHOg4dR8bhTfC6yVKkYPvzj19hf9Kp&#10;afO9YTqM6ZXEPbCc+ejJbVtnk8KjGWR9kUisAT6LuMgp7/NCQ1tH9Sv6PtAXz2zdNp10181bpHhU&#10;2pybNXpGN0zMAIlnwEqDAuW/Z8wtkMMrvAgVr0Qi8S3i82mVZ5V3ngsWDNClTZp5M+apxDWwvqFA&#10;iaxZPY0UH0X6BzXXnh9Oze9akXFLJBLfUbBkGfZ84j7+aY77fHElX4FpwD4PVx8vWbKg4CbNHTPm&#10;r8Q5wbOXagKl2QVysI4aoeKWSCS+BZ/NpefuwPS9pyzxrOL1+btekyafQ7vwUVFuzs1ve0YqIyQx&#10;AysNCpQrl08iBUkjvq74EonEPxE7Lb7YQbS7NLMm5qnEdfpOX8jESfaiRgiSRvbumUzGI5FIJI7A&#10;vm3u3BCl1dYvziP7PPdNzF+JedrUKwJ/7mlHipEU2fOrYrpEIpGYBfu2RIkSKi21fkoVs32eFCgl&#10;DBQJUJxEKDGSIlUa9bNMiUTin2y69pB0jw2wkxI7Le4mzbyJeSdxnYQJ1BGUoaEhpCDJ2bNrEtvi&#10;jy0qHolE4h+suBj9h1hsgwsUPH68F2YdPKe5yT7PfRPzVmIOrG9mRk8OGdxW26fikUgkEjO8/35R&#10;3bue2T5PCpQSBuu0rvaFPTumk2IkJ2zBaha+bOXPbOKQSCTWBp9zpF34SLb9rNG3ZDhvgdd8M3de&#10;bZ/yl2bejPkncY3LW1owgdIoSIrwelrq4yowc/9ZmzgkEom1wWe49YBhbEv1O94Erzf70Hmo2ug7&#10;tp8ytf6PfXST5p6J+SgxB9Y3ZwLlrh3jWdigmYuhbttONnFIJBJrg895zrcKwQfVarJ9Koy3wOvV&#10;79ANan3fFj6q8aXN9fHYjEmBUsLgFWjq5CGkMMlJmCiRzbkSicR/UDsH9fPqD6p+QYbxBvy6xs5K&#10;xGzHJU01Kg8l5sDRTLh9O98bcPzYUlKcRBzVV4lEYn3EPi82n2d+3Z49v9XaGzqMNHeMyk+JY7Lk&#10;ysOEA2cjKKlzJRKJ//DixUGllVTe8z4oTvp7g7lHL0PdupXYdQMCE5NhzPZ5ftszUjctcR/+o411&#10;WoQwyUmYMAEsOXvL5nyJROIf8JemYu9/SPp7g8w5c7Fr8nbGHvHpZQ3vNab3S+WhxByZc+RiW1YG&#10;hDDJ+fvPLTBq3U5YdEb2exKJPzL3yEVo1eor9qzPPnyBDONppu05CTdvroHvv68FXcdMI8Mg8anP&#10;87RR+SlxTMZs2dlAk98ebiaFSc47H1aERj/1JuOQSCTWB/uWOXOC4dP6TUh/b6D2Z54ZiOJSz4iR&#10;mo3Y20bdtMR9puw6BqnSpnM6ByV1rkQikVB8Uq8J6zMiI4+wbbIUKclwHKv0L9zGjx+v9Xv2cNdi&#10;ej4alYcScyw4eY1tnc1BiWVkPFcikUjs8frrKZXWWX1Jq9umMxmGE9M+wBvG+yZnaTMbzltG5afE&#10;OVhejkZQoj91nkQikVBgmzF4cHvInftNyJwzNyRP9ToZDjHbX7jUq2CkZiP2tlE3LXGfEau3sbIN&#10;7h9EjqJsWL8y86fOlUgkEhFcdEvtK1z7rM4q/Qs3KVDGXXj+R16iV/F+FbGf+VPnSiQSiRG1PVf7&#10;vGrVPiDDGIlpH+AN420jcuPGjShXWxPD+cKo/JTYJ0my5DBj/xk4fGgO6/OOHF5EipPJUqYiz5dI&#10;JBKRSnUawPnzS5XWWO33qDBGzPYXLvUqvuyIjEbdtMR9rl2aB0+vDGAjKJcvm6gTJ7HMqXMkEomE&#10;4tCh2UorrXZYN2+uJcNQWKV/4cYFyp49e0a5eM480Z9SeSgxx+AFy9noSYQSKDuPmEieJ5FIJEbU&#10;tlzt85CAxPT8W0as1ueh8b6JQ1lISAjzq1evnt0w3jYqPyX2CUySBB6eCI9aJCeIFCep8yQSicRI&#10;mgyZlFY4us8z236Y7S9c6lUwUmcRN27cGNq2bRt1ZN4aNmwIU6ZMiTpybtRNS9wDy/ThxTFMnIy8&#10;YvuJt9lKJ5FIJBzeX1B+9nDWv8S2uStQXr16FapWrQonT56McrE1nj+iffHFF3D0KHb25ozKQ4lz&#10;MN9b1i+hCZSrViq/PQRxEv2p8yQSzuU//iHdJfGX7uNnsrbj/U+rk/4Uxj7ACoZpQvLly2c3fTyM&#10;GYGyc+fO0KRJk6gj84YiaIcOHaKObI3KTwnNj8PGQ5YMyZk4aW8V74Wnb5DnSiQSCUXYwtVaX0D5&#10;UzjrL7i51DPyRBiNu1O8evUqKlS0cT9xX6RYsWLMz5FRNy1xH8x3FCipz7u5SIlQ50okEonIpmvu&#10;LSiCbYyVzFWBkreTRtKlSxcVItq4n7gvsn37dubnyKg8lJgjbYaMTJzcu6qXTpzkFC6cm5UDda5E&#10;IpF4AmxjrGa8D+L7VapUYfuiofu6devsCpQ8DoqlS/GTQFtDv7t379qEt2dUfkrss+j0TXiyv6Vd&#10;gfLVy70svxfLBeEkEokJNly9Tbo7wlGbLppLPaO9zoJyi4yMdBiekzVr1ihX1eydYzTqpiWuM2bD&#10;Hpi6YjY8uxzKBMoli8bbFSjH/LyHjEMikUg8gZm2PzbNFYGS911GMZK716lTJ8pFNe6OpEyJiypE&#10;G3d3ZlQeSpyDefvyUi+7n3cjH3xQDBIkSECeL5FIJJ7ATDsf2yb2P+I+N9HNkUB58+bNqKNoE881&#10;GronTpzYrr/RqPyU0LTsP5gJk/vPboOzW2w/70b++n0Ty3vqfIlEIvEEZtt3c6GiDCM1GzEajp7E&#10;8Bs2bIhyUY3HQ8X1/Plz5v7hhx9GudBG3bTEdULnrmDCpLPRk9S5Eok3WHzmJnzZsgNM2Wluwl1J&#10;3IHqE3xpzhbJwf6KGx7jyxVlPLxo3M3ozs2RHzcqDyXOWbl9CVscZ/Xc3vDy+V4bcfL0yXnkeRKJ&#10;t8j9dhG2uBjlJ4m7OGvjfWFi3/Po0SObNIr+7sxBKZ4vmj13e0blp4QmcdKksP3sIYg81haCg21H&#10;TyKDl20gz5VIvEHqN9KT7pK4jdk23qVexdXOA406x1k8zvzRqJuWuEfElX7k3JNIvQ5dYcquY+R5&#10;EolE4kmctfuxbWYFSn5sz3AOLqO/s3Oc+aNReShxzvjN++C3iyNg6dKJNuJk4iRJWb5T50kkEokn&#10;cdbG+8KMfY94zAeRcPO0QJk2bdqoI+dG5aeEZsCCVbD+/AXy0+47t1ayvKfOk0gkEk9itr9wqVex&#10;16mgcT97iEa5iebMH426aYl7YF6fv7icdVzTpg7XxEl0p8JLJBKJN3DW7se2mf3EG8OYQTTKTTRn&#10;/mhUHkqc81aJUrDj4hGlzwuy+cSbCi+RSCTewFkb7wsz9j3isdHPkUDJw9rDaOh25syZqCPnRuWn&#10;hKb31AVwd1NTcv7JFKlSk+dIJBIJxfOXEaS7Gai2nzJzoaLMUaeCZMuWLcol2qhzKDfRnPmjUTct&#10;cR8cQfn0cqg69D9KoNy9axIZlgLLK2XqNGxL+UskEokznLX7sW1SoIy7HLm4mZyD0uwCAVg2+Elu&#10;kqTJSH+JRCJxhrM23hdG9T14/N9//9n4mVkk5+XLl1GuqnF3o6EbLpJj1qj8lNCM36L++YYC5cnj&#10;C+HZk12aQNlh8Bib8BTzj1+FzDnzsHJqHTqUDCORSCSOoNp+ysyFijKqU8GJ/9HN2AFxo86h3ERz&#10;5o9G3bTEfTC/cR7KW5dmwbAen7DjWt+3IcNKJBKJGVYSbo5w1u7HtrkqULpizs4xEyeVhxLzlCz6&#10;prZYDuZ1g47dyXASiURihtWX7pDu9nDWxvvCqL6HuxndHQmUNWrUiDrSGxUPGrpJgdK7YB7/fiIU&#10;fjsxkO0nTZ6SDCeRSCTegGr7KTMXKsowUmPElBu3Z8+euXwOmjN/NOqmJTGj58TZWt53GT0FDl7c&#10;xfapsBKJROJpnLX7sW1mBUpcuRvDRUZGRrk4NwyPsBF8hHF/R0blocQ8fabMh7ZhI1k+4/HMjWvh&#10;xt6eMPvQeZuwEolE4mmctfG+MKrvqV69OulOCZRz5syxcRONigcN3aRA6V06Dh0HOfIXhFo/tIVR&#10;63dCyf9VZqMq02bISIaXSCQST+KobxDNXKgoozqVhAkTMrc//vgjyiXaeHjjOZSbaM780aiblngG&#10;/GTt3IFBcPXSAvbyjGXxv5pfkWFjm1/+fQrrrzwg/SQSiX/jrN2PbTMrUKKZ6bdE4+Gpc/B66J40&#10;adIoF9qoPJS4TsNOPeGTek1g68UTcGVXT8iRIxPLfypsbIP93fFf/iL9JBKJf0O1/742e/0SZY5G&#10;UObLly/qKNp43PbOkQJl7FDpqwaw9Pxdth95vC1EPN/D8p+7+ZpXr16R7hKJxL+h2n7KXOoZHXUq&#10;SI4cOeC3336DRo0aaW4c0Sg30Zz5o1E3LfEc5arWZGWQ8c3sbEuFkUgkEk/irN2PbXNFoDxy5AgL&#10;y7l+/TrcuHEDKlSooLmJxt0CAgLYFq91584dzR1xZlQeStyj16Q5kCiRWhaJlDLJUaAgGU4ikUg8&#10;hZl2PrbNbP+DZmYOyvv378OiRYt0bojR0E0KlLHHnCMX2TbnW4VgwclrkCptOhi3aZ9NOIlEIvEU&#10;VNtPmUs9o71OBY37cfLmzatzF41yE82ZPxp10xKJRCLxX5y1+7FtrgiU3Hj/ZQQ/exONu6PxT8RF&#10;zBiVhxKJRCLxD8y29bFprvRB9gRKNB6PiOhuNHSTAqVEIpHEXai2nzJzoaLMXqfiC6NuWiKRSCT+&#10;i1X6F38xKg8lEolE4h/IPs99o/JTIpFIJNZFCpQSiUQi8Svky5prRuWhRCKRSPwD2ee5b1R+SiQS&#10;icS6eEyg5KIkB1fmtoJRNy2RSCQS/8VsxyVNNSoPJRKJROIfyD7PfaPyUyKRSCTWxWyf55JAaSWj&#10;bloikUgk/ot8WXPNqDyUSCQSiX8g+zz3jcpPiUQikVgXs32e3/aMXDSVSCQSSdxBmnmj8k8ikUgk&#10;/oM094zKS4lEIpFYGzMme0Zp0qRJkyZNmjRp0qRJkyZNmjRp0qT5zKRAKU2aNGnSpEmTJk2aNGnS&#10;pEmTJk2aNJ+ZFCilSZMmTZo0adKkSZMmTZo0adKkSZPmM5MCpTRp0qRJkyZNmjRp0qRJkyZNmjRp&#10;0nxmUqCUJk2aNGnSpEmTJk2aNGnSpEmTJk2az0wKlNKkSZMmTZo0adKkSZMmTZo0adKkSfOZSYFS&#10;mjRp0qRJkyZNmjRp0qRJkyZNmjRpPjMpUEqTJk2aNGnSpEmTJk2aNGnSpEmTJs1nJgVKadKkSZMm&#10;TZo0adKkSZMmTZo0adKk+cykQClNmjRp0qRJkyZNmjRp0qRJkyZNmjSfmRQopUmTJk2aNGnSpEmT&#10;Jk2aNGnSpEmT5jOTAqU0adKkSZMmTZo0adKkSZMmTZo0adJ8ZlKglCZNmjRp0qRJkyZNmjRp0qRJ&#10;kyZNms9MCpTSpEmTJk2aNGnSpEmTJk2aNGnSpEnzmUmBUpo0adKkSZMmTZo0adKkSZMmTZo0aT4z&#10;KVBKkyZNmjRp0qRJkyZNmjRp0qRJkybNZyYFSmnSpEmTJk2aNGnSpEmTJk2aNGnSpPnMpEApTZo0&#10;adKkSZMmTZo0adKkSZMmTZo0n5kpgfK1116TSCQSicTrWMGodEkkEolE4mmsYFS6JBKJRCLxNGbM&#10;tEC5/OJ9iYf5ISic5W3SFCnYdv6Ja2Q4zkdf1GHhrhwbBfD3Yo3kyRND2gyZoE3YCBauWa8Q2Hv9&#10;NOy/cRou3t0LL/9cogsf+ddiuHlpDouryz+tuOIAAP/0SURBVOgpNtcRSZw0GQvHATgap6Du2VfM&#10;P34VSlaoDP/995+StmiLiHwVtRf9I/Ktd0qTcYicevg3HLz7J+knoZl79BJM3nlUV+fRPUGCBGz/&#10;zTz52XbC1gM250piDuatFYyXu8SzvJknH2TOmZvlL3uecuclw4lguM2L2sCr+6M1pg6vD+0HjdbK&#10;adjKzbDrygnYd/UIHLu6C67eWKMLj/x6ex4L/7+adWCe0tYar8MpWfETLX3IokUDlRpB9x/+SIUv&#10;6pL37QvaDBgO3ym/V6p9/rmSNtoOHTqklcWSs7fJeDinlT5v/90/SD+JfRacvA653y6q5XPInGXM&#10;Hfc/a/Qd26ZJn8HmPEnMwby1gmE6qPRJYs74zftZ/pYoX9FUPidLkRI+fj8XPL/YC15d7auB5yLj&#10;Nu2DpefuQNPuQbDv4l44cGkPnLu0ShcWuX95Cnu/TJUmLQTPVp9pisVnbmlxI4kSJVJqBN1/+CMt&#10;W35J3rcvKfreh0ra7Bsvix4TZpHnc1Zdug9nf30EG68+JP0lNAtPXYeWwYO1fM5bpBhz58ecGftO&#10;25wriRmYr2ZMCpQeZP3l67Dhsvri03f6Qvjw89qQLV8BqPVDW5uwFIvPqp1EypRJ2XGN71ppDwl2&#10;IMbwRpaevwuh81ZChyFjNTHy+Z/LdOIkwuNMlzGzTRxciEGKFcsH/fp9DwcOzFRqAd3w+yu7b10X&#10;7vuesG8Nll24B3mUFwZur169YmXSqFNPLUySZMmZW4fBY3TnSjzH7EPnIW9hteOyx5aLsgPzFFif&#10;rWCYDip9Eluu31jFtrMOnoMvW7aHYu+Xh7feKWUTzh6Y12J+8+NsefLrwjli7pFLcGFPbxtRklP2&#10;3ZxavCUrfKI79/OmP2h+b7yRGpo3rwUrVw6DZ8/2KzWB7j/8FX7P/z0/ossDq9D4p96QP39+Ja2q&#10;YZnUaf2j5l++em2trMTzJJ4lafLkMGC++lxTbLh0mXSXuA7WZSuYfKbMc+ziZm2/Rf/B8Hbp9yBH&#10;gYK6MI7Q2rALd9hxxmzZ2XGK1Kltwtpj5Jrt7LepUZTknNsY/f6Yx/AbduaBs5ofUrXqBzBxYk+4&#10;eXOtUhPovsNf4fe85Jya11YDhUpVEFaNlwn3X3Dymo2bxPPgIK+azVqRfip34fBVOTDFE2BdNmNS&#10;oHSTZKlSaY0GMvvwBTKcPdZcugkHTP7Tj8Ij5S4Ka/2mL4Tzd/dDs8bqP3SiIPnw4Ua2rda4mXCu&#10;Y94pXxGy5Mqju0eq8fdXxPtCqDzwNUEzl1g+jf7ICsKNs/6i/RcvsSxyFSwME7YeIsNJ3Afz1gom&#10;nzdbek9RRyByWocNJ8M54sGtBaS7O4QtWA3hcxfCxoWtlR/4CaFwgcw2wuTIhfOhUede5PlGKtb+&#10;GtJnfRPSZcqs3WOVKu8rtYHuQ/yNhg0/1ZUflQdWIGO2HJZPo79x/Je/SHeVu3Dx3inC/T6kSptO&#10;Kwsc1dUqZCgZTuI+mLdWMPm82YLvXrz+c6hwjrh4aQnp7go/n1b/UJqw9SAb3YwCZJECGVh6RFHy&#10;6eUB8NflEfBB1Zo2cVDgV3d5CxdnIpl4j1T/4Y9cvbpKu6cUqdOwAThUPviaCrXqaunELyupMBLX&#10;cPSeh+y5coJ0HzB/pVYWiQMTQbmqNWDJOcdfbkhcA/PWjJkKhZFRF4lPzDt+Rau0SIpUrzN3/PwF&#10;tz0mzIbkitvbZcqxf7bEc1MqDSOdh/fg6M2jUOO7lpDxzewwZdcx+KarOow/SZIAXdjSH1eBomU/&#10;hCk7j0KWzGkhWUpVIC1IfOrbImiQzYjLrHnyss/rRDdniJ0z/lDlLw6NOvdk/8DhP4YBAYFamIiI&#10;w0ptoTsKqzF42QaYsEX9N+TVK2t96h3XwVEy+EPr63adtbrDwc8/qXNiixb9B8GCqKkW5ivPfN+p&#10;C7W0vbrSh0RMv5HJO2K/buHoW8rdH8A8s4JhOqj0xTfEuvy/L+pCnTY/wsJTN2CR0r/MO3YZ0mTI&#10;yPwmbDmoG6GQJaf651ba9Bl18SGHrh6ASnUawKCl61mYmQfOsG2iRAkga+7oPirnW29D2U+qwvS9&#10;p5h/yhSJIWHCRMpLRkJdfMiQ5RthhKHfRd7InBWGrowe7WKGtBkzseshCRMmZFv8Q6JI2XKQs+Db&#10;7FNX7o8vQFT/YkXSZswMPw4dz+5x9SV7f3pKvAF+xj5u034YunwT+53I6w8SmCQJeU5sMfrnXdA2&#10;anogZM7hi1raXj2cSCKm38ii0zd08Uscg3lmBcN0UOmLb6TLlEVXn3m+8JH36bO8ydxm7j/Lfsfy&#10;83CaETG8yL6L++DUpfVsP0myZGzLw4rhJ20/Cl80b82uhX1dlowptfdHHKnJw3F+GjXZxi1xkqRQ&#10;qW5DG3dHfNWygy49CRMlYu0SfhoeMmc5ZBUGq/Tu3UypLXQfYzWw//5p9BSf/A6P72Bfh6PwcTqC&#10;wmU+0NUv5L1PqpHnxQaobfSePBeKf1iBHU/adhgy58jF0jV1eEN49ct4G57fVqcUosCvh4zXiA3M&#10;fFlrRTDPzJgUKGMIKutiReUvZs7Ac4/et50fUAwzZfdx6DVJnSsSKVCiJAuTMkUSNiKydfMquvBI&#10;13HTbdxEjNfzNHiNV6+OKLWG7jCsBP+cfeUl/xV0rM68Y9HC/r7FTdk2IHFiMqwnOHNpNenOmbT9&#10;sG4aAyRBAr34mCJZoO7YHf4720OLn0qHp9lw8Zz2h0LEpd4sDb8e6gQbZzSAkLD2WloKlSzDwuN+&#10;5TqNoH6HrjZx+RJMlxUM00GlT6LC6xMn11tv27gZmbpb/cfa+HlorkJFtDD4IoEjGHFuLe7Gw728&#10;OxKeXBuquXMq1Praxk1EvJY3KP3xp/Dvv7uVWkP3M1ZCzJO1l3+xuRdJzMGXFZ7PpYqrf+qi2IB/&#10;6lLhY8rqi44FQfzDiqdHRBQcg7tXh8gHE3RuroLn458IGDeVDk/zz72ZbIvXO7SxG0vDf7fHwJq5&#10;rWHP2p/YZ638XjHc4OUb2JdOnzVsqovH12D6rGCxVW7+ijh3MpIpe/S0IY7Ac6/88a8uri5jpkK6&#10;NEl1YRB+vOyC+gfSf+d6spGRyZIGaH5myF/sHS1Ob4BtSsWKpZRaQ/czViJ//uzsT02cy1G+63kH&#10;rA/DV21hdS9x4gD45uuybL9y3UZkeE/w790ZpDunXNWaumcCibw/Tic6/tSqku7YHVbObKHFT6XD&#10;k+y5coxtF568zq6H14+4Nw6WTv0eti9Xp8IxpmXMz7vhvU8/146tAKbPjEmB0gU6j5xEuot0HDpO&#10;qyA4iT8Vxix/PlzLtq1Dh7MGYPGZm5ofHuO8W52GT2TH/Jo4GvPDz2uxDgoX/KhUpyEkSJiQVVJ+&#10;bmwwZvXPSs2hOwwrwPMLodJvVTZcfUC6Ww0cXdXhm9JMKMM8zpQjJxkuNsC0YBru7/9RJyJ6mqvb&#10;2rLrFHxXHdXcaYT6bErMg/lnBfO3dsFbzNh/ho14pvw4OFk/5heC8/jE5HOYDRcv6Y6NfR7ScchY&#10;doyjPFKmSQvvVfkc2g4cCaUqVoGwhauh15S5LC1Dlm2AOUcuaud7m0Wnbyo1h+5vrADmCR8RSqVf&#10;EnOSJU/BhLIM6VOyfMbfYFQ4b4OjGDNkyw4X9/eHf66P1AmJngbvE8FnlX9R5AuwbaDcrQ7mnRVM&#10;tgvR4ChGyl2E13vE1Sm+7FHo3TLsC4Wl56O/RsB6PW3PSTYfOp9yAdOXPms2GLF6KzTo2I2FwVGX&#10;tX9oD1N2HdfF6W2ovsYqNO4QPTK0yHsfkum3Krtv/066W43GP/XSxDrUGpbZnZLOe+y4rE5RMmrt&#10;DtiypAM8PDtIS5M34HUqfPE6dt2pyvMppkfiGMw7MyYFShOwzBTmdNy3OQTGDW0Gbb+vAjmyvcH8&#10;cXVf6lwK/OctMfFZD/8HQpz3h/vhogPcjTN9X/S8QeIcIlmyvMHcxmzYzT4dz1XwbWjWZwDkKVwU&#10;WoUOha9addTO8yaYFqrT8AXX/jwHG86e1PIISf1GejLdEvcZvmory1sU7Mb0VUf4UuG8Af5Iq6/8&#10;WKvdoj18Uq8xG7LP/+Wevu+0jaDoKSIu94FjFzexNIzZsAcqflmfXTNH/oKQPktW5t6y/xB4u1RZ&#10;9gm5mGYjOM8fzoNH+bkDpgOpULse6W81MK1WMEwHlb74Qt22nXRzOd462h/mjG0E3dtWghpVokc8&#10;UudS5C5UhK0m2mX0VBs/Hhcf2czdcxQopPlxAhNH95vip6gId8fPsTMoL2+4j5/rtQ0fpVtoxZvg&#10;PVD9jy/487+TsOum+k87lU8Sz4H5ykcgxnYedxgyjv2mq/ldSzYtAu/zcMogo5joSX67u1BLQ/9Z&#10;6nzZ/JlFNxRa8hd/l82vxsNR1G33E/uMdY6HRB68PiK2FVYG02oF4+UWn6lRKb82n+PLy71h5cS6&#10;EPZTRWj0RXSfFzp/JXmuEZw6AacDyZo7r40fjyvF66nZNkHCRMwdP6nmfiLiua+nU985kZn7zzA3&#10;/N37hvJb88dh49mn2fhVwTfd+kL4InWQizfBRTp/+WWjUoPofig2wem6Xrz0jzUG/B3M14mD62uC&#10;3ZKzsTdP48i125XfqJ2ZUF9A6WNwfmRMw+ff/AAXjwyzERQ9xZ935sLaqC8W+Ltu2gwZdQsO5yv2&#10;DpSq+AmMXrdTc6PAdsFZ32iWnhNns7Qg/vBHHabTjJkKhZFRF4kPsIwUxEkOuuO8QmUqf8b2ObMP&#10;RX/e0055McIRHK9FTcyLW+43VxjZMXTFJuY27+hlePVXdPwID4NuNb9tBrV+aMfmQOHuyMLpHZj/&#10;6EHqpyt43tWL87W0Vv5fUeaGc+tVa9KcDQ/uN3MRE0PEeDxN/Q7d2HWpjiS2eBFxFG78dc7ms14q&#10;vZKYgfn6dbW3mWgX0zwWywobe+4+dNlGXTikRGl1xCKGNYqH3uT+pcmku8j6DWNI910LmujukXNv&#10;X0dduL9PdGXuXHBxFXxZXXDiKulnRfBerWCYDip98QEUCyLujtQJlAjmCfY9OJID95GkSQIhUaIA&#10;6D11PjsuVq48iwP3p0V90s3DIuJ18BhHnowOU37kKvE/OD1AFwbd/rkyBNoMGK78AMxkcy5PFx4n&#10;T5UKQvs10twi741iYbBvLam0HzhH5uif90DI3OW6eDxNrR/asi3VF8Um5369CCfOr2V5wDGmVRJz&#10;SlX4RK2LD1Vhko+ocAdxnrei738Ii8+q80vhi1/bgdFzRCJff/M1245at8NGOPQmL3+ZRLob+ffG&#10;KNKd3x8Hp3vBLRXO3bk5X0+bDsIWriH9rAjeqxUM00GlL77wZqZUmjjJmT1U/UwUF0TErQieg9uA&#10;wEAmCjTtEQTVv/1BcxfDcfAY56ANmrlYuwa6ffxlfeaP7yno9m2P/lCifEUYKAiM+BuQn/Pu/ypp&#10;8XE3BI9xDsrmvUOhxwR1CoTek+fBMKUf5PF4mn23r7F2MHHiQKUW0f1RbHD1z/Nw6+9zrL3EfEDE&#10;QTwSz4F5++zWaDi3uw806NidDGMW/COJl5e4oGH2fAV04Zacvg4l3vuA7c8d15QUEL3F73fmk+4i&#10;YT1rku783jhJkydnW2O4Pp3URQzFezbLwEXroMGPPdg0X5S/1cD7NGOmQrmbaf7O4KUb2L23b/GZ&#10;JvbduxD92Sb6XT42Ck7tG6L5izx9OFfb53l47+Ik3bGRKvWbQPMmFeH2+cksDK7kjO75ipawCYtg&#10;GH4NZNXF27pjTq3v1c9PkbMHhjG3Sh8VgVIfe2+Um7jqK9WhxBatW9fR0uGte43vYL5ODftcE9Zi&#10;8i8OxiWKdLzM8FNTvo9b9q+RIDx/UO0L5ofzUIrn+zv8nkVw8mmjm0jPSXPIuG7sbAc/9AmGd4pm&#10;1/INCZ69jIwntsG0WMGoPI8PoICX++2ikCpFEk3sQ3h+4Hb++CZwdmdPOLzhJ10YzujQL9m2X+fP&#10;oM/UBewHLB6f29UTBtoRDjDeC3t6QbYs0QvK1WvfxSYcgv7i9ZDn95QfeQY3DMcpXSIHc5s1qqHm&#10;5q3Pv3n8L18eUmoS3SfFBk2bfq6lxcwnixLX4HnLRbU3Mmchw5lh/vGrcGFfkE6gQ3cU8FEAwU88&#10;cTTim3nz26ymr8ZxD/65P1s73985sKEb+3xVzCMzJEkcYBPXy/vjIXR4bxi5SP0ThYOj16g4YhtM&#10;ixUsui7FP3B1erz/q9vb6cQ+9Bu/eT8kSpgALm5pA0dXfa8TBDl925XX9vl5xmMj6L5uWn3o3+Ej&#10;LQwuelG4TDmbsAiPj7Pu8HYbNwTjQnBhVTx+fqEXOzZ+oeBJ+DUnrN+s1CS6P4oNihXLr6XF3juz&#10;xH0KlVLnluSiWsF8tosguoIYV7OG78O3Pfszd1wcEf2wX8St+Kc4Mm2P+uf3rVurtPPjAokCAmHW&#10;wfO6PMIplMRjI5gfVFyLlg9nYn2qlNECcKIA/eLLvgLTYsZMhcLIsik/jJp2CyIv5il4BuZ+uwjp&#10;70sm76RXAeMFL7JsTicbgRB59dci3TEOUabiFMEKliZ1cu0cjN8YBlfVXnnxDvO/em+3FtYVeNqL&#10;lHmffaZqvEZMwH8WcYsr3k1fMEapUXTn4kmeRxyDf5+fgKcvj8F3PYPZ9fH+vvrqYzIPXeGvp89J&#10;d18z/8RVyBL1Ocnbpd7TzWMTG9Rp3ZF9XsnrkqsvAHhOhnTJbUQ1Xl7YNrRrEj3VAfqtvHjLJjyG&#10;Nbr5O1kzpmSfyeI8d6FzVzA3/NGM+dCgRmGoWSn6h1nzuiUgfdpkNnE4IvKyKv6KHdjEbYegRf9w&#10;eFOpUwXeKcUEI29+PsDTbwXDdOAInoq11ZFK3qJYOfXlZOGp66S/L7G38iUvJ5GOP1SAR5cH24iE&#10;v58P1x1jWCpOIxiOn5M4sfr5m0ijTj3ZCM2Ht+bBvZuLdNcwC0977hxvsFWMe0/13BcF4j/ZofNW&#10;KjWK7qc8zW9PTsHLyKOw9qg65zT+iRMc3JLdZ/M+A7Q0ucq+O9acD2vgojWQo0BBtj92415oFTzU&#10;JkxswOsSQvnbA0dI4TlGUQ3dcB5J/OxZjBv9dl09Cb/fW6ALj3Fdu7Ve5+bvPL0zlt0zz6saVYoy&#10;0K3wW1lg2sjGWr6MDK0DRQpmhfLv5SPjssfrqdSFSvg1kA5DxkK+Yu9C9vxvKe1/PZi4/bDO35Pg&#10;wkl4fSsYz0s+Os9b4HsAXgdX0MX58qkwVgM/xeT5E5BI/d1VrGBGOLG2hY1AaCRXttSmPn/FOPmi&#10;OBNCqrIpTET/qo2+Y3/4bbp4hoWJuNIX9l3aq7uWMwID1TmIAwMSQu0W7eDt0u/rrhFTwherIz6x&#10;Lab6J2/w8PFpeBlxFO7/c4ZNK4HXx3vMkEH9XF5MnyusunQfdtz8jfSzArjgJ25rfNvCxi82wD/O&#10;MH8R/FKFCmMPPOfmkVCdoMbj4v6cYm9nhRf3JsLvt21HMWJYo5u/g/eMn7DzfLi8T10wMqHyvrdm&#10;divImU2dAjBPzvRQ+aOCwBZ5JeKxR6um6nSAw1dv08ojdN4K9vvwzTz52MhtXJyZ+3kDvL4ZMy1Q&#10;Uhdxl4Y/Rq9wu2FqHXh1sasNld7Lwba1K0e/eIt8WL0WfFSzDszYd5rFOX3vKbYYhvFaZhi3cR/0&#10;nabOp9Oy/2Dtk2yEj2B0xE+j1NGORigh0EiT+uW18Cg+GONeePIa83t8f452TtDMRTbhEPzcB+cn&#10;wXlPeJwcVOb5Pl9lUkyHyMs/l8CvV6dCn0nTWLwx+aeZXUfpRPAffnZ9JW+NHYy3+OXfU9o9IzW+&#10;bck6Tnsv3v4CTkSfMVsOKF1JHRKOolGdrz6C+38eBnixE86dWgL9+/eHV893wKPH+8g5cGKbV0/v&#10;wqy9zvP99u4ONuJZcMePmB8u8PDXsS42/kb+ujycdJd4BqxzxnJzBm+nnYFxW8HcuUdH8BXWkaK5&#10;U8OrbfVtuDCrmrbPw4pkU3484Cjh9oPHsDjxuZ+07ZDNtcyA5/LPn3jauN8SJ//YImM37IHs+Qrq&#10;0ofiNiUEGnlxe4R2Tu/Jc8n40S9ntrTaOSlefx2qNm5mEw7/OOw+YSbZ54luGBYncL+4p7cuLZzI&#10;e+q2aoPG8FYJ9U8Q47XMMu/YFaUGHYXD965AthxZtTQY+ydvMW5Sf+2aSZOnhJFrtsPo9bvItPoj&#10;eF/802B+z3/9tRs2bZoNR44sh7+fndTNCeUrXr34FW7/oX6m7Qi8D0o8c+YviT2wDMQyM4PZ35lq&#10;Pfa9uXOPzuBTICQOSACR86uQ/D2tIttiOAqcD7lxF/WPZ2TKTnUlW3cYobyU8wVtXk+XHhYo71fG&#10;MI7g84uLJFCgxEAjyZOp72BBs+h3Sh4fD//wcGe2Ej0VFkd1Ylg+9x4HPwPn+3XadGJhcV9Mh5Ge&#10;bf4HH9X4Usnj3jH6qgCvExGp9MfDhmlpEPslb7Luym22aB6/Ln4RFNsLw3oafO8esGA1+5MqSbJk&#10;ujw9eu8y2966tYm96+GfkhmzZbf7hUpssfHqQ6Xfe0j6iWTNnY8UzzLnzMX88T4pfyNrL10j3SUx&#10;58yO3tBxqCoCmwVHgONAKcpPRK3Hzs1UKIyMuog7sIpnECM9Sa+WZXXzDX7TrZ/N9XEeLdx+UK0W&#10;HN0RrglzmTK8ru3z80XeKZ5b26/ZrJVuNNEPQeHsxQbnF/nvgfpp94vf5sOjO7MgqPtXunj4Spoi&#10;xnniRD/+woj7Ytqw8RLP4aBfkULZIVEi9TqTdhzR+Y9fu4F9So77D69O1e6ZIm3a19mLJ8YjxuEK&#10;2fJFLyCEQ7VxImOxc/EmPK++bNlelyZ/AwVmnLcGP1tAEfLapRWaCInHHOZ2/icNPJ4wfgjLg6Jv&#10;ZWTbcp/VgJA5y9kKvdS1zIBCFRrl5wi8Pv7jw8sFMf6xgG6UIMbDP78crPOXxC74gxzLoVWIWq/s&#10;MTVqDkKxTP891Q2KFswIbRuXghUT6mo/2pE0GdT6aQXDdPC0xxTsG0Qh0tO83Pw1JE0c/ePcmHZc&#10;VZ67Y/9U4fNqcOfmEibIZUyfShPplk75loUZGVxLC/91zRJstAXu5ypUhIlvPN4FJ6+zxdsKlVTj&#10;xzhw7sp/rw6FZdO+g1w59Iu98X2k29jpkMawSNmo9bt04ZGGnXow8ZC787n48A9JHgbBz2AwrUmT&#10;qH1V+OL1Ov+XSrpw+2mDpuxHFM5Rye/byO6VHZQXAnWeIDEOV5i27xQbOcmPc+fNqdQquo/yNKNG&#10;dWZpR4FWTJM/cfyXP9kW7wNfPEeM6ARPnx5g/dmlS+t197tq1TR4dXuwBoZB8Fzsa5DaP7SD8tVr&#10;wdyjl90eBb7u4lUmVl38/R/S3x6FS5djaRExTo6Pbs/ujtWJYqLfgD51IOKBufkfJZ5n5phvWDng&#10;wie8DO3B6xeuas7Pb/Pd/6BuzXdh0tAG8NnHb9ucYwXDdPA65wkwPqMY6Ukyvq629RzxK4Qq9dQ5&#10;vt+tUIltcf59LshFKL9D/jjaRTtGf/E3aaoUiSF1qujPIvtNj14MCsFRn/jlQ2DixOz8SCU+HPl4&#10;ZVtbqFW5gHYehuX7ImJcWFe4e5ZceTT3NWfOwdKx6nsjfrkybtM+bUEckfbflGbpxXD4p404yAW/&#10;LsItv+azC720ezaC94BzV+K7Mz/fHUpXqqLt49yCYjvtTZ49UwVbfq/+DL+PgIBE8PzFIaU/V/s0&#10;4z3/dWEIvLozjMH7vPz5c7Bzy5fNy7alKlZhn0kvihpZ6g4oVqFRfo7g9yEifq5cqW4jyJ41jU4U&#10;wzDiuS/uK32e4C+JXXg5OENseycMUt5LlHOXz/gBPnovH4R0qw5bl7SHhIIuh5gx0wIl0ip0iJYI&#10;s+C/iPz8xyd/JEVFT7Nkem+dyPbg8mRIkSIpRPy5UOfuCa6dVD9D4RQsWZYN58fPc4wTlvIwQ5Zt&#10;ZHnZx8EiNXguTqaKox2528ef/U93bVy5sVKFIpAt6xtsNB0Pl0F56eRhIv5azBbF4X4U2Eni6sJJ&#10;lJc7MX6Ep/mLZjGbw4rHkzZDBqVG6RvamCJ2TpzBSh67+yJiFVZevAvJU6Ri9zF+ywGYPnWE1hG9&#10;uhkGj46qAuToocqPjOc71K1BnDSKS0aen+/J8gtHF1FpQHieFnnvQ9J/+OqtWhheD/kxJ3nKVGz4&#10;OO4b08A/L0ZQGEgdtUqhGAaPebzcDY/FMBLrwcv18enupL8RDGsF4+lOljKlVs/NskwYLfntp7lI&#10;UdErCCJbxN1R8MWnRaBTy4o6d0+AC9fkyRm9kiiC941/NCw5p/+UjfujWI3bHuPVifspUDjEBS6M&#10;XxKI18Y4EidNCs9uqaMweRjcF8PhH2FiHEbws2D+ciieh6AbgosFUeeahf8RWrZKNaVG0X1XTMBP&#10;MXlakRIfVnR5RJAVwVUwP6r5FUxQ+rxnz1RRUuv3Hk7W9l8+3wcHDizRiZNPrw7SRCFHpEyhChDU&#10;9ZHv+w5k/uKUF0YClRd6XMCN9524WJRYHjx+3P55ZbhNGjJlTGUTTvTHYz66mbtFPpgI//0yTRdO&#10;Yi1KFVdFgoG9vyD9jWBYKximA0HhjddxV+DnI5Sg6A1YmyAIbaP7qiMxRTdPEHG5DwRFzRXJwXvG&#10;EYfYb4n58HaZ95k/DibA6XGczSGHtBkwTDdIJfJK9LUrvJczyk3/9cqEbYd0aZx/PPrPQwo+OhLj&#10;EM9D0qdV/5DDvtV4nqtgPOwar44otYruu9wlZ84sWvwcccFZfyVo3GjW17QJGwHt+vbW+jhWv3+f&#10;CYPD1f1/Lw9hf9Q9vRYtTiJjR+o/l6a4uLcfyy/84pNKg7i4EOWP5CpUWAuHx027q58fi/SdtkDb&#10;N6bh/im1X0VQvzCGWTDxW7YqNsYt+uGxGE4Se0Tep91Fnt0eo5Ur5W8Ew5kx0wKl+AKJFCheUqu0&#10;ZsnwZjY4s/ZbUlT0JEaBMjZ4+mCuljcU2Hm0CtYvppMxw+vwVc0yZHjk2R/L2Rbzrnb1MrpzRdCv&#10;Sv1vWDgMb/TncRjh1xHdfrs2zeZ85MbpcVp4HNEgnuMM/LzzypUVSk06Ck9fHmdbT2Hv3uIKPw4d&#10;q3ZSN8Pscm1XD50waeTyLlshyB653kxtk6d43Kx3qI0bgvPDieff2dsBwn6qoHNzlb2LlTZCOE4i&#10;zEGH14y41Evz+/0yvUq2xD/B8rWCYTr4C2SnVtFCkPgMmAFHbhTLQ3/S7XEMQltswPPFHjj6/9uv&#10;y2jh7xwLhvx5MkBA1Oh+I/xTa8y7Fo3LMaGVn2sEw2M43Br9MqVPpSsHDr+OKILitCPG8zl8jjp+&#10;LVd4I1MWpSap/ZQnvxooVaqQ3//55oii730A586tgT0blZevh5PtEh6m9IuCOCnC+kxBBHLEwQ3d&#10;bMoXV45HP9ENhUheF+6eCtfOf3xjNGxc1F47dodl01vojp8qP/i52IyiPV6T+/1ydyk8/2WKLrzE&#10;f8GytYKxOhb1AvnP1ehpOMRnwCx4HiUoehr2nBvENm/D88UeDTp2U97Hmtqc06uNOvcbBYbBz3Pb&#10;DBzJFs0RzxXBsDyPfz3cWeeHAmaGN7PrygERryO6i+eK4KhMHr5d+CjdOc74pF4TpSYdhUilv7vz&#10;6Azb9xSeEE+tSphS9juOrtcESXswf0GYFAkOVvwEEcgREffUgVXF3i+vS0e50nl0vy2wPvG6MHmo&#10;8htTiOPU9l5wekdvnZsrPMI/7Qxuhcuoc6LiOhh4Te7+x5158OjuLF1Yif+CZWvGTAuUQ7pXsnmR&#10;xIqEWw6v1PbgE392Gj4BIi90gUcXw0iBMab4QqA0w6u/aHdnPPtjKelu5Mkvc7SyyJxT/Rw9XSbz&#10;czElTZ6CjBfjQb/fo8TLF79F/0OS0uT8lBj218enlNpEdz6u8PffO7Q0UdeKCwQEBLJPthfMGwPX&#10;Dw8hhUmNq0EwYkg/UpxkHZrw3OInnvhyzssPwU84T679AQb+VFFzwzSIo5Aa1yyiO0eM0xtcvLgE&#10;HlyaAK1C1UUPMufIFSvXlfgWLGMrGKbjT5zLVHiRXD23te6LAET8jJeCz/OIz1KxEm/Dvb3BtLjo&#10;CQiBzV/569Ig0t1Iz/aVYdPC1royQYzlYI/PGjaF/24oP/AN8fJ4kiUNtHHDT/apuIykixIocV4u&#10;Yx/mDvz61LXiAjjlTq1aFdi9qgIjLUxyWBhCnBw1PETxj35uX9wbz1662oSN1PIQ6d6+Clw5GAJp&#10;Xlfn9zKmRwzLEeP1NHjNDZeuQGASdQQbn6t9w8J2ZHhJ3ADL2ArG6rfy8rhhYVubl8kGP3ZnWwQX&#10;xxCfEwr+BxAutHd+6yhSXPQErA0gRDZfc/bSatLdEbjaNuVuZPGYr9iWl8e4jXvZdtS6nTblYA+c&#10;WscY77tFMmtxcrcsGaPnuByxgJ4vWmT4qq1KTcKFazzzrvfFF/9j1/6iecy+4LMyeH94r6wuE6Kk&#10;yG+XxpDi5Kt7o2Hd0nDdc1vxy3rQf9ZS9hUQL8P3S+ZW/T5QpyIYsnwjSwNfxImv0i0ixulpIu6P&#10;h7/uzIHH19QpeHh+ePu6Et+C5WvGTAuUuKIYrzis8igvk+FdKmovlRxeyZACJUoyt3LvZGXCoRju&#10;9ZSJbYRFT2FVgdLTPP1jOctnfszzv/FPvdh229VLWlk4o8Pgsbq4OSmSJ9GFw2v898sc+F+tulCv&#10;Q1ednyPwvMjIw/Dvc9dHUPI6g5+7954yj41Koq7hDFyplcdVonwF5oYroHE3BK/XsuWXLv9z6Cnw&#10;k65kKVNFzydJCZJRJEmSCL7t0R8+VV6ym3RRn8Oza5o6FSl7tf6AhaWuj/C8wLBpU6sjiMTzY5Pq&#10;FenPwiVxEyxrKximQ3wWWB1UXiaf3BrNtstnqu1GzgKFdM8OfpbKwz9a+xV8WV79zJdDCoueQhDY&#10;4jLHru6Cx3cms/3NC1tD8JxlbMX18EVrIXxkb115OMMYN6dynYZamFFrd8BPrStCuVLqnyTi+Y7A&#10;hVpKlCjAVtY29mnO4PXljcxZIVFgoKnPBO2BoyQwLv7pJo+70whVHLlxYw27Ji4QaDw3tsCpAV68&#10;OKjdPyVIIv9cV4ViXIH2u17B7HMwPDaKlKzPE0SgyAcTWDjq2kjtFu2Z/0vlhWnOeHUuVvH82GTT&#10;EjUtlT56i/SXxC2wrK1g/PnIkf8tto90aVWJvVCun9dGe7Hki5HwZ2fa7hOsbUG3Cd8VYsIhPx8x&#10;ioqexKoCpSf57/JAuHVpNhy8tFNzw7ki3yn/MRvVXemreko56KcTc0T1j/Pr4ueIZYqw1YEJd2dg&#10;+H+fn1BqlG2/5ogZM9RPkDmfNfqWjN8MuOI5jwePxXiRevU+Ydfk/r4iefKkLB2sHhOCJAfT2Wn4&#10;RLbScq0f2rJjo0g5d4rtZ96O7o9/qt2pxcfaiMojG7vZxBFbZEivCqmUnyRugeVsxkwLlMbKjW7I&#10;3ye6QtlPqtn4c8IWrtbCIokSqRNl5ilclG0pgTGmxBeBUgTzEvOb5zPHWB4c7p8jf0E290WSxLbz&#10;T3IyZkjNOsShKzaRcZkFryd2SGboOXE2GZc7DFu5BVKlScvS8fTpfvJ6yOXLKxzmnbfAybdxYSMU&#10;Jx//vRluHVI6HEKYRH47oYrQIriITo4sqXTi5OMzfWDDQuUHCCEE8fNwn/+Txo+N4SUSb3D30hT4&#10;rIEqCHCsYJgO/jxwcIQXuu9e8xPkMAiTRsT7MUKKi56AENriMo3rlIIsOXOz/L60N3oeW+MCORyx&#10;DDhUvMgvp0KZf8hc9U9AxNGc0Y7APgU/eTP2M/boO02/KENMKftJVXYvmTKlI6/HwTD9pi8i4/AW&#10;+JKEvz94GlRhkRYnkTfzRi+4h4TNX6WWoxOBErlzMnrkK56D4i8/zvhmdpvwEok3+OXOUvj7znRW&#10;BzlWMEwHfx5E0B2n2XlxZwyMWm9/lJ54PyJvvVOaFBc9QXwQKEVwLkzMUzG/U6dMDIXLlLMpDzEM&#10;gn/i4fbO3o5k3Aj6p0qTxum6Bc6oUeMjuPOP+U+8u3dXpyjzFE27RYud1PU4BQvmZGGoOLwJfk36&#10;8uUhlgYz4qTxfFzszyhQsngIMQinWEMB+5OvG7O4cMElHs/Bn7uQ50gknuT5vcnw+O4Mtqhm9HPp&#10;3EyF8tYDjPFSAmNMicsC5dM/Vmj7mH/vf1qdiYxinqJf7eqlYfbB8/B6ujeg84hJkDF7Dl3eU/BF&#10;A3j8/BrnDg3XjnFuJupcs1y6u1epUXRnYeTAgZnQrGcIGU9M6DJ6KrsvzpdfRn/aHDJnGXmOt8Fr&#10;//XHRm3kJOtsCGES4WkVz8+dLbVOmBSZPtZWGCr3rjqyq8OQsez8G5fmwIsLPaFkkcw2YSUSb/Li&#10;Qi+tPuPWCmZ8vjwFxkuKi56AENriAg9uzdf2Mf+CZi2BEuUranmKC6o0q/8ePDg9gPlny5ufbRt1&#10;1v+Jg587icccDJsvZ3rdNQrkzag7ps4zS+eRk5QaRfdxFDG9HgWKnhgvJ1my6FVqfTW3F/taQEkH&#10;3vP27fNZnxcSgsKirTDZvKHtqH88NgqTHFws5+GFMcq5enGI37M6z9Y95pYtSxqbcBKJt8F6OGXX&#10;Mba1gmE6xOfLU+CfEJS46AnY72RCaPN3nl4J1fbH9PuUrYidv/i7EDRjMcvTiVsPsvJCf15uuK1Q&#10;qy4sEMTF6XvVKWaMFClbTjsfyZMjDTvGeSzxOFmSADYVG3WuWVyZd5nfgyfBNh6/PkgozB2cJIk6&#10;0tcb1zMLXvv6X+fYfWvveoQw+ey++p6KwiI/t/2g0RB5e6iNOMlhcRnEIX6/Mw+cZXGgG/5e+uX0&#10;QJuwEok3SZNanU4HMWOmQmFk/AFxBq4Q1XZg9HwCIhgP/jPDE0iJi54gro+g5PlH5TGCq2BS7mbh&#10;k8E/+3Ue2+In1dP3nXZ6XbNgHMYOSiQi4hAL42gFzbgA/nDDkamjRrRjwiQyd/ZIUpREME+m7Dyq&#10;nY+r8iUOTEiKkjou46pwQaQ4JJF4gqdne5DuZsBV3HHL2xcrGKZDfFad8UaW6NFYIhgPfr7K721R&#10;n3K0uOgJogS1uMiFPaqITS0CgPC5ah1x5toW0h3JV6Q4i3/d3BbQ6MuS2tyir72mfvFhDO8qGAfV&#10;14lgmEQBzud383dwtVr8fFC890fXlB+whDCJeZI5ey7tXJziBd0oUVLHgwkwengI/HpprBIPLRBJ&#10;JDHhxf3x2pQf7sCnHVDbBt8bpkN8Tp0RkDgxNDcsnojgl1aDl/2sfa0UmCgBKS56grgqUHJ4/TDm&#10;MWfi1kOkO+fZZdvyEcEF4jB+fi10a9q9P9tffFa/Ormr4DoIt2+vV2qWvp8TSZIkEBr91It9/UXF&#10;EVeYd/Qyy1Px3u0Jk39eUxekFc9nZUQIkkYi70UtqkqIQxJJTIm8Pw7+vTaC9DPDU6W/rPGJup6F&#10;GTMVyviwuAN7wAgx0RvEZYHyjSxvkvlLgXm+6PQN7VhcVAb9kInbD2vH3E+kct1GWlhxda+YoI3U&#10;FBprkVmz1A6SOtdK3Pr7MenuDByxkjt3Fk2UFKGESQSFSGM8mEekIEnAOi2DMCSRuMqOeY3hP4MY&#10;mSmHKiCw+ii4OyJXNnW1+Km7T2j1GYULtV3wvXmi/WH5QQmJ3oIQ9uICmI98EndndBoxgU30Lrrl&#10;KliYbTEeJPUbGWDQ4vWQOl16KFzW9tO4ecfUlwmkdKVPmduy8+bn+LIHjlqh+jsOXo86z0rsvfM7&#10;6e4MLL8kyZLBq1dHyHtn/RMhUBp/c+Cq8KQgSaDGSYtDEolZUEgsUSSbzo0/q7gV3R0xuF9tFr5I&#10;2Q90dRrdrGCeaH/SpM8A1d9JT4qJ3oA94wZRLy4Q1rki1GxmfmEYY9nhPKG45YNNUEzGqdh6TJil&#10;HCfQheVgOA4eY1trDOMqYzfsgX//3a3ULts2HzGm24qc/+0R6W4GnJv1jz+2kffO6i4hUOIaBMZ4&#10;AgISkoKkkfCw/vDo6hhSHJJIXKH+FyV1x4kSqu1GytRpIOL+BJ2fPX4/PxgSKucZn3M8NmOxIlDi&#10;+f+d7ESKiWZo1aAEi6Nvmw80tz6t39OFEYmrAmXajJnI/HWHDi2q2sT/4rf5Tst685XLpLs74LW6&#10;d28Kfft+r9Sy6IY7deqUTKygzokLPPp9PRMj/32810agRFjHZRAo+Q8OEfx8gxIjRVhchEAkkZiF&#10;ahNw1KPonjV3XvJckcrlckGqtOl08RjBOK1gztpBZ/A/YUgh0SR4PvJyW2N2/O+6r+Dphro24TQI&#10;cc/fiWk5iGTI+qbXr+EMvBb2eb17N2OLAoj9Xmymw13WX31AujsD7028VyODw4PBKE7ay4+fWpQn&#10;BUnOrMnBcG7/CCYKSSTukDx5YttVkaMWRvtp9BR2jAtXUecawXPEgQJG1GfD92bveXMFjIMSEs2S&#10;QDkf4zi/dbTm9mXpjLowInFRoNw+L/qTXk9AXaPWJ29B/mLvkuE59y9NJt1dZe7RS/DOOwWgV6/v&#10;ICjoB6WmRbf7nqhzVgX/GBXv1ciff+6CsAFKvyeIk2f20CNeMZ8oQZKDn32zZ4EQiSQSM+Acw8bn&#10;cc6hC1CyWA6dO6uLxPkiGKa+g0WU0d+MeUigdD6yDuPYNL0OPDrWEW6cn0IKixT82rh9eloVOSvU&#10;/pq5LT6rfjqH80zUqpwPMmdIAd/XLcoEyhvnZsDSBdFzJ/o7zsvANTA+6jrI5pW9YVD/BuR53qL3&#10;5LnQuHNPyJAhLXxYrRYZxl/YfvYg6c75qvZHEPHMVpjkDBpoK1DuWtxcNxcJ8uNw9ccvCpG1KuVl&#10;+5z8xd5RfhTfhD5tPyTFIonEGZ2blYWcb72tq3NG6rbtrNbBqHNw/9dDndh24KI1bJGr4gUzwfd9&#10;BpDnG8HzrGCYDip9nHt7+5PuIpXqNIQkSZMw8bB348K2gqIdvvooG0zeof54L5o7NXPDlZhxzj6M&#10;N3zxWja6okC2lFA41+uQJ0sKFua/GyNh+5pBbEsJcf7Gyzv0VDHu0n7wGPI6yOV9fWD6iAbaaMtf&#10;bukXqnEkMMQEnOIjT5434Yd+A0l/f2HTqeOkOydTthzKU0W/qCHs5cogUCLVGjfXxTN5xxH2BULT&#10;Ou/C0D6fs2cEwUVu8GuPPlMXsGNKKJJIzOCs7UcwzJxx37Lw+fNkhPvnR7IFDntMmMk+V0X/5Clf&#10;J881gmGtYGbu2xmLz9xi8fy3qDbMaV2EFBXtUaluQ+18PF7UvqgubnRHyr+VBhIHJIBTg97XBMqF&#10;0/rZiHD+Cs6RL953TPmmdjHyOsiy8XXslvvQ5TFbFNUe5at/CVmyZoQKNb+EgQvXkmH8hdUX7S8m&#10;NHyNOnLy4ePTbGskMvKwTpzkUOXRS3k/RvcTmzvDW3kzRD0LCaBQybJsmgU8poQiicQMWH/wt5Wx&#10;3ong6Hhez24dDWUjI7+sVoK1293HzYDAJEmZP39PcQSGM2MeEihdZ+Hw6nBoaWMbQZKDNz9q3Q4W&#10;FhdmYRkozL/njMFLf4aAwMSsA+PCG+6Lx/6Ep8sARzJR1xGhzsN0eKM+xCe+av2jjSiJeRoW8r36&#10;g8sgTnIwTP9ZS8g4Ob0mzdX2AwID2Tmi6CSJfzw81Am6/fA+BAZGTxbOyZoxJdRo2oJNvo3HyZIG&#10;aOeJ9YoCw2M43FL+7oBxWcE8eU8cll+CEGkkYks93XXxU0Bq5LQ9hq/awv60+77RJ7B8vtJm3B+t&#10;9XlGQc4f8EQZbL0WLSxWa9Icbh9znBfUNdHNE2mJz+BK/cYXNMxTnGc6NDQYIn6ZBJRAeX6v8+le&#10;Bsxfpe0nS5GShTeKTpL4x9QRjeHtAlm055eTKJH6yRmfUgTh5+C+WLeM4Keyf1weDnVrOB595gp4&#10;TSuYs3t3h+96BTOx8dH0j3VipAhe96eRk1j4+h27uZwO/rUC6+eu9oWlM/ux/acXaFHO6lD3GBMw&#10;b6jrcJaO+8rueV+27ED6SZzzQ9+BEBGp7/O2bVPnncX9QzvHkwIlYuYZmLbnpLaP4V/eHWsjPEni&#10;FztW/AhffFaM1QcKFA/fq1KNvVfwc9BdrFdGQuetgIzpU7KwlL874DXNmM8EyrxFirHt+M372Rbn&#10;XUicLLkmUI7q/TG889HHunPcBefh+OjDwrBhaRc4dv0gBAUFkYKclcEywNFI+A8jdY+ugHEd3DqA&#10;vI5I9aY/KD/mol+QP/i8lubnjTrh74xab/gkyA6Yd2VKF4Lb15aw/QxZs2l+F3aF2AiTEddDIcXr&#10;qXVxGMF4Ijd8Ca82fsWQi+JIEG88p5lz5oJ/TnbTxe+pz4EwPiuYN/IN48SRkaHzV7J9ZBpO0yCI&#10;lJ66Ln5WhXFd3TUQdo2qBAun94E5U0NJUc6qoJCAi+qFL4r5KIuwBatZflDXEVl06pquDFoEDYID&#10;6zszP0+VTVyiRf/BpLsRnIMS8w9fzL7+urIuL1m5EOKko/zGz2zRP2WyAHi1pymD9XmCQCWJn2C9&#10;GLl2O1lv3AVFsOTJErP4cdQzul286ZkRZpheK5ij581dpu05AQPmr9ZExAIlSkGV+t+wfVGgpM51&#10;B4xrxIIlsLV3KbiwubUmWvoTGbPlgJ6T5pD35yqYH9Q1RO5eVleLxt8MeA5+LcDPG9C5Int/NsYr&#10;MQfm48WLy2Dp0sFsn7uny5zFrjDZIihcFwfn8cEfoRkfLXmgucafl+Wck/Gd4f2/1NUvT8HqmhL/&#10;X5eGwbsVKjO3zZcu2IRzFYzXjPlMoKRAYRKvlTlq0YXveoawFzpjOHfBuHHVstD5q6Bhk2ixzZ/w&#10;ZFmE9PqavIYRvGa3jjVJdyre+MK68xdhyq5jEHm4BczYd4YM4yqYp0aBUsznnZfsPw+tW6s/yCI3&#10;oECp/DAziFWS+APWmQQJPPfDct6xKyxOVj+F6yw8dR1m7PdM3UcwfiuY+Mx5E7xOokRqvuLxiNXb&#10;YNRa9csBT4Dxcgq+WxoGh/vfaMrPKhYk780dMB+oa4j8cmsBpEieGBInTmTjh+ePXr+LjDs+8GTz&#10;N2yLE6ZjXhj93YUSKLnfmsu/6MJ2GDpO28c0YF/3YldTuHFylHIeLVpJ4j5ThqsLOop1JaaU/lgV&#10;0MTrZMqeE36wIyK4A8ZvBfN03tkjUUAgXBr+ge56OfJ7ro3vqLQPGDfO0Y6L8PmjSIkUL/cReX+u&#10;8m0P8/fP6rrBbdaQmpAtb34y7vjAiovqYkH4x3Kzr4rY+LtLtcpFbQTK5MICOdfv0H+AvJE5K6vT&#10;wf37wbM9UV/dGQQrSfzBG+02xlm6RE7dNZr1DiHDugPGZ8YsIVD2nbaQXSNhwujRep58uRZBERTn&#10;zJx54Cy75qu/FtkIb1ZnyPKNLO0ICgTUfZoBhWAqflfwdt2wKivOqSNZqzX+Dl4daQllCmdgQmWZ&#10;Sp/ZhHXEknO34a13SuvysVjBzHYFShF0f7LnO7Zli5Qc/kFDCpTxk82zGkFg4iRkfYkJWMeo6yFU&#10;eHfB61jB7D1zngSvIV4HR5klT2Vu3jJXWHXuKhw+ugq+aN6aXW/U8GAb4c3q9JiIq4+q+TV+ywHy&#10;Ps1Cxe8KYpnFRzoOGcdG6b9XMC28WK+uTEyFcwTWc/E89smRIE6iX8jcFbpzEByJlfGNFMx/zuEL&#10;0KiW8pJ3TenrEEFEksQvvPFMYpzUtZA+0xaQ57gDXscK5o08NILXQMR55r/4vq02es9TnN02Hq7/&#10;HMSm9Qhfsh66d+9uI7xZnQClTUyXKTPLr9RvpGdtH3WvZsA4qGuYpVaVAjD6591k3PGBOUcual93&#10;zh5UDZImNj/1DgennMNyCJ6zTHMTxcnI32ZA7R/aMfcbdzdoYRA8L0GC19h0JqwshfdDKVDGT7Ae&#10;jIv6AtlTYD1/eZcekTsmrC55jjtg2s2YTwXKWt+3YXGnTp+B9PcW1y7O0kZr/jzrW/aAXzg2hRTg&#10;/IGPyxfWPjtxxJpLt+DPX9dpx6ySEPG5gviPT3wEfzS8njoVEykbde5JhnEElsGr9V/onrHESZJq&#10;wuRnjb7ThRdB/8PLfoTBA/qyOoyEBAcxgfLGhjbseM4k5QcGISpJ4h5YH8IWrCHrSkxgdZS4HtK4&#10;cy9I4UFRDa9lBcN0UOnzBBi3N+O3x89nzrBPnQcpL2w7Z6jtAyXA+QNPrg8znYcv743VHVPxuQJe&#10;d9J2xxOKx3XwxRlFSnfq8fQ9J+HVjobs3LnKD2J0W3r+Dhze1JO54WdsrUKG2JyHoP+RDf1hyji1&#10;vxs5NGqO1SiRMnxAfxigQIlKkrgHvrS7UwedgfN3U9dD8HqevCbGZQXzRj5yeJ7lLVKc9PcGK87f&#10;gq3H9sGWo3sha6488Gx+VbWtIAQ4fwHzEFePp+5X5Pal6XD+0nLtOFWKxGR8ZsHrdhs3Q3eN+ASf&#10;oiDyQhcoWzyLW4J61+9KwvoJNWHByWvsmMf51/XxUL56Leg8crLdKdyw3q5ZEAxhoWp/h/x+OlQT&#10;KAco7pSoJIl7XD3ofF5ud4m8P468Jmt3TCx+YxaMz4z5RKDE+GYfOg89J80m/WODhxdHQb1qBaFd&#10;+Ci2+tDsDRtIAc6fuHlG/bSh1vdtoUHHbjB4qf5fGBFWQYg43GFw/4ZsdA51nbhKje9awjylkxq1&#10;bidkypGLCZSIO88KnsPP41szI2Mx7Ja5P8Gro610sB9hUf/2MS71hGnj+pECkxXhHTC7D8Jfoidx&#10;YCJo8GN3so54AuqaCFXXN1x5YOPmChinFYy6t5iAn7XhFke3zj4U8zlc3GHnqd1snsvhq7bChK0H&#10;Iai//42kNBJ5bxRb2AnLq/eUefBVyw52R5qkTJ0G/rkymIzHVV7cHgETtx0krxNXGbpis+64b8O3&#10;mEj5cHF1KFSyjM7PGVVKZYbZhy+w+c2w7HAu8onbDjl9+UZxfc18pV+4EaKD9RW3BulgboTAZEV4&#10;fxcS0h8mj1dePIkwkmh+uzjU4220CMZNXffygWAy/ArCzSx4LSuYp/Pzw+q1oVLdRqRfbHJ22zjo&#10;NHwCZM9fAFImTUQKcP7GsJ7qPL71O3aFirXrkfeNzDt6GZIl8dw9Fy5djrxOXObrtp21fdYuKO9U&#10;T093cvl5qddeHRTVsXEJeDNPfrbP3/MO3Lb/u7nzqMmQJ3cOuLBH6RduDdRYOjsYTu8Mh1d3hmnY&#10;E5isyNhRoVq/x/pqIoxEj6t1zhUq1KpLXhMJTJzYJvyjZy9s3MyC92HGYk2gxHlBKHerkDRJICm+&#10;+TvGsmMVgwjnKVq3jP50I66SJkNGWDqlK1QrnxdqfNtCc8e85SKlK5/eh9XPDxmzZYf+s5ey4yJl&#10;y0G+oiV0YTBOBD8PSJI0GTRr1iz6pQZHTR5tBbc2t1OOlX1RnIyCdQCEyORL1i+IHvl5frvyA2hN&#10;dRu4v3jes/OqiCm6xWd43Vh0+qauzngKnG/OeM0WwYPIsDEF78MKhumg0ucqnvzX0ZOgEIT3SIlv&#10;/k5goP7zK1zZ+eTWbmRYT7BtaTsYvnqr7ppxjTZhI6FShQ8hWOlfxGeD1aGNX0GyxAkhSbJkunMc&#10;kT3fW+yrD1x1Ho9xAUDjM4fHCH7+jQsH5MiRQ+sPWPvvQJxEIu6OgWd3lR/YhNDkK84dGKmlf9fP&#10;Q+G/20r69n2rA/3mTA+zSTu6v7g3QecWX+F1w1hnRH4c5v6qo6+9pvR5xDWpsDEF47WCeer+cAQ0&#10;bvtNX2jj52uadg+Ch4c7k+Kbv2O8VyxPKpwn+P1oF3j/089trhnXwDzEdpc/G6hjTN97EpInDWDv&#10;Va48M70nz4XEAQmgUp2GMHjpz8zNOLAAv57DOJGRa7azLS7qy/uMqwcGKH3bQJg4OlgnTIpgOEpk&#10;8iVTxg9g6Zo4NhRu41zRhkE1KKwe3DwUHpxX/ITzFsyUn7Bz/ryk/innSp1zFeM18VoxmVrCHhiv&#10;GfOaQLn54illew+2Xjxu42cVxPtKnzkrJE6aFCL/ooU3f8VYdrMOnoOXvy8gw8aELVcvafvtwkdC&#10;AKG4+zufRq0++Oq3qQxj3parWtPUSEpcWAeH8mOYkhU+gecLqkDk4s/g9WQBcHtiBW0f/Z+i35LP&#10;HHOinY0gSXFuSw+YNNq3IykXjmwP4wd1I8VIR5yc2YR1VKdnNdbcWMdFXMPfOLohWqiNyT01qFEY&#10;yn1WA1ImD2THvA6OWLMNisVgwnWMh1+jed0SDut2TMG4rWAxuccX2xqT7lYga668MHXPCbaP83PV&#10;/K4V/HVnBim8+TPG+2Z1mAgXE85f3wiR99T9f295999tX8Ly7pLSZiu8PN/Fxv/QmIpMpHy5vrYm&#10;OFLgQlvpMmWBNOkzQPIkCeGl0ne1qJwNJrUozPqxK2M/Ytca+M1burbfHqytJIRJkT/PDlTDGcSm&#10;2IalwSBEmkHrE4Tj5xYTXd3h14tjYNiQYO3+Nq8aTIYzQ81mreHrdj+xfaw/ofNWsvoW0+eRx79w&#10;UnOvPtsYtxXM3Xu8tHkwXNw8jPSzCvzeFs7pwfbPnJlPCm/+jLH88JgKFxMirvSDy5cWa8d4jc+/&#10;+UF33bgAzhe5a11vgD/nMlKlTafzZ3kb9V6Vv/i7Oj8j/FNu5MWWhvBqy9dQvWwWtkW436ufazmF&#10;9QWEKGmEzTNuEJtiG5ZWgxBpBt4n/LuvNTs+tHUYDBnk+/vxBOuWqF92IEMGKflDhDEDfomFf6L9&#10;d3MUDAuqDTnfKsTq2sKT7q9Jgnxd813tGtmzpoEmXXqT4WIK1ncz5jWB0l/IXSh6Va5GndQ5kF7+&#10;uVQnvvk76nwZ0SN5WOUgwnmSx/fnaNeLS+AcOihOLp3ZSvdcZM2QXBMnRZHS+OzgceT0ShDSvx8T&#10;Ih2BjZiNGElwakoDWDytt06MJLnUnYlMkZdtxa3Ygt3TavqF0x3YiFHiOv4C5seG1wrouDu0Mfy6&#10;qj1c30Of4wo4b1Dh/Olt6qEr4KrSGFeFsjlJf0+C6bSCxSS/rA6uAsn3g2Yugjfz5IO8udLbCHD+&#10;DNXuUuE8zdiNe3TXjQsUKF4SXpzrAhEXutjkKwqTIuhvDDNt7yn4ffgHEDmpAlt5lOrDOOEhSrtF&#10;tPMU2HZSoqQIC/NwIkT84ruRh+cPjNSJjjEl4nIIvPTh/cQULJMpxavAMqWv49wc157ByysmYP3L&#10;kPVNyJMzva4eusqo0LosPuPXLJ4G02sFMz63jjh5/jDp7i/gAAq838dXwnUCnD+TNEmA7h5xGhcq&#10;nKdJmyGT7rpxga5jpkHewsWYOJkieRJ4652Smp/xveqXvepaGsYFDut9kBkiV1ZT27QoMdIea8e3&#10;JQVJIywuQpAUCQ1Rwtwb6/PPvS/uCoF/9qoiY4y5po7ApK7jD/wyFr9u7A87EuTX2J+9JHMP9dD8&#10;oaxuKtuvWnXU1UNXwHqMcbjSF7gDxm/GXBIoX0REwrorv8D2i0dtLhhXGKm8jD/9YwUpuvkruXNk&#10;YHM98Xv05srlqxaoLzGFSrk2J5U/UL66umKpcSJj/FQN3Rt/lk8nUM4NqQhLhDm1cC6TZ1Mrw84R&#10;TVljRYmSIkzEJF7ibDihNn4hIUEwcID6OcDsCX3g8Lqe8OBgN3h+tivc3NMNbu5XXv52NmJi08RR&#10;nhH2Ii73YZ/94TXx02sqDGfU0H6waYKSN8TLZkzAa1PXiykY78gh6r3tXEGHiSkYt1Gg5IxU8os6&#10;xyyJEiVg87xh3eRtuLu8kSapqYW4Ygqm0wom5teuW7/B2UNxe4J4vF8+GjCuIJYhLqZBhfEEv5wa&#10;wK4lXi+u0GnEJHZf+Jm16B6YBP/BV+/55UblJUsQKXFEGw83//hVqFE8PRMnsa0j+y8DVBtPgfEh&#10;gwaqW2TmpGAYEt4fXl4PZ8dMtNrTlKEdewCMa83iQfD3tXEQ+cCxWMiuSwiNMeHYzuHktWLKqkWD&#10;YPu6ISzNiDeE3TnTwmBuxtI6gVITKid0gOf3lBcu4jyzvIa/xxSyv5lWV2ddJbaeabyGFUy815+V&#10;97zfVkRPXxQXwZHc/10JI0U3fwXLkE/1g/tUGE+RN0faWHk+fEGWnHnYveGqxqI7Tk3C8tUgUiZO&#10;qp/eBMNErFDFyUlDu5GipAjrIwhB0ghvl4cOju7z1i4KhVtHBzFxEo8j7o2D54c7sH4Cj0URKyaM&#10;Gh4Cf14ew+L89/pYMgwHw/yxuw0tNsaAlQvDyevFFEwv58lNx/fmLhi3KFCKoB91jln4c4j7+JWs&#10;WBddYdzGfSwuvpCTt8BrmDGXBMr4ADZI731and3zJxWKkiKcv4L3tHdjMOlnhue/zoe/b8+ER3dm&#10;QcQfC3V+CRMmYPO78HzEa1l1/jVvgPfLwZXNEwUEsLkiRb/IuZ8wsDGiBEmRFSNaaw3mvws+J1/k&#10;RFgDh+KjSXAUJTuHELbM8OJi1PmGl8b/zqnuzy+oWwRF01v71ePjG/vCkenKC6PhvBihpAfjxrk4&#10;+TURY5qN8Dx4fMZ2VOlf58KVlu+ojj9P6MPEFLw2JUyKxGSEKNY5rH84TP/Dktl19dUlvDAHiT0w&#10;zVYwnnfxibZhI9h946rXlBDnjyREoSJvHtLPDBF3R8HflwYpDIYn14bq/P69OkRXT3B/wYmrujyN&#10;y+D9UuALMt/v/Ek2iJxcEXYMbQK/z6tJ9l2cp4vUFzrkxMwmdFsvMCBYaeeixEdTPIwSCw2Clivg&#10;+S/32AqG6I6L2+AWV1RFcB/Fy5snR6nXNZwTUzDOlfPUkSXhUSLt1WOjyHSLoAiJYSnxcd68CUrr&#10;F93nvfpjDlw96jxOV1iq9GuUOMlheUWcZwasc7x+jg2vx6awEOusFcE0W8HEvIsPzFfa6sJly7H7&#10;fnm5NynC+SMXNrVm90T5meXxmR7w98lu8EjB6CfWk9TpM8TKH9dWAeezxvvn4B93OPgH50ievOMI&#10;c8M/QyNXK+9sCqwtIwRJEfyNj4NRWJu8nhYmdRB9gSP+vT7GRtByhV/Pj4Zpo3raiIWYXuTeabV/&#10;4/x3ayzbBgcr9244J8Yo6eHXGTdKnX8aMabZyNl9w1m4F3dsR5WiO0Ts12EmTlfA+ChhkvPsdsxG&#10;vHKthddLY701w4Wb22Descukn6fBNJoxKVAS9JgwUyto5PzhEToxLj7y3ifVyLxadPqGjRvmGTbW&#10;SxzMRxVXGLtxL+nOKfdZTU0UxEZKJQgezVc6MEKYjFj0GVyZVEcTM5GXcz6BI+PU8yMwnOHFjjWm&#10;gvholsgdjeDmqmbw8nAbFsecScoPEELoErl3qA883t8OQoL7kS+NVmLcCHoEIo74DAkJVlo2vQDJ&#10;ywdHouJnEhERh23CvHx5iIV59uwAO3769AA7HhRGXytsQD8YPVz98YGsX6i6DwgNgv79+pGipMiO&#10;5c7LxB683f78m+/ZcdbceW3qpzM2XnT/3zh3wDRbwXjexRf4ojkIjnoLDAzQiXHxEVfqAIYNnb8K&#10;Fp3xzkJVVmPKTsdf0WwOfR9era0JT1epoz4iJlWE0P59bPouDoaJXFpVB28zBxB9zZDQXvByFyFC&#10;miByd1N4sk2Y35EQuoyoYYMgci/9EmgV/tqmLp5n7x6M/RnPgxDlZfLZ3QlkGB4OVxh/9eoI6wNx&#10;H92o66Aoi37DBgcr/V90uKd31Bc1SpQ04mxUqj3EZ/bsbtt5+awIptEK5g955Unw3QXvGZm66xjb&#10;GsW4+EbNSvlh2XnzA0swz4as2ET6xTVmHjhDunNY/dn/HQPbuYhVKFAGkaIkwtpFQ7+GbktGd1TP&#10;I8TJgSFKORHtvjPwTzV8Z5s8ThX1FswYSApdIhiOQ4qFFoKl0c49/PZgs434yOH9k+jPuXV2KvOL&#10;eL6XHT/7Zws7pq6DoN+KBeqXG2I43KdESSOO4naGWAcj7o3V1UvzWG8gihQoHYD3ze8dt2NGDfQZ&#10;WHkp4dDbiGWfKXsOSJ/1Te347VJltX1O2ILV7Dz8jJznnxhHXCd8yXrtnv9YW9dWFNz8NURuqac1&#10;Yk8IoXLB0PawdGgbJk5OGdhZEyqx0/ptZg123vbRzeDejKg5SQzXiAksPoPQJcL8DZ2qpdlcV8nz&#10;uizdmH9//b5VadFsX8BiyqunW2Do0OjOacmSScxNDPP333tgX5GyDEqMpODhJ1f8Ss17okzsgSME&#10;sE7iP9xvvVvaK6uxeRp8bqxg8anNEmk/aDSkSJ0GMufMDYXLlINe3drAmJEhPoHVd0I49DZY9vOO&#10;X2H5kb/oO2x1aj6tR6sQdSVFMc+QyHuj4OWdkcyPYwwTl/mg6hfsnnvWzQcoTBqJXP658sKm9l2j&#10;wno4FClHh3XXREocVXl7xpfwbGFVmDCwK5ybovadOJclJT66w87FPUmxi8NGGhIvfZblaFuIPNpG&#10;ySO1L3r6eIfSoun7K0/w6sUu9kcfXoPz68NtNuFGV20AW4t/SAqR9sDwG97+gMVJlYk9xOfOX55B&#10;TKcVLL61WRy+YCW/f9yOGR7kE4YPDoLIK7bCobfB+cWxz8f77zd9EaRMk1ZbWHHKruNk3UA3nOIp&#10;4xvJoVCp98gwcR28Z4QLkyKRuxrDn1ubszYsFP9kcyBS/rm0Njxa9oX23oLuZydGvyfOHdFJDUu1&#10;9+5wRB2UQoldHCaSEmKgJTnViRF5Us2nwYMGwMsnyrueQXT0BOfOrIDwsOg+7/KF1TZh0P1I8Q8Y&#10;lBhJwcPPnDKAjfikyoRCfO5wH0dTlq/xpa6eOid2v3bFdJoxKVA6IVve/DB6/S6237bROzZzT8Qm&#10;z39byIQ/rPyrloyEmVOHwL/357PjSePDbcTFmPDnr2vhu14hrOxZZYpyd1YXxDjMnuPvLDyl/hM7&#10;pUsZtk2fOgkp/hlZMr6zjTiJ4Ava8hFt4L9ZnwripPLyNr8KXJisdmqLh7aD9SN/YPvLxiuNsxAv&#10;umGHiFvR3QzsHELs4jB/Lv75ARGrq0Nw7z5M7Lt/fxsMHz4IIiNtR0bGBsG91HTEBLF8Zk6IKmOh&#10;fDjiM/duhcq6+mplMN1WsLjeZpkF8+HVtvq+4/5o+P3CCFbPJ44JZaLL+f1DYfxozwuYj+5MZ/db&#10;UnlecDtuYB3mjvsLTtifk4flkSEudFt4KmYrKlqdhAkTwtzO77B7ZXlACJMUzxdVtStQ/j7/C7Uf&#10;jBpBGblQ6QMVBgarfc+ecTjyMQgOLWirExnRjyO6m+HJduWFjRC7OOOG9oQIi4+cNIL5sCTBW7Ah&#10;X3m2f+PGRqVVo/slb4LX5qLjglTFdSKkWS7gIkNRZTF3uvpn/TwcASSUEZI4cSLdVztTdh7T1Ver&#10;gs+OFQzTQaUvvtA6dCjbhs5bwX5r+woUDM9s7QsXd/ZldR2ZNq4f3DqgHv9zlhYZ3QHF0E/qfM3u&#10;W2vHFfdbezrYzKsokr+Y8i5siKvq//JCtcbNyfBxhY+/qs/yqEqZrGpeEcIkBZabPYHy6cqa8HKJ&#10;0icq/R57Z5mjvvNtGoXiZpAmVIaF9oUIYXqRBeO6MndkwrCeuvbfDNMnDiAFL8ZRHJXoRwKlAubD&#10;9Ep1mNg3d+5Y+NUwcjK2uHB+pSY6bni9mLbvCmJZPLmhfjKPiO4IfhYuLnrpL204ptOMSYHSBK3q&#10;F2ejkFiDRAiHViHiD1W8pERCV+jQ8jMYsnwju9/Bg0J08026UhdwRdPv+8TdBQQoWB0hhD8j+Hk1&#10;ltW8oR1hyxj1XzZkxuBOMGJAD02YRPaMaQr/4DyU+APG8FJ3d9aXmrD5fKG6RVhjtrmOuiWuL8LL&#10;h6WdELts2B4lZCqd6fMV1dh5G4PLwrBmhXTioC9BYRK3a5IVsRH5+IuT8WXK2/zyyzbt+gimwZg2&#10;Z2D+X9/bB9YnVF4+lWNWDobywfIw1knx2MpgWq1g/pRn3gDvv9b3bdmWFA4tBD4DezcMAqNI6Cp4&#10;r0i+fPlgxNBgnbuYN0eu2p/WA/+sSpsxM9tPF7WN6xQqWRaMIqQ9sKxGhXWH45Mbs33OvglN4a95&#10;1bX+CxkWqvSDiz61AcMbX+qRxWM7afWBEiJFpvdQ555DAgMT2YhdFGxak6iXOzyvUqksMLvPh7qX&#10;Pl9yZHFbbX9K8U9thL5RowYrLZttvxQbnDy5km1xWhNjuszw8v4EWKL0ebg//n+14cH5MbqyMT6j&#10;vF4a3awIpt0KRuVhfOLDz2vBiMYFoMOQsWT7YiXWLUCxMshGJHQVLPMW/QexLWs3BT8qjyhwxFa1&#10;Js1h7IY98F0d7654byXeL5KBFCONYL4OC+sNO6e31gaOIKsm4KfcSl8m9HnsGAVKAyNCe0Lk7Mok&#10;26e3YW3+5OE9tPbfHljOHKPYRRFxpBU8P6QKgO3rFWHnrR9dDQ7Orm0jEPqC/UuUPj9qH/POKPSh&#10;YPjq5T4bETE2ONvkW7bdEvAWzPiolk3anPHg7Gh4eG60doz3J5bNiztj4M08+XR1EstHPLYqmE4z&#10;JgVKE+D939rZkhQFrQpWZlF0NMvDhxvY/SJUXK+nSsY6pAHzV8K4Tfu0/DHmWXyG5R0hBIqwjmja&#10;x2zL2dWnHkT0KqNz4/y3sJpOmMS5KPEzN7FzM7JzmtpoY3pw8tvu49W5VW8srgVJAhPqyg33WboN&#10;Ypc9MmTIAFUbfae7b+TFymo2YmFsg/dsFPYojC9RscHw4epn4OEdfjKdTkcYyyVQKVdjmWC5jly7&#10;w8bdimBarWDisxEfCV+8nok9Lzd/rRMDrQw+T6LgaJaIe6Mhb+70rMyvLWnM4jq4ebAuDOZJvQ5d&#10;tTkmy1T+TJdf8R3WdxCCpAiWD/7hdjlqjuWp4Z3hYNuaEPFtcRgc0pv5RxOk9m8mxUmOGEelOg3g&#10;p1FTIFOOXJA0cSImTIrPdevQYez4xb1xOrHLHteOjyLbBXbvxMtgbIIjPI2iHgXmC9UveZNr1zaw&#10;64a1V/u8YfWbk2kzC8YhlsuzO2MhdN5KXZm8U/5jtsU/yUV3K4L1xwpG1e34BrYhA+rms2lXrMrc&#10;yVFf0QjCoitgmadOnVqLT/Tjg3IwX4at3MK2739WQ5df8ZmgmYvh45KZSVGSg2UzeYjyHv1zLTg/&#10;rwk7RiK+LwGPvy+pHSODWB8YZCNOPphWA57PVPYJcRJ5tbUebJrSlsWB5YVTOdVXfqvgPvYNuA2e&#10;vUxLNx7/7/18OrHLERi+27jpuntncQtCoa8Y0bQVE++2R4l4FIMGDbARD2ODKZPVL39mzRzNtlTa&#10;zDKDGO2KZSCWCYLveSXKV7BxtxqYdjMmBUoTsIdREP/8BXwo7l2apRMg7fHk9xW6Y/bvnBBPkiQB&#10;LB9EgmYsgs4jJ0LaDJnIfIvPUKKkyNrJHeHPXh8yQfLXXv9jW2Rk5ewsb1EExi3mPR9JiWXCjhdH&#10;/dNmECSNYJhECfXP7uSdR7XyE93x2Ch2Ufx9oivU+LaF7lwOrmhnFAsjV1eHEQN6wvOVNWz8vAFe&#10;b+7blUgxTwRHclAvU97ijz92sfKg0uIuGJ9YNsYy9UfwHqxgcSEvY4pRAPQHzi+OWiREEBfNws6L&#10;iuf4/BZQs4o6YgBpH66KU2kzZoI06TNCllx5yDyLz1R5JwMYRUkjY3t2YoLkuF6d2ZbDnzfc9urY&#10;kq38jYwM6Q5huLjO9ErwcpbyQia8nFNgGT7d0dQmbRgvCpTiIkbJU72uE7ocwdNnBF8GWdwGwfDU&#10;srYwc3Q3G3dvgAv34H1TYp4Rqm/yFrdvb4YZyksafmpOpcUdBn/fVlcug/rWhjZhw8myccbJ67tJ&#10;99gG648VzF4dj0+wFZiJdsXqsL5LEBcdcf7SCm3/wdG+EDEvOp5OnTqxeoAUKlVW2w9InJh9EVD0&#10;/fJkvsVXUr+RnhQmRbBsbrauwERJEczXgiXVacFKly4No0K6QeSYj+D5qI/YOUjkuP+pW0KY5Gyc&#10;0g4GDegLPw6boEtbkmTJIUli/UAU5K18mWzELgo8L3jOct25HPQzioV/74ma19Lg7i0OLe1EinlG&#10;ME2UgOgN/v17B9y9rf4hR6XFXQ5tGWpTNlS5OGPlRWssXIzpN2NSoDQBexgF4c+fmDa2j054NIIP&#10;0tIFw2HN0pGwdtkoWLdiFHPn5z861pHd/+Rd6qqduM/hCwdI9Mw9epkUJUUWjf2JCZKjq+SAXKkT&#10;awJl0kTRz1qdNj+yfN49WnkJEURKUYBERFFSBM9tp7xYi2lD0D3HW2/buK2e/LVO8KLABSPE85Bk&#10;KVLCaaVjTZnUVqCMaFyMgfuY9n+W1bIJ4wkwH/g+JeZR4EvUvn2LYc6ccex84wtWTMD41qyZwbYj&#10;Gn5PXt8dRjb4HtYkLwonqlfWlQuWn7FcOPb8nlwKJd19CabVCuYoP+MDqdKk1Ql/fgchQHKe3x4F&#10;A8P6w6oFA2HNwoGwdvFA+HnZQN35WP7JU6ZieYH7nAq16trklUTFKEZSDO/dFV40LcbyUhQox25U&#10;v8ZA0I/1a1Ei5d/j1RdwFCnPTlLn43o651PdCzrn9tjyMHIdPVoc4xWP8Q81dBMFL4qib0cvDIgs&#10;Oq2KnCmTBUDh3Gl0YuG4IT0hoplyTwp4vHXWjyy9YhhPERIcBDNGdSeFPHtg3/Ts2UE4eHCJmq5X&#10;R5ibJ8DVvTE+jBehru8uIT16sS1bsCiqXIzlKfJaggTQqHNPG/fVF623yj7ehxXMUX7GF/YHlyHb&#10;FX+ADSoRhEgj+EyumtsPVs/rC2vnKyzoqzu/UuF0kCCB+gXO9P2nWX1AkiZPbpNPEhXMH0qUFMF8&#10;54Lk302L6gRKjGOGkte1W7SDPHnyQMToj5hIieB5KFCiCMnbVKM4yeFxGUH3AQtWa8eBiROraRbE&#10;Lnvge6wYF4LnLh1SBd7KqfR7UUIhu7/OpTS4G/f3NBg3ina/jVbnm3QGFw+3bpkN4QNDYemSiTpR&#10;MaZMnDhMKx/q+u7C4/v9kvK7NapMnt0eDa+nS29TLhx79cBqYDrNmBQoTcAeaEH08yseTLYRJTms&#10;EaHOUcB77j15nk0+2KsL+6+fIt3jI7h4ACVKRu5oCK1q5mf7Edsb6vISF2HgImVgkiSa+yjlZQvD&#10;Ra6JfskbG9ZNEyF5w4hzm0wMx0+ogmDx8HbMzV5ZOQLPEYUvI+i/9Nwd23MEsZDDxUkRdGcrsBrC&#10;xhQcOUkJeq6AL1mbNs1h25gysN2P5DViir0yEcvDyJ9tS8DF7wqzcAVKvAu5CxUhw1kBTKMVzFme&#10;xnXYMy0Idv7G3GkDgBInQ4KVPo8Ij7SpmReyRK1kyuEj5EQ3zoqL+nYwvsP7JyN5MiXT9jEvv2zZ&#10;XjsnccIEuhGUyKQdR9jxgP7KC7T4aff0Sozn0ypF9XtBMCC4L+wao44gjFGfJwiSRk5s7wWDlqzX&#10;nTNs1RZSNJzdvY0mUIpg2sRwc8cov7OEY3cJ6dbTRsxzFUwb1Ye5ylIlronvVSevEVPYcyuUibNy&#10;Rv/nnxVk2/RZohcRsCKYRiuYszyND4iCnb/B2hhCmESenetNnoNguRsHm6Abzk0puklswXyiRMmx&#10;ncrCxYW12X5AAv17M+5zgVJcfA+PCxUqxKb+QkJwihMUKKPgfRy6HxqtThN2evzX0LhxYy0Os+DI&#10;SDb3siBIGhHTzMmULikpGIoCJWfvos4QeSQ63LOD+vPcBa9nFPNcBeOgxEZ38ER6KDBesTxWzPgB&#10;chbUDywS+WnUZK1eIYFJkrLfr1RYX4PpM2NSoDTBszOdSRHPH5g+vq9pUZKTNGkAmQ+S+5AoUQCk&#10;TpUEbuzpBLU/LQSNa6mjQUSCgoJg/dSO8HhLE02cLFCipBaHvdVd8VwuUuK+6Ddo6c/Mbc1gdeVu&#10;ZPaQjnB2SgP4bWI1rVPjGM93hTEb9rDzQ0OUF8DQIBtBjDoHwxfMllwnGlICJUXkFPWFUzyX83j5&#10;F/BEAff5fQ8K7cM66fCQPjAmvAf8t7wmPF1ZAwZ07kaKeq6wYsVUNgokIuKQ0vLRL2LOwDRScccU&#10;jDdH1jQwY/8Zlt/IxK2HyPJAFpy4ysI0KZSO/WDA/eSpUpNhrQKm0QqG6aDSF1/A+6dEPH8h8t4o&#10;0ImTRBgjM5XnisoLiVofnu78Bhp8khvqV87NjkUyZcrE/iRDEfLXJXU0MVKMY/7xq7pjBMPwUZSp&#10;DfPnzjxwlvl/8MEHsHEYfrofNcXJdLW/iBz+oY4uFdwXoviUKkMHB7O4UQSLfOB4tN77n1Vn7qJg&#10;OMuOQEnBriOcK7J9Tge2xTDIrNHd2YhJ3B87pBfc+/kHzZ8S9FwlPHwAmyuS6s/MsGDBBDLemDIv&#10;7TswpYQqoiw8eY1tceSrsSxEMAzCBUqECmcVMH1WMKvnk7fB+6cEPH/BOIJyGC6sQoQTie9l7gjM&#10;m9/nfgLr+5aCuh9khjL50zA3EWx/H21vrk7nsf876NW0mC6OCVsO6I4XKG0YbseVy6qNpBy6YpPm&#10;v+TcHeg9ZR4kSpgA/mzzHosfQYEyVHnniRhUzoaPv6ynne8q+Bl406ZN2TWWzBmoE8Tw/qhz0N0o&#10;GHJR8mnn0to+Bf5GsCdUnl3TkW1nj+3B4hwc1g+Co/r8wWF9YdKIXswfj41injtgPL/FcKXvsV83&#10;I+OOKf37BbF8nhz1Z629suDwMFif9tXMx/a7jplGhrUCmD4zJgVKE7RuUMJGxPMXIn6fC0OHhLKH&#10;8cGx6HklHREYYLvQhiQazMuIq/3h1FblBeN6sEP+OdYdTm4JgtfTvUHGhYjPV7KUqTSREsVQMRyC&#10;q8QmUn6gYxrUF7YgG3Fy3qD2MX5m8TqvdjSEVweVF6Eo8JqORuyhe/osb6rh1qgCJe4fb/M5PPqu&#10;NNs3ipMcfo4IurFzOimdHlLrbRrFr39QECnqucuJr7+xgacHX8j4p3F4PLDDT7Cy7Oew+r3qLBwV&#10;X0wY2LELu44rZdr4p97wTvGi2nGChP7xTOM9WsFi+vz4O3j/lIjnD0yfFAr3Tw9nz8yy8T/Cq8Nt&#10;yXBGRq3fSeaFRK0Pf27/HhZN6KIbKWID9hkKP09X5zKj4kKMfj2KZ7YZSSmC7mFBfaLa4CCYHdJO&#10;J04+HPIJFCkS85HhGdIkUVf6PtGZgdf7+/o4eHh+KAxetsEmPKarSNly0LWr8ttp37cwq0cbmN9V&#10;7SsjGhZVt4Q4iexf0B6OL1VXYOX8PK2Tes6MTxmPBlWAiCEf2KL4DQtVP3v2BAeVfovi8q75LD03&#10;bmxSWkVVjMRjZFrRT2BB6Wqw9fN6ZJwxYXaOctC/j7qIhyujQMT6037QGJ2fVcE0W8HEvIuP4O9q&#10;SsTzB/B5RFEStziqPHJDfTKcEVefr/hEy+DBsG5sK5g7rCNErqxmn59rMx6tqgMBAfYH95SqWAXK&#10;Va2pHWPeo6A0vtybbES+GBZJkDAR/B7WWmtvEaM4iX3hD/0G2pzrCpiOV+u/UPqfFoy7P7eGmZPV&#10;RVmoNgG/oEN35NzaDmq6Opdi2+B+/SC0Xx+40rWKjTjJmTC8t06Y5KIj+0Ji2Rdwc0It7WsJI3/N&#10;q83CUqKeu5z9upENeI2xY4doQuTqVVOZ2+RqDWBz+Rqw5aOacLDAh2R8MSH8x67Qo0MHKFPJ/CKM&#10;Mw+cgVkb1Wlt8I/WL1t2sAljNbDumDEpUJoA758S8vyCG0pDQ7kbwDl7cJQfrnpJ5YEkmv+VyAyv&#10;DjRnDRYlSnJwwm2sO7MOnCXj4QxbudnGreC7pWBD/QJwu31xeCNzFp0fxska9NmVYVhIT7afI0cO&#10;5o6EBasiIjJhy0HdeV2r54JInBRbYXXnEvBRza90cYthR4b3YnGL8H+00N94Doqa/FwefkvHetoI&#10;mTldWmrulEiJn36j394pzeDvZbWgf5B6jFtKmHz4tSp6UqKet8EXNcrdHbK9FgjFXktm4473NuUj&#10;pUMOCoIz6bLZ5Lczpu4+AW9k0tcdq4N1xwpG1e/4REBgICni+QUmR0wGf6sugtO0exAsPnsLxvxs&#10;jUUzrAjmE76MsZW19xHCpACG/aBa9IuYWWp93xYSKOdSQmWfqfNhfu+WEDm6PAwP7gEj+3eFatWq&#10;sXBIs2bNtH38RJyfh8epkybSfSqHbpWVlxAxfiR1+gywdLw6Z6T655/aV3FGNi2nG+2C4AsBbpv8&#10;1Bt691L7YiTi6yIamhshUnI/FCdxoYP9HdUXMBaeECZvDKwK60K/g8WBhUhhz5tgn/fX8WWkn6sM&#10;fU39vWJ0H/JNS1icpDAM6vAT7A1QR4KI+W0Gd87xJZheK5i/5Zs3oEQ8v2BVbdqdAMu5ct2GEDpv&#10;BbvnBh272eSDRCVyVmV4OqMKjA/vaitMCmCeJkmegozDEd9068fO5Z/m9p+5ROd/smo+eB72AVwI&#10;rcH6hD59ot/tkiZNClt+VL/gE4XPUet3MbfLoWUhclIFRvLECSHP29EDFjijo8JunNgKJg7upvU9&#10;IuhvPI+Dfjyc+C7H3db3+MZWpDyiCpKLJnVXz1PcePh7E2rYiJJ3JtSEU2PqwYyBP5KinrdBgZJy&#10;dwfML8p9TunPYWjbjnAwcyGH+R1XwHs0Y1KgNMGInhVJUS+ukDm9nATZFbaM+YwJlP+ety9Q7l/+&#10;PRuqT50vMmjJOsifNnrOSSP47H2S+3XdXGi4HR3SDSL6v8f2EfFan3/zA/u8t+uYqRCQMIEmSDpi&#10;SYficHZwORv3Cxs7watT7RlD+veEyBEfauB1u4yOFrR5WnKlDNRESRKlA1vW6Vtdh8bBkZNTureD&#10;Cz9ETwzNOrEoUVJ0Mwp6/sb3r6Vn+cXzD926vZYZOnbsCEdyF4ZLb+SAi+nUVd3DF63VwpklUYLX&#10;IKEC5WdV8F6tYGK5xEfw/ilRLy4h/qiXOAbrA76IYbtLiZIcs89Ng9ypISTqBdlIggQJ4FGjIpA6&#10;XXT7WK1Jczj3XWHY1ewLOPO/POzz6rxFijO/xl16w+dNf4Aa37Vi/VHmHLl0gqQjRtXJy7ZHe7yr&#10;c7+7vzu8uqS+sIkCIaYnkTBKZtHpG8wNEUVJChYXIVIiS7uoq8+v7voNhPXtzfYnBndm1xzbXx1B&#10;jxgFPX9ErCNJXksA017LA9lfC4SRzdowUZILkyled306EjwPP+32p1FhmGYrmFgu8RG8f0rQi0vE&#10;9zJ2heZ9w5hAuWZMaxtBUsRsnmI4R2G5f4Y3s7MvoLgbtvvPqrwFddt0tjkfR0+mzZAJuo6dpomR&#10;zmhSNhPbPhyqvO8J7ngd/PohvH9vXZ/H+z3xujytpz7PT77HcQ52q20rUEbx34FWML5vZ9jcuT6E&#10;BvWF5T3VQT8oSj6digvCqn0eJej5G5hXhUu/r+ad8vsG3Yq9lpTd36lUuRifJ0puk89mQYE7cdKk&#10;pJ8Vwfs0Y1KgNMEbmbOSwp6/g+Va/AN1RAF13xJbardob2r0pDFP0U085sw6eM5p/qP/krO3teMl&#10;524zNxQoc6dJrPND6nfsZiM0xgTeUSARwz9k23+HVdBdk/NO2qS0KGnghQKODDR2aBh3eD/9yM1j&#10;31aFCd06sn2jyOePpH1NXT1WzDc8Fl+q8BgFSmM4V2B1RPkhQPlZFUyzFSwm+R5XoEQ9f2eb0m7h&#10;CwCW79yjl8j79idWnaPnM/Y0zStng3nDO8CLPbQwiRifmef7W+iORZw9Xx9/WR9yGRbzShQQCC+r&#10;F2LgVCiiX94iJXQCY0xZNjB6tL8Ile7veoWQgiQFxmEUJ43XQEb17wqD++OIzH6kyOdvLH1NfUkT&#10;8w/38xUtoR23HzSaiZPplP6Ru7lKmvQZtLknKX8rgmm1gvlTnnkLzANK2PN38L6QjNlykPctsYXV&#10;hVmVIQw/mRcESSPiOfc3doYtJ/br3Di8DCg/jtF/2t5T8EvFvEygNPqVrVxVTaMgMsYUsQ9aFaq+&#10;576XI6XuusjbpcrCH18Xtnl/oxjbpzP89lN5nTi5oJfav/7XqqTummNDu7KtUeDzV4xlbjyefeg8&#10;O0aBEr8S4e6uwkfgUn5WBNNqxqRAaRLMA0rk81eWjq4JIXOWxd2yvaB+euVpirz3YZRAGWQjSorw&#10;fF170XZhAFehyqhSnYaQKnFCJlI27d6P/duH7svO3YYpu46RQqO7YIcR0e5dONL5C7aNCFVHbhrT&#10;hPSZtoAUJO1xrXlFCOvbS+vMzrevAhEtSmi8EPYxHcE9epGinz+Bo26ovBPJ+dbbTKD8KrF7/6ot&#10;OHmd/RDwt+cb02sF87d88waYB5TI58/gPSEzD5wj79mfWXPmAqy44PmVxfFHdLqUAexljBImOZiv&#10;fBGAmNKoc0/SHa+BAiVukyRLprlP2nYYNrYtQoqN7oL90UuF0y0+Y/u1a9fWpUVkaqmspCBpD9an&#10;ikJlq3c0TnWspu3jn3gYlhL9/AksLyrfRMIWrNaNoKTCOAPPc/dcX4HptYL5W755g2pNvoeX8z4h&#10;RT5/JffbxWDE6m1xtnxPbpsCd+9cIf1iAuYXCpS4sItRlOQ8WlAFAgITs/Arzzv/Xe+M/MXftXGb&#10;d/wKEyhxNfAsOfNo7nwuSEpodJedHeqw97INPzZk27D+faH7+Jm69HDw2vy9zQzYjz0XFtFhfWBU&#10;P3emQ1Vtn/V7ih8l+PkTZp43HJSyO2V2JlBieONgIzPgeZWypoTRG/xniiJMsxmTAqULdPq2lI3Q&#10;569c2NCcLZzhL4tnxITzv/9DurtLhjTq0GxKmERi+rzg+Rxc1Y0Ks/KYusIpCpTT956E3pPnwsXf&#10;1PusWKselMyVkhQb3YF1JChMCuRKFWiTJuTbHkEwpldnePbtO/BS6eCG91H/ERvSu7tOmLQhqhOb&#10;1KM9EyPndW+hdI7qp25coOQipVHw8zeSRJUtlX+cr1q1h0adesCFdDnhVJrssChqfk+zYPxTPslJ&#10;+lkZTLcVzFn5xBfeKV+RFPr8Ff4yER84fO9P0t0d8Hm4Mrue3fkn0T8mn9V2Gj6BxcGhwiBTdh7T&#10;BEo216RwzTQZMpJCoztEjP0frOvYSPeChYhpEbn2eQGY2aU1PK1XDF5GCZDB+IWAQZgU2dmxjtq/&#10;NSvOXtBeRr2YvexXFl4IL2sIJfr5E3wEJZ+P+8sW7W3ycOHJ64p7B9gRkB92JXJNpORfouDoyVbB&#10;Q8gwVgXTbQVzJb/jMiPWbCeFPn+Fl6s/TXvgLi8jI0l3dwies5wJlItGtiPFycYVssb4mcHzOZQ/&#10;UqV+U0gbkJCF4XMec/pMXUAKje7C+iPDu5m9tKE7hn/WWHk3U/pGtc/rZ9NniuAffvg5tyhQhuMA&#10;FWXLjzkjvm1FCn/+hFi2rQcMs8lD/kwGJkkCJ6NESmMYRwQmTgJ7a7j/h56vwPSaMSlQusDw1VtJ&#10;sc9f+bT+N+R9SswxZsMeTZAUocIirUKGaCvFJk+VioUtX/1Lu+fmeuttWGbokIwYz1l5Rv3kb/7x&#10;q8zvzbRJIE3yAC1+LjryY+TqlK9Y5/DziB9gYHAfGBbaEyYN/AlGdvtJEygn9O5kI1Kebai+KIrX&#10;bx06zCYcB+P5s3lZmw7wWb/3tLlOMMzjlqXg+SD1eGrP9sxNJLx9Z1L48yfWRr2wFXgtCduO32z7&#10;WUiGN7MxPxQpjflMgWFw5fe/2ikdvB+OnkQwzVYwf8w7b4D/0lNCn7+SO3NyNiKBute4xpoLMR/R&#10;QZFB6VMaVsnNnhEOFQ7B0fzY7+E+fpaN80O2Dx+tnVe3TSebcwISOxaR8dN8/sfqxl0HYe2h02y/&#10;w5Cx2uf7KDImTppM20f4Nf9Xqy4MCe6lMXOAuhIpXxjn3w/zw7OxFdm+8QXrvwbqwkpietqGj4Sx&#10;pbPahEX2tKoFfzUoaSNOsrj7KX2hwn/N34WRQd1gWb/vNbfwfuqfcyHKy1xwd3XxHUr48zd4GSC5&#10;iUUbkGx5CzCBcnlCc3+w4dckAUp8KE4i80/E/KuV2ATzwgpmrNfxGcwLSuzzV/IXsx2ZJ3EMikf8&#10;ayecDxdFSd52IYvP3LI5h8P7POyrSlf6jK0Ini2f2v4tPGU7LQu6G91EchZ4Wx/m/B1YfvYWzNx/&#10;hg1eQD8UGHGLfPZ2Wnbc6qMsmlvpku/A9qHfsL5k97AmbDtlQCcI798LXtZ8G55O+BhG9f7J5v0M&#10;+SZvGsiSI7d2fT56kwr7Qun3MO5/vlH6PaEvRDf8Ew7Fx387v8eOn7YqpQmS/GsBkW0JaeHPnyjz&#10;mvo7pNlr6dg2KbGYUpacuZlAiYhzXDuC5f/3Jfzu824E02vGpEDpIpgXlNjnj5y6uBpGrVMFM4l7&#10;fNO1L+mOYF0p+EZS+L2H0gj3f48EG+GIXmVi7RnrOGSc7hivGzGwnA0PKheFJ/8roHHn03dgUc8W&#10;pPDoEkJHNqhvTxjQ33ZCZhHMn+2v5dcxo0x1GNS2Eyn8+RNvvhYI4YvX6crDCIqTZgTKWt+30T6d&#10;4MRWnfIkmGYrmD/mnbfAvKDEPn/k+bYmTv/0kbjP26XU6T9OVslnI8px1rVrBBENizKM56/fe8zG&#10;LaaM3bBHdxwQEGgzQpG9ICl9DYqTItQ8ye6w+Mdm7N5ndm2j9vlRQiTFgKA+sF7pH4yEt+pIin7+&#10;hrO2tcZrqZhAyURKwl+ka+50mjCJjC6UiQxnZWSfZz1wWosVPxYnxT5/BFdrpu5TYp6lKAoS7gg+&#10;OyuKvwn/VXrLLnyhT08/Z4fqfky6T9h6UHecN0c23ddoyM22FSCippIuAeyf9revpXtXcwfWzyl9&#10;H46axP3HghhJMTVzGZin9A8ieB4l+vkbWOYz9ql/pFLkyF9QEyiN82sbwbi4MMkZ40efdyN4D2ZM&#10;CpRukPPNVKTg509c3vQ9+6d5uoOHRuKcyoXSsOHZ2KjgczJx+2G1ASHESArWiPcqAy97lobESdxf&#10;hQtXRMXr4j91lD+nSv0muueZpdUgTj5RfuiL4iSHpZUSHV3gr0EV4OLAGmpchCBpZGzdZjYCJad/&#10;334w9cNapPjnD/SftURXNkbwX9szadWFcsTFBJAMWdXRlRWyq/XunYzJ4UmHd6FZkfRQ98MSMOfI&#10;RRi3aZ/uHH8A78UKhumg0hdfwfygBD9/A+9jZtRnphL3wDxEylT+DLLlVdphpR1Lnup1uF1DeQkz&#10;iJEUt5t8qAmUMXnOcPRI2oyZnMaBIyvFMLhKOPWChH2SUaC8U1XptwSh0V2O9avF4v+nn3LvhChp&#10;ZEXKYqRI6e9zUpop73qvpWbhsubOa+OH7jgXG24RFCU75EwLVd5IzkYr4ahZ4zlWB+/DCobpoNIX&#10;X8F2gxL7/I3vK9s+RxLXGLT0Z5hcOitU/LIe63N6TJgFIXNXwMy3M5NiJMXNBkrbH0OBEkd1ftOt&#10;L4sjd6HCZBgOhpm256R2/PKH4jYC5do2jWwESi5SUqKjK2AcOzvXhdF9fiL7WyMY3ihQcpFyRc5y&#10;pPDnD5gpbwzzfqKkkCRpcpupGNAP+aGgOgITBcn+72aGOrnTQMqABNCsd6guvD+A92HGpEDpJl+3&#10;+4nlCyX+WZmI82q6qXuSuAa+6EROrqiDEiHtMb1/eyZOIoXLvE9ew9sEBgbqxMmXYeVYh0AJlJTg&#10;6Cqs4yOESHvMKlczWpBUzsXtpM8bwhKl40LwpW1cjcakAGh18DkMmrmYLBdH4Hlft+3M9hv82B3e&#10;/6w6vJkiQPkxcsImrL+B92YFk20kDeZLxJZ6pPhnZTDd0/edIu9JYh6cAysiROm/DIzt0YkUIynY&#10;aMIYipMxgdVh4uXoH4M4iQzqE72Am7uwPo8QISlu9fuEheeC5OAW7dl2XoEKsEXZcjAMJQBanYav&#10;veGw3BfbWSQAzylc+j34cfgEeCNzVihS9gN49ulbUK5qTTK8P4H3ZgXz1fNodTBfEiX0v0++C2Zx&#10;b4FFiS1pcUHSqD/VONgGU0IkBesDar0N/9UoSMbvbVK/kV5NgyBOburcAEL69fWKOIlcxAVPDf0s&#10;xZ12FWB2YCGdKDk53//Ydk5AIfglTw7GUKUvpARAf8DZc9hz4mxt/9SDv9kWz0E+qvklW9B48s5j&#10;7Bh1Bx7WX8H7MGNSoIwBjTv3hDKVPiOFQCtyc0cLpyPsJM4JnauOVjSKkxxKjKRY0ucHTaBMoMQX&#10;288ZXs+MMMlhHRchOroCi4MQIilCe/TSxEkuUHJhkoNC35ha39iIf/6CozI/k62Q7jhzdnUS5ZYh&#10;Q9j2s0bfwcRth3Rh/B28LyuYo3KRqOVECYFWRJalZ8B8pMRJhLXrhBhJ8VeTUuwF70m9wrFeNiiw&#10;huBE/lEvRwP79iKFSc7k7h1I0dEV2KIAhBhJgfnIxUlko4IoTHJCO3clBUB/oN5r6ciyYZy5Basv&#10;/6IdT997itURBBe/wS01b6k/g/dkBYvtZ9HfwPyhhEArIsvSMyQKCIQybySzESeReT+1IMVICtY/&#10;Cp94U/NQehP21UCUMLmzUx0Y162jjTCp8W1xmNGtjY3g6BItS8DhH7/Q+llHzExVXCdOIphfXJjk&#10;TKlaHzakKkoKgP4AfmVClQ2CJh5jHeHPcFx8lvGezJgUKD0A5g8+UMiDg7Q46GtkGXoGzEdKlBRh&#10;nREhSFKwsFEi5UuF5InU1dqQH/qFk2lAPqj6hRaOT+TsKtWqVdPqbUQXdVU1SpgUwU/MXhLCo1nY&#10;tQgx0sjo+s114qQ9kRKPQ7v1JMU/f2HE6m1k+VBgeRcsWZb0iwvg/VnBMB1U+iQqmD/47IWF9IMB&#10;wf1IYdDXTOlcGhr+2INMv8Q1upXPTAqTnF8aKVtCjKS40+QDeN6wmPaiV65cOVafOPZWm0V3MRwV&#10;xhl4HtZbXG30r3olIaJOYVKYFPnjmzJqv0WIj2aY1q89KUYawWuI4iQH+9y5xT/VCZQYdqmypQRA&#10;f8BU+UXNFYu/b9wtb38A780KFpfz2FP07t0bQvr3Y8/fS1xwkhAHfY2vvsaKa+DzIAqSFNg2U4Ik&#10;xaDePTSRcsJP7Vn8HJySiUoDIoaj/J3Rc9IcCO7XF2b1aAOhOGJS6fPC+/SkxUnOt1FzSBqFR7O0&#10;LKEtiOOIB20/tBEnkfPF1YXkRIESjxFK/PMH0r2mLuxnhpFrt8HzZsVIv7gA1mUzJgVKDzBg/iqI&#10;XPSpriHBB2nq2D46kZA/YLhapOjubRIkkOXnKbBs7YmSwcoPl4hg5UUNIcRIe7A6oXR0z6q8ZYO9&#10;Z08MUzGtukoYgiNEqPBG0mbIyK7LhMmoea2uZMoB1zJmZ/v/EOIkh51HiI9mYOcSgiQH/ZFthDiJ&#10;zE37jk6gRIFvbeK3bUQ/f2Jxt+FkGVHUa9+VdI8rYB22gtl77iTRfPVuepZPeQqrn+uqqyArfZsg&#10;EvLnGRHdY4PeU+aT6Za4BpYtJUoiWK4R9YqoEGKkPX7u0JC94E36sY2NIGjv2UN3Hubh+3nZsb2w&#10;9qhevTp7QRvRqwtL+66878KZ1Lng0FeVILRvX106dJTPT4qPZrjVrDxc6/cpKUoi4f16sbQMatmB&#10;FigVP1Gc5AIlJfz5DQnecvhSzll67rZb5exP4L1ZweJyHnsKzCPsW3AFZ9yv/L76p3mEQaxEN0R0&#10;iw1kGXqGH4ePh5cNlL7KIEgiWK5PKtMipDNQnMTzxfc3DpUOnM5CDIPliyyxMxUGBYbf3Lou6/fw&#10;2gO7d4frmbPDlSw52TEpUEYxu2tLWoA0wcLu35OiJAevjVAC5cVCBXXiJBMolfdUSvjzJ9JmMLeI&#10;24x9Z+L0s4z3ZsakQOkhMI/EfELB0hH4YFJioqscXNKIXTdNqiQQGJgQUqVIbBNGlp/nmP1dQRtx&#10;8uchzdSGnhAfzcAbarEj4jz9RB1tgLyROYuWjmlFMtmExTh4R8jPwQV87pbPq3NDypYtCyH46VmX&#10;UnAlQ3Y4kbsQXFW2HC5EGsVJZFvXenChUSFSgDQDyyuDMHktvBrbUqIkZ27parAoYUGdQIn8nEBN&#10;KyX++QNYHmIdi89gXljBZJk4Z9S6HfBmmsTaMeZZ5NSP7bJ3diu4ueJbGyHRHZImTsSulzFNErY1&#10;+n9S0v9W87UqmL92xUlCfDTLI0oIjOLztOr8aYiYDmO4Pz4qCL8VycUYkCktC5M5e062RTceB4el&#10;WXlRO/16LraPW84/5fLBqC6dba6BoND48Lv3oXS6pDYCpBlwkRxKnNzVrx4pSoqEdO8FRoESGdDJ&#10;fz/zxrLAlZLFehZfwbywgmE6qPRJ9BybXAVC5y5n+5hnxr5HBEVDbGeMQqI7ZEun9nV5M6kDEpYR&#10;q4yHLVhjk16J62D+UuLkwL69YcqPbbT3LFfBOR9Hdets8+6GHH5PXRAT4W1j+RpfkmF//bAQ/PN+&#10;PrhRKrd2DoJu8wuoC8dxHn+k9F9Kn4eE9OnDBqGIvKz5Ngzv1c1WoKytiqkZkyYiBUgzbP6pASlM&#10;UqKkCIYxCpTI0B/aQXi7TqT45w90GT3Vpq7Zo3XoMNI9LoD10oxJgdJDzDx4TpdPuE8JkyLDB/dj&#10;AuKCKb0hNNjxqMrkSQMgSbLoH+0Iupf7rAbMO3ZZlxb0w89GeRjciv4S98G85MKkOmJIeeEZ+iEp&#10;PJplev8OZCdEgdc/Vi4X6Tem649kp8jBcxHcL1u0ELz8qaT2abcoToos/6ER/F0helXvvfWrsjhG&#10;r9+l5QclQtpjYUgreDSogo1AiWmgREnO+teLwYT3a9qIkyJjazZhgh/GZRQBrQzmYd9pC23qWnwE&#10;88IKhumg0ifRg/kUEvWyluaNDEAJkyL4bPKXN9xfPbGD7oVO5J+1X7L4RdCdmiQc52JNlzkLDFqy&#10;HjYM+h8LZwwjcQ/Mdy5KPg9Whcm7/SuToqMrPKhYlBQDjXR6Mw0kUtJA+QX366cJlPZo2LkX22K/&#10;lzJlSm0kyYm0eXQCJQfjDevTW3ed76pXg45Dx2l5srh8DlKItMeSfj/YiJOTg34kBUkRTKdRmBRB&#10;/61K/4hbSgi0KkuVNOcuVERXz+Ir+HxZwTAdVPokenhfxI8HNi+m67eMRC5U3veiBER8ThFRVDTC&#10;4+d8XDgtPJr+MTnimKcDt/xcYxiJ67yZJ58mSj5tqC50hojvU+6AcVDvbkb+ixqYQvkhKEQ6As/9&#10;+7282j7r86K+lDMKlMiLaoWYnyhQ4nGL/oO0PGHxGARIR7D4DOLkyY6fM3dKlOSgPyVOcgZ16woh&#10;vXvDmPrNYUXuD0gh0KpgHvaZKr/swXwwY1KgjAnEXEmYVz0mzGbbU0PKkcKkCD6MF6d+zfbPbu6u&#10;EyWRyAtdYpT/eC7G02X0FNJfYp8/rozVHWNeqsKk0vASQmNM+K1aMbIjcgVMF9UpcnaXysHuA/fx&#10;XobWLgMncxckhUmR27nUTwE4iQOjR03xfKHESHsMa96GFCHtwV7A+vQlRUkOpmuTsuWEdeoKI5UO&#10;jBIEKYKV+DGOae/XhDFfNiXDeBMxP+MzWJesYJgOKn0SWzCvBi5UR27gPiVMihyf34I9a/z4xnLb&#10;UZUYz/jN+22uxVnmYCoL/PyJx0H5S+xz+ORa3THmIQqTW/o3hsvfViSFRnfBOiCKgO5iFCSNJEyU&#10;CCqnTMruBRnS6SdSmDQS3qsHS+PAH9XPwZeci/6sLlfBwqQQaQ88nxIgHYHnUKKkRsICbCoUjqtC&#10;5YIURWF4vebsHFfO8xRLzt3R1bX4CtZJK5hsL80TOn+lll+4NfZfFPiMiftGYbJnTXU0nPFayPzj&#10;V+Hzb74n/Til86SCpIHm57mT0ITOWwGVMqVg4iSWk/E9KiY8VqDe3VzlwUeFbURJEaxHxcv9D9YW&#10;ygINOnaHad98SwqTRk58Ey2iI8b6+OyboqQYSfFCgRIgHTGk/vekKCkyo/E3cF1JK2dCrW9IMdAe&#10;2v354JPx5IZ35/gK1iszJgVKD1OgREldfuG+UZR0BD44XJxMrHQ2849f0cXvKnh9jEuWoRmiX3p3&#10;XDqm7eO/aSWyp9BGTlICY0y58FV5siNyBaw7VKcogvXgrXdKwcwD6ohfSpA0Q7FyH2n5gz+eMC5K&#10;jLQHppUSI0X69+sHm5MUgoGtOpKipJHpecrD3GKf6IRK3hnNKP05LM7+PosTj4N794GQnr2ZODis&#10;wfe6eCaUqwmDW3ewERG9BU5izfMyvoP1yAom20tzlPiwAtuK+YX7oiDpjDGhSn8nvMh907WvFpe7&#10;YDw3FlQn/STRHDy5Hs4fmwkHT23QuQ9e+rPapvPPuZUf85TIGBOwHaYER1ehREkRXjdxi1BipBl4&#10;PBw8PlW9AClIUswu+gkpRIrMKfgx22LekKIkAZaNKFSO+VqdcgbBhXTQP7iX0t91VQVXFAeN8Y+v&#10;2RhC+qt/0hmFRG9gzMv4DOaFFUyWiWtgfvE8ey1BArYv9mPOODahoSZOZs6RyyZ+V0mgXB/j6jdj&#10;Eekviebpqi+1/d1HN2n7WIZ85OS4np3Id6iY8n/2zgJMaqON43B3uLu7Q3F3t6KlQGmLFnco7qcc&#10;h7u7W3HX4u6uBQr1ry0tbZG7e7+8k5tckn13N7u3t7u3O+/z/J4kk8lkMjOZSf6ZzFDvbrZiTaBE&#10;EiaWhwLIkb8QjEqWkhQkrdEsYRIlbXj6tMmdihQkzYFtCiVGqllQqDYszVWVFCQpMMxLRUpqhEp0&#10;Q1AInN+yAxyTlpP8RzG3LQVqsqU6jB8kFvXqCcFSu6gXEmODRPHim50AUM3D2aNId08Cy5EREwKl&#10;g8G0Oj6+HMT38VXc6n6UlhQjSY53gDM7RjFRsU/IdE3Y9hCyficLa8+iT8n9AsvsCfkSInYNgl9W&#10;dGDL9RP7wj7/TqTIGBOoRshWsAKmGkQ1P9fMDzkLFFauL5tUTikB0hrJpQcy/UDNvr5+MLxMJiZA&#10;4n3g6+cHCXxo4XLNqJ4wvXNvUphE8FrUoqEtLCvTGIKGjmBhmIiV0ssaf+HcmaggzK3RUnPsknKN&#10;mb/vs2aH9flrkoKiIxF1qxajDVdsm8gX4yRMlJj13FCnGa5TYqQ58J7DlzYcFF4dtr3g+TG8ivWb&#10;kPsF5sG0C1/VW2Gnf9QYy4TIGBMwTEpwtBVKlNSjL5tq4dEW1OEgy87ckNOrfQlI6iuLFHybAq9Z&#10;L0pydvsVBrVoaAus96TUtoUOGsrW1b0qd6UuDX9WyMd4kCsfi4P+eHTbHtYTnn5VkRQUHUkCXRp6&#10;O1he3MH0ZVtgGUyv5En8lO0ECRNpBEhrfNj8sSJQqsO1F4wPhiXy0XYwzcKDujD+N7QVfAjszOpE&#10;6h0qJhzr2IJ8d7MVIwKluhyUr9uQFCCNQJUndPuuTRG480n00GGUOIlgOlKiJAeHaVELh0Z5mSsH&#10;zBg8iIWPqMXKjV+0gxVBAyBiTg3GtCFDTI7nx8E/e9mSEhUdyZITV03S0VvB8mLEhEAZS2CatezW&#10;V9nGFzhSkCQI8J8A53eNhHSZMmvCtBeMC4qU1D4BDX7p4DfR3Llz2ZLbfKlSxfEnPxBCoz386l8L&#10;3hCNkK1gJUs1inrU93O3cSGkAGmEk2ksl88NN75j59KLk48G1YPJ40eRwiRnQ6KisC5ZCY14aA8o&#10;TIb2Haw0Rsj0Fh1JvwGjxjBhkvMgb35SVHQUOeIlINPNm+H3nKtNfY8IjOHrl0CTbviBghIjzYH3&#10;pqPSfe2VR+wlUOSjbajvvz///DNqDVjeLChaE1YM7U2KjfaAgholONoKJUjqSe+r/fWxjE8iUoA0&#10;gvrjM8X8w+fNipM4hAglTiJcKNSLh/YwuecAFhbnx8rmxc+IpdL9p4ISFR0JlWZ67gcMJd09EfU9&#10;50oTdaXtrL/+xCTd9EKkJfDexBnAZ+75VhOGvRTJlhQypdI+V1Zr+olmW6AF/wZbt24duwcwP7jN&#10;mzcv6l3PcUIlhkW9u9mKEYESUZdNXKcESCMYqRvQDyVOzqrZihQmOWHDh5uIh/ZwtWD0OJsc7CVJ&#10;+Q0KCmDCJAf9UqKiozCSft4EpocRM+RLJK59qNOt/mcdYNuQUqQgaQ5HprvIQ9tQ30Azc1djDRUF&#10;VmyU6GgLH4aVg4Vf9yUbIlvAuFCNop43tQtAkmTJNNdKCZBG+KwfPUZq51H+yjoXKi2BL33Ys0It&#10;UuL1UEKivWySwDADh48i9+M+tUCJ25Sw6CjwutVpJjDecMW2ibyxD3W6LTx2kW1TYqQ5HJnu+GvT&#10;+GXayadWnbuu2RZEU75Ow6jSL7+oUe0dgvsowdFWMBxKcLQVSpCkUJetFWdvkeKjETAcFOPVacfh&#10;58APnCPmrWDb1lCLlHMbfwF6ATGmYDpjvMl90gudWpxEv5So6CjwevVp5u1gmriDibyxj7K16kPy&#10;VGmUbUxHSoy0xNJTjmuXRD7aRkREBCv/ltq8lx+Xgakjh5HvU7bw5JMq5LubrdgjUOLEpjgMACVA&#10;WiNj1MSEn/U3/XCkPseGG0/ZtiXmHT5rIlJi2lNCor1sGtIVwjvKHwX1+54XyAuRb/Yo4uQvL7bC&#10;MZ+CpLDoCPCaW/UcoEkzbwfTxIgJgTIW0adbtSYt4aaBiXM46mMdSdY8+ZX1k/fPafYJZNRf1MwJ&#10;lLhvc/xCcKplrRj/9o1hzR7+NdkYGQXDoBpFCnXZXH3pHoxMlpIUIK2B4ejLee4ixSCscjNImTad&#10;xt0IO+LlUQTK7dkqwupMFUgx0R5w/MnV0nKNCpaH0hJ54SJxUp9+3gymhTuYyBP7wA8f+rTDbUqM&#10;pHBkum+8+UxZV09wIqDh915ISAir/6g2b1a6MnA+VR54kD0v80MJj0b5q1oBCBo3lhQdbYESIyke&#10;Fc5ucr168dEoVDnFD2z2lF88Ri1SYrpSYqI9HJVekC5lKMDifCVZHsbEr4cp+/FcXJzcXroKKSo6&#10;Cj/VBAHJUqaGNBkzadJh+4PodW+C33euNnvKrgDblu9N0g63KSGSwpHpvuXGQ802D/vwrYsad4FM&#10;17HBrOz/999/So9Jip8/Ls7A+pJ6n7KFQOk95FXzsuQ7nFGMCpSIunzhOiVAGgGPXXb6hib90O2r&#10;r77SuBkBPx6rBcpLlSqYCIkxgT2bdCwBbz8tpnCxSiW2LyBA/q2bs7zmJ6Sw6AhSxNP+uaHOC28G&#10;08GICYEylsmQJTs07dxd49a0THpSkFRzZ1pVzTEC55ErVy5W7rGSQ7MkUG6XlhxWKRLioy1gGFSD&#10;ZAQ8lmoQzZE2UxbNdftJ9zklQlpjdLycrI7gzItKi3WSO86gamRgYM7U7Ycgu9R4oUCpFhcdRUj3&#10;/kykRKa07gz+48ZD8KBhLL763pM7kxUnxcWYgOmz/toT5XpRxBX1azSYFu5gIk9ihj79cJsSJPWU&#10;r9tIc5wjKVymAukuiL7vsN7jS6rNw7r9dupcCquH9ITXn5chBUijXPy0Lik8GoUSI81BlUu9+GgU&#10;PJaTK15i8G/RAbbFl+v4gNXfaM5jCZyRPkHChEycVIuLjkI97jLmK4Luk3v01/SexAl1NiQvAXNr&#10;tSIFRnupHS8FJE6SVHPNn+VOpdn2ZrC8uINhPKj4CYyhT780GTOTgqQeke6uoeOI8azcnzhxAo4d&#10;O8Z6UlJtHnK8z6cQ3q44A9+dgseNNXmfsgV8X3vdqKjJO5xRbBEob5TKqbnuXoFTSAHSCFhW1fhL&#10;aTO3QC22XqVxM815rNFTikfP1ClNxEVHgOKkmsONGjB3bPtuXFqlESjD+sjjWFICY0zANFFfL08z&#10;tZu3gulgxIRA6QQWHruk2cZfXv9eVZcUJjkzOhXSHGMPQ2YuUm4KpPuEUNKfIJoUadKyMv/y5Uu2&#10;nJOsONlgIcGDh2kESuQP/+qwxr8PKT5ag708SGGcK1IQZo4YAtNGDoX51VrCN5Ib7qMaKjXoh2oM&#10;zaG/r1OmSUcKkEbgoqT/2HEwpdzH8K1PAQ221iHof3OFNqTIGBMwjihO9gudyXp0sDhLqMVJNbhP&#10;LTBuzVQBgofKs6EuaPCZyX49q1OXhozx/Nj1+CUw/S0Q3ZOlFC9rHEwPdzBby6tAS8fh403cME0p&#10;UVJNy67R4zbbC56HY+tDs7eiNvxoQ7V3HLVAycF6kBIfrRE4fhzr5YcfpH6uVRTW9erCBLW/quZn&#10;YT5tWI4UJdVQQqQ5qPs6IFFajfBolAApLTCOjGbt2VL9LECdyxL4sWrHsl2gFxgdAcaX3xOjk2WA&#10;TflqaMRJNfOrttAIjGFf9YWQAUPY9f08qCJbhvYepPGjh58L2zZqfD1b08aTwbRwBxN54ngwTSlR&#10;Uo0j0j1DtmjxKH58ba8tAQ2mFRqvw6m2jjNx3BhFoOTg5C76dyojvGxSFmYMHwL/1i6ovLch4eMr&#10;wqUvGkDomFEm73Z6bBEoX1fKB72DpppcOyVAGsF/mPz+49+tH/j3GgDLpfThDI+XTXMea0zbfhjy&#10;FihkIjA6gs1DvoKm2VNAfB95AseVnTvBzm/masRJzhE/KR+k/OTi4v6UJeCb3FVhRudeSv4gagFS&#10;z/gVm5R7UJ/eCLrr3bwVTAsj5nKBMn7U2AbeBqYpJUxyNg+SbhDiOKPUbNFas911TBA7J0e9TxAN&#10;lkc0rIzQqMaKsz5NGc0LiRo8nhIhKVjlh8cQTOw7mAmUHPRLNVjIxLGj5bBsQF0Wlpy8SoqP9oBh&#10;qwXKNPEsTyygB+OlCIuV2mlERnsoF0/+9TRpipRsGbhG7uGC6xhXSpxEcN+6grVhR8qS8KJFeTjb&#10;pRl8aFpEAUXIJdVasnCQOfFywl7pZbt6vOSQJHkKh44t5A1gGrqDYTyo+Ansp3LDJkCJkmrK165P&#10;HmuESZv3arY33vwO/BImVO7NobOXaPYLZPg9N3XqVLb0HzWGbO84N9PkJkXK/X3bweNOtUghUs/z&#10;DtVgivSCw4fzUIN1LgqUHHwRvNukMilOIujfFvLnzw9zD55Rrr+wTwIT8dEeNqQubfIcULpGHU1a&#10;WyJBokSwO15+4KLioailvYRKL4u87CM4y/A3d1+ydUwHSpxE9kzuxvaj0MjTLHxqVQ3o1jdeJhZW&#10;03ipmd9e8TKy7Z7+YeT1qekyJpB090YwzdzBMB5U/BzB0lPX2IQy1D5Pp3fz/KQwyYlpumNPTfV2&#10;34kzWJjIxI27NfsEMpg2kZGRrNx///33EBYWRrZ1HFYH6gRKDn5Qo4RICgwHhUk973qXZgIl50bb&#10;2ixc6j0P4fWyLajLGa5T4qM9YA9KtUipPo8R0D8XFbfdeKoRGe3BRwova558kK94KfhyyGj2HIjn&#10;CRgzhhQnOZhGKDSeOzobJgWNgcjdzTXw/Rhf/NsQ1xfGo4c5E1gG08uIuVygVPNxe9vHMoirbJEe&#10;FClhUo2RnlX85uBQfvSo/WNvTu6+4370ujdSqf7HENR3MAT1QQYxqMZKjf6FRM02iQP+HUhREnni&#10;3wj8O/cmhUkFqVJUC5SWhEp0U7/YGaV5l15KGvhKZYISHG1lTruuiji5M34ezW/NRlGXaVxSwqNR&#10;9GFzMFxKmNQzY8QQ9lsHpvF7lUD5W0Ntg5wosfZXNoFtYFq6g6nzNDahBh33ZKrkSwmUMMkxku7o&#10;Rw3lR8/AKXMV/9N2HFbcr90VL3CFCxfWtHkhX3Qj2zrO+sYtSYGSg3UkJUpycD8lTHKOSlDtVMjY&#10;0XCnaVUTgZJ6abSGutzgOiU42gpel7r9N1o21aRMm54dly1vfihavjJQwqNRzD0/Tt1+GN7j/UaI&#10;k2rwepCInU2YKPlsUiNFoNRfW7uBwzXbAuNgWrqD2VNe7UU9PrCng+lKCZNqqOPUhG7ey8LhrL/2&#10;mPSnh/vHj4Pc7cpV48NPeCqYJpp3vd6W3/VYm0a0I5yw0SNJQZKDx1PCpJqJE0ZrRErk+fj67Fj9&#10;u95fixtCxLK6NoHXzK8fe+tTYqM9xESc5PByius/5MlBCo9GqJ8ksUnYHAyfEibV4OzemN7w+2oI&#10;8h8Hd1e3VwRKPL54peih9+y9VkFUXhgwtxIovQlMU0qUVGMt3Zt91UvjN2TDTtIfxZpLD9gxHMqP&#10;NxIvfnyygTKH+oWE4u/B5eXGTSdOohspSOrYILE5QRFSpPyjhuRHCuc/qcH6o7H84ke92FnjqzFB&#10;yvXP3HOclQdKdDQKDsTPxUlHlS0MhxIerbEyXj6rccD9L7JkI4VJTNO5QwaaPCCgOwqUjro+gQym&#10;pzuYyFfHM2r+KqBEST36yTP0PAmtpPjdqPrAZgTMV87wOctIP94I1baZA+s+SphUw9qlz0pohMk3&#10;LYvDd60qkqKkHkttWcjYMXC7WVU2yc6vtYqRL4zW0N/fuE2JjrYws2UHpd3/tNfAGH98+HzQSKCE&#10;RyPg9aCoQYWLVG3SArb3/YgUJjdP6s3S/88tzZk4yVkd0Bf+nCyPN6YPb9Si1SZuAmNgerqDUfka&#10;m8w5cJp09zQwXSlRUo21tFeHYWs+oX+OX6JEpB9vBNODat8oJo0dRbYjarDH47nPG9klTiI3Rjcz&#10;ESg5v35SmoWD7x74rvd3DAVKJL30znM5XVZSdDQKximm4qSeL1MkI8VHa6SR3t19fCwPb5A2TQpS&#10;mETwWhAUJ9WgG85+jpNhqcMqU7OuZltgHCwrRswtBUpnn89V4HWqBUkKS2mhPt4RaYaTmWA4HMqP&#10;p4PXTTVQ5tiSuJhGkDQHVnIoTAb6j5crQnQzACVM6vmlsuQ3atwue0icNJlJOqxImZ4UHy2BcZjU&#10;b7AiTrpaoMRjjE7QkzxVGo0webVESXiWPSd78HjbuDDLMy5O3mtdHdYN6GpybTghUL94GSBJsuQa&#10;d4FxME3dwRxVbo3i7PO5CrzOV1OrglqQ1IO9LKljkaC12xV/G7oXI/3YCsYp0H8cWy485n2znWLv&#10;UqptMwfWhZQoqefH0gWYMLlySE92DPaMpMRIks+bkm2VGv8J401eEo1C3W/oRgmPlggaNYpdG/4t&#10;wdv6lLqZO+2lQbuOQImPltgbj27PKfIULW4iTr5e1AAidzVl4HWpBcqVgf3gyeiyJuFgulHpKTAG&#10;pp07mLPzEM/XI2ASuc+TGL14Dfj4WBcpP+09iDweKZo7peKv/dAxpB9kO+FGUblhU8icObNX37t4&#10;3VT7RvFDxypkO0IROG4svGpcmr0P4XiSlBhJgfUtJU6q+atRUVJ8NMKJEWVM0iCj9I5DCY+WuJc1&#10;D4vrMp9CDuk9qadLiuSkAGkJo+decvIaKUxGPPaHyCeyQMlm+VaJkxG7mkPq9Bk04eD58sYznVPA&#10;GnvvPyDdvQ1MPyPmlgKlN1Gj2aeQLJEvhG9ooBEmOeiO6d9h6FjlGNzOmCOn4ge3Y5pHWXLlYUse&#10;lhp0n7LtoMa/pxKyYRfZQJljTqPPNEKkJfxTlCRFSEtsSFmSFCX1YEVKvcQZgeexGnSjREhO2JCh&#10;7JxX2taTvxJKjbFamHSkOIlgWJQIaQ784rXu6iMyLHOoBUq8NvVDB25zgXLqyGHwpmERSJrAT3M8&#10;xtGea06XJZtNM517Mph+7mCOLLsCUzB9r40vD2phUg3ux8HNuX8+VvX/ZlVX/Gy69VzZb4R5h85q&#10;tvGDAgqSuQoVhQLZ5bFpObh/9r6TGv+ezJR4+cj2jQLrQkqQNAcpQFqBaqf04Mufuo62hbFFM0DC&#10;RNrfwZaduUGKkJzrEnjtCzt8BS+K5NOIkhxedhzFISkt9CKkOXYa+FtAD/rn4mSA/wRFnETU4mRQ&#10;wHi2xOtXH7/u6mO7rjldlqykuzeC6ecO5uiyK9CC6du7eT6NKKkmc9rEmjwYPmcplK/XCHxV4qat&#10;eaRvw1r17A9dx4Ww8ZqxTcXwONN2HGF+Vp6/oznGU8Frpto3CqoNsQTWk5QIaQk8hhIl9VDio1Go&#10;8pNEcqOESA7GC7mSuyg8SJcTgntqJ8ZB+DiPjgDjSImQ5qCuyRLoXy9QojjJWb4klImT3x6YCcf3&#10;z4RvZvczOQduN+3cQ+NmjZl7Tzg0neIyLA8MmBAo3QhMZ7U4qebN6npwOrCCxi1g7DgIGDeOiTFU&#10;ePayRdeV2ZtYdeEu2UCZAys3/UuKOfyTfESKkJaY2q4rKUjqwXhQL3FGoe5xdJvVtx+cKlUBdtZv&#10;rIiTeC79bwzI8Shhckx8y79o2gNONkMJkRT21ld4HBcotzdrYfLA8a5dCdg+sJOy/dsnZew+Fwcf&#10;BiPPdolxOJ4CpoM7mMgP54Dp/NfcmqAWJ9WUyZlcs40zLWKbh/efI8cxsypGqj4gHLx1VbvPA5gZ&#10;Lz/ZvlH4jxhFCpHmoARIa1BtlJ6YCJTIlD5dwMdHO3lb4mTJFUFyc73myvrZ7MXgpwK5TMAPc9i2&#10;b5PiXK6O/RM8mQOf7SgxUg/eR70Cp5BhWMLXL4GmB+Xl5Z0UgTIsaAzMCBkJe+f2ZtuhgWMgfFND&#10;KFmyJBmWLWB8RR0rg+ngDibywzlUbtQMiuaK7hGp56M8qSDiyGfKNrZ1gVFtnjPz6PgNz/4FH9OS&#10;at/MQbUh5sC8okRIS+AxlCCphxIebUFfhvB9v4RvApjXoyccL18F7mbPq4iT0/oPZKKkmpCu/Zgo&#10;uVR6ZoiN8ohhUkKknk2ZM9h9fksCJd/mvSoP7JzO3FZdvEuGZRSMa+R3weQ+bwPTwogJgdINwfRO&#10;nCC+Row8FaAVJ/9b1xh2lqwFl5LkFfljgP03rpHuejAtJ37eDYJ6DiAbKT1YcemFSHP41/qUFCEt&#10;IoVPCZJ60B/1EmeEnT2/gHeNC5PlKGzUcEWA/KVEXvi2XRONKMmplFL++rvyQux9fW0ZLzUpSKqJ&#10;yb1QyNePiZMYBoJpSj18IOsHdGW9Kff3/Iz1xKLCM8LEDbuFQKkC08EdTOSHc+H3nFqMfL+olmYb&#10;wXvyWvI8EDTqazIcgYp7xj40jlqwCqaWbwL+oy3P3s2ZJ0EJkeagBEhLLKvVimyn9MREoMRy9GcF&#10;0x6HC49dYm5cgHyVNxc8zZoLLlerqBEmOeg3NseiwvApQVJNvngJYa2Nfwtw2D23VO6x3KxLTwjf&#10;1EgRKPXw3pThK+meOLbQrXVx+P1CX3Kft4Fp6Q4W0zwV2EabPl+zND82rbZGoLy0oIFmGz+CvMwh&#10;/9Xjqjw6fu0U6R6XaeObiaXpnOQlyHZOD9WOmAPDpURIS+wb35EUJPVQoqNRXncsB7PKZdGkQ0DB&#10;YuxDlVqEfJg+B0wbMEjjxsEyqP/7wJHg2JiUIKnmXI4sdt8LYVv2MWGyQZ3SbLtPp2pwZpdWpFSD&#10;eRl5awy0bt0aVl24ZxKeUTC+KFCmyyz+HsC0MGJCoHRj+k+axdK+busvFDfc/rChIcwOGQFT+g1i&#10;AuXqS/dhzOK1bH/PwMnw+cDhThtLa+eDH0n3uAqmL/9FGXuK6BupeT6FNNszP+loIkSaAys6UoQ0&#10;h+SfEiP1zK3TmvmlXuKMgOKkOYGySqrEpCCp5k0dx//aRoHnoERJBPdZGyDZGtWbfqKsb7jxlKUp&#10;9fCBfGgrT0qEIiUu7b1+PC5xIseMWeYJYHq4g9mbn4KYsei4LBCp0x/XZXFyAswJHs4ESr5/zWV5&#10;TB9s8yas2KQcIzAO/uqHaYpMavqlpn1DZuStYeJGCZEUGz5uSYqQ5tiSvwbZRul5UbcEBIy3fwxK&#10;fOlHgXJp3owm6YFlixIj9ajLaGyBY4RRoiRSIV5SKF+3IXmcUWbtPaF52SyfOwUpTnIWhg2TRUpi&#10;Jm+j4HGXt3xJ7vNGMD3cwZxRngU0tVvJv2/z9ixzrjxwdVFD9mw5Z9IoeJFD/nA+Y/dxmHtQHqoE&#10;t3GoL3U4scnp738j3d2Wuy9o9yh+KJwLfi2am31ww3TGdm1W+nImbR3H0vuAnjeEAGmJ+eMHk2Kk&#10;npUT+pLCoxHw+Sm8fQlGzgKF2d+CPC1WnrtNipF6+ic2Pz64I+lsYaKcmNZT+BGyVPVayjaGFxRo&#10;Kkxywn9dBRe/nQORr+ZBhw4d4OP2XTXhGQXPE9O4ewqYDkZMCJRxEMwPFCY5p/0/g/DASgofAirB&#10;fwFVRL7ZSOnqtRVxUhEppUaJMXYcKTpSbEwtz7jG+KIb+Ke0fexJ/6otSDGS4rfqhciXOCNgHFGc&#10;fPFJRVKkLJYsISlKIujX1087DmNsErppD5SPl4wUKBt+1pE8JiasHtKTfPjg4EsuCpQ4mzeiFjiN&#10;gmmIzN7vvC/Up1+474MmpoU7mP4+ELgWzA8uoiFYb0XgeJQqXs+Iec8uT2Pvrduw+5blr/79EqTW&#10;pO3EVp0geMQoOFSyCik6mkNp8yR2ZipPCpDWuNOkMtlO6cG6l6qTjYLi5KF2zdkynZ8PLP72ipIe&#10;WIYoQRIpkSiB08sYno8SKGMjHhgmJUxyeC9KZEHAYLviELxuBzvO1hn4PRVMC3ew2ChPAvtZe/kh&#10;tPr4Y9Z7kvegjNjQUMP9xW0hebIkELJ+BxmGN7Lt3vfw6w7L4wNiWUdxknMhS17wHzOOtQ3vdG2F&#10;JdRt3o1Pa8Hr2tK7ESFAWgKPpcRIPSz/CeHRKIE4qVyUQInkLVZCkyaUIMnB9OoVZPsQIvaC56PE&#10;yS4pjE0AZwtFylYkhUk1SxfK41JiHkzrat/kjHhNGbJmJ/d5G5gWRkwIlHEUzBNk5MiR7Kb5n39N&#10;Jk7iOs4UHbGmvsg3O9ALlMjq3NVIIVIP+sP0f5geu8jnZOuk+GgE6VhKjNSD/qgXOKPM9B8Gk/1H&#10;sR4RnEKFCkHIhp0sPbAMUcJkvHjypBXOBs9NCZT4WwDlPybg+F8fiAeSw5M6wYFJXdj6ksBBMGX0&#10;cCZQ2nu/4XE4cHmO/AXI/d4EpoU7mL15KYg9sueTJ97CHn8oUM0MGMaEyTczarF7MXJfS5FvdlAi&#10;fkKNQIlgelIiJAX6DZ9UhTHJfzQpPB5KXJR0VzO9Uy+yjdLzsra2TraHIP9xsDmwB3wIk9q8yVVZ&#10;eeJlZ9a+EybCJO5zVdnKVbCw0wTKAiVKs+dHvTC5dMZIOLBiMMtrZHKI9DIvPStUzJmcDMcaGPdy&#10;teUJIKn93gSmgTuYyAv3BPMF2dHnS9gyrQ+Er5fFSVz/cK0/RFzvRx4nMA+mp1qgRB6VK0a2FRRY&#10;B+5ePQoi7w5hUMKjUSgxkgJ7QFLCo1F43f3vwjoQsbg2/G9+I+WeZ+NQ+iTUiJL7UsmzvDuz84Sa&#10;ukkSkSIl5TemYLroRUl0WzTHH6aFyes/XQ+WlhMgcndz6DtxJhmOJSYs38TSM3WGjGxSVG+eGBXT&#10;wYgJgdIDSJ0hA9T99HOWTyhMcrxlNjZHEhgaxiojhAuUuE4JkmrQz/mCJRVxkgmU6N5jgEZ0vJ4i&#10;N8z2kXsu4ksRI2qfmpW5qhqawRv9Ui9xRsHj1eIk8q5VUShdujQsOXmVlal/on7h3nr3JZlmzgTj&#10;QQmUsVFH4f2D6YMNCYaPDyYROKGHDt6D0p448LBzF5a/ytVs0cbEjyM58/3/SHd3AdPCHSw2ypPA&#10;cWy+/YLlEYLCJEfkm+10GxeitDsICpSTBwwmxUg13D8XJznophcfw1sXgyPxC0BY74HK/plfdlfC&#10;wHbweZH8MHvIALKdUoN+9S+MtjB1zHAmSur5pvNnSvlBUdJHWl949KJbvEhQAmXOeAlIv0bYW/8r&#10;0h3JmRN7zMgfID/saALTQsdC5LmuJiwNGMCeF/THGwHTebP0Usw/OlB+vAW8fncwUXe6P5hHKCZh&#10;nRl5oz+jdnnn9Mo6cOMyW9799bXJvrgG+8gppWHI6FFsyUVKnISPajM4+/p9Lqd9lDDJWdOvm0Z0&#10;RD/h/pXYevDYMWz7r6jelbiOBI4fCxt7dZL9EoKkmn+WSO/0hOhoC+GLajNhUg32pOT3PS4nJ0vr&#10;NvUAxoMSKIfNXkL6jwl4rnSpkyjrAVKeRD6faALmFQqUyVKmMgnDGkmSJ5faPHnYgcDV35js9yYw&#10;jY2YECg9iKQpUmoEymWnb5D+rIEPjpS7N+Dr6wsLm34J+9OVBv9x45XGZHaTL2BT8pJsXS9OnkhV&#10;QCNMqvFPUFQOo9dAuJSuABMojYIvYpQoqQbDpl7izDFH9QKIx+rFSTWft24FrXoOINPJHNjDknJ3&#10;JO3jpTMRKDPlyEX6jQntBgyX80DlhnWhXqAMHD8uxj0o+35Zma1P3X7Iq+tbvHZ3MG/Og7gEike+&#10;PvEVgTJVuvSkP2sUq1CFdPcGsKxjW3A6m/aXtU0NmsGiLzuzdUqgvBn8iYk4yVGHg+KkUdD/qj5d&#10;NW2Wnl87VCJfHs3xY4cqym972CP+r7CapECJBI0da/O9f613X9hx6T65z1FgnPQCZUzqqF1f07/r&#10;bbr9HHrUyCq9wEePi4zn0YuTH850hRPBX8CvgRU0xxtl063nbPnL3els0oDkKVND4qSO/30vLoDp&#10;6w4Wk/IkcC7snowSKO3Ntxl7vmXLrfdews4HtB9PJU/hYjB+/Hh4XP4jONa0AUwePkxur/A3aKmN&#10;+LlDRZgxaqimHUHQj16c5Ozq+hkEjxsL5z9rwMRJo0TsbSm3k4QwyXm7pD7smNyDFB7NMT94iLK+&#10;PGSgiTjJUYuUhpGeu27lL0XvcxAJEycxESez+8bOeP0p06bTpEGOAoVh5oQmZgXKig0+1hxvFFmY&#10;fAmLDh5j295a5+J1GzEhUHoYiZMlY+Jk1YK2K/wdho3R5PW4ZRs0+72F0jWjZotNnRdupsytAQXJ&#10;mS21E+NQwiQnUHrhwbAiNjUiRUhL4HHzarYihUnOk/pl4DXxEmeO+40qKOuUKMlZGjgQ4vv4wPqr&#10;j8k04vglSAiz9p0k98UWvgkSmAiUlL+YMv/IebLu04iT42Rx8kmd/DGqJ5ecvMYmxcJ1/KWid/A0&#10;Ez/egNGGK7ZNtHlxB+xNmTSRLxMo67T6nPRjCXVe1271mWaft4AzW06YMEHuXdj2IxOwLVKLkzg0&#10;CCVMIu9CZYEy8sl4CBszkhQizXGhWxN2rLrNomDx1L08mmPr1sXKOpsogBAmOVfr5TUZm0tPz4Aw&#10;l9QPAfGyagTKNn0Gk/5iAk7Aob82nIQR3bg4ifnDnxNimg4FS5Zhyx7+k1ySpu4AXrc7mLemf1yF&#10;3ZN2CpR4zMabz9h6pxETYPSiNSZ+PJ3lZ25CllSJ5Lbq5wUmsHpO1Y4wf4QwycH9f1wZKi2lNoYQ&#10;Ii2xYXxPUphUg+GrBUhLoF/uH4czoYRJDvYard5Mes8k0oiz/tpjl9QPeE61QBmTOOw9eIZ0RwZM&#10;nm3SyaVElRoaYfLh2i+ZOIlDf+GHPLVfa2y8GT3eMl4Dvu/heoUYTnIXV8E0MGJCoPRAML/2z+wO&#10;i47LXfKtgf439PkI5gYPhQR+8dn2nbUtIfJMZyXv+ZiEiP+KzfDxl19B5ly5Ycq2Q4q7J4HXrRcn&#10;OVhZLS8si5hhQ4YqYiRuR76YzIh4HgZ/n+nNhElO4OgxpBBJgWGFdywBYZ16kcIksiF5CbhyZRvz&#10;y1/cLn5SR/Mipwb9vf1hEZxrVU8OXyVIUuwP7qTkP08TJG2qxBD5YDjjtwv9NenmLMrHS6qIk+o4&#10;2srW0+aHQVhx7hZky5vfxD1R4iTsnAd7tIWN/buw9VUXLU9EQaGON66PX74JWvcepPHjbWA6uIOp&#10;80bg/mB+oXhiNN/Qn69PPNg1qCR7yfvy61HwSd28bP3a5nbMD/5JMHzuMuWYDkPHsvGDZu4+DlU/&#10;bq64ewo4QywlTiL7y1WHndUbsB7lF7MW1giS8Hoz4+WDlTBzehA8PTOeiZMIa2cIIZLiYuBnTGRW&#10;t2cUuJ+FG/Xi+PuX5TUvkmou9Ggm3c2Xo48hREk178OqwusfNysvK1hO8M8UXJ44EAJnjy8BeLPT&#10;cDlzJHhOLk4Oj5cJkqdKTfqLKdS18SEVhg8fDtP8R4Bv/HjQslsfE39GQMGTr1du2BTyFy/NJs7h&#10;Mxh7G5iu7mCuKNOCmLEouLnhfCtSriLzu7q3/MEJ15HI76cySlatyfyNXbxOOeazfkMgd5GPoNv4&#10;iR5bPtbM70wKlAjveY/pFRAwQREj50yX3vW+C2bwtiXy3lAFSoQ0x2/ftIXwmTVJUZKD4f/zzxkT&#10;IdIcu3cvZ8e8WdwAAnBOCkKY5Pw2rxHzy/O3Zbe+Stlo1VguK/hO64r8byuVP0cJlAe2m9cqzIWb&#10;JmNmNhzA/TVfwrvtTe0+Pwq8fL35V71ZONN3HnFJmroDeN1GTAiUHkiWXHlYniXys94dGn9ti1hZ&#10;j4EV0UcV5TGFUJzU06aOPFj87MEV2Dau48OlPkxPAa8Pvy4t7dKFLdUCZeTTAAXc5nCBEuFuKE4e&#10;nfMVKURSPMydj4mTUzr0hEnd+5PiJLJ//0rp7rwMbzrKomRQoD/8G9SGzYS6rmdn5WXu9cR2ctx+&#10;XcJYNaAbKUhSsOOixEgKV9UNeF4UJ5fHy8u+BNf51PaeU9bYwsfcNDPkAcbB3utv0K6DiRuGhbPJ&#10;rjx3m/3qrd/vDWAauIPZm68C17Dh+hOo2+YLKJ4vtVQXyAKjJR5PqcravKtz5LGb0Q2XKFDqQXe+&#10;D5d5ihQ3Cc+T+NBWfilhPUFUIiX8d0Bh7iy5VwHCBUokIMAf3j0NUwTKpUP7kGIkBQ9v8cDeGkFS&#10;DTuf1OZx0RGH1+DrK4f2Vl4mw5cNYMsPHy4o/kP9R5OipJ7AwEAmQlKc/XYJvP9jm9IDwpm0HzpG&#10;ESixHMbWUDwYtrlxN3FfvTZfkvvsAcNLlCQJBA+QnztRCNH78XQwDdzBMB5U/ATuS6teA1i+Gck7&#10;9BOxtgHj+YUxihsXKNXwMHE9/PlkyCq9k3jyrPuDesgdTnZ8MwcifpqvCJRL5wdB5KuZCugnOCjq&#10;XS9KoGQ8GAn/3pTFSdb+EEIkxYbAXhAcMB5mTxgKm8d3J8XJyRNGSndndJuHAmRk5CUIDQ2GNaED&#10;4Nm8lvDX4oZsH0fjnxAlTfhpF+tUo35/Vb/H4tJIGYsNKiVKqBEnl5+9ZeInpli6tmk7jsDTpXVh&#10;2Zmb5H5bWXLiKkzavA/ix/fe+hbT24gJgdKDwXxDUqROAyPmLmPr+FDL83PB0QtQr2gaRaDEmRp9&#10;pJsG9+vFSUvoz+tJnMuYGb7Pmh12N2qsCJS3ChbXCJSctw9MBcpbSz5nAuXsbr1IMZICj0OBMmDM&#10;WBNREvehWIoNFG+Efu9cDxYO7KMIkNaghEhzoAiJ53xxeoRGmGSNFgqU8V0zm3eTjt0hLF4OWB3V&#10;c5GXc72/mIBh8nuFYq6FXwYs4ZfA+uQGls7ryeB1u4N5a/p7AkOGDIEyNeqyDww8H3GJszPzdd7m&#10;vVjYQhEe316W6lCVMGmJhp931JzTk2Dps7Eh44f2lRWBcvq0iRqRkrN25RRFoHx2d4XcztjYe/Lv&#10;tqVY78nwvS1he5d2pDC5Y9p46c6U2zxk8fD+zF3tZolFAYNIQZIiKCgApk0L0YiT96+vYkteplwB&#10;nlt9/tiIC4ZpbhIAe8+nfOyzQMq07jNBgzPBa3YH88a09xQw7xDe5mXIll0zrh4u36+S2rwogRLr&#10;TX6MXpw0x5yglibn9RQGT18A8M8eBnu3iRIo2bpKoFQLlRqBMmrW5yObRpFCpDk2zRqg/DWgFybR&#10;bf6Er6U7M7oNQzdE7WYJ9EsKkhTP5Qli9ULlgzMT4e/7wYbq8NiAl1P1tnq/I9CfQ421398tUSBq&#10;CBNz4HNqbFyPu4PXbMSEQOkFhG7ao8lDXGcVUdRLmppfD3UlRUhLDPuiGAsTfwNSn9cTwOtCgfJZ&#10;thxszMEbRA9KzquLkruqYkd/L1e2gt8GViaFSIr3HUswcZKDYWyNVxA2JpV7hhw4IPeapGDx0omR&#10;erYGdSeFSKPgOdh5HgyHfu0tV76xjXocEMynKfnsmyDDHK16RPeeovY7GjxPwVJlIWliP4g82wVK&#10;V69N+vNkMA3cwZyV5wLHs/7aE7bEPORtEs58+uZSPzh1ZpdJm8fqM0KEtEbixIk9spwMCJutCJSh&#10;EwNZ+uh7UKoJDg7Q9KLEdubtfdsEykfr27MXNeSP7a2ZKIljK/P2hmrvkLCwENJdz79hNUgh0gjY&#10;KxTjcOvSCiZQrnWTX5Frt2wLkQc+hRHzV5D77SVBokROK9f4gRPPheCvk554P1kDr9kdzBvT3tPg&#10;95J6OyxwtCJMch6tld7dCBHSGtWqlPfYcvLoxiJFoLx2cppNAiX+vYZuC/wHk0IkBQsjqs1Dro9v&#10;AXMmyGNZIlQ7hnzzzRI4cmQtuU8NhkEKkQZYtVhu9wOltg/fZd0pz39/ttzu+OzfdZR0xyG6Pq5d&#10;gNxnL0NmLiLdh81ZyuKPvDg3DB59+zXpz5PBazdiQqD0EvRfPzBP9S9q/GUtwH8CTJs4hhQjKVhF&#10;uLUxJEsUOzNsuZokyVPA21nypCh4rQglUDJ3nUB5bkFH1oOSEiPVBI4aBZdT52XH6AVKqvExB4uD&#10;TpTU835KVXgrQQmQ1lgaOEDpRVm5UTMyvVwBlud/asZsPEpzOKP+U58D1zlqP3GZnfflAdmtgdfs&#10;DuZJaS+QwTyl2rw789pI9eYEue4khEhzTME28mwXWHrK+b/7xja8Jw78vR0unloMJ48tJcXJuzfW&#10;a8RJWwVKHNNy46Cumhc1zAv1HwLWMNpG+vuPJwVII2xaN8PlvSf1zNh9jAmU9sbp3Ydw0h3BMM39&#10;5h0b4Pk41H5PBq/ZHcwb094TUb/rrbv6GP5bIbVzOoESwXoTObojmBQjKVhd+/sajy0reF3Wek8i&#10;zy8EagRKFPLQ/2EDPSj3+ndiS3Wbx7ChzcOJ386e3UTuU4NxogRII7Drj3qXpdLKVXT4rAYULZyd&#10;3BcTsBdt5caOe6ftFUin2/rrT9ly0NR5EDSknsN+HY9LGG3zhEDppaTNmIV8WVODFdTEIPlFgxIm&#10;OShOcrCsrL8u92DxJPBhvVq+lIpISQmUYaHRFTrSpFYBlh7Tdx2DDVGVEm7rxUkMD8XIk31bacTJ&#10;4KjxtWwh8sNp+PM7qYHViZJ6Hp2ZQgqQlpgbMEQRJ3NnS2mSRq6kftsvY62e6j4hFOrXr8+Eamq/&#10;LWAcKzdqSu7joJ/YuhZ3B6/bHcxb09/T+d/8mmRbx5kaOEqqj62LlUxEO9uF0fuTQpAuS1byfHEd&#10;dj/+vR3CJgXBlk2zTQRKTCe9QInHtOzaF9ZcfsjCqNmitYkw+bptafh756fsxezfXa00L2p//HFK&#10;ugPp9s0cLB6Eu5rI3/aS4qM1LpxcrPzmvfbKI5M0ciWY1vYONWKJqdsPQyIH9aTEMKyFw/3w3s/e&#10;BF63O5i1PBLETTBfKYFS4ZuWEBKEHVNwIhip3SOESQR7CaI4iXx3fbrHlhfs1Y0CJY5FyZ4DCIFS&#10;LU4imBbI0pPX2LviuquPYM7HuU3ESRae1MZNDByrafOMtF969u0z/zedGgybEiAtweIZ9R7rbvnM&#10;05raFxP4RHB+fvFj/Dv77H0nIZmv5eHPVpy95XZp6yzwuo2YECi9lEw5c5EvaBSssiKESU6g/3h4&#10;vzlapGzTpg0rMyt6FYM0yfzYer9Js8h4xDXwWtQiJW6reXVpDPj6xIfQjXvI45EOfik0AqValFRj&#10;rtEKD79IuiMzZ4ZB5PtvSVFSz0T/MaQQSXE1VHqZjBInkSYdu5HXFtfx9fMzcQtauw3uDW8M4UPL&#10;sTzW7zcKHoth9C2dIUbheDKYLu5gIn88k/AVdck2Ts+VOZ+TwiQH6+Z5U0crIuWZ9dGTFawcV52N&#10;4ZcwcWIyDnGNxEmTMZHyye3VTJTk18mpU6MYtP+sOlunjkdadu+rEShZ+6l6QVNDtWuW2jwM682b&#10;02bbSzUoLP8VVpMUIilWzZXCjBInLV1fXMbcdeVI6gfhPUrF6LrxWAzjbbeSbL2KG/114S5guriD&#10;xSSfBe4L5ispTBLc/DaUFCeRP++FwcY1kxWREqlXW76vzx0NY0tPKkM9O1WXe1O+mgnN6svDmKn5&#10;70H0zNcUKHipxck1/n3I9g4xOlQJB8XJQ4dWw4oVs8n9at4tkicAooRICtY2R4mTRQpkJK8troO9&#10;Jakh6TA//+1QCp62LAwdho0z2W+UjnlTQ3j7Eiw8HAuW8uPNYLoYMSFQeilhW/aRL2YUrMIihElk&#10;3dxhsG7JOLkC3NoYdk/vCRHrpMYuiqAAHNhetupNPWOQ5Vl7T8TonmjaqTvE9/GBCcs3wtJT16Fw&#10;ykSkQPnzz8ekVNM2Nuwl7J+9bHnz5g6IiLgIkyeHQOQbHOB5r8KNM7Ng9owgOe8IcfLdK/yNYRHb&#10;/2xSY40Y+UNYfbb8d3I1WL1wrEaYRDy5PsCeUL/XN/1VHLdRXLzcoYjG3Qj5ihWHChUqwMYxPWDd&#10;mJ7g5xMP+oRMJ/16O5jO7mCeXMa9mUlt8pFtnJ4ls8ZoBMnwa6YCJatbowTKiLNdIfJcNNw8qRzF&#10;9Frw+A7DxkJfqe4rVa0W+aKGTJ0aKqVcdJu3evVc1u5Mnzye/dqGYuWCBdPh/rGRmnYJ/QYHy2Nn&#10;BQUFasJAWH59FywtsYes+d+90R8XJTk+Pq6ZDM5ZYN78XDM/dB7pr3FDcRFJmsL2Pybw+Nc9y8PS&#10;Uf3hdm/vnAzACJgu7mAifzwTzFdKjKRQC5LPLk/SbGO9+PeZXrBryzQmTrJ68u8dCmxbslSpUsGa&#10;S+4xTm9MKVGlBrTtO4TcZwRMex8fX/bO1ztISkeivUPktNO2V8+mN4WIeXJnmMeP97NlaMAY5qYG&#10;3Tn6MLC9xOeRqYEj2X5KkERWhAyE90+1k+N8+G4SfNZvKHldngDmTXjLoib1HgqLXFxUuxsBj8F0&#10;Xja8L2z9uovhMPafuki6eyqYLkZMCJReDPViRrEgZKhGlMQbcO+G8fDr1XEQ+ViGVX5bG8OPy5rD&#10;X6s+1oiUP//8MytHffr0gcJlK5Jx8Xb8S2YkRUre6OASuXJuhUaINMLrFyuV4wMD/WHLGnxJk17W&#10;fl6kIO+P+rUxalv98sfxhroAB0yunkY7AUaO/IWYQDmiQiaNX862W/QYi2uvPIT8qRPCB+kl713j&#10;wvC2USGo2bIN6VfN2UNHSHdPx2jDFdsm2jzPBPOVauMofj41UBEkp4aOg9uHRsj14j2pPZR4f3so&#10;RJyRBcoVs0ZoBEr0h/bkyRNRlgiadOwuvbj5kC9rs2ZNllIuus0z1xZZQ328Eo7qt7yp/vJLG/4B&#10;gtu/PttgIkwiQwa0cOp4jK4Cy+n1Srmhd/A0xa1FrpRMoPykZ3+NX2tgWHgcpu+/dQtBpQYfk/4E&#10;os0TxC6Yr5QYScHqyChBMuLFFHiyv5/sdqmnAv4GTgmUu7dhbz7Z0qbyjL8HHAm2eThZH9XmRf6w&#10;Gn788SisWTOXpSuiFyKNwI9FcC6Jb5dKeaZ6Lgk/Iz+brJw4AN6e7so+rM6cKuWvSpjkJHXAkFbu&#10;Tur00nu3TqRkbZcFgXL/459Id37cN/07sjCTp0pN+hMYb/OEQOmlYJ5SL2UUWKGpBcqV+DIWJUzq&#10;BUqEra9rAOHY6ElLbuhPlCUaVrkRAmXkTVlcVL6KEQKkEW6emASRL6crsLFmVAKlml/uTCNf+Lwh&#10;736/JU94geN6oaDYMVtK9lCBbiyPhpZj48uoj6EYtWAV8x8/6hjMQy5QlqtdnzxGYLzhim3zhrLu&#10;bWCeUu0bxeKJX0P4dW2vSS5Mcli7GNWDMvLsV+wF4O2pbnBw5WAICwtj5WjO9EDYtcAz/hxwNPOk&#10;OpZ8WZNgaXt/GIOtE+2RNdhxD0cpfHgkbasESj0/PjEVKMuVzk/G3VOpkSoJExR5/YfLP7sUZ8vp&#10;O+kZUDkbbjxl/hAUJ9+3Lw5/1y2sCU9gCqaNO5jII88Dx76nhEhzsDpT12tSLU4i6l+8cf9fP26B&#10;+9dXsXU0fszMvSfIOHk7H/Y0J9u8yF82sbTj7wuUAGmN93NqsonT1KBQqRYp1bC80gmTEc/DIHGy&#10;ZGTcPYnDx06xJWuvVCLlwmMXIUF848MVoD/k/ZfFmUA5e6T07CiF5yuFQfkXGG/zhEDphWB+Ui9l&#10;erDyWjZxMFsumT5SESi3LBgKj09qBcrAgHFMnPxvUxPmn1V8uC/iPVuGP5L9bV/QFtZc9ozu/46k&#10;cuaU8KxbTeluu8yEybs9G8D13o2UtOQ9Sijx0QgsP1QCJYMQJ5Hfro3RvOj9c2MwVKjbiIy3J7Ne&#10;euH6r2EhSOYT3VglTZHCYn24/tpjtkQ/+KDB2dvjMyZQIqI+NQ+mjTuYs/Jo233P75nlDhQsVZZs&#10;4/TMCR6mtHmszlQJlCFB0oO+WqS8M5j1oAyX4P6nTBzP9l3aPULjt0qj5mS8vJkmHbrC801fwKn9&#10;0ouR9IKG6Xd/XYfotI8SKNVtkS38dEF6ZlEJlMi8mVK4hDiJRGBPIJU46a31NF43FxV5GlhKiyTJ&#10;k7Ml+uG/hKt7TyJ5EpuO7WyJklVrku6eCKabO5ilPHYkBx6bjv0mcDz4nkWJkHrer2kAy0LlNo/1&#10;JrciUKIbipPH9s1k69zPgwcPNP6cVZ7iGi+kNg/TLGJzIwgLHAN313aEiYFyJx/+vjA7cBgpQBph&#10;ziTp2UMlULL8IcRJhO1TiZMJE/iQcfZ0WNsVJVI279JTcTNShvkv4cjNHo1YOJxFxy+Rx1BsvPEd&#10;6R5XsfRug+lqxIRA6WVgXk6YMIF8OdPDKq8oARLXw4LHatz07F4nNW6Eux5RnkzBdEV4T0kcW1K9&#10;HROBkuWZTpxkboQ4ifx5PVqg9Na8QiERl3j9XFjE3o+1on7PxjFE1f6REXOXw3vp4cJfur8wfd/i&#10;MVHHqsEw1emK69WatdJs83Vq25PBa3UH86Y093TSZswMCRIkgL1Tu5HtnBq8b8PvyKJiUOAE+P2s&#10;PGM3/s6tFhw5EXeHwvtb9D41ojyZgmmC6X10VxhE/jgHdmwIgcmhUrvEhUmJAxtGaURHo6xbPAYi&#10;HmjFydAQKWxCmORE/BUtUFZq0ISMs0cT9Rs75gsXFpGytepDt/ETYeDUeabHSCSOLz9TYl5i24fH&#10;/FVP7jnJSevno7kHcN0vQUJl20+6P/k6sv76U6/4rR7BtHAHU+ePIO6D+RnoP44UJdUcWDWE3btc&#10;WGT3scSSGaM1gqOa+ThBHOGuZ/1175uV3xLYO4+nLwqU4ZuiiBImOZTwaITlU4doxEnk8KrBpDiJ&#10;sHyPEie99f5/OawDW+6vklMRFr/8ejSba6Lxl11M/COYVkqbJ4HHbBrwlXI8p3rTT8DHN/rjHB43&#10;eNp8ZTt0U/RkutgGelIe7HxAuyN4nUZMCJRxlD23bpPulvCVHgh5d/L9C3pH3Vy0WPlueT1SXIwp&#10;WJbSZqTH8fMm3v+5U1nHRlwtRCKvX58yccP8ogRIa+jFyZunZpDCJOfNbenhQ3rJE/f9D7D8zE14&#10;XjuvIi5mTJkC0mTICEcPHSf9q4VIc1DHCWSMNlyxbaLsew4R2z5mhH/zsfJA+WD+p2S7979Lw0iB&#10;MaakyZAJ1l5+SMbPW1l28AATJtX8eH64RqAMCRpvIj4aAfNYLU4i7x4HkcIkBwXKyL93QLexwWR8&#10;vQms/7i4+I+EpfqwXIpEGjGSQn28kbq1aLmKsMnMuM6eBqaHO5iRfBHEDTAvI3Y2YWBduGtOb9gw&#10;uR8pULK6khAXY8qohWvID/neTOveg5gwqQbT3xECJctHnTjJ3AhhksP2e7E4qQbHjFSLi5bSJFPO&#10;3Bq/FCJNzYNpY8SEQBlHuXluOdyQoPaZo0LB1NHjXUTxz77P4P3eNuTLGqu8CJExJuy/fw8eHe0L&#10;w7tXhmk7j0C1pi1hy92XZHy9Bflm1YqRiiCp2v7t+62kAGmJ1w+mMFHy/fNpCisXSy9khDDJeXt3&#10;NJQumpGMqzcSunmvIi6+aViQ9MNJn8BHI0bqyZnYj/UOoY7Nltd0vLPrgSOgTM26yvbaq4+gX+hM&#10;VmYq1m8c7fdO3Ppt6vB3v5DuRhuu2DbR5rkne27dId3N4evrpwiUau6t+gK2Tult0uZNCxpFCowx&#10;IULi3c3BsGl6U1au2n89GsYsWkPG11soUraiiTiJ3Dk9SSNQsmcQQoC0xn93RsG7u6Pg/b1oKFFS&#10;DQqUqdKlJ+PrjWRP5BstMMaPb7ZHI5ZptRip502dgpr6VL0+a/9JZV3N+OUbTdzwOGTixt1s+8bU&#10;EBM/cRG8Jncwdb4I3IfwnU3g4PXL8ODkTHK/nmk7jijipBqsSxETkXJ7C1JgjAmvrkyBw3cuw5ll&#10;LVi5wk4YaUTHFOhVP4eJQBm+uA78MbSKIk6G+pvO1G0E1lYe+FR6n4+GuRHCJAf3i/s+GkwLIwLj&#10;inO3NWIkhfr4uq0/V9YnbdlHhp0qXQYTN7+ECZnf/mGz2fbTWQEmfuIieE1GTAiUXsLI+SshYq/U&#10;EOkESlaBffslhK+ox1C/rLF9hMhoL7ce7FLWLz04Ah936KZsYxnLVagoGXdP5+MOXaW7LFqIfPLk&#10;AFti+ivuhPhoBAzjxsnF8PSpHCbn2z1TYdt66WWQEChrVysIJSpXJ+PqbfBu6lg+ucj4Y938sPn2&#10;C7i4bJHGL99+VDO6x6WaX+oV0PiPL7307SqbnYVdpEwFGDJTPv7IU614d2zvAc324m+vsONe1YkW&#10;NA8f/pYt4/rg1kYbrtg20eZ5BuPa5DcRJ7+Z2Ye1fRFbPmaCpLrNwzaQEhnt5f699WwZfk/umflJ&#10;937KvgQJfEghxlv44+FkRZj868lMtjy5N0wRJwMCJpDiozXWLMShaOTfr+C/QwoRT4PkZxpKnJT2&#10;iXteBkVFXKK4rxYaefo8/N/fGv8I7lP7VfNx+64av+iG/nl4m4NMX7rQj94N/b+onk857sTWb9hy&#10;/DL77qFvn/9KujsbvB53MJ6ugrgN5iMlUP6x+wuIPNyW1YF6kfKPk71JodEe/rw8GiKk5YdLcpib&#10;bj6FSsUzsvWFo6p5dTnLV6yEiUCJ4NBQKE6GTBhLio9GWBIyGL67Mk1pUzmszSPESUTc81FETYSK&#10;/PZxIUVkzJLIl7mdev5btN8osuTKqxEk1ejTFbc5y87chNFTZcFRDR6nd8NOKz80LgilUiVi2/vO&#10;XlX2fT5wuLIe18B0MGJCoPQicFwlLkxG7I0WJzm4jUwMkMeaZJMCRAmIjiYiatIcNVjOsGeJfjwi&#10;bwDFKhQOMd3/+ecMW757d05xo8RHI+yY1IMd/+efJ1lYekKC/eH10/mKOIl5UF01HqJAplbLtnCr&#10;eh5FbPT184OUadJC+UqVTfz6xY8HA3On0YiTyIOaeTX+MK05anejBK3ZBm36fK1sYzh4nrUls7D1&#10;crUbaPxb4sIr6zOTOwOMtzuYvXkicC8wHxEuTqJwxdtA5MzSbqx+XDTxa7acHDhaERAdDfakpNw3&#10;3nxmt8gSl/m010DlBQpnGsUlguLkjxdGkOKjEXg4iFqg5Pz0fLs81qVKoPTxkV9EBFrw3uFC45ly&#10;OZX7CfftfKj1N7tQRsWvmor1o8fzLFaxMswumFETjppdlyz3kMYyoz4O1/l5zIXp7mCc3cHiYtoJ&#10;TMn3UUlInT6DIkyeXPQVbJ/dh4mTHKwbdy/oDzum9YItU/pqBEZngGVt483v4MuvR5HX4Mks7lkM&#10;/tkgDzeDkxLhMia/diMYxi+NS4L/+PEmAiUH/Qhx0jqYLmqx8ZMe/Zj74cc/avxtuPEdLCyZGYIK&#10;Z9D4R/Rp+1eTmLVPkzbvY+OX4jre3wGF07PzJPONz8IcbcMfOWVr1iHdnQnG2YgJgdKLwHzElzJW&#10;UamESQr0889tUxHRmWB8OdT1eBp4nZjuehGRuRHioxHw2A9rG8B//501CZcT+WaPRqCk4ib4ARIl&#10;SaIRHHHSHMofh/+a3ab3YAgokN4kbXHbx0eePIBKd3RD8QLXW3brC6Wr1YI1qnHs+HEj5q1gS3Xc&#10;OJs3h7F9PfwnKcdZou/EGaS7s8C4uoNhPKj4CeIWoxetZcLkumn9NcIkRVjQGLltJEREZ1EgVxpW&#10;9uLHjwelqtcmr8mTSJEmrZzmUb0mObcOjSTFRyNgeBFzasjtJiFQcth5vwsW97oFNt/5nqWPWnAM&#10;XreD9IvkKfIRWyZPJZdjfdpytyUnr8GcQqbDyPDjQjfuZm1Wr8ApmjD48fhBF5fqeHEwX3Ef/h4X&#10;Fybawbi6g2E8qPgJ4h6JEvgwcXLB5BEaYZLi7TlaRHQWM4dUZmUP4+wtZXDD1+Vh1+hOijAZU4Hy&#10;Q9MiDNamEeIkJzRIerc+1xXeneoC6664R6cEd2Lv+etsieXQkuCo5vNBI6BBu46srcQ/2PrmSQOV&#10;GzVT9g+duUQ5vk2WFNAneJqyj4P7xy3dAClSp4G0meQOJnxf3mIlIGehIsytd/BUTbw4L18egbRp&#10;UzE/U7Yd1IRtjo8qViHdnQHG04gJgdJLwDwM8B8vv4wRgqSaGaGj5YqOEA1dxZvbIyBkffTEMp4K&#10;5tOdO7vhzz9PQUiI/EsaJTwaBY8PCgqQ7mJanOT88ccJyJdLjDtpDXwxOl8lFxP/fBxQL/JfsjHf&#10;B5mZJdUcg6Jmg8NjkX8bFTIRKP/7T+6FizRtav33ms8HjYTF314m9zkDjJ87mLV0Erg/+HsMzrT4&#10;gU2Oo+05qefJBvmj3PQwqb0hhENX4Q3lED/ScGEyMGACHNowCv69RYuPRnh/VxYpKVFSD/rLkCU7&#10;GS+BDH4UY+1LlABI+aHYdOs56c7LNC7tLd+Zc+Zmx4bmT68RJxGW91FtXnj4Bavn2HD9KWy5G/2L&#10;n7PB+LmD2ZsXAvciQYIE8HxdG5gVMpIUJDl/7f2c3SsIJRy6Ch+f+OR1eRooSP4+rArcHy7P4o1/&#10;LlLio1FO9f6UFCX14LOQuNetg2nEBcCYppevX/RfoRhWyHrzH/ko+Ic2PFYdLw4KlLzNQ/z8fGHd&#10;Ncsz6KOQGdPrshc8rxETAqWXgHmI4iNrjHSCJIftezCaFAjdBbyOdgOGkdfoKbAH7H/2wunTm0wE&#10;R1thYakqLktg2v753zsyTgItmFYxrRe7Twhlv6zhOv7uEtPwEAzDnECpzmf9cd3HT1SO1+9zJnh+&#10;dzBXp4Mg5rTqKfeanBIktWk6QVLN3EkjSHHQXcCy2GV0IIxdup68Tk8Ar/HdXVpwtJXwe8NJMZJC&#10;3OfGwbSyRaA0hzrNi1eqptlnD8UrVYVOWVKRAqWlNo/j6jKA53cHc3U6CBzDnWWNmAB5Y103E1GS&#10;w971CHHQXShbJD3rDJCnSDHyGj0BvN+4uHh0YgeN2GgPJ/eFkYKknrfPXfuXVFwC88gRAqX6+LFL&#10;HPMcx+OGvHqlFSg51HEI9vDED3N8u9s45044h3E3YkKg9BIwDylRUk1sjjnpaDy5TI6av4o9QKih&#10;xEcjTJsWKt3BphUXBRUXAc3GG9+xZbfxE6Hqxy1M9juLUQtXm7jhvWFJoHz+fA/z06SDPHkBrnP0&#10;YaXJ4NxetRgHdzAqLQRxi/L1GsG7Xc1JUZLDXtQIUdAd6d62BHmdngCOj61v89YvGUsKkIb49yAp&#10;SOoR97nt1G39BenuSvA3OEsCJYJ5XaBEaea/78TpbJvKf2eXCTyfO5izr1sQO2A+UqKkBkIUdFfW&#10;q4QUTyModJJJu0eJj0YICJCeZQhBUg+Wj0KlypLxEcQe03cd1WwfOHFes22OvefkiXGo+vlWHXmi&#10;HnMCJR7Dj8NemHx7nO5jN076qt6ObTAORkwIlF4EzhhKCZMI+wWOEALdlfy50pDX6Al0GDpOenk6&#10;oGHD2hmK6LhowWTWkKmFSEsY+cUbEfe5bYxcsIqlGQqByXziQ7EKldlAxuiG4Bgvh3fvJY91FBXq&#10;NjZxw1m+uUD57t15Mq9xjDvstak/1hxhW/eT7o4G080dTNwLnkO5AqlIcRJ5eHQ4KQa6K3xMWk9k&#10;1/SGmhdTbOO44PjujvzbtkaEtABrHwlBUg/e55tv078iC0zBl5zilarDymJZYHepbJAybTqo2fxT&#10;tg/TctWFuzBt5xE48c12k2Mdxfrr9K9r1gRKxGibN3X7IUjtpI9zos0TOBrMS1KYlGD1qKqedXc8&#10;uVzitUUsqq3w1/x6GtFxov9Y+HeOtE/lZo5vp3QgBUk90wI+gQzZxLAmttA6anK2Dy3ksSA7Dh8P&#10;K87dZus5CxRmfk7s2cOWd2YFa451FJSIGC9+fCZQbtmySKrB6TbP6P3T/uvRTnu+xDgZMSFQehmY&#10;l7RAKTVahBDornRoWZy8Pk/h0J4Q6QUqWqCcMyuUiY2Pbq+HyH/3A/y7DyLe0IKknr9+p7+u6MGy&#10;cfK7n8j4CCxTvk5DGD5nGUtDZEWJLNAzR2po3XsQFK9cnTzGGn/MnEC673qonU1OD4/Df40KKT0o&#10;jx1bCENmLoYlp66xfQ8ebGNL6nhLpMmYmXR3FBgndzB70kbgnhQrX5kUJ48s7UOKgO7MsjM3yWv0&#10;BPCe07ycXu8PH+4Nh2NbosbEvtKbuZ3eMYoUJfXcvb5eESLN0eMr0w88AmPgRDb9Js2CUtVqsrxr&#10;niE5/FwzP2TNkw9KVKlBHmONh0H0rL4oPFLuHDw/EpwvvUagRLeV5+8o+xHqeIq9Z+WPi7Hdgwvj&#10;5A5mS9oI3J+na5uQAuXyWSO19ayb48nlcvGJKxqBEsH6682cOrBjYnfZbUEt5kaJknpYO0mIknqK&#10;lqtIxkdgHV8/P+gTPJWVyxR+PnC1dh623qrXANh4y3aBb9vtZ3BxwmDTfVbGRU6QMCE0/LwTVE2b&#10;RNODEjuf4DsnxgnJnz8HeTyNcyaVw3gZMSFQeiFvj3xOipQPT9JioDvi6WWS3cAqgdIshCCpZtmS&#10;qRDx7qTmod0c4j6PHSrUawR9QqazdezFXLp6bZbWn/Tox5aIj68v9A+brRxTtLw8syHftofxKzZB&#10;x44fw6ZNoSZh4Tbmea2WbTTulrj76z22jM0XNjlerreYpr3AvcD8pERK9kBPCIHuSMTdIeS1eQpr&#10;rzwiX1D1TJ00nhQkOZinT0+OhLCwIFizaqbUTtLiJNK7R1MyLoKYEbB6K1tukl7Y8N5DUqZLD9N3&#10;HVO2kYzZc8LxXbIQyP9IQDd1WLaCYcyY8TVcubIWlp2+odn3998n2X61m2W0L2yxMSs4xscdzLZ0&#10;Ebg7OAM+JVAunjGKrFfdFWcPM+Rs/kNxUSdS6gn0H0cKkhz8A/JQWGcmPhoRKX0TRE/aInAczTr3&#10;gDI168LkYhlZfcp/q8Z9uGzSsRsMn7sc1lx+AAdOXVDcY1r34vHjx3eDyMhLMG2n9ldy3Pf999o/&#10;+fY//lmzrebpH3dg2/2XynZM40aBYRoxQ75iI4IC14H5SQmUWLFdOygLgBuWSS8BOlEw/KF221Us&#10;DW0aKw+K7sTQQZ9KL1CEIKmHECU5lCiJbqwBkyoy/T6c8ZKKiyB2wPsQGyq124Kj8i/iarfYAs9z&#10;4sRiSJQkKdve99hY79nCZcrDrP0noUXXPuT+mIBxcgdzVh4InMPGG0/NCpSsPrw3VFnqeXx8OOnu&#10;bDy9TOL1US+oenatHk0Kk8jfN6Tlb8s1bNowm+XtkkVTpTbTVKT0Ey9rTiNd5ixSe5PExB3zfvVF&#10;+QNYbPLFoBEwf/4I5V569NT42Nv5PipJuscUjIs7WFytX7YTbgKZ5lWykiIla+ukunTLIqm+1NWv&#10;yD9nepHuziaulklboARJPZhflDDJ2bdBel9/ouLlVHYMy2dCoPSGdHUnqPRGN/xFW+8eG7BzSWy5&#10;+z00/rIL6YciQ9bYGQoA42LEhEDppbw/Svei5Ly6GC0Iomi5Zs1cqSRchpM7tGKhs5nj3whm7f2W&#10;vCZPImmKlNLLEyFI6sAGiBInkZCQIJZnegID5YaL2ifudRcRJbjXb9vedJ8TsCffP+nel3SPCUYb&#10;rtg2cR94HpinlEjJYQ/zUWJgxF1ZsMQ6Ue3uKrylPP55vDP5oqrm5vYBpDipoBMoEczDP3/eLbWZ&#10;pgJl4sQJYcq2Q2R8BJ5L+ToN2Fhi1D5LbLlj+dc7WxFtniC28PHxJQVKzj/72mnqVt7m/f7jHo27&#10;K/CW8ojXSYmSJhDCJGdy6AStQMl5PokUKBFxv3sfI+evsCvfg9ftIN3tBeNgxIRA6aVgnlLCJAe7&#10;jGNjxRssziMX/wZOXYunQgmSengeKXmlEij1eafw/luTffz48HeeL/7GbWQhs/2Q0Tp389T5tB3p&#10;7o4Ybbhi20Sb53n0nzSLFCY5W2b3hw97ZKFSXzdSoqGzSJAwEXk9ngh7LiFeVtXsWo7i8QSYEhbA&#10;8ubGwegxKX+6MMKsQBnx4zw2u/f7v/axJf9Qt3xxaIx/KxbEHoeePoPV52+zMZ71+44+Nf+rmu11&#10;uGv+yhFtniA2yZ81GSlOcnbOH8A6oOzatUwqBXKb99cvu8m611lkTJOYvBZPBH9hJwVJHdjm3ZrZ&#10;mrVZrD1TCZSUOLllxQQmUKLfZ1enKsIkP17c7+4MtkUvoXSNujp3y8SVPDXa5gmB0os5M68+KU6q&#10;+eGHo1IJiH5Zmz17sst+9famcrjl7ktSkDQHNjiYPy8fb1IaoH37VsLRo2s1+cfgAuWHkyZECIEy&#10;TjB7/2l2PyRLmYrcrwb9xZV7B+PpDuZNdY03gflKiZNqeF2qJjhIetgnxMPYplzxTOR1eCqjOpck&#10;X1gpJgZJL2K/LYeI+/K4k7OmStsPhsOk0AAICvLXCJQBUW2i2k1NwkTGXoj9V20h3QWxCx9Lkrdl&#10;nUZMgHK168OElZtM/CLJpXYxrtThGE93sLiSXgLbKFenISlMqjm9opdUArRtHqsviXrXGcSlj+ox&#10;Be87SpA0B4qPEUvrw6yAYbAkeBCsCB7A8orll0qgREETBcrQiZL7q5kmUPf70ae/mLgJXAvmE5Iu&#10;S1Zo02cQ1GjemvSHxJU6HONpxIRA6cVUatCEFCXVvH0rzwKs59dfUeSSKkBCSIwNUqZLR16Dp9K0&#10;cQVSiNTDGyZEn0ehoYFyb0qVG/NnQaBEqPgcJnoqiHrB+WCaU+OHWsoL3BdX8grj6Q4WV9JLYDvP&#10;VjYghUkOVZdycN+b67SY6GgK5EoNi7+9Ql6DJ4L3HPWyqgfzgEOJjbcOjTTd99N8uHpyttZNRbrM&#10;Wck46RH1gvOR2wTTexHdZ+49YfEYap+7IcfV9SbKtueCeUsJk5xNcwZLJcD0HkMmhYyDhdPHkHVx&#10;bDBx027yGjyR+D4+pAip5+TUDtFtnkqEjBYjTfexbfzFmxAnEaP3++jFa1k8qX2C2KFqk0/g9u1N&#10;Jvfir78eMZtvs6S2EP3EhXoc42jEDPkycsHf/XGHdBe4N5QoqUZ/g+j58OECTJoUTIqKjoSKu6fC&#10;bl5CjCQh8sQS2GihQIls2jCXFCg3GxhjCeP455/HyX0Cx7H5zgtlHdP83buzZL7ii9rxZ79qjuWc&#10;Pr0M+vY1Plu3I3j42yPS3RpGG67YNiNtnqt+CRTEDMxbSpjksDqSuMfU/PPPWfhwmxYWHYWxMugZ&#10;hKzfSb6sUrAXL0JkNMflE7Pg5U3ppeyn+WaPNZLWct10GXzEy1qskqfIR8o6/kmSJUs6k/sPwfyY&#10;MnWq5lgOz6vRi9aQ+90JOa6uNyP3wJHvnpHuAvcG85YSJjnTJo6WSoDpPaYGP4yz+pOokx1Fnqwp&#10;yPh7KlfGliMFST2Ht2oFSSOwvHo+Cc4eoEVKI/c7+kmaNLEhvwL72XDzO802pjd1DyZLlgQ2336u&#10;8as/Ji7klRxX62bIlyicngvmLSVMItNDx0i5b3qT6MGGixIVHQkVd09lxeKvaTGSgsgPPc+eHWSN&#10;1S8/H2YC5Nw5k9k2vD9hIk4i1u73Ft36KGF7+mzqrgLzIFWqZPDff2egaefuips6XznW8qtBg0qK&#10;P2fMGte8S0/S3QjyNbrerKWpIO4Ssn4XzOz5ESlOIvjRTX+PUYTE8m/f3lQG8VqpF1YKcyKjHvS3&#10;fNFEtv7sxhzY9430ovbTfJg/J9jEr7W07jZ+IsydO5zlu6gbYoci5SqxtOVpvPHmM5i0WfsHCGf7&#10;9ilkGBx1OO6eX3JcXW/unk6CmIH5S4mTCHsf0N1jFAH41xxRJzuKehWykXH3RDbdek6KkRRHDAqU&#10;oSHy3BGR309lIuTxXaHKOJR6gXLJlM/IeKmR66bLkCSJ94wJ6mx4GidNmghWX7rP3NT3nJqOw8xr&#10;IZ1HyffwmzenWJiLjrvvHwTyNVs3Q74wMOokAs+gRovWLI/1AqXRRssZAqU732yOhhQizUHkh5qJ&#10;E4PkfNSJkCEhgXJPSp27tXtdrljksHE9cdJkpD+B/ajT2Ch4zLxD58jwHjz4RvHXpEk10o8jwV4v&#10;lLsR5Gt3vWE8qPgJPAfMY0qgVN9XlmAP/YSw6Ci8qQx2alqQfGGlYOmuExjV/PJwIemHuf00H07s&#10;n26yL99HJcl4IZgPf/8ttY9SnjdvXgN8/fxIfwL7mXfoLFy/vt7kHrME5gv2vKXCw31qv2Fb95P+&#10;HMn8I+fh5PPfyH2WkOPqevOm+sZbwTw+O6uOiUA5Z9IIqQRo7y+KzYuGk3Wyo5g+uDIZb08E84IS&#10;IymMCJTYvk2eFKARIT98P8OsQGnpfseOJ76+Pkq+r74oC2cCxyLX/ab3mTlKlSoEbfsNMRSWpfx1&#10;FJ/2GkC6W0OOq3Uz5MsZFypwPZmy54RMaRJrRMoffjgilQDtTUIxa9oEmBw6Ac7vMRUXHQEVX0+k&#10;aLlKtBBphsWLZ5D5gQQHBwL8tVUBG6l9e5cyIRLXr17aaCJOBpiZBAD36cc+FPWCY2klVfaYpog6&#10;nY2yf/9spYfkH//dZcvu4yea+FOfM7ZIkTot6W6JpSevRV27602Ube8Ae2lhXqsFSqwb9fcMxYL5&#10;U2FaWNSvVITAGFO8qQxSL6vmYOmtExg5vz9dBIc2jYHIh6MYq5eFKv7vn59ucmznz6uaTWd0L1Ik&#10;j0m+U34F9jNnn9zjQ5/ORuH5t/nqbSXM77/X9rxMlCSJss/dkK/d9WbuPhB4HpjXf+9qpQiUk4ON&#10;/S2HzAgbC6HB48m6OaZ4UxlMksDY+JMIJUiqYe3a1b4yr2ay7ffPZ7D1EJwwTiVMvnk82Ww6p0qX&#10;Iao+0ua5qBscD5XORsFjt9zVDsWmDy++E/6WQ3pMCCXdLSHH1boZ8iUKp3eB+W1LD0o1rKIkBMaY&#10;MHNsfTKengim/ZxZ8ksVReS/+01ESr7vm28WafJBLU6qRUouSL7/97giTM45cJqMDyJXJqZ5/dmA&#10;YaR/ge1gr0NMZ3NpbQsYBu/FSIWHbvrzu5p5h86wpRxf15ucRmL4Am9h/uFzTJycPnGUlPva+8Ua&#10;OFlcxF1aZIwJAau2knH1RFjbdnsEW1LoX2TR7cCOqfK+KLHx2NZoYdKEKD/frJ/MlsWLZpMe4M2P&#10;Jbnp9gsyr92x7ozLYHquungf7tzZTKa3UfLnzw6Fy5RXwtTv/+mngybndjXaNtr1Jsq295E7U1Im&#10;UEZEXJRKgPaesUT4u9MQGjTepF6OKd5UBvFaI56Hado5NXqR8tns5vDugSxGRjyOFifv7h0ULU6q&#10;mDZZ7k0Z8VIWKhFr6SvXRdq8fveO/jNLYB+Yxhx9WtvC5ctrlPzEHq+Un0RJk5qc39UsP3sz6tqt&#10;myFfGNiFV/ZNeiCIm2CefzjRVcp900JvjXvf0kKjvfCb0BtYdeEOvLi/HODNbrNE/r0bzhxfqjRk&#10;E0PkZeTLmfDnqw0wY3oIKU4i6I8LlFycpOKhRq5MTPN5xq5jpH+B7WADY+tDoiWwt2vv3q3Jfe54&#10;P2XMnost5bLmevOmOkcgM/fgGejfvz/s2LFUKgGm940lWP1LiIz2kiyxd/1GjPcbFxFJflwAH35Y&#10;oLR5oSHyi9rxjbKoeeswIUqqUYWVJElCWHH2FhkPNVQ+i3rBscj1vWk620vp0oVJd2TiBveaHXjg&#10;1Lmw+fYL0ebFgB0PaHeBcTDfsQ6l7hlLXL26nRQZY4I3jWmP6R75YrJZIu77SwQobR5n8fRRbCzQ&#10;12f7w/19tDiJTJsS/bv3u2fTDN3fcl2kzWf81ZvyK7CPhIkTm6RxTHj5ci+Eh9PjpidM7F5/Dqy+&#10;eA+WS89ecjmzboZ8GSnYAs9iycmrctf/ySFSCTAt+HrWrZsPhw+vhv/97wQpMsaEMjXqkHH0VNjN&#10;SwiTenBsET3sQYMQJjlsvw3iJDJj9zGT/HZW93FvIVu2DCZpHJt0GDqWjIeruBT1AcxowxXbJto8&#10;7yS+lO+sjiTuGT2nTm2EVavmsPVtK0aTQqO9eGP5++PpXI2QSLFpiZTOt6SXMj2UKBnFtpVjleNt&#10;SVcfn/gmeb7qgjx0hiDmyHW9Nn1jE/e8p15FpYPrjafP9vvGxpDe9VD7i6EgboL5/nJYLakE0PeN&#10;GpxAbtWquWwd20lKZIwJVPw8GUx7SpxUw9L5fDcTggLHk8Ik59e78kQ5ndqWhz4h08nz65HrIm2e&#10;83pBEHPGLrVtnOWYEtO8i40PQHsfG/8oZ8iXKKDeCQqU1l7W7p4JU77SIKwyJURGe0niZT1JOFvX&#10;jiRFSTWUQImwPCPESYTts0Gc5OjzXdQJMWfajiOQInWaqMpam77OIH78eGyWVCpursJowxXbJsq3&#10;d4L5vj64j1QC6HsGYW2c6gXi+PF1pMgYE1ZdvEfGz5PBtFeLkRQbF9MC5c7VY2HFfOmZgRAoGdKx&#10;tt7Tcl0Une+iTog5Y5esgzI165qkrbM4dmwBJJfaXCpurkJOC9ebKN/eCeZ7+NBy8PjxfqkU0PfN&#10;77+fkNo66V2P83Ka3A4SIqO9eGP5q/9Ze+U5whwsnQmBEmH7CHESYfukd3LqvOaI7xM9MQ6Cf2Kt&#10;ufKQ9KvnxDPxwcIc3cZNZOX78uXVmvR1Fu52b2F8jJghX3G54thGuAmM8cOmZqySowo8cnx3qEac&#10;RLavGU8Kjfbib2bSFk+H3cCEKKmGEic5LN8IgdLW3pOIXJlo837N5QekX449s1l6A5iWSO3a5UzS&#10;1BUUKJCTjKc92FKmzCGXNdebI65FEPfAfI+YVV0qAfT9glAvEeEOHIPSm8ueXpDUs2GRmR6UCCVM&#10;SrAXNenYBrWLkeek6BM8zSTfreXLroc/ku7eTvosWVnaIeZ+RXM2pavXJuNqKzjGF/8t9Z93H0z2&#10;GwHTxR3Mm+sdb4bdl0PLwbRpoVIpoO8XVoeqBUoJ5kYIjfbgzWXP1yc+e4YwB0tnQpzkbFg40kSc&#10;3LZcaiej3sn9EiQkz0tRtWpJTb6LOsF29l0/D0tPX2dph0ybNliTpq7CUXmJYydnyiEPyWUvGBcj&#10;ZsiXKKTeybv9n7JelLyAT5kSPSPwb7+dkCtOlTiJrF7kOIHSJ753lzt2ExPCJPLbiy2kMKkG8+f9&#10;/zYr4iRuc4ESoc6pZ86BU/D+/Xkl3xFRH9gODuCfKFECTTq6C47Mz1Rp05Puesx9ODLacMW2iTLu&#10;nWC+o0DJ6krp3uBLBIcvefXqCPkSQQmN9nB+0xew7qr3jveN6a8XJTm/Pl4E6y0JlBJBgRPk55Io&#10;cfLSXsm/Kgyj93WhQrmUfOcsOHqJ9CugWXpKfknTp6M7MGpUFzLO9oD3a/FKVcl9RpDTyPVm9N4Q&#10;eBaY7yhQzhw3VCoFcq85BNf//fcs/Prrt/Dq2kSpnRMCZWww9+BZePMgWH6O0PHbLfk9jhImOXuX&#10;D5H9qATKRXMDlXdyo2kr10PaelLUCbaDacbvH3ejzqefk3G2h5iUDbmsWTdDvkQh9T7wqzCKk8jE&#10;iUHyi9p/hxh8fc5sqdFSiZN6JgZPIIVHS3x/ZhArb6LM/QD+KzeT4uTTWytIQVIP5lPElsYQ+cMS&#10;OH9gqkacRLLmzU+eV02Ddh2kGkBbyYm8sQ25MtamoTtx5Mh88EuQgIy7vaw+Is/KbStyWrneRBn3&#10;TjDfUaAMCQmU27m/tzPU67/fDiVfJhD0RwmPloi4O4SdV5Q5GbWgqIEQJPVg+m8N7QkR1wYy3v20&#10;VBOG0TTesiVMqgWi60gcj5LyJ6DBdE6dOoUmDd0NjGPyVKnJ+DsTjIc7mKh/vBPMdxQokT/+OAnv&#10;fl4D8Mc6iPx9rbS+mq2zdk0nUCpc7UeKjtYY1r4EO3eChMZ7+HkqmA5mnycIUVLNf0c6M3/hs2vB&#10;r/ujfvtWvYfjLN7UOfXI9ZC2jqT8CcxDpaE7gfFDqLg7EzmdrJshX+5wQQLnEi9+fEWgZL0oo8RJ&#10;PfrKUA3ui3hEC5FqIh6NZWVs5p7jZFy8ld7BU0mB8jsrAmXEs1Ap7ScwcVKNXqAMMPj7vL7bf9Da&#10;7aQ/AY1cGWsbCnfEf+UmMv7OxGjDFdsm2jzv5NLQUkygVHpRRomSat7//g3Mno4vbKYvFDe/nUiK&#10;kBTFCqYT5YxALShqIARJNex5Y2EtDez5RBWG0fTW19kin2xDn37uijvkq5xWrjdRxr0TzHcuUD4e&#10;3oAJkhSsLqUESomIi7QIqeevE51FOSPANKGeJ1iaE6IkB9/zPoRVhfDJ0UyeFD17N5I7h/Exd9V1&#10;o5i923bU6eeuzJ8/ApaeukHG31kYbfMM+RIVivfBKszDbeGvve1YJUmJk2pWrZgO/343XVMxMghB&#10;Ug3+xs3H8BFoWXHuNi1Q3rYsULIXNZ04ibB8/HASIt+fYPm75Y6xQY3lykSu3JInT0r6EZjHXcbd&#10;sgbG09V1vVzWXG+uTgdncvS7X0h3b8SaOKnm/R/fQGAgLVQ+OzmMFCWRH072gnSZs5LnF/wALRqX&#10;0oiKCoQoyZk7bayJOIk8ntlCOR7vaaP3tVwPRdeNG64/Jf0JaPTp5864uq6X08r15up0ELgGzHcU&#10;J/0nTICX95eS4iQHe1Uy0UwnUH74LupXZEKU5IjyZR5MG+o5gqUpIUxydgV9pREnOb/fn8bev4sX&#10;zmw43VdeuCvVAu5TL8Y1ML3U6efO+Pn5wsab35HX4QzktLJuhnyJgup9JEqSlAmU7EWNECQpIv/a&#10;DkcOLtEIlKyCJYRJJL4oV1YJf73DVKC8Mh8CMF1VgqQ1cRLBfXgvr7v6mDyXOTbefMaOQzbdek76&#10;EZhHrozphsIdKVG5OnkdzkBOK9cbxoOKn8Cz4QIlJUia4+WD1TBlklQHq18uCGESeXtjMCw77dqv&#10;1+4O3nsaYTKKif5jFEFyUsh4eHLsa7a+OGwYKU5yMLyGX3Qiz2UJPA6Z8s1Bcr/APFnz5JNqUbp9&#10;cUcwn9NkyEheS2yD53YHw3hQ8RN4Nt9+VlAWKKX3A0qUpIj8dZn83qESKScFS+91hDCJiLJlmXmH&#10;zkQ/O6hgaRwlRkac6ya9901g6+HLG5HCJGf7yv52pXnKNGnZcX2Cp5P7BZYpXDi3VJPSbYy70apV&#10;bdhy1zUzrxtt84RAKSDBPEeBMjAwgBQjzcEqVJ1AydwIgVKIXdZhN7JeoLw0F/ZsCGSC5OK5AYoA&#10;+Xp9M40gqYbnw6oL98jzCGKHpaeuQdCabVItSjcS7gh+XaOuxRkYbbhi20Sb53206fu1XQJlxOtt&#10;mpeKV9dC4fvTdA9KUa6sw549CIEyYl87JkhG3BwEr+fWZ+LjT6elPNMJkpw1E/vDqpABkDhpMvI8&#10;gtjjq9FB0LZtPakmpdsYd4S6Dmcg2jyBK/kwpKzNAiXC3utUAiW6vTrS10Sc/LxBPvK8Ai3/PAxR&#10;niE4/L0NRUlcoviIQqVekFTzelJNcS+7gPZDxkTV5XT74o64qpwYbfMM+RKF3fvw8ZEFStZoEUKk&#10;Oc4emKQRJ9GNVbCUQHn7BXluQTTsRiYEykWThrJ0pcRICvQbEOAPuQoVIc8jiD3iWqOVMGEC6d50&#10;zccDow1XbJto87wPzHMUJzcF94J/ftlMipEUrH2LeqH46/4kWLooDI7snycEyhhACpQL5TEl9UKk&#10;OUL8x8K/U6uLNHcByVKmkmpRun1xV6jrcAaizRO4is3SOxgffxLrVr0IaY5Z03HW6WhxkrWBv6+F&#10;Dxe04iRSu1wW8twCLXj/qcVJBNM1OHA8hPmPJsVIPTge5f9G1oBEiRKR5xDELgEBPaWalG5f3BFX&#10;1flG2zxDvkTD5X3sCa4G32/rYCJAGiXy34OweuUMCH9oKkxylp25SZ5boAXvvx1bZ2sESkqEtMaS&#10;Xh+R4Qtil48qVpVqUbqBcFc23XxGXktsY7Thim0TbZ73gXmOAuXl00tIIdIIkX9tk1/WCHESEeXK&#10;GJhOPz5YaCJQ2kOWXHnIcwhil/37Z0k1Kd2+uCOuujfxvO5gom7yPjDP7ek9qYe1eTphkuPjE588&#10;t0BLq5794c87gSYCJSVEWkPcy65Brsvp9sUdcVU5kdPJugmBUmAC/hKFvSfPn15Fio9GYA0WIUpy&#10;RJmyjQuhlVmaIisnDyQFSDV/rG8mN26b5e3wzY1EmrsQuUKmGwl3xFVlRU4n15u4V7wLnKgNxUms&#10;Mynh0Sivr9LCJCLKlG1gevE2D6HERz3ob1rACGVbpLnrkOtyun1xR1xVVuR0cr2Je8X7wHkAUKCk&#10;REejYJ1LCZPIb0c6QeVGTclzC0zpFyr/eRgUKLd5f02qSQqQakL9RzO/fLtYpiSw8NhFMnxB7PPm&#10;zSmpNqXbGHfjwIG55DXENkbbPEO+RMPlXeBAuShQUsKjEaZPm0iKkhxRnmwHf5nSi5Bm2dwIXq/9&#10;GCI2NmQNF7olTJyYDFfgHOQKmW4k3I3IyEvkNTgDow1XbJuoo7wPFCjXrJhKCo/WwJ6Tm5eNJoVJ&#10;5O6ezuQ5BZb5ML+GRoC0BGvrltaRl9K2uIddz/79s6XalG5n3A1fPz/yGmIb0eYJXEXqRD6svqSE&#10;RyPgsZQwyclZoBB5XoF58D5UC5CWwPQPD64sI20n8hX3sKuR63O6jXE3XFXnG23zDPkSDZd3gfk9&#10;d9JIUny0xi/f74AF86fIDRchTm67/z2su/aEPK/AMgl845uKkWbA9P9lTQu2Lu5f1/P1jIVSTUo3&#10;Eu6GK8uL0YYrtk3cM94F5jcKlAd3zyUFSGtMnRoCs2ZNIsVJJEXqtOR5BZZh+aITIs0xP3gIa/dw&#10;vXjWZKxXLBWmwHkkT55Eqk3pdsbdoOLvDESbJ3AVlbMkY3UmJT5ag4ljbw7A8tkjSXFy692X5DkF&#10;lilXp4GJEGmJYP9xbOxJXBf3sOuR63O6jXE3XFVejLZ5QqAUmID5vWD+ZFKAtAZOxAIfTjJ+/Wk/&#10;BAdNUMTJmycmQK5CRclzCqyTo0AhEyHSGuLedR/kSpluKCzx8uU+dqwayp+jwPCp+DsD+dpcb65M&#10;A4Hzwfz2959Aio+GeHeM8frX/ezFTS1OUucTGAfzRi9GWqJu4dTQ+MsuZFgC5yLX53Q7Yw0/P192&#10;PKd//89If47g5s2NZPydgZxGrjeMBxU/geeCv3fj5DaUAGkNJmxK73y/vdrJ1v85Ey1Obrz5DLYI&#10;gdJu8F7UC5HWEPev+3Dw4FypRqXbGkvUqlWW5aMayp+jqNzQNcMvyNdl3Qz5wsCokwg8E8xv3vjY&#10;CjsuSqDkoNvUUfXIcwls4+iECqQQSSHuW/fCaGNz7do65jdtpsyQ24KgP2LecsNhGuXDhwsum8Eb&#10;ka/H9SbuHe8iZP1O1oOSFB+tcPfqckWg5Lx6tpOJk34JE5LnExgH70VKiKTAMdU233lBhiNwDVQ7&#10;Q4H5XKVuHbY01/tq6alrUW0EHYa9uLK+l6/H9ebKNBC4hmLpEsPurdNJAdIa7/7ab/L+t3PZMFGO&#10;HMDqS/dJEZLidVBFkeZuhlyn022NGrUgOXbxWjIspFnnHlC+fFEyDHtJly4VeS5nIKePdTPkSxR+&#10;7wLz++nWTiaNjxFCZ8w2EShPn1wjypADaNtvCDxbIL2IEWIkZ+vQ0iyt48f3IcMQuA65UqYbC46t&#10;90nZWvWkhiY1O7ZBg0rMTR+mLbhSnETkNHK9ifrKu8D8RoFy3apppAhpiZmr1psIlIgoQ46B5Q0h&#10;RqrJljqhSG83JHTjbqk2pdsazl9/nbT5d3zMa3588UpVoWPHjzVh2oKry418La43cf94F2uvPLR7&#10;Bu8Pv62FiH8Omrz/1a9fHxafuEKeT2AcvBcpMVLN6DrZmb8p2w6SYQhcR+3aZaUalW5vOCnTpSeP&#10;NYfcTsjH4rpfgoSa8GwhfnzXzqwvX4t1M+QLA6NOIvBMnqz+2K5Jcgb2/YSVFVb4VAKlKD+OA9MS&#10;hUiezgkTJWZLnNgof4lS5DEC15M4WXJo2rS6VJvKDUR4+EWWbz38J7H9+LCoP8Yo+LUVw8J1XL54&#10;sVc5jy3wMFwJxsEdzB3SQuA8ML/tncW7Z0AYO/77p5uEOBkLYFpO+TQPHBpYgq0jOOlbodLl2HqW&#10;3HnJ4wSuB/NH3cbgb9tt+36t7J+x6yjMO3RWc4xR4sePB9N3HIEtd783OY9RWrSoSYbtTOS4u94w&#10;HlT8BJ4J1qEoUE4KDSRFSEtgWUGKFs6pvP89vL0C1l17TJ5LYBsbbnzH0heFSJ7WBUqWgfzFS7H1&#10;Ko2akccJXA/mj7qN6dq1BSRPlRrmRrVzn3TvB8269DQ5zggYNhcX9eexhaIV5M4srkKOu3Uz5AsD&#10;o04i8Dwy5czNxEl7f/HmZaVi/Y9h/pEL0GWkv8k5BAJvZNOt5+z+QBw9Ps+c/afZslCZ8lGVP90w&#10;WUIfpiuQ4+564/WYwDtAcdLeX7zVZWXOgdPsYVQdtkDgzeD9gaRKl4Hcby+ZpWdVXGbImp0tqTbN&#10;Gs6q51ecu026IxgHdzBnpYXAPcD8RoHy/PG5pAhpCR+f+BC6aQ8LJ0uuPJApRy6T8AUxZ/Od70l3&#10;gXtTrEJldn85uk5dc+k+Wy4/c5MtV670l2puum0zR8aMaTRhxhZt+g0h3RGjbZ4QKAUaMK9jIlAi&#10;m2+LMaAEAmdTvUkLWHn+LluXGwC6gaJwZh2fMm1aKFG1BrnPaMMV2ybaPO8B8xrFybtTWpICpBFE&#10;eREInM/6qw/h228XsfX4Pj5SzU23bxQ9enxiEl5sYq6OEG2ewNngJDYoTsZkkpyUKRKTYQsEgtgl&#10;W7YMsO6q3Fs5UaIEUu1Nt3EUM3YfNwkvtohpmycESoHCF4NHMnEyKGA8KTwaRZQXgcD1PH26U6q9&#10;6UZKT+VGzp3NDX9TmLP/lIm70YYrtk3UYd5D+ZzJmEB5PuwzUnw0wtNbC2DA5Dlk+AKBwDnI7Qfd&#10;xulxdh1vbqw40eYJnA3mtb3jT6oRZUYgcC2tew+Uam+6jdNz5coaMozYpMcEeRgzNUbbPCFQChQw&#10;n2PaexLx8fUlwxcIBM5DbgS0DVTOnJk12+gHWXHuDhlGbEK1K3KcXW9U3ASeB+YzipPhM+37vZsj&#10;yotA4HoSJ00GEREXpRo8uo3btWs69O//mbKN9yqHCiM2wXPiL7F6N3cwV6SHwPnkLFAYznxRmAmU&#10;K5dOIoVHI6RMkcThQxUJBALbwHvQ19f07wG5XZHXx43ryrZdUcdny5PP5Lxy3Kybe7SMDjD1xQvs&#10;I0lCHyZQXlzdgxQe9dStXQr69GwGbVpVVwp/xuw5ybAFAoHz2XDjKZSoUkO5P4PXyWIKsvHmd+Qx&#10;zgIbzocPtynxQTdcCou56dNaQIPljY8/+c8vm0nxUU3kX9ugScOyEDC6HaROnUxTdgUCgXswc8+3&#10;yr0ZtHY7tOo5ACZPHgC+fn6kf2eB8eEvj7zekN2EmTN9GgpixrhlG5Tfu432oCxeNDssntkVypTM&#10;rZTdleed/1FbIBDQlKvdAAqUKM3uzZRp00HCxEmUe5Xy7yzw/NjmlShRgK0XLFUmys26eUzLSCWM&#10;wDaw0KBAOXtWKClI6nF1wRcIBPax9d4r0t1Z8EYLGTBlDiw7dV3lLiympk9vAc2EFZuZOMle1AhB&#10;Us+gPs1g0LT5ZFgCgUBgDnWbp352Fm2eZVOnocAxdCqWjgmUlBhJ4cxx6wQCgWeAQ3klS5ZYqsXt&#10;a/M8pmVUJ4rAPlCcRCgxkkJd4AQCgXtz6YdHJm73f/vLxM1ZYP2RMmUyEzdhMTd1mgrMg+UNBcrA&#10;QGMCpY+PDxmOQCCIG/zwlzwDqisYs3iNVDtfhoKlyipuos2zbOr0E8QcLG+2jj9JhSMQCARGWLcu&#10;mNU7fNtomycESgEDCwyKk9+sm0qKkZyJG3ZBw887Mf8hG3aSYQkEAvcE79t8H5Vk6+OXb4TmX/U2&#10;8ROb4PlXX7ynrG+4of3NHN2ExdzUaSowz6r2BZlASYmRHCyT6BeXqdKlNwlDIBC4N/weDtu6X1l3&#10;Fvx8s/aeYOv68+O2MPOmTitBzMHyZk2gPHtwAvOLH+T05VUgELg/eN+uv/aYDeXl7Hs4TfqMbCiJ&#10;TsMnsHc8/flx24gJgVLA+GLQSLb8+6etpDDJEY2VQBC3kRsH+VezOq0+I/3EBvy8luoQow2XMMtG&#10;pa2A5u30qvDhj29IcRIRbZ5AELdRt3nOvJ/xXL/8chiKF88P7QYMM+tHmHmj0kxgPyhaFMiY2moP&#10;SupYgUAQN2jaqbtUe8pt3qtX+0k/sQW2af36tTXb1hpt8zymZaQSQWAcXpDGjx9PCpOc1cuGQ/sh&#10;Y0yOFwgEcQO5cXDui1qvwMnsnClSaH/p1mO04RJm2ai0FWip1LApW7IyRwiTatBfrU+cJ+YLBALH&#10;0WVMIERGXoKECRPAmiumQ53EFqlSJZdq48uQJKn5dk+0eZaNSjOB/cw5eJqVucjf15LCJGfd1cdO&#10;fUYUCASORW5bnP9Rzto5ZT/WLUYtI54Eefv2bZSL64xKBIExtuxewZb5i5eCXw90J4VJzsabz0yO&#10;FwgEcYtlp284baIcdYNVpkYd0g/HaMPlLJs3b57SzmXJkiXKlTbuzx2ugUpbAc2LgPJwcM9cUphE&#10;MD+p4wQCQdxh6anrTmvzkqZICUePLoDGjatarT/cob3Qm7u0Y2hUmgliBuatpR6UCRP6kscJBIK4&#10;w9Z7L6HxF13IfY6m/6RZrF7BD4G4pPxwjLYtdrdAv/zyCzsJx9VGJYLAOAMmz4bMOXOzcShZw6UT&#10;JiP/PQhhId3IYwUCgUAPtgsPH26TamfjX/DcoS1Rm1qgtBS3v//+25A/ZxmVtgItOfIXgk97DbA4&#10;i/esyV2hVLVa5PECgUCgBuv+unXLSzXwZbhzZzPpR487tBd6c5d2DI1KM4F9NGjXgS3XTRvP2rxD&#10;u2aaiJNrFvZmea8/ViAQCPSsjeppjW0esuTEVdKfGqNti90tEG/AOK42KhEExrlxYTX8emIYKVBm&#10;ypSGPEYgEAgoUqRIKtXKcoOFGO157Q5tidq4QHnjxg2LcePtIMfVRqWtQMvS09fhysFlZgXKREmS&#10;kMcJBAKBnuSpUks1b3Sbh+0A5U+PO7QXenOXdgyNSjOBfWTNk48tcZKciyM/MREnjZZZgUAgqNSg&#10;Cbx7d06qpWOnzbO7BeINGP7ejcsOHTpE7XGNUYkgMAbm34fDXzBx8sU3Uj6qxEkE91PHCQQCAcXU&#10;HYeVNqJPyHTSDwX6dyfTC5Tm4ofulStXtujHmUalrSCa1r0HwvX9i5g4iZw+tlAjTmIeUscJBAIB&#10;Bfa05vW/LfWHO7QXeuPX4A5GpZnAPopkSA7vh5Y3O4s3dYxAIBBQVKz/MSRJniLW2jy7WqDatWtr&#10;TsAjZ874/vDwcGVdDWV83x9//GHVLxqVCALjYNqiQBnoT0+Sg/sHTplDHisQCARqtt23b6wvS3W8&#10;K8yIQKluD8354e4UejPnrjbcnzt37qgtU6PSVqClWIXKTJwMn1ldI06qRco6n7YjjxUIBAI9YyeN&#10;I90tYa2ud4VRbdCsWfIYY+aMOqZ///6KW44cORQ/nFevXrF9loxKM4H9HGhdwKxAOaBnA8hduCh5&#10;nEAgEOh5F36FdLcEbxOsmTFfOuONCzf9tt74fiRjxoxRrlp3van3pUiRIsrVvFGJILAODqKKA4dv&#10;v/eCCZSvf95NCpSVKhQGX78EZBgCgUDgCKi2wJWmFijRcP3ChQtsnRtvp/TrakM3dduHxv3q/fPx&#10;LCdNmhTlojXqGL1RaSuIJnv+AnBrzxyL409++HMrS2fqeIFAIHAE1upyVxjVxsREoCxevLhm3z//&#10;/EP6p4xKM4HtbLn7EnbcfAy/hraDZWP6mYiTHMwT6niBQCBwBEbqfTRjvnRGNSyUGze+b/HixVEu&#10;0WbuOO4eGRkZ5WLZqEQQWMd/9VaIOPwZEyeDAsz3nqSOFQgEAkdCtQWuNEqg1McRt+/evaus6/db&#10;MnP+LYVjaR83Km0FKk6dZuLkPzNqwp7ts0mBcvPtF/SxAkEsMP/wOdJd4NlYq8tdYVQbExOBkjru&#10;/fv3zD1r1qxRLrRRaSawnWz5CsDBs+fN9p5E4vv4kMcKBLFB/PjxSXeBZ0O1B5QZ86Uyc42NOXc0&#10;S/vQcF+pUqWitmSzdozeqEQQWGfytgMQcbgt/HfwC1KcTJ4iGbQfMpo8ViCIDfBL77LTN8h9As/G&#10;ljrfGaYXKAcOHKiJo76d0m8bMfSPPUrUlipVKjIcbCfRPSIiIsqFNiptBdG0bPMpEyj37phjIkzO&#10;n9mTpTF1nEAQmwSs2kq6CzwXW9sLZxjGSR+vmAiUAQEBUS5ao47RG5VmAtvx8fGFoyeOSXlBi5OY&#10;D9RxAkFsMWbRGph36Cy5T+C5WKvzuRnzpTJzDUrZsmWZ+71796Jcos3cMdyo/daO0RuVCAJjzN51&#10;CP498hX7qvbs4RZFnMT0p/wLBAJBbGBLne8M0wuUaLjNe33gujrO+m211atXT9mvp2PHjlG+oo3v&#10;UxvlRhmVtgItzzcMYW2e/hdvyq9AIBDEBkbqc2cb1c7EdAxKyqhj9EalmcB2CpQozXpP/rOup0kP&#10;SswD6hiBQCCg2P/4J9LdCNbqfG7GfEXZmTNnWMCtWrWKctGaucbGnDs3ar+1Y/RGJYLAGKsv3Ye/&#10;j3aHV6cC4OC+xYpAOXbkF6R/iozZc0CJKjUgTYaM5H6BQCCwhi11vjPMnECJ8F/U1Mb36Y27Izge&#10;19ChQ2HMmDEMdGvRokWUz2jj/tWG2wULFozaMm9U2gqi8V+5mS0/EGNQ6v2ao3mXnjBhxWYYu0TM&#10;fioQCOxDX8e7g1FtjxAo4zbLzsh/JaFI+XpFF7sEyvJ1G0KuwkWZ//lHzpN+BAKBwBLW6nxuxnxF&#10;GW9MrKE3c+7cqP3WjtEblQgCY6y98pClNY5DycHtLqMDodPw8eQxAoFA4GhsqfOdYZRAySex4ajN&#10;qJvacB8lUOL4y7gvMDCQbVsLR21U2gq0tO03BF5PlmfyRnj6Lj15nfRPgZPMUe4CgUBgBKN1ujON&#10;amuEQOkZFEuXGF5N78qEyuBqWVn6o/umW89M/FLgpKqUu0AgEBjBWp3PzZivKLPWmLx+/ZrtL1Cg&#10;QJSLbNaOw3045pbarB2jNyoRBLZRpmZdmLpN/rU7SbLksHV8ZfD18yP9CgQCgaOxpc53hlECJRpv&#10;n3Lnzh3lIht3Vxvlxq158+ZsHyVQoqmPtRSO3qi0FZgyc8+38HGHrnBqSDm2nSSBD8z9vJiJP4HA&#10;Fex59CPpLvAcjNbpzjSqrdm7d6/FuFLHCIHS/ciSKzdL8xVnbkGbPoPZOoqVK87dJv0LBAKBI7FW&#10;53Mz5kuyBAkSsECvXLkS5UIb+tGfnLu9ffs2yiXaKP9o5tzNGZUIAttYdfEeVKr/MbTs3g+23HnB&#10;elLi72+YD+7y1eyXN/+R7gKBIO5jS53vDDMnUJozqt2i3LjxfeYESj5uZbJkydgSe1UaMSptBebh&#10;+fB+Th14NFUWjUfMX0n6dTbhEZGku0AgiPtgXeNuxutDvaEbzryrt2zZspHHCIHSPek0Un6vW3Xh&#10;Luy4fp8JlI+vTmdulH9nc/b73+Dmz3+S+wQCQdzGWp3PzZgvyYw0JGiUP+6G/Pzzz1GuwBo6yj+a&#10;OXdzRiWCwD7wl+9fTPcqAAD/9ElEQVTOI/yhYMmyMH35WsiRvyCErN8Jcw6eIf0LBAKBI7ClzneG&#10;OUKg7NSpE+mO2z4+PmxpTqBE48fqj7dkVNoKzIMf4D6qWBWSJk8Bm85dgSYtWsKi45ehXpv2sPby&#10;Q9hy93vyOIFAIIgJttTrzjJz7Q13P3HiRJQLKB/PqGOEQOne5Cteii37jQ+C9ZfvQ8PPO4KPry8s&#10;P3tL/MotEAhiBWt1PjdDvj58+GCoIeGm98u3T506payroczSPsqoRBA4hg7DxpLuAoFA4EhsqfOd&#10;YY4QKNG4ux6+z4hAmSVLligX60alrUAgEAjcC94OuJPxNocyvk+N2l1tQqCMW2CPSspdIBAIHIW1&#10;Op+bMV8xNKoRwokGHGlUIggEAoEg7mC04fImo9pPa0alrUAgEAjcC3ds8+xpc2LLqDQTCAQCQdzE&#10;aNvilBbIGY0dlQgCgUAgiDu4y0uRO5k97SeVtgKBQCBwL9ytzatcuTKLEw4/4g5GpZlAIBAI4iZG&#10;2zyntIz2vGDZalQiCAQCgSDu4G4va642e9tOKm0FAoFA4F64S5vH2xp725zYMirNBAI9t35+TboL&#10;BAL3wmj74pRWyBkNHpUIAoFAIIg7uNOLkSuNt5lI0qRJo1yNG5W2AoFAIHAv3KXNU7c57mRUmgkE&#10;AoEgbmK0jfGYt0F14yoQCASCuImwmBuVrgKBQCBwP4SZNyq9BAKBQBB3MWKiZRQmTJgwYcKECRMm&#10;TJgwYcKECRMmTJjLTAiUwoQJEyZMmDBhwoQJEyZMmDBhwoQJc5kJgVKYMGHChAkTJkyYMGHChAkT&#10;JkyYMGEuMyFQChMmTJgwYcKECRMmTJgwYcKECRMmzGUmBEphwoQJEyZMmDBhwoQJEyZMmDBhwoS5&#10;zIRAKUyYMGHChAkTJkyYMGHChAkTJkyYMJeZECiFCRMmTJgwYcKECRMmTJgwYcKECRPmMhMCpTBh&#10;woQJEyZMmDBhwoQJEyZMmDBhwlxmQqAUJkyYMGHChAkTJkyYMGHChAkTJkyYy0wIlMKECRMmTJgw&#10;YcKECRMmTJgwYcKECXOZCYFSmDBhwoQJEyZMmDBhwoQJEyZMmDBhLjMhUAoTJkyYMGHChAkTJkyY&#10;MGHChAkTJsxlJgRKYcKECRMmTJgwYcKECRMmTJgwYcKEucyEQClMmDBhwoQJEyZMmDBhwoQJEyZM&#10;mDCXmRAohQkTJkyYMGHChAkTJkyYMGHChAkT5jITAqUwYcKECRMmTJgwYcKECRMmTJgwYcJcZkKg&#10;FCZMmDBhwoQJEyZMmDBhwoQJEyZMmMtMCJTChAkTJkyYMGHChAkTJkyYMGHChAlzmRkSKOPFiycQ&#10;CAQCQazjDkbFSyAQCAQCR+MORsVLIBAIBAJHY8QMC5Tf3P9B4EByFy6qZFTmHLmgWecepD8103Yc&#10;Zv4jr/bV8Hh3e0iZJi34+vnBwClzmd9frk+EiKj94Vf7afx/d30BNPukATTr0gPa9v0a8hT5yORc&#10;nAVHL0K7AcMhYZKkkDRlKvjnn9NSibjsMTT/qhd53a5i443vpHgBPH/+HM6ePcvWDz/9mS3RMP99&#10;EySAmi1ak8cL7Kf2J20hXeYskCJ1WuXeRHBf8y692PrsfScVN4HjwbR1BxN57HjWX3sMqTNkZGmL&#10;BK7ZBmuvPCT9qkmXKQtEnu9mQnwfHxZOkXKVZL93X8Dtq2vZvgid398vjoFXl8KgXpsvYdKmvRbb&#10;vE23nkO/0BmQKl16yJInX1SZpNuPuIi7le01lx9CeHi4FDeAEydOwO3bt+Gf9x/YNtqXX37J4hw/&#10;vg95vMB+Vl+6D30nTocMWbOzNOZM3X6Y7Wfb8eNDvo9KwrIzN02OF8QcTGN3MIwHFT9BzChQojQk&#10;TZGSpS+2dxM37Cb9qfms/1BImMAHIp+M15A2dWIWTtLkKaR26hnz++zhKhN/nAcPN0Ol+h9Dt3Eh&#10;kL94KVh98b7JuTiTNu+FHPkLga+vb1SZpNuPuMjDh9sgdKP1dHcWcw6ehhkzZ0lxAzh06BBcuXKF&#10;rXP79ddfWR70Dp5KHq9nG+EmME/1pp+YtHkZs+Vk+/j20NlLoEnHbibHCmIOpq8RM+QLA6NOIrDO&#10;xpvfwZa7L8l9elKny8DSesmJy2y7q9So8Jtl671XGr/Y6KRKmw4+qlgVpu8+xtySJEvOGpnB0xbA&#10;n1elBkolSqrhYSJVGzfXhMvdd+2aDm/fnpNyn67w4zpvP1xRXbc2bd2B1RfvsRfl71//I8VXNp43&#10;3A+uF6tQBWo0a6U5VuBYMJ2Tp0oNrXr0N2mwLv/wO5z47nuNm8B+MK3dwdT3mcAKurZpy53vYfPt&#10;Fxo3PanSpmfLlt3k9gg/uuD2pM172Dby9cxFmmN6+E+CFGnSwrLTN6Bhu47MLYn0otZh2FhInDQZ&#10;nLt5UCNKqvn7eCclXEQdLnerWbMMvHlzSsp9us3wBPg1R0RGr7sLi76V2+QtN55IcZWtXr16mvzi&#10;eYXiNHcTOB5MYx9fX2j0RWcYMXeZZt8OicOPRJvnKDCt3cHU95nANrC923hTFgzNsej4JbbEdzRe&#10;j/F9RcpXNHFDlpy8Dpmyy8IJJ2T9TvYR3Q/bzDtPSGGSw8PUh5urUBHF/c8/v4WIiItSCaDbjLgO&#10;v+agtds1aeBq1l59zJabpeelNZcfwOv/3kvxBXj16pUmv3IULMy2sVMTdxM4ni+HjGbp3KBdB+g8&#10;coLJ/l0PXsL5F8a0HIFlMJ2NmBAoY0DmnLmhcqNmkCBhIvYwp96HX5s33HhqIixysHfjse9+IfcZ&#10;BcVGdaPYoEpullfYcL27MlDpQfnjtSmw784dKFWtFvsigxWiOhw1nUf5a7arNG4GiZIkgfRZskkl&#10;gW4A4ioJEvjB8NnL3LZnAOYl0rZtW4v34Lqohk5gjH2PfiLdrdFtfPQHAw7lT2A/mKbuYCJvaSrW&#10;/xgSJ0sG+UuUMkkj/BCHPbI236HFye33XsCH8z3JfUb59aI/+PlGi1PBKzcq9yJ+oMPwUZD87eI4&#10;2Hbvexg0qD206TMYVl24pwlHzarztyF0y16NW6IkSZnomSVLOqk00O1HXCRz5vTwUaVqmmt1J1r1&#10;HMDyskaNGpAuXTrYeOu5Zj9/nsKXCXPPVgJTzn7/G+luBH5/cfAvD8qfwD4wTd3BMB5U/LydXkFT&#10;WVvQcbgs+D1/sFKzP2DVVrNtHhLxeDzpbpTD968xsZFvr7v2WLkXEydNCu8fByqC5LWH++H+wy1Q&#10;s0Ub+Hr6Qk04ej4fOFyzjb0yEyVOAt0nTJRKA91+xEXWrQti+ae+VncD89LPzw+qVatm9j5E9w2i&#10;7nUKCRIlUu4xxH/lFub+89//mvgV2A6mqRETAqUNfD1jkabQojiIy01RvUWy5MrDGg/9cdy/3v3u&#10;jbXw4eoAtv7FwJFsif6KlK0I80bVVPxhuDwMTrna9WHG7mOsh2aHoWOZWFq4TAVo0qGb4qdtvyHQ&#10;P2wOzD14homT6Ja3WAnDD/bzD59XwrKEn58vREZekkoK3UC4Gy9eaF9GP/20jmZb4Fwy5cilKU+z&#10;958i/bmCHAUKQa6CRSBd5qwQ+Xichh/ODYYdC9tC6vRyz2c93cZNJMMUmAfTzR0M40HFz9uY/M1B&#10;JvzxMl2pQRPWe40PJVK4THnIKd0f+uPwl1BzaYgC4uITcm+5DdefKmEXzZMaipWvzNznHz6nuKvr&#10;h/pt28OcA6dh5PyVUKh0OWjde5AmjK5jgxksjCPR7dfys7eU81sDP/Dx4yyxfPl4qaTQbYw7gs8K&#10;/Bq7fT1Qc80C54JlV12WkqdOTfpzBQ0+68DavTQZM8HjixMh8mmAwutbo+Hanl6QI39B9leB+hqQ&#10;obOWkGEKzIPp5g6G8aDi5418PnCEplyjG1+2GzjMpFcjMm3HEeYH/2rT70Px8PXjaWz9y8GjIFve&#10;Asxvhmw5IGHixIo/fj41VRo3h603H0HIhl0wbPZS6X0rAXvf4/txiIzPB42EUYvWwKyoIYiQ4LU7&#10;lHCtoe5RaYkiRfJIJYVuX9wRjDN1vQLnM3nrAfDxkYcP4FD+XEW+4qWk+zI/ZMyWHSJ/nKcQ/moO&#10;PDznD/6j20HaTFk08XfH64gLYJoZMSFQ2smCPQfg6Q35F7Rhc5ZC4OxpUDh3akibUqu8dx7pz7rk&#10;4/rfp7sr7uqwuk8IhS6Sv6C12+DI7Yvw4Wp/8POND2kyZIKmnbrD4m+vsAaE+1+1bzv8FRVW5lx5&#10;2Lh5nYaPh5ELVsGmm8+gTM06ynk4GaSbTn3O2CJhwgRSiaEbC3eDpw11HQLHoS6HSRP7sWXCxElg&#10;6vZDpH9nULBUWUidPno8vCL50kPXNqVgxtj6bPsraV0vSNrK9T3doVnnmPUYM8rjB+vZEuPepU1J&#10;CB1aB/p2KAct6heEgNXfQLKoMZB8pYdb9Nf4yy6a490FjKM7GMaDip+38+cF+UPamMXrYMPRvVC2&#10;bFHIki4J+PrEZ2mG9J04A0bOWwkrzt5i+7h7pYZNNGHV+qQtDJ+7DJadug5vL/SDC8ubM3+TN+2C&#10;QdPmsxe9QVPnKf5R2ORh4Ue26TuPQvGo3oANP+8IKVKnUfYj2LsEP8zx42OLKd8clEoM3ca4G/Hj&#10;y/lEXYfAcQyfu1wphy3qy7/oIVzYdwX4URufKXlcMqRLxuI2ZVQDxS3iib9GkLQHHN+LOr+jwXPh&#10;EuOdPk1SmDm+MQztXhU+b/YRc/NftVW5rgXHLpoc7y5g/NzBMB5U/LydO/e/gX33H7B1bJdqNW0K&#10;ubOngqRJ5GdZBIf+6RMynX1c79Ne+/FBHRb+pjt60WqYtfcE/PRoEfxyaajiJ3POPKxTSbEK8kc6&#10;BIXNCiWzMj8tu/WBivUaKx+a8G84HJ9ZfS4kY7YcyvGxCdW+uCMXL65i6aL+QCeIHXgZTJEsWgep&#10;1aINbLqt/RPCEey5/4R0VzN4+gKNmI9Ur5gPRvSrDwkTymLp+X3DNIKkPbRpXgZ6+oeRcXAs8i/m&#10;EzfuZnFfENYOxn/dGMaN6Qh5c6Vj+/h14kdQ3DY6xKAzwfgZMSFQOhgcI4sXEAR7e1D+jIC/qOES&#10;xyOs3rQV5CtWQtlXro70UBn1sjFzz7eac3KSpUyl2ebHOoMfftgvlRy6wXAHeJo0+Ewey0zgWFad&#10;vwOVSmVjQl2K5AlZWgevN/5F15HgeHf4lRrjMLZvdRMh0ZHwcoW/KlJxcQZDZi4m3c2x/MwN0t0V&#10;YNq5g2E8qPgJTJl36KxS7pFiFauQ/mwlbOt+TY9/FPubdJI/zOE4lOpzmiOXE8dtylWoqFRy6PbG&#10;HcibNyt7YMd0oeIviDmYtiic/X1nDFv39fUj/cU27YeMgZbd5fFdU6dMrBEQHQ2eA8F7lYqLM8A6&#10;qHKjpuQ+CpysBMf4pvY5G0w7dzCMBxU/AQ0v9xzKj63g3wDZ8uSHklXlP+iwcwqfmBF79vMxm/Ws&#10;unBXs60PN7YIXrddKjl0e+MOPHmygw2/5sw08TbSZsoMP9+axIQ6TOcKdRu5bPiVMjXrKvfADzdC&#10;TYRERzGyn9yRBRm3dAMZF2fQIGosdiNgnrjLux6mmxETAqUBUAgM6VsRrqxvC4O/lH9d04MTA1DH&#10;UuCAytN2HjFxx9/p8AbDh8u6rT+H7PkLKvt4zwc1WDGoj8cveFU/bg6b9su9qRAcBxOX669Z/9rg&#10;aLp3bymVHrrhcAWRkZehXr0KbDIETL+CpcqQ8RbYD+8t/P7+aCbYZc2Tj/TnDHBcILzXCpYsw77g&#10;6cVER4PnxJ7KeYsWh2FRv7rhLPjqOBmBD6buCHC2Yt5rMi6AZccdDONBxc9b6BU4Gfq3LQb7ZjSE&#10;I3MbQ8pkpr89G51hkoMvWpR7mz5fQ6eRE6Dh553YzIrcfe6hMybnRNTHBq75Bio1bMpmPVW78/YO&#10;P+6p3WMbFKSotscV/P3uGmvz6tevCLVrR/fqoeItiBmYrp0+LaUIdq4c13rjrWdQs0Vr1nNELyY6&#10;mpMPLrBz4sy/OBY7ruP4Xer4GGHs0nWkuz207jOY5cHkrfvJ/e4GxtUdzNvrBnyBz545BSwLaw6v&#10;zg2GqmVzsDTRQx1rjuVSPUBNGIe/kOO4iPiXQMMvOkGHYfLzIz77WTvnkhNXoUmHrlD/sw6a9m3t&#10;5YdsOW2HPAO/M6HaH1fw53/X2HLkyM5Qp0558cdALFKghPwejYJdv69qKj32XMGc/aegd9AUSJU+&#10;AyzYvNxEUHQkb14uZ+fk9+aKc7dZhxx9nKyx1cE9G7ETTs2Wbch97gammxETAqUV8FdI9QzYHF44&#10;sScH/0KDYC9H/JUNX5zweLxpeYPB/SBFylVSzoFfcpOmSMHWX16fycLvPi6EhYVfetEd3c6saKUc&#10;z49FcBv3J0kkT9TTcdhYSJcuFTzb20ETV5zxGZf4C0DKqJ6e6nAczddRvTX0jYizeRd+BRYdjR7T&#10;DB/eqfgKYsb0nUdY+qJYF9OyVaFeI/YbzJRtBzXu1Je5336TJwDg53YW7x9JL2mEu5psufOQ7iUK&#10;yb+Xl6/bkD2sTt91FErXqAM39vRg+/93ZSi8uTkCcmaVe0GvOGd8DD01q5ws0MQUvFZ3sJiW37jM&#10;kpNXoVuLQsoM2JxvQuWv02Vr1oM2fb9m6xx8CcOvufz+LFOjLlviBF7cT7/QmZrzoBsu2/UfzMLf&#10;M13+1RTvA3Tn5+XHLzh6XnPsn0ek9k3av/TUdfanQsbsOWFM55LM7eMq2ZXwcYl/E2C7x91iE+zB&#10;TLVDzubqjw/Y9SLuPklAXAXLO6bv/66NhPlBTdiwBZQ/Iyw7cwNm7D4OM3Yd0/yWlSV3Xo0/5PG1&#10;Gco6JRzGJqcfnCXd1RTJn550x7Sq2qQl+whfu1U7NukWuuG+D48msDEut8yXJwXkvchsZeExx33g&#10;cwZ4re5gGA8qft4CK4dRk82oQfdkqVKz9zhc5+AxuYsUg3mHz7H1rKr7VO1v9cX7Gnf+0ZqHj2M6&#10;83Yzb440yjkRLvojODEYDtmD+/mkrI3bfwUli2RSwsJjRi9aqxyPHQQSJEwIYxavUcKJDXC2/969&#10;W0uliG6LnMXrt9fg6xkLlevXT7ImcAw4vn6BPBmYYIfpTPkxCo4VjkMjYLvH3bqM8jed/PXeCzh0&#10;Ux5qIeKHuSbCYWxy8tFV0l0NpoM5d9RySteoDTWafyq1TxfZMCh8/x8PpsC/381Uyqzmmg2Cz8CU&#10;u7uC12nEhEBpAV8/P/DxiQcRV/owoQ/BdRxDBPdjunB3itQpEkLNslnZOk/DRzvba7b1oHv4Zfl8&#10;Rxc1Vx5UcYY1HPdL779ycalxijofgm64fHRjqca9Z0AYC9tPaqwSJfSFkV+VZtvYu6pUtdom4ToC&#10;jDue49j5rVIpohsUZ4AT+GA8kCnbD7vlmAxxHUzb5EkTKAIc5ccoOBYPDwfBsPm+Zl16seXK83dg&#10;7NL1Sr4i/CEv4lH0sZ4AXlvnUfJ4W0bBX4XUYdza1xNKSQ+ySRL7QZY8eaHrmCBN2lmahdKZYFzc&#10;wTAeVPw8nVotWrNrf320oyIQcpEQ9+OQGO0b5dfsizjXVVl//I0sLuC6j098dgzfLpE/reZcnOx5&#10;80PbutI9L/l5821n5Vw4RixOxKH33ydkmnI+5N/z/aHzZ9Ug/Hx3jTuGowbjyddxbOfYagcw/MaN&#10;q0iliG6PnIWP9OKLcclZsDAZT0HM4GWJi28oNFD+jMKEhqiwEvhFh4W9pHDgfvyQjbO49pgQqpwb&#10;J5BCP38+nqEc6wmc39ZdapOM/5XE6dexgiac7u3KQqoU8nho6bJmU9INKVGlOhmGs8G4uINhPKj4&#10;eQN47Wunf6IIfVzsw338I4R63+WdUhuj2lbvx3X8uK7e1p8PUR+TMnm0EIkf2tT+ONwvZ/W5GyZu&#10;SN+Q6Szslh07wqHVXyrlv93A4exjOBV2TMHwV68OgH/eX5FKEt0eOYO3b6OHm3GXIRw8CRTCMG25&#10;uJYmVVLSn1HUYX14OZv9rYru/J7DdeyFjPMV8Hzl7gg/1lPAP2vnHDyjXJ8RcKItdRhLpn0J6dMm&#10;B19f+cOHOt3UaedKMB5GzLBA6YyLS5MpM2TKKT9wuRt47VwAUTMgbDb7rQv3qwVBirQpE2q2cYwt&#10;fXgUGDaKll+3p2dGxd/ZTl/YrIS74+5TzXms8d/5nixczlQH/yKAs8AWjeq9STUqsU3Vxs3ZL/h4&#10;/oiIi2xJxVMQM/B3inHLNkDCBPaN+YJfevE4tbD2zbzWTFTH/bgPJ4/yS5CQ9VQ5fv8SPH+4UvEb&#10;8WgsvLs3WvL7ShOGJ6BPzy+aF2NuevxXblHW394dRYZFUaWM3OMMZ4xUn8eZVKrfhMXBHYynIULF&#10;1ZFgeabcXQ1eO+/BrwYf/PmYrigE/nWsk0YYVMP9qLf14XHUw6Sgvw9nu8LfxzuRx2y8+QzmHjij&#10;hHvmxmHNeazx7/l+LFw1+nPEBBQ/8XkBZ/8/c2a5VKLotim2mD9fnswIrwu3cYm91vTxFMSMAVPm&#10;sKWfnywG87bKFvC4788N0QhrvDzib3TtW5Zg22Vr1oXT9/Hl5aXG7+wJH8P2+9/Dm0dTNO5xnSwZ&#10;U7AhStTpRMGfGzhUWBQ4IRD6j6mwHFMwDu5g6jS0pxzbAp6j27gQcp8rmb3/BLTq2Z/cV7p6bRbv&#10;o2s7kMIg59SmzhCBz1VR2z7xjbUt+PycPk0S+E96hsXzbLmrFeixPcE/YiIey+E+figP5cXPYwSe&#10;vxx1+I4A2xic6MdVk6ViHGbtPQ5r1waxIcZieo17Hv5IunszqDegaIgCWOJEsvZB+bMEL39qYQ23&#10;B02bx3595vtTpUsPC4/hMCLSO53K7+8PpLZOWmJYave4Ds4YjtfN06lE5RpKWujxTRA97BIVljnc&#10;YUxWPL8RM+QrNi4G/9vniTuwVjbY2asYRMyrqYDugU21sy9xchcuRobpCHAcyMA128h91hi/fCMM&#10;mjJP+XJDiYFqXp+KntVb3b1ZDXZzTpbYT3Mc+tf7wy8Py8/eUsJDcGbV3FlTQO/WxeDLjwtC5vRJ&#10;oUzNemxfhyaFNGGquXg1WuTAQZr157KFpSevSS+SpyBxsuQsvLQZM0slim5cHM378CsQtOYbaP5V&#10;LyfNsOUc1OOJ4hetElXkSgw+nGJEvD8F7/45ztYP7J3K9qmPdwWRkZGkux5KPJvr34jtm7XvBOTP&#10;lYb0o+b9ownw58Op5L64zqFVX8LtAz3JfY7i+p4eMLxHZbi6qzu8OjsIwh+OYe4/X/walkxsGqvl&#10;iZVjN7DYukbsFVi2Vj1Y0CYfZEuVACJmVVfAc85pnRc+LZmOravB8Rmp8BxF4mT2/QK88Nhl6DRi&#10;Aqy+JA8lcO7GAVIQVMOvqUrjZibhcXC/+pgmVXLAmkvy7z2ckA272MymOOYdDxPJmCYx1CydGSb3&#10;Kw/5sqeEpClSQvcJoVCmUDpNmGqwd2WKpPLDduP2XaCzdE3qc9nKyDlLoMsoWWjCPzFq1y4rlSq6&#10;nXIkbz9cga2HN0v5cR/qtf2SjFtcZ+Km3WzMUUzbiPDz8Nd/VyD8w3mAyIvw/I+b8Pv/jihlgTre&#10;WXyIiCDd9cSPT4tq/IM4Xge1X8/tB7tJ97jO37flCYeofY7iw+MJ0LZpMdi3oj08PTkI3twZy9z/&#10;vTcWruyWP+Dr881RYNjuYLFxjV1GB7K/t/AjXGqpfq1WKDW8X9cAIjY0ZDycUQ3iS+ftU18efgMn&#10;gsElgh/B+k+aRYbrCFKnz0C6G+GrMcEw/5D8azcOL0KJgWoWBssfXy0Jv7jff2BNzXHYbqn9YJ3Q&#10;afh46bn/mpJOSIpkCaFo/gwwe0Ij1hM7WZIE7CNZoTzp4NGxfpowOW8fB8PoPtXY8XmKFtecxx4+&#10;HzSCDVHB44Rj4FJtlKPB97yICFmczFe8FHsP1sfNE8Df9eu1+QKGDMF2/aV0zZfY9f/88zG25OlO&#10;Hessvn32K3z/+l9ynxrUASjxrGh5eQZ7/GhE7VcT8QMKlC/JfZ5AqhSJSXdH0rTBR7BgUju4e2o8&#10;/O+eLPoij87JH+/SZs6iyTdHgWEbMacLlIkSJ9EIkTHlj2lVYXmHgmx9VcdCyk2K4Bcp/fnx5RD3&#10;jV60hi2rNWkJt6+thncXe7HtX491ZSIdrqN/XGJvDVxyJn9zQBMmjr+l3q8X/JB3F3pBulRyrxNO&#10;4dypYe+cpjDnoDzTt3rMhcRJkzI/bfoOhrmHzjK3gRMns7DQHXslBq+jZ0VWn0M9jg8XG7GRm3/4&#10;HASv3W4ST4qSVWsoYdhDbqnxw7jgIM7YeKgbl9jm33+jJ1qg4hZXwDKCkyZhxV6wZFn45eeDsHDB&#10;VEWU5Pj7+0PkI+nhOgrcLlcueoIEHPOQCt9WTt0/C49/f0PuswSPB0f/++Giby9D9kwpNIIZ+sN9&#10;iZPKIrd6n8D58LwrVLq8sq4GH6Rwqc5X3G5Wt6DGnxocq3fNZXnMPHcwjIc6/jFlaJ2sGjEypgQ3&#10;yQU/hVSCx+NN84CPiaUmR4HCsDJqpk8cHmHPlXNMmMPtnp8UVtb57Nh4DC45eYpG92TiqPdP6V9B&#10;I/hx6lfIyvbjRyJcohgzsXc58F+5GT6qVA2+/HqUSZj4y8r0qA92+LtahBQOPw+Oo6z2z8GPgtwP&#10;ot8fsGoLW4Zs2Ml6tFBx5Xw43wNKV6sZo5n4v5Be1jAefYKnsW1cp9qn2CJZsiTsnPhbnz5ucQm8&#10;Bv73w+kHl2DVqjlMiFTzv9+OQ+TPixSwzUPwGKRIuYpsAkEqfFt5/UQ7jqoReDzUUH70opmlfQLn&#10;wvMNPzrgsEh8m4NiF1/n+ZarYFEY11/ubEGRMFFi6DZ+Ilt3B8N48Lg7AgyPC5GO4LjU1p0NqsjW&#10;y+ZJqaQjklNq3/TnxwloQtbvgqy587Fn5wW798JfN0dCzmzysSjSrZjcnP2NU6xCZdgkvcfV+fRz&#10;Tbj6MAuWin6WZh8WdKIfwsVInMSU+23zcVGYOLQumwRVHybvAYzrOCYrvp9duH8MUiZPCImk98A0&#10;GTLB9J1HTY5DePhI2JZ9mn2rzsoz9vYICIMSlauTceW8eTwZ1sz+Qhn/2V4wHvk/KsXWcagmqm2K&#10;Lbp0acbO7xeHJoWkKFe7PhvDG6+lVas68N9/5+Do0TUm13vwwAqAiHOMR4/2ado8RF8e7OV/36+F&#10;7YS7JdQd0Dg9/Ccp+78aE8jKB/7WrRbM0B/ux2WRArSIKXAePO8+6W76xxF2DMDhKHCd5yuyeXFX&#10;yJ4ltYl/Dh932ogZFigRdSRsgR+fNVVCE4ExNtg8sbdGYOPnb9cwv8Y9pswaLvd6UYPXW1x68cqW&#10;Nz9rjAZPX6D0/MDBztFPx+Hj2fZC1Wy9o+ctVtY5+LslD5OjPj+OG8fPO2179G/ZuK32lz5LVk0Y&#10;FPMPn4cr69tojkMwLPyNnTrGFvALKoql5es0kEqUtqJ1BEmSaMVfpHrTVmRc4gq7H76Ajzt8BZUb&#10;yr3WFi4IZY3QvDmTIPL7qcqLGLJt60K21IuTlMDEWTf9E6hQQhYQRsyTZybTs/zsTVaGW3TtrfTo&#10;oBgxbwULp0ojuVfUp70GMiG1bK36zD1XoSJQpGwFtq6PR5/20Q99eK/gzPNqf8fXdWDbGK7aHbf5&#10;usD9+PfOKCVfs+lEZ3OgX3cwHm/9xyij8OMRSmCMDdQi2+cN5LYGUbvHlGtrPmGTsamvDx9Stt57&#10;CT4+vlC0fCXoOjaYjRmE6YAviegHP0zisnnUGLIIJaSOWriKvWyOlOoT7qYeWxLDwNkayxVJz9a5&#10;H1xXx5P6OKkGe1WWr9sIcmVOpjkOwbCw1w91nC2suXSfhdV1bJBUouh2KyaEhEQ/23BwFsuZe74l&#10;4xNXOPnsMaRIk5b9ilS2TGHWjgUGBrDluYOT2BJZsGAaW4b/uFARJ//9fgEpMHHObeum/DKdOIn5&#10;8bOadu7BegRZeslbfPyyZuIl7NGLvYZ4z1nujssi+bSTxvx0abjip3CZ8oo/tR/cXnf1EZvg6ccL&#10;w5jbtYcHNX4EzuXJww2kuxqer/r8NAf6cwfjccYJK3gZt4UazaIn8dw7ooyJwBgb4P3PRbbbB3sr&#10;51f/Yh1TMKxmdQooYXPwmnGZv3gpNgt3wOqtzA0/lnERG3sUzt53UpNOFPgXVKq06ZXtc/dPKucv&#10;W1zuxTS4a0XlvAg+J6vjOdO/iclEdGqSp04DvYPlP6rUxyHohuBEXdSxtoDh4ERxu3fPkEoV3XbZ&#10;i3o+ATW9AieTcYkr7Hgg/9aMPYZxyds4Vr7/2q7ZRubPn6qIk8iUMKkuIQQm5OdbkyBgmCyaI9T5&#10;kSqNmrMeu/j8Ru3nrIr60M238xcvzSZ9UYfP1/Vx4e5qf/r96aJ67fF9nt5T0t3B9Kfc1VSroHrf&#10;IPbrQX9GzLBAiS+P8wMaK5GwpxHD4yhB0dHoBUpnsHuWXAGgOvzF4JHQrEtP1p0f3fhA/8Nmayeu&#10;4WmJoKjJx7IsFTXWyd678gsOTzv1sWoSJogeQ4fyV6p6LWU/B78Wol8ePodP0KNH/VKKL5HqY6yB&#10;wtbo6VPg8g8P4YoE1fDYS4IEfjAv6lcLTwRf/tetnQNvftoI/7sTxoRJPR8eRIuSet7dGwuX9psK&#10;QRR3oh7w8MuvOg7olko1iDeCPYN4eej4SXEljNQpo8amU4XL2b6gLemuBsecZF+mVW67Fn8Gc6MG&#10;Do7v4wtv741m7lceHIIfHi7W+BXEbbDsuIOxMqx6gURyFy6quQeMgMORfJhRjRQUHY1eaHMGmC75&#10;S5RiPQYHTJ6jfIRD+G/pCfziK/4zpI7+kIS9ZrHd49vImZvHmD88DreXjTV/XVU/bsH84ThF+n14&#10;LM8DNfw8cw/Ify1wN/3xyFfN5B6/haM+rKjDMUL5Og3hh79vwsVXj6QSRbdf9vDXXyegUsOm5Dk9&#10;AZwNfu2aQAgKlF7O3uyByB9mmSI95H5/c7am56TCi8nyi51KBLIELxPqOODvkbhP/VcL9r7lftOk&#10;Sqwc/1GhjMxt99IvFDdbweP1bnwoo0XH5d/30C3iSQDcf/gNvHsSYuJfEDfBvHUHY2Us6gWyWKEs&#10;bBvh5d8o+GdXgxLpSEHR0bD7XCe2xTY8XXCsxQFhc6BU1VqKG3bAwDTAde7/50tDlP3JU6WB9kPl&#10;IQsQ7ISSJkNGNpZ6hmzZlV/c1edTg/sw/Emb90LjWvk1+yYMrEGOGc3PxY9F8COW+ljOjxe+1vhf&#10;ee6OJixr4DF/v7sKN35+AO/D6fbLXtTx9zSm7TjCOtlgeYb3JwD+3kHC9quESU7kHxvZRzx+/1qj&#10;Ye0iLD2D1m7XxAPd1MMJbbzxHeQoEP3n04MzE9jxE0fLnadwIkR92IiRWbYLF8gMVw+P1LhhmOq4&#10;cPfTj6/AH9+v1vgVxF0wb42YTQKl/kWSFyIOL1jWKF6pKiksOgpXCJTWmNivIpy7dQgiiH2WwFnD&#10;/z7bk9yn5sKa1lC1ZPQvBdM3fWNzvgyeOp8Mu11D+esh325YOQf7qo9urfsMIsPS06RjN6kk0Q2P&#10;PWTKlNama4trTNt5FPbtngwR705CQID0EEYIkwqPx8sPaoRAydxV9+2CI+fZzJ+8bCAPjvRR9h9e&#10;3V5JV/wVlMcH3VCgqd2qHVsPfyiFrwrX0bx4sJzNxs3jgmOq4TrlV+A5YB67g7GypnuRXDG5Jcza&#10;d5Lt4/D7wxpZcuaBB2PLksKio6BENlfyv8Md2O/Z1D5rDBw/inTXg3kQHjU798SB0S+KK8/fJvOB&#10;otJHGU3CXTBc7vl5Z8Onihv2AufhU+HoweFMIiMvw91f70klim7HbOHChVXs3AvYoPH0OeM6eH34&#10;2zZrtyhhUgXzQwiUzF113/7zOIyJfTzvkLUzpHyN2v/8jPxSrp81mvsdNGWusq4O19HcebQD3j4J&#10;hRljo4dhwXPqe18KPAvMY3cwVr7NvExiWcThgXDd6OSeyMSNu0hh0VGwe50Q2lwJ9rj871Ewuc8S&#10;HxWU2iHCXQ/Lp6hlihRJpHcx+Zf1RBZ6hOvhYaj588YIyJIhahilKDdc51j6g0rNq79usbGQqTbM&#10;VtQ9JqlzeQL5PirJrhX/CHh+fy0pTHLe/nuKFCjfvz1lIgqOXrRWk39VyuWFDy/nsH3oF93wzxaM&#10;A36QwyX++Ynu9Vp/AUmSp2Dr6jAdzbtXC+DW06NRvSTl9OgfOjPWzytwLZi/RsywQJkybTpIlFCe&#10;qfDewd7KyyQuu35Wmq0jvJAh6nGhPi1lOvA/JS46AncUKB3NkxtL4I9r4+DvqyMVt4ofZWLT1OPE&#10;Kep8MALmhzp8Tp3y2dmXQu4PB+lF98QJfW36hRrD1zc+RuHlBcPB375QHNWHbxQe1kDppUPvhowe&#10;3QXSpk2pOcbZtOkzWBlPMuLFFFqUlHh2bjT7lVEd/wic0EQnUq5eJD1sRAlA/L7FdKTOjdT65DPm&#10;J0NaeRxURH28M+Hnv7yzK7lf4FlgXruDYTzwXuDlr1u7MuxlMk2qJPDh0QQIfxw93g9+fFHfPzjz&#10;LLqnTCTVVVFtJocSFh2FWmDzVJ5dngmvLoVp3HASmiUnr7K0b9mtryYvLNHoi86acNSo/a298kh6&#10;B+gK/53swvJQvc8S3cdPgjdvTkuliW7XLNGnTxt2rqaderBlXemFgTqHEfB4FAp43LnQUO8zeeiM&#10;JEkSwYAB7aBF1z4mxzoL/Cvjyy8aMXHywIGVpCDJwTgrSO0fziRqTaSsXDo780+dG8GXb9yfMV0y&#10;1oMf19XHOxOc3JBfH7Vf4FlgPruDYTzwXuBlDwl/NRcenvMHX1+5p5R6n/r+4R+QkTcr5XH+OZSw&#10;6CjcUaB0NNce7Id/H01UZu9GMF3x/TpXoaJsXZ0X1ihWIIMmfE7y1KmZWIZ+lp25CT+c/5q52xo+&#10;+qfaNCPgsQiOz4pLLpzZCg5LlT2/PCcFbvNwcdxr7j59uvxhSn+sM8ExtfG6sRxTgiQH46l/19OL&#10;lG/+PEIKQdR5OTys1CnlIXgypU9hEoYzwHqGx4XaL/AsMJ+NmCFfGBhVsHGmMP5Sqd/PwbE4Eifw&#10;YcJh2zLp2RIHqcdjELWw6Ci8QaDUU7JQetbtP3786BdirOSpPEG4Hxw8mq9T4SK4r1qTT5RjZ+w+&#10;xmaRU4dnBAxH3yBZg0+W4EjGL9/Ewo6IuGhyPg7GFSdHoo6PTao3awWR7+UJb0JDpIcvQphEvr80&#10;DgqVKqc5Fmc3ZfmoEif/vWNeCOLH4Yxp6nBYGMQxAkFs0K9zFSYy4O8ich3helPfH+r7gt0bUS+V&#10;+v2cBUcvgK/Uxv0QVAHmts4H3Spl0giVlLjoCCihzdPh+VA4l9yj39KHF5wVlucBhwoT4SIVP5ZP&#10;hKcOzwg4wyvVvlji6+kLYeoOeQxPR7Hk5HWoV68CeT5OwoTyEDPU8bHNL39fM9RzUh+/T3sNkPPR&#10;ikCJfHcy+m8PPuwOh4Wh8y8QxBY3Hu6DhAl8oXQx+a8ndzDq3p+y7QBz/+fpDOXFUu+Hg/u618kG&#10;t6ZUgQwpEsAPC6J7tFPioiPwBoFSD88DnrZ8myJg1VbFDx9ybNKIumS4/96Vxwznx+JHm3XXooe4&#10;sIXJkwfCi9fGJ0S9d38L1Pm0HRmWveCHRZwMlzqfGkvpF5tkyZqRnf/ate1snElKmESo+G26/dxE&#10;oGT3gk4IQtD/fy8XsSWOUc3DwJnoKf8CQWzw44vNkMDPF5ImkeshI2a3QOkIMFxKYIwp3iJQYvpx&#10;1Gmq35+3WAlNuiM4ttKG6081bh9Vlif9UZ8jY9okynrOzMnt/qKFLD5xFV6/vQbvPtANhZ4PEZdh&#10;vZ0NpDXwOrNmTQ9Hjsxn5ypbtrCSXjgwPXVMbILpmjx5YiZMbt2yAKZMDiGFSWRgV3ncNvXxLN9U&#10;wqQa1nDpRCF+rfz4D4+if+f449owE/8CQWyRJWNyNtA8L8fuYOp7g0L/O6hRMFxKXHQElNDmaXRp&#10;WkBqp+T6r0K9xixN8UWK70d3jj7tkdn7tRMWbLkrzxCtPkfalAmV9fubW7MhMdTH2EqDBhXh/Evj&#10;41AOnBzdu9+RYA8M7C05aNDn7DzY9vG0QiGVOia2wXPz2biDgwMtCpToVz2x4EcVq8GzKxNNxEnk&#10;1SV/+PmaVqSMeCL3elaPJTukexXm1uPzchq/AkFsgmUxYdTvlewecAPDePD7gsJesSpwzTekuOgI&#10;PFWgVPeWRDBvODxdEyX0ZfvqV8vLJpYzl3840aXeDf0WzpdOCf+3q8Ng5viGbB1/UTcXllFwkhxb&#10;xl7+tOcAMpyYsjJqNumPPsqndEhJnFgWSCo3bMYmmqWOi03w12n8dR3jEhYWAoGB5ntPYjz1eeHr&#10;62MiTiKR746TIqU+jOdXghU3vV+BIDbBMoeTaeLSiDlMoNx0S+5thn5LVTOdlAXhL3XoB1n4eQFS&#10;YIwpni5QLhhd02Ke4D5L44WES2FQ7hw8furXVdm5cJ2/xCEJEmonS7EV/KI3frz18Sj5+agwHA01&#10;sLSz+HrGQnadvNfk3DmTSVESwd9L8XdG9fFsgghClFTz9PQ4UqTkrJrSnHQXCJxJ2kzywPzuYEbr&#10;HvzogpOiFS1XidzP27yCpcoqdRolLjoCtcjmifj4xGM9zPVpjKTNmMXkV3s1u+88gD8vjIADd26R&#10;+zFfCuZIyc7D8/6THv3Yeq9WRaBak5Ymx9gChkO1c2pKlpTHeqaOdzRGxxOLDUbMXS6nR5Qwifz9&#10;ZAYpSh7bIj+D8GNn7DrG4v7+1XxSmFR4Ks/6rReGOCN6VSPdBQJngmVbrhtcb0brnkFT58Gy09eZ&#10;f3P1MYdfHyUuOgJPFSg5ObPK40tSaYtYyzMM45v7dF3fabgsfKIgeWlHN+gVOEX5UyBfrjSw+uJ9&#10;8jijYDhUO6fmzZtTzF+SZMnJMDwF1Eey5s4HCxeOVq4dyy4lSiKYJtWayJMAcqpWKW4iSqrhAuXh&#10;nWGkOPT0QiDpLhA4Eyzbct1g3Qz5wsDUN4o9pM+ajYmHjwMqmAiKjsaTBUrsBUGlLwXmW/Z8BZRt&#10;HCdGve/zQSOU7fZDxijranhhckQZ4HQaMYH9TqZuqNQkSiTPZEcd6wksO30DCpUpD7/9tIeJkmrC&#10;n9NjTtavUdCk9yqmESVIUlgSKAWCmMDv1S6jpZcuYr859PUKn3jLHUwdL3vJnDM3vJ9RDcJneu4s&#10;3s4gTcqEsOKcsUlv8Bdvfd7xoToyZM0OeYoW1+yjwI9w+rL5VeeYz5otl226zUMcUebcGZx1fdCg&#10;dhphkrNycRApUOJYYuowcDxsUpAkWDg3mBSFBIKYwu/Vup9+zmZWp/xQNKguT0Kx6sI9djzOmCvX&#10;C643R9Q/KMRgOJSYGBt4skCZIJHxziD6vAtZv5MtRy6QJ1abe/CMsq938DRlndPDfxLzh6RMk5a5&#10;VW4o2ryYgn8mmEsDcwIlNbdD3z6fkqKknogPZ2DSRKmuIYQhgSAmDOgmdzxcf/UxXHtygvRDsW9d&#10;H3YPdBw2jh0/YfmmqHvCuhnyFdNKBI+nhERbsCUMTxUocUB4Kn2NgoMq8/X9c5sq4T7a2Z4tq5XO&#10;AoXLlNccoyf8aj/S3VZQbCtUKJdUukwr7qNH50OX0YHkcZ5AxLsTJsKkGvbQpRMoEyaRfwdSs/7a&#10;E1KMVLNu0Tj4/jwtEAkERsC6d96hs5qyx907j/SHEfNXsHX9cRToTx2OHtzvDmYtntYoX6cBTG6e&#10;mxQSjRJfikOKRL7w39z65H49lLgX10mWRNtjPCYMmiI9MEWFi5Pe4PJ/h+SJYij/nKvXt5Pu9iCX&#10;b9M2D4lpmXMGt395Tbpbg103IUxyWJunEyfNpUfFMrlJQZIT8dNCOTxCIBIIjHBmS1fIkC27ptz9&#10;9GA+BA2pw8olztCPvc2u7ulFHq8G/eNkGOqw1LB7ww3M3P1mFD4pKiUkGmVN3+IsjHcbm5L79Xii&#10;QIk9Gv1XbibT2ChqQVIddvgj6TlMWmIa48S36mP0fHg8gXS3ldxFisHbt2elEhY32zx7adt3CHnN&#10;nJCQIHj5cJ1GnHz7vy1kWJhOejFSD7sXCIFIIDAKdT/q3XFdf5we/6EfW7y3WXk2YIZ8WTqRUTCM&#10;v5Z9ygTEP5e3MxEVzYHHbb4tN3y1CqZibmsuPWBh9g2ZztzL5k3H3H8IrcyWnihQJkygncgkpmC6&#10;UedBcB+y4eZ35LGOBn+DxPMlTJQAXr3az9Ypf3GGe5bH6QwO6kEKk5yTu03Hn0yeLKFJODiGEcvH&#10;KDHyi2bFlLxDcFy/CNynE4kEAiNg2TF3L4Zt2a+so59po+uzY4K+rsmW1crlZB9UsMf3f7rB1y2B&#10;/tzBrMb3rvUxKLFXwtItm+DDLKktIwRFc/w3rSrUatmaxQFBN/XkL3mKyrOE/xFWGf6eUgX+N0lq&#10;9yQ/XHzzFFBEVKdnTDj5/DeWhtR5kFTJ5F77VvPdAeCwHrjEscHwfL//fswp53UlKVKnIYVJDiVQ&#10;RryaafIr+oYb37G0Cv9xARMjz+0fqeQb5/CaTqRQJBAYAcsQ1WO7Qr1GynrF+h+zD0jo/8+bo9ny&#10;xj65pwhSp0oetjQyVjH6cwfDeFDxsxUMZ+/N20xAfL/hYxNR0Rx4HApruMTtaR0KKmHWbNmGuR8c&#10;VRbC1zeAhzOktlLy44kCpS09J43wO44pT5wHx53ENEWo4xzJhqi/GEpUqcHO9/LVAXjydHec/7X7&#10;zPOfSHcEhyyihEnOixeHNOIkZ+aeb03CwjTzlZ5fUIj868+jSr6poYQigcAIxQtnVXpO6+HPYHxY&#10;D37M6V1fs6W+HOYvUdokDD3oz4jFukA5bcdhZb1F1z6wMWqsyp8nVVJESIrl7QsqFTW/cHzI5WGp&#10;2aJ7CBgwZQ74JZBeOKSXY9aARQlv/v4TYN2CkRoxLq4QkzzgvHj9r7LebfxE8jxq1MdysIdl+izZ&#10;yH2OwFWD9TuTwNVbTURJzN+Idyfl8qoTJzlJEyeQGinTHkVzVF9L1fQPmy2Hi19NVcKTwDv5XXog&#10;Hda9MisTvb4oAy9OD4S/bo5g25y2jYso/rGXCFWuOOgf/eESt4fNWWrix1YwLHcwfk32ohZWeG9w&#10;DFMtRFKoz9unbj7N9ozdx5R1Cpylc83lBxAgtXMR52ThbfPCYXKdohPk4gIxzQOKPdPqk+fiUOec&#10;tuNIrMTFmyhYuixE4iQFKlHy1KklbMKCP/44AcsW0L94I1Tar9dN8MdZef4O868WnATeyz93x8KB&#10;VXIv6VoVc8Ox9Z3gf9dGQuJEfpA0hTy+n7q8UGVNDT6fZkyXFE5s7KJxx79Z1Nu2gOd0B7N27dZQ&#10;j0dZtmY9tvRLkFAjQlLgefmxuI70nzSLbS89dV0JE9EPc5QidVpInT4jhMyYCltWysLb+4fjWZun&#10;n2gmrqC+PkeA6Umdh1O+ZFazx6n/unM0+A5KuXsKdVt/Dt//eVu6s7TCJKYrLrGMUgIlgn6oMM0x&#10;dOZimDCksSIeCbyXiB/mwqsbE6FUsWyQKX0KmDuxLfx0axK8vD4RkqdOw8oWqxOi/Bspa9z/0FmL&#10;FbeYjGOO4RmxWBcozYFh8l8CPus/lC07DBujCJRZUyWA0jXqkMfaCjvXtUfwYV4teL+vPRMqKUHO&#10;nfHxcVwPSuxJ8uGy9V6mnw0YZnJsxJU+EH5Z/lKs3+ftVG/+KemuJ1nK1IowuXiB/BWTPwiYEyjR&#10;z+qL8rhFal6dCWBL3D+xe0l4f6QdVCmWHpInTy56TwpYubBl5n30/1l/0/tezdJTNyBNykRK+OiG&#10;Irjenz1geO5g/LocCYaZt1gJtkSw9wAuuTiJY1XaMsawJYqWrwTDhw+XwqwOzzaNiJMipSPzAO+B&#10;+PGlhyziPGrqNpVnBleDeYL7cPZB/T5vJ3TTbtJdz1Yp/afOGKWIk5i3OMEU7sOeIeaEyaIVKpk8&#10;CO+69wiKlKnI9ufNkQr+uzEYds3/hG0vn9xSI1AJvI+OrUoarju23JEnBTEixKA/DH/N9FZQs2Vr&#10;OHzvJrx594H0awsYrjuY0TSzFQwXOzXgMnmq1GyJqAVK6jhbwTo+Y8aMcGB1IAv39a3xsHQOLcq5&#10;M9S12QumLXUOPSvP39UclzJteuYeP75j/9zzFGbtO0m665mx+7h0Z0ULk/hchu64bk6YRCjxJ+KX&#10;ZcrfM69uT4P/XsoTrGbLlkURmwTeC5YFfZkxB5ZffLaaaOX5DcP88HKOJnxc1/uzFQzLiLlMoKT4&#10;Y1pV6FYlMzsf770zz0zvMHvAcD/u2JXN9jl2zGhSlHN3HJUXC45egHcXepHnUPPr1YmQJkNGdl61&#10;+4dLvSFDthxk2N7Cv9eHsmW1UpnZ79b6/ZaYvusYZMqey8SdpTMhTur9cTbdfqGst27dGhZPGwGR&#10;x7+QBQmdWCXwHnp+XsZhdYUaVj6jzvHv7ZGkn5iA4buDxUbaUeB5Psysxpaf9hrA3OL7+MTo66Qa&#10;nHgoW94CkEp64cBzPD8g1fk6Uc7dSZLYccIgpgF1Dj2+fn7M7w97v9C4429bVLjeQsSdwWyJaYPo&#10;91ujTI06Jr2iEidNRgqUaj9qcOIHvo5xCAiYAJH3hsJ3Z6U2TydWCbwLe8qkJfDvLPyTa8bYRso5&#10;OgwdS/q1F4yzO5ij084cOHkcCohJE/kAfwbOUaCQod/hjYBDaOAY0M269IIkyZPLz8I6QS4uMG3n&#10;EfL6bAXzlQpfT9MmlZjfsh9l1rg3aNueDNdbOHrnEltiGcUJ+5acvGbixxKjF62G1n0Gmbj/9cN6&#10;UqDU+9Oz/PRNVqb/+X4xRP66DPZtnaQRqgTeBZaZDWb+KLEX/BOL1Ruqc1D+7AXDM2JuI1DiOdTn&#10;SZo8JZSTGhm1H0eAvTN3rpkOmXLkhE6dOmlEt7jAT4flX0tafNUL2vSRXxbsBUU16hxGeXO2J/Sd&#10;OIMM29N5clPu6ozjhURe78fKbsrkCdkvLXq/1pi89QA7ftLmvWz78r5BJgLlslOmjWKqdBnYvlY9&#10;ZWEjUnp5jLyKPWN7C4HSi1HXo44Cw6TOdWytYx9e8TzuYLak4YVjm0h3a+A5kKVR93bQ2m1se+2V&#10;RyZ+Y8Krtf3h3Zy6bN0nfjy49k0/jegWF8CZLRd9ewXyf1TS5PpshQrfFnAcLSpcbwFnQ8e2hpdf&#10;hPJnCZx0S30crqvFydpVCyjDAV17oh2TS33OFMkSQuT9YUygDH8sBEpvBcuDXviOKcPnLCPP9frW&#10;aKvDn9gCxt0djN9TsUmuQkU09y/i4+cHVRo10/iLKR82NIIdtx+zdTxXXBQpeRrhXxfqa7MHDIs6&#10;h1HU+eWNtOzWF95d7Q+92sqTOCXws69nKc6MnjVPfrY+ceNuE4GSD20Q+dcOzXF4Tp4HGbPnhMiX&#10;06V2cjaDlW2VYCXwDgb3lCdsU5cTR7B7TS/yfPVrFCb92wPG24i5XKBU33jO4t6uyXB732zIlDM3&#10;3No5gN3g4ZdpEc7deXuhF0u/LwZZ7810++YGdgzfTp0ho0l4tvL5wBGac3gj93d+yUTKdJnpsVws&#10;gXkXeVIeI2n9dXkcIxw7kguTlu4N3IdlV82r00NkoVLi+Dbp4YIQlQSeCZaHBAkdO8A6guFS50Os&#10;lVFbwbDcwRx5TXocnWZGOXbuOOQsUBiSJk/B6oqDK78mBbi4QLpUiQyn4cXr2t9Y+Aze9uKKvHMn&#10;2g0cDu0aF2RtDPY0pfxYAgX4yLNdIFuGpMqQBthT7e/HkyFZ0oQsfdWTQqnBffo2b83CsbJIKYHb&#10;bx8IodJbWD65Razcj2Vq1iXPh+D5subJRx5nDxieO1hspCMnTYZMLPxegVPI/bHB79u+gicHAmHC&#10;8o1skp1JIRPk3taEABcXWDnFeFk/ff8sPHgQPSM0HkeFaZTYLBtxgT5RE/JG3hoEt3d0gKade5D+&#10;LDGkS1mIvDtEM3s6hsl7TiLVmn6iOYajb/OmTJLaOBQpJXZuCoXXj6V3RkJUEngmWFY23HBsr0nk&#10;z4dTyfOlSZXE6hj4tsDKvQFziUCJ4WXIlh02Rs3s5QrOntgOVRs3Z3Fhmb1zPSnAxSWSJPJl18Jn&#10;ObdETHtPqnF0+YgL8HH9EiZODNN3HWUCZcMqOW1Oi0XH5bFJ+HF8iWONqP1RoF9sMPVgA4YNIfL7&#10;paEQ+WAUrFggPZgRApM7gmPE4jUsni09HBH7BVpOb+psc7mzhfCH9FimsXFODNMdzNHXVrGePLYh&#10;/0LuCn5b9iUb63L+4fOAPfBDZ8wiBbi4RIsauVhe5Sxo/esuDmtSrkh6MhxbaVAxG2yMxQkE3B2c&#10;0XFsrwowa1QtyJYxmea3ayM82vwpG+YkTUZZuNhw8zs2FmW5OvVJ/5zANdsg8kpvE1ibR7npxCV3&#10;5c5x+cXzxQV/eCcEVkPERvvDwbCpc/5717G/dyN4Lnew2EhPDLN175j96RVT7h2ZAQuPXWJxuTix&#10;CoTH0clzOHcPRc8WT12vHvRHhWMrOKGio8bIjovwGebxHatMEfnvNcqfOXAcVky/4gXk4XZwUsN8&#10;xUoY+lO01+dlIPLRaBNeXx8JkQ9lfrsyEu6fn0YKTO7Iv8/msDZvybxgCAqS2jzCj0ALlpsxi9aQ&#10;ZSSmfDF4FHlOJHfhYuQx9oLXYcScJlDib0FzD50l97kanPnx/OpPSfEtrqPPO9xuWTsP6Tem1K0g&#10;D4StPp8nErJhF4zsKg/Sj93tuTtu89+91f6tcXnxl7Dywl3NuHP6nqkYJg83bMt+1tCtWTQe/s/e&#10;WYBJcbNxnDsOd0qRUtwKpVgp0BZrgVKgQAsUd3d3ODcOl8Pd3d0KFHeX4tCWfnVq6N2937yZy9zM&#10;7Lu7s3u7dyvJ8/yemclkMpkkk3fz30xycIM//HpikEqcDFTESTWss0aITMnNjpUoSMqdswXTpAby&#10;XE8N6P/whOl1KxeY+nkrWC8+qtcQVlxw7KfBnCL5spH3zFe0OBk+MWC8ruD4u5ZYGnfpRfonNyvO&#10;3WbPSIlv7g7+Uad+VnzOtKlTkmETy9LA6iz+TFmzae7paaB9wuds1fhDzbvB6lD8597YgVNfYwls&#10;r1LoOrs4X6r6uEEHebSqehX8Lh2awa41QRAZJrVDaiFSJUxyFs0cS4pMyc2Ts0GwcJZs8yZPCIIX&#10;h9qxryg46B97z1SkRPFSfMYug3WhaJlyhv6YsAdWr4l79ggeT4bnbL31gPS3BMbrCg7TQaXPVjCe&#10;OYfOOnyqEkcQuXYHKb55AsOjFynPiV9jYTnE3JHaSSJsYnh5awy8nTuTw+qLK4PP2KV9U82zDpw0&#10;G7ZFN4KH+zpDhfjV6o3C41lx/rbJOWTipn0sDA+H2zx58sDGlZGynYsXJl/dkrbxwqSa2O9GwtY1&#10;kaTIlJzE/BgNB7ZGsWdALqzsBnEHWyYQHw5XoFZfh8fsuVV+3sqauZ1ZfShSOvFTPphDf8+0afyg&#10;7Mc1LA6Y2uZEm+d0gfL3Ja47we6ACQmrEeEzftW9Lym8uTP6susbOY2txE2FTQwYN9/HSaonbt6n&#10;ua8ngAIi5mfc/+ZA3FW5U6Y+P2nLASZQIuWry3O+mQNXNcXPXdZdewz1338TYjfXZ/FlTJtS2R85&#10;czFkz5gKYtfXs8zZnnBy83BZpCTESQ429M9vaoWmpGZhtD+c2C51HG9LBlYnRpJgOImLe8bEG7dA&#10;5n94w2gIC3GfUaHW+OmcP6xbHADzo+1/JqwzWEer1G0Ab+XS/oCMXGNstV0KjEd9n7xS3FQ4R4D3&#10;cgWnzjtbOXZkK+nvCuBz4RQSuI/z5eICEJTw5s68Pt6ZfG4qbGJ4dqo/7Lt2nu3PG1MjUXXGlWHv&#10;5F/rIO7WCPjrvOloqOA+HzKR8t6+LsqXBebAufum7jzC4uQr+PJ9XDQDP39jx4tqWWXuZKmjdsZU&#10;mFQTGRYgd3B0YlNSw9KAI9GvSrZYJUaaBcNKyDYvCB6fSDim4ndHnn8XBFcOys9HCbJGwOtaDRgO&#10;eQsVhcrltH+QZ1F9SmkP6vs8Pj6YDOMIMM2u4NR5ZyubbjxS5nx0NaI27JZ+j3/K9hceu8ie88V3&#10;0u8sQnxzZ/Tlh8dUuMQQexdXGf9ROW41cITVNt8dwQEgO1dJ/dnrQxlVG2g/vWZ5Gz8oJHtuywvn&#10;4W/yDiMC2TW/7OoLf62uw/brlnsDpnRJmJN108gKrO9nCWwrV89HW2AqTir8OE22EzqxKanBNPzv&#10;YhTEPZ6sFSPNIYV7dHYcuw6JCJX6G5I/7j9/JK8k7QkcjBdqE/NMWF9m7T8JFcvmA19fH+Vzb9QV&#10;9PXPFlbN7qTc4++7kx2++A4H02/EOVyg3HzNOQ/kLNSj1vA5S1asrBHe3B0UI7HSxkr76uekwjqS&#10;3w6ZdhI9AZZ3vy1mqN+Li+tawB9HuykCJZIpS1aTubRwhd7QJkXgUnQLiNmUYHgoUIwjBUmCmZMl&#10;o0WIkpyfTw2FV9g5UglNyQE3PiZCpJ2wuIj7uAuY/kM+xTTE3vGHqRMcI76Gr9oKOd9Ib1MbrqdB&#10;+64srn1L2yT6x+iVn5+S/hxMpyu4xOSXq1P0vXLKfviqLTBqzlL480B7EwHOnekTORX2LuutPCdr&#10;t4lwjma5mZER7kz5ap/A9zdnM5ES85H/ZsIfxU9P9WbiJAdHtenfHf7HXszS2qy9QzHSHOw8IUZS&#10;sD+rCFFSDQujEpqSg/9uyjbvj70daTHSRpbNdW+REvNiQ4riGtAfR4fiOX14W8G61qB9N0ifzvb5&#10;UdVc3yf9jpPis2eeVQ1S/T/z5A/6nASm1xWc/r21xvc7hsOmm45ZedvZ6Bc2w2f18/OF53fDNQKc&#10;O4PPpJ42bcaeY2Q4R2NrvXEX8Lnifp4NFw6OZp9jo9+8IxfgxYV+EHtlgCJQVqsg/zGinxMQ/V6u&#10;/RwCAwPI/h3n5pJW8HJjwrElHq5oRouSKrANff1ogkbQSg4wHaw91wuRdoAjKY/sHE/ex10IGjka&#10;Vki2jrOzTFWHjRB9eC6U1TncxwWd1PXQFlidl+JwxDv9/V/PSH8E4zfibBIod939H+yU2HrtLmy6&#10;IRkmyfDiP2f6m7sz2XPlJgU3dwbLD1eK5s/45xGpM0WEcxSVS8vzSq25YvvQX1fGL1Uq9lx60TFF&#10;Ch/mrxYnkdMrvtaMXFt27juIWVIL/lhQjzVKlAFSM2fcUFKM1PPXib5wZc9wxSBMjpJ+OOgESn7u&#10;2fZmTAD7/iQtaNnLYwPxYWfx4d5+pNCYGFgnlLhfYlk4Ux59s3GJlJ/EeUcQ1WuAiUDJwXtT1xjl&#10;1r5erK6mT+vH6qe6ztpK7J2xiY7DCHgPV3D6Z91yVV7AauvVO5LNe6w5547gtCbqY9Z+EYKbu/L8&#10;205sdCg+26BJs5z+fHc3Nmf3WHfdPTrsRhk4Uf6xiqi/isiZV55vue7HBTQCJYL+6jhS+/lA7LI6&#10;rD17vYoWJjUQYiQFt2lIsGQD7uzurxMn5XOvtjSEuG1fsH29mGUv3241HldEmBSWEBoTQxjO2UXc&#10;K7FwkXBcuFRWd5xzD2R8x14mIiXycEpHMrwt8PpaIK92ygBb4fFQ5xzCjR/g8MNf2D1cwemfddfl&#10;y6yPt+PKDdnvpmeNlPu8tVTXCMHNnUkowx+gWsMmZBhHgvcrVLK0ZqCPJ4DPhaRJl07x43+0vZ07&#10;oyJOchLyPeH62A3Yz5Pn06f6d2qMhEEwnJoZk6VyUImTaxYkjLrHhejYViVkJYZ/78sL8fx2a5rJ&#10;OT3svoTQmFieP3bOSEqeZ7s2jCPPOwKMXy1QqokIl2wXcY1RsL7htA64n5hRlKErNsPbebJCdant&#10;oM4nll+29GRbTK8RZ5NA6S3g8+bJkZ4U39yVn77pzp4Loc4nlpubWmvqiTfWGaTiuzmVfWThscsw&#10;dv4qtl/7008gduVnrKGijI8eDBcVMpoUJfVMCB8DcbulHyQ6Xu5oCn9uaWHij4YzBFc0JIQto2D6&#10;Lm6WDLRGLIw3jvHnuYHG40v75OvmTDb4ebdRpDhxESB+nzULAyDU4Off21ZKBp7w/+NqCBsxpOb0&#10;TjqsvWxdEUAKk2pO7qCvNQLWOaybC45eYp8B6OusLeBKmJS/o8E0u4LjeectvFPhAzZS6MFmqa0g&#10;BDh3BcsRoc45AnU9wf22Q8do8tWTyfqmbOvqVy+o5DNSo/HXbKQ1P45ZVRemhw2H5eMH0IKkCqVD&#10;RwiSelh7v+0Ls7yMFyY5MybH2yZC1DLKxf1BEB4ita8qsfD6+h5MhHx9V+qAzJPvgRzeknAvdl/V&#10;NY4A4wwLCYL50fJ9bHk2HNVJ+Z84PB/gvx0Kcd9PhOe3jMdrhEVFq5PiJMeW59CD9Y3Xz73L2kHA&#10;QvvtVuMuCSOwnQmm2RWcOu+8BXzmjs3KkuKbu+KX0hc++rwhbJkj2XLifGLBPJu64zDLP5ymytvq&#10;DT4vki7+j38Onnu/Zm22f3tZSzg+TxYIqb6dmmcbvoCQIH+rX9Qhv69pzIRHc2yaO0Rz/OfBLnJ7&#10;qhO0bIXFoRML0W/WtFDlfKhki/i9nvJVxXXXJJaLRyaye/D7REYEw77NxkTF1z9o57fkYFwA5zTw&#10;+B0FxkcJk5ztaxMnjOK0euq6qa6vrgim0YgTAiVBuozy/G3pMmZkW/w8mhLlvAnMh0XHr7D8WXb2&#10;FoxbtxNWXboP2d7MBcHLNmjyz5vqy/iNe2D+0YtsEQHqPIINa+y2xkrDujhqIPy4silpgJ6sagJ7&#10;p3eD2PWfQ+xamdmRw9h1U8JHmgiTSGhQANxa1d5EhLTG4UXyKJM5k8fAqgXSjw9C5KIYH+EP86aO&#10;ocVCztVBlo+TAHw2Kv33jsri6ZMbM5nwyBv5KRMCYeX8APjrij/8cS0c1iyfaCJSRo0LYdci9y7O&#10;YtuJUYHw52XT+yD/XedCbRCc3pGQx9yfEiXVRIbZLyLz9/CLjt3Z8dBp80zqpjV+uD2f9HcWmGZX&#10;cN7UhiGlq1Rlz4zUa9MJzixuRApy3kSaVL7QJ3yykkfLTt9k2wHjo6H9MH+YsClhRGH2nLkgU9bs&#10;yrGnkyPPW6Q/p2f9ghC7XbZ5cyKHxIuPUmdNJ0hy2LnFtSB23ieMmPmfMD/kv/l1TMTJlwtqw7yo&#10;oRoB0ijbZvRW4sY5ECmhSw+GPb11JCkUKlzoZ3Icc76vqb8TmRA+FsJxxKa5ZzgiC5Bxvyxg8Dz4&#10;+YJ8DR6rBUrk5rn5zB/ZujEaxo8PZftqAVYPD49zRKrzGP0oUVLN5a6N7RZF1e322a3yn/LqemmU&#10;A7fk37pJAabRFZy9eeWuFCtTnj0zUqBEKSY4UYKcN4EL4FT94iuYd/i8sugijsiKWL0dvu49CAJ0&#10;f1R7U50pUros2668QM+1in/wxh3vCH/vas3audebG0jbQLKfh2CYo9EdIHaNZAMRqc/H280Ds6Q+&#10;oCqs+hq1AGmUOZNGKXEvnhumEbfMERWZ0I7rhUJLxF4cAnEIcc4pXIpfBJZ4Bp5+FB3jXn4Dcf9u&#10;Z8fnDk2EzasiIeZJNOzZs4ydV8PDITNnToSDB1ew/R3rzAuJ82aGsTAXDk+EVYvCFf9D26NIUVLN&#10;uZ6y4KuOzxZ4HcT3cUQ/66vCU/zwaCPp7wwwnUacECjNsFJqnPG5cc5APE6bPoMi1iUHrPIS/s4G&#10;86B646ZKvqy9Kn/S324Y/cln5mzZIeZcb7i6vgU7j7xVsIhJOE9l6o5D7Jm/6NAdCuaW6oyuMcUR&#10;lBunyh2k+eMHmzVCXJxUs3x8f4gIThjCj2yYLJUTIT7ay4xJlgUxvCclBroqT6/4w9LZ8qfa+Bkg&#10;/mDQi46OAEeH8jLB+SNxu3pBgCZM3NO1LA93rQkgxUgKDI8jNzG+aRNtEysrflKX1cmsb7zJ6uQH&#10;n9pnuJISTKcrOEwHlT5PB+0cPvvqyw+gUi2p3TnZhRTvkgKs85S/s8HRxm8XKabkyZTt3yj7mDdf&#10;9zFdMOPOhq/hs8ryXFRdxoZ5Xf3x8fFlC1Hg4gKUXdkyuSdcnN2a2bCXK7XiJHJ9WlPYP6GjIlCq&#10;wTZ7XsRgVh840ZHDSfHRHqwt0PLfDek8IQa6LFKa1y2WR7Tg6Mppk4Lgr583mQiPiQXvoy4Tzr0b&#10;qzThgkePhf9uBcF6qSNGCZIUP52TOoZT5PjUZWEN9XuH+zUaN9PUU1cE0+kKztvaLM7oucvZszeX&#10;2nX+GS8l3iUFP56h/Z0NCpP43N0DI1meoEDJ8ydtBnmgDj/moN/n1Yuwbf/xM1jbrw/j6WTKmg26&#10;B0XBurAaTJxUE7ulgdTnkH+7f7+ymUk/T+nrcYFSBfpTUOKjXfwUPypSJ3SpmRQx2qT/6rJI6X14&#10;cQr8cXs6TJkoDyKZNzNCatW0wqMjUJcHZ+XKmdowgVJfTUrT7o3jSEGSAsPfPTuFxcfLwAipUydM&#10;OYfv4ruVPgLflLbNm/zz46T5Qo6D6TTihEBpBRwtmDZ9ejb66OyIChA7s0ayMWPiWJg9WV7NOPZ8&#10;goi4b/kweHkm4dgRvLgwmImzuNI5lv+HZXIxf9znIykp9PEgJcp/QIb1FAZNms3yRQ3ZiOr4dXtb&#10;0mj9vb4hK+PJYSMhdmltJk6yMl9Yi3FjRjN2zNF3Brn/ndW2j6pk8emELjXsPCEEujKYZhT7QkOD&#10;4ac7SzWiYVISFBBoIkDairp8cC5Rc+WFdZDXz9RpE+bRcXUw3a7g1PnnjRR5rxzMOnia5UPstGrJ&#10;xok1A5SVmF8c6wpP9knv9Kmu8PJ4VziwdJCJuJgY/jozgj3vuuuP2RZBf9zmzleAzCekdOWPTeLK&#10;ljOXRuT0RHgeKXlF2BOKhwubmAiUCJbxuOAxEDu9erwwKdm8KVI9kPh1ojyHpYz0418nMh6c042d&#10;Y59f685ZY/74IaTYxcF4TURAFwfTPOXLdrC7yEdsXy0YJiVTJ0eQAqQtsDk8deXx93WtH7IgqjF8&#10;1rK9Uj8bd+6lqa+uCr47ruAwHVT6vIXINTug1AdV4IPan5PtU1Lx9zXZ3mE7N3lCIDw8Ia+ejUIi&#10;a4t04mJi+PvOeLi4ozubO5m34yhWxup+Q+rBr+f0cYUOrunxdShb/LQmHL0oaQ4sN6qvt2D8YJgR&#10;MRzmRAxh8zQzgRL7fPHcm53Qn/tlXzeNyPjsSGfl3KujKvHRIEd2RJGCF0Pqn26bM8Ckz+rK4DRn&#10;mBco9uFWLRgmNXrx0Vb05bF3k7y6ud4fUb9z7vL+YTqNOCFQGmBy08Jswn3MB0o4dBUmjvNno8Qo&#10;kdAWcAQkf96d0Y015/R14frllcp+q4Ej2BY/e8ZtpmzZWHikyLvy8HhPZs43Z9mzUo0nBTcuFGoj&#10;dTG6FUQGj4XZ4UPgwcwvFaESwc+7Yxd8ymCdu/h99mnBFvzEQGrUiE6imnuLP1PKiRK79KyZOwpW&#10;zByhCIC1KuXVCIKuxPacFU1Evue/rIbIyGBSRHQmoaHB8I10/ye3l8LLX1dD6IhRJmmzxtHN0jse&#10;HAhhQ0ewY1a+uvLBclTXS/2xK4NpdQXnTnnmDPD5U6dJy7aUcOgqPJtSXX4HdAKhPeCz4ogI3D47&#10;JnUGVP6a/FEtCKBe1X703BWSzcsOQ6fPZx2+fuOmKec8mTRp05F2hYLbN4r7k76Qxcl40G9zeDdY&#10;HdpLESoR9I+Nln7zSNya+JWyz/zXywvQUUKknpxZ5N84VT8oYCJ26ZkzXU4jFwAvLqoPrw610YiC&#10;rsRav3dMhD5MPyUiOpPLZ5bAs983K/fGrT5dRhgXEQShw0ex/XW+JdioUHX5dG/1vkm91C8E5qpg&#10;HXQFZ9LOeRm+vr6Q0jcFjIheSAqHrgS+R79d1AqE9oBlzucLPrpNew7tGZVPCPZ1cIuffS87+x2L&#10;I3rvMSjzTk6TsJ5I5Tr14O/9rUkxUg/2xbC8ZNT7MkyYjIcdL6kNc8IHsy3n/IxWsGjcIPYFHvJo&#10;gdQPlLavV3wGMYfbMsHxpQGRsn29oqysEUrsUnNy3wSYFDFG6a/GHmgBF+d+punDuhKYd3qhb8+e&#10;JVLLRouIzuTWrR0woWtfth8i2a3lunQZARfCQ/i1+Hz6MtK32fpjVwXTacQJgdIA+PwIJQq6IjES&#10;IcGSkVEJi7aAn2vh88ZESx0FKS72YsSf43mhzx/1MaJf1c3TVnkzh/KJCNGAqlk7uR/EbqoPf65t&#10;BN/MkicyRl61Lcu2KDS/Xlxb8VeLkhzmHy9IUlxb0hpWThoA+fPK//oNnjwbPi6ZnXUUNwdUZn61&#10;mrVi6Z6++6icbp3YZY7u3eX5nfQrhlEiYVITEeoPh/2KwzcpJXQCH+dwqhKkiJgUBAcn/Dih0mYL&#10;v13QlsvMoM815YFgOSF6f5rkfU8xna7gjOeXZ4JzTsVMrQr1S2UjhUGXYzoKV4EawdEWKtWux8q8&#10;cIF8LK7jqwdozuvzB+cd1vupQTuQJl0G8pwngnmnFyP1MHsldag49+fJfq8av8u2aPNuTPyS7SMx&#10;k6VyVQmTyMTgkYogSYHXTQ0bybaYJiSlr48iSuLxm2/nh/Xxq63jcZ3qRTRilzl2rwlk4XG+OpNn&#10;J0TCpGZjyhKw3rcERHXoaSLwIRv93mH5ohcRkwJephwqfUbB6/Vl06Cd9h3t6h8O5arW1PyB4Kpg&#10;/XEFh+mg0udNoPiH+aAXBF0VfBemTdIKi0Z5eGcpe1b186rPV6pTD8JXb9Pkj1/qNJpjRN23q1Cz&#10;tuacJ5MxS1aIOdqBFCU5IUEBEIP2Ll5YvDn3a1Zmj4bWgin+uLZAIEwLG84WyZHbxkCNMMk5NqOD&#10;Eoee33Z3hNjDbWHF9KGsLPHzXtwem1OfiZK8jNdde8zSPWruMnasF7vMwa9XPzu7nujXJjVBY/1h&#10;hWTzgvwDTAQ+TlhYiNS60UKis5HLVIZKm1FunJhMlou6TBCcBzWFG0y1gGk34oRAaQB8fr0I6A7g&#10;S6EWHm0Br9XHE9C9IjStXVhqAFNChxEBSv6slRq+tdfkuSkFT2DuoXNkY6pmQ/QgOY831Yc5I/pD&#10;TNsyCljfUqVJC31bxM9RMrkq/D2Pz0sSCK8XWBcnETR6k7qVhqk7j2jSh/Hr32k8VgtdlsCwa68+&#10;1FyPVKhZC2LP9iBFw6RkZbnPSDFPzdS23Unx0JlMmxJOpsVe2HupKpc3sqaDpcRiTUb+HPj21inS&#10;P6nBuuUKTv9+eBuzDpyihUAXZ8q4MfD6hFZ8tMSTc+HK/vSo0Uo8x1cPZH77pteDzg2Lw4joRZDz&#10;7XxsZGTnsWHwWct2ULyc6agtb6ZAzvSkMKkG26zNfdqybUyjUgr4vqVI4cO2V0c0gD9HV1VGSyKn&#10;x7WAiUGWxUkEw95d0YLNm6ZOW6POPeHg7O4av/Eb9sDtQ/1NxC4KTFeNRvR8hniOEgyTEnxuSszT&#10;c+PiMlJAdCaLitUg02IvVNlQ5WKNP+7OIP2TGky/Kzh789GTKJQzrUYAdAf+uhoAUyZoxUdb+HlJ&#10;IyWuDUsC4PXtsTCgYyVWHxCcVx/npMZ9b5xn0hJszmVCmOS8+lb+vBvZOaUbxAyuqJA1TUolj+9M&#10;aMTCxM7Hr98SRK1Xi2tDWLA/KUxyji3ry8JiPPr0oV8u3fQ06KcXuyjeL5uPjFOJg+jX/rO7Fenv&#10;DO7PbEaKeXowbyjx0JngPam02AvGpy4bc+XiLmD6jTghUBoAn18t/LkTk4JHmoiPah7uHyBVfu1k&#10;5/873E8Th7r838idhx0jfAEhgSlUg6oG81ktSnLKZE34h7LjKNnoYNhzkTjvpDwHDe9E4/73MxuS&#10;4iTCy0mdLoT74zwyuOhR7/DJ7FgtdplDH9/UHYfZPzY8TrVQiKN4YyI+YsSejV9VW3XekWDc6+cN&#10;h+929of1xWuQgp6eCfGrkSI/35M6boSoaC+4QAHGO3VyONtS97eHpR9+AeFDhsOkfgMtlosac+cu&#10;3tpN+icnmFZXcJby0xt4q1ARpZ1xR7joaA7+3qtRXx9SPz/kL/4Oywv8VBTrA2f5udsm+SV4Ai+2&#10;fUmKkmpOdv6CCZJbKr2tESj5quC8IxwWOBbujvkcJgSMiC+fQIgJqgKTg0eQwiTnv8lVoe2Q0SZp&#10;QzBeHP246IQ8hzYe/3phhIngpQfDqePxX7hauR65vPgLjVD48+DqEDPwfeX42cH2ynlHEirZ1/Fh&#10;Y9niM1MatSPFPD1HDsyLz08ZSlBMDBhnSLzto+5vLxjfgndrw6Qo6TdEfLlsndcKAnWrCnOwXPDP&#10;BOrc5lvySCJXAdPqCk5fz72R8W2Ka8Q/dyI0JJAUIDnYhvL3nvN6lTYOdR3A/YJvZ2Hb3uGTNPkk&#10;kMG8oYRJNZjPKEj+1a+8RqDkeZ0qdRqYvO0gjBkzBhZGDIRNUT1hSUR/dl3snJpMhNw5pTv8skjq&#10;6+nESQ7G1TNkPJk+hLeFuP9pVdM5DvX8cj2KfVViLj4koS8bCEf6NYWY9lIfVmLn3P4QHTVK0991&#10;JJgv8/NWgUOBrUgxT8/Dh3vZNRxKUEwMPN7ZsyfDrFK1yDTYA8a5JGMZtlWXDea9vlwQ/FoAB49R&#10;547euUD6Jxf4DEacECgNgM+vFuzcigPSj1lCmESw4pPXSKRLJX/mrc8Hb68LRvBLnZpsWPVgXq44&#10;L3d2M2bOygTKf1uV1oyCw7lOqlevDrFzP1EYF5Qw0geNA849+c/cOkyUPDypPStXxNaymrH3GLtG&#10;LXzpoeJk1xCiIRcn1aBQiSIiFT4x/HuiFyno2cLe7dPhrx9WkoKjrWD+U/dILEbLRM21RsVZmFIf&#10;fMiOFx2/ahLGVcB0uoKzlqeeDj6/WrBzN86u60cKk+c29IMXUyQbR1yD6Mt9xfk74OODouR3Gn+B&#10;KZQgqQfneeN5jJ/hFkrnxwRK/DSJxxO4eB0L8yi8LsSMk+yGBLanKFBy8PjGpCbweoZUltHyyEl7&#10;bB6C16gFST1+KX1hzRXtFwOfNpVsOCEaLh3Th4mTejBtVPjEEv1pM1LQM8qqTPKUMpTYaCtr0r5L&#10;3sMRsPxTlUnBt7NqykMPlump+vJ8a3iMX/now7gKmEZXcPa8O56GWqxzN9g7QgiTSHhoAHkNguWO&#10;f0iq8wH93OFT0eQG84kSJdXM7dZI827hvlqgVPtjGfL5KPHzcCZQxoPnUKj8eVEjJkriMUcdjxFw&#10;5OfNo1LdUAlfamKfRJukD8mVLY1JPxbvz8VJNdg31Yd1BHg/StCzBYyDEhvtwdLn5YkB06gvF6pM&#10;OHMPn2f6AIZpM2gU5M5fECas20qGTW4wjUacECgNcGRQWVLEcweOT2xjKkruailDhEeaV8hB5oPg&#10;CfQKncDeB5xMG7cUo0aZ/nuk/jSieLkK0H+86edFOdKkVEZSYjzqcwOk8DkzpWLlx8EOdczkj+Hu&#10;uPps3lHGxI8Z+uttAa8tXbo0u8ePp00FMX14HIWJ19zf1lojGlICJRK7uZmGk8v7wDcrhmiupcD0&#10;bJw/HP74tjc83t8Xfpe26vMho8aQop4t4D0owdEWMI57EQPJ+BPDnAat4c+Lw6Doe+VYfiN+qVKb&#10;lAfnq+79oEXfIcoPBn7NOheejgHT5woO00Glz1vA59eLd+7En4e6K6JkzImuELu1aQJEeKRomfJk&#10;Xgjk+vBBwUxsa47v10m/NVRiJPrx6wdPmQP5iskjUtVgGD6KUh0eCVu5hflhe4qdnWtBDWF80EhF&#10;oIyZVFWyf/FIduX2EPvLr1pDOb3yvbRiGKJPG4J+iFowXGJGoIxd0sCEqPCxmmsp+Kgn3H+8vStc&#10;XtcLYo+ozyd+pOLdKaPgp/trSdHRKK+eboVpTTqQ8ScGHB2KW8znSVsOKHmuLws1rQeNhNQ+Ur2S&#10;bF7m+D/aP67XiAzrCmD6XMFZy1dPB5+fEvDcBdZOqETJwyuHQuyJHjJEeMTby9wSmDdF38rAtub4&#10;dnl/jRh5Ym59mH3wtCYOdZwcPopyc+MiyiAVpFfYJKmv6Av7R1WCyCBclTr+q7k5NWFu2CB5kMqS&#10;WjLxA1byFCysidsWMH0YP6s7BsSwynXqM3913xav5X0MPS+mS/Vs5mcK7FkOaPvGev7cKU8B89eu&#10;NvBgUyc4u6IH2+fnQwYPJwU9W/huZiS7ByU42gLGQcWfWOYWrQEZMmSA6o2asvxm5bRknUl5cPAP&#10;BgzD6wS/hgrrCmDajDghUBpgT5/3FPHO3di1cAj8dVyeoyI8JIAMo8fby9say6P6aVZes8TkyNEs&#10;780NvUbU+Y37KFD+2LQk69SpwyGFS5eFhg0bQmQkNrCBkhEbpYiSahI7V8yACdHsBwwXJWPv+MOp&#10;HfK+ufqB/siJdYOYYIidxplBg9nzTw8ayrZqoVINnlOLjcid3f0hImgM29+ycBhZV5G/j/Vi11Oi&#10;nr1wsfHR9cVse+zALHaPH75bqpxDZk6PYP6c62fnk/Elhn3pSkHwGDnf8ZN6Ku/1rLx4F1ZfvKMc&#10;myszVwPT6QrOXfLLWeDzUyKeO4DvIQqT/J3EfSqcHv2CX4IEWH2Y/6lVuDiJ+W7pHVKfazN4FLxu&#10;WJIUKTnoz8sTeRVuakMs3c8oU1oWY18iXDko1Zv78tQ3uC1WKDtZP/CeSGBgIBMMUaB8NrASu+7x&#10;4E/YlhIskXNreilCIwfFR3ZPaf/h1q6wIqgXxIR9aAKex0WF9IKevajFxtd/bWPbJ/fWQtS4UDi0&#10;b67m/JP7a1kaORMnhJNxJpYVb1SEnDlzwruVPjLJd3NgWQQsWqvs68+7IphOV3Dukl/OAp9fL+C5&#10;C6zNuBcAUZHyHxpHNpsfMakmePlGMi8EOA/3aXi5sxnE7WlqmXhxcnz4WEifPj0ZF1K+Ri2o3rCp&#10;cvzxWxmYSOnrY97mTZs2DdavX8/KdFzwaEWA4nw/o2Gif7ewer+pPhs1icLkorlhyr6vL91vxWvY&#10;dQcSBMqQAL7QTxD826G8iVjJebnPVJTEa2KnVmP7wThydHJVEsxjDEuJevbCxcaff/4G4uLOwrZt&#10;C2HKlHHw4sUp5Rz682fDRU5DQoLh7ID+ZHyJYWk6eWAQ5i2V7xQ4WpLvl3y/MmTJ8abmvCuCz2fE&#10;CYHSANiAUMKIO3BkutQ5I/z1NC2XQ2l0Fh27TOaDQObw8PKsE8MaVUKU5IxtXJDlZ35i5IiaDz//&#10;QnPcsGMPdh0KlTnT+sEK3ZxneA7vjSNJ/gv6mO37+/sz4zhkyBClgQtarP3HBf2QlR3egSMDyrB6&#10;zVcz1YMLFmA838zoDNfntWD7TxZ/CYtmBcDFvbRIueLC3fhrU7DOE7t+aHOI6VuBERzkD6uDe8Ge&#10;4PYmnUsEhUYcFYmfgUeGyf8cTggeBU+nS/lJ1FkEw+zKUpYU9pzJ2hUTSX972J2iCOyV0Pvjs3G+&#10;f+ttk/w2wtIzN0l/VwXrjis4qn57E+kyZCRFPHfAqCD5empVVs5Itpy5oNPoEDIvBPJ7iZ9S/zTl&#10;c3g5jxYnOTxPqXg4i09eM/HDa6aVzg0lM6aGvIWLas71nxANM4YNYMLef0wAlO1L+fLlYeDAgWw/&#10;uG5+k/viQjjoV6NIZtjT/V3o8WEudrzhpmmnbtnZWzBgAM7JHQR/z60Lk0L4/Jcy+Hm6fsGxYTPm&#10;sy3GqQ4b072cwr4RrWHK2KEmAiWCYZ/ukzq438rCJPIkuLYcByFMIq9DP4TQYSNJUc+ZxP27HaYF&#10;jiHP2UPhFKlN/Nb5lYRx3eQ/1P9XrABbkVad39ao+eXXkDVHTvKcq4J1xxWc/t3xRigRzy3Y1gR+&#10;W9KQPqcDyxnhgyZw3l99Pgjk386x8z5hYHtEipPx8Dyl4rEEv+7VoPfJ6wd+mFuZX3l2iDzYY9Cg&#10;QWzarxEjRgCu8I3X4fyD6uvQL0MaX9jUvwycDZQXPDJXzngO4325oQHcX9qc7XPwjzcqXci0nd9C&#10;jaqVlbAvP39HAY8v9/wcXhEC5a11neHv3W3g1f5WLNzPneUvIhBKlOTgeUrUczaTJ48j/e3h4xSZ&#10;SP/g0bLwurZdK7P57UngMxpxQqA0wNHB7vuJtxHyZ0sDM3YfI59dYMqHUmcHBcp/F39OCpMcv1Sp&#10;yOvV4Mqw5t4vXBkdz/FPvrO9Kf/wxv37narDC8kQ4L7++tFzlyv7eO7U4HJQKHsaiJ1enSRG6qzz&#10;eJAvy2RXzt1f2BRi19SFZyvrwWvdqBX9fdn18QvmcFGSRLr2JTECBkFxEv9B4wYL/bAzOiFoFKur&#10;vGOK6AU9d4TnIXZ8ud/8z+QfCShKIj6Yr7q8NgIrDzuuS04wva7g3C3fHA0+PyXqeRJ1mrc1+WEv&#10;oGH1IX6uR0qU5Bh9bzL6+kD3oHHkOYyDj6bk8RUu9R68+KwETB0xGJ7VKQ4lK1aBtwoUhvBV8hxL&#10;Ky/cVcRD/Hrg5fiPoFnZN9jXBLGTpA4OQWapA4fxv/NmWrZVnzs4oSN7niCpg6YWFDFcj9AJSlrx&#10;njydr7uV1QiTepg9U8Wlhtu0070bwUvp+MHgWnL4sA/hReiH8nkpLXpBzx3BvFoXPydkthQpFX98&#10;xp+KFWDCZP+smVk4ns9GwWv+af0uec5VwTS7grMnvz2JTNmk372EoOdJYBmr57gXmGfh8StMnHyw&#10;rh0pSnIwT438jsBw1DuGNgSv39NU7g+ow5ztKY+oez1UnrNSfQ4Hl+An4bi/8NhleLWoFkxuWRR2&#10;Sv09FC4proRVUeJBYhbj5+LyObxP7NYGst2J/wQd+atveShWppxyX0Qdh1qY1BPpP8pEoOTgHJuH&#10;+uHir/F9PcmPbdEGM0EyEOaFDIR5eauQop47UTyF/BsD8y5NunSKPz7vT6ULw6+lCjIwjP5PUCPE&#10;zKkJS4g/fV0VfE4jTgiUBkChSS/qeQJzWxWDN3K/5fXlawvzcCJaA6Mn9Xkas6WT5liNtfzXn/+s&#10;ZVsmWqEB8CWuxfBqATJRSPXk/pRG7HmZ8YgXDHGLc0+q74sNa/sS2WlRUsfMMQPhWmhjRZjk8Psk&#10;EKjUVzxWi3vuyoEURSF9Ch+YvP0bTZnxcuZzTKI4qS97W8Br0ehT51wVTLMruMTku6dAiXqeALad&#10;OHp8xMzF5HMLTCmeMx2EBY2B+eEDTURJTr3S2TXXxK7roDlWk87X8hQk1PuHfihSIrjqqf5c1BcF&#10;NSJjYng1ubpig8ZLnazlo3vC3DH9yXRlz5mbFCT1vO5RzkTwRMIDx0JYoPx5XHBgAIQHjYZfQz5h&#10;4uTcoAEacc+dyZRCu/Ai7iN8NC3uozjZPFMGJYyt4O9ZtHlUObkqmFZXcO6UZ84C84AS9tydpb1L&#10;s2cTZWwcVhcMjJ5U94PuHp0E/zs0QhMPx0j+Fy9fUXOMax7EDK3I0Fwr9bVwkTmWRpUAmSikfis+&#10;a0SIbItQnMTtyvqFNGni6MVIc7C44kVJzmuJiIAxsK1/Wxjnj9OgBUq2Uf60+15UA4245868kcJP&#10;U274hyoetx82lh1jX+/jdGmYOGlpjklr8HknqXOuCKbViBMCpQEWn7gKU5sVUYQST4Gvlkk9s4Cm&#10;QIlSTKBk84HoREk1PF/3nztuEoetVK5dz+QfuslbD8DxKvmZAWg9cKTmHEKKjXbCDEy8eHi2TV12&#10;T3P1Zub+k6QgSRIf5/NweZEDJDJgtGKQ9QSP9ScFP3dj9sEzmjyr+OlnmmME85cLlAMnzjQ5b4Qb&#10;jeXRKtQ5VwXT6wrO3fLNGWAeUAKfO4PPhOCIO+qZBaaU+ag6/DHhYzaC8sGMxqQ4iXT6ODcEL91A&#10;xqGHj6CzxKLjV0z8cFEwFCj9F6xmc2/tOH5BOVe/ZFZSbLSHXxqWTxjZGOjPbF7jxo01aVHT/90c&#10;pChpQs9yMHvMQIj2H6IIlDe71YaHXaorC+SpwftP/aINKfi5E0ba08KlyjCBMuSNrFJ4++bQ5u83&#10;dc5VwfS6gnO3fHMGmAeUwOfOfFSuMBQs+W6i56V3Zc48+ZP0TwzN3n/TkECZ0s+2aSgsQX11l/Pt&#10;/Kz/kytffvbVB4qT/FzewsVosdFOLnSuB4dHyF9wxTR7l22ptRAQfFe4CGmN/zqUl+PkImXL9+Rj&#10;aasHhb3wPoNMxD53g2pPuwWafjVyu3g+ZfSk/pwR8hUtAT9P+hhqN29DnndF8FmNOCFQGmTcup2w&#10;stM7pNDnjmRNlxKy5cwN6TNnIZ/Xk/jmwa+kv70UyJ5GalwDSWESSez7gtenTisPCa9QoxYZZt3F&#10;O+w8Nv49gqMgav1u2H33f8r5nyOqkGKjPaAh0Rscc8/4Vbe+8HDApxAWMBb2DG/Drl0yqje8ogRK&#10;FRdDvmIC5R9hNRVBEq9lRiz+mPtRop87gXlnLv+QyDU72PlUqdMwkbJXhoxkOEvg9TMqvUWec2Uw&#10;3a7gLJWPN5E5+xuk0OeulPmoGps6g3pWgXnwfXg1oyZcmNqSFCc/K5UtUSNSUYzEe6TLKK8U3rzP&#10;YDJclzFhTKB8u0gxNofajmPnlXM58rxFio328HJiNfin/rsmdk+dFjV/d5bFRORGP3m10gd9PqFF&#10;ynh+GyTPH40iZaT/aEWQ/K3Z+/CibVlFpHzethwp+rkTc1MUYuVqSZjGjj6KKIs7d4SfiuaHtwpp&#10;5yG1xJt587HOOnZ+V15IWBzOHcB8cQWH6aDS521keSMHxBBCn7vCyzVi9TaTZxWYp3bzthYFyhc7&#10;vkr0O4PX584vi1Oz9p8iwyDNi2eDLGl8of3wAJh/JMHmrbp4jxQa7YXZo2bvajD3jOiP4cP9x8Af&#10;DWTbdb/pRyY2U81zCfYVgdROs3vFi5KvJdTHyNTaX5PCnzuBeWQu/5C1kj1s3ncIlClTBn4uUcBi&#10;WAr8ojN35tQ2X5fcYHqNOCFQ2gDmAyX2uSs1GjUjn1NgGb6YQpq06Zgg2fPTvKxucPThKabtPAxD&#10;ps5l+3gN/jDvGTpREwb9V1j4sY0jSMzdD/9VwXO/R30IqzvKguI7OaX0xouOeIzg5454vDGiO9v+&#10;PFleEZAhGZID49qzfRxRojc2eH36TJlM7q0Px2EGiBAn547szwzS4w7yCrxT/IfB2kGdmR+OqMRP&#10;AWaMHMQ+AcDz3xCin7tRP0UmyFNA7rRx9Pm4+tJ9SCf5G/3UG1c7DVm2EcplS8t+AGDZUuFcGXxO&#10;V3BG8tsb+Lr3IFLoc1eyp3fcaAdXZ+c1xwk1AYvWQKsBw2HJqetwdEQFJkrydsvouxK5dgdM3/Ut&#10;22/Rfzibr1gfpv1QegE2NfmLl1QW0dlx8hLcH9qF7TftOQCKl60AeTKlYiIjTxsXHdOlkj8xRv6e&#10;UBP+mvAJ/DGhFjvH7F08txtUYQsShPmPNbFhH2ZNmEtKTckMqUzCIhgfJU6i/z9NysAfzSrA9LHy&#10;4gcs7JelGD93Sph3EonoNZAU/twNnv8ZdZ97q0F/FChn5tROGWAJvIaPzmncpRcZxlXBtLuCM1ce&#10;3kiFQplIsc9doZ5RYJn6bbtAsTLl2T6+GyhK4pYzwI4vm6h3bOz8laS/Gn5Pdiz1+05vWcL2p2w/&#10;BEXelae0QIGRh3ux8FN2/FLacr970Q2Z38qovmy7KFJeXA5Z36s9RIcNk22QTqC8V08eVLHyovar&#10;E/TTh0VW9+0EG3q1NbGFUaNHwqJhveFp6/dhyhj5XguH9VEEydAAeaGYNYO7QlCA3NejRD93A/PJ&#10;x9cXaqeQ51VG1PmI4B93KFAiRhd5y54rD5t70t0+70YwvUacEChtJENqX1Lsc0diJNbfoFdxFhjD&#10;0rtRqKQ870u+1H4wq+Cb8GfFIvDH+4Xh5wqF2D6CjTCOCHHWO7bivLaTivf5tGlLzTFlZP74qBj8&#10;/WFRhejBA0wMDudF3RJQNVs6eFSzCHlejVqY/L2//Ik3N1AUeH6z1Mir2fJWJTiQ6h1S+HMntqYo&#10;DC37D9OUjx4UJ80JlPvu/azs4z+pvIPGcVadciaYZldw7ph3zgLzghL73JH/ZtaDRp17ks8pMMa7&#10;lT4k/ZE1Vx6y+pLGJwW0zZER7pYvCH9VLgoNs2VgW+TEV3XY9o9KRcg4jNAzJGGhGjWhyzexbStV&#10;u4or0hd8p5RyjOn7qUF5eF67hAa0Nf9WL6bhastPSTuGDC2UHQKLvkGe07NheCeNOMmFSIrdvVrC&#10;iszlYJ1k69SsTV2KFP3cDWtt6/a8OZlAiejPbdId4xzcapv34ZvpNOfdAcwPV3DWysWbKFG+IsSs&#10;+owU+9wRXFSMek6Bcb7o0I30R/DdQaq8kQ5O1ynC+i7dCmfT9GVe9pb6PRL4ZRQVh71kTSOvxl6+&#10;xqeK30qp35dB9XUk2uVhw4ax+6t50L8WaQepPiHyTY2CUDl7OvKcHoyH27+d3VrAvOF9NfmhJ2jA&#10;UAiV7IMajIMS/dwN/EMue87cSnnowbrDBcrcBeg5PzkYFkVJNVQ4VwafwYgTAqUdTPyqMCn4uRtL&#10;Tt+A5ee+I59RYAx8N+Z/exGWnLoBnzZtJfv5+ED+1H6KCGkJbID5xP+Jec/wczcj1+PcaxiWH+M1&#10;esPySuokqcVJDo7kUHe67OG3xvJCAcwIEkZKz5wPG5oIlMiBFMVYHFvzVCLFP3eg6HtlNWWjp2mP&#10;/oo4qS/bhccvK/4c3kl73vY9tlhAtYZfaa5xB/A5XMFhOqj0eSuYH5Tg5248DK5EPp/AOLy9wRH8&#10;+McI+s07ch4ypfSBp5WKKEKkOe59WkHZT8x7lj6TPCKh9SDTOZj11Gic8LUIXqPvlPGOmV6g/K9m&#10;MdKO2UqE/xgW/9SRQ0lRUs+qtKVNBMr1EhgHQgl/7oCR8q6UJjVUS0t/toZ+arjNe9XuPahTIj95&#10;jauDaXYF545550zSZ/SMUZQotE7efoh8RoEx1lx5oLwfy87cUvzRb0K53GTfRc+TftWZKJjRz/65&#10;QGfuOwG58xeAqg0aw+rL98kwnLeLFoM2g0crx697lTcRKA8P/Jq0hfjZtr5faCvMVtnQ18NweoGS&#10;i5Q4opIS/tyBlAbaVaxHPxSX7VfboWNMzqlRC5P/m/gxhK3cqgnvDuBzGHFCoLSDiVv2J1QWQvhz&#10;dfDTz/XXxcjJxPJ2keImIt7vhAhpicstPnXqCEpr4H1NDItkVPTPheD8IVTnyxaMGivOwvfqKKIk&#10;Xjv748Zs+7pjWYiRCBrrD5sLfEQKgK6OtTKfsuMwLDtr+gcCb3vyFiqqTDfwvE1ptkKcPqy7gc/l&#10;Cs5a2Xgb849cYJ+UYL5Qwp+rs6PHu+wzG+rZBLbx2weFNYIjMn3wABM/c2D7jdvkesfwvvoO2cEO&#10;X8LDuhVMBEpMK2XHbGH68EGkCGkOvCcXJXGxgDXxtu9mi+rwst478EICjykB0NXBvB8RvYgsF6Sd&#10;1Dmj5pDEhRrwWmTDzR+haBmps93ePb8S0IPP4ArOE/LS0VSp+wXLl4CmhUnxz9URZeoYMB+xv6EG&#10;22Cqz0KBfSouCvaPmk7ew5ngHM8BAQEacRLBZ9DbQvZcuj6hPfzY/iMyLyiC83+sESWDfaV0DBkB&#10;QaPGwDG/ogxMFyUAujoDU+Qmp7NRE7pC/vIDufP7P2zLv0ZBlp+7zfz4MQ/rruAzGHFCoEwkmDeU&#10;COiqUKuECWwHy/3PKkVIIY8SIilwTkX16MkiVkbUORpckOBxG8mIxBsUNKK/VCtJPhOCBoLqgNmC&#10;LUZ9aaHqmlGT7FrdjwRK+HMnbG1bMfy7H3wIOd+WJ1TOkCUr89fPD+Ou4DO5grO1XLyJAROi4Uj/&#10;MqQQ6IqIsnQMJSp8AGXTpzYRHBFsmyl/S6wvntumhVAcxZgxY5TO2IGOjSFy9EgTYZLjMJtHCJEU&#10;GFY9avJKsRJMlNSD4SgB0B0okCI1WS7mwPe35pfNlX3+PnvKe43P4QrOU/LTWWD+UCKgK7Kybxkm&#10;5FPPITAOzg2I5a7vdyDLhvUg+y0UaoHSNxn+KMVneG1FmOQ8+7oM/NayokZstJWXLd6DA32ak3mh&#10;J+jdWhpxEsH0cWGSE9p/CCkAugv+C1eTZYOc/P53zXGBEiUhbfr0bB/LjrfN7YaO1YRzV/B5jDgh&#10;UDoAzB98oRBKFHQFCudIC8XKVCDTL5B5eN76Knc4ofHvlWlhkoP1gBIkKTAsFykvfCSv5sah7q/G&#10;aDhz4LVHenwFUWNHwZOvPmBpoZ6H87S6bDioTphRQgP8SSOlB++jFieR43nfgRC8XvUjYc7I/jC+&#10;Z39S/HMH9qYwPg9bkx79oVQW91uxzRbw2VzBeXIeOwLMH3xHEUoUdBVEOToGzEdKZOSE+PuT/hR7&#10;WzXWHGPcnDot25P352TO9gYL12bwKPK8NfBarLO/fl4GgiVb8kfNEqQwqQbD32heg7RnRhgn2VdK&#10;jNSD91GLk8jO9PE2VydQrm7WDJbn/IAUAN2BzmPkkf+W+HPA52w7Y89RVm76854CPpsrOE/OY0ew&#10;6MQV9i5yKGHQFRDlaJ1tVxI+0zYH5qO6r0GxfmAnsv9iQtsy8G/vDxSBMGOaNCx+BG0adX9OvTad&#10;WDictok6b425h84pAinW25jW78GFFrVJcZJzp31NmDesHyk+GqJFaTofCPTiJDKrWQfYXqCKRqAM&#10;CpA/F6fEP3fAlveyT+RUtgAOLpQ6Y89xMow7g3lhxAmB0gHg/EtxRztASr9ULK/ee6+0bMB0IiE3&#10;bMvC+pqccyb9a9rXsAlMwfKlxLs5A/qwsv2pRml4IkGJkebAkZSHOjaCXxqUVcRK5Hmd4myeLSod&#10;hz7Ip4TDNCFp02cgw1JM3v4NSy92oK63qMn28TO9DV3asH3qGTn8OnvAaykjxdnRT77/JqlB1wuU&#10;CK70pv6BQIl+7gSuSN47fDJZRhSe3hbj87mC8/R8dgQXlzZS2h4E39s7ExppBEL046j9kwJrk40L&#10;jIGfxqsFRTVYrr9+VAJu1/6APG+OmYP6sS1e//fHkl1RYe7dQ38eJnNKH6XeUWHNgeEV4VHqtOH9&#10;zzSrzbZ/VS+uESbVJGZ6k7tNPyYFSc7zr+Tfi4heoETQXy9QhvUdRAp/bsOcjZq5sM1y80e7ytmd&#10;wGdzBefJeewoMI/iTnaBAu+UYvv4bs4fN9hEJOTvs97f2YgydBw/NJfaZ1Vfg4N243zvBvC/rsY/&#10;YVZQiYRqFlfJS6Yhc/YcmnBYvraWMYZfMqwnu36ptMX7P2hUGSaMGgazhvQnBUpG3RIwfswIWoA0&#10;wLOWUn5ReRAPpiNY6vtSAmVI6lKwrchHOoHSfeeh5FRt8CVZRnpaDxzh0e8yPpsRJwRKB4F5pM4n&#10;FCwtwYwXISbaw6bupeB+aGU4MbQc3AioaHJelJ/juFEhv1nRjhIfjYDXImpxkrO0dG6lbqlX5G6R&#10;O5NJWIzjl0qFYfTb2ZRrJmzcyxbsWVg0l+LHwfDYgdr1aR14mPttDeyZJIOgf07mH3+dveD1emP1&#10;UuJFyzKkKMnZ6FsCNgzpaPKDYdkH9VmclADoDmBZqOuYJdbf+IH09xQwL1zB2VIm3krGrHI7w48z&#10;pfeDuBOdzBIUFEgKifZwflh52C7Zvd8jPwT/uvlMzofUN10BWGAfWMZ6gREJ8x9D+htFLUrqwXsi&#10;VT5roEmHPtyBVg3hYZkC8GPZhK8PeNjVhU1tXuSoEUxwvJU9P0zv0YttOf9UlW2bXpxEUKD8qXFF&#10;eCF12iibZg1KmETwfqv93iGFSQ6ztzqBEkF/UvxzA7KmSAlv5M6jlK03g/XSFRymg0qfQEvM8c6w&#10;6pK8OBjmGQqW5ni24nP4dkZHUky0lWfLasP0jiXZojeLepQmwwQsWmOSXoHt+Pj4mPQzEBQlsd3V&#10;91+MsnBUX4j0H6URHTncRqnfQ5y6iQr7sHpR+PeT4pAzlbw4av22XSBV6tQQUiQHZFT9eYc8/1Kq&#10;M/HXYdpvZCugYXP3NvDnZ++SAiWG/6VRCVKANMKCYX1M8gDjDMlRkRQmOdj3VIuTikgpXTu3UDVS&#10;/HMH1GXrzWA+GHFCoHQQkWt3aPIJ9ylhUs3GiB5MQIyJrgE/T/vcRFhUcyPgAxYnJ30qX4iR/Jee&#10;uWkiWuD5t4vKLwNei1v1eYH9YF5yoe67upXZ/FW4ciklPBoFG1292GgOvD+ulkqd29qhuUZI1JPR&#10;1wfSS+B+kL+/MioE768XKDl4Th3HUwlMA47WDF66ge3rO2OWmDp6qInBQmaNGEiKkhwcURmMnykQ&#10;Pxo4mFYckbi4+lekEOiqYB4WLvUeWd+8DcwLV3CYDip9Ai3qfMJ9SphUg+8oFxEvjm+mERUpME4k&#10;YxpftkW/QiXf1aQB4Qv4+KVKDTFTq7Jw+jAC+8B8VQuLh7+uD+Mku6f2s4erX3xsIjhS8DpAncP6&#10;9Ef5whbBa3H7a6mCMHToUCY4Th02CPZVrKYRKDmnvq4DtxtU1giUrVu3hgyZs7D8wIXLsPNG2Tdz&#10;3Gkj/c7TiZOvJChBUg0+HyVOcvD8/nZfsS0lBLoqUSnywdqrj0zqmjeC9dMVHKaDSp9AC+ZT+vi2&#10;AIk90ZkUJzmx6+opAuKpme3g8aImGlFRT+uPZVvG+Wdpbdh5bB9M2npQkw4Ez/cKmwQZ06Zk1+Kx&#10;PozAdgIWr9X0Le73+IS1sVTfxRZYHCqh0RzV3kzPyvLp15Kt0J17JfGsVgmL4LV8v127duy6m13k&#10;LwX0AiXyb03Z1qgFSjzO+XZ+aN5nCISu2MzipERIc5jLL/SnREkO9k0pcZKzvWAVFgdCiYAui49U&#10;Lj4+MG3XEbLOeRNYl4w4IVAmBmISYsyrsh9XhzIfVSNFST34kkWFj2X7IUEBJsIkFxiXnbU+ZwYF&#10;XotxePrIK2dw6thGzTHmJYp0swf0gc3tWpBio708JwRHW8G6pBYT9QzIk5WtDIb7+CwlSpSAiBEj&#10;SGFSzb2iCaM8EbxWnS8ZUvqQnTJzLM/3Ecyo24IJjxtTljARIynwvuofDHrY+ealFfB4b7p3SUGQ&#10;Yl2JhCkYdmYrR4ZxJur89GawbrmC09dxgXkwr1ZffqDsU8KkGhxJie8Z7scc7wQvp1TXiJLIyUFl&#10;oXCp0ib3eiOXPOoqeLm2bVbzVqHCLA5Rhnag+02Tr2hxuFm+APxZ2bZ5Jo2AdYASHW3hD0QnSOpJ&#10;lSYNHCuRl9UHBO9LCZN6uD3A0RzTmnTU5AvGQ9k2c2A8C4tUhxUZysCkJu1JMVLP/MG9SVGS81+N&#10;4ho2dZOnR6EEQXMoz2jjdY5g3Pqdmjz1VrAuuYIT7aVx0mbIqOQXbilhUs3iqSPYO8aPcV8vTOLI&#10;SKoMeoRMgNz55RHi+nNqvo/vK1LnBLaB+aj0KwiRzV4edqhuIjjaw291LYuUmH4cBfpT9aIQunwT&#10;e47rhDCpJ0SydRiW4R/ApnfheTJm7gpSiDTHuS71meAYXLIWhKQrbSJEUoT4FIeDWUqTwiQH56I8&#10;nqqIAqaVFATNoDyfjdc5grrviz/OEayfRpwQKB3MmHkrlPzCVZtwXy9KWgJfGi5MXh7zPkzYtNfk&#10;HraAij0XOanzAmNg/nGhjxIYE8v/vihPio62gHWHp9Ec+By8LuCWEiStEf15Sxg5a4mSN/3GTYMf&#10;PilKdswoNklGCNNKCZEUGFYvSFKwcCqREoU/9FtQ52tFCDzgVwLG9RsMM77uyEZb8jD6eBB+jbNp&#10;1KmnkpfeDtZJV3D8HRFYZs/VhE/duB/u60VJS+C7phYn06RNp8RlLziKclOXkuQ5gZZX82uT/liO&#10;ipgYGKgRFx0BljslOtoKJUqqwedYdOIq2yKUGGmNnZIdwmvV+ZPa1/gfcyg44vPqRUhzYOeQEiX1&#10;3Gr4MZxsUVcjVOJ9QoeOgKX5PmJC4KLiNWFVJtmurUnzLvPDfXU8eIwEjx6rERGdhT4vvRnMC1dw&#10;okxsA/Mrb2H5z2Xcv7jsS40oaYnYI+014qQj8h7jwLjmf3uRPC9IIG7v18p+zJ6E/Zx588HtJu+w&#10;fkD06MGkyJhoCMHRVn6rW4YUJjkPqxaBnsHjWZ1AKDHSGlcyFzCpl3hMiZHmCBoxmv12oMRIim9T&#10;FSNFSTVclFSLlAuzy3N7LshdSSMIot9y3xJsf0KzjrBM2ufxzGwh//ZE1Nc4i5opMsO7lT7S5CfF&#10;X0tbkv6eBNYjI04IlA4G82qZf1Wo+Oln7Dhw8VpSiDRH7Ir68N3kL5momDpNGpP4baVEeXlOyuYV&#10;cpDnBZbB8tSLfJTAmFieEYKjrWBDq0+rnnUlcsOqi7KosOHmj7A2aw5ShLQG1SagH++Q5U3jx45v&#10;Viuk6ahxDnRuYiJEqpnQrqdGNLQFbnQQtWCJixGhX+yWBoxdA1vDz10/JK+HV4fZlhIUHQmVj94M&#10;5ocrOFEuxsG8QqFRnWe+PvaJlPauVKlnelN5FCWuhkidF5gHy/HnDwqbiInqY0eAcVKCo61QoqQe&#10;dd3EfUqEtMbMDDmgUu16mrzK+XY+qJg5DbNpf9eRhTdLXxSM69KHFCQ5Bzt/CX83KK0RD41ws9HH&#10;LD8RtVj5X83icLvZx/BqQS2IXVQLXvWvyMLor8eVxv97sgw2rp5ECoqOpLbUUVPnobeDdcYVnPod&#10;EVhm7uHzUOXdHCbtCiVGmuP3pV8oAuX6G99r4rcHvL+jxE5v4/2ateFJi1Im/QBSYEwE17p8RgqO&#10;tmJNoET0dZMSIY1A1Sf04yKkj7SvPtaD+UiJkRw8fyDrexoR0ghH/RK+7JvUtY9GsJzUrS/MGDpA&#10;87m6/vqp7Xsw/7i7/mxLiYqOpLLut4M3g/XFiBMCpZPAPFOPfsyUzo8UJCnwZUFRsVjZCpo47QXT&#10;gvGtvHCXHc/cdwLmH7lgEk6ghb9Ev/zyC9s+e/aMbfdLjQ2WESU02su+zk1J0dEWME2UKKlH/T7n&#10;zl+IFCCN4GumXcic7Q2I3nuc7eO9qI4appUSJjn4r9s/nd7X/GCwh3nD+rJ7MaQ4F4yUj0/0+wpu&#10;9qqjCTt91GCIe3mIiZPI878PkKKiowhKkcsk7yhO/fA76W+Ubbd/Iv1dEf7OJbdTvyMCY2CeFSuT&#10;YLPwmBIjzfFkouM6V40692QCJY8Pj/VhBKbUbdkh/g0AmDhxIvz7779sn7ehlNBoLxgfJTjaCiVI&#10;6tHXq1WZcpIipDW+zfoWdBwZrIkLQXu38Nhlto+/+8zZPIQSJpE/vyjDzuvFQ1t50PRD5V5Thw9h&#10;25vRTeFM27pwpl09+KVxeU34JQuiAP5cpbAmTSlSWHQU4zfuMck/PYf37CL9PRGsm67gHNX2ehP6&#10;T6/nf3uBFCPNMSN8eLxAmfgpuHDAweOZ1eHt7PLAlm4BEWwxn6j13vMu2UuxYsXYO4BtJbqnT5/C&#10;zJkzYW+xSuRCL/aydKi8mnZiMSJQItUaNlGeEespJUAawVzboNY43kztayJOXur8OctTSpjk4Hm9&#10;eGgPEUOGs7jG9xvEtmGjRkHw6DGwsO7XsLl4NU1YPI/CJAePKVHRUeBAMXW+eTtGbZ4QKJ2IOt9w&#10;8v7Yb9uTgqQ5HJnvqVP6kP4CGvULtPqdT2BXutIKKFAiW96sCNOGDCQFR1t4WrkI/PfZO6ToaAvY&#10;yFKCpJ7t77wFI2cv1TwrJUAagV/P49KDP5rwPKdcpjTQpk0bKJEiLaRNoV1tLiDFW1qRUnoetYCY&#10;WM73bgDbw7tAqP9Y8jzej4uTSTGCEp+ZyjNvBvPEFZwoG/tQ55tvypTQsk4hUow0R9G3M2niSwyY&#10;llrNWpHnBKbgtB3cYdt3v2QxhSeF88NP8eA5SnC0FYyHEhxthRIkKdR1s0jpsqQAaQSMp0GHbpq8&#10;4/B71G0t/37jDChQHqqlyATpU/iyP/bU59QiJeaJWjx0BCyf+1Umz+3q1lwjTmJYSlR0FPi8+jzz&#10;djBPXMGJsrEPzLcFRy+x/ei9x9gxJUZaontgpEm89iLK0TbWr1/P6v+CBQvgxBvvaDifoRAD20VK&#10;cLSVGaMGkYKjrRgVKNV1Ab+c65o6MylAWoPHU/bjGkp8nOLl3mfbiDXbWThO7yLZoHaGtyGDZPNS&#10;qvwRtUAZklKyUYGBGgExsWB53cxegG2p8w+OJ4iTsXf8Ibz3QFJYdARtU+QQ0y7owDpgxAmB0kms&#10;uniX5Zv6nzGctJYSIs2hji+xYHr4ftUGX2rOCUwpXrw4q/vBwcGwvmBVRZRUg43fpE69ITjAnxQe&#10;bQHjSuxCORgHJUhSqN/pjiPNr+JtDYxH3z5EbdgN1YuXgc9atNP4W+Or7v00AiXyZ+cPSDHRHiL8&#10;R0PslGoaP8wzvv/Hz7uTRZzU5583g3nhCk6UiX1gvunzrseXxUkxksKR+b7+euI/m/Mm+Lv35MkT&#10;1v5xQVLN0ZrVYHavnjCvfy9Y3rMzKTwa5XGtsnDn8w9I0dEWKDGSokP2jJrnreGXlhQgrXEl29tM&#10;fFfHhVB13xrLztxi1zhTpFw6qhfE9K2gHO/s3kLZx3txcTLmt5WkqOgo1HkzaNIsyJz9DU1eHHzw&#10;i+bYW+DvXXI7W+uuQKZZr4EmeYfHlBBJkSm9n+baxICLYKqPs7whT+31/f01Gn+BDA6g4A7bQi5I&#10;6pnWtRdM79KLhaGER1s40rsJKTraglGBElHXTdynBEgj4LVfdeujyT/0K1nS9rm+U6ZKpREpV1Wq&#10;TwqJ9oLlhAKl2i901Bi2PbI5QZxkoycDA0lh0RFMSlFQowGpy8KbwXww4oRA6WQw79ZcTTAaOFn7&#10;7ztbkoKkmgfrE4ZmC5IW/vKwH++SsyRQxu36UgGPKfHRFjAOSnw0Al5LiZHmUL/X66TO/IepUpMi&#10;pDXSpvCFynXqs/iQvinkf66ypPCDSVv2a/LWGqnTpoPMmTPDuvSSIVYJiY4C04UiJYL7d3rWYltE&#10;P3oyqs8gUlxMDFVTpIeaXzVXnrdnyARNOXg7/N1LbifKxH46jw4xyT88pgRJPUYmEbcXXDCO8hck&#10;vHeRkZFsi+0fJVD+KBF3L0ABw1Hioy2E+vuTwqNRKDHSHFS9pERII/j6pmTXc4Kad4ZZNZqwVcPV&#10;97BGY6nji9ejOPlP/VKKeOgosAOGAiWC5XWq3eeyP9o81ejJdT5SZ3HoCJhVtTEpMNrLuhSmXwuk&#10;8hHtKwfzxhWcvowEtqHPPzymBEk9zsx3/F2vPt56677m2JuJXLcTpk6dCq9fv2ZtYWxsLClOIldn&#10;fA2xC2sxtvdrAw861CDFR8MQoqMt2CJQXv2wIBs0wp87Tbp0pABpBKyraoKk9h3zzp46jNdsz18Z&#10;FtX9WiMkOgIUJ9XMadyG+WNaZ02RfruoBUrJD6EExsSgzxOeZ2o/bwXzwYgzFEpkauJ48628muNK&#10;tT4nRUk1G8Nraq6xl36RU1n54STA1HmBliKly7E6j3OQoAsbPooUJ5GosDEagRKJHD0Kfq9o30I6&#10;rCOx9nP4a5A8h9Sf9UpL20A4taAzO0eJkmrwGkqINIf+vcZjSoA0QpCvZKh6DYCgDO8xoxWlo1az&#10;1pp7WWLlhTssLbenjiRFxsSAeYTi5IAJ0ewe3DipxUk1eE4vMu5LVwq25q3CyoQ6r2dnCrljrM9v&#10;xJy/t4J54QpOlEnioEaYZUzvR4qSauq37Wxyna3MPXSOlR+ODKfOI6dvfUP6eyvcxcTEsDaNEic5&#10;aoESibkbwOweJT5a42HNcjA5QrKjB1rAOCmOp1WLsXY17nI/lg5KkNRDCZHmoN7r69nykQKkNXjn&#10;LChHBWVfPfrf1jYEwz+vX9JEYEwszyVQnMT4kUsD68OPX1bUiJNq8Dk0AqNvCVibqhSszlQWxvuP&#10;ZOfXpiqpCaOnaoqMyv3KfFidfFa9n7eCeeEKTpSJ48E8pURJNY7I9+XnvmPx+Eh2N2zVFjKMQAt/&#10;77A9W7FiBewpUYUUJ5EJIaMUgZKD15HiowHw2n8kW7d6cFdm7yLHjoblEX3Z/l9t3ydFSTW2CJQ/&#10;1yhKPjslQBoB0x5U9UsIwk+zv+oAh32LKWRM4WtyL0vggJSGKTKZCIyOYGbn7rArcx72rMj6srUh&#10;OFj6baESJznjv5b62P7+JiLjMnxGfF6J0EHDTM6rmdo/mD0/3svcFxZrrz0y8fdGMC+MuGQXKEP6&#10;NiX9PR3MU0qY5LSuXYi8zih1WrSFtoNHs/1WA0ew+3EWHJcncxeYgvmDDhskdHpRUs2NFe1MBEoO&#10;Xk+JkBT3q5WFSaEjIHbd5yasm9of4rY3Ytxd2YrFS4mTCJ7DT+8481VMGj4k4dyA3oy5Evi8/NmX&#10;nLpOio/2gGlRC5S1U2TT5LM1MF1cVHzVsZxGZLSH1x3KQOUcaZV34Iv4OcRwn5U1IU4ieO6AXwkm&#10;NK5cOhFiD7SEuIMJoP83ErtTFIauKbIrouQ3KWQBOKVfKpjzzVmT5xPQYJ65gsN0UOkT2M8Hn9Yl&#10;RUk17Yf7k9capUKNWsq+elQ3gp9zqcNuu5Uw7Yk3w9+5hw8fsm346FGkMMmJuaMVKDnYVj4lREhz&#10;YHgUJvUw/8v9FPCYEiY5c/v2kujJmKemT092LTvfT2aOhL4uFPX1IwVIW5nUqqtGoLRVpMSwS8vk&#10;UYTF39rX0QiN9vBN5XwsXs6AIUPZFvOFEieRyIgQ1lFGoRHDhQeNNfldMq5zb3Ye41qfopgiTOJc&#10;Y6lSp4GwlZZFkqa9BpL+3gjmoSs4TAeVPkexVvUlmTfxy+7WpDDJSWy+q68vUe59dswpVbGKJqxA&#10;Jmfet+Gnn35i9R4Xw8GpvChhkoPtoF6gRO7N/BJO92hoIkCaA+NBYVLPy1GVIXbuJwrY/j5vXYYU&#10;J5E5g/vA/EG9FRYM7KWA91CfQ0a1aKqZUgPrBiU+2gMO2FCLlOr6aA2c6gPDc1ER/dQioz18m7II&#10;+PomCIWj5ixj8WK+UOIkB8+j0DgjbCjbf6nrQ/LzaaV4l0s2jwuTC1IUYfdae1WIj0bB/DLiDIWy&#10;pcLZS6mKH5L+ngwlTKopV/UT8jo1nUbJn9NxqDB6eFi+6iRn+83vNMfeRv22XVgjpIYSJtVQ4iRn&#10;5sC+8MsHlkdT4j30P/7V4HkuUHIefFmZLfRCCZRUw2uNddceK3mwOfubpOBoK0FDRmgEyrJVbR8R&#10;jHU0XUofGL9pL9tXGwtbMbdKIsZLCZNqggLkzndIiFwn1AIlgnHw+Jr3GQwVqieIJALbYOXhAk5d&#10;ps4Cf5xR/p5MpVI5TERJNUbyfa3UXmXIkoWFNVpOVb/4CjYHVIE335IX9hIk0KWLqd2jhEnOlYO0&#10;QImgQIm2iRIkOdj5it1vKkxyjq0fphEoERQiMV16cRKJexxlM+p6g/uU4GgrOALDXnGSg9eUyZiK&#10;bRFKdDSKufsPmjwHHl1bQIqTHBw1yetC3C/zTH6XYNz4HvI49fNJCoyDeekKzlx9ESQOzFdKmOQ8&#10;3Jww5Y8l8haShRDE6Krf/ZuXFOVKgHnC2zcOJUxy8DwlUCJceNSLkWrOdP8CNg3oQIqTCAqUpya1&#10;1oiUTKiU4v1fhyomAuXfS+pB7PI6NqGuB7hPiY32YK84yQlfvQ3Sxy+YiseU6GiUMinMT6+SI4f0&#10;25Po/3IeTO+g1IXYJbVh38CWmj7kyc+LQaPOPVlcG27+wNK75vIDk/sIrIN5Z8S5jEDpbWTInIUU&#10;JdVYy/cmPforYau8mwMatO9KhjNHgTfTsXvgKC/qvDeC+UEJkeaghEk129o0hcW9upoIk4eb1IOX&#10;ayQjo/vhb8K2RvB6q1agTBAqq0BwQECiBcqW/Ydpnr9oSj9SdDTKjoyFFGGyWoqsNs9DSYHpUhsL&#10;W7D2HuF5SphEomdEsXyFvzcoPL61TM5rnTiJrLp0T3NslD13/0f6exusLFzAWaszAttpOWA4vDjS&#10;nhQmOReWNIKpOw+T13NWh9RQwrceNJIMYw4sVw513htZc+UBKUSag7V9hDipZsqwwaQ4Gewv2RxC&#10;lNTD7qETKTl4zpECJc4Rjsd6wdFWQkaOVsRJnIeyWNnymny2lflHL5LCoxGqZk0HH9VrSMaL5Hq7&#10;AClMclj+/zJPIeZ/c5kf/iah3h3qkzaBMTA/XcGJNtE5YL5SwqQaa3mvjgP3bVkALmfefPBmVvnr&#10;If0iOt5MF7/MpBhJwdo+QpxUg2FeE+Ik+lOipJ65YYNNBEpOUGAAfNe1lsMESgSPKcHRFoLGjtWI&#10;ky36JfQl7aWJT2ZSfLTG0ZSygE/FifQJn0z2fzlYThHBY5g4qWbt0C6w5dOCMGbuck18lu4lsAzm&#10;nRHncgLlWqkB9ZaCz5DWTyNIUljKCzxnJJxRugfJP9w5VBhPB5+bEiLN8XoHLUzqwcYPhcnfKhaF&#10;EKmTZiJEmoESJvV837kahIfRc2sYoWgZ047U2Tdzk+KjJXbV/ow957iU7ygCpaPqEcZDiY+WqJYz&#10;PbQdMoaMTw/GrxYm//lzL3uWuAch8Ou9BWyfC5Qxf65jx/pnm7nvJPNz1DN7I6wcXMAldRl6S53B&#10;51QLkhSW8mLy1oNKuNoV85BhbGHGnmPsfk0a1mZboyNTPIn+46NJIdIcrF0kREk9zyc1VYTJZb26&#10;wMVVXUkxkmLXsuGkOKmGpYMQH41A1TH0o4RHS9yUwHTMqdJQESfXpTCd88sePq7fmBQfrWHp/VHT&#10;aVQwKUye3S3l6/1gOX9VIiUeP1tZxyQevJ/RewpMwbxzBZfUZYj3q1y7HnnOk0ifKTNcX91EI0hS&#10;zNx7nLwewbzi4eq3s20gCgXGlylTJrbFeQCpMJ4OPjslRlI8mvUlKUpSLBnakwmT57o3YG0mJUZS&#10;YFhKnFQTGiD1HQnx0QjV38lK5gElPFojfOQo9iVEYkdPUnxlh0Bpy731/V/M9+WTBkLsVrm8QoIC&#10;FHESjzcP7gApU6XWxOET/wl51PqExYcExsG8M+JcTqD0NjBvry1vrBEl1Tw70AbK6z71xh+W8w6f&#10;V8LkyJLGIWU078h5Fk/mDAmfGDkiXncCR/lQQqQ5Ti6UfjQQgiTFHysbkiKkJf7aKP2wIURJPdiQ&#10;6hteo1BljH6UCMm5nU/+VxFZ0U0eGs9FSUeLkwjGRYmQ5uhd4g2o8ll9Mi5zqAVKlp8PQhTCw6XO&#10;XLxA+fqPdTB/rmknF4/teeaknrtk2+2fSH9XAPPPFZw95SiQ2XbD8tyOy87chFZ1CmtEST2Y/4On&#10;zFGuGT13OQQtXgfF8mVWwkxM5MjskOUb2Rbb/MNL+yrvrzeW/Y+F8pFiJAVrGwlB0iyEAGkVQpDU&#10;My5cipsQH43wQdm3ITi+/DnZ3sxJipBquM2bMnQQLC1YVRElOalTOHaleEqAtIQtdXfxiavwSbVS&#10;ijh5aJMsTCqoxMnvr0ZD7M9zYdSoUZo4Jm7ex+6J75Da3xr6+WC9Gcw/V3De2O4lJZi/akFSD56v&#10;06Kd5ppBk2drrsP9xLw7q1WfpL799tssPo5+yi9PB5+ZEiMpKCHSHP/NkwdqUCKkJfAaSpQ0gRAf&#10;jZIxq+laAGPTZSNFSM7UXn0Vu7ejdl1YXqm+RphEajVrZRKvvWC5UCKkOTA8FQ8F/gGN4dX9X5bv&#10;WxsoqAVKLlLmLaz90xHjsOW+Ai2Yd0acEChdhHXXv4esmVJpxEk1DT7KC76+0oul8uONRoYMGcg4&#10;LYGTlE/bdYQ8N2HTXtLfG0DjTwmR5sD8p8RIir9XSQ0gIUJaYmd0L1KQ1MPSoWp0bYV6x9Hv3lv5&#10;TcTJiJEj4Y8KhU3gwuSgFAVg+u6jJvElhn5R00khkgLTbcsnMJx8b7+pCJQR4VIHTSVQYv6uXxYm&#10;5/Nvi2FcZAjMnzjMIW1j3IMw0cbGg/ngCk6UR9KA+awWJvXg+af72ijH+P5xFhy7RMZpjtAVm0l/&#10;BEe5UP4KHi6onH47DylGUoRJP+BJIdIclABpDUKQ1JMYgRLJ91ZWKF2lqiYfsL5RwiTyY9li8HvZ&#10;QhqCxoxVxElntBmF0/mRQqSeGaVy2XV/vIYLlHHfT4DYewki5bG9k5R3DY9xG3tvvEOeE+NwRn65&#10;I6wMXMCJ8kgaMJ//OtBOI06qwfMNq+ZTjvk7iNhTRnMPnyP9rXHouwukv6eAeUmJkRR/DKpCipHm&#10;wLKiREhLsPaVEiT1EMKjLejr0Puf1IE9mfPAdUKcxFGSD3K9rQHTyYVJe+qjNTBOSoiksPf+6r4v&#10;y3eVQInHPyz6ClZN7g9/LPkCXi2uDYFSPlDx2AKmNbiPWLQKwbww4oRA6WLUayN3yu6ubaIRI/Ws&#10;nTkUfov/kSzKxzpbrhmbGxDzcp9PcdjjV5IUJPVgY0aJkRSn57QjRUhLsPgJQVIPC6dqdG0hKCgQ&#10;4vY1M6lHOF/Nwt7dFQESxUmcQ+yXCkU0wiTyU7mC7PpM2bLD3EPOWbX64OeFSUFSTWLeBbwWxUnc&#10;IixPVSKlmrWL5U++w0P8of3wADI+I6CQKgTKBFgZuIAT5ZG08HdOLU5SRIwaCb+ULAghQYlb7dsb&#10;uLJrJumvB9sgFB7vlyxuIkZS3ClVnBYizUEJkBZ4vU/aEoKknsQIlNi2x26oR77n6McFyJ/eKcg+&#10;48a5nrmfGl5v9XE4CoybEiTVPP2sOHmtETB+FCczZkgL+YqVgNO7ZDHSLL/IC+Yk9pm/rlcC4m5r&#10;R2N6K6wMXMA5sx4LTMH8RtTiJAW2VT8WyMe2oowcRyopL7996z1SkKSghEhzYFlRIqQlokOH0YKk&#10;HkJ0NMq40SOheDrtmhMdBo9m9UotQjJxUnoGtR/n4xTplXqIi8Wo43IE6TNlIcVIPfa+C8vPfsf6&#10;vS9vjYbVl+7BjZk14NayVhqRUg3mA/Yt/fz8yPiMwt71KwPEOyyBeWDEGQolMjR5wHzn4HGHEYFQ&#10;vlg2JlDiS4Pgj2Sc5F5/bVLx78vXpL+7gnkdM7oSA/OXEiXVnF7UmRQjKTA+vQBpCSYcEmIkBcat&#10;Fx4Ns68ZKVAiNTKmMREjKahrHQ0rG50gycFziU3DG7nzwMoL8uep+OlaaKh5gTLuYTjLcxQpA6TO&#10;q7337jwmBBp8Yn8H09PAfHQFl9i6JLAPHx95NUee/4tPXWf7KE7i+4agQCnKx3Fgnsdurs/A/KVE&#10;ST2xd3UipBl+Pi9tCRHSHLi691+naEFST2SYFDchPhoBnxMFyvY185rkB9YtvRBJkRR1EO9BiZLI&#10;kjK5E52GQZPkT0j5ccPPy8P2leZFSsw3FCmfr7FfpMTr1k79EirbOAWLp4L54QousXVJYD+Y90ja&#10;DBmV49gTnWHKuDHsnbtS5j2T8sE/lrxxzmSjvJ5Rg/TnPBlQnvXzFjdqAeMGDSFFSTXMZhBiJMX9&#10;z94nRUhzsLgpMVJHzBxpSwiPRpgRNgz+rV6M0bTnANi7X/sFJSVG6rmf09ReOoNdvgVJURLB9yB6&#10;7zHyOiMUfvc99puHH2N8LP8JcRI5OrUdxCyuDTGzarKwS0/f0MRnFLxW/w57K5gPRpwQKN0M/AQZ&#10;lXz1D+X33nsPNg4tD7tGVYCXq+sycevrKrkgXUbZ2AkSuPnr36Q/suL8HUWcVIuUnJnjhsOzbU1M&#10;oMTIsOAA2BadMHdHeJDxhXGQF1IHQC9CmuN/5wjR0SDB8aMnOeWqaec7bZI1AylIIrn8UrK2oc2g&#10;pBkJUatZa3jVoQwpUJarWpO8JjFguZHiZDx4HgVKXM0b6R81nYzHEslhtLaLOSitOmHzXAssDxQm&#10;OWPHjoU0fj7w/Zya8GBmddZmvl5TF7LnzEVe79VY+Twd85YLlFyk3LcugNmGE9sD4I/LAfDsphZK&#10;jAwLDYS96wOk6wNZHMi9DR1JIdIcMyaMNREiKVjbTAiPRkFxkqN/1/FY/ftKza9lZHFcf40zwXtR&#10;AqUz0oBxUsKkwsNwZV5KLAN70tBxZCBkyZSGPOeNYB66gnNGfRLYz5t53oaFnTqy0ZPI8jZtoG21&#10;t+CHuZ/AgYAPlL5CUpXbtlvJNxDGVv6Z05D052Ceqft5/2v0HmwrXwNeza8Feyd1hl0Tu8J/8z/T&#10;ELPAVIi8OaMpTAgZBUcmJwwamjByGClCmgOvocRIPd9ObEsKj0bB+3CBckS+bBC9J0Hka953CClI&#10;cjC/kNWX72vy0VngvShxsqFPJjJ8YijwTkm4sdT8CEpk3fheynyU6VPaN890Sl8f6BMxhTznbWD5&#10;GnFCoHRTeIOBL8y6SX0UY/XvarmDEbM26QyXp4BDv9VGi/P7pq9JEVJP7E55lGTcs90Az/dI+4FK&#10;udgKi4cQI/WwUZaE8GiUBZOGsXu92vM17JnTh+2r6w3u64VJXvfUeZdU4H0pgTJtetvnYbVG2rRp&#10;TUTJHasSBGs1KFDamyf8OrFwgHHD5WyXXPVbYB4sE2Tfp9XYO6duL2eED4fXwubZxdGIKhqBkouU&#10;lAhJgWHPnt0ovTXnpH3JHhHCoxGmRo4mxUgSQnS0BbndltO+alJ/aNWqlVJ38EsVvTA58M0syVa3&#10;8L5JKVDeOiKVvU6YlPNLC75vmdKmJOOxhl+q1DBk2lxo0r0ved6bwDx3BZdc9Vtgni+79mHl8mGa&#10;1Gw+QLXNQy7PawVx1wdBr7BJ5PUCGsxTfT9vWsBQEwHSHChKYhsY9ygC/qxWnBQejUKJkRSTQkeR&#10;wqNRsP6wtlvahvjLcy+q3/lN2XLQwqRqtGFS0sMnOylSUmETC+aFXpRkeRXP/IhByj72N8dvtG+d&#10;DszP5ee+I895E5gPRpwQKN2cxSevsvLJmCUbFCyQH+JuDFGY/+1F8hqBeUZFTU5oiOINF+5TgqQa&#10;DDN9WiQTJjn/rGoAi8cPVH5MhAf7w/NJNWRjIYU/P7ct3F/cjJ1bPUkeFbJswkA5rsiRpCCph6WN&#10;EB6Nwq7/tp2W/V8r73yGzFkUUbJE+YoQsHCNSZ4lJZgOvTiJ+Ka0r6NkCVyYB/OnR8gE8PNLxQTK&#10;p3emQNyT6VriR1Da004uOnEVghavh9z5C7LjpWfs+3zAKPf/+Jf0dxUwD13B2VOWgqTDx9eXlRFr&#10;Dy4NYHP7iPl97CNrjjchYtIU1tYhskAZSIqRanDEJIZHYVINsykq4fHc8m4QG10DJkeMZseRoZLt&#10;kbYx+1oo9zy9rDvMmjwGnp8jxEgd4WFS/IToaJQDm0KVNlsNToTP6w+KkmdLyB20ml81N8mzpIYS&#10;KN9KY7/NO75qBemP9Ovbmz33+A174NUduYz5qEk1KPDibxcqDmsUl35LLDp+BSrWNF20wdvA53cF&#10;5+3l4OqMnrOclRF+GcfeyeuDGM0/F1ME2UrjLr1gfPRsxf5gP++1BH4GTQmSalaM6wfPboczcZKD&#10;gp9adMQ4/+5fGa40qgY/1CrLREF+LiRA7nf9Xr2Ecn9KkNSgExvt4UXIhxATpuXnT99V3nvcclES&#10;v1bT51lSg+mgBMqpOw+T4RMD3qtswUwwY+9xto9lEocLxulAf+xvpk2XnozHEm8VKsK2y87cgmJl&#10;K3j1gBTMYyNOCJQeBJaTWqCce8i+1du8mapVqypGAxkXOBpmBQzWCJFqYRKJuakVJtXMGzeYXfPv&#10;qgYwPXgoxE6pZsLVqCak/+xxw5gIaQmWHkJ4NEJEWCD8sruTqUAZD9anVRfvsQaVyiuKnz6pSPo7&#10;CmzU/2v3nolA6Yx/+T6q15jlL+5jPnQcFSy/YzqB8tHmjqyDa287idfdvyMLv7jiov+C1SZhvAXM&#10;C1dw9palIGnB0W6RAz9SBEpcpIsKJzBP1hw5WTunZm7UEDi3WxYizYmVmzbNl94UrTjJwTg2RMt/&#10;tqE4qefptNrwanpNE38Mv3/lcFKY5GAYSng0QuyjcRAVNtZEnOQM6N+PvfvRUkdFn0/mwMUKz4aG&#10;kuccBaZJL1Ampo36t3F50h+p9tF7bIQj7uMcd3gfvTiJbJ3aE16vrQtrLtv+6WfIsg1su/nWI1hy&#10;6jr0CB4P4zfuMQnnDWD+uoJLTH0SJC3snYwXKEsVTZzNm2DnaDB35qN6ct9JzcGxrdmWC5GPZjXW&#10;CJMInlcLk2rw3O16sigZ0/99knNDpf6izu+PfZ3k+1LCZDwLIwfCN9M6kcKjETB+vTjJeVqjhO3v&#10;/rVHcD/X2/Q5B4Fp0ouTrVJkIcMmltwFEuaUxkVecf+vy6Ok3zmyMKkXKKvUbWAShxHerfQR7Lhx&#10;E2buOwEhyzd57SffmL9GnBAoPQwsKxQnHx/qTp63BIo/oqyfQMVP5Ab9+LdLAF4cYPz2ZBvbvt4h&#10;f8qtFigpYZLz4/0NLK6X+1qSIqQl8LprS9sxIdIcBzfQ4iPFP9f84ZfzCccxR0xFSc76WYMN1YWI&#10;NdvgnfIfkOecBaZLL1BS4RJL5dqm85PhO6IWJ7GMeOc2Me/OiJmLlH/U1krGP3DJOpMw3gDmoSu4&#10;xJSlIGlh//ZPacAESr9U2hUqjYBl3WWMLDC1GzbW5Lw3gCMHViyexNoziDtjwvRJWpFy8+YF0ltC&#10;i5PIqVPr2WJ+OI+lXoS0BmtTCWFSzd/fjSMFSIpNmxZAzEM5PBNbVYKknoE1CpP5oyep24e1Vx+Z&#10;CJSNO/cmwyaG+UfOmzzbvMPnoWSx3IowieXDvwqxJx8On9+m7PNFPqbvOuq1bS4+tys4b81/dwXL&#10;CwVKe8rt4waNoUCJkmy/8LtlTM57A/h7+975ibLNU9mu/fuXsy1r5wyKk8jNo2Gwc8lQNlpSL0Ja&#10;Y1lEP1KYVMPSQ4iPFBiWh18a1IcUJjkYrl6bTmQeqUmO9gHvqRYoE5OGvZ1Hk/4I9rf0cadJm04R&#10;JsP8x8LUMUNYXzOwbC4IX7VVE9YWir5Xjm3R9tn7qbi7g3ltxAmB0gPx8UnBPldaJ/2opc7rwfJF&#10;Zvb+QFlFNUP61BD363yLZb/i/G1Yfu42ec7dwefm4qQeZqh2yaMpF86fqIiReDx13BiYHjUGVi0I&#10;gagwf03nZ1loX1KIpGD32PYF3FnRWhEj9cRuk/8FPLEtQXS0BIZ9dkfqqMXvU8Ik56/9HWBVuDz/&#10;Dc+TARNmwNtFijG/AZ2rSh2+8Qx1viUVJxoUVcTJbsXs/wd58xXzkz6bE+z9F6xi/piHCO5/0cH2&#10;PwTUceM+3m/dtceaMN4G5oMrOHXZCFwfLK/FM/0NlxuGQ3wlW3li5UCI2rCHHcNf6yB7NvOLy+EK&#10;jqsu3oVGnXqS592ZIqXLkuIkEhUhC5Tn9wZAzJ0A6Q1J6NBNifKH6RPGQmhwICyeNw6mjRvNxEkE&#10;20dKhKR4NftTiDskj2KhREkOb3f1QiTFqwfj4Pffj8CEKPmah5ukdKlssp7JkWOga4cmsOCoPD1O&#10;5JrtsOjEFVY3UvmlhB2rxkDcD5MN1zNHgvfk4uSLz0tA+oyOXzBg8clr5LNtiB9JyfN+6/DyDsmD&#10;N996m00jw/+c80YwH13BOaI8BUlH7/BJEBmeMC2FNXCBkzHzVijvMW6RkQMbAzxdC0169Kevu3Qf&#10;1l3/HoLjRz17EoGL1sCPP+6Wan+CPeM8eXJQI04GB0s2J16MxOOpE4Ng2iS5PUTizvVkxPh/TIqQ&#10;5pg9cSTErm5AipKcyKDREBUVbiJEmoOnie9TwiQnIkheKV5dj2bsOabUj/bt2yebzcO1BRwlUG7Z&#10;8i3pj5iLF/07tG0mi85SX9Pe+6vtG8aB4FcaqdJ452Jx+PxGnKFQ9haKIHngL4CRcmvZf7iymiU2&#10;UihQ4r/1KE7qUceLx5mz51D+AfdE8DmjosJYvhw5uEgrUBIdJrYi9vGOCtwfOz5/72pDCpHmeL65&#10;YcL1hDiJ4Dk0pHGPJyii46kdshgZe0fejo8MhPHj5M/0uOH97rB03sLoSTXTJCOcys8Xnt0Jl+4j&#10;C5JqjNQxZ4D35QLl5206kmEcgaWOE6bB19e+ecCww6f3w/jwfisv3PVaoRLzwBVcctVrgX3gHLQ4&#10;zcORtZ2Z/aLCqNkbXJn9AfTbuiZKWbO699c6DVdPTGD+/Bxul501PuWFu5Ehc2YmSHLboxYp426P&#10;gphbo+D1TXmBAE7cpb4KEWEBED1+lEqgND6CUh3nywtaUVJta7kdi54SBNOlDiLfx8+3ZVEyEn6/&#10;FsnCbtu2UAlvbfQkB68b2LUavPdObtYxU3N8dyTbjpqzjMw/ZzJu/S5FoOR11tEMm275T+mCJd+F&#10;LWOrkefsAadk4O/XzL0noPOoYDKcJ4PP7grOWXVK4DzGrd0BRfJnNVR2GCZuT1PGzbPTFT8UJ/Wg&#10;P/L7gwXQp+tnELxso0l8nkRsrMrmxdsL2WYEwc4NkRDz43SIfTIdzu9PWDAs7kFYAud6wvOTvdgW&#10;z1FCJMXRYc3gwOIBSpyUOHlzahNNelB0fPbshHyfZXUYalESUYenREk935+WnkGya9jXU9s7BOPA&#10;rZE65gzCfXIlWpy0hqW4sU+G/czsOXOT563RetAozTHG125YQLLlpyuAz27EGQrlzRnpzmC5IWEr&#10;t2iO1eWJ+2qBEo9TpU5jIk6aI/aXeRZFHHfnF6mjE/dkGkyZGKIIlHF/byU7T78cG2AiUK6LHqh0&#10;eighkoJ1pKTOMzMMOlFyWsRI5h8dPVF6M2UjdO+MLFDGxZ1V/JCnT49qjjmUEGmO2EdREBYqpUMn&#10;TLK0JaNAmS1nLmY0sMOEx/XbdYbJ2w6ahEsM+ndFTzo7R7CEr0r4xE0N/sONgj/O+VmjcTMyjKeD&#10;+e0KLrnqtSBxrLhwBwYNGqQc4z/U+vcY97F95W3sX98vge5BkfDku7kmAqU52g0Zo8TnabD8+Xku&#10;479/jykCJbNLt0eZcHLjEI1IGXeyi82jJxEcPblltmQvCduKcSFqO/b0pjySReMn2Ty9HeQsnSql&#10;UydGmgPj1XfUOMnZNuRMlVK5f/DSDU5JC8aJo2nNnaP8jbDazFyVa68+ZNulp28ma94mF/jMruC8&#10;Me89BRxYkjpNWraPU55gWSI4vzD6pc+UBT4p+yYTJy8s78zaN/anHtY9QqCkqP6R/Em4J5ImfQap&#10;b7efobYpzA78NMME5q8WKG/L/bKbO/vDi/4VSTGSIiJE6rdJtnJayHATYRLjQ2JjE+wZHoeHS33R&#10;+GPk9evT8OefdF8Pw1OCJMWi2SHwzdYIE3uHceC237ipZN45G6yjTVJkZgM3+LE+TGLh7wt17uP6&#10;jdgIYuqcNczFGbV+l7LvjOdxdfCZjTghUHo466UXK+sbbypluP3WPchf/B3ImzcvrBpYVhEnOb/d&#10;m0UKkZbAuD21juBzoUB56fB4uH9wiDKCMvaSaSeKoRIocUTlD1s6SPnaiBQiKXjHWd2B5uLk8kny&#10;ogOUIdq5czGEhAST59T8vqcj3NzYnRQjrYEdVBQrF88JYeLkpX0JQoCz2XTddEShus7hfsqUvprz&#10;Rtl8Te4g6ek6NjxJ6/aImYuV++GPntKVPybDeTL47K7gkqrMBY6nUKn3ICh+TiG0f9x/cPca0C0w&#10;kmxjKRHSEh1b12DxLz55XXNvTyDzG28oAiXmDfL61UlYMVfqTBECJbNROoHyxWH5DzpKiKRYNX0I&#10;EyiRU8t7KfZ040K540fZMsTSOTVnlvcghUhr3Fgrd+YXzwmFEPzET+qoFS/3PplvSQFOrs//EO4V&#10;NpHZYX2YxIL12tHtH85jSfljx4/fD+uSo+/rDuAzu4Lzxrz3JFacv6O8S3iMtq/oe2Uhddr0yshJ&#10;zrPTw0gR0hoYtz3zPLs6y899pxEoZ82IkN4I8wIlswUqgRL7Rhh23pj+pBBJweKO/9IAeTlHFiZf&#10;zv4UZoYOhZiY0ywNeth1Zv6EU4Phvg/5jBQjLfEqVJ6XEm0eu5dk85K7bajfrouy/9eV0XanZ+va&#10;/aR/2yFj4N91n5PnnAGmv82gUWzE6qKQ2mQYTwaf34gTAqUXELp8E7xb6UONX2o/HxNxEmEN0q/z&#10;IebneSZCpDnwGmwQPbWe4HPNmzoG4q7KAiEbSaIWJeNheacSKPGYCZS7mpJiJAWLQ9d5/vfuAkMG&#10;6cWLk7B+/VzynJofdnQhBUgj4MI6/7AFCsazf22p/EoOsIxwAv/UaeV/kR1JUtTrql98CQGL1rJ9&#10;vB9HH87TwWd2BeeNee+J4Khkvp8+vdRRU7Wt6jb2nycr4fg3s0gxkiJO6qzdvbsbrl9fD4tOXNXc&#10;0xPw8fWFjh0lO3ZnNMufqRMCTIRJBbU4yQXKQ8YEyu+nNIBj49so4iSyesYQmDdvCly6tEV6E2kb&#10;pgbvQ/mrifthIRxc2JsUIY2A98COWp5cmcn8Sg5Clm9M1FcMmwk/TlK3f3g/P6mzljztbvJ+AYTP&#10;7AouefJe4GgyZ3tD2S9XtYaJOIn8uVP6Pf/nGvjpzhJSiDQHa2tff+uRdWXgxGh4991C7KvA57+s&#10;ktt8QpxEbhwO0QiUIcGyQLlvWi9SjFTzKn77+97OGoFy1qxJEHs9WnoTaRumhqXNoEhJiZBGYPeQ&#10;bB5C5VdyMbZfDWhYuwR5LjHggJAW/YaR5+xhzLyVpD/OHYtb/APh9aV+ULlOPZMwFDtu2zeKMynY&#10;fvsn0t8cRm2eECi9lI/qNSIFSjVTJoXAr3dmsS0lTHLUDaKn1pWxC1bBy4v940VKWqBcNHWERqA8&#10;vKQvyw+kUMl34YNP60JaFIZ1ouTqsF6soxwa5K/pOH+/qrkmbx3J/EnDSQHSEq8OSzzAxQfGw+JJ&#10;X5P5lFz4+aVi+eyMOVGz58zN4p605QB53hYwnh5BUSb+NRo3VfYxTL5ijjfA7gA+uys4TAeVPoF7&#10;80yya+o2Vg/+KL9+dj7s2jKNFCY5GI63pVhXZh88Q97P3SlZ5A1FpPzvqqk4yToxOoHyzRzyvIK5&#10;8uWHSrXklZ4pcXL2BMleHmoNUyLHaATKPXuWKnlrFHV5mIMSHo3A5paO76iN37iHzKfkAvM2Tbp0&#10;5LnEMHSa476MeTNvPqvx8Hu16DeUPO/J4HO7gnNEWQtcDyxXSqTkvPx1Ffz2YBncv7oIrpyaSwqT&#10;SNS4ECZOImnSylOnUPdzd1h+Sf3a+xdnwFTs+xICpVqcRL7++mt2na+vLwyeMgfyFipqIkwizF4e&#10;lac/UYuTRuyXnrlzp5D+ejBuSoC0BEtfvM1ztXLG9DgjTUtPXXdo3Nbi+bJLb6c8hzuAz23ECYHS&#10;S0mbISMpSlKwxkonSqq5fXunVEsSGsRc+QqwOqOGSoM7kiGdnzKSEkXJQe3KKc/YurXUwTreEU7M&#10;rW+x03Br1PsagZLqKCP2GK1nz06S/hRTcbVVQoikwJGTrx/IIycRnL+GejZ3Z+TsJaQ/ruJ2vXdd&#10;yJEnL3neCLhaaUxneSW49JkcvwKrJ4B54wrOk9osgQx+Gvvn6rpkW6vn5eaGpDDJYT/6Y85INUVu&#10;S/39uyl2AKlcpz5M23mYTIe7gc+DIuX3J8cwUXL/klbKc84KrguxF/swYRKPqeuR/MXe0YiTzH6q&#10;REk1ahtlhMeP97GtEXuJfy7GHqCFSAqWThftqDmKnG/nI/0LZU4NO0a0T9Rzdw8aB486vguf589k&#10;NZ418XNRehuYL67gPLV+eztYrpQwSbF1/RRSnEQWzBmnCJQcjFtN++EBZBrcjdaDRsLLJ7PlPu5P&#10;M9gCOW/lzsKeMU1qP+jcuTMTJvG43TB/Mg60/2px8vDQ5hpRUo09fT1k0aLppL+a08HN4HBwK1KI&#10;pAgKClBs3k+XPHPRssg120l/LM85YwdA3oypDC22aA6MJ2ZoRbade+gcGcabwXwx4oRA6aXgKsGU&#10;GEnBfqTrREnO6//NYz/6eQO7b98ytuXI8yICDB06VFmsx91Jmz49eyfsnTgXP43G6/1Sp2argZ6f&#10;XJXsJF+/vk3JRw7mc8zISjBlSpTGb/7YfvD3yI/YOSQsLIR98j1+fLjmeg7vgP240/Ln3hj39SPh&#10;8L/LkYo46cntAT5bTPsyJs/I/DuXhQ2fFtD4G2H1pfvK9ciNJiU8emGpxID55ApOX/4Cz6Bz7bfJ&#10;tlbPwrlS+0oIkxxsF7nNQ2JeHJE6bEcTiHeeUo/mfHOGPQt+eUGdtwa2d3g9/sGDW4QSJ5E//pDy&#10;UmWrUAjmq5Tyz9rk/A+EO3ObsnMI+qNYeeHCJnj0aK8mDmTzgmEQd7YH7JjTD/7Y2VYjRKrBuHG1&#10;7o3Lw5SOWp+OVcnn8gSClq6H7sWyw1f5M8MG1RcIWEYxfSswcr2dX3ONEfj1L/tKHXRp+0Yi/tzz&#10;ZDCfXMFhOqj0Cdwb1tYSYiQFJUxyFs2Pgh+ODYHYl4eZOMns379bFWR7KNcjT/l9i8+SmPeCX4+8&#10;kTsPKU4ict5p7VVkWCDsWDEWfv75EDuWbZ5kA4mvGFasmEnG8erVaWVAzf9Ca5OCJPI89GOYND4Y&#10;Dm/XLpLjlyo1+VyeAJbJP63f1ZQv1lsUFrm4qA5vhL7jpkKTJk3gVSLi8AYwX4w4IVB6Mf+slH7Y&#10;E4KkHtYoqkRJPEZOHpQasQt9GJMi/aWacg4WLJjKtgm8htjYWGkL4OfnB19170umxduJ3dqA7Cjz&#10;FdtwlOp//52Aw2NaKCKkUfATNV5mMoFwfGnPhE7ZkbbM//VhWZDkx1yQVOMNbQGODn3Z9j3Ns+I+&#10;iotjy8qrIurZcukO6Y+wazuVYcInUuS9cmQ4DV4qYGJeuYLzhnrujWC5Uu2sCX+uJgRJuR3Fubvi&#10;znSD2NPdlFGUL//DTluCQInh0MXFxYm6RMAXR6EESjnvZGFy6tQodsxFSCQu5pTmmALDjB8vr/Kt&#10;BgVKRrwQeWp5D7i2pgsbVRkcHAQxB1tpOmjIq4cTYOr2Q+RzeAozdh9l5ZHBL2Fe6WVnb8Gf3SWb&#10;1bcCtBk8ShPeGhjXnQG1WR5Tf/gJEsC8cQXn7DI6/ePvpL/AuaRKm5YUIynwfeWC5O2LC6RjbvNW&#10;Q9z1QQwWxoJAiU6876bg9FPzv71ACpRxv0i/NySbh3/AYT4+ODpaK0TGntYeU9zHxXq09g7LDwVK&#10;zoTgkbA+qBu8Dv0QwoPHwtyQ+K8BdTYP8YYyxGdE+9SkR3+tnwVx8enzl6R/uowZ4f7pKNgzqg2L&#10;s0B6PzKcwLjNEwKll4JlSomRFKwB0wmUXJjkoJ8sSMr/9PB9GdlhOFGXaDBfqI4y5h92nP7+uCjj&#10;FSFAGuHsnHYQu+5zBVaGXKAkiH0kzzWpxpUWxXEWfLJfnAJB37FK6SOLlPxYz7ePftMcZ88lz12J&#10;12B+Y3x/tiwFkWt2aMJ5E5usLEiA+eUKTrRTnkeR0uXINpZi9eT+GoESQVFSzcSIsVJNkW1c3Cv8&#10;5C1BoAwPx5HrwN77Np8XIdPj7Sw7c5MUKBHWXsaPQsB9SoS0BrNxqjh/Oij9VuECJQELr+ukPbsb&#10;BV39w8n0exo4euSvlu/CtUbFIEfut5gfs199K8BbBQubhKcYNWepcg2yZkgXIVBaQdg8gTM5Nple&#10;KIdix6apmlGTbP7deGGSo/7E+8LJRSYCJWtHpXC4CAiVHm/n1sovSZHy8uXNct6d7ALrF42lRUgr&#10;vLwhbVXrICCLZsgLvFJQNg/xpraA2SuVjSpe/n34s588dRsPc3nBBGWfIoXUN+5XIafye0XYPMtg&#10;3hhxQqD0QrA8KSHSHPgvzM0z0xWB8ofr0XLDphIo5U+5EwRKPEb/fXt3wemNQ2RDJx13/bIkrL7i&#10;nXMNWQInV8Z8Ox7VGpZMlP+lVIPiZEigPyk+GgHjUAuUCCVMIr9ekMpOJ056YxuQKnVqxdDw51fv&#10;WwLD8E+6kS2D2rO47DFcOB0D5e+JYN64grO1jASuDZYnJUSaY3L4SNZmqgVKPNaIlJcGSjVFtnkb&#10;NuBUJ0EQFe7PRlbivjp8l7HeIXLZQq1mrVgebZjSB44v6y3tq0b6BwYqAiUlPhpidzONQImsnj2c&#10;FCeRmO8naTppfil9yXR7Kov3H4PlZ7+DrKl94VT9ItA3ciq8U/4DaNpzAIyskIu8BuFT3XzRoZsi&#10;TCJYjtzmhZYzfz1FxU/qkP6eiLfZvM23HL+QoYDmwVLpdz4hRFJEhY1h76xaoMTj2GtagTI6erwi&#10;UPL2Gv1xu3LuaHh9VQ4nfkPRyHkWCEc2j2XrAPA8DAsJYOIkEhEm9ZcJAdIIrDxUAiU7JsRJhJ1T&#10;2bzvjo6Cr3sPItPtyWBd5X0zPvck7qdOm9YkrJ5rHd9Vfqsw4m0esuj4VfIac7Qf4LhVxF0ZzFsj&#10;TgiUXsaEjXtgYsgIUojUw0VFJDRUMlS/yJ2w/x3ur/irYY0d4a9H1CdTlkf1h5VR/SB2enVGSJA/&#10;TB4+RBk5iWD+UuKjNfA6vTjJyooQJ5E/LycIlCtntILpu74l0+zJvOogf4aNdZUbm8/zZISAxWvZ&#10;SJMm3fuZXLPw2CXY2L8l1CyYExaP7AO/dqoMEf5j4G63TzVGC+NUvwP6BZX070eD9t00x54MPrsr&#10;OH0ZCNwbLE9KiNTD2sV4URH3UZh88ctqmDJurOKvZt2cYRAaLHUsiHNqvqpp+9y1ng6WycrJA+Hg&#10;rG4Qu6k+y29E/WP/2vD6tPhogDsbpc6eSpz8bmdfUpjkqAVKb3z/T61fxrb47Gp7NWPPMVh77TEs&#10;PH7F5Boe3tfHByb6D2fld6FXfZg2egi8VsVx56sSmjwt81F1TRzj1mq/KvigVl0IX7lV4+epYL64&#10;gvPGOu/J4KKMr3bRYqSarUtHwZKZkn2LFyBxMZwdm6bItjDeTw0KlubO6SlTxXPn7rUHnD5qxTx/&#10;Of/ujIZlc8bCwQ1S3scLkwqE8GgEFq9KnJQFSu1n3mpYeC+2ecjWS7fZFqf14vaqe+A45jfFzNQu&#10;mFe1atWCrm3lP1nxGtze71ZTiQPBcAu+vahc1ytUOxIzdZoEARTDeksZ4HMacUKg9CJy5S8EcTsb&#10;M/BlQq4vbEWKkzHr65HiYmLBuoQ/eKn0eRNPT8mdAWT1lQeKMMl5Na06/KUSJxMjUL5aoxUnn2/+&#10;khQmOf9cD2HiZJ3qxdi8Kep0extpM2TQGJzy1T6B/uOjYeNN03yJ3nNcE9Yca68lrA4XvkrbCWvU&#10;qafm2Nswaric7YTN8xy4+PjTGnmOLUQtSqp5tFn6UU8IjIll0tYDsEZ8OaDh7expmDCpZuHYfhqB&#10;ctuoDqT4aA1WxipxEjm4YggpTHK4QImfa1Hp9SY+zZ1g9y59Ucxie/h1gSwa+0ahvl4fV53mbU0W&#10;1UA7O3DiTI2fpyJsnsDRYFnG7WvGUGweIU4i7BwhLiYWTMOo2UvJ9Hkr7YeNZcKkGpb/DhAoZ00J&#10;IMRJKW5CmOSw814sTqrBPFDbLFzUiAqH6MNSWMpTnNM6av1ujd+iE1dh2s4jGj9PBfPGiBMCpRtz&#10;/0gE6W+OHJlTKQIl59KyTrBpSi9SpGSNFyEyJoZNNx9DxvSpWJ0qXOo9Mp3eRuZsb5gIlAjmv1qg&#10;PDK6OSlAWuL1Wq04iWycOYAUJjnPb4XA8S29Nf/8eCPX5sr/omXJ8aZidF63k+vsqXUJArOa8HI5&#10;NUZKz8/NS5oVfeceOmviN2H1Fhg4aZaJv7u3yZsIP8So4XK2EzbPM/BLJdk8Qoi8uqQt3F7eysSf&#10;2TxCYEwMZy9vh4olc7A6JeqVzNqrD03ESSQicIxGoMTyoARIa/yzt62JQEmJkmpiHk8S5aPibIOi&#10;it3KkectWH7kDBkO80xt4yjU+Zopa3a2nXvonOKnZ/HJa8r+nG9ku4hx1GnRVvH3FPC5XMGJuu+a&#10;vNrXEk6ds200MRcn1WBbyuybTqD85wItMCYW/BMf6xSvVwuPXTZJpzeBf8Jg31cvUKIg+fQb6bdC&#10;vDj56BgtQFqDla0dAqV47xPAvKBslp6OIxOmLzGHpetHzTHtP+YpaDpXedCSdS5dPvvv/0L6WwOf&#10;yYgTAqWXELFmm4k4ibAG7GBL2Dm9h9MFyl03riv7sRJosHC//Dty523hUe80YDi6xppA+c/Ij0gB&#10;0hoYR0hwEDz/TirL+8EKOOw/5gAtUL7Y87V453VgfnDDkzudmdXZ4keBoIipNlScv1u9qwmPcWbw&#10;82VbxCdlSs15c2TMkkW5x5Rt32jOzXdzURnzwRUcpoNKn8C9mNmztIkI+WpLQ7lzJtm/Mws7mJyn&#10;REZ72XvtouYYV0Y+ubgxPNrektUxbx6hTgmUd5a0SLQ4+XzJZ+xa9vvl+4kKB1YMhrVzhpHiJCLe&#10;eRn8NBu3mB/cdr2S7I2l/FGH1ZMmfXpNWLRdfqnTKPFR802enBqgOe4wMlC5h6V02MLJ711jVWl8&#10;HldwjspXQfKC5UgJlKdW9Ia4I23ldlEnUj46MoQUGe3hxfURcOv6CnhwfT477tzuUzlN0j5uvbme&#10;pUzpZypQSjw/KouT+5cOJMVHI2CfLjREKtufZmpg5U2Ik0i+3JnIdHobp9ctYVv8faa2XbyuUgMq&#10;3sybTxNWjb6O83qP5ClYGD6s20BzHvmnV03NMX5FgOExvtxpTfuG+q8O3Al8LiNOCJRewod1G7K5&#10;7ihxksN/1CNzIofK5+MFRUdz/9JsE79cb8hz8fFJar0JfMe4KLlyeFe2vV23IhMncZ8SH41wsq4c&#10;54kdUlmqBMoEoVJbBzKnTyned4IUKXxMDBB+qr3quKkgmD6lNiznh2YlNeEwjj21CiYqvzeoBA6M&#10;B+/jI219fH1tNGCuYezwGVzBJaZMBK4DlmO+N9Mq4uPTDV/Cz5taKR0zzcIsEtGRIzSCYlJQtcGX&#10;bv1j017wU2oUJdX5j6A4+cOCxqT4aAR1XGqBkhMcHAQvTgpx0gjcpiCVc6SD1Zfvk3mlDqfnLdXI&#10;EBQaUaDE8FnfNF04Z9v5myZ+etT3x/3gsjmhc9FsbH/1pfuasDSu9a5hul3BqfNV4L5gOSJcmIzd&#10;i6MnA5k4yVG3kbG7JVuoEhiTgh7BUWTaPZ0V529D7O1R8PJmwuI4CB89SQmPRggN8Ie/+1Vii8vp&#10;BUrkxeMZ8n1U4qR437Vsjt9ivqjt16LjV2DFOXmeSjURa3ZowqnR5+2cKnmV91LtbwT11wTI1J1H&#10;lDTiVn+eYotqYbINxPRkSQ2m24gTAqUX0bzvYCZMhkjGKnZ/C40wpQcbs4f7B5iIiM7k5ZmecGdr&#10;G7af0teH1TsO9TyeRlo/H5bvfNQkB/0o8dEIeO0fH5WA70/TAiUSc7avUu7iXTcP5o3aCP3TurRy&#10;7lF4L01YBMM3aNdVuU6ft3j8fs3abKs/h6RKk4Zth0ydaxIGP3vzVfnhVp02hHcEfWyYUy1voSLQ&#10;PSj5fjxiel3BqfNa4N48Wvgp/LepEfyxRbJ5qlEjeh6tayP/iCdERGdSqlBWtt0fXY/VOw71LJ4G&#10;Piezb/GjJjmP539Jio9GYPE1Ly2XJSFQMh6Ok8+f7QElCmQh0yZ4AsXLvg+j30uY4gRJGz8i8vzy&#10;2SbhsTyn7ZI7UMiOWgVNziO4P76C6Rxfb+R+Cz749DMIXbFJCYvTNPDz3K9ynXqQJm06Tbo4VapU&#10;YWGMiv64cjnln1RgWl3BYTqo9AncDyxLFCdZG6cSJinuHnTc6Emj1GtcF15fGQDPLvRjaeUUfKcU&#10;+TyexMrzdyDu1gj4cU+PBGEykQJlTEBlxvRAqSwJgZIzLjxAESi/6NidTJ83c/DYSbbFuqi2KXhM&#10;fe2CA0S+6i7X4c9atFOuU3/C/XG9xswf91sVzALFy3+gnOPggBLcYjgOP4f7zXolCMqLP3pbkzbk&#10;xo0t7Hyl2nWV61wZTKsRJwRKLwHL8O6q1kygxDlN1GIkBTNsOgExOcmVXbvSsafSLVdmRZh8VLsc&#10;TBg5nBQejYLlyMqSECbVhAb7w7+7mpFpEiSA7xE3CmlTGhf+9J9iczJmzca2GO+qi3dNzluCd8Dw&#10;2kIZU2kMFuf585NSC34O/v33KAvXoH1Xk3j0VG3wFemfFGAaXcFhOqj0CdyH+d9egFKlSrGRk6wN&#10;JERJNUpbqRMQk4s/DraHNOm0n8d6IviucWHy76EfwmtpGxo0lhQfjXC62xcwa8QAWphUgaMol88c&#10;Kd51KxQpXRbGv59bsSlUGIqUfvRUKDy/cZu/2Dsm5y3BO9V4bQY/+ksFfIfR5iG+UsfP1csX0+cK&#10;Ljnyaet335P+AvvBckRx8tuFPUlBUk30+Pi5CwkRMblw9ffVEfQJn2IiTrJyIMRHI3CBMubHaFKY&#10;VIP38YY8TiyYR9ym2Jpfy8/e0hyn9JP/ZJt14BSLq0Zj433tJaeus+3SMzfldNTIr7F3yA8/HJBa&#10;cNnmzZs3xnB6a3/dhvR3Npg+I04IlF4ClqEiPOrESM7ueX3hzMbBpEDoClxc3RxqNGpKPp+nsPLi&#10;XVZG0wOGsC0lOtoCK29CkKTAOnL956dkugQJlP24OvR/J3ui28Xl576T4qrB9vHfOf4vmr0ELFzN&#10;0qQ2XFygVGMp3Yl9psSC93cFl9z5IEg81Ro2UYRHvRiphp0nBEJXwRvq4ltvvQWhQQFwf95XcG9u&#10;E1J4NMqLpZ+RgiSFeM+Nsf769yyv0KZQ521Bnec+PomzeQjG93vLUorNw/fZFpvXuGtvWHr6Bnku&#10;KcC0uYKzlEcC9+H1odbw554OEB4SQIqSCPvkmxAHXQWsixM37yOfz1PAZ7y6fzS8uhkvEhPCoy28&#10;+n4GKUhSYHtOpUmgBcsIbUpi20b19cOmz9ecs4cS5T+AnGlTKjbvxx8TBErO0KGWF5TLmCUr6Z8U&#10;YH4YcUKg9BLyFy9JipJqmNEihEFXxJPrZPr0GZjBUkOJj0bYvNy4QEmlRUDzzvuVSP+kplfYRBM/&#10;fDe44aIEykyZ0mveH9znqONBZu6XP3lIKjANruCovBC4FxGrt5GCpJrJEaNJUdAVwWlPqOf0BPB9&#10;09u8V8toAdIIrx9OIAVJPeI9t42VF+6Q/slN9py5FJuHdUdv8xBe1l9178v2Oasu3dPEldR1Au/n&#10;Ci6pn1vgHLAcKVFSAyEKuirUM3oCqy7dh/Ez52hsXkiw1AcnxEcj4PWUGKkH68fgKXPINAlo2gwe&#10;Rfpzzj75g/RXs+ycfVOJHN6zi22p9pkvlkoJlNzm4YrjGLZem07smKOOZ8q2Q5pjZ4P3N+KEQOlF&#10;ZM7+BilMIieW9oB7e5N2zsnEkMrPcztrqXFupYHva/hjZDVFdHwtcXX0Fxoh0hyxB3rCjcPGRErx&#10;ntsGTp6MeYYGQp13+Elc9YZJM9KXKrMZe44pnbW4uLNSC25quHx8UkD+4tY/rxszdwXp7yzweVzB&#10;iXfBc3iyugEpTiLsTzlCDHRVqOfzFH4eWB5iRkt2Kx7scKlFx+/mfK05tgTrrBGCpB7xntsG/mGF&#10;efZfm9JsDuRRsxPm2uoTOUUT1lkslOwu5c9tHpY9ZfMQo3Pc4byX49btJM85GmHzBI4Gy5IUJiVY&#10;20gIga6KJ9dLfLbY1XUVLm3orxEdfz2nFSEtYVSgzJolHQyPXkSmR0CD5YSMq5BbUx9xP6lGo1KL&#10;4eD90ebNmjVJasFpm4dhShoYUIPh+o+fQZ5zNHgvI04IlF4GCnuUQMkaN0IIdFXWRrnHZLD28qyv&#10;1FlTCZS4OhsXHW8O+RxeStsfRtbSiJHm2B0udW4JQVKPeM/tB/OOM+/DvMxoZPKTP1+zd1X6bbd/&#10;gi3fmfpftvIZPqbhu69KsDSoR1DiogKZssqrnaJw2c0/grzeEotPXCX9HQWmzRUcpoNKn8D9YPWd&#10;ECcnh7vP6EnOvMPnyGf0BLCc1ALla9UISvx9EjOlGvy5qB5smthLI0aa4/m98aQoqSZiRD0yLQLr&#10;pEqdhpUZh4/mwBVPHd1pw3gpfw7ef3DJHCycWqBE/4LvvMu2I0Z0YFvqegput6fuOGxyzpFgmlzB&#10;2ZI3AteHEieR/50YTAqBroon10uc4kktUCITxsmjKH8+M4od/3fN+CfgRkXK92vWIdMjsEzEmu2s&#10;PnJ++Lokszmp0qQlwxtl2/mbpv5WFnkbMCEaugdGwvO272lGUJ4/v0KTRoS6nsbYwnKJBdNkxAmB&#10;0guJPWC6gnfMAWlLCIGuiqfXSXw+tUBpFkKQVIMGKzQ4UDZchCipRrznzgHzla+kjQvbLDt7i/nN&#10;+eYM23YeEwqLT12HoKUbYNPVB2yOEpyTEucj7TImzCQ+S8w6cFpZbQ7n93r27ITUgp+DvpHTNOHw&#10;vugftWG3xt8SRx/Ln8K1HjjS5JyjkNOV/A7TQaVP4J5geVIiJWsXCSHQVaGezVNYefGeRqA0x8RQ&#10;qeNGCJIcLFMcGYvb1w8ti5QtGpYl0yJIHGjvxm/cC6UqVoFSWdJAo8692Du44vxtqPbFV2x/zeUH&#10;bBT/q/bl4OD+/ew6/NzanrZ3xXn503NcVRXvjbZt0aIA8F+4Wgkzbedh5m9L/Dd/IzqODgbT4wrO&#10;nnwXuC6p06QlBUpm8wgh0FVJmTIl+XyewuuVkt3SiZR62JcehCDJ4X28hbPDYEKUdZGyUMl3ybQI&#10;7CNq/R5o0qMfzDtynrWjn+XJKNm8nvBZy/ZKu4pbvrDptJ1H4GXHCmx/9aX78HUf26cyQJvH/0ST&#10;bYgsUM47fF4TLnPmDFC//scav63f/aQ5VvPto/vSNkGoLOCElfXl9Fp3hkLxDBZ4BlieeoESwQYu&#10;9rwsAJ524cVykGEzFpDP5ilca1eKFiT1EKIkh/0QudxP4cfDA+QyvkeLlXek81RaBEkLvp+4gA51&#10;zlZQrORGUQ/ep1ixfJAlew5F1DRCvXad2daWa4xi1HA52xm3eUnzj6MgcUSs2WFGoAyEmROlH/ln&#10;usG4MH8TQdCVMF4n3RN8PkqQ1HNgamdSmERuzfmarWCrBm3ehW8iSIESSZs+A5kegXOYst10viu/&#10;1KkhlYTe3x7Q3q258pAJpPpzsn1Ri5S2td8lK1Yh/RODnKbkd+7avmy7TfsLnsD5BfVIkTI0JJCJ&#10;f7HXaFHQVfD14HmXEWyrKEFSD+vLEcIk5/cdUrmq+vIRIf4QER4Mc2aEkAKlu77r7grVB2s/PMCh&#10;5YBi5YJjl8lzuXO/odwLRVPuvymZ+i9GbZ4QKL0UdWOmZtb4EbB/QV/44RvtfJSsgfx9NSyLHq3x&#10;T2piz/eGzNmyk8/kSeA7RwqSOrBcKHESiQiVfoSoBEqG9INk9jR5QmZKpBTvetKSLkNGzXFiV/Km&#10;2HvnLumPTN56kJW5b8qUsPbaYzKMOUbNWUr6JwajhsvZTrwHnke61L6kSPnv9mYwf+IwuU1UCYJ4&#10;HHsnvq1U+ScH3lIfKUFSzwL/fqQ4ydELlFykfHxuHClQinc9aVl54a5m2pPxG/dA4OJ1mjDOBEeY&#10;5MjzFiv36buPkmGSEmHzBM4Cy5QSKJGZE0bBfwfaawTB5bPHwMPTYRB3x1/jnxykSeX438KuSKGc&#10;aUlRUsN26bcKIUxyxoWONenLn1sh/XZA+0cIlLFPoqFl/+FkegTOIUeevJrjPAULa46dCQqkPYLG&#10;sfagRuNmkr1dS4ZLKozaPCFQeinMcOkaNDX4g54DL/YrHFs3hBQOk4ovOnYnn8cToQRJPepy2jWm&#10;vUagRD8TgRK5HyyfUwmTe9fJcQQGBpJpEbgWvUJNV+82R/O+Q0h/V8So4XK2EzbP8/i0iWTbCIGS&#10;w9tR5IfzERD3OIrB2kpCNEwqvKku4rNSoqSaqICRSjn9svAL+Gfx54o4ift6cRLBsM/uaVf2/t/l&#10;KNixJoydwz9oqPQI3JdGnXqQ/q6GsHkCZ3Jkeh1SoESeH2yntKVI3KNxjJe3Q0jRMKmYMrIG+Sye&#10;SO78BWlRUoe6nKZPDNAIlI83dzDpwy+aPIzZvi2rIzXi5IMLU1gc4n33PNylTI3aPCFQejHUXJR6&#10;1OIkwowYIRwmBd5WDylB0hysXC73UwxYWOBYaUuMoES4QCkZq8M7xsOlI5MU4/X6B+0qXlu/s2+B&#10;F4FzUI88wffByKfgGK5uqw7kOVfDqOFythM2zzPBcqXESTWsbYwXJ5GX98fB9/t6keKhs7m3pQX5&#10;HJ5Ks3eykaIkRUTgGNYBWxolT12CvFpaB37b2gp+2Ch1wFUCZWhwAEweL5WrZPte3TGd5iRVmjRk&#10;egSuBb6/bxUswvab9RrE5u/Sh0HmHrZtrsnkRNg8gTNhNo8QJ9WwEXjx4iSH2UFCPEwKcAEu6lk8&#10;ESwfSpA0B/bLX16Rv/hgZXRbXhzn2pqumr77lMhRzPZNnyiVrZSnJzaPgAs7hyt5LN5312bVRXnO&#10;fywnhC88h9OXqMOpcZcyxXQacUKg9GJwRV91g0axZtV0E5ESCQ8LgZu7BpJCojPIkDkz+QyeCr5z&#10;lBCpZ+3o7ozJUZIR0gmRfOVvjR8aNJVASUGl59yTP038RLuQ9GCeV6tWXmqV5QmRkfXrx0GmTOnJ&#10;8Ahe4y5lhel0BSfqtucSu7sJKUxyWNuoEig5v12NhOCgAFJIdAYRvStCrnz5yWfwRPCdo4RIPWv9&#10;JZsnwcpJJUIisXsllssL5aj9Xx3tCNtXybaPIqWfH5kmPaJdSHowzwMCusGVK2ukljnB7i1ZEgSL&#10;T14lr8GFeP777xh5ztUQNk/gbHx8LIuUR5b2NREokX+/i5Tb0nhRKymY881Z8hk8kbxFisFzHP1P&#10;CJFq/lneANZO7Mug+ulYRqycdH7M/hF5jBh936ds/waa9BDrEyQlOL9/mjSpoFWrulLLnGDztm6d&#10;ZLbc8BoM4w7tuFGb5xCBctddMcrKXVE3aBSUOKlm0qQIuSEkREVHQqXdU8H3jRIjKdTioxFYWUkd&#10;st1rg+DZwxmGBUo9mMYrl1eR5wTOAVfljorqJ7XICQaLs/DYZdhEXIPcuLEBunb9kjznLHbekf/t&#10;sxWjhsvZzprNE7gvWLaUMMlhbSQhUHKWzQ+BibhSJiEqOhJvq4OUGEmhdLws8HJ3wv748NEQd7wj&#10;g9s/PUbyGufsenh7DbxVSB7BJ3AOuNK3+li2CaY2D/2Dzcylxa+ZtOUAed6VkNOa/M7IOxDz3HSB&#10;I4HrkynbG6QwyQkLCSAFSjVTJqIIJi+u4yxKFMpGpt9TyZstNSlI6sF1Iaj+uZo7Gzppjn/Y1IbZ&#10;v2AzZWbkfU+dNi0LZySswHHINsHU5k2bZn66Lly/AMO4Q1nJz2fdGQolKqfngmWrbtTUXF7djRQl&#10;9cQ930eKio6ESrunMqJiLlKMpKBESArsmIUES4bqp5lsH7l0ZKKJOIlYe9/ZPzVxZxjUeUHiSZ8x&#10;EyuHfPlywYb41bLlRt3UaFkrr5kzhyvhBk+ZTYZxJIlZ3Vt+xuR31vJU4L5kezOnxVGUW1aGkMKk&#10;Hmev+u1NdRCflRIjKYwIlMiB+b3ksPeDme1j+8c7wpWDpiKlkbxOiR2Al4dE2+AkItduZ3mLtip1&#10;unTMr0kP+g+5a9csT/LP48Gtq5eXnNbkd66eT4LEkTmDHylOIqxtJERJPSwcIXY5ikrv5SLT7qlQ&#10;YiTFAQMCJfJyXytWRgdXD2P5ycpLsoVUuUWP/YRMkxrWNv2zWbQNTqRuq45w//5WTR7r7R0nVZq0&#10;mmvVlP24BgvTpUtjly8vVq8MOEOhROX0bLB8V4yuYtLYhYX4k4KkHiFQOhZKiDQHJUbqYf+g6URI&#10;ZrCwc6bzH96njkWBCetKzOtTTJzEfdE2OJ4S5SpKrW6CUfr5533Qr18L8PfvqvHnzJo1Enx8fMi4&#10;kBkzhiphCxbMQ4ZxJB1HBpH+RsD65ApO1GvP5qPPG7IypgTKWOyMEYKkHjaahBAWHYU31UF8VkqM&#10;pOCdLkusnzHQRIRkdvB4R9i3Id72qbCU15O3HgRfXx8mTm7ZECbaBieB+aq1ayNM/NRYKgf9dfxP&#10;PmeCK5Gb+4rBEnJak99Zyk+BZ4Bl7MoCZdiAj8h0eyJYFpQYSWFEoDy0qI/8m0Sfr5I9pMrN2vte&#10;qmIVJk4iFarXIsMIEke+YiWkljfBTi1aFAApU6bU+KmxVGZ+qVMbDuso8B5Xbm0nz1kCrzPiDIVK&#10;ige1l223fyL9BbaD5RyzP2HhnFf7W8LJo0tIUVIPNoCIs1b5ptLriRQvRwuR5nh2lhYl9fxxQl5I&#10;gAuRvLzU4uTsqJbQJ3wymS6sG6xRiR85ibhyu+CuVPmsAbz3YTWp1dUaJiNgebQdOlYT38oLd03C&#10;qc87C3tXxWV1zAWcqNveQcYsWeH9olk1AiVrFwlBUg9vQ1l4QmBMLN5UBykh0hwsv3WCpJrp40ZB&#10;3OE28M8+eYXaAxul8PfleZfZtQbFSfRHDu6ZzMRJJPb5QTKswH423PwR5n97UWp1tXbKCHv2zCDL&#10;LzS0lyZcljdymIRxBjW/bEb6WwLT7wrO3Hsg8Cym7z7KytoegfLJxfCEdlQneDkCv5Tm/2j3NHyl&#10;MqDESIqft7XTiJF6WHlI22d7W0NEaACMjwxQ8vTXLa3g2w0jNPmMc5JSacpToDCrG181rKyIk2IE&#10;pXN45/1KUqurtWdGiIs7S5YH+qnDJVWZLTp+hfS3hJxW685QKPlBfzS5icAzwfLmjR4lRlpi+Uyp&#10;c0AIjIlh29QGZDo9kTTp0is/ANaN7gbrR3eFDYwusFHCRKSM/hyu7BhsIkgyg6XzU/zjBclVi8PZ&#10;Nk0aP0iVOjWZHiRthowaYZJTuU59MrzAPvC9y5Yzl9Tiag2SLfz4424Wz+KT15Q49WHk9pxOQ3Kw&#10;4WbC6BY5vcnvMB2bhM3zGrC8UZycGDaaFCMtwdpUQmBMLCNmLibT6olgHi6MHALb/DvBen/J7kls&#10;kNjo3xVuj/nckEiJn7ehMEkSL0ay66Tt39dGszK39LXAutWBijDJcbW2093B/MRVSevX/1hqdbV2&#10;yhYwnnmHz7M48c8x/fk8eZJGoLQHTLsrOFG3vYtOo4PBv31pJlD+eGIMKUia4/mdCI3g5Si8qQ7i&#10;s86eOAoigsfC+kl9JfrABomNElun9DQRKUNxgT6VKMmJHj+S9F8ULZWplKeH1yeIk3jPPhH0IBSE&#10;tUUqYZJDhRXYRzqpP43rCbC81tkpW8DrER7vyZNLTMI07NRDc29XQX52685QKHUmCLwDLPODexeQ&#10;IqQ1np2mhUZ78ab6V6FGLYi762+WHwfXgBWje7KOlp6j64dK2/i5tghxEmHn4gVKxEjessZEJ04i&#10;7YdpR+sJEkdMzGmptdUaGHsJCekplxtxzhXfJ54mOc3J7zAdQqD0LnAlZ39/f9i03NgclGpYu0qI&#10;jPZSpmh2Mo2eSs7s6Ujbz9k/tg3MD5C/AuCsmTOSbUODA9j2x+2daHESiRcokfPbe0LLAcPJdKjR&#10;i5NCoHQ8cntvaqPsAe2npfio+ycnmNb3a9aOT3PyO3es2zvv/I/0Fxhj9aX7rNyx/aSESEvMmipd&#10;Ey98OYoFRy+R6fREMN/54m0UF+a0gWXjtTYvMsxfc4xQ4iSyYPpYTd4aeb9TpvQ1ESezZ8tIhhXY&#10;x1fd+kqtLW2j7AHLrGXLz8hzrtamZ8yaDfxSpWLpMuIMhXK1hxQ4n+BlGyCmazn432OpkSJESEtQ&#10;HYzEUKOx7Z/NuDPMcBHipAnmBEjCn8PO2yBOIpFrd5iIk2XKFCXDCuxDbrBNDYwzePHiBPusjkqH&#10;o/nhr/9If3MYNVzOdsLmeScFs6WW20hChLTE+jnDmLDoKLyt/g2PXkTafj1r542GuCsDNLy4IG0p&#10;UTKeKZHSNfHiJObrpK3GPtOuXOkdE4FywISZZFiB7SSlzUNS+qUi0+Fott/+nvSn+dFtbd7m75w/&#10;r6fA+WC5757VixQhLcHspEoAcwRU+jwZzHtKnFRjrk+3bOoQE1FSzcvLcp4+v9gffH19yfvrYW2R&#10;TqC0tV0QWObRI6k/TdgnZ+CKZffto3tyPTPgDIUSFdQ7QYESG0dKhOSEh0mN54MwBdaYEh0Le/Hv&#10;VpFMm6fz8qbUqaJESTWE0ULMGTSEnbNBnORIvWYNok1wDAuPXYpvrGkD40xcsQzlvEh+J+q3d4Ll&#10;vjOoAylCcrANjT3RBeJOygRjm0qIjIlBP5esN4B5T/0GULOGECgRLJMXB9uSAiUjXpyk7msO1hap&#10;xMk33shMhhPYDstbwiY5Gz+/lC43SkvOi+R3tr4fAs8Ayz1u15fww7lwUojknNo4VOlH3DswWGpz&#10;iQVZEoE31j+cjoISJdWY68/d2TcINswcSIqTSGiwXD6ft+pA3psC5+TWC5TTdx0lwwpso+KndSFL&#10;loxSS0vbJmexbl0kpE2fgUxTcmHU5hkKJQyXd/Jnu9KscaSESeTQlmCNOIlEhvqTHQt7sXexDXeH&#10;/WigREk1hNHimDNqZw5MsFmgZI2JTqAcM28FGVZgmbyFi0LuAgXjG2jaoCQljmzbcRU53O66Y//C&#10;ZXK+JL9zZL4I3Acs96fB1UhhUiFemNRAiIz24q11b8LGPeRvADWr59ICJbIuejApTjJbaKNAiXNT&#10;qsVJRLQJ9rH60j2YdeAUy78CBfJIrStti5KSlRfvkmm1FXWdOPPj75pzRsE4XMGJ+u2dYLmjQDk/&#10;WurPEcIkQvUnmJ9OZLQXb6570wdVIoVJjrm+HGf51KEm4uS+xQl5W9cGgZK1RSpxUrQJtrPtO3kE&#10;fd5CRVn+sTwlbFBS46iyHDlrCZs3mjpnFDlPrDtDoUQl9U7uNH+HjaLkgmTc830agZI1nDqBcmm0&#10;4xbJub6xFZkub+GzaoVpYZJDGCtO7CVTkTIE/1GL/7w79kk0eU+K/PlzacTJN9/MSoYTWMZVDJUe&#10;R7bviY3LqOFythM2zzvBco8JqQITo6S283EU/O9SRJILlOuv2/KJqGeB+U/9FuBYEigRtHknlvfW&#10;CJRPr0plGf+Jd4ZMWcj76mHtkE6gHDDBuM0UyLDyjDsrtai07UkuChbMQ6bXHvAZ+WJLD5/aNqUJ&#10;wuqaCzhMB5U+gWeDo6tQoAzBRVgIcRI5vXmIpi+BCIHSMbz3YTVSmORYEyjxfHiIdgEdddkYzVvW&#10;DqnESSFQ2kfVBl9Cz55NpRaVtj3JBdrhIdPmkWm2FVyENUMWY7+lKFhdM+AMhRKV1DtBcRKZOCFc&#10;bvB+WwQxvyxU9tlWJ1AiJ3cGw5GtwXB0jWTUiE6GNcZ2rQili3jXIgEUDdpJHV9CmLz3rdRJIwyV&#10;nomR/nBzXENWTqys4sVJTsYs2cj7qilc6j2NOImI9sA2an75Nbx+fUpqSWnDkdy0aFEH3q38EZl2&#10;e0iMwGLUcDnbiTrunWC5o0CJ7eW0SUEQ8/0UiP1hitx+/jgV9m+OIAXKR7t6wcroYXI4QnS0xqsT&#10;XeCT9/Ow+X6pdHkT1G8CBiFI6rm8c4hUBoFwdmUvVhY/npPKI16ctGUU5enjszTiZLq08uhwgTF8&#10;fBO/SqmzqfhJHajXphOZ/qRE2DxBcoLljgIl49E4WLdqCsQ83QQ/3F4JyxZNBPhnC4SFBJr0L56e&#10;6g/jI+RFW9Rioy3U+CCvqHcSrAzsECc5GO7XbW3ZVv/p/cnVLcl76mHtkE6g9OY/S+3Bx8dHaklp&#10;e+MKYBlXb9iETLs9rLxg35cIrK4ZcIZCiQbE+8Ay5wIlcu7INCZK6mENKCFSIuwc1dEgOL+qOftR&#10;S6XFW+kWIHWGdeIkct+AQIl5Hzu5qga9QImriVH31TN58kCNQNmwYw8ynIBGboxpg+FKUGlPaowa&#10;Lmc7YfO8k13tSjCBkouUKErqmT4lGF4dNxUpkbPrpPaXECDNIeqZKdTvAwYhSKrBjlns6roaWBna&#10;IVCydkglUIpysg2Wf4SNcTVcoVzlvEp+J+q4d4LlzgXKmB1fMkGSYup4qf9B9DUYKkHMGnU/LgAf&#10;fd6QTIu3wsrADoHy3oGBMGv8CIjb31whMjxAk9+9W5Ul76mndxiK0QniZJsW1clwAvO8euW6A1E4&#10;7ds3INOelBi1eYZCCcPlfWCZc3GSNZKEOMn59c4cOYxOoDy7JxhiqY6GiugR1aDD8AAyDd5O6IpN&#10;tEB51LJAiWWhFycRVkbx4iSWr9F5JNOkSa2Ikx9+WJoMIzAPZSRckcGDW0OqNGnIZ0gqjBouZzth&#10;87wTtTh5/+wEUqDkzJwWAvd39DIRKQ8tHwB3dkj2jRAkOaJ+mce/e0XytwIlSnKenhpoIk4iO6d0&#10;V8TJoAE1Dec7a4dUAuWwafPJcAIauR2n7YyrkdzvopxXye+SOx8EyQOWO4qT38zrweweJU5ytmyY&#10;LvcjdH2OedPGyP4qYUyPqF/mYWVgh0A5LnSsRpzkxF6T8zzm6kDD+Y79TbVAKcrLNjC/KPviiiR3&#10;2cp5Zd0ZCiUqqveRwsfHkDipgY+aVImUoSHSMdXZkGhUoxB5b0EClED54OhomDNljGKkvlkzTNnH&#10;/KfESQTP4bv8dpHi5L3MUa7aJ+w6pER571xVPTHIjTFtKFyNZ8+Ow6qL98jnSArkvEp+h+mg0ifw&#10;bLhASQmS5ggOCoTvd/fQCpWEKMkZMmUOeW+BDL571O8F9tsiXpD8/cRAZf/EpmGkOMlp+nkpu95n&#10;vIZDnReYB/OMsi+uCqa3ZIUPyGdxNnJeJb8T9dw7GduyOBMosX2lREmKm3twFW+teMaOdaIkR9Qt&#10;yyw9fcOQQPngoJSf8fvPdrUgxUnkx2NDWJ5HrN5O3s8ceA2HOi+wzKVLq6SWlLYxrkZyljHe24gz&#10;FEpUVu8DyxwFyhAUGCkx0gwL50ZoBEpsYFkjS3Q41lx+QN5bkACWg4lAKf04WBotj6J8daEfEx9f&#10;TaoK44NHmYiSHCyD0aNHkfcQOJdJWw5IrShtJFwRdzBcznbC5nkfH9Sqa5dAifx1qJsiTv56oDus&#10;mT2MFCdFvbIOs3nE74XYg20UUXLtROl4dV0IDw2Am/Obm4iSyD/L6zO7lyZdBvI+Aucw99BZWHft&#10;MfuUjLIvrgr1LEmBsHmC5CR2Z2ObBUqE9evixTIE/ShxMnLQx+R9BVrMCZQ8n9l2f3OYOWkszBo/&#10;0kSU5ESFjRXvcjKQOk3a+Lacti+uSHLVE6M2TwiUAhIscxQoZ88IJ4VIcwQHS41ovDi5fXUQPH04&#10;T25YiQ7Hhps/kvcWJIDlQAmU3HDFTKIFST1zgwey8G/mfZu8j8B5yI0xbSBckbTJuCCEUcPlbCds&#10;nvfBbF5IFXgVLPFoMilEUjD7pho9icfPHkjXC4HSLlacv03+XkDREfN2YthIEzGSgtnH+Z+KPE8G&#10;5Hacti+uCvUcSYGcV8nvxHvinfD5J7G91IuQ5vjnp7UacZJf++yiqUDp6yPqlRGyZUptVqBEKDFS&#10;T+w+iU31IV++fOQ9BM5l5swRUktK2xdXJLnafKM2z1AoYbi8j5FlczKBkhIhLfLLfLjw7TTWoMor&#10;fgeSnQ3k0ybGVhfzdj6q8LaJQEmJkNbY1a0UGb/AuRQoUVJqRWkD4Yr8+ut+WHjsEvkszkZ01gTJ&#10;BZY5CpSzpweTQqRZHk+EZ/cnw6xpwfDfvclyZ4IQJxFRr4yB+aT/vUCJkFZZ9ZnI82Ti77+PSC0p&#10;bWNckeRapBHrpys48Z54HxkyZY4XJwNNREhLxP29GeKeroOzx+ZD7J/rIDw8BH4/PdhEnETeKZyN&#10;vLdAC7Y/lEBJCZGWiN37tXiXkwm5LaftiyuSXPXEqM0TAqXAhMKlyjBxcvnCcbQIaYDT30yF34/2&#10;NelkcESdMs76Gz/A7+Nrwrk9skCJRosSIPXow4k8Tz7kBpk2Eq5Ici2WY9RwOduJd8X7+G10RblD&#10;QImQBrEkTs4dVRWGzVhA3ltgCr6DbK5l6fcCtUI3xcTQUfB6VcJxxrQpybgFzsfdbF5ytfnC5gmS&#10;CyxzFCgpEdIozOYRwiRH1CvjYF6x/DzeEW5v7SnvEyKkmme7W7B5sNV+mbO/QcYvcC7Lz30ntaS0&#10;fXFFjh5NnsX/jNo8Q6FEA+NdpEmX3r7Rk/G8+nmBiSCpRtQn28E8U4uN1pjgPwJiBr7PDBweizxP&#10;XuQGmTYSrgj1DEmBnE/J78T74n3g6Mnju8eRwqMRLImTyIYbP5D3FdDgFDBq8dEazNYt+BR+nPUF&#10;OxbvcPKza9c0qTWlbYyr4ePjQz6DsxE2T5Bc5MqahrWblPBoBLZGASFKckSdsp2CudNrxEZLLJsy&#10;RNl/uqMV/Ly+ISw5dZ2MV5A0yO05bWNcjeR6P43aPEOhRCPjXWB5bx/SjhQfjYAGLywkgBQn912/&#10;CI069STvK7BMRIMCJkKkOYICA6VyCGT74v1Nfj75qoXUktJGwtVIzvpi1HA524l3xrvIlDUbEyiZ&#10;yEiIj9bA69i1hDCJVPmsAXlfgWXwPdQLkebgZfBqZV34Y+GnMG3nETJOQdLx5Zc1pdaUtjOuBpX+&#10;pEDYPEFykSWDH2szKfHRGrjewLJl0fDyMi1Oft2tO3lPgWXwPVSLkNb4fVtr2D67P9sX73DyI7fn&#10;tI1xNZKrvsh5ZN0JgVJgApY362wR4qM11q+ZDvBsN2PqlEj46bDUcKoEygrVa5H3FFgHy0UvRFoj&#10;pU8KNuycik+QtMiNMm0orNGkibzYA4cK4ygwfir9SYH8bMnvkjMPBEkPlndIkD8pPhoB/ljGmDQh&#10;BCLDAjTiJHU/gXEG1MtPCpLmeLG8jnh/XQS5PaftjDVOnVrCrudQYRzFb78dJNOfFMjPlvwO00Gl&#10;T+C54OfdsX9tIgVIazBhU3p3wsND5f6iSpzs1KkhDJ+xkLynwDr4LuqFSGuI99c1mLnvJLx+fZq9&#10;G/aA5ciJjh5OhnEUhd8tQz6Ds8FnM+IMhRIV37vA8rZXoGRGK16gROJujmV+z072gO6BkeT9BMY5&#10;1u89UoikEO+tayE3yrSh0INhOUOnzTMbX548OcjrE8Pqyw/I+yUFch4lv8N0UOkTeCY9gqLgdXAV&#10;Uny0xrFd4xSBkhMeFszESVGPEg/mISVEUmwcVBbe+6gaGY8geaBsDEXLlp9BSEgPVt5vFSpiEs/c&#10;w+cgyxtvxtsIOg57Sc73VH6e5HfJmQeC5KFTnXywb8dMUoC0RmzsGanWJLxDx3dHsVW8RT1KPJO3&#10;HCBFSHOIPHct5DZda2MoXr8+xcIi5qYYWXr6Jjv/11+OXXQuNLQXeb+kQM4f685QKIyMuonAM8Hy&#10;/qN7ZVKAtEb0Wsl4qQRKJOafnaIOOYB0GTNBzKSPSTFSzZels4v8dkHkRpk2FhwME7p8E3k9BYZ/&#10;9Gg7u/b58xMQve+ESZy28H6N5B3hLOdR8jvx/ngXbN7lkCrw8NwEUoS0xMypwSYCJeKbTKsCexr4&#10;LlJipJp/l9YW76wLMmrOUqk1pW0NJy7uLBR4pxR5vTlkOyFfj/ujRnXSxGkLyV1v5GdJfifeH+8j&#10;dmdjeVAJIUBaAlfxfvXKdJRYYGAg5C1ajLyXwDj4LlJCpB4M55c6NRmHIPlo1qyWybuhx9b2VrYT&#10;Cdeqj22lUqXS5D2SCjnt1p2hULZmpMC92f5ZIbsWyVkxp7tc8XQCpag/jgPzEkXIVxM/Bl+fhFF2&#10;nJUX7rLFBahrBclHhsxZIHv2zFJrmmAkfH19WJnlLVxMKb9Vl+6R11sifaZMLK6pO49I+1k097AF&#10;vD8Vf1KCaXAF5wp5IUg6sLztnYOy7EfVTcTJYoVzkfcR2E6adOkUITJLej9WVnrENCauCZYNZWf0&#10;UNdaAn/jlC5dWLm2cuXSJvcxAv65p487qcFncAVnTzkI3JdWA0eyT7ztESixrqRO7SfVGu37VKdF&#10;O/JeAtt5tacZEyEjOpdm+a3Hnr6CwPlg2ejfC15m5arWVPapa63Br0X7h1v9fYxi7/0dhZx2685Q&#10;qOR+GEHSEbBoDRMnWUeNECEtMTG0BSw5dY3Fg3WGo7+HIHGIPHVPKtWup7wTpSt/RIaxh3XXHsPa&#10;q4/YPo+fMkrWWHb2lkncjmb99e9Jf46c9uR3mA4qfQLP5L+ASkygpARIa/imTMniKFQyoSOxXqzY&#10;7VBwwZvFJ+XfFgL3gr8Tjm5TeXwVa30GS0/fkFpt2q5ZwtFpsgdMgys4V8gLQdKB5Y0CZViYfQIl&#10;xjHvyHm2j3zSpLnJPQSJQ7yT7gl/JxxdfgVKaL80uHlzg9Ry07bNHJ98UlETh7OoVKse6Y9gvhhx&#10;QqAUaMCytleg5FT8tC4Zt0AgcD41GjWNNwC0gaJIyjYe71X1iy/NnnMFl5T5IUhesKxRnFwV1JMU&#10;II0g6otAkDyErtgMPr6+0KBDN6nlpu0bxenTS8j4nMGyM/I8YtQ5YfMESQ0K+ihOMv7eTIqQ1sj7&#10;1htk3AKBwLmsvHCHbaM27IarV9dKrTdt4yiy58pjEp+zSKzNEwKlQAE/D0ZxcuOwThDzy0JSfDSC&#10;qC8CQfJDGSdzUIsSOJPUadPCivO3TfyNGi5nO9GGeQ+Z06S0+/NuTuaMaSBs5RYyfoFAkDTI9oO2&#10;cXqSuo3HRX4of2HzBEkNlrW9n3er4V8PCASC5CFn3nxS603bOD0xMafJOJxJwKLVJn5GbZ4QKAUK&#10;WM6JHT2JiPoiECQ/shHQGqinTw9rjsuWLc7Cha/eRsbhTKh2Qk5z8jvRhnkHWM4oTtq7gjdH1BeB&#10;IPmR7YfW5iG4EA/f37MnGlKm9E2Wdxbv2S0gwsTPFZxow7wDnA+9VrkcTKBcsnAiKTwaYd/WQAhb&#10;uZm8h0AgSBq6jA2DoCDTrwcOHZqrOc6RI2uytPHpM2U2ua9Rm+caltGMUz+QwPkUzJiKCZTbhrYj&#10;hUc9r35eoOxf/jaEVTrxI0cgcB2KvldWeS/5u4nbvXtnwDvvVzIJn5Sg0cycOYNJ2oSz3+nzWGAZ&#10;rG8oUNoz/+QP54Phow8KsjhWXbpPxi8QCJKetOnTs/cyU6b0UPGTzyBv4aJS6+gaiwOsXz+ObXla&#10;cCucfU6fvwLr4Jcr/PNuoyMo//t5Ldu++G09rF06lNXZbDnFQnACgavAbUrx4vnZtnGX3rB16yS2&#10;T4VPKvIXf0dqqWXbi6RNL/f5jDghUAoUsNKgQBkcbGwEZXJXfIFAYB+rLt4l/ZMK2UDJ/+z5+PjA&#10;ouNXVP7C2ev0+SywTK1mrWz6vLtE4TfF6pkCgRuy6IRsY5ILtG3btk2SWmm5s5b1zZyKv3D2OX0e&#10;C4wR2akUEyj1QqQ5qDgEAoHAElN3Hlb6esOHt4dSFSszf6M2z6Uto/5hBc5lec38TKCkxEgKrGRU&#10;PAKBwPV48o9pB23vvf+Z+CUFG27+yNqPe/e2sH3uLzpriXPqPBZYB+sbCpTBBgXKksXEqBGBwJ2J&#10;jaPngkwKfFP6Sa30ObaoD/cTNs9+p85bgTEKv1vW5vknV18WXwgIBO7Cjts/6fx+0B0nHSsv3pVa&#10;ankgCvczavOEQClgFCv7PhMnx/mPJsVITunKH7HKxaHiEggErgkuTqM+phaqcSZvFSqq7GP7UaxM&#10;ec15o4ZLONqp81JgnT6Vcln9vBvrJC4GIGyeQOCedBwRqOyXfF8exZFUqNuMfMXeMWlD8Fg4+5w6&#10;HwXGwPpmTaD8/fFy6DtuGguLrL36iIxLIBC4JsXLVVD2p+44rDnnbOYeOgNrrz2GTqOD2fGbb2bT&#10;nDdq84RAKdCyIJgUJjlYscjrBAKBW5A1ayZYuTJMamHPQa1mrckwziB7rjxw585mpQ1Ze830R69R&#10;wyUc7fT5KbCMn68v/DSrEylMcoTNEwjcG3yHly0LllrIpJ2Hcsmp6zBtmjxnX5sho8kwwubZ76j8&#10;FFgmpZ8ffHthv0WB8tmva8lrBQKBe4Dv+cuXJ+Gvv47Ab78dIMM4C7RpHHPnjTghUAoYfqlSse3o&#10;0ZZHUNb4uARkz5Xb5HqBQOAeyMYh6RcMiI09A9eurYXVlx+Q5xGjhks42lF5KqCp0bgZ22Kdo4RJ&#10;NYGL1sIbud8yiUMgELg+GbNmlVrHc3D06IIkHU1ixNYKm2e/o/JTYJlZB06xRaN+uLOSFCc5+Iey&#10;pXorEAhcmyJF8kqtZNL29Rxp82yyjBip0YitOSNxUQ8mcA7Lztxi5bF+nuURlE179ievFwgE7gNO&#10;0L/g6EXynKPBduWPPw7C7NkjIWL1NjIMx1H2xVmucePGjGbNmsX7uJaj8lRgmcjP8sHfdyaTwiSC&#10;dZK6TiAQuA9ZsueAabu+Jc85mrHzV4Kvr4/UIlvvHLqyzfP19WXp46RKlSr+jGs4Kj8F1sGytDSC&#10;ssoHxcnrBAKB+zBj9zH2rlPnnAHey5E2zybLiJEajdiaMxIX9WAC55DCxwcad+7J5qFkK5oS4iRC&#10;XSsQCAR6sH3PmjWj1JIb/wfPUfbFWY7bLVdNJ5WnApqgJetg0YmrVlfxNlp3BQKBd1Ovbed423AO&#10;Xrw4TobR44q2hNs4S7iCo/JTYJ1yhbMwm/f8142kQInlS10nEAgEerC9+OWXfVKLfA7aDR1LhlFj&#10;1H7YZGUcaZiMxEU9mMA5vO5anomTlED57Y6RkDn7G+R1AoFAoEdu288pTN5+iAynx1H2xRlu//79&#10;LH158+Z12XRSeSqg6Rk6AZ5HfGJWoMQypq4TCAQCPbgyt9rmGW0/XM2WXLhwgaXJXLpevXrlMmmm&#10;8lNgnvEb97ItLpJzY0U7UpjsP36GyXUCgUCgJ3DxWqhevYLUEss2r1Kld8lweozaD5usjCWjZasz&#10;Ehf1YALHg+XwKl6g/L1bFY04ieB56jqBQCDQM+fgGdZmpEuXFnLlesOm9sOaTUhOh2nj6VPvu5Kj&#10;8lRgSsNOPeCnEe8zcRIJ1gmUpUvkIa8TCAQCCm4TVq0KZ1sqDIWr2RH+HO7gqPwUmAfL9b897cyu&#10;4k1dIxAIBBTcVkRHD2Pb9Td+IMPpMWpfbLJCPDF6Z84fnT3XcEc9mMCx4ITJKy/cYWWBAmVEwBgT&#10;gfLmyQho0qMfeb1AIBA4Cms2ITmd2map9yln6Xx4uNyBpdyqVauUa9VxqPctOSpPBTQf1m2gCJQx&#10;30/RCJQI5jd1ncAzuHlgCukvENgL/vFB+VvCSLuelM6oraFciRIllOs5mTJlij+rdfy8ep/TvHlz&#10;5m/NUfkpoFl77TFboHDpkApmBUrMe+pagUAgoIicPJr0twS2M0acTVaIGw+9M+ePzp5ruKMeTOB4&#10;Ntz8EX4d3ZQJlK9/XmAiUCKxvy6ELzp0J68XCAQCR2DNJiSXy5YtmyZtjx8/ZscDBw6M99E6S/bN&#10;nEDZokUL5boZM2bAo0ePlGOONUflqcCUflHTFXGS+rybk9LPj7xeIBAIHIGRdj0pHbc15mybOcev&#10;Q44cOQJ37sgDHzh6pz6HfPfdd7B582blOE+ePPEhzTsqPwXmGRAWDq92NYPV0waYiJOcdq1qktcK&#10;BAKBI8D23YizyTJyw6F35vzR2XMNd9SDCRzLJ01bwun1S5k4+b8eH5PiZJGCb5LXCgQCgSOxZhOS&#10;y1H2ypINs3TOnEBp7ppr165ZjE/tqDwV0HCBMnpqCClOVm3QmLxOIBAIHIWRdj0pXVxcnGJvkFq1&#10;asWfMe9Kly7Nwo4aNSreJ8H16dOHnbty5Uq8j+x4/Bkz4kJ6WsfPWXNUfgpovurWFzbe/MHs6EkE&#10;85y6ViBwBq0GjiD9BZ6NkbYdnU2W0ZzRMOePzp5ruKMeTOBY1l//Hp71/hBuRvYlxckTe0ZDifLv&#10;k9cKBM5g3bXHkDWHEMW9EWs2Ibkcpit16tTxR7KzZMMsnaMEShxxgn6XLl2K99E6S/GpHZWnAlMa&#10;Vy8P57fNg3Wzx5DiJOY1dZ1A4Cw6jgySfmt9QJ4TeC5G2vWkdnwhHIpbt27Fh0pw/Jw5R523dM2L&#10;Fy/YOWujKKn8FNBUrlMPdl69alaczJghLXmdQOAs8B3/okM38pzAczHX7uudTZbRnEEx54/Onmu4&#10;ox5M4Hi2LpgJr7uWgzsXZrJPubk46evrQ4YXCAQCZ2DNJiSHs2SrzJ2zdA0lUFoKj87aee6oNd4L&#10;xQAA//RJREFUPBXQfD+/L+usLZkbqhEn5x4+R4YXCAQCR2OkXU9ON23aNMX+qFE7yk/tHHWN3lH5&#10;KaCZsv0QnDqzBa5fWAJb1k/TiJOYz9Q1AoFA4GistevcGQsV78wZDHP+6Oy5hjvqwQSOJ12GjPDX&#10;wNrsM++FcyIUgbJiuYJkeIpVl+7B2quPYOXFu+R5gUAgsIY1m5AczpKtMnfO0jVCoEx+vu49mG2p&#10;OSj1Yc3xfs06ks17CNN3f0ueFwgEAmsYadddxT179oy0RdzPGmpH+amdtfPoqPwUWAY/8Y69OMou&#10;gRIXVF1z5SEMmBDN1i6gwggEAoElrLXr3BkLFe/MGQxz/ujsuYY76sEEjid3gUIwbds38Lprefir&#10;W0WYNXoApEyZkpVP6rTpyGvUjJi5mG3XXH5gck4gEAiMYs0mJLUbMWKEYqss8f3338dfITvuT7mQ&#10;kBCTc5bCo7N2njsqTwWmrL/xA2R7Mzf8NrU5EynnBg2A0X27KvlMXaOGd86a9R4oOmoCgcBujLTr&#10;ruR4G4kjK7njfrY4a9cYiZPKT4FlXuxuATG7voKFE4fA9Ej59817H1Yjw+oJWrIOPmvRDtZde0Se&#10;FwgEAmtYa9e5s8mimDMY5vzR2XMNd9SDCZzDp81aweITV2HLnClSxy0XlK78sVJGVHiBQCBwNNZs&#10;QlI73gZeuHDBLDyM2lF+3KVKlcrkXHR0NPN7+vRpvI/WWYpP7ag8FdDU+PJr6DQ6BLKlTamIjDyf&#10;9WEFguTg7h//kP4Cz8FIu+5KDudixjQ3a9Ys3se4fVI7a9cYiZPKT4F5Fh2/ArMPnGL5uuXGfciU&#10;PTvbL5w7PYSu2EReIxAkJdd++Yv0F3gO1tp17myyKOYMhjl/dPZcwx31YALnseTkNajfrgvMOXgG&#10;Jm87yD75xs/fsJyo8EnNZsJPIBB4DtZsQlI7I3aKCmPpOnPnzPnzBQOoc3pH5anAPO2HjYUCJUrC&#10;iOhF4JsyJRtNeSe4PstrKnxysPvu/0h/gUDg/hhp113JcVv0+vXreB/L9s6cs3SN0fio/BRYB/O2&#10;fLVPYNmZW/B0a1P22XelisWgb8QUMnxSs0vYPIHAYzHStqOzyaKYMxrcv1SpUvE+suP+lq6x5KgH&#10;EzifkbOXwJh5K2Byp69g8sKlMMJfFimRDTd/gLMPzpDXJRXfPvqN9BcIBO6NNZuQlI63eX///Xe8&#10;D+3mz5/Pwn3wwQfxPgkjIvXPg8e+vr4m/uj4yBQkJiaG+TVs2FDxo67ROypPBdbBT779F6yGuYfO&#10;wfnINjBp/mIlz1NJ5TIisB95nUAgECQGI+16Ujre7q1ZsybeJ8Hxc1Sauf/27dvjfRJc2bJlIVOm&#10;TPFHsjMX15AhQ0h/ylH5KTDO6kv3oWnPAfBy+1cwc+1mSJ8ps5L3qy8/gDOPLpPXJRX3/vj3/+yd&#10;BXTdNhfHy8zMzMzMsDLjyszMDTXUlJlxZV5xa7uuTCszr7CuY/yGXduk9/OVI0e270v88l6S9xLd&#10;c37HtsiyLFv237JEukskEvfFyr0dza6WMbxGg/uJtG3bVls3mi130agDk0gkEknsJKI2ITrNShvF&#10;jQrL3YxQk+Rwy58/vyn8+/fvtfWIjCpTif3ImbwlEkl0YOW+Hp3G25rwsGVUWI4tgbJ+/fq6cBwr&#10;RpWnJPJUb9qSdJdIJBJnYfX+blfLaKXhaN26NezatSt0yzGjDkwikUgksROrDZc7Wa9evcDDwyN0&#10;K3Jmpe1Fo8pUIpFIJK6JK7d5f//9N7Rp0wa6d+8e6mLN9u/fD/Xq1YNt27aFupjN2Kb5+Pjo/kKw&#10;YlR5SiQSicR1sdrm2dUyGhuUqDbqwCQSiUQSO4nO9sWdzGrbS5WpRCKRSFyTuNrmWW3TwjOqPCUS&#10;iUTiuli971sKNXjwYK0xSZYsWahr1Bt1YBKJRCKJnTj6wuLOhpMOTJw4MXQrzHjb+++//4a62Daq&#10;TCUSiUTimsTVNo+3a44YVZ4SiUQicV2s3vcjDMUbEWc0JvYadWASiUQiiZ1EdxvjSoYCpbG95Xh6&#10;eoaGCt+oMpVIJBKJa4L397hovG1zxKjylEgkEonrYvW+79ItI2/AJBKJRBI3kAZw9OhROHLkSOiW&#10;daPKUyKRSCSuS1y0PXv2MBwxqiwlEolE4tpYMfk2KE2aNGnSpEmTJk2aNGnSpEmTJk2atBgzKVBK&#10;kyZNmjRp0qRJkyZNmjRp0qRJkyYtxkwKlNKkSZMmTZo0adKkSZMmTZo0adKkSYsxkwKlNGnSpEmT&#10;Jk2aNGnSpEmTJk2aNGnSYsykQClNmjRp0qRJkyZNmjRp0qRJkyZNmrQYMylQSpMmTZo0adKkSZMm&#10;TZo0adKkSZMmLcZMCpTSpEmTJk2aNGnSpEmTJk2aNGnSpEmLMZMCpTRp0qRJkyZNmjRp0qRJkyZN&#10;mjRp0mLMpEApTZo0adKkSZMmTZo0adKkSZMmTZq0GDMpUEqTJk2aNGnSpEmTJk2aNGnSpEmTJi3G&#10;TAqU0qRJkyZNmjRp0qRJkyZNmjRp0qRJizGTAqU0adKkSZMmTZo0adKkSZMmTZo0adJizKRAKU2a&#10;NGnSpEmTJk2aNGnSpEmTJk2atBgzKVBKkyZNmjRp0qRJkyZNmjRp0qRJkyYtxkwKlNKkSZMmTZo0&#10;adKkSZMmTZo0adKkSYsxkwKlNGnSpEmTJk2aNGnSpEmTJk2aNGnSYsykQClNmjRp0qRJkyZNmjRp&#10;0qRJkyZNmrQYMylQSpMmTZo0adKkSZMmTZo0adKkSZMmLcbMkkAZL148iUQikUiiHFcwKl8SiUQi&#10;kTgbVzAqXxKJRCKROBsrZlmg/PjRdxInkjxlSkiSLBkkTJSI9Dey4/YLWHP2Jlt//ds+gD926RBP&#10;fMdhY+DTJy9MYUTSpU3Jwlaq/wE06drbtD9btGxZS6kR12INrlS3N15+ABsu3lXyFfaw+P79e3gX&#10;8p65tW/fHirUbWiK137wKKjfrovJXWIfvMyRxIkTsGWVRs00/1Rp00GRshV0cSTOBcvcFQzzQeVP&#10;4hgpUqdmZVu8YlXSX2Tdhdva+h+/HIKQPz4G+DOMhnVLs7SQlGnTsnCiPwWGTZsxEwwPWqClHRHx&#10;4ydQagTdfrgjRYvmhUKlypHHGhOkTpeetXMXLlxg5ydhwoTMHe3ly5fMbcedr3Rx+nkGQqUGH8Ce&#10;h9/q3CX2gW0av4aQJNjuxY+v+SdQzgW6i3EkzgXL1xVMnueoIUWq1Ow6Sp0+A+lPge97uPzv+3Xw&#10;/sdVGiE/rNSuVX6+/vftZl0YIzxsp2FjYe059R0yIjoMHq3UCLr9cFfiC/e1mAbPx++//67kK+xd&#10;7+vf/2bb2BbitjHO7gffQKNO3WHd+duy3XOA5ccva2WOpEmRiC3XnrvF/Bt06AqplGeS7aHXoMT5&#10;YHlbMSlQRgFNuvaC3lOmQZKkySBngUKQt0hxMlzylKmhauPmkDZTJu1i4WW9697XOrfNVx9p8VKl&#10;Tc/c6rbpCHP3HYMkyZMzd3RLlCQJvPl5KylKctYuGaylmzV3Xi1dngZn7Nhu8N9/F5UaQN/w3R3x&#10;uF2FgqXKwqSl61j5n335C3N7/Mtf8OZdMPz111/MHd3K1a7P1rGeiPElzgdfmPk1wekycgIZVuIY&#10;WLauYJgPKn8S2zTq3B0SJU6sPOB9COVrNyDD9JrkDQkSJIB+ngG664k/cItuqdNn1OJ1HzdVc+ft&#10;nxg+bZrkpCApwsPGV/bP0xXTQIoVywuPHu1RagDdZrg7/Jj/fnNDVwYxSdD2g2yJ5d+sVWu2fufH&#10;P+Cnv/9T8hx2LeIHPH6eeFxJ1LDy5FWtrDm1W7WHTcJzqMQ5YNm6gmE+qPxJbJO7cFHoNGwceK3d&#10;Bplz5oYm3ejOHli2rfoM0q4lpHT12syvVd8hOnceZ82ZG2Fhq9WE7HkL6NJDrjz7ghQlOYkThz27&#10;innzWbddc0cOH16k1AC6zXB3Djz+hh3zPOVdmR9/TLPh0n22xLJPliwZWz/45Ht4orzroaVIkQJG&#10;z12mhUF4XEnUwcuakzJNWhjoM4P53fj+d1N4SeTAsrViUqB0AvmKlYS5+z/XtvEhDssMBUr84iGG&#10;5aBQSLlT9JroDV1GToSGyouf6I5p4FcVXF9w8KR2Uflv/hiOPHkG33x/nIV5/z9VmOT+RStU1qUj&#10;gsKqcd1v4x62pG7+7syJWye1Y3VFsHdt27Ztlbyq1+Co2Yt1/q37DYE1Z9WHGNFdEnVkzJZdu46y&#10;5wt7YJQ4ByxXVzB5TYXPlOUfMUFSdCujvHBhuRUqTffO++PXT5WXhZekn5Eh/rPhwzGT2T1OFEVQ&#10;aDz42Tptm1+Lo+cshbn7Poezz+9rguRvvxyGQ7vChE0ex8jY+Stg682nbN13wy7wWLVJa/Matmqu&#10;1Aa6/XBXxGN3NXiPPbRXr15BnsLFdP41mrZi5xrD9FSei0Q/SdTQfvBI7RpCcZ8LyhLnwOt7TBvm&#10;g8qfJIxsefLptjuPnMDKrXDZ8jBuwUqdn8q38OMr6+963cd5QKfh46BFrwGaGwqNIT+s0raxJyDu&#10;M3OOXDB23nI48/S2JkjeeX6GLdE/ovPpuXozW+64+xU079kfVp66ChuvPGRuVLvhzojH7YpgL9ub&#10;N28qeVWvwxUnLmt+3mu2QX8v9Y+B5Eo4MZ4kath265l2DSGlqtYkw0kiB5apFZMCpZ1ky5Nfq7Q1&#10;W7RhyyJlK5JhOYN9Z5Fl+PL7k3DiadjLV88J3lCrRVu23qbfULbc8/AbyJAlq7bPkbMWQ+MuPSFx&#10;kqSw5foT1qBwP1vwBo3TuHMPbZ8R0WuiJ/utO2/eMGFGJHv2THDhwnqlltANgyty4MoZ3TEWq1hF&#10;t+2KbL3xJekeWxDrlLGHU0wwa/enuu3aLdvD6d1D4P3XsxkTh9SF9GmTs/ziNYh5Fo8Bf8Wv3aqd&#10;Lg1X5fDTH0j3mADLzhUM80HlLy6y6NMzrDwSJUrAftHOnjcf+zV08tKPyPAcW2V49WXYb2bdxk6F&#10;DoNHwcTFayFdujSw864qYOLDOMZHchUsDJ2Hj2cfbPAjTdJk6nXHKVy2gm4b6T15mq7dw9+6+T4j&#10;wmPVZujevSmUKVMYEiTQt51IsmRJYMyYD5VaQrcvrsj/Xqu/L3GqNWmp23ZF8Fcryj22MGz6fF29&#10;osJEJ7vv6T8e4PNlpnTJ4P3dMRrF8qu9l/E6XXXK3MtyeNBCXRquyvEXP5HuMQGWmysY5oPKX1wF&#10;y6Nru8paueCydsvwn+kwDPamNLr/+d0mbX3W7sMw2G8W65FcuWETmHfgOHMfvzBMWETwL51chYpA&#10;ySrVYdfmicwtZeo0ujBIwVJl2LJm87YmP77PiNh1/xUMmjIFatcup7TD6jAsRkqWLKDUErp9cVXG&#10;hPZCdBewNy3lHlsI3LpPV6d4BytXAq+x96e7a9Qspf7hisN9bbv1XJd/ZOTMRWQ6rsbJr34m3WMC&#10;LDcrJgVKOxk0Te3ui+NBhvy+k61nz5sfzh2bDn8pjdCK+f21iluhbiMtHm6XLxsmbnJ3xG/THuaW&#10;OHES+POXg/D29z0wYnBT9vs2D7PjjjgewrdQs1pRLS38FSDMT8Vj5Sb2+zYPw7uURyVDA+ZA06bV&#10;lRpDNxauBi8b6lgkzmP2x0e1so4fukQSJkoMTbv3JeNENfhLKY45gl+OeX6M7F7ZQxMkI0uBkmXI&#10;/TubT79URUYx/znyF2TLLLnysF8VcH3x4bOmuK4E5tEVDPNB5S+us3z+IPj4wdfQfbwHFCmUHX7/&#10;+RN4+WAFpEkTJhrysB2GjNLcjH5+G3ay7SLlKkK6zFng398Psl6PnUeEDZ2A1+h25YGQb4u/aXM3&#10;kdWnrzM/7NmMS+wNuVt58aLCOpMkyZIrNYZuY1yNU6fUMcyo45A4F15XjRSrUDnGxhDD8ct6TPAi&#10;84VULpVVJ0hGhqFTJzJxk9q/M8Gx2nCZv0TYWLRIshTq+Oo1mrVmy2HT55niuhKYR1cwzAeVv7jO&#10;oDED4Z/v1rN1LCN8z/vl8XxoXK842xbLDd+zPgwVNXG4E9HvyJMnMH7hauaWNHkK+O3b7VpvR/TH&#10;ISxwOTRgrhZH7A1ZpHwlzZ2z/uJdyFu0ONRp3ZGFwedNnk5UUrN5G6XG0G2MK8LLWBK1dBw6Wquv&#10;IjnzF4LAbfvJOFENDo/nv+lj9qGbyluihPF1gmRkuH0hep+r8IOCeAxbbzxly7I167Il3gei49k3&#10;smAerZgUKJ0M/o6WKXtOVmZI0uTJYYjfLDKsVXBsE54ed+PbCH8gM9JjvKduG8esFNONKrCRphoJ&#10;V+Knnz5nXyj3uOAXnNgC1rl/ngTCz7ensXWrE0I5G/wN3mv1Fu06eP1lECkmOgO+D2T9hTtkfqIS&#10;/CKJ+8a63ar3QOa26YrtccOwdzb+XpJDeYCg/KMbzLsrGOaDyp+EpqdB9GjSrQ8ZziqLDp9VXvCS&#10;sLQOPlYnSBHTx1+dxG1bfNClJ2y7HSZyRiXjx3dXag7d3rgCf/11Flr1HQxJU6Qg8y9xnCqNm0OH&#10;xoWYUMfrYHj336gCBdAazdU/fJAeLYuahERncX13N20/RcqZRZToAAUf3P+4+Svgoy/uMbcuwscO&#10;ERw2Aj/Y4eRMlH90g/l2BcN8UPmT0Cw+fE6r90iewsXho4t3ybBWSZcps5YebqdXns/wHZK74TZf&#10;F8mRT/0Yzek2doop7aggcdKkSs2h2xtXoWxZVZii8i9xHNQ80qZMzIS6YnnU5zIcCosKG9Xg36F4&#10;X8c8pEmh5imq4NdaTP3xlzFbDq1e+27czZbhDTuWJkNG9q6H479T/tEJ5tuKSYHSArwi2sKe38ci&#10;AnuM4Ndn44xj4u9qHYeMhmQpU+n8XRGqsXAF3ry7zsYdo/IscZzKDT6AhPhVKlSwi+7eIrg/4z7b&#10;9h9mEhOdzfRF/my/2EMFx/UR9x/V/PViiclNnI3VXcD64gqG+aDyF1fgbU14UPEcAR/0Arcd0LYn&#10;hPY2QbD9Q//BfrN1cVwNzCfV5rgCw6dbn7lcYh+8B0PIndGQP0fqaO+9gO2O8Xc5dKMERWeD+8lf&#10;sjSUqVmH7ZcP02APxlnaLUF8XMaxZL3WmH+xdWWw3riCRcU93Z34cOwUrb0RSZAgbKKZnYZhEByl&#10;dLVaLF3Rje8LyVu0BBQsXVbn72p4rNqi1B66zYlp+ntNhyVHz5P5ljgO1tEf9nXQBDsqTFRifM9D&#10;+jQtYBITnQ22tTWbtYZlxy7azEd0kqeIfqxuVwfrihWTAmUE4AvHnYtz2SQzIrcvhPWWQkExXaYs&#10;bL1oOF+QsQcZfnHCcSaNZcofLv/9aRv06V4XMmXLybZn7FTHwuP75fvk8RDuhux+8ErXoD68uoAt&#10;cd/cjVO4THldOs4mU/YckClTOqUG0Y1HVPPtH3fhnzc3tG2cPRa/nFN5lTgHrFe3PhsDvTtVYgMN&#10;U2Gsgl+IcJwr0a2vh/nrzxevfmVL3DclHIa8NLs5iztPj8G/LxeRfgjmKXHiBPD4zCT46dY0uHt8&#10;LAzuUZWJLQsOndZ6e3BWzegARQuGfUXntInlY9Nw8FhdwTAfVP7iAtjjkJ2H0MlmRHh99Fm3A0pW&#10;qaFtU+kgQTsOMn/8DRrr/OZrjzU/PlYXTup25fQsGDeiFdtOnT4DWxr3iWnwuNzNa1JHSJ0ug25Q&#10;80ljwsbiEsOKblEFCi24D7Edim6wzXsXoq4XKKD+zUHlVeIceL1CsS6Bg38JpEybDubuV8ek4xSv&#10;WFW3LZIidVr499oIk2iIBBNuzuDgw2fwz10veH13KunvM6QKK4+tM5vC/74YBk+P9IW542tDvpxp&#10;2AQg+EeQeAzY26Zv2xJaOYqI4WIreJyuYHGlvG2Bx88nmxHJlycj8ytcuhxMWLRGe7+i0uCgP8In&#10;L+Xu24Xe/D8/nAcThn0Aa8/d1N7/pnu0Yfvs1kH9TVyMu+q0+qtypbLq0F3oxsMkS5oYpk1swdYX&#10;HAqbMJXD04gqcB/Gdig6+eWfW/Dfu+ts/datbSw/OJkalVeJ4+QtVpKVMYp1jtavdefvsL89N4VO&#10;0IR8OChskigjKAZ+v7e9STRE/j0ziHR3lBCFP8+NhH/ODiH9kVyFikKfpvlZ3l7tbgf7p9eFRhWy&#10;sqH28PiMx7F6gtpOGjGGs5eYFkutgMdpxSyFckahuSMoaL3/306dMInwX0Nwps/2rato7k0aloXs&#10;WdPBo2sL4J/vN2sV7sVdddZJjPP9k1UsLFWmrfoMVvYZX0tv79YJbJY29MPwaTKYe2piHnl4BN3u&#10;vTitc0NwxksclBlf/oxj9hjTdBblatVn6T/59YFSi+iGJbrAfOD4DB99cRdaxxGxJ7rBMubCHJ8V&#10;NzIs/OQ0BH81Syfyif6eq7ewJYok6IcM8p3J3PY9eqnFiy14rd5qKoOIaNSpG+xY1g1Wz+oAObOF&#10;DayOv37jCy8fhiJF6jTQYchoMo2YAPPkCmZveccWcGwbnAxHFCW5SIhjyWIYXH/zq9IuCn6f7vFg&#10;64mTqL9l//T8I60MccnDiftC8Pcg7o+8/mm7Fi59lmxknNVnlBeR0PDIky/3sUnEvv/puM49ecpU&#10;Sp4/Y2ng7y1Nu/Vh68i8/Z+b0nUW+GHl/Xu6HYpO8DiTJEvG8pQ1Vx5TPiWOg6I5F+aoumoPGJ+n&#10;tcSjHqvnoh8u5x84wYR+3M5fvJTmz+PFFn69NoUJQfz4rIATd5WqVAU+W90OGlXPw8oIwWdoHOsW&#10;Z2DOXbgoJE6aLFzRN7rBPLqC8ToWF8FjNwqT7ZqXg+Ez1Emf4sdPAOcOTdT8MPzwfvXgv1fLwHus&#10;KgxWKZ8fGtQuBrVatmPtDYY7/8kk9gFO3BdOOoeTrbZrVk5LL10a/cc3SmTgYTnodvHpNdId7xFD&#10;PSZBqepqD02OmJ4zwefvvn1bKbWIbouiEzxOHGudvydInMvsPUc0US5hAsf+0sJzxdP69aA6jir3&#10;K1ZBnbwWRf0qDZtqdZgPnXX29mktbmwBJ4tMmymzVgZWwPe3q6uawugORbUyypQjJ+tAUKVhE/Ba&#10;s5V1tEOhdMXxsNnhYxLMoxWzFIofNHZppXbmLHbd/5p0dwXw+PHlftWpazp3nJFt8RF1LBKjKCiC&#10;QqcYJuT3HZAhazZdWhzfDbth9OywXzaHT58PLZuqM5XWa9NJFzZgizor1v9efaSl/d9vygta6LoV&#10;FqyewdLgOPM3umGB82Dnna/YGEGtWtVWahPdqEQlGbJlZw+oGzb4QteuH0Ca9BnJvEocA79YYv35&#10;82EAW1JhwgMH8Md4n2zoq4lz/bpWhi3XnrBxvHj9xJnUMPzL5zt0Qt6kofWgfMkccO9LpQEV3N2d&#10;kJezTOXJy6LaB+rDMYf/aogETGhCpkeB4eu366zbR0yA+XAF42WIUPl0Jq46Qz8/fpzETXT3XrsN&#10;tt18Bs169NMJghQY37gtpiXCH0iR/MVLQsO6YR/SxHAIihHGtF//tl+3HR7//qx+aOwyYrzNfUSW&#10;qSs3MuGVjwdLtUlRTfPmNWCE8nIdP348CA6+zPIxZcVGMr+SyFOnVXto0XsgvPisHytjY49/K+Qr&#10;VlIdqF8Q6NJnzsr8MM1PlrWB4TPU3/NPPbgCv9ydoYX76exgFubd3XFw+MFDXRruDh6XWE64jZQ2&#10;iC6blecDPgQEblNpUcweXws+HD0Jpm+NmckbOJhnVzCxTJco7zRUXp1Fyz6DSPeYhh//rnv6d9EN&#10;X9yDjVcesvHbDm8faRIFRZInSwwzvdpp25iemJZIzwlhPatw2Ckcdzl9WnU8VTEcUr99V+Yu7gvd&#10;xe2I4MfHMe4jsiw5eg6mhrYvmO6ff55WahTdNkUlfP+47uxjlKg07tyd/SlyfU0zJqpFZm6BXpO8&#10;2bkRxTl+rkQxkoV/+A38cmGKKSwu9z58qXN3dz5smFf7gwjBew4eKz7v4tBpvFyws1X9dl20bSot&#10;WxQqXZZ9rOf7iAkwz1bMUihMjNqJozTo+CEUKlUurJAv9mX8d6aX5oZ4r9sO7QePZI3aEP85ZFrO&#10;ArsuU+720nn4OFIMFClaWB3ktEqDpmQanLtf6H8xx4oq+ncOfclKm0H9FQHxGN8Ozh7x0/UA/fOb&#10;DSz8plXDdekZwXEVeDooLIr7igz89/JEiRKzr9nGRiUquPTNU9Zzs88UX11eKtRpAA2Veie6uTPT&#10;PtoF1Zu0ZD0C+vdvDQOG9YLjz76EkJAr8OLb06zck6eK+fFKz3/9C+luhBLPalXOp/ljD2MqjJG9&#10;j16R7u5M8Fcz2fnMlCEF6e8s+LWPpE6VFOpUzQ/De9eAzBnDJuMSz5kzwbRdwaLqGFG4mrHjkFaO&#10;L08OgvcPJzC4G4L3zElL1irX904mBFJpOROclIZyt4c5ez+D93/sIQVBzrmjgez4sCcTj3f95Q1d&#10;Oki8ePF18TCOOYxaVnySuJ5d68DHWybCry836OJWq1db/TNBcDOyaJn6wMwx7steipavpKUVtP0g&#10;vH59QalVdFvlLF79cQ+++/MunLx7ESYuWaflpXnP/rDu3C2l3eumy6M7M//gSeUlxwd69GgGHz94&#10;CXXrVoDr1zfDj3/dhrx5s7Nyx94IVNzo4vPnP5HuIjheY6cPCpMC2lrlnGEYPBbK3wiGpdzdnZIF&#10;M1gug8jSpKb62yynTJFM0LtNcahQXB26CRHPmzPBtF3BovIY+SRGSPNaeeH9jeGM9KnVHvcc7PDR&#10;ddREqNKoKcw7oB/qwNngPZpyt5ciZSuQYqCIeHwYZ+8j8/ipjTr10MW5dNQ80U155f0F08FnelxW&#10;r1QAls/uBg8vKO96Qtw7Z6axSVFFNyM/f6N2muGsPHnFtD974GIK0mXUBFi7c4VSq+i2yln89d8N&#10;OPrsJdz/6SEM8A7S8oKdhirUbcjqkZhHd2bliSuQOr06AcyiT05BvXoVYdfBlawcJkzowdxzFnCN&#10;yS4j4oOuvUjxDI8B/fHDEeUv8vpMf6XN381+v6b83Zn5w9UOaSGnupH+zuDCsjDBE8mTJQW0qZkL&#10;Witwt6ga8x3TtmLRLlA26twdujTKr4mRkeXsimYwtH1RyJ9dvVFXLZFJK1RUoPGXZlsNXOnqtdky&#10;b9HiUKxiFfZbW71a6hg4RQplhxULBsC4+StZGH7sPG2+LVK+tvorM1KjSlFS9EO+frBCC1etciH4&#10;+/vNzD13oSIsHfGrHf4+zpX07uOmQsW6jeDi54EsfJ3W7aFCvUZaWCN8H4g4U2GdNh3YEnsT4hK7&#10;5Yv5o7j79SWHZqar06qj8rKdmOUFRbQMWbIpNYpubKKK1q3rsP0XVh4kqDy6C/jb9PiFq5joOsBj&#10;GhMhX7++CG/fXtKO1dfXV1vfvHkp2xbrQ8veMfvlWswLCurbb7/Q/PCFE3+N+eGGt04wS5pE/dUL&#10;49w4MlrnJ4l++PmbsGg11AwdTxfp7xXIxhXccv1Lto0PvFe+/U0bl88W1Zu20n5pwm1XMMwHr5fO&#10;ANPjQmRk+erEIJgxtjbUrqg+QOTIkgrSp0nK1pFWfQbB+AWr4KNL90377+fhz5b4Wyg+xI6duxw+&#10;aFhWi4siHS4xDF+KQ4GI1ymH+yHff7nOJPohKFg2/0B92EJuXZjH3CvWa8zSwDEqjWluUPKPY0p6&#10;rlFn3sfw2EMKf1XB8Z7F8JyZyosf3wfC3fElBf/MKFWlBtsuW6MObF8/VpdHI1/9cEp56VTbyMiA&#10;9+l8xdUxmnhecMnvy9EBinW4z0RJkpjy507M3fc5FCqtfsRu8mFvuHZNeWZSju/Wra264z1wQKl/&#10;yhLbQ2zzqlULG8Nt7DznTYi3/6H9k7nwfHBm7lLHFee06NmfuRtFM/QbM3cZHF/bweQniV74ucNz&#10;gsND8O3uY6fCOOWei+MI9pzgBX2n+sOc5WrPNh6GAodW4ZN34LYrGOYD8+MsMD0uRDrClumNoUVt&#10;VUDGHuF1KqgfIJAyyrscfoDBewOVB2xL+J85zbr1hf5jh2txUaTD9DBcosSJmWCJzyHcv4fQu5HD&#10;/ZDpHm1Noh/nwKZhWrhVc7sztx3nTprS42niPQ7XcZzJ1n0Hw5vv10H2vPlZZxHMvzEOh+8D4W7Y&#10;i3ugzwzYePkB+zCF9z/0N+ZR5K/vNsGJJ47NQF5ceZcW84J/HIr36Kjm3Tv1TwFk6spNpvy5CytP&#10;XmW96vEjLR5Lly6N2fF9/fWnuuNl73rvrzBmzAiE7747oR0/PptTaUeKh/ZP+Nay90AtL0inEeN0&#10;/mOU5090N4pm6Ib+uPzzcGeTvyT6eHNc7bGNPVrxeTx96DwryVOmZn90YPvFP0q0HzyKnTccWgy3&#10;bdFnqtphDNetmKVQmNgA7+la5bIXMYOU2Ohsdq2YqAlsQwc01u2fu//xy0FtPTL06VZXly7HeLwI&#10;ds/FL+X4+2UZ5QWJhxPBFzBxm09UgNRp01FzF/OAv7ryMHuEGQ0bdvhQF47aH8LHpVr62UXIU6S4&#10;Lg6nauNmpniRAceNwBfFIX6zlRqlb1icwc8/H2c3cOxRwcsESZ85C5kfd+Dl//6Blz9fYsex/PMv&#10;IFWqlHD16h7WEH/77QnWQBn58cdTWpngNiUw7V/bG3JkDRuXEKH2j+Cs8pT7yUfmhyb8xapeu7Ah&#10;CHbe/Ur7zRGZG/pgL+aF/77M4XHFcOnTJmcfNozuuM3XJdHP25dzSXdOvlzq114OFUZkyrB6LJwr&#10;GMuz4Z5sD+Jxd8AeUoTg6Gy4wIaioLj/U88e6gS4yILiYrJk6scmEZz4pu2AsBc/JHGSpNB24HD2&#10;8Y9f9ylSpdaVEe/Rd++bsHFxeG9IfDjHbZ/1O5TjCcsD+uH++H54PBQ8xbwWL6JOMmcL/OiWLEUK&#10;+PPbLbp4SM4Chck4kWHxYfVXSbGtciavXn0K+/fP1coDEScTckdw/M4PR0/WhIX16xfB339f0Nq4&#10;desWaevI7NlBWnm8eaN+rKNEJuyJlySx+hswEt6Lvy0OPdQPx4BD2GBafJsP18D3gevYkwnXxbyk&#10;FXqO8RmsjWF4fPyDqEXtfMzt44fRMzO3hOb13cmkOwdncefn1Xg+bYHhXMF4nrHORYb5B49raeDY&#10;dJTY6Gzw+uciW/LkYddUhYrFdQKcI+TIllZLl1OqWk12zKJbgoQJ2dje6L5eaV/QjY8BbCbsfa1Q&#10;mbC/CP02fQzz9h+HK08vafvHSXEwHA/D46GY+sd3m7VwIT+s1PmLDPAKYiI6vmcGTlEn4hHBePwj&#10;pqPwIWGKl6+g1Cpzm+Uor14dhpcvP4GkSfW9b/HjozEv7sJ/79RJ/hp37sHmlQgK8lWO8TMICPCD&#10;RQtn6to7DgRf0MBtSmQa3LoQpE0Z9syGnamo/SP4dw/lfv3abt02ahmYFt/ececFq4vTtx1g7vgn&#10;TcDmvWxdzMvojkW1fAz1V9/fqjVWfxPnoN/mq+pEijz+5RsH4fa1bbpwEteCn1dk3eSqZBgRDGfF&#10;LAuU+ALJM4AXEK+cVmnWvS/7WkUJis5GFCijC+9JHbSZ2ESwx+Dma49g572v2S87PPzbX9SZxpBl&#10;n6tT1SP4QoZL7HWID6Poj9u4FPeHhPyu/r7Nw+AXMyocT9sIhkV4Dye8yRjjIuNGtNTCJlVeIKm0&#10;IgLjUo2No9y8af8EIu4EHtuMGSPCGqX/7TDx338XybLBa3bGdF/46/FMnRBEIQqFxjyky0z/5sTd&#10;kJ9vT9Ol8clH/dgvycbJbsR9GhHjG/34wMElK1eDN89nMDfcNoaTuDd47l3BWB1UXh5TJldn7ETE&#10;um8F3huDEhOjAqPQFh1g7xXjca85e4P9oo7Hj9vsnIaG52WJkw7w8GND/1ZQP7J9C13aq70deVhx&#10;f+Iv5PgBBMN1HTXJ9Gt5zoK0yMjT3PDFfbZEtwL5s+riIiH/U0XeNBkzsT8usCeOMa2IwPh/vL6h&#10;1CbzvdlRMG1evrENPDZEa/OIZ5L376/C4sVzyLJ5fWOMEm+aSQii6NqsCNvXgkOnTPmYNV4d6xAn&#10;++NupaqGzVxfslAGlgbfRv66PAyCb4/W0k+tvByiaMW3KYrlVz/kGMOhG98vrqNbVM3MLYk58Ny6&#10;grE6prw8/vtZ2Nhm/lv2anXQKhgv5PowUlB0NkyYMYhtUQ0en/GY+V8jfBvXefj4yjpui/547+aT&#10;fey6+xKePtH/bi3uT4SnQYXjfkZ4WKR/d/Wehj14xbhiGvjXHS5337e/5xwKso+fHlRqk/m+7CiY&#10;J/wgRO3XXTnwWP1rEj9s4fFt3LgUPv10g+l5hsPaQ0GY5ISc6q5eCwYhiCL4ZFgvN2N+uDsX2hHs&#10;IMXdEfztWNzGWasxTf47cvDJDyFz2iSm/Yq8Pf4hi5sANSHBvXrJsImA0V/0k8Qe8NxaMUuhWEUR&#10;XiJfPw1ibmvO3mRLHDR/pcXBwdecuQGrT18nhUVnERMCZURgOf3w41F4/z/a3xanP/WFzoOGkH4i&#10;OMYW7qNfj/owekgztp+ta0cyNxx8mToXRnY/eAV/f7eJTP+bhyu1dUwTZ8KmBFmKpZ9dYF/uqEbH&#10;ETAfsfUlDUmYMAE7TtYoEcKkhtJALV5M90xljZZw7WLPISw3JG3qZPDuhVm8RD8xH1xo4WWdp0gx&#10;OL59kCleVFC2RA4tH5iH3St6kOEksQM8x65gmA/qRRJ7BOISZ5DHcXJ43QwP/D0Cx0T696EPKSw6&#10;C+qBNibBcrr85AIc+/JL0j88JixeQ7qL/Pld2C/gadKkYD1F//tZnQU8RWp9b83w4GmEh5+H+tLu&#10;v+ljaNlrAJmOEZYucU92hJQpk0P6LOoEKrERXmazZk3XPX9QsHbRUD4Ia/OE6/bwA/XDLWeNXyOd&#10;P5IqRWJo3KWHKS+8HvE/AYzxooq1Z9VxWZd/rv5BQYWRxA7w/LqCsXpmeJH066sO84E9u7qMmgQf&#10;dO2pu0bCA9/zDt1/TAqLzoJd64TQFlN8f3c25M2dEb76+iDpHx4fjpkMd56fIf1E8HysXdCTLb94&#10;eoW5pUubnG0bJ/exhS2BEvn7xRK25D0y8e+tEpWszXqPw5JR92RHmDRJnZOC2l9sAIcnwE4mISFX&#10;YXqgH/n8wVm/dqFJnETe/HsG3p0Mu26DT6tjUnKK51XOt3BdI/c3qBNsinlJqdQL0Q3Xo3IcRJGi&#10;5cLGhMX9UmEksQM8v1bMUihMbMfdr9gL5M2jSqOqLLctURVw/mL5v/v+bDtbnrAJLRCcLKZ0dfW3&#10;ZnywHjhtBhtLisUlxEVn4IoCZXTw57cbWc8VLPdK9fUT6UQEng8qzSD/vswPw+CEDefPLGXu3zxa&#10;yX7pNaZjC/z9gWp8rPD27Rds4HucMRPzwvMTGRp0UMdVEL8O5ipYGEpUrmazp2B0s/PeS7j36AB7&#10;+GIvYZQoGQrPL8dYdu//PQrf31R7HCJ/P1YnqdhhGFMOHzy7jQ0blDtr7jxamgkTJ9biv7g4VVuP&#10;DngeEOxhSYWRxB7wPLuCYT6wRx+Of3p8bXvdy+TI7uV024h4LeG9pWK9RprfyFmLYe7ez1jvAkpY&#10;dBbUA21cgJc/isfieYgIjPfR8uFkmjgG5fbbz1kdwHD8N3O+LyvkKlBIqUn6+7E9NG1ane0PP+7h&#10;csbOQ+R+IiJzjlzQcegYqNsmbPgNHC8sV6Ei0LR7H232YxwyRowXndRp3QEy58zNjpu1eYbnEBHM&#10;q8iff57Vldv7P9W2k1+j/DrNka+Abp9D/edCpQYfwLoL6q/eOIEfTxNfGr8+3p/FPbkueseA5HlA&#10;bu1RHuiJMJLYA55nVzDMx4JDJ9ny7YmuupdJhG8H9i/Dto0TUOLQGDzsQJ8gmLJ8I6w4cQVCCGHR&#10;WbiaQBldYIcUXu6zdh+x3FEDf79l55JIE59Z+FiY+GHm5JO7zD1RogRQrnY9U1oU2EbhsCPi/dge&#10;Nm5Ux8zHYcdwac87pgiObb3o0zMsDdzuPt4DRs9dqvnjPAzoN2vPEc0tJihZpQY7bqzH3z7dbnoO&#10;4Uwa04bll1OvXgWdQPn+p20QFBSgXaNIoZzq/Bzi/vBDOY7bOm39Ts2Np5m3qDoPB8Y9PKtetAmT&#10;yLXVYTN3j+lUlAwjiT3gebZilkJhYmIl55X6v2eq8BHeWF2brjyCkAt9dALihVWqcj9jaAWdu7OI&#10;awIl9pb8+cdPWY/WgqEDylPnTIQP4l+5QRMtPJU2/xVdjIvjhKHwLLpZge3D0CBFBMYZNXsJmV5k&#10;SZcpM0u7SZPqpv1xjMccnXz1v3ssD+GJk29+2sIGUjbG5b0uOTgml1EEQpp0DRtUHGcV5us46C2O&#10;T0nFkUiikrMfDw29R8S8Udc/us2fVEd7qTT6c3Dc1usf9zQJiDmzqg+MRndnYXyoje38+stRqN++&#10;KytzLFd2fpQXbOP5EMEwDZQ4PDyVLoJ+fPI6pFApdUIhMS0rpM2URalN+rYlIhInThSpfYUHDjHT&#10;vkMDCAwcRu4TSZIkcaSHcHGUgIUBLA8LFswin0M4VLmw82g4FqNAiTw53EeLM//gCVMaxvASSVTy&#10;7tYotlTrb8wbdW3h31fVSmTUXixLVlWH36CoXqeaSUAc2K64em0Z3J1FXBMo//5uI5SrVZeVN5Yr&#10;vgP0njzNdC5EMBz2jOOiXJIkCcm0s2RKrasDAVv26batgr04L136CIJD9Pfk8OAT3FDpOQJ2jHkb&#10;fA1OnlRnuzby5Ik6ViIVN6qZsnwDG28Z8/HX98p7HfEcglD581y9RSdQIuxaEEQgDoY/9/UvpjQw&#10;XSq8RBJV/LivA1ti3bNilkKFdwFPWroeFn5ymvQLDxygPBneKAmB0VHiikA5dVzYV5X5oTOWsxMf&#10;6s/9hoQOSCuSu3BRJlKKbhh20ay+un38+mI9W4b8rvbWm/aR7TEtIyJH/oJKbTI3Erb49+0NqNKo&#10;KZmWo+Cx/PuvcmMX9pcsmTroMvaopOJENbhvnpezZ7eTwiQHw05csk6Lmy13Pjh8eJHueDis4TKI&#10;QRi/+zgPFnfOx0ehT6dKzA0pmFd5IDWEl0iiCqxz+msg5k3MkxHfDbvZxBeUX0RgupS46Ayoh9vY&#10;hnECICzTufuOaf69u6kTLXE/EfyFDt0nLFrDtvG3XTyP2ENE3Me3j8N+L8fw5WpZ6z1iiy9ffAZ/&#10;v7E+FiWVd2dQvk4DuHlzm25fY8eGjSc1e89RMl5UgvvlefnhB3XiN/H5QwTDJkupF1BTpUquOx7O&#10;jAAfeHtLLwj9e20EFKtYRRuaZu9J9eWUI4aVSKKSv68OZzPUh10DMW+YD/HaMoJi2Edf3CP9KKYs&#10;+4gtsUMAJS46g7giUIr3KV6+adMkY37B36uzdFPnDyc+SZUuPXQZMV7njmGDv19p2g8yvL/ahorh&#10;7aXdoBFKjTLfl21Rt1EtmLnrUzItR8CONNu3T9ft68YNdWgYJDzBParA637q1D4sL3/+eR4CA2z/&#10;1j3TT/1VW4yP20ZxEnn/5yfK9TDNJApheN7bGf/mSSpMFGcMK5FEJYmTJgPPVZvVOmzBLIXCxMQL&#10;hKLDkNGsuzLVq8sITnjRup/aW4YSGB0lLgiUazfanlUdy3XjFf2MXLM/Dnv5ePBN2KQ8FKzyhO4H&#10;p48f7KeKCMf2e0GSpI7NEJoyTVqlRukbJ4o6dSpYqneOggJ71tx5Ybvhl+foYpbyUli/fRe48f0T&#10;dtwPH35CCpLI89uLWZnwKf2RTkoD/ObNF6byE/H384VPdwaQ4tBsT7U3M+UnkUQXlw6OUK7Fdeq9&#10;xwXM6r0nbcZMLGxEv1jhIPrjFqhjOlHiojOgHnBjE7e/mG9z4H4sV+M5a9l7kLb+yZMXcPDxS3jz&#10;+z5dGA4Ob/HXd+qM3pgOjruFy6KFc8DapUPZ0CBUPKtge0bdm0X+/fc82yf+Gkml4SzwV/j8xUuB&#10;15ptpH9UM3XFRnac3v6j4Op3X7Jj37Zpju75RgTDljWIxBUrFjeVn8ijzyao4gUhDiGYJuUukUQn&#10;WA8RVzDMh3iN2QLDpc+cVZutOTxwfgJ2rRHiojOI7QLlTw/nwfgFq8myRYznzDjMyfVnF+DbV/RE&#10;R7N2H4ZF07uy/WTPmpY9w1Soqw5N8/uXC6F601ZkPKtgOtS92QiGMx5HVFCudn0oUKI06RfV4MzX&#10;yVOpPVQvvnrKjpt9jDM843DSp09pKhNWnoQwyVEFSl8IPkWLQ+lTJ4Yf97cn/SSS6IJf71bMUijj&#10;hRIZJi1ZC493tIdUyRORoqIzic0CJZ6LYhWqkGVshFcEym+Z8gJGuXPwd4C1529pafDf+Gfudvwr&#10;VyvlxTEoyPavZrg/nCSBihtbQFFy6ZFTpmP//etNpDj545eroDPxFdQY3xZBQYGkMCSROArWQxT4&#10;M2TNRvrb4tGZiSzulBUb2AsPu8+wOh3zhvkQr7XIgKKk78gakDtbalJQdDbUg25s4Lsna1gvHKqM&#10;jSw5co6dO2oCt83XHus+RPX18Nf5Zw8do5DXQ7EO4MzkfD2yYHrUvZlTrHzYIPGxkREzFkKHwaPI&#10;Y//lxWb6eccwfFDGrNnJ+BRv316G/12hhSGJxBHwWu450Rs2XLoHIYS/Ld7eGsXi4of6fMVLafcZ&#10;VzDMh3itRRZMZ1NAQxjQrgQpKjqT2CxQYjn6boxYBEYwbJZceUg//FuRr2+6+ljnx9tJPs4xsvz4&#10;Jea2LnSWcUfA9Kh7Mwf9qXixiXK1G8CmTf6mY7clUOK5MKYxdHBbUpSkYNcEIQxJJI7w3+ddIXve&#10;/Kw+vj3dhwxji+J5VHEePxLwMc+tmKVQjt5EMD4lJNqDPWnEVoHS0fOQs0Ahbf3prcUszQ5tqqqV&#10;JTT9qh8018UxsveRtZm7IwInIHj//qpSu/Q3bSQ4+DJ89MVdMl5swDiov47/7YALx5eaBErq3GMZ&#10;kWkYYA0WIRBJJFZYP7cTq3+8l+Do2UuY++VDI5l7wVJloe9UP1M8Cgyfv0QpU13moL8rGHW92cMQ&#10;/zkQfH88KSRa5aeLw+D+J0qbRvhRUA+77s6z28uhVd/BZBnbC6tbSpqfH/Bh61/eWsqWjp5re0iZ&#10;MplSu+j7dIJITgjgDrCyJ46Zw17WhGcd/jxCpVWmTMSTD7E27/kMUiSSSKxgrH/7Hr7U3HG4InQr&#10;kDutKZ6RA0tahXuPUa+NmLfw8miV+PEd7y2J+aDcKdh1Toh77o6j5yJJ0mRsGbh1v5Ymjk+Pk+uc&#10;2j+epU99xBPZ/+gl6W4vav2m79POqHOuSnjHjbA2z/C8g5SsXJ1OixAjRebOCWJLSiCSSKyA9ayv&#10;hx9su/lMq3vcnV+ruDTGo8BwH3TpqaUjgn5WzFIonjFHyJo9K5y8e5EUFMMjaEgFWH/hDmTNnQ9S&#10;pEwJ/10czGbW3Hz1ERQuWwFSJDP3yIyNAmXNqmED9jvK5quP1QpC7AdBPyR9lmxkfGfSrHtf8Fmn&#10;CnA//XRMqW2x/6vawYPz2HHa4uMdir8FgRLdEiXSz46eK1fYTORJkyYlRSKJxCq2rkWjO25Tcbk7&#10;Lgd4B+niUGA4VzDMB5U/e8AJp84/PEuKiRGB+//o4l02yPvrh15Qu1V77aEB/Z4c7W+KQz3sujtL&#10;jp43lWtkyVusBLkPBMsUyZg1BxnXmSRLkQIKlCgFS5VjS5lSHUMxffo0upk1YxtYtnicfFIAI5RA&#10;uXeL/o8BY1qcWbPUDyWcNzdpoUgisUK61EkhW568pno3JGAOe/fg2wkTKe8ehrjZMqVgdRDX8d0E&#10;18U0KDCMK5iVvFrh/LX98PL2MlJQDA++f1y+vTEajq9sDTNCxyVEtxrlspnixEaB0lnnAUmTISO5&#10;D6RezSJsX5Qg5mz6ewWwZ5lsefKxffJ7tzOPNSbYS7hxxOOkmDdvBhtT2/gsYiutvXtUAZKDgjO6&#10;IwFTh5EikURiBZyxnboWd93/mv0Zx7eHTZ9vivvpLHXM2tY1c8GpBQ3ZekQfPzCMFbMUisq4VTBu&#10;ukxZtHVk+eeXTDN7U2DYbbeeQenqteDd+d5sG8c0WXXqKhy+px+sGb8U4XLe/uPstyAMu3XrLJgR&#10;5Gd68HVH8HjE43WUXpO8yf1wvv/xMzJe0+59oWLdRqSfo+x5+A2kTJ0Wek30Jv3dhe+fhP97uve6&#10;7cpVpW+s1q/3YcvZs6fDD083mARKJHu29FA09DfAw09/0NLDMTSDth/UtkVw7LS/vlpqEo8kEk7r&#10;xupMm4joHtE9p+3A4ZAxvfpCNl2pfzz8pisPdeEmhw6WbwVMwxUsomMPjxLKAz+Pv/jIWba+9eYz&#10;SJwogUlUNIJhtX0vUSdB23DpPgwNnAd5ixbX7WfF8cusfdxw+T74blDbiIyZM5i+zO/fvVC37S5o&#10;5eAksAfwjXNzyH0h//2+DybaGFokY/aoEy7b9BsKBUuXI/1iC8lTplKuKn2bh3z77WG2pARK5L+f&#10;tpL1AM+lrdlrcbztgw+emMQjiYQTcmc0q1dI6cIZNXcr9xwMg/FxEphZe45obsZwVsG4rmCOHEPQ&#10;jrD2H8H1HuM92NIoKhrxH1ZFi4vLDg0LsHc4HAPR+KKLk3ysOn2NrQ8PWsDCI0EB3jrx7diBObpt&#10;d0I8XmfAzgGxHw4ON0XFo341dhYLDp6Eeu06k36xhfnKMf795qZyZenbvKpVS7GlrR6UCL8eRBYc&#10;Ogn9PQNsTko8df4Ck3gkkYjw+yVOlCS6UfVJBMM82ar+CcA/pG+5/sQUbuln4c9vwsF0rFiUC5S2&#10;wDRxHBZccpImT6ETJ3nYrTef6uLaw6JPz0DHjh3VL22PfOH650GwbdNc8mHYlcFJiKjjiwxz9h6D&#10;McOak/sRKVquoinurfOzYcq4tmw8KaNfXMdvE/31i0JssLCuJ0iYCJYcPac2WoQ4iWHCe2Dg11Cx&#10;wtm19XED6+gEJ0nco13TklCmeh2yzlAUrxj2soA9AI3+HAyD6Vctn5t9cDrz5DoZzl4wXVcwXgbO&#10;JH78sC/e1cqGXadcnPzvzliYvv0AGdde8Os63kvePJsNJx7eDPdh2FVx9jnA9Kj9iFD7xA9A6Feq&#10;ak2TX1yn31R1dtCIwGc4Y5uXOn165te/f3/y+QPDIDjBgDE9hPsbEYUoSdyDi49UnTGCIlqBkmUg&#10;SbLk7Bm7Ze+BSn37igyLab67NYrtg6X/8Fv46Yew8f0iC6blCma1zOyhy0h1nGkOfjDn61yg7DB0&#10;DBnXXrAnILZz7F3vsY+6JAQ5V4c6tsjCypnYh5GB02bq4i07dpG583GZJQYe0JP1ieCY19myZVSu&#10;LLXNGz36Q0iUODFsvfGUfcQ2PnsgJYvlYuesxwQvU3pfPD4PjTqpPd2MiCKUJG6C9UD8NRvZfku/&#10;zRmkXO84rjvWx1m7j2gd/Ixkyp4DmlTOrqWPbt9dsPbMFx6YlhWLMYGSohEWRKg4yXtd8rE0HAUf&#10;cnE2at+Nu2HY9HnqCxvxUOzKvPlZnRGPOj57SZwkCbkPI0c+9oBsefOz/W5fP1pznxPQAz76Qt+L&#10;Na7x/pl6oWLZ2HtePhw9mcX5cMxknTu6UeKkGEZknJc6o/fcfcegbauGAL9uZLCHM4NYJYk7hLyc&#10;ZXedtAI2aBf2DmP7+OWO4w2VEVb/XcCiouwoUKRBcbJzs6LaPnMVLAyf3zxlChsZVp66CqtOXYN6&#10;bTurZUs8FLsy7/9wnlA5Y+cnUKdGcXI/RtJmzMz2myZ1cp17l5H0b8dxhcvf/saW5Ws3gBxZ08Cc&#10;vfSfFhT45wuWabLkKXTurF4KzxwcHKdaDMe5e3+Xto5xH11ayF6mD22aYhKrJHELZ90rRGYq9w1M&#10;l+8DZ8CnwkUWVv9dwKKi7Cj8N+9lwuTd3apYiW69p/hC+8EjTWEjw8xdn4LHyk1QqUETlv7SRQE6&#10;Mc4duPDJZNh5z3ljQFL7MFKnTUcoXkmdk0B0j8qelO7AkWc/wqEvvwfvtdtZ2aRKp35Ys0qyFOYZ&#10;uRHxuYJDheNMnhXIlvjb7Zolyvvdi0DG2xO0YCWJG3Sok5sNlWesL47C7gOh+wivXkYGTM+KWQrl&#10;7MxR4D7E/Ri3ncXfX4yGXFnVGYXcUaQcPST8SWzsAcuA2odVhvRvbLN3Q2zn5qOjMNFzGBQqVZYJ&#10;lby+RrbOYjx8sML1979vNwmU2298yfwuvgj7Yo+/iqPf1lC/919NZ+Lkri2zpUAZh8E6gR9heD1x&#10;Bpgmip7UvqjwkQXTcwVz9nFRVG3UDEoXyQQBW/ax7cRJk0L2/AWhWIUqprCOEPJwAnz7cBlb95jY&#10;m3wwdnXSZsjE8s8nanIEKn17aPJhbzLduMErNjbq+2/ms2uEQ4cNH5zNka+z6154tji8e4rmh9t8&#10;nYfF3sh8/f2D8bB5XRAsm++lE6skcYe+bUtAusxqpwZngfeaA0tam/ZVOG865VntMBknMrC67wIW&#10;2evYHrAnNe5H3Jdx2xlcu/sJ6+GKH6Uw7Xlz/HWimzvAyySi8dyskDBBfHIfVnH2+XE3UJRcN6s1&#10;JEwYNts5DidHhQ2PXfdfaWWZOUcu07NFqWrqXxq4Lsbj+8R1Ng7g1cHw9mkAHN3lp77rCYKVJO7A&#10;64QzqVA4vWk/P+7v4NR9YVpWzFKoqCgEDqZNpb/xsu3fCx3l6L3bbPwLHMtk2jT1VwDx4didyJpF&#10;/U3eaiP27Luw8SsKlS5HpmkPxvHm4iIoUCLZ8qhT8NsDnrv314awJf4SgG5LPrugCZPUtcFBP6y7&#10;5cuXh2pVyqoN1VfTNd48NwtKktjLHM/m4daXyIJpUvtDIqqj9oJpuYJFRTly8NcKTH/8otU698Zd&#10;6RnvnMW1uwdh6spNbN+szTM8HLsLk8e2Y8fQvHs/8jiNnHn+QLf913dbyHSt0nn4OF16cQ3sRf3d&#10;TaWt+WY+ZMuchgwTHij8YA+qVV71IEuuPJo7Pk/4TunEzq2t64/X3WnTpkHhwoXZegjOlv9AhbWB&#10;BkFJEruxVVccYcryDeS+ENxfm/7DyHiRAdNzBYuKcuRsvPyApZ89r/3PyJElRLnHvLq1iH3AT585&#10;K7s3/Px4KSnAuTpvv13Oys/qOTr4+AXsf/S1to3xqHStEpV1wx2YtfswJEuZUnnP82FMMDy7WaFk&#10;hfKsjcLJgrgblis+U/Bzi22rGIeDdRfJnTs3rF84Af65MISJlMjSWVNMgpIkdoN1pXCZCmRdcYQu&#10;9fOS+9sfWAfyFi1BxokMrN5bsBgRKDE9HOulWpOWNsd7iWo+v3sN8hUvxW4W6z1rwVcPNpjEN3fi&#10;7S/q799Wz9WO2y/glxfryLTs4Z8fNju9frgTeJOYtHS9rhclFc4WPM6mq4+ZyIzrK09esZQOhnl/&#10;a4QJbMjWL1YarWtDIMDPB64f8YaNq/1IgckVefdiJvx6L4jssSehsVJfIsvZj4dG2z4xTVcwZx8b&#10;ijKVGzWN0vMUISgMPZwAfht3Q478BWHl/qMm8c3dwPJErPasZPWLSMde7NlnbGTFiSvgM7ax3eWP&#10;7L7/igmUQTsOsd7DGB/bUJ4WFYfTcegYeH+sowls8zbPV/wOtWYcXDqUuVECk6ty9cBE0l1Cg3UF&#10;h7ah6omjYNrUPhEqvCPgvlzBIrr2IgOmGRXp2sMvN/2h50Rvlo8/LirPyIQA507wMk2dLgN5vEYw&#10;LJWOvWDvQZzsjNpHbOfs/TOQp3AxVpZ/3lWH58KJnKiwtuDnzXfjHm09UeIkbEmFF9k4ugyE7Guu&#10;Y8eCEbB8xgQI2dGE4es7jUEJTK7KkTWjIOQUziJN+0v0HAyqa6m+RIYFh06R+0ScvU9Mz4pFq0CJ&#10;6aw+7ZzJFJwJjqVIiW/uyk/P1kCAVxeoUqmg6dzhFxpWOYh4jrBhxXCWrrPqiivDjxPZdvMpm0l3&#10;09VHkDUjfmHzhfJ1GpDxKNaeu8VepPj24qPndf6cdedvs19Ad95Tv4rivrNlTAHBN8ziJAqTRpg7&#10;ITK5Ans3+7P8IYvn+ULI6voM9Js/x3Xz7SqI19yPz63PmG2Vlo2KkfsU9yty+uUvbMweyi8iME1X&#10;MFvHZi+YTrcxYb+rxjQvH4Z9+WfjEBPim7uydulQaNsybJInTs78hZjb2193kvEiy/s/1BeNDFmy&#10;6fYXG0mbMRM7Vg5+RNustHk4Phn/3ZuKZwsMnzpdejbrI+81suLEZVO4NBkywgCfGWyd7zv4s47g&#10;7+ujiZNr5k7UhEkR1uYRApOrwNs85J1HFQhW4O7GsBI9Yn3b+zDiCSvsBdOn9okULV+JjBNZME1X&#10;MLFMHYGXE+UXIzz8Bm7cVSeBWHP2Jim+uSufbh0BQ/rUYZPiiYLl/AMn2DnIniUNGc8RMF2cVKr3&#10;5GlhZRxL4XWZ12cc0xuX2IuyRf1CurARgX9sYjrYEaVoOdv3kOIVqyrnU+1lmTyVOhzdu73NWLsg&#10;CpTPNnbWxElO8PYm8OMnfUiRyRVQRVS1zXu0ZyAE9yrD3N+dpMNLwgjoX0abwZ19EI6CD+TGfZ5Z&#10;FPYRmgqP3PvpD9I9PDA9KxblAuU3V9SHS1eEH9fsPUfYevUPmpLimztjPHf4GzEVzlF++ukIXP3q&#10;BltPkSatbp+xhXUX7rDyfP/rZvj+mi9sWaGfMKHziPFMoOS9KUW/8ChbtRqEbAq7EdQsov62337w&#10;KLa84F0ZQjY2YpycUgFOKPBt5O2FAeyGf2rHBHhz2SxOctiLj0Foim4enAti+Vi6wBeCV6lCZHj8&#10;++UseKjE8ffz1YTMF8vaseV/z2QPS5GhgXPZ7IuBob2ScLwnXsccGccI0xL3M6xXdTKcM8B9uYJh&#10;Pqj8WQF7KVLurgAeV9bc+dg6TlbCypsQ39yZZfMGmI47c6Y0ZFhH+fzpE7YsXzb6fl2MbrCOnDmz&#10;Gv55Nhd+uj/H5N+yUQkmUhYtmNnkZ4tOw8dBiHL/x7SR6gXSsCUfV7lU1hQQPLcm4+7E8nBkYAlt&#10;m4NtAPL7ng6kQImg/9YVHiaxKbrBfPgrL2fffdyfCZERgXEu7Z3E4s2f5a0sp8Hvl8fCkrneprTj&#10;Mo2r52H1pX77sNmheR3LnDOXrs7ZA3ZaMO6LCucMMM+uYGLZ2cuZlz/D5/dvkH4xTaEy5aF601Zs&#10;HSdKxeO89+IkKb65M8bzh9tUOEd5+vIIBP+grov7i01M+0h9d+a/dK89owqTHNGvaTdrY1I3UO5R&#10;IUvrwrLO6gdTTvOe/bX1dwHVIDiwOuNY3xLwVthG/EIFPhQijeIkJ/gUCoHKu55BbIpuMA/I3Z2D&#10;mBAZETjZD4+DIisu3yruuKTSj8vkK1aS1Sleb4x1LbLcWtdct5+o+sMZ82zFolygdGW2334BO+68&#10;0LbxOIf0b2YS39yZZfP6Q8kqNeDF92GzwrLKQYR1JvcvO3eSDleBld3/djLE6wIHocZtLlAiy459&#10;wcbeEeNPXvYRC9eobEb4ZV1LuOxbhYmTFPP8p+qEyPDYsmwyKUpydqyYrN7oBaEpJlgyXx3UmRIj&#10;I4OfCxyTI2BZbI9XBHYIHNwW4JRzhb/I4weJBKF1U6yH9oAzO2J6fzwIgCLlKpJhrPLtn69Jdw67&#10;vlzAIlNe5x6eI91djZTCB6Qdd76CBAkTmIQ3d2fO3mPw5ted2nGyekWEczb4TMH3GVsYM3cp/PLL&#10;CeWquAZJkyaBXaG9+DNkzc7KFcVJjueqLTAs0Nz2Y7iONbNDly5dYFGXQkycpMD7nlGItAX7nY0Q&#10;JUUwvVenx5nEpugG87HXqx8pRtoLaxuIfbgLn2+bDPNLN4aVSlvHeXVmHCyc4+2U39y7jp7EendF&#10;5h4uEnJnNEuvQYeupL9V9j78Gg48tv1HAbs3uYBFprxu3D1Aursa4szr2PsIj/Wfr5aYxDd3JlP2&#10;nLpzWLNFGzKcs3H0OnNV2HX53+cMfow4NB2ub5yrlG2oQInbOPSIMX6tFm0hd6ZkUDxPRgheUoeJ&#10;kxTP5rfSiZARQYmSItg+TPdX8iYITTEB5gOhxEh7eX28OwS7eS9LVh5KW8dZVaQcrJ4b+l5OhLeH&#10;dKnUv1B+OdQR+nkFmOqiVbAuY3q4dHRyrme//UW6I5i+FbMUChMTEz9+9wrse/iS9Y68c2O7zs/d&#10;YQVHCG7ujPH8dWpXnQznLIJ/Uyd4EfcZG2jeK+xL14iZizT3MXOXMTdRnESCv1QbLzGNP7d/wLrn&#10;B/p5k6KkyOF5A0gx0sh0JS0UIbctnwKblk6B4KtmgZI3FvODpsLJ/QExMr7j+hUoTk4jhUZHWLUk&#10;asbXxDJijQfh5yy2JyiqEydFHN035h/r39Ce1Uz10F4wPUfTsALuwxXM1rHef7gbvnh4Mkp+r4hO&#10;Fn16RlvHXres3AnBzV0ZPrApzN5zlB3f2PkrIGHixGQ4Z4JlWLdNJ61cYwMTF69lx8WIH197aOXj&#10;JYviJAfdxTRYuEOt4fK6vnBl/oekMCnybg4tSIq8mVOLtXvHVgyGdXPGw7Ot3Uzi5MwAT3YPXR00&#10;Di4s7AmbY6gnJeaBEhodgbUNxL6cAab926WxpJ+z8PWZphMoOVd9OpPh7YHX13w57Z/ASQTTSJks&#10;EennDFC4xCXuxxUM82HMI7ZzF+6dgmP3b7psD0mr8EkoOXmKFIPX368nRTd3BUVK9fi+ZfdoKowz&#10;6dnZ8WdLVwSPieO7cbfmjsOS/PtAaUdCxUlRpNxwKawzSqu+ynvXp23gweae7H5KCZMirI0gxEgj&#10;GO7isl6wNGginFra1yROYs9KDIN8NqcfWxrFrOgA9/tsYD1SbIwsTwY1JPflDPz9fODw6tGkn7Ng&#10;50Vp4yju7RpExrEK1j+csBjXeR2MDK36DFJn7LZzfFXLPFSfHzG/VsxSKEzMtKNYDB7v909Wk+Kb&#10;u1KwYC6l8g1WKwbh7wzEehLX6kx/r0AoW7MuBH85DVo3KsqOHyleqRrzxwset1fPmsBuVJQgaeTz&#10;Bf3g17UtSFFSx/m+8PCTUaxBZBzrCH+eHwrvrgyBJXM8Yd4MrzC/UDAP989MN4la9jB7htoQ/vds&#10;Jtv+4sh0tn35aCDbPnsoEO6dUX/p5nFQUHS2SInpBn+lFxO/vzVDW48MmB4EX2C8/24pc5sz0zHB&#10;0MjbF7NIYZJDxbEHfg3O2q0OYSHWV3sRZx6MSjCfrmCOlpe7gce7bd0YUnhzV0L+t5sdF6tThL8z&#10;wLT5BDHxEyQgx1GMrcw7cJxNuISi5K6VvbSyRtAfZzrF9Y/mjmP3ZoQSJEWuz+/KwlGipBGW3vqG&#10;GlyYDD7YGk6tGgifzeun8+d5oEQtq4TcUQU8XA9W1h99Nh78/KZpgl7w7TGwIPSXbB6HC4pGkdFR&#10;+PH8e0Pdz+1PJ2j7jCxrVs3Reg3h9mdbJ5vCOMq8md6kOIk8ntFJK9/IwOse8vO5wbD23E1t216y&#10;5AybYT4qwTy7gollF1coXCAzKby5M2Vq1GF/zSVLmpj0d5StK/pByjRh4n+BkmV1ZRrb6e8ZAEc+&#10;6gYPPx/GrhkO98f1fn3VX5QRSpA0ssl3GClIGlkyfSKErGkQxo4m8O/WZnBgwRDYOVedg0D0PzW3&#10;t3o/NQha9oJp/HqkF9zfNYiNF3lXWWIb9+aE6n9g5Ri4tWMwfBIq8gX3LgM3hzYnhUZHmBnoxfLC&#10;2ldlP39+1tPhCXYwPfhrPwO3z24cztyM4RyB5Vlp32wxN8iTjGeVdgOHa3VPrIuRYfGRqP8TDPNo&#10;xSyFcvSA3Q1+kleduqoWJCHGxTWwHFKlTQcZsmaD1OkzsNnH0mZQB85PoLyYtRs4Qld+4vh3sR38&#10;ZTJN+oykH/L+TA/4eltndpM6sGQYvN7cFG4v/5AUJb9c2YGF+2+Dso0vbRsbqTc3hS9XdDCLkwrf&#10;rm6lThpgECEjgqeLvPvKeo9KHocSC5Ez83rC7VPTdW4Y7/ulzXVuUQ3m0Zh3DvoFBigNU/AFeHYp&#10;CLZ/5A+vn84K61n6wyqYOTNQEyk5GG/nBnUsTPy9HJc/3QlfDMUwn+9VRVujOyVMimAYYzyr8K9g&#10;5Wur5R+ZLvufPHpGukcV7H7rAob5oPIXW8HjReq26aieA0KMi2uc/EQdSzhzjlyQJWdu5R6fQfuN&#10;DsFJy3j5dR05gbmJZRqbSZYiJYxfFDbhkpEUyRLC+89Vsen1gXZae2MUJDnotyhgEgTPrMH4cVZY&#10;u0eJkwhLTxAgrRCswNP9bIt18Y3l444qNlKc9urKwoluuD1vptIuG9yjEnxx+/Mq3fvx4IYp7DhQ&#10;fESh9cT2yezXajEM9xfx9wub2EBEjGfk7G51/EyjO+aPEiZFMBzmzxjXCuI1eGpdh0hfk2/uTiTd&#10;owLMoytYXLp/IXzCUHxO6jB4FHxzW3n2IwS5uAaWSYrUadg7TZZceSB9lqyQMJFaVjgpmliGcanO&#10;7Lj9Auq36wyV6jcm/ZMmSw4hO5tCkL8XTPfzgpC9zZX3Mm9SkET4fTR4XCWVQLWHJHMzCJMc9BMF&#10;SKvwdBGrE9Kc2jA8bMxLQizk/NBPyZuwvXPpOAg52U3nFpVgXtfMm2TKP/L7UVWg/fH5Nnj/KBDu&#10;7RrItsUwXJwUubBpGAu3YeFEtuSI8Yy8VcoVwxgFUzYmqNKuhQeGiyj98OB1EK/HJIki1/vxxwue&#10;pHtUgPm0YpZCxaWbEAd7Q+Bx400pa+68aoESwl10gZWXco9q8Lip82/LvVmPfrBhxTDWkI1bsBLG&#10;zF3u8FgG7ga+uGKvGpyBDW9OKFBqHGyp3eyCN5oFSoTd5IiXuOCVau9DHp+lsaGRSXh0BEzTKHSJ&#10;sLwRYqCrwssJxcgLhwPZ+sP7+0zCo6Pw/Ty+EKT9Go788pPykieEC/5qJnOnxEgKXubI2+dqT1Wr&#10;8F6PxSpUtnm9uhqYR1cwdygrZ7P0swu6esLOBSHcRRdY5yn3qGb5/AHk+R/gM5258x6TIu1aVWV+&#10;tVu2g933X8HWG3HnAx3Cy2XkzMVQoUh6fZungOfST3lZwzaMatuCfD3g3QxVnDTC73+ctX6jYPes&#10;IaQAGRlWLPAkxS7O39fGkmKgq/L16bFaWfEen4hReDTy58+fkO62+Oe6mvbiOd5KGYXtx7gv3MYX&#10;3VmNu5CCJEXYc05YT1QriNctrovbrgrm0RXMHcoqKsB3FX7s2fPkh1P7xpHCXXTw11fLSffowNb1&#10;gm6rTl83uVdu8AHzy12oKBt3eJfS7hnDxGb8N+/V3m2xHFCcFNm3UBW53i6mBUpk+jTPMIFSgN9H&#10;t/oO1dYRSnyMDNjzEdOjxC7Of4QY6KpgftU2YxoTYHl5UeKjo/C08d3++T71N3rjvnw794MFMzwU&#10;dyVP2J5Z4PYOtVcqpmU8F+FRtXhY5yh+DVdt3Fxzs8K9K+tJ96gC82jFLIXCxKidxAWKlq/Ejn/x&#10;4bPw/uqwGOPZp+rNDvnz262kmOhs+HnHJbJzg/oAOMR/tqmcEBw0/9Sn00zpjJq9hAwfW8BGKknS&#10;ZKxsMuXIxZbGFzSKkBMf0iLlRqH3yKLabOnv66Ubm4v7I0aR8eWOrjDd39vkbgWWHiF2cfAGSgmB&#10;rsxsfw84lLsCOzZRLIwK3v93gnRHcP+UCGkVPAY/P/35Of+JuWcmkjJ5Eq1+Yn0U6ypfd0Uwr65g&#10;YpnFNdacucGOf5DvTPVe9sQzxuD3uJkz/Ekx0dmUKKrO/Is9BPHYp45rBzcvzA23PqCfMR10q9G8&#10;NRk+tpAiVWp2nPgBF3uWUm2ckZDPu8JMXw9SpFzkp/ZWOOvdGT7yGwG+06bBy9H1IXhEBcbHk8Ne&#10;BiihcX7AZNI9IjA9SuzioD8lBLoyi3zUoWQ2lq4L27Ys0gmGzub9XwcYlN+eXUtJAdIqW3OWNZ2f&#10;d7f150ckfZZsrG5uv/083GvWlWD3DxcwdymvqAKPP02GjDBuwSp4j3UshsD6zqGExKhg0LSZ0HOi&#10;NyuDJEkSwqMLfuHWhwp1G5jSCPJoC5uvPSHDxxbyFi3OymXW7sOsZ6lRlCTZ9gE7l5RAGbxAfb9D&#10;fvuwEhMsbw5oBsGdS2mg386J/SF4tVloPD+vJ2wIGmVyt8KL/f1IwQsJHlaRFAJdme/7qT1MF2ZT&#10;y0wUDJ3N+1+2Mig/xDdPDVKEtALm/69jPU3nBH9nN7oh4nUa3jXrSmA+rZgUKC2Axz/QJ4gt31/s&#10;6xJw8e/HZ5vY8v3/drKL8t1vOzQ/R8BjRZIkTqRzx8kGqDJCMHz6zFm1uJz1F+/CwkNhs4jHRnbd&#10;/5od6+nFjckXMwo8X5zHKzrCF4t7wgw/9aU8ZFFtjVMz1IGWVXwgeLa+d8l/B9vC1gXqg83l9f2U&#10;hq8OHF40MExwNIiQFD/u7gRp06aNcFZsFPwwzdcrlUbOIAS6Imvz19KJfCgUosh37uwWk4AYlXyz&#10;dwkrN870YWNgS/JSurxZYf7ssDTY+SAmO0qcOIGubuLvOeK2K4PXkCsY5oPKX1yB37uR9w8nuARc&#10;/Pvh2RZ4/8ce5obXwZpVs3TiYGTBY1177hZbiu4NO3WDTVcfkeVUqHR5qFhf7UmCJE+Zii0XKO1d&#10;i14DyDixBRzGpV7bThBfOV6qfaPAsavm+qu/Gi8JmASrp4+FFYHj2fYrr0YQ7FVVg9/nECZSDlOZ&#10;6z0Zds8eCveXdlT8psHmmSPZCwqG44KjUYS0ReHChcHT05MUu0S0fBBioCsiinwoFP72wyGWf6OA&#10;GNXwckOWZKnMlmLerKAr/9tjmFsgzlIrnB+ccbtt6Dhc7ga737iAYT6o/MUV+D18aMBceH9juGsQ&#10;Kv4F/7ASfnmyjLk9vLSQXQuiOBhZvrwUAEXKVWTH/c/LsFnNX7w8xDrnUOWE8LJCZu1RxzgvWKos&#10;VKtRjgwfm5iz9zN2vKQYSfD3tuYQ5Ku+160IGA/rA0fBr4vUP+XYPa1jSQ3cXjdR7Yz0ThApcR3d&#10;Xi1rDQdnq78pf62sX5rSnomNv65Q9mUQIG3RvVtX9q5HiV0iuA/EKAS6Kiy/StuAoEj4zZOtzM0o&#10;HkY1vomKaWXnG9rmiQKkFcTyP7p2lOqurBvPEdZDsW7Gj69/94uIgw++JN2jGsy3FZMCpQXw+JHv&#10;DnUhxUJXY+2qmTpR0V4q1GvEjvfQvKYsPbwwuB+6429sYvlUa9JCt40EbNkLCz85zdbx169Vp66Z&#10;wsRGNisvsk2qZCdfzkSwTHlvyLdCj8jpvl6wN2ggvFuoipOHgvqrYYVf3kRxMmR+LZLgHU3hv+3N&#10;4NudXeDYzPrsvNVo1lonSvJ6jZMdYN5x3Sh22QL3jeFxMG6M2328B3x06R4pEkY3u2YMgU9nq+U2&#10;s99wUui7dHEbKSRGB//+dRoWLpwFS2u3JfNmDyf2BejOy293/XT1kZ9XxOhOcfVJ2OzOMQHm0xXM&#10;annFVgqVKQ/H1qnjURqFQlfk92+2w5YNc3XCoj3wa4TVP2X7wsmVmh+KoVQZUYyes5Qtm3zYO07V&#10;IVZPiHZOhLVjob0hEdxG/Kf5gJ/C/7yUdsurKhzxVj/IcUFS5NcRSttHvJwgIaG9UfiSn8+3a5V2&#10;IVSQ5G44oR3mu0qjZpAwQXyd2GWLV/PC2kyMu+asOgELblMiYXTzi0dYbxyjyIegYLh54wKTiBgd&#10;/PLtAZgzOxCC+qsTEFD5swrGN54bcTxYBP8U4OfJ1cF8uoK5S3lFJSgAYjnoREIXhl0LguBoL/h7&#10;tu54Bb9d917CzrsvdeWTM38h3Tay/dYz1kED1+NSHcJjpQRJkf9taQk/NywF/9Qtwjg7uC34+/CJ&#10;Xnzhbt/GTJj88cMqsGDqBJjh5aHrPcmZN2UivG5UlGSr12AInqQKYZgnZHXPopogOb1dAc0d841D&#10;0OC6UeyyRZ48eVj4uXuPsfj4Xo/bVBsc3bBy9PFRl4XrmYQ+LuxRQmJ0sH/PIjVv06z/6k1BnRd+&#10;PkXQLXDrfpM7xcH7MSNOIphPKyYFSgvg8RtFQHeAXZiC8GgPGNdWOrw+zN77GVtuvv4EJi+L3jEM&#10;XJmuYyaTL2icd6d6wKUt6leyr2Y2g7lek+D+qKYQPKQ8A8sXeedXFfb59mcvXAt8J8FB//4ww9cD&#10;1vqNZnEpYVLk2fpOTIhMlCTsd1+Epy+6VazXSCd0hQfGLVquoi4+su3mM/hxfk1SNIxOAkePJ8U8&#10;kQ1ZKpPiYVTy5t8zZF4ii98UT915ufXZGO3FWwR/WTK6Gfn7hWsMw4B1yxXMeH3ENXDMKUoIdHVY&#10;WxUqLFrhr18PaevBv6u9MpEr51brwiVMlIh9aGs7QO2lVbisep82lltcJm2qxGR7x7m9c4j6oK6c&#10;I+SdIK6VzpyclWfC+PHg7YgKcH1GR3g9rCILF+CDs2Krcf7prbSRxIsKRw3nQ54b9DO61a6QwyR2&#10;UWB6ts43uotCYUyAx0aJeUbmzJlOCohRif+IcWReIstfhkmAbJ0XdwHz7wrm7uXoDHq1KKITAN2B&#10;6YG+8Pa7lTpx0R4u7hoflp7gjvWhzYBhWtngNk4IKpZXXAfLhBImOStnqs8knOBRFTWe9ynF4iMo&#10;NDL/0Hv50RFd2XLdxOGwf1A3kygpctJDDZsogXlyFEy71yRvkxsleBn59aD6gVqMK6ZBtb/RyaMG&#10;JUkxz4RSNpR4GJXgPsm8RBYlPfHc2DovVjhwP+bHR8f8WzEpUFoAj18U/twJ/AVKFBcpfH391Asq&#10;lNkzA3RpbPGtA+Vq1Wdlse78beg4NOyB3XP1FlN5SdSZu8MDy5kLkiLlMyZn8YO2H4AJi9ZAAuWF&#10;TTw3LJ44oxshTHL4OTLmjbtXqv8B5C+hNpKfblDOtSB22cKYHv66P37hai1NUSjE/K0dNgh+r1QQ&#10;NgWNhDWBY3X+ziSsfJQXYC9vUtAT2a4QFkdpwAhB0REe3NvL0n3992m23JyyNJkPe9keX32QQcTz&#10;UqJIFt154Uycv8R0zvSYJ/yISTCvrmDhl1nsp2m3Pjrhz90QxUUKfg2J/HFdn0buQkVg4+UHrDyw&#10;Pvh7dmHLHPkLmspL8h1cPhpEtnUiy33oCWdWnrjC0mg/aCQrY+r84EsdWxIvK5y/e9PCMT63NCie&#10;nvnhWNmlq9dm66LQZQsMt+dh2Ni9Gy7eZUt0R6rlTKkdB+YvwNMTnmXJzQRYlt9QP2dz3bMtS396&#10;P+u9EjEc5/rlzaSg6AiY7g9f74c9O5fC8gRFyTxEBlHY5ucFf+u2NeQQnhfKHfn1bhDpHlNgXl3B&#10;wiuzuELb+vl14p87MSPITycwGnnwxUJYuGGbdh0hK+d76tLAOjDYT51jIGeBQlC2pDqmvqwbNFgu&#10;lDApguUsCpMcXqa47DHeE/ynhX2I4wR3LQ2P2teCJ+1qkuIkB9PIU6S4KX8pk6iT/eKfbvP2fa7m&#10;91Q3ndhF8c9nXcjfhTE+h7e5c70ms7weKlwdLiYpyNZf9yqna5edCSsb3msS24aIwHCh4PBelKDo&#10;CJju7u0LIOSPfQ73lNTRqR/4TlDLVjw3WPbG84LM/vgoGzee8nt+aQHpHlPgMVgxKVBaAI9fFOzc&#10;ildLSFESmT5dadAeeJPxnu7uwI57+vYDunKI63XBClly5SFfzoxkzpyZjduCcbBcUaAcUTKTLi10&#10;xxtUyPJ6jDdBNeCcbxdVpJxbE05N7wHPZzXXRMngebVY+MPT+9p9rnDSg0sHlAcVQfgyQqWJbpRo&#10;iMKkyNtZteDYnL5kWEf5Y0VjUtCzyv/uhM6UT4iNkQHTovbjKHgODheuEuE5EfnMS30YcodZFjGf&#10;rmARlWlsJ36CBDqxzt344fkWUphE5s3yIeMgxvOOg/4XK5IT0mXKrHOXmKHaOCMjRozQyhiXezsU&#10;YmKbz0c7tHS23XwKyZMmhpCVSpsXCt5PtZe7PupLivjS4oe9LKf5QOL49l232+98xfIhCpJG0N84&#10;c3vChIngdI9iJtFwZf+BTJwU+XdoedjqPcQU1hksTVuOFPSs8NvNTeA3eara7hFio70EKS9U1H6c&#10;gb+ffjbvVycGQL12nXXnRATPWerkiaB1v6Fsu+9U5QX64WNTOFcA8+oKhvmg8heXEMU6dwOvY0qY&#10;RJgfEQfJnikFO/frzt3WygG3ZX2IGCwjSpQUQdGKlyX+qYbrokAppvVJYF9hItRpTKBEXjcpCv7e&#10;XjpR8mZndbzl522q6tKxAu5LFL2MPNjUEopVrKKLs/LkVTXvQruLYB5QmBT5q406ZqYxrDPAdElB&#10;zyIvzy1jaVBiY2TwLVqf3I/DKHlcmledoZxjrDMiGy7dh5DHk7UwuH1w9UBTOFcA82jFpEBpgQFt&#10;CpMinjsQciFsQh2EXZih61R45N253mQ5SNTxNPF6oMDZTKdvPwTpcABiw4sZ+mP8XffUyXT4tsjq&#10;urmZSHm7UzGTf4KECeHN0rrqTct3HFuiSHk1oCP8HVg7TKAMqsHA+DuUly8xDatg3GmhPRZEIYxj&#10;DL8z9JiCVykvk4JoaBQoOW9W1YeVgWPhj+WNYfsM/NXd2szg7JhxxlfCDwkcOY4U9eyBXR+E4GgP&#10;9+7sYV/qqPQdBcsfyxpp80EJtjSeD86Wa49ZfQ3ZpTwoKfB42DuOCu8KYP5cwcIr17gAHj8l4LkL&#10;h/Yu0gTJ5/c26gRKKjwS1895eIwXeskbwfsJLqk2b8v1x2wcMx7WmC66cbHN6N9l5ATIkCIhzPeb&#10;pN77lZe6N6MqsSXbFl9chlWAdygE3ozc70u474RKG4vp/vqF/hdixFbeb/QvoRMMKYESQT8ca/O1&#10;R1U45dmV9a585dFAF5fiH49qcNqzC+mHYH4pQc8eKLExMjgjL7ZIlCgR+2jSpWkRVu4rTlwynQ8R&#10;DPP+aAfY612drXut2UaGcwUwf65gmA8qf3GFCnUbkQKeu4DXnyhK7tk6M2ybCI/E9XMeHjN3H2bl&#10;Y4v0WbKZxMjgHU3YfQrjdx4xjoUzposT6PGPbegvfvzKEzomqCpQ+sJ/XUM/xnUtrS6Vto4LlLzt&#10;o/ZhhaYfqu02pjsvyEMnhNkSw9ANPwJq7a4CxjcKlBwcW/rq0FbwcFBDeD4g9EOjENcW4YXzxb/I&#10;lDbBEVBYPHJgqUlstBfMJ5W+M/D29mbv/VjmjPjmX/g52riiT6YweBwqrCuAebNiUqC0wL+nepFC&#10;njuAFxCKketXz2Lrf53qT4YTievnOyLef6GUYQS8u9AfPvtorHoDU0idPgOZFiKWd4pECZhI2SxP&#10;Gl0YDobF9H777bfQtKdpoqTIsmMXyfhWKV29FoTsa84EsaBAX9iz2R9uHJ+uCWRUHHRHuGDIBUle&#10;BlsG9tbcjKC/KDZyLvdvAX+u+ID5B7cvyXgXuuTM9lNnhaUEvciwOVVZ+Ot/J2HN6vks3UULZ7Ll&#10;rJmBpCA5Y0YA8+dQaTrKutw1IIHy4NOgQ1ey7Cmmr98MQ/znQIGSkX+IiW4wn65g7lJeUQUePyXi&#10;uQNsWJM/P4b719azDwULFwSR4YwYe8lJwmD14cnUcAl5PBXObBoO//usN7sPhncNiX64zgW3klXV&#10;SddEcCIHnG0b03z//j3M8vEwTZ6DhLc/qzwfUx6Cfatp93K2TxsCJZKrYGHmd82jHcs/Fyh53FkT&#10;JprESs7PHnW04xbBeP95qLOYLxk6DL7KlsvEXx7qJHmUmBcZvnuxF/774wic+nydmm+hTaPEyLlz&#10;pmv+yLIUpcl0HcXHhx5P1BYYFmeVx/GwcR0/CFPhXAnMpyuYPeUcG8Hjp0Q8d+DgR5PgzbcrmRg5&#10;a4Y6ZBcVzkiuAkXIspB8BzN2fWr6UEVxaUUv+GVza6XMp0GyZMnItJCRMxdBi95qjzasa6JIaQy7&#10;9cZT5j5jxgx2bbL77DTlXY8Q7Ixx7QX381uFArBk1hT46dM+at053R2++7g9zNz1CRkngRKnZIF8&#10;bP8YnguSLJ8+03QipZH/epU1HcOBsT3hi4xF4dBYdfizy8kKmLikwNIfNZ4U9CJFslLw9aMtaroC&#10;lBj5xZnVujD+I5T3eypNR1HSpuqELXpO9IKDj57C5muPWTx74sYUmEcrJgVKC6RJmZgU8twBrOyU&#10;OwWv3D0necO0DTvJspB8B4+3dIM7G3upZUuIkyL5c6SO8PpJmkwdd5LDz8PbweXIuOiG++azeW/w&#10;HcG2P/PvBV8EdIIAX28y3kdf3NfSRjJlz2kKw+kzRb0Jo0iJHF8+AB5v7KIesw2Rcu25W2yZNnki&#10;eLdKFSh/Kp5PAxtYozApIgqTuB/k7w5KA2YQJEVODOnIwlGiXlThH/pb3NxOfUl/Z+E/Sd0P8mdN&#10;8+yJEZExW3bS3ZXBeuUKRtXvuASK4ZSI5w7g9fLw80mkn5G8offn+PHjQ8OO3ciykKjX5TfnxsNf&#10;18fCmwe0QMlpUa8gC7/+wh0yLSRJcn2bh2NZYxwU6HDZcdhYnf/Oey9hhf84Nss3gud4sdd4mBkq&#10;VuI2TibXc4KnLh6C6Ylkz5ffFIbzwQcfwCrfMUykRC76dmLt1o8XxrK4xvDcDZfYW2TFgIEsL8+z&#10;5NagxEkOhhWFSeRFtlywov8AUpjkYDhHfu+2l8U5qsHxo2vYfil/Z4L7mOE5Ff6sXggSJdZP8BcR&#10;1DlydTDPrmDuWHbOhhLx3IH/XR6vXDfTSD8jBxY0Z+cawXHoV5+5TpZFXMd/08dw78h4eH1DnZSU&#10;Eic5exe1ZOVZqEwFMi1bYJx8qZNA0XRJyesvVdIE8HpYJdbG/TOsMuwc35/l5V2oMBiySB1L2Rgv&#10;eSr1uYaTPjM9Rj2C/pgWipTIovFj2DbStXNHNhcCFS9BwkQwLXQsyOO165raJ0qcRDZMHKIJk1eG&#10;tWJh/ad6sCUlTHLY+I5NutKiXlTRfRDLl2+SErS/s1D2MX3qVFgxcih5PmMbeIxWTAqUFlg0pgop&#10;6MUWvPqWgWx58kGrPoPI45foyZUxGbw/1Br+OTuAFCU5Vq4bDGMrXN6iJeBMm0LwS9/SLMzGKw+Z&#10;O67fCmwHs3ynQvWcKdn2YL9ZzG/3g2906U1ZvoFtIyH4ezRBzYJptDDGsO/2qgLlb/712JKNfbmx&#10;PVsaBc7kqVLBmjM3WHxRmBShhEkOCpMvl6gNFgfdjw9RXhKVdRQkr/RvAfM81F/+XnWraRL13A0s&#10;Kyw7/LoquuPxoSiJ/Fq9gBbOHvi5pPxcFcyvK5i7lZuzweOnBL3YRJ7CxSBlGrqnukQPqw/31T8C&#10;KFGSY/W6wXDUECQ77qpjQnKhslytuswdn0/wzwDWDnhVZX7DAuYqbaQ6MQBudwoVNdkv5fHjM7fl&#10;HZV2ZUFtEwcHqMNjiPwWVI35oTC517c/vOtXVtnfNAhWlvgSiksMx/PKQXEbxyjdnS6zTpg0CpQL&#10;RozUiZMcUZxEnubMq73k8Re+oClT4Fn23HC7SHG2TQl77kLBeMnY+cSyaxQvneaOL6CH2rRgwiSC&#10;ZY3n0lje4VHtgxawZLg6rre7gMfpCkbV7bjEVOVZmRL0YhN4jpElR8+TZSDR8/7OaHh2fJxJkBT5&#10;fG07yJwzNxlfhJe90T1gyz42OzrvTSmGCVlch7UDByf1NvmlSK2+t/HtivUba2FQuKTg/pz6hdMy&#10;99+qqr0fUaDEJb53/N2pDFsWT56YvVfy/SA40VxfDz+WBm+jRC4mKcDESEzLKFAiKE6i37Gs5dhS&#10;Dafu+9PC1Zgg+WnRGmw5a9RYOJ2pFC3suRFYVlh2uNTc26odnX4tm59RN1UyaNVnsK6srfBhK/ME&#10;Sa4MloEVkwKlBfD4KWEvNoDHViJ/WvK4JTQoTq6aPZEUJTnGa+bft8HwsTATKAdfyAqmCb+XgDGt&#10;BQdPQo70qbWXONEPQbdVPYrCibHldEJkZMBxnNbNVX+bxBspCpMn/Lqz5cQla3X79d+0B1IrL2uU&#10;MGkE0zIKlMj5No2ZH2frgN5ab0ncFkU8d2ZRvHy6Ho54zpDaLduxF15cx4cD6vxaBePi2JOUn6uC&#10;eXYFc6TcYwP4QEqJerGB2hVzwt6lbaF++y7ksUvMJEuSEJ6cmAAB/tNIYRL5+sxwXZwnv/yl2xZp&#10;WzQd6c6hrj90C/avBm/9zJMCoF+C+PHgQP8SJjEyMqwLVHvNIH/2r8TEydf96BnCcXI5Spg08nn1&#10;OnCkTgOTQHmjcEk4XK8R29ex+g3YctHwEexFb0uXrk6dDTsmmR9P7VnLyw1fynEbl74bdrF1FCYn&#10;5kwHM3d9qitjq2Aa+MxCnSdXBfPqCuZOZRZVsPpDCHuxgRz59defJHxYXbgTce/Jxl176uIdePgU&#10;rj0+p3ND+HO90V2kWpMWbNm8Rz+2xI+oIWsaMBImSqQJhU/2ToeB02aw9Lb2KgqXx5U1iZH28tVA&#10;dY6DkyM7wbHubdj7x/KxI+D7qgW0/IkYRUlbYJpGgRI5nrks+Hr7wMGUqliJM3NrvSUrt9CJe+7K&#10;tHiFoUa8dNpQI8uPX2LnDGnRewBbXiuak4mTWXPnMZWxFXB8ZT7uJOXvimBerZgUKC3QcehoeHe+&#10;DynwuTNTVqi969acvUket8QMlhcKlN/s6EwKkxx+zfxxaaIpDZEVJy6T7iJZcuaCImXNvw7wX8OK&#10;lq+kc9917yUpNkYWbDx+8FdnjMNeDm9bFLd5TxikNJqUIEnxWyX1C5soUOK2OFMdcrlbE7b0nziF&#10;FPvcjQp1G+jKbNbuw7ptBMvXUYGyQNbkDsWPCTC/rmDuVm5RAZYBJfC5M3hMiBxv0jodBo9kvSeR&#10;NUu8TcIkp1p520OGGKnRrDXpLpIhazaTW4XKlZhIWaRcRdUt9KNf676DoVzOlKTYGBlOj+jIREne&#10;5gX3KAPDhw+Hj764p8sPp1PSFKQoaQQFSUzzcfa8mkCJv3bdKl0aXuXKZQLDUmKfu0HdT0fNXqLb&#10;Ll+nARMok8aPB3Vatdf5WQX3U6dURthj6PHjymCeXcGocxTXwDKgxD135vSatmzscuzxRh2zhOb3&#10;q+MsCZRTlfdoDL//wXNTGiKVGjQm3UWoa3B40HwmUKZKm059bgm9t609f4u5UWJjZPmpR1X1V2rl&#10;mO/3VzuLpMmQ0ZQnBPNKCZIUc4aNVhiliZP7MqoT3X2mtA0iRxWYuJeomEnsczdyxUtqKrPsec3D&#10;y+wvkJUJlJG9//aY4Kk8f02BZClSkv6uCB6rFZMCpUVSpk4Dzy/NIYU+dwTP6cJPTstzGwk+KJ8J&#10;9i1RGn9CmEQe7uhAxrNKsYqVYfGRc7DyxGX2q9r6i3dNYaZMncTOHc4Gii9yiz49o/nhr3OU0BhZ&#10;sCFBUVLEVr3pNmYKEx8xDm/ofiiR3yROGsGwXKTkwiRLQ4FvczdK9HMnsOx6TvQmyw/ZfDVssONN&#10;A9RfO6hw4YFx5vUqRvq5MphvV7DIlHlspGK9RqTQ546EPBjPZkXE+yp1rBLb4PWAAuWcGT4mYRJ5&#10;93Ay5Cro2IQL2MMEx63kM1dSYfAFDQVKHDeNhbnzTPMrmDEZKTZGFhQljYh5EbmeKYfWXuEkAacq&#10;1yAFShEUJjE8Fy1RkFwwahT826IEfC2IlFcrVCBFP3cic7xEkCN/+OMoJ1desPCc4rPAmuGDYNXp&#10;a2Q4ikJ5Mynt5iPWe3Lhp6fIMK4KHrMrmK1rLq6ROElS+PvGZFLsc0cKllaHPOg50cd0rBLb9J3q&#10;F6FA6eg147thD5vcJF2mLMq701QyDLKga2FYsH0XEyTTZQn7cIfvfpTQGFlwHGWcMVwkd+Giurxw&#10;8Nh3t27LymfG5Ckwe+w4UpwUmauEwfAoUs4cPT5MnOzYCmYNGa0TK32zVSGFP3cCy+jD0ZPI8kPq&#10;tu3EwkydMgU2DVJnVafChQfGiUy8mATza8WkQGkHWA6U2OeuVGncnDxOSfhgPUiUOLFaH77oDyEX&#10;+8HMYZVg+cQakbpWRsxcCJUaNNG5eazaHGFa2N0fZ6yk/DCuT4t8TGAMXlkPlnUrDG9X1NNER/T/&#10;e0kd+B82TCyMXpA08sYgUHKRctpH5smUznVtrgvHRcgAT0+dKMnB9JeOGqEKmqGiJhLcpywEeXnA&#10;X42Lhbn7+JCin7uBZbf7/iu25BjLEWmWOjn8Utra17XEoRMKYNiQXU0hoEthUxhXB/PuCmalvOMC&#10;WA6U2OeuDPIJhP5egeSxSmzDx3RE8fDtw0lMlJw6pDpsmNUCxvatTMYJDxQasVeP0R33EdG1lzlF&#10;Qlh67KK2ve/uC7bEXnNzW+WHN/NqMYHR+4PccGVsWU1w/GZaZWhaLD088qiouXGOTFdnL2XwtkZZ&#10;GgVKW/lLnCiRLtzzrLkZmA4lTqL7rrbt2Quh2ObxNpP3nuSsiE8Lf+7GjJ2fsPKrGU8dPw1nyjWW&#10;JbrjWGgp41u/B5evrQ5HgxQs6fjMttEJHq8rGFWv4yoXNyp1iRD73JF3N0aSxygJn3zFSrJrokSV&#10;amyJguQK7wawyrchzJtQGwqUKEXGCw/qGkO3iK49XZgHr3TDheVOlwSmNc3DBMZtvYrA/oHFdaIj&#10;xvtvfk1tO3hh2FJsYzhGgTJlQvrXdHQTw/2vVmH4Krvabj0nxMkjDdS/8PxCJ9aZ13MwW/LxF/09&#10;PGFJ256wtGPvsDZRaTPcHSwn/MUblxxjWa45ewN+K1+AUbFexD1t8flpl/L+OEZ59nK337sRzK8V&#10;kwKlHay7cAc+X9SEFPvckTdne5HHKbFORNcG+htJoICDBD9vX4z9NmZr8H2rhPe7Is60hmOX8G2e&#10;B3H7nxWNILhjSXi3sj5bImsmDtd6cPCXJVF0FOFpIi8bFCLDcL4uU0QnTrIvdn3K2iTA2wsOlC6j&#10;u+FvV17WKNHPHRHPhRFs1FCctCpQ/r6hIXyzqh4TJxErcVwNzLMrmDuWXVSBZUGJfe7KkIA55HFK&#10;rIH1IbzJS+InSMDCGOEzcA9sobwcjakIPYtlgC3Xn5BpRMRgv9na+t77YZPtFC5T3jRRHN+/uP3b&#10;vIYQ3LYEBM9X8oIo69jGiS9U/+tZUSc6imROqvbyROZUyEaG4TzMXZCNMcnFyXMVqpAf/ESML2eU&#10;2OeupI+XELbfVkVlimV5MmkzylL+IvwccHEyTYqwZx13AfPvCob5oPIXF2F1ihD73BV5bh1jzr7P&#10;dO9RRlr3G8LK2Mi3I8pB8JQq0KtURvh2jNL+TarM3Kk0IovX6i1sielOXbGRrRcpq064U7e1+jff&#10;lmuPoV27dvDvQuX9YFFteLuwDhvX/4eu1eBGrqLwOGMeDT/8MCcIj5zdNXJrx5UucQJ416UUGQ55&#10;mjuvqT3FbS5GUhjbPIaHp9nNTQnvvKMfFyixNy0VhjPEfw7kzZmWCZMcKpwrg8drxaRAaSfLPv8C&#10;3p3rTQp+7kar1vXJY5RYh7o25uz9jLm/6aHcrHspLynhgDdlFCjf9S0DSZMnN6Vllcw5csL2O7Yf&#10;+m2B+eSipMjd4movDqsipT1gOp+0b0MKkkZ863Ugb/Zr8tZk6azPVZ0U/tyBiO6ri4+cZ+Lk8lyZ&#10;yLBtBwyD1OnSMz+EC5PI3J5FIG3GTKY4rg4ehytYROcmroHlQYl97saPD+ezr9XUMUqsgQKk38Y9&#10;JnesIxWzpdCESFs88WrGBErEkesM730bvrgf5oY9SwR/Ix4rN7Ml7pOJkwawPRFfqJAXxQuSoqO9&#10;YNoLR46y3Ib6JlHyo7QRIijuYXzEKPq5C1bOd/L4ag9KHIvS6Ie/NPKX79yFimjCJAd/gTTGcXXw&#10;WFzBHLkWYyNYHpTY5268vTFKnlsnQJUhuiEoQkbE60lK++egQLlM+HOAEU7nFKSfRwBbbrz6EO41&#10;Utqy0AlHOS+619KJk5xVk0aSwqM98J6S2BuSEiSNsLBKG2EiNA3Szw0YHC8PbLr6yHRuRLBOoDhZ&#10;LnkSyJg1bPJUpFn3vlCycnUWJm/REnB+R3edOLn56gNdeHcAj8WKSYEyEmB5IBu8a5HCn6vz14ke&#10;MMA7CLbe+JI8Pok1Vhy/zBoczn/jK8KamnlJIdIWcz0nOdyD0h6Cth/SbeN+jeLkldrVTeIk8h/x&#10;ImUv2NhQQqQtfD8cEHazx4ZKJNSNEv/cgcRJwp+9HWddTJfZ/DWtYt2G2j1o8/UnELB1PxMl0S9o&#10;+0FTeHcCj8kVLLquR3chkVJXsUwGdipDCn/ugDynziEAfyebX0tjU/cisM5HeaEhxEgKvGdzcXLx&#10;4bPkPpzJ1htPddsoYlEC5fQpU0wCJcsrITjaw6eju5NtoS20tg2p1ELd9vQKc89WBaZ37U8KgK6O&#10;lWuwUv0PyL9CMC6Ss0Bh9sKHgmTnEeNh7r5jprDuBB6TK5iVcxPX4HWOEv7cAXlOnQOWYwgOHRLK&#10;0UElwcvLixQiKXZ7DdDeE6PrnBjbvVlTJ5oESmxTjOKkv483KTjay7yJ40khksI3T42wNg/Bto5T&#10;sE6YmxjGTcDzveV6+FoLhuETux288VDnzsHtHPkKwsQBVcBn/Q4YPWcpmxWch3Un8HismBQoHWD7&#10;reesbCgR0FWR59I59PMMgKnVsusESg1CiKTAGy6Kk1yg7DHek9xXVFGjWSs1D6HC5KUBLWHWxImk&#10;OIng+I/UC5U9rJg6mhQiKQI/6KS/2RMN1GIFSvxzF+y9HjE89pTFXyNxncdvP3iUKaw7gsfjCmbv&#10;eYlLYNlQAqCrIs+l88CyFMVJTuA05WWNECNJQntPNs2bGjxCf0+LTpo1a6YTJrFdMQqTHNY+EqKj&#10;PWAaVFtIwdq4RMpSaRvCRQlHCYDugK1xsylwwr+UadJq21j/+PUcW65rPA5XsNhSnlEB/lZZpkgG&#10;UgR0VXjvOYlj4HUhipOcIF9PUoykOOTRW3s/5L9hRyd4DG8MwuTz6qVM4iSybewAUnC0h0e1y8M3&#10;lYqQYqQRXy9v8K3S0tS+6baRsRPNbm7EFjs7hC0MnfgWzx2CY6fHlns0HocVkwKlA1y7uZ8t8+dI&#10;Bee2joJAf29SFHQFvt7fGRKFTqIhobnw6lfS3UjV7Cn0gqSBIG8PUpCkwBsxFymTJlAHI56x4xAE&#10;bNlL7ltk0tL1UKtlW9LPCrgvFCZ//hDz7MnyQgmTnI/GDmGT1lAvVlb5aNIwUow0QjZQSZWXyRHj&#10;9G7Ky9zcDn1I8c8dGBgvM3lujASuWQdtBgyHX9Y3YOdt263nZDh3x2rDFdUm27zwwfJ58PlkWLXI&#10;ixQFXQV5Hp0DliMlTHJYO0aJkQQLvCdoIuXPQ9SJZyYrbZmt2UJFVp++BinTRP43XtxXoNLWcWHy&#10;y171SGGS810xdRI3Sni0Csan2kIj2Lbq2jYO0RauSFAUlicpQQqA7kDL3gPJ8yNy8P6XTKCctXkH&#10;ZEoTe59dsU66gsl7ZfjM2n0Yvjo+GvaumQwzA5V3PUIUdAXwPPaa5E0eg0Rl/8OwcYttkadIMfh3&#10;Vg1SnOT8N0Vp0whB0oThHRHPUdJkyaF5z36w6tQ1cv8iiRIlho++uEf6RQT2RmcTvrUvyXpH/jyw&#10;GtzOUYgUJznY5rzpqrRfhPhoBUqItIVv4bqm9s1XeaczueWoRraF7oI999em3fuy37drNm/D6gkV&#10;xp2x2uZJgdIJZMqWA0L2NmflhExTbgb39g41iYQ7l0+Ej1eNh9dn+pn8opJ/TvWEgC37yLxL7APP&#10;r7GxQXB8Ebx5zprmAcenfkiKkbaY6T0F3vUrC7O8puhu8uXSJYXCpcuT+UieML4WDvOUNXdemG7n&#10;772sEWpWjLFlZH/15q8we/x4UqDkYBjqBcsKGJcSJDnvFLZPGAC+8embPMujsL01UXFS+HMXdnos&#10;tuv+ak9YdwSPzxUstpezMwje1Agq50/NyqpkSfWrvFEgPLJ1Kny83hMObPI0+UU1OOM0lW+JfTTv&#10;2Z8UJZHzQR/CHL+pEOjrTYqRtmAvTGMqqu1B6xIavzaz/SCP7jwcriNFylUkw9qCpRH6x8CP3dQ2&#10;m0MJlJz1+GGNEB+t8HRAfbItFNkySmnzMB9Km2ACx/Jq0FHnFjB4FCn8uQUJisHEDgPhg649yXNk&#10;hJ9ryi82gMfmChaby9hZYBmFrFE/EiN4zb69ZhYJd6+eAvvXTTa5RzXyHDqPwwNLkKLkb3Magr+v&#10;DwT5esHfU6rTgiTBO1wq74qHPXvCG+E9j7/DUXnIU6go/NlBafOUMPeaFWbhqjdpSYa1Bcb5ZGwP&#10;1gnmrQLWWX8vdciQ+1nzkwIl8iJfPnjWp64un/bwQ7mCpCDJWTFyKBzp1FrXrunwVto9cRuHORG3&#10;3Yy5tXtYvj7bDYzd1zIemxWTAqWTyJslme6FCAVL5OTyAXBmRX84t7IfBH+suiEbF08ixcSoQJ4/&#10;5/FuYiWTOIngzZ4SH63AXkwwPnGTx9+h8PylSZ9Rl4/hhTKYwqZPnx4Sx1fDI9tuPmNh+TbSrEc/&#10;yJAlG1vHfaI4iS+Ll5MV0LGuTx84V50eixLjUS9ZVmHHahAmkYBp3uCbVSlL4uauMXqC2U3J//rs&#10;VUkB0B3AcyGe2/AoXb026R5bwLJwBbPnnMRVsIzEciqcNTmEbG4MJxf2hdOL+sDZxX3g4uKezA3B&#10;654SEqOC2/t76fIqiTx4jilx8tc5DUjx0TKCMGmE1y1xLELcNoZbM34YJFLaPN7uTduwUwvL284u&#10;IydCgZLqS+DDXkqeO5aE6ynzw8X0RdiS8yKr2rZRAuW/PcrC3z0rkAKkFah2EMH9+Xor7Z7SDtgE&#10;wxjd2vVi7qQA6AaMj5cLsubOo53buAzWS1cwzAeVP4keFCj5OpYZbr9a1gpOzesNZ+b1gvPzlTZP&#10;cUOCAnwg5DotJkYFQTvcewxyVyF+/PikOIngfZcSIK1w3KMbLJk61vTuhmBdQhZ+clqXFyqs2OZl&#10;zpmLtZMbLt3X0kiTISMULFWOrTfPl177Sw/zfjt1Ph3oZkugZMdK7N8qq4YPNgmTMydPUj+6Ke2A&#10;TYo3MLtlqgi+U917Vm88H+K5jatgOVgxKVA6iWkf7dSVU6Y0iTUx0hbnt44iBUVbVCqWEZIlScjW&#10;g8/3gRBlmSx5Clh77iabORr3K45Nh2BYef6cR9okCUzi5P8m1VDXCfHRCtN9vOCHHtXIG7xIruSJ&#10;IGGixOx8Uv67h/SE142K2uRkxdzgmS8jW8eG568WJZlA+bxcMbiQpohJpORipFGgFOsXQr142eKH&#10;9pVYL0mjOLl3PNGl34iSF9JdYTsup01jYSgR0GXJVlM3xlZcB+uTKxjmg8qfRE/JnCm1dSwzLkba&#10;Aq9PSlC0xe9XRkBSbPOU9amDq7LlzF2fsv3hMBi7Q2du5vciBMOEPBiv5UviGOy8GsRJPI+4JIVH&#10;i2AaRsHRyI9N1Yf6BAmUdpfwxzT+rlNYxx+1C+m2MT4u/+1QWt1naA9Kfw9PnUCJoBiJYYwCZaCn&#10;J0snaMchKFq+IilChkeAtxfZHlJtmY5xtsfdQqGPT54zq1lXkwjoyuy8+5KsaxTHb10g3WMLWK9c&#10;wTAfVP4kerCcGrTvytZ3P/hGEyNt8faLwaSYGB7p0ySFge1LwLn17dg27otfMztuv2DLEpWqsbYR&#10;83N0aUsWDu+T6CdxHKMwOd3Xiy0p4dEqAcq7HvXuJvKuSyl2TtNlygyV0icz+b9V4H++cf5tWlS3&#10;jfH5+jKPsWECpfKOZBQoUYy8m70g7GrWWidQru+q9vjDoVdwKf61ZwXcl1GcRLC9otozjcRKu4jD&#10;eVF+SLJSahoRpeNibFizHyYtWUfWtbgG1icrJgVKJzJylvq75vLPv4BOw8aSoqTI7Y+HwfyZnhDg&#10;58O28YITBUnOiI7FYMryDbp9bb35DDJkyw6p0qbXuRvB/Pxz0tqvNJLwwbJEIfKdAp6rx5ObkoKj&#10;3fSgb/D2gnkyipIiaZQGBgfaxXU8lnTp0rE4RmHSyIzJk2Hp8OFwoZo6BkiyFGGiBBJYJBP58kWB&#10;YuRXg+qydBAcr/OLEW3IG7oODE+5c3oO1tbX41IJTwqC4TBj8OhIxXMGYnnGZbBeuoJhPqj8SfTs&#10;uvc1K6taLdqw7SZlMpDCpAi/9nH9ky1TNTHSCHUO0G1rBIONYxiMnyhxYtJfYp01Z29CCewZGypK&#10;PprV2mFhkoPpUaKjPVzp01wnRlJUbtCELbFeIDgOl1GYNPIsRx6YPWEC7G/WEuaOGw/7DPdoTIcS&#10;Im3B6zznwNDu+vaLIllJ2t0W3j7gN8WDFARtgXnBOPgySflHJViGYpnGVbAcXMHk+bAOlhUKhHyd&#10;EiZF8Dp7e3U4W0chcdUCT02MFKHOAbohTbra/itgzNxlNuNL7Ied03m1YJ7vZHg+q4XDwiTn6Iiu&#10;5LubvfzdvIROkDTC6wyuz9t/HPyn+cCWpu1M4qQRrKdrevSGW7mKwHal/SlTvY5WJlNXbiLzYosZ&#10;U6fAgvFjtDbvcOfW8HUVCx/lmnSh3TmYHl/PrLyLY8cU0T8iRo4D3zw19elEE0Xj6d+d4ypYN62Y&#10;FCidzOg5S7TySqi8IH21ur5JmAyPC9v0vSqxx5xxH/aQLW9+lk7S5ClIf4nK0ft32PLUVz+b/BA8&#10;p1qvSUpkdBD8Kkbd5O0Bb7hGUdIIDkOAv75tuf4l1I+fghQkIwL3s/naY13ZUGKkLZiYOGIseQMn&#10;sdKQJFXHwBPd1mEj5OVtEgPX56oO2xIW1bZZPGVbi4vbCmKcqETeX8PAsnAFk+fEPnh5rTlzA7za&#10;5DeJkuGB15pRmMSeKcZ92AP2vKxUMivpJ9Hz4NFubf34oxvaevwECeDEsFKqOKm8BFAioyPgeadE&#10;R3sxCpJGsD5lyKoOa4JQgmRErC3fRKvjnHkVspFiJIXWruDSCkXq0e5GqDQVt6VpypoEwRnte4et&#10;4y/iZT/QxfEbPxkW5qulixNVGMvSFg9//pN0j01gWbiCWT0nEhUsL8/VW7R1oygZHn+va6YTJssW&#10;yehwm4d5wLQG+ASR/hKaZ/fCerVhL1V2LufVgmX+E0iR0RHYpDrEu5u9/N6qrEmUFGmRKSXsvv+K&#10;HQtCiZERcTlFfhZXLCvcpvJjC9Y+5VXew5R7viXSlqfdRSZOAd8xhqG+cD+d+urdkMGj9Nujxoet&#10;D1E7pDDEMFGEd7xCkDBhIl15xlWwHlkxKVA6kV33v4ZkKVNCptSJYcWJy8yt7YBhpBBpkxMfwu8n&#10;+jNR0RnlPmr2EpZWksSy63947H2o/ipoBM9Br1IZNXESe09SAqOjXB3UkrzB2wPeaClRUiRDorB6&#10;gMMSXEqanxQhI4Kqm+jGRcjXzdWveKIwKXKzR2PyJq4DJ8op2Yj2s0W2KmqDg71Cago9M/MrL9mh&#10;v8N9rmwjvhMmg2/DTvr4ClunDIbgERVYWEpQdCbOuMZjE1germDyvFgHywqFRrHMahZOaxIiwwOv&#10;NVu9JiPDH1dHsvQWHzlH+kuQsPEdRfAclM+ZkgmTnAU+E0mR0RHwnFOCo71QoqQRsV7hOiVCRkT+&#10;+Ilg3flbprJ63U1pf0OFyFY5U8PD1kV04qSIsa0xgW2U+BJlFWzz+g9Xl6J7o85s7K7txRqwNm81&#10;DyuGQZKWhBut6kRLT8qF8QrqyjCug3XIFUy8RiThkzpdevhvZT3TfYUSI23h6ztNEygXHz6rSz8y&#10;4P4xLXke7Wf8wlWQKEE8ODa4JBMnEdY+ESKjI7yeEvFQXlaISKBEjHWTEiGtkK9YSV1Zzd5zFFIK&#10;v3vvqZkHGmVNqcufCNneiKA/9oLMXIn2t0UN5f0OJ9IZOFLvXr8D+Hp4gv/oCexvOv5HHZm+4s6H&#10;MjP5ORl7J/SLzWB9tGJSoIwC8EsYlhkf4L1KwybQoVo2WpAkwIsFRcXW/Yaa0o4MmBdMb8edr9j2&#10;qNlLoZ+HvymcRE/SFClCrwCAn376CebOncvWrzSoDHM9J5FCY2TZMm4geXO3B6w3lChpRLyecZ0S&#10;IK1A3RdqtWzL3AdNm6mlTwmUrEEoFE4vEWc1GJgO0nco+HYbAPOqtgxzQxIIPSeL1oMjk7ozcRI5&#10;XaQUKSo6i23xCpvKj+LxI8fG4Dry7AfS3RXB+uIKRtVtiW2wJwmWWd6ixTU33KbESIpn23s7VaDM&#10;kjO3Lr3aLduZwkjM4DMLN7w/zp8/H/7++2/tfkkJjZGFpUcIjvZCCZJGxHqFk8ddTpGPFCEjIme8&#10;hNCw44e6MkOSp0wFvht3s14rHqs2keLk8ZGd1XJU7v0kddqB7xBDj4/I4KF+iPMtWAd8ExUD336h&#10;wiVn0lR9eMXtz+qFGF+WKARL05UjhUVnYeWvoIP3n5DusRGsm65gzrr3xhX4e55Yblly5SHFSFv8&#10;eXEEExXFdB0h+PowyJ8zNVvHe1Hg1n2mMBIz/BrEe+HTp09h1qxZsGzZMvYHFuv1SIiNkeENLol3&#10;N3uxIlA+r1cAFh8O+0CLx0gJkFag7g1NuvWGJEmTQbPufdl2p9xpyLyyNke579skIn8rZFGHXWPv&#10;eYlC3y+NiOGVbXFeBZO/k+nnGWAqv7gMv94iMilQRiFiueE6JUba4o+T/Zxa7k2q5iDdJTTiBTRj&#10;xgyYPXu2xjLlhoME+XjCP70rkIKjPbzuWZa8sdsL3mQpQdJIygTx2dhx4rFSAqQVeHyelgjuo3rT&#10;lswfKZc6KfzRVJ2gxzteYRgfrwCMjZcfqsdLx/xNN3bl4cDk5gjjJ6lLW42R4s7FyejoQWmr3OIy&#10;WCauYPLcRA6x3HD93aZGpCBpi5rVnfeVGfefMJH8pcYq+AGTG977xDbPt6M6idlrr2rgO82HFBzt&#10;Za7HZFJwtBdKkKQw1k1KgLRCosRJ2ARNYtmJ6fIl58u2ReHX3lVY+U0IbfO6x8vB/LLGS2Jqg3Tb&#10;zqBuO/CdMIX2U+DiJHK+QnlSVHQWvHwkYWCZuILJcxM5sNxWnb7G1vt5BIA/DnFCiJG22LlqCjTu&#10;6px5Alr1GSTPo53kzZuX1f/79+/r2jzW7in3LBQW2buBIDRGFpYO8e5mL1YESkSsCyhYn0yZixQg&#10;IwLT8d/0MeQtWkJXdsi2m0/ZEp+1MByyoWpOlk/f0o1hktLmjVPavJHx8kGmeOokr7o2CDuqtOut&#10;d3MUbEexx6SN9nTO+PHRJlDir93bQye2kqhgHbBiUqCMQhLEjwfNew3QtrEcKTHSFvMPHNel5yzw&#10;y9/KU2qDKqFJnjw5q/vPnz+HBflqaaKkCLupKUz39iSFR3vAdIyNkL1gGpQgSSFe0zN3HybFRytg&#10;OtT9Ad3WX7xrcg8PjEPd4J1GvQ7g22eouj56gvbLN/e/MbZljIiTVPnFVbAsXMHkOYkcWG5i2S38&#10;5DQE2yFSRmW58z8aJDTitSfeF3XgsBnop/CWEB3t4XbPxqTgaC+UGElhrFueiTOQAmREeCXJSNZT&#10;dLO3/uIwKyniJdCXsa2yjyw8va79wbf3EH0PSsVPFCgpUdFZTImXWztuvBbtLavYCpaDK5g8H5GD&#10;uu5xmxIjKUpkd+78AMuPX9LWe4z3ZMtrz2L3TPiOwC3c+y76KfhN8yaFR3t4R7y72YtVgRLJmT9s&#10;SA2sl5QAaYWqjZtDoqRJdWXXdfREyJw5s87NCpgPXflO9dBvO4p4LkePA9/JSvo+Pmz7SYEC0SZO&#10;Ivh3hXjcYjnEVbAcrJgUKKOYePHi67aTJk9OipFGvlvfUBdPEn3wi2fx4sVsGZ5AeSdNPsaJopXh&#10;5MiOpPhoD3Pw13GiQbIC5ocSI20hzsZdqmpNOO/geJRp0meEMXOXQpp4CVleInPfwDiswUDKNSFv&#10;+A6B6RrXcRwTpfEy9p5EKHHREbbH078o7wodyFosg7gMloUrmDwnkQfLrnzt+to29qQuml1p9whB&#10;0kjuQlE3o32GrNlJd4na8+bq1avw/v17NpyJ7j4pkqgYLFKWHAxHiY/2wNIghEerUGKkLcTrmk+I&#10;QImQEXEpRT6o364LpE6fAYb4z2bprC1YB2b1Hw4zdx3WlW1EYNxECRKo43DhXwNpytJlH1m8hT8R&#10;egwC36GjQ919TOIknovAIaNN4qKjiOXOj3mPg5OCxBawLFzBjOdIYp0t159AyjRpdW5YnpQgaSQq&#10;y33MvOXa+r5HX8PZJ2GToEnCrj2874WEhITdJ41kqhi2ju0VITzaw/+6VyLf4axij0BZI31y0zFT&#10;AmRE3EqVl8VdfeY61GjWClKlTQeHlfcZLI/I1GGMg3E1xPJ2Njx9Zenv6WkWKKNg/ymV9+Bln3+h&#10;O97IlFNsBMvBilkKJQvVMYzlh9uUKCly2KuyLo4kehg1SxUl//vvP7bEG9dS5WZDCZQBHp6aQIk8&#10;zV+QhaeERys8HVhfneEab5Y4a6rSEPGb5+uuEf8GzsIRQqQtqHpJCZBWwIH9pytlwtmZqzocUZaH&#10;lAYMZw1ff0GdJd0KqdKmZ3mhbvoOg+WpLMvWrAtJkiRh2zN9PHTipIifco5JoRFn/Vbibk1YjPQ3&#10;UjheMlN5I+hGucdVsCxcweQ5cQxj+eEvLremVyNFSZH2g0fp4kWWOXuPke6cY08eke5xlStXrrB6&#10;/+TJEwgMDATfFt3M985QRIESCeg3DP4jhEersHtyn2FsiYLjskmj2SydC6aMN4mRFJQQaQtjvVxz&#10;9gYpQFoB7+ubUpXV7vGYfz4B25B4mey+h2B4qrwdpnM/tkylvDDFjx8ffOu2Z9uiOCmCx0GJjAj6&#10;LSxSn/Qz0jBeOkgeLwGkyZCRPFajW1wFy8IVTJ4TxzGO+YhlSomSIs4qd/zgQrlLaPh1h/e0x8fO&#10;saXuvikycpxue13uEhA0zZMUH62A73d++Wqyff7Qsxq8CX1/Q6h3OyP2CJTfNihkOvbEyrFTIqQV&#10;MI/4bofsTVceLiYpyNiaKJfddRnDe8VT2hyhbJ3GiLFsifuoX195t86nTnwkipOaSIkzg9cSJlUV&#10;wfNicWzoacr7bobQ39ipY52+7YDJPS6CZWHFpEAZQ2CZUsIkJ0Mqx8bOwgl2+HnDJadU1Rrgv5ka&#10;P+kbOPnVT4R73ALLCG369OlsSQmTnJ2NWukESs5P/arBtgkDSRHSFuwmqKRp5FDtRvAoQx4Ghvm1&#10;u9LAEQ0Wgv6UEIn8Tbj9VK8QJEqSRDt2/O2KEh/tAcXJtfGLgr+Hp9aIIRmUlyOxnCMiX/FSZHk4&#10;QmDWGtp1UKh0OTZuUKpUqVi5UeIkgn7iC+isvkPhUu6ScC9dXsaaAnU0fyPt4qlCa4P2XchjlJjh&#10;119MG+aDyp8k8hSvWJUUJUW81mwl41qFn7cB3kFsHUmYMCEsOXreFPbEl/dNbnGRdJmzhNZ61djD&#10;unL/ssVCBaNIyYVGo/gYHhjemPa3nasx9znKOnK5T3OYN3UiKUxyKCGS87R5FZOb8drOET8hKUBa&#10;hd/vsRc+FyiRY4be8hExY+cnbIwuY5k4Co57ya+FziPGs+WOgb1IcRLZ16cLrFDiociI52Jhobqw&#10;OFd1eJghr8ai7FVNgiSyIvSY5x84QR4jp0EH2SZysLxcwTAfVP4kjvHP8rqaGEnhaLlj/CH+c7R1&#10;TqX6jWH77eem8Mhewi2u0bp1a1bvWTtEtEU6bPkr7pQAaYtLHh1NH//Yu5uwjb+As3SFdzsj4QmU&#10;CyePM7lhfcCh3fix4zYlPlqFv9cdyx4mUHIwbbGcw6Pr6EksvHj8zgLTTZk6DXQcOgb8Nu5hZUqJ&#10;kxzfwnXVuM2V84N/Myjt+er2PeBK8gKM8OoIdsKZsmIjeYycpt3UyYQk1ts8lxEoG3XqRrrHVjZf&#10;fUQKkyLea7eTcY309wyEBAkSQOEy5U1+nz4w9xTB80md0ytfml/i4hKD/WarNyEFFCixJwklTIpQ&#10;AiWHNTKEGCkS3k2PofhzgVITKpWb56vetUyNFoZ901RpkOxELANKdIwMmBdRoIzMPQTjDIuXl82C&#10;jw0AWT4WadiRvr/gPihhUoSdI4WVAweyJRcnOZhG0I5DLL2ALfvYNl7fxn1JIgbLzhUM80Hlz5kk&#10;TeHcsadcmf2P1WXjkhlIYZJjtdw3X3vMwrbqO8Tk9+rpZpMbH8AdB4o3+sV1evXqpd3jWO9JXCfu&#10;oZz56cqbBErOIe/e8NKrMSlIck57dwXfhp3ItBkenppAybnapxnM8JpKCpR/VC1kN2KvPqwXlPBo&#10;L3MGjABRoIzMPQTjYBngks0MrqxHFlv7x5fCn2sVI8VJzsy2YXXiUsXKOnES6RwvM9Ru2Z6l57dx&#10;N9vXwGkzTPuSRAyWnSuYrfoicQwsV0qY5NQtov81PDwwLepZ9uAjehKOL0+OgtTp0pN+cRksR3va&#10;vPD8UXhkf7wZxEgjEe4jQVGzmxLH+J6H/NSwlOnDW0SI1zeuU8JjZBDFyQrxk8GIoAW6so6I9Fmy&#10;sonjsOchbpvKwA5yxNOPkSlSvXp1UpjknFHaNXaOvH3Y+/vcYaM1cRI5mVT90Icdeao2asrWK9Zr&#10;RO5LEj5YdlbMZQRKjr0Ta7grS4+eJ0VJkYjKvfu4qfDDRw1Z2ON+VWGVHRPf4C93Fzd3ZvuYsnwD&#10;GSYuguVBCZG2MIqSRlgDQwiTiG/7iGcuu5W9kEmg5PhN84EXfepojRbuixIgI6J1v7CXfDz+z5Lk&#10;IUVHq5xOVEgTJj+OVxBqNm+tK+PIgPmiyscKZeKlJtPkrKiXmxQmkT9HqD19vs6eS4N9XVPcuDgp&#10;phXRVzRJ+GB5uoIZz2tU4qzfmt2Bf9crL2WEMMmZ260wGU8kRZIEWvgECe3rmY3nlUP5x0VQWKLu&#10;mzZR7n2UOMkJqtMO/vKqQYqTGJdM08hUs0iJBBWpB/4+3g4LlOL5n7pyE/sARomO9oDHJoqTm648&#10;1JVzZCDLxgLe8QpDYuHvCCOYP0qY5KwaNQye58oDr3IoL28Kq/oPgBkTJzFxkrp2cDxOo5vEGlie&#10;rmDUeZU4DpYrJUyK5BAmMqEQ08D1nfes/86N4UsVySzPr4GJ8QqQ904SK+2WEoYSJqf7eNLhjYS3&#10;D0zbiQIlgtuU4GgPM8ZN1PWcTJE6/HctK7SKl5UuAwuEV8eTp0pNCpOcKxUrwuxRY7V39zMFKsDJ&#10;opXhSKGqcClZfqhQVy9Gyusp8mDZWTGXEyhxUNG4cOJ9P9oFj5fVMYmSRsIrC/SzEs4qmEab/sPY&#10;coBPEBkmtoPHTgmRthDFSFv81bqk2sCECpMv+9akv5YRLExoW6BE/mleAgK9lAZQSf+3lqVJATIi&#10;CpQsoyuDtWdvwaVITpiD+QgaPcGhnpMUmA5VPuExSXkAWfDJKTI9I5i+KEy+U8Bj+alEPvikRXO2&#10;rhMplW3q2NDNWcccF8GycwWL7nMYV+oMHqcoSFKEVxZrz9/WwjUulYEMYw/YSy1+ggRsn8mE2Rbj&#10;EvXadSbvnzZR7n2UMCny/YCKcGxMR02YfIfiZOgsmlbw79SXFCg5dxqrPVJ+blOBFCAjgqpj6EYJ&#10;jxGxqrPa25CLk7uVdseYdmTImC0HWTYRgceBk69RaYpg+kZhEo+D/aGhvLAFTZ6sCZQI+qFAaUwH&#10;90eVp8QaWHauYNF9DnF/2FGC8otN4HGKYiTF2ckVyLgcMY3N156QYewB0xu/aDVbrjkTNyfOwWOn&#10;7p8kpRrT7gZe9a0Au7wHauIku58S4UgiCPtNE/U98uculUgBMiISxafbPEp4jIjLWYuxvHyWo4JO&#10;oDSmHxkqxUtLHn944L7rWxhKa8edr0zCJO9w8iC92oNyf41G2rs7OyeKv/HYmvfsz9wq1Gmgc5dY&#10;A8vOirmcQBnXwLIVBUkjdYpnYBeVMV6b/sOheK6ULIxnJ+fcHDLlyMnS+fvaCMiVNRVb7zh0LBk2&#10;tlJeueFQQqQtjpStpRMjbXFmZAf4Ylgr8uYaHuH1oBTBGyklPlqBqjvoRgmQIvMHj1Bv4KFwUdLZ&#10;4iSCaVHlYwsfO8f/WnT4rE6gnOM9GX4ukU9j5fAhmjiJPSfxeI3p47YzjzmqcOXxh7D8XMHc4Ty6&#10;Kvvu0+NecfIWLQ7BmxrpREkjVM/IXfe/ZueFhwmvh5hVFh85y9LcttabLTlU2NgMdQ+1iXLvo0RJ&#10;I+dqloF5PpPUnpPKtj3Mjl+UFCZFfCdPJcVHK6RJEN9UBihUUwKkyP5KDcLaPMOYk0ijeKmh66iJ&#10;prQjC1U24WFP3fXf9DH8UKWAJk7+oWB8eRMFyk3KC2CP7t11afSZ4gdt4mWAePHN5RkRO+KAOGUF&#10;PGeuYHHxvhedNC+dgQmMtrBV/uguhqHeB+1l/YW7ULNmTZYehwoXm8Fjpu6hjhIwzVttHwi/cLEY&#10;hxIfrbLgkLnDBs7OTYmQnJtp1L8DOMczltZESWeLk4i95wXD42/XVFpGZu85wsKLbRweE4qTHGzX&#10;+Xs7H3ty7PyVunQyxFOHDBLdJNbBsrNiUqB0AXbcecG6Rv+zs4lJoOTgOUCSJY4Pb3Y3ZW4z/L0Y&#10;efLksfsrGE+Pb2+79UxbT58pi7bOqdywCXQfO9XkHhuhhEhb4NcVUYgMD98U+sGQrbCvQVNSkDSC&#10;N1FKfLTCf03MM3rvuvc15FVuwpQwua9cPfg2X274zoBRnFx/0frM3RGB41BS5UORN14y6OcRQKYT&#10;Hn2LZ9AEykAPD51AyRtn5GX2XPAkj9JoKw2ZsdwiQ9YM9AzfcREsB1cweT6inibdekNK4XdtI3+s&#10;rs/OA/L1olrMjbd5eB1OWrKOTNcWmE6tlu1s+hndRs5axO47RvfYSP94yoM6cS8l8fImBUlbkGlE&#10;ACVIGnFEoETwnPus36ErB3SjhElkTe++8DRzbh2LO/UFLk5i3CLlKurSc5QS8ayPQ0nV4YjAOFyg&#10;FF/aGNhrMrR3ycvcudnyy1z5IrUfI5iGM9KJDWA5uILJ8xH1LAn9ICYKk0b4tTGkbg62vdB/Eszw&#10;wzbP3JMrItadv8XibL5u7nVpq/fqIN+Zuu0DT77XbccWsFyo+6hTwHcFyj08LMahhEerlEuZxFSH&#10;cJsSJhHM04usuXSgGxcmcWiUyHycCg97zovxWKyAYqbYzuHxiALl9sZt1HOhsLJHX/bu3q+v4xPc&#10;YF4jk9/YCJaDFZMCpYuBZZ0xdWKTQGkELx7+ZTumzs9+GwMzuyTCDGbhkSBBQlKItAWeB6MQaQvf&#10;VGXIm2y4KOlTgqQRDEeJj1bAuN/lzw2p0+l/mazSqCnMGzcWnpQoBq/y54GAKVNZ2PO1aprESSRl&#10;ypSsLkZVffSOV4guIwFH9o1xUZzkx4AvZ6JIKXKoYxvWm9LT0xPWX3BMiH1/sW+UlZm7geXgCibP&#10;R/SRLpM6PtaPOOSJQaQU+W19C3hStDB8m1cVS6i0ooMzD78g3V2NJ+WrkO4U1L3UJoXqkEKkLcg0&#10;IoASJI04IlD6+fjAd1XovweyZMkCn1erA08y54YVffqzuoYYxUmkU7MWLA1kj8VnDHvAdKnyMTJ5&#10;2Udk/IjA9FGcvF0uDxujC49TfHkzoTxvni1ekSw3e2hcMz+EPJ5C+sU1sCxdwRw9pxLrzNl7jJV3&#10;jYJpTAKlEbwmv8mtCinyHDkPLEvqXuoUsM2g3MNjwmTa3QAlPFrFVh1Ct7sFisLDPAXhSL2Gav6V&#10;9x+jOInwHpMcY1qOgu/g1HEbcWTfvD3bcPk+3E+fF+5mzKcTKUWwLLAnpaPHivHf3x/L/tSg/OMS&#10;WBZWTAqULorPuu2s3BuUzsiW07cdYMu3e9TekwuDprALBx8Ym3zYm0wjOvjzv7eku7uCZXwoYSE4&#10;lEgdj4kSJUV2N2hBipEU7KavxLFMnpqkGEmBaVPioxVeFcwH3xfIQ17nrVMkJ8VII1RcZ4P7IMtJ&#10;Af0czUP8+PGhSFl1LCCPVZvhSu8mpDiJfFcgN2zp+iF7SU2XLh3kLlTElJ4V8Hedk0ubRjhIelwB&#10;z6ErWHTUZ4kZfh0juQoWhtot2kHR7CmYQLkwcDLMmjSJCZTy/DgPvO8FpC4LAXgvtdhGLUhaghQj&#10;jSxUoOKHh9/wsaQgacQRgRKP87fyBSBTQvPLAtYtoxBJkTyec3uOUGBeqDJCvOLRY2naw7wDJ3Rp&#10;jMuSFmbg2JOiKMnJqYok+Mzp560OiSCmZZXhQfNhTWAzh/MeW8BycAWT5yNmSBv6ga5GwbRsWb1J&#10;S7ZEcfLBog4wb9w4uFaxAqRIkYKMH11c+fY30t1V2dTfh3TnTMwdOvQItnkF6pjuryYsto2MDn1o&#10;d1vYkTYlPFrhbuta2jvflOXmD1qUGEmx8fIDU1xnsvHyQ/K4OXhtdBkxnoxrBYyP4F+CfBvLnxIn&#10;kaBJk9n7+/HClVlYY3pW4ful/OIaWA5WTAqUbsbExWuhe/fuWu9JhFd8pEmZjDCltfobDo6vRaUR&#10;l/nsi0ukO+dAojxa93UUIAP7DVcbj1D8Jk7RwW9eRq5mVifQEeNSN9vweJAxLylGGrlQtJxOcLSH&#10;LT17MHESeZo3JxSroO9100F5KKIESeTrvGF1T4wTVWTNo5QnUU5Illx5yDiOgOeMEic5+IURe1Ge&#10;L1gOPk+dA7bfCn/sPYroLD93AMvCFUyeE9cCzwcKk5ycOdXxkjkTOxSCJhWzwOrT18n4Ettg+U1X&#10;7qEc1lZlDR3gn6O0dSKUGDkvUyW2DGr2oRYPxUbqfm0TJQ4lRhrBcD9WpMVHK/xSvgATKBE8fmN5&#10;UIIkJ1N8dVIlHBNVjBdVJI0XnywrY76dAaZJipOcnAqhz52RHeKkWIXK8N2FkaRfXATL0BUsKuqT&#10;JPLg+djRuTPrPYk8U0A3ztn5dWHLlCqQPV/0fNz++fEC0t0V+fz5j6Q7Bz/K6e6njUMnimurTnjG&#10;MLR5vjVa6+MY4fEQyt8WmDblbiRhMbakxEcrYL74e5/xWp+561NSjOT4pErD4uQrXkoXL6rAfZmO&#10;X6FbvBxkeEdImjwFLBg6ghQnObPGTtDe541lZ5XdC1rA9O0HSL+4BpahFZMCpRuy+PA5dk62ZMjE&#10;Lpi3mz+AkC1hoNvW2SPlebOTsrXqauKkyG1BeIyIoImT4NP2reGn4srN7IMu5E3WEso5pMRII2Kj&#10;ExmWjFQnutnYJ6xhFusNrhuFyTYpksdY3cL9UuUVFfnJnj27SZT8vpQ6aLIRnDgnsnmIqbJ0RbAs&#10;XMHkOXE98JwEpU8HX+fD+940eH+4rcbv+zrC2rkTIFWKxGRcZ3P/5z9Id3fEP14hnUDJRUqjAGmL&#10;GQ07qWMVKuvsfojLyDBwBClGUlCioz0EeKnjmHKwbnUZOYGVR6X6jUlhskTCRLDwk9Om8otqMG9U&#10;eUXFPQrTpIRJXk7TJ0/W1i8WLBPpPAwNmAM7774k/eIaWIauYFFRnySOgedkROpUyjWYk30QeH+s&#10;o45FM6fAVyfHwdy9x8j4EhosV9M9Fe9rRjdbpC0XFh7Xjf72kKwk7W5g0YSxpPBoFX7f5owaNUp3&#10;zV/KlM0kTKJ/TN0XbI2LTYV1lMUDh5pEyXkjRmlltb96I20df/feedf+iapwGJaYKktXA8vBikmB&#10;0s1JmzGTdhOZP7Y9/H1mALz/oj9jydHzZByJbdq2bavdiLhAGTSR7iUpsqVFBxYHhUmOb79h4JtS&#10;mBinZEOYOX4iTB8wHHy9fXQ3XUbZJuAbX1mG9kChBEkjGI4SHq2C8YN7ldHxY4mwgfALlizDRMlL&#10;ObMxtwQxPH4G5sFUbgpFy1ciwztC0uTJWfnw6wsFyu2TBkLwoHI6UJyMrECJAzZvvPIAPrp4F6p9&#10;0IIM40yOPgv/y3JMg2XoChaZcymJHsYvXK1dk8iCmV7w/upghjxv9oNl5uvnx+512C5ZFSjnZa6k&#10;xlHWdRjdULys2jLMXRyLOVtV8M2kpIPrij8lRhrBcJToaJVfqxWBfxsWNVG8eHFtkhsuSvI6tu1m&#10;2CSCMYFWXgKJHfjFfM/9V6Q7guWLx4yz5H+dMyfb/rNmIROLhgyD++kj9+fCzntfs7ZvxYkrkDRF&#10;Spi95ygZLi6AZe0Khvmg8idxDfi9CMFr8smxcfD+zmgY1a0sGV4SPliGGnhPxXe15KVM91kTCYqC&#10;b732ejeehriNY0ryD3e8jUNQ0CwY+ks5hhsf8diTlOBoLzda19UmROMsnThau+5xKYqS5WrXN5VZ&#10;dMLqOVEWW4gJnxwFJ/vpnyQ1G4cZ94tDmHxfKI8JPF8oUJaoXJ1MJzy2XFPzXaBkabaPdgNHmMLE&#10;FfD4rZgUKGMReJ64OImsPHmFDCexzbyk6gM552zywnA+WSFNiDyXp4xOmES+zJNfJ0yKaGnhzVVp&#10;rG6mym8iPHdKlBTBtCnh0Qon+7WDw6O7mQRKDr/uEydJaionW+y9Y/+XJXvYdvMpTItX2NRoRcU9&#10;Cn/hw/LF9STJcKbt+LCodRWnCpQIi/dQnWABX9qM/nEJLAtXsKioTxLng79qBV8ZJAVKB2C/u3Ub&#10;qLZTk6cykTIwflGYU6iuKkSmK28SJxHt5ctIqcZhbR5fGvHyBt8eg8zuSvhZSUuSwiQHw1DCo1Uw&#10;PiVQIjjRW6LEiRnbblkTJY+t2aHcv6P2vo0vUMaycqSu+6dWx1qmwOETEidV23z8/Q33QwmUO5u1&#10;hYcZ8jKx0ZhGRBSvGDaUjGzzZJsnsY90aZIycRJZ49uQDGOVuHj9JUiYEHwTl1DbJ05o22K8z+oI&#10;zz+iuK170mHKNbW03x8blCSFRytgfKM4yQny9GDXft+p/uC1ZitZXhT7ovijHebJWA4e8aJmOIOU&#10;adNp9z9s+3E9PIEyVdr0pjSskLNgYW29UKlyOr+4BJavFZMCZSwDzxUXKCn/iMD4Gy7dJ/3iAr0m&#10;+cCUhtXgzOD2sGep8gDweWfGvOGj4EyBcnAzbX6TQDl/3BhSnOSwxqdhR1KEDA+Md6lgaVKY5Hwy&#10;uCspPlJsGD0YFk8aq21fG9aCFCaRH/tVY3XBysNL7ynhD0btbDBfxoaLCucoKFAaJ1GYvGy9TpzE&#10;c3QnfT6HBEokR+g4QvsffsXKfM3ZG6YwcQEsQ1cwR86lJHrBc8UFSpyAgwoTHlNXbtLOd9D2gyb/&#10;uIDfxj2wHO+lyv1Ma38mT4UFiYrDDWV9dslGenES2zRchsOWhKoYSPmFixKHEiZFKOHRFpjed7VK&#10;aOuUMMlp2/QDqN6sFVlGIvZ8tHMGPSZ4mcqpiAN/DYTXruO1sFuYkRzDzs6fURMmUZhe1m8QEycz&#10;xLP/j4o/HwWR7nH1novH7QoWV8vfHcHrM1umFEygjOx54/Hi6nlPmSatei8dOgbmKUvEt7g6g7Xf&#10;wNC5B0LvtQzcxt6TopsRWyJkRIyZQLuLKOlS4iMFy0No+PNdmpHCJAfDWakDOAcA5R6VZIuXVFcG&#10;jtTV2RU7kO5IwlBRUnTDbS5M3q5SgZUTipPInI8d6/G/+/4r8F6rToRM+cd28LitmBQoYyGJEiWC&#10;Xl2t/y6KX8vxHHNwIFxx2xi+UeceJrfYwqYrD2HHnResxwIXJ43gjYqLk4tHj9KEyEXKOm8YON/P&#10;/gBC5tViHKzUQCdAhkfgVA8IDqyuvATQwiQH9/FXsxI6IdIWn/dvD3+HhsWXDEqY5BwZrf5mTp1/&#10;Xi9SJE8E77/0MPlHB1PiFdQ1XFQYR9l++zl5/BOXrINGOVJq53hAEvW3AGO4iMBf6Pg6zty4+ow6&#10;wUfp6rU097gGlqMrWGTOpyTmwPOF12LxSlVJfyM9xnuxOMjUyZPYjI64niOr+Vo+9dXPuu3YCh43&#10;1RYhWLY6gVJ8UQu9D4rw4VHYNg9ngSv5S7E4lCjJ8Z00hYUxCpG2WOI3Hu41rQ7n230AX3zYlBQm&#10;OZiu8fzzsuH8ObEiGSaqwX2KZZUidRoynCMEbtlHHluTD3tBmoQJ1POpgOKkM8oA01j22UXSL66A&#10;ZeAK5ozzKYk+uo/zsHm/ssWo2UtY+BEjRijvffhXUNh9beTMhabw8eJHfhgJV2f3g1eQLU9+TZw0&#10;EtBd6OGfq4Z67+PbofdBDfFvgtDJbCyD8cVhTygSqm2TUYi0Bc8XX6eESQ76T5gwAbLnza8rn5wF&#10;Cml140RrdV30jw5wn2I5RFUesuctYHIL2nGI7W9XV/WdH4VJ3B45c7EprD1gGh907QU+63ew3ppx&#10;sQczloEVkwJlLKRWi7bsnFk5b/29pkPI/hYMvAgxTqNO3eD9T6sZ39+fy9xSpVJFzGHT57Pl4R2j&#10;oEGHrlCjacS9DdwR/ELZ54N88L9PVKEu+FiYQDk70BMWzfWFN18qPPGFgx3bwJY+PeHq3nHw/sZw&#10;DYyHcIGSevGzxS7fQeDn68PiU8Ikgn4A1+D21D6q6Bi6P1GU/L1Faeb2T7Pi8PbtZRZ+3dgh8Ffv&#10;CqQwaeSbS2r3f+SXq2OZICmC7lT5RTW4X95oZcianQzjKChUiz1JRLBRwTyUK1+Z9I8MCRIkhM3X&#10;HrN9dhgymgwT28EydQWLqXotiRx4vjiUv5G5vYpByO5m8HpHcy0OLt9/NZ0hpleiUlW23LGkC/uY&#10;t+nqI/DduMeUZmwAjxPbnzmjxrBxmMQ2abP/MFjsN1FpT5SXMWxr8KWpg9L2NFPamlBmeE1lfpES&#10;KJWwQZMmg7+nJ8yOT4uTfmMmQsjyeozn9cvDd7VKwovZLeCFsi6KkpjWTzXUNjFkvtL+KuA6JUoa&#10;wXD83F/sXQKCPaponPfqzJbDps8jyy8qwfzwssJ1Koyj4MQ14aWNfg/S54Fd4YxhGR7Gl2CkYacP&#10;oUyN2uC9dht8/DBy6bozWKauYFFVpyRRw5TlG6Co8vz5/mJfaNwl4k4jeH5DVtVnfHl6CuvFhW7v&#10;n0xhJEmckG3Xr5qHLWu1aMeWyZIkZPHrtLbdA82dGT1nKRMk/XsPZfd+UaTENhDdUIDEIS3Y/bef&#10;+m63S1nn+NZso84fgOtdB2j36QhJXVZdjhqv7sfoH8qGPr3YXAAYBkXHTweooplJlEShdJoPvG5U&#10;lIFulChpBI/z81ARsnuR9BA8THk/DAXTwCX6UeUX1fiEDumVPV7U/bWQzUbv0KkrNsCcvcdUcTKS&#10;Yj2lkWTMngNm7j4Mzbr3NfnFBbAuWTEpUMZi8LyJ5y5R4iRsO23GTLowRoHSc/UWTaCMiCDPtvDR&#10;F/e09GIb61YqL6zKcc6ZOU0TKH8/3BPeP/fT+G/3QLb8+fIkmwIlLsWXvfCYPnEy6z2Js/YZRck7&#10;WQvAum7qjNsoNiJ/Dm/OxMjXr79g28/2zoN3G9VeJjyMyBtCiLTFuf1e8NM1vSiJrF7iHaMCJRtD&#10;Rmm0cP/+m/bAvP3HyXCOED9BAmjQvivphzhy7NtvPTe5fdC1J2y98SWMmr04VvdSDg8sU1ewmKrX&#10;EscoXrEqJE+eXNuef/AEO5fi+cR1FCcRvEfuWq5e4ysCW2sCZURkzplbSy+2wcb1VF5Ifqhfgv3e&#10;zduleX5KuzS3psa346qw5fXuH2gC5bEBHdjkMihOzh08UveSFRHYKw/bPEqYDGzSVW1LQ8VJZMcA&#10;9Xc6FB//7VuWgds3JrbUREmRrcP7kYKkkbebl7GXPFGY5PzjUR2ypExElltUgx+uJsRTe3EM9p/N&#10;3KLiPoVp4l8CtvxQ2KD8IqJgKXoyD3FmdKs9oGMTWKauYFFRlyRRD34sT506NQz2U+8JCJ5LZP2F&#10;O2w7cOsBto3i5L5Zg2DRXG/IH/qnHBcoIyI2148UqVLD50o7g2AbwgVKXMd2ibMrWQG1nVLcdQJl&#10;ktDxLHE9dw1T22YTHoeayfuDLkxw3NOxPRMnuUB5v20tTYD8p15h2DhyAHPnbiLoTgmSRv5bMZeF&#10;FYVJDnfPns/8cSk6wHrnGa8QZM2dl/V6jYp6iGnaap/qtOoAVRo2If0iomrjZqR7GoMGI/rFBfCY&#10;rZgUKGM5OCslnj8Ef1k98Pgl+G/ZC0WLFoWECcLESc6/36w0iZARgWnnKVqc3L+7kzRJInaM2zbO&#10;YDdq/ot3yDNlXRApNQSBcrqfF7yY1dzu3pNvAqozgZKJlEoDJQqUuG9KdAzw8YZ79w6SfiIhIVfV&#10;BocQI8Pjlxvq7yTfX1EFyn/ve0Dw46lkmUUFewk38b7E67job5U9NnpJJkyUGFqkTh7pdCMDPw78&#10;Kj48aAEZJjaDx+4KFp3nXOJc8Es3v44Kl1UnA9l+5wWkSJEMqjdtpYmTokhJiZDhwdM37js2gMcl&#10;vpwgV9KpvRJFgZKD7mIvShQozyVTw5teumzh46O9BPqOm6QTJ/27DdAJk5w/amOvER9SjDSCefmz&#10;YTFSkLQFCpIY7yPv4do6LmPyvKdInRr6TJ7G1leeuAL30kVuFu3wiIq6Hd645rgv/OD4750JMVq2&#10;MQUesytYXCz72MLa87d1v+Sim9+mPZApew4YNWuJ1nOSc2jeEFKEDA983se0/TfvNe3f3ekx3kMn&#10;UCKUQMlZMnCoXqDEnosYr/8Iun2jwPCUeyi7OnfUhEkRjEeJkUYwnJ/SrlKCZHis81COQYmL7f88&#10;r0lsGZP3BvwwJ+5/ddJsTs9P8pSpYHfqbKRfVMDzj8v2jaJm4h9XBo/bikmBMg5QrlY9Nn3+0s8u&#10;aG5dOrY2iZMI3piMAmREYBx4fTRW1pNuY6ZA/jwZ1WP8dSNM91e7/FPiJHMXBErc/mZ2M/ilZwVS&#10;iKTAOFycZAKlsj1j4mTYvHmpciXSoiPnypXdTICk/EQCfbxIEdIqKxb6xGjvSQrMS7BXVRg3bznp&#10;H1lm7voUshHjkzibpUfPw6LDZ9g6HgvHGC62g8fsChYXyz42kiVXmIBTq1YtkzgZWYHyvyeB8P67&#10;xZA+bXKbHzjcGaz/ftOU+/yFPqx8/D2VNsMgTHJEcZILlGdTKi9ZSjzqxctEomK6l7+bORQ3jKtA&#10;CZNG9gYOJEVJkStdG8PfhAhpFcwLipNjq2QlyysmmLh4LTxI75yxIEW2Xv8y2u9/uL+JA9ShFCj/&#10;2AwesytYXCz72Ih4HnHdKE4i5+b3JEXIiNi2bDK8vzKQ/V0k7jM2gGV1KH4ReNqxFmzIrU6Aebpk&#10;ZV3bxFles41eoBw5Tm2zOval2ziKUUoccRvjt+5BipJGMCwlSor8q4DhKBHSCke7t9M+VPLx8V0B&#10;r8QZoUT8sPH7nQWe/3ELVpF+zgTHu5z20S5YdeoavL8/1vJ99/kvD0l3dwSP2YpJgTKOUrxyNVKg&#10;FPnq9hImQL79fpVJlBSZERTABMozx2bH2rqSMGEiJlAiM4NogXLnKqURFwTKZTMmwpp+NVmZcA4n&#10;z2USJa+nLqD1lvw3QHnpEwRKSmB0BthjhRIfI2LHOi8mTkZn70kr8PJdd/426e8IPG3Kz17yFClO&#10;jmsppr/eoxasOu06DwTRCZaDK5izzrfEtXi3swkpUnLwgR4FyJAXgSZRUoSF+24xI7bWlUWfnoV/&#10;TvbQREpKnER3o0B5N4s6hhmSr1hJttS9iHGU9u6+8rKHaYgvf/7YK5IQIsMD06CESZHICpTs2D3U&#10;X7y7jJhAllVMUTKBefZRZ7Dz7lcsXWcIEbN2fwoV6jUyuYtDA/H6UrnBB7owcQE8blewqKhHkpgH&#10;zyslUnLmz/YmxUgjvr7TIPjSQCZQ4nBh5es0JPfn7mB5YTv2VfuqcC9Tfl3bxBHFSSZQKm0ExkOw&#10;NzguyTZPCadbCu6UEBkeMzynksKkkemeHqQAGR4bhvXTxEk8FqqcYgpezpSfI0xbv8OpadtKBzu9&#10;4LJEpWpRchzuAB63FZMCZRxl07XHpCip45N2DLx5UsIk8ua7lUycFMlduBirM5zW/YaSeXA3cAD5&#10;W2cC4P0vG9QyCRUmV05vBdPHN1TdQsVJPO5Vp66S6dxImU8nUP7tEyZIimB6lLgYEXfu7Cfdjfzb&#10;qxwpQtpi1WK156Sr9Z6MDvBcVK5cGTZfe0L6W2HEzIXspR7LbsycpWQYzpRlH5HusR0sG1ewuFa/&#10;4wobR5QmhUkd+9TfwClhkuPvHyZQcpFSpNPw8eT+3RE8HhQpZ0/31oTJN7NrQJ/KWeDPWXU0YRLD&#10;dRk5kZyVEv2ML2TUix9CCZAREbysHptUjhImRdhHQEKEtAXmk4uTiRPErXsCO2fK8eOS8rdK1tSq&#10;iIoTTFH+nK6jJpHusR0sG1cwR8+zxDXB80oJkzrWN2bMnqE84xPiJIL3AhQnOa8v9GNpc0EuNtUf&#10;PBZs0/5qUlzXNvVKmpot/by8mTA5Il5WFpYawqJwmQr6Ni9zJf22iI8PKUJGBJ4TSpQU8ff2IkVI&#10;Wxzv2lITJ5EtN740HZu7Y+uvFzyXzmjzWP0JrAYV6sZOEd9RsHysmBQo4yjjF66iRUkC1jAR4iQH&#10;/REUJz85sAJ2bVsA8Nc+Br7IxbY6hMeCUL0LchUqanIzgnFHJk7Hls179CfFSeTs2e1KyelFxcWL&#10;58CNG3vh+fOjmtuMGYFh50DZvnbtY239jz/OaeGM4Is2JUSK8LFVAnzUnpOxXZzEY0ueUB3DTnTP&#10;lTYJezHPnz5yM8mlSptOe7lHqDAS6w1XVFtsruNxmdVDSpoFSYK9m/1MoqTIwW3q/ZYLlOr6Ig20&#10;Fy9eQMveg8h8uBt4PaRKlYotjQLkpisR/3qEYQbHC+tZiYgvfiKUAHlrXkdWxnwbxUjcZm4/b4Af&#10;FzeDczM+JEVJkffXh8LtjvVJMZLzaX91nGmEi5PI9tsvyGNzd9JlzgJti6Zn50R0x+2QlUp5K1Az&#10;kUZE6eq14ZZXJS2NqPi7ITaA5ewKZjz/ktgBu44pUZKAEiZFNi5Rf/FG8P74/lhHjRkzZsSqerT4&#10;8Fl2LMicfcdM/h2HjTG5GUkUL2w8bIQUJxGlLCnxUXQ/3rghBE2dytzmBnnCqwJ54X7pkrBy3Agm&#10;RJ7o084kTiIhmxuzOJQYKcL3904QJzHP1HHFBvg5SZ8lbOzJteduQXBQDUZkjz11ugxaGumTqzPg&#10;S/Rg2VoxKVDGUXDg5Hd7m5OCpBG8aVGCJPL9NcXvmS/cPKYKlOjGxUnkfci70Fqk1iNxxkaJypTl&#10;G0mBElm9eoFScmGi4tH9CwF+38b45fkGWLVceSgI3bYFnpO9e9fC5cu7YcGCWWxb/IXx09Hd4cXA&#10;uqogqfhdH9aSLR+f9tRESU6L+oXIY4hNYD0NHlAOsggz9TK3uTVhV09agH4+1/bDCsZ9N6cm/DOw&#10;Ikt3XejMihIzWFauYJgPKn8S9wbPKyVIGnnzVP+LN94POTs/8oP3PyxnvP0aBUkUKcPESWTPnj2s&#10;Hr1//17WJRukVF7eKIESy1gUJ3GbD6+C3JnXSbdNcSCwP/w3rzZ8EtgPjkzvA1sChsP0AB8mUCIo&#10;RPLelH82KsYmE8D9bB3RXydKcnBmc+oYYgs58yvtepciurpar21nTVys1KCxLnxEYDr8egn2jbu/&#10;slkBy8YVTJ6j2An2XKbESIrLnyjP+aFiJP7Sjdfv9jU47v40eP/jKga6oUCJQ3GIAiW6c5N1iWbi&#10;krWkQHk0T3FNiHyVPw+8P9dbx+MSxeDloYEmd5HgfZ2VNs0HTvRpCz80Kwtzpk5m5wQFSg5uGwVJ&#10;fy9P+Gu40s4JwmRsFyc5eIyfjCoDW64/1txKZEkerkD5++s3pPu2W8+gatWqcMm/E4SsaQCfDi/N&#10;hkqhwhq59t3vpHtsBcvWikmBMo6C55QSIynwJmYUKFGUFEE3/os3WxdESm7/u+N41+nYCpYLJVAG&#10;B1+B69f3Avy2ifHNw3WkCBkRv16dCO8fhcHOofACbuTpWbM4uWVe61jbi8QIOx8Dyunqq1+TPPBu&#10;Tg1duMOXwh8rkqUztyZs9x/C0htZIqPSGMa+XyascuBJ+BOKYHm5gonnXRI7mL7tAClGUvyypQ28&#10;xolwxPtiqCjJ2bd9Rqg4uRjOfjpTJ1AGBASweoT32cL5M5P5kXxHCpQIe4Z4d5bB1gkRMiJYGxfa&#10;2weZN8NbEygpMDwpTsbCCSEofNbtYGJiskTxWU8SdMP7IAqUOQsUNoW3RbpMmeGfJbVZvCBfTzXN&#10;FCnJsBLZ5kmiluxpEpNiJAUTIoUek58fmK0JkxrCPfXXA11NAuX27dtZOCovku/YnwSUSIm/ebMy&#10;/Gs//Hm8DylCRsTvx/qa/hr4d2MTnUgpsjBwskmYjCviJCdRgnjw19K62jHXbN7aJFAevPtIW6eY&#10;vHQ9C4/x8ByiQCnvp+ahfjhYNlZMCpRxEDyflBBpiytre0MINkzhiJTsxhoqUN69vgUun10Nuz/y&#10;ZS9q6MfDp0uTjMxTXAfPCS8nkWt+7WHWDD8mTi5bPJ0UH62AaYkCJUN8+Rb4+XrY79ycuHgPwGPm&#10;ImX99l00NytlweKG/s6NzPD2YGkZRU8r7LkVdwRNLBtXMHvPkcS1wfM5uW1+Uoyk+G1rG/WeKdwX&#10;2bYgUL55tVQTKIO/WcT8pwf6wuE9ai91Mfyue1+T+YrLtO43RCsnxM8be+r4wrJ+g2DjRws1gZIS&#10;H62wYZm37mUaeXJ4JClOIu8MwuSOtgWhRa8BZN5jI4t27Yc8hYvBzk6FIHWSBNqv/HjtlMqRwhTe&#10;SN6iJbQelwieSxQnkbVtCpBxbLH1xlPSPTYi2zxJVJE6WUJSiKT4bmloZxRBoFy31BvefLtCJ1Au&#10;n6u8E4TeT3kvy1+eLGNLZOOaIBZO1icaLCM/v7B2TyNzJQj5Azv17Ac/FIoJATIiQs72ZmmJAiXb&#10;JsRJBP3isjiJLDh0ih0ziop1WndgbvXadYGmRdJBsx79TeGNTKyTQ/ulG3m3ugFLC8ldqAgZxxar&#10;etgX3l2x2uZJgTIOsm1SFVKINPLLznY6ARKFycMfz2YvYdxdBMMsXjST9BOR9ckM7yEJv21mSyzL&#10;YwcXCO6qGyU+RsT+nfNM4mRQgNIACi/fIr/fCus9GfJkKmTImp3Mc2zm1U+/sCXWVaOwONhvti4s&#10;B1/oMmTIwML9M6M6LPKbxM4Z/krI00BwjMsqjZtp8ZZ//oUuncw5cum2p28/qNuOzWDZuYLJe1Ts&#10;As8nJUQawesVlygq4jq/J7L1ULFRhF3fNvxEKpfPS+YrLsOu9Tcn4dSprcoVd00rS02YVAh5c8Yk&#10;PFqF/dItiJPBl5UlIUxy3griZFy8/t8EB7MlHjsXFj/tXhRm7T4Mm64+Ul7kTpji8PBIkVwZQ8+h&#10;Klrc8m2jpYOIZbrh8gNdGog4tmm8ePHBe+02nX9sBcvFFUw8PxL3p0qjpqQQaeTArIHwdmUDTYD8&#10;9x7/xdsXgr9fqblzvv5M7W3+17lBJj8jOfIXJPMWV8lZsBD7w4K1c++vQGCgn7r+134dPx/tRwqQ&#10;EYFpieKkPQJlgTRJyDzHFbioiIydv5K5DQ2YYwqH8DYvvsKLgGbw//bOA9yJKv3D9CaKHTsWrKDY&#10;XbGvurvurv2vrrurq6JbdNW1FxDpHQEVC6IgIF2wYEFRUal2QFDAgoqioKAoorT55zszJ5lMviST&#10;3LSbvO/zvM9NzjkzmUw5Z/K7yczYjv8061KCZf98gn3quMDNefz1tb2bTfnrq7PPffS1Wi7K+wwD&#10;AWUFueV22zmbnj/XKAeT6biUYNLat2csVMyVe+yypXPoCb9Vl6+SnBh47gaT8U4Y1Sfyt+oB5Tez&#10;48PJjR9E/voCyaA/znMDyh/n3Oic/a+r45az0pS+zx8uynPtLrXi1T3vjmubzIEvxALJzbbY0jn6&#10;9392Tjjj/5x/d+qt9rWVdJIXduDKN4x55eOhezVxNj17ltO10x3OE/3+4zzZ798JwaS1c8f2zrov&#10;B8aFi2++3CfueTZefkc3ddkqWfdYj79xmxnjfAHl3PfGquFjOmU+/nBS7Nkt9U+8bUBZ6cf+yHc/&#10;dtbecVQ0WDx6l8ZO8wMPVtuKbQ7dLi6I1PSv071aHOT8JjLm7X3QIU6btl1M3U5yDUzfPOs3apT0&#10;TqvlpnscFJ9K3+/LSdmWm6ZfYrT/MNDCSVHqunXtGBcsfrswMgb6nmcj+1OicrkQCSb9mjEvEFBq&#10;4WM6v5x0eUbhpCj1lfitSU1ZB/5wsdvop9V2YrCtZuu9toibZsy8z5xbBj7iXHTzHU69Bg2c2rXr&#10;xNX/9py/OHXq1o0rK1dl/YWBgLKa+sy899XyVMp2tAGltUendm4npgSUQ+9LDBirql0Oa3AZK9He&#10;E16IhpLWTd8NMz8D8AeUb7w6UA0gU+kPJq2Tx6W+Q+3aBW5AuVfLVuryVoo/X+XebVv20/iAcYYz&#10;d0jfhPaiv10ytemSeXTg7qnHnvJ787fR5pvHlZeLsq5LAfqm0vPdmSOcJxZ8otYlU7ajhJNBXxnY&#10;Rg0oZSzUAsaq+O7HsbuBsl/FDIaTWkBpnisBZDpXv/YvE0rGqYSSfiWgZPu4DnxxpvNr+1hIueU2&#10;2zovTn9VbSvrzB9GavpvMtT6NHdMu3PImGhZ0L9df3v08fh5S5xx879w2rTrEtemXJT1Vwqw75em&#10;q2berJancuO0f0QDylhQ6X67WQsotYCxqso/GGSfYr+KaY71NAGlFj6GUeaTTUBZqybbxyrbxwaM&#10;8u1IU/7BFwnt6jdsFBdGavr3+zEhLvGz90GHxj0f8fYi8/eytuU37pnjIAQElNXYj6bpIYnmrQOH&#10;JoSTohmc5lztdmSBgNLUKSFjtv60uHfc84dff89Z/PI1Zv9qustuTo9xz6jLXu6agzUQUIqy/m04&#10;eVffzmoAmc6Rg9qa+Xz78ZCYnwx1t60STho/6cQxH7BpgzrRgDHduvGHkX7Xt2nldHnsiWi7nfZs&#10;buZ144CHzN8m26a/mcZ1fe83bWV+n194gPOId0fwJ+eUx3Uq5b2VAum2MVYPt25cVw0o5R8wcyde&#10;46wfmxhSaiFjVZz/yYvRx3c89JhTM/KBQPavSt7H5JqcWkC5aNGzVQ4nRZlWfm717dKJUc2YpwST&#10;1roV8u2FdK5+xP3VhBlnvICx5fYNk+6vN/R/0NxowB9I+g1Od0Nr95IxUn7Xky85J53zl7h6TWl7&#10;Uatt1PlVd+X9lALltl4rVdmOwXBSHNgv8hnvnetNPxgMKd94+S41ZMzWjV8/6Mz6eLZ5vP/eO5hl&#10;Ov+Mw8zfx96tnOvLBr28zRkJAaW44fsJJpxc8floZ83Ll6oBZDplu0oAveKdTlHfeL6LM7THtWo4&#10;Kc7q95doEFbJ/jzJ/SfAvzv2igaMvz5wYso+Uer8gaRfqYu/ZEkN5+Bj3fmJf9SubflB/C8GDj/x&#10;d9HXkL+2fIKvTXVwgnKzHHk/YSCgrBCP+/PZTr36DeLCyeceuNLZNC0yeM252ign9A/3vt7p1qmd&#10;s2Fi7gNKv099+FFCWSXvZ384+UATSo4d0dsbaDo4rzw3wIST8lgLH8M4/M7/OKPu/Lfz3BOReX0/&#10;Js7v5nV2enSLrHtfOPn9++043hVlnfjDRnkuYeOTCxPbHrx1g7i21q/+1iKunZ1nNutbrlfSsPHm&#10;ztj5sf/uyeAq8xLT3WRgyiefpr2jdjGUZS8FstkmWHrKdrzjwn3iwskenWPX2JW+dd7gv0b+3ukM&#10;7X2dM7TX/+LCxXy7cdlAp+8TU9RlL3fdY/0tZ8yYB8x2mDFjjDvWrX/NWblisho8hlHmMayte500&#10;59dX4tz0y8umPBhOcrzrdjhp57igUcaberVi34a0Sp1tF7T/pFei7e5+7nVTtu82DaJ3Cg/r/ocd&#10;5dSoWTNuW42a86l5Lu68Z/zPxDWXfD9fLS+msuylgH+9YvXVHg/+cNL0ed7nLAkk5bqTUibK82DA&#10;mG/r1q+vLnu5e86/romGklNedL+EItpvTz52z01q+JjOpRf8xll/1gHO8Ov+6Wz6vGeCcn6zZmj8&#10;3bxrR/rxbhV0fft0fjU29o85f9h44bU3ORffdEdC+yu79o1r5zfYl7bceTPnpRsOdmrXif9Zt/jk&#10;+4mf1SYsiH3jUuZ1+EmnxNXbYzz4OpoLv0283nOxleUOAwFlBfnwtLkmmJw34hLnyfvcUDKZ0mm+&#10;9VxsUCuE17dxT4KH9j4zevCJh55wsvp+ys2Zk9u7g5X3rUmrKVPCxzDKtMuntHW+/TQyr0BAaR07&#10;JPaTb471RJ9ZvMz8lXXjDxxbb98oendeeW7b33b/o06v8c+5+6/3gUoLIuX5Vd37ue0CdeKAZ92f&#10;1Nn6Bo02i9Ztue32Jgi108lf/7KJ5+zexJRf3WNAdLp0yvuRmyJodYVQlrcUsOsVq7dyHB7XYmsT&#10;TMpJug0mkyn9pRYk5tMtttrGmTTiSrPP+dXeT7kp79OMb963Jq3ffvSQGj6GUea3ps8J7nwDAaVV&#10;QsluchOdyN/pQ85Wlw2/Mj/NXtPuyGjYuP7Oo5z/dOnjvDr1WfPcthv+1kLn3snTzfY8/dJ/m7/t&#10;5O6mvjaif99uXLdWXJ1obyJg5yXaXx0Mf2uReV67Zg3nkts6OPe+MMMsj1028aEz9jRt6tZvEDff&#10;VBb7UjayvKWALIe2fFj9lG1pg8lfFyZ+1vLbucMdaoiYTy+4+ibn9ycd4LTYdyezrFa5lIP2fsrJ&#10;o045LXq37qByF24tgEzn+usPd16/5Tz3/EUJKK1SbwPKPfaP/8IEfuW88eVK881H2ReDgeMpZ/+f&#10;87h8K9L3zchDTzjFOeR4t16UX8dI+4tvbh9tc9blVznHNW9iHp+y/1bOf5XPY+0fHm3+2vkc1Pq4&#10;aJ08323vfc1fed4wMm76l21Z32Ochg3rR+vDKMfZAy+/qdYVQlnWMBBQVoh7tzrU6XDVn01AOWP8&#10;jWoo6dd0dMpgViwrZR8c+lDnuHBy+eLBzvefRz54KeFjGGU7ilow6dds7yVdzTcStOVCV9kPbQC4&#10;Zb3ED1jJrFNXv0Nerdq1ncfe/Tj0/i13U7WPL729s3PwcSeZaVdfcmBcOGldu3ZmpAd/y2nZcq/Q&#10;r6H9l69QyjKWAmHXFZa2sh3dcDLSvymBpF/bV2ohYjHcf++mzs33Pqy+r3LSHPOBgNKMWUr4GMau&#10;Hdo5P/Y5SQ0m/Q65+zZn3Rt8ezKdsn78IaDWRjPZerXl8rfziAkJ9am008rNBJ7+675xy2U1+05k&#10;zBs7tqdp32zfAxLmU0rKMpYCdt1i9Va2o4STy19oo36W8vvBVG/MU0LEYrj+K/cSRtr7KiflHz/B&#10;cNJsByV8DOOG6w83jnqkkxpM+u3V6XZzSQ5tuTDm1SfvEg0BM9kn5ZInLY5sHVdmp5cvmchjuWGO&#10;vz6VcvMc+dt012bOto3rxoWT1qVLp0R6cPcyOTL/sMsbvKt4oZTlCwMBZYXYpHG9WPAYCCOtG98r&#10;vWDSb5PNy/9nAaec/zezDaxa6JiJZh5KIKmZy+P8hY/LN+iU9STXk8zF+rJ3bTv4uBPNz7aD9Zko&#10;y7P7ZnXVgNL67bcvOVttt706vVjsvl5evxQo9nrAqlu7Tt1o8LjqPT2UFKVeCwhLxUrYF9u0aeN0&#10;6tjBeW1yf6dXz45q8BjWdd8MUQNJTfnGg7Y8GK/crE2+uSgBoFafiXZ/3n3/llXet+XbjzIPLaD0&#10;m+51jjzlD2p5IZRlKwWqui2wNJTPSk+O8ILHwGco6xvPdnA+emuAGhKWgpWwL8p7lG30zpgr3W2l&#10;BI+ZuO7THmogqdlr/PPqMmG8so0kAKzq/uifvstjTzptBz0WV5+J9uZTS3u3jgaUX34ZCyittWrV&#10;dPo++ZI6D1Hmcc4/3Z+1F1p57TAQUFaIx59+jhpK+k01oJWSxxy+a1nvk/++7A/OU+Pvcha9O8h5&#10;6ZkBznNP9FfDxzC+O+NBNYzUzPSaUJVsvQYNI+vrXbUuW8fOT3+nt6CDX0tchn22qJc0oBTl2Ok8&#10;3P3mymjfNby0Y8p/oedCKMtQCmjrAqufWiDp98NX2qqhYKl5+/9+X9b7pLy3CaN6O1Of6+9Me3GA&#10;8+zEvmr4GNZ1P0VO2JVAMijHeXgHTX3b2WaHndS6bPXfNC6Mz73xllou/4xIFVCuXz8ruq3lr98L&#10;rrkxbl62XaGU1ysFCv2+MT/KdtQ+N/n94ZPIuKIEg6Vm0+22UN9jOdh15JPOlKHXOOPuv9F5c9SV&#10;zrOD/+eseuEyNXwMo/n8roSRQWX/KNY356qj1/a+x6kTGV+0OutEpczvDrvtrpaHccJ898s+wf5Z&#10;bi6XKqAU7TQjvV/p+fXP657np8U9z7fy+mEgoKwgZTtqwaS1a5fEgaxULed90mwn75qQVi18DOO6&#10;FaPUMFKzmD/tra7Ktup0WNO4/bHPxBfj2uRT7TjY79AjogHlxo1vRHrwxIGrbt06oY6hvQ86RC3P&#10;l7JMpUCYdYOl7+77t1CDSas5qVcCwVJVe4/l4PA3P3ScNZPiNEGTEj6GcdjQ/mogGVSO89Fzl6jL&#10;hIkOnb3ArLPPrjvE/B3x9mK1XT6Vb5CIwfJUAaU1bL++y157q+X5UJapFAi7brC0leuI97n9d+rn&#10;JtHcGFMJA0vVmrXCX0qpuinfcnN+mRL1qUHXq+FjGDMJKLVlweRutkUTZ9vG7mcm//qTewH426W0&#10;il/26Krc0EiWRQLKceMejPTgyce8MNs8TJtcKa8VBgLKCrP5rk3UcNJ0bspgVqp+/96t6vsrF4MB&#10;pTnp9kLHlyd2Ms/9Zal8YGA3NZAMynGenQ03a2zWnbXtwdubcDBf6/PTVWvUcqtcl1L7BuUOO2xj&#10;lmmvvXYxz7Vpk+m/W3g+leUrBfK17bDwyrbUwsnB996hhoClbPcxT6vvsRw0x74voHx/1r3RwFHG&#10;ul9XjDJ/J47uHRdGJlUJJIO+PXuQuiyY2lbHnGC2l/Ws/bYy4eDQs/ZU21fVRcNjNx3QlJvNDT9n&#10;r4SA8pVXHoguozyv7V1SpZR0l634yHJoy4fVT/mGnPa5SXxsSDc1CCxVy3m/lC+F+ANKcfqIyGdy&#10;L3SU5/aznj+MTKZpp4SSQTdrsqW6PMV2yqfL1fJS8MJrb4mOJdb1D57kLO93nNNo8+J803f3/Q5Q&#10;v0Fpl2/+/LHmrzZtMu0Ne/KpLFMYQrXK9A1i6SpBgxZQLn/9WnUwK1XLfZ+U9xcMKYc+0MFZMbdz&#10;XJkWSPrt0qWjGbS++GCIGkr65TjPjfKz6GP/5N6J/ujf/9n89a/b/k+/4vzxojbm8emX/DNavtV2&#10;TZ2F997hPHzi7tGfYAed/PoMtdwqN+ORbz3aO9FJQLlp01vOocf/Nq6d1M2c+YgzZOa8uPIwbr7l&#10;1mp5LpTlKgX82wurvwfus50aUk4a10MNAktV7b2Vi9f3eyAuoBRHDu/nrP/hKWfD6qeiZXf376IH&#10;kp6D7usW/VCnhZJ+b7zuAnVZMHNvuudh841l+Qa/9J/ipbd1dF6443xz19COwx53Hp42x7Qd8Myr&#10;0ek+HNnFeX72rOjzeyfPcCbMzuxyM/au3cf9+Wzn73//e6QHf8vpN2ywM+yND6JtZCy2H95sWTpX&#10;/uwux00DHkqoy5WMeZgPZXtqn51MiKUEgaVque+XwYDys8WPO4sXjHW++uyJaJnZZkogaV3y1D+j&#10;Y54WSAbdrIl7V2msmr0en2zuuC37qCg/25e/g0cOMfXy+D+de5vHh5/0u+h0rY490Zny5vSU+/aT&#10;i5ap5VaZtt3gkdHHMrYtXT3P3KTH365t28tSvk7Qj76bH/c8H5cDcJc3PQSUFahsTy2kNJ2bN4ht&#10;/Cj2uBSt37CR+t7KxR8X3BkXRCZTCyWtZnt+0SeqPB8xpLcaToqn/vZAdVmwsO594CFO4xz9h7P1&#10;aac7x/7prMiHx8EJddIPWP3lTy2Kb1dIZVlKgeA6wept01120wPKke2i4d+6L++NCwNLzXLfJ82x&#10;7wsnkynXqtSCSXHJ3AciR2/smwSzpg83454WTlqrcn0ozI13PfWS2f7aT7cz9dre9zp7tjhIPV7M&#10;PhbZLxo13jyhLp033/NwXo5Bd5mKTz7eGxZX7bOTuLiEb5Djt+cd56jvq1zsMGRsXDiZTPNZTgkm&#10;rb17d4scwe6YJwGktP/hw+4JwaSVYz3/3vfiTLXcr2yHKzr0UOsydZ9DDjdfUAmWPzp7gbN06bPR&#10;bT7Od6+Dj1f+FH0c9PmP3EvfDJn5fkJdVQ075oVqxc5cXsq1DLSAUpSOTVz6RvyAJmWvTuzgTBwW&#10;X14MK2F/lPeoBZJBZbto4aTYrWtkffkCSuPids7Kd9u50ykh5dn//K+6PJgfg/uy/OTjgZffjCur&#10;qs99lPzmO3J9H1mGriOfcHpPmKy2KaSyLKVAJfQxlea1lxyeEFCKbzzTNjru+QPBF5/s6Tz6kNvH&#10;+suLYSXsj91HP60GkkHN2KWEk1G9D2p+ZZoHH+ijBpQc64X1pLMviLsov1wzr5DbQK4nJq9XKttd&#10;lqMUqM7HwdOLU3/bqFKVbap9hhKlT5wyLvLYFwhu/PoBp2PHDpGxr3dceTF8uP/Fzt3Pvqa+r3Ly&#10;nVkPqKGkXy2U9NutW5fIERw/5o0ceb/5qwWUH06NvzEY5t9g/1rI/vacf11tXs++5kFHHpXQppDK&#10;coSBgLJClW2qBZRWGbyskyYNiewFbqcnIaU22BXKStoXtUAyqH87BQNKKUsIKCN+PlMPKJd/PMy5&#10;88471WXB/PtR/5vUcs1Mrgn58PS5anl+rNqFoMMOXPmGMa/8rFu/vhpQWv19ab9+PSJ7QSzc0kLD&#10;QllJ+2K9enXUUNKvbI8HB7o/4w6Gk5u+HRrdbn6l7fo1LyWEk5t+ednU1axZU10erL6OnuPe/bTU&#10;ZczDfKp9jrL+ND825pn+1OsvN0b6RS00LJRrPrtHfS/l6OZbba2GkkE7dLjTbKOH7rrF+fmVS+IC&#10;ymeeiX1Gt3bv7oaWLz/ROSGgnDy+M8d7GVqjmpzHhB3zCCgrWC2YDBrs9KSD1Aa6Qlhp+6EWSCbT&#10;bJcv3J9xD7qvu/P+7AeiZQkudgPK3j1jJyablvY1rv/MvV6Gdc2SAXHPsbg+/cIj5q9cY1Ku9RWs&#10;15TjRtprddm66Lvk38qsimEHrnzDmFeeNmpYJyGYDDpwYJ/IHhAb8155ZaSzcdlANTwshNr7KFcP&#10;abWXGkpqdu/e2WwfGb86euPYtx8Pjtt2Vqn78qORzpDBvZ17BnRzevfq7IwecZfj/PSksck226rL&#10;g8X3l/VvRx9Lvzxqzifmcboxrbr04Yx5mE9lu2qfp/xK/xjsM8cM666Gh4WwkvbFWrUTb5ST0si2&#10;uat3Z7PNRAko/V8ist5/f2R8i/x98MG7nNmzx0fb23qO99L1u5/fMzdflceynQZPC3dN5uqyTWU5&#10;w0BAWcHKdtVCSb/awBXtGJWBLl/WqV3LGTor/uKt5azZNkoQmcy774qsJ18Iab9BuXBG5CTDVy4/&#10;39i4yA0obSgZVFueKZ98k1BGv1B4ZZ2LO+64rTkWf/55mnm+dm3ym+fYabS6UlOWsxSoLusLM9Pc&#10;3VQJJf1qY97Hb/cz5R+/1U8NEfPhhq/uraj9UK4rrQWRyUzYTt896kx/cYCzfv3shLpOnTo4dw/o&#10;Fg0kg4Zdz/QLhfeK9t3NehdlW27a9GZke/7L6dXrGmfX5vuo03QcNt454YTD1LpS031fxYd9u3z9&#10;40l7q5+r/Pr7S6v0o6IWIubLHXffU30P5er4Ue31IDKZgW204bV/OBMmPJQw5iWMjwHDHu9/+Nsl&#10;zoi3F6l1mD/tmPf115PN9vrllxnRMq29KO1q1a6t1pWS8h7CkJOAMnjXH6w+aqGkX3+HphkdwJQB&#10;L5fe/9Ib6vKXo3K8aSGkqi981OzXO7L+fM/NtvK+QamFk6K2TEHlJi79ul2k1mF+lDt/165dSz0O&#10;R73nfqtEc/r0R5zbbrtUrSs1ww5c+SbdmIfVV9O/KsGkNd2JfXTMU0LFXFpp++DGH2N36k5lmO3T&#10;p0/36POePbuYEHL99xOdBwb2SAgnxbDr+rcnHuqcdA53/i6k7piQuJ1TbTM7Tefhj6v1paS7rMUn&#10;zDGw+pd31XIsbU/722Xq5ypr/z6p+9RlHz9m+tWl8+5RQ8Vc2a3tWeryl6vm2NdCyIBTpoxQt4t1&#10;9UuXJIyL3333qvmbbLwMc7yL0i5sW8yN8lNtbZu1bdtGbS8edeofTZvqsK3Mfh+CUK3YOcvXWrVq&#10;qsGkuOHd9AGlKP/R1ga9XKote7nabOcmehip6QsfU7n2495moFo0s4f5e3ff9k7P7pF1qwSU/+ub&#10;/meFvyyPDJjfj1HrsOrau5r6+163U088/tL1z5dc8mfT7sb+g9T6/JjdT8rd91h80q1TrL7KttWC&#10;SWuyE/qg44Z3V4PFXFlJ+2CtWrXUMFIz7PYRpW1v/8/hfnzCBJXZBJSmb9ownb4hT46d/7m5adsB&#10;B+zp3Hb/o6bMrHNlu65ZM80Z/tbChHlY7XTyt9S/UeIua/HJbL/O7SVjML/KNctXz7tN/Wwlhu1T&#10;TR+qBIu5ssW+O6rLX65qYaRmuoDS7+OPu9+mlIDSbldt+x5//CHqMvn196NaPVZd+XKJrF+7juXn&#10;3MFtZU21HVodc4JpU69eXWeLrbZR25SK7n6VnlCt2DnLW9m+WkD57LBbIltfP1D8Llw4SR30cqm2&#10;3OWqGkQmUwkjg5qTikAIacoWt0soX7ekl/Pw9DnqcolnXvYf56rLf2fCSdlv6Btyb7fRTztLlz4b&#10;Pb6OP+P/ouvaf9xZ5VuVV/dMfq3Q3XbbIdr2mGNaqW1y6f/9539qeRjd91h82K/LW9m+Ha45NiGc&#10;FFesmBrZAxKPs6A9u3dUg8VcWUn7oDnulTBSU/uwpRoIIV976UHz943XByfUpVvXZvk2THc2rXcv&#10;qaG1wapp1rG37VaudO+u7i8Lmmo7BKcb+e7HartcKncmn7n0W7Uule6yFp9U6xOrv3J5E9nG2uer&#10;sH2q+dygBIu58parf6cuezlqjnsljNQMG1D6fzngV9u+6Y73v1x7c+i2mJ2HnXhqwjYx+4WvzG+q&#10;7XDK+X8L3TZXymu89OkStS6V7ntMT6hWhXij2frcR1+r5ZiZ1991v9nO/oBy/sz7nB9/nB7ZA+IP&#10;Ek3pAPv07OB89Wbi4JcLC3GCWQru2eIgPYhMotzURgslo37axVn2bhenS+cOzstPdosGkbK9zMmG&#10;L5wUkx3rjTbfwtStXPJw9K7fpdwvVFflWi+169ZVj7F0yvYYp9zd299m3bqZCfX5sE27Lmp5OuU9&#10;lALs25WhbOf1H94aF1BqJ/Oa0q5zpw7mur5awFhVK2kf1ILIZKbbPt27dzLt+vTu4rb1Qkh5LP6y&#10;ckKocLLtoBGmTu7wLeGkOPe94WpbzF652c3AF2aq2zKdsn3++r9bE+bZrNmOce0K8S3K/3Tp45x+&#10;6b/UulTKeygFKqm/qWTr1K3nnP27/eI+X6XrU60fffScaTvw7i5qwFhVt9lqM3WZy1Fz3CthpOb7&#10;7z+lbg+r3X4DBvQyj1evnqbWW6+++gLn0Tc+SFimeye7vxBw+6RY+5POOT+hLVZd/zoO66WXnqH2&#10;1cFtprUpFd1lTU+oVqX8RjG33nzPw2Z7S0AZdtDy+9P82KCXK+dPvkpd1nJU7iYq613UAsmgM57t&#10;5mz8PDGk7Nw5Mv2nkZOIgGa+XhjZt5f7+O3nrzPb/Io7u6vLdGWXvtFQ0q/c1EBrj9kp26DPhBfU&#10;4yqszZvvYuZzZeTDkp1nsI2UBV+7VHSXt/iU8jrC3CvbW8LJt59rG9n68cdLOk2fqgSMVfW8q65X&#10;l7Ucvf++nu75RiCMTGavXt3UbTH1xQfV9v6Q0h9Myj8EteURjz+uVTSYtNIv5FZZn2PnfeYceGBz&#10;dXuG1b9djvnTWSnrS01ZtlKAfbuylO390/u3m89Yvbpn9lnvu++mqgFjVa2kfVD+8SXj0bdfPaWG&#10;kkHN2KVsi2TlM2dGPqdF/nbr1jlaVrt27ZTr2O2LEueltcXsvOXeR5y9Wx2SdF2HVab3b8vTTz8+&#10;rv6bb15w2g56LO61S0X3vacnVCv/SsDKULZ5z55dI1s//qAIYzBgrKqVtP81brKVs2nRrUmVb+zI&#10;gBS0T8/2cc+1cFI0dV5AKR7cYid1OfyazkQJKI885TS1PWan3H1WO56yUbaZ2W5J6rTXL6Z2mdxl&#10;Lj6yHBM+XBpRX14sP2WbS/+4ePEzkT0g8bhJpelXlZAxW18cd426jOXqglcjH5S/ult1+fy7ouOa&#10;3w1LB8Q979u7ix5Oil4oaa1Tt666HH6D4SQBZe51+3v9mMrUHXbYxsyvZcu91Hrt9YupLOuJZ53v&#10;rYPiw75dee6+XwvnkvOONP2ndsykslOnjmrIWBW32XFndTnLUTneNq14KKn+sc364ZvxY56obRvx&#10;4YcHxD0Pc3xLH+qfRrz88jPVtpidtevUSVjH2bpu3SyzXd0xJLG+1Pp0u6zu8qYnVKtSe5OYf6/t&#10;fa+z6aM7Ils/cadPpxYyVsVTL6isu0XL8aaFkwkuvStBGbC0YNJq6r1wUl7nHze3V5fBb5fHnkgI&#10;J2++9gy1LWan22Hrx1OunT9/rLoM+fClT5er5ckMO3DlG8a8yvScPx+S8qQ/maOHdlODxmyttP1P&#10;LiGihZNBx4y613F+fcW46ZeXzd+pLw3RQ0nPRx/uEw0mHx54deh1O/zR9gkB5V4t838N30pRbowk&#10;N1jUjqd8uG2Bwo9ZX36kliezeox53BSnXJXtfm//jpE9QD9ukmk+SyghY1XUlq9clUtb1Kkd6QOV&#10;cNKv/3zE318uXfpi9LHm/Pmxn4WHHfPcvih+PmGnxXBuv/3WCes4X5bqtnP3s/SEasUOWplKQJnu&#10;w5rUjx8/yDxeseIVd9BSQsZs3fjRnc4w5VoZ5ez4D5bqgWRQJaDc+ElnZ+LwyLpTwknRbB8vnNRe&#10;O5nBgJI+IXe6nbV+fOXLMWO6F2QbTly4VC1Pprsuig/7d2Uq233yE70je4B+3IjyzRHpR3/9dZZ5&#10;bvpUJWSsipW4/8l71kJJv2NGxgJKv7INtHBSXLvyCRNOtjhgV+fKrnepr61p+iJfOHn88Qer7TBz&#10;5R+j8s2c4LGVT+XDfSkeV2Y/KwEqsc/BWL/7+eepLy8kfezXX78cfTzn9X5qyJitlbj/mXWvhJJ+&#10;zdgW2BZ2G2jl1mefHWr+ZrJed9x9z4T5/PGiNmpbzFzZFsH1m2/lNQe/9p66PMXSXQ/pCdUqkx0c&#10;y8d1H6a+YcCsWeMcZ+XwOKW9FjRma6Xue/K+1VDSrxJQGj/v7W4HJaDs1iVSnmFAuU3THRMCytMv&#10;CXcx+KcWJt60Bd3tO2xYx5z+rDsbc3l8DX9zofmb6bcm/crylAK5XC9YfZTtPviB1Jc2+W75846z&#10;/rU4tZAxWyt132v9h9MTAsmgo5MElKI5V1ECSlP+U/o7dQd99eWBcQElfULVlPUnPvfc3epxVSin&#10;TLnPuf+l2eoyZqp8C1Qrz0RZJ6UA+3dlKttd+tannno4shfox4z2ObCT3BxOCRqzceQDbcyNsrTl&#10;K3dXLOynBpNWbd1bV616zRk16v6E8hUrpkYfa6+ZTLcvis1Hvu2ntdN85ZNP1fJKtlXr48067dv3&#10;f3HrtRjmqn9vvMWWankmuvtZeggoMakzx1+a8mfepuMMBJRjh8TCxVyoLVeluGbuDXowadXCSc8f&#10;FvZxXn+6Y1w4ueDVyHPv590vjPqn+pqapjPxhZOnnnig2s7vK0tWqOWVrNsp68dSMc1l/964SdUG&#10;r7ADV75hzKtMZbtvWj7IGTSoX2Qv0I+XYDiZ64DysXcz+4loOWnWfyCU9DvqsXvUcNI68J4eCQFl&#10;/37doj/x7jnuWfV1g5p+yBdOirs030dti8ndbd/9nf/851z9OCqiuezf/fOa8knm/5wz+1oJkGyd&#10;PL2IfzKXswcfe6LpW1MFYYMH908ok/Za2JiNuTweq5sNGjVSg0lrqu0iSv3PP89IKLOPw67bmrVq&#10;Ob/8Ej+fMNNynfZE3T49th5LwdWrXzO/ztSWN1Ob7rKbM+LtxebxC598k1CfTnf9pCdUq0ruPCpZ&#10;CSfFRx5xB6/Vq183A1WXLp2db77xvrEQCCjfmz7QlIvrFiUGjmFdPfc254GX31CXq1KUi+lqweTH&#10;0+5wvpnXOy6Q1PxpcR+nXy/3Z/qiDSetcoFs7XX9Ntlmu7hwUqQ/yMz/9R7oXHfdXyM9qT5wFNut&#10;ttoip9fnOvq009XyMIYduPIN+3hlKttdAkrpL7///jXnsccGRse/RYuecXr06KIGlLaPNf2sEjqG&#10;Ve6yqS1XJRkMJa3Lv5ykhpJB/duib5/I9vLCyUy+Rbn0syfiwsmjjjxAbYe6O+2xl9eX62NOKTh6&#10;7hJn2JsfqstfSBnzsJiaMc/rY+W4kH5T/kFn+1D5Nt6CBU+bOr/du7uXjBK10DGs7HfeNkgSTi5f&#10;HhnXAus+6OPDYmOe6K+7+OI/qa8Z1O2H4ud7ZZc+alvUbbprs4R1WErKNh63IDchpdhsn/3U8nS6&#10;+1p6QrWiA6k8TYfpBZTLPh3n9OnTPbInJO7wpjMMhJRWqdPCx2TKa3Yd+aS6PJXo8aefowaUn0yL&#10;bBclkPRr1v2CG+INBJTb77Kb+rpB134d2Z6+gLLJNtuq7VDX7YwTj51SU1v2Qht24Mo3jHmVab/O&#10;55mAcpMXdGnHiSlXQkpx7JiBavCYzBb77eiMeu9jdVkqVX8o6VcLI/1+tni8s2KO/GqgU9QBvm9P&#10;ZhJQmn7IF1DSH2SmfBtHO3ZKzVLYrmZfKwHYxytT2e62j12z6vnInpB4nMi1J1etel2tE7XgMZkb&#10;lt3vHHHS751Rc/hJsNVsgyQBpba+/ZrPep9Exj3Pjh3jp5k2bbD6mkH3P/w3cdNNnnyv2g6T+803&#10;qW9cVAoeWQL/bA075oVqxcBVeZoO0wso03WSXTq7Nw3QAso+PeJDSE32L93b7n9UDyinpw4o7+kX&#10;GaiC4WREM5B54eSi12919m51qPq6Qbdqslk0nHxhYlu1DSa3kHcqrYpyHD4yY676Hgpl2IEr39An&#10;VaYmnIz4xfv3OI88kvizNuvc98a6/em6VxNCSil/cnQPNZC0sn8l97mR/4kLJq1aKOnXH0xaB97T&#10;PRpObvrxidDr3fRDvoCyTt16ajvUdftx/dgpJb/77iVn30OPUN9DoXTXVfGhT6pMZbtL/7rxywHu&#10;5zjlOLFK/WuvjVbLzXioBJLWk4/b1/m/K69Tl6HSNdsgi4DSrHNfOCkG24Q9rjsMHZfVdOgq68u/&#10;/krZYm9bd12lJ1QrdtTKU7Z5mHDS76vPewOcL6R8cECk01RCSeto/ouWUi2g/HT6Hc6qD/WfeJsB&#10;SwknRamrV6+22baj5nyivp6mtN9i84bmL31B5so6046XUvTII9P/7D+fuuuq+LCfV6Y2oNSODU35&#10;54MZ8wIhpRZKWtm3UivrJxhOimY9K8Hkup+mOOs+ipxnKAGl0Qsmjzz5D+rraY6e+6mZplmzHdhe&#10;WSjrTDteSlVZ3mu79VXfS75111XxYT+vTI86pJnpX4PfvEul9MWDBt2VUKYFkyL7VmpvvW9oxgHl&#10;c2Mi6zsQTlqXLXvJrPNM17u037Bhtvl755DRahvUHTf/i2rzZRSxmMekvHYYQrUq5hvB4ijbPNOA&#10;Uvzhh9fjAkqZ3gxcSjjZ9qHH1NfGmDVrRrZDMKB8/VZ3ndpg0gsfxXXz9HCyS+c7nWuvvdYZn8Pr&#10;T2A4z/33teqxUqpWh4Er3zDmVZ5yvd1MA0rrmNEDo+HkyhWT3f6ZcDIrzblHIJw0fvtoNJTs2qWD&#10;M3F47JpbajAZUepY54V1zwPcm+iV4s1xkrlq1SsJ76NQMuZhMZVvTkr/+tBDKW4Mpyh9q//54MGR&#10;+Sjh5NPDr1JfF+NNFlB27twpur43Rj43y19RCyZFqeNYLryNmzTx+vL446SUlRtkae8l34Yd8wgo&#10;UVW2eTYBpWnvCyh79+7mdqaBcFLUXhfjNdshSUD58P2dnI9fuUkNJIO+PekWM81W222vvg7mz+o2&#10;aG22WUP1fRTCsANXvmHMqzwbNtosq4CyW7fOcd+elH72l19m6gFlzZrqa2PMobPmJ4aT4qednGFD&#10;+7vnE4EgUtOed3AsF15Z5ytXvqweL6Wq9j4KIWMeFlPbv3btGhnHlOMijC++GPm8F/m78esHEgJK&#10;9qtwnnriAWpAKfd/MGOZEkYGlQBz02fdnFNOOUV9Dcyfe7Y4yOvL9WOkFC3WsRl2zAvVig6m8vzb&#10;mQeagFLbqVM5Z0bsLt5Tp46MfkjQPOykU9XXxpjD31robFx4S0JAqYWQ6Xyo16Xqa2B+bbzFluqx&#10;UqoefPA+zjW971HfS74NO3DlG8a8ylO2uYSTMmZpx0UyZ0wbYX4eZ8c9cc5rd+kBJftVKM228IeT&#10;ohJCpnPqBALKYqkdK6XsPgcfpr6PfCv7ZynAcVJ5dhr2uOlbe3TLbMx7++3HnUmThpixbsKEh5zV&#10;q6eZx8FwUjz/zMPV18Z4zZinBJRaEJnKua905lgukm5frh8zpWix9hN3PaWHgBITNDdnyeLbk37l&#10;Wgz39Y8PJP3ussMW6mtjosf+8Uxn7ODbowGlGbSUADLo5FHxQSbHcfGsVaumepyUqptvuZX6PvJt&#10;2IEr33CsVJ4Dul7gdO6U/Zgnmr5ZCSbFjcsGOoce/1v1tTHRevXqOes+d39++Nz4bmoAGXTNB5EP&#10;ab7n08dfrs4b86/bl+vHSSlarD6fMQ+LpWxz6V83bHgjsgfox0U6kwWTVvar8Mq6Muszw4ByxqT4&#10;dqzz4njIcSepx0ip+tZbw9X3kW9l/wwDASUmKNs7m29P+n1mVKTDVIJJ8dzT9ldfF5NrtokvbExn&#10;hw53OpvmX+cOcJHnHMPF1e2Q9WOlFNXeQyF011Px4XipLMfKBc6XD3L69+8Z2fr6MZHOVOGk+Pcb&#10;2qqvjbrD3vwwLmxMZ9fOkTHv4/bOD3Pbm+fbbd1InS8WzmXLnlePlVK0WH0+Yx4Wy9123tKMW9rx&#10;EEb5abcWSlrZpzJ3WN9z4sLGVK7/qIOz4YObnU0Lb3Y+mOpeo3L3/Yt7o8tK1+3P9eOl1Cz1MS9U&#10;KzqZylK2968fZh9QyoD3yfT4UNL6y+KuznY77ay+LqZ21eyrEoJI1fnXO6MH3W62w8b5Nzg7breZ&#10;Oj8snE13aaYeK6Vo7dq11PdQCMMOXPmGMa+yfPSND7L6ebdVphO1YFKsVat4x1R1Vo7DYBCZTHcb&#10;3OkM7BfZDpHnrY45QZ0nFs4BA25Uj5dS9KGpb6vvId8y5mGxlG2e7Zg3cGBvd8xTgknxP5ccr74m&#10;ptaMeUoYqfnV7FtNOGm2Q+Q5x3Dxdftz/ZgpNYu1v7jrKD0ElJigbO9sB61XXx0ZfWw6zUBAqb0e&#10;hlO2ixpIpvDBjqc4x51+jjo/LKwNG9aPO1Yy9bzzTnbq16/rDBp0u1qfK4vZ34cduPINY15lKdv7&#10;rr7u3TKz0f5E7q7eHZ0NXw2MCycHPPOq+pqY3kvbdnJ+mNc2IYxMJ8dvaej25/oxE8Y777zCadCg&#10;nlOnTm21Ppdqy18IGfOwWMrPu7/66qXI1tePiVSaz4gbZ5u/Pbt3TAgo2Z+yV9ZdMIxMJ+u7NDzu&#10;jHPV4yWsX3892dlvvz2cunXrqPW5tNHmxbnUXtgxj4ASE5TtnW1AGZzu10WdnO5d3XBy/8OPUl8P&#10;w/vmuL+rQaTmbjtu7jwyY546Hyy8bqccf7wk8/LLzzLtrcF51axZM6P5ZeLeBx2a8HqF0n1PxUdb&#10;51i+XnRTO2fciB6RLa8fE6mcMmVEQpn559zX3BQnF8o61ELIZLLOS8vgsZHKd94ZbrafOGrOp3Hz&#10;seVHHdVSnbYqFnOfkdcuBYq5DrA4PtT3QmfUqPsiW18/LlK58ruXTUBpNWPeNw869erVce6fMlt9&#10;PQzn7y78hxpCJpNjt7R0+3T9uAkqba0n/99f4+bz4Ctv5u2z3rJlk+Neq5C67yc9oVrJzLQXwfJU&#10;tveL49pHtry+Y6ey/9DH1HL2oarb8sjWahCpKet7/AdfqvPB4uh2yonHht8mTRpndKzIT0f90//p&#10;4jZxzzO12Mepu46KT7HXAxbWW+8ban7i/e23UyNbXz82kvnBB5PU8ksvvVR9LcxMORa1IDLoFo3r&#10;O8f+6Sx1Hlgcr2jfXT02gso2zuR8pUWLPeOmHT68Y9z8MrHYfb28filQ7PWAhXfCI22y/jLKhnUz&#10;4wJKG1LW5HImVVaORS2IDDq0z9kctyXo4Yfvrx4zfmW7XXJr+F+VuuOEO+1vfnNg3PNMHTOmu3PB&#10;NTepr1MI3WVPT6hWHACV5Xmn7Z/VTXLWrHldPWjYf3Ln2ac0j4aQkx8616xbv/UaNHRO+9tl6rRY&#10;PHfdax+zffzHRc+e1yRsv6P/cLo6fSpluv793VC62+in4l4jE+U/ddr8C6m8h1JAlkNbPixPZXtn&#10;ew3K/Q87KqHsq6+e51skOdJsG18QKc81tWmxuMp2CR4bwe0matOmcsCzrznvvz8mOu1WW22e8Dph&#10;Dc670Mp7KAWy2Q5Yur685Bu13Dpm3mfmJ94dO2Y+5sm+8u7bwxMCyholcA5ZDo6Tm/b5gsidmm5u&#10;1rnfzZpsGdmGS9TpsXieeOZ5zsqVLyccL0G1adNpp73wmpvMX/9rZGK2r58r3WVPT6hWxX4zWFgl&#10;nOzf+87Iltd37mQeffSBZvrRkYFP9hlrcP5YNWWdyh1OtTosXWW77bLL9s6ppx6Z0+Pi5nsfcf5x&#10;653msT3mtOMzndf3ezBh3rn2kts6quVWd9mLTy63D5a+t177BxNQrl07M7L19eMjmZff0dV8oLDH&#10;nnjK+X9TXwezs279+s6OzfZQ67B0vef5aeZ4OOCAPczfobMXqO2yUeYnf1ufdobzm9//ST0202nn&#10;UUxlGUqBUlgXWDhle0tAmc0/5WTaeydPc5pss515bNVeB7OXdVo9le3WvPku5u9frs3dNxUPPvbE&#10;uOfr189Sj89UTpjQO24e+TJVRiHrJQwElBinbGsJKLP92v+sWUOcLSODljZvRMy/cgxfcMEp6vGZ&#10;zEL28fJt0keTfFANO3DlG8a8ytGMecsHOd27Vt+fiSJWsvLLg5vuGawem8ncuPENdV75sFXr45P2&#10;EYx5WAzXf9HfBJTasRFG9hfE4rrNDjupx2YqC3ncVnXMI6DEqHINoI2L2znrFt7h3H13r8iW13fw&#10;dLK/IBZXOZa1YzOZDRo1UueTL6WP6PX482p5KUAfVjnKts72591Wmce4BUvV+SNiYXTHD/0YDVro&#10;Pv6h195Vy91lLj6FXh9YPGVbZ/vtSev11//dGcJNOBGLaiZjnqjNI1+Oef9z586hYxPKw455oVox&#10;cFWGZtCqwrcnrewviMU3k4Gr/6Sp6jzy5ei5S5yOwx5PKA87cOUb+rDK8K4nXzLh5MZvHoxsdf3Y&#10;CCP7C2LxzWTMK8YxK6857I34n765y1x86MMqw1HvfWK2tQSUAwZk/0UUUS69ob0GIhbGLbbeRj02&#10;NRs2LPzxulfLVgljS9gxrzRGxhzgf/OYnScfvbsJKO/tl/n1J8V77rmZkxzEElG+0SXHo3jvve6x&#10;+fC0Oc6rrw4yx2uxj1W7DNvt7F6rRcrkL2RPcB1jamV/k4BS9I9lmSjzuOTW1NdWRcTCuP3Ou5pj&#10;smnTrZ0FC8Y59Rs28sYV91jN5G7huVZe368tg+wJrmNMrb05TlW+Qdm4ccPo/ouIxfWcf/03OqbI&#10;8Sl//3hRG/N4jz12cq64s7s6XSH8V8deTu/e7g1ht9x2O6d2nTrecqanbEZGbcVgZspOk8k3KKW9&#10;uNve+zoDnnlVnScilp5yUw+tvFAef8a5cf3I4Nfdn7+FHbhAJ7ieMbW1IidL9ufdGze+GVmDieOc&#10;35o1azh7HnCg2U/bDhqhzhMRS8Ox738efXzCmefF1RXDc889yfQj9txZyhjzqkZwHWN635tyiwko&#10;+/fvGVmD+ljnVy5PIPvpWZdfqc4PEUvPLiOfUMsLqTu+veWsXTs94zGPgBKjNqhX2wSUmzal/6Am&#10;2p0NEUvfpatL53pB/7i1g7PZZg1NPzJ09vxoediBC3T86xjTK/tbJtefvOSSP6vzQcTq4ZJV76vl&#10;hdAd3+LPnRnzqoZ//WJ65Zc1mX57cpsddlTnhYil55OLlgXKivergTr16pk+pF69OtGysGMeASUa&#10;b+j/oPvz7rvaR9amPkiJsmP51eaFiKVpt9FPxz0v9I09Ojw6LvpY60PkOWSPf11iek85fr+0P+/e&#10;eeftzH7ZtOk2jHmImJFHnPz76ONOwx5nzMsx/nWJ6ZX9LUxAWbu2+1NMcfDr76nzQkQMai+jMuKt&#10;Reav/MzcXx92zCOgROP9L7/hLF440pkwbmBkbeoDlig7ljY9Ipa+902Z5fTrd705jtevn+384W+X&#10;qu3y4T3PT3NOO611tA/Z44CWCW3CDlygE1yfmNp5r93p/PjVo5E1p493ImMeYvVWjmHxjjvaFPx4&#10;3m23Hcxrjp63RP2HoNRB9gTXJ6ZWgsdfvxyYMqD86qvn1WkRsXoo48qBBzY34WChj2d5bWuy+jAQ&#10;UKLR7ki33nprZG3qg5Yo7eTblsHpEbF66A4ObzljxnRT6/Plm28OM6970NHHqfVi2IELdLR1irpH&#10;nXqa+dviyNaRNaePd2K7dpc5V/e829l+p10S5oGIpe+OzfY0x7Jcvuiwk05R2+RDO9ba82tNxryq&#10;oa1TTG6LI452jjz5D86rr46MrD19zBNlv0y13yJiadujx9XRY1mrz4fNDzzYvKZcwkurF8OOeVUa&#10;GQcNGuTUrFnTvNgee+zhlRYHbSVgeGUb7nvwEU6Xzqnv4M2AhVi9la/fy3H8yIy5an2u3WP/ltHr&#10;TQ58cabaxhp24AIdbZ2irh3LDj5wV2f27PGRtceYh1iubrbFFs7QWQsKdhdvdyxL338w5lUNbZ2i&#10;7ljv5oiyz6X6BuWQIe0LfvkfRMytp1/6L3OsF3rMu+iiP6n11rBjXlYjo8w8lbkg03lpKwHD+78+&#10;A836lutQyk8/gwOWVZsWETFo4yZben243P24ZqhBMlfjR64YONDtF63JSFdfKLR1iroj3l7s3PHw&#10;KHMNymnTRkfWnj7myXbVpkdEDCr9hfykTvqOAc++prbxWwrjRhA7nqWyVNDWKaa2dq2aKQNK2b7a&#10;dIiIQaW/qFOndui+I+z4kfEoIzO2BmnYsGHSukzJdD7aSsDwrl3cxfn27RudLp3aO0888VBkjSYO&#10;WD3GPqtOi4jot2bNWnH9R/1Gm6ntguZi7MglBJTlq2yvt6b1SXoXb6m//cHh6rSIiH4PO/EUZ/Lk&#10;e+P6D61d0FIYN4LIMmnLtWLFimidOHToUK+meGjrFFOb7CY5rVsfaLZrh6Fj1ekQEf2644Tbf0yZ&#10;cr/aJqg7TXoyGhnr1asXHZiS0bVr17RtwpDpPLSVgOHcctvtnc8WDjHfnhT9A5Yo20GbDhExaOvT&#10;Tjd9xvLlL5prfmXSf2TS5xcCG1DOmTPH/E22fKnqCom2TjHRP/69jdOn03kmnNQCyp49r1GnQ0TU&#10;lP6/efNdTf8hj2/oF+5a7aUwbgQJM56FaVMItHWKuk222dZZ9tmopAFl78e5OQ4ihtNe4lH6jtNP&#10;P95pdcwJarugYceNjEaXsANSuna23u/IkXLBXhetXpSVkQxtJWB6m+66u9Nsn/3N+pVw8u5+XSJr&#10;M37QatKksTotImIulX6olMhFQHnFFVdE662bNm3yamPYumQ0btw4Zb2grVNMtP+kV9zt4AWUkyfH&#10;38l7w4bZzl4tW6nTYnn43IcfquWI2XrH4FFqeSrT9enFIN1YJPz1r39N2e6RRx6J1lt//vlnr1Yn&#10;2F6cPVsuOZUcbZ1iomPf/8w59fy/Oy+N+2/SgFLWtzYtIqLmrnvvq3IdhNIAACLnSURBVJanUvqZ&#10;MIQeGWVgsQNGOqZMmaK2XbduXbRcbNmypbPddtsltPW38UtAmR/lYsjrF7c3AeXixc9G1mb8oGWt&#10;V7+BOj0iYi6Ufr6U8AeUgh2LgqQrF/fff3+nTp060ec9evTwWrnY8mSkqxe0dYqJ9hr/vPP0pH5J&#10;f95tlfWtTY+ImAvT9enFIMxYIyRrZ8vFZs2aObvsskv0+Z57yh3V4/nyS/fGfdaDDjrI2XzzzaPP&#10;U6GtU9TdfKutTTj54ZsDI2tOH/Pmzs08ZEdEDGu6Pt0SemSsVauWmal8YAuDNrBoZcnIpK2grQRM&#10;758uvtz5ZXHn6M+7161LvEHOtGmDnb1aHqROj4iYKzPp8wtBVQLKHXfc0ZTVri0Xj45Ha3/UUUeZ&#10;sh9++MEriSHfuJS6unXreiU62jrFRC9r29n58ouJJqDs2LFjZM3Fj3mirG9tWkTEXBkcB0oBWaYw&#10;y6W1sz/7u/vuu72SGMnmm6w8DNo6xURl/U748Iuk355kzEPEQhi2rw89ItgBRPvwpGHbW84++2zz&#10;/Nprr/VKUhOcPh3aSsBw/rS4m/PLB3eY68Vpg9Y2O+yoToeYL+XYv3/KLLUOy9dM+vxCEAwoBW1s&#10;Cltm+e6770yd3FjOT7JpUs3Lj7ZOMdELzznSeffT1/mghiWj7HOj5n6q1mH5GqZfLzRhxxutXbpp&#10;g/X2+cqVK72SzNDWKSZau04d56VF76f8xYA2HWK+lOP+9Ev+pdZh+erv/1MRrlUEO4isXr3aK0mN&#10;bW8JPk9Hpu21lYDh1W6O07v3tc69k6er7RERc20mfX4hyFdAKWQyTbLyINo6xUSvaN896c+75YOc&#10;Ng0iYq4N068XmrDjjdZOnu+6q9wsSCc4jTaPTNDWKSZaq3Zt5/vPH3F69uwaWWvxY56sf20aRMRc&#10;G7a/Dz0q2K/tDxo0yCtJTXDQCT5PR6bttZWA4ew9YXL0J9733NM7sjYZtBCx8GbS5xcCLaAUguNT&#10;8LmglfnR6jdu3GjKbrvtNq/EcebOnWvK3npL+uXUaOsUdVd+NUoNKbW2iIj5MNUYUSy0sUkj2G75&#10;8uXRsnRags8zRVunqDvsyaHmJ94bV42NrLnYmFe/YSO1PSJirg3b34ceFVatWhV6IJk6dWpC27DT&#10;WjJtr60EDKesZ/k7feE0p0vnO80HtptuusmUdx4xIaF90M22aOKMfO9j5/yrrlfrERHDmEmfXwiS&#10;BZR77LGHKX/mmWfMc3kcXHatzE+y+mB5snYa2jrFRC+9raPz+AdfOu99+lo0pBTtutam8SvjXYeh&#10;Y03bh6fNUdsgIqYzbN9eSGw/mI5gu2+//dY8nzlzpleSnrCvlQxtnaKu3BB1+uI3nIWfPBsd8+y1&#10;srX2QaXdUaf+0dn3kCPUekTEdIbt7zMaFcIOJFq7sNNaMm2vrQTMzP/1vc98i7L/pKnmud0GwXaI&#10;iPkwkz6/ECQLKAXbPwYfW7QyP8nqg+XJ2mlo6xR1e4571qzXj97s6jzx4WemzK7rYFtExHwYtm8v&#10;JLYfTMXuu++utgszrZ9M2wfR1inqnnT2+c7/+gx0GtSv46z84lFzAz+7/m/o/6A6DWIhfXKhXo7l&#10;Y9j+PqNRwd+ZJePBBx9U26xZsybttH4yaStoKwEzU26GM37BUqdxky3Nf9okrJT/sLU65gS1PSJi&#10;Ls2kzy8EqQLK22+/3dSdc8456nillVm23357UyfjpYaddpdddkk6Dw1tnWJyjzj59+baXLvv18LZ&#10;ff8W5tuUH79zt1nnWntExFyaSf9eKOz4k4xvvvkmaZt00wYZNmyYaV+3bl2vJDO0dYrJHTv/C7O+&#10;b7l3iDPi7cXOVW1ONj/7lsu4ae0REXNp2PEh45HRDj7aC2y22WZJ6wRbJx+6gvzlL3/xHrnYtj/+&#10;+KNXkhptJWB27rbPfk7NWrWcDYvamYDyyy+nmG1Rr149Z+S7HztPL/5Cna5Q/rp+o1qOiNVb6WdK&#10;iVQBpWDHKWsQrTzM5VJsfbp2QbR1iuntNvppM+bNmtLBmTdjgDNr1rjouj/mj2c4I99ZqE6HiFgV&#10;M+nfC0WycWfEiBHROlH7fLZ27dqk0wtPPvmk88UXX3jPXGz7Hj16eCUxGjdu7D3S0dYpprfrqKec&#10;LbfdzjnmiD1MQDl79jjnd7/7jdkO5115nWnz1KKlCdMV0u/XrlPLEbH6mmxsCJLVyGgHk2SmQmtv&#10;DRKsl//wJENbCVg1x3/wpflGpVaHiJhrtXGgmKQLKP3fJNGWvXXr1nH1flNx2mmnRdttvfXWXml6&#10;tHWKmSnj3k13P6TWISLm0nRjQTGwY08qUxEMMoMGA0pBa2dNhbZOMTNlzLv09o5qHSJiLk3Xp1uq&#10;NDK2b98+OoA0bdrUK03Ppk2botOJn3zyiVeTPdpKQETE6qOMB+XIWWedFR3vli5d6pXmHm2dIiJi&#10;aVquY56wcOHC6LgnLlu2zKvR2bhxY0btBW2dIiJiaSp9exjKZmTUVgIiIlYfww5coKOtU0RELE0Z&#10;86qGtk4REbE0JaBERMRqJR/Wqoa2ThERsTRlzKsa2jpFRMTSlIASERGrlXxYqxraOkVExNKUMa9q&#10;aOsUERFL04oLKOUNIyJi9RayR1ufiIhYukL2aOsTERFL1zAwMgIAAAAAAAAAAEDRIKAEAAAAAAAA&#10;AACAokFACQAAAAAAAAAAAEWDgBIAAAAAAAAAAACKBgElAAAAAAAAAAAAFA0CSgAAAAAAAAAAACga&#10;BJQAAAAAAAAAAABQNAgoAQAAAAAAAAAAoGgQUAIAAAAAAAAAAEDRIKAEAAAAAAAAAACAokFACQAA&#10;AAAAAAAAAEWDgBIAAAAAAAAAAACKBgElAAAAAAAAAAAAFA0CSgAAAAAAAAAAACgaBJQAAAAAAAAA&#10;AABQNAgoAQAAAAAAAAAAoGgQUAIAAAAAAAAAAEDRIKAEAAAAAAAAAACAokFACQAAAAAAAAAAAEWD&#10;gBIAAAAAAAAAAACKBgElAAAAAAAAAAAAFA0CSgAAAAAAAAAAACgaBJQAAAAAAAAAAABQNAgoAQAA&#10;AAAAAAAAoGgQUAIAAAAAAAAAAEDRIKAEAAAAAAAAAACAokFACQAAAAAAAAAAAEWDgBIAAAAAAAAA&#10;AACKBgElAAAAAAAAAAAAFA0CSgAAAAAAAAAAACgaBJQAAAAAAAAAAABQNAgoAQAAAAAAAAAAoGgQ&#10;UAIAAAAAAAAAAEDRIKAEAAAAAAAAAACAokFACQAAAAAAAAAAAEWDgBIAAAAAAAAAAACKBgElAAAA&#10;AAAAAAAAFA0CSgAAAAAAAAAAACgaBJQAAAAAAAAAAABQNAgoAQAAAAAAAAAAoGgQUAIAAAAAAAAA&#10;AEDRIKAEAAAAAAAAAACAokFACQAAAAAAAAAAAEWDgBIAoADUqFEDEREREauhAACQf+htAQDyiD2x&#10;Xbr02cizt2JuetNzdsyNszxnxNww3XNazPWvua571XNqzF9f9nwp5i8ver4Qc+1kz+dcf44sn3XN&#10;M55Px/zpKc8nYv440XNCzNXjXX8Y5zkm5vejPUfFXPWY5wjXlcNjfveo59CY3w7xfDjmisGuyx/y&#10;+aDrNw943h/z64Guy+71eY/rVwNiftnfs5/r0rsi9vXsY9z0Re+Yn/f07BHzs+6uS7r67OL6aWfX&#10;Tzr57OD68Z0+27t+1C7m4raet7suujXmwls8b475wY2uC26IOf961/f/5zrv2phzrnF9778x373K&#10;9Z0rY771b9c3/+X6xj9jzr7CdVabmDMuc51+acxp/3B9/WLX1y5yNr3qOfVvrq/8NebLF7q+dEHM&#10;F893feG8mJPPdX3+HNdnz475zJmuk86I+fTprk/92fXJPzmbnvCc6DnhjzEf9xx/WsxxnmP+EHO0&#10;56jfu470+djvXEf4HHaq66M+h55i3DjE85GTYz7sOfi3MQd5PnhSzAc87z8x5n2eA09wvcfn3ce7&#10;DvDZ/zjXfj7vOta1j2evY2L28OzWOmaXo107+ezwG9f2nu2Oinm7561HxrzZ88YjYl5/uOv/PK85&#10;LOqG/3peeWjMf3v+85CYlx/s2sbzslbOhks9/+F50UEx/+Z54YExL2jpep7Pc1u4nu155gExT3dd&#10;/6f9o677o+uvf9jP+MvvI/7O81TXtSfvG/Xn37quOXGfqD8d73nc3lF/PMZ19dHNjT/8xueRrt8f&#10;sVfUVYe5rjxkz6jfHex50B7Gbw+M2NJ1RQvX5fvvHvWbfT33aRb16+auy/baLepXe3g229X45W4x&#10;l+7i+sVOu0T9fEfXz3bcNeqSHVw/ber68fYxP9puN+PibWMu8ly4TbOoH2ztumAr1/lb7h71fc95&#10;TWLO2WIP43ubx3y3ses7jfc0vr1ZzDcbub7RcK+osxu4zqofc6bn9HrNjdPqxny9jutrtfeO+qrn&#10;1FoxX665j/GlGjFf9Jzs+ZzPZz0n+XzK8wmfEzzHe471OdpzpM8RnsN8Puo5xPNhnw95Pujzfs+B&#10;Pu/xHODZP2I/z76evX328uzhs5tnF5+dPDv4vK7GHgSVAAAFgF4WACDHTJw40Xci6wsl/RJQElAS&#10;UBJQElASUBJQElASUJZ8QOnXnt9NmBA55wEAgJxCQAkAkCN23nnn9MGklYCSgJKAkoCSgJKAkoCS&#10;gJKAsloFlFZ7vifnfgAAkBsIKAEAqog9Sb300tMjz5QwUpOAkoCSgJKAkoCSgJKAkoCSgLJaBpTW&#10;g2tsET0PBACAqkFPCgCQBT///HP0hHTNmmmREiWETCUBJQElASUBJQElASUBJQElAWW1DiitbWvs&#10;FT0vlHNEAADIHAJKAIAMuOOOO6InoGrwGFYCSgJKAkoCSgJKAkoCSgJKAsqyCCj92vPEdu3aRc75&#10;AAAgLASUAAAhsCebdevWiTxTAsdMJaAkoCSgJKAkoCSgJKAkoCSgLLuA0lrLO3cUAQAgPfSWAAAp&#10;sCeWEyf2iTxTgsZsJaAkoCSgJKAkoCSgJKAkoCSgLNuA0vqXGjsSVAIAhIBeEgAgwNdffx09kdyw&#10;YXakRAkYqyoBJQElASUBJQElASUBJQElAWXZB5TW9jX2jp5fLlu2LHI+CAAAfggoAQA8jjnmmOiJ&#10;oxoq5lICSgJKAkoCSgJKAkoCSgJKAsqKCSj92vPN1q1bR84LAQBAIKAEgIrHniQeeWSLyDMlTMyH&#10;BJQElASUBJQElASUBJQElASUFRlQWneuUT96HgoAUOnQEwJARbJx48boCeGHH46PlCghYj4loCSg&#10;JKAkoCSgJKAkoCSgJKCs6IDS+t8azaLnpXKOCgBQiRBQAkBF8dxzz0VPANXgsFASUBJQElASUBJQ&#10;ElASUBJQElASUAa056nPPhs5JwMAqCAIKAGgorAnfQce2DzyTAkOCyUBJQElASUBJQElASUBJQEl&#10;ASUBZcDta9SNnq8CAFQS9HoAUJE0atTId/KnBIj5loCSgJKAkoCSgJKAkoCSgJKAkoDS056Xyjkq&#10;AEAlQkAJABXN3LlzixNUElASUBJQElASUBJQElASUBJQVnxAac9D58yZEzlHBACoXAgoAQA87Ani&#10;xIl9Is+UUDGXElASUBJQElASUBJQElASUBJQVmRAeUGNHaPnnQAA4EKPCAAQwJ4w7rDD1pFnSriY&#10;CwkoCSgJKAkoCSgJKAkoCSgJKCsqoNysRm2CSQCAJNAzAgAk4cwzz/SdRCohY1UkoCSgJKAkoCSg&#10;JKAkoCSgJKCsiIDSnk+eccYZkfNAAADQIKAEAEjD+vXroyeWP/30eqRECRwzlYCSgJKAkoCSgJKA&#10;koCSgJKAsmwDyttrNI+eP8q5JAAApIaAEgAgA+yJZrt2bSLPlOAxrASUBJQElASUBJQElASUBJQE&#10;lGUXUB5fY6vo+SIAAISHXhMAIAvsiWedOrUjz5QAMp0ElASUBJQElASUBJQElASUBJRlE1DW8s4N&#10;CSYBALKD3hMAoAo89thjvpNRJYhMJgElASUBJQElASUBJQElASUBZbUPKO154IgRkfMYAADIGgJK&#10;AIAc4L9O5VdfPR8pUUJJvwSUBJQElASUBJQElASUBJQElNUyoLyhxh7R8z6uLwkAkBsIKAEAcow9&#10;YT3llCMjz5RwUiSgJKAkoCSgJKAkoCSgJKAkoKxWAeWeNRpGz/MAACC30LMCAOSJVq1a+U5iCSgJ&#10;KAkoCSgJKAkoCSgJKAkoq2NAac/n5NwOAADyAwElAECeWbRoUfTEFhERERGrl3IuBwAA+YWAEgCg&#10;QMgJbqlTSst4yCGHeI8Ky/bbb+89yi/5XtfVYX+D8mHVqlXeo+pNdThuBg0a5D2qTMqlb2vatKn3&#10;qHTZaaedvEfFp1jbnbEUAKBw0OMCABSI6nCSW0rLSEBZNfhQBYWEgLJwEFCWR99GQJkZxdrujKUA&#10;AIWDHhcAoEBwkguFhP0NIHM4bgDAD30CAEDhoMcFACgQnORCIWF/A8gcjhsA8EOfAABQOOhxAQAA&#10;AAAAAAAAoGgQUAIAAAAAAAAAAEDRIKAEAAAAAAAAAACAokFACQAAAAAAAAAAAEWDgBIAAAAAAAAA&#10;AACKBgElAECekDs/pvK9997zWgJkzq677hrdl8LSoEGDuH0QoFLw7/dh9v9WrVqp0/gFgOqNfxwV&#10;a9Wq5dWkZocddoibDgAAcgM9KgBAnvCfvGoSUEKmaPuRGAZtOnG//fbzWgCUH9o+H1SDgBKgfFmz&#10;Zo16TFtbtmzptUxEay+GDTcBACA5nF0BAOQJe9IKkCvsPnXIIYfEPU9HsnZhpweorsj+XbNmTe9Z&#10;jI0bN0b3/yuuuMIrjWEDyrVr13olAFAu2GP/9ddf90pi2DoNW/fuu+96JS62fNasWV4JAABkA59K&#10;AADyhD1hBcgXYfaxgw46yLSpW7euVxIP+ylUKkuWLEm6/xNQApQvqca9Ro0ambrmzZt7JS5PPfVU&#10;yulS1QEAQDjoRQEA8gQnq5Bvwuxj6dqEmQdAuZJs/yegBChfUo17vXr1MnVyzWY/qaYR0tUDAEB6&#10;6EUBAPIEJ6uQb8LsY+nahJkHQLmSbP8noAQoX1KNe8nqUk0j2PqXXnrJKwEAgEzhEwkAQJ6wJ6ua&#10;ALkgzP6Uro2t79Kli1cCUBnYfV+7uUWqm+TIT0ABoPriP579tG7dWi0XkpVbzjrrLFO/7bbbeiUA&#10;AJApqT/VAABA1tiT2eOPP96ZPXu2uZ6RLRO1i7MDZILdl1KRrs1uu+1m6vfee2+vBKD8Wb58ecpj&#10;wx9QTpo0yenRo0f0uRUAqi8rV65MOKbFadOmeS3isfXJeOSRR9K2AQCA1NCDAgAUmH/84x+cxEJO&#10;CLMfpWvTokULU9+sWTOvBKD8CXPsJMNO+9lnn3klAFDdsMexZu/evb1WMWxdMsaOHZu2DQAApIYe&#10;FACgCNiT2O+//94rAcicMB+G0rWRn7dK/aGHHuqVAJQ3YY6bVMycObPK8wCA4pHq+LV18g1LP6mm&#10;ETp27Ji2DQAApIYeFACgCBx44IHmJJZvrUFVCPNhKF0bW//NN994JQDlS7rjISy5mg8AFJaaNWua&#10;Y/eMM87wShLRju90x3zTpk1NvZzfAQBAdnBmBQBQBA477DBzIivX/wPIlnQfmIR0bcLMA6AcsPv6&#10;+vXrvZLs4bgBqJ6EOXa1NummS1cPAADpoRcFACgC9kR2yZIlXglA5oT5QGTbJAtlwswDoLpj9/M1&#10;a9Z4Jdnz4YcfctwAVFPssfvee+95JYlox7ctu/76672SeLRpAAAgM+hFAQAKTN++fTmRhZwQZj/a&#10;tGlT0nZNmjQJNQ+A6ozdx1evXu2VVA07vxkzZnglAFBduPjii6PHsIb9CbhWn6z8xhtvTFoHAADh&#10;oRcFAMgDO++8c/RktU+fPs6GDRucCy64IFomDho0yGsNEA7//pNMDa2+cePGKacBKAf8+34qg9jy&#10;gw46yFyf9cUXX4xrLwJA9STZcZys3KLVSx+RahoAAAgPPSkAQB7wB5SaufomD1QW2r4UNBlaWxGg&#10;nNH2ec0gWhtrgwYNvFYAUF3Rjm1rKrT2IgAAVB16UwAAAAAAAAAAACgaBJQAAAAAAAAAAABQNAgo&#10;AQAAAAAAAAAAoGgQUAIAAAAAAAAAAEDRIKAEAAAAAAAAAACAokFACQAAAAAAAAAAAEWDgBIAAAAA&#10;AAAAAACKBgElAAAAAAAAAAAAFA0CSgAAAAAAAAAAACgaBJQAAAAAAAAAAABQNAgoAQAAAACgqNSo&#10;USPBm2++2asFAACAcoeAEgAAAAAASooXXnjBhJQAAABQGTDqAwAAAABAySEBZd++fb1nAAAAUM4Q&#10;UAIAAEDJY3/yWSgK/XrVkVyvIzs/v1tssUXKgMrfNh3+to8++qhXWnrI8vXv3997Vnx69uzp7Lff&#10;ft6zwqJt140bN5ryn3/+2SsBAACAcoAzbwAAACh5bLCUC8LMK5evV6pU9T3meh3Z+aUySLp6P/52&#10;pRpQhnkfhaaQy1SnTp3o64nnn3++VxNPIZcJAAAACgMjOwAAAJQ8uQwkCDdcqroecr0ek83viy++&#10;iNZJgOXHlluTccstt5j6Bg0amL+lHFBefPHF3rPSIN26zSXBgDLV60rd22+/7T0DAACA6k5hzjYA&#10;AAAAqkC6sCITcjmv6kxV10Ou12Oq+dmf9QbrbdmqVavM3xUrVng18dh2pRxQ2mUsJd56662iLpO8&#10;9nXXXec9i6cU1xcAAABkD6M6AABAGeH/0L7rrrtGn4vbbbedKU/G6tWr49qLo0eP9moTkfomTZpE&#10;H/udM2eOKQ9i65ORrD7VdPXr14/W+9XQ2ln9aGV+/NOFbSssW7YsbhpbHha5FmCyaez8evTo4ZXE&#10;CL6Wfa4ZZMaMGWob/+NckG5+Wr2/TKu3SPmWW25ZrQPKk046ydR/9tlnXkk8O+20U8rp69atG30N&#10;ceLEiabcPtdIVlezZs24cttOa79+/fq4unnz5nk16dHmZ0lVBwAAANUPRnUAAIAywn5oT6WG1s6v&#10;hpRLQBls6zdIsnJLptPZ8mQG0dpY/WhlgoRD/mmCamjtgmZCsmlSzS9Y7m8b1I9WHzRXpJufVu8v&#10;0+oFf3mpBpQrV640y7XHHnt4JYn434dGqnpbF/Twww+PPtZIVmfLv/322+jjoP52QZN90zWIba+x&#10;du1aU3fsscd6JQAAAFCd0Ud8AAAAqJbYD/Tah3pb3rRpU6/E5amnnko7TbZ18tNcP8naW5LVJyu/&#10;8sorvUfx+K9bGCRZuZ90027atMkrcbnhhhvSTpOqTsKWsGjzWrduXbQ8WCdo5cnaWtasWZO0jS1P&#10;NX2mpJufVh8sk8eHHnqo98zF36ZUA0q7jMH9yo//fWgkq7flP/zwg1fismHDhmidNp0g5VqYmGo6&#10;f12wfsGCBWq53Kld9jc/wW9pamjzAgAAgOoJIzoAAEAZYT+wJws6tA/0WpmfZPWppkt3zcBkJKtP&#10;N51GVealtalVq5Yp22233bySeOw0v/zyi1fios3LT7r6IFp7W/bpp58m1LVu3TqhTLDTJKOq9ZmS&#10;an62LlgfLAs+/+mnn8xz+SuUekCZinRttPpGjRqZMrlJkIad5oADDvBKYmjzs4Spy2TagQMHxk1n&#10;TRXYCrYdAAAAVH8Y0QEAAMqIdB/Ytfqw0wTDgrDT+clmGiHddBpVmZfWJt10cm29bKZLVx9EvjUq&#10;7f3fTvXPQ/42a9bMPBb8dX6SlVuqWp8pdn6pDBIsP+OMM+KeB+vTBZSDBw823+YrNMHl1EjXRuqC&#10;PxEPM02y+nzUCenqMyGX8wIAAIDiwogOAABQRqT7wG7rk4VbGrb+lVde8UpcpKxevXres0S0+Wpl&#10;fpLVp5rO1iUzSLJyP1qbfE2Xrl4jOI08vv3226OPg3X+55Zk5Zaq1meKnZ9murtz+/GXBeuTBZS2&#10;XdAwaNOJmZBumttuu83Uv/zyy15JPAcffLA6fbr5pqqX8o4dO3rPYmyzzTZZz1OQutq1a3vPqka6&#10;1wIAAIDqAyM6AABAGREmHBD913tLN40NdeTbZX6kbPPNN/eeJaLNVyvzk6w+XXnDhg29khjppkmF&#10;1iZf06Wr1/BPI6GVf/rg/ORxJuvHUtX6TMlmfto0tuyaa65JqEsWUMo1PINIO7kOYjqCr5ENMo9U&#10;88mm3patWrXKK0lEm07YYost1HIh2TSWVPWXX365qfv++++9kqqRblkAAACg+sCIDgAAUEak+8Cu&#10;1YedZvny5V6JS9jp/GQzjaCV9+vXz5T9+c9/9kriyWReQbQ26aaTn8BnM126eg3/NMHp7c1PZHny&#10;FTQJ6eozJZv5JZvGlgfrMrkGpTa9Rpg26Uj3WtnUp5tGSNYm1bSp6gSpk29ZaqSbNlNyPT8AAAAo&#10;HozoAAAAZUS6D+xafTbTCNlMl800glaerK0lWX266QStTbrpbP1f//pXr8Ql7HSZMHXqVDPN5MmT&#10;1eltmVZnSVUnVLU+U7KZX7JpbLn89NlPvgJKCYXlW6rBO1GHxb5W8J8AlnTLotXbsnfeeccricfW&#10;a5dpkHL/dUz92Ok0jjjiCFOXyU26qkKu5wcAAADFgxEdAACgjLAf2LUP7S+++KJaZ8saN27slcRY&#10;sGCBOo1gy7Wfa9q64E/AjznmGFO+9957eyUxTjzxxOh0QbTyQw891JTdfPPNXkmMhx56KKN5BdHa&#10;SPiUatpkdammEdLVJ8NOJ86YMcMrdfHXiRqp6gT5ebPUb7vttl5JDPm5f7Lpv/zyS2f//fc3ZkK6&#10;5dHIdJqwAWXwZ/OpsMvgN9XPqjWSffvWEqYuWJ9qnjvuuGO0LnjX+VatWqnTWKSuZcuW3rN47DyT&#10;ka4+E9q3b2/mFbz0BAAAAFRPcnOGAAAAACWBDQCCQUCLFi0Syvxo09gAMNU0TZo0MX+PPvpor1Sf&#10;lx9bd9VVV3kljlOrVq2U06Urv+6667wSx6lfv360XJvG/gRa3GmnnZwTTjjB6CfZtLbcXyeBnC1r&#10;3ry5Vxoj2D5Iuvpk2Om0af11xx57rFcajwS7ts0+++yTcj3UrVvXK4ndkMUaZMmSJUnrUlGIacIG&#10;lNIm2Q1p0pHpMlmSTSfhs63z18uNrvzl4n//+1+v1sVfJ9t4zz33jCsTgyQrF7baaqukdUKqaYV0&#10;9ZmQy3kBAABA8WFUBwAAKCP8H9rtY7+p0NqLyZA6CShfffXVhGnEZPgDvWB7/2M/ycpfeOGFaJ3f&#10;1atXRx9r/Pa3v41rH2ynlVn80/ht06aN1yIeW5+MdPXJsNMlmzbMfCV49M9Hax+sF+fNmxd9HKS6&#10;B5RSL9/Oqwoyj/Xr13vPwmFD+iBSZsvtY7+LFy+Oex7EXyfan3Tb50GSlQup6oRU9f379zd1kyZN&#10;8kqqRrplAQAAgOoFozoAAEAZUcgP7fI6ElBCZSDBcrkj+/SFF17oPcsemU8260s7frWyXKDN94MP&#10;PsjLa+Wac889t1osJwAAAISHkR0AAKCM0EKHfCGvQ0AJ5YLsz8GfuGfDTz/9lPUxWLt27YRp5Xm2&#10;80tGsnnm47XyQXVZTgAAAAgPIzsAAEAZUcgP7vI6BJRQDtjjRtOPPJdrOVpsmx9//NH8pNs+F7Ml&#10;OH2285NpVqxY4T1zkRta2flddNFFXmn1Qq43m836AAAAgNKG0R0AAKCMsOFDIZDXIaCEcsAeN5p+&#10;5Lk/oJQAMNhebsKUK+bPn2/m2a5dO68kPMHl8ivXEAUAAAAoJQgoAQAAyggbQBQCeR0CSoD8UdXj&#10;+ddff3Uuu+wyp2bNmuYO35s2bfJqAAAAAEoLAkoAAAAAAAAAAAAoGgSUAAAAAAAAAAAAUDQIKAEA&#10;AAAAAAAAAKBoEFACAAAAAAAAAABA0SCgBAAAAAAAAAAAgKJBQAkAAAAAAAAAAABFg4ASAAAAAAAA&#10;AAAAigYBJQAAAAAAAAAAABQNAkoAAAAAAAAAAAAoEo7z//nQso5uhKt8AAAAAElFTkSuQmCCUEsD&#10;BAoAAAAAAAAAIQD+Ny12OowEADqMBAAUAAAAZHJzL21lZGlhL2ltYWdlMi5wbmeJUE5HDQoaCgAA&#10;AA1JSERSAAAFOgAAA00IBgAAALcjwY4AAAABc1JHQgCuzhzpAAAABGdBTUEAALGPC/xhBQAAAAlw&#10;SFlzAAAh1QAAIdUBBJy0nQAA/6VJREFUeF7snQd4FUX79um9916kKIpix4IiKiggYgFUFBVRQUQs&#10;9J7eICShhN5777333iEQIKEkECCEDur7vv9vvnPPMpvZ3efUnJRzsnNdv2t3nym7O7O7s3Pv7EwO&#10;ZjrTmc50pjOd6UxnOtOZznSmM53pTGc605nOdB7uTKHTdKYznelMZzrTmc50pjOd6UxnOtOZznSm&#10;M53HO1PoNJ3pTGc605nOdKYznelMZzrTmc50pjOd6Uzn8c4UOk1nOtOZznSmM53pTGc605nOdKYz&#10;nelMZzrTebwzhU7Tmc50pjOd6UxnOtOZznSmM53pTGc605nOdB7vTKHTdKYznelMZzrTmc50pjOd&#10;6UxnOtOZznSmM53HO1PoNJ3pTGc605nOdKYznelMZzrTmc50pjOd6Uzn8c4UOk1nOtOZznSmM53p&#10;TGc605nOdKYznelMZzrTebyzK3R+8sknLEeOHCYmJiYmJh5FoUKFHtdkjjsqHRMTExMTk6yOK45K&#10;x8TExMTEJKtjzzkkdPYbM40tOnPVJAtRtERJtZCffP5ldv/RLQP3HqZw/9x58rCB42eSYfQgfJtf&#10;/uDL5xs1Yb8PHUXuX8+YTfvYo0cPvJIK1WqQ55yZiLJ/6aWX1G0sN23axOrUqcPqPv8SW3j6Cpt+&#10;4DSr3/BNNbweOc3swOrzV9imC4mknysMnjyXFSpalOfl5+1as5SHl9mtRwkq805cUsNO2nVcE9ck&#10;fUHeuyp0UumZZB6zj5zXPLeu3bPcZ7jXdAj/vPkLsKhV28gwMnGJx9nLTZqyYqVK82fmZ51/Y8OX&#10;byKPQU/jxo3J+sIboM43MxHlmr9gIdbZN5Svd/rxRzZn0RK2e/dulr9AQZYzZ04ettPAADW8Hvl5&#10;nF3Yk+C++g68/sFHPC9r13mCTZ87XnM/nTq3n4xjkjGgXFxxiEelZ5J5lChTVn1uVav7FLvx8CxJ&#10;rty5eZh2v/Zga7cuIMPIIGz7P/vy5Qtvv8v+CI8m90/x6NEjr6R4yZLk+WYmouw7dvxB3cZy48aN&#10;rEWLFuyN5q3Y/FMJbP7Jy+zFt99Tw+uR08wOLD97ga2NO036ucKUPSdZ6YqVeF6+88Gr7NTN1ez0&#10;rbUqvUZOVMPOOXZBE9ck/UG52HOm0JmBPGlpSOWzNMAWWB5OlD/4rvcQzUMKCD+sFy1ZigtYwrYw&#10;JpFVrf2kIU7REqVYxPLN7Ou/+qs2StjUk5h0UQ2/KT5J3Q/4tvcgVdQBhQsXZgcOeK/AeSnltub8&#10;swyPyx+NvunTp/P7dG3cdb68fOchX8KhjJ59/S32a3AEm37gjDEdC0tijTYT94JyiL96kvmHDFLv&#10;HUCFNXEfptCZueAlHALUM6++QfoL5HsC1HiqPreHzF/Jt+s0eFET/skXXlEbd0WLFmF58+Xj6/kL&#10;FWZT955S09m2Z41GhLFGgYIFePhKlStq9oOPfM2+/FZND/Tp04vdv3+XrC+8Afn8sxIo7xGrt/My&#10;EG53Ygpf/vu///Hl559/zv2btvuGf4Ci0gEHrmTRet1LmL7/DC+H7XvXslatm6v3Dj64U+FN3Id8&#10;fzjjEI9Kz8Q5GrzZmH9wmXP8IukPfhwcrN4TAuGH9QIFC1veXVLjo71X/aln1LBIH8u8efOxybuP&#10;s5B5Sj0JKGFTT9K902r4g1fj1f2ADj0H8o9+wh/s3LnTUjfQAqGnc+9B1q3zFp5OZKXKV2CdO3fm&#10;9+jq89f48s7f//IlHMoH7f9OgwIs18IJMh2T9AflsGT7aDZ4WDeWO3cu9d6hwpq4F+SzPWcKnenI&#10;nQcp7MvuvdSLHjjaQxKCZtMvOjDfaQtZj4hxqv27PkPYmI172djNB9iodbvY+K0HNfFkPvzqe1ay&#10;XHm+/sJb77ITMUe4mLnlQpJG3BwVHeXQTflh++/ZJ526as4HUA0mb+Byym129fYd9fzv/vMfTX5k&#10;Fdp2/YNVrFmLbYi/wY5fv6OWixzmq8dfcEHV2nXZ8qNnNf4mJt6GKXRmLEtir7Abd+NZ2MK16rPm&#10;nU/bkWH1oIFV6nFd1fiTtmzukXOqn/+MxWz0+t1s5JodbMbBWNVOUbF6Td6DHevYPyVsgqrVqtgt&#10;5wnbDrOGTVuo5yJAL3qqvvB0cM53799j/cZON+RFVqN0+Yqsb0Q0251wkx1Ous3LBe9EchhRXrly&#10;5WJlKlbW+JmYeCO43l1xiEelZ2KbhLtn2TOvvq4+a0C34CgyrB4Iii+81YSFzF/FuoeNUO34O270&#10;hj2WenQN/7gzcccRTTyZ9n/0ZSXKlGNTdp9knQYEsF+6d+Ri5trzCRpxc/7yyQ6V8Sc/dmU/+4Ro&#10;zgdQIqE3EHPtFrt25556/lm1jdczcjwrW7kKb+MdvXaH12n68gycvUwtL4iff0jXlImJt4Lr3Z4z&#10;hU43gIwOjwhTHzKFixUnw7mLyjVrs0o1nmCRK7eR/qDyE3X4sQgxM+FqPF+u27CaHT66X7Wn3LnG&#10;w6H3DZWOzITtR9RzlKEaTZ5OqVKlDOdJ5UlWQhzn8GWO/XrpLfw8JIR98VtP0i8jWXMePW1Te1vL&#10;iLL55PNW/Jd2rBcsXMRyn9Zm3/f1IeOYpA1T6EwfatV/jn3Q/H3WuEkj9bqed0zbM8SdtPjmB1ak&#10;eAn22gcfkf4A9Zc4FiFm7ti7jl2/E8dCwv00IifCoJfMjwMDybRk0IiU/2IA6FFD1RmejnyOwJF3&#10;gsxk1uFz6rFS/t4KnmtPvvAym334POmfkey4RP8W3+ijT9Wy2blvnbqOBjjeTak4JmkHeeyKQzwq&#10;PRMF5E9opI96HefOk5cM5y6qP1mPla9anfnNWEz6g2ceD0klxMxLN4/z5fodC9m6bQtVO3CmfMU5&#10;ylAioafTsGFDw3lS+ZGVEMeJjkuUv7fy1/Ax7KPvfiL9MpIV5+LZktjLpJ8om5der89O3VzD13Pm&#10;ysWHvnu/7ddkHJO0g3y250yh0wUilq5XL2og7HMfN/aq1KrLylWpxv1Kli3Pv9yJMOCbngM08WTu&#10;Ph5Xc+6xC3yJ8SFq1KjO163FwRdBjMf5+oet2G8hI9iwJevJcBQTdxwl7fboPUr5QogequO2HGCf&#10;/vwbbzwKpuw+wb7+qx8PU7BgQUvFQjeusiq7d+/kx44GNs73cGKyIQ9MMoaRa5WyKFCosPrbjkyb&#10;X/4k42UU6MH2a9Bw9vEPXfj9Ctu7n3/BnwEQZ3CM8rideuC/Zddqtu/IFrb70Ca288AGlvvxr7n4&#10;iqvfX0aAHnRvf/y5ut01YLjG3xMwhU73kSOHct8NnjSHL19r1oLbF8QoQke1Ok+xSjVqcT/8Zuw3&#10;faEaF7+y/vLbj6yL31DVJrhyVxEf8WcCftN69rVG7Lu/Uv+CmHeSfqn0CejHzlw4zAZZjmfIlPlk&#10;GIqguSvY/FOXWcDsZaS/NVCniWP6cVAQG7Fmh2W/89jc48qYTPBHvSvCfPXVV2S9kpURx94neorh&#10;/E0ylv7jZvCyKGB5folykZm43Xovr4wgesNe1nPEBD4e6ihLXQEb/h5q162HeozyxwWZd959i/vv&#10;P7qV7T28me2y1Hebd67itgrVa/J7Sb+/jADDVFB2Z7jx4G/SnlEgD11xiEell12Zvi+G54lg6t4Y&#10;jX+Np55h5asqbbzSFSqxQkWLafwHjJ/FSpcppbEJku6nCo9Yzj4Sx558OnX4MX14gE4m1x/Eslea&#10;NGN/Dh/Dhi5eR4ajGLfF+l9/tgicvZwfzxvNP+bjXb/Xpj0fDxLAH8Nh/Rai/A2IHoaUmJiVuXxZ&#10;+egpOibdvpd1f2P3dtDeQFnkK1CA5cmrDEUk8/bHbch4GQX+Juo00J+1/PYnVTNpa2l34k+RHpHj&#10;+DHK43bqgX/0HF+2at8EtmLPOLZs5xhWuqwyzwruK/3+MoI5R+NZnedTh4UaPMn6cD9ZGeShPWcK&#10;nW4GmS4oXqoMq1K7rsZmDcT993//Z0jvyRdfUcNA0EQvi3GbD6i28KUbeLj+A/rwHpq37lxX/QQF&#10;Chcx2GRsfTV0FxhLtFixopYKhm5kZUXq1q3LJ6fAV5mUe6m/N5ikL2UqVebX5fsfNGHX78bz9S9+&#10;60GGdReLrfTElMmbP7/mvgFDowI1ouXNB5c0264yY95EdR/UsaQHK84qeQAxOX/+fPw4Lt84w2rU&#10;rMZq1X6Cf9QQx/RbqPJbDNYhbOFFN7MaqNYwhc70B+KkuCbAK+9+oNm2BiY0Qfx//vtQkx4aUXI4&#10;XFMoR9mGcAMnzGKXr8dw4WTeoqkaf0eQ95le4IPnpk0byLolqyLnz52HjwznZOJ+MI66mFzy4PHt&#10;rGo1pf7DL6xUeHdx9Cr9EUHQNSBcvR5k9MIlhqvQ21yhSlXlvJEX1PGkF+O3HuL7XbxyNj+OH7t8&#10;x2o+UZ3VqVuLDR6vCM5AhBedGGZYGfc8M8FxueLk8zOxjbgeBK++96HBRoG4D/79r+U9S9tTXkzu&#10;BUqWLWeo85p89iUP16nLN7x35rX7yhi4MvkLFjTYZN5v941mn+kBjjtPnjyWeoQWFrMiS5YsYW26&#10;/sXzKMUUOjOM0hUq8jyvU686i0lRej9++VsvMqw7WXzG9l8qhYpo/94Bb7//ska0xPHK266yZFu0&#10;ug/qWNKDpbHKZIzQptDOw3GcvLGKVa1RkVWvVZm99dEn6jE9/7bSaxjr+aTJHrMaOD57zhQ6XWDA&#10;uBn8l9P6DW1PsgCef6sJL4jm3/zgViHA2hc97GPavhi+/LpHf96rcuzm/Wz8tsP8l2a8nOHr4Oe/&#10;/M7HO5trY9Ds9MITJnPo8Ecf9YYH1HlkdVIe/kvasyq+0xeyE2f3cYENee6OHhausu3xL3kBs5ay&#10;63csDTlJhEwvBvkq11zYIuXeLm9pUE3aqPSWMXEeU+h0DxgLGj21SpWrQPrLoO4Rz0z0eqTCOMP6&#10;eOU+xCRDej8B/h7AsvvQkaxbcCQXiPDxDj1lMJ41/LD0m76IzcqE331/8R9G1jFZDVFunnz9rz1/&#10;jbRnVZp89gUX1xKTz7BnX29EhskIlkgf+t5u9alGgExPxPUmeokFjTbHlUsLyEtXnCff8+kBJjPD&#10;7+PV6tYj/WUwlwLyD3/AiD8c3AHePSk7EH8Ofd/Xl4Me1jMPnWWRK7fwnpZTLf7f9BzI/6bIjJmg&#10;ExMTLXUKLS5mFZq8q52pnDqPrE7szfukPauCjlltvvmAC2zI8/faZk5vRrArcQ9f4i+fvXHzNSJk&#10;erF891h+3oMmzuH7LlupChs6Z4nmuEycA/lpz5lCp5MgU8X4lqIH5dm4GHb81GG2YZPyZQJQca0h&#10;viJQfiI9wbDFym/pYqZZzHwu+8tx0a1a2Ft/8jG3YcZ3/Epf0LJPbOfJm5e16PAja/xxGz4Athw/&#10;vYC4OmPGNEtlQze4MoN7D+6z2Bu3NHkJ3ClOm9Bggi3kNcS+NZsW83UqXHryXe/B/Mv6i43f418b&#10;xazOHfv5ssNnDxhESXdyPiWBrTqnXGd4gX2m4Rt83yXKlFXzImrVVkulWJnVrFefv9DKx64HvxCW&#10;Kq+dQTotQCDCcQBRQXsCptDpHvTixNmLR9jxM3v5r6fPv/gszy8M0ULFpcDYY5iBuXLNWga/p158&#10;laeH2drFNSf8ylauqvZ2E+TKlVsTX/YTouanP/3Kx8NF/PyW6wG9UD/9uRt76Z33NXHTExwPVe9k&#10;JgevJLOVZ5M0eQao4zdxL8hncT9lRp5P2nWM995Ab7RnX3+L96LEMD04FnwgkO/39OBscmpv0sm7&#10;jvP95i9YiPdME/bKterwZwXqZmGjeKvV53yol/BlG0l/V8DxCCj/rAqO1xXnaeeZniAv5PEt0YPy&#10;RNxOduDUJrZm6wL1usD7BRWfAr9HI44Q9GVEeoKmj8fzy507D98uVlz7R54cF0PGCHuNJ6qpdvQM&#10;RZ2H9Zw5c/EJ/vBRJWBWxogq+IOvUaNGlnqGFhkzg4cPH7Irt+9q8hKYbbz0J2TBap7XEPuOXlWG&#10;RKDCpSeYZAvD+71oee8rU7ESy/F4GLR3P/+KDZ851CBKupMj17awFeeU91F8iGj0uOek3MYbv+0Q&#10;12yqWOo9ezPoV7K8O+uHREwLcgeFr/7oQ4bJquCY7TlT6HQCZKgscgrEBYIHplgXiHjidxyMZSl+&#10;25PD6cULEXf1uuWa/aACgf2tt97ktobNlFlhW3fqqsbFccRfOsv9j55QxmdBmNiEC2padx/c5DZ8&#10;zcBy2JINvIdnxIrNbNzWQ2pa6UXbX/7g+6UaYBnN+eRb7OLNW5YX5tQB9LPib0neCMZj2XNoExf8&#10;kO9UGGdAYw0fDpDuNz0GqHafacZx/L76ui1f4rrXi48ZwZlk2i5z+CptB+JaFYjfH/XhEm4ovzph&#10;YhV9HjgCeo/3G5P1Z2LWYwqdaeONDz9mR2N2kUIF8gjjCMof0wDGvhTrnX1DeTpYF2kKP9km7Bga&#10;AuvyPuRwsO06uJG92aI1GV/EC5yjjL+ZJ18+loKhJHTpYYwl9JZGL9FJO4+ynlETNGmlB8grLKn6&#10;JzPYfek6q1qjhponQH/MJu7n3c+/5HmN6/G7Tl+zBm+8TYZzlDz58j8WCAuxms88q9rxnoihE+Sw&#10;mCjv/fcVcT9X7lzqfZFRJN6+bLkfaT+ZUWPDSfupc/s11ysQv+zqw9asiXHtXf/Vzp2NyIwEeeGK&#10;QzwqvewGhqmSRU4BhvJBHmHMaCxlEA9LTFqH9e6hI/n4ncIuQNtK7Ef4YVmzTh11P7CJHpiFCxfk&#10;tgaN3uHHhR6mcvztB1dz/4RbSu9OxI1JOKymJdLDOLqFixbjY/DhXRdj3g9dvFaTVnqAPxmwf0p0&#10;zGjikm+zU0m3+N+NOCbgzNjeJq6DzlQRU/pzwQ/5ToVxhsLFivGOWujs9clPv6p2qgNImw4fqut6&#10;8TEj2JW4n7TLHL62xerv8OJaFYg2nj7ciRsrud3VegvPhXbdMn9CX1fAedtzptDpIM3bd2R5LTes&#10;EAoF1eo8yf2R2RAP9f4yjR6LkwDhEU+/rSd43ipWrHgxHub6zURNOPTyksMKRJoCYcOERbIdaQmm&#10;LZzPbWfOneTbGIcoPWcWxNeU5557lk2YPNlSEdGNsYzk3r07al70H+t5oo6n4TNV+TIuC3JUOGfQ&#10;p4dt4QfRA0t8AZ955DwbsXqHWt4iHMbplON7EzhHZ3ogCBBPn9bVlHPs0MmdrGmrluw5S0NdzseM&#10;Hl/NFqbQ6To/DPDn+fBZm481AoKcN1iX/fRAZJw8PZqv/9Tle/4rO8ZhEv4lSpfR7JNKt1Lliqz/&#10;Y5G9Z9R4FrHSWOfVbfCSGl5w+spZgw0EzVF6E4D5i6dzW7HiqeMy6dN2J0i/SJEiZP2T0WD4GHHO&#10;ci86k/RD5Le4FrFOhXMUCPXJ9y6o6WF8PPHrLCbHE+ljPC4sxf7l/Yq43siPgwPV83SUkWt2svjE&#10;E4a04hKOs5ChPqzVD100+SjnZVYAx+OKy2rnkRl88OW3fBw6WSgUYiH80R5KSDlh8Jf5pmM7dV3E&#10;u3onRrOtB/cx7l2EEeNvCr82XemJNqPGhqj7AWvjLvPl9QepNtCo8Ws8PbBg13ZuO315H9/G/A/4&#10;c4lK3x0Uszx3Xn/9ddbxhx8sdQ4tQGYk6NEp8qJrYDh5zCbuBXktC3JUGGfQp4dt4YfJatHJq8Gb&#10;jVnEii1s9tE4tbxTw13RxPcmcI6utPEwv4I+rWNJy9nmE9NZo/deYd/2HqTJRwjMVDqZBY7JnnNI&#10;6JRPktqRO8Fsdun58HUH+O2Osrf89kf1l1eIhvsO7NQIi3pu372h2faf6dhvBUj/enIij4MZzTFD&#10;uz4MLvhlZxWBM+X+TRZzXbsvR5DLHYjepO4E6Q5dsp4/nKgGWUaBY8FkT1euJLD4+PP8uPTH6m38&#10;MCCAtGcUqJTw5fur33uxfI+HYkAFRYW1BeIFhA7WiHGVq1TivTqF/7jJyuyQ+BJ4+TZEVa2omXT7&#10;PNubmMg2xCdq7N4Ezl+M7QTGT02dXAhUqVpJsy2g0rJGiqVRKOKJ/WQWOAZXhU5B+BJlsrf0BPvJ&#10;SgKxnr7RU/nvNpSf+N0VQNiUhRc9QWFDNNuIQ6VJgbCIk3JfmaSBCoNZJEWPsb2JCcqHC2l/9rhp&#10;iSvORZBeY1hjnOx3Wn1K1kUZwYTth/lx4ByxjaX+GJ0l/lbWn8yB+nU0IxG/pOXMldPSYMjrUr6X&#10;rVSVx9Nfv8r1ekEzoVe+/AXYj736sO2XLPWaLjxAepTdG8DzSM7fqnWfYrPmT1bzRqZcFfQAVdZ/&#10;+LkDmZ418hdQJin8Mzxa3VdmgeNwxYlzB1S67qRt1z95RwfKL6tgLR/QOxI91OAP0XDPsfUaYVFP&#10;XJK2h+VrH7Qk09WD9I/EbuVx3n7ndT5Gtj4MJqZdciaRh4HAeex6vGZfjtDwjZfUcgeuCCX2QLph&#10;i9ayZ197y1LX0CJkRoBjwS+6q1evZjdu3ODHpT9Wb0P8SZKZYHih7/v5sLx5laEYPu38GxnOFoj3&#10;SqPnNGJcn4CfeU9n4X/gkjLEVsEiRdiRG0rvaTn88esr2bEbyvu8bPcmcP7QMUS+VapajtsEz79S&#10;T7MtoNKyhYgn9pNZoPxxHPacQ0JnevTonHMsnkWt3q5m2N7TK9iBs6vY5fv7VWA/kbCJzVk5Wgn3&#10;eEwFAEExvXveVapek7Q7Al422/76l9qdGg0bSkzUI85vwPiZhjQF8L9zP1kTDxMkGcPl5A01kSbA&#10;l8NixYqxoGB/Prbom2++zu3ouvzZ559o0tRz5WbqeF4Y/2zavtOGfTrDbyFRlnTOqWni10V9gyw9&#10;efDwPjt3Q+nxWu+lhobj8wbk8WcwUzGuE+T1nUfXLC/pSXwJbj5Q1kVZyGlkFnCUXQ+OlxLdMIsr&#10;/AdOmM2+aP85GUYm5WEC2xDnvUKnADPZR0aHkX7uZuHymezy9dN8n7Id29VrKA12fXm6i6zYo7NY&#10;qVLs6ZdfY2NmBrDBQ/9g8Xd3asC+D8Qpw4noeeEtZRbE9MTaRzxHwAQOPw0OUrev3qWFAZkjJ5Vz&#10;BhAq5fQEEOfxN4Ucr8l7b1kaelrRCnXdLwHDeLnL+VawYAH2+psN2Y69a1n4iCBWtGgR9kT957jf&#10;yDFDNenqiRwdysOhzNwxkVHg1Lls+NIN6rFhLFKqbkoPHlrqO4A6t2HTFqxjXz/yGL0JjFP3w8AA&#10;1qtXT7br0g1NXmCZnKw0eMOXbSLjZyT7rtxid/52bAJBPtwLcb1iDHb445wofz037l9mSQ7cp57O&#10;73/9QtrdzaWkU+zcpaOWd+VY/lFG9hNDyOjL0p0gfVdceh3X5D0neNoA9dq8taM19V3RYkXYwbiV&#10;FrsyAzHGkxTh0Yj9pmfq8EPpwZMvvEzaHaXdrz3Uj8cTtx8lxUQ94vzQPtSnJ4B/bMJ+TTyMH28I&#10;Z2kTR67cqqYJMF4t8rXPoN9Z3LXD7L1mjVmuXDl5vfj+B43Z9QexmnRljiUpnTwAhngZtjhtH3r9&#10;Zixis46ct5Sl0gEInQ8oETK9ePDwIbuccpcfCzpRye0hb2HO8dSOTt3DRrCxWw7wvL7z6Krl+X6V&#10;L2VE+cppZBZwlF1PkRIlScGtb1Bn7g8tAmPZUmFkYlLWsiVnLpJ+3sSpm6tZ63bvk37uZvSswezA&#10;pcXs+LWVGvuJG6vYJ181TfdrDenbc5kidOLAZEHTHZxN3sH2xCzn6z0HaX8vsdZ4+2lwMF8izA/9&#10;/dn0fTFcQIQYCBvEvZQ711jxUqX5A1L8/iqnjfFO5DT1/pgESC8YCsqUKa0J27tPT26fd+IiG71+&#10;NytdoZIhXXEuGMAdYip6bVasVJF/ZcTXezm8jLwf+WvqwtNKL81Rq1LHj0EY/bHqufswhX3bx/Yg&#10;8fbAF0l0m8b+UAnPtlSIoiGSkfz4Yyc1b6jj9DT6jp7Mxm09yIXjitVrchFz8bL5lkpOETVVcfNe&#10;Irvz8Dq7++gGZ9bc6czPz0/Ni7SIHhQXb7n2e7o4HoF+ApIWHZTyk4U0AJuIX7BQQYO/SeYjyhSz&#10;m4p1AX4jK/J4EP+2v/6p9igvV7kq6z+4pyG8TMf+fllK6PyjfydNAy+txN3Zwbr1/I7FJm9hZ29q&#10;GzqgToMXDcfQ1tIoQ55iHWF8pi3g62iEYzt4qI+6LsKg3qsqTXgg/GTQIJL95ca9zOXrMXz/EJ8Q&#10;Dr24Yd+0YxWfLV2fbu1nFDFyxOrt7NegCH4sFapV53FgR1qYYEgfTyCOB8g9Mxc8FkhxffBty3V1&#10;A0K8dKx6IAhdu3uZfZfGOg9iLo5HPFuxTtVJ6Y3Il8zu4egu8P6D9yac0wC/AC5k3rt313DePj4+&#10;7G9LAxg8sjSCsf3tt9+q+dG0XQe3zpwcm+L8rLgQK8XxCBo0apzqbzk+Iebrr1PR8xofBo6e3mPw&#10;N8lcRHlGb9zL8j0eX1Qmbz7LO1u1mnxdlDfAb/NVq1UxhBfg3R/v01h3xSGevL+0gvSoeistnL6x&#10;mS3bNpHXfZETfdRzB9b+Avy+rw9fIkwFS77ieXf1bgz7tG1LboO4h9/Fke8inFgKfiXqJtm/+hPV&#10;DIKh4Kmn62jCfvn1Z9yO+xdjWL7zaTtjuo/r6MaftOF13urzCWzeskl8ciIcp7W/Kxq8qR1GSNiF&#10;uDdvnzL3Ap4f8Ncfq55rD85ajnGoGt8V8Cyr/9qbfH9Tdp/gHZzwCzklSqYnY8aMMeSLJ4N8/Lhj&#10;Z5avQEHWxW8ou3k/kS1ZvoALmTK3H15h8Xd2s4v39nAOH9+taePhHQpaA7UPVziQtJ2020Mcj3xc&#10;sn+dBi/wyelkIQ0gLPyrP/U0K1Awv8HfJPPRl60MylmMs41nuPhQ2y04ig0I+cUQXqbtr8qYoli3&#10;5xwSOpGQ/oHsDLWfe0E9uHr16xhEyvRi1sKJGnFOHAOAUCf7pZWRoyI06QPM8Irzl20VqtVgw5cr&#10;ouJXv/dW7XJ+AYTT23pGjlfDo/JBw3/rxSTNcSAclSYqTzmc/kEig3Txi0Xd51/iXwfleIK0DPSu&#10;B41VzPQ529II1DdM3AV+Rx88eBBvAIj8AZiBLS0VeVZhy4UkXqYYPwPLwMAA5uvnyy5eieWCJhp0&#10;eq7ejFdFTrB9tzIpkB78jpx0O4698FIDNd+oY7CPMZ+Rlpz/AXOWq404sR8sixYrqjkm9AgUYfLm&#10;VV5SIezKYQoULMCFdJGGsGNbDmfiGYjylsvSFldSzqbp13VcJ64iHysaZlTDLT2YNmOS2qg+GpPa&#10;W9I3cKBqd2RCEHsk372gOUeB/twBJt/DC8zEHUcsL+aFuK1s5SqGPNOD54JIAx9uhE0+DvhBPHyq&#10;ntKgFHEn7TxmOE/ZXwYCAZbjtx5iZSpVYYnJZzTxRFx3DqmDRiuWSUlXyPrKHfj7+7G+ffvw+gDH&#10;L4hatc1wPJ5Iyr27vJfTc68rDXzUaRMmjOfLC/HxmrpOIEROgG19OQswBMPkGUovM2Cr7Cs9UZu0&#10;U/Wd+LArtvEOyO2W9GFfEJPARXCs64+pcGHl3pHj68NhW/R0Fn64DxadoX9dN8kcjibRdpnnnq+v&#10;lneJksXJMHoQ1hWHePoPyM6AnnviWAsXKUjWTemFLM6JYwD68SrTypwlEzXpA/nXWUGp8hWYryU/&#10;YMcHV2GHOCXnGcY3V9ZTnxNRq1L/cuRtPAtLY5Xf0wUIJ8LIz3Jsy+FKlS7JplqZvRn1ca+RE1mH&#10;XgP58DNyPAHSo+K6Qv2GjVig5d0edS0lRLqD+/fvsyFDhrD8lnaAyB9Q2fJ8ltsYnsquyzct7w1K&#10;/YH6YvzEsczX15ddv32RnYk7ZqjrQHzCKVXkBNFjR5FiFCbDwa/db7yTqtVQxyCw/jHQfhsPQ/Rh&#10;W94P9AT0OpaP6VSyMlM7EO24z37+jY2d66eGadXuXVXLQDhhx7ZYN/EcRHnLZWmLk4+vEXvOIaFz&#10;zsIpvOEovzDjQnIWxDt7YzspSqYHeqEzI8G5itnzBB16DNDkHXoh6OOAwpaKR4SpVvcpFrpwDRuz&#10;aS/fRrhfA8PVsHJ8GbEfiJZUOPSqEfuQEemC40nX+VeU6ftPG+IL5PChC1aTadoCaT/38qu8B0Zc&#10;8i1LhUU32lxl69bN6oPQm8G1hjI4f+kUO3fxFDtyahdLeXjRAARNuRenDO5xVI6yWGSLD5q/x/c5&#10;ZtN+w/HAH349IserNnGdAIwHiTBLVs5WbXLagtdef4W060H8F158TmODQIsZMLHvdz/7kiXePMvt&#10;4vhMvBuI4a4KnXLDEXzw1XfqdewMiEs1ztILWejMSL746jPWoedAw/nXff5FngdiW85bfLwQ+Yuh&#10;U+CPvywatfxEDYtlw9eV3wvluBTlq1ZXw5UrX1bjd/1OHPejEMeA9brPNeDLkiVLaOILWn/W0lKf&#10;KI2NYS6O34q4Wy9eJ+srdyDOxdvBeT7//PO8ztq2bSv5fgLgLwucApTn9t3r2Y49GwzlbA3sk8pf&#10;2IpZrud3PmlrsAv0acg2mZBhvqRd5o+ev5LxYZP3rfc38W5Q5q44xEPDMU8eRXCXryNnwDM4dHQ/&#10;sm5KLyiRLiNAHo3bonyAE7R8/HeR2K5et54hjj5/0cYbMGGW2l5EuBJlyqrh5PgychpUONlfRqQL&#10;Np4/z4VA2PXxBSJsAcu71OddfjekZw/0oi1Vtiy79+Ahu5hyx1JH0UKlq4hJhqh9exNCHLz1IJFt&#10;2raGTZgyxlI+GIZACwTNczd3aAROAe5x1IeyWGSL3wd8x/cZQMwfsnKP0vFK/htHjF8rQBoQUeVt&#10;PV16fEXa9SB+gULGXpv40Il9Y4LbfkGduW2V5brWhzPxTnBd2HNOCZ0ySBwXF5ZT9p5iP0pjczkK&#10;JU66k8wUOu2BLxQHE6+RfvbAAMNXbtue4R2I3gNJNy6z4ZFDWdKdZP5rPmylylUgy4TijeatyPSB&#10;PNO8n/8QnjZ+EyxVoSKZlp7327ZnQUGBlgqLbrS5yoMH99Rr1Nt5+d1m/Ff02w+TeCWmFzf1IAwl&#10;dMJO3ecCiI4QD6kw+mMScbAufsXTx0tPatVXBAtxLKfjD5HhTLwXdwidAtSBsH/5e28+vuPrH7Zy&#10;anI2vOzvTjxONtTcSWYJnfYoUKAAO3T1MlvsQs8yjPH6eacupJ8elNHN+8ovzNsvKhOSfPl1G749&#10;VtcotQV1DQiQvlhHuOiNe9RedI6A3hhijEh30qRJE3481D69DZwnzhl1lvw+QrF1yxZS6AS8zpPK&#10;Fj1SkLYAYy3K/uD6bWU2V/l4Zh5SxhoXPVeatvuG9RvUwxA3PRG9u9QGMRHGxLtBubviEI9qQOJ6&#10;wnLy7uPsZ98w9Xp3FKqOcjeUOJcVQAeL08lxLvUsDV+6kW29eJH0k3m2gTLkD8bd/OLrT9mRpHiW&#10;dE8ZC9aZDh6DJs4h0wf4tV+sx1zcy9PG33fi+rAHRNxatWtbnteKKKkXKl0luwicoEfkOPVXdNRZ&#10;lMApgzCU0LlqyxzDfS4mdAEVqpTlwqQ+DPwm7TqmOSYRB+v4EwHr+njpyRP1ntIcS+jYXmQ4E+8G&#10;ZW/POSR0Pv3Ka2zizqO88SiEjuTHjQm5YYltIC4+AbroC7+Zh8/x35TR8KtUpTwpULqLrCx0ZhT3&#10;HqaoZSLPuOwI47Ye4nGpdG+kKA8XhAuYs4yNGBWh+sHuqAiA8UF++aWLpeKiG2+OcP/+XVa1alVD&#10;d3hXwKx8X3ZXxv/DNn43QTf9mYdiea8j9OxK6z7cybe9B3ORExXbnPkzNYKmHnHcAr3QiXuYN/yk&#10;e7pc+TLkuWKsoHwFUseExWzpIt1xWw6w2ItHePxR48M16WUU4lgw3i7lb+L9pEXoxDWNpdyIFH80&#10;yDZsY2wscR8AfOiJXJE6bubcY8pMyM83eodsqLmTrCp0ZiTIc7ks5LKxB+IuWTmLTNd3+iL2XR9l&#10;zLeG7zdn51MU+9WUs7wngz4ta/SNnkLWY85w5UrqMw4UK1GK3JcjdOg1iF/bcl518Qtjb3/0Gb9u&#10;i5YsxfchfvHPTH4aEszefLsxO3v2DK+r5HcSPUePK5MyCMaPH28QOlF+Z+IPa8oZYZt89qVmvw0s&#10;927uPHnZB+2/59vyu4YYc1ZOI6MRxwImT48mw5h4Pyh/Vxzi4T0XDceYm4rQIXpiyY1K8eusfG+A&#10;Nz5sxe0geO5KNvtonDoEEVVPuRNZlMuuiDLBOMX6srEH4lJpApEuro3nX6qvsYsxru2BoWUqV65s&#10;qbdowdIRHjx4wF577TU+uS/2LY7LFeZa8gjzjog0UK/heR62YA2/divWeCLN+3Anvw8dxUVO1HcB&#10;gQGW/KfFTSCOW3Dhbur4nAD3MNKR7+n3P3qDPFcMBSbP+zHjQGr6gyfNZRFT+vP4GEtRTi+jEMfC&#10;PygQ/ibZA1wD9pxDQucvlpde+QYA+IVLNCixI72/zJ6EIwYR8tK9fWz42CEGuzvJzkLnqWvX2eYL&#10;SfwBPnz5JvWhQJWPDMJgAGr0fhFxqPQB/OSxOoqWUhpEcnqOgnhUg84W6BXj6v7sgXRPX7vNGjZs&#10;aNkXXfkiDPKXip8R4FcSMbFQXOIxUtwU1HnOODkJjl8vduqFToE+riB6w14+FhAVx8QkM0m6fd5t&#10;kxFVqlGLJSan9u7C7KH6MIJR63eRDbITV9azfgG/kn7uIjsLnevOJzL/WUt5GaAMe0ZO4OOC6stH&#10;ptmXHXjY/mOn8yWg0gbCX8QNXZja68lZ8uTB7LN0vWYL/TG4i0m7jrO/Hz5iBQsW5EuKD5p9kC77&#10;doZ7D+7xfLAnclo7zrt37pBipx7c61R8gLSpOCYmmQ2uTVccdb88+UwNTWNS7y8zZ8dasj4aPn4Q&#10;O397O+nnLmRhLjtx8kYc2xB/mf9NoB/X3hYI0/rHrmzkmh1qHCp9AD98qJXjAjk9R0E8qh1lD8SD&#10;WEqlmRaQ7rnrt1mpkiXJ+g4gDD5aU/EzgmIlS7HbD5WJhRYun2UpE1rgBPkLKnOCyOD4ZaET6IVO&#10;gdyW1bdrkQ4Vx8QkMxEf4+w5h4ROW7OuQ013ZHD7gMcNEBC2cA1flihbnn3w0dukSOkOsqPQee1G&#10;ak+Pyk/U4fmMdeE/esxI1V+Uh0CMr4ExyDDLrbDL8fWci4/h/lVq1dWk5SxIAw0YZ37pQ5wSZcqR&#10;6aWVp1561bIPY6WblJTE9wsm79R25c8oZhw4wxYvn6uKnKi4KHFTgGMtXqasJg3Y9CInOHPhKLt2&#10;J84gGiG8mBENIo8YFkGgD29iklngesR1ipd/dwmdAqT5yY+/ssJFi5P+MvVebsiXqD/FZDpIm2qs&#10;uYvsKHSKZ5BcbhgzVO8v/GSEH8aWe61ZS3Uc7QtXT2r2ISMmO6DSc4ZlW3da6hTn6zwqLXeA+p9q&#10;7NWvnzopChUvI8C+RR7s3buHLVuxmHwfASl3rhuOtWiJkmz48OEGkRPwj3tEOc86fE6N/8ZbyszB&#10;Aiq8iUlm8GX7Nup1imvTFae/X2TQk/mZV94g/WRGrbXUP/tP83X06MSypKWNV7xEUbKucheUQOfN&#10;YNZ48RwqULAwz2esC//tB1ep/qJsBAWLpI6LLc+pIMengH9a23jQCqg2lS1++ukn3rOQSi+tYO4L&#10;qr67eUMZ3g189nM3Mm56A3G51cctuMApenNS4qYAx4pJ7OQ0YNOLnOBsyha288xCg2iE8OJPTIim&#10;efMqk+IJ9OFNTDILXI/ydW7PpVnolBmzYa86C50j4KtBzpw5SJHSHWQnofNc8g0+icOr7zfX5HHB&#10;IkWY/6wl6sNK2AdPnqvZFuxLvGawCTC+p9gfHohfdO/F08A2lmM3HyDjOQrSkBt1tnjyybrk8bub&#10;YqWVX7eBo79qpBfdQ0ewoHkrLWWEys8xgRMvF3Ia+fLnIwVOweXrZ9jMudNIAQmIvKD8TEyyCuJ+&#10;dbfQKYNwkSu3qh8AHCFPvnxkY81dZBeh8+aDy2zLhQQuYOnz+NueA/kkdyifV95tptoR1tokfBRt&#10;f/1T3R/S+rjTL3x55oLyq3OF6jXJeM4wZsxosn6jwL4/fPzrdHoiTyhA+WcUfaKn8gk6zp2LZQ8e&#10;i8E7d21T30H0HD91mB/zd70Hq2m8+PZ77NHDh6TAKeD16INLalnLtGnbmqdJ+ZmYZCWafaH0TnfF&#10;OXqvRzz+O4zy0yP+9kJ4qq5yF5Qw543sTbzARi5axMcHl/O5UNFirK/lWYl8lssmcpUyfI4cFhy7&#10;Zn1ivoRbJ9X9zT1+gZWrXJWnge0CBfKz3x5P7ukqSIsSNCk6d+5MHr+7qVpbaUsCRzptpSff9RnC&#10;hi5ez07fcFzg1OcR2nyUwCk4f2crGzo8mBSQgEiT8jMxySqI6x5Le86tQqc9xA0EKGHS3WQXobN4&#10;8WJs1uHzZJ7rEbOwN2zakvSXEV9lBb1GTGB1n3+Jfznq+IMyVqUY14tqcLrC8OWb+URC+kaeTL4C&#10;BVmhIkXJ+N4IxkgrX6ECFzdlrAmdO/atZa06dtakgbKihE1rIG1KQDIxSU9E/VC7bi3S3x4vvfIC&#10;y5079Ut0egqdjiCO44OPG5ONNHeTXYRO9Cpv/1c/Ms/1iDKg/OzRuHUbLmgi/q/df3Y5HVsgTaqe&#10;ExQtWlQzHrK30z1sJP9Aq88H6t1HQJVLEUsalLBJgWvq2u04w3VmYpKeXL+jTGyFDiKUvz2uJMdq&#10;JhMBrjjq/nEF+Tio+ik9EMKcN/PDz+35WJJiZnZ7IP8LFytG+slgvgx5e/LO4+zdz77g7atmzZXJ&#10;7cTcDhAE5bCuEjB7KTt//rzlmU4LnAD1Xd581ocH8jaKlyrNSpUpw8VNGWtC55U7J1mf0VM1aaCs&#10;KGHTGkibEpBMTNITUT8Ayt8ebTp8wEqXr6hJx57LMKETB0OJkelJdhA6ka9UfjvK0MXr+MQyWEda&#10;7zRprF48Mvp4MkVLlibtruI/c7GlstM2cmTsHU9WYmksbXcEzIyPmdT1AqfAmtBJ5Q/KmBI09dx+&#10;cI0FBweRIpKJSVo5c1HpdQUw/tDxs3tVP9jQy99n6gLLdWxpyEnxrPHiSw14PP2EQCC9e3Ta47VG&#10;L5ANs/QkOwidfjMWk/ntKHL5jpsUyYoVS/2dT2Br4r4qtZ98vO6+8ZmrWBqRVF0nkI/ZW+nsF8a2&#10;bd9Onj+g3n/AvoO7yPSQZ5SoqYd/1COuMxMTd9D1tx81z5br9xT75etKr3NxrerjWUOko7/eRTqu&#10;OGvpOQPSoOqk9IYSBr0Jd5WNWLb5UumlrkcfRwZ/olB2VxkyeZ7lmU6LnMDe8XgLGHpNL27KWBM6&#10;qfwpV6U6KWjqwQRFvn6+pIhkYpJWDiWk/kFcoHBh5hf5u+qHP7gn7jjKr9e98Qs08azRtffXPC1r&#10;H1rgZ89lmNDZ+odfSDHSUXAyRYqX4GkJW/Ovf+D2RRsmasIKvF3o5Oeuy+e0MGTyXHI/oGTJEuzb&#10;3oPY1L2n+EysVHx3g/MT5S43eNx93lkRzPDeot1X7PSNJHbg8a/qeoKCAllc4nGD0Dlh2yFDeqEL&#10;1pDCpgxv8BFikomJO6Du20k7j3E7ZtMUNmxT8c8nHFPXEeadT9pq0tKT2UJn2UpVyIaZo4jjaNmh&#10;E99+9kVlrMSKNWoawgq8Xeh85lX7Y8U5A7/WiP0A+KG+o+KlB9ifoH37r7JVfQcCZi1hx67eZIcS&#10;b1gdtxR1lP7dxFr+wE4Jm4KVK1eyYeFDybI3MUkrp+MPkdcmeqrJdozfTMW/ef+iun7+8lGHngMI&#10;44pzJG17PPXCK2Sd5CjlKpRWZ3mOu6PYMBwXji10zABDeAElDnoL7igXGbxnUfsBr73xMmvb9U82&#10;bV+MoadneoHzA/kLFLQ837Of0Fm19pMsNvkqO3jFKHKCseOj2aoNCy3loxU6UU76tFC2lLApg/qT&#10;EpNMTNwB7lvMISJfl+i8Anv40o2qDdtU/C0nZ6rrCFOwsDIGsS0Qzp5Ld6Fz2r7Ur5YYH6tmLWXM&#10;j9Ztm5HiJEXZylW5uIZ42N54QBlfstOgQOY7JkLtzi+PLQWefvpJfmNTL8fegJzP7uL7jh3IfclQ&#10;8cD7bdqTdncglyvl74lsuLiZtAtwrjcfWO/Rid+W9CKnQOTT+vjranrFSpbW5CPGWBV+oHrdehph&#10;ycTEHew6uJG919b+swHX5JJVc9jLr77IRo8fzmrVf169jgXoBSpv2yI9hc7tl6yPy4nfnZ984WU+&#10;Rpm418ZuOUA20ihWbJ/Mnnn1dZ7WzlOLLI2+Hez1t19kOR6Pt4vxuLDE+Yn0Bd27d1frPLnR7A3g&#10;/EQeuwukSe1LRuw36a72A196j+clyjQ9zjszWHlOmajEGqPW7WL37UzMZO1dDnnUxX8YTyf+1gO+&#10;xP2BYW5EHuIXXzERpgB2qsxNTNKCI/ds21/+UK/NiJGhapynX1Ge/QJH0hIgrCvOmX3owccgEb9W&#10;/QasSNFCfLtilfJk/UaByeDwazbGF8T2lqPzeBpzjsWziKmhai+gAoUKc7ugZu2qbMiQIfy5QIl3&#10;no6cz+4CfzBQ+5IRs24vOaOMsyrQjw/qTj7p1FUtV8rfE7l0N4a0C3CuiXdokVOgFzkFIp9WnUud&#10;V6N46bJqHoJXm7ZQ/cCH7TuymBSjwGRikhYOXFzk0Jj1uCZHTh/EnqhblS3eNpqVq1JNvY4FtRu8&#10;qNm2B+Lbc+kudNoCoiUOcsexxaqouXH/XHV9+pIoNmH7ETW8PkMcBbPfFiteRH1JxvJMXAy7++Cm&#10;4YXZk6DONS188Vsv9sef3cl9yVBxG330GWv4ujLLsIl7wPWeohM6YUODEL+0UwKnoIRulnU9b7ZI&#10;/X0lYNZSvsyVKycpVJmYAHG9lK5QkY/hhHH0aj/7AreVKl+Bfd7ld35tfdtrEOszejJLuh3Hlq1V&#10;Gizt/7Q+niL8T8Qqv7Dnyp2bDOMKmd2jUw/SXbJ5PJuycKihoSeQ990tKNIwmZijIB3/AH+WcCOW&#10;zVswi63ZsMzjxc/0KBekSe1L5rU3XiXjftD8vXQ5puzK1D2n2MkzpzXC5rx5c3geA2siJ/iu47cs&#10;cPYyMl0QOHs5rxORTvNvOvJJxLCecOMMWeYmJiHDfNRrD7MQi+tHHhNTvsYSk2PZmfhD7ONPWlje&#10;rz7W+MmID2DYx0cff0CGcRWk64rTn4u7EHXamj3T1Tpuw4FZ6jo+4vUaNUkN7+pxvN+2PY8rBE8s&#10;r9yJYQkpqZPreCLUuaaFqFVb2RO1a5D7kqHitvz2RxYxOsCpyRdNbINrNumuVtiEDe+utx9esZQF&#10;LXICfMSj0hR81vk3nhZAG+/V9z7k65RQZWICxPVSukIl3jGxWKky6hj1JcuWY5/+1I1fW39FjGUT&#10;dx5lJ26sYvM2RHH/92x0dIP/8En91X1QYVwF6dlzmSZ09hox0fDAjFixmeXOm1cVOrceXsBea6b9&#10;IpFWkCnRG/bw5YuvPsu/BlIvzp4AzsGdFw3SovajR79f/KIp/CpUKJ9hvz14GvNOXmLB81aSfhRf&#10;Pp7VfojfAL6UJ3zCNiVwNvvyW00aevCAEuUnKtZpsyYbRC0TEwGuFUxCRl1PaQVpYx83H1xirTv9&#10;QoZxlawmdOJFs/+4GXy9YJGibNCkOXwdv+yJhp/Y9+rz7nmGFi5WnKeJwf2D561gb775Jjt59oCh&#10;Ue8J5M6d2/IMLOW28sGkevz6I/Ylk/JAEVmn7D7B4+EX6zx5cqv+7joeb2P0+t1skuVluO2vf5H+&#10;FMhLGdkv/lKs5j1E8MmPXTXhZDbFJ7Hhy5SZoh88uqMycfJYTRmbmMjorz138WzDNw372JfgPuEI&#10;abri0uN8cf+jl6bYDpqzgvWIHMcq1nhCre8OXVjFnnzhFU28tIJzCZq7gi/rPVuLDRo0iFFinieA&#10;c3Bn2SCtpHunyX3J5M6tiPlyPOHXrPk7lrKlx0XO7uD3cf1fA7YYt+UAz9vo8ZF8KX/YVvLcKHA2&#10;bfeNJg0tV/j+ERccvjGfs+n4NIOoZWIiqFC5LP9zmr6m0gauQ7EfPPupMGkB6dtzmSZ0WgMCJw78&#10;5SZN+TYahPhapw+XFspWrsIfKNgPxi601VPAE8B5UOfpCv4zl5L7oChVqhRpr/lETfbCW++Q6Wc3&#10;tiYs50uUUc5crvXO0jPr8Dm+PHRqu0HolK+FhDvKjPgUCBcUHMSOxxxgq9YtNYhbJiaxF4+49dki&#10;6D1qEk/3QtIpdV99BvzFBk6YzX4LiSLjuEJWEzopsK/AKOWDhrC16NCJPfvGW5pwaQXpYzZrfGDs&#10;9PO37OJVS95LDXtP4nUrPSxdBXlD7YeiStXKpD0jrxlPIGTBanY0eRErWrKU+htkWsmVKzf5viH8&#10;9181/m2yMEb59fLTn7uxZcuX8ne9HTu38SVVjibZG9zHlZ+obbiO0gLG00O6+ueMsFFxXAXpueLc&#10;fRy2GDHFl++vbgPl4yl6y+IvEX24tPD0K6+p+Tt9/2m1p6en4s7ymXv8IrkPijp1nyCF0e9//Eod&#10;Sie7c+Sa0h5DGbX6tJnB3xWm7FE+qvqF9LPkt1bolK+FhLux6roehAsZFsCmL41i6w5OZYcuLdOI&#10;WyYmx68pH4So6yctoBMH0p2xaphmfx0H+LHnG7lXG8J+7LksI3Ri9m8ccP6Cqd2xMfYmZiOVw7mL&#10;xY/HHoHgOWbjPo/u2dml68887wTopq4/X2eAOEDtxxly5cpFpp1d2XdtmkqhIsos987y7OuNePnK&#10;Nr3QiR5csr8A5YFyQfw6z72oKSsITVdunlNFJxMT/XXmLjD4OrU/ARXHVbK60In9ANR9wjZ593Fe&#10;H8nh3MGSMwm8B82q8xdYo48+5fu9fjtO0/D2JPLmz6/mX/lqNdI0Qd6CGMu1R+zDWXAsVPrZiSWx&#10;yse1Zl904EKnwJW8QX1XsLAyI76wYV2uu7D9YfvvNfEEJUqUYI0aNeIz2yKc/Eu8KXSayMxeMJmV&#10;LFuevI7SCtoY1D4Bxqak4rgKrnNXnHyPpSfYj35fpcu7V+RMRfnAgl8w0dOud+/eXKTzRPafVHql&#10;CwZNmqs7V+dAGtR+nKFQIdu/Tmc3rj2MUWnZWumo5SyYjEt/fxiFTlpgrvJEHXbuzmYe/+UmzdiO&#10;U3P5Noi9vYEt3TRFIzqZZG/015m7aGp596P2J6DipAWchz2X6UJnoaLF+IFiohTKP/1BZXiFzToS&#10;xy7e2+/xvTsFoWFBDl/IV24na7YXLrY++7qjYN99R0/RpJudqVHvGS5y/ty7reZ3HkeJWLFF/bVV&#10;xB8wfibfPha7m/cCw7hj+ngChEu8Fs+mTZ/Cxo4bw06cOqK51rEOUvACTghQJtmDSlUqOfzccBYI&#10;etQ+waix4WzynhPqOJ/uIKsKnUgf9B41mfRPT45d38+fI4WKFmW/D+rOpsyO9hrRB3nqWO/BK+zK&#10;nVRhFB9TqfScJb2vG09i1uHzrFrdp7jI6WpvLeTntYcnNfla7+XX1PeLXiMnsrGbD2jiCKI37mML&#10;F81nR44fZEuXLWbh4cP4dT5u3LjHY3/OVbYnRLNrHiz4m6QdXEsDJ8wir6O0grSpfQL4iTHP3AXS&#10;dMUhHpWeO2j+TSeefnruwzZXeMeWr3v047O5476nhDtPY/mGWQ7n6dmb59jys6ntjjZftCLTdAbs&#10;WwznYnKVj+GbePcE23xwFZt7XJkg2VlQX+bPn1dt4/lOX8jzGQInRNDhyzcZ4ggQ7kDCIjZ22nA2&#10;esIwtmDNeH6tC7ET64ASn0yyD190bJmuz2Jqn+D49ZV86L5nXnmNjOcqOBd7LlOEzmn7U2dib/fr&#10;X7wrvT5MRnLp3n42eddx/iDp8of9Wcc9iXsPU3hvPsxIHzRnOR9fjMoDMGjiHPadnVnXr91QentR&#10;fhSTs3FFiOscPY0wNie2kW+iV6crD5qff/+ap1WlWgVenoWLFlP9tlzUitV6sL9TZ46ye4+SNaDi&#10;S354XsOhE7tJMSorM278aLUiB1QYE9u4ck06A9Kn9gvSY99ZSejE73lYfvh1R8txZW59tyvhBBs3&#10;J4S90aI1a/LpFyxs1BiyIe6p9OrTnZch3lt+HzqKzwpM5QPg1ySRhqtMmTGGDZk6n9xXduDHQUGW&#10;d6kTXDjCsEBHri9Ue3W6MgYvykfcj2LpSCMSY1H36t2TXUqMM7yToH6QJ38AvM4gyjMrI9d3CxbP&#10;JsOYWAfvxa2+/5m8ftwFtV+QfI++hpPu/03aHQX3iCtO3FvuAvMviDTxu2Jaety7g/O3d/J6ABNq&#10;1Kpb3SDaeTrFSygdhkLmr+K/jVrL71Frd7H6z9Uj06BAmuUrlCX9BIPT2LvUk0F7bOzm/Wz2UWVM&#10;deSX6NXpyj1VuEgBNnLtTvbFDx/yoVowjrjwW/K4h7I1sL/Nx2exEynLNaB+2H99poZjV1eSYlRW&#10;ZtnmKZo6jwpjYhtXrklnKF6mLLlfkF77Rrr2XIYKnZVrKmPfZLawaQv0LNW/GHsb+guu8cefs88+&#10;/5QMK4N4QG935Ff32POnWIFChTX79WbmHI1nRYsW5Q9kkd+Tdx7jLyK1n67iktj51e99eBwhnAL9&#10;xE8/WF4qRTmhd1P+goVZmzZtNBWELZFTMG/hLFKQymzQ43TFmsX82KNGRLAdezey/165o+Gfayl8&#10;cpvpM42TLCGe3maiNEoE8vXkTvqNnWbYb+/+fzK/GYvY8BWbyThpISsJnfI9m5WYslvpMUc1xr0J&#10;TMYkn7e9cxb3gqN2iu9+aM97Nsr79WYwKeH2MzNZux8+0IzfhvyC0IkxqivVdG4w+sg97dgX3Xrw&#10;Gdmx/UtgOE9PDiPKBODdEktR14Gbt5P4O8i5+NPsclKsQeQEvr6+ZBlmBWLjlb8vwMzZU9nDW3fZ&#10;P3cfaAgMDGAx5w8Z4h6N2cvj6e0mqfcyfmuWryeZqftiSLujIH1qv1RYd4C0XXHuOqYK1WqQ9qzE&#10;gAmz2PUH+A2YFu68gVdff1FzzoMnzWHValQhw7qLyykn1A+62YEFMYksT548/Pkq7p8ZB2O5PW/e&#10;PC6JnT5T5/M40w+cUXt1YvJkOczQRamzY2Nfz7z6BmvatKlaRwBbIqcgdFggKUhlBVZun8aPPWRo&#10;IFuyYRL7N+W+gTV7ZrJhEcGGuH5+pghKgQ974rqRryd3o9/vwcuL2be9B7OIlVvI8GkF52PPpbvQ&#10;uT/pJGnPSuA3PlH4M7YpkyEl3k42iHXewv5Duw15gHOmwgrgby8MxZU7yWxdnNLQABVr1GShC1Yb&#10;9u9NIJ+uPzytIr72yf6iZ2e9Vxpq/CjeaP4x69hfETAj93zNWnapz0qUK8gbgcN3tVHLZmviSIe4&#10;8eAcKW7qQUWjF6YyCxyLXtB0hNGRI3ncUZEjVFtWOi93cf3OBRYROZyf2+ada8kwjvLlb71YsVKl&#10;uahcp24tdXZwdyDv59iZvazBm2+T4dxBZgmdsbey/oyk73zSVl0vXqoM+6bHAEOD3JvQlyl6/KU8&#10;uGQ1LKDsT9WrY7DrQfpiPWzq9DRfT1md99q0V8YhfHxfU+d7WOrZiY+Aen+Z6ZbGYtGSJdmwJet5&#10;HQeQ5nsdnuTrpSsX5vt7870X1DRtgWdi4vVzpMApEz1mlFI3SGWZWeA49GKmoyAu2LNjF9+OjFI+&#10;CFL78WR2Ws5p7OM/OW7ev0iGcYSKlSqwiTuOsjZd/2Bxicc0129ahRukJe9r6HB/Mpy7wP5ccdQ9&#10;6wj4JXz1+Xh1zoOsypfdUyf8WxWj/FG47lwcKdh5AxBy9XmAc6bC5sxptFsLS3Hxzlm2/Gyiuo36&#10;IGBm2uaJyOogf+Q/4/STaMJf9OwsX6Waxo+iYz9fVv+1N3m87QlT2cK9waxI8UJs55XxbNfVCdwO&#10;NidEOsS6ExNIcVNPYLCfQZjKLPAcpwRNe+zZuoPHDQ4KVm3YpvbhycTcXMPCI0P4uU1fGE2GcZSX&#10;Gr/PnnvjLbb99GzW7rsWvO4T1yLEc/nadJZVe8er+9l9XhHuqXDuAunbc+kudHoKefMbe3zgZdpb&#10;Bc9fgyLY/vjUnrU4XyocgJ8tf2dBvsp57W088cxzLOn+KS5y4peSHpHjuR29e4TAKYO8xYDpchro&#10;HfND/2ZsZbwv8w3qrzb4KEKXdmTrz0eSoiYFHpSUsCmDMLIolZlMnzmFzZk6k/0n8bZGxEwLwSFB&#10;5L48jf1HdrBdKzay/567qQF+vn6+hvCuAMET1yTWca3K16mzIL470hEcuXaHtIOMEjpXnMu6fyjY&#10;InzpRnW9z+gpfHbgxOQzmoa5t/Bnz1/5eV6+nfpLH78WdeFgs2bX25xB7NNbwVjr4nkh3z9vffiO&#10;QXhE71o5jAC26Se6Mb/wPmQ9J4P6SZ+uNdYdmkIKm3ouXY0lyy4zwPlFj442iJiugjT9/f0M+/FE&#10;kDfXJ+/TIPvJYV0F1yLGVX/6mScN16kzzDh4Vk3zkx+VZ1Ba2JOQQtoFOG5XHHU/ehs1nnpas42J&#10;O3HeV+4ZxTtv4JV3m7GJq9eo5/vi2+8awuD8KRtld4aSpUpo8trb+LJ7b9al609c5Pyu4zfsxcbv&#10;cXvE8i2qwCmTK3duwz3W4usfWJuO73PBEc8tCJq2WLRvKClqUiA9vaipB2FQP8oCWGax9/xiNn/W&#10;HHYh5qxGxEwLYyYOJ/flifi3+4MNz/mZBtiDQwIMYV0F1ySW+uvUWRDfHekIjl+33sYD2I8955TQ&#10;uexsElthQcxml7r0TvA7JSXUeQOJSRfU8T9GWR4wWKfC4SICenvhwoUNNkeAyImHPibS0ee3N9B9&#10;6Cg1zz6QZoPF+ECw/dKvjUHo/LZbC9YjcpwmncWnB3KRE5UR1dDTg3CUqEmBHp0ILzh5fo9G5IyI&#10;CmehYSHMz19JM3JEhNqIdQf4rRzLuMSTBj891+/Es2kzJ5NiZVrBuVP7dBcify9fP0P6uwvsQy90&#10;CtxxjrhucU1iHTPqydeps1SrW481b9mUPd/oHdLfHexMOM2X7hI6t11WfptdE6ftme2N4FcsucHv&#10;TaBcMXacONcLV08Y/IFss2V3hPjEEzyunMfehsifnLlyaey58+Tl9rVHxxrER32eYBsip2/AYP7M&#10;ouo4GX16tkB6+DUdS7Bi9RKDyAm7v78/O3xjPgfbVHm6ygXUdYSdAvumxEp3sH33enKf7mDq9In8&#10;2A8c3UH6u4tdI5cahE7BjdVH0tS7UyCu6Q9bvK+5Tl1h3ZZlhus9PVgXd53vxxUnjm9D/A22+eIN&#10;y3r2aONFb9xLCnXegijXdSePsko1ntD4UT05v/3hC47e7gwFCyofsvqNnW7Ib29gxJod/PzA6x98&#10;pNrREw6233v9bBA6dxxewT8ky+lMXDlYFRxFz01bIBwlalJMX66InYKlO6M1IucMi79/gJ/Fbwib&#10;fPRntnTjZI3o5S52x9oXUk/dXMOGjwglxcq04ufvS+7TXYj8deQ80wL2oRc6BfCj4jiDeE6cTF7F&#10;ylSqrLlOnaX9H31Zv8CfWb4CBUl/d7A+PnW4GRy7PeeU0JkdQSbu2ruVFO28AZwfcMbPWnhr5M+f&#10;jwXNWcHzc95J5SVSn8/ZBZx7g1frsAERP6j5CyJWbGYLH1eUpUuXZnNO9VQebtu/IBt6esLHDTYI&#10;mtZAupRdEDrcT7O9+fIIHscdM7IjHUpwDBsayv3RIA0I8Oc2e/HcAdIFK9ct4fsJHz5Ms19bXL4R&#10;S9rB1cuJ7O/7DzXwceCIsGmB5wshcMrcfJC2csPYsOLaBfprOquSlcbo9BQwAP6zzz1NNv69galL&#10;FvCPbShjvZ81G2W3h3wNYT1w9jJNPmcXcO5FS5RkB67OY08/X0vNT5E/7br14OsBk35hflE9+POM&#10;qt/0iOc2JWzq2XF2tipg6tkSM43tuTTLYBfpU2XrDKGhISwwMFAjNu7Yso3NmTeD3bx3kQ+fgP0E&#10;BgUyPz+lx6UQ6m5evaaJ5w6Q9rZNW9RzOxN/mE2dMVE9XlcZM2YMe/DoroYLV06RYdPCleSzpMAp&#10;k9ZyE9cmiIk7yH72CVG3XUE/PnB6gmN3xcnnnN3g575qmkGw8xZwfiDm4h7S3x3UebIWa/V9Z56f&#10;mBsgu19PlatWZBNmRqh5D34NjlT98UFZzIS+ZHcUKWzqmbzIuR6dEDCt4Rc8yGBDnC1H55JCmDMg&#10;nb+T72oER9h8fBVBLjg0QNm2oI8nx3EXYl9jJik9PEeNG8ZO3Vyt2bc1TlxfRdrBuLFjDW08/Tm5&#10;A6RJCZwyx6+lbXIpMbayuFbl6zmrg+O150yh0waf/PSrWvADxs1gJUoUJ4U8b0Sctz17vvz5eA/N&#10;H/r780bLmy1as887d2dlKlXh4arVfUqTp7DJ29kFjIGHX0U7DQwg/YHvpvfY3McCZ8jIgWzeaWWd&#10;augB+PlH9GZDNjbhQJSEDaw9Q//KvvmSIlpSfvYQaYOEZOsinx6ExyQKG5etIcVG8G/iLS6kyjbE&#10;Pbv/OF/K9vTm3OXjbMKksZpzEKA3Ks5n9rzpvGKD7dK10+xE7H5NOITRV4JHTu3h9pCQYL4UyPEo&#10;RG8kvX31+mWksKnHkX3YQlyfuHeTLQ1l+Zp1BjmtjMAUOp0H5w4wcHm3kEi39I7yBHDOlM2a/fm3&#10;mrDGrdvwHs616jdgb7f6nNsrP1HbUhf6afIzV+7UmVOzExj7tfeoyaQfQN4M3/058x/5J/PxH8iG&#10;7fyU+fgNIus6ELHjC/4sw/ro/d9w9lyYqz5HKZETwO/Q9XkGMdMRRNpAfx3YAuG379lAio3g0e17&#10;7P69mwb7paQYdu/+dYM9vbF1ftNmTOL+EC+xLcRZOQz8ridf1QidAOGCgoP4UnzA1MfVc+12HA8T&#10;n3jSMI4u7JS4KYNw4yZEa+I5A65LcY3uPbxZs+0Muy5nbH0HcKyuOFfP0dPpGz2VnzvoGTWB13uU&#10;kJedqVqtMm/jtf+zH//o3apjZz4MQ9nKVXm+VbHUeXKeZtdradDEOcxvxmL2chPrvcDP392mCpzT&#10;5kWr65SwCeDn6+fD24JAiJhg1alwg8AJNl2O4P56IdMRRNrgVLJjYiDAMFkBQf78Yx0lNoJHN+6w&#10;mJQ1GhviHtq1jy9le3qD/UFwFcevB+c/ZnIEb7dh+/DlZWzrsXmGMPo23sGLS7kdPUmxDAhEr1kf&#10;dvyadcEUYGIohNPb98cvIYVNPVRcZxDXJ+5dedtZ0hLXVXDM9pwpdDrAs6814pk5dW8Me/3Dj1j+&#10;/Pk14l9msGnLBtLuLnC+lE3YRa8YfV797BvC7fIvgoLKtWqrafQfN4N18R/Kv/7pw2UH8JsDfmfH&#10;OvIDIqfMqH1f84eXrYZfwKYP2ZAJ36tCp4YZlkahb2qlBbYkjCAFzLSAdPXCmB5KTMzq4LhxbmFh&#10;ISz+ykk1Dx/cuWeo3PTcuHqNtNsCaUPQ3HtoGxd8xf4WLVhkCDdiVCSbN3kmKWpSiHMBfGZeqWzs&#10;UaZsafWaFfcuEDZH2Xwx4ycrMIVO1xHljIljIpZtYldupo41l1ng+qXs6YE4f8pG5VXJsuUM9un7&#10;T3OhBv4tO/zIbWhY68NlF0TeBc5ayl5rXYOLnDLBC7/jZRy2vCNZ3wH4C5FTj3jGhYUrjQYBJWC6&#10;ysWkGJ6mfF3ogT8lJmZ1oqNTP2aK8wgKCjKIl+5ApB8ZNZxdvHqKrVq3RN23HO7+gzvs3KVj3E6J&#10;mtaYMWtK6gdCqWwcQb7Hq9eoRt7zWRUcqyvOk84xPaj59LM8D4Yv38Saf92Rr1OiX0Zy6cZx0p5R&#10;FCpUkLwu5hyL53bMOaD3w8Sp8AM/Dg7k29m1jQd8py/iS7SXIXLqwfMpMNiXFDkFYdFKpxc90/b2&#10;YoEhqfUcWB8XQQqYaQG/uMuiGMU/N++RgmJWBscNQTI8MphtPpL6wfTWjZuaNhdFUuIV0m4LpO1r&#10;aZNjRvljSSvV/WEsbn24yOgw5tutLylqUuBcRHrLtkzVlI09xs1PnSBP3LtA2Bxl95W9pD29wbHa&#10;c6bQ6QQFChXmmfprUCS7fH9/piMubKAXJd2NuPjFOvJD2PwChrCFi+aqdopS5SsY0gSUIOqttO70&#10;C88j/Mb4ZouPWZPvahoETquE9iMbfkBcA9+PeoMN8R3Mfg1ry9qOq6siXyeUWDljTShpdwSkSQlk&#10;gjlTZ5BCoidw62wiPz+IhVjKlVFmMHXMRIOI6Qr2ykxGvqdt3d9ZEVPoTBujN+zheTFp5zFWvmp1&#10;Fn93Z6Zy/vZ2fu2ClWsWkyKFO8A5A7GNXq1DF69lnX3DuL1EyRJs1vxJNq+TbsGR7JWGL2rSBYgT&#10;sXwzGccbwSR7OOdmX3bg9Z9e3LRGwJjfyboOiGvAZ0UL5hfan68Pmfyt5kMfty1tSYqVG45NZaMm&#10;DiX97IGeobHxRwzlKjN61ChSSPQENqxdx6IChrKNm9azY8cPa0THzADlSAmZznASf1voyiguQTs+&#10;r+B8wjHmP3MJv3bx942tezwrguN1xXnaeaYX5aoowjb+UJu5PIqshzIS9VlngRIj0wrOFVB25Ifw&#10;7zPod7brsO0JRjr0GmhIBwxbsp4M743gz70cOXOydr/+xdr88gerWbsqKXBSoIwpoROIa2D24X6W&#10;5RAWMKonG7nvKxXhDyixcuSq39ikw0a7IyBNSiATXDjlvgmEMhoItD4DBnGxEOdJtbsyksVBEw0i&#10;pivYKzMZ+Z62dX9nVXDM9pwpdDpBv8e/OdR46hm+pMTHzEIWD1euWs7uPkxmN1Ku8Ate9nMFnCsQ&#10;65i4SNiEvYv/MDZlzwky34Ac/o3mrdR1+A1ftskQ3huB8NKo5Sf8vEkx0wqh21ux4FldeFmGLviR&#10;DV31HRu+M7XB98WEJ1WG+Axm/fyUsc4G+PZhrUbUVIFt6ooQFhKudKcHoiKDaBkU5msQMq2x+VIU&#10;69ChA49LCWQyYl+UmJiV4cf8WBz858ZdtnvnLm6jKqiMQOQj2LZ0neb4nGHFmsVqOvgVHzas68tN&#10;3J8C/XZWxxQ60w7yAozfdphsiGUmGK8P4gR6g6HXF2yBgQFs0pRxBgHDUcT5iu05C6ew7/v4GOzn&#10;b15mX3bvReYZEOFlChYsyLoGDme5c+cm43gjQfNW8nN/77snSUHTGmjM4ZnkN7w3FzcjdrdjwdO6&#10;8j8c9PWjeJaBIWveZ/3WvKUC29SFUar/mKnD+HUC0RzCJWx6MdMaEEd/++039RqwxsNbikCH39Mp&#10;MTGrohcIITRu2bqJn4tegMwIcAyi3AT6Y3QElImcRvKBGMvz4qih3LbvWct7YVPXsaeAe80Vh3hU&#10;etmNCduP8LwoUrwEX8r1TWYD0fDa/TN8uXzNfL5MuneGX9NCVHQGnB+g7GUfDz0m24PmLGdDJs8h&#10;8w2I9EDREqXUdfjNPHTOEN5bafGNMv8CJWbaYu4m5ZfzhTui2MrDozQC56Kz/VT8glA3KpP2oZ6E&#10;0DnmwLcc2ELH92KBEcoHQDD98O98ibZe0Ih+GhHTHj/99BOPSwlkMmJflJiYlcExywLh2dOx3Pbo&#10;3gOyDZbeiHwEQQ2VvJePz1EwOZJI59jVldyGdX25iftToN92hNXnr5H2jALHbM+ZQqeTIFNB6zbN&#10;SMExq4KLXBYvHUWcL9bLVKzM11t91oz/vi+n+VGrFmR+YYIdyl7nuRf4csaBM9ny1wbko77BRoE8&#10;fvLHiirYlpFFzvZjnuM2WdwU9PX9i6zIAH6DQDyxFGWuFzeFvW6Dl/g54AuuXhyzRe/evXl89A5D&#10;fIyHlDNnLlJkzCzChw5T83bG+MkGkVCIglQllZHcvHaDHT5wiB8LdYzOgDT0ZYVykq9XANucYxcM&#10;9qyKKXSmndAFa3gjC3mib3hlZc7c2Kpc1zoxwxY4RyC2A0MHs99CR3AbJg9AunL4SjVrsZcav6fJ&#10;L2tCibimSpWroK5nN3DelKipp/+gfqn13ZzHH/T8BvKloX4M7KcRNmUQnhqzExw6r1zXaw5MYvuv&#10;zOHHhkljZGFz3OLB3C6XF9bla8AWK5evYO2//IrHwTsO3nnQ06fBc8+RQmNmkHRJ+WtBQAmFEB3D&#10;wsIMQmRGk3DlErs2aS95jM6QvOckO3/5mKG8Bk6Ypble5x6/oCl7e6w5n/HDs+jB8brinDlPbwd5&#10;ASpUKqupU7I6QcGBGmHSHjhHg+3xkGSly5RiZxMO8meC8Dt6dhuZX3jPouzlqynv+biP/GcuNvh7&#10;OyUtdT0laOrB78yykCk+8glkvwVn4O+jCpsyw+b/ymad/J1k4uEfeTw+DrZlmb+Q0llp1I7vNG1B&#10;ce1Xr1uPn0OvERPZsp1jDQKZNYYMGaKmgfhY5s2fnxQZMwuRr5x+Aw0ioRAFqXZXRoJh0rZtVd5j&#10;qWN0BqShLytRRjKwfdOjv8GelcEx23Om0OkkVes8SQqJngIueCFO2gMXEDiXfEO1Ib6w69OCDXmE&#10;8UiwFOHk/DNJ5aXG7xsabnp8ojuzlr+/y/Ma/Bb6lea3dORvi07PshF7ld8XQrd9zJcQN38NTB23&#10;bNIRrbipR4R77qWn2IjV2/nxYSKJHhFjWQFLA7Bg0aKaY599NN4gjtkCx4lfP+U0ACbzoATHzODY&#10;hj2kEKgHvztQFVNGgDI6umE3eVyusmDxHE1Z5c6dyys+PphCp3s4dXMf2bDyBHC/xJw7aBA19OD3&#10;dJQ71lMepNphAyI9YQelSpdkVWrVYT7TFqh59eLb77JX3/9Qk38mqTzzVgVS3BSIeujXfsofDIN8&#10;+/O/FER9926fqvwjqxinzH/oADYwqgsbMKk967fqbUvYITw8f04SAqcMynNn3Ez1fh+35SB77/Ov&#10;lDK1xB8wfqbm2IuVKq0pf1u88+5bVp8jsFOiY2bg7+tHioF6kB+U+Jje3LmbwvaPWkEek6sE+vob&#10;yosqq1+DhvPljIOxBj+Zc8mXSXtmgPNwxVm7VrMj1Z98Wn3eeyK4V2Xx0hEOJ8Wz4+eVXqOIby0t&#10;cZ3kK1CQL7FtXjvW6RE5jhQ3ZYKC/dnY5QN4XgPfkb+z4G0tVZC/H7Z9g627FMr9551IFTtDpiq9&#10;NcH0I7TIKRDhvuv7Pvvqjz78+CJWbGE/+4RaLUe9OGYLxP+8y++GNGYfiSMFx8yAEgGtQbW/MgKU&#10;UcgLnchjchVMiiSXVZ16Nfg8IfqymrLnpMGW1cF1Z8+ZQqeTIFMpAdFTuHL/GIseE60RKCnEg0+2&#10;4QYUdpEe1pt//QPPm8GT57GTV66oYd7++HND/pmkUqhoMY2oSeGzrikb7DNQI24KMA4c0hH5HbSk&#10;Pf+1j//eF9GDDfYdwDrNbMAm7OvMy44SOAWjF/flaUzbF6M5RswoXK12ee73wltN+C8tLb/txPYf&#10;3aoRx2yBuHKa4IlnnuP2l5s01YiN86fP5sc6feIUvvzncorGPz2YMm4i3xeghEA9YSGhbNaMmezm&#10;9WSyonIXB/cd4Et82cOxjYkaRR6PK0waNY4F+Cuz4NorKzD/pO3G3LZMmGzIHqbQ6R5ib27RNKQ8&#10;DQgZ/DrXiRsUuxMs98Hj9caNG/N4clq4NsCr7zdnsw6fY3OOxvExO4Wdyj+TVKI2jyIFTpmBvv3J&#10;+u71nyvwNPCCjtl/kd8oH+AXMpCFTVaGbJl67Be+pMRNmaZNmxrKDOMzwoYenViiN8ov/sNY7jx5&#10;NdeJLaxdB7AXK1WGlSxRQhUaxW/u4OQRZdIdWYhMD65evMz8Hz/7ASUG6kG4nbt2sKvXEkhB0h0c&#10;OKj0HgXOHJujIL1l4dMN5VWhek1DWa2Lu2a1HAW7M2FWdXvgmF1x9s41O4G8kJ/5nsjchdM1AqUt&#10;rj9QBMxatWvwe0SfFvzy5M3LP36P33qIHbsWx22gces2ZB6aKLT6vjMpbupBvsvipiBnrlw8HZHf&#10;cw73YyFR+JA3hC8jJ/qx9ZfD2MzjipBJCZyCkNXK3wXvtflKc4wfft2R5cqVkxUunp+92aI1D9Ou&#10;Ww/WP/gXjThmC8SR0wRo28He5LMvNGLj8kXKzOTRo0bzZdL5yxr/9GDGlGl8X4ASAvUEfNadTZ0y&#10;hSUlXjW0y9zJgX371HUcm38vZbxQdxDy1PfMZ8gQnq69shJEraJ7bYN18VlzWBecjz1nCp1OgkyV&#10;hUNPRRYw9YSHD+O/Fevj4NzB7lPLWK7cudm0x7/pYfZw4YcvWPo8M6FBflHipp4vopUxYStUq8mX&#10;ouFXrkpVQ3p9FjdhfVa9yfkz8ksudAKImXjg6QVOwYSDnTRpyRQqou3NCf4Mj+b7k0UyiuOxxpnY&#10;EK9oiZKk6PjvTUvFJAEbjlsfzp3cPq6MU+kqWzdvYSEhIZoKLK3wcyb25Q6ocgIoF31Zyezbv5u/&#10;uMm2zReynsApMIVO96Bv+HgiuJ/0AocM/OXwuAaA2K5br6algdBezRP4PdegPhuzeb8mr0xsE77L&#10;8hJOiJsyKAvUb6IMar5djG+Xf7qQJi00shE2bMfHKmgAQugEC9aP5f6UyAmQtpyeYPy2Q2zuiYsG&#10;O8I3/eBd8vqRGb1+jybe3OMXWb78BdimtesNoiOO7587lnWJBylKnacP6y6QNiUEOgPSmL9gnkao&#10;TCsi7cSJuzT7cgfinOVymjprLOvQc5CmrGTE9Sfb9iYksI3xWbfOw/G64qzdC9kR5IVcF3gqCbdO&#10;ksImGD9xNDt2eT0PJ65zOe7p65v5xEwhC1Zr8gX8FTFWk18m1kF+UcKmnoBFX7E8+XKxJx7P/h+0&#10;tQUXOrGuT2/SsgAuboJVsaHqOsRMPOf0AqfM8GUbNekJ8j/uoSszZtM+vj9ZJLOGPi7iFS5WnBQd&#10;/xubrAE2P18/Qzh3Evxi2npI7t29h+ct1VZzFaRH7csdUGUE9NeTnpTzV9hTL76qsWVVgVOAc7Ln&#10;TKHTScqWL20QAD2RyKhIjbiJm05AhcfFJB5eVL50Dx1J2rMzyC9ULH9F0OJvuZqFDKLmZ32fZoWL&#10;FlPzu0y1QoavLLCj4dciUBE+9X5vf/gKFzrxG99PU19Rxc5Bgb3ZoFltWGCE8usDGLS+MUefjqMU&#10;LVmKvfuupfFHCGcCKm3YKNFRL3QKzh04oblGARXfFXhahCDoLEiHqtBcAT1uqH24A5QJJiFCGWB9&#10;2Zq5dssf/g8e3eG0bq1MJkaFy0qYQmfaqVi9pqYB5KnE3dmhETkCAlJ7tA2PCtOERfkDrOcvkI/M&#10;lw/bdyTt2Zk+oyezGvXqs4BZS1gPK3UeJWyWqVpYzXOBPp74uAe/tl3/UO3PN3qH21KFTqVHpyBs&#10;eCBbsXsCCwpRynv+umjeW7Pj70rPFXkfjoJ4K1Yv0lxPMkdO7SLjWRMd9UKnQFyfMlQaziILgGkB&#10;4mTK7RuqUJkWEq5c5OdH7ccdIO3X33yVTZ+jTFSGMvxxUCBZToISJUqwR48ecRA+eqPxo21WA8fp&#10;inP1XvBGkBdyfeCp4JqXxU3xDAEiDM5Vf77WroWylbUdK0yusrz58vMJrP4cPpb86wnDuOlFzdmr&#10;lHG/BfWerc3rTjke7BA6IXjqywPbT9arw8VN/0AfFj3HXxU7Z28LZFPW+rDQ0amTEa2M9+Xo03GU&#10;Bm82Zk8//TSLSVlDimeAShs2veAI9EKn4Hbidebr66u5Tqn4roC0KEHQWZAO1V5zheHDh5P7cAco&#10;k6NXlYkgsb77vPKHir6MZCpWf4L959pdzl9df2dP1qlLfvDNauC87DlT6HSC7mEjSBHQ07hwe69G&#10;5IyIGM4u3tlLhgW4kARUvpgYyZc/Dzt4Y46GA9dna7Z9xndKfaj7KrPJdg0MJ9PTU7xKPrXxJyYH&#10;kkFZVahbmPULSh2bpXdIFzZonSJsyuQvnPZZgIuVLMVFs2kzJrHw4UP5/i4lnbYqdAKMATpv/HSN&#10;6CiEzZFRI9jBnXs1YqeeZXMXauLKiHNOOhnPt+dOm6naZOAX6B9ACoLO8vdt7UDX06dNY1GRkWzO&#10;7NnsYlw8WdnpmT1rNhsdMYJM3x3guFAe808pv905ck+vXqtUmCBsaAg5tktWxBQ60w7yQm4EeSq4&#10;7mUxCttUOHGdi+2Ra3aQ+WKiZeDE2WSvSZlhm75Qn40gcFoXu/caZvrtP3Y6K1K8uFrfFShurK8g&#10;WiEtiJtIe9KBrswveBBflycYEtjbrz3wGycaseJaAmikieurVv3nDHHQEMafMLLoiHiysCkLnRQ8&#10;jBRfsGThYu4XFhqmhsESRI+OVtdHjxrFl5QY6AqXEi6oaYcNtTS216/lywMH95KCJoU7j4eibdu2&#10;anlDrOwXPdVQNjLNvvyWdevWjcdZvnx5mq+VjATH6orzpHNMT9CbW64PPBlZ5Bw7fhTbemixIcza&#10;vTM02+Z14DjIK7k9R7Fii7bdAaGzzuOJeG0x7+QlS12RU/2FnSoX2EqULcRCI1PFwaXHQ9iyM6ni&#10;pqCr30eG+M5S+9nnuWg2d+U4dX97zy+2KnQCTGZZvVp1jegohM0Fk2exuZNmaMROPXEnYzVxZcQx&#10;XIg5y7c3rEyd/V1GhKUEQWcZX1WZCV0wedJkNiZ6DJsxfQa7eN6xNt6qFSuZz4DBZPruAMeF8sBE&#10;zygDa2UjM2nEGB4OxOw5wsV7KlxWBMdsz5lCp5N0/v0bUgz0JBYvWchvhnOXTpD+MuLiF+tUnpgY&#10;yW1p0IiHIVUBUnz504c281jvh23R+MO6z9TUSTHkMDiGb31a85loB4/+SSNywg8z5enjCdCAfLlJ&#10;M/Z+269Jf5kan5fRzBDf5NdXefq2xE7MyIhxQBEOoiMETKzfXnKKExIcYhA4VZKVsSuFuAniD8Vw&#10;26MHlkrl4SObPLyvNAYpQTA9mDRpEt/fmDFjeIWH9eOWhhcV1t1gX8BaOdhCjhO+lP71JStiCp1p&#10;Bz345YaQJxIUEsjiE0/y65/yl0HZi/Ulm8fzbU966ctM+DPGV3nOUEInhb17TfZfEJPAyj5RmNd3&#10;5Z8uyL7+sx/rFhKlCV+keEk+Oy2esZiAD8ciC5z7EufYfQ5Wf+pp1vzrjnyiBspfgDTk+g4g7fET&#10;x7Ajp3aySTuPkXGwrF27NouLVXpZTZ44iW1ds5H979JtDmyUyAm4n07khA2IHve2GD9hPA9LCYJu&#10;J1m5JoKCgvhy1WpLAy8D9j0lZDSfnR37KlxEO9yBI6CMpu9XGomeBo7dFWfrfshu1KhVVVMneCIj&#10;RkXw6/9YLO1vjUKFjb8wm9DgnkEeA6o9RxExs5fNe03vh49pstgZMGupxh+I4/CP6M3GHerIAkK0&#10;QmdgmHKMvUZONMQFaDe+8Pa7rFVH7bBUFKVeKKKp717u8hRP25bYOWHbYT7rPsJBdISAifX/XbTU&#10;dxbObz9qEDhlRDxByqUkbru+MYY93HnJLghLCYLpATqqYH8TJ0xk928rH/GC3vyZDOtusC9g6/qy&#10;hhwnekPW/3NBBsduz5lCp5PUq1/bIAZ6M67cNCbKzYeGHB48VIUng7ADJswi05GZ/nhMVD2Vn6jN&#10;ajYqxhq0LWMoL2zjGNr7fMiXQ2f+wW2CsmXL8mWBgoVYnnz5+CRBb7X63FLB5mJvNH+KNxplEPaV&#10;d5tp9jF82SZuh//gIcqMtyAw2I8vR42OYmuOjlPCSPFk8uTJw2eAnTJsLLu24KgqdAKR3j/J9wxi&#10;5434K6o/gA3iqNimBE7xewQlCHoiIb2H8Lz958x1jf3+ySvKjOoPL7O4hBOsVevmLs2mTjXYPQFT&#10;6Ew7H3fsQjaIvBWUfY+oCcxvxmIyP0yss2J/NDt+cykLDgswCJp6HL3HihQvQdoRX3zga/Dm21p/&#10;Sz0UtbS75Rk/hD/nm7V4l4cT7D22TrNd46mn+Tsu1m88jNUwfb7S02HQxDk87cGT5vJlrtx5WPNW&#10;77GTV3byD4WivgFzF0xXlou0vyPqafB0fbZxyWo2LDRMFTnBznVb1LSsiZ1g17Yd/C+C7Zu2qrbt&#10;O7YYxE1R3x0ZvZoUBj0RUXZ6O87z6sOjKghD5b09xm89SNqzOjhfV5yr+eSN5M6di6wbvBWz7F3j&#10;s5+7cSHR19+xNt6vQRFkOo7wfT8fVvfVsuz3yW8ZygvbeO4NXaR82Bu1YAC3CfLmzcuXmHcDy6p1&#10;nmTPv9WEVa5Zm1WpXpElPjikAWGeafiGZh8zDsZyO/x7DPiT7wcEBQfw5bR50WzhCqUOlePJlCpf&#10;noedPWkai9t7QhU6gUjv39OWNoxO6IRN+APYggIC1e172+NJcRNQgqAn8kuORjxvB+X40OAX6BfA&#10;Hu66xC6vO8YCfunnUhuv4fvNWdTq7aRfVgf5Ys+ZQqeTNHzzBVIQ9EZsPbRMbIO8Q4MOD1uq4hM4&#10;k8fPflaGTdh+lPQDSAssOJXagxLLIT6D+Zc+rPe0NOJHrUsdQ6ywpSEJe958+ViOnDk1oqarfD20&#10;EfsoSpnBcd+1aRo+69xd3bc4PpCy+KRG3KRAenqhU/CfK8rv6njoYymAsHkm5rS67evjqxEDPR3k&#10;nfwb+rX95/hywIAB6m+UazY6LixQoLGclviZhSl0ph3kBdU48lbMsncdiJxg3+W5BmFTxtE8/uTH&#10;rqxEtfykH0A6n42uzRuQv4VEsegNe/jvWphBdtqs8ezaw5Osz+gp/Je7yJVbeZz5J5WxiZ968RVL&#10;uNzsr96/GMRNZ0G98te8d1jQxrZ8PeXhRRXsa9AkRSQF+GgE28sNXtSImxQQNVOuXjcInYJpU6by&#10;/fn7pY43ey7uDH9eR0VFskmTJ3KbXgz0ZJ4oX1Vz/ZwZsZ699+zr3BaXvE8jcIoZi50FcTEuJzXm&#10;XlYHx+6Kk/M0u1OsRFGybvBGzHJ3HeQdhE48Y6m2naBClTJkfAqkiTYa5QfgDyBmibLD0je0P1sQ&#10;24ev43dx+UNNgcJFuF0s9cKmK/QN/5n9uuBl5uvrY/Br2LS5um9xfODvczc04iZFAIYR0wmdAvEL&#10;eph/sFrfAQibSRtTO8QAvRjoySDvMKQG8hJi9bAcn7KcFlv37t25wAnubo/j4VwROQHG5UR8yi+r&#10;g+O250yh00mQqZQo6E3UrFefn2fh4vTEQ57Kjss3SXt6MGruAHbo2gK28+IMsvIT6HtpwiZvyzjy&#10;IKLCwAahE9R+7nmNX/jSDaRYmRZ8/Yewfr49NRUPyJsvj2bfoK/l2dKw3guksEmBdPQip0j/3vrz&#10;6joIDw/nS8zoR4mEngzKVC5r/TYa/NiG0CnbXcEUOrM3n7dvTjaSvAWUt4A6fxP7IO8gcuJ5S4mb&#10;AvSWkuMtPqN8pKHIV6CA3TL56LuflA90km3ijiNc5ARUfPzCRwmWaUHUOX7+fuzmfWXcyukzJxka&#10;faBoiZKksEnx7w1leBa9yCn2Zw1KJPRkqPsT2/Iv5hg7GiLnqu0zNeGcBemKCYgo/6wMjtkV54nn&#10;ml7Uff4lsp7wJgoUKswKFS3qdeUeezOJtKcHLzepw4XOzTFTDO06mY79fTXxYJO3ZVAek3efIP0E&#10;VJnBBqETFCtVWuMXMHupQYxMK9Hjo1jfcO14leCJ2tU0+wZ4LteqXpMUNinCgkMMIifG80T6N2cd&#10;1uxvRJgyRAOgREJPBmUql7V+W9ggdOrtznJ2//E0p5FZ4LjtOVPodAG8rFMCoTeARsNH3//ssRe9&#10;o6w4G2tpZKXPF/s5R+NZvnx5ecNuT+JMQ8UnI/J5Sax7Zjejyu3jjp1ZzpyK2Fm8dFlWvkpqZfRm&#10;i9ZsxuG/SMEyLTzam8C5ue0sX6IimnHorOa4BHny5SdFTVsgPb3YCaETHJm7VV0X4id+daAEQ0/E&#10;0XuzVOmSXOjcuW+9y/cz4rVp+zn7sP33pH9WxhQ63UOpChXIxpI3gNnYUedVrFyOPHdvYqmljrEl&#10;LKaFPHnzOSR04t4av1XpneAOSpShy+2v4WO40Pnq6y+wbsGRqj1s/nLW5NMvSLEyLeC8H+65zK5u&#10;OsWX94/Zbny0btaSFDatkZyQxAICAlSh8/6eS5o6blrkBHU9aeUJfjyUYOipUHmop0WHTmn+ZR1E&#10;R0d7bB2A43bFeer5phfID6q+8AYgcv7sE+r1Zb7kLMazPGap82j/tCD+moPQueHEZLJtJ0jNZ/dM&#10;4kmVG3r8wQ6hM3eePLydJ/wwrmevgb+QgmVa+Pf4Nc6t/Rf4MiDQnwXOXaY5LkG5qtVJUdMWqMNk&#10;sRPbEDrBxam71HVV/Bw8hBQMPRFH7028u0LojFt2wOE4ehBv+8oNrEylyqR/VgfHb8+ZQqeLNHjx&#10;aVIo9HTEzYIHuf6cvZmUR/+QdldBPh65sZDtvED36NwWN8nlB5MM0hBQ/mDhaaVShtBZoVoNS+Ow&#10;LFt+NvXLZ4M3GpNipassPNOPbZixXBU7BfovjQIcG6/EFh1ntxafZCtGKRNGhAUEkyKnIGnxUR5O&#10;FjrHDRvFbkw7oG4LsE2Jhp4K8gzjqSL/XvugpSFPwazD59hnP3dndx5dY7cfJrHIVdvIcNZAJXr7&#10;brLNaysrYwqd7gMD1VONJm/glSbN2Pd9fcjz9lbOWp6ZlD0tzFwbyp+zlMAJcF/NP3WJjOsoSEOA&#10;GcypMAC/qg8J6smqVTe+vDd4szE7dm4bKVi6Cs4bAqfMvhnrDPsWzIueyj++PbDUwxAyEd/f35/9&#10;eyHFIHLKYEzOpIuJ7NGte+zOurPs7rpzPO6D7RdZ8uoYTZ2XMGEnKRp6IqLMRf7NOXZBk59gwvbD&#10;fGzdefPnsPuPbmnCOwrioDfnXCJ9TwDH74pzJa+8HUwEQ9UXng7KGkNo4P2IOm9v5d4//yHtroJ8&#10;hNC55cxUso0H3HFfIQ0B5Q8WnlF+ZYfQma9AQfbV7300Ai8mA6LEyrQQEhisip0Ca8cIe6Clvnt4&#10;7jr774Vb7OzuY7zeQh0oi5t6/o1TJlKVhc7xISPY9elKG08WO/2+7UGKhp6KXObtuvUw5CmIsrTp&#10;6j7/Iru3wVLnW8CY+lQ4axQuVowd2bLHarl5Ajh2e84UOl2ke9hIUij0BrqHjSLP2cQ5pu49xZe4&#10;EUWlJ+jQa6AhPAUmBapSuy6beSiW5S9YkMelwlmzyyDMvBNKz9E5p3azBafj+PqItTvZn8OVSRcg&#10;VGIJJu7spgiXsX1VG//10GJDJTM/ph8bNnYgXxeggTfnqOKvFzrBWy80NPzOh9/3qbAA6VAiJ+zX&#10;pu7jombS+ct8+9ZaS6PTsi2ETj2zJ04nRUNPRZRJ1JAQdV3OV1DliTqs6QfvcbGT8rcGworJLJyJ&#10;l5UwhU73UqFSWbLh5Ongww91viaOI48NhR4kEDYbvPwkv5cEcnhbtO36J3v29Uas14iJPB56qKDH&#10;qBxmxJodrFxV429yMvr9rjyXwFZb6gqsY5xq+PXq340tXTdTDSuES7ENMIPxph0reB1y/cEZtT6Z&#10;OGUMOzt2M7ucovSgfLD7kkHsPLtMEenEMQD8yvfCk/UNYcG/F5SGHSVy3tx5jguaYMb4qWzNlEVs&#10;9NAo1bZ83Dz12ASUaOipXJmwm+dlnty5+bLxJ200+SroPXISFzrBs6+/RYaRQVrlKldlW7du5SLn&#10;rVu32EJLGVFhszo4F1ec/ho1ucqGTJ5H1hfeQKeBAeQ5mzjH2M37+RL3j76NV/PpZw3hKTDh3gft&#10;v+PrpStUsnovWrPL4F3m67/68fWFZ/ayBWc28vWZB8+qk8ZCpBTHGD5msCpcCpsIg0ns4m7uYXMW&#10;T9bUKX8fusLOXtvF5zvQC52gw8ftWMXqNTXHhQ+PVFgQFhxKipzY19Vp+1jyjEPs5uF4vp088xDf&#10;BvIxCfy69CZFQ08ld46cvDz8ciiz7ucvUFCTr+CZV5QxqiF0Yqn3twbCYmxOTx6fE+DY7TlT6EwD&#10;yGBKKPR0Jmw7TJ6viWvMO2n7yymuI7Bm3yQWe3uDyplb69X1+asmquOOzU3Dl9i5xy+Q9rBl4/kS&#10;DUhhw8v+e59/pW4DHOff9x8amBk92dBoGxYcRoqXgvPLD5B2iivzD3GBEz0+UaEJQdMaPgMHGyqN&#10;2U36s2sHz5GioaeC8hi6yHrPIcyWCJET1KhR3eCv/60H6QmBUyD7exKm0OlePu/yO//Vm2o4eTqj&#10;1+0mz9nENSBOUnYgJlLo0rst23ZuCjt8Yz7nYNJcdR1EjRxuqe9iWMFCBQxpLNFtu4siJUqy0IVr&#10;1O08efOyk5v3sf+dT9HwMOaqQYgL9PE31IEy93ddJMVQirmTZ6gC5+KZioApBE2K6SMmsnBdfQcQ&#10;T3+cnszlcTvYzEPnNGWmp379Z1Shs8mn7cgwgo79/bi4KePJz38cuyvOrPNokC9UfeHpYNxG6nxN&#10;XGfC9iOkHeA6Amv2TNOUw/nb29V1vFvdfnSFM3LtTjIdRxi9nn6XCV7wF1+O0M2u/WaLTzQfKnGc&#10;mPhHD+oSiJwygf4BpHgpiN9whLRTjB81RiNyXp9+UBU1KRBGX9+BYQXakHZPBeWBoSbkMtMjenT2&#10;/rob6S+D9ITAKejiP5QM6wngfOw5U+hMI5jhkxILPRn9BDkmaaPBG2/zmxHrk3YeV+2wbT42UyNu&#10;WuPI5ZWq0CnScpWCj2ffw2/slL8MvjY2bNpC3f7wgw9IoXPjzOVkgw1QwqWzzI9SZpgdHhBKCpt6&#10;rFWCEAfhB/SioafhyHWA369Eb04qvLALZIEz8eolq79MeAKm0Ol+ChUtpnlR9waeefEF8lxNXAf3&#10;0AtvvcPvwXGPx+T8K2Is+/CzNzVipi3wjIbQCWz9pu4ImHG2ZLnypJ8eeawq/AaoFznB2R1HSCEO&#10;x0zVgc4i6ihACZsUw0p+SdZ5Ih3qeD2NUuUraMqKAtfeqdPKOJ36X9wxay3sgtKlS2tEzr6j3DOk&#10;UGaBY3fFefI5pzfIG6re8GSm7DlJnquJa/QZNYXlzKVMiofhM+afUv4cwLWz+fBcsgwohNCZ1vux&#10;eOkyPI1qT9azPAPPk2EEBQoXZkVLpg4rhniU0Dk0ONQgdIKkXbGkcOksk6PH83rK38ePFDb1+P7W&#10;l6zvgKjzKD9PwpHroEiJUmpvTiq8sAtkgfNhwk02fPkmQxxPAudkz5lCZxr5LXQkH8sOmU2Jhp4E&#10;zoE6R5O08cZbr6gipQAPYUrQtAbCI16u3LnY/JPpM4mSI1SqVMkgcoaFhlltrFGipbMgHUrMtMZp&#10;n+WaygLxQ+p35Mthhdpy26yWQ/ivGZSA6CnUqFKN1aqvjNNpjXc+acciVmw12AsXL6FWfGgMvtyk&#10;KbuSlPbZ+7ISptCZPrTu+AvPoxpPVCZf1j2F7zq3YaM37CHP0cR13vm0HZnfE2dHkIImxfQlIyz1&#10;nSJyZub9iB6d/zmbbBA6UZfoRbjLU3eT9aArBGP8TkLMtAaOR67zwvO1YT69BjCfX1Mbg9Qxexr2&#10;rgXMWNxpQOpvuRfvPOBL1AWIC34aHMQ/5uM96v79+yxgFj2BhieC83PFZeY9ltX5K2IcK1ysOM8j&#10;6rnmSZjlnD4UKJiPnUpZpWH6/HFkGVgDz2eInNVrVGPTD5wh95MR4BrRi5zRo0azhwcTDSInjpkS&#10;LZ3Fz9cxcVNGru9wHKHVvuHLYUXacVt4bsUuh/M0Xs5RlZWpaHuSoHFbD7Lhyzcb7E+98AovSzDF&#10;Ui+GL93AfPsM9LpnAM7HnjOFTjdSunxFUkDM6uTOk7beEiY0+G0YN6Fe5ARHz24lBU2Ki3f3qPGS&#10;HpzgX+uo/aU3OJfTJ2NUgTMkJIQdXbqdbKgBVDKUcOksSIcSNCmGlvzCUFlQld26LyLY+JFjSAHR&#10;06DKyhrit9FmX3Tg21gHYl0O6+mYQmf6AqEAeUW9tGd1zDJOH/DL+tmUrWSe4zlMiZoUCCsLnb1H&#10;TSb3l9706tXLrsApSJ6l/E5H1YXO8GDnRRbg508KmhRU/RZmafTpbVcm7SaP29Nw9t7tGTWela5Y&#10;ia8jLmjbVfmNc+5xZcxybwHn5opzNk+zK299/DnbcWoR+XzLynzc5n3yfEzSBsZbxr2jFznByZsr&#10;ybKwhujNCUqWLUfuL73BuezfsVsSOKPZ0inzDAKnAJMJUcKls6AOo8RMivA8nxvqNqoOtGX3NMR8&#10;H44grsneoybxbayL57tYehM4J3vOFDrdDDI9YuQw5u/vxzbsXEgKi1kJb7zw05NH//kvadeDfJWF&#10;TYrp86NJYZNiwpTRmrhIP1/+ArzHSdfA4eQxyDRo1DjNZR0eHMYFzrmz57D1a9c51KhDGEq8dAak&#10;QYmaFOG5jJUExi7z/b2fwU6Jhp6Iw+V6+gqrUqsu69e/d7a4702hM71RxnUaPXkoCw4J5Pcp9QKf&#10;lfj86+asVv3ndedhklaGLdnATiZtIPNcgOuDEjWtMWbCSEtdp4id/kOVSfKqP/UM711FHYPM+K3K&#10;5Ap/RY4j/R0B8XHMQuB8sPUCKbzJ7F6wgflawlJ1oaNA6KQETQocl75eAz4DjGNUB775Mw9PHbcn&#10;cW3SXrK8rIGhevBb+uvNW/HexlQYbwHXrCvOrPMcB3k1cmw48w/wY6PHR5DPuqwEjlceg9HENs60&#10;8SiBU2ZYRAhZJhQHj+3SiJ1IH3+LYhLa1j/Yn0271fc/pfk+/qTVx1zgPLRrHxs7egyvLyiBUwZh&#10;KPHSGZAGJWpSDMtvFDoBVReG5/mMDa3Y3mD3NJwp1w49B7J6Tz6V5mvBU8B52nOm0JkO/HPvIbt0&#10;Lp4XQO7cufkNSImMoWFBLDwyjPTLCLLLjZDRPPPKGxpRUubqfWWGVrB44xRS1LTG0GGhPA3E/b+L&#10;tzVgLEbqWMCTNWvzspZxpLEok79gYb5fMUHC0JBQ9Tww+x7VYJOhBExHCfIPJEVNmWC/QBYzfhNZ&#10;SQAcp7yNHp0nNu0lhUNP41bsDafuZYQdPHke6edNmEJnxoD8Qp2HJcC9NjTc+II/bc5YFhYezCJG&#10;DDX4ZQT9/LuaDb50AuVO5TkIDg1kw0eE8euCEjRtsXLDAkudF8NGDYtk/xyxvFs95taeOKv3qbgO&#10;Ee7hoQS+7mx9BxAP4qZA1HeAEuBkEIaqBx1l+6zVpLApExIQxPcj12uCYYXbGibkC/UNJI/V09iy&#10;8zwrlL8QWWYUr3/4ER+bk/LzNnDNuuIQj0rPhGbH5m1qnYd3b9yH1LMvxPLsg9h19uY20j+9Mcs1&#10;feg3dhopbIITySvUemLSjNFkuVhj3sJZXOREXAyZIr/nF8hvnJRPkC9vPjUcyhxgPHUqrDU+/akb&#10;3+//Eu5wxowYpZ4HoEROwT/HktjdQ5dIEdMR4rccJUVNmQmhI1nStP2aOk0Gx6i3BXz5h8HmiUSW&#10;+Mapexlhi5UsSfp5GzhXe84UOtMBZPzrDV/TbKNSTIi/yDau38i2bNzEtm3awm3g77sP2IpNc0gx&#10;Mr3YcmiB5phN3AfKWy9wCvAwpkRMR3mYlGgQOQXYL74AdguONBwPkMMOHjxYtYPhy5QBiT/56VfV&#10;VrJsed4DMG++/Cx/vnxs7MhoLnLiHOJ6LNRwbfNpLkhSjTaIlSOGRhgETGe4OnUvKXAG+PqTFZwe&#10;/w49DLagd7rwXy/klwlPBeUll7ktrM3K6G2YQmfGsXblak2+ibpt47oNbNOGjWzrxs1s+5atqh33&#10;LPWin56Y5Zo+TNxxlMxvgIYeJWA6Cq4TIIucgr8PK71e8uTJqzmer3v0N4RFOBnUaSK8bJ99JI69&#10;/sFHfP3G2hgucJ7tMptN7x3OlzI4LkqIA/Cj6kJnQBqUwAm7X6dehvpMxqfvQIMNfzb4+/iSx+tp&#10;PFftSU2Z2yMzxzXPSHDduuIQj0rPhKZsxcpsVOQIdRv5h3rtTnKKpY23gW3WtfHAsOGh5DMyPZGP&#10;2cR9oLwpkRPg+UyVhaNA6Hx0Osnqez74pNOvmuN5/ulnDWEmjR6nroOAWcpM+6EL1qi2xp+0YTWe&#10;eoYVsLwnYxvHDpETyxOtx2q4v/8y/1vBmtAZ4O9PipiOcm36AVLgHBMcxY9HX5/p8RkyxGALaPUb&#10;8+k3yGD3RFA+cpnbYu6xeNLujSBf7DlT6EwnOv/4k7rea8RETYVnjU17F5OipC2WbprELt3bp24f&#10;SFJ+a45avZ1938+HN/Yn7zrBbQKEO3JhneZ4TdwH8lgvcGLiGywp8dIZ8MCXBUtr4Bheee8Dtcz1&#10;/kgH9jsrY1WuL1GuE7FdwNIYFOuhwSFqb04Im8d7zDaInaJxpm+wbZ+jiCABs5fyZfvmn5Nipi2Q&#10;LiV0+vQ2Nuj02Kok8WIAf7B67lL1ZcGToK5BW6w5n0TavQ1T6Mw4Xmj8nibf0IOKquNkxk8dSb7o&#10;2+P9Fm9ptpu268DH2otatZ0NXbyW99rMmy8f6973B35Mmw7N4eHMck0/qJll0ZMTS0rAdBRfXx92&#10;eesJg3Cp5/r207x8GzZtzk4t363xgx1cGLycXRy8QkXYZdvzlery5e0NsbxOkHtz6oVOCG5XJ+5h&#10;k4NHGYS43LrZvfV1oj0mRY0lRc772y6Q9ZgzXJ20R63z9MftCcTNOcjGbjlIXofZHVxrrjjEo9Iz&#10;sU6JEiXY2M0H+DrGxaPqOD2BwQGG56Q9thyZy+Lu7FC3z6Ts5uWFmdMHjJthec+5yGYfVXq4C0RY&#10;/TGbuAfksV7gHDdluNPjclLguUy958uIchazq+vtWEc6QogU9rt7L2gEyobPvqSuI7zozZkQuoGt&#10;+na4QewU4UQcQezagzz91z5oyZc5c+QkxUxbIF1K6ISdqsdk7IXx6TuIh9H/5eApzD8Q59QEVecv&#10;JZN2bwTXmz1nCp3phBgQVmxjnar4ZPAb+4bdC/kNiW0shYCpB+nNPXZBTV9MMgJGrbNdwSEM0qhY&#10;vSbpb+I6KHf8yqKIm0pjwh0CpwDp6UVLa4jrgbIjHSFiCkR4eRuCBdbz5MvH5kyexuPpBU49J5bt&#10;Ylc2nVQbbagg5Tz6ttcgUsy0Bfar51C4dnZ1CoSj7NZA+BHhkeqLg6NsWLiShQWHsGuHzpH+6U23&#10;737W5LGJKXRmNOL5gfWZh84a6jcK3G94ucdfDSl3LrNJ062Ln82+VCbQAuIXdOwvbOEa1U7RuHVb&#10;FntzK6tYOXMG+Pd2UAaijMSz+WjyIlK4dBZZsLSFuPZs2XcNnqUKmsIutkHcQGX2bawXy1+Y+99Y&#10;f5qd6TLTIHLqwTkLIQ7rco9RkCd3Ho2QaY9RQyPVvJRBr0yq3pLBbLOUXYB0xHrSxD38rwhZSHSE&#10;+PHb+BJp6f0yCleGI/B2cM264hCPSs/EOqLNNdPyzodtrFN1nMyilTPYhKkj+X2DbSzlOk4G6Y2T&#10;BH3sr+0vf3D7260+U+0UCCPSoPxN0gbyFeJmSFgAL0Os68vPVZAe9Y4vg/1TNtm+cvYiLkIKu16c&#10;1PthOTx0KN+/XuDUc3/fJbZ70Xo1nYsBqzX5s+BUAilm2gL71bNt9GJN3UVB9eTUM7RgG3XdZ/AQ&#10;5vubcc4Ge/j83o8FNv+VBTX6mfRPb/xztNTksYkCrlt7zhQ60xkUglj/qEVLQ8VnD9zsssD5+lsv&#10;uaU8hFhK+ZnQ7LiifZjrQX5WqFSOC5soN0qoTCtIVy9cUuBYgDX7gekbVEFTiJpAtpUoojQk1g+b&#10;y3ymzidFTUdAxYi09XlFCZrWGFaoDfPpMYCsAKyBvKLseqhwsMkvEdYIDQrRfCVEvJSjF8iw6UnH&#10;/n6a/DUxhc7M4IlnnlPzD0uqTrOH/sW/UctP+C/F+n05A44FafWIHE/6mzjG+gtHNNsiXwElVLoD&#10;vXiph19nVuyy38ghYVZFTlA4X0HVT0CJmo6AekDOp2n7YkhB0xaO1l8y1GR8epCu3w89NbbIAKWB&#10;SwmKevTHdXHCdofjuotKJctr8tdEAdesKw7xqPRM7CPnnSN/MujBvSOeoWDhhnFs5Jodmn24wvnb&#10;21nrds1IPxOafddsj13fsGkLlidvbi5s6svNXQQG+ZPv+LYQ9ZVsu330kmoXgqRA2MP+GsLP69HB&#10;RL7UC5qOcmGQUq/KeYVtStC0Bj7QOdvjUl8XWYMK52jcgM9/14ipiGfvY2J6UKxUaU3+mijgOrPn&#10;TKEzHfngq+94RSY/ALCur+jsER4RyoVJ/KI+93hqL05X6T1qsiqc4pc/KoyJ46BMAQROAR6GlFCZ&#10;VsKjQgzipR5xPLbsstAp7LLIKdvl86SETEc49+d8tReWAD1fV4+eqxE00cCTt2Ui86R+lbPG0KLt&#10;eN478pVPZljhNmrFJ3rN/BNzjfkMGqKkJ6UJu5+vrxpej88QJbz80pGeVK5ZW5Ov1th7+Rpp91ZM&#10;oTNjyZ0nDxc6O37XUWOn6jRb4N4RL/1lK1fRpOUqHfv58vTMsnUGpfED1salCpzy3yOinNBjlhIp&#10;3cHuRRs0AqYjiOOTbRA6hV0vcgr7ms4j+FII63++8gUpZDoC0hF5JoBNL2jawlodI8PrJuDkWGSo&#10;zxBP1HdJ43fz3i4zgpXZds+O2cTDwD45UOmF5tPT+LERdh7XsqRESXezJ3ihIV9NFHB9ueKoa9XE&#10;Ps2/+YGdPHJck39Yp+o1W+DewXMUv6hHrdqq2YcrTNt/Wn02j1xr/sKeVlCmQPymnp5C5+K108j3&#10;fFvg2PQ2vPvCbk3klLfl86SETEfBBz0533LmysWavvGORtDEeJ7ytkxk3jZ2/1qAv6i7KH9bIA7i&#10;y/tQ23iW+lNO0+fPflb34er+XUUuI1s8unKLtHszyBt7zhQ60xkUQv1n6rPXmqV2O4aNquysgRsK&#10;omT5CmU0aaeFUuUrGHp1Dhg/UxPGxD5o9AnHH5YSYcODSLEyLSBdvYApg/IE9uxC6BR2SuSEELkt&#10;YjH7LSRKPV/YKSHTESJb/skGTpytyT+RJvjyt57qNiV0Apw/VREI7FWSjiLKUL8dVu4rdbyXsErt&#10;DXGOvBPFDjaJZH8fTmQPYq4aXj7cDfJKn58mCqbQmTmI+1lsj9tygI0ZOZqs26wxdfYY/tIfNGe5&#10;Jm1XwZAiYpwz2a7/+GJiH5Qt3OTJk9Xnor+/MikcJVSmldt7L2gES3vg+KYHRxvsP/30E/ezJnLK&#10;2+JcX2z8HovtPIsUMh1BTktQsfoT6j7b/PI7vwYpkROsaBHMwqp8ralnZHz+6k/aXQHlJ/cI5Q3K&#10;x+UrkMOjV4tvt74s8L0ufHtW2HhSmHQ34Us3GvLURAHXlCuOuk5NHKNoiZLq/SxsWKfqNWv4+ikf&#10;4voFdNOknRbe+bQdT1M+rtCFazVhTBxDOP3zEMOTIY/dSUCg8z069aDM8e4rC5xC1ASyDb05n32t&#10;kXqu8KdETEdp8tkXmrwTaYKiJUup25TQCfT1jJ7g538g7c6iFytFmYbW7KCu+3bro43zOHxorQ58&#10;6d8u/Wd1L5ejiCE/TVLBtWTPmUJnBoHCkHtjUpWdLQICAtjLL7+sSTOtvPx6A35clJ+JfTAOFyYZ&#10;ghMPRhk0VOB/OmU9KVq6wu2YyxoBUwZlCRyxQ+gUdmsip7wtznnK3lPs7J/zSCHTEZBWZ59QtjAm&#10;tbeQzIjV21nBwkV4uOQtsRqRc5gDvwsMy2+/16ezhOd5XAkOtv4V79A7EVzkFPx9OJH9e/YG+RLi&#10;Tqg8NFEwhc7MRc5HrFP1mi1wr7mzLJAWGhKyzRQ6nQN5KJyo5wT/uXGPg3VKsHQFpKUXLO3BrzXC&#10;BqFTFjiFqAlk28k+8zW9oOBPiZiO8nvYKC60y/koEHbso2nDxhqRE+dO1TV6HA3nLMEvdbKZtt4P&#10;25Qw6U7yFyxkyEOK09eyX88WgOvIFYd4VHomjoM8nH00dbbjOzdSyHrNGkFBQaxPnz6aNNNK4SLK&#10;cByUn4l9BoyfxV566SV+j+D5pgfCHH41P5O8xSBYusrR9XvId31HQXkD/LouC5rCLttkP/m8t3wQ&#10;SoqYjpA7Ry6Wr0BBNsfKzN+Vn6jN3mjxCd9n8u5zGpEzrOyXmjolo1DbeAMG8yUZhrANLfGFweZu&#10;qDw0SQXXkT1nCp0ZRKEiingj2zp1/IGs8Kyhj59W+kZPZd3DRpJ+JvaRbzA8HOVGikzMtfXcnxIu&#10;neXYlr0awVKAYwGO2uvVq8ftssApRM1cOZUJiAS3V5xh77f7RnPelIgp0+etb1jBPPkN9m0/RrP5&#10;J5WxY+S8FOlO33/aYB+xZgf3y2k5rpJllQlFeo+apPp3ydFIUzFYq6jSCq8IJQKbdlX9RvzurxE6&#10;4U+9hLiT/JaXCZEHmH1TrJsomEJn5vJ+k3c12/h4QtVrtqhW9ylNGmnFLFvXmbDt8OM7hPEPeELY&#10;1PPwSgpbsmkCW7RlLCleOsODYxeZv6+fQbh0BTFGpwDXApBtsp987rVLVCZFTEcQ+5HTA2IIAL0d&#10;QNCDX72XXmW/Boazr//sZ2k4Kh/KYZfrJRBaR+lh4k5Qh4mlQPgFffCrus7DDBlCCpPuZEb3cEM+&#10;mWjBteGKs3YdmjhOw2bNDfno7Jid7i4HzMzetuufBvvKc9ptExr5fsLzTxblZM7dUMYppoRLZ/nn&#10;/DXyfd8RcLwA67LQKeyyuCnsYr3E47YVqF63HiliOsrE7Ud42nJeAtiocdJnH43jfvkLFmRFSpTk&#10;thfeaqL6P52jvLa+6eXcfA2Owuu5xz09Af5YUP1044cinLydHuTOnUfNg+iNe9V1k1Rw3dhzptCZ&#10;Qcw/eZkXiL4HSfVq1ckKj4J6cLiT+lL3dRPbYDbE//f//h+/R9DbFg9FSuQEYkyXw5dWsLkrxpMC&#10;pqPcvnJOfQjLwiWuDXlb2KzZIXTKYiaAXS9yCjuQzx/behFTAL8ChMgpgP+Mg7GG9EL/cq0HF65b&#10;VArocTmsUFueN/oKI60gTf1vfYEtUht7ssh5cvN+wwuIO/nP2WTWa+RE9fzxUuJKvnk7ptCZuWBC&#10;hVy5c2vqvEo1a5F1G8WDW3c16bkbCHeU3YQG9wXcqFGj+JISOQGelRiHC2CdEjCdYf7EGTydvw9f&#10;IQVMR5GFTpwLkMVNvT1v/tSZ02E78sMkUsgc2qQraZdBfKSDZxJ6cfrPWsJ8c7RgUR/3cqlXMdLj&#10;v4537s3zBoi6yF3o00T9atXPsk2Jk+5C5J98/vK2iQLyxRVn5qd7oPIRNqp+o0jvcihSvARpNzEy&#10;52g8i4uL4/cHPuzhGUeJnEC0rTABVOTIMFLAdAbsC1Dv/9bAtQPEthA6hV0ImgK9PV/evJrzhx8l&#10;YjoC4oYs0E7eC9uMV3rypWx3hMGT56r1TGjl9nwp1z/uAMKl/EcgH7rFyuRI4fk/J+3upLNfmHr+&#10;X/ymzbfFj5cmjtV5ptCZwTR4s7FhLMzclsYgVenpceUB4SprztN2E4X/+7//4/fHkSNH+BIPXkrk&#10;BPIA1gBhKRHTWTAhzv8u3FIr2f9eSFG3ca0A4ScQdmrWdWsiZ97cefi6Pg/gRwmZhfIUIO0yI1r+&#10;xWoUq8BGVPmefVD0Obb3SX/mN8SHnek4XT1G/f5sgQYk4lAVhrtQf53P14YNe/yrw+aX/DQipwz8&#10;5RcRd4BzDJi9THPuRYsW5ROfyTYTU+jMKujzEwISVb/pmTEl4947zBdH26AM4fBMg3v06BEpcgI/&#10;9MB8LHSCY0lL2NCIIFLEdAbsO2HrCY14OT5ytGbbFnqhU6zLNtmuv26D560kRUw9iEfZ0aN5QI4P&#10;2Gc5GvB6ZGzFH9im8n3YH0Wa8TjyOGmOUK5qNTYsxyeaOsqdIL/VdWnYFms9WYaW/oIUKQUJE3eR&#10;dltcm7SX1X3+Jc15i3KSbSYKyBdXnJmf7uNnn2DW8rufNDbkL1XH6cnYcjCHbbFFTEwMvzcWLFjA&#10;l3j+USInuB2ToGlnISwlYDoL0kHHBvH+j3V5W4DrBsg2R2Zd19v/Gj5GkwcIQwmZjnCk1WhWrFgx&#10;Flq0LWua7xm2usxflrrDh9eFYv/yvhwBcai6x10MLd6OLyNLdWBDiykT29qa90HUie4E5zh51zHD&#10;ebuSX9kB5Is9ZwqdWYRTRy0v8LpKT8/LTZqRcZ2h1rPP8wsjT9686s0zdMl6MqwJjf7GosRNmY2H&#10;ZxnEzlM31rARY4aRAqY98HBNfnie85+Em3wbrL8cxu5fvMjXcYxyxQtEeWNdP+u6VZEzjyJyim05&#10;HwZNnGUQMAvlNYqciKe3gQMvhqrHDiByyuj35wi+0xeSlYc7wDFi+dQLL7Ov/+rHfPor47lQIid4&#10;sCNefenAy4l8rmg47p6ykq/LLyd67h5XeoIDa+O8uZJP2QFT6My6II+pOk7m6XpPk3GdBfuCuIql&#10;gAoHVp6l7dmd1atX83tDPL8ogVOwdOo8jdApQDxKwLTHgatzWYB/APvvlTucf44raQHUgSc37+Xr&#10;lLgpo/91XUZcF7KtYbVn2KSdxgaHXsCUgX+eXLlJv3ElvmVBg/3UY0cdAKFTptPAAM3+7DHpcYNI&#10;X1e5E5E3ILiB7YkgcF5CpEyatCf1XC1cCFnPAv8YqAlD4Wepw7GvwZPmGM4XtP31Lz4+OuWX3UG+&#10;ueIQj0rPxH2EDx1G1nMy7riuW3ToxMtTbuOhBzkV1oRGfx+h/qIETsHsSdMN7a3Lt/YzP39lkiln&#10;wTPy6qjtnL+PXlGeoUOGsOWlurM7m2L59r+xqXMA4HjldgPAuy/sejFTXBPW7HI+zDp8nhQxHWV9&#10;lT7KsT9GXyfq9+cIn3XpTtY97gDHiCX+REKHNJ/f+qo2R/Dt0of5/vT4L4shPmxsVdvjXIPwHJ/y&#10;fMC9P2L1NvKcXcmn7ALyxp7LEkJnhWo1SHt2AoVFVXwyab3YKz1Rmy/XnU/9ktexny9PF/hMXaDa&#10;9Wy5kEzasxuRK7fyX9Xh8ACDo8RNmZChAUah8zFIgxIzKWYuGsu2H1itipwyu69O5kKnKEusI21r&#10;PTwhdPKHsZMgDZEXYzfvJwVMGYQvnr8I6acH6ctC59j3jWML2QP7ExUItuUKxVWQJoTNZxq+wQaO&#10;n6XZ18TOgaTIKcA54aWDj/vS3/gbxIxxU1jSwbM8LTDGfzg7t+UwXy/v4HNxxoEzpD27k1WFzmn7&#10;Ykh7duPw/oNkPSdwR4/OV9//0GAT9xqw9vHAJBXkE9w///zDl+PGjSMFToFe4JQ5fF3pmUkJmhT8&#10;+flY4NQDP7kOvLD5KLdRIieAnyvIzwOs6xtrAvhZEzkpDr0fZRA65X05QvHSZZlfjpZqfRJc+VtN&#10;/eIKhXPk48dRqnxFvhTjhPWMmsDzg4ojCPcPZUej17IVw2ew6F+VmfgXFv9FA2y/Nf+Wla1chaeP&#10;Xptfv61MTlGmYmXDOZo4DvLQFYd4VHruomHT5qQ9O4E8puo5mbSWA8b0xXLxkVOqbeQaZeZ1MGC8&#10;9bHcV55NIu3ZDUwoVatWLX5f4FkFt3PxBlLgFCCcaFvpcWZm9p3HlrLJM0erIqfMlaitXOiUwX4f&#10;nTaO6Ymyxrsv/J1Ffw1SAqarIH1NHfhD6hBcjoLjE/XNgmOXNPWPqyBNzA+BZb2XGmr25dN/EBlH&#10;gHPCcnLfcDZ1YAQ7228Ri++3RAWzuOMDIdIC7+Sow+tssS2fm4nzIA/tuSwhdMq88t4HpN3bwQxl&#10;VMUn07pVKzKuDMY+FDeQszeSCF+kROo4LtsvGcNlZ155txnbMnsV2zpnNds+Zw3bPncNKW7K4EFI&#10;iZyCkzdXsl2nF5PiJjhzS5nMSG7UUYhKCiKnjLDLle+J7Qe4Db/T/S/hjgbYMV6L3g7unb3K/ooY&#10;p+YHwlKiJYBfiQJFST+KAz9O1Aid0Rv2aPLeUbBfgPX8OfIYKiZnaJnDeq8y7IMSN/Ug/8G6sj2Y&#10;T4/+zL/t72r6hXPkZZVqPKFJU96Hiet4So9OagKu7ADymarnZPLky0fGlUE6MlQYCjnOd70Hq/br&#10;d82PejLInx3rt7CdG7awXRu2st2btpMCpwwlcsrgeUgJmwL4U+KmzD8JKWQ9eDbxMI+vFzqjgyPY&#10;zVmHHQLnLK/LeSE31ASwOyNygtF9Q9IkcgoqP1GHx33qxVfYrCNxat3iKl92703uBzxTpiYZR8/C&#10;L4KZ/0AfFtW6Fxc3Z1X5VRU69edZslwFzbaJ6yBvXXGuXnuu8Har7DuTMFXHyVy5cJmMJyPme5Ch&#10;wlFQcZbHmh/7ZCpUr8m2L1zLti9ax3YuXs92Ld7A6yxK4BSgvpHbVxTzlk4ixU0B0qAEThmE0Yud&#10;QvB8EHNVFTnBzd3n2LVxu1WEXbZZszf+uI2aH/CjREtXmNR7mKYOfPfzLzV57yjimMU66py0oE9f&#10;4GjayH/04Dz/u+XdxbJcOWCcKnR2eLE5710t0sQ4uXNPXNTsx8R1UEb2XJYTOrMrKCyq4tMjbm5r&#10;yOlgPWDWUjKcNRBHhgqT3UG+UIKmNfAQpARODTfW8HB6kXPzwfks8d5RskEnI8pLL3IK+62Lyu8O&#10;/41PYY/OXWcvv/yyVZEzLyFydvrqW768F6vNCwzYjTh60RK2kk6InKc6TlMFzj9fTK1k0wqOg6qY&#10;HKFcjiJ81kwqXUHuPHnYocaRpMA5+9tgnueBPQZzkVMG9hY5nmbvtWmvSW/+qQTNtonreNKv672l&#10;yaWyCz93+klTt1HklyaEscbShYvV8GWrVCXDWAM9OlHeggXm/Udy/exlUtC0hl7YpMAzcGfcTJdE&#10;TgHCUvUhuH5EqfMgcqbsjWPRwZEaMdMa4lqQt+W8KF2hEjvx41RNg40SOdvVe9dgk8GxpVXkpKDq&#10;Mkexdxxzj19gjXPUJuMCnNPQnr7s8FsRGvDL+gJC5ATNv/nBYDNxDeSvK86d158JDfJYrtusYa8s&#10;5HReefkVw/Aa9kB8GSpMdge/LlOCpjXw3KPETZnElEM8nF7gPH1uMzsbs4UUNvVsfFb5fZ0ieekx&#10;nn7BggX5b+2Xthy3KWbasv8WOkKTHwhDCZfOENtlllr3HfjeOPO6q+DYhhN1kSM0zFGdx6fSFZQo&#10;XYaF5WhNxg+t8jXPc8wvAZFTBvbVnSJY1dpPkumauAeUnz2XZYVOexefN4Jzlis8a1BxBXIa9vJw&#10;CWGjGLtZ6f1XsYLyKxMVJjuBPKAETWvggUeKmwQIC4Fz7vLxfJ1qwOnB8QAfX2WcTr3IKdvAkCFD&#10;uF0vZsJGiZywFypYSN1+66NPDXlSoUgpVbTc3GkUK1WwmEbItAbOcXLPoZqenNifPn1XQVpUBWUP&#10;Z44Bv8fqRc49TYer6zhHvciJAa71+8D2lLDRrHDRYhq7IyzTCdAmniV04sW6UJGipJ+3UrBwEeY7&#10;2EdTt1HYKo+IlVs0YYPnryTDOQv2iZlWsSxuedGlwmQX5h6/yO5cvEYKmta4uusMKW5SzFszmu25&#10;qAh/yHNK0LRGQsopsk6Uubv/gkbItAfKXL+tz5PCxYprREs9iPN06RoG+5K/RvLzlHtyri/Xi+XK&#10;lduwD1eh6jN7VM1RgvUfN51MT8+E7UcM8XFOwwq0ZUtLdmOH3hrO72tZ6Iz6pDfrX6iFIa38eZTf&#10;5PV2E9dAXrriMqMMsmO545zl+soaVFyBnIa9PFzqxHsh0qpUyWzjAeQBJWhaY93CFaS4STF+yggu&#10;cK7aqtR5lKBpDf/eg0mRE+CYAdaRrhAthV0WMm3ZQV7iTxqEpQRMe+BYRvQL1tSDSEufvqsgreG6&#10;+sgRnDmGFt8Yx6YOaviT2msT5zi7T5RG5NzXb6ZhHximsWmOJ106f3NoCRrkpT2XZYXO7Aq+bn/R&#10;tq2m0tODgpVvlIWnUwcSlsPI3aUdYc6xC5rtmYfOsuiNe/m6SF8G9nnZsAs2euFRgqY1tp+aR4qa&#10;1qAaa9YQZYF1PFyFmCnsssAp7AgnC5kA9rx57IucwqbPE/QOFeJl6YLFNWImEPsFU34LYSc/U4Rc&#10;WeB0t8gJkJ6+grKHK8dw8G1J2ByinaBIFjkX1+3JVlfowfy69TXsB9uu7HvK7hOkPbtjTkbkGSC/&#10;b1+/qanj9CDMyLU71DiYXAjLI9I4n+hpJ/xd5cXG7/FlyPxVLDQkVL0ns/s18earr5GCpjXwbKdE&#10;TWsgPCVk2kNfH1pDFi5dgSr/0gWKaRpvciOuQJ587FDXqfy8QgcHsKN+i9i6yqnipmCNpU7Qp5tW&#10;fsnRiKzXrNEwRw32UpP3ybSsgXOU08B5QuQUYFuInLO+DeJL2Kh0OvQaaLDb4/u+vqQ9u4P8dMVR&#10;17dJ+oAhmerXr6+p3/SgPOQyEW08fBy0FsYR8NFKbwtftpEvRXoysM8+EqcJnx0YvW43KWhaQ8yF&#10;4CiUiOkIeIbqBU4BykusIxwES1GOeiHTll0s9eOXFytVhhQyZbBfMK5nCDvdQan/qPpRTjetIL3h&#10;Ul3kCK4cg788FvYQf1XkBHG9F7G9f07jImfM73PYmd/nspGDlPdHOQ1su7Jv3Ld4BlB+2R3kpz1n&#10;Cp1ZGBSgXPnpgf8tqYEYPixcfdC4cjOZOA4laFoj7vI2UtC0BtVQo0AZA7GNcrclcgo/hNMLl3ny&#10;5NHYhF0vcoKN85VZavV5Apte4BQiZ8fPv+bipszi7iNUgfPz2m8b0nMHzzd6R1PB2aJfjmbkeTkC&#10;4sni5uF3Un9nF704VzUYyPa9G8E2PTGAra6o2P6KGEOm5wzY95Vrl0i/7IwpdHoWRUuWYssXL9XU&#10;cXpKly6t2cY9JChaoiSZrqs0bt2WtAuyUy/qWjWfIAVNa6A8KEHTGghPCZn2kOtDW1DipSPgWQDE&#10;upwn47YcYI0qP8sO/DpF04iDyBkwyJdd8l9tIKDPYFXkTK/nDNKl6jeKtByDnA7KTy90zvh4iGrH&#10;EuNzogcnlZaznD59Kt3yz5NBnrjizLzMHJDvcn2mB/4Hdu9Tt8+dVobjAHi3odJMC7OOnCft2RFK&#10;0LTGf8+nkIKmNSgR0xFQ7rK4aQ2Em9w5kF8/lJjpiB3r+jyBjRI4QZClzoO4KRPbOfV39aM/TDak&#10;5w4wSd5wqS6yRWiOj8nzcgTEE+ns+WI0i+23UCN0Is/P/DmP7ew/jZ3/cwE78Od0bmvQqDGZnjNg&#10;3//cfUD6ZXeQN/acKXRmcTBmHwqyWNGimgqQAjcVHihnusxy+WbOrqztv4y0UyBvIWDe23XBIGpa&#10;gxI0rXH93lmysaan6YdNNNsof0rc1INwQrTEueTJnVsjZAp7oYIFSTt+fb+/KY68xurUqaMRMxEG&#10;+5NtgoWtFEH+1febs0ETZxvSchdyRWeLb6UJSZwF5wFRM6dlmSNnTrbkixBV6KRAnmCff/7p/Mzy&#10;erDv+49ukeWRnTGFTs+kXJVqvAwe3r5H1nMyIX2UnmO4nz7r3J1Mz4RmxtEjpJ3i1oWr7Mb5RFLU&#10;pEB5UIKmNRCeEjJtUdTyToTrRK4DAWx6u160dAQR3t/Xj12ff4Svy3kya9txbhMiJtYL5M7HfIf4&#10;sAt+KzUCpxxGn467Qfr6uo0iLccxefcJNZ22v/zBnspVgZehLHbqwX1KTUbkCo8ePWD79rk2WaE3&#10;g7x1xaX3NWliHeqPPGvgHjvXbS7HLDPnWBqr/WPRFshbCJh3D14yiJrWoARNa1Aipi3E9YHylwVN&#10;YZdtAOFgl4VMIV46Ykf86xP3cBuVN7KYCZET4WWbYEv7KB6+xlPPsOHLNhnSchedc7ypqdusUbxM&#10;WTK+I+A8kEaBHHn40DWn+s3T9OrUgzw5/9cCNnjw4DRPOIp9Q+ikyiO7gzyx50yh04PAbwsoVFCt&#10;zlPcxm8ASwV49WICv7Hw2+ypzjMMcU0cZ0dN4y9WMsjz/12+zUGeU8KmnoAgP1LUpECaciPNERCH&#10;EjUpEFaIlrlzOSdylihegouc1oRO2ISQifWKBUtpxE2Z0et3G+KnB7ksx6Gv8AQ9crxLnoezYCY9&#10;CJxie/7LvdnwHn6kyAnmP9uLrX38O3uDBg1Y+arVNek5Soky5fjxu+McvA1T6PR8xLUtyuTHQYGs&#10;TOkyaqMPQEDRl1lm/OZz6Y7tsdU8lc6+YezvB484URGRbM70maS4KfPPyWukoGmN/yTeJsVMa2As&#10;aZS5vh4U14o1OyVoUsjhcY3dWnSCQ+WPEDAL5MlPCpvyOhXf3WBMWaquE4hzo+I6SvmqyscIsY11&#10;5BMlcArEvTqlvtJAl9NzhqhV29jDh/dZh57O//Lu7SBfXXFpvR5M3EP1J+vxsgAFChXmNqyjvruf&#10;oky+BiB0Tt13yhDfxDGO31xO2gXI839vPeAgvylhUw/CUaImRahvECloUojrAenLYqawyzZhR1hZ&#10;yAQivCN2IXICKm8oUZOiXde0d+RwBBzTcKKuE1Dn4Sxo38npYLJa/8G+pMgJTv0+m23qMYH/zt6u&#10;XTs+Dr+cnqO817Y93687zsEbQb7Yc6bQ6QXgBsKDTXQRBwUKFGAdv/mONXv3fRZ7+AT7N+U+Gx0e&#10;xf4cnvZfZb2Zpbtt/7ox/cAZVeQEfx+9yvNeEBIWwMZOiWCrV87RQAmaYO2e6ezkzZWaNPSNNHsg&#10;DiVoUiCsEC0xozglZha0XDuUvUSx4jy+EDrBH+GjNfmDcJSoKYA/aP1jV0289ATj+VGVH8CxUHHS&#10;CtKlBE4Zv/7KbOwhdb5lQ3I0J9NxhIioYWz20YwfR8mZge4zA1Po9F5QRhBNBFHd/Vn5cuWZT5+B&#10;7KMPWrD/XL/HQbh5Jy+TaZgozDy8lrQLkIdC6AT3rtxk9xKSWfz+k2qdtWP5Ri2L15GC5o6F63id&#10;uXfpZjUuoMRMa+B4XnzxRUM9CDuQbZeTT6p2Ssw8NXo9aZfD31hwlIucwi7nTdSq7RphUwZhi+Qr&#10;SMZLb7A/qr4DVPi0MnrDHl6OlMApkO9XhHU1TxCvVKlSpF92B3njisvo69PEOarWrsvvGdGbE5Qo&#10;UYK99mpD9lnrT9jyhUvYP3cesEN79qfr31HewMYLsaRdMP/UZVXk5Jy7yfN+WvREvhwxPJJNGTuB&#10;7bTUczL/ibtJiprHNu/lfogroARNCtyXwGeIdrZ1YZdtwo70ZdESiPCO2AN9/VU7BM8ufmGa/IGd&#10;EjUFX9R5h4d5+R3nxn1OC82+/JYF5/iYrO9wLFSctIJ0KYFTBmXBx+3st4DF9V3MJmw/TKZlj5ER&#10;Ucx/5hLSL7uDcrDnTKHTSyhRpix7vfIzbPe30bxXJ4RNGdxwi+YtSLebPrtQpERJjdApWLBmPClk&#10;UhxOXMrLY/LRn9m6uEgWn3RM0zhzFkrQpPAP8FVFS0weRImZBfJbFzmxjuMG26anirPwFxNZ5c6T&#10;hxQ4i+QtyPepz8+MAseY0ZWgPE6nQOQZGPNJP3U9LceyIEYZ3oLyy86YQqd3g3LqU+szVTgR4qZg&#10;7vRZ7NGd+yxfgQJkfBPHGBs9RiN0grFjx5JCpjXmTZjBAgMD2aNHj3hZUQKmI6DMEV9fB8IO9Pbm&#10;zZtzuyxkAhHeEbt4RgswdAvCiPx5okxlUuSUw2Q0U/ecNNR1gp+HhJBx0gryhRI4Rb75DkrNw+l1&#10;urG2+V4i03GEzMzbrAzyxRVn5mfW59X3PmBVipZlK74M5ffQo1v3uLgpGGd5Ji+av5DVe0r528/E&#10;NRp/3EYrdD4GAiclZFL8Nz6Fl9HtR1c4m4fOIYVMe+C+xHKZTswEssAp7Pg7TBYtgQjvqL1Pnz78&#10;2E9Fr1Of1wg3dMl6nj/1X3uTFDhFevr8zCiw7+FEfZdex4R05XE6BYGD/dR8GzowQF2Hn6vHggnM&#10;MjNvszLIF3vOFDq9EBS8IObQcRZ75gz729LAAObNknYGDRqkPrz+e+kWFzqxTomaFMGj+3KRU+Dr&#10;68tuPDinNs4Sb8WwEN8Atrr7aJ4ubNfvp47bGXvpIDt+dg9fh3/0LH9S2NSDsOK6oMTMAvnzk3Yh&#10;cgKksavKIG4vlaswXweYzCh0wRqeP0LcFPvq2N/PkIcZDY6DqgRz50ib+LrwlHZmQsGcY/EsoL+S&#10;38VKlWYLX+7L827vk/4Gghr+xI8FYam0HKVmvfo8jTEb95L+7uRQ0m3SnpUwhc7sAcZ+QpkJcJ/F&#10;nDjJ/r7/kEPFMXGcpu2+5nkqEGLnpW0nSFFTZu8ypecmBE4Z2GQBE9tDh4XyuvDRpZvs34RbGv9T&#10;uw/xZbly5XhYURcCUe6yTbbLoiVw1S5PsDd12FhuQ/5gCXFz9S8j1bBy/mUWhXLkNdR3AI0mKnxa&#10;wXmPf6eHmgdC5NxdY4gBn4GD+Xidrg4xgbHr0YsU6w3ebMyC5tj+FTW7gHx3xWWVa9bEMfLkUYbu&#10;ABPHjmdrVq1Sx/E0yzLtfPfdd/zZBY7vP8yFTqxToqaef84nM39/f1XkBEN9g9mFEZs0ImaAjx+L&#10;2X6Ip4vtSyM2q36nI9eyQ8OX8XV+HIOVHp2izCmREyCsLFoKu2yzZ0caieGbNKz4fRSve7/4rRfP&#10;H724+dF3PxnyMKOp/EQdsr57LkclMryjLDhMj+2KWel39FPyoHSFSuyVKvV43iXPOGTgaL85aRI6&#10;UU+iPdOyQyeX03CWDfE3SHtWA/lhz5lCp5eDi0CInKbQ6R7+c1H5Wid4cO4aFzuFkHkieaVG2BQg&#10;rCxwysAvfHgYb6BhPfbHmZyE9bvY2aAlfAm73+BUv3ODF/PlrHnKYNCUuCmDMLKIKcA1kS9fPtJe&#10;XBI5x4wcTYqcAti/7aUsP/v5NzLvMovZR+LIShDHSoV3B/XL11bTxxJQQmdg065pPpYvfuvJl6gM&#10;0/OcPAlT6Mx+vPxOU3bxfLwqcppCZ9rB0B8P7ykNPQGEzuCAIFXQxO/ossApmDdvnkHkBJdj45if&#10;ry8XLyFqygJlypWLfHn+9HG+L2F/kJykroeEBPGleK4KuwA2xL0+8yApWso2W3akAbsscgrGhCoT&#10;LXzRrQfLmTMXmXcUS49dIu3uBsemr+9AoaLFyPCOMGu+7XG1fQcoE/qJ/PT/qBspdIb90JcLnVVq&#10;1TGk4QhIm7Jnd5AvrjgzPz0XlJ0QOU2h0z3cSrzOQoKD+fM/wN+fxZ2K5WLnpf0xXMz834VbBoET&#10;ILwscMrADwjx8n+W8ODW8pMsYclBvhRhZD8sD309idtRttZETqwjjCxaAlnItGd/99132Z6QBRqR&#10;E3YInVhHhxbMJwDb13/1I/MuMxmW41NDfYdjpcK6gwJ58qnpYwkoofNAv1lpEjpBfktbRqxDWJX9&#10;sjPIU3vOFDqzAbgQhNBJ+TsC0pi27zQbungd6Z+dqPdyQ3bx0k3+eyQqFjEBg3+AH1t/YCb7O+k2&#10;W7F9qkHkHL+nCylyChBmwqQx7OjPU1Qx01EQlxI3ZVJiL2qETIByxcQOlB1pAmGzJXKCF55twMo4&#10;8AD+MzyatKc3OHZ9JfjUi6+QYR3FWo9OgP098cxz6nb40o3cJoucyF9xLPCT4zvC6nPa7dCFa9iM&#10;ZctYyXLlNfbsiCl0Zk/ea/MVS7x4mYucrpalmAkX6zlzOS5ieSsVKlZgdx5dY0f3H2L/3n7A2Tp/&#10;NX9++fn6sdnjpxlETvhRIqcAIufcbcpvmHqh0h5JD07weCgjvR9swo4wQrQUdlnIlO03Zh5UjmXm&#10;IW4X6esFTmELGOzL16n80tNrxETSnt6E5Wit1i/gtRw1yHCOElnmO9IOOg0IYE8V0Nb/809e0gic&#10;474ZwvMVIueCYl00YR1l8eMl/pqQ7Y6WhTeDPHDFmXnn2aD8hNA5ZtM+Mow9kIb/zMWkX3bjg6++&#10;Y2diErnIiOfVnUdXOVjfvnw9O3h0N5swaqxB5Nx7cBspcgoCffzZhrDZbP+67aqY6QgoG6RvS+QE&#10;G54dbFfMlO1IEwj70dClBpETiO0fv+3o0PvQtH0xpD29wbGinpOBjQrrKAsOaesZGaSdv2CqADnj&#10;YCy3ySIn8lf81p7WYwGoU2NjYtkbH35E+mc3kKf2nCl0ZhNwMeCGo/ysIRp7+IqDJUQULAVUnOzA&#10;q+99yCJXbeW9IOWZZmWQ11qhc4hG0NQz6f0+bHWZvzgzegwnxUxrIP6+hBmkuCkzcpo/CwsJ1YiZ&#10;KFuxLduLFSmqHhtso78dzO3WRE6AsNR10fzrjvz3bfjVq1mX5c+X3xAmo9A3/Go/+zwZzh1QeZHH&#10;cu7Blb5ku59SxnHBMQTlaEWGdRaRBn4jwXoXv6GGMNkJU+jMvnz5e2+rzyNrYDZnhAcYpwo2sW0t&#10;Hf0kYHOPX9Rsewv4TQt5IEROiokjU8ftjDt9TiNqirpEZnNCJGfazIkGsdIWGOalZcuWPA29nygr&#10;se3rqwidwi4LnJT9wsEY1f7pp5+SImfunLn4OvbfpUsX3uNVn1+NW7dR0542RPmlXR8mI8B+5fru&#10;5RzVyHDuYNZhJf/19u/7+rCd1QezmR+lipwIN2jSHENYe7T87kfNtthf8LyVbNyWAxo/T2VJGib5&#10;Q3644qhyM/EsUIa4v+Y+Hi/fEVB/IZ5g6t5Tmm0qjqvDTXgS7br+xSbvPsHnFRAipx7ktV7oFIIm&#10;1vUEj0odsszXx5cUNK2B+Pd3XrQpcoKxzXqzgQMHcrsscAIRXrZh9nekDfv6sFk2RU4gwurz65eA&#10;cFa7fgPuV6JIcVa7ak1DmIyiQ45XNHUedbzugkobEz6P+GkIFzlRzmf6LWDn+ixyy3EgDdSzHfsr&#10;H1m7h44gw2UnkA/2nCl0ZhNy58nLcufO7fDNhnAAXwjFw01m+qTU8TkA4kAAlLfF0lv56o8+7J9r&#10;d7iweS/hhkbovJp8jOebjCx0Hm8ZzTnWfDQL7uvLFtdQRE4w/49IUtCkOP3jDPafa3fZhSt72NCR&#10;vqTACXwsDb7/Jt1lV0/EqWImjkMWOAFsRQsXYYtnzmOP9iZwYEP4klZ+V5e3jyxKFQtAn++6s4c7&#10;L3GQDpawU/mZEWDfcgU4LB17KFs7z9IVKrL8BQryY6hQxvVfEJ574y2DDfucsuckq2V56ehqefnQ&#10;+2cnTKEz+1K6YmVejhDgfKYtIMPIoPH2z90HnL/v3GdREZHcjjTEmJRYF+BlVvgDrPeIGq+m563g&#10;XIWwmXz5qroOggID+TN+3Kho/tvfzp07uch58+EFC3Eqfv7KRx4hdGJdFivtgfD4QDcyOlJjF2Uh&#10;tiFyHr+pTPwHO5ZAL3IKG5b/TbzDmjZtytcpkTNXjpwam+8QH7ZxlOIHXq7XgJ2YtZU92HpBw/xM&#10;nPlf1Hfguz7Kr+Xpwesf2O5hgvzhPTljrP8FYQ8xLqfMgHEz+bLTwACDX3YDeeyKQzwqPRPPQTyD&#10;HC1LhBN/+uF5J+L+e/M+50HSLdUGEKf9n30122LprURv3Ms2bF3Bhc2U+wns5r0EVeh8dOMGzzcZ&#10;WehcHjdExcdnMBu1ppvaBhwdOYIUNK3xcM9ldn/XRZtjdYZ2VQRO1I0QMa9PP8CPQy9y+vv4sQvR&#10;W9ih6etVO8LJgqawyzbBrFFTVH/wW9tOaj2HdLCEncrPjAD7FvUd1geMm0GGcwfWzrNdtx78V3P0&#10;4vyswXtkGEeAgKy3YZ9+Mxazn31CWJHiJQz+2Q3khz1nCp3ZCDE7s/7mxPa3vbUvwLCJXyFSrt5g&#10;BQoVZpN2HlPs0kx/QKQp21584QVuk9P0RtBAxsMdDeTLp85rxM6woBDNr3yRC//gS5/BqUInQHwA&#10;kRNLStC0BsIPG21d4ARC5BSgXBAPImZ42DA2bfxk9RgKFyykCpyy0FkyZyGNoAmQjt6WnJzMbm09&#10;p4qbMkgHy8y8LrBvVIAtczzNug8dxW0degwwhHMHts6zZ9SENOVDr5H0r5C4T8V6WtJfFptE2j0J&#10;U+g0qVSzFgsa4s/qN3xTtc0+Gs/LWO6Z0tk3TBU68ZwS1wCWQuiUxU7ZJttnHoxV0/RWcJ5JKefY&#10;rYeXeV4JoRMTCf33qqWO0ZFyP57duH9OFToRB40/IXSev3JEI1ja4sK143z/fn5+GrvIf7Ht5+/L&#10;RU7YunbtyoVMiJgA+//5Z+WD46OLN1U7EOkc6zlLI2gKu2wDF/2UYWlEQ48C8ah8zCiwf9How3au&#10;dBqKIUfOnDZFTOw/LcNAPPe68cNe3eddn7ndG0Eeu+Iy+xo1cR8oS315Yrv9n9oxFWET8zbUrVtX&#10;jSOETmwDsa23v/naG2ocbwfP+Pi7O9mNOxdVoRPAfu1hjMqeA1v5Enat0Km0r3hvzsBBpJhpDcSb&#10;1KiHKmiK/JdFzsA/lfYYSHl4ke2IUP44wPBq+HDXvn179RhgAyK8GIJNCJnCLoubMnBnl+0n6zqk&#10;gyXiU/mYEWDYLtR33+doyCeqg01+/3Mnts5T6CWUnyNY+/1fTjMt6W+64BmTDdkDeWDPmUJnNqPu&#10;Cy/zC0MGdvFr2tzjykNKiJxg5IjU2URlMRPYsqNB+fbHnxuOwdvA7w1oIIPgoGB2+dQ5LnTioS8L&#10;nYLFU+YYhM6xLftyoZMSM60RPMiP9+YEC1aNNQqclnRlgVMvcsrAXqhAQYO9YsWKPLxe0ET4CrmL&#10;G+yCQL8AFuDnr4qcO+es48vn6jxN5mFGgmNv3ekXdfurHC9q/N3FqyVSXx71/PF4nFJXfgN65tXX&#10;STsQv87myp2bFShQwOCfnTCFThMQPHcFL1MZ2LGsWbMmX4rnN8B2r169WOO33ybFTNkm22/evs86&#10;+4by605/DN7EwImzucgJ/B/3zuRCp2X5T+JtUuycNXeqKnQmPzjPG3/ho5W4smBpD4S/9vAkR8QV&#10;+Y/1BevGcYFTiJxg9vLRPKxezJQFTtkePWIU29p7sipmCrsscOo53mM230fssn1qow/5kdmNPlD7&#10;Oe1HZ3E+chh3gDQx0zrlB2YdOU/aHQGzrFN2ULXOU6xH5Hi+/+w+ni7ywBWXHteDSeaAvw1QnjLC&#10;T6yXLFlSFTnB+vXr2fW4RDY2crRDIqfYnrbrGHuvTXs1fW8F5wyhE+Aj2/pNq0ihU3Do9FaD0Dlu&#10;pzJHw23Ls4wSNCnmTJ7BHuy2tKH2XGaxq/ar+S8ETqQLYVPYsQ5g14uZMrL9fkIyC/MJ4iKmsOvF&#10;TYrhgUobU9R3tzed5csRPQLJPMxIcA6FixVXtzE8mOzvLorkK8j3RfmN3ez6UCq/BAwj7TJiUijK&#10;LzuBPLDnTKEzG/PnsGguiIht/NqOiWlkkRPgQgKUmGnPjgch1uX9ehs/9PfnDeRHt++xXVcn8HMG&#10;lMgJ4KcXOqe+3YftfDWYFDStMT56rCp0ArFfsGf7RlLkBFhHxSnETNgK5i+gETiFHWktfFsrYsJu&#10;S+SUOdd1Adu3YBO7uPYoFzoxXieVh5lFgzff0fR2cTeNS9Un7ekBzkFw/9Et9uPPnfj4aFTY7IAp&#10;dJrIQGiRyxbDO+D5hme3QNw/sFNipmyj7NOmTWOXrysD0sv79jZwfqJH598PH3GhE+uUyHn/5lVV&#10;5BSg8ecXoNRVspBpi/0nNloakYrICTAhUePGjfmYZJPnRrGDcasMIqfYvnItdXIhYE3kxDrCCQFT&#10;2GVR0x7nItfxNNDoi+4VSuZfZpI7R650a/ghr17/MH3SpmjVsTOLWLmVf2y+desm3z8VLruA83fF&#10;Zfd881YaNGqsKVusx545oxE5xe/r1sRMe3bxXJX3620EzV2hCp2i3gNJD06p4qYM/PRCp/ht/dG5&#10;66SoSYF4aKsB5LHYL9i0cikpcgqE3ZbICZDWnIBUcZwSNW2RPPMg2zNzHdsyfWWW+LCn5/eho9K1&#10;jVeqYKqgmt7gHFDX5cqVm7+vtvn0M1ajXsa1MbMiyBN7zhQ6TTQsXrCQFDnlB6xezJSR7ft2KrO6&#10;/e+SMmsctT9vAucIoROk7I8nRU4gi5xC6PTrO9ihHp2j+obw8KMtS1nk/DfJ0mCTBE2xLtv09vNr&#10;DvEJlTA5ECVylipekq9vrz6ILX9ZES5hL5+7mEHQtMaOqoPYjU1nuMj5ZbNPyXzLTEIWrEpzJbjy&#10;3DXSDkS+T9xxlPRPDxp//Dlbvmoxn5U2q/Yui715j7S7E1PoNLEHyhovjEDcq2Ibz9nQkFDWv39/&#10;bpcFTiDCyzbEEfbpB86Q+/QWfhgYwFKSb3Kh8/5dpcFECZ2wp0XoRJiAAH++lIVObCOfhZgpEPlP&#10;2RFHFjiBCC/bRNqAEjNtgbiil8s3PdNnWJS0gHNCndfoo09I/7SC9N05MZC1OkyedV2UVcmy5TRh&#10;shvIA1cc4lHpmXgfbT7/XL1fhMgJ8NwS6MVMEV5vr1GjBg9/71FytriGcI7ibwZK4BQsPJEqcgqh&#10;c+jkXlzovHH8AilqClbNXcLDn9l5RCNyAmtipjX7nYvX2cm9h62KnLIdE/zpRUzY9TaK4/O38/pu&#10;/5S1ZL5lNmlt48Uk3yXtoHjpMjztwNnLSH9XCF+6kbSLoWEm7jzK31Ex9veU3ScM4bICuxNSSLu7&#10;Qd7bc6bQaaIBF42hJ6ckfAJRGU6eOMmqyAkQRoicAmqf3sRrzVqqYifO357QeazFaJ4v47ce0qTz&#10;Z3i0QeTUi5syUcMjNCKmjMh7yo5jpETOksVKaGwB/YZwe/lcjoucOy3I43WWq1JVc45ZBZwXZXcX&#10;SP+vT35khaRfKVwFaTlyvAijH3c3u2EKnSb2+CtiHClyCoRd1HnAmsh5+aIy/jDAhAS3HirDwVD7&#10;9SaKFCnCxc4VC5eym7EJdoXOJu81IvMFf5QYRE5frbgp6NtXmRSDEjPt2UOCgm2KnML+1ltvGURM&#10;2PU2GZyrEDmrlq9sOMeswDuftE3Xnv74zRz5gLyi/J0B48onLj5isB9MTNZs9xoxgdXM5j1bAPLc&#10;FeeOsjLxDFDWQBY5gWzHeMu4h6OiolS7XuSEDWEgcgpgo/bpTfw4MEAVO3H+lNC54LhW6ES+DFuy&#10;XpMOfm3Wi5wH1u9QxU29yIl9UWKmbKPsiGdP5AQr5y3RiJfCLtsozi8/oNZ5CC+fY1YhvY8L6c/v&#10;Ecl7WlL+ziDy3dZwLUCEo/yyE8gDe84UOk00VK5U2abIKdvxALUmcoLEs8rgxLBD8PzvxVvsxo5Y&#10;NnpAGLd169aNL2s98xx5LJ7KgPEz2YRV/dm22Ilc2MQ5li5fkTVs2oKvg/Y13uFLKr4A/kLkjPlh&#10;mlJhESInGDJEqUz1Ymbnzp1JO2xIb1jYUL6URc4SRYtpRE5hRzhK0LTG8fBVqsiJ+NQ5ehM4x35j&#10;p/HfXPT2f49f49cCxhOT/ZxBpAOwnh3yNC2YQqeJI4h76R8rIqdssyZyCjuew1OmTdTMvirC33gY&#10;y959912+Th2HJ8Pz46HSK2jgn33Uc+4WEsXGbNqnbveIHEfGF8giZ9uvPrE0Go0iJ9IpXbo0KWbi&#10;fZWy4zmwcP04fnxTx09iD+JvqMdEiZxg2ogJbGa/SFXEhO1k95kaYVMGaYsGH8C5U+foLfS05E/R&#10;EiUNw9H4TV/E7q49x0GeyX7OMq7XMJ7OrVVn1LRir2dMTxFPBHnkiktrOZl4DihrWyKnjKi/KJGT&#10;h7+hfMiShc6OHTta6sAJlu0UtnGTMrN3gcJFyGPxVCbtOsaGRQWylAeXLHVSzONzLMxeeOtd/msx&#10;tj/69lW+pOIL4C8LnYMGDSJFTqwjnykxMyIynLQDxAkIDFDL0ZrIifX7+5TwEC+FXS9q6lk3aVGW&#10;FzndCc6xe9gIFrF8s8H+z5GrnPwFC2n8nAH3iUhHlAEVziQV5JE9ZwqdJhrEzQVsiZwAD0VZ5Lx1&#10;9YYqciYnKmNRtm7dml05fJYLndj++9AVNTy2hfvou5/J4/Fk3DFIN/Lpi9968fXm3/xAipzjI0Yp&#10;M97qxEwhfiKfw0LD2MWjZ9g/V5QetqiMhQgJIRNhBHqREzP2VSxWhiWEbeD+01opQibSwXLKJ4P5&#10;cs77g1hwzyFquoJ3X2lkOC9vBXnyaH8iK1GmrGorYmkMygKlHN4RPuv8G58Vc8nUuTz/h4cOcymd&#10;7IYpdJo4Asr7H0nMBLDZskPY3LFth0bkxL155Uw8X0LkTHmg9OgEEDmBcLBRx+LpvPZBS9LuKPkK&#10;FPj/7J0FeBVH2/eLu7sXh0KNUoUWWmrUaalTSr3UoFAFSiEEEoK7u7u7O8GdQAIJJCFYIAbt83zv&#10;+853/rOZzezuffyc5CSZua7ftbtjuzszu/eZ/5mdYfUfeFhfpG3waOOITlGeEDAHhPYziJlYXV0e&#10;RTpivLZYAhacEv6CChUq8DBw61ycReSEP2yXiAO/PPfk0UXNk93n8e2IXqEGcTM3dfoA7hMdXvP9&#10;4lgInZN2WkdkOgPpRNmL8m/Wqg0Z18zO9adI/9wAyskTh3RUfoqcB+paFjNxbPYT/nj2ZIHzzCFt&#10;JWkeP13kvHEhjo0Zqy1Yi2MInALx7IIK1aqT15Od+ezPvqS/OxQsVJh98JPWxwNC5Ixdr5W1OB4w&#10;oL9FzOT1c0ObJ7Vnz56sUaNG7GZaNPcTiPiIIzCLnAe279XPg/AOHToYBM2tIXP5drtti3CzvRv3&#10;WxhbcOqy4b5yKiizKyO3s3z58ut+wXOWGwRKOb4rDFu1jRUpUoQdWrmdl++AfsEe5ZMbQTk5c0ro&#10;VBhAowGywAko/8Sr2j943D8pjY0bNUZfbVz44/js7iO60Cn8IXgC4SDK5S9QkLwmhUa7r35gNRs0&#10;IsXO/yYks7nTZ7H1y1bzcgaymCkQ5U/5Fy9anO+L9KBt27asUuHSXOSUkePgePCAgZY8wdnFe3L8&#10;XHVmUJYQO6vcW8fg988x+0Zw1fkE0h8gDURSlDXyDZq1hIxnZvk52j+3oIROhStgETlKzJT9hD+e&#10;QSFugkEDw1ibNm14GGydsH8QOuGHEZxC5AQIE/k3bXwfeT0KI6u3zjaInEL0DBmoCZ0oU4EsZor4&#10;sp89f5EeX0CMGTqC7wsbhriYyxp+/XsH6f7DQgdbOnwA8an7yKmM3riXne2/0nDfb3/9k3YcPJkt&#10;Tp9XzFWQDiIpOtaXB29iu/+cxYau2ELGVRhB2Xniclubzc2grmUxUz6m/P+9kaILnc2aNeP+eBcK&#10;ewc6deqk+8tCp8gHDmHYp65JoYE/+tp37sIFx+2TV+jiI0jbd4n9+eefrLAtDsoSpMYnGsRMWeB0&#10;5I+0vXv35tsdi9fzr80ubzqhxxeCpwDHS8bPJu0dMH/FltNBGUHsLGTrX8h+joTOZQ76YyItyvpI&#10;vyUua27rT7tnW3MiKDtnTgmdCp3vgodoD5wkZgL4Uf54KLl/+ihOAKMn4gsjCJFTzNWJNBA4Izce&#10;Zhtmr+BtTMQH1HUpjJBCJ0jQOmwox7x58+odMoEoY8q/WJEi+vHySfP4/KHwr1CopL5gkhA54V+n&#10;Qg39GMj5CcJ+6sM/8aDuIafz6evvc1ESZYXjJo89xffFsTNCF63V40PkPG97XpCfnKfCMUroVDgD&#10;dW0WM81+sn9wcLBB6BTvW2HrgPADx8/u5wLntbQINmP2ZP5pGvwRB3Gpa1IYEWUJhMgp0MvfZv+w&#10;70jMdOTfrVs37i/m0b57KI6l7coYPWO2bTgX1eFDXOoeciqHl2mjNQsVLcaFyS9avq2HoSwgWLZ+&#10;+33dzxGirG+vO8fTibqF2Plom5fJNAojKC9PHNJR+SlyFmM27iPFTDPCH8+gEDlF/P9cs/U1JHsn&#10;/MXn60gDkbNQoUKsRIkS6S2M6XGp61IYkQVOgShnXic3Utm/tvLEVvjLQqYz/6pVq+q2TiDet9R5&#10;sU3ddtFi707O3cF6TJhF3kNOp06F6lzsRPnguOvgMeyphx7Vj52BBfsQFwiBdG7nMEOeCuegrJw5&#10;JXQqOHOORGkPnEnMrFG9usVv4vgJ7MUXX+QvRiALneJlKRvCjUtXc7+mTZvqaeCflKR9KoaRhzhO&#10;ibUZyWkLyetTaEAAO3foBC/D/9xIYf2D+/NV9US5ivlhsC93zOAHZD/hX6RQYYv/448/zsoVLKEv&#10;mrSm/zRd5KxdvppB5KSETsSjrj83gTIQwqQoD3nfEYgTt/2U/sk76jN63RHuv2DQFDKNwkh2EDo3&#10;XLhG+iv8D+qZEjNlP3D+1BmDvRMiJ+LiOC3upsHe4bMvhIk5OsHMqdO535NPPsluxyToceFHXZsi&#10;g0qVKvHPz/9zO42Lm6s3LWT7j2/Uy1b80SdES5QpkIVMZ/6///67peP35Zdf8jDKtvF6lzp819ad&#10;Yt8PGEZef24BU+tA7CxasDAvI/g1eOgR1u6ZVyxxBd/0DdP3IW7KII8DvebxPEV+rtLqzXdJ/5wO&#10;yskT5275KrInspAJxLGZcWNtv/lXZ3wdJuJD8OTvXMl+AfwBCJHzdMQxQ5r//ve/PF7ixXg9/huf&#10;fUtemyKD06v38TJEf3vskJHs+Ipderkm2frJECxFGQNKzHTmP274aN3Wwa906dKkyAmwL9s7AH/q&#10;2nMTKAMhTLbtoM1VLcrMHFcw+0gk3yKO/Lk76hN5CczpFDQoO2dOCZ0KNnbTPt5YLl+INgia1QmR&#10;E4gXLAwX9iFwDho0iM8xIfxl4Pfzzz+T/ub4OKauUaGB8kGZg39S77Ctm7ewuylp+r+ugonDxhg6&#10;ZkDurAn/QgUKWvzffvttVrZgcV3kFCM6Eb92OavICf+HG92vp5c/2c6NbDqpfU5QsFAhXeiMXH2Q&#10;la5Qkfvf9+gThviCxo88zs5vPMSFEpT3ufUHWeLuKHYnPJbFrDvK84nffJpFrNjP92eEn9HTmucv&#10;Q7h8/GDThw3HuQE1olNhj3sbNeHTpQgxE3UOZIFTgGdxxuSpuo3CMYQxbGXbBUQ+B7bvMYx8Ef5y&#10;XOE/dKX6LNcei87E8XIGEDrByiXL+DEvz3SRM/Z0lFMx054/bweSwAk6d+7Mw2S7COBXIH8Bfn7V&#10;4csgZsQ2vkVZzPoyJP2z88366u4VqtcwxBcgPj7HFHWMdEP6hnB/IXIKoVMuZ+zLK8fXathY3wf4&#10;giI3ToWEcvHEyWWryHnMO3aR1/HxY8f4FlACpwDPorBR4l073WYDI4+eNtguII779ulL+guEP6Cu&#10;UaGRJ29e/X2I/vbVy/HsH9vvELNoiTk5UZZmf1HGjvyHDhyk2zrhj/PZEznNQif8qWvPLSw9pfXx&#10;MLeqLE52/PUvtuDUJdZn+iJLGvDLiEks9eAlNnrgcF7ec/qP5V9fLvl5hCEfcM89eViINCVA0RIl&#10;DXmZ66Bx88cNx7kFlIMzp4ROBW8ocqcOVK+mrb5u5vwZbfVLe0bMG38cD1+j/smQWWk6Ll+1Ohc4&#10;ZVBfZqFz6cS5escM0B22/BZ/5FW6QDFS5KxVtiopct5frT5Pi0/9nm3n2mdquQWUT+TqAy59do4J&#10;qREeu/GEHh/ErNdEzitbTlvyePPL7wx5YBEP/KiV/XIrSuhUUOTNl09/Twp71717d4O4KRMaGmqx&#10;U0D289T/mTfbsyaPPUleZ25Fnlv476kLdIFTgHLLZ6tDIXKC0/u10e6AEjMd+acdiTWInPDDn7Zm&#10;2wj/fHnz8X20GdXhs1K8VGldnARvv/2JwzJCmBwfwC9cEjkvDdpoSNNz4mzDcciC1YZj8PgLbT1a&#10;BCm7g7LzxKl2nLNp+8JLutglbF5aaiopcgLZRgHZbnnj/8OX39qeTfsjvBVX2KPPvWTpd6O+zKIl&#10;/iCS/YQ/cOSPvMwiZ1Dfvg5FTgB798bTL7FiJUuR151bQTlliJPaF6pUPDD78HmTmHkPm/VNqMFP&#10;+Is047ccMOQBpu8/bfED7s6HnRNAWTlzSujMQfw1eS7btyecDLNH9br1yc6dMIbmFy4Q/9yZjZjs&#10;54k/rkeEAfO1Kq5YRE6AycJvxlzRO+93DsbpHTMgd9aEv705PHv37GUQOYXQWbNMFVLkbFq1Ht9H&#10;+jIVKpHXnNupXrGqLlqizKg4gvMrw/W44NJ67R/4hK1nyDwefuY5Q/p3v+9mOAZdwkay30ZP1Y/F&#10;4lDIp/13XXX/nIYSOhUUWERGvCs3LFvNNi5fw/f/SUolbeGujVt1G4W2AWS75an/qx2/ZPuiMjob&#10;uLb5J2Is15ubQbmYRU4AmyQLnTiGvz0x056/LHDKHT/KNsqL+4nzUdecW5l/IppvC6fP1ylEy1mH&#10;zrHJA2da4vO4xTLiivjySE6w7bcM2yWDTiPlD6gVgMdv1eZEM/sHGq4sImgvDu7PE6facvZghY0k&#10;2/uOCrNH67fetYhdQvAClNAp3m+Asl2e+u+MuspeaK0t3geo683NLDwdy+7id4ipz4362rt1F1mP&#10;Alf9UbeyrcM+/ByJnLI/dd25nQL58vOyCXu/u9My6vPWd7qYOfubgaTIKefRfcREQ/oOv/QyHIMZ&#10;e0/xhYrF8bCVW/kW+WD6GOGfE8E9OnNK6MzldP/5Z7Jzt3HNet6x4C9F00sXfmZjZkY8rK76D7U9&#10;mLI/rg3bfRt3cH/zdedWKKETpFxJzBA6bR2xYkWK8nITHTOBKH/Kv1SJkrxugSyq1apag/uZRc77&#10;qtQ1HFPXm5s5v0r7Jw5lg7JM3Z9R/ua4MqLsL284zuNe3XpW98uTJ68h7vsvtWPlq1bj8QrZ6rzd&#10;Nz8Zwu1RpHhxtiBsCs/T2fVkV5TQqTBTunwF/T0ps2vTdvafW2lc7Ey+nmixh7BFaBfvvfWObqME&#10;8Afu+N/b6D52Pf42O3DhGvfr/UdvPa42z3IeNmV37lzITQafhplFTuyHDgjxWuTEfr+gfjz98a3h&#10;uv//xNxmC8bNZFtnrbJrM0f/GsIWEmKaQkPMFb78x5Fs2uf9+D4VDyBMiJzySE7w9xudLXHfe/Ql&#10;9sSLr/L9ecejWe8pCwxxwKnRWkdP8OhzL+rniR282RCWk8A9euKQjspPEXgsJ/wcUb9uPV6/YvEa&#10;QdjAML2PZxY6xaJ5st0C8PPUf0fkVUMYru3WxSv6aHx7o9RyG6mJSZY+N7h05oJennI9Anf8Ud+U&#10;zRR+QImcrgFhEtuGDz/CBr3f3SBWmuPKIHy2nZGc5rQ4LlCwkB42cPE6Q7g96jR5gDWodK9L1+MO&#10;rvwRl5ng3pw5JXTmctBI8JmW3KnDC090Lv61MWTwEP3lmHLzNt/KBsuMeCDthVF+sv/u9M6fmQYP&#10;NSPvITeBcoKwuX7detavn9ZJ4/WV3mGfP3YG74gVL1rM0DEDopwp/xLFivF8Bjz7Levza09dAKtR&#10;uZousiVuimBBffpy/8ZV6nCB82zQSn5MXaviCtt8UVtsBmUE4jad5GX5cbcedj8zeOf51/nn64h/&#10;bVuGyAnMn/3Ar3GdBh7Vwee9gtnvY6YZ0r73g/aP5LLhs1zKM9CMnowSOhVmULf35MljEDm3rd/M&#10;/pNo279ls3k28B4cNXKk/m4VQqc9kCflT8HP72J81Q41Pnz3ff5bpEePHmzU8JGsX1AQrxeInFjg&#10;EOUkd9iAKGdn/lO/6s/6/ZXR8YPIKQN/eSSnsJdYvJG6VoUGymjFjyN1wRLH8C9coJAlbmHbOxrh&#10;4b3m6vHN6QQ4pvwFaw44nrblhfc6sP7zVhr8ylaszGZ+OYDnWSZ9Hm1HrI1MIP0DAdyDJ85eeSqy&#10;P6hbYBa7RB8PDAwN5X4gLjaWbymbRIH3I+WPc1L+mDIrIf4WGZbTR5+5AubohLCZbOtrDx40SK8X&#10;1BvE6iCb/ZPrkqpfe/79+/RjFStW5J+9y3YRIC7qEudSIqfriK/qUEayaFmjfgNLXEHJwsUNcQHS&#10;r+gyilWqXtMQ93TISvZS06c8qgNod5/1CGL5CxTQ/X4MHc7zmv3tQJfzXEr4BQq4B2dOCZ25HIxK&#10;qFu3rkXgtAfixJw8TxopgEYHqDBvwQ/ilMvXWccPPtbPAyBoUPeWU8E937p8zdBZF2ydrY1CMSPK&#10;ivIvVrgo359b5ye2uNIPvI7hX61iFYPIBuD/4rPPq5GcbjJq/W5beWZ8wi7KcvSGPTz82sEM0XPO&#10;kUj+CQvCvw0K49td01bzuT5FHAB/jNzF/prR87h4KocDfB6LLeIKRNjcoxfYQw2bsi/afcxe6fA5&#10;/xQQCx/J1wjwYwvpEF+kdUbFavTiE5mJEjoVFN2HT+DvytiIi+zMoRO6wGmPWTNmkvYImFdc9yWd&#10;P/+KvfvWO+xOfKLh+c2N7XPX5u3cLolRnIJTew6THTbgir+wdR07drSInCI+bCPiCZuJ+R+pa1Ro&#10;TN93im9RdrJomfeePOzXkZPY8hOX2aWhxgW4+s5azOd+E2WeJ30L5Hg4xqjs7sMnWsLAjANnWY/x&#10;2mfyIj2+dBDhOK5UspyeFlv5GsHpfsv1tCKdq8BuU/6ZBa7ZE+fJvSqyD6hfCF14j1H9OhnEWb1k&#10;BWmTzCBfyt8ezuJjoc5r5y+zkN5BPK4gbIlro9hyCphH/B9becgipSC4X7C+L8pHDnfknz9/fj6w&#10;qV/fIIMdFPHF8bm1B5TI6SZzbP2jIgUKcdFyZ8+ZuniJqVsQHm87FnGhu2A9BYSP3awtLvvB4215&#10;GhEHwB/2CvtvNWujL2gr8/HPf/AtBHLEByIM58ifNx8b9EF3bl8X2exT9JCNurgqmDt3Dk8XumCN&#10;ntYZ+NOQ8s9scN3OnBI6czloJBA5+b9EhNEzwzsbJuMkiDp6mudHhVGcDT9G+rsLVreVH+7cAO7X&#10;LHL2D+6vd8ZkEBdQ/oULFtKPl1T4gS0v8wNf6KFKhcoWwQvx76vTkO+jHUDopOaEVND8NnIKi9t0&#10;ylCeVDwKe3GFP7au5id/cok0c45GsVLlyuujTc3cSU1j/9y5y3HnPFmNEjoVZvBJeOKlq/x9uWLx&#10;UlLYlMF7zpHNM4O2Q/n7Goy8mHc89yw6tvD0ZXZg2x6L0Im6cdRhc+aP9Fh13Z7IKY7Tzl9lm2eq&#10;rxfcBeUli4hUHHs8/Vo71mfaQou/qANP6gIr4mL79Otvs9YNmxuuTQbtAvYu7rL2h6OrK7hDqKH8&#10;MwtcqyfOk7JUZA9QtxC5Fs6ZT/bpzLhq75AvoMIotixfS/q7Sm5ro6LeZPh0A9IxFUfUiz3/xIUn&#10;2PGd4boNFP6yXQRoB/DHArjU9SmsYLqhQe//oguIKD8qHoW9uMI/X35tHlBzOAUETrGPNPj9VP+B&#10;h9mBPvMNAqfg7t00nRo1arh13VkNrtWZU0JnLgYNJPXaLf5CGzF8BGn0BPhc7D+E8XFGpYqVSH+c&#10;m/L3huz0cPoC/DuHf/eOLdvF61AWMQUoE3v+BQoUsPjDr2K5ChaxC/Eb1a5v8aOuy1MC+TNoXyH+&#10;xfNV+Yk8Jmw/xMZtCWef/v63JY47PPnya/r1CWShU7B96zbWtsMXZB6Cpo8/RfpnFkroVJi5dPYC&#10;u3sjmfXv358UNgV4n968GE/aGUeg7VD+/uDulVusZJmy5H3mRLoNHcfrRbBs3mJL5wzlT/lR/gD5&#10;yAKnoFTJUhY/9V7wDJTb9t+mcQGRCncXUQ/YovNmDncX5PP502+TQqcM4jmaRxDh7nz14A9wDZ44&#10;pKPyU2RvMIorOeGm/s6k+nYCHk7YmUAit7VT3C/qZeyoMXwRYLN46SqNGzbS91OjrpK2UAbnFVDX&#10;5Sk7L98g/XMaKDcIiL4oP3Me77i4DoM9ug4eo18fJXQKYmMvsWq165F5CHzdPjwB1+DMKaEzl0MZ&#10;PDMjhg0njY6noGECKsxbUmNv8LzvbXgfeb85iRKly1iESm9Auf3xy+8GkQvAv8G9dS3+L3f4nLwu&#10;Bc0yScitULU6L1c53BOKFC9B+rvKqsirpD/mMRT1TAmdouMnp8Fqu/hhjXaJ+T/lsOKlShuOMwMl&#10;dCrMoG4pYVMm5WoiaVsClfvva5Jr2ux9jRuTHTNPidx73CJoUqB81XvBcwoVLsKhwtwBn4YHz16m&#10;H7tbJ8uPa18z9J+3whJWvnhph0InKJH+x8KMvSdttq4ke+fbLnxeT1xH2JINljwzG1yHJ0617ZzL&#10;plXryH6dDNo7ZVsCkX+vJvH2mhva7MOt2hgES1+AQUuULRSIssV+bvoj1RfIIykxbZgv2qi3eZy6&#10;nkz6l61U2aHQCXDuuce0L4fQn8I0MPj6D/25+59oacivRr2GhuPMAtfozCmhM5eDRkIZPhnK2HhK&#10;g3rawilUmC/x9uWQXbh19YZhZT5KwHQFlFcZ28srNHiAQcyEf72atQ1+wh/zOlLXpHCdWlU0wTOr&#10;22vowtUWv0NzN/O6TklKJjt94OgRbcVMkUY29GbwuS3l7y+U0Kkws/DUJVavTl1S4BRkp06fDHW/&#10;OQ08m/8mpRlAfZk7a65y9VgUKWzKiPczwDuFui6Fa6AMC+YrwLdi7jIw/2SMIZ6/qW77HWr2K12u&#10;glOhE4i2YE5vpvlzL5L+/gTX5Ylz5X4U2RPULdWvk7l8Ooq0KYFMbmmzJ/Yf1hZLFBDipTs4spco&#10;UyCOqTkhFe5RpGBhvVypcJews3CtO4zesNvi91DNhlzovHMnlRQ6QUqK9seCSGNvEV3g1T16CM7p&#10;zCmhU8EbCmX8QHbt9HX73rvh3dkF1J0sdIL98zfqAub2Ldt4HQJZ2JRBHqWKl9CPL248qouZtavX&#10;Mgicwv/RJg/xLXVNgUIgrxQnEPOulCtVlm8Flzce59thq7eR6bwl4ohzw1mzQWNe3+YRnXfT7vBr&#10;wz7mMKPSOmLkul2kv69RQqfCHknxN0iRc8HsuaQ9yQ7kL+jaPILZHbPQOXn8RL1jtnDufJZ6XVst&#10;3VGHTmbY4KGkwAnE+1g/zuQ/a3IiokxlYgdvZgXz5WcfdvmdzToQYfj6wVOWnjH+6bbWdExhT+jE&#10;SsU9e/Tk+7heKq09puw5Tvr7A1ybJ87de1JkL/LmzUv27wDaOmVPAp0LR8+Q95rTwLNpEDptDAkb&#10;oguXmLdT2DtZ0LSLrezmT59jsYM4D5D9nnjkUfKaFK7z3g/deLmWKlJCL2NwLmwN347yU39o+THn&#10;f8qWLFfO7ohOXJvYp9I6wtsp1NwB1+nMKaFTwXmu9bM5ygii8VP3mRMxC50XthzVDZ/sL4ubApRT&#10;iaLF9eO0XTE8HfxrVa1BipzN7ntA33c0gk/hGShXM+Y4nq7uutTFfwbFeRs82IwN6N9f7/DJ1yLm&#10;G8WPaFevZ0fMVXY0/hrf/yh9tUB/oYROhT3qNHmAFDopW5JdaPpEC/Jecxp4Ps1ip7B33OZJfnKn&#10;zR5rF69g109EGwROLmrazgMMfkro9DlYCVaUtQAryL7x2bd6HHu/M5CW8l8SYYy/6nC04dhMj4mz&#10;DedH24G9S7xxk33eI0iPV+/+h90WO+U/XPHZnxzma3Bdnjh37keRPcGc/jmpj1eoYCHyPnMiZqHz&#10;zvUk3d4Zwihhk8BsG8V7T/YT/ovOeNbXUNgnb/oAFxlznBnhZy1+rrDshGv1hXMWLlKE1azXkDVp&#10;0sQgcJrjvfDC8zYbOcvg74hV6X9Uhi6wfinoa3B9zlyuEDoPXblF+isyaPbMc6QRBHOmzyINTSBD&#10;vThyIiEL1xjETEfIAidAGRUpVFg/5pNd39RW5/vxxx/Z0slzLSLnQ42aGo6pa1L4j2+DBvFyn39C&#10;+9QPnxFgJVmsqmeOi3i/jJxk8XeX0Zv28bwEcticI1EsPta7tjB6w17S31uU0KlwRL58+Uixc8ig&#10;waRNCWTmTs49f0bj+ZRFTnuYO3Nm1i9bpf/G+feW1vnTBc30d504lv2pa1L4noWnLrMVR2N4mT/6&#10;/MsZNu9sHHv0uZf0Y4GoM9nPU0ReVH7wg9g5aedRS5ir+OuzdlybJ466z+zE5aQ7pL8ig25Dxxv6&#10;dTL47U/ZlUAmu7dZVxm1frdRzHQEIWrKwMYJ+xi+aScbM2IUt4UbF6202EeUb24p40ABf+i9+cV3&#10;vNznpc+NCTCQhFroDvEeeuY5i7+7IG9R31Sd9+sXRPoHArguZy5XCJ0K1/jm8y9JI4hOwI71m/lL&#10;8tKpSIvBgT8w+2cVgfpA+gtK1KTYMH2pQeQsaFp1XYicVatU5fv/3tDqduiQodz/gQZNDMIn+H3M&#10;VPKaFP4HHT7Uy+zD5w3+8Gvx6lsGP38CQRHzb+K8Ve6tzRa6MY9d6fIV+MTWg5ZtIsO9ITcLnbsv&#10;3yT9FRmULFueFDrBgAEDuC2h7FpQ374BZe/uxCd6PMI7O4LnUxY07YE6QodtyvBx7Oyeo5aOXGho&#10;qPX3TrrgCSiRMye8G7Iz9R9sZqkD/MmX2fWC8xWw/X7y5Lz+vFbk7YnL7PJTZA1lSpe2vvPS33sD&#10;Q0JZ/+D+bN3yVRYbI96JZv+sIre1V1LUJBg6aDApcArOnTxjtJO3NXs3MHSgwTaifAH2H3+hLXlN&#10;iswB9dBr0lyLX2Y+A+LrPVCoSBG7X1hQPNX2Tf4lzMQdh8lwb8E1OXNK6FToFChUiDaCErKxwQsy&#10;7W4yJ1CMYGY+/IEC7pkSNs2gjoTIidFMssgp/CtXrMRFThn4B/XpaxE54Q+m7TtFXpfCMb6Yh8xM&#10;7ynzSP/MZJEHE2f3nOD6ZxGuokZ0KpxRrmxZg8BpRrZrx/ce4h3BtLtJHNnuZBV3r9xiPSfOJu8t&#10;J2PorDkAHbWmjZsYOnEAz/hPP/1E/sZBnVMiJ6boEPvUNSkyl4NLj5D+mY2n7cEf7Qh5euJUm84d&#10;PNvuPfKdJ3M9Kla3L6qPFxjgnilh0wzqyCxuIi1Pb9vftXU7aSe3bdAGMgnbiIELwlYumDSTfT9g&#10;KHlditxJ8NwVpL8zzF9h+AK0V2dOCZ0KAy2fakEaP5mwsIG68QskI1ixQgXynnI6eNApYdPMkfCD&#10;vLP2999/az9gdsVwgXPR+NmsUKFCrHIlq8iJeE3va8K3QX2DWFp4LEveG8N69+7NvvryK24kqWtS&#10;BC6JSamsQ/ceLG++fJYwRwYM7Yzyd8TGqKts00VtTs7MRgmdCmc0fOgRUuA0M2XKZJud0wTOQBI6&#10;QxetJe8rp3P6yAlLZ80RsF9AdOTwRx+O5d818Md2+aKleqcR/PHHH9zeYf/fZOscVorA5szVW+zu&#10;3bt8Ps8ZB9yb9yy71TWu1xOn2nTuQbznHDFv3lzerwu0Pt4PX3Um7ymngxFxZlGTIuHCZb4dPGgQ&#10;r6/GjRtz0XLk8BFc6BT2EG0A/thfvXwl/42D+D///DMrWLAgiz4WwY/nzZ7Dbd68E9HkdSkCk+TU&#10;NFa0eAnb75z8lrBZh85Z/ATZ0Q64YvOU0Kkw8OuoyaThMzNixHDSEF47f4k0UP7mP9eSWftvu5L3&#10;lNPBg04JmxQQNFFPspiJScrhJxD+yPf111/nRrB///4GI9nq6Wf0Y+qaKNwZ7q7wL6PW7WZPvPQa&#10;S76d8ZlKoSJF+ZaKD2ZMm56tJiZXQqfCFVDfsqhJcfL0cZuNMwqdR48fYmlxN0l7lBnk1nYKOyJs&#10;j6uI3y0oM3xyDDuXFnNDs3fp/ujgYV/YQSFqwmZiX0CV+46oqxY/cG+jJqS/InNp1qoNe//H7rzu&#10;8HsHWywM1H/eCvZDyHAyDeJQdR3I4Ho9cdntPhWeA6FDvA8dwd+RRB/v/JHTpD3KDCpUqUbeU04H&#10;z6dZ1HQE6glpMLCF20BpShag+9u4cMbWHmy/cXr16sXfjbKtE/au3+yl5HUpApeBi9exQkWLsaio&#10;KF6HGtoUY1R80KxZM/ZV7wFkWKCC+3HmlNCpsICGQxk+GbMBlMGLdMSw4aSh8hfmeQpzC6grStCk&#10;kA2dLGaKz9XlMPg3aXwf/1QTRnDPjl3cKML/GUnkBK6+H4oUK87TU2GKzAN18E/aXQvwr1anHpkG&#10;ix6JOFR4IKKEToWryKImBd6LZqFTBuGUXfIXubmNftrhE4P9sce0KVMzbJrtNwvKrLA0PQ+Ezmtn&#10;0xflK1JE90dHcc/2ndwf7w+q40ddF0VurqdAAXWAEZ0UjupHpBuzcR8ZHojgmj1xqp3mLlDf+vvO&#10;DlevX7HZNrqPFxQUlOk2r9ekOeS95HR4XZmETHsIewdkMVMgwsx+OMeXX35J2jr80ffkS6+R12am&#10;cbNH1bskAEAdmG0dgH+BggXJNOD48ePZrv5wvc6cz4TONedpf0X2Aw2HMnwyyam3SANoBi9Rymj5&#10;ku4/dCHvIzdACZr2uHP1ti5wCjGzUsWKBj/h36TRfXwf9YeOPgwiDJ5Z5ASf/PoXeW0yyPPqZW1C&#10;Yypc4R8w+mnspoyOGsrfLHAKeHuoXMWQXlC9bgM9DhUeiPhb6ExJU9M25BT2bdtlETdl8B6kBE4z&#10;x44fJm2UrylVPhdP02KyP/aYPmWq/nsF6QxipuRfrFgx/Xj65Kks+cpN7o8pXqiOH6CuzQziYXXu&#10;L3v3J8MVvmf+iWhL/eCY6vSlpb+/V59PMMQXiHTVatN//gUiuGZPnLnMFDmbPHnzGt6DFJdio202&#10;je7XyWRGH+/w9r3kfeQG7t5IJkVNis3rN/JnGVOzmO0h/PE1g9kf9ce/WrDV+e7tOwy2DjYT+5Vr&#10;1SavTSa/Le+N6zeod0kmgz6erNGh/M22ToCwh1q2MqQX9J2+kMepXdt5XQcSuCdnzmdCpyJngcZD&#10;GT8QEhJCGjyKzDCCi6bnzn/6nn/vY1LQtIcsdKJ+7S08hDobIH2qfjvhBmvQoAF7tPmjBgMJEB9Q&#10;1yfABMT830XbNUB4ouIofA/qZd+evVygfO3Tr7hBzJc/v0HclKHyEMw7flGP50qd+4q2n3xB+ruC&#10;GtGpcJUnX36dJcXfIEVOMGrUSJs9o8VNM5SN8jU1GzQi7yOn81zrZy02yB7Tp0zjv1fwPMtipgD+&#10;JUuUZLfir2tCdmIS79RVrFiRtWvXjncc4S93/DAP+MlDR8lrk/mmz0Ae/9bNRFa8dGkyjsK3NHjo&#10;EV7mokM3eqMmjsgdPRnEMechI/LCXHbYzw5T7+A6PXHOykKR80Cdm9+JgpkzZ9hsGd2nM5MZfTxA&#10;3UNOB79hzWKmIzav26h9fm6yhahrTM0ijlFn/fr14/6FCxdmly9Es9kzZrF/bqbotg42U7Z91PXJ&#10;IA76Bw888AAZrvA9KPOuXbvq9gzzUBe1/aaR7ZwMlYeMiIe8XKnzQADX6cwpoVNhFzSgAzv3Wowg&#10;7xQQBo8iM4zgga27yevP6aB+zGKmI4TQiXT2RnKivjA5tdlIPtPyaXby4FGLf8mSJclrEzz8zHNs&#10;/Kix/PyIT8VR+B6UtRAmXQVpOvzSy6X8Mrsud12+Sfo7QgmdCndYdCaO1z0ldCal3LTZM1rYNEPZ&#10;KF+TW9uobH+cIYTOtOs2u2f6DYPyK12qFBs2ZBi3eXKHrmzZstwPHUcRBn+InK50+hAOWrRooe9T&#10;8RS+o8/0RSwuLs7QqXMF1M2Q5ZvIPBFmjkvF8zUtXnmT9HcFXKMnTrXR3AlGdg4bOMjyfgwZMMBm&#10;y+g+nZnM6OMB6vpzOnguzWKmIzav22Cxg8ijkEnkHDliBPcXIzZBckIiHz0K/xLFS+j+N+IS2MTt&#10;h8nrA3+Mnc5Kly6t9w0wB2x2+FMou4N6ku2TK+BPu+Grt5P5fRsUZojbuXPmLfyF9nLmhmfPOMrB&#10;mVNCp8IpaEhJCTcNhnDX7p2k0TOzbNliPs+jP40hro+67pzOjs3bLGKmI3jnzSRuClCGvFOXbgyv&#10;RF/mx/B/umVLQxiAP2jwYDPy2hAG4yfOjePffvmVlSpbjoyv8B0o6/MR5w3CpDsgPZWnOZ45jr8I&#10;Xbia9HfGyHW7lNCpcJvgOct5G5CFTrz/KFGTYmBIqN/nMCtZLve9R38dOdlgg5xx43KC4TeLAHVb&#10;pkwZrVMo2Ud8qo7REejczZw2XbN5tn3Er1Spkr5PXdu8Yxd5GD5Vx7bFUy34/icdOpDxFb5jyIpN&#10;rOHDzQ2dNHdYvlx73pHXOmlRqZSUFEM8e3XvDzA6lfJ3Bq7RE5eZ96YIPFD/seejDe/JsLCBNntG&#10;9+tkrlyN5YuV+tPevfbSK+R153Reev5FUtC0B9VP45+lpx/LNg39Mxzfva2N4sQ+PnnH4BUcgw/e&#10;e48vUkpdG/IA5cuXN/QL4EfFV/gGiIL4g2LyjFkG++QOVB3BzxzPHCfQmLzrGL9uZ04JnQqXQYOC&#10;AcQLkTJ4jrgUEcUSo6+QRsxbcuuLtU2bNux2rPbZHYXciRPAPynuBrsZY+sEpouc+Jfnvsb3GQwk&#10;QLkG9Q0i/Zu1ep68JoCRUck3bunnRPxfu//CJowZR8ZX+AaUs0D+4eEJ1apV4/mIvC9Fx1jiyOGB&#10;xtQ9J9SIToVXPNSytTaa84rrozll8K6l7JUvoK43p1OidBlepqGhobqNkxk6ZKjFVs2YOp3/Zrl0&#10;7gLf4tkuX64cjy/bRfhXqlhJO07v5GH6FvhXrVrV6TsB4ULkbNmiJd8Xx1R8hW9A+Y5Yu5OdOHHC&#10;0klzF+SFRfdEvlScmQciLNcQSOC6PXGqnSoA2oGnfbzk5ER240Icaa+8Jbe2T9z3ubMRBjsnY0/s&#10;TLl+iwuW+CwddvCfpFTdriFP+bN0xBf++JpB369clbwmAeLAZpr7BVRchW/AbyCUO6Dskzs0adKE&#10;5yPyfv311y1x5PBAY9ZBzRbjGp05JXQq3AKNat+uXaShc8bEiRNII+Yt809eIq81p4O6kEdlmoGB&#10;W7tytcEwCoYMHszmzZrD/vrrL/bQgw8ZOocAeT9t67ANChtk8aeuRWbBqUuGDuSv3X7h+xBUqfgK&#10;3/Dxz39afnR4S506ddjypcvIMFfaQlZQ/6Fm/Npyo9C5jPBTeM7LH3ViLdNHtFNipjNCQ0JJm+UN&#10;2bl9ekOvSbPZ3dQ75LtIkHoziW3ZuMli78Avv/zCevfuzfeFfRI2qkrlyhl+6R1A+FevVt22dW63&#10;EBfgc3UhcoK8+fKR8RW+AX/ImTtn3oJ6pPxBvznLyOvIanDNzZ97kW89cUhH5avIfaAtXEuIt9kv&#10;uh/niMux0aTN8pZfR0wmrzWng7qQ7YmZf2+lso1r1vP5NmVb17dvX74NCwuz/QYJYds2bdFtWvHi&#10;xXUbBxAP/mXwBV56HOpazFS22Uyz/XU1rcIzpuw+Ttolb3jyySfZ119/TYY1bNiQvI6s5pcRE/W2&#10;hq0zp4ROhVu82vFL9j8Xb7ErCbGkoXMEXqiUEfOGfxJuk9eZW3jh2edJkdOMLFYK8EmDvZGcT7d8&#10;mu//czsjrTtG7ItOn/H4v/7c3dChpOIqvGfusQssNcn2PJh+ePiT5FtJ5LX4i72XE0l/ijWRCWpE&#10;p8InoD3AdlFCpjMom+Utubl94t6pd5EZ1Jd8jHQYfQJ/XdBMt0nVqlbTj3l4emcPfPDTb+R1mEFc&#10;s8gZceYsGVfhG1DmVOfMn+Cc1LUECrg+T1yg35ci85h9OJLbmcNHDtpsGN2Xs4c/+niAus7cAp5N&#10;2a7YAyNxzdxN1D5LFzZNnntT8OCDD7KyZTJGclLXQMGvy2Rj3UmvcJ9Tp06RdsmfYDFh6lr8wXLC&#10;zx5iUAfanDOnhE6F20Do1Dp+tLEDWKV2y6bN7B+MwLAxfvw4tmPdZtKIeUNuf7Hi/ilh04wQK2XR&#10;ssl992kdO5M/RnKKY0xKju2LH3Qkz28P5PPLz90Mncq5R6PIuArv+Lj7n3ylYPlHR2YSqM+gEjoV&#10;vgDtAe9QSsiUCQ4O1u0d8Fenb/aRSPI6cwsb1q4n30MyKHv5WIw+SUtOZdOnTef2CPVao3p1g41K&#10;uBzP/QHeH9T5KeafiLZ0PNV7xH+gbKlOWWbw+OOPs2/7DSavK6tBuXjiVFtVyKTF33Taxzt67BBb&#10;vmSZLpitWr6Cz09N2SxvyO1tE/dvti0UlNAJUI/Io0QJq8gJf94HtO0/+dKr5Pntwa8r3b5iv3bt&#10;2mzQ0g1kXIV39Jo4h+XNm5e0R5kB6pe6rkAA1+bMKaFT4TauCJ3xl2INnT5/dPzq16lLXl9u4841&#10;bTV1RwjhkgKfPWCLF4Yscl6KvKj7P/58W/Lc9uje9WdDBzKQX5TZEZQnED80spovPvucvE5P+apP&#10;KN+Gx7s+itOMEjoVvgDtAe/QY8cP22wbLXLiEzGzvYs4fYa0W96g2qaxg2UP/NbAFnGrVKliDLfZ&#10;I4TXqlnTYKMA/OvVred2OfNrkjqdOC5doSIZV+Ee47aEs7DF63iZUp2wrMLdNuIIX+WFfDxxvrwX&#10;Rfbn0olzTvt4q5Yvtwhnvu7j9fm9Fxu6YjN5jbmJ61evGewLBSVyAjzbv/76q6Wu4F8ufU5OULJM&#10;WfLc9jh04KBuY+vWrcs/iafiKdxn4anLvFwBZXuygnXr1pHX6ilNHnuK9HcXlJEzp4ROhdtA6ASU&#10;8ROYO33A10YQK49R15fbyJe/gEXYNCPES3tgrs5nJJEToL7wEnnz9Tf4v0nUuSmQxtyBhB8VV2bl&#10;+QTSX6GBMnRlNFNW4Uodu4OcnydzT/pa6Fx93uqnyPmgPeAdqnX8aKETYZTNo+yWN1DXlxv5+KOP&#10;yHeQQNguLCRkDoM/RuUd3n/QYqOaPfyw3vHrHOzaqL33f/yFtX+nvd7hRD6NGjUi4yrcA2VJdboC&#10;BV9+pVKgYCE2be9Jvr/sHB3HGSgvTxzSUfkpcifHdoZze5N6B/aN7uOJ96SMr/t4ql1qlCxX3iBq&#10;UtgTOUuWKMn3UTdihXX4lxOL8qXXXetnWpHnpkB6YUvr16+v71NxZTLzM+jsSNXadfk84pStCQRc&#10;qWN3kPNbE3XVEOYqyMOZU0Knwi2worYQOvGSXLFiGbsSE8tGjRzJj08cPsr6mz7hEwQFBfE4gDJq&#10;7uDrBy67g/Iwi5sgfPdeFhsVbRAwzSDtMy2e1utGAP+3Xn9Tj7fg1GXy3GbkzqPoQC4+G0/GVTgH&#10;5QfkznogEh11kc8VSt2Dp7z4/iekvyuoEZ0KX4D2gHfp3WsZoubIESPZgAED+P7lyGjWv39/0ubJ&#10;71PKjrlDx1//Iq8vNzJk+WbyHQSGDh3KSpcuzReqMYehLuvUrqMfB/XN+E3SytbRE50+0Rmkzm2G&#10;v5vTO5vYf+P1N1xOq6AZtzmc3blzh+xsnTlzxm5YZoN6nn88mrwHT6lUoxbp7wq4Hk+caq8KGWFz&#10;8F68EB3Jdm7bwUaPGsWPD+4LZ0OGDDG8KwXyojiy7fIE1SaNoDxkYVNwO/EWi7P9BjGLnECInAL0&#10;zUX9ALnukP9XvUPIc5uJuRjN42OxGmFLJ+86SsZVOCdPnry8PCkbAxISEkj/rADX68v+/Hs//kL6&#10;uwrKzZlTQqfCLdCohNC5edVay8tSAH+q4ydIi08kjZs9ju8+wOYcjWR/jp9JXlduB/ViFjnBwT37&#10;DKKmGaR75qmn2cjhI9h/r9nKOh3U35uSyAnmuDg3HPKURU5AxVO4BspP/JjIDuQrUIC8j8xGCZ0K&#10;X4D2IN6nWzdtMrwTZVYsW07aOoCOIWXXHIHzujNPZG6DeveAL774glWvXt3ij/KsU0cTOWHfhK2D&#10;/30NG7F/klINv2FcfQ/MCD/LO5yI//rrr+v7VFyFa8ycOZOXIdXRsuefVdy+HTgLYqJsPHGqvSoE&#10;+HpL2KDD+8O1Pp40cEFgr+8n2LxqncGeOePmhTg2busB9uvoKeR15XbwjMoCpwBCpyxmkiSmsn5B&#10;/XgeFcqWZ/9z6bah/uBfvVo19lmPIPLcZhAfXy0I2/pK21fIeArXQHlevHiRtC+BCK6Xuo+sANfi&#10;zCmhU+EWaFRC6Ew8EWPpHMisWbWav0ypjh/8AWXwZHC+Yau2sQ7de5LXo9BAOckCp+Dg3nCyUw6Q&#10;BqurywKn6Pjhc3U57s0414eVIz1+CGEb3CeIb6l4CtcoW7as/oMiO/DYY4/5fGSnJyihU+ELPvng&#10;Y/19yjsH0nvRDMLDBg60a/N2bthK2jkZ1f5co0KFCpZ3D8quS5cupD/m3sR+3z59DbauSaP7+D6v&#10;2/TfLvB3px4QV4icybeTyDgK18hfoAAvT2rUJvzNfoGAO23Fn+A6PHGBcv2KrAdtQdiiO1cSWWLC&#10;dYvIKYiPvmx4b8rAH8i2jaJYsWLsu+Ah7NVPvyKvR6GBejGLnCDJBaHz5ulLPH2FcprICUQ9wb96&#10;teq8L//9gKHkuc3wazHZVyqewjVQfrI9uXTpkuE40Ojbty8bsXYneS+ZDcrOmVNCp8It0KjEZ+uy&#10;UXMG4t9NSbN0/CjDJ1AvT9d5+eNOBoFTcPLwUbJDDp5p+TQbPnSY3ukTHb+3Xn2D7yPOH7/8xv3a&#10;d+5Knpfi3e+78TTBtg4ltjMPnCXjKVwDZSj/qMgOXIiMYi+834Ftv0DfU2aghE6FLxDv0lNHT1je&#10;ofYICQlhSxYtMdg7kHT5GmnrwPSxk9gcH875l9Pp2qWr4Z2D57ZGjRr8d4XZv149TeTkvzkkW9e0&#10;cRP9eMTw4fy3CvzdfQcgPjqdnTt3djutwsjUvSdYWlqaoWN15MgRXq6yX6ARCPWOa/DEqTarEKAt&#10;wB4NGhhGipv24H289DkgBZgaxGznZFS7c51Zh89ZRE6QdOs2KW4KQgeE8HKWRU7BE088wcPAEy+6&#10;vur6rEPn2PNtntfta5/pi8h4CtdAGQo7EhMTw4/j4uIM9iUqKspwnNXARtds0JgtO+3alHb+AmXl&#10;zCmhU+EWaFSeCJ0A/wLInT5uGK/cUgbQR8gCp+DI7vRPT9I74LHnLvLjQ3s1f9HJEx2/t17RRM6x&#10;o8Z4XQeTdqo5W3xBzwmzDR337MLRQ0fY3KNZN7JTCZ0Kb1l0OlZ/l969pf354w5Tp0yx2DzK3gHq&#10;/Ar74DkV7xrsQ+TE/oQx41hqUgrf//TTT9mbr73Oy338+PEGW/dAk6b6MRgyeLBXz37PibNJf4V7&#10;DF62ideD6FAdPXrUcCzYvn27xS+r8ab9+AKc3xOX1detCBzQFmCPIJBRgqYjBg8aZOjz4b27de0G&#10;i60Dqs25Dyl03tT640LYnDF5Gj/eu20X36KcKZHzm2++8boOgucsJ/0VroM/t+ccieKfrtsTOQOZ&#10;7/q7NgrYX6C8nDkldCrc4rEHH/FY6JQ7fODiuSieD2UEuw0dT55fYZ/fu/5iEDmBLHTysr5mK18C&#10;vCzapY/k3LBiDY9fq5bnk+IrfEfBwoX1Dn12g7qfzEIJnQpvmXkwQn+X/nM71SBiOgPvW9neTZ82&#10;jftT9q5R/Qbk+RX2qXf/Q/wdg+dViJwAQufVKwmsSpUq7IlHHydt3YNN7zf4hYaEsooVK6pnPwD4&#10;fsAwXg/oRNkTOQOVrG4/OL8nTrV7hQBtATYJC9dQYqZDTH2+8ePG2e3j3ffoE+T5FfYpUKCAQ6ET&#10;W1nMRF1WKFvO4Adg62pUrc7at29PnkeRueTNl49Ns/0+RH2ZRc7IyEjDcaDRc+Is8p4yC1dsnhI6&#10;FW6xdMIcjz9dB/PnzuPbiJOn2ZJFi9nVyMukESxRugx5foV98MDLIieA0Cl36CiQrt1rmsgpQB3B&#10;nzqPInNp9UZ7vROf3Ri2cit5T5mBEjoV3iLeqYvmL2CRpyMMQqYz8A4dPXo027trN9/HiFBsKXuH&#10;hRio8yscg/qRRU4AoRP+Des1MNg0AP+Hmj5g8f/ss8+UzQsgUA/Hjh3jW3PHaseOHRa/QCGr2w/O&#10;74lT7V4haPNMa26T8D4kxUw7ID5YauvXYTt92nS2esUqtn7FGou9A6rNuQ/KjBI6zUKmoDwhciIP&#10;iJzK3gUOvSbP5XURGxtrsCfnz5/n/teuXTP4BxKvf/YNeU+ZBcrHmVNCp8Jl3rA1aE9Hc5pBHpTx&#10;E7R59yPyGhSOwUOPsnVV6ET8t197k/QH1DkUmU+lSpUMnfnsQla2ISV0KrwFbQHv0TkzZ5Nipqvg&#10;nYyFHShbB/Lly0eeX+EYjIRA2crvnK+++oqPkKVs2sP3P0j6P/XYE3w/EBZRU2jPHTB3qnbu3En6&#10;BxKLz2TdnxYoG08c0lH5KXIXMw9EcHvUr18/Usx0B2d9vHJVqpLXoHAMnlVu81wQOs0gbc2q1Q3H&#10;1DkUmQ/qQrYj2UHkBFndhnB+Z04JnQqXQYOC0Jly4xYpXrrK7OmzSMMnQOeFOr/CNdKuaGI0/6Fx&#10;zVamdkB9vv26JnJi/lQRH/5Z/fJSGEF9yJ357EJWtiMldCq8AfMmQeTEKt2UeOkqs2bMJO2coFyZ&#10;suT5Fa6B53Xq1Km6zWtoT+R84CH9GPH+E5PIFw9q8fiTLCEihr2mVv0NKFBncocqO4ic4I+x08n7&#10;yQxQPp44pKPyU+Qu0A5gk86dPkuKl64yoP8Ai52TUe3NOxKORer2ThYyHWGOr+ogsChh+x0obMi5&#10;c+d4/Vy9etVgWwKRrG5HOL8zp4ROhcugQUHo/JcQL10FL1rK8AnUy9d7UIZyJ88e77zejm+DgoLY&#10;/0tIZtMnTeFpVR0EJpSQGOhkZVtSQqfCWyB0wmZRAqYrjBo5irRzMjPCz5LnVrjOuoUr+HPbqH5D&#10;i52Df7MHM0TOW2dj2f/EJnF//nskPQ6VryLrQJ2IzlR2ETkrV65M3ktmgTLyxKn2rwBoB7BJlHjp&#10;KqqP539QhrKI6QzUSY2q1djpXYf4saqDwOT48eMsIiKC149Z5Dx58iQbMmSIwS8QyOq2hPM7c0ro&#10;VLgMGhTv9BECpisgrZgwmTKA1DkVntH+zbf1jp0z/pOQxOsE9fvK8y+x/vNWknkqspayZcuSYmIg&#10;Q91HZqGEToU3oB1A6DwafogUMV3hP4mp7NDu/exuwi3S5g1btY08t8I9UFf25uRs9uDDFn/Yu6ef&#10;bKHHofJUZC2oF3Skdu3ape/LrFq1yuKX1WR1W8L5PXHqGVAAtIOQ/gNIAdMV8F7F7z5HfbxBSzdY&#10;zqtwnyKFi1gETQrUafUq1Xid4Phu1DU+7z+VpyJrQV2BhIQEg12ByAn/xMREg38gsCgLp2oBKBdn&#10;TgmdCpfJmycvO3viFCliusLE8RO40AlWLllmMIbT1+1kzZ5pQ55X4T4FChaydO4cgZfF6vlL2WPP&#10;tyXzU2Q9qCOzkOgqv/36G08v8+svv7I7KWlkfF9wYF84eR+ZhRI6Fd7wec8gtmLxMlLAdIXtm7Zy&#10;oVNg7vxR51R4Dp5bs017hBA54f+MEjmzBagfYO5crV69mvSXEWlBnrx5+Xb//v1kXF+Bc1D3kVng&#10;/J64rL5uRWCAdoAFYykR0xUwt6f4/Xfs6DGDzduwdgt78qXXyPMq3OfeRvdZRE0zqM9qlavqx1cO&#10;n2flq1Yj81NkPRWr1bCM5Dxx4gSvR2ci54gRI3g8mbZt27KkpCQyvq+g7iMzwX06c0roVLgMGhQM&#10;17+EiOkK/ySm6EKnAPndW7MWeT6Fd5g7eI6oe29t1mf6QjIfRWAwbku4QUh0RJefuvDnteWrb7GO&#10;v/Um8wMLT13m8ag8vAX5UufMLJTQqfAGtB+M6KRETFeAbZOFTgE6faqN+R6UqbBn2KdGcsqoOgh8&#10;UEfmjtWaNWtIf/i9+UVn1vDh5mRegql7tdEx5vTeMm7cOPJ8mQnuyxOHdFR+itwF2gHv4xEipisk&#10;Jd62/A5EfktmzifPp/AOWdR0xjcff8batFeL/AY6sk0RIufNmzcN/mDgwIE87Ll3PmBvffk9mRdY&#10;fDaexzOn9wWBYDdwDc6cEjoVLlO7Ri22Y8VGUsR0Rsr1WxaRUwidgfCw5DTy5s1Hdu7MtG7ZSpV/&#10;NqFL2CjLj0gKT+oTaeT08rEnBEKbUkKnwhvyFSjg1RydI+csJoVOtcK6f8BzS9k4mc3L1vJ4mPif&#10;ykMRWKCu5I7V2rVa/cl+WJ2WSusIjPBctmwZT49RaPCT83SXHTt2WM6RFaBsPHFIR+WnyF2gHeCP&#10;uH/QbyOETEfcTU4lfwvOnTNXtS8/ULJsOVLQNNPp3Y9V+WcjhE1xJHJ6Up9II6eXjz3Bk2vwB7gO&#10;Z04JnQqXwMgvLETk6WJE4sEK7TfAIHQGysOSE0HZonP3eCbQ1QAA//RJREFU3lvt9fKXyV+gIJlO&#10;EZigzuQfkGNHj2Xlq1ZnPSfOZotOx7JHnn2BPfny62RaV0D+yE/sy+dyhwfuf8CSd1aghE6FN6Ad&#10;eCN05s2bl33V6QuDyPnS8y+S51J4T+Vatdni6XO5zUPZo/5kHmr5LJlOEZigzuSOlRA52331A5u2&#10;7zSbtPMoX+G878zFZHpnNHvmOZ4f9iF8xsTEGM7nDiKfrAbX4YkLlOtXZC3/XL3NhU5KyHQG2hD4&#10;9ptvDb8HVdvyHyhbiJl/fP+zXv5mqHSKwAT1BXsiRM7Ro0ezvPnzs25Dta8FGjV7lH3yay9LOldB&#10;nvnzF9D3zXbMVTCa1Jx3VoH7cOaU0KlwCTQmiJy800cImc5AejkvjGp559suhnMofM+3QWGkvyJ7&#10;gmdHQIV7gznPu6l3DD9YXcUf12YPdHgpf6CEToU33L58zatP18tVrsrz6Tp4DGvxypuqXWUSw1Zt&#10;Jf0V2Y8a9Rrw5waELFhNxvEFyL9I8eJkp84ZycnJZJ5ZAe7DE6feTYpS5cpzkZP38Qgh0xlyG8J+&#10;9br12aNtXjacQ+F7vgseQvorsid4dgRUuDeY84TtomyaM/xxbfb4oMtvpL8A1+LMKaFT4RKb56zw&#10;SugEr7Z9hcxboVAEDq92/JKN23KAdfqjD0tNSiHFTHvUrFmTzNOf2DO6SuhUeAraABc5b6SQIqar&#10;qLakUGQPWr/1Ln9eqY6dIzL7Gcf57J0T/p64zL4HReDxyfsfeSV0ggsRkWTeCoUicOjQvQebdzya&#10;jd96kC1fvpy0a/YIDQ0l8/QnjuyTKzZPCZ0KpxQpVpyLnANDQkkB0x0KFFSfSysU2QUYEUrQtEdW&#10;dJhmhJ/hoqbZXwmdCk9Bu/Hms3WBaksKRfbiwQcfJDt49qDy8Devf/Yt6e9Kp49y6j2Vu3mk9fNc&#10;5Jw7Yxa7m5RKipiuck+ePOQ5FApF4NGsVRvSrtkjK2zFwtOxbOS6XWSYKzZPCZ0Kh/wQMpw3JG9H&#10;c4K7t1PY8++qVd8UiuwCPj9KiLtCipoyB/aHsx+++z7LOkw4r/ncSuhUeALmqYXI6c1n6wLVlhSK&#10;7AWeWaqDZwYjWwoU0OY7ywqodwv8PHHqPZV7WXjqEq9/b0dzAixiVKxEKfI8CoUi8Og2bDwLCwsj&#10;bZzM5cuXWZcuXbLMVuC81Lnh58wpoVPhFIic3gqd9hqpQqEIbMZu3p/x/C5crD/HgwcN5iJnIDzX&#10;hYsUZYnXbujXCZTQqfAE1L8QOlNv3CYFTGcMCQlT7UihyKa8/2N3/vxiUatz586xSjVq8WN0+PLk&#10;ycPmHbtIpstMwgYOZMWKFePXJd412HriRHpF7gQiJxg3agwpYLqC3A4VCkX2YXr4Gf35DQ4O1p/j&#10;Tp06cZsXCM/1G599y9JSUvXrFNeErTOnhE6FUx5/qDkXOoOCgkgR08wTjz/OOnTrwYoUL8EGzF9F&#10;5qlQKLI/ozfsJf0zGxi7f7B4kg1hAJXQqfAE1D9Eznmz5rBbCTdIIdNMocJFWP4CBVmrN99lMw+c&#10;JfNVKBTZm5kHI0j/zAYLNPxz5y4H7yths7D1xCmbl7tB/bszojPq7Dn2U9goVrxUGRY0czGZp0Kh&#10;yP5g7mrKP7PBO0q2ebK/M+eZVcxiJ9+8wv/8c+4a+zfyOilqUpw9cYrMR6FQZH/upGbNvGSO4EYw&#10;9Q4fgSP8PBU6s4O7cCvNcP8K34G2BKHTnfk55R9eCoVC4U+Gr96u2TwPOn3Z3cnloPANh7fv40In&#10;JWrag8pHoVBkf9LuWJ/vpabjzEbYu4cefNDi78wpoVPhEDQiVz5bf7pFSx536sTJ/NMeKi+FQpEz&#10;GWVnomh/ggmq5ePPO33GZh46px8roVPhCX/91oMLndHnokhRUwB7ly9vXta82SMGgV2hUCj8wW+j&#10;p+r7+fLn5+8gOdyVTl92d/L9KrwHiwdB5BwyaDApaAp6/tGDt68Fc+Zn6dy0CoXC/0zff9pwPHn3&#10;ccNxZrD4bLzhuHz58uyvyXMNfq7YPCV0KhyCRuSK0Gn+waVQKHIuhYsWYz98/wN/7idNnJQlzz/O&#10;CarUupeFLdnABi5ebwhXQqfCE0S7osRNGSqtQqHImYj3Arh58yYZx5/MORLJHm3enJ8fx4WKFLXE&#10;QVhOd+Z7VngH2gyEzhHDR5ACp0C0O4VCkfP55JdebMKECfy5//PPP7Pk+cc5Qb78Bdjco1Gs0599&#10;yTjOnBI6FQ5BIwpbvM4loXPspv3so66/k/koFIqcBZ55ser6ItPoSn/Dz516h9WtU5cMB0roVLhL&#10;3nz5+PalDzuyS+cvkAKnAF8ufPDjL5Y8FApFzqN95y76CrSwP1Qcf7Jj23bLp+pmEJbTHXXfCs8R&#10;7UnMz4ljs8gJChcuzD7rEcQKFSliyUOhUOQ88C4QNs/8BZ2/wblh74L79SPDBa7YPCV0KhzS4pU3&#10;WJkKlVwSOgcv3UjmoVAoch7dho9nNWrUYN/2DSPD/QU+E4bIiR/eC09fJuMAJXQq3AV2DNtSJUux&#10;ubPmkAKnQMRVKBS5AzzzoEqtOmS4P5i65wQ/pzOREyA8pzvqvhWeU6lGTfbEi6/yPh7aDyVygnz5&#10;8rE/x88k81AoFDmPSTuPsOrVq7M3v+hMhvsLYe/ub9qUzQg/Q8YRuGLzlNCpcAoa0pGNe0iBU1C7&#10;cRMyrUKhUPiCMhUqsuefa6OvrD7/eLRlDheZQBY669evz/HUKaHTP4zfdpBN2XNCX4yId/yUyKlQ&#10;KDKZ2YfO8/dMWkoqa/5Ic5a/QAE2/0Q0GVeA+DndUfet8JzFZ+J4uxFQIqcIo9IrFAqFL6hyb10+&#10;gEX8qTfzwFmHfTyAeM6cW1ZRvOyy2lE3q/A9H3T5nT3zxjts/a5jvNMnOn5ACJyNGzXix1R6hUKh&#10;8AV4x0DgBI0bNSbjmPFW6IyMjNTfd/bw1HmbXgmd/kHUiyOhE34ly5Yl0ysUCoW34B2Dzp4Ax1Q8&#10;M4jnjUN6gSPnajx/OOq+FZ4xfusB1rz1C+zvqfP1Pp5Z4OzUsRPfUukVCoXCF+AdI+zd/HnzyDgU&#10;rtggt6wUMnQlU3876mYVvger8WEhInB44272T1Iqr38hcjZq0JBMp1AoFL5g9uHzbNP6jbrICSpU&#10;rU7GNaOEToW7rDt4houcqBve6SNETiqdQqFQ+IIixUsYRM5ChQqR8Si8sSlwwi6BYsWKpftanRwv&#10;sx113wrPwKKSmIYB9YgFidJuJatRnAqFIlN57tlnDTYP899T8ShcsUFuWSnx4stqR92swrfUqN+I&#10;5c+Xn/0TdZMLned2HdEFToEyggqFIjOYHn6Gv2/GbNxHhlP4Suh81maEfe28taVK6PQ9qI+H739I&#10;r5v+/ftbRE4I71RahcIZ22Ouk/4KhRn5c2Iq3B6I740T5xRQLjo6mocNGzbMbhx/Ouq+Fe7zxued&#10;ef09+txLXOT8zzWryAmotAqFQuFL5h67wN83n/7+NxluD6Rx5tyyUuLFZ89t2bKFlS9fno0fPz7d&#10;xzU3ZswY1rhx4/Qj5466WYV/uH3iEhc6+egWk9ApxE5ApVUoFIqsIquEzqlTp/JFmv773/+m+1id&#10;2ZZOmzaNNWrUKP3IuVNCp38Q9RJx+JRF5ARi/93vu5HpFQqFwluWEX6ugHeTN0685/73f//Xbl4i&#10;jitCZ/PmzVmLFi3Sj1x3tWrVYuHh4elHRkfdt8Jzls9dyIVO8dm6qF8hehYsWJAfU2kVCoUiK3Fm&#10;g+DcsoriBWh2wp+CciLsgQceMMQVOHPUzSp8y3s/dGf/70Ii22Tbh9BJiZygQIECrHDRomQeCoVC&#10;kVVkttBptmOCnTt3psfIcCKsY8eOhrgCZ04Jnb4H5Z6/QEF9fk5K5BTHVHqFQqHISlyxHY6ceNeZ&#10;92UHvx9++MGu0CnSUVBODpPjCj+zo+5b4T7lKldhV+NvsePR17nQeT0+QS93IXKCMqVLcz8qD4VC&#10;ochK7NkJ2TmPITnxEjQ7yg+dQ0fxqbDixYtzv5IlS6b70I66WYVvQT3sP5fgcDRnCVt9UWkViqwA&#10;bZbyV+ROMlPoRDyAz/pkJ/zNTviD//u//0v31b5usJdGdkro9D3NWj/PRc4LJyNYdEQUKXJ+FzyE&#10;TKtQZAX17n+I9FfkTpzZDWdOtj3yvnD4Yk/4ORI6ZZsmHJUfnPAH7733XrqvfUfdt8J9UN7xcYn6&#10;aE5RB7LI2bJlSzKtQpEVYE5Zyl+Re8E7y5lzHkNy4kXoqrMX31E+jsKEo25W4VvyFyjAIs9fY8MH&#10;DyNFzko1arGaDRqRaRUKhSKr8fdiRMJNmjSJH2PqFsqZ48MJP+rzdiq+2Smh0z9A6Fy/Zp1F5Pzn&#10;trZAEZVGoVAoAgFndsOZE+884bAPOyicHO7JHJ2Iv2rVqvQjzYk8Xc2Lum+F+1Sv14D9ezWJrVy0&#10;VC9/WeQsXaEC96PSKhQKRSDgit1wy0qJl6GrDv/OUfEd5ePKOaibVfiWBg8155+uHzt/zTKiE/VD&#10;pVEoFIpAIbOETvOx2VHhrqTJnz9/+pHVKaHT9yw8dZn9e0Mb3SJGuIiRnFi4gUqjUCgUvuLglVuk&#10;v6s4simuOLNdoo6F81ToNKeh/Bw56r4V7lOmYmWWFneTDVq6nts7ecV1d1b6VygUiqzCFdvhlpWy&#10;Z5CioqL0MAqzs+cP5yhMOOpmFb5l9pFIvsWn6xA8/0lK1YXOUcNGWOLb44eQYaxwsWK8TmcePEfG&#10;USgUCl+TWZ+uC5vlDNlRfrJzFq6ETt/TbdgEvs2TN6/25166yAkqVK1miW8PzPM5cv0u9tqnX5Ph&#10;CoVC4Q8c2QxXnNnurF+/Xj82hzkSOkVce8iO8nPkqPtWeA7K/t9rySz5xi1d6IQfFZei1ZvvsFLl&#10;tCkNugwaQ8ZRKBQKf+CK7XDdutgcMjRnevnyZdIf7pNPPiH97cWHcxQmHHWzCv8weeAoLnYKUDdN&#10;H3+KFS1egoxP8fmfQaS/QqFQ+AsldCrcASM6IXKi3PEJOzi0cx8/nhF+lkyjUCgUgYIjm+GKo+wO&#10;jsXcnPJXBs4WIzp8+HC6T4YTYbKj/Bw56r4VnvP262/xeToFqIu8+fJx8ZKKTzFx+yHSX6FQKPyJ&#10;K7bDdetic5RBovyEsxfmSRrZUTer8A8NHmzG6wP7om7q3VtH91MoFIpAJLOFTnecszTOwpXQ6R96&#10;TZrLFp2JY3ny5GHL0/1EXcw/EW2Jr1AEGv/9n/8h/RU5H0c2wxVH2R3hZ/anhM6TJ09yP2oxIjgq&#10;H8rPkaPuW+E5FavVZLUaNGZLzsbzeihZtjxfaBb7VHyFQqEIFFyxHa5bF5ujDBLlJ5y9ME/SyI66&#10;WYX/+GXEJFa4SFG+v+DUZX0ldtSTOW5WsuJcAumvUChyH9lV6BSfCx49ejTdx+qU0Ok/Hn+hLStX&#10;uQr7vEc/vZ4wuvPeWrXYX1PmkmmyitWRV0l/hUKR+7BnU1x14n0nO4iWlD8ldL7zzjsWP+FGjhxJ&#10;5kP5OXLUfSu8Y87RKFatTj2+P3TlVsNK7Oa4Wcly1cdTKBQSrtgO162LzVEGifKDa9iwod0we/5w&#10;jsKEo25W4X9mHoxgX/YewK4ei2b9BoSwvv0yOoLoGB45dopMl9n8+z//S/orFIrcQ2YJnXDO7BZW&#10;ZpediE+lcZYXnBI6M4fQRWvZUy+/wYXO/mGD+EhPUT8Ij07wbvEQhUKh8BXO7IYz54rtEY4SOhMS&#10;ErhfzZo1030ynMjbnIbyc+So+1b4hun7T7M3v+jMTh85w4L692dBwcF6/eBz9mHDRpHpMptbd/9D&#10;+isUityFK7bDdetic/YMkvA307FjR741OxFOOUdhwlE3q1AoFAqFIDOFzv/+97+67bKH7KhwGWdO&#10;CZ2Zz9AVW9kvIyaSYQqFQpHVuGI7HDlX7Q+cszk6zXTp0kXflx3l58hR961QKBSK3IcrtsN162Jz&#10;jgySCJPjKKFToVAoFFmBt0LnxYsXWYUKFVi7du3SfZy74ulzW8m8+OKL6aEZToTBiYUeZD9nTgmd&#10;CoVCoZBx1X7Yc+7YIHtCJ5w88l2OYz6Go/wcOeq+FQqFQpH7cMV2uG5dbM5dg+QvR92sQqFQKBQC&#10;b4XOQHZK6FQoFAqFTCD0z/ztqPtWKBQKRe7Dp0KnEDmbNGmS7pN1jrpZhUKhUCgESuhUKBQKRW5B&#10;CZ0KhUKhyC34ROgUAqcgEBx1swqFQqFQCJTQqVAoFIrcQqD00fzpqPtWKBQKRe7DFZvnktBZuXLl&#10;9KPAcEJ0VSgUCoXCHjlV6Bw7dix5vwqFQqHIveR0R92zQqFQKHInzlzOt4rKKaeccsopp5xyyimn&#10;nHLKKaeccsopp1yOd0roVE455ZRTTjnllFNOOeWUU0455ZRTTjnlsr1TQqdyyimnnHLKKaeccsop&#10;p5xyyimnnHLKKZftnRI6lVNOOeWUU0455ZRTTjnllFNOOeWUU065bO+U0Kmccsopp5xyyimnnHLK&#10;Kaeccsopp5xyymV7p4RO5ZRTTjnllFNOOeWUU0455ZRTTjnllFMu2zsldCqnnHLKKaeccsopp5xy&#10;yimnnHLKKaecctneKaFTOeWUU0455ZRTTjnllFNOOeWUU0455ZTL9k4Jncopp5xyyimnnHLKKaec&#10;csopp5xyyimnXLZ3SuhUTjnllFNOOeWUU0455ZRTTjnllFNOOeWyvVNCp3LKKaeccsopp5xyyimn&#10;nHLKKaeccsopl+2dEjqVU0455ZRTTjnllFNOOeWUU0455ZRTTrls75TQqZxyyimnnHLKKaeccsop&#10;p5xyyimnnHLKZXvnVOh866232D333KNQKBQKRbaiaNGi6ZbMdUflo1AoFApFoOOJo/JRKBQKhSLQ&#10;ceZcEjr/HDeDLYm4ovAzH/z0q6HyatRvRMaTKVKsOPu958/s5p1oA4ULF2J58uZlX/QK5vF+HDiS&#10;bbwQy7bFxLL9cZfZiasxljTnbsbw8xYuWoz9PW2B5VwyefPmM1xramoqu3v3bo6Euv+spMf4mWz0&#10;hj2szTvvpz+lGe7//u//0vcyfrw2eewpMh+Zo1eTbNwmwxSus+DkJVbl3jp62X/ffyj3F8eCKXtO&#10;WNIqfAvqwlOhk8pP4VtGrtvFxm7ex8v7+Xc/cqncfx89lcdLTI1lSXev6NxKi+P+YM7RKDb/RAz7&#10;5JdebHvMFbbz0hV2/GpGXJmEFO3Z/MlmH6nzCSbvOqbnD5o0aULaipzAx916kGWQlcw8GMGaP/sC&#10;+89//pP+lNJO1M+A+avIfGROXkti4fG3yDCF64QsWG14NuAn9tu0/5BvK1Stbkmn8D0oa0+cqDeF&#10;f3n69bf1ZwNUrF6TjCdTpmIlVq/hvezKneMGatetyercdz977Pm2PN7vY6ayjRdj2JaYaLY7Nood&#10;SjhnSXPq5hlWoEABljdfft6PMJ9LplCRooZrvX71Gvvnzt0cCXX/Wcnsw5H89+vjL7RNf0Iz3P/7&#10;3/9N38uwd6XLVSDzkdkfd4udup7MVpyjwxWusfhsPKt3/0N62X/w02/cXxwLZh08Z0mr8D0oa2dO&#10;CZ1+ZEdMrL4/fPV29tKHn7IWr75liOMM8dCI40o1alr8zKCTJ/ZDFq5mQ5Zv4n5mYVPmeuoFPV9z&#10;3njpCv8XX3yRDR8+nF2/fp3sJOUk5DIIZF7p+AVr+NAj6U8sY0ePHuV19fJHnfQ4ov4gUMtpFf4F&#10;Zf76Z9+QYWDV+QR2QHW2/YISOrOWH0JGsBfe68BefP8TMlww61DGD8L7n3yal//eiJP8uPVb7+nv&#10;rp4TZ+vxBFNNfxhM2X2czT12kf08ZCx7tcPnpLgpEPmCd7/vZsin6RMtuH/9+vXZZ599xjZu3Eja&#10;iJxE2p07+v3jWC6PQOO7/kPZlYSE9CeWsTx58rAqtero4d/0GajX7dyjFwxpFf6j6+AxvMzHbNxL&#10;hoO9cYmqs+0nUPaeOKSj8lM4ZlN0Rl9rzKZ9rO3Hn7Gn2r7B/5iR45mBWCL2xXtKHDd8uLnFTwbv&#10;s/m23zbiOHThGjbjwFlu+8zCphmRL5W38H/22WfZoLAwFhcbS4qCOQlzGQQqr9h+yzR9vEX608rY&#10;f//7X15Xj72gidxA1B+Q0yr8C8q71ZvtyTCwzIb6Q9V/oPydOSV0+oC5x4wiYbESJcl4jjgcf4nF&#10;p3j/4j1+NcPwgu0XL7JHHn2YX9fpC+G6sBl9K5qduR7Dlp++yIJnLzOkoZi5/zTfBs9ZxroOGs1H&#10;fYr7NXeYcgpi2gYIhvc/0dJSJoGEqAt0zLGl4ij8z8aL10h/CDKijgTT95/hYX0mz7XEV3iPEjr9&#10;h/hHu0TpMnz77nc/k/EcAbGR8neHDReusM59Bhj85i+ZqT9jsrC5P/YKO339CvttzFQ250iUIQ3F&#10;/BPRtmf0NPt56DhbZ3KtnmeZCpVIe5HdiY+PZ/ny5eOi4WuffkWWSaDwXf8hvC7uv/9+VrKk/d9b&#10;v46aTPorXONq6j+kvyvc26iJ/syAR559QQ9broROv4By9sQhHZWfIgP5K7Z8+fLb/DLESlfYGnOR&#10;/b///S8Z5g4Hrpw3HG+4EM3avNSSX9fPf36ti5oxySfYsWtn2bqoS6znpNkGcZViTvofjiHzV7Hv&#10;Bwxj5SpX1e/36pUEUijM7nT6tBO/v8dfeCXb9PEaNmzIt1Qchf9ZE5lA+s8/qX0RKzNy7U4eNnZz&#10;uCW+wjegnJ05JXR6iPjUTtC2w+esdIWK7LMeQTy8TpMHWMHChS3p8MmxSGMOWxcVy0VI7PecMIuN&#10;33qANXrkMcN5RFzZT4B/AjsHDWKTdx1lf4ydzt78ojPr9Gcf1nfGYh6e19aJwSfpQbOX8jwWncn4&#10;3G/ece28roB/EEU6Z3zwwQdkpyrQwbXL97zsTMboXEXWgh9sD6SP/JKh4mYlXQaN4aIIru3k1eMs&#10;4c5JC8eitlruQ/Bk29fJfBWuoYRO3xFssxkPP/2soX3CX2zxaTfs3ec9+xnSgeKlSvN4/eeusIRB&#10;gIxL0vYfeOppfURY/QebsSZNG+vxPuzyu35ejNwT+7CzQ5dvZkNWbLbF+c32g3I/C56znPsjHGkx&#10;EjRs8Tp+jQUKFeL+7n6eDdspzmnG/IlfYmIiaVMCHfl+523ebThWZC34PLxAQa3tCrrYnhUqbmYj&#10;j8guW6kyp4ztt3Da3SSSkmXKGe5DZuGpy4a8Fe6BMvTEIR2VX27m5Y81EUzQqNmjfBqouk0f5OHo&#10;b+UrUMCSDog01rB4LkJif9reU6z3lHk2u/eM4TwiLuyp7A/QH/zc1seccziS9Z46n739zU/sW1uf&#10;b9iqbXqcPtMXsb4zl+j5CH/8aSf8XEGkc8bLL79MioiBDq5dvt8dx88ajhVZy5Mvv2Zpa1S8rATP&#10;YLkqVVm+/PnZtgN7WMrdGxYuXo6w3IfgyZdeI/NVuA7K0ZlTQqePuJKiCYWY92TVybPsBVu5tWz1&#10;JGvYWBthB17v9DXrNnQ8m7TzCD+OvXlGD5PzWnQ6ln/u98uISWzB8QsswZY3BFAtXjw3uBhx0eyZ&#10;5/Q0N9Ki2eyFk3gcGE50LjE/51+T5/FwfFKBkRrifKBgocKsTrrRzgyozlWgg3L68Oc/yPtR+I8i&#10;xUvo7XTOsnH6/td9Qsn4mcWCEzGs7v0PslLlKujX9Na7bdmAoT3YojWT+XGjJvVJUdMTmj7ufH5V&#10;X3HrH+1zKNxD6TKl2OJ1U9i0BSPYwo3zWMcv39PDAN4vODZ/8htIKKHTfxyKj2d7Lmv7XQePZeNW&#10;rmNtX3mRNX/0YVazVg29nWBuaAic+HPi1z+66P7mMi5dvgLrPmwCG7RkvS3vjE/LGzz0CHv/x1/4&#10;n3K177ufLZCEEMTJb/uBiXgzD0SwoFlL2J/p847hvOVtP0Dl8wFX5kTzFZhmhrIpgUyhdCGYuh+F&#10;fxFttG7duuyBB+7n+yXKlGOj1met6Pz06++wshUr69fXuHFj1qXrj2zO3Jns3ffac79tOzaToqa7&#10;TJs+2aPR4Z5y/Goi3+IeevXuwZavWMJmzprGQgcO4L+X5ZHcr3b80pI+0MB1euKQjspPkQFGSGLb&#10;b/YyNn7dJvbC22+zlq0ft/3eq8fy5svLy7D5cy+yLoNG80EqOI5N0fp6wDyistWb77DuwyewyTuP&#10;skspJ/RPy9HHw2joD7r8yj9XFvGjk0+yTfsW8jgNHmzGSpYtx34KG8W++juEh7/15XeWP92wTkON&#10;+g31PPwNJSgGOiinUuXKk/ej8B9PtX1db6fzFmZ8hdPhl55k/MwEvzsxN664pjfbvc5Cw4LZitXa&#10;oLFSpUqSoqYnPNKqDXkN/iAxLYlvof3gt/OKVYvY/EWz2KJVS1m3X37iYeKe8ccqjjG6W6QPRHCt&#10;zpwSOv0MGpRoOACjSqh47oJ5N0WeOJ4RfoZVr5shqmLItNh3hjlvf/LrqClkBysQeeWVVzK9fHI7&#10;33T5lAt8m/dpBuWjrr+T8TKLD7r8pj8nC1ZNtAiRvkacq3jpMuT1ZBZigQnZz9Go7wnbDvHR4sNW&#10;biXDswIldGY+j7R6Xm/DQPxY8pZp+06xGvUaGOqmaImSfPQY/D7q9gfLa+vUyecWYMSZfCzPYZ0Z&#10;fP/996R9CTRwneO2aB106j4Uvgd/GCVci+UiH8odi4QEz11Oxs0MPvr5D76AnnhWzEKkrxk4cIB+&#10;rs/+7EteU2bx3g+/sNc72Z9P28zAxev4iDxnnwRnJihHTxzSUfkpnAM7JNowwFydVDx3wVcKIk8c&#10;Y7RzwcJFdL/Owdr0Ha5gztufjN96kBQUAxExPRl1Hwr/ULx4cS7wXb+lfVFapVZtMl5m8Wy7jHng&#10;p82cZBEifY04V347o8EziyHLN7PCRYsb/BY5+HJ12t6TrM/0hSxsyXoyPKtAWTpzSuh0ExRq0/vv&#10;Y3/+1Y099sQjeqOVWXja95/fFC1Zkn3TN8zgJ59T/JOHFWflOGBGeOANyac6WoFE86da8n91AulH&#10;bE4GbXfX0ZW62EfFyQq6DBzF3u/0nkWQ9AezD59n737XlVWoVsP2DtEMDkZ/m68ps0HHG4t/DF62&#10;kQwPVJTQ6T3NWrXh//y2e+cNNm3WBF42ZoqWKEGm9ZQnX36dNXyoOavb5AE+7Yrwp85duea9hrSB&#10;Cn7cU3YmkKhWt35AjKbIDbR8VetgQ+w7cGgf36fiZTbjNoezrkPGWgRJf5B65zY/J0ZOis+BPaXj&#10;b3+R/s44GK+N6JSZsvsYG71xH3v5488sYYEO2pEnLlDaXyCAsqjfqA7r+sdX7MVXW/FjM/74XYbp&#10;URz18cQUMH8Q/XF3P0vPDChhMZCYOG0Gf++I39oK/4L2vWHzKl3so+JkBb8Mn2jr6zezCJL+YMmJ&#10;i/zLI4wWRX8P5/9jfNbra/gEv9uw8azXpOy3XgTakjOnhE43QIHeSLuoL+gjgzAAtbve/Q/qx1Q+&#10;AhHngac0YyqHfdRV+1wa/+rFXDvFTpzfxz+jwQMCf3EdX3f+lDwXjv8O1uY1w2d/TR57ku/jR+WR&#10;M7sMacS+7OdvcJ6VK1eSHa7M5EZyqr7fqZM2J89H3f4kr1nhH1DmV9JOsOdebMkndKbiuAM+HTIL&#10;/h26WzvwK85pP3BavPIGKTyCSymnSH9fcCXtJItOOs3iUulwUKhwIVa8RFF2JnaX7hd+Zj0fXYoF&#10;YVq/9a7lvo5f3MaGjO3Lnmj5CHv62Sf057pN+48scXMySuj0HpSFWMxH5t332/EwTOMQNHOJPoel&#10;tkgDnde0fRkjlr8PGWaYz3P8toP6PvLfumst+/T3v/nxN+nTVYhzizwwhYtIg7k3q1aryjbv0OaP&#10;hp+I98vvXQzpzODaRT7+AiNScS7Z9mQFp6/eYrdS0vg+bN8DD2TMZarIHFDeaKsQ+3xR9ljlecTa&#10;HQa/Wg0y5reV2Rx9nW+xgJNZeMwMcO6ktNssxQYVDt788ju2dfsm/RgjXvfs075Q+uDH3/hIFHE/&#10;mMoCC2jt3rOdvdXuTfZMq6fZk08+zuPmxnaNe/bE5cayosCn3mfiduoL+siINhU0czFrLK2dQOUj&#10;EHFqN9YW5pLDML8mtmjPl5MPswNn17GBi9byuQnhH592jJ931daMz3rl9Dju8tuX7IOOb/F1GT79&#10;rbceb8eR5Sx/AW1aFxFXBgvoynn5A5znqy+/JEXGzORmUqq+P3jQIH5dz7X/kLxmhX9AmSffuc6C&#10;Q/rwP9OoOO6AeWqFUCh45g37K59jOhRKeAS30q6T/r7iStI1dtvBOV5/81VePpHRp3W/M+eOstXr&#10;lrKaNjv+3vfdLfcTHXuOTZsxkT3V4gnW+rmMOX4xb7A5bk4H9+3MKaHTRVCYZnETwH/c5v1kHBzP&#10;XzqN74cNC+LHjZs0ZDPmayNj5hyJNMQ1n3PsJu2ffhHHHA/7EDHlNGDs5KGGNPCbsm6DwQ9gXhJ8&#10;DlGkWHFWqkxp9umvvXieAnO+vuTB9Am479y5Y+mMZQXyZ+pCZFb4H1nUW0y0ZXdA/cn5mdtwqzc1&#10;Q4iRiQgD8kqLEB7l9DkJMVm9uFdXQSf6SORmNmZqCKtcNWPOGoz8erDFM3xEHabnwHxRgTaHmRI6&#10;vQPlIMRFwZqNS1n7b7vwcD4/68q5eliXbt/xBYTORh3hx7AvIg9RpuJ43MQRhnOBUet3sUq29vTC&#10;S8/peW7ctop9+Ze2qjrSinzMiPgC+K2/YPXH1AqNH3mcz7Fb/4GH9Tzt5etLKteqTdqerAL3fP+T&#10;T7NZB7XJ8qlrVvgWjH4WAp4vyrxatWp6fvEJl9hjz72kh92TJw/fLjh1iX3YNWMxr4k7DnP/Veev&#10;6GlzGql3brPHnn+Zjw4X5eEKKJ/Pv/ycC6udOnXUy6zfrKXsvkef5B1PrEqNL6iq1anPbQyVT1aB&#10;a/XEIR2VX24CZWAWNwH8MVWYiIN5N+WwMdNC+P6C1Vq/rkCB/Gz9nnl8H2mEYCmOZabu0fxFfuZ4&#10;2Me0ZHIa8NAjTQ1p4Dd8xTrbuTL8wEdfvM/DMBq0yYNN2BuffcPzFMh5+hr8EYlzJCalGITHrOJ2&#10;4i39njGHt/l6Ff5BFvW8fV+i/uT8zG24Uvoc7IOWbmB58mhTGdVqmPGn37Xka4b0OQksYG0uD1d4&#10;+vW3ucg6e950VrduxkKfmMIGi4JiagFoRCXKlOXzdVN5ZCW4VmfOJaFT3PiwVYEz/1pWAaNTtVrl&#10;9M8MBhrCnn/vY/6P3Ig1O/jiRGZhUSZ0aF9epuIYIzRxLOcnI4f9MmKiXidUGnz2B3/5fGJBI3eQ&#10;z0GdxxuwaAQ6WdgvaXuA0tK0USaZDYTWC9ExrEP3HnyUA/xwrwUKWVfMV/gWPEuYGmDH4eVcjPO0&#10;jc06fJ6nlYU9kRcW/8L+Z99k/IN7Mck4SvNghCZ8Yh/hclhOASNmzeWLY/C17T1WqWYt/Xjoii36&#10;frESJcn87IER47MPGf9pzSq8EToB7oXK19fMPBDYq32K8sDXCuO2GP+Nx+cusHelylewiIpmkIf5&#10;WM5LBiNgPvjpV/14ztELrF497UcYpnaQ4wJxjXL+8JePnRF+dBf/UfzH2Ok8L1/NLyrAXFA9JmiL&#10;JRUpUsRiizKLlLQ7fIEn3CPsX+/evdn4LQcs16vwLbB3+OwU5Q4x7rHHHyU/Q3UFTDNQtGgRg7hX&#10;uGgxHob8a91bk29xvD4qwRAPlCpVir300ovsdsotluxgdGV2Bvf/YZffDOUGP3Tcfh2pLRwI8Gdd&#10;8JzlfB/iJbZUfvZAfMxPLZ8nq8C1eOKQDvykBCA++KNajSq8PDr+apwS4eWPOrHQhWvYqA172MVk&#10;2+8qSVQ0c/LSdp6H7IdjOT8ZOWzijiM2+1OQ+1FpWr+lzSso5x1nEjldQeQvMI+S84bQBatZo0ce&#10;5/t4xk4eP0EKkJlBaqrNzk3RxGccY1u4mPa+VPiP2Ycj+VR+777/DhfjUO5UPGfgmURajAoVwl71&#10;6tV42KRd2oJfq9ct0+NfTLyqxwOX4iN5HOwvtYXLYTkJc/niGOCPziaPal/1gp+HjmNFS5Ti+8VK&#10;liLzsseDDz3AQmzvQPk8WQnuwZlzSej054hOPAjyio7HLmyyvYCPsajr2mhGgXnukszAk/setGQD&#10;Xzk2dNFaNm3vKT7i8p1vu7JKVSqRYqIM7rOwrWP+2Z999PyOXbXO99npj76GdCvWWedVkMuueIni&#10;bOGK6YY0MhBZn2zxGBkmg5EAIk8sAmE+p7tM3J6R3zdBg/jIMKpj5g+uJaXYfuCnsfhbKfz8Yi5O&#10;fAIprsl8vdmdB59qxYX45q1f0O8P2686d2QRlw/y/RKly7Dp4Vk3388XvYLZ2PQR0q7wzrdd+Fx+&#10;lOgm1yH24Xfq0k5LPMEBmzFEXCosp7D72CpeFqI8/Ik4jyN+HGgd2ecrAnVE54+hIw1lcDpxDUf2&#10;y4zPqX0BVoQeunIr+3P8DD5qGO9RLEyFe6DERJlbadpk9O07ayNEHWFOCzsph4sfwoL7H2hiSSMT&#10;Om8Z6S/TNSiYi50iT/l8niLyEiI6ZZv8xdrIBL59+Jnn9Pl2Mfk8rgfv0XZf/WC41pzAA089zR5t&#10;8xIrlL6IR62G93H/bbs2skmLl3A/jFYwp8sM5hyJ4qsze7KqOiW4gYYPa9M5YOQhjlPSblnimHGU&#10;X06gUqWKvJ5j46PJcF8hPq93hlyPvgb5e+L8eV3oA5WrXFW//+nb/2RbY4ezDRcH637gW1sfgErv&#10;T760/d6k/B0xaOlGbusGzF/FPxmHH746wD1QYqKMdq95+GhjkV9MsvWPTvzZJqc7Hm0dZCSXXaHC&#10;BdmoKQMMaczUql2d9JcZvWGPnif6AuZzusv8ExkDZl755Au+7oFZhPQXSSlpLDE5lV29rfXxxNeP&#10;5atW06/JfL3Zndc6fsV+Gz2V1W7clN8ffo9h+8FH77LIy6f5Pn7TjFy3i0yfGfwYOoJPw0eFUeC3&#10;Sg/b70tKdJMHI+De4HfuwklLPMGOmCu230E5V+gEZyMz/sCgwn2JOI8jHmzZylCfvgbncOayROis&#10;UK06q1qtou3FiiH9nhGXeoR1+uZ9S6EK3P3xin9+kQ6TTBcqUsT2ki/LYq5miCXoNIt9fKaJUYh9&#10;Zywy5AHwSae4hpo1q/Pt/mNbSOFQcCH+uOEYabByHwyinLc4P8BcMiVLleDxS5QqbYhHkb9gQf5S&#10;GLx8E5u6Vxu5hhXgK1Stzv/hFvGC565gi1fPMlyPPbwd4SvKCeC82GbFp+wNGzbUr6PTHxkic3an&#10;ma1Dix9i+MHS+acv2CPNH2SlbG3mxp0onT59+rBZ86ayeYtm8v2w6dP48H+M3EJ5UPlmJlXurcO+&#10;7TfY9kO5Cv+MesxG64qWou4ooU2Em8MUgYF5xcXeUxeQz2DV2nW5PcK+qG8gj3oAb3/zo54mkIRO&#10;5Hn0yjJd1PSEjUensIKFChjuVwaCDnVuCsznBXuAdJjn9fEX2vL905GH2Qvvfczj4NNXYSvwGbq9&#10;hX/kawAdP/2IJSReIMVDQWJqrL6fkHiRf1L+zBvGz2LQ8X0lfTqEkWs1EUGkcWXkCT7XK1+lGhde&#10;hd+f42fp94fPEbECu5yvI958rz1760vPxcAv/+rPz4XFnbCFH0bEUjbJn8ycOZNVr679NgFjNu61&#10;XGt2pHrd+lzIFPf1/ofvsoqVKrCbyfEs+e51DmzcwkXzWGLKFb4/esxI9kjr51mNeg1ZcZudxG9T&#10;Ku/MRHTEMcXCm190toTXS59yYdnyxRaxTTwX3X/pZglTZD2oN3N/ClNUycfg3e+68flzV0deZf1m&#10;L9PbNIWcDseeOHM+3vLC+5/Y3nP5uKDpDZ1+0ewSBWw/dW57/BQ2iqfD+w4rpVeqUZP99OsX3E/E&#10;Efv4zYxPNbEIowgTYCCLuIaq1bTpfLYeWGLrl9LiIbiYeMBwjDSwrfnzG1deFucHZSpWZnlt/TzE&#10;f/0d57YdfV70GTG6eObBCC5y4X1Q3fZuw2AiEW/6vtPs6x8/MVyPPXzZx8MfbNjOnDOXFCb9SSOp&#10;j/dZjyDyWrMjGMUP0fznIWPZu++9zZ546nE+Z3HS3as6sHMTJo5je8K38/2txw/b2n4tLtSjPCDa&#10;U3lnFg0eas4F9tLlK7InXnyF/5FgjiPqziy04csYEW4OUwQGmCZKrsv+c1ewj362roPy2PNtuS3C&#10;vqhvIPopAvN0NPBz5lwSOvGvuJyxu0zdfYINXLSOPdKqDb+oTfsX2F6itIDpS+YtnsoFudgbZ/RC&#10;gnCCYbvYF4IdrlHsO2Jn+Dp2+PROg1/48a163hATn3vnQ/b39EXsiZe0CaVnHDirh8sUKV5C/wyw&#10;VXoHD506ES7mZbmaGq2PkJHBSwr/2kTdNC6OhDQiDvZl5HhPPtNCCsNoxozVxZF24OJ1upBKgTiN&#10;HnlMT+ML8K8v1THzByNHjmSFctjozctJUWzesYt8H/ckxMz+/YPZ0OGDuZE7dHIH69u3L7uSFMGP&#10;ZSEF/mYhKuq6JnjKmM/rKshvwwXrYkNBs5Za/MIWrefPkzjGecU1hY3KmHS9Wu16ehz8OSDiAPO1&#10;HrpynsUkn2KrImMN8RRZy8GzG9jeS2cs/icubmenL2uLMIn6Rj2++cV3lrhmth1YyuNnldDZd+YS&#10;/s81hDbkJz9n/mTGrKlclNu0fTU/L59ipc9A9kPIcLbv8DYetuNiHLuZRot5gogLR/n22+++YNeT&#10;Ygxh+HGJvEHFajW4PcXnL+LeRZiZ4au38/cT5uKdsO0g6/jb36zpEy152Ftffq+nh0Dd9IkWhrTP&#10;vvOBnrd8LTgW/vXuf1jPAyQkx+vxbt+Jt9VJxgrul25nxOs3ZxkrYuswzDp0jh0+uceQvwD2WpzL&#10;lyBPyj75g8aNG/PzAXlEUXblRupVNidd2MM9TZ0xQRczeYdu+0bb8zCN7d6/nY2fMJbbwQtRUXrn&#10;F3H2H9hnEaNKliqplxPwdGV/kZ/ZH6OaqFWSIUiIffzJINInpdw0XM/PQ8bxOMgDxyIe6D1lvp4H&#10;Ru3cSLnF968nOx/Zqcg8duzaavFLvXObnYk4wW4kJvCRuKjbZ996T2sPpno2gzZSrlw5Hs8Th3Si&#10;3XgCFpEcvHwz7/cgr697vE4Kl/4Agtyl2xl9pIrVa3Lbi30h2OEaxb4j8Ln57uMrDX5HIjfpeUN4&#10;xBRl47aG8z8cxP2LcDNCxH7xg0/49v4nNXsHpuzWrgvzapq/SAC/jZrM/+xbeOio4Xrk82FfRo7X&#10;8UvjQpXLzmXMgY+0EJcKFixgSCNj7xze8Me4mQYB0p/MmT2bT9Hhj/vIKg7Ha3OZYx/3JMRM9N0G&#10;hoVqNu3gThYU1JfFxJ/jx1fvnNHBsVmIupWSoJeRAIu8mc/tCsjvQFyCxZ8avDD7SBQrWDhjijic&#10;V1zTilWL9WvBb0wRZ/T63XocgHARBg7HJ7CbqdfZyvM5e9RmdiMq+jTbGBFt8ceiShcvneVTEkCg&#10;F/WJ3+rmuGaOHN+vtxFnziWhc+bi0Sxffu0i8INfbliu0vRxreNCCZL+QgidWYGoMIqQBav5dsaB&#10;CBablBEfi3lgdTBzfIBVxmRlGxPFwuhazptHE3DF+cV8eeZ4+KRAzl/wXf8h+jkef/EV7od9c/qz&#10;0dqnznnz5ScXRHIH5DNj3Rayc+YLkD/O83nPnPNPnmDLxctsabpIXbKMNtIYxgxEJ+9jkYk72cXk&#10;3SwqaQc/hv/ZxA2kSIKw0zG7SeHITItW2qqTmLPIfE0AYeDeRk0M/pN2HtXDHBERv4efB/s9g7pa&#10;zi8Qc08KzOFYUR3nLV+luu63/sIlQxxFzuRy0hGPhc64eG2kH8BIELkNuwJGyyPt78Ffkc+avxBC&#10;Z2YzevxQNu84bVMEEBIxBxziX7qi/QE4at0u9vvoqWR8Uf7ik8buwyeyX9NXUBeUL1+Oi5jYx7Qx&#10;cjo5Xq1a1nk9BSI+9jHvNkbCyGkF1WtoonXN9MntzfOVusrrnb7mI4YOxd0g7ZW3BAVpCx9CMMbc&#10;g9Q1ZGeOJFzXp5rBffbtq9k7MWpTn8frzk1d+Lx7J83SET51+jgPo4QjM0JsFPNgmkGYwByG0WMi&#10;rE/fjD/pZMqXL8/PU6q01jE3n1+m/wCtfsGEiWMt4eK8cj6pd3LmPJw5HXfrDXXuiUM60fYwhZTc&#10;fl2lTfsPeXpKjPQnlEiXGeBeqXKQwR97Ube1uTwLFCjA6j/UjH2VvriemXFbMjru4PexU/koTeq8&#10;2EKklNNHm0aNdh0y1hAumLhdm9MQYN5o+Ik8ZSISMj5jn3XwnCUfd0AeoROmW97BvgL54zxdB42x&#10;nDu7sy36CltxXtvHaP/n23/E7Ra4dieCJaSeNYiZoWEh7OK1Y7Z9oz9Amo2b1lpEI4rvf+rMy/Wj&#10;btbRd0C0DflPbnOYI8Qq49h/4IGmlvMLYM/ldOZw8fUuRsFDtIXfyavGOToVORe0CWfOZaFT7kCK&#10;Bmdu3K5Q+777eVpKmPQ1WSl0gpOR+/jnG+UrlGNdunfmn7CLRYe08osn04HJM7XPLP7q+ys7fm4P&#10;275vrR6GT/IcpRUgPYRpnJMKo+onZOFqsnNkTk9RpHhxw5wZroDr8Nfn6snJyaxcpSrkeXMaYYvX&#10;setp2qfoEDYdMWR4CCmSnLq5mg0aEmp41kH1mlUsfjLmtoRjjLpcdDrW4AdhnkrvL9DRx7lf7fgV&#10;Pz8VR5Fz8UbolDuP8Ve0aUvEKsbugrQVK5clnzlfk1VCJ8DIz6D+mpDzTKsWbNK00XwFdgiRvPxs&#10;XE2h04o4xYsXYycjDrATZ8PZ+ZjjPKxDxw/YEy++akljpvVzz7CXP/6M52MOq1JVW1yCqp/Pe/bj&#10;f8DIfvbETpm1m5fxryqK2mwsRuTI6R2B66DslS+wd485kV2XrrALMWfJH78yAwYMIDvHgBI6V65e&#10;xqbPnGLxF6TeuW0pZxyjEyqOIfrD7/DRA2Qe/kD+7YVzBwf3JeMpci6od08c0snPDI6BaE/u8H3I&#10;cJ6WEiX9gVmgy0yOXdzCv3wrXrI4++r7j9mWA4tYXOoxVrxEMV4Gcw+fJdOBzfsX8jidu3Zih85t&#10;sKVdrIdhajL08eT4FEhfpWZtFn3rIBlG1Q+ms6K+ojILpRTo4+XLn9+S1hG4jrtpd8j3ry+wd585&#10;jRFrd9h+JyVwm2UWMM30C+5H+gOM/pSfdVCzVg2Ln0yxYsXYtPRpjECZCpVYi5ZP8T+vhR/qAcgL&#10;BvkbTDWIc2PwGM5NxVHkbFDvzpxLQmeRooV5ZnInEv8mwe/c1YPsRPR29nvvH/ixaPRmnkz/pEH2&#10;m7VsHAuPP2d7gdJCpbdktdAZKKDTNm6z9gny+K0HDXXgDPxbEp8YQeb7eY9+PA7yFX4RMYdY3fTV&#10;cc15UXTuN9hnQmdMYhIrU6YMP7er56eoWKMm6S/wJm9f8/y7H7GDJ7ex62mRLomcP/fQ5iSiRBI8&#10;1yEDBxiec/len3r5db1sZeYevcDD0dES8wTCf/rCjEVXJs4abMjXX1xOOaVf78i1u/TzU3EVORtv&#10;hM58+Quw0qVLWzqRJcuVZ/EJl9i2HZv5sfzpjRnM84w44viVT75k2y4dJp89X5GVQqcr3Eyl/X0J&#10;VtVEeaPs8U76oOvveh24AtJR+cI/X4EC7L5Hn2BffP2p7v/LH135SNC3v/2JzM8M8jmVkEjaMHeA&#10;3ezVqxdv4y3avmm7V3SO6XM6Q0yfQ4FphzC3Nxayo8IzG5QfRmquWbeC/OFrpkSJ4uytN98iO8lz&#10;5842POPJqYmseCltEQ55IQ0zCMfvqkeefYHvY7Ej8Y4QyPn6i9Q7t9na81fYlD0n9LIBCddiyfiK&#10;nA3q3hMn2o383NSpW5v77Yk4wy5cOsuCQ/ryY7Qzitc+/ZqHzz2m/R4Er370PFsVuY0UKH0FJcjl&#10;NlDWGD2K8scq16L8XaF8laps78nVZL4V0v+8Qb7C78KNcPbSa886bAsyk3ceZYk3bvpE7Iy6fpuV&#10;Lav9ruL36uEn1vKcpRSu3ltmMW7SSJdFzmFj+/Hrp8LwXJuFTvleX/5I+6PYDL5QQjgGqzR/9kW+&#10;D/8z57Uvl8B3P3xryNdf3Eq7zs8vBrKI81NxFTkf1L0z55LQiYxEg8IEytjKHUoct36zPe8cIp6g&#10;4cPNeVj0LfxTpImPH3R8k/0d0o3NXTFG9/MXuVXoPHczhq04H8v38xcoyF8IYjSS+MzZVTCXmjl/&#10;8HuvrqxRs4w5Ohee1lZvxZxwriwUIYMVBseu3Ex25pyBc+KTRky+PW7LAfKfSlfpM32RLb88rOVr&#10;xjY/f/58dv26NnxeiLLY4jNx8bLNCn4ZMVGfh3P1tjmksCnAtU/epf0gAmLEiVkogSGVn22Az8Mx&#10;r558bsFfk+fyfM4lZMyP+fb7rxrSZxWXbh8m/RW5A2+ETrRtbEG7r3/iP/DkDmWLV97kYeZ3nUgj&#10;nieMkv7ip/ZswJhubOXesYZnzR8EutDpL1D22K5av5gLUKgDMaWKED5dxZy3AHmKVa0BjvFJvL13&#10;oz0wCgJpPf2Dr827H+mLRGExJXP+7vD0q+24zcZib6vXrWQF0uetTr17i73/wbtswqQxfB/AH6NX&#10;qXwygym7tWlKIHIeOLyX/NEruHLd+tUK5gmjOs/UqE78YSqnlUG+QMTFfIqpAfJpeKBchyJrQLv0&#10;xIlnBVvMHYmt/DzhD6M3Pv/W8lXDSx99yuOuPRemC49vdGzBvu7xBhsw4yuDIOkvZGEut3Ax+YTN&#10;rsXxfbnu0A9bYvOX68gZsJfm/EF82jH2XPsPDXFxDuBuH++HASPYt72DyfevM9D2fgwZwWaEn+Vt&#10;s22Hz8lzuAquHzZULreffvqJ3UpM5Pt3bXb5H9ha2xajV8MWrbPkkZlA4BSLClHipQDXjj6wSLfg&#10;lPYlkjke8pGfbYGjldCRz7ET4XrcTp91MKTNKhKT1VycuR20TWfOJaGTWnUd/9phYuUiRYuwth9/&#10;ZgmXwYWYqVSzlh5GiZS+ILeP6ETZijJOSDrPLsRr/76g0y7XjwBhMCrYgoKFi/BP76m8BYiHf3jw&#10;UqXydBXkE387ha08d4Xs3FHYuw9vwL+PMOK4HuqcgsKFtVHOVB6Zwa8jJ+siJwyXWdg0Y04PQRfX&#10;bxZKKKETaJ/SiLRa+/igizZSCvtUGoUiszh5PYLFpUL8iWdlK1XmbRJzO3ojdJrByGWEYYQYFS6D&#10;eGbmHIliTZ94yvLM+ZLcKnSCggUL2myRNsIO5d30/vtY8eJYifYe9uKHHS11BKpU1doKKJa+cMHe&#10;A1vJ/MF9TbUFfXxheyB0ro+6StoXe+DcVF6eApEWf3phJWHYfiFqmtkbvoOf+/OewWQ+/gad8QuX&#10;I7jIef7iKX0uLntQ5QQ/cyca4hAldAI5HRBzF0LsjbsSQ6ZRKDKLCzdv8u2CkzF8ag/RTj1xSCfa&#10;uwB/4r/6yZf8ty5WIDeHy4hzyxQqUlT/04kSKH0FJdLlFlC2KP98+fJzYfKcNK+muY4A/OU+3uPP&#10;t+XHVN4CxOvQvQebRiyg5g7IZ8+l62yFrY9nfg/b48cffiTz8gZ85jz7cCS/Hgia9sBvR8Sh8sgM&#10;Bi1db/vNkbFyulmwNGNOn7+A9tWtOZ49oVO+V+yD59/TFtHCPpVGocgszt+4xm6lXePtsU76FJji&#10;DwtnzmOh01doL1laqPSW3CB0xiVFs4Pxl/j+yci9vNLx40KMZpm0Q5t4GuH5C+TnqyLKK/zJdSFW&#10;7KYQeQhwnD9/fsOxt6NLvvzyS7JzZw/z9fsKlB3ybvVGe741Q6XJLPrNWc6Wrp3FrqVGsc07V3Gj&#10;BShxE5ivGfe2M2IOKZKAE9dXsZDQ/hYhafN+bRU8jP5BPlfSNH+M9jTHVSiyErFAFTpqvhQ6fUGH&#10;bj3I585X5Aah82Jixj7qCnZLXhAPf8rAX4TDDytdY9/VuhVx5fOAi3Gn+fGtNM1GUGldBXaasmv2&#10;2LtXs+9UXt4id37NtHqzPZkms8A1HE9I0BcWAvbmASuUPiLVkN52b1QnWoD8zCISEPdfvW59Fh57&#10;lfulqhGTigAE7RTTqGDriTM/M74EeVMCpa+gxLmcRGzqcbYl+iLfxzyaKE/ex0ufA1/056YvHMGn&#10;mcOUOfh8HX5Anivf3iK0AHHl8+IYf+jJxxN3HCbTukrt2rXJd7A9cE4qH28RAjxWnsfWDJUms8Af&#10;4l99/Tm7kXqF3UiK1W2eWbAUmK8Z9zZqYggZV4D8zLYzNkH7Ix9T4Mw5GqXb2KS0zJtzU6FwBbFA&#10;Fdo7ts6cX4TOR1o/zx82sz8+L67VsLHeESlWvKjtBUqLlL4gN43oRHmKiqdwbS4Tx5+1f/JLL36O&#10;E+f3srfeeY2Vr6zN3/L21z86PLc7IB+qkyeDOO9+T69On1N59NmX2NvvvaaP4nQ2ktNcH3geX3u3&#10;NSmOmMHntsibEpEUCn8DUZ3yd5UjkZv5Fs9AZgideLYoeweQF6bmwBbg2aKeOV+RW0Z01qiprYAu&#10;jzQ3Y69OXAXpcQ509nBO7MNffNpZpJj3n3E/2+59tmvXLtLOCbCoHs735pedyTxyIliVHvcMcVOQ&#10;mGx/FCfiPv5CW0Me8KM6zxTrN6xVIqYiy8Bq/JS/O6C9A08c0snPjjOw0jL1foXAhgVQgbgeSpz0&#10;JbI4l5MR5Wkuc4Ev+nit3nyXn2PeyvFs1tIxrHDRYtz/8x5BDs/tDsiHegfLIM6DLVt7bcOzE5Vr&#10;1WYlS5W0/dbQRnE6G8lprg+UVZlypcm4FJTYqVBkBsdPHyT9XSXu6kW+xTMAnDm/CJ0UuJiNe+fb&#10;Xti0KOkPcoPQ+f7H77g1ITPqYYEUX3TmRJhMk8db8C1lbDB6U8TDSvrmcG9AnlSHT4BwKl0g8n//&#10;93+kvyugE/9xx/YGcVPGntBJlU+BQoVJYYRCiZwKf4NRlw3vq2vwu3DjAOs/byVvr2+2f9kQ5ogR&#10;E4J5m69c815Dm8/qEZ3Ih3q+/EluEDpRru50gN784jvDsVy/2Af3NryPvf3NT/qxHF8gj/Cnwr3h&#10;6lX7n7CnpaX55Zz+4sKtVNLfGeK3iCxuyph/7MqM2bTPkl+Lp1qQnWgzWCQDNo8SjxQKX3E24iQr&#10;UkRbtEognmtsZX9HpN65zfOh3gnw88RRebkLRLGn2z5AipH+hBIFcxK7jq1gfWcsIsuc4p1vu7BB&#10;Szca/OR2JvPGF5351p49FfGw1gMV7imlylUg38UCnJNKF4h408erUa8ha3xfQ9vvmgxxU8ae0EmV&#10;D+YupeJSKJFT4W8w6rL1s89Y/MQXQmjDcpgjlq9cyOMXKGh9D8HfmctUoZMSI90BeYDI2yf4cXza&#10;URY6opclniCnC50z508gy9pTpu8/RZ4HoNypNP4C58NIl/DwcHb79m1Dxy+zryWr+PjTd7mgeT2N&#10;FjoxH8/6XfMtQuf8k/QUApQwIrM/ajEbEGL9bF2h8AVL1k+xPLv4gX0wYqPBv1qd+mR6GfF5+vT9&#10;1rmJBFkpdN7buAm7t1418jlzlV/6fM6v5d1PX9b9jiUsdzgqNKcLnb6oGxnkR50Hn3LLn8NTnLlG&#10;+3tK1apV2Z49e9ihQ4cM9g6f++FrGCpNTgJ1QQmcMlQHzV6bgD/ViZZRAqfCn1Bt83byTe7/wU+/&#10;6n4//vQDmV7mlVfasrKVqhjyMoN8PXH2niF3QB6UEOkOyAOsvbBc9/v8t1cMccxQ4mBO4UzcLrKs&#10;vYE6D/BFG3AHnG/Xjp3swP5wFnc51vBezuxrySpwn5TAKUOJnZN2HiHzM8czE3v7uGXVdYXCV1xL&#10;1KbMMLdLzKku+7fv3JVMLyM+T8di03JeZhDHmfOJ0LnjUhTpLyNGAF5MPs7iUo7YXqy0OElx8Nw6&#10;/d9+zAsJvw8/fcuQP8LAwbPr2HMvtWQXb4ZzofNaShSLiDlCinfZHcwvIpeBt2BS8xtpF8lzgXOX&#10;j7Aef3eX0hj/BXRnlI27YPGc7t27s8979CPDsyP7r5wg/QVoz5TAKdh5aI1F5ATFSxTldSnn1WvS&#10;HJ4fRJLDcUv15yVf/gKsTIWKrO0nmqhCiUoKhbegbcntkeKzP/sa2qDYx/arvwewLmGj+b6jz5Vl&#10;snpEJ8Sy5155gguQR+KXWURJR4hrwFb4ffp7b+6H9+z4rQf5aIC3O7zI+g77kT3YvBGPM33mFHb7&#10;Tjw7dirc9iPZKuBlZ9q80NpQvr4A5UudS7BizQK77cGf9u6BJ59mPSbMYm3atNEXwcnuLD6bMVcc&#10;BRb7gph5+841i8ApsDcS5bVPv7Lkh0UyUXcYsTlpwkS+j3cHnkuMDJhvez+oRYUU/iA+4RJfsdnc&#10;Js2gTdarV4+nSUq5yerWrcMux15kBQoVsr3v/+bbZ1o9wz7v6drvXuTnibP3jhOsi55P+ptBPpsv&#10;j2JbLg9jmy6NJ4VJik0xQ9nkXcdYjfoNWd68ebjflM2/sbnSugHIGyw7Fsyeee1BtiZiII93OfkI&#10;O315l61fSAt42ZnW7d4zlK8v2By+mDwXiLy+j/Ue0E2Pu/yc8c8+//bx7mE9e/Rg3YaOc/onY3Zh&#10;bdQh0l+AKSAocVOGEiwff+oRNnUvFt/MyOvd737mZZiQdppdSjyqPy+gQvUa7Jk33uH7lP1UKLwF&#10;bUueD5iiz8xFhjaIfSFoYmrEr/uE8n1ApadAXGfOJ0KnM+RPpQV4kZkFTTMYsSnf8Ec//8GP3Vn0&#10;5v4nWrKOv/3FfyALEQ/7wCzkZTeo+3WfDMMlxGTqXDLG9BpIJ9eVwnsmbDtkETenzhnNpwq4nhbJ&#10;ZsyfQAqdAHXxya+9yHwFC6WXkpjIXohMCgVFTOIhNnh0b/15By+99hzbcXg532/91nu6v0iDfbnd&#10;UYj4rsR1lUBbjAj5CtHSHohTtERJHr9wsWL8GCsLmvOyR+d+g7l9fKzl/dzGQayD8In9MWNH8ePs&#10;ij/q5d3vu5HnkrF3Xvj745pyKy1ffYudSrhqETdRxokpth/JtjYs/7A240pdyB31spW0FffNIpVC&#10;IUi9c5vFJ1xmjz7aXH/eseAVFmzs2etP1nPiLP5ZL/yTUxP1dHKbo2j0yGNs3YY1PH8q3FNwHZ44&#10;pKPycxV7AhgET1nQpMC5hbD18DPP8WNHC6Oaafhwc7bw1CXWp28fFpty1NZ3PK738cxCXnaDul/3&#10;MdYNypc6l8y4LeGGNEC0c7O/wnNGrN5u+41hFDaj486ykuXK8/3hI4aSQidAXWAeUypfgSw8fdy9&#10;B09D2U6FQnDjdjybMXsybyuC59q0Zjt3b+b7H3b9XfcXabAvtzsKEd+VuO6A/Jy5TBE67SH+8SxZ&#10;phybEa49uL0mzbW9aDPETl8WCv4d7TdsJItLO8Y/fx8ybDA7HXmAFPOyAxgBQd2np6CsqfOY+XXU&#10;ZPbDgGGGtOcva6Nmfd2IcyID5q0i/c080OIZtnXfSi5wXks5byhb7FMCZ4VKZe3WweaYbfwHJcL3&#10;J8xkB67N5gya0EMXpRQKM+IzcapN2QMTq1P+ZpCvOI84B1b0N8fzhEATOjGSrE6TB1jJsuX4OYBY&#10;mE8WOv+aMo9M7wk457Jz8ez4jXXs9h1NLKLEvOyAr+sF+UEEps4lcy0lnnX6M8iSFmGXr55jj73w&#10;iiFMYeTvaQtIf4pH27ykC5wFCxbkv9lEWGhoqP7DWgZ18UWvYEM+AnwG+eTLr/E44rPIi1EX2J9/&#10;/mkQtBQKmZIlS7A27V3/gwk8/Vo7NmLNDjJMBm0R54i6GMGaPPok90tMuWWJ5wnI2xOHdFR+3gL7&#10;g+1DLVuzDulCS7uvfrAIneZ0noJ5urt17862XB5uYwTbsHMJW7lhni7gZTe8XeXcDMqaOo8ZCGgf&#10;dvlNTwche/6qCTzMX20lJ+Hql4fdho1j4yaOsP2WuGr7LaJ93itEf+xTAue3P35qtw7C40+zUeu1&#10;gS4nYjexy6kHOIvXTyJtp0IhcPe5xhRjlL8Z5JuUds1wDuyb43kK8nTmslTopBg5uT+LuLKLX/zg&#10;ZdqEysVLlbbE84b8th/QYgQbGDV6uEXMy0580bM/eZ+egPKgzmEmITljpXdzGPyovHMjF5O0RRLy&#10;FyjAWrRqbgl3hTpNrIs9zTp4jhQ6HZV9yIIMgRXxIHpA6IxLOW4QthQKgb+eZbFytThPu/d8LxYF&#10;mtBJkTdfPi5wFitRhJUoU5b7fd4ziM0+EmmJ6ylipP6gpRvYl3/1Z8HB/QxCXnbD1/Vz8txB8jxm&#10;nm3zDD/3J50+MvjH34phT778Opl3bmR0uPYZefnqxT2qKywshFFaZn/kJf8wF8hxlkr7MngGYO9O&#10;Hj/BxU7sm8UthSLx9jWfv1/AtL2aLZXPVaFaDTKuN+Acnjh/3LM9Hnm6AVsXGcbPKb46Kpb+FYOv&#10;QN6Nmj3Gt6BfvyCLmJedqFitJnmfnpAnT17yHGZiUzNWejeHuTItQ25hZ+wyvq1UoxZ74a3HPZpS&#10;rsFDj5CLCuMzdLPQifowxxOgzYt9xIOdg9CJfPCJMGU/FbkbtBNMGya3I1+AqRWQtzjP4ePWBSN9&#10;Ac7hzPlc6FxqGibvDrhgII5rNWzMj91ZVdxVLiadYJgvFPs4x7ARQyyCXXZBlFmnP/qwOUecz5fq&#10;jPsfvI88jzs0bPYomXdupFzlKiwmZR+77/76vK5Kl/HsRx0+50H6STuP8uOChYvYFTpXnDNO74DJ&#10;fxEmwk/dWMPO3lrPDl6baxC2FAowfsYgv/2Ypc4Hhoz1rbENdKETnTv5mQSYj7Fq7XqGeL5g+6XD&#10;7NTNNWzKlo18fsK///7bINZlN34aOJLNORrFXvrwU/J+3eGnsNHkOdzh1LmD/KsUKv/cxLiD2vxu&#10;L3/0GRsV/iFv2wUL5/P4mZp1SPuSAQI9jrfv3Gj4kd6xUwf9s9mbqdcMaeVnK3jOcpZ2N5ndvXOH&#10;o4ROhRlP26gzkC91PvDw08+SaTwF5/LEuXfvvuvjfdztT348dY/j+eo9Yc2FlWz5ee0TbJwjKBuL&#10;nWJkLL6mm77/tOE+PQHlQZ3HHeR6zO1gGpTwqzPYb6EdebmULluc9Z25mIzrCHxqjrruPkxbaBhz&#10;1toXOo3P4aTth3mYCH+93cvs+p3zLDb1EEtIO8MWLZ5vsJ2K3M2RE/vZPenvFV+zc89m8pwr1y4h&#10;43sD2rsz53Oh013Ep7QZD2/mIURZfD7YuPkT/Mfvpm2rSeEuOzF/6VRennOPufZp+/qoWLYv9pJ+&#10;jBctla87VK1d13CO3AyEBdQHxM7opL1s9Ma9ZDxHTNh2kH/ms/J0iOFZKVm6uC5wgsbNM/7Rk0EY&#10;2rfMkdiVXOwEOKbEJ0XuA23F3pxb3kKdTyDaMJXOEwJV6MQfFDiHO3NN+4LlETFsf/xOtuzcZfZt&#10;0CA2aPBA/tzfSosjxbvsRKnSpVyut5XnMW9pxjHmd6PydJeug8cYzpObmbz7OBu5/wMudta+rykZ&#10;xxmoz5OJK/l2yu5j3G/Y6m38BzP8gBAAzIQsWG2wdWDK1MkMYqcAo/co8UmRu3j6maddfne4C/Kl&#10;zgkQNt72u45K5ynI0xPnr/sXIH/6HL4fxCKzNCKCbzHartWb7/L3wKRpY0jhLjux+/gqXp6j1ru2&#10;KvvaqBh25KpWFgBpqXzdwd9tJjvRtoO2mCvETtB3+iIynjOQdn/CdEPZYl8InABf88lp5Hhmm3ch&#10;4SgXOwGOzcKTIneCtjLzYMb7wJc4Gjks2jCVzlOQnzOXZUInLq5K7br8E0YqPLNYeT7W9tI+xh5s&#10;0YpfU1zqEXYjjRbvsiPuNizEpfLxhPIVyrFOf/Yhz5PbyJtXG9USnbzX7ToBc49GcaEzaNZS9vAz&#10;z/L0WGjL1bwQ59ztTRZg/I5GbmZxaYc5i1bZjHTfvqQQFehMnDKaRV4NZ1FXD5DhCsegjfw9bSHZ&#10;fnwB8qfOC1xpw+4SSEInnl/MFViqXHkyPDNZGxXBPv65O3u4ZWv20FOPsD62550S7rIjFSqU5/Xn&#10;ah1iJNHJCN+tUO+PtpMd6dDtT76F0Jm/oDYPrZh7zFUwuhnp3vm2Cz/GPsRkbJ2N5MUfNTdTY9it&#10;O5ctYOqG6PhTfH/GrCl8CztIiVGBDBayWbV6BRmmcA7Kz9/P6559O8lzAyq+t+B+PHH+KAfk+Vib&#10;l/3yWaR7xPHfzq9//i2/JiyQFJ9Gi3fZEdwTcPXPacSl8vGEe+vU4AvnUOfJXcSxpo8/xcsWYqWo&#10;EzquffbETWXtvv6Rz4+K9Hnz5tX7jlR8GcS5duesBdi2yNgj+oK202ZOZCGhIaQQFejMXziXXYqL&#10;ZAnXY8hwhWPwxzDaF9V+fAHmnKbOCzx5HlwB+TpzmSp04oLs/QOfleyKjWT7487z/ZkHz5GiXU5g&#10;9aaF7Odfv7c0uDc+78z9tu1bQ6YTlC5dyuKHdGcuOl7QqWJFrfPZc9Icw3lzMvUfeJjfc9Fi2ugt&#10;+EHUn3c8mo/sPHRhDf/00pzOEXh2RF5FihW3hAu+6avNfySOsd/0wUYsMmkbO5u4wSByCoFTZvOe&#10;paQYFWjg+gVHju9m/yalsetp59i1tAgyvsI+aCMQBuV25Gvuf6KF5bxioSO5vcrsvnyT9HeFQBA6&#10;kddrnb4hwwKBxWfi2Iq1C0nRLrsTdekEGz9pBHvxpTaWOhVtjkrnLfE3IvX85VVPczpiVV7Qbdh4&#10;Frpgjc3eadOtiM/YqXT26Phbb/5ux/5827McsnA136emCMCc64+/qM3zK67h9p04nl4WOWfPnWY4&#10;FiAeJUYFEocOh+v2blDYIPZP6h1O2p0kh9evRq7SiIWAwPXkRH3flxQtWsRyXtE+xZzMFKevJ5P+&#10;zkC+njiko/JzFyy2d889gdfHWxIRxdZd1D4lxqfflGiXE1i9fRbr3uNbVqp0CcP94wsO1HHPfl3J&#10;dN5StXplnv/rn31rOG9O5rVOX/N7LlwkYzX6YSu38O3e+Glc8Jy444ghjTMKFyum51WmQiVLuCBo&#10;5lI9HsB+7dr38pGbOw6s1UXOxSvn6AKnzIUrx9jZ88dJQSqQEPYOHDi4j8+vnXInkXM+6hSZRkGD&#10;NjLLT6M4Bd+HDLN7brm9+hLk68z5Xei8kpLGVpz37+cJ3oKCEvPR1azfiB/vj71EinY5gUeaP0iW&#10;ARUXIKxMmdKkf0LSeYu/mctJ0fooWfN5cyIol7/79eCjNwEVDrETYN8cbo9BSzawQ9fn8TT58hfg&#10;W4BPcsT+mcR1+ufowSN/ZqNn/60fC4ThOHx+Eyl0gtikozyOWZjKKvoPCGZB/fqydduWcEHTGRDQ&#10;+gX34/dwLn4f386dq41WvXjjEHkOxUkWl3KMtyO0N9GmzO3QG8zne/bt98l4viCrhM7j19eT/oGE&#10;fI+ininRLqdgrtMZ4WfJeL7gVhrmSNb2vW1L2YFn273H73Pikc/ZoKVfs74D/7DEGbytPRc7W77j&#10;+vyzGAHa9rOn2JgDHfQ22rRFNb595ZMv+LZ2wypsX8JUzo6Yiezn4A/1YwFGr+D9H3vtLClyChAn&#10;KeWmRZjKCnAtYOTIEbqg6QykC02/16vXtcWX4I+tOX9FBhO3H2bPtf+QfZy+KnjJchX0Nlj7PutC&#10;kO6A/Mzno+L5CpzPE4d0VH6usC3mBlsdpS0cG6jg/vAlFPbF2g/4lJsS7XICY6eFkGVAxfUF0ckn&#10;+eJF2DefNyeCsmzzQmv9U3UqXIRh3xxujzEb97LNl4ewgoXy80WTkRa0+/oHfX973Gi2I34M549h&#10;n7CfQ97XjwXCfpyXRnKawSfGiEMJU1lB6MBQFhQUxFauXsYFTWfcSklgi5bM5326tetX8nsZO240&#10;GzRoILsQc5Y8h+IGr3fRJkWbMrdDbzB/uo5RyVQ8X4Hrd+b8JnTGpWpzKmUX5MpeiAmBbZVjFuxy&#10;Eu9+341v5fs3xwHwtydymv1cRS7rnMj08NN6p/dmSqy+uubQFVv5vd//cGNd6Pyl9zfkXH1YWApx&#10;i5UozN5//31Wt1F1LnJS7IqeaREzHQGDQImbMsJQmoWprALXsm3TFlLU9IRAujdvwb0Mzv82G5on&#10;A1/WX5482vP69nuveP3stmrzJM8T+WB1cSqOO9hbZRlkvtDp3qe5WcmPoSPYB11+1Y+xWNn6zcv1&#10;91ZOA3VqrtdChQqScf3B/BM5+08+lO36SyEcuZxFuUPkFBSyPZNyWgEW2UPcfPnzcHFz0JZ3+ZYC&#10;7zazoOkIStg0gzzjrlyyCFNZgXh/m8VMTwkUAdcXzF8wj4U0/9Jg76ZOncLL6+r1ODKNuzz8zHOs&#10;/oPNDG3ZE77rP1TP877mj5Nx3GHDBeOCW2ZwvZ44T+5zzYW1pH+gIi+8gc+8cc9mwS4nMXjZJhaf&#10;ltEPz8z79fa5CXSwQPLUWWNY4p0YjrhffBGK/SLFCulC5+K9YeS0LfjCD3GLlSzEmjZtyurfX42L&#10;nPYwi5mOwLuQEjdlhI2RRamsBNcybNgwUtT0hEC6N2/BvQwq9q7B5vmy/ipXqczbZLNmD3n97CI9&#10;8sT26TfeJuO4w8rzCaS/AOdx5rwSOledx2dZ/lm0IiuoUquO4bjlq2+xqym0WJfdKVnK+GnDglPW&#10;EaxoQGXLliH9K1WuaPF3FaSXz52TeL9zF35/i5fP4dtmth/MImzQkvW6wClzMWmPpUxqNaikG7gV&#10;e8aTAqcMXniUqGkG8bAKH8TMS0kHLAKnQLxEBWbxKzPB+Smx0htSkq75/b4yo9xmt+rOzyMbQMGx&#10;tSt8cg1L1k+1/VCL5fv4JFVup+6Cdo58MuMd4A+h82qa9onjlujrlrDszrBV2/i9U0JdTuCtr34w&#10;3C/+aabi+ZqnWjzB51OWz52TePmjTrzdAMwnVu/+h/Qw+Mkip8D8jM0+fJ79vqYFB+8sStyU2RE9&#10;iRQ0KZAfhMyrt6JYYtoli8AJJk4ex+MJklMTDcJXZrJl60Z+DZRg6Q2RkRHk+XwJRpJS/r6EsnWC&#10;iG3hZBp3Ee35gw+9/+IA+XX45GMyzNfgmj1x5ucxA/wJn3P6eNVqG0eUl6lYOUfN1ynT6Wtr26Xi&#10;+QP77Sn7M3DeMn5/y9bM5VtM1yDCMCJz3o7+usgpYy4Tfnz+T07YiL4GUZMCNoESNc2EDu3LriRF&#10;cDEzIX1LIds7YBa/MhOcnxIrvcXf95UZ5Tav9Z/8PJS9OzZ7nU+u4VL8edZ3xmK+3+DBZoZ26i7V&#10;69bn+WTWOwDncea8EjpzA5RQl1Po+NkHbNKOI7yhvND2OUMY/MqWo0XOylUqWfydgXTf9hvM56jE&#10;PlXWuYHByzay6GSj0DlsSn82Ys0OHj7nSBSf+wUvr34D+rDFW8eSwqaZvn1dEzrBoCGhfDVbwdK1&#10;s9nYiSNs/toqzEAOD49ZxLbtW2UQvzzleNR2NjBM+7zuwGltntBdh9eScQUYyYl4lGDpLcvXzeV5&#10;U+f1Bn69KXc4cSnH+fH4yaPIuN6AfCkDKIi+6f1n+uJ5xdbbZ7fd1z+xsrbOBRXmawJhjs7sBu6d&#10;EutyCnJbpsJ9ReHChfTpcH4bPZWPDpPLOTfx5/iZusA5Yp+2Env/uSv08E5//M2aNWvG32X9hv1O&#10;CptmIGAOHz/AImpSTJg0ll1OPaADYROfu4nPvIEcDuC3d98uiwDmCcgrJe0WGzc+Q0yl4gnupKXw&#10;OMmJt0nB0htCQkL4IjxhYWHkuT0l4vxp3d7heOxYbVSROZ4vCG3QkbR1YOHzf3l9Xvn9j3pbfNa7&#10;kfqZaU9wLk9cZl5jIIGv9yKv7yPFupzA5HlD2KClG1nREiVYkaJFyDiC+g1rk/6ugjb08kef8Xkp&#10;c2t7AhjVueXCAoPIOWtLP9Z7yjwezqdk+fhz3RYEh/YhhU0zwSF9SWGTAp+Ay32+fUe2sLHjR/GF&#10;+MR55XCwdftGg/jlKXFXL+rnwDG2GzevtcSTOXzoEI9HiZXeMnTYYNbH1j+mzusNuN7/3EzliGkA&#10;QkIGkHG9AXVJ2ToBlcZdxPOKrbfP7vgtB/TfvpkBrteZU0KnAypWr8nue/RJVue++1npCp6PYMyO&#10;lC1X1uKHBlWlamWD3/XUC/rDIYPRMmI/eM4yvUxxDEMgl3NugZdH+uczWFzBHP7Why+xgYP7seV7&#10;xnDjuOHEBP7ypIRNsPPCDB4+ed5QtityFps6dyQ/Xr55qsWIySCOLGS6CtKdjd3LhgwNIwUxe5y+&#10;tIdvkZ4SG0FoSKglXMyxCf65nWoI8xUpN27z7fQpU9mkCRP4flC/IMs9yMTcOsKvacqkyfr1mePA&#10;T3T8BPA7G7eXhy9bO4cfHzyzxZLWVfYd30AaPjPU9bmDaJ9ov23faGNos+6RuSNDlNDpHljkBaMT&#10;hq7cwke+YAEDSsTL7fD3OEGF9EX3gCjTvyZrcyrL5Zxb+KjL7/q941k0hyMsbJnW4eu+8klO0MAe&#10;pLApQDjizzz5Awf7YcOC2ZaICaTICXZdmsy27FtqETOdEZGwk+cfdSGCxSdcJkUxe2BuzeDgYHbj&#10;6jVScBwwYACbPHky69evn8Ef55s1cyYbjk/4JH9fEnHqDN8uXbyU7duzl+9PmzaVvA8BOlsDBw7k&#10;4BqBHA77Fn3+gsXmoRwQjikBkGbN2lXsdvINQ1qKpGT6U3vkQdk4GSqdO8jP6979u7x6fi/cvEH6&#10;+wtcqyfOm3vMzlSoWp2Vr1KNNXnsKVa+clVSwFNkrOxuj+ffzRixjOOv+w40lHNuQZQH9ifvOsY/&#10;T5fDn3ruITZojK3PtroPW32xL1sRqb1LKWETrDwRxsOHT+rH1pwewqYs0/pJ4+YMIAVOAeJQfT9n&#10;IF1E5Ak2ZeokUhCzB+bLFGIfJTYChJnDQ0O1+wGJN24awnzNgvkL2Lix4/j+4MGDyPuQwTWNHD5C&#10;vz4qXAidAvhdvHyOh2/ZtoEfn444ZknrKolJV0gbZ4a6PncQ7RNtd+OWNYY2G+jgmp05JXQ6AXNx&#10;lCxTlhfmh13/YOUqVzEIfbkF3H/VakaRU7zQZeAXPGe5xR+IyZXzFShAhucmMLJV7KNMQFTyDs7R&#10;64tYyMD+LDgkiL/AKJETDBrenx25vtDAqZur2ImbK9j+C4vYoKEh7PRNbXGi0zfW8u3gESGkiOkO&#10;MSn72fSFo/m1AUock4m7cIkdPLKLJcZfM4iMgUxE3F7D/V28cZCt37aE9Q/ub+nMgZtpF9n6javZ&#10;xAkTeRoqDkA8IPtdjD3BBoT0t5Tb9vDVPC+RZszojEnGwbrhE0mjZ2bDjqVs1Njh7NyV/ZZzOAML&#10;Vpnbaf78njy/mf/5mxI6PaPDL714GTzV9g023/aeavfOG6Tgl9uYOXeSpW28+EFHh+3l2eeeYaXL&#10;V+Qjh3CMrxrMcXILmDMOW8xXijIbvu89nb4zO2nvtb69SYFTENT/L13klNkUM4R/1TB6aqhB5OwX&#10;3JcUMd3l1p1Ytvug9gXCuPFjSYFMgDh3U1O5OCjExUAn7U6yZlPWr+EiLO4j4txp7ifbKsGdtGS2&#10;acMGdvbMaW6XZk6fQcYDiGs+XrhoAR9Zai673Xt2sBPHj/E44fv3sajIc/waFiyYx/r+3IO0bxRI&#10;A8z5u4L8PEecP8Wefvpp/TjQwbV74hy9w3IDZSpU5GXw08BRrEot70Y25gRQFoK5xy4aygp+v46c&#10;bPAT1Glyv56OCs+tiDI5dmMJZ8vlYWz0tIGsf5j2nqJETjB1VX+2NXa4ge1xo/h208URrE9QH7bh&#10;3Egubm69pC1S1K9fX4N46QmXkg6xWYvGc5uK66PEMZk9u/ewW0nX2JlTpy0CY6CC6xZ2Avu3U6+y&#10;5SuX8GOzgAnSUhLZwrnz2eQJk+zGAXdv2eyILa7slxCv/dEnlxk4dlIbyYr4YKzNlsL+wg+sC5tO&#10;2jczSWnX2KjRI1n4oT2Wczjjxq2MLxZEO81Ozy+u1ZlTQqcboEA/sXUCIX6KhpiVDBo8kN1Iu8iR&#10;BUhfg/uuWi1D4A0K6ckmbD+kl4mgWMlSljITLDgZwxKSIvU8Pvj4HRaXeJaMm1uoUq2iLm46Ysm2&#10;sby+KbFzd9Rsvhp5v/59jW1j6ACLQInh+8dvrLD4ewPORQlkAgiElJCYXbgSHcsWrZzFli9dZuis&#10;+QuUWeTZc2QYoIycO8yar41CNdeTPfBci/Yq77vDsnNZs0iPEjq9o8mjT/KywGJp2Mrvl6xg+Ihh&#10;LPzwLnYxNmOxt8xCtIkv/+rP9wXmMpNBuJxH/vz5uehJxc3JiGlZatZvxFp9UN8gcFKM2v0JC3bw&#10;CTvawozj2mhOEDJaG+WJETIyEDpDwwaQwqU3DB4ymBTIBLgWSkzMLohypeyPrxFlRoUBXAdlx1xF&#10;1Ic4jysUL12Gt1fMWSaecfzmF+05kMH1euKcvctyA9P2n+LlULfpg/xYPAdZCabYwIJCl5OPkIKk&#10;P0AZgN/HTOPlII4FcpnJYIGngxHr9Xx+6/09W71tFhk3t1CsRBFd3HTEjHXaNCqU2AlRE2FDxmoD&#10;X/S20a+PvgCgYNj4YLbr9CJSvPQUnIsSyGSSbyeRYmJ2YfW6FXxaF1mc9Bcor5ioSDIMDMlL2zJX&#10;OXFKW2PDXEf2kJ9pR893oIJrduaU0OkG4kXfrFUbVrpsKdvL/FjAMHeB9hmzYOIUbT6o6IRTurjo&#10;CbhfWeSs36AOm3M0ivvXrlOL+22IimWNHnmMzTwYQZYbQPzmjz3MatSqzvdF3u//+As3kFSanEaV&#10;e+vwex40oQcpaNoDgiIlcoIhQwdaOmKo96NXl+ltITJpK2flTm1hBrB4ozbyED+kMOpl4izNmJqF&#10;TEcsWq99Wk8JZDIjhg23CIjZAdybMB4np2vzhK5ZtZrskGUGOD9Wmx1iux752txFrjPsh9XswJas&#10;nm2oM5BHWqUUoO3Kx4GOEjq9B2WB+b3ad/6ZnU5cEzCs2jGdt12ZafNH8a0sLvoClIEAx9GJV9jq&#10;83R5CbBqc/ny5Vjr557h6SZMHqnnNWR5xijpnI4oN0rQdATqcfQ+SuTsbRE0p6zpw6Zv7MOWntLa&#10;wcBhQfroF9E2YOd2HV3F90eMGcLnxsb+io2zLfbTEdsOLHP66fWFc5HsSmw8KSIGMmY7MXG8Zt+j&#10;I62fpGcGuIawSh+xAa2+1evRfI2ugDo5H3mGb0U+CxbON9SZAG2VasfZBVy/Jy6737evEO+r1u3e&#10;41vxHgkEtu3XBhYIho0YzLdHI7fZ+oBWwdITxP2Lsvig41vcf9qOvazBQ835mg7mMhMg/sOPNmV1&#10;69fi+yK/B1u0YiELVpNpchrNn3uR3/PnXd4mBU1HUCInQB2b42LQypoobeQfBE/RRtad1qYvA2Mm&#10;DeGDYMTx/FVan48SM+2xdLPWZ6QEMhnEuZtmsyOEiBjI4LplW4FjjKqkBMjMAOfnfby82rWgrydf&#10;n6sgrVw3oU0/YyGhIYY6A8+2aWVov2i78nF2ANfszCmh002aPtCQ9ZgwK/1FTouOgcS1O+fYjLkT&#10;+A99IVa6Cu6xmiRy4vi30VP4Fg8PEGEFCxY0lNOeWMf/gBcsVJhv8xcowP4YN90SntOp/8DDpKhp&#10;5kT8RjZt4Uh25MYizoCB/dieiEVs8tzhbNjYEHbu2i5DRwx1AlHzzK21usApiEneb4grgOFcum0i&#10;O35jGZu/ehwXMUfM6mERNo/fWM6GTtPmXQOPv/iKRRyzR3JyAouNiuYCokgvMAuMWQnK7+yJ0yzl&#10;+i2+bzYgR0ev4f5UxyyzWdtxBOvTvaflGp2xe+wMjjgO7vm3pb7y5ctnabOoK7NfIKOETu8pWaYc&#10;W7pjFCtUpCgpOAYi8SmagB9/PcogWLrLrbQ423OQn7eHjz76iOcph1Pl5YhZh87zeVBzY/vCFyCD&#10;d7xDippmUM6hO97gDJnTXXsPT7T96F/2HZt+/DuL0LkpeqhBEBAgnbmDKEAYxE7MAw0beO76TjZn&#10;9USLbVy5fRp/F6LOGj7cnG8pgczCnYyRnfijD+kEVy7HWUTGrASf2B89fIQNeK6zwU4I0m4ls3+S&#10;bfaRsEGZAewctinxN1mfv/8mr9EZh8at5GB/+v0/sfHjx1nqDHVjbreUXyCD6/XEZbf79Cf5C+Zj&#10;P4Rqzyz1Xgk0ztxax2atHsbfN7Jo6S64XyBsFPIDwr96zaqmsnL8pc5TL7/Ot1iXoMljT1rCczpY&#10;gJCyPWaOXF3Exs0IYzvixnBQ5tOXDmVDxwyw9ff6su1nZhviIxz1vvFSmKUtbIikbeGu+PFswqwh&#10;7ORN2ztwRCgXMScv6W8RNsHo2b31Oq/ZoBE7dHSvRSCjuHMnmW3etJkLiCK9wCwwZiUovxPHjrOE&#10;Kwl832wrjo7QpgyjhMjMZt3H2u8Y8zU64+C4ZRxxPPWrYEt9vfpaW0ubRV2Z/QIdXLMzp4RON0Gh&#10;UoJidgAPTFTccV2cdATus2p143ykJUqWYF999RWrU6+Wnp8cjtXkkA6fqM0+fJ41faJFtvnkJyvI&#10;kzcvKW7KoIwhMmKLuTex3Xd0A7t65wyLTT3MZi3Q/qUDcxZrnyUfj1uni5vbjixiK7fOYANCgi2d&#10;OBmRB8BIPswph7oEy7dp4jbqV1z7M2+8w/YcW20RyByBPOT7B8+2e58UHLMK2VjY49zSfZbOWGYR&#10;1Ff7hxb/+N25ncLCqn9MXqM7ID9zXX32Z19LXQXPpefeDVSU0OkbKDExOwChEm1bFiddJTZJ27Z5&#10;4VkWOqi/nqccB+0kZP4qVqqctggRykq1Hft8P8DWedvzLiluCoQN+nXVU/o++GR6E87Cwxl+c3Zl&#10;7IsOHeY+W7xvEPeTO4cUh6O0xQJEnQ1dtZXvg0sp4Xx0jnz98DeLY46oUrUKC11ondgf+VCCY1aA&#10;+6dsghnEo+xRZoBzY96yseU/ZXt37Savzx1Wfz/KUleiDcjUqN+Qbzv80tMSFqjgPjxx1P3nVlAW&#10;skiUncCzcu7KXlv/jBYznVGhUjnW/beuhvwqVi6vh889doELlxioMWjJer7YXm75Is8TCtt+f1K2&#10;RwZlfODabNY/JIiFX53Fj0Mn/sImHP6MM31RxoI4M5ZoIzaXHhyk19H8HWFs3taBfJSn8KMYOlr7&#10;PB6I5x1bMG2hJuxP3H5Yv/bXPv2KrVi92CKQOULkKzPnSBQpOGYVlE2goITHzGDcaG2qujnP9uDH&#10;oQ9+Tl6fOyA/c11Vql7TUlf3P9HS4hfooM05c0rodBMUqllAzE6cT9jPG70sUFJUSxc5LyVl+JUv&#10;X5598ulHel5hg0N5eYB8+fNzgUwcgy6DRpNlqNAYvXEvKW6amTZrAhc245JO8K0AZYwfGaK89x3d&#10;zK7fOcdZtWERr2d0yMMGhZDipgzibjpsnU8H+VaoVIZvzf5mccwe5rQyCDOLjdERkfx6JowdZwnz&#10;FwkxmihCGQkziEd1yPwJRgW5en3ugDzlupo0dyjr1MMqcmZHlNDpG/ZEzTcIiNkNtPGTEQcNIqU9&#10;Ym4bj5FWzqt169a8fYAhKzbr+3nz5uXbvybPJctQofF294dJgVPmrz69dGFTpu3ftdm9jZrwhfxQ&#10;1u3bt+fzkq2LGcBWn+/PJq8IYpsOzub1FDakP9mplEHdIh/5+sZtCed+sInvfPOT7o95+8zimD3W&#10;b1jDV9yV8xUMW7WN528WHGfOmMmvx+zvT+JiLrO+P/1J2gUzlE3yJ1gZftxYW4fPwxGcFAPrfMK3&#10;ISHaYksCcxsQjN96gPQXLCX8shrciyfOXhnkRlAWlFCUXdgU7d7ozojEU/p+1PVwvsI38kE5dOjw&#10;Md8KChQqZDj+IWQ4WYYKDSy8R9keM337/cVFzfGHNHFTgDKWB530DeqjL7Q3a9VQXs9YhFYWPu2B&#10;uNuOzWeDl200XCPPO4+Wv9nfLI7ZA3FnHTpnSC/nYxYbE+K131b9+/e3hPmL24n0V3oUsDtmAdLf&#10;DAwdyK9vcP53yGvyFOQp11XkxdM5aoQ12pczp4RON0GhysJhdkWIl/bAwxGXdIrFJ9uMYPJp3pHD&#10;3Csi/ZbwRbws5h3XVuTDPsibL5++uqrCMfi0gRI2zWzbt5rFJB7l5SsLnW9//aOeV7eh47nQfONO&#10;lM7QYUP0DnvfIG0koFnglJkefsZwfQKcVz5elG543/v4dYNIRhGdqC1aZQbpITDOnjbDIDj+53oK&#10;+5/YJA72D+zZx6ddkOP4ktEjR7FhfQaSBsIe6zqNZPv7L+Js6anNFUh11rwBee6z5Y9tyJtdyevw&#10;lDU/DWKrewznW7muihYrYhi1a8bcDgTHrtE/cLIaJXT6Blnoy67gOZIFTDPjJ4xlB89u4O+rmFuH&#10;2KXbh20cMeRRrHgRVqvhfbxMJu08wtsJqF63vqXMFDTORnQC1BWEzaLl8rPKjYvpQmeFBkX0fOan&#10;i52IuyN+rA6OUVcnbizn+4DqWAKkX0B8cTLrYITlHVCtTj3uJwtk9mjT/iNDWoD3Kub+un7lqkFs&#10;xPXJnZ1/bmvTp6TcSjLE8yXIf9+ARRzKPlAIewcGtevOxoweTdotb9jcazoL+vZ3fn3UNXiDyNNc&#10;V+Z6lkFYRWLUSyCDa/bEOSqH3AbKghKKshuymEmBZ+JownLb77cV7Di4vpKdurmKp0UZCPDnjygX&#10;QY/xMy3lprDy/Hsfk7bHTFBIL13YHH+ok0HoFHkNXbmFHx++Nl9nyMgQLnSCwaO1xYrM7UCm3Vc/&#10;GK5PgHznHIm0+N3XpLFBJLOHnE5OD4Fx2tRpFtFRJiZa0xuoMF+wepX2KbrZJjhjf9BCzs5es3l6&#10;2U77guDgYJ4/8u7XoRt5DZ6ysctYtm7QdL6V6+mll59nc45eIOsLyO1N5krSNdI/EMA1O3NK6HST&#10;AgXz24yEVTjMbqzZsNQgbEZEH2ZnLhxiJ87t5/N6ynHRkOrWv1ffN3+O9cbn39p9QBT2QZlRwmZk&#10;0nb22ffv6seI13NCxmhLHIsRnZN2HtX9H3n2BVavXj2WeCdGZ/e+rXpnHoIhXqogJLQ/m7d0Kpsw&#10;ZRSbMW+Cx/WHdLJYRkHlDT9KeBQipxlcM8KxCjq2q5atMKTzhj49/yKNhTugo8av0dR585SB92qj&#10;T/wB6iQ26ajTOpIZuW4Xv67li5fyuIWLFmOf/NLLFha4ny0podN72n78mUHsy65s373JIGyCiAvH&#10;2PnoE/y5pdKAY1dX8PlJzeWCNlK9nvZpq5lNF61+Cg1K2ATtf2vGfhjTmu/XaVnK8AxO339GFztl&#10;f9Hx69vvb72zZ67LAaH9uB+YuVRbrGrjUe3PKU+e805/9GF169axCGYyyFeIA4KXP+pkV3SkOkF3&#10;U9LYpg0beZyb127wra/Ez0Gl3iftgrusWbXKYre8AWVBnccX9OvXj6wnuY7MIPy/V5P5Nm/efHwR&#10;TvivOEfHDwRwrZ44Z2WRm0BZUCJRdmPEqCG2PluGsHn68i52/MJ2djJ6B4tOPEimAbh/fJIul4mY&#10;lkz2UzgHZUYJm6Bdh+fZ0euL+T7itZMGruAYQmfefHlYr0lzdP+Pf/6Tf1kp27ghIwfo9m/0pDD+&#10;HgUY/TllWQgbODzIth3A04l83AHXIotlFFTbgB8lPNoD14ztjWvX+Xbb1m2GcG/whW2BXUY+Zlvt&#10;KYOLvkuexxegTmLizjutI5m5Ry+wm3cusMOnNc0Bf+62bvc+GTeQwLU6c0rodIPZh4wCYHZGFjlB&#10;fNpRMh4akZiT09mDosgAZYWXy6AhA9jP3X9ir772MveTwUtz66FFbM/p5bqoWaFqdTI/mSq16hhG&#10;do7bYvzEKmiWZjgPHzrEzwGWrVzEO/f9+gUZ0oIL1+hRl64yaOlGfr6JU0bzc8kCmiMRDf5m0dEs&#10;cDoC5zKnFyReuabvizJYvGARG9B/ABs8aBBbsXQ5S71xWw+njIW7XLUZihOHj7IbV66SHTlX8dX1&#10;UCDvmQvHsqq167IGDz7C68Be/QhEHHF92K96bx0ybiChhE7vQVnIP6qzK2j3ssiJYyqemXoPPESW&#10;i8II2skHX7Zl4XHzWMfv32BfdH2b+8m0bNmS9enbm4uZg9d/wrfwl/MJnmOcBxjze2GLeJTYCcZu&#10;3s/92rVrx47EZ4zkRP0NCOnH9lyZZMGch7sUKlqM/fTTT/w8ixYtsIhoVJqiJUry88qiI9KLjs8/&#10;15MNHSEz/6TbKjm9DBYUwlbc/6wZM/U/N0ePHs2WLl7Cw/u915UNKuKbThbyvpuUarBfnjCwtv/+&#10;2Ovzx1+83Eet38W3YP7JGLKOBIhTo1p1LnTyaSny5GGzTSOeAhFctycO6aj8ciObYugFXbIbssgJ&#10;lrnwebNqB66DssI6CGHjfmdfd/2QvfXBC9xPBu/Hlbsns/2X5usCJ/zlfPBpunwMMPJSHtn56e9/&#10;G8J7T5nP85m1UvskHYQMCk7/s+9vtvKCkRVRvQ3p3WXCtkP8fOMnjOPnSr5z3SURDf6U8OgqOBfl&#10;D27dTNRXehdlAHEUn8NjTucVy5ezxBs39XDKNrjLxOpfshlTprGEqMukjXYVX10PBfLef3A3/8Jz&#10;2r7TvA7s1Y9AxLmWcp6LndgvVa4CGTfQwLU6c0rodJMTMVu56JedmTh5HLueeoE/EJrwdZaM90Xn&#10;Dw2fqzt7WBQZoKxgAMz/qpi5dSeWb3ft38LmzJ3FP/2n8gPm8n/3oze4UPl+h7f4vGVyGOjQrQf7&#10;8MMPeT0LEtJOG0ROHH/40YeWtJ5w/vYWbXX3lP0cnC8+9TgXO+29NHFPYMa06Vx0FALm+pVrbZ2M&#10;FL5vFjgF/8/Gvp17dEFTgDTndx5l/4m/zf6NSWT/L/ImCcKDu/YijYWn7Ph1Osl2G7iuQ/sP6J07&#10;rGYLvz49e7MhbX5kIa0687hUvt4y4NlvWZ/ef/OynnkwgqwLij7TF+n7Yj5YOTyQUUKn96AszOJf&#10;dmPAwH5c3Bw0WBvtsOPIUjIeBUbiUeWisIKyRUcOq8iKTh3FinNBnPlbnHes5fB8+QvYFTsF8B88&#10;coD2XrXRt18fi8i5ZOcIp+d1BeRx626srW1d05k4aYLD0YLwB7///rsuSoqOj2DOjFmWjpEA4ULY&#10;FJw/E8H9/72Vylm9dCX7zw1bfILEuGuszx++tXnAbO8Armn4sOEGQXP8WK2j3O/Dn9mA1t+yYS/6&#10;dloWmf4vfMf++uE3VsPOyGuK4elzqIrj+5o/YQgPdHDtnjh77TU38lanlqQImJ0YGBZi67Npn6eD&#10;4zeWkfFkZmz7U7UDN8BXTejvHL64mm+dsePkQjZhmmPbYw4rW6UYFzo/D36Gjd960BAG8Mdg9ZpV&#10;9HoGKyKtQufvPbtb0npCePg+dvdums3G3ebgfDeT4nkf1t59wR+EhYXpIiXSjRwxUt8X/hR7du+x&#10;+CHN3Fmz2T8paRxzH1CAsEGfuTYPtavs6DbNLriu7Ru36Pb63xtaHxZ9r9DnvmMDWn3L41H5ekvI&#10;U1/zrxNR1mM37SfrgmL6/tOGY3v1GKjgep05JXS6SbNH79eFv+wKRnBS/mYg6oqXlJibTOEaKDN8&#10;On4tOYrNmDXNIG6aKVVKG+nxTd8wMi9HiAWgIFpia55jEX540Sbfvc7/5eEvXRv4jOGNN97g+3//&#10;1ZvHk9NhGDv8/vj1N71DVaRIxhxpZrBCqch71TZtYQUzxUqUJNMCcZ1g0vgJ7D+30jgQNMeO1EaK&#10;moVOMGTwELZr6w52O+GGHkfkE38gghQ4wbal69jAOh1Jg5EZnD15mvT3lKr3lCL9eVn8/Tffri3f&#10;ze6E4TkRJXR6z4KTMaQAmN04cX0V6W/m+NUVvP5B67feYz0nWhdoU9AsOt2Dd6rwrqEEThlRxlQ+&#10;MuaRdxjhiXQfTmrMXulTh5Um/kA7dH0eO3FzOTt+fRkbMDCYX8+nnTqyqlWrsk8++YStW7uW5/Ho&#10;cy8Z0hUsVJj7p6aksH/u3mV30tL4cd8Ziw3xBAhD3rv2bWKz52rC3rJVC9nUaVPY9BnTeLg5DRYj&#10;wrZOkwdY79699RGX/xNzWwfHE8dNYDs3bTOInILZs2bxecdgkxE3KCiILZ6nfbZPiZsChFM2IjP4&#10;JzmNDS7cngzzhCH3tGMt76lj9c9rI79m93BM1YEzRq3fzYoUL0GGBTq4X0+cJ+WUUylQMB8pBGYn&#10;IHJS/hSoe1C5xr1qBXU3QJltjxvFCbHZGUrcFDz61AM8fvNnXyTzckSBgoV4WjFnJxY4ksPhh/cd&#10;7Oqq3ZP5PqhZsyZ79dVX+f62HdrCiXI6kbaTzTaKLxHq1qtry58e7d663bt63gcOhPNRk+JYQJ1D&#10;IK4TYCoRWbicYOvzwY7JfoKjR46wPbt2s5PHT7BRI0eypFuajQSHMXCEEDhBwqVYFvLolxYbkVlc&#10;OBFB+ntKw3sqkv68LGy/JbCN6b2KhS1ZT5a/M3pPXUD6BzpoV86cEjrdhBIEcypoQAPmryLLQeEY&#10;lB2ETrx8KHFTsO/ADtY5eDCZh5mXXn2WNXjoETIMDBrVhxUpWoTlL1CQde6n5YnriIqKZNfvnGe1&#10;alfnx4vPxPE5xMIWr2Mj1uzQ09ds0Jh3nvbu2sOSE2/rAicFRM+mTZuyvn/3Yb//liGGgtORh/lI&#10;F9z7v7YOjmDn5m3s/ida6ucT1ycQ4qY9kJ9Z6BRMtBnKm2cus6C+2oTc/72krbAXvnY7FzaxL6CM&#10;RXal5D2F9ekOChcrrvvjH8Spz/7GxU1QLa915XxXwA9fjMR57dOvyfBARgmd3oOyoATBnMqPA0eS&#10;5aBwzqyDv3ChM/zyAouwKePq84V49uLOPab9ESdGd4p4U/ee5EIn3vPjDnbkU3SY82j+7Av6PsJu&#10;37rFZs2axcVNe2zerHUU+9rybdWqlSEM5/on7S67GHmB/XM43gDS9Jm+0HB++IHrxy4aBE4zd67e&#10;JoVOAOFQ2LPtazazu9eS2O3Y6/xYFjbxmd3gQr4TGAMBlJ0oy6B7XtH9cb9iP+ieVw3x3AHprpzW&#10;FtnMbuDaPXGellVOZNTyLqQgmBNBvfebvYwsB4VjUHYQOUeMGUSKm4KIm5tYs1ZtyDzMNHq8isNn&#10;8bkP72O17ivHKte8lz32wsvcD/F3XJrARoV/yD7u9Rg/xu8Y1OvQFVv4n2vo8+Grv3e+6cIFzQMH&#10;97KI86d0gZOiRo3qrGatmnx08DvtjQu5rV68jE/rgXfu3QNxOnfCY1m12vUM14zrEVBCpgzyo/zB&#10;yhUr+RZxwO10wXPNylVc2MTiPiJM2IGcQIN7KvCyQ1k2avao7t/n915sXu/RXNwEzWs01uO5y420&#10;KFa5Vm0yLNDBPTtzSuh0ExQqJQrmJGJTDvP79PShUVzhozSjYrVPRyiBU1CuchVDurv/STUcyzzV&#10;8lE2N33OMnuY66xk2fLcD0Ln+OlDDWEAYX/+8adBqPSWlFRNWAwJGcAGDhzI0hK1UZYdO3xiOT8X&#10;0hJtHTNC2DTz32v0p+x3L95g40eNYasnLWTjB4/kcYAYvYl92XDkBB6/515DXbfv3JUfP/z0s/z4&#10;o66/82OInHI8T4DQ6W0eWYESOn3D7HWDSFEwp3Dq5mpe5+91amv5jEfhGm3af+jSaM6tZ6YY0h27&#10;Fs7WXThh8BP8FDbK6bNIhecvUICLnIAKh58sVHqNrfMld7IgcEIQxbb+gw9bzv9I6+dJYZMC+UHE&#10;NAud4lxgYGgoGzp4CNu/bTcXOGPPXiRtRnZm8D3tWON7KrPvgofo5Yh6BJijVRyL+CKOJyAfsQgR&#10;FR7I4Jo9cdnxXv1FmQoVSVEwJ7Hm3EBWpFhxVe9egLLbFqv1NyiBU2Au4+t37X9VhbgDF60jwwTm&#10;/N78ojP3g9A5YEM7QxhA2P0PNDUIld5yN0nr041J/9oOIie2N3act5wfc5DeSU0ziJaOQD5mP8zF&#10;OWLECDZ+5Bg2ZrhW5vgaQozexLFsL3ICT5r6eLMPn+fHYjqVb4PC+DFETjmeJ4h5OamwQAfX7cwp&#10;odNN/j97ZwFmR8224bq7UIMqFFqsQCk1ChRKgWIFqhRaSt2pUJd1r2/d3d3dXbfusvVuXfn4vy//&#10;eTKbaWbOe3TP7p7dTa7rvmbmjUwmmZmcPCeT9BgxkV24u4cUCJMDVT+rxIqXectKgFM4D8Qmseq5&#10;r68PKXAKxMtl/9XrVumYwaI/lF0G6VGfn1y5d5SLnZ/9ZFxFbc6xyyxP7tykYOkuh1fv4CM40fgE&#10;Wzph/zmujTQZtnKr4dwgcs0OlivfS6SwSXLnEYsIDWezJk7Thc5H67X5ZrE1cyJ0JfNt2Z1sSJIq&#10;VINUiPg3DuGE0EnN4eoMWXPk5EInpkig/L0ZJXR6BpQHJRAmF3B9YPy2Q+T1KxzT8K+eXOgcOrk/&#10;KXAK9t+Yy0eZUGm4S7ugIVa296pV50Lnu1U+YW0DBxn8xm45SAuWcQDtz+O92lcM04ZPYI83XbD7&#10;Hild4lVS2KQQwqZZ6Hx+8BqJb9OuLLhsE7LtSKrgXS6XH/WHRKHi2qfsAam+jdM7XLwPKD9vB/l2&#10;xyXV640Pxm07zAImNiMFwuRAj8GN2fd/tFR1Hgf6T5itf7aOdzElcApEOe+8ut8qHTPOaC1Ij+rj&#10;dRr9ORc7/+jpw4/nHr/AtxjNiTiUYOkuT3Ze5qM3ce0Ax9j+2rmXIU+glW8Yq9mgsZV4aY/p06ez&#10;4cOG68f/tbSDSB9bCviZ24ykDPVsZs+dx8qGcELoHLPZ8f1F0TF0mBI6ldBpTbmqn7Fle9eRQmFS&#10;p9Rb7/Jr7BQeaXXdCufBw+fo0/UqVSuRcV0hZ558rNeoKXwel1k2xKy5h0+zNOnScaHzoy++5nlb&#10;KPnjM3RKsHSXJw8ecXHTTPfIiYZ8CZCfZzHaaE0xZ9nl0+dpoVNi9vRZPCzETmyFuDl6cKThGOCY&#10;alCSIn1TaSv4D1+1nSxPgM9VECZbmoxscdkerGjavGQ4RyANQPl5O0ro9BxdBo9iB26uIYXCpEyJ&#10;14qwl4q8YncROIVzTNj+FwsaaF/ozJHHvfeQoNSb77DiZd5kfw0c6fDdNGhTfdaw2+98upQ/evnq&#10;9si1O0mxMi6gfYG4KZMnRy5DfmSi1uzgccD0cZP5n3eyuGmLsaPGsPPHTnOxc9bYKVzY9Pf146NH&#10;n+yPNgieEUTbkVRBPZcs+zZZloLib2jTGKBMxxVr4fJ7vN/E2Xw0H0ZzUv5JAVyzO87VskrufPPb&#10;n+zPns1JoTCpk+elgvwaMeei+boVzoNnxpHQ2aj5j2RcV/iw+peW3/MbWL5ChckFicCso8dZqbfL&#10;caFT9PFkfyycRAmWcYGLnSYKFC1mOK8A+cGoTNHmgf379hvETYoVK1bwsNgfETlCFzb9/fy4PbmK&#10;nZiDGmVmb1o70ccDF1YfZP5trUVmZxBpUH5JAeTdkVNCp5ugcCmhMKlz8s4R8noVriFeHj+36sDq&#10;NajDhc2JU8aweQtmsmkzJ7n9YsHoR7NNnMtsNzNsbIjheMnpFwsXzZoxk108e54LlZPGT2SbN24y&#10;iJfp06c3HMsMGjiIr6gnGjCBWejMnTMXmc8a9Rqxm3vOGML+c/4OB+lQIqc4h5iTc8bwCVrYqBsc&#10;7B+fv50F+AVoYfv3JxuUpEzBoiXYL606sdypsti9B2bkbcXWF9A+Zaf8KYau2MJuXrmeZD9bB0ro&#10;9Cz7ry4kxcKkTsnYP/cUcQPPDf4ExlYImwEjO7DI2X3YXwOspy1xhopf1mJfNWhssGFBNZwD85TJ&#10;djMIY+tZhn3cuHG6UDlzxgw+V6c4vhIdzbp07sxu3byp2wRPnxg7bAKz0AlwntRp0pDnl8M92X6J&#10;Pd2rff5378QVK4ETwG/P4o0sOCBI7+gBMR8oxE0c+8W2iQM69yLbjaSKqEtsS6XSpuQxl6vwn5q1&#10;KafP2OlkGJm8BbSvlxAPIicQi0YlNXAN7jhbZZmSQZlQQmFSZ+1F4/QhCvfA/QG+b9qavVQwLxc2&#10;py8fxEbP8meR03zcfqaoeOJcZruZbpONix3NOLpT3581ezpbv3ENFykXLJrH1q1fZRAu06ZNy7cP&#10;H9812MHo0aNYRES43uYIzELnx+9VJPOJBY5OLN9tDH/iJgfpmAVOIKaD8fPR2rolM+fzrfgjD/t3&#10;j2ojSQVUu5GUSZsuPQuZt1Kvf1v3wIieIezprmin7hHB1L2n2PL1c5L0aE6AvDtySuiMAz6h3Uix&#10;MKmTlG96bwTlWaLMW6SfAGFkihQqzLf/Xr3PadO8Ffu/s3fYjvlr2De/NSXTcIbJu46T9o9qfMO3&#10;OKewZYsVJvGyFTYcX7l0mQtgTx8+5luARkYWKp8euW44llk8cgZPB2TOmInd2mUUOc1cOnmOPb39&#10;QBc5MafnsdW7dVGTgmr0ktMIFwHmLnurYhW9fsyEzF3ORU5QME1OMoxMGkunHD94RL0CKlxSQAmd&#10;ngXlQgmFyYHRG/eR16xwD0fPUNHX3tDbAJA5s7ay7PzV49iVx/tZb78OrE3bVuziw50O04oLmJJD&#10;Tl/kRxxjvs8d27dzcRMiJ1+R/dET9ujeA7Z3xRb276nbOmhzZPFSplhBbSFA4N+qBxlG8OTQVTYk&#10;YpBB5AzyD9QFTVtQbd6Ajj2tbEmdtKmshWOZCmmL60KnM4uAPI6+zbavXK+LnHL9JzWQd3dcUr7m&#10;+OTdiqVIsTCpo+rbs7xTuRpLlyED6SdAmcsUf7UI34rfIH/7tuCiExaGyf1SATINZxi35aC+P/fE&#10;iyk/vm/aim9xzn7jZ/H9L+v/pudHhMN+9BVLW2QSO9G+PD98XQefrt/fes4oXsZyeM5mPV1wbN42&#10;Mpzg4vkLbNvWrQahE1/mCVGTwtfHh4VnSl4L7dlCrh8zs49qZQihs9vvbckwMli8Nm++3PxeE9Rt&#10;25kMmxRA2ThySuiMAxO2R7F5K8eSYmFS5eLDw3YfKoXrTN59nOUpoH0uIlPpK20uKSFm2uPYjv1c&#10;6ARxrZ+WvmGG40UnX4zsdATOLYtgAjQ6ZoHy+bEb7M6+81Z2d0Aje/OiNuKFEjbNUJ0+EFL8N+43&#10;oFc/0j8p8X6ql9nEHfZHYHcbOlYXOqn7pvpP9ZjPFG0lZKzSaK5Xc/ikhBI6PQ/KRhYIkwO7r23m&#10;Iw6o61W4h61nCHYAMdMRIWGBXOg8dWuTPqVOQvFDM63DgLyav2AQQqcscjojdrrC3lnr+dcKt/da&#10;r+Rui/As1p0+/LnH27tk8kWDrftKBmEgcgZnqs1efaeclX/4wjWs6Guvs6Kva6vUCpTQSaeZksFv&#10;iO8bVSbFwqTKukuRvL4n7TxKXrPCPajpb8SCMUduLSV/e5gRwlNcn8dGXXobjscdsJ7H2hY4t1nk&#10;pIROwdElO6yES3dA+hs3bNTOQwibZgb07Eu2EWF562ttngXKPynRIlVlS3u1lqwnwZyjmshpa0Rn&#10;rd+b8TYPfn3HzTAInGDRnt18dKc5XlIB1+XIKaEzjqCQASUaJjUyZsrIvvq1CXmdCvfB/SGPzvii&#10;6mfs008/JQVNWwT4+3ORc88i61X84hOxircA83maxTBwcdsRUpw029xh3ZzlpJhpi5tLo1hQhWZ6&#10;YyEaPf9a7fTGLzk0gs7cB1Vr/chy5bee7gCIdxdo0KkHe3D7LgsJG8hH8KZKnZp1HjSKjJdUUEJn&#10;/IDyefWNYuQP9aRGgVeKsa5DxpLXqXAfeS7qQ0f2sIwZM7KL93aTgqYtVm6ZFe8jOs3kLViYjd92&#10;WD/GH5SU0Onv528lcv5z7AaLWXuSFC5dBe0TJWbawmeAj6FtEG0e5+8+3ObbrochTFJAtE/Yx9cL&#10;mMpAri8zozbu5eF7j57GByLMP3ZZ93u9XHk2ODCM+2O+cIzWxT4+UxfTC/QeM00PnxTB9bjjEI9K&#10;T/HidxIlGiY1ir1WIE5fhClocH88enqXPXgcw7e//taQlS5dmvzNYYuBw0J08QnpzT0WTZ7L0+Qv&#10;XMRwjHNTQufyqfOtRE60L5Ro6SpX1x0lxUx7+DbuorcT+CMPefH/sQPfjkhfn/k37cYi0li3KUkJ&#10;1IVcNxTN+gayN97/kPd3zH6IL+iHBbR2LmN7j2xiH3z6BbeVLf+RVZykBq7DkVNCpwdBgVMCordz&#10;8NxaVqhYSfKaFHEDq9fLIqfgwLrtpKBJceHAcX00p19n4z91CUnGzFl4IyILnDimxElgz88VkA4l&#10;aFIgLJAbC/OxIOCHDqQ9KfFbqg/JurIFRq6ViW3cmvb25yvV4r2FY7FNLiihM36Yefg830Ic+KHB&#10;F+SPdm8HdRw4c4nVtSniDspWFjoFvn6+pKBJERjkz0VO8MkPv7DWfrYn5Y9PcC2ywLl86TI2KGKQ&#10;lcgJ8PUCJVq6Cjp+lJhpC97mmUa3UG1eaP76VjZvBmUPKDtVV/bAKsWT9xxnjXsM0NN9v1p1lju/&#10;+5+IeiO4LnecO2WaEkE5UQJiUgB/YM897vzXWwrnKPthJS5umrlz/yb528MWQuS88SDxRtdV/bY2&#10;bztkgRPHzw5dsxI5PSl0Ih1KzKQIC9LWg5DbBBxD3DRjDpcUwR98VF3ZYtzWQ6ya5TcT9lv5hLI8&#10;BQrp7/fk+J53ps1TQqeHQaFTYqK3UvK1YuzzXxqS16JwH8x1uHraIlLkBP9euEuKmrbAC1uInTf2&#10;nE6UF1bWrFkNAieghEmZ0KBg0u4KOA8lalJQDduAvvRne8GlG5P2pIaz9wKmUGjpE8yePXisxxm1&#10;frdVOJnV526Q9qSAEjoThqO3l5E/3L0VVb/xA8qVEjgFeDdToibFrqMr2fn7O3SxE2ljVW3qvPFF&#10;znz5eJ4hcJ48doIFBgaSAqcMwlPipSug40cJmhSDQwcyvyZdrdoEqh20Z08q4D5w9fmdsOMIe3bt&#10;HqtYs1ayf/Zxfe645F4ungRlRQmJ3sqn35Vjr5V7n7wWhfu8/Gpp5uPXnxQ5BdTvD1vg3SzETjGq&#10;kzpvfIJzygInoAROGSx+ZxYuXYWfhxA1Kag2zL9JN1LoDMtdzypsUsSVe8F/+iJ28+ELjeC3bn2s&#10;wsgsPX2dtCcVcJ2OnBI6PcyYTfvZ47u3OEWKFOEPJSUwegOJ8SJNKVDipiDQX1sJHCunUqKmLRAH&#10;Quftg+eZn68lbmznqoj0jw0F/K7uOM58O/V0u85D563k5w8OCmLPrt9j/7n1kDdwo4dEkuKkzKSR&#10;40i7syyYOJMUNc082h9NNhLA/7t2VrYBfZL+PJ0gJNUPbPqBM2S9UeAeyJ4rD+mXnFBCZ8KA8rp3&#10;/xorWEQThgaPCCV/yHsDyW0El7eAe4ASNwW4L/z8nR/RCRatnKYLnYiPzteJU0fZkWMH+flsPafV&#10;f6nP3nzrTXbi5BGWLl1a1jZwEBnOEUj/2f3H/NzPLVuA/WPrdxvETTP/HLnBAnz9SRHTKTZfYNNH&#10;TSKFTTPID9UmAKtRnr36soi0xjBJCVHnYp+qMwqMYhsZMZT0S26gXNxxrpRnSge/K27HnOXkzJmT&#10;P4PrLw8iRcbERtVr/EEJm4Lg4GB+X/D2gvgdYguEF0In9u8+uczuPL7EvvjyM7t1Cb/DJ3aywJD+&#10;capznHPEiEh2K+aGpb19wCZGjmWRA4eSAqfg2YGr7PDiraSA6SxX1x8jRU0Kc7sgCC/XnA169Q+D&#10;0Ik2jwqbFOk3QVtAyhlwD6SUZx/X6cgpoTMekG+y4au28/0Dp9frLz7BP3cecbBPCZHxyZVHB/jn&#10;POa8K+IO6psSOMH08VNIEdMpzsRwoZPqXAFxz5l5cvSqIdzSsbP0exT81tX4j0/mbNn5arSyDeFG&#10;RY7gAifu13tLTuhAjITNLFB6iqs7TmjPCyFuoqEdFBrBxhVtycJz1CUbCBBYqYWVDWmabUmVdytX&#10;M9SXPeZI85YlZ5TQmXBglLcoN2zFj3YzCAdR1NfPx+pHfnyj6jX+uPPAOC+nYP+h3ezq44OkkOkM&#10;4r4Ro0xk2rVvw6YfPGuVlwwZM+lh9uzTRoNCIMUWZMmewypOpixZWYUvvtKPMXq0X79+XNwcO3oM&#10;u3PtJnuy7ZLOiY37WERImKFdleF5NguYLoD4/r5+pLiJ+Tjhj32qLQABn7aysgWXbcJ8WnSzsicF&#10;RN3JNrn+7PH6++VZ7RbtSL/kBsrIHYd4VHoKGpTXx1WqGo6XHY3Q31eCpzEP2D/3tD9IKCEyvsHA&#10;GznfCs+A+qYETuDn50v+/nAGIXJC4KSw9ZyeOL+PXbp+jPtfvHaUhy39+mv8GHxWu54hPNo72OWp&#10;DHDs5+dnaTcf8Pv15oTdOuhnwSYLnGYe77C0jYSI6Qz3tp7X0ieETRARHMYiMv5id4SmX8u/DSIn&#10;Fzp7aPNTJwdeK/yaoQ7tMc2FgS9JHdy3jpwSOuOJ5zEP9X1UhBA1bRFz6TopSLoDzieo174b30LY&#10;PHV9K7t0fy8PM3JyiCG/Cs+B8jYLnM/OaGIgKWC6wMKps8mOlYyoe+Tl97/7GfyEyInOktxx6/Nn&#10;Z25/uPk8P3689SL7osInLEe27CxDuvTs0smzXOQEEDdD/YMMYid4dvS6zdGb6DRigZvXipci/R2B&#10;sqOEzgHdHDdkiEvZBQP69Wd+Df8i/ZICES7O4ZJSUEJnwiG/c8CEMeP0aS5sgeeS+rHvKh16/aaf&#10;XwZ+BQrn1cPBJudZ4Rnwx8n9xzetRE7U76270aSA6SxIA8gCp5mdu7fxuq1S6weeH+zDvnf/Lr5/&#10;595NfrxryUbeluyYo61AmjpVar4VbQz2Dy3ewreDBg/i5xUjOX0s+3J7CdCeIozcvgowqrP0K6V4&#10;WoASMx1xcvVeK5HTnrgpE5rH9nycYpSLb4u/rfy8EVGGsi1i8Tqr+9Aei49aL9SQHEE5ueMQj0pP&#10;YZvr5y6zsVsO8P38hV/mgqY9Ht+6x9ae98zIT/FMvFWxCqvZsDGfLzt8Vhu27tIgNnlTLx5m8dFA&#10;qzwrPAPKnhI50R6I3xvusnbTUiuB04yof+Rl4s6j7NKN4/z40vXjepj5i2axK0fPcvvd89fZhYMn&#10;+H7M2SvsPzctfTkLuXPnZoULal8EzlkwjT16gjb1Abuz+SS/FlnsFIJnaGCwlcgJevfuzdP5oEw5&#10;dn/LOVLQtAdvbwmRE3b53U+BxYjMIqeA+1vSCPi6LYswxUtKmO9BhQbuOUdOCZ3xBAofiONiRYuR&#10;AqcMHkaIkH4Bfnzf37KVBUyZ6If7efpjNu9nmbNk5SMbcIzRE/KqoYIv6//Ot/gH56PK7/M0MGmt&#10;OZwi7qAehMCJegTPL98hhUtX8fP1JTtWMuunLuZ5uLL9mMG+dIwmcv7npCYcmjtuZhB2Yv+h+j5E&#10;zrCQUHZ29i4rkVNwf+VpnrboPIIz83aztz6qbCgf2d8ZkObtXWfZte0nucApJqTGv3xUoyAY0KU3&#10;aZfx/1lblAhpQfQ0+ycFUKbyPahQQmdCg3LrFftbAfuUuCnz8MEttu3EHP7jHs8yMP/ol6lU81uW&#10;M08+Nsnywx7pv1vlE/ZHu59YuvTprPICQuev4luERXxVr/EDFjTbd3AHFzenzZjM63HgoFB27fFh&#10;Urx0hXPnT+mCpi3w+WjMXXxqd5/duHWFb/fu10Zy3r13Sw/37OgNtnO2JnI+ibpm1cbUr/UT6xQ+&#10;gu//c0b7w1B8ro4//sztoyBm82m2ZNpcvZ0N8PO3ute2jFpEipm2wDmD/AO4sLlx9go2PHyI5ThQ&#10;K1vi/S8TUL01aRf4NH8xqtOZ9BITlCOg7ENWbDGUsUJ717njzPerwjHi3pSPKYFTBs8bRMiwob58&#10;XxxT4HN4pDly/W5WvnpNNnTFVn4Mv7aBAw15Ab1GTdH3M2fJwMPVbtneEEbhGVAPsrgJoq6ttPrN&#10;4g5ISxY17RF96wQH+bl884TBD+nAfu/CDV3YBGf2HuF27GP7xSfV9X2InEtGzWCHR6y2EjkFt2do&#10;f0DKIud8/7Gs1NvvGsqHEjPtgTSPr9rNYnaeYY/3RVv6eCHcFvxGE6v3v0xg1RakwCkj/tzDKuxI&#10;05xGUgBlqhYTswbl4sgpoTMeGbJiM68E7Ndr35UUN81cur+PPbl5Tz9etGqGlciJNEes3WV1PlcQ&#10;6VB+CpolpwjbaeMxyhQCp4+PDylUxhW8pGXxkgJ5MNtkkRPHB+Zv5p20yT7DrTpuIOIvXx5+zOYD&#10;fJQntmI0pzNgdOfNPWfYohEzeJ7N91pgl35WHU174B876uVvD8xRFu5ACA0t/CsLKfab0VbkV0u8&#10;nw02e+D6IJKGp028RjRVKuNUAwoldMY31CTmKLsJO46yzFmz8X1K4JS5cz/2n/zY49GTBlr98O8d&#10;3CrOdYL4SKtd0GDSX+Ee+MQ7MNhXH8FJiZVxRQiVthAip2Bf7EjOu/dfiJwg2C+A280i5/rJ2h+D&#10;2M9XuAjr2VL7ugE8siNwyqBNfRgVzfYu38wmBAxj7dsaP5XG1wyUoGmPwKotyXe9PZxpf8xhMMrF&#10;lXbL/7v2bED3Psz/xw4s4Ms2ZBhPIOrAll0uX4UGysUdp8rTPWYfuaiX3cDF60lx0wwEzJjo6/qx&#10;r7+12Ik0uw4da3U+VxDpUH4KmnXnb1nZlpy+aDhGmULgDAoKYkduLbX6vRJXAoP9DYKlPa7cPsnz&#10;E33rpMF+5tIh/tv3/sWbBpFTCJoPL1navth9XBP2h67camknH5DiJsXTQ1fZjR2n2VTf4bz9MN9r&#10;2S2/ASlB0xYDOveyetc7wrd5NxZR5k9S3BQgXPB7f1rFDSnc0MpmC1xfRPqf2eB8jVxqKz1J+lRp&#10;DOWr0MB958gpoTOemLZfmyOhX4/eLGe+/Hz/kx/r8EqRhU1HnD58zCBy+k1bZDiPOwTPWa6nR/kr&#10;nGORJHymSZuWZcqYyTCSkxIq4wpPVxIwncEscgIInVN8I7nd3Gkb1NlPt2MLpu7VGlRK1HSGT8u9&#10;GNEJ8KkP0pM7nI6gXv4UEEV92vUg/WyBcjXP/xLwVVtuD6rUgqfp1+AvS2Pcm9tAYLWWvPGT4wDh&#10;b7bHFyhHuWwVGkroTHhy5MlrKD/sy8KmM+DZET/6PVUXSMeT6aUcrrINl3awbVfWG+wt+gfzspQ/&#10;VadESk9gFixlxGfpgv0HdvN83Xtw22Dfun0ja968OXtqFjmnLOHh8cccjvE5+9S9p7jtzz7+Vm2j&#10;K5jvNRx/VbE6KWrawpl2ZEDvvpZ2SGt3KH+KcIxs6W6c9gVzXCMNINo+TqdefBuWpz7fynEAFjjy&#10;9CeBKCtgyz7z8HlD2dpiztGUMR+1AGXjjkM8Kj2FbcQaB0UKFdbLb8CkuXxfFjYd8fDmXYPI+XWj&#10;pobzuAPyJtKj/BXOgNFzL0bQZcychdetJz9TpwgODTCIlra4dkdbWfvK7VMG+9nLh7n9/MWjBoHz&#10;3H7t8/ZHl28b7LBlypqVTdihjfSkRE1nmN8tUi8r8M3vzXh6lKhpC/P73hYoe5/Wf7PITA1IcZMC&#10;cYLea2pIB4NaYA+o2YYN6NuP9/NwLLaBX7Zhw3M0JNMCclrxCcpRLlvFC1A2jpwSOuORybu1F8sH&#10;772v237t3JM9un6HFDVtgQcKomShIp5bMbZgofw8zXTpM5D+CudZv249+9+//2V3bsXwrb+fP68z&#10;SqiMKzxdScR0BtyDssgJRvkO1BohU+dscJfYUS+xx9iXrzWgaQ9SyHQGc1oAtuoVq/FOJvbLfFCB&#10;b+XOqIyjxmVA37h9eh74aUsW/GYTqxXZ8Um7bEPHLvSlBoYwa8v24flb/H0gG5a+boKscNsx1SdW&#10;ZarQUEJnwoOyK1iggKEMsU8JmrZ4/OCu/qO/29BxhvTdJVPWbDy90DF/k/4K50F9/vd//8eZNWsm&#10;3/r6+rCIQSGkUBlXZMFSxiyAHji4h+fNWuTcxO2jhkQa2hIxkhOftMt22ORrldtHV7i87CAf8SqX&#10;3dzj0TxNiJg5s2bn++KYAu1J8NvGzplMwCfWiw65Aj7lC81r6bh1MP4xGJHuJxZStomxc2dqEwHy&#10;B2KmH2A+HXpa+bsLyoSyCeQyVbwAZeOOU2XqPii7wAF+/PcGjoet2sYO7thDipq2wDMEUbJTYB2r&#10;9N0F+UKaqm7jTqVKlSzt3H/Z8+fP+DYoSJtGRPxO8SRIVxYuKa7fPcPrFWKnbD8XrYmc8L9246wu&#10;Zp4/oPW/HkfHGETOI9v3s9rf/sB6j5mmX2u5EmVJIdMZqHsNtiIvFeZCJvY//v5nvjWLnAJcv/nd&#10;LwN/uV1yhch09digN/5kQT91sjoPjgf0H8BONZvGiWo4jgX81sUQf+IrLXm4QRED2dVtx1nIG40N&#10;acQXauFo2+BecuSU0JkATNmnjRCQbZSgaQ88XKVKFzekERcw1wOETnO+Rm3YazhW2Ec8ZP/973/5&#10;VjjU1/NjN/mWEizdhacnCZbOYBY5Zw0Zz8qUKWPVMRvS1ShyCuR7JFuu3KSI6Szm+83MzEPneRi5&#10;4ynAtUdkdvQpuvOfIzgCozW5wGk5r8D8j6Ag9JWGbF+FMAPUaE9P8/4n1clyVCihMzFBGcrliH1K&#10;1LQFnrXFmyawAq8UM6QbF5AHdCQoP4VzZMiUiT1+/Jg/J6gj2T1ce5bboh/tIwVLd5g8Y5RBtLTF&#10;gUN7ef3efxhjsG/boU0f9ODRHYPQuSF2JOdzk8gJcppWZUc4c5voCu9Vc/yOfu3lklYiJ1Zdn/i9&#10;NreYPVDmlN0dwrLW4ekJhmexvahRqG8QFzgFQwLCyXCugvKmbKBcqiJk+Zlp5RdG2pM7KCN3HOJR&#10;6SmcY+4x7Q8M2Ra1+4CVoGkPPG8TN3Q3pBEX5ljyRAmd9TuqP/tcQX6m5H4e6uvfy9rXe2axMi4g&#10;PVm8NHPz3jmep+t3zxrsF65qIzJv3NPsQui8cEj7Gu/JlTsGkfPoDm2dD+xjK673hz9bkyKms2TN&#10;mNlQfmYGL9P+eLQlcjrq4w3L/atBfIwLfNqWbi++0gO+rXuQYSMz1rd6ZgMrNSfz6EnUtGT2wb3k&#10;yCmhM4Eo/npZljNPXv0YlUMJmvb48rMvDGnGlULFS/AFHig/hWPkBwwvyH+O3iSZO3UmO73nMClc&#10;ugrOI4uWrgKRE/kWc3QKhnYL4nbZJnitaAn9mvHPEsJRIqYzFM6rjUouXPJVPU0BFheZtv8034fg&#10;iekAcC6QTtqXaRswyKphQBmZbXElPHMdFli9tc20YZdFzvjIgxlcf6Muva3KUaGhhM7ERS7HMZv2&#10;8WNK1LSHp+tC1W3cEG7y5Mlc2LQF3n+UcOkqXMQ8uNcgXpo5eFi7tyBmynYhcj58dJcfC6Fzw1Ra&#10;5Fw6epa+L98nw1dtZ4+2XCDbRmdAWnJ6MrJ92j7tU0RBmtRpDMcycjvgV7ej4dhT2GvDMBL01rT9&#10;BqHTv3bc82G+NmETdmzl8lMYQfm441S5xp0Gnf42lGP2XLnZszsPrcQRe1w8oU155in+6OXLMmSy&#10;LzwpbCM/T3gf/l/0fZLVu6eySXOGkcKlq2B9B1nAlLn94ALP08375wz2C9e0BRpv3T+v2yB0Xjys&#10;DbJ6evWuQeQ8tvMAtz+7do8fD/IPNSxOzM9BiJjO0KDqd3oaIj1B7zFTWf+Js/k+fp8XLl6ShwNp&#10;U9HtXdiC1VZtAuqCEiPjAj6D9+mrDWyh/GGXn1V77aOnwPW//l55q3JUvABl5MgpoTOBmHlYe0HJ&#10;NhxTgqYtzPHjysQdRwzHL71SlG+3XLxpsCtoOnTowJ8RvPD4S5AQOcHt2YfY7TmHeBhKvHSJczFs&#10;aMQgUsR0xKzBE/g9hBGestA57G9a5Ozfsptul++9Rt16kyKmsyCt3/7uayhLLNYwuE8gy/NSQYPd&#10;GZAe1Uh4EqpRk22ragTpImdYafurBHoCuT5EGcjHCiV0JjYoR8xrZbZRgqYt5Lhx54rhE6CvGjaW&#10;/BSOeL9a9dgnRGvzKIETwO/Bwzt8dOXAwaGkgOkKSO/goX0GEVNwKEoblfLwsSZmCrYLkVOyQ+jc&#10;OHWpdg8eu2kUOWPnsf4n1v4k6iqbfuCsfu3wM7ePFD6tuluFPT5nG7fJZSnSzJDBvamDPk5V0tAe&#10;UO1TXME8nla2dNo2wMffIHLGx/kBygiIfXH9VHnKc6anVFAu7jiqPBWugU/WzeWYJm06gzjiiPiu&#10;h9SW39nYbrtkveiOwpoiRYrw5wPiI95xlMgJ9l+fw0EYSrx0lYmTxxqETBDzSFv46taDF2ImuHRD&#10;myLv9sMLBvuxk9ofgELMFBzfeZDbn1+/b7DL9x5W+r8xfhcpZApm/TWEx6HCwS6nB9JlyMgm5W/O&#10;UqdxfVGd195936ptoMTIuIC6W5GvM1uWt5MObMJ/4MCB+nM6JJfnvhy0BeYLl8vAXJ4KDZSLI6eE&#10;zgTGfLNO3nOCFDUp4vtGl+fpUNhHPFx4EYotJXKCO3OidJ5dimEjh0XSIqYLmD9Hd8SsIS9EThwL&#10;oTOyRwi3yx0zMKCl9u+0bJt7LFq/fggG7736Filkynz+flXSjrRlznbUfiTM+WsoK1yilKGsnQFp&#10;hGf42eOLIsiES/s+v3dhfnU6Mt96WmMoj+ZEBzHw/T9ZWM66hvieAtdqvnazTaGETm/AZ/I88n6l&#10;RE0zK5YsM8SLD+Ydf7HYgMI2+CPqf//7H7t8+TLv9MFRIifA+1AWHXFMCZiuYk738BFtVMqjJ/cM&#10;9h07t5D2QB9tkT0hZgqWjZ5N2mEzlIHlWG4PzeCTN3th4CdzrO44NmXCJL4vn8cZSpR9m8dDexBf&#10;bR4WZBD7AT+0Z4GfavOBoh5WD51tJXQCEd4TyGUl/0ExYu1Ot8osJYByccep8vQc5rLEvXv9fLRB&#10;0LRFfNcDPmen7AprxLOE95rYUiInOHBrjs7RmGXMx9eHFDBdQRYtAfIDsVO2Rd/S+lJm+8nz+/lv&#10;339uPDCImSd2adPVme17N2zn9uYDgq3KwCxigtl2RE4B/GWmZ2vGyzDqz0ksvRt/8KWzxOn36Z8s&#10;UhInPc2iIp252An4gkR9+rFhWRrwfMvPKdpc/1rtmE/L7mTbFVdQXvK1izKUbQoNlIsjp4ROL6Ds&#10;hxVJYdOMp270bsO0z5eLvVHW8ANS4Rxp06ePfTo0x1+ChMApuD3rkEHsBIhDCZjO8J8r9/ROyNF1&#10;u3haYEytHiwsKJTNnzSTFDllG4TOET1Cud3cIfMlRqWAAkWNc8QiDCViCr54/2O7YQL6+rIgC2c6&#10;zuZC581xOw0grnw+R6RNl47lSJXRqtHwFChjbDGHDfImyl0WOWVQR3InFPsAgqmIK9K0x6+pyvPz&#10;gfLVv7S6bvM/fwoNJXR6B1R5wkaJmzLdOne1iucOaOPE8wNstXknb9wl7YprbNiwYfzZwPtq9OjR&#10;pMApGDp0iEFgFCAuJWA6A+Iuyt2Og/2oowf59sn2S3wrzrFz11Zex/J5wdr1q/iq67KQCZaN0URO&#10;s33WYO03krkcUlts5nYR+LfpycNTfgIIm8jrimZD2NG6Y/m+3Nms/5PrC5HgnFSb4QlE24VzgKpV&#10;q/LjaeFjDCKnDK7JnIZo80KKN+L+4ensz10994D29ZOAumbKrtDKxh2nytOzTD9g/AS969Cx7Pld&#10;Sz9OEksoPFUP/tO1hdZy5X9J9fHc4Jvf/ox9MjSH9xYlcAqmLR5qEDsB4kD0pERMRyAe4t9beIyd&#10;iz7C9/39/diQ0IFs1typfDGkK7e1uTdlgROcuqD9ASgvRgRO7tYWKpJtYN+GHbodW7kc8hQoZCVg&#10;ruqj9SfNdorgP7vz1cynZWvGhc7TrWYYMJ/PEWKx2pHF25BCZVxBOUPk9J26gJ8Hx4B6VgH6eGGZ&#10;6+htl2jvgIgL5PaNolqqUvx8AvN1wzYr6qKVXeFcm+cVQmfAqCGkPSWByqLETRnqAXCVd6pU41uM&#10;ZKndoh1PUzB59wmr8AprUFZweIHBUeKmzLDAgVZCpyAwIJAUM21h66W5IFcbtjp/F52Q9n3ZlFHj&#10;uaiJ/MoiJxjUO5BVrlyZbZi6lLNx6jKOb9c+fIVBnEf4rZ+6hPVo25lvkZYoB/yAogRM8GX5T3hY&#10;ys8WOKdZ7KxrOa9c9vbA5xY4pyiTCb2nG8rIXSJS1WbfvPE5TxsNf9HX3uDnwzHyTImcYGQLX72+&#10;sAUXBywzIATr0FQ/sLBUPxrOi/TTZ8jI+o6bYXWtMrV+b0baUzpK6PRuKHFTpkTxF3MDuwvqUoxi&#10;+fDzmvxYMHrTPqvwCmtQVsJt2LCBDR48mBQ4BWaRUQbvQErItMXOqBVsUP3uusgpQJ6QFoROAY5h&#10;N59zzbqV3B4eHMo2z1/F2TJ/NRs/cCRv67YsWM0RfiOCB7MqVaqwTfO0ePIoKBybBUxnRE6KR4ev&#10;WHU6kY5c9o5AeP9U3+ptxvgukwxtiLugLSqQKhtPH5+7RkYuYpW+/p6XMSVwCuCPTh7SmDhiLLs1&#10;ZR+7PXW/gaAP/uT+JVLlMZwz3NLO4nx+0xaQ16pwDMrPHefqfecqw1Zo8/KlZFDGlFgi44l6KFq6&#10;jL5f6atveZqCTuEjDGEVNCgrOLzP4E7uOEQKnAKEMwudAvhRYqYtEB4CJ8XjLRc5t1YfZ59++inz&#10;8/MziZzaVC7Yh9C5edV6zqJZ87S2zrK/ZdUGDs4ze8p03g/ctHKdxoq1PL5cFmbxsuzLr1rZxrUJ&#10;srJR4JxmsTN3fm3dBmdB/oQwOeb9vw1CZVzo9Ks2wAe0CRionwt5pp5VcO38i1XisQUPN5/X6wn4&#10;1+6gt2/Bln6e3OZlSpWO5cybnzXvH2R1nTJjtxwk7Qrn2jyHIRJyRKd5Pq+UBiVuyqBCqXhm8G+i&#10;eGCdjTPr8AX27OlTp8OnVLDqrHihCR4cvEwKnAKEoURO8HCj9qkfJWrKIIz8gjQDoXNqpb8NYicY&#10;HzmaRQ4eahA5R/sPZmXLlmWPNp434NtCe9Gb7R3rtdDtt1YdN5THjmGLrQTLmh9+ysOb7Y4Y5h9h&#10;EDnduRfHbzvMsqRKr8ctbupMuUqFVLZXfcY5KIFTBmmI+wTXaBY6gXydATOWsExZsxrOo3APJXR6&#10;NyhnSuCU+bZJCzKumW8aNeXpuVJ3Ivyco5dJf4VG/vz59XeYgBI4ZcxiowwETKRhFjVlsHI7wpgF&#10;TjAg2/d86zPARxc5d0xczusS6SOe+Gx9zVpNrMT+6MiR7N9rDzhLp2tTKohjwczRk63sOBZlgX2z&#10;YEnZOv/ayspm5sy6AwaRM3369GzOMdfvRZw/xNKBwjZfoSJWbZirpEtv+7PC/v37kwKnDP68E/fJ&#10;yMDBVkJn7lSZ2eBlG/U0kW816swzoCzdcYhHpedpsPgIZU8pUGKJTBon5y+ccUhbeVtAhaF48sTz&#10;C/wlN35q2V5/fwmmjJ1ICpwChKFEToGPj+PRnX7+PuzW/MOkwCkI9PVnN1drn6sLIW3T1lXM18/X&#10;IHJyofPqGfZ/Z++wUxs0O/Zl9i/VVj8324H8Pu7wTWNStBSMbR3I06H8zPj0MwqdiCeXvbMgXp5U&#10;Wdi4rdooVUq4dJbh6eqS5wBIm3pOZdBmivvk+YPHbPHYWQahE8jXOWHnET4VkHwehfugbB05rxI6&#10;UzJNegwgxU0zA5esI+ML+IMZG3bZ3IVsouWhosLZAvGDg7TFadSPTxpexoSgaQu8ACmRUwadtmeX&#10;79AiZ78Xc2XZw//vflZCp2DOhGksLDiUjfIfxPO/b/YGg5hpS+TsVK+5wb5z3AoWsejFPQi/Jl/V&#10;MwiWsMnH4KMy71vZZGSBEwTNXsZ6jJhkKHd3QF6osnIWxKfSFVTLWYYUOAUD+g9gdxcft7reEwMW&#10;cJEzUxajqNl3rP3RmwrnUUKndwMBjRI3ZZypiz8aN3EpvJmaNb7k8VS924YSM+0hRE17+Pr5kCLn&#10;kOERVuKmLdC27pigiZzy6E4AP9jF+YTQuWTqXG6XxUwwY/RE0m6+L/i5COFSAJHTURiA/MkjOUu9&#10;9a7hPO5CtWPO8neqL1iTnj5kugDT11DipmDFkJn8uv49E6MzbthIboPIaS5LQNmcQc2vaw3K0h3n&#10;bh0onGfQsk2kUGKmUs1vyfgC1JUIe+3sJTbXxecAUzxduqT9QaPm7KRB2VCCpi3wfqMEThlfXx8W&#10;dXMpKXIiPiVsmhk7cCTPm1lIO79oHytdurRhxXYInafWawsSmYVMeyInkL8Sw/2SJ1tOUrgc08p5&#10;kVMWOMEb71dghYrF/Y8PnJ8SMJ0F8al0Beks1y8/n2YiwsPZ03sPucgpeHL3AZsWOd5K5ART951S&#10;2ooHQfk6cl4rdDq6+ZIbkat3sPNHThlETQpHn/Oh3ERYT5Uh0qn0pfYJROdBo8gwKQlexoSgaQs0&#10;YpS4ScE7CbEC57PLMSygRmuyQ0LhZ0foBB2z1mBffPEFP4csZtoUOeu/GMkp82vnnlZlMqn7YCsx&#10;T1Cx7Ps8HcrvzuJjPD8rBk7XRU6ENafvLkiLKitHIF6LASFkmmYQ1krgtFwTQIcbK9TK1yz8zNc5&#10;78QVbjPbFe6RlIROnPOLOg1Jv+QKrlkWNW3hqD6e4EdmbFjK31Xw5wPOiRWxscWCgVS4lAQlZtrj&#10;5u2rBlHTHrLIifciJWjaYt5gbQSmWeRcFanNvYl9pClEy8VT5nC7LGSCaSNj57E22QHs5vLgaRPi&#10;ZedG2vzNlJ9gRuREnid5NGfxN960Ooc79Bnj3nQtmJ4Fc8VTaVKYBc5DY1bza0LHb8m0eVqZS2In&#10;jiF0mtNBWYExm639FK6DsnTHIR6VXnySGOdMbNYsW2kllJgZEq59NmsLlJsI66kyRDpvfVSFbz+q&#10;8TUZJiWBcqAETVtEjg8jxU2K0IhAXeA8cnsZC/ULIkVNM1dn7WM//fQTKXIiv+L41JI9/H17av1e&#10;7TpMIua+xbTIuW3uSn1fTM8l8/nblQzC5eiW/jwd2UaBBYuQn7HdQ3WRE/HM6bsL0qIETEcgXu3m&#10;7cg0zSCs/IwCXBN4/PQB3z64dUcXOoUfdZ2wUXaFe6AsHTmvFTpTKvyBkoRNClsPiRx3eIS2KhoV&#10;zlXEp/B3rt9i+3bu4ft12nUhw6YE0qVPTwqatlg9Yg4palLsXreNrV6wlG3vOoXskNgDL1ZK4AQd&#10;stbg9YZ9hBOipZ8NkfMvGyIngN1cJrDJYp6g8pvaQjrYj1l0jIUHhOiNwKzQsYZRnELknHHovFX6&#10;7oL0qLKyB3V99sCnr2ah09zx3j1ptV4mGMmJ6y9T/iNDOjivq+dOTBaeou3eghrR6f3MPnKRLV+y&#10;1CBsmhk+eCibuveUVVw8d6grEc5T9dY9UhvZJ75sEFBhUwrtfmpKCpq2GDNmjJWgaQsssoD3ISVk&#10;2mNg9rq8Xszv2lXDX4icAgiWi6ZodrOQOW2EtvCQ2T4ybAjfXj5wkiyTx1svGgTMLo3aaOeVbCeX&#10;aPOSCWRxU5A2bToyfXcJSvUd2a7ZA/mm0qLoFKGNKpKFTlyb3AlcOHe+Qej08/Flb75q3XkOtOTV&#10;lXPLrDnk2tdKKQGUpTvO3TpQuA7KWn5WKGzVB+znjp7kYU4ePOqxegtftI6n9eTGPbZopjbi/aWX&#10;XyHDpgRqNmhMCpq22HxyKilqUuy7tJCNmzaEC52UoEkBkRN1gvesPZFTgHCwy0Im2Ld4I2nfOEOb&#10;QkscY99cJrAJ8XJu10jDsSCicS8WGTBQb+/wRZs8ilOInCPW77ZK3114eoSQaQ/EcWVU5aSdx6ye&#10;UQicMpHDh+tCp6iDzNmyG9LBeYFs82YWEDZvA+XpyCmh00vJljM3u3LqvEHgNCMempcLF+HHT2/d&#10;Z4d372dRu7VV16h07ZE9dx4ez9YL4PNfGljZ8CCnxLlVKUHTFjdmHSBFTVtQHRFnwIvVLHBSIBwE&#10;S9/mf/P6NguZneq3JO2Nv9E6lvfWnSbvr1zZcuhiHqjy1odaeMs+znlr8l4DPhabWeTE6pTmdOMC&#10;0qTKyhbUdTkD4tkSOXH9UdM2aQ2/BX8fP27r06cPm7Aj7p01nNvdfCdnlNCZdHi7UjVe7rLAaQZ1&#10;iTD4lGj3tp3cdmjfAXZ4vya0uFNviGMrni07Jo9PafN6oiwoQdMWqA9K1LQFwlNipi0istEi58ph&#10;1iInWDSZFjmnRo4j7ZEhgw127ANzmbwQOY0jOR9tvcBu7j5jtZr78T2HdIET4T0tcgKkS7VtFD6p&#10;vrH81sxJpuMIe0InjgU4HjVkOJsdoY2apdJylbRp03osreQEysQdp8oy4cmWMxc7uHOv4bkxg3oB&#10;BQsW5MdYuf3wngMsau8B9v3337OuQ1z7vfxWRW3U5tCVW0n/DJkyW9mQz4yEPblDCZq2oARNe1Bi&#10;pi2iZ2gjM7GP96kQM88v0uziWHB4htbXkIVMsNeGyLlhxlLSDpu5TGCDoCm2Mjgn7FcHbdQJ6Otj&#10;JXKWLPuOVbpxoUjJV0kx0xbUdTkD4onn0ixyPn78gN2Kvqa3eauXr9RHdrqyoK4tcG4w4+A50j8l&#10;g3Jx5JTQ6eWgEiMCQ61ETgo8VAtytWXzLSAelZ6CZuEp5+e5SZ0mDSlo2oMSNG1BdUicgb9gTaJm&#10;+6zaauGyDeHC2vfndrOY+VcDGyJnrXq6HfGxfbnUa4ZymbbvNOvXrx8L9PFn33/xDV+4AGEH+Yda&#10;iZwA4uaiXqN4ukBOy1NgHi+qrChSpXJ/gmjkHyLn3g9D+T6u29zZloG/eSEid0EaT54+Ytly5SL9&#10;UypK6Ex6vFmhMi//65euWAmdZjau3cAWVvdhu17XRgR2GzaOTFMRd8b3HEQKmrZAfVCCpi0QnhI0&#10;KcJjRU7sy+9UWyLn3BB6xOYUWyJnsDaPtTiOOX2Fz30Gm7lcYNs6ayWrUaMGWzN7Cb8OMGLQMNas&#10;zu/cXxY64ZcrZy5u/+CTz63S8wRIm2rfzFDX4wpC5GzQsTt7cD2GHdl3SO8IUmBkZ7BvAMvzUkEy&#10;PVd49PQuCwzxJ/1SMqhTd1xc7wWF+6DsWzRtRj4zZvD+mJOjJUfVWfxRulx5UtC0ByVo2sIsZtri&#10;8nRNVLy74Cg/Rv1rIic9khMiJ+wIJ4uWNkXO6bTIyeNfvMf9zGXTrVs3FjDAj60JnsbDgcHdA3hY&#10;WeQEEDcHN+3D/ai0PMXwdPVIUdNMXPKAuHgG8WcD9nldmAVPCfg/vRDDsmc3jup0B5zv/tMb8VqG&#10;SRWUiSOnhM4kwtT9p3iF9uzyN7t/5RbfByWKF9eFzkc3LC+o/v3ZvDxtWWq1qle8gXJfO3spu7zt&#10;GDu94QApbJrBPI2UqEnh/0tHsmNii4apPmBduhgFTtCOEDkBXsCwy0Im+MvGSM4m32oNhNkOG1U2&#10;Nd/TRmeZhc23i75usGOSa3P8+OC1VPnJchMgT1W+/p6M6ywV87xhKI87K7VRrOZOtwB+GNW5aoDW&#10;CZfTcoVJu47x+DndHJUTF7Zevk3avQUldCZtUA/g2QNtZMtPLdrzrRA6H965xybUH8CFTkOdubFy&#10;tSdYfe4maU/qBFnaugBff13ANIuaFLMmT7P82KdFTQr/zn2tBE0KMZIT+z69++vv05XDZnK7/I4F&#10;c4JpMXPy8LGkfVjwQCs7rjmgDy10AlnIFFAi5x+//ErG9zQ4L9XOCd5OVYiHkReccBXEvzZpF8tb&#10;sDA/zl/4ZV5OZmFGAJHzwOptfIsvGWyVpTPgz0sInXFJI7mCMnHHqbJMfHBfox4+q/YZe3YndsS3&#10;5Tcy5ooWz9GjW3f5c2YWOucm0qJC3j59kbugbNcuXM6eWNr0Has2kcKmGdQLJWpSHJq83krUpEA+&#10;YuZH8f3Zgyc6JXJiH3kRoqUtkXP99MWkfdHo6Vw/sCV0wiaLmcF1/rKyCaj48QHOQwmbAvhX/fZH&#10;Mq6zFClWwnA9R/Yd5OVMiZwAf45iVOeVVVE8nrujMbF4EeJXqVqJjdqwhwwTX6w8e4O0exMoG0dO&#10;CZ3JAFQ0HrgFudrqwEZBxVe4xr0LN/TPzyBiYvTGtoXr+LyoqAeKveNWkaKm4NzUHWzX2BU8rM+f&#10;XckOCkWDVB+wIkWKWImZbbNW5/VttiP9Vq1aWYmWtj5XbyKN5ASTh4zh2x+rfc3tc48bf2DBJoub&#10;gneKl9H96lb5hu/L8eITnIsqOxBf+UC65k63GdSF+Kw/LvnAaM6vGzUl/VIySuhMntTv0I0dOxjF&#10;BU4B6kwGP9SxFUKMwn1Qjv/cfqSD9xXETGwBpiAR+zKUoClz9vwptn7jOh7WLGhShGerw/OCfcQR&#10;79GVQ+2LnKMihhmEy0nDxnC7bAPDgiJIe/du2hQv4nNzeWqfmYcvGMRM0KyuUeR8duQ6P86VL7+h&#10;XOMTnI9q78A7lauRceLC8DXbeZ3I4qYZMV8nWDV0NsuQKROZliNwbeEDQ0m/lA7Kxh2HeFR6Cu8A&#10;9YPnS4zmFEInhaursCusaduitT6ACCJmgL8/u338EvO3bFEPFCMm2l+QaOuZaWz5rnE8bIiTCxDd&#10;mnuYbzGiEwKmsyInpgqBaLl38QZuN4uZ66cvIe0QOcuUKcNFTrBh9nKyjyeEzKBfOhmOBX2+T9gR&#10;x1lz5iQFThBf+UC6lMApg7oQn7C/UrAImY4z3LofnSKnCHQG1IMjp4TOZAIqe0GsyDnz5fbs/y5Z&#10;XlQSF/ce5w9bQr58rjx8StqTMig/IXLKBPj4kQKmLQ6OX8NH387N2ZqFp6U7JI6AyIn8TK7W3SBm&#10;2hI5Q7trgoAQLQUd69ELD/1BjOTEPdT859/4FmyYojWYcvmYRc53Y0VOOVxCg3NTZRhfeUK65o63&#10;zK0NJ1iQX6BejviMPWNm9+dBSsyy9VaU0Jl8CZixiNXKUU4XOvEMmds88Wz9PWw8mYbCMY3/7mcQ&#10;OQX+fv6WH/K0gGkL1MV/Tmqfb5tFTFcY2KiH/h5dYUPknBWsjdjEuWTRctLQ0dwu28DQwHDS7t9T&#10;m+IF6Zzef5StXrycH/cZN0Mvoz3z1xuEzlqffMm3/xy7yXLkzmMoz4QC0+tQ7R2YFXWRjBNXRkWO&#10;JAXOe9du88/9/jl1iz07eYP9c/o2Gxs8jBXK7Z7wO3GXtgjLSA8uaJFcQLm44xCPSk/hPaCOhMg5&#10;M18r9p8TlveNxOOoq/w9lZBf8yWFEV+ugnIWIqfMAB/nR2yC9UcnaW2epX8oPj13lwBLe+uMyHlx&#10;5UFdtLQpck6jR3IuHDWN25Hn64fO8W1ocCgbPURbeEiUD/6wMwubAoSbm0iji3FubxI6b9zS5uwM&#10;CdEW4EX9uJuXgYvXx9t1JHVQLo6cEjqTEfgnr3Q5TfzC/IglSpRgj8/c4A/Zc7ys79pezU/hPLfP&#10;XtFeXFdidKETx5SgSeHTux9bX6C7DuKaOyOwgdCXf7XyE6AuI9L9xFZJYmYbGyJnk8xVeXqyaAk6&#10;2RA5zSM5BUgD9gerzujADhvKBot0CIFzS8As9kGpt3S/xAR5sFWGVPi48uo77/GyWj9qAT8HOt9Y&#10;oEIut1nDJvItwsVlvs6mvf1Z2Q8reUU5exNK6EwZoL4AnqPti9fyLRCiHBVH4Two25gL1w1lCigx&#10;k2L16hXs31O3dSB2zi7WwSBezireQau3fv0NdgqEw/vUpsgZpImc2H9+5a4uWk6wIXIOCQgj7X49&#10;+3H7s/1XDXRp3IbPU1a3XRe9fITI+XfzDvz4x2Ztrcoxofk1VXmyzStS0ji3tqco80YZFnNFG72a&#10;M0dOLnKirvS6PxOjH58Yt4Hdnrqff5ZHpWWPyDU7+Dma9w9ieQoU5Atifv5LQzJsSgPl4o5DPCo9&#10;hXeB0eRf/9qU15dPvwHs3XffZf8cv8mfq3OHTvK+iKrLuHPrgtbHu3k++oXQaTmmBE0KhBV9Q9E/&#10;NIuXsIHt4xyvvm5r4aGoGZsNdqQH0XLvIvdETuwjDdHfG9tT+8rB/Bm7EDZ39pnBKpV61+CXWCAP&#10;lNBZPFX8/NnYa/RUXlb4MgXnhrj56Ml99vTmffZPjOWesXAy6hjfDg8dzOvH3XLqM3Y6y2ppUxF/&#10;+OrtatS2BMrEkVNCZzIHNwEEToG7D1pcWEjYkjLBgUG88Tq4bY+hMaNETRm8FMPaGUVOQVD5ZnpH&#10;xLdNdzY4zc8cHCNe0LtN2YCOPfm+8BP7vt37sXllu7HWWT7j9WsWORtn1lZaXDJ2lt6AgY51m3O7&#10;bANNatFzctb+5Bv+b7Es1smIewtbse8t/NisjV6+MllTpSfDewKsDi2XCeqLKjf/AT5xEjpHrN3F&#10;fmzeju8PXbmFlSn/kVWYlIgSOlMemLP26Q3LD81YMe7c4ZNkOIXz4HmYOHa8Vp5Rp/SyxfuMEjZl&#10;jq7dzR4diX4hdsWCuLJ4uWzYTEM7OTV8DN+Oq9qFTQ4fxe0jvu7GJoSN1MMgX9Yip/ZZOvYRRoiW&#10;E4Zoi97JQiYY7E+LnL7d+3J7YECAQeT863dtdXXsN2rUiL30clF+DF55tTRZfokF8kS1eWnSpiXD&#10;O8PcI7bnvx26ahvbuGYd3xdlcnbLIau6B5sjF3Ch89fOvazScQakLfazJ9KoWW8E5eKOk8tTkbRA&#10;3cn9kMSoy9XJbGRncFAQFzcvHD+tC51g4/HJpLApGD01gk2dMNlQH4KJ4SN14XL5mLn6738co62K&#10;nr1PnwZG+GH/zIwd7LfffmMjw4fpgiaIkkZyCsYOH2VT5FxnQ+RcIImcYMu05by/NyZW5JT7gDhG&#10;+WAr9r2F8IVrSKGzQqriZHhPIJcDtmEhobrIKbN95mpeP3EpM/HpekvfEJY+Y0Yr/5QKytSRU0Jn&#10;CqBLh8660NmoS28yjCMKFS+pPgGMBQ+W3Nk7tj+KLZg9j+8LRKdNcGXGXj5ahRI5BSJuRPa6upjp&#10;LIiHfJlFzt8zV9btMyLG6Q1Wh7rNuF1uxIA8knPB6Bk8XezX/vQb9vvvv+sNsODzD6rq+xhFjLhU&#10;mXkDyJu50xdf+cW/boNf+8OQ/pDlm1mzb381lN+RWVt4GbsrdK4+d91wvPz0df5pojfXQ0KhhM6U&#10;CepPvJ+xwjUVxhnEfTBm0362/sItduHeY6swMptPJ7/P+MDEnUfZpaun+aqfeFdBwAwPD+f7fn7a&#10;tAHCLjNlymRS5BIsjB2dOSgg3Kq9tMeifuNYu3bt2MyRk2yKnIIhAwfZETlDrezIT58uPbh9w9LV&#10;BpGz8+9tuF0cP957mR9TZeYNZLPc++b2rnGqCmRYZ5noO4e0gznHLvN6kW1ZsmW3qneU8YUJ27jQ&#10;KYd1li0Xr/MvR6YdOMOP1+/exfqO10b3msOmNFAG7jhVdkmb0q+W1gW14mXeIsM44v1PPmfvVPH8&#10;/L1JETwPD5/e5uB9dfXKVTZn9my+L9h6dqpB5Nx3fRa3y+KmGRF3y+Tlhn6APZCX+ytP83hC0Iya&#10;aRzJKdg+aSW3y0ImsCVyTh6hzRkqjv18fHl/b0wPbSoX0S8UICzsVJl5A8ibWeiMr/z+0qYTe+3V&#10;1wzpo00q+vIrBpHz/NFTet15Ki+jN2rTGMw+Ej/T0CQlUA6OnBI6UwBzj0WzN0q/zoVOyt8eMw9p&#10;/+IUKlqCH3ePnMCPfafMtwqbkkAZTB4/UReQzeDFJnfOcEyJm5Nq9OJb+M/tOYJ/8j2IEDLt0a9F&#10;V1a0aFFrkTPLC5ET3F9xkgX5B7L2dRyLnAB5Aj99WouVK1fOqgH+ovzHPLw4PjllGz+mygvgsxv4&#10;2wsTn2C0l7nj13XoWDKsJ6CuE//KifJaOGA0FziFyFmvQzer8I4YuGSDvo80ug3RrufL+r+zybuP&#10;634pESV0plxQhxA6Xa1L/+mLmM/keYZ42Hc2HQgwlD2pM3nPCV4GZjFTZv6CeYZjs8AluH/4Etu9&#10;fCNvW/69os3dKbeVjpjXe7TeNtkTOYHPAB9ul8VMMIgQOUG/Hr11u5+vny5qdvqtFbeLY4DzwzZh&#10;xxGyzPCJte9UbeqShJw3Twbnltu7CqmKkuGcZdrUzaRdgPOZbRXLfajXfahfEBc4b03ROmrmsI7A&#10;b1n5WKTx4ec13UovuYEycMepskv6ZEifgYtplJ89sKAa6l/cAyFzNbHsj54+VmFTEujzRgwMZ8+e&#10;PCXB+18WOnEsBE2ZrWs28i38RwyL5IsbXV9yRO8HOMPy0XPYlJHjuVhmS+TcNk6bPxqrfctipq2F&#10;hxaMmsp69tS+EsRxzI6zvN83pictcgLkBX5UeYG5lvcz/O2FiW8i09UzCJ0f1fiaDOcJqOts5Rum&#10;i5xXDp/V6ydDuvT8zwRzeEdggIzYx/lKvfUO38egtQGTbP/xmFJAmThySuhMIeBm+M8t5z9rQLid&#10;G7bqc5PgGPTr1ou/tPPnzcdC56/ik96XeutdQzz80yH2hT05guujRE5wa9YhFuQbwD/B8x3gy4b+&#10;3lsXN1Ge/714jxO1fjdbOXG+Pq8lgD8laNoC+djyto9hrs7fsmhzNopjgPof0F+rSzRawf5BegP2&#10;+zd1uf3hhnO67d/rD9ivDRqyjBkzsg0Tlhga3s8/MIqcAnGPYQ4RbEH5997Xzm25LuEPEYoq0/gG&#10;5xadvjSW/Tfe/5AM5wlwLso+ZLn2yQkEzvP9l7C06dKR4Zyh/GdfGo6Rbrmqn/LP+eTVgVMiSuhM&#10;uQTPXcHSpk3Ldq/fRvpToN6fP3jM+ffqff4pFLaCfIWKsJ9baXMwijg9R0/lx20DBhrSSq5s3rrB&#10;IGbK4P0uI8Qt/qNfahvhNzAsnIucIGrLHlLQtAVPO3a+Ry5yBmpzb5pFTvjDvmvdFi5cbrd0OKdN&#10;mMwG+oZwuxA3n12+w7ciPLZACJodG2kryMoip0DEGb89in3yg7YqPA/72NIZlkisT83w210WOpE3&#10;KpwnQFtKLXQ0bNU2lvulgmxuv9Hs+uQ9/DcjRn+awzmDnP/x2w7zedLEcQ/VT+Hl446Lz/tCkTCg&#10;Du9c0ObIpfzNpLH87tyycRN79uiJ/h4DQqAr8/obbPCyjfzPeTlN/GlTsuzbfN/ZcyVVMM0HJXIC&#10;iJvjZgxi05cO5+UXFhqqlx2Oxf6j6Nvs4oETXOAUwN/cd7LH8yM3OFEzt/AylwVOsG2cNlhC/HEo&#10;xMyhEYO5XRwLFozUfrfcu3iDHd99iF3YcYTtnbWOjbYxkjNmzUl9//HdBzyMPHClWNGi7PlD7T7C&#10;FjZ8CUKVaXyDcwuRs1SqfPyYCucJbKU9ZW/svJ2x9ZMuvftTpP3+dz/DMdIF+HMvpffxAMrCkVNC&#10;ZwpBjMx89+132BvlHX++hLBiXpINy9dYOo7LuV28vM3kzpWbDfQP4fsfV9LmhDSnmRzBdQ4bMoxt&#10;WLuOv+TlDt2/5yyNyvm7OvDfsXwD3wqhE2yctozbIHLODBtHipm26NO7D4879+1ubHnhWJEzs7XI&#10;+ezGfdaxVVtuh5iJOBAysQWFChViM4ZPYLdPRzN/Pz+2acVa9st3tXl4+MuN7uemkZwygYGBXMyk&#10;QDrYIi5VlglBwaLF9U4fOmZjtxwgw3kCe9c5wdIx3tt1Cp9gmvJ3B3zG0KJ/MP9kEccDl6y3CpOS&#10;UEJnymbY6u28Lp2pT/wx8zxW5Jw4QftqAXZshdCJ/QY/1eX7bZtqi7gJu8CcbnLk+x++YwMjInhn&#10;b8/enQahU27/QoJDmL+/P/P18THYeTtg+Z0ghE4cU4KmLY5t3MOOLdnJ7m85Z3MkJ9KEHQviTBwz&#10;nguZ+C0TERjK2rZty/2FuCn/mSt+8yyaMJsLmR3siJycqOts6eIlVsKmzB+N/yDLMaF4OVVOg8iZ&#10;O/9LVmE8wdeNmpJ2Ac5f8k1tNIo7iPybbX/28WdnbmhTuKT0RRpQHu44qmwVSY9UqVKzbFmzsUxZ&#10;s5L+MqhziJwAcwt+16QFt+PdDL9333xb79+BIoWLcHuF98uz2eO1eR3NaSZH2gYOYgf2H2BL5i/k&#10;bZosdj65etdQRmhHtq/dxLeyfcRQTQyFyHlx/wmy72SLoeGDeNy1YxawnDlzGgROgMWMUBe3T1zS&#10;29SVsxbrbRq24My2Q2zK6PGs1989WLNmzdj40eMM+bYlcl5YuM9wPGnSJC5mUiAdbBPz3ijzYUVd&#10;6MSfalQYT2HvOudZ2qJ1kcavgzxBxsyZWaFiJfl+a/9wK/+UBsrXkVNCZwpj6IotrHVrbUL9URv2&#10;8K08+g5hsBU/+OVOAJBf3jgeFPDiXyzZPilyDKv23U9W50+OZMiQQe8ki9XtRYdOFjplwVMWOnG8&#10;YOBkLnSGfNCMFDQp8In7kZ6z2fmeC3kaEDQbSSInbBHN+3BxsX1LbX4x7KOzd3Tnfi50NqnfiNux&#10;L/Pztz/q9mEhg/RG19ZITpnBA7WGWQicMpePnCbLMKHAp6X5UmVlL5d6sfIsrkcO4yny5MxtM23z&#10;v3Se5tW334u360oqKKFTAVCfoNJX31k6gNn0+sUW/4jjndC3Z+8X73ALQsC8e/qKvt8wVuSUgb1d&#10;05b6sfncyRHfKfP0jp6vr68udN6/GWMQNGWunLmo76ONxO+ESWPG83aCEjNtEewXyEdz3t54ko0L&#10;GMrLXxY4wwKDWVhXH26HyClW/gbhFj9ul37bgH49elnZDy7dwtr/qonZpMAp81j7jPHYkaMGgRM2&#10;bJEGVY4JBc5fOlV+w3HR194whPEESNfetcalHJyJm97yOywu50gO4PrdcSm93JIbmCsXdYqR5thi&#10;VDXmyxX1jK0QOQEEPHwBATt47+13yX5dxfIVDLZ06TNYnTs5gmsX7VfU4Si9/cM7Xi4PwfjRYw3H&#10;CHc96hwXOheNnE72m2yxd+lmdnLVHp6GWeSEDaKlEDgFgf4BrEWLFoY8gHmTZvBrMdunhmlfRciC&#10;Jght18/KBqZN0VYcNwudD2Pu8e3sRJ7CB9cCxHHOHDkM/p6ialXbg7qwTgNldxZHZdjaTxOmKb+U&#10;BMrAkVNCZwpk+oGzfIsbBGKnsBcrWoytW7XO8IMfYfp21z5Xl4FdjOA02ydGjtGP69TRPucS50iO&#10;4Pqex3aQ8WkcGgA0iPeORjstdG4cNp9t/W0kKWjaAvEgcgp6/NSKffbZZ2xkbW3elUdXbnNxURY5&#10;Bb4+vqxxvV+53Sxy/vTtD7od6YgG1xmR0wwWg0AamDcG50V8qgwTi1ffKccOfTGMfVTjG9I/LuTM&#10;m4/V/szz6dqila827xyYNEkblYZ54qiwKQEldCpkMmfLYajbjFmy8jkcxbtbBu8sWcy0JXK2/aOF&#10;wbZj2TpuD56jfQGRXNm7Zy/v6AUFBfHygtCJd7zoDJpZsXiZ4Ri/DQIsnTGUMyVoUkDgFMyLnMzK&#10;ly/Pxc3H27QOHxg3XFt4SIicgn69+rAePXoYftuAfpbfNjy8ZHu67wpr37A5t5tFzd+/r29lk3my&#10;N1rPC0TOp4+ekOWXmOTMnoOVekWbc90dps+ip4PoN2EWLzNA+bvLXNO8nDLifODR07seP3dSA9fv&#10;jkvp5ZbcmHHoPN+iXttI06rgeNiwYQaRUyD6b++/W07vvwlgr1yhImnHIqXYinMkR3B9ou0KDQnV&#10;3u+W9m/R7HlWZQLgbz4Wn61jYSGqr0SBeKdX79XOf/Qm/71yaN4WtmPmGu5XsmRJK5Fz/VztM/bI&#10;ocMNeZg3SVuwTbYBpAO7WcyEyEnZzYwdM5anERAQwEVOxKHKMLFo0Kk7z1dcPh+3xTuVq7H9B15o&#10;KPFN+KK1vHwxpULrds35ApFNevQnw6YUUB6OnBI6FTqVa3xt+MGPGwgiJ/bx+dnGFWvZga27uX1g&#10;gA2Rc/gLkROIlyigzplcqFHvN/bjDz/wa146byG7ZfmhQYmcYPeqzVZC56rBM/mITkrQNDOgR1++&#10;lUXO9lXqsqxZsxrETNCuuTZ612z/rV5Dfl6zyFm71vc8vGyDKIrV1WGnGmNH4DzivFTZJSZdBo/m&#10;Qmd83Z9IF6s2U37uMnXfKdI+dstBvp11+AJ7+Og+++6Plqxoac+P3EkqKKFTYabzoFGGY9T1c5PI&#10;CbZt2szGRI7i7y6bImdTo8gJ+vbty/p078lmTnoxd2ByRS47lBOQxUzBxPETrGxoJ50VOldHzmW3&#10;Zx/mYYXIiXPz80li5lhLfcEu20B4oDYn5/UL0Wz4kKH675s+f/fUwsceC9q3ass6dOhgJWL+/r22&#10;WJ/ZbmbXgvX6qE6Ep8ouMUGenh+8xsqU/4j0jysJdc0j1u3W93FOgRwmubDszA3SbgbX745LruWm&#10;MNIpdCh7+vAxKXTiffrxxx/zfp7ch8O9UbViZYNN2Gt+XoPHe25pA5L7PdS0lx8rW7YsX+Rwy5oN&#10;7ODWPVZlIhg3yrof/OjsDS50nl+wl+wnyQwKCudbiJsoV8zPif1dazZzMXPf6q3cbhY5181darDj&#10;vDi/LZFz3FCtzZw7cqpBvAxp25fbZZs9+D0QO6qTKrvEJq4C7ELCJoDo2GvUFNLPXfpPmk3aO4QO&#10;0/ejTuxladOlj9N1JQdw/Y6cEjoVBnDT4Mc+tn0tHQFzJwB2vNTWL1utv0QB7BOGjza8ROEP+8Jp&#10;c1i3v7rxfeqcyYnsWbPxa8c/b1PHTCSFTlnkBIMGaB2xNytUZh3DIlnYgtX82CxwgvHdwriwGdEv&#10;0CBy8rqQhExgS+RsVLeBbkc8IWj++M133C6LnKDGJ9V5OHNj/FHZ961sZuR8IW2qzBIb5Kto6TKk&#10;X1wpVLwkT99T1+5MWpiKIleuXCxw1lLSP6WghE6FI7B4yvNYsc4M7oMG9euzE7sOspmTp7EZE6ew&#10;qeMncXtb6XN1Aey90WbGCmw4Hrk+4f7tTwyyZM+hlxfe9WZBE1B2LGiB8qndvB2fr/jPPn7s9uxD&#10;ViInb5/OxLAxlh/4XOQcMYXHe3zsqkHMdCRy6rbY3zH4bcPt0m8b0L6lNo81BMvHe6N18bLRd9pi&#10;feLYFptmL9dFzpvXnBOnEhpcB6D8PEGx18uwEiVKWLZlSX9XSZM6DQtfuNbKLs/HKa5pVtQFQ5iU&#10;BsrAHRef94PCu0Bdm0VO2Mp/UF4/xnt3zZIVfIs1F+R+HUD4r6q/EDnBmBHaO5g6Z3ICbRfEziGD&#10;BvNP/s1lQ7FnjbaI0Ktvl2Ptg4ewsPlaH4/qMw0KDOeiJgaYIAzmgcYxbwuv3Gf71tAi5/p5LxYk&#10;kkE82M15Gh8rcopjhINoGeLkSE4BvwdiRU7Eo8ossUG+MmTMRPrFldLvfsDT99S1Yw5tZ9JCmE9+&#10;+IX0S0mgHBw5JXQqDBQsUIDfOGIkpwzsEUGh+rG/nz9/QcI+YZhR5AT9+/dnM8ZN1oUuIXaBD8q9&#10;r+9T+UjK4Jp4GVx/wIXNO4cusIyx80dlypSJf84PgbNE0eLs55YdyDRA/gy5DCInGhQhbuoiZ2Wt&#10;AwY/uZzbNtMWUZBt4Nc69XX77o3b+BZxf/iaFjm/qPYZt6MBDvT11xvjj8q+x9KlTacfU8h5+um7&#10;H8hrTE7YWlkX5ffP9fssR/bspL+zVPv+Z/afGw/YtWPawmJqxT37KKFT4YiXiryid9RkcA80rN/A&#10;yl6hQgXW9k9a5OzzV3e2dvlKg9D21ltvcT9QpHBh9to773Fxj8pLUqZxo994+eCdDyGzU9v2+nVj&#10;MQUhcOKYig9mHr5gJXSKT9UFiI/t05gHehmPtfG5upXIaeHZnYdcjOZ26bcNaNdS+2NQHONanuyL&#10;Zr9+q02/QwmbMtGbjHN0Ig51nckFn6nzSfvUvadYaFAIi9mntVNUGGdB/P8cv8W38b2wRHIA5eSO&#10;S+73quIFqGtZ5AQflv/QyoZwrVq1surXwf71FzX5Pt6RT+895O9+2BvU1Ua9g7fefNH2UflIyuCa&#10;IHYClMPTq3dZ3tx59OuFbgL7z9/9yKp8Y7vvkzlbdqs+E0RNwdPD1/R9+O1fs42nbxYz18/VFiQy&#10;25fOnM/tiCvqD4wfOpLbZdvTqOtsQH/6M3ZbIF0hcq5Ysoy8xuQEysaW/caiKFbnk+/0qQHd4cPq&#10;NVn0nP3s/jJt1XZbX+8pXoBycuSU0KkwgJumjy2RM/CFyAnwkoN9wrBRhhcmgL1Xz15s9eLlutgl&#10;wm9YvIqHwTEcFkeCKEHlJ6kyZe9Jfq35C79M+juzOuiPzdqy1JY0MmXOwtMClMiJfd6QxZazEDlh&#10;w8qy+OcRdoicsIUEB7PjOw9yP/D9V7XYF198wdYtXsmCAgN1kfPzWJET+/938R7bvGQtOz5nO6tQ&#10;VlvoRm6g5Yb66K4DbOPKtXp+wF8RI8lrTE7gR8ux1lPZJ0XLGUTIdBkycIESoNzkOM6CeCINgH+V&#10;qXCKFyihU+EMzyUh0x64L+SFh8wi53+uaNOQAIhqsIcFhRjSEPdXcrzHxHVN3HmM9HcGxC/11rt8&#10;GzhzKSlyAiFcmkdyPjl4lQ0JG8TCYkVOPz8/Xh939pxnTy1+fVp34XbMJ/roxh02esQo/lvGLHJu&#10;m7+G/RN1gy/qkT9/flLYFPhY0j988FCKEjkFuM5jdcdZXW/+PPm4QAlmxs4X6Aqh81ezcuXK6Wkc&#10;XZ5y55p2BdSDOy6l3K8K7R4xi5pmEOaTap/wd6e5X/dNDU3kBHOmzmSPTt/g9gb16vHwQvgCOMY7&#10;dMWKFax5/yAyP0mVOcei+XVnyESPFBTzpNpj1Ma9fMBIPks/EWkBWeiUQVnCXxYyYVsRMp316dPH&#10;YPMd4MOG/h3Ewz9YcZo93nmZjY4cyVYsXKqnI9crCO3Yn+XJk4cdX7iDFDUFiL9jyza2ecNGQ12X&#10;LPsOeY3JifLVa7AVfw5ikbW78foXdozShTgpBEo5jrMgnkgjLumkNFBOjpwSOhUGcNOIH/sC2AZK&#10;IzkFmMdKHsmJF6BgyfR5uiiDY4hd2AqRE6xcuZLfY0gf/P53XzJPihdgBBKEzXaVtVEmQvR8dOAS&#10;L+M2zVqy119/ne8/uXhbFzMb/qz90yqOBd/V/MZov67VV+/evVmjRo34/uTR47nQCSq+/yGfC3TS&#10;oDG6sCm2QtQ0kypVyhHlCrxSjP31UV2WNZ3xx89Sy/Mg7nPZLrj84ClpB4hz4fBJXsZn2mkLPlDh&#10;FEaU0KlwhsnjJhjESArcE21btWZjR4zSBc6nl2L4MwkuHTzJ/u+y5R1pIfqA9iM1yDfAKh2EnTRp&#10;krrPnGTWkYtc2MyaOYsucgpQlihDCJyb127gojLEybBu2id/XPy0HAt6t+ys2SUbQDp//fWXXpeC&#10;X797MZITx2fXHeD7gX7+bNSg4dwmi5uC3Llyk9eSXEEZmcVO7AuRUg7rDG0CItiqJdoIpUxp0vO0&#10;MZ0PFZZi6enrpD0lgDJzx8l1p0je5M5fgBQ3BRgY8dmnn/L9xXMW6P013CPy+/HG6Uvs/y7d0+2i&#10;fRPCF+wtW7aMvcMYK1KkCCtS8lUyT4oX4HNks8i5b8FGXp5CzLxy+AzfTvaN5HaImeD56dt8O7Of&#10;NmJT2AWjOmt/AKKesO7GioVL+H5ry28b2LG4H3iw/iwLDwxlPRt3YP6+fuzeOq2P9zT6rkHclOua&#10;upbkyI/N2rAKr5Rl1UuVN9i/rlDdrkC576DtwVyIg6+FUMboz6ek8owrKCtHTgmdCgN3oy0//iUx&#10;EzdRRKClAyHZhB0PpWgE5cZw/uSZhtFnmtiFkZwr2c0zl63CHz58mIfjcYk8KYwIcdNM6+YttTqJ&#10;LXchXtoSOWvV+Iq0d+valdvxI0YwJGIQq/heec0eK3rKzJ8520rgFPVOXUNyxn/6Ii5IjvqmKytU&#10;TFvdFuVgvsfxiZ/Ypxi2SpuLB/GeX7vHvvvuOyV0uoASOhWOQF0/N4mRZrJnz87atmrD9yeMHmcY&#10;yYn3rRA4BbCFBVjazHuP2cxp0/V0RHg4EY/Kk8IIys0sco4P1haQ4+3diVsc7IcLkdMkZvZupY3k&#10;NNvbNmzG7RFBYYZRmm3ECE9T+G8/+ZJvcS5K5PyyRg3yGpI7KCuz2Fn5vQpc6HTm6xXBOxU/5vOc&#10;Ix2UMdIska0gGTYlsvgUbReg3Nxxcr0pkjdLFiyyEjdt4evrq/fTvvvqG74v9wtg//WnenobB0aN&#10;1EQ2vEMhggknwlN5UhgxiJzzN/Byw/6NYxf4exGi5arQGdxuFjNn9de+cjDbR3XRRE7s75qymj3Z&#10;dokT2qE/tyNdIXSCXk07cbs4Dg8PtxI4AcJQ15CcmX7gDO9z72k/UZ+yDOXgaCTmEtOfcJP3nODh&#10;RVz/fr483ZRYpu6CsnLklNCp4AyYNJf59O5rJWZSIuev9Rqw8cNHs+hT59n0SVMMoiVelkJoE2AE&#10;4LpFK7jwBX9w8/RlfV/EqVf7F744BJU/hUbQ7GW8vPADRC4/ULp0aXbh0EleljiGaNnwZ+3zdrOY&#10;+c0XNUn7p1WqsTRp0rARg4cZftB0FeKnSeB8+403ud0scELUrtP2L/IakjuBkxaw9z/5nAV+1oIt&#10;rhekr7pe4fOv2NCgcFbxy1pWcczwMpWeIdQnbBA6T7aZQcaxy5HLtD0Zo4ROhT1Qz3IHzRHbN2/R&#10;3qvS5+q3jl9kA8MidJETdoQRn1JfOnWODR82jI+OHztQGwXI07h0l4fPljNljf5zh6JFi+rlJjNu&#10;+CgW4BegC53hf7sqcv6p2wP9A3SRs+E3P3P7vqWbDeFrffKlHh7nN4uc8KPyn1LA9QuxU/6Dz9ly&#10;eXgwmgujIs6heqN5emYB1VkOBa0i7ckZlJM7zp3yVSQ92rVpyx7de0CKmrbAu+77r2vp/TwcC9Gy&#10;0U/1+P761Wv0drJ79+48zIU9x/hWgPB1v63NQuauIPOmeAHKKzgg0FB+4PCqHWxY8EC2OmwmPzaL&#10;mbZEztFdQq3smHIlrKNWLxA8101dYlPkBGaB8/bVG+y9atXJ/Cd3Jo1byhp26s4+LlGOHe0yk/Wb&#10;MIvb67XXFl3OmTefVRwzCCeAyIn6FIOWXs75Epu44wgZzxbyp/QpCZSfI6eETgUHN4ssZuKYEjnB&#10;iX2H2T+3Xggw9kRO2AdHDOJ+j67EGOx7N2wzhH129S63U/lTaKB8/onR5kfFjwoheMIulyVsDX6i&#10;Rc6vPtc6bGZ7tUpVuR1xZZGzQrkPNJuVyFmWh8e+LHLCRuU9pfDf//2Pb1EOAOIkEJOSh85baQgv&#10;GLZyK6tSpQqPc/PkRV7mAjkd4KiMzf6t/cINxykBJXQq7DFn2kz+DkV9i04aBZ4/bIWYiT+C+nbu&#10;wYICg9j6RSsNImdE/0C+jziDBg7S7ePDI/VwAthnDB/HPqtdl8yfQkPMGY22ZfywUfo7UQicXOTs&#10;4cfLUxYmgTMi57mNB9n1rSe5yNkgVuTE/vPD1/XwX1f7wpAOzi8Eznsxd1nHsOFk3lMMsXNSf/ny&#10;B7o4mT51Wm77oWlrm6M6UaagQMHC7OymQ6xatWp6/Yp0QIY06ViNuo30eL1GTTGkA+Yce/FnnkhX&#10;9k8J4JrdcSmxrFIa4pmo+FFFUtCUeXz/Id8iPH/X3rQWOX+LFTnB4X0HuF/JkiVZ+z9a6nYBwvft&#10;8Le+T+VPoYHywR8+KE/sh/oH830hUK4On8ntsg3M7j+a22UboEROxA3rqI3kFCM7YYOg2ZsQOUHb&#10;1m10kRP+VN5TCs/+/T++RTkIcRL7TXoM4PZvGzc3hJfB1HIIC1Dmgt09p+npiC0VX2BenC+5Cp3L&#10;ztifigbl5MgpoVPBsmTOwhugu8ej2eplK1ivXr0Mq6vLXD55ji9YI4tqJUqUYKsXLDPYAG7AdQuW&#10;k/a9640iJz7NhT1i8ToyjwoNlJHogAvM9QF6dO/Ow5rFzK+q1yDtH1fUBDa8cOUfKB+++z5r0KCB&#10;lcj51utleHhxrEROmlNtZ+ji5Om2M1ngrCVkOICyk8VMAJvZbi7jn1t3YpW++o6V+aACy5A5M1kH&#10;adKls7Ild5TQqaDAQl7Pr9/XO24///Sz1TtVBmECAwJ0cbJfp+7s3onLVqLlwFiR02wfH0GLnPPG&#10;TFX3mgNGbdijty0QOVFe2Eed6CJnT3/+nAsRUtDHhsjZRhI5wYElW2JFzp+4HfshAcG6v1nkBDg/&#10;RM4/mzZNsSMpZBbtu8C3KCchTmIfYGFGc3gBFV4cy3a8y+U4+LMBz/HbFbU/Z80jaGB7zfLbRbal&#10;BHDd7jjEo9JTJA9Qv6BShY/YrBnaaECzuCkzMCych69t+V2JfsCxLfvYmvlL+T7sv/9i6RNI/QRh&#10;dyRyXt1/itX6rRmZR4UG3m175q3j5fY0SvuMfZyl7YNAuSZc+/2PfZ8BPrpwOXuALZEzzMq+eux8&#10;FtbpxUhOcGjBFk3k/PMvzW4SOdvU+YPblchpza5243mZAAiUPpPnkeHAL6076iKmCC8j7ECO92vn&#10;nqxizVrs9ffKswIvF7XyB1ly5LSypQRQFo6cEjqTEX+1cf1T4TRp01o1Sv9evMsbwuCgICuh88nN&#10;e+zykdO6oIbw8yaZ5uSMtdsSOfesM4qcwo78YJs2fXqWMXMWq7wqrrGHMffIjrhclg1qa4somMXM&#10;mp9pHTazvUqFSrodq9GKe+GDd8pxO9IXgiZ4s7RR5ARK5KQZuW4XO9V2pkG0hH3VWnplYrOgCWSb&#10;sIvweH7l+BQ9TaNftkdon/SN23LQYE9uKKEzeXP84m12wgLlZw/Ur/gKoXH9Rnx/65oN/D0nv1cF&#10;/P0XK07279yDFC1ti5zDSfv8MdP4/uTdx/kxtxF5Tek07e2niZzDtY6cED0D/PxjRU5tJCfqSBYi&#10;bY3kNIucEDVBfUnkBML/q48/J9PB+c6cOs3GbztM5jslsn78Vr5FeQkgVGIalwWH6alTRBg5vIyw&#10;U3Ht0dvyfOnHR6+w0F4D+f70A2df2JMhKCt3nDtlrEh47t9+QNrtUeqtd3n9VvqoIvvn7mMdvMMA&#10;JXRWrlyZ/fT194a+IUA6jX9pSNo7NG1F2vt10kROgPzAlilLVpY2Bf757gzTwsfwMnp6+MVcnagn&#10;WeSUmTNAC2+2j+lqLXICpAW7EDnFaM7eTZXI6Q4zD1/g5SLEykrF3ub2BXvptgZh5fAC2Y6tCP92&#10;paqG+BT9xs00/OH6aexXQnNTwJ+wKCtHTgmdKRzcJHLDJMCL79GNO3xrFjthE+IkRmLKIpuwr51P&#10;j/Dcs3YraT+x6xC7deWubsMDmjFDRu5X7uPPyLynNMZuPkB2xIEot/q167D+/ftbiZk1P6NHclb+&#10;8CODfVBYBAsLDmE9evTgYO6y4YOGsusHz3JBs2zpN3h4WeQEOXLkIPOckrn+6BnforwE3Sv/yrfm&#10;sILx2w9zMfNEm+k8nD2RE4hjbEGXIWMM/hTjth3iYU+1mcEmft+L7y/bdpoMm5RRQqfCDP4YECIn&#10;toJn1++xp0+f8rYN71MzCG9T5BzgmsiJkZziePfpG3xbNfbPJgGV95RI2jRp2QSTyAlQTxE9/bkd&#10;f87JIqTNkZwNjCInuLzxCPPz9dPaOr8AHaRvS+TEIjshISEse+48ZJ5TLMdefJ6OcpPFyo+/1qZt&#10;oYC/HF6OBzByU4TtNXoKt4l44QvX6n72aPiX9oUL0s2ZIatuv7zJ/oKASQ1coztOlKki+YG6rVjh&#10;I4PIKYROiJpiK9OvXz+rPiHSaVLnV9JuW+TsbrCdPHOT27EfOGsp3wevvPY6mfeUCMrjyaGrusgJ&#10;Nk9bxu2yWImtLZFzrA2RM7RVX/7FptbO+ev06NadlStXzqbIif333095I+QdkSVbdr5FGQnBcukf&#10;EfzYHFbQPXKCHlaA8CINc1wcD1qyXg/TJiDC4E+BqWIQ9njXWWzJH9ro7AVS+5wUWUjYAK7NkVNC&#10;ZwoHN8m62donCYKI0DC9MXwW85CLmzfOR+srsuMl+/DiTTZv0gxdYBMgvbXESE5bIPyp3dqq6yD6&#10;8h325Np9QxgwcdhoMv8pDZRXq+Yteed7yqTJ7ETUURZ14BAvo3q16/C6kYVMYGsk50cffGiwbxi1&#10;gN2df4TVqPIZt2MuUBmkDbtZ5ISNyqviBSgjIVZGtZzC/wUskJXuKAd81sIgbgqQxsj1uw1h8Wk8&#10;RoyGL4qd8iF2rrTFe8+zZdvPGMKCNctejEBCegJhEw0kqN/xb91uiwUWNl24SfolNkroVJhp1FkT&#10;9mWRE2CuYwidsti5fvVa9uTuA74vhEkZpDNoQJCVfefSdVY2wO+rsdpITplHp67pixPJqPvwGhu3&#10;VftTRhY4n9+4r7dF/xy/yZ4efDEC0xWRE3Ro1ZbbsTCDLKTW/LwGy5gxI/P18TWEr/hueR7+55Yd&#10;yPwqNFBGZtGyZNl32OFfrH/HmcOK8ODDfKXJsBnTpjfYZ83ewuYfv8oWHnrxibvgUJMX/ReR7tT9&#10;xj/2hF222eJCzH3S7g3gGtxxzl67IumBuv2jUWODyDl7+kz25OkjnauXo7nA+eTBI77F+1XuE/I0&#10;6tIiZ8c/25D2/iaRU9hXbztkZQcbZi9j7YOHkNeQkkAZCYHz3v5LbFj4YPbDDz/oYiXqBtt5PmN5&#10;WGEXjO2mCVtme2irPixXrlzsQu/F7GTv+Xrfum/Xnjw89pH2420XNZHzlxciJ7YzDp0j86vQKJmn&#10;iC5Upkmdmq/FkCtTNjJshVfKkiInaPhXD0PYuY0Cub15v0DNhj6epZ+2bNc5tpzo4y2x9P3Evkgb&#10;CNuco5d1W80GjXW7PbZf9s4+HsB1OHJK6EzhYGUv3ChoaAaHD9RGR0gNopnw0DC2acVa/SVpZt3C&#10;FaTdEzTpqXVuwPvVqnNR5quGTcjrSs7g+kNDQg1lU+8n7XP1LSvXGcTML22InBXe0zpssg2NnMAs&#10;cr7+WmkeXgieSuR0DZSTLFq+W+BVbsuV0dIQWu7jU+21VftEWF6udbQRS7LQaU7z61cr8v0aJcob&#10;/MxM3XuKdQyPZLMtjZywifPI6b6e9xVDPoX/a+U+0MM4Yq6XfC4R30Ln4lO0XeHdDF+1XRc48S6L&#10;jo7WRU4K/r4jREhK5ITdbLPH4bU7SDtAWukzal81ZM2Riz9X+C1ma2GX5MqHn9fk4mNoUAj/XH1g&#10;L+29iP1jq3fpImSf1l25XRYmgbzwkEyDWj/zur0ydju7f+mGLnJ+9bn29YM4XjF9IVs+bT776J0P&#10;uP2ll4uS+VRonLv7iG9RVkK0PFpH65R/Wf937nek/ng9fIfQYdwP5MuUU98XcUU40PyNb7itla82&#10;Ykn2M9Nz1GT2U8v2+vE8SwdRfMabr3ARbsuYObMuroIt3w/k/o7SNvNtk5Zs6Ert0/3EBPl2x7l6&#10;vYqkBeoX/bcxI0fzd54scpqZM2e2YQorxG1a7zf9WLZ3amYtctoC4Qf2CyT9BL/G/hEJqsYu3ln9&#10;p3pW15PcwSj2aYPH6Z+r319+Shcs/X392Hxf7d0oC5nAlsgZ1qovt+MPPdQ/QL+xb7fYP36lviSA&#10;P+wQOb+qnDJXVneVAkWL8TIDECa/LaPNHw3gD5sIK+yCcz0W6ELnpF3HDeGmN/DlfRmsxD5lzwnd&#10;j6LL4DGWMC/mxJbPIWz4k1CcCwj/vAUL62GSEsi7I6eEzhQObhI0MCe3HbQSNSlGDI+0einaY/PS&#10;NaTdk+Aa/ooYQV5fcgWfiovrx0hOlAE/vnpfFy6//JQWOcuXe5+0v/fGO9we7B9oEDlLv/oat4tj&#10;CJxLZsxjxS0dvpQ6AbI7oAzNIiIVjgJhM2TMRNrFdsCkuTb98xXSOnayTeyDSkXe5Fs5f4LHjx9z&#10;wad0aU3sFnEdkdijntSIToWZibuO8foVIqdZ1DQjOgVmAXLwgGCDTdgnDBxhZbcFwlN2Z0hp9+j7&#10;1T7j9TCod4BWf7ELEcEG0bJPK1rkNM/JKYDICTvibxo6Xxc1MZKTpx97LEA42DOkN44kVNgHZSYL&#10;iVQYgXlRJ8Qt9XY5g23WkYvcXr76l3wr+wmEHfNjYyt3Doev3sEmxP65DyDAyvkToL7x/ItwIr63&#10;g7y645LSNSpcA3Ur+m+PnzwkxU2Z4OBg9vTcLV18/LM+LXL+1aytld0eTzBNC2F3huxZs7Ef/mxD&#10;Xl9yBWUMwVMWOcEcH3rhoXF/a59Mm+1hrfvp9kt+Kzh4v/WzIXK2a96a24eHDdZHc1L5U1iTLp21&#10;iEiFo0BYMI342kBsqYFdmOt2dtRFVuXr73WbfF6Rbqk8L/OtnD/B46cPOHXqaloC+k4ivj36T5xN&#10;2hMS5NeR86jQic8YKbvCO8ENgheeQBY0zYgwa5estHox2gLp716zmfSLD14uZfzMKbkzb/psvV7u&#10;nLvKnkff1UXLLz/V5heThUzwgQ2R883YVdT5fSCJnK+WLMXtsg0UfYVe+U1hH5RZr6q/cwHRE+Un&#10;0mjQqTv7e/gEFjR7mVUYZ2njr/1QkleKl4VOGUd5x7+SFWt+S/olFEroVJgpVqwYf8dB6DTf0zJP&#10;nmif713Yc4xNHTvRIDAO9qFFzokuiJzgztFLpN1ZUtp9itGtqJPTmw7wLW+rom6wvm6M5BR2pHHn&#10;/DW7IueH72sjOa9s1RaOovKmsA3KTAiIlL+riDrAduLOo1b+zuI3fSFf4Thd6rQGkRPgvpDfBzEx&#10;MZbzpeajQqm0APKT1tLRpfwSCuTBHSfKVJG8SJ06jf6uBJSwKcD0LQhzbMteXWDs+Cc992aXFu2s&#10;7AlBuhT2R9OGYfP1uru1+Cib2i+Sl79ZzBxvQ+QMl0ROAdLq9zctcrZv3sZgxz6VL4Vt0qRJy2q8&#10;VoELiJ4oP5EGvuTB4oy1fm9mFcZZug3VRgLv7ziFFDplnMk7rnXclgOkX0KBfDpyHhU6FUmLqftO&#10;kaKmGbwY5ZehN4ObHozfHkVec3Iie+7c/FrNoqVNkfPd90j7G6+9rtuf3ryvi5klS5TkdlngBK8U&#10;0f4Zwo+oB8/+Q+ZNYc2O6Dt823f8TPZKjpd4GZrDuIqcxkdffsN+bObav94rzt4g7UjXntAJxETc&#10;FJ64triihE6FGdQtdS+boYRFMMQ3xMqGNCcOHGllTwjGhg/n508p92yvnj0NoqXrn6trq6uL44jw&#10;CE3krK59/WAWOcu/p4mc2MeWypPCMSi7YZXbkn6uUO17TaTG/iuvvcHe+qgK6z/+xbQv7jJ89Xa2&#10;7YfBNoVOARUX5MiT1yvuD+TBHafu7eQLJWqawf1OCYtmcJ90adGe9EsokAfQLmgweb3JifeqVdcF&#10;yoX+E/h1y6IlGN99EGmPaNOftLdo1pzbzX1nMZJTtuG4/u9NybwprDl5R5u2BX/AZUyXnpefOYyr&#10;yGl0iojkf/jK/o7YcjmGtCNde0InsJd/s9+Mg4kzhyvy4cgpoTMFM/3AGZY7V25S3JSRX3xJBXsP&#10;aHJh8p4T7N7Za+zRhZvs5olLfL95U62DJwuZ4IN36ZGcpUtpn6WL4zuXLR3AmEesRLHi3G4WOV8u&#10;XES3U3lSuAbKElB+Ccn0g2etbGJkpy2hE6RNm1bP/+Td2oinhp26W6U1dV/Cr+quhE6FGdQtdR/L&#10;8E4fISpSIL1JgxJH5JTBYkbU9SY3UN739l5g17afZF2btWdZs2a1WnW93a9aR062AXkkp2D86DE2&#10;Rc4PJZETYD8sLIzMl8I5UIYvFXkl0edxRj4omyOhUxvZmYpNi23Phq3aRqYFbNnjE5zTHZcYeVXE&#10;PxiBnC5dOlLclPnnQgwpKsrgHunaMnFFTpmUcs9eXnCAzfYdw/LmzcuuLTrMTs/dpYuWE1wUOfv8&#10;1okvbGTuL3doYRzJKfCb9mJeSYV7oFzjeq8u2XeBtLtCf2Jqswl1+tgVOkGpUtqAJ4QXCxmVr17D&#10;Ki28a6h+ZHyD/DhySuhU8BuFEjhBUhrNKZMhQwbyWpMbvO5uW36oWKgR22F7eilGFy5RfwB2YRO8&#10;WkL7LF223TgXzYrFfpZuFjkLFypssGOfypPCebJkz85m1O7P2nzwIy/PrDleLMaQOWs29lLWPGxP&#10;xFoyrs6RFwsMeRLkAULnw4e2P/Pt2LEjGZcCqxBS9vhCCZ0KillRF8l7GUDUN4uIb71Rlg31C7Wy&#10;4z7xBpFTUNjyPqeuN7mBax3QWVsplu9b2jchXP71RxvDsaAhIXKCmlU/137jSAInkEdyCh5cuqne&#10;DXFk5uELLF/GHFxMRFkCuc2bfeQiO2rxQ9hFe16sHpsQ4M84R0InSJ0mDRnfFgl5z+Bc7riEzKMi&#10;4UH9UgInwL1OCYkyiO9NIieo9XlN8lqTGyh78N+L93TOz9vDJvUczO2oPyDEzIFtfbhdFjhBn987&#10;cfu97efZP9fv631lWyLnr3XqczuVJ4XzlCn/EQv/tiNb1lRb6I4vMJk6Nd/HV3FoT076xE45dpye&#10;GmVhVPz18SB0PnpynxQ5wdbtm8m43gKuwZFTQqfC0vG7wCaNHp+shE5M4kxda3Kj86BRmsj52ee6&#10;4Ik6O77zIBs5LFKfkxN2WdAUIzZlG8Bn6YgvC5ygYIGCWjqSDcdVa/1I5kvhGmLF1l/a/MXLtVjO&#10;giy8Rlu+D8zhnSWql/Ef2WXbtJEoi/fZ70TinNV/rs9SW7byiE6MDphl6axCRESYQYO0f5SpNCiW&#10;SCuVdxk82uDnaZTQqbAF6lgWLwS3jlwwiIcIN8wvzGAT9smDR1nZE5OcefKR15rcSG95B6H85Wvf&#10;vXgjCwkM4m2XsPF2jIucv/DwZpHzy6rVdbssaFIiJyhZvATLb2kfqTwpXAfC4vQDZ3lZg69eLs+3&#10;6dJnYMXLvkXGcQRESsq+dOOLlWhtIfLxdu7i/N4R7wTY4F869r7o2rWra1Mjxc7rOWnXMWs/D4P8&#10;uePENSqSL48eP7ArdOIeaNbgdytBEfZurTqSdv+/+1rZE4pqFauQ15kc+b8Ldw1CJ+osY8aMbGjw&#10;QIN9YFttUItZ5Oz7m9avEMeIj35yh5ZaH8PcfxYiJ+g/ZhqZJ4VrjFy/m28x5QLKtVD2vCzgK226&#10;AGAO7ywQKuXjnZN38O2G5YcNdjM4Z/0O3fhWFjbz58+vf4EHv0qVK7mdv49qfEPaPQny5sgpoVPB&#10;wc1CCZ1Pb9yzegkmBdx9MJMiX1b/ggtQQuiU4fUauy/EzOJFi3G7LHACNH74FPn5bW2VWSFoFnhJ&#10;m09SFjlBSirjxGTc1kN8i8/9UObgkx9+YekyZLBstVXysufOw4q//qYWJ7ZjJcKKdNwFaZQpU4Zd&#10;vHiRpTVNBo+5ydAZdOWPha2XbuoL1+Fzh09r17MK4wmU0Kmwx/3793UxQ4Z3/C5rHbnhAeG6cCaA&#10;ffLg0aR9wfjpVvaEgrrG5AjKmbp+M6jHht/SIudXVbV5rM9vPMyPEfbqyQtWn6vrImfsH4M58+Yn&#10;86TwLFhYEuU9bMVWvi0S+/VJr9FT+VbgN3UBm3/sCo/zfuzc5BkzZbZKz1WQzmeffcauX7/OAmYu&#10;NvjhNxL+/JNtJyy/meTjxAL5dschHpWeIvnw6tvlSKETPDt3izVr0NhKTMR90a1VB9IekIgiJ0hJ&#10;96wsdM4eMYlfuyxwgpGB2ohBWeAE/Rp31u1o524tPcr7yNiH3dx3blS3gW7HlsqPwrNgvRRsx245&#10;yF7Kpq290bi7Nv1A8JzlfJstZy5W/I3YPl4ssHuijpDGG2+8zlauWmaVXv323bgA6sp59l25xdad&#10;f7H+A6Z4kf09CfLlyCmhU6FDCZ0AL0TxEjy2+6C+L3Pj1CXSnhjkyZ2bvL7kii2R0wzETPFZulnk&#10;LPhSAW6XhUwhePbv399gB5jb1ZUXn8Lz/NSiPVkHaaR5MxMCnAurVItzPvv3/6zC2AKr9mE7ZIXn&#10;P49QQqfCHqhnW0IniAyM4FtZPEOcKUPGGGzCvmj8DCt7QpGS7tl0adORZWAGdYdyMYucNWNHcsIf&#10;q+8LMJLzl19+4faJY8frIqf4+gH7KamcvRGUP1aOpexT9joetekpcD6AOcvaBg4iw9giV778dldv&#10;jwvIkzsO8aj0FMmLvfv2kEIn3nkPTl3lAuLUMRN0IfFvaSTn8a37dXtQD8efu8cnP3xZi7y+5IoQ&#10;M+eOmszLXxY4gTMiJxBtXcdWL0Zyou55W2jZ/61uQ90uCF+whsyTIv4ZtHQDrw+zPVvOhO1/o58m&#10;i53/+b//WoWxhYjT1nKPmv08AdJ35JTQqdDBDUMJneBZzEO+lV+AmOcDL0jRUMp+iUW2rFnJa0vO&#10;YD5SStg0gzpCHZtFzpcsP7x53ZvEzLx58mj2O4/YpHETdHuunNqcWtjHlsqTIuHAnIPyccTi9YZj&#10;TzH3uDZyxhb4NxL3Q/uQoaS/PV595z3SHheU0KlwhK2FtoYOHcr98M4UwhnuCxyLT3xkuxI5E46A&#10;GYvJcjCDcjGLnDKhIaEGoRPhsUUdP7oSYyVygn9uPuB/JFH5UiQM5tVdE2u1V/D38Ile9fwhL+44&#10;b7oGRfyBejaLnALxafvtoxd5ODGSE+/DZ0+0PwBhD+re30p4TEiqV6mWqM98YoBynzdqCt+aRc5R&#10;sZ9CYx91JETNAU26cLs4BmcOHmOdWrXjdrntQ7sm6tfcp4aNypMi4Zi237iYK1Zfl489haPnavy2&#10;wyxbrtysXvuupL89Sr35LmmPK7g/HTkldCoMmAVOM3gZCuRGEsfmF2RCc/PUJfKakjuZs+UghU0z&#10;ct1FhIVzkTNvbk3MxL4QMjUxMxe3nzl8nAudiAN7juzZuT0wIIDbdmze6lAAUyQPktoPHiV0KhyB&#10;uqaETsH8+fPZ2gXLWdu2bdmwgYN1kVMInYi/eOJMK5EtoUip9+qpLQfI8jCDNipy4FC93ZOFThzL&#10;nT0BtxMi54zJU7mfej8kTcydRWfIW6gwafdWcG+649Q9nXJYvWaVoe9mRrwrAQROAY4fWeJT4mNC&#10;El+job2ZN97/kD+jZpFzdPAQg12uu8aNG7N909cbhM6/Wmtfgcnt3fMb99nv9RvyOHJ/WvTxvvrq&#10;K/7nIpUvRfIiKbYDyLMjp4ROhQHcNJTAaebBw3uGxvHuvRh26/Rlw4syoUmKD6kn4HVGCJu2QOMF&#10;0bJgwYJ6owihMyQ4hEWER7Ac2XNoaVrC8JGcdx6xIYOHsGxZs/EJsB/evsue33+so4TOpAvqGSOU&#10;Zh4+z96u+DEr9Zbtf90QtkOo66M1EwsldCqc4dixY6TIKcD9gHekLHIC2ChxLaHYMHc5eT0pgb+a&#10;tyXLxBayiAlmjpnMt3KHT7Bi4VLm46OtXIs2EFO4APkPQDkvYr5hhfcy93g036LuwLQDZ63CmAmZ&#10;u8Kqrr0d5Ncdl9SuU+E+qGu572bmr86d+PbCufMGofPp4yds9+rNpPiYUKTU+xTXLQucYEzIUNKO&#10;aQVE23Z+3l6+PyJkCOvw85+sb9++bMzIUYb2zrePNhckBr+gjXtwNYY9uXGPffPl19wOW48Rk8h8&#10;Kbwf1CEIW7Ca9Ro1hZWtUJkMBxDurY+S1iJfyLMjp4ROhRXvvv0OKW7KjB8/3qqBBBBA0UmghMj4&#10;JKWKbRCpKDGTYtiQYRw0fNmzZdMbMcGe9Vu5n2zHMYTOQoUKcbsscIJMmTI5PdFwuaqfsrZBg0k/&#10;RcKBejx96hR7+uQJe/bU8iM2FhxX+OJrMg5o1bIlj0v5eSNK6FQ4w4i1O0mBUwZtmlnoBA8fx37a&#10;d/4WKbDFF1kyZWYfpbB5ygR4Pp+dv02Wi0zMsYts+KAhHLljJ+BtW9QNK/s/lt8ToyJHGNpGIP4A&#10;tPV+ePT8P1Y29S7xDnLnzsUXWpCf3es3rrAcOXKQ4QEWf3j05D7p563gfnPHqfs0ZYHFI6n+mwxv&#10;1yShUxY84UcJkfHJ3GPanxUpjSyWduff83cMYua40OH8mZVtIMg/gLVp04bXj9ymdW7bkYcfHab1&#10;/4T99/qNtONbD9myhYv1tu6bLzWinFIAAP/0SURBVL/i4cVxw849ybyZCZu/ms9BTPkpEg7U3bWr&#10;V9njR4+s+nhZsmUn44CiRbU1PCg/bwX5deSU0KmwInPWbKS4KUM1jDIblq3mL9Brx8+TwqQniQx1&#10;bTL45MS21RtJUZMC/9Kh0cI8pnIjJshs6TxXqVLFYHt2+wEfxYm6NIucmBsU6fSfOJvMm8xXv/7B&#10;wya1l2hyAytvog7kxk9gr26+a9LSYRhvIz6FTpQFZVckTfCZFyVwCvD+k0USCoQBlOjmaVLqPJF4&#10;Np9fcCxyAnyNIHf2KJ5eu2s4Rv1hi7YP+6IdzGHpHODc2Hf2HYhwzx49If0UCQfqgXpeARVeIOJ1&#10;DB1G+nsjyLM7ztl7WpE8+LL+b2S/TebxQ8vvf0LoFNw7Hs3fkXOnzCKFSU8Sc8Q4D31Kolb1mgYx&#10;c3xYJH9eZRsI7eXDqlWrZmjPQNd2nXh47N9ffoptWrmO7zep34jb1y5dyYVOn9j2rlbNFyM5BZ/+&#10;WIfMm0zOvNpaD4DyVyQM/tMX8TqQ+3YCe3UzaNkmh2G8EeTXkVNCp8IKzIGyb+suUuAED67FkA0j&#10;Be84EOKkJ5kwdBR5HcmdcVsPsQfRt0lRkwJCZ1YbImeG9OkNdoxgAuktdt7hi52nU4icWOkd4bFf&#10;/I03yfzJIGxSGxGY1Pnwsy95ectljn1z4yeYvOeEIb5MtyHjeBj8I5gxSxYyjLehRnQqnAV1Tgmc&#10;Arz7zCKJLSjRzdOkZKGTKg8KZ4ROwZXj53gdo43EFsAetecAyx47L7VoGzu0bkfmzczTh4+50Fn6&#10;3fdJf4Vn6TdxNitcvCS79yBGf4dP2n2CfEaBo/c8/EU4R2G9BeTTHZdUrk/hOXr16kH22XQeWd5f&#10;hMBpBu9KSpz0JE/P3CSvISUgi5kTI0bwZ1W2gdDevty+ftlqQ7smi5wyTRr8xj9jR92hTcM2auc+&#10;vkV40dYJnHk/IAzau5S4IHBikSvfS7zc06RJo9t4PVh+s1L8/nc/Q3wZLDQkwmEUMRXGG8H1OnJK&#10;6FSQQOzEDUQJnfNnz6MbRgLeYSDESU+yaeka8hqSO6gfXkeEqEmBThwPb2rE0lo6zbL9yrlLXMDE&#10;yxN27O/ZsoPt3LjFyg6qfPMDmT8BwgI0gthSYRSepWkvX0MDV6FylRf1INll7NVNxKK1ToeND9ae&#10;v0Xa7aGEToUroN63bdsWJ6Hz/sM7pOjmaVLqPUqVhS2cFToHhkcY2kMwNPZz95DgYCs/R2WfI29e&#10;dvRQFG/vfvzhR/U+SQAwdRHKWX4WcWy2ycCvfoduZHrAHBefslPhPA3Ou+I07ecIxHXHIR6VniJ5&#10;g3qn+m3Xrl0hRU0KtI2UOOlpqPwnd1A/QsycNHCk4VgQ1sdft8tCZ7f2nbldHAuaNPyN/fTTT1bt&#10;Gr5qwUAYs73Shx/xdKj8CTJlycrbO9HHmxV1gQyn8BzlPv7M0CcLGz6Klz2Q7TL26nH6gTOGsPXr&#10;1SPDxRen7jwi7Y7ANTlySuhU2AU3UaaMGQ1C54kTx9jVa9FkA2kmIFBbuc3X15cUKT1BxfIVyLwn&#10;d1A3lKBpi4vHz1o1YkiDp2PZ56K0pSHEFsAuxMznMZpdhBd27FN5i1yzQw8LRCP4ezfb/ygpPAP+&#10;pJgxY4ah0XIWTFNA1SmvQylcdHTCzZdU9sNK7M9ePqSfPZTQqXAH1P+TJ0/cEjqBeH8OCosgBThP&#10;kBLv0Rb9g8iysMXKhcusOnlmsAgfEHUm2kXsBwcFswdXbus28FZZ+usF8ccwf0/GtnWi00eFV3iO&#10;OUcvsz7jppPPojOgjqiVnDdsWmcVzhwmvqDy4wzIoztO3acpF8zZh/qX+234cmfHjh2ksGlm3Lhx&#10;+vuTEig9wagUOrc/6gUC5uRBmoglC5wgom+AwT58yDDerv3doQu3m9s71BHsor7EInvff/0te+ml&#10;l7hNbu/siZwTdx7lfkC0d7ly5eKiJxVe4VlKlSpl6JM5S9Uq2qAXc3qYt9cc1hwmvgies5xly5mb&#10;9HMErsWRU0KnwinSpkvHPq5chQudeBnKjaIzTJk4mRQpPYGtF3FyZ8QgbWLp57csjRUhbJp5dusB&#10;RzRiopHCfkBAgN4YCjv2lyxcxAXNO1dv6vYnd7QyL17mLTJf4MsaLz6bFo1g1MHDbMah82R4RdwZ&#10;t+0Qy1OgoFbmpgbLVUTdibQzZ85MhpHP7y2ITqISOhVxAfeBEDrXrl9jED2cYdbEqaQA5wlS4uJ7&#10;71WrzkKCgnmb92f938hyMYOwol2T8ff310VOmSPb9unto9zpM78PzcBPtHMy6l0Sv6B8Zx6+wMaN&#10;H0M+g87y3fff8bTEc5U5W3arMPny5bM6v7eBa3DHqftUkaeAtuAo+mt491Gipj1ibt4iRUpPkFLv&#10;z1dLvcrrAiKULHACs8gJ/rWUVY9OXbnd3Ob169eP281tXseO2kJFaOfOHD7OtxBAYcuUNRuZLwB/&#10;ua3Lmzcvt1FhFZ5B/KGKqYvM/TFXQTpyffH6JMLI5/cW5km/f5FHR04JnQqnadYvkJV+9TX+4jUL&#10;mc7AOx2EUBlXUlkaASq/yR00gs8fPuGUfq20vi9AeQt8fXz1/WcPNLFaRjSG4uUnjiPCw/WRm+CX&#10;2j+TeZGZvPuEHl5uCL//7nsyvMIz8PI2NVRxwdfH50U9Ev6wU/lIbEq++TbPW1yFzgWmdBOTqJvO&#10;rf67+twN0q5wD9wLeD9OmzbFSvhwhnsno0kBLi4M8Q0h85rcyZW/APvn3mP25+/awnbYl7l1+Zre&#10;nvn7+en78+fM45+gi+NZk6dZdfZkhLgpcOY9hzByWydwJq7CfbJly8ZXRqeePXdAfYF3y71L+pev&#10;XpPMR2KDPDfq0ptv3XHqPlWACdsP83sB8/NTYqYj8H6lhMq4klLvT1w3EF/QCcKCQrhdtGlmnt3T&#10;+tsyCG9u636q9QP3k9u7BdPnsIhF68j8yMjtXP782kJE506fIcMqPEOelwqSfTF3ORIVpd9jlH/3&#10;7t3JfCQ23SMn8DxjH1tHTgmdCpf45Idf+AuSEjIdgRcqJVTGFSqfKYGKX9Zij+8+YG+8/jp/2M1C&#10;pwwWE5JBeF4fsYImJXKCqZOm6HaA1RqpvJhBWLkhBLBRYRWegfr0ID75tWFDMh/xxXnMD0zYbaFG&#10;dCo8Ae4HvCsp4cMRt45cIMXKuJCS709cOzCLnGbkzpsYpQLWLVlh1dmTGR05Ug8LnC1rhDO3ddim&#10;xJG3CQXKmHrm4hNn74fEAvlzx3n7dSkSjsHLN7F/r9xnjx48JMVMe2CkPCVUxhUqnykBfNJ74+IV&#10;g8gZGhjMn1fZBnp06sbtcv8Nc023+K0pt5vbup++1eaPxp+CcnuXK29+Mi9mNq3fwNu4ggVjvyKL&#10;bfeosArPwMuZ6IvFF+vWriXzEV8sO32dtNsDZeLIKaFT4TJ4SaIjQYmZgvsPtM/G0PDNmTuH748c&#10;PoIUKuNCxQ9S5vycAjzkgBI3ZcxCp2BwxCDeIIp05EYSZMiQQfejzm8LhBedPtEAtg0cSIZVxB1e&#10;3kRDFd+IhayoPCU2SuhUeALcD3iHrnPw+TraODBl2mQ2bNgwtnzFMlKojCsp/f6khE0zqAdZsBRE&#10;hIVbdfhkwkJCebgzB4+5XM5yWyegwinizuQ9J9iq1cvJ5zC+Sch63XPFtdWmkTd3nLpXFTIQOoMC&#10;AkkxU/D0sfbVGNZfmDtH6+NhnxIq40JkQASZx5QCnk0hZoYFaiM5ZYET9Oj6N7eb+28tGv/Jevfu&#10;bdXO/fJdbR4e++tXrOFtnqvvAIQvUqQI34q2L2PmLGRYRdzh5Uz0weIb9KFcvTcSEuTNkVNCp8Jl&#10;8HJEo0YJnAL4mztoV46eJcVKd3l+7R5r0KkHmceUhFnUpKBETgHqCi8LcyMJW86cOXlDOn7bYfLc&#10;tnjrzTetOn5UOAp3J+JPSUzefVwv1+jLl8kGKiFBPkLnrSTz6ipY/Y+yu4oSOhWeAPcD3qGU6CG4&#10;HH2R/Xvd0omQCMDoFlMbGFfUvanVByVuyqBNkwVOGfx+CQoM1Dt9Mn6+2ugWV8s5fcaMhrZO7FNh&#10;KZ798w9pV7yg0tfaPJrZsmcjn8GEZNOW9S7fI/Z4/b3ypN1VkCd3nCevRZH0uR51jr9DKYFTAH9z&#10;n2z8yNGkWBkXXnm1NJnHlAQ+Rbc5krMbLXI+s/SPhR11Jdq4Ot+/EDnB0vmLeJtXu3lb8ty2QBpA&#10;9POCA4PIcAr3mHHwnF7GmzdvJvtdCQnyMXTlVjKviQny5ci5LXQuMh0rUg54OT6+eIsUOAX/Xrpr&#10;1UmjGsa4gBucyl9KA+VgFjbNUAInQFzwODrG0EjChvoSjakrZY2wovET6TsTH46yKzTERNTUwkDe&#10;gDN17CwlyrzFV9PF/r5rd638nUEJnQpPgPsB71C8DynRA/COhEnoBOY2MK5Q+UuJUOKmDOpDFjfN&#10;8PqK7ejJXDl1QQ8zaedR8twUYtQDQLv39KFr02woaFCeRYoUZq+/8Tr53CUmefLkIfPsLp5od5CG&#10;O84T51YkH45u3stHdVICpwADTcx9MrxXKbHSXdR9qYFyALLACYTIiX25/0axcdkaVveHn3l40d6N&#10;GDqct3VffFrdpbLO/VIBHl7080RfjworA0fZFS9AOebKmZPsYyU2rtwjjvi1c082adcxvr/l0m0r&#10;f2dBnhw5t4VORcpFvCTnL5jPRU00biDmzi19n+qkwX77TDS7dfqyVQPpKri5M2XJSuYvJdKxXQcr&#10;cRMc3LOfl7s9kVMcI9zA8Ag+1+MHH3xgaFDvXrtFnpdCbvgA9hv+1ZMMq3BM3oLaaphTJk8mG5+n&#10;T56wa1evkn4JScOGDdmcY9HkNbgLrpuyO4MSOhWeAPcD3qUzps/gAsfESRP1dg5Ts2AbGhxiJXLe&#10;O3eNLZ+ziC/sQP3x5yrqvnwByoISOIGoGyFY2gPh7p6xvDsv37GK42x5I5zAlU6fwj4oQ7O46G14&#10;up57jZrCpu49Sfo5A/LjjlP3q0Lm+aU7XOjEOxGipninRl+6rO9T/TLYrx8+y3at3EQKl65QtMjL&#10;LE2aNGT+UiLol8l9sh5du/NFaO/fjNHqgxA3Zfp27cnn4wwICGD/uXqf3Txxkbdz7Zq35osMY586&#10;LwXeF6KtE+CrBiqswjF1WnfiZdqkcWOyb+UtrFi+nMx/XIhr2+NMm6eEToVL1Kj3my50igZPCGV8&#10;UmNJNKM6a4J/rt8nG0p7YCQbbmrwW9c+ZP5SKigTs8gJ9mzbqdeJGcQR+6gv/LAR5YtjuVGFbVbU&#10;RfLcZgb066+ngwawTavWZDiFc6Ace/ToQTY8gJczYU8MunXrxjJkykReR0KjhE6FJ8D9IN6n/L0o&#10;vV83rtvAtw9j7lkJnTKO2kOKW1Hn+bm/aaStMk7lLSVDiZxgzMjRBsGS4vnth+zdt9/h5frP0Zsa&#10;sX55cufmdmfLXISVO33OxlXQoPwoYdHb2H9gr1fVNfLijlP3q0IwdstB3hcQQqfcFxg2dKi+DzvV&#10;T9O5cIcUMO3xWolX+b0ISpZ9m8xfSgVlIso+au9Bff/+DePXeLZAfeltnQV+LLWJoHl/5z4/x2h2&#10;ub3z9Oj2lAbqFgNWqD6Vt/H11197VXuBvDhySuhUuARuKiF0gqN7DxnEMxm8SKkOHMCk1asWLaMb&#10;SIln1+7yc2JOQio/Cg2UkdwBF+zdtousG5mI0DCDyIn95YuX6g2psFPnpRDhVafPM+jlaWpw8McC&#10;ZU9svKW+ldCp8AQlS5TU36fz58w1vF9l7t2KYdtWbSSFzgObd7HrUWfJttBMmtSpWWo1ksUhlMgJ&#10;Ro8cZdWBk5kYOZa9Wqwkf87NHb98efNpdks4V94DcqcPzDx0ngyncMz47VGkqOjNtPQNJa8locE9&#10;645TbZ5CULhEKV3oBCMiR+h9ATP2xE74jRvh3JyduP86hUeS+VFooIyoOnBG6ORzT0ttHbhw7IxV&#10;20idlwJ5EW1dvnxam0mFUzgHL0+p/3Tr5k1Dn0rYzbbEwpvqG3lx5JTQqXAJ3FQQOOdNm8ViLl8n&#10;hTMz+HTv+fnbVh06CDVUAynwpofJ20FZUZ3v/Tt2k3UiwI8Rs8gpQCMq7IA6L0WaNGn1RvCupfP/&#10;RZ2GZDiFc6DsqYbGbPMmXLlf4gsldCo8gXiX4l0pv1vtwd+rhOC5b902q3ZQRt17znPi4BFa6Iwc&#10;adWBE+zevJ3VqVOHl7O549evXz9uv3b6Et8WL/MmeV6KUqVK6W2eqsO4kdry+0EWEVGeQLZ5I95Q&#10;78iDO07dswoB7gX8/r9+9Dw7EXXUSlijwOJud89ds+rDHdqwgxQ2BfgcG7/TqHwojKBeqLJ/cOMO&#10;KW4K8FvE3NYJNq/ZwNtFpO3KOyBfoSK8rStQQJur05W4CmtQfqLfJPbN/SnKnpikS5eOvJaEBuXi&#10;yCmhU+ESuKnEZ+uUcGYPXx9fQ6cOaZgbRkHmzFnI8ytsQ3W4D2zZZagr7J+JOqHv2xI5hT1bzlzk&#10;uRzxU8v2PD7lp3ANlKPcwIj6km3eCPL45keVyWtKCJTQqfAE4l16/vRZw7vVGfCHoCx07l6zxdAG&#10;yjTq0os8v4IGzykpdA6J1IXNe9HaSE18qo7j10qW0uKZOnwF87/E2rePW5uFuO2Dh5B+CtdAWQrx&#10;UOwnBeJy/3gCnN8dl9j5VngP6TJk4L//sYo2JazZY9DAgYZ+HN69lMAJOjRvR55fYRuqzB9cN87R&#10;if0lcxby/fDgMKu2TibAx4+ldVOw6hg2XL03PETR0m/wsgRUX8pbyZ49O8uZNx95TQmFM22eEjoV&#10;LpEjew4udI4cZulMxIpnzjJyaKShYzd21BjtBS01jIIq3/xAnl9hm6h9B6062hA6J40Zz8t/UMRA&#10;UswEsu2fy9p0AYA6jyLhmHbgDBfsRMMi6kVubLwZZ+d1jQ+U0KmIK3OPX9HfpUOHDDW8Wx2BhYpk&#10;kfPKEU0oldtAQZvfm5HnV9gGz6ktoXNU5AgubOL3hejUlSlVWosjdfRAoZcK8nDjLL9HXnq5GHku&#10;RcIx78RVvZ0DlKDorSC/1DUlFDi/Oy6x863wHnAvoB+wdcV6UlizR4ClzZP7cYEBAfzdSgmdhYuX&#10;Is+vsE39uvWsyhxC54XNUVzYXLVouVX7ZpOoGyyjWkDIK2gbNIg/d+b+E2w3b9ywsnsTrf0jyGtK&#10;KJxp85TQqXCJ8AFBbo3oNK88K+JjKzeMggKvqA6Hq+CBN3e2IXQumjmXRQ4bbhAzAcIDsx0rHeKf&#10;GvhR51EkLKgHNCiivswNjTdPYt1n7AzymhICJXQq4gqm4cB79NFdbWEG8/vVHljdVIic0UfOsFUr&#10;VrJd23caBE5Bv07dyfMrbDNxx1GbQueI4ZFswcRZho4dnmv5GLxcoDC3o27DQsPUs+8loB4AJSRS&#10;dm8BeYNQS11TQoDzu+MQj0pPkfLInCkT7wfw9s4kqtkjJDjEsMisiI8tJXSqFdVdB8+pudwhdJ7b&#10;fJhFDh1m1b7Z49KWI6xKlSrkeRQJS+rUaaz6TqhrYLZ7G1Vr/UheU0LhTJunhE6F0wxfvYOLnDGn&#10;oq2ETFdB4ycLm2ZKlHmLzIPCNqHzV7HTx06w29du6J1tCJ1mIVOAFwRlE3ZsqfMoEh5RL+ZGxpbd&#10;W0jMe0gJnYq4gnsB71HeaYt9p7oL7/ARIid4R7V3boH6uXvV0nEzCZ1Ux87MK4WK8PiyLXLNTvI8&#10;ioQF9UKJiJTdm3jw6C55PQkFyscdh3hUeoqUx8ltB9h/ou9ZCWquYkvgFGTMnJk8v8I2c45Fs3Ej&#10;R7Mzx07q5QyhU27DXEE9997DnZgYQ78JyH0pbyWx7yGc35FTQqfCaXBDQeg8sGMPKV46iyORM7Ef&#10;nKTMuC0H2dCBg9nUKVPZvl17eKNoFjMpUCe9e/fW6thyPCpsCGsTMJA8hyLhQb1QDQxl9yYS81lW&#10;Qqcirlw6c54tnr+QFC6d5dmDxyzm2EVS4BTkLViYPL/CMXhe0X6tX7WGb+/uu0B26mReK16Kh5Vt&#10;6rn3Ls6cO6kLiKgbIIuK3kpifo2EMnLHqXtfAdJnyMh//+MLMFm0dBW8WylxU6DuN/eZeyya7V++&#10;hYWHh7PN6zeykMBgQztmC9SJ3OYdWLiZfVTjG/IcioQHz4ToM4l9c1/KbPMGEvtZxvkdOSV0KpwG&#10;NxSETkq8dBa8aClxU5A2bVry3Arn4fUkiZiOQJ0gDj4lwfHP3ybuUHQFjblxAbLNG0EeqWtJCJTQ&#10;qYgrECrxfjSLl66wbNYCUtwUZM2Rkzy3wnnkDp0jXi1WkuXOnZuXvej4qWfe+0CdQDjEVuzLULbE&#10;5uz5U+S1JBQoE3cc4lHpKVIWuA/QB6DES2fBNGWUuClo90dL8twK50E9mds1e6CdQ9+d998tx/OG&#10;KU3HG0G9AqofRdm9AeSLupaEAud35JTQqXAa3FBYUIgSMJ0BL9s5M2ax6ycukCLnAss5XipSlDy3&#10;wnkGLlnPPz2RxUx7oF54h+/yXX6cWs2d45UsXbpUb1ioRo+yJTaTdh8nryUhUEKnIi4UK12GC5V4&#10;N5rFS2cR71azuCkInrucPLfCNfDMmjt3FCVeLsbDojM+ccRYbsuQPgOZpiJxQT0JzIKiLXtigzxR&#10;15JQ4PzuuMTOt8I7wH2waekaUsB0Bj8/P77y+p7VW0iR89CZmyxd+vTkuRXOg9+2jw9dtWrfbDF5&#10;5Hg2bPBQdmPnaX6snnfvBPVi7kPBRtm9hWZ9A8hrSShQNo6cEjoVTlPxgwqaIEaImM7A4959zIYN&#10;Gcr3zULn2xWrkudVuA4efrOgSSFeovIxlZ4i8RF1BcyNDWyYesBsl1mwYIHdNOID6joSCiV0KuIC&#10;/vC5ePY8KWA6Az5Zfx4LPgUcOXS4QeTsMXAkG7/tMHluhet8XukTqw6eTMlXNJFTtr3z+pus38TZ&#10;ZHqKxAf1RYmJlJ0iQ8YMevj5C+eSYTwJPw9xHQkFzu+OS+x8K7wD3Afom1EipjOIPt6+7bv5vlno&#10;DJy5hDyvwnVQV3Jb5izqWfdeUDdy/wnHZps9tmzerMdxJV5coK4jIcF1OnJK6FQ4DW4o3pARIqYz&#10;PMfW0ggK7p2/pgueb1aoRJ5T4T6yoEnR8vc/WavGzfRj1C+VjsI7GL/tENl4wfb7b7+RdsGHn9e0&#10;Sq/6T/W5X/r06a3iegKkbT5nQqKETkVcmLLnBClgOgvvMEpiJ+Cdv8tqjrL4AGVKdexsoVb99X5Q&#10;p2Yh0WwTXLsRzXz9ffQwVHp+0xZyv5i7N8k04sq841fI8yYUuDZ3nK3yUqQscB/wdosQMZ3h6e0H&#10;hj7eP+djtDbv0j1Ws2ET8pwK96HaNXuo59z7kftPQO5TmUmdOrUeruSb71il9dlP9ZxKx12Qrvmc&#10;CQ3y4MgpoVPhNLihFs2aR4qYTiE3gLE8vhLjFQ9LciNtuvQGUdMeKP/yn9Yg01F4DzUbNCYbGmC2&#10;1fq9GZmGLTJnzmw3TVdBfOo8CYkSOhVxYcKOKC5Y+vr6WomYzuAXHGIldIL+/fuzCdujyHMq3AfP&#10;LdW5M3N9+0n1jCcRUE9CRMS+fCzjan2a03mrQmXDsTvUqPcbea6EBNfljnO1/BTJE9wHMSejSRHT&#10;Gag+3vObiT/SOTmSIVNmsn2jKPxSIZY7fwEyHYX3EDxnmd5/AuZ+lQB+b1f8mEzDFhBF5fj20ncG&#10;xKfOk9AgH46cEjoVTvOfq/fdXowIN+Od6BtWjaC3PCzJkZtHzuti5p0Tl3lZm8HLj4qr8D5QX+aG&#10;hoKK64iZh8+zkSNH8vhzj1/hW/lcrvDwwQPyHAmNEjoVcQH3AQRLPsLFJGI6A49PCJ0tfULJ8yni&#10;Rt4ChQydu5fy5ud1IPPqO+8xn8nzyPgK76LKNz+wP5o24SKiqL+oIwcN9Smg4jsC8YYMHcTSpE3L&#10;Rm/abyVcuoK7efA0yIc7zlvyr4g/FhI2MwfWbuf9BUrEdATuoXXLVqk+XgIyPWKM3t49Paw9/2Yw&#10;6IWKq/A+5HoT/SnZJphz9DIZ3x7o15UoUYLHn7znBN/K/TZXoc6RGOA6HDkldCqcolDxklzkDAoM&#10;JIVMR+Bm7DFiEv8XCvsC6lwKz4EyxudalJ8iadG8fxCvzwB/f77tMXISGc5dzM8j1bg5g7c810ro&#10;VMSFEsVLcMFy7OgxViKmIx7duc/TiFi8jt9PgjwFClmdR+E5GnXprZ7fZIT87Hi6Xlv5hbHWFrAv&#10;0qdETGcwpx1f/NnXn7QLcA3uOE+XrSLp8WPztlzknDJuAilkOgL30LCVW1npch/oz5O6r+IflHH3&#10;yAmknyJpEbZgDa9PfEWULl061j5kKBnOXczPI9V/cwZveq6RF0dOCZ0Kp3gpX34udGJ0CyVkOoM3&#10;PRwKhcI+eF6pRs4eF86fJ9OKL/ADz9Z7RQmdCnf55IdfuGB56qj783RC7FT3kkKRNMCz2rptK1LI&#10;tEdCP+Plqn7KQuauIP2QF3ecek8pcA9A6IzLHJ3qPlIokg54Xql+nCOotOKLqftO2X2vwM+RU0Kn&#10;wiG1W7TjIicIDgoiRUxnKP/eB2T6CoXCO3G1IUyMH7pf1qfnRlNCp8JdcA9ArHT3s3WBupcUiqTF&#10;qdPHSUHTFvNOXCXTiU+yZMtO2vG+ccep91TKZvz2KH2aq7gInTs2bSXTVygU3gne/VRfzhaJ0VbU&#10;qNuItANn2jwldCocghsprqM5BeoHlUKRdHC1EUyslYwrflnL6t2ihE6FO8yKukiKlu6QI0cO8hwK&#10;hcI7wfufEjQpNm/dSKYR30w/cJZ9XqehlR15d8epNi9lg/qPq8gpUPeSQpF0eL9adbIvZ4vEer47&#10;DxpFnhs2R04JnQq7TNhxRB/NGVehUzWACkXSA88t2LF9O2/oPv30U5YmTVpDw/dTi3YsaNZSMn5C&#10;UP3n+jwfZT+syI+xr4ROhTug/inR0lVq//Aj6zd+FnkOhULhncw9Hs3fAb82aqgLmjgG2L9z7xbf&#10;7zpkDJ+Dl0ojIYiIiOD5QH6xqKRYRNAdh3jUORQpA0+M5gTqPlIokh54bsHCBQt4ny44OJgfP3n8&#10;WO/jffZTPRY0exkZPyEImLGY5yP3SwX4MfbF1pFTQqfCIXPGTXVJ6Pzx2+/5zSeDH2FU2gqFIunw&#10;ZoXK+n7bwEHsoxrfGPwTC7xjnj15yqlcqTIbuX63EjoVboH6h1D57MFj5ufrayVgUoh2TvBVwyZk&#10;2gqFImmB51neD52/2uCfWIg/GpctW8aFTtiQP3ecfI2KlEfNz77gQmeAfwApYJq5feU6v2dkZh5O&#10;2PnZFQqF56nXrgubuPMI3+8yeDQr9/FnVmESA7xjRB+v4kcVWYfYhZpgd+TcaxW9zJkLROFZyr31&#10;Dvvnyj1S1LRFYsxbpFAoUh7lq3+pN4LYCru7QmdSdnK5KNwD9xPESz66xSRo2kK+7xQKhSI+4e+b&#10;efO40PndHy0N9uTi5OtVxC+4byB03rl6kxQ2KdTgFYVCkRB83ehP/o5CHy9XrlwGP2faPCV0KuzC&#10;G8BrD9jCmXNJQVPm77+68m2DX+qSaSkUiuRJh4AI0p6Q4OsDvK/EsRI6Fe6QL18+Ll76+tgfzfl7&#10;o9/0/a8aNibTUigUivigaq0fWfXq1Q02Zzp9ScXJ16WIP4q/8SYXOa9GnSUFTRlMx4Lt45j7ZFoK&#10;hSJ50sYvjLQnJBA55T4eUEKnIs7gJgKOPlsXNx8mjFWjORWK5I14L7z3cXVtP/bTuYREvHOyZM/B&#10;cubJqx8LlNCpcIczx04aBE1biPB/Dx9viK9QKJIfaF/yFizE0qXPYNXWJBQ4b+Zs2dmE7VF8f+SG&#10;PVb+ycXJ16WIP3DPQOgcNnSYlbApI+75bkPHsrnHoq3SUSgUyQc87+DDz2vq+1S4+EScM3f+Aix/&#10;kVfIPMDmyCmhU2EX3ERjtxxgvj4+pMApSIyHQKFQJB545sU8YR9Wr0mGiS9w7qePn/BPGep3+JsM&#10;o4ROhatM3n2cbz94730WER7O7t64TYqcwBxXoVAkXyp//Z2+OFGZsmXIMPGJaG/t/daGX3Jx1PUp&#10;PI+4n8QCJFvXb7YrdCoUipQBnnnRxytaOmHbvDRp07Injx7zPl6+Iq+QYYAzbZ4SOhV2wSTnjbr0&#10;ZsFBwaTAKXhw7TYPP2nXMas0FApF8kM0gp/WTvipKqZMmmw1J6cZJXQqXEXcT9jeuxnDzp04TYqc&#10;oOSb77BPfqhjlYZCoUiepEmThkUMDGP5ChUh/eOL/EVedihyAvgnF0ddn8Lz4J4Zv+0w/2pv6/pN&#10;pMgpwNd6WP2YSkehUCQv8G5Au1PyrXdJ//jk3XfecdjHA860eUroVDgENxLm6DyxP4oF+QRYiZwH&#10;t+9hH3/3MxlXoVAoPAXeRfiXr8KHFfi+vQnxldCpcBeInH///Te7fPaClcB5/9YdNnXiZDKeQqFI&#10;3sw4eI60xwdVa/3A2zkhcmbKmpUMJ0CY5OKo61PED7hv1s5dRoqbAoSh4ioUCoWnSJcuHXt4/wGr&#10;80sd/s6Zcch+e+tMmxenVrFkyZKcxHbUxSviTuPu/fk/fZ/VrstWL1jG//G7c/mGldCJG23ijqNk&#10;GgqFQhFX8I6JOhzF/+F7/PARGcZMXIXOM2fO8POCKlWqxFppJ8KBxHRUOSicJ3WaNKz4G2V5PZpX&#10;Xb8RfY1vx44cxf2p+AqFQuEJ0qdPzwVOZ0ZyCuLa/iB+XNPwlKOuT+FZJu48wgYv3chHKN85Fa21&#10;eZKw+eTOA77fr1cf1n/ibDINhUKhiCt432zbupX38TAtGRWGwpn2yu0WLWPGjHqjePPmzVhr4jjq&#10;4hVx58dmbfj29C5t4vO1y1cZBM7502czv2kLrOIpFAqFp8C7B42fAMdUODOeFDqBLTdhwgSnwiWE&#10;o8pB4TzjNu1jtVu0Y1fOXzIInTejtfsQUPEUCoXCE3z96x/s4YMHusgZffkyGY4iru2PN7RhwlHX&#10;p/Asw9fsYLOiLrL/RN/jCxIJoRP3wOE9+/n+d01akHEVCoXCE+B9404fDzjTXrndoiFxmcR01MUr&#10;4k7mTJnZii37eP2iAZRFzkM79nI7FU+hUCg8RQbLewjvmpeLFHHpneMpoTMoKIhvbTn4ySSmo8pB&#10;4RwFXinGOg8cxa5evMzFzdCQUL69dfU6r9cbl6+S8RQKhcJTZLS0Wdlz52H58uXj751xWw+R4Sji&#10;2v54QxsmHHV9Cs+Cut5x5gYXOcdEjpREzgP6PhVPoVAoPIVod4oULuzyOwfhHTm3WzQkHhgYqGcw&#10;MR118QrPgLp9cO66Qeg8tEMTPx9cvc23VDyFQqHwFBWq1yDt9vCU0BkREcG3gHKwr1692m6YhHJU&#10;OSicB/UnRnGCmGs3uQ0jOnFcunRpFjpvFRlXkXxZfoK2KxTxwaWY+6TdEXFtf7yhDROOuj6F58Dv&#10;I2xR32I0J/YPxYqcAtjMcRUKhcKTvFP+I9LuCGfaK7daNCQsJ459fMpOOTksViwUx7Ld7GQ/OWyP&#10;Hj24zeyoi1fEDSzyMWrDHrb/zHX277UHViM5H16L0W0VvviKTEOhUCgSi4QQOjNn1kabwtkKI+xm&#10;nj59GhvihRN+tpwjf6ocFM7RZ+wMXeBEp+/O9Vu8rG9dua7bQeeOncj4CoVCkZjYaxuccbbaF3vp&#10;UnFkG9pgcSzbHTnq+hSeZcKOKLbIsoXQiXo5FPu5ulnoLFr6DTK+QqFQJCbOtCfOtTgmZ26szMey&#10;E35C5Hzw4AG3Y3EHW/GEXXDnzh326NEjJXQmIDUb/M63EDnXLlrBBc3DO7WRnELkPH3oKJu0Uy1C&#10;pPAOugweTdoVKRNPCp1w2D9//jzfF060UeZ92cEWEhISe8TYuXPn9LD//vtvrFVzttIQDn45c+aM&#10;PbJ2VDkoHDPvxFW25JQ2ahP4+vrysr597YZB5ISNiq9QKBSJjb22wxmH+FQa9tKl4ghb6tSp+fb5&#10;8+fcbq/fZ3bU9Sk8x1sfVWYLLFuInNmyZbMaySlEziErNpPxFYqEZszmfaRdkXJxpi1xHMLkatas&#10;yRMWgiUcOl62Tga7wOxiYmK4HY2h7ET4tGnTxlrsO+riFXGjXrsu7MC5W/on61G79vM6eXT9jj6S&#10;E8dUXIUiMcD9+FbFKqSfIuURH0InkJ18TPnbc1R4tKuw/e9//4u1vHDOpE+Vg8I5jly5w5aeusZW&#10;r1zJyxkjOmWR88saX5LxFIrEIlvOXOynVh1IP0XKw1H74MjZamPspUvFETYqXo4cOUi72VHXp/Ac&#10;YzbtZ3cu3WEdOnSwKXICKq5CkRjkLViYZbW0eZSfImXiTFviOITJiZef2Tmyv/baa7EWo6PiUTZ7&#10;jrp4Rdyo174rW2Pp9N09b+kA7jrA6+PRDU3kbNG0mT6/i0KhUHgjnhY68UWB3C6Z2ynzsSNnK7yr&#10;dtlR5aBwDozqfHD7Lv9z7+6N2waRE+VOxVEoFApvwVH74MjZamPspUvFsZWOcPALDw+PPaIddX0K&#10;z9EpYgQbtmobO7JxDylyTtt3moynUCgU3oK9dkY4xyFMzlYD5qpdOMrfURyzoy5eEXdm7jrGjm3V&#10;RnI+vnFXH8lZolhxMrxCoVB4C54WOuFw/Omnn+r7+fPn5/twOAaUE34UZkfZBw8ezG3USE/ZUeWg&#10;cJ5yVT9h927GcLFTiJw3oq+yFgNCyPAKhULhLVDtiSuOanvg7KVLxbGVjnDwq1WrVuwR7ajrU3gW&#10;CJ34dB1cuxCti5z16tQlwysUCoU3Ya+dEc5xCMnZa7zmzJnD/TZs2BBr0Zy9OHCUv6M4ZkddvCLu&#10;TNhxhM05dpk9iNZGuQhQN33GzSDjmMlf+GWWJm061rS3H+mvUCgU8UF8CZ1gyJAhVm2U8DM7YQdD&#10;hw5lN27cYLdv37YZHg52zGstnL2wsqPKQeEcKF+M6jxy9Q4XOEV7lz59eu5HxTGTOWs2Nnn3CVa3&#10;XVfSX6FQKOILZ9oIe85WO2MvXSqOrXSEg58SOhOf1v4RfHv5gvbnntzH+/DzmlbhKVKlTs1yFyjE&#10;suXKTforFApFfGGvnRHOcQjJicbLEbKjbLJzJ47ZUReviDvvf1KdDVmxhZX94CO+KFHlr79nofNX&#10;6fVDxVEoFApvID6Ezv/+97/6+w/IzlmbcK74YT9XrlyxR7YdVQ4K10BZP7r3iJ24cpvNPHyB5SlY&#10;iNuosAqFQuEtyG2GOw7xqTTspUvFsZWOcPBTQmfiU6Ls23zbqGsfXif+0xayOUcv6/VnDq9QKBTe&#10;hL12RjjHIWKdWDjonXfeibVYO/FylJ2wVa5cOdZidPbiOOuoi1d4hhkHtRWCP/upHt/C9s+Ve/xf&#10;v5Y+oVbhFQqFwhuID6ETTrRPa9asibVoTthlR9mEs+f3n//8h/vhU3V74cyOKgeFa6Cs8xTQxE3c&#10;Q5du3lPzdCoUCq/H2XbClkN8Kg3Y8JufclQcW+kIBz8ldHoH+IoB9fFHTx++he0/0Vofr9Rb71qF&#10;VygUCm/BXjsjnNOtIhJzKkFTOHFMxX3+/DnpZyu8LUddvMKzjN92mKVOk4ZduRjD/nP1Pm8En8c8&#10;5PU0cedRMk5ice3hU9KuUCi8h+kHzpJ2TxFfQqctR7VblA3u6dOnNv2EE/6OwsmOKgeFexQp+Sq7&#10;cuEyFzmfPXjMos9f0uuCCp9Y7Lxyh7QrFIqUhbPthC1nq61xZDf72QovHPyU0Ol9pE6dmp04d4vP&#10;2Yk+3q3L2j3lP2MxGT6xwB/AlF2hUHgPa8/fJO2exF47I5zjELHOUcMlnDmcOBaIxRT69++v28zO&#10;lt2Woy5eEX+89EoxXj+Un0KhUHgD3iR0ynZ0Jii72WGOTkdhzI4qB4VnCPSyzp5CoVDIuNJWUM5W&#10;eyPssp9sk+1wlE128FNCp/fyyQ91eB1RfgqFQuEt2GtnhHMcwuJKlizJE5sxY0asxbZDOIC5zORj&#10;eV+Gcvb8KEddvEKhUChSLt4gdMIJu4xst+ecCSM7qhwUCoVCkfxxpa2gnL32RvjJyHbZUTbZwU8J&#10;nQqFQqGIC/baGeEch4ijc9TgecJRF69QKBSKlEtchc7EdmJ+zpw5c8ZaHDuqHBQKhUKR/IlrXysh&#10;+mvOOur6FAqFQqEQONNeKaFToVAoFMmOpC50utN2UuWgUCgUiuRPXPpaz549S5D+mrOOuj6FQqFQ&#10;KATOtFfx3qIlRMNJXbxCoVAoUi5JUejEKM5//vlHbzddbTupclAoFApF8sedvpbc1rgTP74cdX0K&#10;hUKhUAicabPivVVLiMZz9Ma9CoVCoVDoRK7dmeSEzgsXLuhtpjvtJlUOCoVCoUj+uNNmxKW9iU9H&#10;XZ9CoVAoFAJn2i3vatncdCVKlFAoFAqFwkDZsmVjW4mU4agyUCgUCkXKILk46toUCoVCoZBx5JKF&#10;0Kmccsopp5xyyimnnHLKKaeccsopp5xyyqVsp4RO5ZRTTjnllFNOOeWUU0455ZRTTjnllFMuyTsl&#10;dCqnnHLKKaeccsopp5xyyimnnHLKKaecckneKaFTOeWUU0455ZRTTjnllFNOOeWUU0455ZRL8k4J&#10;ncopp5xyyimnnHLKKaeccsopp5xyyimnXJJ3SuhUTjnllFNOOeWUU0455ZRTTjnllFNOOeWSvFNC&#10;p3LKKaeccsopp5xyyimnnHLKKaeccsopl+SdEjqVU0455ZRTTjnllFNOOeWUU0455ZRTTrkk75TQ&#10;qZxyyimnnHLKKaeccsopp5xyyimnnHLKJXmnhE7llFNOOeWUU0455ZRTTjnllFNOOeWUUy7JOyV0&#10;Kqeccsopp5xyyimnnHLKKaeccsopp5xySd4poVM55ZRTTjnllFNOOeWUU0455ZRTTjnllEvyzqHQ&#10;+eOPP7JUqVIpFAqFQpGkyJIlS2xL5ryj0lEoFAqFwttxx1HpKBQKhULh7ThyTgmdPUdOZvNPXlPE&#10;I3Kl1az/OxnGFm0DB7KYJ+esEOmlSZuWdR44ii05fYXdfGQdTgbhs+fKzYqXeYt1CBlKnk8mYOZi&#10;NnjZJpYhQwb29OnTZEnWHLnIa09MSr31buwTytjXX3/NfvnlF/a///0v1sLYwoUL2XvVqrN+E2ax&#10;URv26PHCF6xmrf3CDWkp4k7qNGn0501mxqFz3D9d+gz8GPuzDl8wxFXED7OPXHJb6KTSU3gW+Tmh&#10;/G3Rd9wMdv7BNitCI3vq6eHdh7BbLh8jwwq2HV/Aw6PNK/NBBatzmRm0dAMbMGkOq/b9z+yZpW1I&#10;juTMmZN91bAJef2JybwTV/nzuWTJEvb999+zUaNGsVXnbnIbXJkyZVizvgEsfNFaQ7y+42cZjhVx&#10;Z86xaP1Zk6la60fuP37bYX6cOVt21n/iHKv4ivgBZe6OQzwqPYXnEM8IKPVWOTKMLdqHDGF3nly0&#10;Qk6zpU8oW3DyKrv2wDqcDMJmz5WLvVzqNfZ+tc/J88kEzlxi6eNt5PGo/lFyIJ2l/0pde2JSqFiJ&#10;2KeTsZo1a7Kff/7Z0Mfbv38/y1OgoKVvP5L/LhHxIhatY+2ChxjSUsSdrNlzGJ43wbitBzX/HDn5&#10;MfaHrNhiiKuIP1DmjpwSOhOADz79gv3YvC3rM3Y6e/29D1mlr74jw5Uu9wGrbPFr6RPC8hYsrD9I&#10;Mw6e5f4ZMmXWbUCOmyp1am6rUfdX1m/8TPbxdz9pdostY+YsbE/UelLYlJHTbtDxb2P6sfa8efOy&#10;efPmkY1FcmOhdP3exlxLRwNbNNAvFy2m20/FPOKN4aVLl3h9wVbl6+/5fpfBY/RwioQBIrN4dgAE&#10;0VffLsd+/7sv9z94475VHIVnUEJn4jBp1zFWv0M39tLLr/D2TIgfZlA/mbJmZbWbt2PpM2YyPCci&#10;jGxbHXVat9dq3Fy3Z7K0b9jC/sqrr+v2VefOkuKm4MDF5XpYEV8g2+vWqcOePH5MioLJDXH9T588&#10;MZSHN/B+teps2KptvE52nr7IbUdvPWBXHz7Vn9u5x69wu6g7Ob4iYRBlL8Af7T80a8P9FpjCKjwL&#10;ytsdh3hUegrneKtiVctvun6sffAQ3o/7sHpNMhz+gCtX9VPWqEtv9lKRV/RnZOS63dy/wCvFdJu5&#10;TjJnzcZtNeo2YkOWb2J5XirI7bDhd+XM+RNIYVNGTrvKNz8Y0hf2zJkzs4kTJ5J9ouTGmnM3DGXg&#10;beDPvVz58vM+vLChj/dfSx/v0aNHvL5gC56j/ZZ55dXSejhFwjDjoFE7SZ06NXvZUg+/tPmL+++4&#10;cscqjsJzoMwdOSV0epiQuStYvXZdDLY3K1TilZEhUyabIyUgNFJ2ioAZi1nFmrW4gFr2w4q6/cTt&#10;C4Z0WvmG6Q/flD0n2dBlG9nqc5d1YfPGo3Ps9uOzehgRjwIvUrFftVZtLrT92cefH1MNSHIB1yeP&#10;iPRWChUryf773//yZxZ1CfFA9i9bviJrHzKU+/UYOcngp0gYZh6+oD9r4LOf6pHhFJ5BCZ0JQ/nP&#10;avAf5OIYYpO4x7PlpEfDr7twmi05fYn0o0CnrMLnX7E33vvQYIdgufvqYf1YnBcCa+0W7dimSyfY&#10;qbs7eLjDt/byrQiTJk1aQ1oykWt26vv4/QORDVvxTz0lEiYHvFHgpMiROw8rW7Ysf17//fdfLqbJ&#10;/m9X+ph9/ksD9skPv/C6lv0UCcenP9bRn7cipV7jnUIqnMIzoJzdceoZcZ4pe05Y9ePQBqIM06ZL&#10;z6rFDjIxA6GRslNM3HWMVar5raWPV4O9/VFl3b7y7BVDOviaTjxfk3cfZ75T57P156N1YfNK7OhO&#10;EUbEo/CftlDf/6LOr2za/jOsaS8/fnzj1i2yf5QcwPWN3rRPv3Zv5eNva7P//Oc/+vP6w5+tDf6l&#10;332fNe3tx/3qte9q8FMkDPJvX4A6o8IpPAfK2ZFTQmccCJy1lBdy1x7t+Paz2vX5tniZN7n/1H2n&#10;uChpjvfVr01YxsyZreyrz2GU3osO42/d+vBPj/HwfNOoqW7PW7AQP49g5Po9XMTCKLESr5Xincu0&#10;6dMbwpjJV7iIlU2k74j+E2azg1dus+joaLZhwwY2evRoFhAQwLp06cKaNGnCunfvziZPnszOnz9P&#10;NixJgYk7jxquWe7IezMlyr5N2pMr8v07euNeMkxCs+K09b2C/D19+lhHzjf8CxYrwf/Nx2jPTFmy&#10;stZ+YfyTIXM63sy5u49Je2KhhE7PU6TEqyxkeA/+r7UYXSeXFzpecniBrTLdcvm4vo/28rPa9Vj/&#10;ibP58ZS9J/m2Q6j2B43g5VKl2ch1u9h3TVpa6tg4SsVMlmza50YQWbB9893SBn9xbkc07t6Pnb11&#10;jx2JimIL5s9ngwcNYn369GFt2rRhf/zxBwsLC2Mrli8nxcOkwMoz11mXQaP0620bOMhw/d4KfhuZ&#10;Rc7kjPjT3NX7N6H5o6cPa9u2NXv89D5n776dep7bBw3mYdAxx6ftBS3tXtHSbySZ31iC3VfukvbE&#10;BOXrjvPmeykxEVMwhET48C36wtjmKVCI+0O4F+2VTPP+gWSZLrX8Nlwo9fFa9A9mnQeNZjMPnzeI&#10;p8XeKMvjC4av2s66DR3HBawPPqnOukdOMPhTvF7uA77NmlX74gGI9B2Bvu2+SzfYtWvX2ObNm9m4&#10;ceNYUFAQ69q1K2/vsJ0wYQI7cOCA3mdKasw5etlwzUnl/VPhc3q0cHJF3Lvg+6atyDAJDaaIMNuQ&#10;v3tPr+pky5ZVzzf8i71ehhUqXpIVf+NNlj5DRla3bWcWNn+1VTrejLf18QDK15FTQmcciFi8jtX6&#10;vRnf/7NjO3bgmjb33mc/1mVn7pxnfkG99BsdnzOIeHhRDRwWwFr26qs3WMJv2ekrvHP25oeVWLHS&#10;ZdiOA2v0EZg58+bVwwE53u3HL4ZPf/XrH4ZwMpjfLGLRWtbaP0K3jV20wBDG03QIHcbzRTU23syd&#10;O3d4vsVn4oqEBaO4xD1t5jVLJ2mUFwibzS0/VMUnSPj8Fv/oizw+fHif3bx9m12+fNFyP70QOZ3l&#10;3LkzPB3qvPHB3mv3+HbM5gP6NWTPnYfbxHHHsGGs16gphnjeihI6Pc+sqIsv5vhdN5pvwxasYQGj&#10;w9mmw3NY1c/K6/cKRhfAHx0IYctX6MWULCLNZWcusIade7IGf/Xg9nP3tU/L+wR10MOAWUeMI2Lk&#10;0ZmyXWbqvtNcDGva25eFzF2p2zGiVA7nafBnY+nSpUlR0ZvBPGBp0qYjr0kR/5j/xJb5pXUnMk5C&#10;gt+8mEOeyt/vjRux+w9j2LUbl3WB01Uate2otzkJCTqe4jrw+bHYr1HvN/7nCxXHG0Ge3XGIR6WX&#10;0sEoSdGO/dn1b3bujtYGff5LQ3bq1kVLPy6Q/+mH8sud/yU93uc/12c//vIt+7rBb6xmgybcH+0Q&#10;/FacucoHurxdsSqfJ7Nug9r6CEzznzZyvcQ8fvGn3td2+njdho1jkat3WH6bBum2wPHjDWE8jejH&#10;Uv0ob+bJkyc83xi9Sl2XIn750vJ+Ffe0GXyGP2jpRjJeQtJiQDDPC5XHM5ej2BnLe+Bs9BGDyOks&#10;V2O0Ph6+uKXO7WmWn9GmasDveHENadNpv/fEcfvgwXxwgRzPm0GeHTkldMYD4Qu1yfDHbj7Ah8T3&#10;HDWF1W3XRb+RAD5v/75paz7vyvjtUTz82vPWgho+hUeD1dDSCRQ2/JsopwWbfPxH81/ZzAXj2byl&#10;k1nbjs1YvYa12bS5Y7j99TKvskpVPmQz5o1l2bJnYyXffIf1Gj1VTzs+6T16GsuRIwfZ4HgbV+4+&#10;YOU+/Ij93Kojz/vBqzHsyHU110Z8U7h4KZYnT25LHTxmPj4D+P0cOu+FQJHQ+E9fxHymzNOfraZN&#10;/+B5iy8gjopzAfHjOCGZtv+0fv4cefLyrRBz4e8zea4hfKWvvtXDg28bNzf4JxZK6Ew4qn77I/us&#10;dl39GHN0Vv22tn5PVP76ez5iGXNoym3Z2vPWHYw6bf5izfsF8Un2cRw6f5Wejlw34vjVN4qzfiEd&#10;2LKtE1nQ0O6sRq2PWe/A9lworf5VZZY1exbWtE1d1vDPH3l45E2kEd+ULPs2KSh6I2duaX90TNun&#10;icBo85afuW64HoVnwbx+uCfHjhvNhT5xT1NhEwo8dyIf4PrNK1aCpCdp3OSFcPpO5WpknuIbTHUh&#10;XzPAXIiY+x7todwOD1+9nc+ZJ4eV00pMkBd3nDddQ1Jgwo4jfDtw8Xo2btth/vXNL5a+gnxPoF+F&#10;30L44yhyzQ4efvU53EfG0WAQHX5u1YH92rmXbsNXPXJasGWRFkNp1Lgemzp7DFu8cib7q2tbVuv7&#10;mmzG3HGsRZsm7M23y7D3PniXTZ4xihUsVIBly5Wbj7AWaccng5dtZmnSpLH8lqX7Vd7E9XsPLH3k&#10;FaxpL1+e9wOqj5cg4Hci7hEIfWMmaIOgwhYk3shGiKnhC9boz1bNrz+3EiQ9jTgXwJ8pVL7iEwze&#10;Eucv9ro2ehzTAWGLLyPNXyJ/8v3PenhQuMSrBv/EBPlx5JTQ6QJdh4wxVLagRv3f2FsfVeH7GC1J&#10;xfUEkWt3GY5HbdjLF5gZuGidwe7NtAsanCQawkk7j7KXXi7K+oydQV6HwvPg+YHYN2rUCL5PhYlP&#10;MPeSebVCLAQ2b95cnq/4BtfcckCIfu53q3xieeZfzBUY31y+T8/PhxELlN3bUUJn3EFZmEmbNi0L&#10;mrWM70PIo+LFF0Gzl3rFyDZXwOeGmPuSEhe9BYxswZxf71T6mLwGhefB6K2XX36Zi314ln5o1pYM&#10;F5+MXL+LDVm+2WDDiEqzGBlf4LrFeTFaFAKPnJfEIPrGFVanbWfSz9tBebrj5HpIyYzeuI+XhZnv&#10;mrTgozix32NE/M1xjz6dfDxp11E+72bAdOsp0LyVrkPH8oUIqX6VN4E/L/ApcVKZpiU5gOcHQt/h&#10;E7v4PhXm/9l7D/Aqivf9G+m9F+kIghQ70iwoKEixK2JDRUAUAVGQXtJ7IIQWeg+h99577x1CCz1A&#10;IDT16+/9z3vu2cxmdvc5NSch52T3uj7X7j5TdnZmd2fn3tmZ9KZH5GjNPoYwqNegrkGMTA/ebPw6&#10;a9Wug3psjDuPzmxyetKTs3cekPaSpbR/C3sSuI7sLabQ6QQYBzNnzpzqr+R6kOHgpZSv0vYGov20&#10;028s7sgFVrNufR5OjEkmwAMYM7CLeAtIEzt07NxOPe5nbZQeVfjlRrjnK6jM0CeALUeOnBrbxz/9&#10;qtkHYrb29AZfOqnKJ6O5mpTMG3knbiSx+w8f8R58+NXk2z/7kek2cT940L/ZvCU7fO02/2BA+XEG&#10;XMdixjtHENd+jx6/s6++assaN36L1a9fn0VEhLF9+/ZYrhNamHQHJ26kfkG+cPuuap89O4698847&#10;fDZNkT498jnIyH7w6x3WGFye8muPyDjlBfvD9p3VOPV+Mium0Jl2kBf4RZxiQKAyNjX4c1gM6xI4&#10;lM2xM8xHzPrdmq/JeveSZbVjR3caHKS6ieOu2xfL8uRVfjWVw8rhpuw6YXmO/6CxAYiOepscR3ox&#10;fstBNmrkSFJkzGhO3rjLbiU/YEn3H7Duf/Zi0Su28JldMd4plXYT94OP46du3mJrj59lP/bxIf04&#10;ivh1lnKzBvxXqVKZ/dy5I/vgg9bs1VdfYd//0I4NnzKd3bx1lRQl3cXi00oadl2+qbE3fbcJW712&#10;BYs9pJ3FVqA/BwHlF7g65NDodbv5BJQYbgrxzDwQT/rLjCC9riwIR8WX1YDQiLwQv5LryZ5DeR97&#10;9sVX+JAsDd5rScYjEH+3YDgxhMMHQtm9/9hpvI6DG5A/KleoVE497vftv+bu8nsc/pIQ4QBseI6j&#10;F7KwYfZn2Q+obkm7iCM9GbFyq+Vdlm53ZSTX7t5nDx8+ZLsTbrEHljYeOgd90vE3/ts0lW4T9wOx&#10;Hh9RD16/yjtwUH6cAddx448+J90oxLX/a1f84foFa/zOG+zFl59nfsGD2JZdq0lR0l0cvZnag/uU&#10;pW4V9sUr5rA6z9fi6cJHT5FGGfkcZGQ/DZu3Tlm3Iv3aY/FhpUcpNA90QrN13MwI0mtvMYVOB5m+&#10;/wzbvGuZRtgE4yZHqRcG1mD9tsXcLaduQiB8QRLbaBiisoQ/7BcoXERzPCEsyMcSYeE+bvN+9vKr&#10;L/BKTQ4H9OFgQwUq20Cx4toZcUX8pcpXZJ19wzRu7uazn7vxY1EV05Ogb1/ld0qRBxCg9Wk2cT+9&#10;evW05L8i7qX1N+1qz7/EXn/9dVa16jNqOcruGEcI65bf/cSKlS6jcQsNDVHT4UmcPHmCLVu2lEVF&#10;DWPfffctq1OnDunv1q2brMOAAM05OwJ+M8YYZSI/BaiY9bM+ZjZMoTNt5M6TVyNsCpA/mISh7DPV&#10;+Hb1ms+odhn83vlma+V3cYA48+bLw6YuGKruC+S6URwnZmZqAxB+KlZRxveUwwnO3duqhhs5VfkV&#10;bf3+WapN8Kml3hHPGRE30D8P0oMiJUqRwuOTolbdBvz+FnlApdnEvUzfe1oV9tyR54jj9z+6q2Uo&#10;xym/G+qPhX1ZZPQUbiReYdt3bmHTZ0xhffr+xcXRhCvnDf4ePLrLx0CUz9kRMPkMfiHOnTefJk/B&#10;05WqpGtvPneAdLqyIBwVX1YCwnj3P37RCJtg7xFlZnP4EdfCgmUzuZvYF2BCPbHdoHkry/O1D/eH&#10;vyBgk4/XYWAAt8nHEmHhPvvYJfbiS3UM4YA+HGxlK1fV2ECrD7UT14j48Ztqev8ZgY48OBbV3npS&#10;IF0iD2I27Dak2cT9NGveVBX30tquxvjwFStV4MMziHKU3es3Uz48/B4+kk90J7u9/mZDNR2exLEz&#10;e9mSlXPYsBGh7Lsfvma1atck/QFXhqj4ukcfslNAtmxPsXe/+JoMk5lAWu0tptDpJMhUiISrNirj&#10;9okeLKg03v9GGXRa+LEF/GBGdbHf5L3GrOln9KDnpcpV4P7fsDQa0XiHTRxnCjG+Q+EihVjpMqU0&#10;x9t4MUGzDw6c2Mxy5crF1m9fYnDLmy8v6xExmk8AkR5jmon046voog1b2Ykb6M1mrJjSmxt37/M1&#10;0nLq1Ck1Xebg1OkLfpcTeS3EOIzzR/l1hKGLN7C3326sxoWJQAJSfvcRxxHbPj5D+FiY8HfokDLx&#10;Tq48edit5GQWfytJjcObyGM5P/RWlvMMYybGHU598Yheof2FEWA8YCo+cDsZ907q/omrNzLVfWMK&#10;nWkHdVTJUsW4SNj0/dc1efNGq9QeJS+/VtsgKurBx7aChfKr+7byGW5/DB3DXmvSjO/jt1Z+LOLD&#10;HsSH0k+XZM0/aKzGvSnhJNt19Yi6L0AcP/7aRiOMgr3nlrGX33yHvfJWEx7nGN0vhO6Ap98CZsM9&#10;ffMuKT5mFEjHe++9xwYNGqSmi0qzifsQ+fzaa3W5GJfWPEd4WdwT8ZWQekULf5evXlT9lS2rjPFe&#10;89V6XBDclaDtWekt4BzFWIpynsn7w5ZuULdFXQg/VHwX7tzR7l86y3xGKBOyZRaQdlcWfb5kZZAX&#10;EAn3Hd3M66xf/JROHz/0Hsw+6diFuws/tkDY3iMmqvtzF0/lYrn+eECMZ/3OJ23U39fFcdApRu8/&#10;Z84cfPxN+Xgr469o9sHNe/E8juVr5xrcKj9TiY9PGL1yK/u0U1fDMdKKSD/GuA0Ij+RjQOvbXxnB&#10;laTUNt6VK6kfVINna3vXmrgfkddCiMuvEx+dYfq+U6xI0SJqXP7Bg9VxbcVx0Pse6w4//8AS713k&#10;/s5dPqq6X753lSPi8CYqVa7I+oyarMmzxh9/YWnXbVX3R+uGPwQYM5WKD1xN1u7vOXWAjU2Hd+O0&#10;gHK1tzgkdOozz910HBjIBk2MYy+90ZgnunSFInz9jqUAMHkBBkulwmU2xM1EoRcSKeCPilePPr4e&#10;4aNIPx9+0oKdvLBb49cZbt4/yycxwvYrdV/kcWJiGAzGrj+eq4hZ1SCmI359JZWeYKKFi3eSWZky&#10;qb15kAaBsHkTsw6d52ucH35rqfVaAzZ0yQa+/+rb7xr8ZwSYEEvO9886a2dbtsXsYwn8a7ksuAkQ&#10;F/xgIPjSpUur8Qv3R48eaPyfTPmNXLZ5Gzj/Ek+X45M+CNvWrVs0fkaPHqXZdwUcB6JR3Xfe473V&#10;Rd7LiOtt/flEtTzdyV/REzKt0IkByPlkF5ZjFS6VlzVPmclYfImu8dKrZLjMBHo/ibLU83T5Uhoh&#10;kaLrX9+zStVrknHLTN1zkp25s1kNd+TKGoMfcVzfyD81x3CWb376mO08tYjtv7Gfx/fcK/XYe5Zy&#10;0h/PVX4eEqL2KMVLOSVCphcYJ/SqpdF3/e59fm5IQ46Uv07KV63OZh50/Rfd9LqH3cG4TfvZl117&#10;qePJos7AOaMcJmw9ZPCf3qCBjeOrEOK9LfDcvHX7ukZ0A91/76r+GYR4+/Xvw9fJDxSBLulBkiHM&#10;vYd32fEbtwx2b6FOHaXnj8gT2G4n3dD4gQi8YdNajc1ZJk+ZwOP/6Kdf1F/eKaanTPSVXuAYriwI&#10;R8XnLvqOnsoGTZil/mZZrU5ZLgQ2avEhb99hrEQqXGYjZ67calnqib98yCAm6oE/Kl498CeH+9hy&#10;XVF+WrR6jwuysl9nmThtJF937fEzjxPjlLpTzBAf2AeMm8Hjp9pi6QWOizZe3bp1+ViM2EcaBCKN&#10;rrCAsGUG5D9W0Emq2Zff8ucO9uu+/Z7Bf0ZQp34jTb43/dzxnoI4n2dqPa8R3ASIC35iLe1abGfP&#10;rgzbINyTHmn937HsrzyrtXkbOP+K1Z/jfwUL2/I18zV+Js+I0ey7Ao6Dj6X132vBipd5mu/rwbCM&#10;KJ/DN+5pytRddAsdzo9jb3FI6EyPHp0iI4LjfmCLzg60y9DFHdmzL5RlhYrmY40/el4NL8Bv4C2/&#10;/Ylvl3umGnlMR0B4/F4kttF9V7gVKlpM3baGSI+euUumGoREa8jhqGPktTTe4Sb8h0QM5pUT5Rci&#10;Mn7JQM/J9v39+AMHv+kh/MDxM/mMc/Jx5HitcethPP+13Vr6HEURWx6z3ZdvM58pc/gMhkn3IZTQ&#10;lVZ6gfOQyZk7N5leTwNjdqACwCxq77VRBlIvUqIku3XvCkt+nMjx9/dnPj4+nJv3b5LxPCkgRI4e&#10;PZJ0k8F5WRPbbLlT6MVPk/Rl0ATHJvsKHZ/6yyDK89kXXzZMHKUnM/XobNZWETVz58vBwrZ+ZJfQ&#10;LR+yL3orHwBea6XMeK/nk06/sWdqP8+HSMGsr9Rx7QFRNUfOnHy7+kuv8niF2/itB9VtW+jTJaCE&#10;RIozd5RfAwEVP4BbiZSepSBPvnykP4C/K5AfE7cfZm9/9AUfrxfhS5Ytx+sYfDwVx8J6fFyIJj16&#10;DiXuYws3jOfDNZSqUNFwPGcIDg7moiO22/UayH72CTUIkunJsRtJ/Jz1eMuY1DVefo2/62A7YuFa&#10;9fxuPYpXEfXd1Bnj2fFE5cNfZgGi2WtNmpNughkHzvJz0ottQJy7NXeTJwvKRV+e1jh44666jZ5Q&#10;+L3Q3h8TiN+VxZl0OQriBL6TvmerLgXbZey6Huzl16uy3Hlyso9+VP4ekIEg+v1fg7hAio+11DEd&#10;gadpylx1G8huYtsaIoyeHzt+qxEQbYG5HkQ46hii04/wfzx+N+swwJ/023FwkHrf/xoQwWq/1pBV&#10;e/5lHr6dJb9+C1SGisHEmvAjx2uLoUvWW02fo9Rr2tzynveY/8HgP2MhC5mznIWPHsdtGQnOQw+V&#10;Xk8D7XcIgXjXEW08vM8dPnrQ8rxJ5kRHD1frvFv3bvNZ/qm4ngSJD66yY2dp7UImf6HCpNjWvIXS&#10;WQLnTblTQOyk7CbpQ6PmrQ3lSfFTn8HqNsqzSs067Be/cI0fCvi1t2S40Dnr8AWeMErMdDd/+Xdi&#10;hQqlTsojT5QgbKDToCC2+8gGUtQDL75cmxUoWED1nzdvHm4fPSFStVWtQ88+i7Eo4XftlgXshw5f&#10;s5q1qqthgP/0BazjoEA+26Rsl0VV9JwpWiq1RxombBBuF28e4/G/9XYj/vstBnIPn79KdRf4TJnN&#10;/R05s5116d6BxyO7Jz5QxvJ8/5sf+Lpnn67cvzU+at+Z9+5s48SkLxRIr9jGr0O370Nooiur9KBU&#10;qVI8L7LnUBr7nsziM8oawkeDZq3Yq6+9zMVMPz8/XskdP3NIFTgBbPr9GTOnsvMJJ1n16tW56Aeh&#10;H/mD8eWerlTZcExngLCFhXKzBXpJIA3t26cODQF+6DNE9TNm/W5uk0U07MOtQjVlQHZMgoBem7If&#10;kyfLL78oYxGjZ0edOrVZs2bvsa+//orb9PwhzZZIxQW2bduqCZMZhE4M8E2Jme4G4uinn3+onnuF&#10;atXVNEA8gQ2NRKx/szSIZDFP7jEJ4Cf+7hY1LtkuoCb7mHngLHu5Xh12NmkzCxvVj73Z5DVWvGRR&#10;TTj4o8YEkuPBCw7lhi/VSMeIKcoHuuiVW7hdHx4cvaGc08xl0dwdvRu0flIHiZ++9xQ/X3GeeoZP&#10;9GH132vJJwfUxpE2eg0fTwqS6cWZ06ljyFHp8TQe/vs/3hNVjDWa+PAsGxYVkdqwkwROsHrDIpb4&#10;6DTnaPx27if+2iEeFj37+vbrzVqmTBxSpmIlPnkVdVxHgLCF5dG//5HutsDxFy9ZwIoVK8a3gV7c&#10;ge3g4X2qiAaE2xutPmaf//I7W3FWSYdJ5uD+Q+VDA34XxrpBwwbsk08/ZgV1k4cCucMG9qn4QIcO&#10;yvUqcGVBOHGstALRDfFRYqa7Gbu2B6tQMXWoBoyRKdIhbKB2/UZsy971BjFPgElKRN0ogH3ekmnq&#10;fpkKlTTnKfCbNp/73bJrJevc5SfN+IEA76m9R07i969sx4czEQfEqso1a6tumDhWuPUa0IvH3/KD&#10;5jyNqHdxnjOkcwXouQ5/py/uY70H9GA5cubSuCc+UASuBu+14Osff/qG+7cGftPH33tf/d5bE4+z&#10;zDqc+jFpnuU8z9/K2F/Y0ZYR+Sqny5PBueBdJG/evJZnQDILCg7iddmKFcv4vuDg4f38GSGAnwkT&#10;J7Cke7dYgQIFuBAl8gYfvYuXfpo8nqMgPiyUmy2gJSANv3VPnfQUoO0n/OBvRNhkEQ37cKv9WiN+&#10;Py0+fZXtv6YV2kyeLD4BA3g5YRisatWeYU3fe5t9810btYxlvus1QC1vKi6w68BGQzh7i0NCp4js&#10;14BINRHOkCdFxBu15ldSkEwvhk8fbBDoLiUe4T0S9XZ3cfbyfvZ7T0WYAVR+APFijglSKlStzhth&#10;0/ZoZ12XmbLzGBebMBukbNcfHw8GrMuWK8Pe+zJ1hr7q1atq/Mlx6MHs8qIR+0rjpmyQ31+asECc&#10;HyZ3sDfTrj0ava/MGj9yFH6ZpSurtLB06VI+DIJIM36VFuPgeAuv1q/HK77yVZ9lsxbN4xXayFEj&#10;+DrpUYIqZAJsX715QSNygilTJlvyixaQZDAjOfIxYtFaMi2TdhxR85pyx7hYeAnDL3jwox93Vua5&#10;V17jayodihCr+MPg6pQ/2ETcwrb+/A2NHxPPYO/ePbwcHz7Ujg1qjeTkuy4LnYIpu45rrl1HQO90&#10;ER7iIyVKphcTpo40iHSrd0832NzJ7FWj2OjpysQKaIhReQLg3uKbH1lIyq+7/tPnk/4ErdopH+Tk&#10;+qVSjVqaY8M9d548fBtjZMPPyBWb2ZutP9b48x09VI0D7L52WN1G3YoPkn8OHcP30VtUDgsavaX0&#10;dgUinKuIyb3qNX2fFCPdARrKIr0NmrVkP/ZN28zemY2lZy6zF99ozCZuO8See7UeS7S8063fukyt&#10;4y7e38kOnNzCt+Ov7eci5437J1WRE8Dt+s3LmoYgxZ27N3k+4j2FSgsQeV2sVGnSHRPjwD1Xnrxs&#10;yOQ5aqNNBh9EIKZgu/Hbb5FpCQ0LVv1jaBCsZfeFlrpf/LqIMauFHfuyPxPPAOXrF+BDulHAvyuL&#10;uKbQC1q+bh3l6crKBJCR8zuTgmR6ohforiWdYTfunTXY3UVC4gnWo9evap5R+QHE0C7t+/uyys/V&#10;Yrly52HjNh8g/QLct+gwg8lBZLv++LVea8gS759jE6aN4H8pCH+5c+fS+JPj0IM2nugdjL9NXqn7&#10;kiYsEOeHyWnFkFeu0qiF0sb7wyfQ8m5Gt9PSQnx8PGs/QPn4CdBuiF6hfAT1Flp9/BH7qlsv3n6d&#10;Ons2r79GjxnN1/cfK8OP+Pn58n2InHeTjUOSjBk7ihSP9HzTTmkv94gwDosH0CtU5DXtfoEPo1Ku&#10;SlXuR4yVLMLIYBZ2rKl0AOEP9w/WSY+uGNxF3MKGmc7vPEz1Y+IZXLh2gpdjYrIyvqojwL+9xSGh&#10;c968uZaHidJ4fOWVV3jE4uJyFoSjRMn0gBI6MwqRR9bAryjT9p7ShFmyehbbsGMJa/i6Iu7oEf7w&#10;xfT9j1uz+CsHNOFlevfvzscXQ54/ld044/pvPToaygbIx5Pt+vAyfsH9yDCO8OVvf6iV1aNHj9Rt&#10;d+FKmjwRTBi19UICr+QgbNpi5ZplBpFTgPCyWGSPnTu3G/L45bfe4W6yTVwfICHhkiGec+fiDba0&#10;IqcL27IbJtIxf1P3btIidIoXQ0zWIa5b+Xp2FDyry9UoQoqS6QEldGYUIp+sgfzoNfhnTZjoyb5s&#10;2/H5pH8APy0/foeHtSfYwj/8hS9YbdNdjziWbHu+wRtkHADpxW/0CIMGrBzOEfBRRgiSV5OSNQJl&#10;Wrl44QILmZM1JlmAKDA9dhI7cG41FzatgTpNFjhlbj48xbZu3aRpDNoD5V6wSFFNWmDDuLt6G2jd&#10;upUhDvTs09ucBZPh6G1C5ETe4NjCjrE47xBjdJp4FyhzVxaEEw3H9h3bqdeufD07CsItPx9IipLp&#10;gV6gyyhEHlnj+fqvs4DYRZowuw6uZ+u2LGZff/cFGUb4w8f//mMmsyOnd2jCy6zftlTt5S2HFSxd&#10;PYdN3qmdjEv4Fch2fXiZUeMiyDCOgB6vVNvMXbiSJk8EHUsWHDylCpu2GD58OPl8AAgvC0X2OHxy&#10;lyGPu4dGczfZJq4PgDD6eI6f3WewpRU5Xdg+feGQ6oaJdEyx0/tBudtbHBY6DxzYZ3mopDYixQWG&#10;tQBjeoiLzhpTdikvg3WbNGMLzwyx4EuKlO7gSQqdjpBwj7a7G7mMBPpysQX8W4u3SPESbERMmMYG&#10;fvWPIOOimDt3Lrvgxt8Zbt5UemDgd3/qeN4GzlWIlJSwqQf+9AInuHD5tCX/tGLRCw3fYBEL16jl&#10;CjCjOdxOnTqh/nJFpUmPPm53A+Hyzv377O6D+7xXHdKRv1ChDDm2SebDHUKnDOy9ho9Tr2egv+71&#10;iAHw8Ut3o5bvs3H7xpICpbt4kkJnenLo5l7Srmf2ylF8LcoHv7Zj3SPc/li/gtdbfGiYlR1Ur6X0&#10;WgLCtv3EAtUGqPj0VK5Rk4uSiffuG4RKV6lcuTI//rQ9J8ljehOlK1RS/sx5FM/8/H1JcVPmxgNt&#10;T04Z1IXyPT4zdhrvQdw1eJimXMMjQrh7qw9a8v1hS5TZujHmK9b4oBE7K/U3VyDHm17g2CvOXmf5&#10;Usas9Zue+tGA8m/i3aDcXVkQbv/RbYYGJK4pcT0BjM0Pmy3QyxprTOK28mKwhXBSoHQXlDCXWbj5&#10;gLa7k6t3TrN8+fNpygnoy8UW8E/FDXuu3LlZ64/e19iAM8OW1alTx/Ju7t5hyUQ6qON5GzhP9NJ0&#10;ROQE+npNgF6eCTfPaO7z516uy4av2KzmJ6hUuQJ3u2zxW6KE8rcclSY9crzpxY37iog5aOIsng4x&#10;EQ7l18T7QdnbWxwSOjFG55dde6oX8zPPPGN50DxkGzeu5+tZs2aqbuiyLN8MZVN+aegV9SkXH4U/&#10;4DPlW4M46U4yu9Dpbs4nnWcnEi+wFfGXVRvGE0U5dBocxNdzj9j+bV1P+QplNccQ/NW/u6as0f0c&#10;QwJMnD6Cl60chz3gHxVXkgsV4ZUrV9TrCZNpvNq4qSouuII8jg720f3+k46/qTbw6PEDNn/BPDZi&#10;1TZD+Iym6bvvcJHSnsgZHO6jpr9kOWVMI/xmqhc7R44caclXrWAEv7Z+2xPjx8Ivfp0Q208SzMSe&#10;GdJh8uRIi9CJ6xprgZi5ePacWL6W3eR7AXWlsAeub80Kl1B+txFQ4qQ78Vah0xqnknaylefi2bl7&#10;qTbkc8OU4VC+/uUnTfnYA73y5PhlcufNy2dKF35Lli7O7ThOh4EBmnhsEbl4HatYsSIpWDqCuJbe&#10;bK0MKzR63W7yOI4AAR5xYAIDrGHDZHzYxgzxWC9cuNByPz3mMw7rw2c0P/QenPIb+hm+poRNAdL+&#10;cYcurO4777FarzXg+46InYm3lXufOr4A7m+++Qb/9R3befLk0cSR0ezZp5wvoNxNsgYof1cWhAud&#10;u0K9hsqVL8sbkXsPb+XrhBunuB3PhglbFSFTUPFZZQz0Dv1acOFRxAEaNa9tECbdjSzMeTuX7l5k&#10;5+5cZEvPYFIVxfbCS3XYjP1nWKvvlLpu0sqVmvKxB4aRko8hM2n7EdUf5pK4mRzPLt86yctWjsMe&#10;8I86xFWxU1xPGIIFE1Kl5YNe1dpKb3dxDs3btmOTdxxVbQBtvMtXLjk8IWN6gvQ4InKeOHNQTX+l&#10;GjXVbf0zYlbcTI1QBHLmysnyFShIHh/UqafMmn7n4WU2e6HyQU8fR0ZTrJgy9jvlZpJ1wDVgb3FY&#10;6NRf+IgcoEGJtd5dBu7lnynOWnxTlxUtVcBi66+GxyzqlEjpDrKa0KmncJFCLPbgOc2DHVBlBPJJ&#10;A6KXe0YZW2PTzqVk3CBXrlz8a58cR4kyZTX7joJjURWcLT5r8yWfhIaKLy1gdkeMOYTKzhZIc9Sy&#10;jWQc6Q1eQO48uM7FyeHRUaS4KdMzapwmvGgk64VOVKZ6wQigsSgmO0I4OS6l7IxhTEwymlvJyfx6&#10;LJTSk9ddkxENGK98zMMYeXhZtCX69Iway/1+9teLrGy1wqx0lYIsb8HUMRMpgdJdZDWhU48oO5HX&#10;ABMf6ctIIPsTUPEC9PKEO2ayFeHTMnYZRMtTN5MMQqYtZh9TxjN2J5j9HWM7U3WsTHS0MqkTFUd6&#10;g1n0i5QoycVNgHqKEjcF1tJ5+spujciJe/nadXqcThGmSq06lveBKur+mPV7SP8mJhlN0v0kdjnp&#10;Dr/ey5Yty9euLNT9AhsQjUm9uwzcy1Qoxr74uTEr8XRhtvSsvxoeUAKlu6AEuqxC9RpV+WzmfUZP&#10;ZrVqK4IzoMoIyJPafv7r73wdNSqEjBtA8NbH16i59U4PtkA8VL1iixkzZvBJlqj40kKd+q873Mbz&#10;m2Z7LPH05OYtjK2czObOnU2KmzJvffiZJizGAEf69c8M1J16sQhgQuQFKRM06ssc+1QYE5OM5lry&#10;Vf7BLX+B/Py6BPYWl4VOd9Ho/ZqkSOkOsoLQeVn3+7soeCDyGNu23GUwyLDeBr+5LReWfJyixYqo&#10;26cv7WXPvvCSIZwzTNl9nJ24ccepXp1tuvQg43IH3UKH8/Ou8VwNdi85iVd6lSpVtJl3GQWOLwuT&#10;mFWdEjdBi5bKhD+a8ERPzlSU3x70ApL+vB8+fMC6du2qpCUZww5o/ZuYPCnEtYpxrtwldLoLxE0J&#10;lO4iqwmdXXq147NLI1/Ri0Hkc8+UsUD/HNiRNf1MmcUfvRflsrCGmDX4wMUV6nGGhPVgy7ZNVvfd&#10;cY2UeLos23P5FiloWkM/UYU7wTlhJtYBAwZY7qPH7MQJZWB4MGzZJjJMRjBoQiwb4NOLC5zLVs9n&#10;vr4+bGTMUFLgBEgvGnlyHHXrvaQROGUmTh1raAwCxINevCKOe/dvc9unn31C+jcxeVKISeBwfbqy&#10;IJy4zt0NOrNQAqW7oAQ6b+LWQ+0+ykog8hjCnS13GTGOrwz+XIN/+TgFCuRXt6/cPsUKFStuCOcM&#10;eB87m3iXXbubzOsXR6j3rvY57k6m71N6KVerVpUlXL7E23g1amSOGdpxfAicAO27kJAQUtwEQ6PD&#10;DOmFaEk9J8CDx3dJsVN/3mduX7XErfzVcSVR+7u7icmTBNdknnz5+XWKbXuLW4VOzDLXJXAo//03&#10;dK7t7vPipoo9+BcpUrqDrNSj883GDXl+UnkN4CZmPrPGrYfn1C86emIPKSJp4oOz/HjYxi/iGC8L&#10;2yPHhbPBk+LIsI4SvXIrGz9+PFnhyVy6dIkfE7+lUfGkB9P3nibtGUXf0VP4OcuiJCorStwEefIq&#10;v8zKceDXJDk8BYQixHvnzi2+TXHZ8lJA2U1MMguDBw9ik3YeTVehM2rpRt5ogH/Mqkz5EbzW5D3u&#10;D1ACpbvISkJnqdLFLQ28RmR+A3vliN/d51up7wDCl69Yhh8rcPhfbOquE5bGmtKQrFajEhnGWRAX&#10;JWjqgT975+NO4iznSdkzkj6jJvN6DDOqQ+Rcv2UpKWwKkD/6Xxq7/dmJFDdlbt25wes8qlEI9h/Y&#10;TdpNTDIT4hnhyuLos2XUmh0sePYy3sj8eUgw6Ucg0jN8yW+kQOkuZHHOm2n3Y1ub5QS3fjHTSDfB&#10;7Yd4rtuu8xISj/PjiWO99cGnfPvUxX3q5EeugqFfWrRoYXlHo9t2gocPlQ/WT1d6hownPZj6hMe3&#10;7haidK65//Cu5X5WRE7US5S4CUqWKqmWkQAz6VPPBhnRmWXD1lWkiAT2HtpC2k1MMgt7D29h3UKV&#10;v4zsLW4VOu2BBEGAnHUo/cRNmawidCJfx28+QOa5HvjVPxwFI1fvYKXLV9TYhi/frNmfsus4X4t4&#10;5LgWbl6lbrtKj4iR/Os0VfkJrKXfG8meIwfrN7C3QZAE1oRO5B96JcnxIM+oOKwRERFhyWtaRDIx&#10;SS/yFyzEr1f8rkS52wLXeMGixfhwHb1Sfh9/kj06MT41xMeAta0MgmR6kRWEzuIlimjGDrMHyrNl&#10;yvhlejADeug86x9l0QsFa8QhKFFWaez1G2O7UekoiJMSNwUlS5Tgv+pQYb0R5Me1+2fV39QFlLgp&#10;qFrnRUM8V+4eJYVNCvSaoRqFJibpyVPZn1KHvzhw9Sbpxxo9e/Xg9wqGb4LAL55PriwIp79/XAHx&#10;QHyMOzDAIEimF3pB0BtBvo7b7Ngv3OjNZ608Zx2+wMfol21+ul+zxXEQh0C4/fDzj+q2q6Ctijip&#10;tp3AWvq9kaeyZ2ctW7Ww3NOKuCljTejE5HPi3USAPKOeE9ZA3JSAZGKSnoh7G0MAUe62yJUrJ9dE&#10;cO2HzFnG4wL2lgwROpGo3HlykmKkM8w+2ocVKJyHdKPICkJn4RKlyDx3BfT4E/GeuriHbd61nG/j&#10;QvprxAQyjODIDe0kVGnl119/JStAIG4UT2AxYXOUyKhQUoQUWBM6g+KWkvFRcehBnI8e37fkMy0m&#10;mZikBdy7+Kov/z4Fe8mSJfkEMl/+9icXK/XhKPbs2cXj00+AJ0C986SEzlLlK5JCpLPkyPkUabeG&#10;twuduXPnYnOOuz7ZHPjs5+7qdtfeP/B4T9/aqM7YPm2hMuO2vUntjiTuIe2ugONRIqegTAX39CDN&#10;zOTKk8cgbsrcfHiaBQT6G0TO7NmV33b1IE8pUVPm5sNTLDg4iGwImpiklQ0b1/KhgsQ1iQ/Qey4r&#10;giauz8iFa9RrVR+WAv58Js9R49MDd1cWhKPicwbEQQmRzpIjZ3bSbg1KGPQmsufISea3M+DjL9bo&#10;qCLiPZtwkM2aP4lvo+wGjp1hCCez91ra6l09L730kuU9zvPbeAsIm6NUrlzZcl8bBU6BNaGzYfPW&#10;ZHzUM0OPInBeM4hIJibuAPcunjNCiJ9naevBXqt2TVaoaHFW/OmyrHa9BoZwFDfuXuDxTdt7ynCt&#10;C+Bub8kQoVMw8+B4y3ozKUraAyeDL59YLzwz0NJYaaRORANb6QpFDGG8XejEeevzOC2Ur/YseRwB&#10;jgeeqVWHDO9uKtWoxVq168gGjJvBv2ChAty7d69m3CxvBnlNiZECa0Jnq+86GOIqXrqMIb7wYdoZ&#10;Ms2xNk3SizFjRvFrTH9dAtk+fNlm1qBBA0N4jB0If9guWNB6jwWZJyl0AvzmN/vESVKQtEeJCvm5&#10;GIwertmzZ2cR29qyMet284YyemUgjUEbWhvCebPQeeaO9u+CtBIyR5llmDoWgBsoVb4CGd7d4D2r&#10;5Tc/slqvKcPQCJET25R/bwPnSQmcMpNmjDYInYcTFLGIim/HoVUaYbNgodQJF/Na3iOohqCJiTuw&#10;dt++80kbzX6hosUMYcXM/4Us16uIa9TaHZpwFPDnymItrc4SHNubLTy9jxQk7SHSgPXKi8Fs7uFB&#10;zG/aPNVWuFh+MpwQ7rwRd5WLoMKzNcjjCHA8ARXe3eS1vJ81/6odG7ZkA8uRI4fl/e4xe/ToUYYd&#10;/0mD86QEToG/vx8pdOaxtIf1cQXHLU2JL/U5snDxfLU8weWb5libJunDsbP7+DWmvy6BbB+zTumg&#10;og9ftKgyTjC2i5cobjUuPfBnb0l3obNdrwGaBGMbXbWx1guTFLly51DDv9CwMnv5jaqW8DlYvgIF&#10;Db/ngtGWxuDsYwn8l2t8CUPYKbsWclFIFu0OHt+m2fdE9OfuDpBf1LEEu69aH7sLv0xQdnfhM2Vu&#10;uh8jM1GwSFGNMCm4fvsiX1sTOgHKcdjSDfxr44r4G2qc+DLy7Z/9NcfRoxeZTEwc4dEjZZbKXLly&#10;sZiYMapdPL9tgft6wID+3O/AccoM57B3CYjU+KOe+dZ4UkInwos4fuzrw7fxq/VTTzk2PqcIW7BI&#10;MXU/ctE63pPxi94NNMeasO0wm3kwnn8EbNi8FfcLYdTHdxAp3nkyIl/cyXTL85A6lgDjePrNWEiG&#10;TY/0yMSmfNj94IefSXdvY9qeU+zErXMGcTPh1lG+njV3Gil0ggvJOwzlgWcF7rsGzVqqQ+7oad/P&#10;l11JuqNpHJqYOArqF1x3hQoV0tgdeTbAD/zmzJWbj60Hm36oKFD/vRYGmzUQpyuLI+m1Ru8REzXh&#10;sQ0avt+aFCb1FCme+uES6+97NeNr5AvVqx5/nsGOe7tIyVLcb+CMYP4+LIt2K9cs0ux7IvpzdwfI&#10;L+pYgn3XEqy+Z4kJQNKLsZv2s8o1apFunsjC02dIuwB/MVAC57HjR/ga1zQldAKUo5isaeW51DYe&#10;PoS3amfs7CJYcErpYWdi4gq47vBRon3Hdhobda3JlK1Slb1Wvy4frgWdQESYZ2o9r/HnTBsPIB57&#10;S7oLndaYvPMYT6Age46nVFFTiJyRi7Q3KzUjuKNELdvE+vv34A+ORad8LLZLBvHT06DOMy0g76nj&#10;6HnlrSZWw2KtdzPRsuCUY2PtoEeXLHAWKlxIzd/nn69DCpwAfmyVg3DXI4tWJiYyeSwvZPitnLqe&#10;9ATMXMQ+/6W75tqKXLye9IsJzMS1984777DxWw+S/lzhSffo1CPnR+O2+GCnbKPiFyLnxz/9qvof&#10;tnSjJryzIG7UcWDo9i/4+uydzaSg5wngfKjzTAuIkzqWzKZDsw3hMPwC3NIjTd7GWAfH7p684xjr&#10;0GeARuRE/oLOPqH8+qVEzpy5lA/a1l6QMeyOiEemFR8XTStcmZgIcI3gtzv5Whoi/TauH0IDH5AR&#10;JvZgPJu0w/oYwvCDGfzFMWC7dOe2wZ8rID5XFpEOd4N2HeIGufPlYnksYFsWOmX/sw4r45W6wvR9&#10;p1mHPz7lz4mFh4PZotP7+TYl5nkK1HmmBeQ9dRw91PUgwlJuJloWn7I98a8AH6hlgfOFF+rw/EVd&#10;hrkWKIETwI+tchDuemTBysRE5rmaNVjV518iryc9Q5esZz/0Gay5tnpbGd5Q/ImNY4wZH8X/0KX8&#10;uQritrc8MaHTGkg0RM4Fp5SXBtgmbD1kWa/V+HMVjOeGxvULDd/gjUocQy/keQrX751irT5sRp6n&#10;K3QYGMAfrtSx9LTv9C1r8okyC6A+D0W5mWgReUW5WUOE0Ydr272XVZFT9icDd8ym+2W3ntyfCHPt&#10;2lWDsGViAkQvTep6SivoeYj4cZw2bbS/87mDzCZ0Urz4emMWuuVDLnKiUdh3tFLXQrzR+3UVnA/y&#10;AsLpsy++wht/ejHPU9hxaqFbywdxUcfRgzE8X2/xIZu6+wQPc+7eVtUtI68XT2Da0R58jXwBbbv9&#10;ZfBjDXzcE+EKFC6iccPYfZTQKfuRQc+VKw+Vj4p9R03m2wLcA3phy8QE4Nqbd1IrcLoLxC0fh/KT&#10;FhCnK0t6pEWP+BCBYwmRUxw3ZsMetiR+lsa/q6CuQy/TwNgl7Js/+vFj6IU8T+Fmcjxr9+NX5Hm6&#10;QlDcEofzIyBkIOsfM139A1N2E+VmorDsrNKjEvnibN6IyaP04abuOWFV5JT9ydx7fIPFHjrH/hwa&#10;w/1hH9x5YPbiNLGOs9eso6BX/q37l/gxdu1PW8cNayDt9pZMJXS++va7XOTMnUcZg7F46af5SXzX&#10;c4DBb1pZcBq9OpUxbw6f2q4R6jwNd1+ky9bOJo/jDL/4hZNxZ0XGbdrHFsdrv364WmYz9p9hk3co&#10;XwsRhxArBSLexafxUqnt4SIf8/1W7/GHDxp8QC9wmZjgepmxz/avN66AeKdOnaw5lhBUnf1twRae&#10;IXS+xY8nJmfCNsBkRnq/aQFC6oT909X4PVnshMgYvWILeZ6ugPygjuMML73xtvpczspAIJp29C9W&#10;p8EblnVXPhGLuOYo/44gwuLZYBA5141T/elFT3FsbONX1xuPTrBLyXvVOk8Wt0xMtmzblKbr1BoY&#10;kgHx3n+YpDkebO4+HuJzZUmP86boFhrNVlwIVI/X6ruf2MtvvsOaft7W4DetrLgQZlkrvSKvJZ3R&#10;CHWehrvL58efviGP4wxzLO9XVNxZkeZt27H+w7/n5SRD+XWEfjGK5oI4nBE6ZbfixYvxNqGo75Ie&#10;mWKniRZcL31GT9FcQ+4A8foHDSKPN/f4ZTKMqyBOe0s6CZ3xhM06k1J+Y6/5Sj2NPb2+qqZyiUWv&#10;nMMHaMbxY2dPIUU7T0D0xMyTJzc/l+zZcxDnS7PxgvYXHITXx+8so9Zs18SZlelreZCM3zSNLTk3&#10;hIP8pfzZAz3gRs7pp7EdO7NbFTi7dOvEJm47rHEXwB0VHdZiW34AoSKUhSeTrEvhwoVZjpzu61Eo&#10;g2uPOiYYP34cq1C1OhnOFTKz0CnuQ/2v+vJs9O5mwoGp6pifnX1C+D0v90z0JHLlysl+6/U93xZ5&#10;6ZxInuoXea6P3xXadu0lxZ91+dU/nJcHhE4QsvgbNseFl9t+MdPYa28/y+MSNowxDUHzdOImVut5&#10;rZtMzIa97PrD4xxxfWAbYicYNWa4RnQyydpYu47SCuKljgcgfLr7uIjPlcX5dDgncqEuxjGKlSqt&#10;sbvzwybFwtM72dwjE9ifUWP58SMiwkjRzhNAGw/r51+oxc/FmTLbcF77/EVYffzOMnK12cYT4Hdc&#10;v6lT2earozjOlI1M0ZKlWMK9/Zr7YuSYKFXg9AscYnUGal6mD5X7TGzLnWDwvie3+UyyLh1+/oF/&#10;CKauo7SCa486Jpg8Q+lpTIVzFcRnb0knodM+GE8FCcQvBsVKlSH9ZAzneS/SnLkx8HVfduthPCnc&#10;eSLIX+BM4/mr33uTcTnLguVK76H0bLh7Cq3bteEVF8bk+/CH+jxfqEHWbYHw+xJn8bCNP/qcNfvy&#10;O7V8ARVGBn7kSg8PHYid4msfetQFBASo+5QQZeLdpOdv6qB2vUbkcUF6HDezCZ2IF5OiYCI9yj2j&#10;iNrRg/nPXMAGWl7OIXz6BgSSwp0ngjx+/6sfyPO2BsJQcTkL4smZKxd5jKxIy+9+Unp1WvIFUH5s&#10;gTCNP3ie/4qH+g+TM2ENuyP157VHhzVA4BT1G0h+cEfdvnXnOilGmXg3uJbwAZm6ftxBvnz5yOOC&#10;zzv/ToZJCzgfVxZX7k974OMG4v32j36sYNHipJ+M4Qr/Tf79tt+zmLW/s9sPL5DCnSeSM6cyPrH9&#10;XlKpwtnwFVvIuJzl+t0z/NiY/EZ7rKxHxKx+LGLhWp4fo5f24uvgOctJv7ZAPYWw3/Toq85ODYEb&#10;a8q/DPwkPjqtcuvRWVXgBGjz+fr6avZNshaisxN1/biDX/0jyOOCosW0QxG5C5yPvSVDhU7xkopf&#10;1LVu6ftVzz4XWJ361flkR0gfJdx5OjgvGX0eDF+xOV3O/cqdE6xk2fKG42UF5PxGwwzrXLnz8F6d&#10;mIGZCmMLhP9pgD/fxiD5L7/1jsEPRdXaL/KwqNxuP7ioip1XEk8xf39/wwvM2YRDpBiVGXnwQJmZ&#10;EPxz/xG7f9/SiHh4n/RrYh1cH+J6WX/+OlstzdTvLnAM6thjxozWHF9m0WmjzVEyg9A5eddxFrlk&#10;ncY292T6zKbqDOFbv1Aboiv2LieFO0/mxI31/Nxk9HkA28xl0WT4tGDteN6OOG8g3vXAqC1/qIIn&#10;Fc4amIm63fff8usU8Rl7mdMNbIyjOvvoRfZ7j995vSCLndg/fWW32rNTADslRmU2Hjy6yy5dPs/T&#10;u3jRYvb3g0csPDzcY9KfmciTLx+/XoqWLM339deRO4geEWU4LsoQ90LBIkUN/peduW6wOQPidWVx&#10;9t60hrjve0WPJ92fFIvPbmBtfmnMOg4K5OnTv/N6A5gJGecm0OfB1N0n0+XcIRzbmuXbm9HnN9bZ&#10;LeWAXp3Vajvf7kX4Tzp25fcR2ozdwqJJf3patfuJh0U9cDR+hyp2Xr9/kvn6og48pOHKgwOkGJUZ&#10;uf0ggQUFBfJz+/vhY9KPiX3ENQoWnr7KjiYma64hd1Cn/uvksTduX6U5vsyqczdJu6MgXntLBgmd&#10;EDKd68GWkQyaEKtue7PYKaAuuFKlS5J+3cWth+dYogX9cb0R5C/Ag9nHd4jlBURpoO25ekd1h9iZ&#10;J28uVqz005qwtmjWth0rXamwWn7iOLEHlXwtXqYs3999JZYdSJyjuu+5Most3T6eTYwbxvwDfNnO&#10;fZuUtFmgXlwA3ChR6kkh0itYsWw5FzatIfwFBgZy4RO9FYWNit/kIfP39+PXi+jhgm0MJi2uP2d7&#10;IVPoj4ljUP7cwZMUOkfs0g4xkdnAM2PyzmN8u2dUDDtxcz0p2nkLufMqooYgb74CpD93cvLODtbZ&#10;D+PEafPe2yhWugy/Z5596Wn+fK1Ro4bGHZM+Ttj3i0tiZ6MvK/IwX3T5g//Kju3fw0Zyt6l7lIY7&#10;ZnKefVLpRQMGTmrDpuz4i42c35dFjBvA03Ts4ha+3rx3hUHkFMBdL0o9KeLPn2aTJk/kaQLLly1j&#10;ixYs5MImhfAn4HGcO6XZN9Fy5dpF9sJLL2iutxw5c3GRQezjepLdnQXh9cel/LkLHM+VJa3nqXCA&#10;sGUOMDao2EYPcZwv9d7rLeD3dvn8gavnPHr8UHbrwXnSTeb2QwX9cb0R5CXAs9XXz4eLm7BftbQ9&#10;sK72/Etc7MxfMI/T91bzz15Tw2AIOmzjD1jsP/dqPb6/+vBYdujWfL4N9l+fy5bvmsQmzR7OAgL9&#10;2O5D69Vnv17kFMCNEqWeFCK9ggXzF3Bh0xqy390Htmji0MdtohAZFcLy5s2rXl/i+hHXnjvQH/P5&#10;F2qT/twF0m9vSWeh03MGKy5QqLC6XaFadbZx10pSsPMW5HMHuFgof2nleOIFzX6hwoXcfmNlNnLl&#10;yaNp8EYuXMvtOG/fqfNY+WeedWi8zjEb9nD3XLmVcVcnHOhIUqZyYS5sOgoqAupFRQZ+IiIiDMLU&#10;kwLp+Tv5ISlq2uLurTs8vGw7deoEO3LEc3qt2iMoKIjnD9abNm3k2+DevSTSvyOgMhTb4hrF+vmG&#10;bxiuU2dYvnwpj/Pbb7/h8eVNx9+4M1roHLb9FzZ0eyfSLbNRqUZqQ2jWilG856n8zPI25DJdEa/U&#10;f7tOLyL9uhsc290DsGcmopZt5HVewoM9nJKlU39THb/lAPOdNk8dr9OW2IlfIOEmM2BVY5ICBQpw&#10;cdMR9p/cRAqbevwD/PlzUy9MPQnGjxvHQkJCSFHTHsHBwSwsLEzdR3yZ5bzchajjUOfNnae80+C3&#10;TMqvI/zy68/s5q2rfPuVV17h117RUqX5mrpWHQUfWMQxxDVN+XMXiN+VxdV0LTi9j7RnRvJa3gXE&#10;dpmKlVmrTz9iF5Po919vQD53gDKm/KWVxAfa/WLFi6b7df6kwX199t4GlcYffs7tGIYvcOYi1rB5&#10;a3W8zvyFlMmVKabvVYbwK19VGW969bkItuFylIF3P63LhU1HwfOQEjdl4GfmnEkGYepJgfQ8uv+Q&#10;FDXtgfDy/vWk8yw2bprhGJ7K+IljU+q7QDZ/0Wy+DXCelH9HyJc/n7qNa0/0xi9QOG2/mH/17Rc8&#10;zqWr5vH4nkrHoWEAjmFvSWeh07OQv+SKcTFkkc6bwLnJ547ZvCl/6UGBwoU0x/Y2kLdo4IaM7GPI&#10;ZyFwyuTIkd3gD/s9lzTiDF/SjRQ4ZfDQo0RNPSMnhLFJU8drXkwoEN/58+f4uJ3r169TRa8nwfbt&#10;2zRCpTv4+8FDdufObfJ4nkRkrs94WQ196jMDcF+zZrUhjCvgmsRa/iDkCriuEY/+ek8P0kPoXHQ6&#10;bb8WZiaeqf28Zr9tt178o4peqPMWxqzbrTlflDPlLz0YNHGW5tjeBH4xR15C5MRavn9+8QvTiJxg&#10;3O5O5D3WbkodDp5nlLgpM3Zlb1LUpEB8lLCpZ+u2TWzd+tXcvxCnnhRIgyxeuoPMcF7uwGfAYLK+&#10;A+46R3Ed/9w57R+uEN/d5FukmytMPriEtAOk2ZWFuh+9EYzzK7Z7j5zE8uQvwHshUu/Ang5VppS/&#10;9KBxk7cMx/YmkLcQOOetVyYewrumcFtzLkoVOQW5citjqcpxQAASbcDQKF9S4JTBs40SNfWsOzyV&#10;DR0eToqbMstXL2Y3ks6zUWNGsAmTYlTR60lw5dZZjVDpLvYc2Eoez5MQ9Zq+rgNXzyl/olDhnAXX&#10;JNZpFSZxnSMe6vmTHuA49hanhM4FpycZDuLNoHFy6Ia2R6I3IS7EmQfi+Tblx11s3bOCHyOjLv4n&#10;Cc6x9fcdrbotOhuoETo/+KG+xk+Tz75iA0N7cJHTL2QAKWzqwcOOEjYp4HfX8ZW8YRoWocy+LFi3&#10;eTlfi945IHbeeI3olVbk402ePIn0IwN/F+PPk4JlWriXqPT2TA+Q5v+uJbPgQKW35YwZ00l/aWX/&#10;/n0srNRXZCUIJk6cQIZzBnHPtmrVKs33b/33WmTYM2D20QtpFjrjjh1nE/ZnjQ994L0237Jz92ix&#10;ztMJGKb83izOlfLjTvLmU35b+/r33l49Kd/bH31OzuD54utv8XEIkQd6sTP2cKrggEYi/Pw6ohV/&#10;Vg5Y/jYpbspAwIw7TgubehAnfi/EZH4bT01hfv5+3AZCwoLZmHHR3E0Gbnrxy1UwJqM4HnqN7tq9&#10;g/QnmDp1CverFyrdgTvPS4+fnx//60Kc68VL50h/aQVxU3UdmPPeIDZ8uHFcTGeYGTuNhS9YzcpX&#10;q86++e5rzTXtCri28xdM/4/7804qYy67siAc4lh6foIhXm/Gf8ZCtv9aAinWeQOiXOccT+ACBuWH&#10;IjomnCXeP0e6WePgiawzPnXBwkVYo/c/IN1w/puuxGiEznGr+mj8dBgUwCLGKO0/vwAfUtjUg+ce&#10;JWxSwO+a/dPYkduLWGR0sPpMBht2LOJruAnWH5quEb3Siny8mbOmkn5k4G/fnr2kWJlW7jy8TB4z&#10;rSDNqFOHDR3GtydPnUD6Syt8jNIGncj6Dhw9vY8M5wzini1Rsnia798+oyZn4DNA+QvI3uKU0JnV&#10;eLFRYz6wPTKyRs1nSQHP01mwbDrr2rML6SaDPKDs4MiZbSx0mK+lcgxlW/es1Mxcf/76Ic1Fj7FM&#10;MCGPnM9ZBeSDAON2dhjgzxp/+BmLXrlVdccsnX2Wv8HBw3PcXlrYFMAd/gRzVo8ixU0Z+JOFTEeA&#10;4DVt2lSDCOYMmPiIEhzhhjQdP36URUSE816kV69e5jaMsSlmCqTCphWk6ezp0zx+cTys9WnXI9I3&#10;fvx4du3aFYP7sPBILnTKOBKvs4QXa0tWfjJpPa7++hX7zrLi7DUWuUgZxiEjeJJjdHoiIXOXs+n7&#10;zvBt5MHJOztJAc/TwblRdkc5m7SZrdw5jQUO/4tFjhvE9sYv1bgj/j8ix6j5mlWvJ4BzF+QvVJiV&#10;KldBnZxQ2Jv+UVntzTnEZwgpbMrgeSZDiZt65qwdZRAzbQHBa+SokQYRzBmuXrvE06cXG4Gc/lWr&#10;V/A6Dr9hx82OVe1UuLSCdCFu1LPiOHwca13aKYT/o8cP8x6KshvGD9XXrbK7u8DxqTpOZsOGNWRY&#10;R8E1Ka7fjZuUmZTFvrMsPUPb0wuk1ZUlLefoyVSp9bw6L0P+/PlIAc/TOXflMHvjrQakG0X0mDCe&#10;H7LtePxuFh7lz4Zb3NZsWsgSk1NF0IREpY0s8rR0+Urkh6+sQOHiJVnBwvn4H6Fo6/4eNoK92foT&#10;1nfMFO6OfMqdOzdbk2DJRwv+QUPYsmP07+oy4tkLYqZEkuKmDPzJQqYjQPDy8/M1iGDOEBkZwR4/&#10;NP5+DjekadPW1Zb6JoCFhYey81eOc9u6jSvUc9OHcwcx48ewZUuXqscQ6NOuB7+Fc7++PuzitZMG&#10;d/5hT1e/OhKvswQ16EjWczJpPS6egeL6LFLE9b/2tl66yr7uoRX10xuk2d5iCp12wAMbGSnYvGu5&#10;RuTLCuC89ba69V/mgmbt1xqoeYUxtuS804MBlRFXy2/bk+7ezPT9ioBgDeTLsvO+nH6T2/AH14Do&#10;Tsw/zHqPTvgRYQQLNsaw3dencTd3iZwy5+/u5OIX4oFIqBfFKOBXoG8MZVaQVqT95s0bhnM5sfMA&#10;KWIKzpxRJoHQ+wHJyXfZ8OHDNTb43bVLyVc9o0eP5i8Pc+fOVeOHPTHxBt+mKj09o0ePMsTrKJjE&#10;Sb5GYesfM01z7WZWTKHTNUSdh2cW1rKIl9V5sa52kocx67W/w+sR19KgiXEGt6zMxG2HWf7CuVjw&#10;5tYcPMt+GtuQrylxU+AT2oeFbf1Ig09wXz7pH8LqBc64E73YmKnhpJjpKHtvxrIAS+OMxz8njhTH&#10;ZHbt3s4eP1Amv9M3hDIrCZfPs1Epwu6tOzfUc0l+cIc36PT149Spk/n5yej9CKKGR7HrCVfV/WnT&#10;p3L/4hh64Cb3gj124ohq9+k5gKzj9MxbMNcQr6PIz/8Tp46yQoU8Z6glpN2VRT7nrAZ6OuL8ATph&#10;RA4PUkW8rMbw0UaRExN0yfklD/GmB38uIHyhoqnjNGcV7P21gbEPhRAJkRPPs/n7lN6WlLgJKLd9&#10;1+awjZejuZssbgpgp4RMZ7h8/yCPByQ9ukKKYzLCL6DExswI6jWk/db9S4Zz2bd7r6GOlM/x+Jn9&#10;yrnq/IAHDyxtvBFRGhv8jpswRnMcwdKVC1lgUCDbvH2tGj/sSBe2qfpNz5ad6w3xOoOYmBT3Lvbr&#10;1G9kuH4zK0izvcUUOh0EmQnmnrjMZ0LDL79PEtwAcs/JjKReg1d5Xoi8ES8Ks1LGv8EMhxiUWbgL&#10;ypUrw8OPnxbNhwVAmNIVKhn8ZRVw/tmzP2UQK2VmbFEefL7BA22KnUvO+LA5+1K3YZ9zSGn8TV6r&#10;/CKB7fNJO0kB01UQp14c0xN/8oym4eNJ4Fc89LYBsjiZHsSMGM3zk5fd9Fmkn6BG1n9hsEdo9e95&#10;3BAvqXKikO9zsW3rRTczYQqdrjNl93GeDyIvsA4ND3qi8OcXIT5mBHny5mIfd/iF50Vw3DKeH4WK&#10;lVDzq2L159RtAWYFF+FFXor8zIpgMhCc/2e9X1QFTgrxDKSEzgFzLe7+AxWBM6QvC92iiJ2hGz+x&#10;lEtHFrn9c0vYIcwvvA8Lj1FmXKfEy7SAOCmBTAB3uZHjaYj8p+pDdxIzegwbOjRSPd7NK9cMftAY&#10;peoyR5kyZTI7f+EMWU7WkO9RsR0ye5lqy8wgva4sWfm5JEAegDnHEliefPlYeEToEyUkJNjp38fT&#10;wvBRofz8xb58TeQtUIDvj9uszKzvP30BK1qytOouyJ5D+T0+/sohVu6ZajwMwur9ZQVi1u/m5w8o&#10;QVJwMHGe+gzUi5oA9vUJwzjzdoRz29rzyu/Smy4pbYY5m4exrddi+PbEWcNJ8dJVEKdeGNMzb+5c&#10;Ukz0FHCOgKoP3cmY0altvMmTJpN+fDv3JusyR4jMjfcfH3b7fgJZThR58qb+YYtrNWzeKs11nNlB&#10;mu0tptDpBM3bfs8GjJ3Ot19oVJktOjvwiQLRcNHSOLb7gDLTcuSwCLZ931ougGJ/3eZlGoHSHXz3&#10;e0/2zqdfqg/wm/eVSYywbUsAgfCpj+tmstJjiPLvjfSMGsfeaFmLPfdKBX7esqBpD0rkBCjnJfE+&#10;bOOVaF7Rwe/CU4qwOffwEO4eEjWEjYzF9hB2IH6tQagUHL+ySePmCAhHCWSCE0eOsYN79xsaMJ4A&#10;zs3vp168ApkyfiJLOHyaFB8zCqRHrtDEtrPIZbZ79y6+P2/ePE25CfJJs6J72r1qCp1pZ1bKWIo/&#10;9PHR9KJ7UkA0PHdvK79ml29SfvM9cGEV23JIeSEXwqK7OHZrNytUtJg6jiTG3RRu9q6TiXPCNHGJ&#10;MPpJkbwZnG+PKW+xPPmVyRgoYZMCZUkKnXNa89/bQ9Z9yiK2fcqvCfgdusPyPLQQsugHvu8f052v&#10;w6MCeY9MvVAZGKyM0ynbHWXDpnWkQCZAvFQDxhNA2lFHiPov+VaSoV7MSPR1lyugTC5dPq+WT0Rk&#10;BD83sS+jv6eHLl6n2c/sIP2uLPrzzqpUe/4lFr5gDd/OnTcnW3Up+IkC0XDxirns/JUj/Jqdv2gW&#10;2757Hbv98ALfnxk3RRUm0wquAawPXb/ESpevqOnpKtxnH0uddEfPB9930sQHkM6sdG31i5nKnnu+&#10;Cnv93Zf5ec/dMswgbFpj5emhBpEToJxXx0fybYz3ifXKYyN4e29d/CjujnE+pyxRhiPZdWG2QagU&#10;rN47RePmCMHhAaRAJoBQGBMTYxAPPQGed7/24fXEgvkL2LHDR8l6MaNAhxpRb0Xm+ULddhaclyif&#10;3Qe28H3M2C6XmwAd98T164n3KtJsbzGFTieZfVSZSRtQ4mNm41LiMX6R60VGV2jQsC77vvcQfu57&#10;j2xWe5TWrFXdcIMsOGVd9JxxIJ6Loq+81UTNS8qftzJsyQbWtmtjg5hpDZQfCBzWT90G+K0da1R4&#10;AuwvPps60ZFMcLgvW5cQyVl9IVzdjogK5hXt4jUzSTFTzwefvqeWGyWO6blz5xabExenNl4wCdC7&#10;TZpqGjSZhaSbt9Vt5KW+AoHguGzuQoMImRH8e+UuX8eMHMPXPn859hufHpTJ4sWLWegz7fh+WOmv&#10;2YoVyzVl9uBBMiss9VgDnnafmkJn2kFe5Mz1FBsyZY5BdMys+Pn7srnLJhtERlfA+VeuWZuv8TyQ&#10;3arUrKPJq0WnEjT7Mt/3HsyKlizFf2/7+fdvST/eTI6cOUlBk8LHZxAb4jOYC5pD/AbyfAd8P6Af&#10;FzhlfAIGsRG7vzbgP7QPm3s6lbjjqduIT9SXlJipB+UvoAQyA4+UD1OiAVOrZi125WKCplGT2dDX&#10;E4IR0SM0dWRGcuTAQZ4GbN89f53nqT59jrBk2WK2cNF8dR/x6MsMZStfs7OPJbCuwVEaW2YH5+DK&#10;oj/3rMzX3ZpY6rzcPE8o8TGzcTP5HL+e9SKjK5y6uI+9+Prb/NyjRoax7NIERsZrxMYv7McvszkW&#10;6r2rTD6Z1a6vyTuOslovVjWImdZA+YHIkf7qNggMUdp/8sRG2N94Xmnvbb82XgMm3dt9Yypn1/Up&#10;6nbsCqWX57Yzs9jey3MNYqaerv2/VcvNkV/X8Zv1iWPH2WPUJSkiYoXyFTSiYmbhzq3b6jbyUq4n&#10;AOpC2PX1Y0YyacJEvvb/9k8WmV2bPkdAmWzYspqFPvs934/IYbEPi9SUGcoV72XydeuJ9ynSbG8x&#10;hU4nQaZ+++c7pKiY2cHNqxcvHWVQiI/64JPje+mV57k7RE/kD2b3k/MrZsNezb6e0Wt3kXZvBz2D&#10;P+v0OilsyiCP0TCbc0ppoM0+2Yc3AjFZ0WA/RejE1zwMmIxtQImcsAthkwLuk+OUr4co46+6/8WK&#10;lCjJRkwO4OKmKHvxRff9b37g+7I4Zg/4R5xyPvhOnWdo3DxJRE9J/x+UnpwU8bHbNAJkRiPKWUCl&#10;0RkQB1VWcjkBDLCO3m16e2bFFDrdA8TDUpUKGgTFzE5af3cfOXsMvxYKFy6sxim7wy2fbjZlR66d&#10;IZNnk3ZvB3lDCZsyvqO6Mv8lX7DATS2ZX+x3zCdcmTV9oE9/9m5QJfWZFxTXQd0euvJHUugUoqY1&#10;lh+JZn6BPqz9L1+zMhUr8Vl0c+fJxbacn6yKm226/KGm/4WGb/DJAvUCmTUGDx7M44g9eM6QD/qG&#10;zZOC5x9RJ+iBP6q+zAgwvqcoa0fTa4sNvSYYyurkaWWMMpnqL73CugQOZcOXbza4ZVZwbbmyIBwV&#10;X1YEeRG9tAspKmZ2cH/IwqUzXLuviJmgY/+WfK2PD/kDEVPOr487dNHs6xFDmmU1Zuw/w56pXp4U&#10;NmWQx3JnlS1XxnDbqD3fMf9hykc54B+U+gzUC5wAdiFsUgwdEcKWbJ3Ihg4P4WVb951mfGLAvsEd&#10;ubhZ6mllxu0Rq7bx9P/sq4zXKotj9oB/jEUq5wMEb1lofNKEVvmO1wP+X/9hqBtkqPoyo8DHRVHW&#10;gEqfMyAOqqzkcgKwFS/9tMGemUGa7S2m0OkkyFRZPPQ0cMEnPnB8bM/Eh9p9hJfjmjRjBNu8axmb&#10;t3Qq+/r3vvzBiQfla02a8byibiYThY6DAklxUw/yud/EtnwtZmQHIn/BygPjuDsqyqHjh/Bt4IjI&#10;CeBnWHS4QYiceSCeLEfs68Uxa8Bvnnz5NeHleKjGzZPAZ8gQspLQ4zN4CClApjd/X05iYRW+JdPk&#10;KhF5PifLiyorR7h57x5pfxKYQqd7CNn8gUZA9CQO3FjAn22yQGmPgzf3q9u7Ty3TxLd88yx25s4m&#10;NnvlKDZmZhC/VqJXbFHzavS6rPnhzlGq1y9BCpwyvO4K7M/FzmaB1bjAKVDqknwsV57szGfoH9w/&#10;RE0exkLgyJ4savO3bOzS/qS4KYOPgyuOjDL02nul8btswuyhGhuoVq2aQSCzhq1nCNyoxs21y1dI&#10;e3oiGn32iBkTQ9aZ6Q3KlEpPWkCcclm9/fZbLDBuKVlWngauLVcWW9drVgN5QYmInkJgcCC7eue0&#10;RqC0xe2H2n3cHyIPsA3bzv3r2IJlM1jo3BXs6UpVWOSidazNb39wf+a1Yx2/afNIcVMPr7tGKR/1&#10;IHAKcuRKHT5g0gJlAiP4j12tjNEJHBE5Afz4B/ga2ngQrqlyxL5eHLNGwYIFNb9A6+OhBMcngW8X&#10;5Td1e/j0G0jWlxlBYKuuZJpcJdKCvrz0Ze0MV+5lrjkacC72FlPodBJkqiwceiqyeEmB8RzEg1Sw&#10;7/ocNXyVWqU1N0v0yq18H786YN139BRNvpkYQT5RwqZM7HYf1mfJm1zY7L3sdYPQKeJp89ufLDRK&#10;EUWjxgaqvzzI47xQAqdMLWkGfRnEL44F8KJTvnx5g0BGgR4wYkY3GREnkBs2mHzg4eNkjmjoyO7u&#10;BscLDQnhlUHAx93JikIPenT6W8IhbeD26cukMJkWVi9cyuPGpERYU+lIC4jT/4eeLDo6WlNeufPm&#10;NZSVQL4GZJaeMdoyA6bQ6R5koc9TwfUui5kU8KNHH498bWC7ZOkSfJ09B/2Sb6IlcEMrg7CpB/ku&#10;i5uCF79PbaBhLDTkOyYm8pv2E/MJ6m8JN4SHnXa0KxcyZx3pw+acpEVOgPByecrAnjtvPuY7bb66&#10;f+1GgkYgs4Y+TgzTg4+/4ngTx01QGzVI7/y5qX81TJs6jU0YP17T8HE3OObECRNY7MxYFvTGz2T9&#10;oGf9mnU8nECuQ92FiPvw/oOWBmlfMh2ugngjcikTNdgqKxlbbudu3SbtTxqk2ZXF1rlmNZAXevHQ&#10;E5HFS4qY8aOYX0CAet+BfoN6as6/74iv2KTtR3i+oIci3AoUyMfXX/3e25B3JlqqPFfbIGpSRK1r&#10;rxE4BeK+xLpuk+Zs2W6lQ8uIceFctMT28TvLOdimBE4ZzIY/cfthQzoRvzgWJuNq0KwVy507t0Eg&#10;o3j1tZfZ4ImzrMYJZLER6bS1725Qn6Kdh+d/0Du/kPUDRUiwIvSD/Xv2kXVpWjh/Vuk4Nm2KIkJT&#10;aUgLiNP/qx4sIMBfU174M09fVgJxDeixNRThkwZptreYQqeTIFNlwdBTwURAlMAJ0GCgwoDPO7/O&#10;82DM+j1qntR+rQF74cXazG/6Ak1emdgG+UiJm3rq1q2rPoCq1KpjaYBl1widcnx4uIlxVg7eWMCm&#10;rghWxc7YTcps/bK4iX0wbuVfmrgc4ZOOXdhLL72kEcr0NG3ahHUcHGQIi7RSjR0hcuqJGhZF+ncH&#10;7uglGTNyNDux4wApWroCyoQ6jjtAuVy/flVTTidOHGet23UwlJNM0mPly6//DOU+jztyweAnM2EK&#10;nWmns2+YQezzSCKCSHET4Bd3MkwKuB6qv/iqJl9gM68T56GETT0/+n6oyVtsQ+hsGliR39PC7jd9&#10;PstfMC+LO9GLzT6pgOcmhE4B9uOOpoqbE9f35TZff2WscRGXoyCMLJRRUPHCRjV2kBaqTgq2NLIo&#10;/+7Ap5t7RERraXeVoKaON0KdJTQs1KFykoH7yJhw1R8+8GbWj3oCpNWVxV5eZCWQF7Jg6KmsXr+E&#10;FDgB7l0qDM59YIwyPmP08tQ/FQZNjGW/9+zCvuzaU5NXJrZBPlLCpp7WrVur9+ArjZvybVnolOND&#10;2V15uJ9z+cE+FhIWoIqd+xKU3qGyuIl9MHfTcE1cjjBoQizLkSOHRijTExEVZGmXvmAIi7RSwqM1&#10;/P39Sbs7CGz5G1kvOANmSZ8xfQZZp7oC/gykjuMOUC5LVy7UlFNi8kVW8ulyhnKSwbMB5ebvQVoO&#10;0mtvMYVOJ5m4rTspAHoapy7sJUVOQPkH3cM+JPPExMjHHX7lN6A1KlSrzhaf8TGImnBD+Kl7Tqp+&#10;9XGj95Do1ZmvkHYw4YGWiglhDt9ayCu3qHHK4NYQOvEiEzFKK3SKF5xuIa4Puo/jtW/fnh8nIeGS&#10;RkAD1DmIc9M3diiRE8BtTtxsvk68cp2vcTwRzhbw9+jeA9INwJ2qLJwldvJ0UrR0lq0rN3DhlDqG&#10;OxBlUqhYcda79198m/rKK4hYuJb7gdApxE7wXa8BpP/Mgil0ph3kBSX+eRo+AQM14ibuebFN+ReY&#10;14JjyPUVxVsffsbXelHzp8j6rOH7rXkcQybP4X70cYMX2pVQe3bq/XzXsz8r/nQhNmaZImJOOdiV&#10;BUYOTBE6h7AJBzqqQie2gbXjOMIPfRSRFMfCDN56AQ1Q4RBm1fIV2saOJQ6qTgKH9h9gJ48d5/6O&#10;HjrMQkNDNWGtce92Eo+XcgP4ewFQdYMzII1hljTp0+0KSC91DHcB4fj5BsrH4UKFCjlU/hHDA3jD&#10;7/TF/dy/I2GeNEijK4snnFtG0fq7Bup7sSczf1GcRty89eC8uk35B/OODibzxMRI26691OcCBSbb&#10;3XB0mkHUhBvC22rjlXi6nNqrs2LN4vyvAOEWZ3mvRRiInHhuBgb7s9DwQC50Hr61gPkHaoVOMfbn&#10;y2++ozmGM+B4zZs358fbc2irRkAD1DngV3bYKeHRGvjLAOvbicqEQbwek9ytERBgeVanhKFwV/1y&#10;4+p1sk51lkvnLrChkUPJY7gDUSa16tZnvfp059s9o8Yaykjw1/DxfGxV8XyAf/Dtn/1J/5kJpNPe&#10;YgqdToAZUykB0NPATQ9B8+iZnXw7IjKc9KcHFxSVLyZGkFeigrHFmvPD2IR5ytgrAL/LUfEBOf9z&#10;5spl+IVdD+yI88GDB8qERZZt6uXGXeX64HESB8cZNkwZQwaiWps2bQwDmAtwbCAaPELYRFgwKy5W&#10;tRl4pAigeh4mWezJD9nViwk8DmxTPL73gLtTFYWrnNl7lIuVqxcu578+jIoeyfx8lV9M9IImuHny&#10;knquAipedxCR7wveA9eZ8m7y2VeWtfKSJcpK7yezYgqdaQd5QQmAnkTIhk/YuCnRXNSMWzSB32MR&#10;m78g/eqh8sSEZsrhXx3Cf9pPLGiT8ou6vXtNds+V/ykudDYJqEhOENOgeUt+vyNeLOJ5KsRNmck7&#10;jxvCOwvShvom6V4iW7xkIYuKGmapl2z3FsTwMHDbtGEjb/AgfYjj3q07anr/Rv0k1Wcy3F3XaBLx&#10;YD08ariy/cjSwCMQx6DqB1fBrLAXz55nkydO4nFPSln7Wuo96hxmTJuupgMENXLs93lXQPz2rjE9&#10;8I9Zt6ftO823J6b8uusJIL2uLM7mkTez/Hwg+Z7sSeC6h2Bx6sIBfh8GBAaQ/vSY14HjIK9OJq1y&#10;iJkLY9Tnna08lt0KFStm+IVdD+yI89y5c2zeqnF83Gmqndm45ctkeGeR23jRI5Qh0SCqxc2fyqbt&#10;OUmGQRoBJT6CuNhZBjdHuH/1NktKqTf/vf2ABP7gTtUNrnL08BFe165fu46Fh4WxoUOHssBAZag/&#10;uU4W3LWkEfegOF93p0dP27ZtrV4vFFHLNvF17KFz7KmUoQf1fjIzSK+9xRQ6naTR+zVJEdCTwI02&#10;eu4g0o1CPKhq12vEmrX9jswXEy3Ir/B5nflECcHhfmTlI/Nn8Nd2HzBlKz9jsCFMG79arEy1/GR4&#10;2FDee27O4GA7LNqXzdikvPhgP+lRAqv/XktD2IrVa/Lwgh/7+Rr8yEycOIFdvnperQwvXVHGIJk7&#10;dw4frFr+7VDP3Lg5vBEEAfNe0l21YWYQN3UgftGAepCUKpBuWreBFDdl4C+svHsn97EHetL4du/H&#10;jx1atR3px53w/Og/iK/P91nAx9+h8t8bMYXOtINZpykB0NPg9zphp/i8t/IxAHQPjWYjV20n88ZE&#10;y6Co39jgEb/wvKYETpkxOzqwkuULsRov1yXjElR8toZmX5SL6Nn51e99NO4geudXbOax31VGrf+V&#10;p2n8/o6W9RB29MR+VriwdrZ8gYhfUO6ZaqQ/AHfEK+qfQ/sPskULFnGbNbFT2ERYEDV8qKZ3jBwn&#10;xY0r19RGlIgDdeWypcvUepNiOgTGvgPJeiI98evch/e4QTopd3eD4ywOmswuRa4jy8AeroTJLCDt&#10;riyefM7upnDxAgYB0NPAPTB8ki/pRoHyB9/+2Y+93sL8c88RkF+zVkWr7SpK4JQJG9vb7n32Uftf&#10;DDaEadXpBda4TQ0yPGw4vhiyDNvjZoeysbNCeNsS+/ceX2NFS5YyhG3xzY88vKBdr4EGPzJ4ju/Z&#10;t1Nt4508fZTHHxYexl566UU2YeshMhyICItQRcrdB7Zb0nSDI2zWGDlipLr9WKrzrpy+QIqbMvAX&#10;8kJ7sp5IT3x6DeDHTs+PeALU6SJPLgxYzKbvO03mv7eC69beYgqdTjJsSUdSDPRGcAGVqViZValZ&#10;h8wLE+sg78RssHpRUw/8UnHogT9qVt+J2w5zN/TuLFFBGShcuGE7arTy4jN2X3u+X7JcedYrahyb&#10;sOUg38cEUsI/fqmHDUAApRDuMrcfXORuqPwOHt7L/j6XyI+ZeOQ879X5f5fukoMgv/r2u3wNN6px&#10;BoSoefDQfnVbBo0/HAvbWIvt2bHKRD5C2NyyYSNbunAxWzhvPtsQOJOsNDwR5D96nWAt23HuEDcF&#10;cNfnvyOUrViJtGd2TKEz7ZQsV4EUA70VDAuC8h+91pw93Vk6janLBqxqzCbuo8VNQf33rYuHMo1T&#10;fnen3NBAK/B0LlXwHDwpjttjD57j9a6v32DmFzyIu4EB42Zw95ffaqKJ86f+fqqfNRuWs+THiQYG&#10;Dumn+hFg3DLu/ugWGx6ljB+9fP5ivv7fjWT26P49vs6bv4B6LMFX3Xuz34KGskqVK2oETsHDB0k8&#10;nrmzlY9/evQiJ7h7J4nXldjW15+wzZ8/X1M3eDLlshVhzb9qx34LHqaxB7b4jfn5+LKrwzZyhn/T&#10;jxUrXcaQ//b4vvdgVr6C7bHMMiu4Nl1ZEI6KLyvyZsvnSTHQGylUNB978fXGlvvkaTIvTKyDTj8Q&#10;OQND/EhhU8bR+wv+fvYJMdin7DrO3dC785Wm2uFbsL1sh9KLfu9NZegytPEQz4wDZ/m+7B8fF4UN&#10;AigF6jfhR3Dx2gnuhjbelKmT2f8uKb0p7x65xO7dv8b+L/4OK1KosHocgZjgNFeePJbwiripRxU1&#10;R6aKmnpwrFs3lHYlgG3xvAV8WwibKxYtYxeOn2WL5s5n8UdOaeoHTwb5P/NgPF/Ldpw7xE0B3PX5&#10;7wi5LWUzZPJs0i2zg3O2t5hCp5MgUylR0Nv41b+lyzeNiXKdOCJ06vN4++XbbPWFFRqboMEX5Vno&#10;PNoNjN9yQI3v5TebqPbff/+djdn7PcuRUxEaP+3UVXWDf1Dt2ars8y8/NoiaroBzXrFkGV9D4BQc&#10;XL1NPa7gk06/sYSLlwyNM4rw8HCNwKkHx5sxZRpfz18wT9NzU64cvIXm2WqyL37toealKEvB/O9C&#10;VIFz2NINmnx3lHZ/DVLH5aTcMzOm0Oke/Fe3JEVBb+Jb37p8/erbTck8MLEPRE5AiZsyGAJIH3Zb&#10;gnEW6yIlStm9F2X30LlK3Qhbt/n1OB/+9Av74IdO3B60XhlTGO6lSpdiL7/ykkHUdIX4Qyd4HXPh&#10;yGm+hsApoNJfrFRpUuCkQHyU2Amih0dz92FDlWFiIiMj1brSp3fG99zMCOT8LF76ab4PqtZ5ka+F&#10;yEnlu6MgLH77bfr516R7ZgZpd2VJS355G8gLShT0Nr74+S2WO492jH8Tx8F14khvTv29tfHiLbb2&#10;wlGNTQC/73/9A+kGYg8oYhe2ZWHq7bff5nM8vPOJMilQn5GTVLf8KWMSV61WhTV//12mFzVdAecc&#10;M0bpLQqBE/x39jZfi+MK8FfQpGljLeFokVPmyKEj7NH9hwaRU8Dru3BlEt3ZcbM1PTfdMe50ZqNn&#10;tqb8g6/IS5SjTO932qkCZ8TCNZp8d5SB42eq43JS7pkdpNveYgqdTlKqfAVSGPQWxm78jffimX30&#10;Inn+JvaJXrGZi5y8Z4mVMVMEdVN6NC46fcoQjx5HHkTwIw9cDT748WcudILZxy6xWcd2qm7ozVnn&#10;hVqkYOkq40aM4cLmyGFKQ2ztPEX0LF6mrCZdIO6I8oCVBU1bPH6U2ntTFjjjZsSqld7jm/fY40TF&#10;vmjUDBZS+0eyEvFUcmbLzgeWxiRBIh+pMVCRrxA65R67zoIvyabQmbVBfuiFQW8C5we+6dGXPH8T&#10;+yD/IHIODu1JipuC3Hkdb1i/2+YbNlya+ZcCoil1v2bP+RQXOvVu+C2zbbdepGCZFkKDQ3h9I/jv&#10;yj3WpLH1yR8++fxDUtikGDd2HIu11G+yyIlj/N/leyq3jl9iEaHh7ODGncxnwGCy3vBkcuXOw77o&#10;kvpRD+jLduaBeC5ydnq7DZ+UUXZzBsR76OR21iNiBOmemUHaXVmoeyir8lvgUFIY9CYwWWrPYTHk&#10;RycT+6DdIg8HRgmcgqeeUt6/F522PnSXAPehvv2mB3705RY8e5k6oS3cpu1N/YUc/vPlz8cowdJV&#10;ti1ay/47c5sFpgxJMnHkOL6mniOiAw4lbFoDcckC59CwCDZx9Dj2f+eTNMDfpkWrmP+XPch6w1Mp&#10;n60I/3vzr+jxmrzUlzvyNS09OQHaSabQaQqdBpCxlEjoDXz6czfWNSTKYy/6zALyT/mFzrrQufLU&#10;MDKsq/hNm8d+DYg02Ks+/4KlwbiJxR7dxtPVNTh1hvWCRYqSYmVa0VdIXPhcTY91h4H/IWJu2riR&#10;V1x+fn4GgVPPg0f3uN+EKxdVsVP+ujdp/ER1P+TVDtxGVSieiCP3ZuQiZXwyCJ04d1fvZ4RzNeyT&#10;xhQ63UfuvDlIkdDTeeqpbCxHzpxZosznnqQnhHMX/Za/yYb4DiIFToG789lWfEHr+7Oo7eO5Hwzv&#10;AttLb7zN6zxKrEwLeMZC3BT8z4KttIUNDeAi5o49Sp2nFzf1QNzExAfwi21MZLd8ziJV6IRdFj6p&#10;esOTqVLL/vBJyO/6VV9gAT5+bNCgQXx2fMqfNRafvsZGr93JG33vfvEN6SezgzxwZbF1rWZFChQu&#10;TAqE3kCjFh+yoUvWm2WeRpB/jgidVFhXwZjhVE/z11u0ZDMPnmMLTh/i6WrT5U/VDZ1p7jy4zCjB&#10;Mi0k7o1n/zuRqILenN/3oWftL1WugiXMDbZh82qeX0AvbuoRPTgPHTiobov2JLYhsor9kDrtuY2q&#10;OzyRktmMQ95QoKzP91fGZXX1fkY4MMfKhMGZHaTd3mIKnS6SPUd2Uij0BqjzNXEO3Hy1G5Vj5SqV&#10;JEVOVx9KejBOlXhQUe4yg2Z/xKrWVn5tkMH4mJRY6SyLls7hD9y4uTOYv5+fWgkJkEYMdq4/fsmy&#10;5TWVGDh29Cj/JY8SOcHjh6ljlO3es5NdPnWejUj5le//u3iXr4XoGTtNeRmhKhRPpX22hmzIJOXX&#10;FX6tvdaQjdu835C34Hy/hRxHr7mRKTMaw7+n9uYEptDpPr7s2pMUCr0BlHerdh3I8zZxnHofl+N5&#10;+XnXeqTICZGRCucsOEb+kjlZl0DjRz0Z+AMYn3PmgbMs7thpFntUmW0ddkqwdJaIiHC2dsNKdnrX&#10;YY3QKXi6YhU269B5Q9rKlCmj8ffoTiKbNGU8r6cooRPsObCVu4OQ4GB274zyazv473oyFzj/l6A0&#10;AgVU3eGpoMyQd6UrVOTbPSJHG/IV8LJddZa1ffdj0l0PxnXFGrPPxl8+xIVOv+kLDP48AZy7K4vI&#10;W5NUKlWvSQqF3sCoNTvIczZxHNwzv/T9ghUpVogUOHPnyUWGcxb8oo5jZc9hnOPAwPEB7MP2nQ32&#10;9v39GCVWOsvcBXF8BvFVa5fy+kUWOgHS+cUvvxuO37Z7L4P/63cusslTJ1jipYVOIOqx1atWseVx&#10;C9mIocpM76KNh7aiv58/Gz9S+Y2eqjc8ld+yNWZvf9yG5x/yFUP5oAOLPm/Bg43nOY4+xz9OuUbg&#10;35N7cwKk3d5iCp1pgBIJvQFPvugzI8hPEDBzIf8tQbxY6wmatUT1C9DTsXrNZ9T94qWKspIWsK0P&#10;O22v/V/fwdAl2rEaY49t5evvevZngbGL+SD8aBginTjOBx+ljtX6ZddefBsVysq1i/kaQAxD5Xfl&#10;8mX29+PHnFkTp2mESxnEUfft9/ikDNgGlD8BjvHw/gON0InKDZWdNUaNGMnDBb/WkQV83I1XHNjX&#10;VyaezufZlBmi5TKVea1pczbhiwFc6CxbqATpR0b8CnrtzllerqDJZ21Jv5kdU+h0L8gXSij0dEqU&#10;z0+er4nrDJj2iUP3UfewEdwfKFi0GF/XeUmZXRbM2tefr2M27DWEnbhd6aVpCzwDsJ5+WPsRaNDE&#10;WXwtjoPtWnUbsG6//8qq13iWNWjWiv/iDruo52LGjuHrbdu3qH8RyL0o/f39NeKl4NK+k/wYGG4k&#10;X8GCfPvRhUTSLwjwV34HlEXORwm3uJhpC4QJ+KQ7C33uBxaZ/TMWmetz5jNkCFlveCoB2T7g64bN&#10;W6tlqQf5C6ETVH6uNulHRlwDaPCBChU9cyIigPNwZUE4Kr6sDiUSegNmebsX5Ge5iqX5eJTYn3X4&#10;gsEPiFys/GklKFqqNHu6QimWK3cu1dbsw9f5Wh/W3i/tgmdfeFmzv+CUUk/i4w3advnz52Mvv6kM&#10;q4LjfN7mY/V4+BiJbdQlc+bO5mvw8PE9Fhoayvas3KyOyXls3W6NcCmDODDpESZEwjag/AlwjCMn&#10;9xlETqptJ9i+fAP3E9SoEwt891deL2Bfri+8gRbZavH8m2dlmIm+Y6ayerVf4ULnL59aH99VINr2&#10;qzYsUOs8VybtyyzgXOwtptCZBpDBlFDo6eTJZzb83A3VqwPUf68lK1K0MLvycL9Nxk0awU7fXcsp&#10;WrI0GZerzD2ZQNopcM0LAUwGFYwQOQWwzZkykxQvnWXs2LFc4ESca9esISs+GWsVHuzeNGg1yoMq&#10;JxnRo9MRofPMpYOGss1GzJbvCZhCp/tB3lBioaeDsRup8zVxjVbf/UTaR63dya+h+KSt7OL9nTYZ&#10;PtmXN8pfbPiMIZ5Fp7X76QXSKo8HLcDQKbLICf6+cJvXL5R46SzLVy1URU4eJyFsyjxKuE3WDz6D&#10;hzC/tt4zfpkjz2b4EUKnLf8zDsTzyRBFY0/gyDEyK0i7K4snn3N6kj17DoNI6A0UKeHYr7EmjvPN&#10;H/QY37Vea8jvr+N3lttkzd7p7OidJRz334+pY3baA8eGsKkH9ZAQOQXBgUHcTomXzhIYGKAKnEuW&#10;LyDbdTLwR9URsEfk+px080QcuRZEj85On3xHusv80atLlqvzTKEzjSCTKbHQE1lwuj//LcgcoNq9&#10;4BpBRYa1DCVoWmPW/Imq0Imw1HGcAZVy7xETSDeBaJR+1f0v1fb8i7UNQhg4eOCAQeicPGkSKVq6&#10;xIUktm7BCrLCo5ArQQibQtwMrtuRbew/yWol6Uk4ch3AT5ViZdnTlaoY3HLmzs2iRoWyDj9/z/3N&#10;WzKDlyW2BRDi9eE8BVPoTB+6jX+LFAs9kSKl87J2f5nDtbib5ZtmssJFlN6Lgjov1iAFTWuEjfDh&#10;jfJ2Pd9jIbOXkcdxhqaff8V8p80j3QQirWI/e44clkaeUejcunydQegEqFco4dJZeDzXk9nNUxcN&#10;oibFP1eSWGSO1Loh+PWf1W1vqOtAaDb7v6LPOZbAKpYuz95o+REbnjIEiwzKdtb8Sax6jWp8G428&#10;T7//gW+PXrvL4N/TwHm4ssjXvIkW5I1eKPRkMCY1JiWlztXENTD816PHD/i1IqMXM21x4Moitwqd&#10;eJ79Hj6SdJPBsT77uZtmnxI6p4+bbBA6dy7bwB4duUoKl87yd3wi27VyI9meo9DXaxE5FXEz5Pn2&#10;LKB11yzTxkPHtFavv8dqvdbA4IZ2n3/wANbtj848rgXLZqjCJsdy3UYuSp3U1hPBedhbTKEzjQhR&#10;EJn97Z/vkAKiJ4D09x09xXB+JmmHqtQWb5hICpoU5+/sUkXOQoWf3JdYTHaEykMjcB7fyQICAgwi&#10;J4BfUrR0EsRDVXQUk0aPYzNGTNBUFggvejXKZJWKkALhxK8w2J66+wQb7N/Pqz5ymEJn+gEBHPlE&#10;iYeeQPuwBmY5pxPI1+uPjhrw8fUhBU0KPJtFw/xJPpNwLreTbloaeqkiJ9J2af9Jg8j5+Lz139Gd&#10;4uo9dmDTTlLQpAgLVSYpkuuF8Z0C2P5GkRrWNwvV+PFE+mdrzrJnV2YxdgaUo7jfMQswhAnZ5i3g&#10;fFxZvC0f3IncxvugXQONaOhJIP3vffGt4fxM0s7de3e40CmTeOsG2fazxsEbC7nI2eAt4zwKGUmv&#10;Xr1UcRPcuHmF1y96kRPATomWzoJ4qPYcxZ5Vm9j8aXGaekFf/9mzexKuPpsRTn52xazfzWrVeY63&#10;9fR+PRmcm73FFDrdwIaLieo2Mp0SEjMzrt5IJtaZczyB5ytVoYHtp+eQoibFueQtLHZhjFt7dLoC&#10;jisEzrMJR3glQgmcAkq0dAVnKsHAFl0MFQXC60XODS1Dmc+gwQa/nsgrjZuS5QXOWc5V3q9Y/TmW&#10;I0cOlie/MjwFynTyTmWCDm/DFDrTl0k7jvLxWykhMTPzUpNybNZheigRE9fJkSMnq1GzGilyAjyH&#10;KVGTAn5FA/1Xnw+eyD2JRgLSIQuc/yXcNQicgv8scD+UeOkMV++xdYtXkqImBY6prxM2NwkzCJ34&#10;q8Hnr4EGv56GvWth7YXU9/HolVu5f1HPefuzHefnyuLt+ZJWVsbfVLeRV7KA6AmY5Zs+IF/1AqcM&#10;1fazxuhJkWqPzhw5czyRD3w4HyFw3k2+xesWSuAUQKTUz77uCjgO1Z6jCGr6q2H4MZ8BdFvOp/8g&#10;0u5p2Lp/8cu6vP/KW024fxEG67keOqO6I+D87C2m0OlmkOm4aUfMHMzXlLCYWWjXqwkLiltKnodJ&#10;2lixdzxZmcng+qCETYrT17exvecXq2InwoqHGfjyt55kOkC+Aqm/EFaqUYv0Yw/0/sMxBaLhRwmc&#10;MkKo1IuXzuDn60dWeHoen71JVhIAaZCFzkP9ZnEb5dfTKJbNuTF18cs6rgXKzZswhc6MAfnlE9aH&#10;309+0X+Q4mJmoUDhIuQ5mKQNXAOUuClz4d4OUtS0Bq4n0VBffi6I+Y7/kR9HMPuY9bGlZX+UuyMg&#10;LNIQFBTEEq5c5HXesIihpMgpAz9/X7xNi5iOcPUeO7nrEClq6rFWh+15PYK7yUIn9q359zSKl36a&#10;LDOKjoOD2O2H9OQg3gauWVeWtNwnWY16TZvz+2jUDF++XnkhSCMqZiZGrezGfKbMJc/DJG34+vmQ&#10;4qYMrg+q7WeNpVsnqWInwoo6DLT45kcyHaBqnRdVf7nz5iP9OAKOKXjwOKXtRgicMkKo1IuXzhA3&#10;aTrZpqOg6gOANGASPoNN2vdUGmarwjtPUWVGUaJsOX4tUG7eBs7T3mIKnelAtWeqshfqPM/GbtrH&#10;C2H6pKn8hos7oBUaYQO+vkM09oyiz6jJZPpN0gbKnKrEAMqbEjIdYc2uWC5yBgb7s0O35hvAL1lU&#10;emQ/SJvA0Vn8APwj7ULg9PXxZTcn7ORgoqCVK1eSQqfgv3OWSpEQMR1hWLilobZ2G1npgf/OK79Q&#10;AKqSAJv7T9EInejR6dulD+nXE6n+4itkuemB+Be+YA0bu9E4i7G3YQqdGUPhYsXZP8kPNc8Wfj/6&#10;D9KIjOIeBbI9ozDLNf34o+8vpLg5e6Hy7kMJmY4QGKpcL2sSwgxYK0/YhTv4M+wLvkZDcdCEWWQY&#10;it9++43XdytXreBp2Dt5Nbu78Di7u/gE36dETgHcSRHTQaKGDmP/u2bZJsRNgPhBeKmvyPogvKev&#10;RuQEgW+mjtvp6USV+J7N2H+GLDc9MZa6ztq14m3gPF1Zskr+uAvkV0hgMH/HeCpHDvZ7t278fpy1&#10;PUAjNIr7FMj2jKL+ey3I9JukDZQ/JWwClPX+y4vI9p89ZJEzPnmzgZ8G+FtND4CffReXqvuUX2vA&#10;P44rBE5wb/lplrziDFsRt5BNGzuJFDoFd/ZfIEVMR0jYfpxtX76ebN8JRJqo+gD4tzFOumfLv6dR&#10;tbZjQxpM2XWcdfYLY2279iLdvQ1ct/YWU+hMB/BL34n9R9R9FMS/dx/aBDckJUa6wriNv7GCRfKy&#10;l954hlWpWZqVe6a4wc+nP7+uSbOJ+0B5U5VYcGgAi5kYTYqYjnL09hKNcCmz6tBYfmzQ8tvUWW83&#10;nprE3YUbtmNnzeS/JwBhL1KiJF/DFj0iSrWDpEcJ6lhll8dtZTfG71CFTgAxE9ewXuAEECvh1vKd&#10;ZgYR01F2rdxktfKjKgWZ4Fc7sFP95mmEToHPXwPIMJ7GH5GjNdegiSl0ZiTiOSH2IXzaInTzR8wn&#10;qB8pSLpClReKsdz5crA3vniGPZXd0gjd9IHBj1mu6YPP1LmkyJlw7wB/PlMCpqMgPNCLnILW3ypj&#10;rcpliwH2hU32O2PGdNWOcR6xLly8BDtx6oimHhT4+/vx+g7iJtLARU4JCJoB/gEGkRNsWLKKFDCd&#10;AcekRM5/r90j6wAZhNULnSCkWjvuRoXxJFA+znyo/cvOxIveAvLFlQXhqPhMaPAr6D/3H6n7yD/s&#10;2wL3HSVGusLiU76sWKmC7Pl6VViNlyqwQkXzGfyMXN5Vk2YT94HypkTOkSNHsKCQALL95yiHbi5i&#10;JxLXG0ROcPzmGn5s8FqT5pr06P2WKlWK2x9b2mBbtypDeOTMpfzNBdvJkyf5tuDk+d1s89YNXOiE&#10;uHl+3h6+FkDMDAoIMgicAGIlru/Wbzc3iJiOcvdYgsttvPAiX7KwMl+Tbj79vOP39U86dtFcgyYK&#10;uHbtLabQmU4g899o9ZG6/0/SA1LglPELHKwKkWEjB7OFZ7TipJ6nsqe+0IM3W9fmYYqWKqNJC4A7&#10;BmDPX6iQGl7vx8Q9IK/liitimPJllxIunWV7fKxG3KTA8cV60c4R6rawA6RHNO6E4KlHdqtTp45l&#10;ncySHyiipSxyyiTducPmz5unETrh33fKXM3AyJSYaYv/nbttqAD/ib9ld8yxsKe/ZtMHDidFTgHS&#10;t6X9aL6m4vAEkKe/h9mfYTErYQqdGQdm95TzDduUwCkTss5yf6aIkL6hfZhfVE+NMKmna8ybPF4Z&#10;2LNnz6FJi5wGsYY/sW/ifkKHD1YFzpgJI/mz9NrDI6R46QyIRxYrbfGb/8fqdQH07sIu13FA2NZt&#10;WM1/+8N24qPTrFmzZpZtpfdksF+gQegE95ad5O6yyHnr+CUe59uftOF582mnrqSQaQvESYmcw4dF&#10;kc9/GYSlRE7BvkbKb+18zM5envmhr0y2QmzEqm2G6zCrg+vOlQXhqPhMrIM8k4dQOLL/EClwyuC+&#10;E0JkWLQPW3He9m/vBQrnZQUKFebHAhWqlWIrLwazzzp316QFFC5Wgvt56fXGavipu08a/JmkHeSz&#10;LHBGj4jmZSu3+1xl+eaZBtHSGuK6oOxIDwRNGeFf3k9KSuLbTZo04SKn6NEpi5wy/529zUYMHa4R&#10;OuE/fMFqPvY5PkAhXkrMtMXtoxcNbTzxtx5VBwhQj/l270e6CRBHYLMuduPKzCBPOw4OJq/HrAzy&#10;xd5iCp3pCApAjJeBbUrc1IMbEWD78e1kjbCZKlD25/HpjwfwpXH6vtOkm6Dmq/V5PNbiMHGcFec3&#10;avaRp6isjt1exvz8fEmxMi3g2hBipaMgTUC27dq9Q7XLjT7Az+HEEb7OV7Awt03be4of+2zMelLg&#10;1COuY58hPixosB97/+sf1DzCyxclZtoCcUXmUB74EfnbGCoBa/gP8SXFTcGJbyYZwLGouKwRXrBN&#10;6vk6GdZdtG1vfr3XYwqd6cveS7cMNuTdRz91Zh+178wO7N5LCpwyG7cpw3mIfWzL4qYgR67sbPLO&#10;Y4bjdRwUyNfPvVrP4CaTM3d2Frr5Q9LNJG2gzCFwor47eWMTKVimBb1gaQukBVD2jh07knUdEPv9&#10;Yqax5Ad3VDuuR0rg1ANxUzz/QfEC2rFgERclaNoCz/WIAo7XdWBkhyGkuCmD9M0p3FkF+wEfdCPj&#10;s4Z6rj2fnFDa2S9Uk8cmynXmyoJwVHwmtsmeI4ead1hT4qYece9g+29LnScLm4KVF4NslskcO5OL&#10;fGe5LxGPWa5pZ/U5rVhcqFhxdifpFhc4UY56oTKt+Pv7GoRLCpQtsGY/cXWrKmgKURPobfggh+0v&#10;u/ZkQ4YMYXunryUFTj1qHWAhwMePxyXn0z/HbpCCpjUQjxhPMzLn54bnvTUQjrLbwtkw/KNgyrm6&#10;cjx38F75Bpr8NVHAdWdvMYXOdGJhyrpQoULsu14D+DYKZOq4iQZx0xa4qWSRU/8wcYVZhy/wuOYc&#10;60u6m7gGykZUVig3SqhMK4hXFiztgTQBvb1WrVrcLjf6gPCP7dtJN9hLb7zN9/MWKMC6tviOFDXt&#10;cbZrHI9Dn1eUoGkNPOh9LJWw/uFvi8jBQaS4qWfP92PZxD9DNWJneJmveV6HPvOdJk6fvoNYcN2O&#10;6qDX8CPHhX2kMyN7ypTNVph933uwJn9NTKHzSYC6Rc4/bMvCpiP4T+mkCpzdxr/FfgsepjmGKyAd&#10;iC9v/gKku4l1phz+Tdr+Vd1u8tlXrM+QbmpPTkqkdAd60dIaKGNgzT4mZrTVuk62+U6dp7pRoqYj&#10;7AmdzypUra7mFWjc8A1S0LRGWLlveH1CPfMpfLv0JYVNPULclMVOhIct8P0uLCK30sgMfq2j+hFP&#10;NEB9/+jP1yKuHW+FK3WeE+l0BxAb5Ly1xqW7F0m7t4Jr1pUF4aj4TOyDvCtTsbK63faLNgZx0xa4&#10;d2SR011lIeKj3ExcA2UjenGi3GSB0l0EBfsbxEs9SAewZT91fbtG0ARiX+Dn58fyp/QY/qj9L6x6&#10;+WdIUdMeNyfuYnlz5TbkFSVoWgPPdZ9B9Ozp1nC03onM9bmh12d48a94eFHfcX8WfH/pzQIb/cwi&#10;U+z6Y2Cft/GcTGtaeD9bTdb4w881+WuigOvM3mIKnenI05WqsIeJd3lBCBu2KUHTFrixIEyWrVJM&#10;E3/a6M/jbP19R8LNxBlQpvrKCmVGCZVpBfHqRUtrIF2AskPolBt4opEH9DZxns83fJMUMh1FjksA&#10;mxAzu7TryPf/Pn1TI3LKBNfrSFYEAuSPtfE47bHtxzFKJWYB4qcsfMLm5+PLkuYf5YQPDmQn+801&#10;xDF0cDD79/YDFtLfX20cpjehc1cY8tXEFDqfBMi7R0nJmjxs1vRdUtC0RuiW1J6cGFNKjt9VkB7E&#10;lyN3dtLdxHFea9qc7T21WhU4QfyNPaRI6Q70wiUFyhfYsstCp7DLdZ3sJs4V25SQ6QhyPAIIIoF9&#10;B6tiZt68eVnu3Lk1AqcMGqLUM19mVcsQtv3tcI2Y6SiivgOy8Am3FR+EsvgBC9mFAYs58KMPv6FZ&#10;KLf/L/E+X1PpczdUvpooIG9cWcw8dY13P/+axZ84rck/bFOCpi1w70CUDItzX3us/+iveZxVatYh&#10;3U0cB2UqBM70FjoRr17AlEFagD27EDqFXS9yCjsQ59k9NJoUMh1FjksAmxAzRw4J5/vnNxzSiJwy&#10;gU1+MTzzZXwGDTHMru4oEdLfd8Ev/aRxE/ao7J9zAt/+hYU+007jB/h17s3beEd2HmBhJdsa3NOD&#10;D3/8xZCvJgq4nuwtptCZzmBcQhSE/ACI2bCXFDStgfE9IUoWK11QE3dawCD8cg/RZl9+a/BjYh+M&#10;iyOWgwcPsnPnzvFt8dCkxMq0gDj1wiWFuOas2Q8c3Gto3AHZJqhY/Tn1fOGHEjEdBeHl/APT9iiD&#10;YveLma4egxI5gwIC+flTFYEA7nrx0RXi+y1QynCI5QW00wi+PX1glGqLHhTCzln8yGHWLV/FK0BB&#10;RN4vyDS6k7D5qwz5SZFwL3Xg/KyCKXQ+OZCH+QoW0uxToqY1cJ9BmPzmD/f9dVCxdlEeJ4Z3wf73&#10;vQexuCMXDP5MbINJDrAEBwfzNeo9LIkPz/Jyo8TKtDB/f7BBwJTBtQXs2YXQKez6ek7YsJbPd2a/&#10;EaSQ6QjoIYNxy+T4wOBJs/kQQzMPxvP9hZNnkUIn8pN67gvG/ezPfAbbHpPTUXjdZsHfcl/M+iaI&#10;+VriHTMonPkP9GGB/XzY/C+CDP4hcAqWzF1IptGdRGb71JCXJqng2nVl0V/zJs6B/JPzcNwmy/v6&#10;hQRS1KQQv7B3GthKE29aqP/u+zxOka6+lnb8jP1nDf5MbPPiG41T7hLGxo4dy65evcr+3//7f+rz&#10;EsOUUYKlqwQE+mkETBlxnTlih9Ap7NZETnlfnC+2KRHTUeS4BJN3HOX2tt3+Uo9BiZyjhiljnVLP&#10;foE9d2cQZRjyYnu+DnrzZ8U2cBDz7dLH0FklKnKYpo3n1+EvjXt6MHHbYUN+UiT/8y9p93ZwLdlb&#10;TKEzg0BhxB1J/Y2mePHipKhpi9id7p1ACGkClJuJfeQbDA/HpUuXquyet5493nVZFSf1gqWrIC69&#10;eKlHlKstuyx0CrvYl+1irT9vSsR0BITFWHv6OAUz9p3hkwzAHRQvWow9PHGNHV6/U33w+2drzT7P&#10;9hIrlC0P9yNXChAf/eyMy+kKyHd5rWdoRKSmAoxs/Ue69+h8NVtFMg9NFEyh88ki5yO2KUHTFqGb&#10;lMll5DjTwuxjCcxnRQvSzcQxtm3bxu8RTGAg13fg1qN4Tuz8CWzD7gWkaOksy8+GaMRLPbg+gCN2&#10;CJ3CTtV1sh3b4pxz5MxFipiO8nnn7qxAkaKafBRUeLYGX4vjgxZNm2lEzvBsn7DB2VqyytmKcfeQ&#10;bB9p6gH4kwVIdzH2B18247tA0g3MmRGnETpFetMTuVxMjCB/XFnMfE07+INP/rsmZ86cpKhpi/kH&#10;AzRxphWUq1m2roMxWMWC55tc361ZuoI/9yBOwk0vWLoK4pIFS4EoS0ftePeFXRY4haipt2NfPm/s&#10;UyKmI+TMnoOFzVtliFOAj3xxlndzkY6C+Quw+PUH2N0Dl9TnfGC2D9h32eqxItnycj9yHQDS47dx&#10;UX9Zq8e2r9+saePtWb453dt4nbK9TuahSSq4PuwtptCZQYibWm+jBE1r6MOnFzsSbpB2Ey3iBhNf&#10;9yBsUsANjJ04ghQvneHEnVUGAVNGXGf27ELoFHbRwJMberId2+K8P+7wKyliUiCc3lalZm1NfIJC&#10;+QqwsRv3Gez2QFxy5TCi3A+kGJkWUH6HAxdyITVu4Ag2apDyy57sLleCGfHbuvylj8rPrI4pdD5Z&#10;clgaCU9Xfkbdn3kgnhQ0bTFp+xFNnO5m6JL1pN3ESP+YaSl3iNLoE8KmHrgJKPHSWRCPLFgKcJ8C&#10;R+2dOnXidrmeE3Wb3p4vnzKJpADulIgpAz+li5Y02MuXfJq7yfEBeSITZ0CYsGwfa+oC5BElRqYF&#10;/wE+bHedQLa8dQjv4Tn5xwA2/4tg7packPhERc4SZcvxoXTkfDFJfSd1dnHlOjTRUrmGMu69bMM+&#10;JWhaIz3KAbNgi21R3227lKjaTKwj3094xsnPPBm4geCwAFK8dBa9aAmQFspmzY53X1nMFIImsGYX&#10;5x2xyPaERDcWKZPVUm4ge3a6boOt2ZffGez2QDi5LkiP9hXG3QyppvyqHtC8C/P77k9NvYbtjG7j&#10;dQuN1uSBnCcmCsgXe4spdGYgo9bsZG9+oP31BoVEiZoU6X2h4+EktpefvcbWnDP6MVEQN9fDhw/5&#10;Gg9BSuQEcmML/igB01mGjgjWCJkAaQKO2CF0CrvcwAOUPeHKeRazfo96/tlz5DQImHpEPNbcEA9E&#10;U58pc1hQ1W/5L+HC7gwxG/bwcMhbgSxSuoNLfivY/qD57HLIGg6OAdFzysBhbPSgME0FiAqKp2OQ&#10;c5MnOYo+j7DvSr55O6bQ+eRBXvrPWKDu47fx8uXLk6Kmnl1bt2viSg/kRqCJbVCWWPBsw0KJnADu&#10;m66M4GxIiGYhYUGkgOkMF5J3sKCwVMFTPPPkutWeHUKnXKcB4d+aXX/+ehFTIPxTbmDH8MVs6OL1&#10;7JXGTdnElN/4zvWcx/MqXwHnhyRC+F/bp/xmZ2FF6xCDUJlWwv5QhE6ws04APw7s+JU9wD+AbOhT&#10;9ZU7wPnK5/9Js9aafRMF5JMriz5/TVxjxv4zrPnX32tsyFtK1KRI73KQJ0hbd/4GW3H2usbdJBVx&#10;L/333398jeeb/MyTWXExQAX+KPHSWZZtnGEQMGWQPmDNLk9GJIuZsk22P3r0iP3iF6aef6XqNVnC&#10;3P2kkAn/lF0GfhBP448+Z4PGx7KapSozPxfbeHhvRDhRz6TXRED+X/yubuM4EDMj8nzB/Nr0oNt4&#10;Tk6Q6yg5smVXh1gCOHdX8i0rgHyxt9j1YQqd7iev7sUWBUUJm3rMCz1zMGzZppS7Q1nwwIsdPZkU&#10;OYG+0XUpeQ8LiwwhBUxH4Q9ZX+WhL8RMbkvZF8AOZBtwZNZ1vV0/6Q1slIgJRDyUmwBp3Vc/XCXp&#10;8k32b9JDduO8Uqn1HDZWczx7IAwlUroDCJ3+Pr5c5OzyWz/29dfKrOxHV+7QVIAycKcqMeDbox/z&#10;/+oP0s0aX2V7lZ+j/rx7de7ORq3eYbBndUyhM3Ogz0+Ii0MGDiLFTZmIkFBNOJMnB8oQC55pYk2J&#10;nCAwxFcVOsG5e1u4f0rAdAbEAXz9lMbShMVKozJuR5AqZgJ9fSvsjsy6LtuBPh9OTtxkEDGFX71d&#10;T3zPuVzcFPgP9lUFjogQJZ3649li/NZDPIxeoHQXozoqQueWWkPYB1Ub8byGfWh4JNnYB0FNfyXr&#10;LoDwlN0WVJ6I/NbbTVLvU2cXMz/diz4/sS8LmtYwyyFzEHtQmWtBLBiPOjw0jHzmgekb/TRiJ8bt&#10;9PP3JQVMR0H4oBCljjt7bxMXMbENcJ0AayInth2ZdV1vf/eLbzT5ADdKxNRjzR/SKtd529dtZv+7&#10;eZ8lX7zJwzxTy7mJshAGQ7lQdYU7EHXUgJFT2Ycffsj3hxf4imzfAeGfIuCDrsznzwGkmzU6ZGvE&#10;z1F/3k899RT7sa+PwW7iWJ1nCp2ZBBQWJW7KfP5rDzKsM4ibCINSYxsUKVGSjXPhl+GsirixHjx4&#10;wNeUuCkzaqa/ofEF8JCkRExbrN+xgC0dO5vdXxOvcuDmPJ6m+2st+xaOX1rG4xblqxc5YXN01nXZ&#10;nidPHjZ97ylNXlACpvBPuVHsahjG5sfNYWcOn+BCp6Dt521Y8TJlNcezxZxjCezrHn1IodIdZM+e&#10;neXLlZd992d/Vuu1hmzIzz15PlMVoEBUYD59B3G/gn8OX+dgW67o9CAfX3rjbfJ8BfBD2bM6ptCZ&#10;ecEv6XphU487ygFxiHjEttgfuXKbxq+JdRITE/m94etraXwFBZECp2DRvkiN0CmAWInGm17AtAd/&#10;xh67qWFEpDIx3P938S5n4MCB7IUXXjDUsaK8se3IrOt6O7blfMC+XsCkbLZAg+9Ir1ilHnCD0DHt&#10;xT8MIqW7KJ6jIE/TyFXKxBZTxk8iG/oCuT7Dtk+P/nx9bf1x9mhnAie81FeaOk4mKNuH7KP2nXld&#10;Tp0rMHthWwdl5MriynVn4hzIY/39ridvgQJkWGfAcXD/4D7BNsiZKxebfewS6d/ECPIMi+jNefNs&#10;Avm8EwSG+miETgGefZSIaYv9VxayoSHhmvoOwuU/ljWuEVGmiNuayAkcnXVdtjVv3pz94h+hyQtK&#10;wJQR8VBugjM957AVC5aykcNHcKFTcHDzLpa/cBHN8ezRM2ocWXe4A4yrmydbTvZ978GsS+BQViN7&#10;GZ7PVNtOIMKG1P5RqfNSuB13iGOv1yfy7tcAbZ7rgR/KbuJYnZephE5ne3B5E5ihlhI3ZVy52NHY&#10;19sePk7W7Lf8tj2P27yZ7FO6QiX+dW/MmDFs1apV/B6hxE0Z9LzUN8AEu65PZf7+fqSoqQcPT1ng&#10;FKDc+HaK0AlEeSKMXuQExzbtURuJQNhlG2Uf6ReuyQ+9aCn86+2OgLTKQifikY/lCAgjhMmw+avZ&#10;3t8na8RKZ+nx5lc8zq5BUWzAWGVWePlYVMUn49OjH6/o8AvE40eP2Oxx01WRUwABGXG1/O4nvhaY&#10;Dbq0YQqdmZPD15L4GvksRE2Kv+89YD/0GWwIn1bkBqBZ1vZBHoWEhLDIyEh+f0yfPp0UOGUooVOA&#10;5zwlaOoJCg5gyQcSNA0+GcSjr6P8AnzYpGUBvG4VdlHXxowew5/Jwq5/Vtuyy3lBiZcyIh7KTeb+&#10;PuOszPKxHAVhIErOfrEXm7r7hEGsdBbEh7qza3CUZgLNTkOCeZ5TDX0Z+PHp1ldZWxACpyp0llDq&#10;1HGbD/C1AMcKX7Bac24mzoF8dGVBOCo+d1O/WUvSnhXAx3H9/a7H2XKAeBm5eJ3B/vfjx5r9X/0j&#10;WOHiJQxjD5sYiVy0jtd3aOOJOm/h7Hnks06A5xwldArgTomaeuCPqusAhE7xrBTXC2brRxhhl4XP&#10;M5e3qnbRfhNYs4Pr+89o8iNp2UlSvAQiHsqNAmmVhU6ElY/lCAgjRMJ3P/+Ktcr+vEY4dAXEOWLl&#10;VhY8a4nhWPr3AT2hz37PfPoNYuGFvmT/nb3NwvyDVZFTUKlSJR7XZ5268bXAbOOlHeSjvSVTCZ1g&#10;9PrdvJsu5ebNoBKixE2Zv+/cJ8PKoNDR80yEcWb8J/kGpNxNrrG5J66wahWqkIKmNfBwF40ta/j6&#10;+ZLiJkB4vbhJwf1JIqcQPQ8mKmOBCTsEz6Mbd6sVm7DLlZ01+5JJcZr8gLssVp4bsV6zD+Anf668&#10;BruetIqcggbNW6k9QhAPJWA6SqHc+Q3xCzC+KFXx6UHe48UTYBsIkRPpkyu7XHnyaI5h4jqeInRi&#10;XC/K7u0gn4WoaQ1HygJ+4k+c4v6deXeIO3KBhwXVX36V9GOi5C8lZtqCEjhllqyfQYqbAl9f6w0+&#10;GVF+ch0F/vzzT9asWTNNHTt2dIzqX/+MtmYXbiIv5hy/zBYMGUcKl0DEQ7np4fVASoO13mv1NMdx&#10;FjksJV46Q7FSZTRxy+A4VENfhtd3Dy31nQUIm6LOw/aVNUfZGMs7vhxn3vyu9WLbfUX5YGKSCsrH&#10;lSUt156ziA9NlJs3U6tuffV+twaEKyqszGtNm/P8g1+EcSYv4VdAuZtcY9P2nmJ5Le/h1LPNGni+&#10;UQKnDPzohU2Br78v++foDbKOE6DMEIf+mhHlCTdZ6CxQoAC36+tG4Z+yi23fafPV/ICdEi1FPJSb&#10;NdIqcgowliiGF8A24qHES0epkq2YIX7B1D2nyHcCPch7iJwA2+DghDVc5NSf5wc//KzZN0kbyF97&#10;S6YTOgUQ6yi7t4LCkkVNa9h7OMjx2PNLgTBBs5bw9dyUwXAn7zhm8JeVQd5QgqY18NCTG1zWmD57&#10;PPfrisgJokOH8rQBIXIKhF08hIGo3ICo4ATW7ADXhyY/nnqKFC6BiIdyk0F63CFy6kFclIBpj6Xt&#10;lZ4tELapeAV1336X+9NXfGuXr+LnhN7TWAuhUxY8qfNs8e2Pbj3/rIwn9eisUrM2afdmMCs7xElb&#10;oFdn3vy2P9Yd3L1X9d8jcjTpxxoo67c/+oJ98GNn9m3P/qQfk2tsw47FpKBpjfUXo0mBUwYTDOE5&#10;KAuc5+5uZ3cPXCIbenpQdm3atDHUT7ADbAdH+rCRU/34cTCuMuz6Z7Xwr7cL4KbPD9j0wqWIR2+n&#10;GBoUxubOnqNprOqP4QroAU2Jl44g0k/FK/NG60/Ixn5i/GWez7duJKpCpyx43t58hv3U398QX46c&#10;uezWsyaOgfJzZXHX9ecMT+KYTxL8tScLVNawly9wd9QvBcKINt6c40qHgAnbDhn8ZWWQN9Qzzhr+&#10;wfaFTrDhkDJkiSxyYp+q32SQHnB09S7DtQLE/v3kRB6fwFbdqLfL+++1+VaTH8+9Wk8jWN5bfpqH&#10;kW32QHqEyNmoXgNN/GkB6aAETHtEZvuUh5116DwZr6DxB0qPT/17wcLZ8/k5PX6s9KoVQqcseCKc&#10;Pr63P/qcFShS1GA3cQ3ksb0l0wqdWXE8kRbftGe5c+fWCJsUT9kQgdF4FP6om8wVRqzaxjYsW80f&#10;pOh5EL5wDekvq9C2+SekoGmNyDG+pLBJgYejIGnVaVLQtIZ4sFoTOcU+/InKDcgVnC27IG9+Yy9H&#10;+NeLlyIevR0sCJ/E03H++GlNT86LJ5T06uN3FcRFCZm2mPG1L/stKIqMjyJg1mJDJQiBU2bTxo0a&#10;kRO9OdGLW44HaUUFbP7O4B48SejMmSs3afd2kNdCpLSGrfLQh3fXvYN4cZ9iuIkncT1kNuIWTSIF&#10;TWtMWx5GipsUGPcTeT1m2AiykUeBMgH6usmeXf+cdsReqFAhQ37MPpagES6Ff9kmk7TgGPP3VQRX&#10;0SgViLD6Y7gKJWLaw5njo1frwhlzNA19nJdc3y1dtlgjdMK9RuVqhrhEY1NvN3EN5KUry5Mog4iF&#10;a0m7N9M9bAT/60D/DNBjqzzg5og/Z5kzdhqPM9DXn4+DSPnJKjR56x3N880e0zdpJyOyBZ6FggcH&#10;L5P1mwzKGGAbYeSyl68F2Q5/1upAR+zY1+cJbJSAKYD7+F4R6v66CYt4OrasWq/pyfn3NTp+V0Fc&#10;ehHTESrVcLxzQcmy5Q3vCBA4ZYZHDNOInFRvTpHWv0ZM0NhNXAd5am/JtEJnVgYFB2RxUwa/sMNd&#10;/AIi+CfJcgOm+MF+Z58QMn5riHjEvj5+Aex1mzQjw2QFcP6UoGmNJcdDSFHTGpSIaQ+UAR6ussAJ&#10;RPnINvgTdrlyExWcPTvW5Z7RNlowro0sZAr/Yj/YN4CtHhrLt+8uOclBOmSRU4SR400riI8SM63x&#10;/auteA9VKi5bNGvynloBYrIOudH3+PEjLnCGhobycwaPDxp/35p34orl2nK+Z4vItz+HxZDuWRVz&#10;jE7PoHb913mev/rKqxrRUqZc2XJquYjr/cNWrTV+nB3yBj3J9GUt4hbg9yg874Hez5Iz1zVhvRmc&#10;LyVoWgPPOErUtAavC3QNPGuI/Me2tTqKssuNFOCMHftUnkDEHN09SN2WwTlhnbzyNHu854qhQSoa&#10;pfp40wripMRMa7iShs6+2hmIca5ynYf9ObPnqCLn4weP+LriszU08TT59EvNvqMgzZgwgnLLyiBf&#10;XFnS4zo0sQ7yG1DPBIDf0uGOns6o14R/8bs6wP6gCbFk/NYQ8VA2GdR3eVLG8xQ2OYy3g/OXn2/2&#10;oARNW+jrNGuIvBf7eIaKsgfiWpCvCQB/VB0o2xyx6/NFFjZl4Pfbb79lMWHRfF8MzYV0yCKnuJb1&#10;8aYFxKcXMW3xVzblLzwqLltgLgXxPrB27RqNyPn33ftc4BQfbQGEzgZ162niwHXVP2aaxuYIlWrU&#10;5Gmu9vxLpHtWBvlibzGFzkxMnpQxNmSR0xa4ufa+Gsr2vBrCw337p/krXnrw0U+/kIKmLShB0xqU&#10;kGkLlDVA+cuCprDLNgB/sFur3OzZ/zt/h73zzjssIHaxJl8+/ulX5pvykAd+Pr5sU9Qcdn3cdi5s&#10;Ig4hcgIhcLZ6vyV3k+NyFyFzlpOCJkVa0oCwohK8d0X5fUQWOm8kXjU0BPcv2+KW80YcmCFYFmNM&#10;TKHTE0He43d1IV7aAv4i6v/CRuf6it9PFXQiion7+LnLj6SgaQ2UByVoWgP+5QaeNXB9ALFvrY7S&#10;28WzWeCsHemDXZ8vsMFNsCB6OjswZa3qHwKnDOyiQWrrz5y0gLgpQVPPurq+5Dk5imjk/3szmW3Y&#10;uM5Qv8n727duU8frpOJyFjFrMOWWlUGeuLKYeflkqPxcbZ73esHKGvPmzFUFG4QLiltKxpveePu7&#10;5uh1uzRCpiNQgqY15DrNFihjeV/UK9Q1I9vhT18HyvWiI/bu3buzZm3bafJl5KrtbHzEKB6/oEaN&#10;Gty/EDdl/r2RzAXO2HFTuR85LnciC5m2QBqm7z1NxmEPhBXvA0d2KsPKyULnvHnz1H0A94vTlU4/&#10;VHzOgDjQxsPftZR7VgZ5Y28xhU4PAYW5a+NWVdTs1L6DcuOl7As2Nwpmu+sqQicVj4l1FhM2CuSt&#10;eMhToibF6kuhpKhJcWXJIVLQpEBaQPLqsyxx5QlVzBR2WeAUdqTbWuXmiP2/a8mqncqb8iWf1gia&#10;QPjX2yIyYBiESV8OIoVNGaSlTZceZHhHQPh/bik9rYNmLWYPHyWzpHu3NI09GZSBrbE6nQHhUQm2&#10;7+ueRqS3YAqdnkud+o14OciiJ/aTE+9oxE6fIUO40NmhQwcWOm8lGZeJddZdSCTtekR9N3naBFLY&#10;1AO/lKBpDT9fP02DjgLlD8Q+jmGtjtLbZdFS2GWbLbt4Rq9frLu+LI39aXtOGsRMEY/efne7MvmV&#10;Jo50AMeghE2ZmS/8maa0NP+qHW/cizjwFwTyiarrgPwbO8bfT4tQEnsw3tKQNIVOCuSJK4uZl08e&#10;lEG/Pn1V4WrMiFHcJvYFAa27qqINFY9J2kHe4nkG9IKmNRYdd/z3dblecxRMVlS5cmXymoBNtjtT&#10;N1L2hyeus/+Lv8O35XzBDP+wCSFT+JfFTRm4te/vq4kjPXgxWzmDqKkHaclHDEPjKPw8U9p4My11&#10;0D93HrBz585qxE0ZlIGtsTqdAeHRxitkju1pAHljbzGFTg/DZ/JcljNXLnV/3MZ97PnadfjN9Phq&#10;Eu/Rue3lANZhYAC/APrHTOdr0KpdB01cJq6RI3sO9q/lIQfQS0EvaqIsHuy4pCFitB8palIgPCVq&#10;6hHliu3zi/ZoxExulwROYUfcgKrcZJs1+7UDqbPtAX3ewCaLmULQ1Nvz5srDYjbsMYRPD3BsStwE&#10;eXO6Z2zEUWt2aiZU+OzDjw2NPRn08kQ5pFXsxAy2hQsXZrnzKr8ZmaRiCp3egb48sA+R89TeI+zB&#10;1dtc6IQtcvF6PlHKl7/9wffBrMO2B5o3sc+XXXtanln3OLcenePPK4iZ4ZFhqrB54/4ZdlNiY/x4&#10;UtCkWHdxONmw04PyFNuiDhPlLNdRejv8CtFS2GUh054d4UVjFoLeiJVb1bzBWJ2ymCnikW3g0e7L&#10;3C7na3qyqZ4/KXACpCNwlvZvDFeYuuekut0lIJLnE1XXCaZOmcqFTuTFtinL2RxL3snxOQrSHx8f&#10;T7pldZA3riwZeW2a2Cb20DnNZLxxRy6yfPny8fvrvqW+E8LNS6+/zbLnyMnbernz5uVlWP/dFpq4&#10;TFwDeZn8OJGD5z56rcvrmJGj2d837mpA+VCiJgWvk6S6zRE+/vhjni5Z4ASwyXbEDYTdVt1I2f/v&#10;QhIXOSmhU+QNRMwfP1HeuyhxE+tnyldm7fulv8gJcExZ1JSBCDo3ZWLltIAJvGKliYuKWNpdlMAp&#10;+F+8InK6Q+xE2LSE92aQL/YWU+j0ElDYEDkBenT+X8JdA/9cuJWhN8sCwpaZuWmprJIsFRnlJkD+&#10;CZFTEBQQyB9ky045NxanqJCAXsR0BKQFax5eEjO5XRI4Zfuj09fJyk222bLjWLDvXreV9+zMbmn4&#10;Tdl9XJM/sqB5bZ4yIDPfnnuQb8v5mRHEbNzLXni6Gil0pld6EC/V2JPx8/PjQmdYUCh/MfCbtoCM&#10;yx44Vomny5Ju6cna8471BntSmEKn94IygsApwHPp/85bXtAlhkVEslHDojUfBk2c54MPW1ueV4rQ&#10;CZIeKb8gQ6RcGz/cIFxaY+PlaB5OQDXmHOHxEaUOwzUA9HWUbOfHkURLIAuZjtjRsH109Q5fA9jk&#10;/NGLmjLwK4sWGQWOS4mcgPLvDh48wvVB13VA7tXpb6n79PnoKAgHChQuQrpnZZAvriyuloVJxoEy&#10;kgUcMfGJzN+nbmRoWWJiMsqeWdlx7ia7dO0u6SZA/gmRU7Agbi6vS5ad9yeFS2sEhafWd/cOXCLr&#10;M0dAeKRLFjgBbHr7mrnKjPrAVt1ozY5jQeScPGa8akdPTjl/ZGFTRvjHfANynmYEOK58fwhgp/yn&#10;FcRLCZwyyEvcl1tjFitjdr7XiozLHvjAml7nYYstl26T9swE8sXeYgqdXgQKHPilDIh7/XA8Fzix&#10;Df69pby8U2FNHEcvdALkLyVmUsDvsMihasMpdsRkg4gJbq04QdoN6MRMWeCU7TiutcrNUTviWDVt&#10;oaEHK9yQN+9/84NG6ATPVXyW5ciZ05CPGQnSl5FCZ/6ChXi+6Bt7ISEh7NjhI+zYkaPc/e+USRrE&#10;SwIVlz0wQDXCPvVUxjeoMzOm0Ond1K7XkJcViAqNZMPCI1WRMzQ4lP0P40NZ8Jk6lwxv4hjIX1no&#10;FFBipjXwUUcMN3Dtov2ZZm0h6htA1VGyHX4dETNt2SNDIpRn9T7t5IzIG/yCjW1K4EyvMTgdZXv9&#10;YFLodEfvForOnX+2XBfa+m7CuPHscdJ9diPhKs9DMGPadPZwxyX+NwwVjyMgf6fsUma7p9zTg+2X&#10;vaPRRy0ZmY8mroNyAkOGDOH30sWdx7mQIjpbiGcXFdbEcfRCJ0D+UmImhXjWye1Dqi5zRPwUZS6L&#10;mYCyY8JTYZfrReCoHWldNXqOak+ar7RVsI28Gblmh0Hg7NPpd5Yzd242S+rxmNEgfZTQmS9b+nzo&#10;7ho0jOeLXtzEu87pXYdZcrwy5M9/V+/xNTULu6P80GcID1uqfEXNn4MmjtV5ptDppWCQ6y9/+5P3&#10;JoDAKciZyz2/6jrCsat3+HrG/jMGN08GDy0xu9qdhBsOC52jY/25PyFwCu5vPM82T12mCpdrJy1k&#10;d5ef4iLhivFz2eRhY3k4uJ2ev4tv8+NNXMgOxW3i27jZgTWRE9vwZ61yc9Q+c/QUjcgJG9ZyDw2k&#10;+6dWX7O23f4y5N2TAo1OSuisVrw86d9hbDQa69atq+ZJ7z69eP5D2NRzbuOhNAmd+NonKr+pu08Y&#10;3LMqptCZtYDQX6WWMoyLEDnj9x0j/Zo4TqP3P+B5GhQUxNdC6MQ2JWrKwA8QIqcANrkxFxYcyh5u&#10;ucifgyLM8pkLuJvYF+D+fOaZZ6zWUWL/1sVrBtFSxhH7ge17uMApi5zY/vfaPb6N/ME6cdNpdT+z&#10;gPRQQmd6pbNm3fpsyZJFfBvHgND5zz1LeROgHCF0zjp8wRCPIyD+N1t/yiZuPZzp8v1JgrxwZTHz&#10;0PMoXa4iq/jsc7zs9M8vyn96cOeO8gfcunM3DG6eTNhopc0FpkydxIXOgABa1JSZtVNpFwqBU+VE&#10;IhszbKRa3z0+eJX9c+g6b9Ml7j7Lls2Yr4SD25HUMbH9Bvqwli1b8m1Z0EQZA9kG4A92uV4Ewr8j&#10;dn9L21bYIXIKhgaHcxvy59GBK2xX3Br2dMXKhrx7Urz/1fek0Nk8W03Sv6PM3mD9HbJAyoTR2Mb4&#10;qch/CJt6bsTuS5PQCd0mo3WUTRdvkfbMBvLU3mIKnV5O9hw5NELnUKkLuolrfPTRRywiLJxtWrNe&#10;rZDAirOhbOmJEL5NCZ2w60VOwZHZW7j7ojGz2OLRszQ9Iu2Bhy2+8NoSOQHEWWuVmzX77aMXVTvS&#10;pxc5gdiHO/apPLNFkuUcKLu7GfJeB4PQ6Up6HQE9ffCSIsePbUroRL6lRegEMeuV8U7FLyPpdV6e&#10;hCl0Zk1QfkLo/LCFa78KgahlG/n66x69PW4YFneC/MQzatPmDWzpssUsMFDpPQTwO7oQNPUiJ9AL&#10;nDLhwUqdOHnUeC5yOkLBfErDAuH+jb9ls+66dvYSe+GFF7hdFgKEGEDZCxYsqLEnbDhiEDkFqLef&#10;euopMs9scXXfFXbkUPr3ykB69SLn3gbhbOyGvaR/R1g5bRdpB5gkCOUi25AGvcj5913Le2hIOBc6&#10;Mf6g7N9RcufJy+aeuMzvyz+HxfByKFayNOk3K4H8dmVBOCo+k8xPwSJF2KMbqROudRwUSPpzBG+f&#10;Td1RihUrxgKDAtm6jav4M00wcZkvW3RC6bBCCZ2wG0TOFO4fUIZ8ibDUe8H+QWrHFkfAzOUIa0vk&#10;hO3777/X1IFA+LdmRxtP2HAMYZdFToFwp/LMFn8fpu3uplK2Ygah05X0OgLqrvLlymvix5+LN46d&#10;NwidyLe0CJ3g5yEhmvfQ9DovTwP5YG8xhc4sAC4EIXT+7BtK+rFFk8/asnyWBgDlllUZuWY7f3gN&#10;j4pi/yY9NAA3R0VOMHPKdO7n/y7fYzcWHCYFTWugfMdFjrIpcgL80inscoUHKDvSA2C/veWMTZET&#10;PFu5Khu70X4jCuEoe3pTsEhRg9A5cEIs6TetoIclzlP/myBsQuCMGz+N+fr4cpHzwf4El8YSlF9M&#10;EffsY5f49oBxM1V7VsUUOrMuKEMIna6WpRxu9JodGresyvYt23h9oBcswYJdEWxjgiJ6OiJygnlz&#10;5qoNOErUtMWp7Qd5OGt1l7DDjxAABMI/Zc+BD8Mp+whrTeQEcH+m9gtkXsmM35q2Bk5awHFlofPj&#10;UvVJf46y7dvJpB18+2c/8jzv3bitipzIMwicwB15Er5gDV+37dbrieVxZgJ54Mpi5p1nk79QYfbw&#10;ehJ/bj3f4HXSjy3EpLWUW1als6WtjOcV/mSQxxcWwM1RkROsW7Ga+8F7yf7YDaSgaQuERRkBSuQE&#10;/yY9YH/HJ2rqQCDXi7Jd/JkI28NtqZ1a9ALn2pBYvu7VrgsbvXYnmV8yiIOypzetv+9oEDrf+uBT&#10;0m9amb7nBD/PqOWbNHa044TAGb/tMM9fiJy3ZqV9jgqEx2Rl2P7wx84eN0ZueoA8sbeYQmcWARfD&#10;9CnTWaFixUl3PRMtN2j991qyp59+WvOAbf1+Sy6YYpsKB8Zt3s/Gbz7AGr3fmnT3FpAHlMgJoib4&#10;coFz1YVQFjbcl82YMk0VNTGGKga3Xrt0JVsYN4+FhYRygVMQ5BdACprWOLByO3uw+YJNkROgHEWl&#10;RlV6evugQYNU/1jbEjnB8unzWVBAEJtgadghfzA2HipF+EUDEnFA4MO+Pi8zioaVnldFzlN/zeHj&#10;W1L+HOKo7UqGOk8hgPb6syeLjohKc09OGcQD6jVtzspXfZb0k5Uwhc6sS/+YaSxq6DCnJoIR90+F&#10;8uXZgZ172PDlm/k+xDisJ20/QoaLO3KBTdpxlI3btJ909xbQg0EWKvXg+Q6BE+uLl06mut17wOJm&#10;xLLVK1ayyHBlvEuAfAX3dlwgxUxrRARZ6suUOkmUmb7ugg3uI0eMVIVLIPzLNmHv2LEjr7unTJjM&#10;wyZsOKr614ucIDpcGaML7iKPPun4G58JGbYrCZfZ348sjWILsp+MBD0dZaEzPdPRPWwkK1ulqsGO&#10;6wbHRV6BndNWu5wOORzuuU6Dg9i7X3zt8gzu3gbyx5UlPa8Lk4wBZbja0qZwtCzxLporT15e32HO&#10;AIQDtWrUVLepcGDSjiO8jfjhjz+T7t4C8oASOcGomalCJ55rgQGBqqiJ/fmz57KVS5axEweOsOHD&#10;otS/TADcKTHTGqg3RZlYEzmxLZ6xog4EVN0o7LJ/rGHXi5ywCaFz9qgpbPOGTazv6Ck8f8as362+&#10;JwHEgXTgzwh9XmYUSIcsdGKf8ucI9no4W4sb9rcavcmGB0WyyzN2KWlasp706wyIB+TLX4B90aUH&#10;6Sergfywt5hCZxZB3CCvvvwK6a4Hfh8/fswZM2o0C1+wijX57Cu1Z6iID9vvvNlY3RcExS0l4/U2&#10;cK6PbykVF5DFzqTz19jy+YvZuYMn2e34K+zyiVSxUa70Ni9fy20QOf93KYkUM60xOjSKbZy3Uo1X&#10;5D8lcsKOhuX/XUhS0pB4n33zzTfcjooOdgykLMcFP9gWYqaIXxY4ZeB30ICB7PPPPld7Lgrg9qSF&#10;ThxbCJ3pmY7veg6wGz9ETqph6CiYTV5ve+n1xuyD7zvx7d/DRhjcsxKm0Jm1iVq2iXXp2Nnh8hS9&#10;zpJv3lHDYC0QwhzQ21t99xOLc3G8QU9i7vHL7O97SkMO/KMTOuX6T/jhdqlny8kDR1n8wRNqXsKd&#10;EjStMX3cJDVe5L9owAlg++CDD7Tpuv2A/fjjj2zAgAEagXPv1p2sbdu2rHnz5rwel9MuylcvcL5S&#10;8wV1+9FBy/rRY1anTh1V1NSza6f1370zgt0NwrjI2bfKZ6S7u5i+7zRpFyAvd85QemC6AiVmVqlZ&#10;m/dmy5s3Lxuzbjfr3GegwU9WAnnsyoJwVHwmnoN4Xo0Mj+LvPpQfGfiVhblPO3VlwbOXc7volCHI&#10;ny+fGj/2sW7Xsz8Zr7eRN38BLmyKOkcWO/fu2MWmT53Orl+8zOuahNPnVX+i/gHRUdHcJtp88Qt2&#10;k4ImBeZhyJMnT2q8NkRO0dYqUqQI69SpE3+fCQ0O0dSNIh4el9TTHm6UyKm3w++yRUtYwwYNNGkR&#10;acAaYai8zAhQXu4QOe0xYZv98aH//LQTe73lR6SbIwwcb/wzD8cclPInYtfQ4Qb3rAbyw95iCp1Z&#10;jHJVqrKXX36ZzTmuvDSi1yYuFCB6pFSoVoM1sDzEIHI+eqQ8vIQfvcgpo7djWz62t/LFZ5+rjTZ9&#10;Q08WNAV6O/b9/fy50IltStC0xqkN+9j/TiSyjVOWqvkvxM2YiJE8vj59+nC7SCMqPNiFf7y4LJoz&#10;n+3bskt9iRF2EBoUwkVMYdeLm3oQt6hwZWJnzuTrhs2fXE/fbpaKQRY50StEbLsbkV+U2+edu7OQ&#10;OctJN0do+U170v7si8qHjJC5K9LtvDwFU+g0Afr7UOzrbfJL/7+W5zJ6rAh/4tkpsGbHy6+I01sp&#10;Vb4S+/eupY6zgLz6RzTopLpPz98QESWxE3mFPxrQk4gSM62xcdoyTW9O0YATwK5JkwXsY8w1+JfT&#10;tNBS54lylO2gfHll7C1Z4ASUbc/uPezokaMGgXPunLl8jTBUPmYUOP7ehuHsuz/7qft6P46yKv4m&#10;aQeI11bcaTnusCUbSDv4sc8Qvp57XHlH0btnJXD+rixZPd+8CQwhgbEaxT56fqF8Qe8RE7jtq+5/&#10;8XcjWeiEe5ESJdX3fkHhQoW4m94u4hTH8WbKlCmjPtcfoz2TInTq6xq5ztHvjx4xSm3vUYKmNXr1&#10;UobliB4erREVYatfvz6PD7+gi3aWKBeehpR3GtCsWTPWtGlTjQ3Ab8OGDTViJhDx6O2Axy2lRYCO&#10;MlhjbhAqHzMCTHAXmu1jnnbsxx48p267G5FHlFvU0o3su14DSDdHeLoSPdFTybLKBLofdfiVj1Wt&#10;d89qIP/tLabQmQV5pXFTVqhoMVb26bLss87dVDu+hPhNX6D25JSxJmbasm9fvYnbvL13J85RNHRR&#10;AQA0lrCWBU3BxhVrNPvwt2v1Zva/c3dIMdMaPP4TiRykIWfOnKrIeXPFMe4uykWkD/xfQmpD0drL&#10;i9iHv6iw1N9aKGGT5MY9NjJiOA9/77bSg1RUwlQephfUJCJyGv6IHM3+u57s0NiiFMtt/L6O47gy&#10;WYU9BhBf+QTi3LDGzMio5PV+sgqm0GkieLO18uIrynbF6Wts6GJlMjnco/qXf/F8BPKzE9izA/3x&#10;vYnBE+M0Quf4mHGpjTs0nHWioagL9UInfvWDnRI0KR7tvsxFTpHHvpawQuDE3whoyMGOtMjAhuP8&#10;fVv7IVLEI9tAt27duF0vaAr/ertKyp8dB/cfYPeS7nLQMMb4kVQ+ZiRIt9jGM1Hed5oj9G/ifwwd&#10;w6ZOm8zyFSxEuqcXolzwnpqm8/ICcP6uLFk937yNoqXKsKIlS7FCBQuyek3fV+2ly1dkzb/6XvMs&#10;BlUqV+bXgNwWAEWLFCHtqDNhf3xNGff/pwH+muN7GzhHIXTiGc/rExtC57WLCZp97u/aXd7eu7vq&#10;NCloUiDcmw1e5/XlvxauXLjEhUSkR/TyFAKnLHL+d0XpNCPeZ4RdfscR9n79+rHIwDCNkCn8yzY9&#10;D45fYxMiRvHj3LultPFE2qg8TC8WpEzAKgMtQ8xXMG3faf73RqfBwQZ/jrDtlPXf13GutWvXJt3S&#10;woBxM0g7wL03eddxfmy08Yba+AiYFUA+2FtMoTOLU6p8BXUbN5Be4BScPqjcWEAWM4EtO8ZIwwM4&#10;hwsTrXgKs45c4OeKBz1EM6yBLGbKTJ80RbMPv3vWbmWPD1wlBU1r3N53ThU5xfF3zVjDXz7khrdo&#10;iAuEffu6TZqXF9W/ZAOIF3a9mEnZKBBeVMRzM9ngye16DeRlhnOh3NNKesVLUbH6c2zGvjN8+9Yd&#10;ZezPjDx+ZsMUOk1kpuw8xstW/M0AKlsaePqXfyCeedaendbsCPckXvYzGkzsdvPiFTZ2TAwXB4dG&#10;RvJz14uG4N6VREPDGnnmrNApygRA8Ny/VpkcSbb/IzUugWyX0yfscjqFvVSpUuzRnssaEVP4l222&#10;GD16NG8UIwyVf08Sft6Whp8jk0o4y8tvvsPqvvMe6ZYeiN/ZcU5bt259ovm99Mx10p6R4PxdWTLj&#10;dWriHvLky69u83tf9yx+psoz3D5v1hzNe3+JYsW5XbYBjLcv2+8l3vH6Ok+MrY86RAicQF/fCNDD&#10;Ut6HX9HeOzpnKylqUuzdvEPznoF48EGvaNGiaptKgPQB1Xb/IZsyaZJq17/jyHbEKwRMYZdFTXsE&#10;+vrzawBM3nmUzMMnxawjF3l9h3Oi3NNKesVLIR9r67aNalnJfrIaOH97iyl0mmh4/vnnSaFT3FDY&#10;vpdgabhIYiaQBU5hx8NTPHTr1GvIfvENI4/pLbzWpBkXzYTYKYuZtoDfUZHD1bwE0/pGk+Im/P5z&#10;7IYSvyRyBgcGaSpEYZdtlJ3HY3lZUe0pLy8CYYc/WbwUdtlGgXDiGoB/Kt+eNGvmKb/9U25pBYNZ&#10;i7yi3J1lxOrtrMF7LUi3UWuV2aFD565ga9etMrhnNUyh08Qew5ZutNkAAPwZSTw7BbJ92NBh6gs/&#10;bNQxvQmcoxAJl8xfqBENBcg/feM68exlVrVqVR4+R85cfE2Jm7fXn2b/nrvN47ib8msyRE4wa0Ys&#10;b0TCBrAtQ9kvnDyr2vXplO2yaCnsss0WsTNj1d4/VJ49acT5UG7uwN3xv/PJl6S9+kup482LYwbP&#10;Xqbxk9VAHriyuLO8TDI3KGv5WXzz/GXNPqhVU5mQSN8eyJVLeVaLfTyXRV2XK3ceVrmG+3u3ZSa+&#10;+r23+us6P3epbrFFUGAg27U2ddIe8M17n5LiJuJ9fDVlHoWbyjsGmDR2vBpWtKnktpU1O0+n9H4D&#10;hH/ZBn/CTomZ1vDz8c307zzh/sHpljZ3t/EQX6FixUi3n31C1O0Hj+5yAV52z4og3+0tptBpogEX&#10;jS2RE/yT9IDTokULbqdEToAHp/6hC3Llzq1u25vVzBMpUKAAFzsxU54saD6+coevx4+JUW3Igxca&#10;vkHGs3nYfIPIKX5Vl0VObMuVomqXKklr9r+v3+UTNHC79EIDVP+W7RPLdqvipbDLgiaFvvyz6kMZ&#10;eSVeIih3ZyhasDB7KttTrHv4SNJdZk4m6z2b0ZhCp4kjyC/71hDPvEBLg0V+fgo7ts8dPql54ado&#10;1uZbMg2eDMb9FmIhnnNiG9y9mshGY+bzlAZ0s3ffYzlz5mKBsYsN8RQuXsIgdApRU8+pYyd4A1Lk&#10;K7ZlbNn79++vSSMQ/mWbeGYDStCkmDJxsipyIpz+HL2JaXtPkXaAvKtXrx4blcZeo/gF8b/Tt3he&#10;2joeEBM0ZGWQT64s3n6tmqSCspZFTT2lS5VW/Fje++9ft7RZUtoDefPk5XaxD+RnJOq9h0lKmyab&#10;5R1V2O3dt54Izgti59ixYzX1yyPL+WON9wRhg9/nG9BtvD/b/mIQOeX3CxmR13KbCoh8tmpPmTxQ&#10;/y4jv98AMRwBJWZaI9jPcp4p7zxg8o7M1Zszo0C+ifKh3J0BcbxQozYbON5+fTZ+6yHSnpVAftlb&#10;TKHTRAMuGlnkBLgG9DZxY1sTOcX+6RMn1Ycu/KNyEIgHA6DS4sngnGKiR/H1G7pZ12bsV3qVyDYK&#10;+IHA2eXjH/l28aLFDUKn2EZeojKEjdst2xFh4XxwaEysIey7N27nfgEq1g4dOvDZaOWXF6DGk7L/&#10;aPslFhUaqdopYRPc2ZI6s7y+0qXO0ZsQeaM/V+zfW3aa42o+9MBYOD/2UuMpUKgI6c8kFVPoNHEE&#10;/Qu/HnFPY1tueAi7bBPPPu7f8uKP7X+kBg+YPXs2q1KzDpkWT2XEqm28ofTRRx/xc9S7167X0O6s&#10;3KBFw6Zsz5TVrGD+AjweSuQEcn6K/AWa/Lfso5F3/tRZ1V6yZEn+WyG2bYmcwl6rVi1S0JQRcQcE&#10;BKgiZ5dffyXPz9sQeZevYEGN3e+P/lyg7NUxdQx4Z8FkfYhD0HFQEOnPJBWUhSsLwlHxmXgfKGtK&#10;4ARPly6jccdzDe//+fMp4/qK9oAANnzQEEIX/MsiG/a99frCOa1cvpKva7xcV+OGTgaOnHPRUqV5&#10;O+z7Fm24fyC/TwhgF3krg8mIunfvzh7cTVZtO7amtvGST15hkydNYosXLjK8y8gI+5a5qzRCJmzy&#10;Prgz74gavyh3AL/UOXoTIp/054p3H7ldLrs5StSyTazFW+9q4ok7epH0a5IK8sneYgqdJhpw0ehF&#10;TT3wA/Cgk0VO7H/44YcsPDSMb//f+STOr5aXfvg/sG+/RugcMmSIepFiTaXHREtYXz/1ISgeiJwr&#10;97iN21MqxzsrT/FKFDaUAcpEfDkUdoDtS4sP8PWBrbv5pEY8HsuLzM2zCTwchE7hH/tC2LyxUelp&#10;Ojoimq/lSliAMNS5eCM419szDxjO2Z7QeePB36QdiDwHMyPG8R7DlD8TLabQaWKP34Ki2N93Hxhe&#10;/AW4FoDYlxseaGDgnlyzeDlfYwZx2NH4wIv/ymXLVQFOxBMfH59ylTFWrko1Mk0mqSDPKKETduS5&#10;yF8Q5B+g5vOltUf4MAJjho7g9ZSwi3oLrJ2+RI1HFjiTr9/hz1i4/b1fETPDAkP4WvgXDBs2TBU3&#10;BQ+S7z/RyTmWnc24sSLjjlxklUqWY/Gj1mv+zkE+CYHSlT85EP7ll19mE0JGsJXDZjo1wVFGnn9m&#10;A/nmyoJwVHwm3gfKWhY3ZRLPX9Hso6NEwZRnIdoDeObNnRnH5sXO5tuw/3f2tjImpaXOCw8L5zaA&#10;d3/4EQts4QvWkGkySaXJO03V9wwZTEakb1eVLVtWrRMnx0xQywTI9SUQww7cPn2ZXbuQoL7TlCtX&#10;jof75+A1FTmexLmH+P748JF8LcZklYE/6ly8EZxrQuAqwzmLtri1vNh30mgT5MyVm+ctmOobzRrW&#10;q0/6MzGC/La3mEKniYYiRYqQ4qYMLiysExO1Y3WWKVNGFTcFsAM8mOfPm8ce3LM8rB+miqViWb9g&#10;BcueIweZJhMtyDeNyJnycBUPyn/ib7NdSzexpJWn1HyWBU5gy/7CCy+wf87dZjc3nmSPdiZwhH8I&#10;npwdCezAgs1sfcwCvo/jypWwAGGoc/Bm8HVPiJ2i8YdtV3p0lnumGru7VCnHfn/14fG+2foT0q+J&#10;FlPoNLHH+9/8oL7wOwKec7g+ABofIcHBfIZTIOz8GZzSAJD9/5P8kIWHh/NrLCwsjNuoNJkoHDxz&#10;k6+RT3KDTeQnfq3ctG4DO7p5L/v7cpI6BIssZgLh35bdF+OMJSTxRh5sgwcPVkROCdi/+uorvv1o&#10;32WDwCmo/mLq2JFZhVw5crKbk3bzPBK2+PX7XRI6RbmcHrvBEKeJbZBXrixmHmcdUNaymGmLQoUK&#10;8cmH1F6cF5O4sCl+c8Y2EPUd2o+lS5fWtAHE9dW1a1fzOrPDgpS1XuQEEDrxPgFRGflYvnx5dvXA&#10;GbJulG2U/fb5q+wfS51ZoUIFbke9d2btflXoFP6Pz9/GLm04rIqfopxlcH3oz8PbKVikmCp2ivpN&#10;5BnQ+7fFl7/9yQ4v2crb8chjxItJnCm/JkaQ3/YWU+g04cxN6WqvFzXtEX/4pHpzi16depHz8f2H&#10;aqUHdzQisJYR/qm0maQy80A8Sz6YwIaFDWUxw0exFbELeEUjus77WvISwmSQf6Ca/5SYacuO8hAC&#10;pxA5uU2InCkI/9iWX2wEcKPOwZtZFZ/aONf37MR2k5fpsXr0lC5fiXX7rIMqjqJHLuIDlUuVJ8OY&#10;aDGFThNbVKj6LOvy8y+koGkNPAdxfYjGB/YxFjNsAIInbKIRIOywgfPnz7OIiAj+XgV73xjz3coe&#10;xYsVZw8s6zHRo/gfI7lz52Z/xyfyBhvGQhMi5FtvvWVTzLRl52UmNfCwfWfHOY3ICcQ+/OsFzm1b&#10;t7HGH39OnoO306jFB+zFyjW5MInJpWDr7Buq5pveP0X2p7Kr/iGQIo8Rn6tiZ7tWbUi7N4N8cmVx&#10;JX9NPA+Us17MtEaRwkW4/7hpM1OFTgu4L2EXIid4fE87N0NwcDBfA/y5161bN+6vcf3XyXSZaEm+&#10;dJNFDxvOJowZx1YtWs4nJ7qfcIu/c4g/IWdOn6kKl0Dkv2yzZl8zbxkrXLgwtwtxc2zUKEMdqEES&#10;N+X3Gyr93kziQ+XvO5w7FyUtbW/hBtvc6KlszPrdqs0a737xNfcvOivN8B3F48NHw/aNPubtFyqc&#10;iRbkob3FFDpNOLhYIFxi3bp1a4OgKYOxqFCBjRmudGVHGIicUyZMNoic2Iaf/Xv2qX6rVaum+tP7&#10;B1T6TBRy5sql5um/x27y9ZtvvqmKkve3X+BrkdfWxExb9nmjp2tEThAcEGhV5NQLnTOmTmNTdh0n&#10;05+VQP5AmHyj1musctmKbOzGvXzChFLlK5D+AcJgrBasUYa//PILH0N1UtgoVeg8MWqNpZL8hgwv&#10;wGzSlD0rYQqdJrZAOQNK0JTBfSjAl3YhcgqhU8QjenY+PJ/Izp9RxirGGMjCLpD9Y+03fQGZPhMF&#10;fYPt/p5Lqggp578sZAJn7HI8omE3e9w0UuSkhE64U2nPalwYs5kLk3WrPs+GL9/MbbbyRuRth0H+&#10;fI181YucjgqdEYvWqtvwH71yq8Y9K4DzdmVxJH9NPBuUMSVoUvz111/8HowIDedrIXK2/bItj0cW&#10;OQH85MmTR/F75hZL2HWC2+FX79+81mxTrmo19u/tlAmE7j/iwwesXblafR+ZOn6S+l6irxvFvj37&#10;s88+y+2ykLlwcpzqX7YD2Pr06q0KnMcPHWEBMxeS6c9KIF9Ez050Ngqbv4pN2HaI5cmXj/QP4LfX&#10;cGUGfb+U8cKnx0zmnZRgE3GWrVKVDG+NOccSSLu3g/yyt5hCpwm/UP5OUh6s2KbETRn+gJXESewL&#10;m2wX+87Y/4qeQKbRRAH5tMnyMD22Rnn5B38fua4Kk0Kc/Pjjj22Kmdbs0aFDDSLnvW3nbYqcICv3&#10;4rQGhE0hTgLMRDl190nSL0DeJc0/xu+lFSNm8f2ShYtr4gD63xqeknrCAL1775ETuV22ZQVModOE&#10;AuP9oYybNWvGgoOC1QaENZbEzVfrRoiTwUFBfF8vWso4akcvNiqNJqlsWLSKf8xDvomGGvJfFiHP&#10;rj2gES6FXbZZs4uyBaJhp49fFjkBd08RObNnN4fcuTx1D18jr4QwCV5r+j6buO2wwb8AfvZOW82q&#10;VKnCG9+yuCniyWG5R/LlL8D6jJrEw1SqXlONX0aOt2CRopr9rALywZVFn38m3gXK99KZc/y5RQmb&#10;MuhBD39CmPzfZeV5CxCPLFoC2Jyxv/h6YzKNJgoFChfhQ7Js2bhJFRY5uveSQP8AXheKfBZ1o8Ca&#10;HRPswS4LmUAMR6C3i3hEOvBOTaU7K4IxqmO+VobMgTg548dAm5MuNk3pxYl7aVX4DB5GIPIZ2w2q&#10;PK8Jh2tCuIM8lvpw1qHzqnvEwjXcLofJKuC87S2m0OlFLCRs9ph97JI6wyjA9t/JD/k4IJTIeezY&#10;MYM4KZMW+4ChY9n0/WdYOSe/ZGQlYnyH8p6cIt9Er069OHl7xUmrYqYtu4hL2LHNbTZETtlOpTkr&#10;g0awInJm46LGc+VtX9tCzIT/koWLqfuyXc7nVxu/qwlPoR8jbduWs5p9b8UUOr2blWdcm3RE3EP/&#10;3n3I+SflIx/QNyZA7969uX9ZsAQinrTY23brxfqOnkym0+QaC5unzGoL5Mba431XVDuExwA/f5ti&#10;piN2uXGHOIVdFjiFHdeK2ZNTx4nU8aiBECsrP1fb6DcF4Vf2L4DtqWxPsSvjtpNhbfHcK/X4ev2O&#10;eEtj9AJbu/mowY83gjxzZUE4Kj6TzEW3QQGk3R73E5M0dVqlihX5M+zhjSSNyFmieAl+LejFybx5&#10;8pB22Jyxt/ruJ97mLFS0GJlOk2usVMlSWoHTAvVucmb7ITWf5boR2LLzuKS6DsAGN71dxMP3Leko&#10;Xao0measTP33WmgEy58afcztU3efMPgFyE/ZPxD5LO8L/z/7hGjCO8LWJYdIuzeCvLK3mEKnFwGR&#10;EuvrN+4Z3KwhbjAgZh0FePANHTqUFDvFQ9GWaOmKHekR2wUtFaFw16c5q1KkREmDyCl4sCNVbET5&#10;2BIzbdmHhkSwdu3a8ThkTJHTdUT+CKGS8iPIm0t5oSxRyLrI+WXXnqr/3Hnz8vVnnbtzt2dfeFl1&#10;s8bXv/dR4xIsPHaFbdl+jvTvqZhCp/ezwMmJTsZu2sfLV4icMniR57PH6hoUQBYngbhv0mL/5/Jd&#10;VrXOi+yLDz5hdV98hX300y/cz4z9WeNDhCOIfNM32FAnwQ7h8dHeyywiOMwhMVNvx++WOXPmNNR3&#10;mIRDxK8XOYE4PpVmk2sawRI9hSg/oMMAZaZ82T8Q+Sy2hX9M7vdsymRPw1dssVoGfw6L0eyPWLVN&#10;jVMOc3Bnaq8YT0JMWqIH5+bKYi0fTTIXNxOU9cGEWwY3a6Bs5bqsUsVK3IZn2IrFy9g/t+9zkbNk&#10;CUXkxDbchDiZL28+bpcFSwCbs/Yhk+do9gVUurMi9Zu11AicMo/uJKtlGOAfwN576x2ed/q6UeSp&#10;NTvKdtroiXwtY1PktPDw7n0Wd/gCme6sysjVO/ga+SSLlLGHrLelMOmy8Cv8y+GXdxnBXmvSXPWP&#10;GdmxxlAB8Nfyu59UN2t8+2c/NV7BfEvduW6D9T8KPRWcm73FFDqzOLVr1tIInOAfS0X38HEyhxI7&#10;8VAUgqRA3EyUXW8TdsrtpTfe5i9xH77bQrWd3XSAvWyxU+nPaoh8g7h5/+BlVegU9uFhQzXCpbDL&#10;Nmv2Y8NX8t+e8QuZ3CAH+LWsc+fOVkXOUuWsjzuZVTm0RqlU0KNSFiz9vvmD22/uo8dUKV6oqMY/&#10;QB5XKFmWzTyorUCXD56klgH2F6T0qqldr2GqP0sFt+To5dT9FBDmi9dbqmF3bzrDfugzhLVq9xPL&#10;nUcRUD0ZU+g00VO5Ri3W9ZcuBpGTv+ijQZGcsi01DIH8LBT3m2xz1Y6X3qsXb/O03T5xSXXLn8/S&#10;uLQhEGUV8HFPbqyhbJBvWAvxceLwGJtipi074rk6YjMLDQlh/7uRzBH+5WPIIqfYptJrooD80YuW&#10;sJ8jhEXZr+wf2x++1lTj9ynL+4nw03uk8iv71u3xrGOvwWzd7vNs4XHlw8fWLWfUMLvXKvVwyOzl&#10;7LMGzdkXjVqoblen7OY9bxBf0Kwlqt1TwXm4siAcFZ+J54OyFfVY5UqV1f3EK9d5nbd88TLeixB2&#10;0bMTzz59cuwSAAD/9ElEQVSIkQXy5ed2IU4K9LOuC67uOkXaYRP222cS2SpLun74/GvV/e7hS+af&#10;fCnks9T9ssCJPyz5dkoZbt+whdeFEDrluhGIfLZmvz5jF0sIWsUux+7kY4wLO7ZvH7vEggOCSJGz&#10;/aff8H0qvVmZDWuUuSjwAe5SQOrfJ1v/VOqmy+O2afwvSKmffmz4ESlyAvyGLodp1+ADViy/MnEU&#10;9hemtOUup9Rrgj4p9aEMwnzyUhM17KZVx1i7XgNY97BoPuSZ3r8ngnOzt5hCZxZHVFhC5EQF9zDp&#10;rip0CrFzw8Z17OTJk9x93IgxGnES4YFsE3a9TeDXc4DBJvxfPnvL4AaQ3hcavsk++PFnw3lkFcLn&#10;r+bC5pTRE9i0URPZshmp48fhN/Nt01faFDNt2REPZ4gy/pzcIAfYHhEexU4v26MROTsNCSbTapIK&#10;8kkWLctUqMR6RI5myf/8T/GTIlACjElWuXR57nd/1DLuv0KJp/9/9s4DvIpi/f+X3ntRiqLSFERA&#10;EVDB3kDEhgVFASlSpElROklICISW0DuE3nvvvfcaaiABQg2QgN57f/c///Odk9nM7nlPLzknmXme&#10;z7O775Sdndmzs/M9szP8uP+0+Vq4X3sFsxumjpqoB2F3BmNc7It89v2+Az8uaHoJluMECkroVFC0&#10;DYnQBM7b127yZ57csXj8IImFhISw5LsP2KL5C9m82XMtnofysbB5wi4D/zEb9vAtdR0ZBVw/OmtY&#10;GAN/xLVs2ZJtm7+GC45Hlu6wK2basqPuw4IGsrsX43UipxA9gWhfgRI5HeBMvKmztpG1/cTcOQaz&#10;Og3X9jEK+8jNRC189brvsfqvvsvqvFhDCyOLnnLawh/kzJ1H5+coX7X6nY/sFsdfvP6h7nxg7Ma9&#10;uji2KFy4MGlPC5B3VxziUekpAh9Mn4T6FSInVkS/GRuntXfFixVjnTt3ZiuWLWOHd+/X+gF58+Th&#10;4YUYKcAzmLJbI/iP3uzpYsV1tuPnEnTHgrB5K1mN9z5ir7xRl7yWjAAGRiTde8DiLsWy8ePGsR1b&#10;tpvfUVKEztCB5rk5jaBOgC070pnaY6iuTZMXVwTQfGrVqqWJnLOHTGBNuvUm86pIRZSnECzxhU61&#10;Ou+yXXv3cf+1FxMswoKTfRbphM42QYO1cMNXbuE2EVbYncEYF/viXJObmFfwz5I1my5OIIH823NK&#10;6MzgNO7UgwucT+4+ZI+S9QInRXh4uE58FD8i2WbLbg1nw8fuPsk+eOtd9ttPzXk86trSK1hNdELk&#10;WIu5NEHs8sM2xUxb9uzZs7MzP07ljaDc2QZyB1wWOQGVR4UlKKv5PUZpQqK9shu8aA3fdh46Ritr&#10;eWU9YcP++HahrFvkRM1PDiP2sZr74EVr2ac/NtP5y4i8ySQnP2KTJ5tXCazb4Cstrr+jhE4FBepX&#10;N4rTBhfOxFg8D+VnobA5Y3eVBh99yj9zR5q1PqpPXlt6BdcsOmdihCWYO36GVs7WxExbdqR5Y/QO&#10;dvZA6nxnssgJYEM4nO/GVnreLYUltT78lJedEBHBHMMXCTL5sQjK9AV8P1eevGxUi37s69YddGEw&#10;olPUE5D9AKZ1EfanyzzPXqpRSxdu6u4TrOpbb7Pnipdibzf8htV58TVd/gTiXgMzD6WODrXF6x+k&#10;jhRNK5BfV5xcRor0Rb8p89jtuBvsxuVr7OLZGF37hjkXUfeyDfe+tbk6s2Qxi6ZGuzd4cPwqe7d2&#10;Hdby+18y5P3ZsGFDlnQnURM4AcphzpRom2KmLfvNcbs44vlmFDlF+H9ibmtCJ46p/CksQVkJEVEI&#10;lFQ4QfgCcx8PfTJR9vKCtUWeLqml8X6F11nFajU0PwH88an8gtNxfCGk0et3s6ymvrzsLyPnT/Dw&#10;yW22frN5UM3rH3yiS98Wc/1gKgPk2Z5TQmcGpsyLlVj//v3Zo4R7/MFHCZsy48aN5eGE2Hjz4Hl+&#10;k8kCJBA/KKPdFv+9dI+0O0ql8i+S15headqjHy9jjMjdOHO5tmiQPTHTlv36yG1sTI9BWsda2OXO&#10;trAXLFiQtf+xJZk3hXVQdkJAxD4VhgKfRlB2kcbkneaOeteRlmKnI7xZryGP//N7X+lETgCh88mT&#10;ZI2OHTuwbNlzkOkIMBINW1mY9TVK6FQYQd2OioziQqf2SZgVrpw3j3IPD0t9JhpBesBRuydB+tQ1&#10;pldwvTd2nOWCI+oF07SI0UW2xExbdqQDhJ0SOYVdhKPypqApVqo0a/HBd5qASIVxFlEHom6M/vbA&#10;aFNsRXxZ4BSgruU2z5HzTN97Ks1HxiCfrjhXylHh/zTp2ot17dqVxV2M5fe03L4VL24pck6bYh7o&#10;ALtReMyWNStpp2ze4PdfMtaXfFN2Hefi5oOEu2zX1u28nFE3QrQUwA4csT/adpE1aNCA262JnOL4&#10;yYXbbHCfgWzu8cCcxzitQBkKARH7VBiK6IPnSLucBva/a/+Hzt9RWvQJ5fHfeP4VncgJIHTKDBoS&#10;4lDeMfq4z6TZpJ+vQD7tOSV0ZmBwg0LA3LR2g4WoKcMfroS4iBuMslF2X7Bq2gJ+7u5Rk8nrTW/g&#10;WoVYOXf0dJ1oKewCR+1yJxrIHWujnW//9z8ybwrroNycFTqtIacxaP4qnZ+rdBwySssjJXQKMLqG&#10;ig88cW3uooROhRHULTp0xk6fkbDQMItnnxGkBRy1P7xw08LmLjhP8MwlLHTOMvJ60xuot8NLtrGL&#10;G83PTyALmcAZu+jUA1siJ1ganTptiMI5UI4QECk/Z5i+7wzLnTcf349YvI71njjTIowriPxZEzpB&#10;REQEGRerSGOLNIx+vgZ5cMX5Q94VngciFdqzKzEX2YPb97T27SmDyIn7HWJi/nzmuQCNImP2bNlI&#10;O2XzJjdS5gDtO3kueb3pDV6+V8z96iZNmuhESwA7cNYuC5zAlr32x5+ReVNYBwOQYkPW8PKj/J3B&#10;E2kYGb/ZPE2LNaFTYOvc8MMoUsrPlyAf9pwSOjMwzXsFkcKmkTvHr5DCohHccIDy8zW2fqDpheHL&#10;N7PgsEH8JUVGFjKBqBdH7ItnzdfsVKdatlN5UjhO9AHvrIC39oi54+UMEAWNx/aEzuDgIH4/RB8w&#10;/xMp7g8gpyX8jDZvo4ROhRHUrejcWYN3+qTnHoW4z921e4oH5+kR3+kNfJJlbO+ubjxuU8y0Zf/q&#10;q6+4XRY4gQhvtGXPmYvMl8IxBi80f6pnjdUXUucx8wYH1psXj8Cn8UY/1K8toRMgzKvvfMDDj996&#10;ULtPgDG9D7/7ycLmbZAPVxyVf0XgE7VmJ7tg+FzdKHKCPas2swJWRM4c2XOQdsrmSzLKPTt0guUK&#10;6Y6ImdbswyKGWoiZQLYJe8SS9WSeFI4x/2QsaXeWaXtP6Y6XH3W+jzfB1F7JxxiNaU/o3LLDPCpV&#10;9FXFvQLktECZii9Z2HwB8mLPKaFTwUaNiSQFTsAfqoSISNkoe1pB/RDTI7zMpUbsn+M3dcIlbPhU&#10;QbYJOzDaUd+wGzvSIrzRRuVJ4RiiTI2jO8tXfZU9/ezzurDeBA0e9Wl8LtMLLvI2bdo0stMHkO+P&#10;vmtiEZcCYctWfoX08wZK6FRQZMmWTdfJMxIaGqp7zhnB/QEctfuK0SnTRaRnvmnTSSvn/5y9zUGb&#10;JYuZ+xdt1omZwi7bZPv0iVMsBE0g24SdypPCMUat3cnL8PrkPXwBIHkxIdiNf7Z5k68Mc38KhNA5&#10;fvw4sr0DyOuvvUPI+DJpMX8Z8uaKU/d2+ubzzxpo7RvqWm7vgoKCWMH8BbjdKCbmzGFd5KTsviRP&#10;rozxpxPK+f+uJqYi9fewjxGfi2fOs7DLyHa0l7KYCWSBU7YDKk8Kx3juxUq8DCEmymXZYXAUK1el&#10;mi6sN0H/jurjYeQp8hZz6SQpdIL+Qb1ZvSa/WsSlwDX6euEqnNOeU0KngtV4/2NS5ATLZy3UiYdA&#10;FhTt2Y02X9Go/hfktaY3cufLl1r+KY0aGjIhZmLy8IRVJ9mlpQc1MVOEF8dGe+hAfUdf2GWbsFN5&#10;UjiHmF9TsHbAdC4wLuk5jgzvDJuv3GZbTBjtSN9ok3m2wotswPSF5IhOOa84rvmh44swLDh6gbR7&#10;AyV0KqyBDpzc2RPg2Sk/3+TnnbA5Y/cl+QoWIq81vYFyFiInkBfl4504k+3GltN8X9itiZzYT9oT&#10;qxMzgSxwyvZR63aReVI4R45cubQyBUJgxD4V3hfg3OdHbbIY0Vm5ciU+khf+H330oct5bNFnIGn3&#10;JMibKy4ty13hfTCdF9o31LOxzevRowe3G4XEXDlzknaII5Td16yZupC81vTGS6/V0gmdMyMn8ueT&#10;6O9d3HeS/XPpDitWrBivF2EXwGa0y22jNZFT7FN5UjjHrMMXtHIFw77pahYYBywnwzvDihjajvQp&#10;u+CDb39kjdp1IUd0ynnFcbGSpck0/AHk0Z5TQqeCg5uFEjr5A/WyayInZfcVODd1nekRXs5SIway&#10;pkwcLtvsiZyoazB6ZBQ7tfsw7zyL8MZOtbBT+VG4D0aDhMxayv+FQzlXrvkGe7thIzapfRjrFDGG&#10;z49Z/+cWfALrrNlSF0Bo2KItO736NPulRz/tH7xpe09q/o7SqF1nLT7Ojw5f8uMki8WFhF/5V17V&#10;2W2x+sJNbT907gr2fKUqOn9PoYROhS3QYTN2+kDYwDB+D1h75jlq9zVpufCXL0FZy0InjvGHnmwD&#10;ojNnS+QUbV7QAPM0HMCayIl9zF9M5UnhPpN2HOVtWp3PvuSffaPM8Scg/PDVAY4Xno7jn503aGpe&#10;mKRa3ffYjWn72c5tMVo6lWq+qe07yg8du7PINdv5/rtffstatmzJ27VDp8+wjhH6Oo+JOcdKlCih&#10;s62/fEt3bCQ5+THfIv9GP0+CMnLFIR6VniL9gDo2tnUFCxRkLVq0sBARrYmcYvE3oz0tyEj37H9j&#10;Tf1aSewESedvavsoCyD394DRHpTS3rVv357VqFHDpsgpjqn8KNxnoaktGLxwLZt34gov509+bMq/&#10;cjjXfylr1LYztxUoXJSHlevhy1bt2eZNp9m3bTpr7Un/ac7PH/7THz3Z/JR3RqQPQfPB41t85XY5&#10;nPCztSaDEbmPh9Gg9X5qrvP3JMifPaeETgUHogAldILwUHPHDwKivDo6bMIuY83uSwYvsj0XVHrh&#10;/UaNdQ0b0Mrfip0SOdHpF40b56ZZ5H777bfZf+ISdR1qkc75PeZOiML/QP2EznH/30JByKwl7M8x&#10;00g/nGvs2NF8S/mnFUroVNgC9Wzs+IERw4ezR5du8WfdP1fv6Z558nPQlt3XIA/UNaZHWn/fTBMz&#10;RfnLAqewo/2yJ3LKbWP16tW5zZrIKY6pPCnSFnxV4Mm6GTR/Nes1IZo9U66ChV/vCTPZ7dsJ2vla&#10;9QrS/OwJngAdSW/dR0jXFafu64yB3M5B5ES9Yx/PPSEgFrDyGTv+TKLsaQX+1KeuMb2BwQyywEmB&#10;euH7RH9Ptj28bH5ugf/cMPfx5syYqYma3C73A01g9XcqX4q0BXXVLWoS6ecKI1dts9pnxLlOxxzl&#10;W8rfFt6ewgV5sueU0KnQwA1DCZ2w44EYHBysCYmwCfuVfaf4VraLcGlBkaf0/7andxJPx9ls3IQd&#10;dUSJnAD7cuMm7Cf3H2P/vpPETu2iR3gWK/UMmSeF70B92Dr2BXnymyeyL/K0//z2MrLQuYSwKSyR&#10;O34yd2+aRwQC3A8Azzv86RMcFMwSTpv/hRf2tCQ93K/O8C/8KWdH5AS2RE4wPGIY2WaizseNHqPZ&#10;ZeEz/qTvpt5Q0KBO5GN8Fpgpk+OjTTxBy76h2v2x0PT+9WyFtFmIwQjy44ozlqkifYJ6Fm2cvA9E&#10;e1ewYEGdoBgSHMKef/557ifbwYpJ8yxsviCj3a+H1+60EDcpUEdUmyYoX748t//3xkON5Lg73Pb9&#10;99/r+oCiHyjPpaxIG1APto59gZhuJmvW1C8I/QHkyZ5TQqdCY/4p66M6BZHDRvCHabNmzdjeXbt1&#10;jWSWzOZ//Cjx0Vf8MXw8eW3pGSyuYatxE3bU0fSRE9igkDALkVMWOoUd+1MmTOJCJ0RuYZc72Uhz&#10;zMa9ZL4UvmeVF1etrVKrDmn3FOiwUnZXUSM6FfZAXcudPSN4vskIwetJvHmkZ1qTUe9V0RZZEznF&#10;8bjho3i9dejQgdtl4RN2EV5uL2W7LHKCn3/+mdupPCnSAGKBBU+y6Ew8afdXcG+64tQ9nXGg2jmA&#10;dyXcB0MGDWbBQUFsXORodmzLXpYta1a+4A2ei5To6GuwpgR1XemZgkWLk8KmEdQRBMu+ffvq2jSA&#10;ugWyyAleeuklbkdc0QeU+4Gw/9y9D5kvhe9ZT9g8xXe/dyXtnmLidttrQ7gC7lF7TgmdCh24aSiB&#10;UwB/am6zkJAQUnj0JcgbdU3pHVy3wFrjJttERw7bjVOX8u3D9RcsRE6wbP4iLnQiTP/+/fkWwPbv&#10;++aFaag8KfyX+PuJ2n7ZylV1frYItLpWQqfCEYxtmUzXLn/wLZ55RtFreMRQUnz0JdT1ZAR4GyUJ&#10;nAA2a3a8s5zedogNCQ1nk0aO5QsYoU7hJ7eNAGJmjhw5+Mjd+TNma22eSB/IeVkm7Sv8jwdJyezd&#10;d9/l+1myZrXwt4Wxrj3Bmou2/4xcfj51fjNnQX5dcd64ToV/gro2tnNC5NRs95K05+HTxZ/i26hh&#10;I0nh0Zdk1PsUXzFQwiYFygjtFd4PsF09z9zHg90ocsL2zDPP8PcZ0c4J4CfedYzzNir8m2M37mn7&#10;GIkp+9kiEH9fyLM9p4ROhQWUwCnYvHUj3+JBKDeUYGBICLcnnb1BCpHepFjKpL0ZEfzQgXgxEViz&#10;a41YipiJ0ZxRg4ezAgUKcD9hByIsgLApI+zhCxybDxWNNWVX+BasoCfqDgsuYL4x8UkLoOKAVatW&#10;2PT3N5TQqXAE1LexLTPy9/X72ku/DJ6PQBYffUVGvU/z5C9AipnAmt3YBkLIRL2FhYbp7AgLe+jA&#10;UPbf66ZyTkGkI/apfFE4E1bhPUT9lStXztTmPWEjRozgx8uWLWMLTtOLeBUqWpzVqlWL9PNXcE2u&#10;OHWfZiwO7tlPtnMyeA7Kz0YwKuWLvgu7jpFCpDepVK4ieS0ZgTKlniFFTWvwdxJJzARLZy1gj6/e&#10;1fyEHcd4lzm97wjfCrv8nvPFr47Nh5q/cBGvL7imsM9PXXpq9fi3qb1LTkpibdq00WxUHPDGG2/Y&#10;9PdHkF97ziWhU83/lb7Bw8oocBqhGkYZPDyDgoJIUdLT/H3e/gTw6RXx4DK+kFD2J6bOurDLYiaA&#10;DXXGGz3J3qhRI+6HuqRETuz3mTSbzJsREYfyU/gO1AEETiO26mbeiVi7YfwNJXQqHKVLp85kOyYQ&#10;nQFr3L90nQ0eFM72b9pBipKepkSZF8jrSO+Uq1LNqphptIvPzOU2EIjw2Ee9ynZMyYP9xAvx7G9T&#10;p9AocjojdEJAuxpzifRT+I4qteuY2q4nJFR4AeoZYVr2GUj6+yPIsyvO0XtakT74+IdfyHZOJvFM&#10;6tz/FHh2hgQHk6KkN6CuIyOA3yYlZlJsWbleEzhlMVMciz6ebA8fNIi/w8h24/tNnQZfkXkzIuJT&#10;fgrfgTqAwGnEXt0gzAsvBNa7Ja7JnnNJ6FSkb974pAEpbsqcOHKMbByN8I4EIU56kojegfMi6mnw&#10;Ize+gMBG2bNmzcrtspAJRHijHZ+q9+jRgyXduKd9vm4UOQGEcSpvMgiP+wFbyl/heWYcOMs/1ZPL&#10;HPtGgVMAv5hb9Avl3GOXeZgVKzy3krujbLDzqZ81lNCpcBTUubHtksGzz/jyT5F09TYpTHqajHqP&#10;4rplMRPHRpuwQ+g0toEiPGXHXGWoZzB5zHj29yXzIg1AiJzOCJ1lTR2Gfx4ks2p1zJ9NK7xPi5RF&#10;gtoOHMqPR6/bxRITE01tl6XImSePeZGNi/eSdGkIkA7CYdtrfGD0gZBXV5yj97QifdB91GSynZOZ&#10;OHq8xXOSAs9LSpj0JHF7z5DXkRGgBE1rbFm5zqrISdmx9gIWm/r3TXO7Rr3nwJ4ps/3F3hAO7R36&#10;mZS/wvOM33JAq09hw75R4BTAb9f5WF0aMghzPT79zUuthE4FCQSSU2eOkyLnkCFDyIaRAg9OSpz0&#10;JOuil5DXkN7BvGPGlw7x0KPsaICMYqYIL9vWLl2l2YWYuWbpSnbu8EkLOyhW2vbK67nz5mNJ9x/w&#10;+wFxqTAKzzN4cLipo2YWMb9s1V6rO2Ez0j50BJkOWHg6Tgs3alSUz+ox+sBZvl3rgtiphE6FM6De&#10;je2XIHL4SIsOAMXiuQtIYdLTZNR7dMaQcToxE8gCp2yfMWGKRRsIZBvAOwraUlnMvLL/NA/LO/GS&#10;HcBO5U0GYdDpA46EV7jP1791NLVPZhEzISGBlzsQNiP26kXETU5Gu/eE1Xj3IzKcpwmd4/qficiz&#10;K85eWSjSH5Vff4NNGDOObO/mT59t8Zy0hi+ETkBdQ3onV978pKBpDSF04vcMZIFTtk8YbWpHpfcW&#10;2Dp27KizCbuAyp/gpddqshuXrzkUVuE58MWlEDFDZi7Ryl/YjLz+wSdkOgJ84o5w4eHhPq/Hs3ce&#10;kXZ7IJ/2nBI6FVZZeCae30RGoXPo0KFk40jhC6FzbMhwMv/pnRfLVtC9cIiHnGyT7fh0XRY0hV0c&#10;o67uxFzjIznfeustnZiJEZ1Nmzbl4WU7jqm8gb/GTGcVqr6mux8mbj9MhlV4lqZNfzF1zvRCpj0e&#10;P06yWp+wy2EHDRpEhvMG4zbvZwlJf5N+tlBCp8JZChYtyipXrqx7ZoH1y1ZbdAKs8c9V76/I7u/3&#10;6K5rnu+YvvbOhxZipixwGu0zJqYKncIut4sAbV6pUqXYwJCBOjETdoSfOXmazg5ervkmmT8AwTRX&#10;zlw6kbNMxUpkWIXnmLH/jKldogVNW6B+PmnclEzz448/tghLhfMnkEdXXCBcm8I7oO6N7d3i6HkW&#10;z0pr+ELovHv4Mpn39A7qhhI0rbF5hVnoXDV7MSly9uvXj8WfvMjrbOqEyfx9BXaA/V0btmrvMcKe&#10;2c5ozu9+76a1daDjkCgynMKzoKyNQqY9njy2PtioYNFiurAnT5wgw3mD5j2D7C7SZw1cjz2nhE6F&#10;XRYZBM+Ll2MsGkabJCazEcOGkyKlJ7D2w03vxO0/yxKOXeIvGygDYHwJke1o3GyJnEmxUkfR1DAm&#10;XrzBIkeM5IKm6PgJgbNF0+b8mMoXEOkY74UB0xeS4RWeYfbRi7zcZVHSWXbu3G5q9Irr0qXSHL5y&#10;iy6MNyn5fFnSbgvkWQmdCldo3KkH++Tjj1OfW3h2pnQA7HLzAWfd4hWkSOkJ5pie+1S+0zOdIkZb&#10;iJkyFvZzt/kCDMJubBtFmybC/9sUXtgA9mWBE7Y3PvmMzBuEtlvXrmsCp9zxo8IrPMPQpRvZvJOx&#10;vJxlUdJZRD2hHrHFn/zWwvgrRZ4qwfPoilP3qQL3gPyu/t8rpv6V4ZlpDYQ9v/s4KVJ6glw5cpJ5&#10;Tu/MiprEks/fJEVNCt5mGQROWeQ8vvOgZkMfL2fOnNq7zZDwwezW+at8H+EFVL4Av18MbR32X65l&#10;/Y9AhfuEzF7KyxqipSxMOsP169ctVmNHmsZwHzRqrAvjTb5p25m020Lcd/ZcQAqdT/7zf6Rd4V1w&#10;Q0HoxMI0coPoCP9NeQhTQqW7IF9UftM7X37+BRcd27Vrx9q2bcuihkeyyGEj2IiIYWzwoMGsRo0a&#10;vGzkFxLUgUAWOUVjCERDCAaFhWl2IXJin8qPoNlf5s6i8R6wF0/hHqKemjRpYuqY6UVJV0BaQ5du&#10;4Ku0W/On8uENVp2n7dZA3tSIToW7VChfng0OD9cLmQ4yP3o2KVJ6gkVnr5P5Tc/gdymICB/CooaN&#10;ZFFDR7CREcNZp06deDv2+OT1VKHTxDvvvKNr80Q7WK9ePZ6OHBaI9GWBE6M0ow+cI/MkQBzR6ZM7&#10;foAKr/AMWbJkYdly5DC1R3pR0lVEfWFL+VeqUdsiD/4A8jvn2GW+dcX5230a99D2QlEK74D7AO/q&#10;8rPSUSB2Ih4lVLqLv92fvgLXjT7astkL2eiRUbo+HoTJaZiehRA7BaJf17t3b12/TtgBwsnvLcJO&#10;5UfG2NaJYyqswjOgnDG3NL5CMYqSroD0MK/1ly3akcIp+k9UPvyBtm3a8i2uwZ4LSKHTHdSK8e5R&#10;ulwF9nfyEwsRyxHGjhlLCpXuQuUzIyAaGCBESFmMlO1ozG7HXOU23gDeNK+yZ2z05IYQ9OnTR0tn&#10;zZKVfJ/KixFj3Yv0qbAKz4DypQRJb+Hv9ZkRhc6lMbRd4To5cuSw6Aw4yhhT58QoUrpLRn6O4tr/&#10;c/uRDtiMdtRX165d+Wd3vJ1LES1lMdMRkRPHjojKCEd1/Gp9XJ8Mr3CfmYfO88USKUHSWziy8GJa&#10;gvvOFYd4VHqKjEejtp3YvxOTLYRMR7h17BIpVLoLlc+MAH6XYkCKPdDOnT98ir93iPcVbJGGsV8H&#10;m7CLsEDYqbwYSb5rbh+B3PZRYRWeAeVrFCO9SckSJch8+BMoE3suwwmdCvfoNSGaC514OBrFLAqs&#10;6oawjxPND2JKqHSH4+v2kPnMKOBHLsRMAWxGO4RNYce+hqHRk4EtV65cPH71qtXYd793JfNAgbji&#10;HhDp/ytTJjKswn2yZM1m6ojRgqQ3Qb1S+XGUFV4U5tSIToUnwP2QcCeO/XMjUesQWGP3hq28nROd&#10;B6NI6Qky8v1Zr8mvOkGTtysmZBtA+cMui5ZA2K2JnCOGDNPC4pjKA0W3kRMtRM5yZcuRYRWeAX9A&#10;UGKkN8Ho3t/DI8n8+AO491xxztzrivQPhE7eXyPETCMhISE87J2TsXxLCZXuQuUxo4DfJiVsWmB4&#10;FxFtEdWvk+2rFy3Twj9TriKZBwqRjhA5ldDpXcpVqUaKkd7G3+sU+bPnlNCpcBpHhE74yw9dPAR5&#10;w0mIle6Q0R+s7371nU7QRHkA2SbbdSKnCby4Y/EhuSEEInxYaCiP36pfGHl+ayAu7gORzsa1G8hw&#10;Ctdp1X+QVr6UCOkrDhzYz++jucevkPlMK5TQqfAEuB+SntzXtWckNx7onq2800cIle7wbOlnyDxm&#10;JLJkzmJT5ISNl70kcArhUvhRIif2/z51k4fN6eSccFgwTaTjSqfvemISaVfoyZotu1bOlBDpK3B+&#10;zF1P5TEtQb5ccc7cq4r0z924m+b+GiFsCvhz9IzpGSowPT/5c5cQKt0ho9+b0/edpoVNI9K7CMoM&#10;8GNTe8brRerXyX09+MFWsXoN8vzWQBzR1gkwtzEVVuEaU3ef5H0rlLU7c3K6y7275t9h5NodZD7T&#10;EuTLnlNCp8JpHBE6H8ff1T14AeJQYqWr4Aan8pfRyJsnr07MlAVO2S53woFmlxo9IOyrli7XpUGd&#10;m6JqnXf4PSDSEftUWJmL91Rnzx6iTAFWSaeEx7Tg1q2bLGTmEjLPriDfL+tcXI1PCZ0KT4D7AULn&#10;6MhRFm2aAPNlGZ+vHEKsdIeRq7eRecxI1G3wtfYMpEROwDt2hMgpjuFvFDnBqBGRWnjq3NYQ6cid&#10;vq4jx5NhFc4hyjYpCe0dLTymBc7eI7ZYcOoaK/TU06SfMyBPrjhPXosi8Ik5dpoNGTyYFDgFCfvP&#10;64VOE/y5S4iVrqLuSzMoB1LclEl5F0FYHl56P/mP6V1E2OW+XuyxGM0OqHNT/DFygq6tA47Ev538&#10;N2lXpCLXR1qKmxTvffUdmWdXkO+Xc3cf6fycAenYc0roVDgNhE6Az9EhYsmi55OHppfRh8n6h2wK&#10;nhQ6/3vpnu6HkpEJnbNcezDKAqcQKPGPkLEDLsKL46ABQbx+NLupEVw4d74uHercFCuXpuZH3BfO&#10;xFfowRxxQdGLeRlSIqO/4Ok6Llu5Kptz9CLp5whK6FR4AtwPEDq5OJbSlv0bK6unbP+5mbLaqfR8&#10;1SDESlfBJPRU/jIiqBNrIuc/t1JGsFgROQX4kiFbtmyayCniiPCAOrcREVbu9GXNmpUMq3AclOm9&#10;e/dMbQstNPoDjt4jjuJueojvivP0dSgCm/gLV/jn6wnHL3FRE89GIXD+58p9E/csRE4ldHqXvzF1&#10;DiVwmvgnwfw+gvIC4j1FAFuvXr3M9SMJnV26dNHCP4m/R56X4scfGuvaO3FeKqzCMaIPnuNlSAmM&#10;/kLlypXJvLvKt+3/YKPcHCWKMrPnlNCpcIrhKzZrQicemkA87OT9cwePWzxsNVKESkrAtMfA7ubF&#10;cb741bzilsIMykQWOIU4WbVqVYvON+xG24ihw1gQGkFTR+/vq3d5XRrTo85LgfSBEDkTrmW8FYI9&#10;Ccpy7Ngxpo4VLTD6E8hr0RKlyOtwlQWn40i7PZTQqfAEuB8gdALM03n/7j3292NTG2hi0KBBfMs7&#10;EIZnqgz3J8RLe/z7mvnLBXVPWkKJnNifNGa8JmYKuziWQZ1glVohdBr9HS1zhBPvPQJH4ypoUH6U&#10;sOhvIJ/+VNfIiytO3a8KGYicYp5OuS8g7w8bHEGKnRrn75DipT2WTZzN78enn32OzFtGBWVCiZyP&#10;rpnK2tSvhj8PY+xvp7Bv8w5efxjdmXjxhnnfEOavsdPIcxvZu22Xrq0DVDiFY6D86tSpQ4qL/gby&#10;mq9QYfI60gLkx55TQqfCKXBTCaETDI0YqnvBF/ydmMSGDx1m8SAVnNi8jxQyKR6eilMPUjugfMQL&#10;CMAxOLRtj67DLeyyDQ2e8WVDfqEBfzsxtBzpC5FTjeZ0H5QfJSr6K/5S30roVHiCfPnzaULn9YSr&#10;mshphD9HpeeqzJrFK0gh0xrFixZjfafOJfOjMEOJnGBiitAp7EYB8z/xifwLBoicMnfOXdOFc+Y5&#10;IL/7IF6V2nXJcArHkD9T/+KLL7R9f2XeiSvkdfga3HuuOGfudUX6BveCEDqF2Cn3BQT/3Esyi2WU&#10;yGli5NDhFv0KaySduq7uQTugfKwJnfDj/kRfG/B6MtgmjB1vYXN0jk2cS7R1QH3B4B4oQyEiZs+e&#10;3UJc9DeQT+o60gLkxZ5TQqfCKfgPUhrRKb/gUxw7cIR8yJ7ef5QNDBlICpuC/1y8y3LkykXmQ6EH&#10;9SJeQLAvjg/v2Kt1toVd7oAnXrxOvngA+YUG8ajzUiCsLHTi03kqnMIxoqNnmDpTeiFRPvZHnLlf&#10;vIUSOhWe4MixA9qn64MHDyZFThmsQmtcmAj8+3oi27V2MylsCtS95ziUyAkmjB6n2WXhUoB6NIqc&#10;AHYR5uN3PnCqLp7cf8Tfd8R5qTAKx0D5CQER+0WKFNGOZbvRlpYULFiQfdy4KXk9vgTl4opT96xC&#10;gHvBnsgpE3vmgrmPZxA64/acYcc3mvofRN9CgFGfqn/gGKgXYBQ6c+TIYbYb+tiCv69bX0jx/mVT&#10;O5qy78wzQOQFiHaPCqdwjE8//ZSXYc6cOUlh0R/xlzpHPuw5JXQqnAI3FUTOiRMn6gRNe9y9GG9u&#10;DKWHLO9wEAIn+PfFO+T5FdbBSwfqB4iXkCPb9/JFNIT90uEzWsd7/ozZ5MuHQKQXNm8leT5biPNl&#10;zpyF9Fc4DspRFhAbNvxcOxaUKVPGwpbWIK/f/96VvCZfoIROhScQozkdETkFon2zEDwJcVOg7jvn&#10;QHkBWeQEmHsTdiFa3jx9Wdsfa2oLKZETRA0fyXLlyuVSPWTKnFnLzzPlKpBhFI4THBzMy7Jw4cKm&#10;tsRSWCxfvjxpT0tWrVrF59OmrsdXoMxcca7c84r0SZZs2bjIeXD3Pq0f4Qj/nLllIXjimOpbCGbs&#10;P0PmQUFjFDnxu4XQGRIcovWrb52/xu3Yv3ryvGan2L52Ew/7a68Q8ny2QDyAto/yVzgOyhF9FUpM&#10;NNr8CeQvcvV28pp8BfJgzymhU+EU/IeX/IRNmzqVFDRtQQmdk8eMJ4XOWh/VI8+vsA7qBsgvH0c2&#10;7WFt27bldt7RTnnBQNnH7T+re+mQER0N6jwK39Fj1BS+FcJhw4YN+X6gMPvIBYtr8hVK6FS4y8yD&#10;5zShc+GChaSoaY2kR490IidEz3N7j5Ei57ndx8jzK6yD36lR5IStVatWbNGseVzYRDsHEbNjx45s&#10;8KBwC3FTMCg0jIf9vPlv5LkUvuOpZ8rwegyEkZxG0rrtwPldcWmdb4X/gHsBQuepQ8d0fQlH4H08&#10;g9AZNjCU7GMUKFKMPL/COk8wOlMSOcGja3dY7IlUQVPYUfabVq7V9bllgoKCeDjqPArf8fmvbfh2&#10;/rx5FiJi/vz5dTZ/JGTWUotr8iUoJ3tOCZ0Kp2jxawsudE6eNJkUM62RFH9X95A9vvsgt/OOCCF0&#10;Dl26kTy/wjr4wRtfPKpUqcLLGFzYeZx84TCyZt5S3vn78ccfyfMofAvqFXz+ueVITtiNNn9i4rZD&#10;5DX5AiV0Ktylec8gTegMDQ0lBU1r4JkrC504hp0SOp8pWZo8v8I6jdp2thA5wYRR47Q2D+2YsMvC&#10;phGEXTF/ifrt+wEzD8WwAgUKmNoPSxHRH0dyyqT1/YPzu+LUfa8Q4F6A0Ll/116L/oQt/rlt6ttJ&#10;Iic+XYedt4NEP6P62x+Q51dYB3Uji5zYh9Ap2rvGjRub7VJfm+LqiRje7vXs2ZM8j8K3oM5k8RDH&#10;mA5FtvkrP3TsTl6Tr0BZ2XNK6FQ4xYmjx7nQaRQy7fHk5n0We+o8GzhwINu8ZgO3Ybg9JXKCr37r&#10;QJ5fYZ3MmTPrXjzwAIDQaXzBgN1osyDWvNovdR6F7/n88wamjpReRET9NGvWzMLuT2TPmXZz7Cqh&#10;U+EuuBcgcqITYRQy7fGfWw/ZkCFDeNxhw4bx7d1zcaTQ2a1tJ/L8Cttky5ZNJ3JiH0KnEDCFXRzb&#10;4p/Ld9jbDRuR51H4FtSZUUCsUKGCzuaP4DPSRWcdW9DDG6CcXHGIR6WnyHiEB4dyoTP5VqKuP2GP&#10;f+48Yg9PxvN+HRaihQ1tHtm/MFHqhfLk+RXWyZknL/+tAjGyE0InxEvNbhA1rfHfa+b2kTqPwvcI&#10;4RB1gilbZDHRn0nrewjnt+eU0KlwmDIVK3GRE0PejUKmMwwaNIgUNwWXdh4nz6+wD370eLnAVuzL&#10;LxfCLtsAJgU32hCOOofC96AuZAERx02bNtXZ/JG0vIeU0KlwF3w+e8PGSuuOwp/DhMApUPec6zz3&#10;3HOsVKlSXOR8fOO+JnSiTIFR0BTsWLVRd1z++bJk+grfM233Sfb48WNTGxI4Iqegec8B5DX5ApSV&#10;K049fxQAo7McXYTIFkf3HrToT8g8OhnPpuxU07W4An6rqB8hdMr9PUrQlHkSf093rH73/oOoQ7xz&#10;UmLi7l27LOz+QFrfQzi/PaeEToXD4IZyZTSnTGLCXVLcFCSfoc+tcBzUEzC+XFizb1i2ms9n9p/4&#10;RH4M0bNclWpk2oq0YfT6XaZOVKp42LTpL9qxP4O8UtfjC5TQqXAHLCzi6mhOGSVyepdhyzfrBEuA&#10;MgVGu4DXScp0AjhWdeB/iDqsWLGiqS3Ri4mwv/HGGxZ2f4C6Fl+BcnHFqftfAXAfQOj8514SKWA6&#10;wt93H1n0MWTQv6DOrXAcfL0ni5VAFjCNXDt1kf37jqlOTQhbztx5yLQVaUexYsVIIbFEiRIWdn8h&#10;rdsOnN+eU0KnwmFwQz1JekwKmI5w7OARc8eCEDgFaf2jSQ/kK1TY4uUC5QqMdoA6eXjphrnzZzpW&#10;deCfCOGQEjlh79Kls4U9rXnj0wbktfgCJXQq3MVdoRNxp46fRAqcYHAf51c7VViC36wQMbEvHxvB&#10;n3r/xJvrNfFsHEs8fY3NOXqRTFeRdqAOqZGcsNeuXdvC7g8gb9S1+Aqc3xWX1vlW+Ae4DyB0Qqyk&#10;REx7PLp5T+tHUDyIua3uNQ/wyQ+/cLESZQmEeCkw2vg7zC3zVvhT6SrSlj179liIiPhaRbb5G5mz&#10;ZCGvxVegjOw5JXQqHKZunbr8QUmJmI7AH7K3H/EVvbFvFDmpcypcAz9+8XKBffmYQny6jnBUeoq0&#10;B3Xzyy/ui5zJyY/Yo0cPSD9PQ12Hr1BCp8IdcB88enyPFDCdBe0dJXRmypSJPLfCOd6s15DPK333&#10;ZCyvN6O4SdkE6vfun0QsXmdqQyyFRFdGct64gT8KaT9Pktb3Es7vilO/AQXAfYC2ihIxHUHEnTDW&#10;vCCcsZ9BnVPhGqgrWcwUwE75/Y0V21P8qfQUaQ/qRgiI2C9durROVHSUJ48fs1sJCaSfp5l7/DJ5&#10;Lb4C5WTPKaFT4TC4odB4USKmI+zcuJULnQLeEF66x0XO2UfUiApPI4RLYHzhmDNysoUN4ah0FP5B&#10;2LyVps6UXkhEnXXu3MnCDh4/TmI///wzy5kzJw8XtWaHLj1xb1BxPUFa309K6FS4w5Rdx9iFS2dI&#10;4dIRRo0aZWEbNiSCC5ytfmrG6jdpQZ5X4Rr43VoTMim/fy7dYXkLFCTTUvgHqDdZRHRkJOe4ceO0&#10;OpfTKlayNLe99957ZDxPkCtPXt05fQ2uzxVnLCtFxgT3gTtC5+DwwbpjrOfw75jb5j7HsUvkORWu&#10;YxQzUX/AaBeo37n/A/EQ9fTss89aiIoUjb75hguiiNN3ylxdWuJ+oOJ5gk8//VR3vrQA12fPKaFT&#10;4TC4oTAakxIxHUEWOQVDBoXzdKnzKdzDKGRaA6M5VR34P52HjjF1pvRCYufOliM5c+XK5XR9xsZe&#10;1uIfO3bE9Nz/Qpems9SvX4/1njiLPJevUEKnwl3w6frZ066JnUPGjCft6Ei+++W35PkUroPfrVHM&#10;hG3bwjUW9qeLP8Vqfpj2L+kK26D+ICBia2skJ/yLlixNpkEh0hXkzJNHd+wKSJM6ly9BHlxx/pB3&#10;RdqD+2Di+Ak6sdJd5s6co+4vL2EUMYFsk1F14P9M23OS11OZMmUsRMVhw4Zp+5UrV+bhFpy+RqZD&#10;8Vvr1lr8e/fuub2y+4jhw9knjZuS5/IlKAd7TgmdCoeZM2u2y3N0BvcPIoVO3KRY9IE6n8I9jILm&#10;0vGz2KuVq/Iy79nuD74F73zRiIyv8C9y5c1n6lCZhUTUW6dOndjRo4fZb7+15p/A7tu3h/3ww/es&#10;XegwMr4tXnv3Q57urFnRrG6DL3n64lyuMGX3cfI8vkQJnQp3wH3gzhydXbp0Ie3q/vIOKFejoFms&#10;SFFu7/hrW74VUPEV/oeoL1nkXLFiBbeNGDGC9e/f3+X6RDxZoBTpuwIWBzGmnxbgWlxxrpahIn3x&#10;9lt1+Bydt2Kvk6KlLU4fPE7asZhYxOL15PkU7mEUM/es28req/M2/z1Pjkwd2V725apkfIV/gb74&#10;c889pxMUL164wKpXr87r8djRo6xJkybs6WefI+PbYszGvTy9/fv2sbwFC/L05PM4yw8du5Pn8TW4&#10;DntOCZ0Kh8Dkx1hx/U7CbVLItId44IILh0+xqydi+L4z/0gonCNbjhxsRJ9BWrlTYRSBA+rw9u0E&#10;vm3dupXH61RO79kKL5o6cLSIaQ9/udeU0KlwB9wHrgqdT5Ifa2mAwYMHs8dJ/vPbSI+0CY7g5Zs1&#10;a1a+zZwlKxlOERgULVGS1+Obb75palfMgqQnfz8LT8dp6Ym0jQKmo4zbtN8i/bQA1+CK82S5KgIT&#10;CCEQOV1djEj8hsCBbbvZ0T0HWaGChViPMdPI8yncp3zV6qxOrTe0cqfCKAIH1OGJ48c1MdHTdSqn&#10;hwExsnDpDP50ryEv9pwSOhUOgZsJQic6fZSQ6Qj+9ONQKAKV5n8NIO2eImfu3Hz78GGiqRNHi5m2&#10;qPmB7z4Jfen12mzAjIWknxI6Fe4AkfPu/ZukkOkIuI96TYgm01YoFI4xfMVm9k2bjqSfJxi+fDNr&#10;EzKUFShSzNR+0UKmLbJly0am6y1stU/wc8WpNk+BewAipztzdKr7SKFwnw6DItnCM/GknyfIlPIF&#10;wvfffUcKmfbIlSePRZreYvSGPaz1gEGkH3CkzVNCp8Iu0QfPcZHTXaGzcKHCZPoKhcI/WGoCixhh&#10;tAuO0YhQYqY10uJF19rK1UroVLgK7gEInQ+T75IipqM8U74imb5CofAPIFYOmDiT71esXoMfOwPe&#10;j41pehN0gEs89zzp50inj3KqzVM8SrjnttDZp0dPMm2FQuE/JCc/1qaTwLOfEjOtkSVLFov0vE3u&#10;vPlIO3CkzVNCp8Iu/IfgpsgpUC9UCkXg8NkvLU2dOVrUpEir3zc6f9930M8Zo4ROhats27mZC52U&#10;eOkMt24mePWfeYVC4Vnw/KcETWtQaXibl2u9RdqRd1ecavMyNqh/d0VOgbqXFIrAIWrtTlLQtEZa&#10;/b5nH7nIKtd808LuSJunhE6FTX7q0pNdiDnvEaHT2sgrhULhv6AhoQRNsX/r1k1+DPpMnkOm4W2y&#10;Zc/Bzy+OGzRtpYROhUug/iFyekLoVPeSQhFYFCxSjM2bN8/UtqWKme3ateO/ZXGMz9VxnJa/b5z7&#10;xy5/8X20dcLmikvL61CkLdP3nWELZ871iNCZx4eftCoUCs+A5z8laIr95KQkfgya/tmPTMPbYEo0&#10;uZ2q92MzvoXNnlNCp8Iu4rP1KZMnkwImRc4cOdhvLVtrPw75BlUoFIFF96jJrNeEmfx3nDlLFr44&#10;mT/9rpEPNMinTp5kzz7zDD9WQqfCFVD/QujEIkKUgGkEcd5//31Wrlw5vg8qVHuNTF+hUAQGWbKY&#10;F7aafzKW9Rw/g/9Zj2MqrK+5eP4Cf/Y0a9qM1fu0Hrchb644f7kmRdpwcKd5IaKDu01bQsCkwD3z&#10;R4dOfCug0lYoFP5P2LyV7I/h47XfcvdRk/k2c+bMbM7RS2QcX4K8oL27f/ceq1Chgva8wdaesxvi&#10;5s2b7O6Dhyzp3//1OcYLVaQN/AZLfsLiLsWSoqaRe9dvsdC5y8m0FAqFwpPg+TRz5kwudMoLQ7gq&#10;dF68eJFsj/wZuTwU7jFq3S4uco4dO1YnZtpCvHQpFAqFt+Hv5CnPHrGwhLC74gKpzZPLQeEZcN9A&#10;6Ny8diMpalLMOnyBTEuhUCg8CZ5P3377LW/vOnbQL0zoSJvnWqvoIydfjCJteKv+F1zkXLpkKSlq&#10;Urz5xhtkWgqFIvA5ceOuhe3//vc/C5uvefTwIW/0xLGrQmcgOrkcFO6Bf7AhdOIzPiEm2KPk82XJ&#10;tBQKhcIboK3Ds2fQ/FU6W3p3chko3Kf/9IVc5Iw7f5kUNCmunr1IpqVQKAKfC7cTLWz+8OzdtmWr&#10;ro8HlNCpcBv+MuXA/JwI1yZ4CN8ab0SFQpG+wG+8W+Qkvh+1ZgcrVvoZizDeRjxn5h2/wuadiGWF&#10;ChbU+SuhU+EKjx7fc2h+ToQV7V2r/oMs0lEoFOkH+b32uRcr6/x8hZwH7ONPGaN/enfy9SrcB/cM&#10;hM6IIUNIUVOAcL3GR/MtoNJSKBTpA/zGf/qjJ98fvmIzyyJ9LecrxHNm8MK1bNGZeNbom2/IMPac&#10;EjoVNvmkcTPTDRanCZ24qYwip7BT8RUKRfoDK0lXrfoK0xYn8vFCY+3DRrC33nyTP3esPXuU0Klw&#10;lgWn41iN9z5mNx7cZSVKlOD3FiVyAiq+QqFIn+BZIC9QRIXxJuJZ9Pxzz5P+AGHSu6OuW+E6HYeM&#10;4ts2bdqQAqfA2nuWQqFIn+TMmVNbkMjXv/+xm/axHDnMi8zaOrcjbZ4SOhU2iVy9nbXoG8qFTtxQ&#10;lMgJ/k5MYiNXbWPPvViJTEehUKQv8DwQK7BP3X2CDOMtcE57ja8SOhXOIu4nbPk9ZhA3ZYoUK2bz&#10;/lMoFOmH0Rt2s6tXr3KR09e/+x6jp/JnzvW4eDZ932kyDEC+0rujrlvhOm1DhrKZh887tOL66PW7&#10;VZunUGQQ+Duwqb0rWbIkC45eTIbxFvzcpjbP3vPGkTZPCZ0Ku+BGsid02rsZFQpF+gO/+5Z9Q0k/&#10;b9Bl2Dh+Tkf+YVRCp8JZ8Mcetri3pk+brhM2Zc6fi7GIq1Ao0jcv13rL5++6vL0zPXP2793HBi1Y&#10;TYYRIGx6d9R1K1wH70m4b4ZGDCXFTYGv73uFQpH24HePdo/y8wYzDpzV2jxHnjkIY8+lSauIjDmS&#10;OeqiFL4F/x6jrtq2bcs2rFlPipygxvsfk/EVCoXCXV43PV/wHILACRadvU6Gk1FCp8JZfu0dwqIP&#10;nONzdIaEhGjCJr/3UvZBgfwFyPgKhULhCfDM+f6777TnDxXGCMJ5ym3YsIG1a9eOLV26NMXiH466&#10;boXrhMxcwjJlysQ2rlnHFs5dwO8hoIROhULhK1r1G8SfMeId25E+HnCkzXOqVRQPQHedo+lQF6Xw&#10;LQtOXeN1NXXqVBZ3MVYTNkUdAiqeQqFQeAI8Y4TACRx95nha6JSfef7mqOtXOA/qFiKnvOq6qHPs&#10;ly1blmXJmtXm56MKhULhDuJ5I8CXDFQ4I55om8Tzzhpp7ajrVrjOpgsJfDGiubPmsNq1a/M6Ngqc&#10;mJOdiqtQKBTugmeM3N7hmApH4Uib5FSrhQQdSdSeczQd6qIUviNP/gLst6AhfNX1fXv2KpFToVD4&#10;lHcafsOfM4PDwzWRs8+kOWRYI0roVDhD8dLPssRk84rrQugU9S1ewKbtPUXGVSgUCk+QPWdO7Zlz&#10;9Uos36fCUbjbNonn3WeffZZiSXXCL60ddd0K1yhQuCg7EXeXC52ifmWR07iqv0KhUHiSP8dM48+d&#10;b775RhM5Ow8bQ4alcKRNcqrVEg9Cd52j6VAXpfAdz5SryP7s8ScXOtHpk0VO7H/z1dds7rHLZFyF&#10;QqFISzwpdMptFrbZs2fn+/7iqOtXOA7ulS9+bcvrVgidf/75Jz8WIqd4CaPiKxQKhafoO2UuabeH&#10;aKNccUOGDOHxS5QokWLxT0ddt8J5xm85yDJlysyKFTUvqte1a1edyAlgH7txHxlfoVAo0hpH2jyn&#10;WkUkSCVq60RUHGvpGB11UQrf8XHjX7jICe7E39TqTYzsFMBGxVcoFIq0wptCp9innC1/W349e/bU&#10;/MHff//N7bbiCEddv8J5pkdP1Y3mlEVOIXSCv8ZOJ+MrFApFWmGvnbDlxLPNVSfi20sHfh06dND2&#10;HYkjO+q6Fa7xfYfuWtmfPXrSQuQEYp+Kr1AoFGkJnk32nFOtmnjwGZ2tE1FxrKVjdNRFKXwD6udw&#10;3F0ucp44dlyrMyVyKhSKQMBTQuf48eP5cy4hIYEff/nll/zYmhPPSspZ8xN2I/iEUOzbctT1K5yj&#10;+a9N2cU7d3hZi/k5KZHzx85/kfEVCoUiLbHXTthyWbNm5fHz5s2bYnHM4fNm8Ww0Ur9+/ZRQqQ52&#10;CJ3GsAJ7jrpuhfOgrAfNW8W3+HT98e0HSuRUKBQBBZ5P9pxTraJ4+BmdrRNRcaylY3TURSl8Q6eI&#10;Mex8QiJbuXyF9iKjRE6FP4P78a36DUk/RcbDU0In1V5RNuGc9ft//+//WY0j7JSf7KjrVzgHRnL2&#10;nTLPpshJxVMo0gp1Xypk7LUT9py4nxxNZ/fu3TxstmzZUiypzlo6wv7777+nWMwuMTHRahzZUdet&#10;cJ4B0xfysr4ac4ldM6FEToW/k69gYdagaWv217gZpL8i42GvvYBzqlUUD0Cjs3UiKo61dIyOuiiF&#10;b3iz3ufsUNwd1rlzZ15XRpEzd778ZDyFQqHwBwJF6LQVfuPGjTb9haOuX+Ecv/YOZvkLF2ETJ04k&#10;Rc5GbTuT8RQKhcIfsNdO2HP/+c9/tOedEcrZ8oODn1EEdSc9OOq6Fc7TeegYtuHCTbZyyXJS5Mye&#10;I4dabV2hUPg19toLOPshJGetEbJ1IiqOtXSMjroohe8Q9RR/NU4ncsJGhVcoFAp/wRNCp7W26vLl&#10;y9zerVu3FEuqsxYHjvKzFR7Onj8cdf0K5/jsl1bsfvI9dvDwPm1Upyj7RWevk3EUCoXCUywhbM5g&#10;r51w1MlfGcgULVo0JYTZCbs1R/nbiiPmqYbgas1R161wjZw5c7J/7iexc8dPsVKlSvGyh8iZP78a&#10;yKJQKPwfa22J7JxqFa01ULZORMWxlo7RURel8B3hC1ezJ0mPOej4xZw6w4oVM6/QR4Wn6D9tPv9X&#10;EHFmHb5AhlEoFApP402hE86an7NxbIWHs+cPR12/wjnKVKzENl+5yT9hxwrEZcuWZSVLlmR3bt1m&#10;mTJlIuNQoK4KFSvOsmXPQforFAqFN7DXTrjq9uzZQ7ZDwmYP2eG4efPmKUeWDv67du1KObJ01HUr&#10;XOfx3Ue8zHkf7/hpdi3mMlsyZwEZlmLYsk1s7vErPI2Rq7aSYRQKhcIbGNsXyjnVKiJBKlFbJ6Li&#10;WEvH6KiLUvgW1NOt+4/Y6gvmVdcLP/U0y5k7Dxu9fjcZXqFQKLzBivM3Sbs13BU6k5NTP+WyhdFZ&#10;s8NRfrbCw9nzh6OuX+E8c45eZG83+IK980Uj1iY4gpf7pO1HyLAKhULhT9hrJ9xxoh2qVKlSisVs&#10;y549e8qRYw5xPvzww5QjSwf/Q4cOpRxZOuq6Fa4j6nW16f2qVo2a7F+ZMrGSz5dlHcIjyfAKhULh&#10;L+DZZc851SqKB6LRwfbPP/+kHOkdFcdaOkZHXZTCt3zfoRv/l07U2ah1u9hKU4NYrVo1MrxCoVD4&#10;A+4KneKZ5wiyo2zCORve1kJFsqOuX+Ea0/acZOO2HOBljuNJ2w/zUZ7iWKFQKPwRe+2EOy4mJoan&#10;X6hQoRSL43052dmK89JLL9lNj7puhev0GDWZjTb160S9zNh/hkUfOMvat29PhlcoFAp/wV57AedU&#10;CyUehEYHW9asWVOOUl3btm3JONbSMTrqohRpQ5fh43idXbnzgJ28cY9/5oDjPPkLkOHTCnXfKBQK&#10;4Cmh05ajwtiKR/khj7AlJCSkWFKdCG+MY3TU9SvcI2jGQhY2dwXfl+vBGC4tWXnhJjt/L4n0UygU&#10;GQt77YQ7Tjz/9u7dm2Kx3dZZc7biOJIedd0K95lz7BIveyzI13HwKK2PlzV7djJ8WvG///f/SLtC&#10;och42Gsv4Jxqoaw1QpTdOJm17Cgb5aiLUqQtDZv9xuuueIkSfEuFUSgUirTGHaGzYcOG/PkWFhaW&#10;YqEd5nBEuLi4uBRLavuGeR5lJ+zA6IT9vffeS7HowwNbjrp+hft836Er+7hxU97Zm3PkAq8HjHih&#10;wioUCkVaYq+dsOUyZ87M42/evDnFkupy5cpltR2yZoerXLkyu3XrVsqR2YnwxjjCZlzwyOio61Z4&#10;DkxNhnrAgkTYTtt7Si3Gp1Ao/BJjO0I5p1pF0RAZ3X//+1/NTwZO3heOslGOuiiF/6AWF1IoFP6K&#10;O0Kno20UHBVW2GSGDRum7VNODiuHk/etOer6FQqFQpFxsNdO2HJC6LQF5ayt0C6ghM4OHTpYhBPY&#10;c9R1K7zDgtNxpF2hUCj8AUfaDKdaRXsN0dKlS/kn7Hfv3k2xuOeoi1IoFAqFwh7ufrrurnv48CEr&#10;WLAgGzNmTIrFNYc2FyNHbTnq+hUKhUKRcXCk0+eIu3PnDitbtiwrUaIEO3fuXIrVvuvZsyfLli0b&#10;Gz16dIrF0iGPEDrhIJKiz5gnTx5+7IijrluhUCgUGQ9H2jyPCp2edtRFKRQKhUJhj7QWOj3hHG1z&#10;qetXKBQKRcbBl/0zVx3yKIROVxx13QqFQqHIeDjS5jnUKpYuXVrrcFlbXd0bjroohUKhUCjsEUhC&#10;J9VY58iRQ2t37Tnq+hUKhUKRcXCkrUhrhzwqoVOhUCgU7uJIm2c3hOhogQYNGqRYfeOoi1IoFAqF&#10;wh6BJnRawxFHXb9CoVAoMg6Othdp6ZBHJXQqFAqFwl0cafP8ulUUHT2FQqFQKJwl0D5d/9///sf+&#10;7//+j2+dcdS1KxQKhSJj4e/OlfZNdtQ1KxQKhSJjYs/5f6uonHLKKaeccsopp5xyyimnnHLKKaec&#10;csopZ8cpoVM55ZRTTjnllFNOOeWUU0455ZRTTjnllAt4p4RO5ZRTTjnllFNOOeWUU0455ZRTTjnl&#10;lFMu4J0SOpVTTjnllFNOOeWUU0455ZRTTjnllFNOuYB3SuhUTjnllFNOOeWUU0455ZRTTjnllFNO&#10;OeUC3imhUznllFNOOeWUU0455ZRTTjnllFNOOeWUC3inhE7llFNOOeWUU0455ZRTTjnllFNOOeWU&#10;Uy7gnRI6lVNOOeWUU0455ZRTTjnllFNOOeWUU065gHdK6FROOeWUU0455ZRTTjnllFNOOeWUU045&#10;5QLeKaFTOeWUU0455ZRTTjnllFNOOeWUU0455ZQLeKeETuWUU0455ZRTTjnllFNOOeWUU0455ZRT&#10;LuCdEjqVU0455ZRTTjnllFNOOeWUU0455ZRTTrmAd3aFzi+//JL961//UigUCoUioMidO3dKS+a4&#10;o9JRKBQKhcLfccVR6SgUCoVC4e/Ycw4JnT3HzWCLz91Q+IA5Ry+RdiN58hdgJco8zyv5p669WezD&#10;Myzh8SkdV+8f0W6Ej3/4hV17eNoijBGEDZqxkL36zgesdf9wNtvB/LQPG8H+fvwkXVKh2mvkNacl&#10;qKcSJUqwfv36seiD5/jxgtNx/DfbtWtX9q9MmdiCU9d42Oa9QliZipXY8y+9rN0PBYsWZ+WqVLVI&#10;NyOw5Fw8aXeF4Su2sLcbfsPLNFeuHGz+yonsRvIJdvPxSXbp9gG28EwcD7fo7HXWNmSoRXyF95h/&#10;8qrLQieVnsLzoI4ou5FZh8/zein/SnX2TPmK7OytBHb70S328MltHeL5JurQ6G9k36GdrMb7H7MP&#10;vv2R/fRHLxa+YLXFua3R9Y8/2N9PTG1EOuPJ48fk9aYlWbNn53X6ySefsOpvv8/3W7Zsya4+eMx/&#10;szlNv3NR5xO2HWZlX67KSr9Qnr30Wk3tfsiSNatFuhmBFec9196BjkNGaWX6Q5Ov2KEzm9ntxzGc&#10;I+e2auFmH73IQucs18VVeBfUiSsO8aj0FJ5n5qEY0m6kQNFirGjJUrxuGrXtxBKI9i4xOUH7LT5n&#10;er9fvmmtRRgjCIs+fbW677Hfggazuccvk+c3Mnr9bvYE7UM6JGv2HOQ1pyWop0KFCrHFixez8VsO&#10;8ONZhy/w3+v48eNZjly52fS9p3hY1ONzL1bmiPshT74C7NkKL1qkmxFY6sE+XvSBs+zTH5tr5Rq9&#10;KIpdTz7Gbjw+zq7cP8CGL9+ihf1zzDRdXIX3QZ3Yc0ro9BGDF67Vfih9Js4mwwyat5I1MXW2RDgB&#10;RBL4i+NJ2w/r4jVq25kVfuppXZx3Gn7D/eQXfUrYNDJywkCWr1Bhlt/E8hizSAPQAaxUo7buHD82&#10;bkwKg+mF+HsPtev3N0av38XerNeQNWrUiP9OYYPbd/0e38Khjlr0CeViXIfwSIs0FL4B9RC9aDR7&#10;s+7rut8PFVbhOZTQmXZEHzzLuo+aYvNen7TjiPYCL5MpUybuP3nnMc0270SsFu+X7n3Y6x98ovkJ&#10;4Stn7jzcX9jjb10mO3oyt+5d42HzFy7CXnipknYOtLlvfvo5K1qipJZe6dKl2fbt20lxML0grt/f&#10;qFi9Bq8T1MP//vc//jtdef4m+3//7/+x//zf//Hj8uXLc/9eE6LZsGWbWP9pC8i0Nl6+TdoVngFl&#10;j3ro0bsDy5HDLFALqPAKz4EydsWpunGfiCXrWebMWXhZdhk2lgwTMnsp+7V3iPZ7EIhBCeI4fMEa&#10;Xbzvfu/Kipd+Vhfn6TLPc7+vf+uo2ag2zsjcBdEsb8FCnE2XU88xfMVm9uJrtXTnqF+/PikMpheS&#10;kpO16/c3Rq7axuo3ac6eeeYZ/huFDe7s3Ud8C4c6+qZNJxa+cC3rFjnJIg2Fb0A9zFwymr330Vu6&#10;3w8VVuFZUM72nBI6vciJ2zGsc8QY3Y3/6Y/NyLCLz5nFTEE+UyOEkWILz8SzWdI/gEOXbmBjNuxl&#10;TXv0Yz92+Ys1+7O/Lp5M8VLP8HP2mzqPNTWFmz4/iouZB29c0ImbH9d/l4ej0pDpM3k2+7z5b7rr&#10;AZRImB5ITnrMkpMfs4nbzMLy3//9P4sy8QcGzV/FG7vtV++yK4nJWr3IYSpUq6Grs2WHTuv8Fb7D&#10;+BKr8A5K6PQ9sXevs8jV27XnzGvvfkSG2xN3T3fcKWI0K/lcWb7fPWqyzg9tYLOeQaxx5z9Zm+Ah&#10;LGzuCp2/DD9vilCKfXTs7iTpR8JcjjOPgAfG+EY6DI7SwgqyZMlCioSBDq4X2w8aNeb7y8/f1JWF&#10;P/F5s99Y6KzF7MjNRBb/6AmvF+NIKbnOsufMqfNT+JZR63aRdoVnwb3uikM8Kj2FbU4m3OTv3vKz&#10;xlofb6nhGINJXq71Fv8DZ1rKyDyAr/owGvrr1h3YDx17sF97BeviyeBrM5yzbUgEb3ff/+Bd3sZt&#10;j9V/zfBry2YO1TGE2DamtOTrAZRImB64/SCJPX78mIvUuP7/+9//sygTfyD6YAz7okU7tu3qHXbp&#10;Pt3HQ5so19lvfUJ0/grfgd8iZVd4Htzr9pwSOt1kxMotvOOzaG3q6BXxqfPM/afZyvOpoyI9hTjP&#10;t+3+YEMWmx/QMmLkA1i5eSYXM09c2srmLBvPWrVrwnr0ac/O39zH7TeTT/Jwf46ZapEORaZMmbW0&#10;BZRIGOhgVBGuDWJz3gIF+T5VHv5EqRfK8XyO2bCH9E+PYKQXRnSVr1qd9PcXxG9l7PTB/LN2cQzq&#10;/fQrGUfhHkro9A5oA0aPG8lq1kodoTz/5BXut+ac59u7Mi9W4ufAdC29J84iw3QbOVHLy/nLJ9mD&#10;x7fY7v1b2ZgJkez9D99lK9cu0Tp9CNM9ahKrWuddMi2Zl2rUYu999b2WNqhdu7aFSJgewLW98mZd&#10;VuvDenyfKg9/Q9QJ5Zde6TAokl9zu9DhpL8vWR5DfyJYoEgxnsfKVV7kn7SLehJQcRTug7J1xak6&#10;sc6M/Wd4+WzfYx6pDAoVf4r7zTx4jq29SMdzB3Geek2as6DoxWSYbDly8DCr1i3l7dqlq2fZslUL&#10;Wacuv7OOnduxi1fP6Nq8YCvpGBHnlqFEwkAnZ86c/NrqNviKFSxqfl5R5eFPVHr9DZ7Phr+2Jf3T&#10;I/ij+63PvmClypYj/f0F8VsJjujBP2sXx+D5Si+TcRTug/K155TQ6QITt+xnufMV0G7iSTuOcnvH&#10;wVF8K+wycnx8Bp4nb242ZPE6fiwLUxAfRXhsJ28/xP74qw374OO6FukI5p+6xuOVLluedR0xgQzj&#10;aWbsP8uFtc9+acmPB85eZhEmYskGbW6t9evWkYKiv5L08BHPtyjz49f1I5AUvuPbdl20ujCSNVt2&#10;FjZ/JRnPFww13eMNm//GXn//Yw5seB4ULWGeW6lJV/NUFBA3rQF/Ma+noFHjz7k9b8GCFuf0Bd93&#10;6ManwxDHmMdQ9g8ElNDpOTJlzsznOJxz9CIvn85Dx3A7yhh/NsCGT8exBZ/82FQXv+7bb2nTZ+Bz&#10;dWGPf2AebYkvDhAP805NXryENf7pO5bZdE7xSZ+RH5v8wOPhM0D5s3ZHqf+z838uYKoQtGcYnYY/&#10;E6m5zWp9VJ9fR8mSJUkx0Z+pXr06z3t7PxDQMjJ/md63v2jRVvstGXnljbpkPF+B/gDahzqffaV9&#10;ott38hyet/KvvMq3+GRdzNtpZOCQXqzue29Y2PHncsFixflc48ZzepsFp66yp599jkWt3cGPMbc2&#10;rskYzh4X7iWRdl+BsnfFIR6VXkZlzpHzWt8FhMxayu39pszlW2GXke/bWYfOs1q1a2rx8Bmy8MOf&#10;cAiPfWyHLl7L+gb1YZ/W/1izG4HYg/aueKlnffaJ8kLT9Txb4SVWtkpV3t79NW66RRjMh4w/IPn1&#10;L1hACor+CkZyIt+izG8/eGRxfQrfgKkZRF0YQbtg/MrHl0CfQR/0lTffZtVS/hyfvu80K1v5FZ4/&#10;/MaxhbhpDfifvbFTZ/ut0y/cjj/Tjef0BdCrsmbLph1/+N1POv9AAWVozymh08Og0AVFni6h/esG&#10;3vmikc5fBnHh1lzUd+zeMHWuRBh8ugdbs78GaLYvW7TjttdqVmXbDy3ngmfmzObRiEYKFirAar35&#10;Kmva8jtW591aLFu2rNwevtA3n9LiXJSo6K+UKlWKC7iVa77Bj6lrUngecb+OGB/Cho8L5vv4PJ8K&#10;6zn0U0fI4AUW5xf5AtlMDcRrNV9hO46s0AmUnuLrHxpo56Ly5E3EeSG+DgjvoR2/8WlqnsRLrzgG&#10;aDj7uNA59BZK6PQ+xVKmRxG0GziMbwsUKaqzG2nVP4zH/8///WORphzOmi1yzQ42aEgw7/zFXrcc&#10;MSYoV74sa/B5Pfbtd1+zyi+bR4YCka43adzpT/bbb7+RoqK/8uKrNfmUN8j/f//zH4trUngWLLL1&#10;SeOm/J58tkxpLvhhX8w36002X7G9EFiN9z7Sfi+gVOkSrN7nH1oIlJ7g+Pkd2nnwxyGVH28xba/5&#10;z8Ymzb5lh89uYeUrvqDlBQuwiH0RXhx3GjKK/3njyh8t3gL5csXJ16ewjah/wVPPlNH23/jU/Ac1&#10;BeJiTuF9cfopQeo3+VULkytvXm7DlwvCJubirPhiBbZt10az4PlUcc1fJn+B/Kxm7ddZ0+ZN+Gfs&#10;BQuaRUh8Xi+f01vgXJSo6K8MGzaMhc1byefoxvGyGPq6FJ5F3K+9QzrzuS2x75spveh+3pxjl9hI&#10;acolAB2l6quVTf3QYJ1A6SnadDK3+4DKkzcR58WiSkPHpupJRVIG6ICPvm+iCwv+HD2V9RofbZFe&#10;WoJ82XNK6HSCKbuO85WThWCZM4/9l9HfTS9CtT6qx/pNmUf6u4ojq7NjxKgYNWokdG7arYZ58fwF&#10;C1HR3+hoqjf5B05dh79z5b7/TrRNgQ7fqWs7uNCHMu9j5TNVX7Dukrnz8tnPLdmNZFqM9DR13jEv&#10;HLbg9DU29/gVVu21l9n3bTpY5E3hGErodJ+Bc5axr1r9zspXNY/UcmSKk3e//I59+J35JcldjPOa&#10;2QIjRcdu2sfrnWofZx+5aGHzBTU/+IQUFf0N1K+Auo5AYPWFBNLujyw6E88XWYLQFz1/DHuhchUy&#10;nC9YktIBRLvTedhYCyHSW+BeK1PRvAjY2I172acNP9XlS+EcKE9XXCD/5j3J9P1nuHj93tff85Fk&#10;+JKBCieD91Qsjtdj1BTS31Uc6eMNX76ZLyJE+Yl5J9MCrApuFBX9jdrvfqi1d4F6/x+6kUja/ZUG&#10;TVuxsOE9udCHMu+ZhqLZnvgLfIupw+KTzKuoe5vx0UP4dUcfPMfP/Ur1l1j9xj/r8qVwDpSnPaeE&#10;TidBoWLUJMWVOwe5P6A+a6OQ59OMPnBW59eq3yDNT4CVaOGH/ea/NWadurdiTZqnjhSV4wsbaNa5&#10;o0WaIsyzFV5kxUs/w75oaR4d6m3wI//qq69IgTEt2XHlNn+xEeUjykjhXYYu3cjLGmJfs9Y/sArV&#10;XiXDucvaS/RnsPiHCqN2Cz9Vgv+zK9c//gk/d32PhSjpSXZc0z8r8hZInRYDYPTk581a8/3MWbLw&#10;kd22JqgX8cRnv7MOmxt0V/ngm8ZamviThwrjjyih033Q3mAEiTXq1U9d/ZyKTyHC4142+mEqFOEP&#10;ni1fUfPD3KD9g/uwNu1asUbffsX93/78a80fc5DJcfG5H+wvpHxiBMTn9S9UqsJ/63j2iPjeBOek&#10;xMW05MQN83QsomwExrwrPA/KWRb7qDCeYPUF+jPwRu26sKIlS/O56fLky6/VfYXqNdhPXXrqxEhv&#10;sONa6ijI2bsPaOcXZdG8ZxAXmnCMtvmXHv1YpwjzdBlGipUqzcPV/7kFf+bPP2V7pKojGPMTKCC/&#10;rrhAu05vgrKg2jpw636cdl8MW+Z42yHihC/Qf5nUPmy45if4a8w0Lc6333/Nuv/1B2ve4heWK1cu&#10;bpPjow0V8d76xPwnQZdh4zSbmFbmqWee5VMzfNjIN5+n4iuoIkXMoyT9iQNxd/n0OKJ8AJV/hWeZ&#10;c+wyL2uIfaOnDmJFni5JhnOXVReuseXnLe3Dlm/in53jK1tjHw/9m9U75lqIkp5kdxz+ZE+dz7pM&#10;+fK6PGCBzW9+66gdf9ve9Js39fGs6Ujid48vQoyLmbkCBvCJc7/46utkGH8FebbnlNDpBChQSuCE&#10;/Z2G32jzFIGvv/+Mb0U8gBty4KylphfMUjo7mLbnpMW5Bs1fzXYfX607D/5xh3+xYkW4revICfwF&#10;T56wesiitVqcS7fM86Ehbvwjy3z/Hj6Sfda0lalBvMxHf2LkqbfnSNoRe5tVqGpeLZASHH3NSVOH&#10;L/FhEus4OHUUJyYgp/Ku8Cwo69h7h7ngh30qjKPIfxoAee4TzBcrhwVNu3Th2xErt1qIj74g9uEp&#10;0i5z7FYMaQfytcrYCmssA0fASPa36n/BPy0JpIWulNDpHuVfqcY7dsbO3pkLx3gZ4b4Q95VALNwA&#10;xHxG2A+OXsT38+XLp/nL5xK2riMnaucRNjG/GWwjJoxh3UdNYZVer62LX6p0SS2e+IoBcYUNVK1W&#10;hdvg17RHP77F3E8Tth3S0vEW7331Ld9SgqOvuZn4iF24ncgXURRlLMpF4V3KVanGyx1iX8WXymnz&#10;uruKXH9YWV5erCtzlqy6sKDWux/wLUREo/jobeIf0nYju45uIO1x907orlcgylOmX0h37me8fkdB&#10;XMw/ihFzxgEI/gzy7Ypzp6zSEygHuc0QwP7qO++zyNXb+D748KP3tXITNrR/YzbuZZkzm//EE3bQ&#10;a8JMi3Phy7qWv7XQnSdqzU7unzVrFm7rOGQUX3Eb81GLuBgscuv+Ne6POT9FeveTzXNey+m9/cU3&#10;7Nv2XbgYErV2p6mfOpd/qivS8gYrz99g1d/+gJ+fEhx9zeH4u7zdw58gyBP4M0VQVngXlPXBc+u4&#10;4Id9KowziPoD+MNa2PG+L4cDv/Xqre0bxUdfcCHxJGmXufzgBGkH8rXK2AorX7+j4A8RaDKYom30&#10;ut1kGH8F12zPKaHTQfpPm2++idZM1YmFdT77kvvD78rdQzo/I6MmhWn74oY0HhuJPniW+yFMt97t&#10;tHD4DK9TxGiL8AArqYt0wYrzcbpjAdISzF63iNtuJJlfJsVE3FT6ngBpY9W7z+rXJ8VHX7Nrx06t&#10;LN6s9zmZZ4Xn+LlbX17WshhHhXMGOT3ML4lj2FsHhWv7uK+bdOttenk0zwsjEGlcSDyty1N6Qb5G&#10;Z0A8Kr34R8dYz6jRrOF3X+jKEQvWUOmkBUrodJ3QuSv4Z7XPPvuMRcdJhMG+7Edx4uwhvp2zIJov&#10;OBQ6Z7nml830W5TPKcieIyc7f/kU78BBkGnV1zyfJz4nnHvC/EefTMnnXtDSFByIv2lhA+83Sh2d&#10;fP7KKW7rO6CnNpLfmLYnEed98vgxKUD6kimTJ2v5AfNO+s88g+kVUdZCjMM+Fc5R8P53K/kcmV71&#10;uu/xYwgawo6tACM4YDt285IWP73xyltva+UhGLXWLCJZY8ruE2zt1vlkeou2ruFTdzxdQj8/IpVO&#10;WoH8uOL87TrSAgzyQDlMnzlJ12Zgvmn4w++StJI5xeLl87V9UaaJyQm6YyPiD3qEGR5p/rQVdnyR&#10;UP3t9y3Cgx5//aGdBxyIN/8RaOTrb1Lfz0bMnKXZsVgYFv6ylidPALG3WLFirEKFCqT46GumTp2q&#10;lUU10/ORyrPCs6CsZTGOCuMMxvTE/YtFmMU+RmxiGjSxSJBApBFz/5QujfSCfI3OgHhUepi/s2/U&#10;SPZHcG9dObp6Hm+B/NhzDgmd4uKw6hR1Ik+SO695xIf47MwfwbBiyl6m4ktaWQ0a3pv91OwbtmX/&#10;EguB0Rqt+4eT6RpB+kLM7NyjNR8WLvuj7DBKDRPvIsyJ2zHs0oOzunM5QvGnUheUqNvgK/IfE3fB&#10;5xSzj1xgf4wYz27eukuKkN4m9u5DnpcZB86ykJAQNn6c+dMPY16dYQlh8zdervWWtu/MZzieBP9U&#10;Y+SXuM8+afwLGc4WiLdp70KdEPfDz+bnlvBfsn6ado74JLOoKocHW2Ov8MXAjPb0An7PDX9tq5Xb&#10;9sPL2HMvmBeTwaiYgcN6amX06utV2AvlzJPsU2nZQqQhzgPwj+GA6Qv4Z/e/h43wyrPECPLgqtAJ&#10;sJqoL0Z2i/Phc03KP62xNuIRo0pE3sGfPbty5I6WzO79W3XHiEOlS4GwtuKJxcrO3b7JBdJL9xLY&#10;8hi682cLcS3g0x+bsV+697U4lyfA/Iydho4hRUhfIEZm4zqvXTWPcjHm0Vke/uP/ixdh6h5s5dFR&#10;vgTvZsYvD6hwtihSoiSPZxTiYMMoa4SR0//6p2/Z2TsX2c0kfXiAsEZbegLXL8otV5687Nj51AUn&#10;vv/pS1bt1Zf5Pv4A/eHnr/n+9LmjybSs0a1nex4PizeJcwGM7PuhYw/+B8+A6Qt1ft5gym5zZ9cV&#10;h3jAF58tln+lOj8X5ecvfGllGi+8M4uyGhEVwX5t2Yxt3LqGbEsA2iL5GHNdU+kaQfp3H17ncSZP&#10;HceFG2MY8c6OMDF3Etj1B/pzOUKzX3/WrqeSl1Z/xurU+MQWI6QPnz1PipDeBqM5RX6+++47NnPm&#10;TH7Ncj7TI29+mjpoZ7CPFh02Urz0s6Zn48fafVb25apkOFsgXtTkUJ0Qt3DNJK0Osd11fIV2jvhk&#10;tIPXdeHBmbvm93mjPb3w/sd12Ltfmr8eAp16tGK13zLPrw+iJg3U9osULcReetn8CT2Vli1EGuI8&#10;AO81+JoKi3BiUVIxD6k3Efmw5xwSOr0xohMrFoq5395rWJ1tvDKMbTCxJW6kxqt1K/DtoiMh2gXJ&#10;1P74M56Wt0RRa42dPbBS4xct2rKyVarxyXfxedKnPzUnxUQjWD0d14YFjKi0AfzDR/bRxaPCY74z&#10;Ed4IVl/HfIiFixTkx7hJG7dtx/afWqdLV+Z60inWrNX37N2Uz/C++72r7nzOAoELnxR829r8oggo&#10;IdKbHDWd/5cefVm+goVZ6wGOCc2BRK8Js9jAWctYB9M9WOuj+mzcFvN8WHceX9S4nXyBXTM1ANiH&#10;X8VqNci0fA0cZTeCPFOCG+5t+Ndp8BUbM2UQGcbIgRsXSHt6w1urxRs5dmkLaQf9Qruyf2XKZFGf&#10;nsLfRnTikzGMHMxfpCjbfmoBW713Grv4cLuOSlXLswsPUj+PkylU/Ck2bvN+NtOLLxA4D2W3xx/D&#10;x7M3PmnAKtd8k339W0c+pcpdw2d0FPj8Tlxfrwn0xPSTdhzh/nK8qtVeYRGLLRdbiFq7g29FmoIi&#10;RYuwH3/6nr39Th1+nDtffj7q7b3339Gla+Tg0d0se/bsXBjrGDHK4nzOsnzjNjb/yHlt/kFACZHe&#10;4mFSMvtr7DQ+fc5Lr9XSpsJJL8gjU9uHjeDlW/Wtd9iGLavZmgupwve6Dau0fYSZuvuELp204OjN&#10;RPaf//sf6Wdk7OQIUnQT/rgmyt/I5fvn2a1k2i89sWrzXNLuDeRRtkZQL3I9ehqk74rzRr4w2KJe&#10;yoriteu+yi492MkOXVrFLj/cpfFr++/YxcQd7NDlVTycEXxVgLTEfOOepkXfUBa5ejvpZ4sJWw+y&#10;r9t05FNR4BoxQhp/jIlnii2++rohvzb0D6m0Afw7dGqniwfByBjuq1btddPFyNR4/VXW7vff2NMl&#10;nuLHCP/T753ZgsWzdenKxCcmsK7dO7Fqdd/lA2je+SJVNHEFTHl07MY99mOnP7V8JScnk2Kktzhy&#10;/S6vH8zP/WOXnmQ+A5mfu/ZhI1dt5VP84J0GCzKinB88SWCJj2/yLTgVc4Rv4Ve6bHkyLV8DR9mN&#10;5DC9x1OCW5+Bnbk/NJYPPqlLhjGy4fIV0p7emL1sLGn3NAdj1pN2MGe5+4PG7IH07bk0ETqRMVnQ&#10;9BTrLkbw7bjVf/BzyFBiKDplE7aZFxAaunQT23XZLOh16tGaFS1emO9j5CQ+x5y+7zSfxBhz9sjp&#10;fvSt5eTO8mTHz5QpqRMLBYdjNpnS1c+RVbV6JbZq62zecGHusA8NaYtw2I8+YO7sbrxyhf3S4jvN&#10;D/8gy3EEwl9g9J9z2PxPR4s+A/noTSrPRvDvb/eoSRZpOQM6fHkKmAUpQImR3ualF80jcQNpoRVb&#10;/BY0mI9wwjV91+RbLmBGjRqhEzfBkTM7dcJTpCnMgAEDdPeJPOeXu8Q9OunSqrhyfgSj1+/S/DH/&#10;H35z8rUAhJPjG/0VaY+oG/ypJPZ1pAhCECtEfeMfy3U757Fvf/xcFzZLltSFxDA/qz8JnbNXRVqI&#10;mu6yaPM4bb/BN+b5wgQFCps/t5NBpwx+rfqF8W0dUydk3UWz+IPjPQe28f2nnirO56+CDfN6YSQU&#10;9gUzD53XpSsWPBCITpMRLCIEf3QuRdh+Qb3Zjj2byK9F8pnaBYR5/5sf+GdIsLUJieBpifily1Ww&#10;iCcQYQAWFRN2/KmH7fS9p7XjzdvXWuRXBiNz5i6c5faIJ/zbjfxgwRccY58SJL1Jws2bWrkY8xeo&#10;4FowmgDb2Rs2sSMn9rP9h3ZZ1CPatwdPbmjguGvXrlp5oAM4acdR8hzOsu7SNZb4t2ujXEV+BPiT&#10;gwpjFNLE4gXwa976Rwt/Rdoi6hOL0oh9I6L/INd1vc8/ZCPGDGQvlHvOIrygUdvOfOuKQzz5fO6C&#10;9GRB01McvbqWb7cdM08lJkN9JfLSazX5bwL+P/3Ri225HM+fA/MWzmTZsmXTngsiPrYjVmzR0gRU&#10;21T0afOoapArdy4tHZnrt6+wvPn0bWe58mXZyrVLeBqvvfsR+/q3Drp0RTjsN+85gG93Xr3BDhzZ&#10;pfm1TJnKxchrdlYRX3LK/KdW40492Mff/0zm2cgrb9R1+0uTYiVLs2w5crL5KWI1JUZ6m/feM0/l&#10;IX/FFsj0nBBtui/rsixZs7F2f/7FBcxRoyP5VubmvSvs3uNYjSXLFlj08XqMmkKewxViH55gm6/c&#10;Jv1sIedH0HfKXM2/89AxrN5PzdnpuB06IQ3h4I/fKPZlP4V/IOrz23bm9skWor6Hm57BWw4sYk1+&#10;TV1oG2TLllXbR38GYbFvzzkkdCKh2h/X1zLhLPkLpa5y1Wf0LxYCpbcYNydUJ8y9VDl1pSvZ7gl2&#10;HVnJcucxr4onwOgdXD/2MR8ZOmz450EM6RUdT7yg4Fj+TJKapB4v8litTFQw2HQlVpcP2MRoEREG&#10;4FgOZ/Q38lTpZ1mHlMV55HhyfPxzRMV1FkyijxGvGIFKCZGeoFWLluy118wLIMlgxW0qT4HGyvPm&#10;z+HwModtUHAQb9DmLpzBLifu4fuCVesW8e2NR/r5KM9c3as7NjJx5lBW/sUXePoTtx8h8wHahQ7j&#10;i4qIz+hsgbTEZP8Y7l7L9Jxp2KIttwMRpmO3lrq8iDk45XBYlVkO82sb84hxkYaw41gOpwgM5Pqm&#10;/I1ce3DErU/X8ecW7hVXkPMqi5PeZsbMaVon5eadVAHS+Nm4J+jbP3WqAwGu/f2vv+f7EFsbNGvF&#10;+kyew+3vff2DJlx/3boj/0NGLjOK516szMPPOZq6eIKcB/hN23eKRY0Zpp0fYJSOHA7YW+kTq17i&#10;s6q27VtbxEXacvrugrSwMMTDBw9IMdITvP7666xaNfM7hqDmB5/yzwipPAUae67d5KuoFipWnFWo&#10;WJ63aYMHh/Pt9XvntPZOxihyUmKU4ODpTaxj19Za2VF5AJ83a83CF65h7QeNIP0FC0/Hmd519Csn&#10;410Oo4Xlc4h9Y376Deym+WGVVhFWDoPjn7v1sfDDZ3xyOEXacuTmZdIuEzVhkFbfLdr8RIYxgrCu&#10;OHEecV86y29B5rklQbd+rS0ESm8iP6frf/aJlg/Z7gnOXjjOSpR8WktfgOvHFgNiqtd9n48kF+++&#10;+GMMfljtHFNjyV8h/DV2urYvwJ8sGG2PKdyEzTgFC2zi3H+OnqqFw7EcLnv2bGyejRH7X7Zoz4Yu&#10;28i/bpDjCZAe8kzFdZaCRYvzLzC/79CNFCI9Qf/+/ck+HhZzovIUaKy5YB6NCR0B24ihQ3gbtmjp&#10;fHbt7mk2cGCI1s7hPRDbhMTLOqFz9aaFpBglmLYgktV8wzy1xIAZ1qfb+LHzn6zH6Cls5GrzQpHW&#10;ENO0YI0THP8+aCSr9WE9ss0rW+F5i/yIMCJcRdPvae6KcZr/tPkjdWkI+5Jz8dq+InCQ65vyp0BY&#10;e84hoTN60Wjecfy9awstE1gkBzeXM2BuyxY96pOipDcwCp2+BGWEfyAmpsxv1iE80vRSa36AdIuc&#10;yG0QJI1xAP6l+bl7X75oChohfHJc9/Ov2eKz5kWFMNedCCvHl4EfziEeNEZ/a4uGIOxbb5sb5/WX&#10;rvJPEjFixxhfkDllEQdcCz5ToNK0BUYeBkWOYwfj7rIzCfdJkdIdWrZsyVeVp86dnph5yPySO3dh&#10;NIszNXqHri5nZ++vswC/Y4iEsiAkg8aRslPMWjqWn7Pu519Z5Af+Tf8coBPDs2bLxsODyAkDeZgj&#10;FzZpNjltwbT5kaTdiJymYM+J1WzUOvPIT6zOd+XeIW7fee0Su56sj69If7gjdModR+Dqpz6ISwmS&#10;3kIWOn3JX727c9EGn6xP2HqIf0Hxbbsu2p+c4QtWa+Uh4vTpl/o5G75eQDx0DPEnW7+p5oUhEOeT&#10;T81z38lxKXLmycvDfdCoMfutbepKtgALQlj7TFvkAft/ml7esc2RI4cuvmDZqoVaeFf//EXcs6a2&#10;jrd3pg6apxHXkt557qXKbPK08bzNunT1rMUXCwL4ywKnAL/vmGsHTG3mdO33bg9R9zP26efuhQ0j&#10;xIJmLLKwC4xpYH5IOW3BjoOrSLvMuu3m+9Boh00+t7CfuJV+Fx1SpII6d8UhHjqN4ZGpC0/g6zX5&#10;XnYEiHx1P6hJCpLegnpO+wKU0dumftmELQf5tWMOymfKVeT2LsPHcdtTzzxrEUeAPyR+Cx5inkbl&#10;7ffZpz81Y0tOX+HhnnrGPD86kOPLwE+UOxVO9peB/ZVXzHPTrjofb+rjmfNqjC/Ik8c8wjhP/vz8&#10;j0djevZA3+SXP3qyA3F32L5rd0iR0h3mzp1rddGm9IToy2/dsYFdjD3N9h3faOqDn7EAgubtR5d0&#10;AqcAv3G0h7JQZIsNu80jp19//2OL/By5uJG/44k+Fihe6lkeHvQJ7cLTwKI2wmZMH6zZMZu0G8mb&#10;Lw/77IsPdbbY+wf5Vz44Nwb5hAz9k9sPJ5xjcUn6+Ir0Ce4re84poVMGiePmwhafElao9pp2szsK&#10;JU56krQUOu3xY9Ov2c6rl0g/e/wePpJde0j7yTT8+hOWKXMmNm/FRFajVjW2/eplNn66+Z/XHzrR&#10;n7hTYG4YKn2wdP10bX/LviUsu6mD+NH3P/NRmlRaRgbOWcaGTZ1FipTucPyY+eFKnTO9UbRESd6h&#10;w1ybaMQogVPGmphJ2YuWLM3LEWDy4vM391iEocpZxME+PjvAvjGeN/mhY3ddXq7cPUiGU6RfPCF0&#10;Co6dN8+biQUAMDIRi6g5M7cX/uQ7fnsvKU56krQSOu3RP6g3i0tMYKdu0auh2wKLMvQaGEL6GUEd&#10;4TNzbPdeieUC5/MvmD/3nH30Ilk3FPjjjkofrF6/TNtHupjbudlf5s8MHQH3wu0Hj0iR0h2efto8&#10;2og6Z3oD14nyR5tlFDaNnLt0jBQ6AeLLv3OMfETagp+bf6fzBxFRQRblPO/EFW7DvHbokJZ8vqzT&#10;i9q4i/hSSCxKQ4VRpG9Q7644xKM6kOK3hoEWGE0l3/OOQAmTnkY8i/2Nt+q+yS7cTbBYkMgRMEr8&#10;8j37bSUWREL9XLp21tTOPc+2XrnB5i+ezW3OTLPy3tffk+mD7bs3aftiTm2xvgaVlpGJ2w6z79t0&#10;5KLkQw/Oz3nnzh2H8xDo4JN7fIqOOTfRZlECpwzCUELnus3LLX7nr0sLBeXMlZPtP7vWIgz85K9q&#10;gIiDfXwZiX1jPG9SpdaburzsObmKDKdI36Du7TmHhM6f/ujJukVO4p3Hq/cP8634dFTuWGbNZp5z&#10;Utx8Agxbhz1n7mzss59b8gV6MCqxeMmCpEDpKfxZ6PQVmGNU1Imzc0/NOnKBx6XSPXbBPI8Nwk3d&#10;c5K9Xrua5gf7tL3mT4Ttgc/oKlSoQIqVjnL44CEuaCw4HcfPLfLlCn0mzear04k0fu7eh03afoS1&#10;6D2QNe7cg3dg3D2HJ8GnlujMoWHbfmwRKWwKRL4F8m9XgHTk47Bh5k/hjefFnIryyrX4LEWk27D5&#10;b9royb0nV+vS8xUiL+9++Cbpr0j/uCN04p7GVl5YomjRwtxm7FiWfO4F7XcAMHq/5oefcj/QvFcw&#10;/3Sn8FNPk+KkJ/FXodOXoMxRDxCc2g4cpqsbeyBuzOWTZLr1mjTXVgzF54XbY82jYOYvmsmFUWNa&#10;1qj5UT1SqHSGxo3NHU0B2ifqXI6Aa8I7Gj4rEzb8cQ178Mwl2kj8oUs36OKlBeHzV7NhkRHs7IUT&#10;vK0yipoyHf/4TVdGtd+oaSF03nt8lW3ZrR9BibD4I0M+LxYSe6teQzZo3kp+LEbXAHwdg62chq8R&#10;eQGHz2whwyjSP6h/VxziQaRHx/Hk1W18K0ZiyZ3K6jXMIwHl3wYoZnoewp45cybe9jVs3oZ/mg0b&#10;JU56EuNzOiMi6sSVhXkRl0oTyHVduHAhnb27g3M7ol+G9zBKrHSUy5cvm96/irIFp8zzqMr5chas&#10;O4CvR0QaEUs28MWu3jQ93/GVBr4McfccngTzzUPkRHu3ZvNiUx+bFjeByLfgbrJ+js7bj8+z4OAg&#10;3W963srx5LVitOaPXf7SjvGFqkgXc+ZvO7yEx99+ZKkuPV8h8lKiVHHSX5ExwD1gzzkkdOJzNPkH&#10;AEqVLqF1KHEio79M1NJ+FiLk5msjWOXXnrOwe5KMLHRefnCGnb13js0/Gat9BmivngDClH/lVb6K&#10;u4hDpQ/gJ88r+tF3TRw6BwXiUSKmLR4nJbt8Pnsg3VsPHrBFixewx0+SSBBmvqnhpeL7AowMEp26&#10;w9foT9UF+ITUGB/5l4UhYBQ6Bca4gtmHL7CcOXOQcRSKtORwzEa3hE6Z2p98xsKH9dU6lPLiSEZm&#10;H7lAipAd/2rGKlctT/p5iowsdF66m8DebvgNrwPU4WvvfMh+D4+0qB+ZgbOX8bCYkB9bQKUNhL+I&#10;O32fuWMhp+co+MOMEjDtYcyDp2j4axveoWzVqpVFJ1OwePFir5zbGc6kjAi2J3Jay2fsjbMWYqcs&#10;FAmuP7A+Py/SpuIoFGkN7k1XHPV7yVcgr64zafSX+bn9r6QI+VqtKuzgxZWkn6cwPqczCgmPbrFL&#10;9xL4XM+Y5x51ZK+eAMJgKh58jiziUOkD+IWmzAcMMmehBzM5AuJR7Yo9EA9iKZWmOyDdOw8fseHD&#10;h5PnBQjTcYjlehm+Ap9ji5XTN+9eYep30wInQN0Y4yP/stAJ0HbKQpEAYq+IZxTMkQ4VR6FIS67c&#10;Ny8mbs85JHTaWnU9X8FCLGrNDtJPBqu3iv0JKfNWYtW54Em/kiKlJ8iIQueYqYN5xYPfB5k7edgX&#10;/kHhPTR/UR8CjOKAPX/hIrq5FeX4RmLvHeb+WJlXTstZkAbEyyfJjy0ETWsgzne/dyXTc5eXa9ch&#10;xc1+/fvy8wJbE317E6zce+rSHq1Th4aLEjcFyGvBYsV1acBGiUMxN/axjTuWWtgRXixAVOn12qz4&#10;00W1crCWlkKRFuB+xIuaN1ZdX2RKF1NzNGjWmvSXEROwYyS9+OwHaVMCpafIiEKneAbJ9dbu99QF&#10;hYx+MsKvQdPWXPSMWLKeH/fs3V13Dpn3PnjHanrOMH3LPi5ePnlsavNMW0fwxHmtgfnXqM5e/vz5&#10;+XkxHzcVzxfg/KL8L8SeYbPmTtUJmzLb9q20KCeMSj18YpeFyAnQflKiERbVE/E790uduxBQ4RWK&#10;tKB779+1+xT3pivO+HuRwfzmZSpWIv1k8Aef+OMfC29hiz9Q3vmwFilQegr52ZwROHHWPBoRVHvr&#10;XV7O2Bf+ew9u1/xF3Qg++7kFt2MUurzYohyfAv7u9vGwwBLVvtgCayzgD0sqPXcJm7eSPOekSZO0&#10;8hu2bBMZ19sEz1zMlq1aYGqfzKuno42ixE0B8po5i37dDdiMIifAV0oz5022EI0QHvOpIu773zRm&#10;1WtU0coBGMMrFGkF7kd8VSPuc3vObaFT5tV3PuAnpfwo5p2MZdmzZyVFSk+QkYTOqw9P88+qQucs&#10;15Ux5l6Zvjd1oSNhn7LbPPWAHBZcTLS+yFTM9T3a+dBxF/O04DirqeEcv9U8KberIC1K0KTIm9f8&#10;eQGVjif5oWOqMLzwjOf/VXSGcq9UZ43adGarL8bzDp0jAmfO3Ll1aVStXokUhwRX7x9hEUPDST8g&#10;yoLyUyj8Bdyj3hA6ZRAOUzbIo9rtkSlTZlKg9BQZRei8/jCBj+Bs3Dn10yoB/nhF3aN+MAe0sOMz&#10;rLcbfq0LawvMxyrOh7SGLd3It23atuS279q7/yfbG2+8QQqaFDi3rZVQPQVEDZwrUxoKm6B92HA+&#10;jUz8navaPHcX449aCJuC5q1+5PketXanlkbBosVY4uPrOmHTCNpRjOCkRKS1W82LMVB+CoU/gXnJ&#10;ca+64hBP/u1Zo1odx//kESt2IzwlUHoK8YxO78Q/uMVm7z/FwqQRluCTxk3Z5B1HeTnLdYNpwai6&#10;Snh4y8Im2Ll3s3Y+zEGeI2cungaOS5UqwdoEmxd+cRWkRYmLFC+88AKZf0/TY/RUfh4w3Yl3OW/w&#10;3IuVWLW677GNl9E2OSZwGqfNweJRlMApwLMCK7RTAhLIms08FQvlp1D4C+LZgK0951Gh0x6ZM5uH&#10;vQNKmPQ0GUXozJo1i8MiHFaeRfmLlcpsEWYQTSftOML6T53Pipd6hpV+tiRPR6y4hs/W5bCuMmTR&#10;Wnb39h1S3BS8+GpNVuezL8n46ZEvW7ZnA0cMsujYWRM6e4e3ZcNXbNGlgbqiBCFrIG3KrlB4E9E+&#10;5MmTi/S3R4EC+VihYk9p6XhT6HQEkY/oFSNIYdLTZBShEy/38mqfthB1QPnZo8jTJVnfyXN4/Jq1&#10;aricji2QJiVsCnLlymVq82qQcdMj7331Pf8DwVjnxvZPhqqXt+rUthA1rYHO381HZ3TCkULhbU5e&#10;3Mnv3bz5C5D+9li1aQ7LlfKnv8AVR/1+XCFLVvN8voASJb2B8TmRHilT5lk+gsnROThR/pVrvkH6&#10;yYTOXqI7nncilgXNWMj7V8WLF+PpCHGz68iJurCuMmHbYRYVFUWKm4IKVV9lZSq+RMZPj3zfoRtr&#10;+1cvU1tkHsFpbyTnpduH2OSdx3RpoK4oYdMaSJsSkBQKbyLaB0D526PUMyXYj53/0qVjz/lM6ERm&#10;KDHSm2QEoRPlSpW3o+BTvWfLVeT7SGvl5pnazSOwN7LjlbfeJu2ugsWNKIFTgDxR8fyRZTG03REw&#10;Aul2Mt2xA9aETqp8Sr1QjhSGjFxNPMKmzRpP+ikU7tI39A/tufLpj81Y9KLRmp+4b/tNmcsXu5Pj&#10;WSN/fnMnzzjKAXh7RKc9Rs0IIsVIb5LehU6M7BNTaLiKXL+nzx9l9T/7hNtk2gQP0cWR6R41mW+X&#10;GuzugJH3lMgpkPOcXukybBw7c/UCWe+AagNB9PxxZHooM0rUNIJ2lBKRFApPUOa50rpny6nbF7l9&#10;8ZoZ2u8aW2M8a4h0jPe7SMcVZy09Z0AalBDpbahnRXrCE3Ujph1BWjv2bOJbQRYH5t0s9XxZ0u4q&#10;mMqOEjgF9vKTXvi6dQdTG6QXN2WsCZ1U+TTvGUQKmkawQNGQiMGkiKRQuMuSDdO0Z0vVN99mnzR4&#10;V/ODbc4x8zRel+8e0MWzxgvlyvB4fU39QuM9D+Bnz/lM6By8aC0pRjoKLuat+g15WsJW472PuL3G&#10;2xV1YQXpXejEtRvL2R0+b9aaPA/47MuP+AIKf4wYz4VIKr6nwfXxeq/XMGCFTlfBZye//tmHnb1z&#10;mcUmXiI7eEFBQexEwmoLoXP8lgMW6b375bekUCSDRpWyKxSegPrdioXS5MnmcUzFHzN1kLaPMD9J&#10;K0JSpLXQ2ewv94ROkY8RK7fw47r1P+c2iHDGsIL0LnR+2bKdRTm7A8qTOg+AX5cRtIjmDXA+QYkS&#10;JTKUyAnah41g1x8kcMSn6kbQRhnbQWvlAzslbAqGDR/K1m1ZQopJCoW7REQFkYMESjyn/yS3w+Ao&#10;Mn7snaPa/tgpEQ49BxDGFedI2vboHjmZFCIdJXv2bOzZ8i/ytC49MNua/NGL5+2lKhUswguo50R6&#10;wRP1IhM6ezl5HrBgyWz21DNlWLeoST6bmxLXBzAPbEYUOhu17czO3bnJ4hLRJlkKneHhg9jJy7tN&#10;fXC90Plx418s0hq5ahspbMqg/aTEJIXCE+B3Ky9qBTAKHfZZhy9oNhxT8f/o+Zu2jzDGtUUoEM6e&#10;87rQ2WfiLJ4R7L/4Wk2WPaf504ZCxfKR4iQF5tXCsH3E48f1X+H77UKHs9n7ZmjD+fGZGeyC3Llz&#10;8R+2+V8RWsALZORy9hRvv1+bPJdManjzZLCCD7/9SXfsSeR6pfwDkdUXd5N2Aa7V1ojOg+f1AqeM&#10;KKdL95K09LLnyKErx7EbUxecAl2GjdUJSwqFJ+jQtaVu5U5r4J5s36U5y5svD6tc5UXWW2o7BK+9&#10;95Hu2BbeFDpXnNc/+2QKFi3OJ97HvvitYdoPSpikeO/TN1jY3JU8/unbG9mFB9tY/gJ52b9S5mKa&#10;sus43y46a36BkKlZs6bW5lGdmUAG14fr9iRIkzqXjDjvqYSburi/dO+rO/Y0ok69cd1pwbpL20m7&#10;YMzGvSzhYQJZBwLc11RbiDIqV6UaTyfp3//h2znHLrP8hQprZZgzT14269B53Tlhl8UlhcITOPKb&#10;LV2ugnZvlq9YVovzx4gJunCOpCVAWFecM+cw8tcY8wge7LceEM6yZMnMj7PnyE4KkxSYjkr08XDc&#10;rE0jvo/FjXafW21qy2N5+uVfqc7tgpy5crD+/funy/YOyOXsKTCCkzqXzHyDWCEoUqIUafcEn/3S&#10;UqtXyj8QWXvZtnaCa72XbF5V3RpGkVMgyunIzQdaejXeS11JH2CAmfADQ5duYPHJlgKTQuEOSzdM&#10;Y9937K671yhwT67cGm16budk7374Jmv6V3/tPhZ0Hz1Fd2wPxLfnvC502gKiJTLZuN0Hmqj5/hev&#10;avv9xjbVGjhgLBBHCYpexDJnyaQJntieu3WCxSUe5ceBCnWt7vDHsHFszbY55LlkqLgFihRlnbq3&#10;Iv0UroH73Sh0woZVnG8nXyAFTgFGcFJpCvIXKsLTAs+9VJlv8fChhCqFAuAeyZo1G2vQtCV7qUZt&#10;9mL1Gix07nJur9fkVzZuk1k4n7D1EP806XDMRlapSkXuj3l9jfegAP6x9w/zc3hyAZS0HtFpBOnW&#10;/eB19ua7r+qETQiZYl8+N0bQZ82WXZeGoyCdESOHsX2HdrFZs2ewuJuXAr4z6I16QZrUuWQa//Q9&#10;GXf0OPP7C+WncJ5J24+w+evX6cq+Vu3XeRkDayIneL6seSQSlS54/f1P+ErDSKdQ8adYnc+/4vtq&#10;Xk6FNSpVThUin3uxMn+nwn6uvPk0u3yPxd45xsZMjmCFixTi71eynwzmQURcnKNQ4YJkGFdBuq44&#10;47V4CoiWSLveF+9qouZ3PzfQ9i8m7uDvCiK8q/mIWmue61S0cdjeS0pgp84d1T1PAg3qWt0BK613&#10;7tqBPJcMFbdYqdIs5tIJbbVjhfvgnr33WC90wobRb4kmOyVwCkqXLU+mKShaInXgF/p4+QoW4vuU&#10;UKVQANwfmP8eX/dWqPYan6v35269uf3Db5uwkFlL+b01bc9J3r86HbedvVbTPPAQCz8a70EB/I9f&#10;2aKdgwrjKkjPnkszoRONm/GBiZW8MWpFCJ0/d/6Yr6Aqh3EXFMrPXc0Vlyt3dtavXz/TQ4MW9Pwd&#10;XIMnbxqkRZ3HiPG86IwLv/c/ruvwhNkZDbxkVKzm+KISgxas5uVc+hlzg1W97nuaH44pgbPkc7bm&#10;0olnTbr10erv5L0VnJXr51uIWgqFAPdK3ylziPvJfZA2znHtwREWPn81GcZV/E3oHLl6O/+TAvvo&#10;OEenrErb8LuPLITOI7f3a/HcoXLNN3maxUqW5ufLly8fW7x0Adm58Xfy58/HsmQxi1XUtTpLvsLm&#10;0X7UuWTwGTXC9RofzeO16jeIFSxYQPP3VH7SG1hgocvw8azI0yVIfwqUpYzst3TNTFLkbGJ6EZfD&#10;yZy/d4GP4kRatx+f14gYOpgLTQoFhfHe8xQQSY3nOHD9skU4V0GarjhvXO/c45d1fbyOQ0aZ3oFP&#10;sWw5cmhC54ylw9jA2ct08dwF11Lp9Tf4FiM+u3XrpnueBxK4Bk/WDdK6cSeWPJdMnrx5dOfFvvBb&#10;uXYxr1s5XYWZYUs3sqp13iX9KMSfHi+UfZ5vs+fMpflBcKIETrzLyWnouc6+aNGWpwVuPD7GOX1t&#10;pyZmKRRGsmXPZrpvPDstlMB8H5rP80OnP8kw7oD07bk0EzqtAYETGR++YjM/xgifwk85/qLsCPV+&#10;+pVlzWb+hH7OUfOiLrKQF2jgOqjrdIXog2fJc1C8/d4bpL3h15+y79p3JdPPaKy8aJ4vE3XkqXqK&#10;WmsW/6NXDbUQOuVz7IyznKtTgHBR44awkWMHsyER4RbilkIxfUGUR58tgqeffY6nG//omHaukCF/&#10;smqmF8T6TVqQcVzB34ROCpyryqvmUa/ChtHxFat7dpVtpI/P4T/45gf2xpu12IHDu3Udm0Ci8Y/f&#10;kdfoKigb6jwULVs3J+2+vGcCgZ/+6Mn23pzK8hYs6LE/PnPlyUsKncL//pN/68IDPAOwbdypB7t0&#10;8yh/1xs6bAjfysKWQgHwO/65ex+L+8gdChUrztMFxnN5+rmB9Fxxns6HLaYvGcbPN2D6An5cuPjT&#10;LHuuVIHHE/SftkArX8z/LUZ6BiqerB+Iz9Q5KHr17UHOl7zv8E6Pfn0TyCyLOci3qKPnKj5l4e8K&#10;fSebBxa8Wfd1U59aL3TK90LMvXPavhGEm7d0Ou/fTZo+ll17eEQnbikUp65u8+izRVDyhXI83Zib&#10;u3XnK1KiJMuVNy8Zx1VwHnvOb4TOwQvX8AyjEyxsi0wvyHU++0oXzlMsORfDt1myZmNTd59gffr0&#10;4SJdILJik36l9Cq137K4XmfAHC7UeZwB8/NQaWdUdt4Yr5Eps3muPWdp9qflfBZGobP8K6/q/AWI&#10;d+j2XL7NnjMn3xdAaDp8ZrMmOikUxvvMU2TLnp08n4CK4yr+LnTiPGDusdTREcizEGc8y3U+YnTP&#10;9WMsd778/Lyx8ectOjCBAr78EOWHPy1nHjK3566w8EwceQ5nQV6o9DMWZlETk8hD6BS4UjZYiR6d&#10;aTku9mWRE8fV3qJH0Lxa42XWO6Qzy5yyqrD8wq2EToXMex/WYbU+qk/eR+6SNWsW8pyg1PPlyDiu&#10;gvvcFSf/xrwJzmMUyAoUtv6Zv3uYR5OWqfgSnxajWbNm5HM7EIhLuMTLTvBsBfOiTa6CNKjzOMNz&#10;z5ch086obLo2TKNgUdfEHPG5uWwzCp1oz2R/Ad6tMUoa8fGn4Nlbm7WR07GP9rGp0eN0baAiY2O8&#10;zzxFvoKFyfMJqDjugOuw59Jc6MyUyfwi+/xLVUh/74NO5nU29/gV0wNqdMCP7hSciTM/8Ohr1nPq&#10;tv5fobOmuFSazoBzV6ldR5duRub7Dl25yPl9269Jf3vM2H+WrbocpKvTEmXMq3eOnN6br9yJzyDk&#10;ODIItzN+ItsUM5Yt3hnJ9sbP4ve6EDuxD24knyAFKEXGIIupU+boc8NZeo6fQZ4T/NbxF7bwdBwb&#10;u3EvGdcV/FXoRPrAHXHOVTZdOccuPNjOnq9UhX30+dtsb8xK/runOjKBBsoUoiV13Uau3EvQ9jH1&#10;CpWes3j7vgkkxm7ay75u3YGLnJjniQpjD5QnplaRy/X7Dt01gXPW4fN8sRI5jmDGvtPs7I3t7NK9&#10;Pexcwk42c/5Efp+HDAzmL9thg0JTjkNYzLX9pAilyBjgXpp9JHVFWE+CtKlzAviNXL2NjOcqSNMV&#10;h3hUep7ghcpVefro61H+3uc6WxZzlS+2idXc00t7l3D3qsP1dvC6fiG9CZNGk2k6A84dNs+8aKLi&#10;Bnvt3Q/YyrNhLGpFsMvzmJ64u8z0O0mt00o1avNyhsCJ95R5J67owssg3Om7a9mh2GVs5+mF7Pj1&#10;1fxeF2In9oFReFJkLAoUNM8xTd1DnoA6JzgTv4MP6vhz7DQynqvgWuy5NBE6hy7dqK0gO2rdLjZt&#10;r2dH8jjL5msj+acORUqWYnny57QQ7QKZm8knWa7cufg/PG/Wa8hef/9jsgwAJuzfsm8xmY6rTN2T&#10;tnWblkQs3cBmHbnIog+ahWT8IMWoTlceNC+9+gxfSbbsyyVY/sJF2AuVXtH8Yh+krq5OgfNFThzE&#10;dt+YpAMN37b4UTr2ndhAilH+TEhIsNaQAyqMwjbebPwA0qfOC7xxbn8SOsWXCh99/zObse+Mhb8v&#10;OXd/J9t8dA7rOT6aFXmqBBsyahzZkQlUYq+b52TE4gkYLRQ2bxVZDgDhqDRkHAkjuH77MqtWJ3Uu&#10;5YwGpl0Imr7I1E5dYl+0bMd2xk3SRnW++FpNMo4tUPbi9yi2jnQiwxeuYT/+2Jit2TafXUs6oAPt&#10;Q0ziRh2wUWKUPyO3d4PCQ8kwCuvgfpq47TB5/3gK6rwAi2BR4f/7v/+RdkfBNbnixG/LU/D1FlLS&#10;xJ+XMw+ftwjjS87d28PC5q5gNd77kGXNlpV8dgcy1V+txsv7vS+/NfUPqvLFbKhy+LVXCBs4qD+Z&#10;hjWefvop0i7AHMjUuTICuK8hoE/YkjpFmRjV6cpvCvNyYmX0/sPbmfrseVie/AU0v5Xnbf+Ji/ON&#10;mzrc4is/tA+n763WceXeQVKM8memzhina/OoMArbuHJPOgMWeqTOC7x1bqRrz/lU6MRKTth659M8&#10;z4CVOSnBLj1hvOFa9BnIxkwOJ8N6iuuPjrNSL9heJS49MXnnUVaxYkX+QBblPWDGQjZl53GWNXsW&#10;l8ROTEKNOPJIMOOL+tNlzPMfAnQI8YdC7969dQ2ELZFTMDxyKClIpTXXk46z0NCBPO+LV85m1x4c&#10;ZY+e3NOB1QqvJR7ho3eM8RHPaFOYhUaBfD95Eiw2ZDxvk+bf8JHI1kZmuYM/CZ0YfUbZ0xrMn4jr&#10;pTow6YnCTz2tu25Hrln8Hii70UYRGx9jegZnnIX5MmfOwuauH8mWHhjCy0jYsQ+hM2u2LFY/u7PG&#10;ikv9Te1eKT6XOo7R8ZPTBjgW4E9zbEVbB47HbuYC54IV09jJhDUWIicIDgkmBSl/YPmaedq1xN4+&#10;xp48fsz+fvJEB/wWLp1pEXfSVHPn0GhXpM6RueDUNd39JIMptSi7oyB96rxUWE+AtF1xnsrTR981&#10;Ie3+RLuBw1hicgL5zE4vvFRJ/2n7xO1H2EeffEiGFWTLlo20Owrm8nz62ed1503PYO7XvHnz8uer&#10;+P1Ert5m7neZjl0ROzENC+IMX7FFey79HjZCF+brNh15GIAwGOnZs2dPrY0AtkROQVCQf4qF15OP&#10;sUGDw3jep84cz2ITD7G/k0xtnoFdR3ANQRbxEc9oUxznC7OJ+0a+nzyN8bx7T65mMw6cs9nOugOu&#10;x57zutC56WoUafcn5HkxIqeP5vv7rl8gBbv0wMEz6y3KANdMhXWXYwkx7OCN1LLE/Dyf/ey5BUf8&#10;EZSlLOZMTFlpWfYXIzshrMt+FJh7pUL1GjzemANtWNDyL1nV954x7Tdho/f/xO1g9qlODrE1LooU&#10;N42gwZCvIy1BXoyCpiNERo3kcVeuXqbZ/Om6PMX5G/v4iwuubXDEIDKMo2AUNgRyTGPQqn0TVuWN&#10;uuR96QryeSbOHMryFChIhvMEaSV0nrizh7T7E1lNzxSxX+n12uyDRo3Jzkt6wVinuMepRRYE4plq&#10;tP/Y5AcLmxGkL/YX7T3o9v3k73z8wy/8GuV5M41h9tyYoo3snG/nhXfCtkP8+RMycwkXOgHSXHCq&#10;J9//4Bvzp7BTVgxkx+4stgueiefubyAFTpllm6bzsEZhKi1APoxipqMgLnj08CE/XrR8Nm8TqPME&#10;Mph+AB1dXOuNh2fIMI7w4afvsD6T57Byr7zKEpLO6e5f6l52BsSXz5U7j2cX3TGC87niXL3O5TFX&#10;2dbYs6Z91z7V9RXhC8xrQGD/2AXznyGrLzi+KE+ggbbNWAa4Zios7Nb8HOHGwwS29Upqm4f+ytuf&#10;f2Nx/vQEykusaA4apAzikv3FyE5HFm0qXa4C7wsi3tLzI9mSc73YC5WfNu33Zssu9NHqaE3sQIdY&#10;unkKKW4aGTl6sCZIpTW8zSMETXvs3mH+LH/0qNGajbcJxDkCGSwmJfp4+IKRCuMof46Zxu+3+KSj&#10;bMOeeaxA0WLavejuoJM1O2Zr51m5xbx+DBXOUyB9e87rQmeggCG38rF4sJy76/gq5IEEOrdLUxYO&#10;ENdLhfMGGJ4vl3V6Aw2bmOsS5So+7cA/fULglBH3mpwGFskauesHLmYOHNWdb60RueMXNnV3Z1LU&#10;pMCDkhI2ZRBGFqXSksGDw9iVaxfYw8d3dSKmO0SNGU6eK9DYsHMpC/r9LzY809c64BcaGmIR3hVw&#10;L+OexL7xPnUWxPdEOoIlhE3gO6HTvzt51vixy1/a/off/cQqVHuVnb1wXNeJSS9s37mRX+fJhNS5&#10;OVHPVFjYrfm5ijhneuWZchVJobNanXc0gVMgyleOD2Cbe6aLqe0xi5u2QPtEiZoUY6ZEkMKmkQOX&#10;lutEqbQE17dp40YLEdNVRJrG8wQiuI4Tn43VIfvJYV0F92KpF8qx2m++ZnGfOgPmJBNp9hg1hQzj&#10;DLbaO4B8u+Ko32N649t2XXTHZSq8xK/7TpL1P7wCmRw5c7FF0pzVFavXsAiD6weU3WhzhhIl9V9Q&#10;pDcwFVH7P5oziJzPPl+KNWprvrfwhYwQOGVEOctpYA2LmQf/4EImnlvY2mLUjCBS1KRAepSwKYMw&#10;Fx/s0ESptORIzBZ2+2YCe/wwSSdiusPqzQvIcwUi+ENPvF8JYB83MdIirKvgnsTWeJ86C+J7Ih2B&#10;J9o8p4TOdRcT2KbL+KdIPDwDs4PnKLOOpN9RnTeSTmg34vR9p/k+Fc7T4Dw5c+Vmf46ealHe6YHn&#10;X3qZXyOQFwfCvCuwQeQ1Cp2fflvbYt4xjNSEiInGyChsUiAcJWpSYEQnwgsmLxpkIXKOnxTFQgcP&#10;YBuuDWGz5k/RCV/uEvfwGN9u3bfSws9I7P0j7Oj5raRY6S64TuqcnkKU74FTG0l/T4FzGIVOgSeu&#10;Efct7knsl61STXefOkvlmm/y9Bp3/pP09wQbY81fEXhK6DypjdBM3+0dyJ0nN9lxSQ+gXuVpc+4+&#10;tBzRgzCAshttjrB731aL+ym9IcoMf85R9sHTzYsSGcVOY1ghcuKZRYmbMpSgaQ3xHJYxipywDQwN&#10;YVviRnJwLAtf7rLr4HrSToFzU2KlJxgzLpI8pycQZTt2fBTp7ylGdAuxEDoF53rNYzfdGN0pEPfu&#10;R5/SK/o7w/CxoRb3uzfYGmt+TrniRP6OJySymLuPTPuirUvfbR6EKeq5nV4Q9Tr/xBW+b/Qz2oC7&#10;n/XzdE39nM+b/WZR3umB9mHDtbLDJ+bCjk9zYcNiQkahM2JuGzYzZa0GweSdHbmAiWfm0vO0uCmD&#10;cJSoSbFg7QTteQyGjhykEzlHjhnCIoaFcz+0dwdOb9CJXp5izRb7YmN80jG2cEU0KVa6S/iQMPKc&#10;nkKUr7dFVZzDKHQK4EfFcQbct7gnr9w/wHKa+kzyfeos7UKHs2fKlGKFinvvz44jCalT9iHv9pxT&#10;QmdGBIXYK7gTKdqlB3B9gPLzFEhfDIeOPqT/NCgjsShlPjxQqJh55TMB/LGiHvarV6/GFsb8yR9g&#10;o/fSwqbM6P0QOvuzWSdpYdMI0oWAaY0xs0MsbIiD+TGNIpizIB1KcATCX4CRhGJkLI6N8TyBOFfY&#10;oIHaecQ57XHo9CarYe/dumPR6CJtKqw7DOjfnxQ4ZYSw7Cot+oby+1O+VwMBf5qjM1DIkSs3v/70&#10;OofZzbux2n1s9LNlz5Ejh4XdGvhsEHFEmWK/7+S5unLOKIgyXXcmStsXiLnMwPwzf7KJa//iz0hK&#10;2DQintuUsEmx+doITcR0BPGJGCWCOQPSiIqK0omNCTdvcnv8fdP7UdJZ7VrE+a4nnubbx8nJunie&#10;AOkOHjyYn+tW8jm2ZuMi7byOgDiUfciQIeS5PM3py/tIgVPGmeuhwP0o7t+dh1azr1t31N3TzlL4&#10;6ZKk3Rsg7644+ZozGrj2735oRD7L0wO4PkDZjTZXQVqTth/h5Ym5K3FsLOeMgNymla9SStsH6P8t&#10;TCmbfPnysflnu5meVaZ+2y5a2JSBEIqwq6+EkMKmETwDqXZNMHJi6p96AsRZv2MxKYQ5A9Kh+j5A&#10;+AswHyewFs8TyOcT57l6/5CWX1ucu75Hy5+R6OkzyHNRYd0BaVICp0zMjT1kXEcpVda8foq4V433&#10;tT+D/NpzSui0wdDlG7WKD5u3gm8pIS+jgXK4cveQtp+vUCGtzMIXrObbmh9+yueB++yXlpofQHj5&#10;OKNQ5OkSfDtlt/kzYCNoINEhWxRj7uyBBecgdvYnxU2AMEPmtNeOZ53sqMWduKErKXJOP9iJBQXb&#10;FjqtMSCl8xccHMQOn91CimIUPE5IMJs5ewYpNgoQljo22r3NtQfHeJ5F/mWu3j/M/U5e3sUbtpvJ&#10;pzgLl0Wz+EepQjDCGBvBG0lmO8CnCGEpiyrZEyJFHOxfT0oVVncfXksKm0ZEXFcR9yh+u/Kxs1xP&#10;dj2uKyih03kw7QauH0St28US7l0lOzbpDXHNjtix6E63yIksau1ONnnHUfb9791Y5OrtPBwW45BH&#10;jcKWK28+XRlnFDA9DmUXoGy2Xx/Dpm7uaWpb+mt/7lHCJlh6rj9vu7Avvj44krBQez4evb3IQuAE&#10;8DN26hxlYFiwlj5WyqaEMQo83w+e2mYh/sk8fHzLwnb78XmW+Pi6hd3b4PowPyV1LfDDnGAIh/wB&#10;c/iz7MaDVFE26dEji3TFHJpg2PAIbd9WWcbEHeRhdh9ez+ITT2l2iKywU+KmzK3EM2z4iAhdms6A&#10;+1Lco3uPrdMdO8Ol+75fgA55dcW5eo2BDr7aw7WD+k1a8K2tuZszIigTuY+HARnYvvFJA97HMy5A&#10;lVHvpXe+/JZvO0eMtvAT4KuFeWe6mp+DpjbPLHZa/2wdfsHhfbU+3qorqe1R9Gb6U/ZVF4N5O0m1&#10;Z/YQf/Bhe+nOAVIUoxB5AsZ+jwwGhlDHRru3wfmQV+paMG8l/HYcXK2FBXMWTeV+Ihx1rSJdwcio&#10;YXx7Jm6X7hxGRHjsxz9KPce1h4dJYdOIiOsq4v7EbxfHxi9MHSU+OTUtX4E823NK6HSAZn+aJ8OH&#10;iBcUvYhP4moU/3zNlOhxpN3boBxkjGU1YYt58YUZ+89Y+MGeLZt5wuUWvULYd6YOovx5d0Zj0LwV&#10;/N/PLFmzWHTONl/D5+Wmjt2gXmz0Pr3AKTNgYB/SHjwUgmnqyBcQfbQTKWC6Az73MwpjRjw5t6av&#10;QL7Dw8PYpKljTQ3eKq0MjQ2bpxAdQkwZEHvPLKaC0ydO6cJhBCdE1cHlfiFFTQpcS8jAEJ7eyo3z&#10;dXVjD/k3jn2BfB87wvrLnl9V3R5K6HQdUc944RmzcS87HXOE7AT5Ety/lN0T4Fopm7CLUZrZc+S0&#10;LKtMmbif0T56/W4eF6NBc+bJa3rWX2Ovf/ipRbiMAspo9pGLLDh6MZu/L5iLnDLmP/ZMnYOp/dny&#10;i7TYCX95mhUZ+FFQHTpXgRCGNI3imAz8jYJfILBizXytzK4nnuLbUaNGkWHdRZQT2HN4o6ljniqI&#10;yuEeP0riYdE+UqKmNQ6e3MaGDBnE05PrxhHk33LBQgX471u+j/0Z5N0VRz2/MhINm//Gy+DX3iFs&#10;0o6jLIubK5B7gms3LpB2X4HysHZfwB65Zgdpz5s3D9++8mZdVuTpkmzmoRiLcBkFTNGE99BMmTNx&#10;kdMI+miDIvuxJedooRPgGUb18SIWtWUhg1LbObDoaDDZbrnDiMgIC2HMiCfn1vQVyPewkRFszsIp&#10;bOb8yVoZUmE9Af4sRPrDTec8eWWHdr7Vq1bpwsG2fO0cNm9RNClqUuBaBqb08YZEDNLVjT0iJw3U&#10;7lfxmwfyfewIhxP0UzP4CuTVnlNCpxOUebESL1R0YDZdHU4+FHwJRCbxY7mWeFQnSN5MPqk79gTG&#10;H4HYh9/gyL6anaJQsacs0gOzj1wgw6dHRHl93boDy5Y9B/u9V2MLgdMaoeO7ko0dRFBxD2DEZtDg&#10;nmzUzp91YYQ/MAqV668OZgMHD2BrLg628HMEpEkJZIKp06aQQmIgcOLMEX59EAuxlRujtGBAh54W&#10;IqYrGOsMwqp8LCP/pm39vv0RJXS6D8oCoxWfeqYMu/hwe5qDexeEhYVZdMzuJ920sLkKrhtg/9Z9&#10;8yrhz5Z/kdter/maFsZYXgJ80dCr75+6NEWcFn1SXyzTO6IcBUZx0xpDRgaTQicQ98DxO0vZ6Blh&#10;fF9e1R37sM3dQL83TV5ijkP52QOfwFPimMy4ceN0Yl0ggXIZ02kgi71yhc2dO5cM40uC+9ofwWkP&#10;qo6271tD2jftWsIilmzg9+6IlVst5p31d/Abc8UhHpVeRqPOZ1/ysohcs52FRfZglx/uSlPCwkL5&#10;bxLcvh+na0s8NfIU10vZUB7YApzr0rUzmp3i5dp1LNIBU3b5fpRXWpEnX35eRnhXKPJUSVaybGFS&#10;4KQICulPCp1LY8xiJ1h8vicLGtiHBc/5mYVuq6ch/AHVbkVOCWFrzg4l/eyBNCmBTHDi6DH25FEy&#10;2Wfxdx7eS+TXB7EQWyqML1m/bo2FiOkKxjq7mnhYdywj/6Zt/b79FeTZnlNCpxPgM4fMmTOxej//&#10;yguXeiikFXFJhzUu3N7Lrj7cx/dxw8c/PE6KjM6A65XJmjKqVRyXffkVPgcJVW4AYTASFtteE6JZ&#10;tuzZ+f7c45dZywzU8es3dR6/bkrMtMaik/3YgFBzYxcyogcbPKMDi9zcjB8D+dN0HA8c3d28Hfkn&#10;m3rsNzb9eFsObKsuhrLIGebOYkh4PxZ98ne+vy52EBs5MYgUMylWx4Sz1157jY/EoAQyGaQPKDHR&#10;n0GehTh4aOQKdjsmjtvSqlEX5QjGlWiuy58zHL+4TUvn8qU93IZ9Y73hPpXvXeOxv6OETvdBWQAs&#10;WEcJj2nJ/cfXObceXOVb2KJGD+f3MtXhchRxzdhv3uJnNn7LAc0m7Dcf3rIpgiBcrjx5dfHA3ONX&#10;WJ48ecg46ZW8BQuxfAVzk4Imxbb40aY6TBU0l8X0Z4tP4dhsO3F3mQ4RDuy7OY2dvLeCc+LOcm5b&#10;dSqC/5mH/Tlbw/kn8nNP/ckXiYCNep+i+Ouvv9gXX3xBCmQyjx8n8XQT798nxTt/xSgQJl2/yx7F&#10;3+HXQoX3Nqd/msbPPaD/ABY6cCALDQ1lRxuMscinPW7Gp35OCOH04qTV7NrdExb1Fj7SdJ8R928g&#10;gWeMKw7xqPQyIvjqTCwqSomPaUXi4xsatxJjtX3c10YR1FFEu2S0Zc6SxcLeqG0nNufYJbLMAMJn&#10;y5GDb8tXra719/DV3vgtB8k46ZGxm/bx66bETGvMOtbF9Pwx9fNMdTlsQl82dkFftuiUXuAUcFuQ&#10;OeyA4L4sfPvnbNzBXziwLdk7nE1dYp4mJHxwKLvwYAvf3xoXyaavHES2bRT4U+/999/ncSmBTIbn&#10;xQTVb/FnkGdZIHyc9IjbkhIfkuG9jTzVy52kSxb5cxTMKyrSufH4BLeZ9/X1hvtUvneNx46w6cpt&#10;0u4rkGd7TgmdToJCBX8O/5F8OPgrg4cMshAvnaHJr41Y1bfe4dfeb1QLPh8Wfjg45v7NzfOTGFkg&#10;zVcmwEqH37b/w7x/Os7l+SACGZQbJWoaQRmjYyYwfo4uL0A0YYN57hchbMpgPhiImhRinhixFfe4&#10;LGxi5Kewf9+hG7+Gp54tYyGO2aJZs2Y8ft3Pv+Lxi5V+hmXPmYsUGdOKSZMnamUb9npLC5EQBAcH&#10;k42ULzl94iSbGT2T55PKozMgDWNdoZ7k+xXANn7zfgu7v6KETveZdzKWC4goE1lkDARwX8sdNUfA&#10;dQLst2jZlFWpXUezCbugQtVXecdOLq8hi9frjgWFU1agzFewME/H6J8RwHVTwqYMRM7QEb3Y1GOt&#10;OTti5mrPY3Dg2kJN4DwUb34HEcKmkeDQAWzV5SAStKX4VH7dheFsbcwwrX7ld6avW5rfd0R94bN7&#10;7BsFMmtERkbq4uOdB2mULl2aFPbSgphz5/hCQrx8+9OjJxEO/sa4vuTJ48fs4IED7Mjno8k8OsOl&#10;Sav5/KLG+hq5epvufp2865hWd46w7WraT8OE/LrinLnO9I74zdZ5vwYpOPor4yeMc2qUp7hO2Za3&#10;YEFuq/3W6/wYv3vhhy8mqPKatsdy7nUMennny0bmfVP/buL21FWSMwoQi+ec7kwKmzIoY9HegQHB&#10;EDFT+3mLzqWKnLMPmYVOIWzKhI3txkVNCqy0jngHbs3iW1H3M3f20bV5wv7Zz+a1Nd74tAHbfWKl&#10;hUBmja5du/L4RUuYF2DLW6AgK/l8ObIPk1aIcgVjxkVZiIQgPDycjOtL4q5cZSOGj+D5pPLoDEjD&#10;WFeoJ/l+BbC99dkXFnZ/Bnm255TQ6SQoVPnBEGjghjeKmPbAYitiH/GRDsrBmJb44WTPaZ7HDMfC&#10;prDkzXoNSXFTZsXOSWzQyL68rMHcA/rP+FC+BYvm1UanoLOI7bSjbdnAIan/CFICp4wIlyVr6nxU&#10;EKGxxTnyFCig2QH+tTSKY9a4dNs8IgqjmeQ0QOVab5KCY1oQVqsVKQQaOTFvG9kw+YIB/eyvsu4s&#10;e4+v19WXe79Z//nTQgmdnoESEQMFLKC2/+AurbNmC9Q7SEzWdxaFHenJ9leqVmGZMmXmZST+rPst&#10;aDAr82JlXfkpUilbqZSFuCkj2iFOcH82LCqMhQ8dyI7cXsD5rfu3vC6uPTjKn1Xzl8xiK3dNZUNH&#10;hrF9V1IXJgqLsC5yCiB0incZkb+Bs5eyj38wj4wxjl4qXvpZC3HMGuKekeMLYKfEvLQgrJdjc1+i&#10;PKj43iYhIYHMjzvgWqj6MtZTvylz+RZ/9hj9ZOIf+s8chLgOV5y1ezUjgrKghMRAAfe33E5ZA9cp&#10;9u8lpbZ5iG8tLXGf4FkoykrdO9bpNWEmKW7KhI/qzQaOSBmpaWLH/rUWzyZwLekA9z97fx3fjt1v&#10;aqfEyE4TlMApI8J9+OWrbNB886LBAAOPqHqctveUhThmDYwgRPzJxDQFE7YeJPsyaUHCo/OkEGjk&#10;dvIFMr4vQB1ReXKHqLEjdPVlrOtABtdizymh00lQqLJwGGjsuj6RzV8xSSdQWuNc/H529tpeE3s4&#10;+AEiDZSBKAfMNdm405+8bBr+2obHE/4NmrayKD9FKigjStyU2Xl+Nhs4WC9uCpr1DNLSwcii6LUp&#10;IzNSGBg2gO28Md7UmJpHelICp2DSlm48nQWnzPPRCb5q2Z7lLZBLq9PKr79hOi7AV5eTxTFrXEs8&#10;ognfMiI9IIuNIu87dm/lIycvXzuv8/c0WChJnBNQQqCRsN9787Anj5ka+KtxZGPlCTBiE9tbNxJY&#10;0B+9WeiH7cj8uMKAbuZrAHJ9oT6MdQXw+dHkncdIP3Dohu9XmLWHEjo9w/nErRYCYiBx77F5ygm5&#10;w0ZRwPRcW3LkDLsSF8OZOGkC69/f/GeSSEs8szpFjObiJubzK/NcGW4LtPn80oJFJ7aRAqcM6koI&#10;mzIjZ/bQ0gmeuYSXuXiGAfHZ173HsXxLiZsyZcqY603OH8icJSv/bE/Udfsw877c+bQFlSYQ6ckj&#10;OjEXJvIaNiiMPXmSzPdloc8b7Nu7l5+HY2UUpxGEnThxIjty+DB79PAhma67zJo1i4/cxD7OF+6g&#10;COsoSDO0l17kvHLrqLZaMlVflB0si8EfG/73JRLy7Iqzda0ZDZSFLBwGIkfP7CPbOCNX4s1tHaj+&#10;anX+GzGmhT4e5uhG2XQdMV5bmA9881tHi/JTpPLOF99aCJsUKHf5uSTAqFCkg7IuWLQ4O3V7DQ8r&#10;mLZ4KNufMIOdu7+eH1MCp2DP1Vk8HSy8JecxZOZSbi9cLB/f4pxFnirBthxYpBPHbIF4cppATF0A&#10;5H6NyPvq1Sv5yEm0R7K/NxDnBJQQaGTvkU087MH9+1lc7DUyTU8QPX0G3yY/eMSGDo9gcxY4vgCR&#10;PeYvNn/xB+zVlaBNyFDSDg4n+OeiYrgee04JnU6CQpWFw0DFKGrK4IdBxQHiwZU7X36tTKbsOsYy&#10;Z85s8weksATlRYmbRmbuMHe2P/yuCd9icmoInTnz5rVIb+u5aezQ7bmcSQsGc6ETQMwcGNGXzTih&#10;FzhxPP3Y72zK4Ta6tGSq1XnXwgbRC+eTRTKK6QuiLOIiHqCExwdPbuiALSIiwiKcJxlKCIHOkHjH&#10;LNB6cu5OpEedyxNQ9QRQJ8a6kkl8eJu/bMm2ndesz9mU1iih030gcMuiYaCC3xPV0QPouMHfGEc8&#10;py482Ma3dRp8qZULjl97rbqurBT2wafplLgpg7rYdi6av1NkzZbd1NHOyoXORs0/0qWFP1JDw0LZ&#10;/cfXNBAXQidYFmN+yTcKnEtOmm3O/s4LFi3G41AdUpm2hs7CvONXeLyjR45YiHvI36Mnd3QIuzGs&#10;p3BU3LSFEJWp9F2FOo+nQF6xlevpp6aN2NQ9J3R1JYM6M94jZ+9eZOsu6v8M9ieQX1ec8TozMigL&#10;o9gXiMQlXCLbO4Dfw6UHO7WwuObny5bWjhdtGMfKv1KdzUuZegzvAQij7hPnQHlRwqaRFWsX8LBf&#10;te7AtxdvHuLPKGN543hi9AhtepYdV6ZyoRNAzBwcEcbO3NmoEzjBievr+BajN+X0BC/Xeou043yy&#10;SEZx7sYuMh6g+jbG/hdsY8eOtQjnSQ6e2EaKgY6CVeV5W33/AZm+KyA96lyegKonYLyfjCAMBGrZ&#10;tjfevxeMxjXZc0rodJKnShcmBcBAY/iICAtxU0CFB7ihsJocVS6DF60h7RkZlNcvPfqyt+p/yYav&#10;2MxtE7elzlXzxY/vW4ia79Z7nb1c+y0eVyDCC2ATozqN/iWee54VK1aMC52oy82Xx2pi5+BxPdmk&#10;wy3ZiLndWeiwPnzezslHWnKo8zjCK2++zc93/ob1T9mtXYOxwQNGoVNgHHkJEpNuk2k4C9KiBEFn&#10;QTpUg+YKnsoTBerkyt1DvA6w/1vHX+zWP/yTntznhAx0XiRIC5TQ6T558hewEAADkbN3Nlt09ASz&#10;Fk+wCI97QECVS5fh40h7RuaTH8zPka9NnbU6Db6ymHt7wtZDpLBpLudMWnlTZS5GdebImY3PDS3s&#10;GJ2C8JTQKUZ2oi0cOXUACwoeoP0RWKVGWfI8joB4vfv01IlmMvGJlnPWgePHjlmIe8ifUegUiPtT&#10;xhjfFYwioKsgrfi4OIv0XWHvHvMXQ9R5PAHSRr392LQRryPsRyyh59MVPP9CGZb45DoH4ftNmUeG&#10;8yeQT1cc4lHpZURQFkLwC2Rwz1tr8+RwuF75mrFQLFUu73xhnnNTkQrKrfPQMXwasrC5K7hNXmW+&#10;YNFcFqLm57++xufsFuUOZh+9qMUBsIn2BPuy3zPlKrJMmTJxoRN1OXPFCE3s3HR6MruYuIOt3BLN&#10;Ro42L0gk17OcjqM0+8v87DwZu8NCOBNQacNG9W2oPhjAQBH5HgV3bt4i03AWnhYhCDoL/uCj0ncF&#10;T+WJAnVy7OJWXgfYnzZfP0UPBQaxiPpctG6K3fD+AvJpzymh0wlC5ywnBcBAY+WJoRYiJxVOpsGP&#10;bwTMje8PZMmSWfeSQbH7jH7FWAid4nN0CrnjiLoQYifECDkcKFCkKA+DdKOiovg2YlSIJmzKeKJe&#10;X3mjLhfNtuw1N75g696VVoVOwZ89u+kaOyFsIv7M2TN0YqeRoycO6OLKiDxs276ZJT1JZAcO7+fH&#10;48eNY6NHj2YDBw7kx/cf3WJBLbqTgqCznJixWTuvkS2bNpONnQD/FIp/DUM/9dwn6kaQfqbM5nkF&#10;wfOVqujqwwjuOYibqEPw3vuWo3v9FSV0ug/KwigCBiK478Vz99K1c/yYCgfEvY79P0YoQdMRog+c&#10;sxhFYmTPzal8zlSUPRg8Itjub+338EjWdeRE9sqbdTWx8/U6lnOgYm5NpHX30VVzXf99UzuP+MJB&#10;BqNFjWk4C8534f4OFhyculKq6JwWL/UMGQcr8csCH+LIwua9h/iKwVL0BMlPHvAwcnzBsGHmOboF&#10;fz9+wj8LnDhhIlu3dh2LHBnJQkJC+HQw8KfEQFe4d8T86b0ACzBhO3fOHPY4OZnMqwCfqWNlek/m&#10;x8ixz8awKlUwl27q3OP2KPJ0CdaydVNevy3bmBdQpML5I8irKy6QrtGbzDwUowlDgcy529t0fQ38&#10;xg5fXGsRbt2+mbzuxbG6DxwHZSWe99ZYcWqw9mzkz8UzXfhgFCo9mfmnrunSp+oFgifsSBfPemw3&#10;np6oq1/Bb51/sojvLFhMb8OpuWzOpnHa9azfvtiq0CnAs1fX10npo4WFhXHkfpuRO7cSdHFlRB42&#10;rt/AkpMS2ZUrF/gxFhgaNcbU3g0M4ccP7yWywRHhpCDoNMnmldAp7PXx8Hk6xNyhQ4eykVHD6fQ9&#10;APIi18cLlW338cCJWLMoCibNHkaG8VeQZ3tOCZ1O8vWvdUkhMJAYHDGI/xguPdhB+lN80uh1mw8z&#10;hZ6sWbNqD0D5hcMW5cqV5R0hKj1gLH/MCSeP7GzQrLXOH8COPKw5PppNPdqaBYX10Ymc8AsO62sR&#10;TyBWHc5boBDpL7PrmFnYFMQ9PMrTtyd24t9QhEPDBgEzYugQ9u/EZM6o0ZEWAqeMiCdYs3YVt1Ed&#10;KyOXLpobBUoQ9Abbt2zj5wM34q7z7TAinCcZmqsR3+JcIwcP1+b8cQZnOon+hBI63SdfocIWQmCg&#10;MWTYILZ912ZTZ2AQ6S+DugfY7/CnWexQXys4hni2AUropLD3WzP6Z82ahYudXUOaml7gX2G1Pqyn&#10;83/9g0/5HzMrVqxg95/EsUERITqBc+3hSTx/1s47fd9p7of7XozQsQbCYfV2GYz4CA4JZnH3T7Cu&#10;IyeQcbDFVxB7du/meYkYGsHir1/l4iSAjRI6AfyM7RhsQyMi2N/JpmM7IOzAvt4TFmWQN/EnKxgx&#10;YgQbPHgwGdaT4FzHPzNPgWCtnm2BOANmLCT9/B3k3RXnSjmlV559vhQpFgUS4g8lTMtC+QsgdIr9&#10;E/Hr1X3gBPw5kfJsu/nojE7gtEbTFj/YLGPjuzYGrNxKPsfjIt5XrX7X+QORj7lrRrGjdxbzLxfk&#10;Oobf8JFDWLfISRZxQYNm5q8iCj9dgvSXKVIjL6vYsoQOpG9P7ES7GhwUzAU/9NPkkZHnLp7iNmsg&#10;fREWHNhnHrRy9/Elu1y+foyHpQRBb3Bwn3nBKHD5vLl/eSHuCBnWU2DhJIBzhYbb//OYwpU4/gLy&#10;bs8podNJKtd4jhQC0yMrzwxiOXPn4fN6zDrkf4uN+DP48YkRGJSoKYOw1uZOkQmOXkLa63z2Jctf&#10;ODcbs74dTwv/Sgs/HCMPI8aH8u3E7R25TSDmVq39cX321LPP8f3sOc2LD02YFsU7izJZTB1NxEF+&#10;hy7dwFfm++mPnjw8/CNHmUeWhIaGsiGDzYsjLV8/l92/dZeHkfMtA4F3zszZbO/2Xeyf+0ma0AlG&#10;Ro5gY8aOYomPr1sInbcSzZ8nCmCTR9hcOH+e7BgCoygYqDz3r8K8bPv961OdPbxSM3Z00XaWvCOW&#10;ky93PrLs7TFi5RbS7u8oodN9GvzSykIMTM+g7ueeuMI6DRlNlofCOrN3BvEpUqbMHkWKmjIFi+nn&#10;+rWGtd8i7BA8sZVHqAMIndOiJ/NnfL9+/ViRoubno1gcYdSoKJavYGE+0gHH4INvf+JbLAgkk5T0&#10;kNs//bE5T7teE/MWtnHjxrB7jyDw9mfBYf21dmXnrq1sSEQ4u3jlnMXn+zKlSpViF2JM71WLF2si&#10;J4iLj2XDh5vbUWtiJ5g5cya7cz+eTZs+lR+HDxrEpk+dRoqb4OhnY0hhMBAR9Wa04zr/eZCsgTBU&#10;2adXcL2uuIxWTrbIkTO7TihKz2CeTlH3WGvBWBYK6/zcrTcXIPHMkcVMCpRx9IGzZDoys0x9N6ov&#10;OHrdbp4GBFVsR63dqfnhGHkYN8P8qfrZKwe5zUj5qq+yXHnNCw79K1MmLqo2adaI3Xp8VkeBgvl5&#10;mHmm96CoNTvYmA17WPdR5k+Z4d+k23f8PAPDQkz9PPOXcbuPrmNHzuzgYeR8y1R6vTabPm0627d3&#10;Hx/dKIuXw0cMZxERQ1jC3ThTG0eLnQLj8aGTOywETuFHCYOBSJsOv/KynThjpM5+8vxeFjkhTJu6&#10;oPJrZcmyt8eLr9Zko031TPn5OygXe04JnU6SJ19OUhRMj9h6aClsg7JzROh0pox/6f4BF28oP4C0&#10;RHryFnnAwkPYn3PskjQfzHVW5Y26WjxgFDZdYdHi+Vpj9M+jxzrC569OObc+z7KwaQ2kZxQ6U9HP&#10;QQSwSiyEzZUrV2q24NY9dGJgoIOyk8uy8b9e49tWLVpqAmf3n811L5e7M4hP1yk/f0YJne6DFagp&#10;QTC9ouredcRc0KdvbyDFTYGjZdwmJIK9VNX6Z345Tb/t1YfH8PmvZx48x/pMms3tSH/r7rW8IzBw&#10;zjLWqG1nFjp7Gfcbt2U/9xfMnz/PQtx0FrQrSzdPYefumVdqxfNSgHMskjquM/af5bZ+ffvpxE2K&#10;pMf32bUbF01tqaXYiXcLfPkg2jWBLG6uGzmHBfXzzehNX4GykxdLOPTpSJYppS6NAmehYk9p4ZwB&#10;cTEvZ7T0h3GggLy74hCPSi8jgrKgRMH0iKp310HZQcTEs9YobMrkzp2LjE+BNKPWpIqYRuAv6kze&#10;Ig8Q+LC/4HQci1yzQ4sjFtETGIVNVwge1Jd/hh88ENd+Xsfvg0Zq5xb5A7KwaY3hI4aZ2jdLoRM8&#10;TnqktXOCCZPG8OveuX8DP4bwOniIhz5T9xNQdhCdRVnOW2oWnevVq6cJnGMX/8Vtcrk7g70Ruf4M&#10;8m3PKaHTSVColCiYnvikcVOWv1AR9uJrNckyCFR2XL1D2j3NglPX2JWrF0wdlURS3JSZtOOILu79&#10;5Fu6YxlHHkRUGNjEKuv4J0/2m33kIilWugManOiZM3QNEqDy1rr/ID5ClBI2KUaPibIY2Ym0I6NG&#10;sv/ceqTNESYT1OEvUiQMVIb+6ytelnJ5YtXEMi/q566DP4ROdz89V0Jnxubdj2uTomB6QfyWVL27&#10;DsoOIieet5S4KXDmWYS2yl6dtA+z/EMWn8ldvXNS6yTIfuDj738mBUt3EG1NSEgwu3D5LIsaFckm&#10;TZ7IXn3nfYvzY+ElStikSDK9QyBdo9A5YuRwNnzIUP7lBBDnF1AiYSCDejTWJVW3EDnnzTQL3q6C&#10;dCF05siVm/T3Z5B3VxxVlhmV0mXLk6JgeqLmB/V4/y5/4SJkGQQqF+89IO3eoHfQH1zIvJ54im+t&#10;8eMfPXXxrj+y/gcKfofTTO0X5SegfquwidGM2XPk1Plh0bVTV3aSgqWrDB85lI1f3d2i3cmdW39u&#10;gBGqyB8lbFLMnT+H3byjH9k5fsI4U99vFPvn6A0WNXoEn29aPi+mizEKhIEOykyu68o13+QjcuWy&#10;hT+ETjmcKxyMWed2GmkF8m3PKaHTBVCwlECYHsC1vVzrzYC96R1ly5WbbHkM7ecJUH4YdUGJmzLU&#10;QkLuQNXbn2OmcbsY1SmHKVqiJClWugsaJJnhw4db/XQjc+YspKhpCzRu95PjdWInhE6wZN4ibR+I&#10;xpASDQMRqo4pyjxdmgudV9YcdTiOEcQrUfJp1qhtF9Lfn1FCp2d4u+E37MKDbaRIGOjsOL2AvzwW&#10;LV6YvPb0RSxh8wwQMB0ROj3927ImnA5bvpl3Frr1/J31nzZfszdu35m16j+IFCvdAdf97/umtimF&#10;vxMf2bzWb7/9lhQ2rQFxE+cQQuc/V++w/164qzHQ1PET+/+cu8XDUoJhoEKVoZGSz5fTjeikwjjC&#10;yvULA7YNQL5dcYF6vd4C5UEJhOkBXFudz8x/llPXnl44nnCJrb9k/Qs4d0H5Qci8/uC0hbgpY5xa&#10;xV2oesNigLCLUZ1ymL/GTmfzlk8iBUt3+F9soo7oOVPYgOhFunwJcufPT4qatsAfeNdvXdXETrRp&#10;oj95cPk2lnwotZ8JP2AUCwMVqo4pEA5C56bTkxyOYwTx/hrQgT397HOkv7+D/NtzSuh0kfJVSpNC&#10;YaCTK08O8nrTOxfvJ5F2V8GP78Gju6S4CXbs2eTyg0kGaQgofwEaWyF0ftDoR51fiedeIMVKd1gx&#10;faHWCAkyWVkIByN3eCMWl8g5v/e41nBRIqdg/07zYg6y0Int413mlXeNYiclGgYqqMdSL5Tn5Ze/&#10;kHWR5ocO3dh/Y0ydYhOt+g8mw1gD5wjU0ZxACZ2eo1qdd0mhMD3w+vsfsypv1CGvO72yJ+4eaXeH&#10;qMV/8OcsJXAC/K4cmYvaFkhDkDtffjIMiFy9nTVt0Zjly29e3G/qnhOmrXm+zAJFi7KtW7eQgqWr&#10;4LploRNcPm19XvPhQ4exmdOj2d+PTJ06E5MmTORpHDt6jBQ6BZj38/b9eBZ7JYaLmpd2mdvK/5y5&#10;zZ6cvcltt49c4tsDDUeRomEgUjZvCe25PP/UVdYtcqJFmYLJO4+ycZGj2b/vJmnhnQFxMJoTo4Ip&#10;f38H+XfFuVJW6R2UCSUUBjrlKpaRpq/KOFx9kEzaXQX3h1HUlLl61zOfAyMNAeUvwLzXQugMm7tS&#10;s2O6sp+69CTFSndAu2MUO63lEdON8Dby7iPOo+t3+TGgRE5B7KXLPIwsdGKbuMJ8frl/OXnaeFI0&#10;DFTkOi/3SjWLMgXzT8ayYiVLsQO3ZnHKvFiJDGcNpB+beMhqvQUCyLs9p4ROF8Enx5RQmB6o/fFn&#10;5DUrXAM/xMTkBL4VDEyZM4yi3cBhrEN4JN9H2Dz5CrDW/cO1uEEzLP81g91oM/JM+YraqMqFZ45r&#10;9j9HT2X1fmzO04BIKSasHjoylB/HXDWPCBScuXiYNzJbd63jc6JgXpUp08wdNYiMd5PMQqPcCAki&#10;ew4ydTSLaeeedyLW1Kk4RYYFs6NnsvgLVyxETnEuIAudwoZjC3r0IUXDQKVMyiJEr/yrJN+WfN5y&#10;ImqMeHqvdl0udCKM0Z8CC2ggrDzPHBXO31FCp2fJkiULKRQGOqq+Pcuco5e4sJk9RzZetiC34ZMr&#10;I2jzsMUiC2WrVOXh6zZInaLDOCoG7UbNDz/V2Yyg3TTW7YbL17R9+NWs+Trr168v/7MPx0K4FOet&#10;9VF93nZMnz6Nbw8eNK/4umDBfBYdPYP9+16SJnTGnr1oIXYCYx46Dx3D6n9SjwwLMRNpXYtNXYVd&#10;8O8r97igCfZt3sYubj/Gti9ep9nGjExd4VyA1ccp4TBQ4XVWuALf9hg1WVeuAqx2D6ETVKxegwwj&#10;I+o67nYMFzkPnbA+R56/g+twxSEelV5GBs8xSihMD1Sr8x55zQrXwO8H4qZ4loDPm/9GhgVo70Sb&#10;l9n0XvWsqW/WPWqyFhcjNI1xYDfajHz0/c/8Cxzsr70Yz1ZfMP+xiLT7Tp7D04BImSmTeRHaep9/&#10;yI9vPDqlnRscObudtx8bti9jw0ZEsNCwgWzC5DHc9t8bD3mcsIGhFkInWDJxFk9D5An9iVHrdpFh&#10;wcrlK9m1K7EWIifOBUETyEKnsOFYR5B5S4mGgcoXX9fjZRm9YDzflqloKWRmy5GD+0Ho/Fcmx57j&#10;oo+HuTkDeX5OgLzbc0rodAMUMCUUBjoQCKjrVXgH3EcfffwBOfJTsGzFIu2fwhn7z5DpuMP8MwdI&#10;Oz57kI+R18dPkiyYEjleExllsdEoXLrK/Rt3uMB5YNdenq7xXEYG9OprIQwOzfstC3u/jYU9kEF9&#10;RB+0fCkSYASVGNH5wjNlyDAySE8InAIs9EGF9XeU0OlZgmcuZsevryXFwkDmyK0DfLVT6poVriE6&#10;WxSDF67lv7FN29ewB08SrDJu7Dje4cmTJ49FGusuWp/L2h2+aNFOd5zD9Py4EX/dQnR8cD+Ri5wy&#10;Y8eMZaePnCAFTGeZNnWqdq4Rw4ez8LBBmqBJMXbEKLJ9QFuZnsTOka+25isBy3VkpOTTJTSh89V3&#10;PiDDCPB1C8RNmVy5LOeZCxTwu3LFqTaPBuVCCYWBzgwHVgBXOMf8U6l/ohnBfVS1WhVTu5a6toCR&#10;Ow+vaqMl+09bQKbjDvvjLpP2P0ZM0B0jr2KKFBm0JRA5ZWD7vyv3SQHTWSaMn8Db+zMnT/F0haBp&#10;DYSh2rzNO1eRomGggvqIWrtLV0dGxIjOll2/Iv1lkJ4QOAUNmrUmwwYCuB57TgmdboJCpsTCQGXu&#10;3n7kdSpcp2iJUuz50mX4aJUfO/+l2Su+WIEUNSnib13WhE7cc3L6zvJly3Y8DUfSQZgvW7bXjuvX&#10;r0cKndtnryEFx8eHLefrdIXjG8wC56boFfR5DFhrBAH8bPkHCo7WnxjNSYUX9jx5cvOtEDevXb/E&#10;gkP6s89+aWkRJ1BQQqfnqVzrTVIsDGSeeeEFvlIpdb0K18BvKF/BwqxVvzD2Xfs/uO2NTxuwmXOn&#10;mDp1tLBpBM9oMbrD3d9k6bLmUYB9p8wl/QWj1+/WnQsL0sgCp+D44aMWQidAninh0lmQzuLpc/mW&#10;EjYpIor+QLYTA/r3Z2M7h5LCYaDxyltv6+qLInu2bCyoVz/ynoENlHnuWb59+923NIHzyKk9bPyW&#10;A2S8QAF5d8UF8jV7G5QNJRYGKieubyCvU+E6zf4KYg0+rMciFq9nH333E5uyy/zFXN68eU1tGS1s&#10;Ugih093f47ftuvA08CXEgpO25+ZGOHzRIB9TQmfUiEgLoRPEH44hhUtnWTtzKW/v5kROJYVNIwO6&#10;9iLbu10jonk6gBIOAwlH7gMsPsVHc5rCUuGF/akS5tX3hbgZc2MXGx89mA1dGtjPA1yTPaeETjcZ&#10;t2kfq5sysTMlHAYKg2f9xq+BukaFe/Rp05X9+0SCDjyEKUHTGkFBAzwicrrLiy++aCFy4lqsiY2U&#10;aOks1tK3RuzknbqGD/EjCnzPt8I2NEcj3XEg8uG/KlissGgEovb8E5YvOljpvkCRYixP/oJsyOJ1&#10;rEiJkizuxuV09QxQQqd3CIpexMsI0yJQwmGgULZiGbborHtzRioseaHyK2RHadGS+abOHC1qGhk3&#10;fowmcuLTLOo8vgD3efKjJJ3I+TgpZU5Og8j54PodUrR0hdCQgaSYaQ2qLQt7tw0LfbO1djzkr2BS&#10;PAwkUB+zj1wg6wrMOHCGDV22UTs+e/cR3zb7awCPC0au2sbbhn5T5rItu9awXuOjtfCBDq7PFYd4&#10;VHqKG2zC1kPa4ABKOAwUVu0yL0pKXaPCPV5+sZKFALho6TxTW0YLmhR4hkPkLP5UUf5pMXUeX5A9&#10;e3aLtnvgwBCL6wPIMyVaOgvSocRMW8htHeIPzW7Zp8MxJSAGCjPnmz9Zp+pJgD/pqT5ennz5eT8P&#10;7+n4CqJxlz9Z579ap7tnAK7HnlNCpwdp1LYzm7mzDykk+jOq8fMOP/3Rkz3zdCkLkRPE7zxNCpoU&#10;9x7HaqM501LsxHlv37mlEzhvbjxNio0AnTVKuHQWnIdKn2Jotm90DZ1o7Iw2ENTuT9IeaMw9Rn+S&#10;AlYRNtRjqRfKmV7gD/J9cT/lyV/AImwgo4RO74OyokREfwcLoFHXo3AP3A/GTpIAz2FK1KRAWHk0&#10;Z93PvybP52169+6tEzmRL6PAKcP9CeHSKWLv83QoQZMCYY1tQvjLzS1sRxukj0/Y7T2f11/ST2tQ&#10;++P6LGu2bHwfcbPnzMWCoxfrwqQXcH2uOHtlqjDz55hpLHz0X6SQ6M9UeOl58noU7tFl2FiWI3sO&#10;UgQElKBpDTGa0xMjOl0F570af0FrsweGDmTn9h8nrw2MjxpDCpfOgjaMEjMpjO0aoKYq43ZTupSA&#10;GGgMWbSWrC8zll8joR7f+KQBW3g6ju+L++npMunvOYBrs+eU0OlhUOhBweZh0zNWh5PCoj8hfgAK&#10;x3jyzxPSbgTlSgmcMpFRI0lhk2LB4tkWYqeg+tv2JxYvUKQoD+vOP4XDI4dwgXPEiBHs7Plj/B6n&#10;xEaZoeFDWNx264sNOYIj5xFQjR0Y0L237ngYIETRQAT1StUXRYVqr7EaNV9zKk6gooRO39CqbVP+&#10;GwWUqOhPvFD+WVbj3Y/I61C4zletO+hETQrcH5SoaY2oyEhN7Dywdz//XYqJ9+fYWTUYn8sjnL0F&#10;i2yB+MizEDiTnzwkxU2Z6xdieVhSwHSU2PukoEmBc1FtwoA+/XgbJ9uCm3fj4SnxMNCg6ssS87vO&#10;K2++zT9Nbx82ggtVluHSD7hnXXGIR6WnsAQLuQwMCzH/9qIiSGHRn1B16xyJT+6SdiMoV0r8kwkJ&#10;CTG1ZbSwaeRS/HELsVPwfKWXyTzIPPdiZR4W772UvyP8+uuv7E5iPIueOZ1t37mZ3+PUdclMGz+J&#10;XT1whhQwHQXnoURNimGZ9e2agGoL10VOYyfP7yXFw0AC9UrVlyXX2aAFq1iOnNmdiBPY4DrtOSV0&#10;eoE7/5+9swCzonr/OB3SISgKmCAqih2YgBjYoCKKgoWACCpKSSxbxNLd3SCdEoKAdEp3LB1LLKh/&#10;/Z3//Z65Z3bindu7e3fv+32ez3Nn3nPmzJkzc+fc870T506KNeu0Zz0BfAFnb0uwmYyI401hC/Z2&#10;t6WlBd7ehMoEBt4qThmbYPHE2aJPQk/x68RZYs+BP0lT04n+g3pLkxPHjfVEWOeTWmRdQMdOrfWT&#10;pREqrxN41gvWeyH5qEQeuy6iO3aUn5TpqIBZGcyzOvF2P6pcI6jD7KGTbR2dAunWWOe7PrHFMiR5&#10;3vfrCjXs+84e/yHMHLDRmTbgTZBXryXJW2TQdo0aNZKP2rCajAk9OsnvYcfoKFtaWvBs1cfJ+jPB&#10;g/1OmZsA+3zl6t/E9JlTXQM62tR04pep08TJY4li+dJl4q/LySacvqeIg4r3V9TzAbyYjcrvBJaB&#10;uQn+WLtabsesadpzxHZs2EIanQrkIU1MH1k1czFpbBrBOgDVJ8RXrC/inje/eK/LTxn/1nXwe7tZ&#10;4p0XaoqRa3x7KeMLb78n9yWVltnAdgaiSGmfUDF69Cj5pz/aDeB7uGLLDJvJiDj6wpXb7GlpAe/X&#10;1OG1up+Rph/4deY8aXAunb1ArN+y0tWP0cYmxbLVc6TJiePmXPIBEy1+bkbWBeTPn0/Pp45Jf/f9&#10;E9Vfk+tVz+mPjY2V853jtd9t1LYq/j18UZzbfpg0MX3h8LodpKlppHNMvFg8+BdTn2YEdbTGxk0c&#10;YRsrZ1Ty3GB/KaMT2Pdlyt1DpmU2sK3exEZnKoCGr/3h+6Z5DATPXzwj9h/YIw4c3CsOHtonY4ru&#10;/V0nRsKMTC0GL/zRVGcmdGB/UyYnwMmYMjF95UzyXvIkCLBe8GDl5031Wb15oYzXeLO6nrd9+/bi&#10;y6/r6cu8+I52vN5+b0VRuHAhGcuZK7fr5Kq9pKbcPXeKQUP66ybn5UX7zaw4KOOUCQmzMjY61mZg&#10;+gNVLsA6OzZuaevgrETXa26LdbnlI7JzzIhgHxn3uSe6TFtIxjMbbHSmHV83ND/7R/Vr+w7sFvsP&#10;uvq8Q64+73BKn4fvHWVGpia8X1OHQb9tJA1O0KNnD9cAjjYxfQHHCbCanArsUzB2Y8pb82s1aiYe&#10;cJucRgoVKiQeeuBBfRm8KAn5MV358afk5xv1G4gbbyktp48cOeQ6Vi+Jf05fFn169pafRlAvyuQE&#10;Mo0wMP0BZVAGZ+9uPUWnBz4j+wEFrui0xnCFZ+cWUWLT631JAzEjUSDHDWLEH3/q+5zRwHEbiLAc&#10;VR5Dc1OZ28TsOTP1ebQfjM+ryZddY7x9rjHefnHo0AH9MU8gOrojaUamJsY6M6ED+5sy/ADO25SJ&#10;6SswOhMv7DKZnFYT8/YK5is8y5W/05avdu3a4uvPvhQtvmsu55+p8bbM+/KHn4o87jsjSt1+p8ib&#10;P7+czpkzh6w7TM4usZ3ElWUHTahts24vgNGJNMrE9BXK3ASdouNEx69+svVnVrB+a6zznXVl3DhO&#10;zqhgHxn3uSf8/VM3I4N28SY2OlOJF15IMZviJ83RB3ieGDY9jjQlPfHCG5VEu/6fiiVHe8j5GXs3&#10;iserviL6/fqH6DJ1gVz/5D+PyoNBgXxzd3fW68eEFrQxZXBeTTxNmpf+4OtJu2DBAvJt72qfv/7W&#10;y6Z0lIN4nbrviwvXjpEgXU3jR5q6mvPIzE3i/PzdNrPzylLa7Bzac4Asq8OIyfLz3jvLk2amJ4b0&#10;6G8rF3Robr4lnQJ1ouKKqO9ayzwdv/iRTA93pmw9InrP/508Film7qHjmQ02OtOOF9/5wNRumKb6&#10;OCPT5o8gDUlPzPtjpLj51hJyevKv/eRn1Kgp8pEcQ37fLEau1a7yevj5aqLiw/fIejRr/ZnMx/s1&#10;9VizfoXN5Jw1Z7pr4HbaBW1i+gLOyxfPnLeZllaSL16W+/fGUreKByraTU6kPfX4kzazEvGXXqiq&#10;zxcrUlR+JidrZqW6ohPTKo/i7zOXxV8uunVNsBmdKBfceufd8pMyMj2R0KUraXKe23CQ7AOMdLqv&#10;HhlXTL2jmYhqpxnIlIkY7mx6f4h4re7n5HEY6eBYC0RYjiqPcSZnzpyi/69r9HmjqekEHmtGGZKe&#10;qPXRa6JFx4biQNLvcn7rmfWiTLkKYuyGvaLfotX6+tU5B6hlVRoTWtDGVrOve0I3cfXCGVe/RRuY&#10;voLzstG0dAJ1yJ4jh/y0xm8sUVyW8/c5V3/kBvHbb7vNFCterJg+jfzqas7zWw+JY/O22szOa1tO&#10;iKgOUbZtnzh6nCz//icry09AmZmeiOsYQxqdqBfVjxnxlGdB054irq722BZgHAdnFObvPya+7tiF&#10;PBYpfj3k+U37mQkca97ERmcqgh0wdqP2hkhMU4M9IyPndBI9BmrPfsE8Po2mphGUZ31j7L2PPSnj&#10;z79Z0xS3gjwoI3+hwmQ6Ezij1u0SpUrcpJuby6bMk9OUaRkI/p6osa/fePsVWxzl1PnEbnIif8Mm&#10;X+jTANP4B7tb965yOavBaeXk4h3il8Hjxbmle8XZpXvEqUGrxZgNu/U2ajtsAmlmegLrNTK4R39x&#10;fMYmsmMzgrxU3Inout+LDq3oB1t7ouOXP8mraGKrNyLTU5vHspQxHYcMG51pzSMvvCTbbtKfR8T4&#10;zQds/RsFvp8wITF99uoh0bVbvJy3si/pN/J5i1jfyDU75JsnrWmKdsMnirUHZopnqjxGpjPBgX2g&#10;zE3sz2nTJ7sGbLRx6S9Ww9ITqIejyfnEU2LjijU2s9Jocv596pIYt3m/nM6dy/2Mq2lTZVzlcQLb&#10;vX39Zv1qzhyu5Y1thMc6UIamEwsmzBDD+w2WZSlGDxxOnvutWJ/NaQVlqemtNfpJ05MyFD0x7qvO&#10;YotrWZRFpacFBYsUNbUxo30XA5E81onyGM+g3aLHaC+2wjRlbhpZt3uB6OLq4/C9wTwe46JMSSso&#10;z/os4h97D5Vx/B43xq0gjyqDSmcCB1fL5ciRQxp8uEV91YJlcpoyLQMBx4bRuKTAfs2bNy8ZL168&#10;mJxetGyWbmIifntZs8mp4kBOu/qoVq1ayfVbDU4r/yQmieEDh4gL+xK1bZ+7R3SfvdTUTpSZ6Qms&#10;18jgrn3FwclrTX0XBfJScSMJOVKm5y76RUTHRNvGxN7AMr369BADBvUh01OblRu1C9cYMzh+vYmN&#10;zlQGO0FNly5d2jbQ8wa+xEaDs1jJgqLVwNGmdQQCyrqt/E1kGkOz/rj2OW//KVsawL7u27aLbnJS&#10;RmWwoFzqJEiB+rz5zqtk/MsGn5kMTmVsNmzypT7/9DNPyO0aMW6AaDN4LGlq+gKMTuP3QLUVZWg6&#10;0c3VUXVoY78dzxO+dICAyue0rPVB2KhT3Ispz0LDcnHPfuV1sBlqXq79qal9GTY604NPW7TX2w+f&#10;VJ/mDavJidu0cFeCdV3+gLqgrCade5PpjG+sPr7JNI92VSYnZVSGAqtxSYF6VLzvfjL+1JNPyumB&#10;/fqTJqUR5DdC5fEF9APDVm7R2wnGP2VoegJl+NuP+JI/qqlrMGu5E2LGpwlyfZShuOEN863uxr4x&#10;IVdNMbKh9gw3Y57UJk827S3qjBkcs4EIy1HlMd4xth2mreamN/DdMRqcb9Z6SQxZbj7PBsL+iytE&#10;65jGZBpDs/ecdmHSllNJtjRw4y23ivq1P5bmHvYbZVQGS1xcrM3ANIJjLHee3GS8WLGi+vzxU7t1&#10;M/O2MmVNBqeKTxg+Wr6Z++S+I/LPYsrU9IVL8/fK8oxthXnK0HQCfVeHdu1N/ZI3jH2RJ6h8iFnH&#10;xhTdeySImFpNTcut3/abOH3Z+TFyqQFexGhsX0YDx5k3sdGZiuD5Fxi4GU8AmLYO7LzRMVYzO6dv&#10;jZUnJeM6AqHPgpW6cdp30SoyD+M72KdA3aaemkZnp86dyJOgFdTnrXdfI+MfffKeWLd5hc3kbPxt&#10;islpjBu3kzIyfeHSwn1iyk7zsXtnxUqi1ktvmgzNaxuPm+aNbGo31dRRUXS+Q3smS4f2/nWY3XLU&#10;lMuhs03I954ej6vcQCvP1QF3+DnlSk9c9Ym4mjcyoEcfx7TU4JnX3zG1qxOLD9LxzAobnWnLG599&#10;LV6pU0907Wa+xYbq0zwRFx+jm5x4RrCxrEB5sPJzsjzet/6gvbUazN53SJ+e5H4UTo4c2XWT89DR&#10;3a5BGm1UBsvGtettBqYR1MXZ5HxKn1dGJ+LVX6xmMycRP73niPxUxvpjDz1iy+crKEe1mQIxytR0&#10;wpd+RPZPLuIf+4JMd6JDa60PS8ir9XcTS38jYt5sIvrc95WMj6nQVHRo8bOM93bH4l5saC/HFT/e&#10;Zan8pEzJUNPy3vds7cpo4PgKRNSxynjnljvuFidPJZraD9OUoekJfHdgcu6/sEKMXrfLtI5AmLjt&#10;sG6c/jxkHJmH8R3sUwCDU4F9RhmVwTJ6zAiTgWkEdciVKxcZL1K0iCkGoxPxsqXLkCbnfRXu06f1&#10;7cyalTQyfcX45x54/q33RKmSN5sMzX8PXTDNG9naaaYci1n7GCMJeWrJC0zQ/lS6J7BMQraUPwRn&#10;1YuXL+1DPCoqSi8T8ZifnNfR8Wetz7WOr1MLX182u/Fkyp2TkQKOX29iozOVyZUnr3wIfsnSZfUY&#10;dgw1wHMiOk4zOnE1p7HsYMidN68s03iSS5i+yJSH8Q6eDaeEEx/o0qWL/IyNjSHNymDw5eSKffp2&#10;Tdrk/PjT9+S00ehEvPG3X5kMTsXmXatEvVYd9O1FXsrI9IW1g+eLh56tYmo/VSaIHvOLPk8ZnQDb&#10;T3U8ioT8KSZlMKh9aZ2Pqf2d6NBW6wC73FzHtsz1jYkief0x0b/IJ6Jb7lqm9NQAz+ixtiejwUZn&#10;+pA1WzZTGw5fvV08/fRTZN/mRO/+CdKYbDt0gqnsYNhzYZks0xgbvS7yfhgGC/YtNGTIEP28OG/e&#10;PPlJGZXBcmT/QZOBaQR1uf/e+2zxHZu3iSef0K7kVMDoRH7K5Dy8dY8+bTx2W/Yf6dOt604Yy1JU&#10;rfWRjIOy5SvIGGVygtn1eoouN5n7GSO+PKPaV7D/uharrc/LK2zc+1dhzN/59rpizoBJYs+kP0TS&#10;nD1ieKN40pgMNaPcz+Fl7OCYCkTUccr4xv1PPKN/n1UM05Sh6cSQUX2kKdkyupGp7GB46f2PZZnG&#10;evVfnPJMUcZ3lNR5UJligDIrgyG+U5zJsDSCPxetMezfwkUK2eL47Vvm1tK0yXnPvfr8X2cvi7sq&#10;VtK3FemUiekr1GMVUCZQL73FNGV0Ams/YyW2WmgeD4aLYYzrUvszuu4P+nRUA/NLkBDb+FQ3sfKF&#10;rmJbnSFi2MhBtnF2qClxU0lbezIp4FjyJjY60wjsDNz+q+apwZ0nfpk+TVSvXt1UZrAUKppP1otK&#10;Y7yTLVt2sW3bNvk9USdGI5tf6CX69e8rDh3bQ5qWgbBh+3LyZKjA/ny7Zg0yXrf+B/q8MjoR/6Zp&#10;A5vBWfzGYvq08RjBP8Wbhv9KGpm+gLI++amdo8HQZ8EqcUP+AjJfbNM2JpPTl9vy8G8fFQ8GNeCL&#10;aqa9tIjKc3rlXmlyKqTRSeQLNVQbMhpsdKYvxnbENNWveQLftVDuC5RlNToj6e2UoQBtqKT6OYV6&#10;kQGmKcMyEKI7djSZlUZQl/sIkxNxawx8+eWXonoV+kpO43zy8fOiYXSCaZuN6f4Cc2Ho7+YrXRR4&#10;viw+sY6bSpY0mZxoR+qcb8XXfP4C09NT2XI/z9mjg3nKmAwltRo2tbUhxaIDKVcjRxI4jgIRlqPK&#10;Y3wHbai+z+DS5YukqenEit+Xi5YtW5rKDJbsObLzvg2Cb+J7iokTJ8rvCM5vVnAenDF7qvh99RJX&#10;f0Ubl/4yYvRgm2kJsmenTc5ChQqScccrOe+pQMaN292zWTRpYvpC9mzZRK7cueVLmI1lKspVekRU&#10;fU/7s+/b+l+bTM6ENLg4hEKN8WLe/lbfr1bWP5UgTU4FjM7jF3aaxtmpAdWGTAo4jryJjc40Qr0d&#10;zRircO895ADPCevywfJtlz7yigVrfO5e8zxDY/yC4eQIY5NiWa+JMp0yLv1l39Et5MkQoD5v1/Ju&#10;cgIYnYh/08xuciLeNqqFPn8++ah80ZXabhi8lInpCydnbRNjNuyR6zC2JUCMum0Hb5dEWoHCRcUP&#10;PQbJ2ODlG/X0B7PcYuqQnDqqYEG5RqIat9TTusR1MhmdeDGRcdnU4MmXa+ht8MDTz+nTjAYbnenL&#10;N03MzwfLV7Ag2a954vFqr5rKCJZsfAV0wHSbsdj9DdH6O2VsWtmwaa34dekC0X9gP9fAjTYwfeXy&#10;1XPy6hnKuLy3wr22GL671piif5++NhMS+Wu9+S4ZN257wQIFbXl8BWVR55SJ2w+TcYAXSiINL9LC&#10;gLHX3N90Ux5xa18QW72xLRYs2MfqU6HSRv/cO81Nzqo3pVx1xNDg2AhETsch4zt33PeArR0xT5ma&#10;ToR6PwxbuVV8132ALb7kEP2eAcaM8ftkPP9Zmdimt0ynjEt/uZB8zGZcUqBuBQrmJ9OAekan0cys&#10;UP4eU8yI8RmQj1V5mTQxfaXT5HnksYzYd90H2uJTdmjjzqdffUN80TZWxr41PE+9cJY8pvbu+OkP&#10;pvlQIfs595WektaGx5W1067mVCDdOKZODYxXx7752df6NJMCjhtvYqMzjcAtztghE7amPOsK3HBD&#10;XnKAR0GdOEJJ856aicR4590G34r//e9/8jsyYsQIedKjTE7w78ELknOXEkXvPr1IA9NXzicf0U/C&#10;xhMijo13ar1uiqn4J5/VtsUrVKggmnzf0GRwAuRv0/4nMm7cfsxTRqYvYFk8581aXndXB2ddjy+8&#10;/OGnWkfk6qDiXtCet6I6p1CBMhNuSPm3Ec+RiX/qS33eaHJ2LfqBHk8NErK8YzJ61RWwav4X92ek&#10;w0Zn+iL/oMiaVfZ9KlbS9cON6tsoEk8cMZUXaiZsPUjGGRp8L6D4+Hj5SZmcAOfK61evSTBNGZj+&#10;sH3TFlnOlQuXdNMy6cx5k4kJUL8nn3jCFldYX0aE/O8RJqcCj2Awbvu4wSPJfL6gzin9f/1DjN9y&#10;QIxYvV1cOnleDOo3QJ6n1Hp8BeWhn+nQ8mfZNoDqK4LBWqbxuddyv6ah0anaz7j9xnlGA+0SiLg9&#10;QwPVjohRpiZFau+HVz+qr0/P2GNPZ1LAuyyuXr0qvx+dO3f2eI4ddUN9ycXkRPkyIcrA9AesC1AG&#10;JsBxki9fPjJNYTQ6kb9CufImY1PFH3/0MTl97z3aY1QUSKNMTF/IkS27GLZqm628gxt3yE9j3Be6&#10;TJ0v2xltghcDedoXgYL3MOBxLGpeXuVpuGDFaHKevLTbNqYONfhjWW3/w89XMbXb7H3BvZwzM4F2&#10;8SY2OtOYL9rFiRfeNj9MPatrMEgN9KwEcoIIlEUHTpJxRkOZnBcvXpSfOPFSJidQRqcCeSkT019Q&#10;zpmr++RJESbn8fM7xekrKW+Cw/HyKWFyIv79j01JM7NNB7vJqbC2AfJTRqYv7B6/UjSp/YVY9+VQ&#10;Mb12vNjfdLLo1rGzODlAe6YQsK7PE7jaBcuoTik16FpQMzB73vSZfGER2n//8BUmk9NIanTG2Ebj&#10;7VHgkYqVpPFujDFsdIYL1va8496KZP9mZeiwtPvjbQ7fxeAR7EMI5zRoy5YtpMkJYqJjdKMTJCWf&#10;FjGxMa4BHG1k+grWPXrkKJN5CdMVn6jfE489bkqzYjQ6kf+9t5xNTmA9bvFsSCqfr+TPn18kJZ4V&#10;uzf/KW9N371pu/i/k5fEnjVb5boKFClqWp83Che/UXTMUoPsJ0KBsf8yvnwPn0aTU3Fk6kbSpFQs&#10;qNOdjHtiwyu9RNVaH5q2G21l3TeMBtolEHF7hg48qgJ/6BljaF/K2LTC+yF8uHz5svxuHDlyRH4a&#10;z4dWhtz8hW52AnmOJAxMf0E5eLu3Mi/PXt0vcuTIIfLekMdkalIYjc7yd5fTpxU41h5/+FFTrGnX&#10;vqY2QB7KyPSFy0sPiJo1a4pT2w+KdQuWi/9LTBJRHaLkLeooN5BjHctQ7R8q4h/6XH4O+qCb6HRv&#10;Pdn+PbPXMpmcRpBuHV8HC7Zx4jbzBXGyvXx8IVGkgbbxJjY6w4Sp0yaRgz0j73z5DbmsP+DqL9xG&#10;j5cjyS+PiyadUi4RZ7xj/WJR5qaR7cvW2czO60fPugZpcaSB6Q2cXA+2+EVyZMAiOY8O5N8jF8X1&#10;E1o6zPN6n39InkS//f4r8q3rxtvVKZDH2A69568gTUxfOTd+k6yrAianEev6fAEmoLXzChWoIz6L&#10;3VRK3prR4XvtmZ2UyQn2DViqL6ueAaPz48+iq9ssVXkofsii/ZOXNWs205VxRgJpp0iAjc7wJVv2&#10;HGQfZ6RUqZvJZf0F+7Ns+Xvlp4LKB7ac4D/4KObMmSO/G+r8RRmcivnz5puMTgWWowxMbxw4ukv0&#10;HdBTnEr+U3LONdhT9TiRvFXkzZtXtG/fnjQ3jRiNziuu/tdoQlKMHTRC1GsVZWoHHDtUXl/4+8xl&#10;MX3SVL3usTGx0ug08uiLL5nW5w3c/o5Pqu8IFcbvzYTW/UiTU4HtUibl+jf66NsK9n4zUSxtrd39&#10;YjQzreB5plgXrnq1bi/4sfcQceMtpcm0SAftFoiwHFUeEzoqP1OZNDeN5LkhH7msP+C7gf15c9nb&#10;5SfoMHIymZehsX6PqPOikU6f/GQyOsHcl6NFh6jADE+cI1XZ41/4STuHuvo41CtHlmxy/uhpV19I&#10;GJwK663rRlDOYxaTU8WN7TB5xzHSxPSV5DVHtbq7MT6PUxmexvX5Qu95K0xtH0pQR3zmK1BQXpEa&#10;82pjGaNMTvBno1Gm8XVsXIyIcyG3t217MbOa9uJaYx4rJ5J2yXa45Y67xJgNe8ltDqSdIgW0jTeF&#10;hdHZpFMvMh5JYGdRgz0jwR7sr9X9XH4eP39Jj/WYtVSWC2p/+6Met7Ly6DkyHmk0ju8hNm7cKL8b&#10;OIFBlLlppEunzjajU4EyKDOTIqFbgtgz/Ffd5DRydfUhaXQC7MsGH2n/Kp66tEc/oSL+7Q8N5PTa&#10;Tcu1k7GfGI9B3NpBGZiBgvKNRmedp98wtb0voH6q08K8mg4GlFnt/Y/Ec2/VEsNWprxUAvF105eS&#10;JqcC24QycAuE9Q1+IPa5BiL6g2ayLHBTloLiuSx3yumby96hr8sTky2PAWA0wtXonGh5fEmkEhvb&#10;keznFHPnzyKX8wfc8mSNqe8aGLdpny2dMYN2gtTdC4MHDyYNTgVlciqSkrUrMylDkwJ5lcFpRfVH&#10;Dz16vzQ8k85q/SllcgKkBQLWYWwLysQMiFNmkxMY1+ULT7/yhmiU5Rm9P/myQFVT/xII2bJklfUo&#10;dbvWDxUqWlyu67M2roG7qz0og1MxvV6CWPBhd9G1ZUeREKPd7nmw1XQTiJW9oYSo37qjLH/La31F&#10;yTyF5XTdH9vatpHxHbRhIMJyVHmhInrsL2Q8kkAbU+amkWD3Q/Neg+XnwVMpf9iN26z99gePV3tF&#10;j1uZScQikRGr/xQ1atSQ3wucqyDjY6ookM9qdCpi/biVHXex7Ni7iVwH9l92F8YY1rtj3x+ORifS&#10;/QUvPTK2B2VgBgrKNxqdhyy3t/sC2kFt/9Sdx03tESgoEy/IxWfboeNN64pv4Wx0AmwTxtTdnmks&#10;+j7cSAy59UvT/t99eIPo06+nLAuUKXur6Du4iz5v3DbGf9CG3hQWRqcR43MJIol+v/5BDvaMNPnW&#10;/HIHiviJs/UvkL9fJJU/e/aUFzZsP3XGlCfSiR47Q6x6ubuLHmI1qN6DNDeN4ERImZxGtv65njQ3&#10;wcWrp0R0+yjS4DSC9WD/weRUpidQnVfT5l/rpuemab+J5FVHZP6OX7eU00YQt8bA3ulrRfeZS/T2&#10;QD7KtAyE/X2WmIzOsRvpf7e8gToBTGd3DdqsnZo/vJmloq18BdZBmZtW0P4A5cHw7PBjG718DCph&#10;oBrLNK6DCZyMckVn34UryXhmB+1M9XNGcGU6tawRlGOEykNhXAZXv6j4xWTu84ygfRJPHZGcAKeP&#10;kAanEcrkNILzIWVsKpBOmZtGUK+HHtFMTiO4tQ/LW43Ogf0Hir8vXvUbrMfYFqRpGQA9u3UPyuRU&#10;4A9qLNth5FT5CBfVtwTKSx/UJdcDKpS9mzQ4rewdu1L0ie8ulrQeJs3NWW0G6kandTtrfPKlaZ4J&#10;HLRtIAr02AuEHrOXkfFIgDI3jSSesD8iysro9doVYEaofBTUMr/yY8pMPPRsFZFQ6IMUCn4g78ii&#10;zpUK9DdGc4tiwqQxrr6NNjiBGiNQYH9ldWHNg/gNWXLK+LY9ZsMz8cQu2zgT+R+t+BAZr1b5BX2+&#10;aZc+ensgjTItA+G3mQtMRmfbISmmoj+gTkBNG9skEKzlK1A2ZW5aQfvjCs7BuT+WV97GfNtG3+/F&#10;s+QTxW4upZdZuHgJMXRFygUzTHBgH3lT2BmdkQp2FjXQs6K+3E4Yy8H0mPW7yXxOYBkjVJ5IB+1C&#10;GZpO4CRo7FQo/j5yTuazmpxjeg4UhzrOJo1NK6hXg4/NJidAvGWj72T5x87vEH/uXyPG9Rsh4x0d&#10;TM6ezWNscXBp+QFTW6hnY1LGpT8cMJicNR+vblpHMKBu1k7NV3CLSN78+clyFTly5hSX1hwiDc6e&#10;XdwdIPEGdsRLZMkvus1KMY2B0+3pjP9kpFvXb69wPxnPzIwaPdzUt1GULVuGXNbIrDnT9fzPvv4O&#10;mccJPAsJ+1sxfrP5/MZobN66njQ0naDMTSs4By7+bYFrkBeYyfngw/fJvEaTE/HnqjylzV/aIdNh&#10;cm5au0EMCoHRCd6o10DsXruVNC/9AXUL1uSksPY1/uCtHujvSxUrSZqbANsUExUtLkzbbmJGmwFi&#10;fyvtN4q1zL4LV9liTGCgfQNRKI8/hgZtTJmbVrztC2M5xYoVc/3O0R5f4StY3giVJ9LB737q/OgE&#10;zntGU5NixlNtZD6rwTn0w7ZiRKUmZLngjizF5H7CtNFwRSxvlhz6/MiHmkiTbd2WZeL4uZ1iybK5&#10;pjEm8j98/4OmmIpXefp5U8x6ly3yUMalP/x76IJucCb66Ut4QrVNIBTIklsuT5WruLHUrWLuQz/b&#10;zE0w9HP3bequdofJaQTxT3M+JT7wcKcsEzzYf94Utkant4MvM4JtNg7ynKCWVRjL8NaG8/b79k8e&#10;3hKKsj55v05E7hcraAPK0HQCJzxjJ+IJ5IXB2TWhq5ymDE0K1Kldu3akydmi0XemGMpFPKYRbXL2&#10;ah5rixt55PlqtjbJkys3aWB64tLCfbIuO3ovMF3JiTpYyw8UlEV1cN7wpw4PP1fVZnJeWXdU7Ko7&#10;UoJtNJat5q3rwDxeLnHL7XeZ4r6w7MBpMh7JZCSjM0fOXKJcpUfItMzKHfdVFHfccbupb6PwtD/i&#10;Js4y5Q30KnArWCfOp/jMlScPmSdSGLZqq9h/aBdpaDpx5NAR0tykmD1vuli/ZbU8L+IZV5SxaQT7&#10;pGKlCnL6aNImk8n57ItP6POKa0lXSAPTV6jjr8Ijj5PmpTe6J3SX22m8kvPi/kRyHYFi7Gt8JVeW&#10;7GLU2l1keVa+7dKHNDgvzHYdI0sOiPNTt4nO0fEmo3NLqwmi/Utf2MoqladoSLc90kFbBqL02AeR&#10;uN+xzUZT0wlqWYWxDG9tuMiP34Uoq179TyJyv1hBG1DnSSd6VGtKmpsUw0cMkQZn9x7ahRBUeUaM&#10;dVEXTSCWx2ByWkG5xnEl8j90b0VTTMVffOo5W5y6kwZ5KQPTG6jLvtVbTVdyoixr+YGCsqg28IY/&#10;dXjg6edsJueK57uIXwo3lmAbu1b/1mRyjij0mW0dOV3j5M27VwS0/WuOnSLjkQ7a0pvC1uiMVNoO&#10;myiKFClsGrxZwY41flHwjD4VM+bJmTu3qWxvDPptg2ke/7R/2qK9nFblG0F8qOGZhZEC3pxPGZpO&#10;HF+/29aReIIyMj2BfVGn0sta52YwNBFv2fh7UwwgX2yjVjYDE/l7N4+zxa2ofW8EVzZSZqYRrBck&#10;Ltkhkv/QHlJtNDhDbXIClEd1cp4IpA5nV+zVTc4O7TvoJifoka2mXnZs9Uaia5EPRFzlBrb1YD6Q&#10;df88ZBwZj3T4ZUQZA7T3nzu3mvo4K8hTq1GzlGXcP8TPXTil53ny5df19EDBy/rw+XLtT8RXX32l&#10;fycj/Zh4sNKDpKHpBM7tlKnpBPJbDU0K7If7H9RMTqDMTMSfeeFxk8FphDIw/YHa/3nz5CHNTMXv&#10;i5bJ7Zo2cYq4ej5J/J140WRwglM7DtrKDZYPsjxs6s+8kS9LLvFd94FkWU6gPaxGJ0xOBeaVydkl&#10;RjM9ZVsQ5fRf/Ict7g28EJCKRzpoz0BEHd9M6jBx22GRx3XuMBqbVrA/jPsEd/pgPmu2bI55fIG6&#10;ZbZKzQ/lpyrPCOJ4Fr8xfySAF6JR50onRhKGpieoMiiwD4zzOIcihj+mjHEryKfGk8j/YIX7TWNM&#10;FX/hyWdscZWG38/GNsGfe5SRaQTrBTu7zxUnev8mp40GZ6hNToDyqDbwRCB1GFShoW5ydmjXXjc5&#10;waQCDcSAgnWlydn31vqiX4l6on+Fr23rwXwg68bxiLspqLRIB+3pTWx0hjHYgcbBnhWkX756QZ9P&#10;cF8FCAL5MjG+QxmaTux4bxjZmThBmZlOYD9/+GB1OY39rsxMxFs2Nl/JqeLIR5mXvX/ybnIqqOML&#10;McrgBJumL5fmppF1PWboBmeV+56ylRcK3qz/NdnRUbyT5UFyu3wByymj8/KSfWJH3REmoxNtvr5m&#10;P7HTFd/wdj/RtVhtGWvZfyRZnj9g3VeTLpNpkQwbnRmL+5+sLKq//JKpj7PywgvPm+bxHVKUKVeB&#10;LDdQes1dQcYV8/bR8czIAw9UJA1NJ7A/KEPTCeQ3GpoU+F7ed385UwwmJuKVn3/MZm4Om9hDn6bM&#10;S3+xnhdwfrmp5E1i0az5NpMzqkOU+OvSVRtRUVG6yZla5xmUS/VvFMHUwZvReXDmej0u51tNFze6&#10;X2wULCcvaC9YodIiGbRJIOK2TB/Q7kaD0wrSz184q8/v2Zvygpls2bKRZQaDNzMlkswW6nzpRM9s&#10;tUhD0wmqDF/Afs+ZJZstjuOkYJbc+jzyYSyJ+P3l77WNMRF//onKZPyd6q/r09Y2QYwyOMGg6O7S&#10;3DRivF09KZVemtplynxTW3iibZZXyO3yBSynjM41j3QS4+5oYjI60eaTCzUUU25sLKYU/Fpe4YnY&#10;M6+/TZbnD7LdXb+rqLRIB23jTWx0hjn6P3lZs5oGeBT4Uq0pHy1W36O9zZIqj6GZtYuOU6BtYWCu&#10;qdrdZmo6Ye1QPLG3xVSboUmBeiiTE8jOzYvJ2dX95lSradn3p3hTTMWtMRDXMVYOXpBubZsSJUqY&#10;zEyYnHJ9hpji/SdflWV0mjxPvhnSWlaooDo8ine/akIu7wvYDpic+MyWPYfY8ukw01WdVtAmWGfr&#10;1q3J8vxBrvtKMrk/Ihk2OjMm1WvXlfvAeLWmE3gAPAYO+D599F0rsjyGZspu8/OBPXHp6jmx6o8V&#10;NkPTCewPytB0AvmNBiZFhfvMJuearQvlcfLUs4+aDE6A+GtvVdXnKePSV2Kio0XyJfttorM2aG9p&#10;NRqZMDnj4+LF9aQrprgC+a3lhBqUb+3bKIKpR+cp83STs1FMgihaoLDch0az0wqu6qReRhQIF5KP&#10;il9m850MVtC2gSi1j0nGGTXGA0aTkwJ/lCy88QcJ7zP/mPqn9xc9KdC2OEd2Kfmh7bzphNXM9AS1&#10;vDdQJzVusMaNJidAPsTvK3ePbXyJ+HOPP03G36peQ0537BAlrq44LGNU2xjNTJicWJ8xphjeta/M&#10;/0XbWPk8dGtZoeLTLI+btt+JXLkDfwwRtgMmZ9YsWcWtd5UXU4ukXNFJgTYZmqeuaN++veg6bQFZ&#10;pq9g3fhdRe2PSAdt4k1sdGYgbr2znNyp4IOm2gNuMY0BHwYh+GJ1aNdBrChvv0WI8Z2kbZ6fXYo2&#10;Vz/e0eaUsWmlS3wnW8fiBMo0GppO1H6wmj6NZZSZaX0mp4p3aRMtp5FXmZaI92vR2WRkekNtO5al&#10;2oYyNSmGrdxqWz41QJ2oTg/Uc3WQ1Hb4S5m77xHZsmfX5+cPnCSmftODNDlB13zv6w8Wb9iwocie&#10;PYepPF8pVKy4rH8otiGzwUZnxkcd22qffNd9gLySRZqc6O9cYOBg3WdT0+HKkyNJyWQ8o9Mgqov+&#10;crxx48eIrl0724xNK9euXiUNTSdOXt1uMjG9sTdxrdznT1V+xGRwAsRffTPF5ASUgekrOMbwRxKg&#10;2ocyNCmsx2hqcfNtd9j6OSOoR7B1qVKztqkMTKOd1G8DCqTD7NzbalpQ6//o+9bi7KVDYvQ6354p&#10;GkmgXQNRsMcDExo+bt5G7guA7zFimIbJefrMSb3Pg9E5Zafvxh1jBudBKq5Am6vzJdpbTXsC+ayG&#10;phMdWrUly3AC9aHqgXj+LLlsceS9565ytrEl8j/z6FNk/M1qr+nzMDl9NTo90bzXYNvyqQHqZG0D&#10;I9R2+AsuYDGWUzpPcRHz3c+kyQkG5v5YdHlFe25ny5YtA66D6mtDsQ2ZEbSLN7HRmQnIc0N+eWLD&#10;1ZyKUqVKiUMbd4rV85eK68cvyFulzu89Jm51nfyoMhiNZTvpuKLHrGWmH+9Jc3bJtleMHTxCJG7Y&#10;I5J3nDBh7FSMdIqLF3/tPWMqw2hm+gKWUWYm3q5uNDhVHFdyYhp5lWGJeP+WXUwmpjewvHH7v2wX&#10;Z2oflEmZmopcOXPKPMNXbTMtl5oUKl6C7PwA6kItEywolzI4jXRw/ahFHboWel90yfIWWY4vFCpU&#10;SAxZvolMS03m7fPtZWbpBRudmRfsI9PAoW178VKVquLc4RNix7ot4u9zVyTIF6oXFGVW1p/YScYV&#10;aENldEqSz4pDR/aJk8dP6H3WpQtJNihDMy4uTiRfvip69eypLwsoM9MTRYoUEY8//bDJzASo6ytv&#10;VNHnN+1dIq5fvEQamL5yxbW8MjpvvfVWU9t0njqfNDUV5xJPyToB43KpDdZn7esUVP5gmbBVu6rH&#10;+NvAinpmp3peZ6BtguWol2UwWtsEorQ+Phn/eLeBdhusupoTPPTQQ2JA9z5i36Yd4lLiOdnfXT11&#10;Ub44hSqD0ej3RAsyrhi/+YDtnIm2j/2ypfzsVuN70f/ehmJ4ofomnJ7T2bFFWzGsiHbXicJavifw&#10;3cRVgVQ8X5actjjKL3/H3baxJvI//cjjZPyNqq/q81hemZx1X3tfPv7L2D6IU6amIm+uPDJPj5m+&#10;3zESLLW//Un8nOVlW1sA1IVaJlhQrtHYpEBbwujEsTEybz0RN3EOWZY3ChUqKBrH9yDTIh3sB29i&#10;ozOTUPHJyiJHlmyi76315MtQ1HOgFPjCJR89m2pf+kjh9nsrkj/ie3TtZuo8PHF47Q65Py7N2yvO&#10;jFgnVrQcQRqYvqLMzJ8aNjMZnCquruTsHNtJNywRH9jKbnIivqjfZFtcgXqD43O26NNYZvjq7bJ9&#10;8ubPTxqcWV158MIia3umFahjWneCeB6nzdx0txnodLv2dj4QTF3UrU9UWiTDRmfmBvspd5YccjCB&#10;75AyNxU7N24XyVfS7ko6gO8iFc/INP3uG7PR6WLwkIGkkelEdHS06Nmzh7h87bzcV5R56StY/rEn&#10;HzQZnAD7+eUaL5his36ZQZqX/qDO0QoMOo3H1M033WwzOIsULpKu5xE8S8/a1ykax6XOgAntQv02&#10;srYf2NZqouj8WnCPiqHikQ7aJRBxe4Y/eOkkbputm/dp+R26evKCqb/Dbe1XTpwXJUuWJJdnfCN2&#10;3EzyvIk3nltNTCdG5Nd+k6hlY2p+ayrLV/C9BOruL2M8L/HW9dKlS4u7brvDNuZE/icfeoyM16jy&#10;iinWOSZe1v2T1z7Qz9f4Y+mbTj1l+zz1cg3S4FR1tbZnWoF1W9sDpFadUO74Mt/YzU1XP6jaLbbu&#10;j/o0jotA6zJlx7F0bdtwBu3iTWx0ZkKw4xUblqwS189f1n+085cleNq2baufvC4v3q//mDd2Fp6Y&#10;2neMNDkVHdt3EAdaTNONy80txouBbbuK/a20qzUR29Niip4+p9UgMa5NLzmN9O+//1781KgpaXKq&#10;KzkB8sKsRHxQ6wSbiYn4uOgBtrgRlHE0doGNfPnyibo/tZPto8xNlAdgOFnbMK1BPahOMFeW4B7o&#10;PnUbvW0wPOJ/jpLrvefhx0Tnyl/Jtttdf7SNzqU/knVBXqosX8G//igjLW7bvXj9bzIeTrDRGRnA&#10;1ME+U+B7dvXqVXHt2jUJtQzjO+981US2qUKZnYsWLCJNTSNxMbFyGRicRhCzmpejxgwTMbHR4uCZ&#10;9SLx0lZTer8BPeVn5cqVZV6jmQmw36u/+rwpZjQrg8H6Yj2wfYu2TrQPPmFuDujTT06Hy9WGqIu1&#10;vwO4YonKHyxY38Lh2rPDgfpddGnBPhv4Mx7P6wz0jwEs16RLHzmNu5QmbDtsyxOJoN0DEZajymPC&#10;k/yFtD9SQJ1aH4gTiYniuquvA7wvg+ezzz6T5y4QW+Mbed6UfZTF0KQYVtS17A+tTefcjh9+J7oW&#10;+8AU69CkleiWTSsX87izS6V1evAzEfOW9nte1sNwRSdiuYm3rqu81vEm4o8/+AgZf+3F6rY4ynj7&#10;jsq2izQqVaokipe6RbaP1dxMzXcs+ApeRmltE/BwFvNdGP4yaal2EY8V9EGj79L20WPVXhalsxWV&#10;bTcsT10bwwtoxwbyUmV5A79xsb6+C1eLrKnwEjKK9YkZ4+VHaFNvYqMzk4ODwPijPQvf8hM0l351&#10;/VBH5+Pm0KyN8ke96ij+2nfW1HEokNdocBqRZeHHv9u8xCBA0vIXccAFPhGPa9/RlIb9++WnWqds&#10;NTk7t4kyxZAH8UE/O5icsYGZnAqU8Ua9r+RnuL2dEZ0E1QmirlT+UPDik8/q5eMTUEZn3KNfBF2X&#10;lz/8RH5iO1NzmzISbHRGHk069xaLFy/WTU42OoOnYLHi4sKVlOfDARidsbGxuqF5Dbd2GwxOxbwF&#10;s20mJ0i6elaWA/Py+KWt8uUyivNXj+ifyKPHk4+Ihx95UE53697FZHJWe+VZk8kJsOyVMxdMv3/8&#10;BWVQRidYvmy5XPf33QeK7Dl8f8byojR65AfqZu3vQL6Chcj8vjB++loyrkB74RPrBm+99RZpdHZr&#10;Gyd/wwR6my3KpuKRDtolEHF7Zlyw75TJyUZnaGif5dWUK/PatBWxrzSS587Bpb+UhpXTberIbz3f&#10;KmRZ7nRrPnXFZod22jqNaQrEsW+d3rpeOEsemcc45kT8kYqVTDEVf+X5arZ448aNRZPna9tMzkmv&#10;tpWf+fPnl8vCbAvHN/B3zfI22TZU3lCQL4d2mz6m8Qkoo3PITV/I4yOYuhiXLXJjCVNaJIN28SY2&#10;OiMAHAjqhzuMECqPN9SXrO3Q8ba0SOPTFu3Fb3sTxd+ntEcC/OP6BD0StNvXMb1i5iJTB4J8lMFp&#10;BHlmtB4gdrSanGJmemFV4yHyU3ZwRpOztdnkVPFBbcwm59WV2rNYxscOtMVRJlAxytw0UuGu8uLh&#10;56uSbWbk4ReqkfHUBttp7QQfr/oKmddXpu6gO3tlOFat+aEpjpgyOHfVHyXbV9UFaca8vrDAMGhW&#10;3+3GzVuK+x5/So9HKmx0Ribf9xwk1qxZI03OQPflpD+1K9IxzcfDCXmV4rnkA2LDzmXidPIuybnT&#10;mlnZqVMnsWD+fJvJiTTK5FTA5Ny0d5nMp8xMX0m6rK0b+6ZK9WdsJifi79V5Q+YxGpfeMOaX9ScM&#10;ToVaP9VeVso/9CgZT21isrxu6u+ezFKWzOcrKIOKg94LVoo7b7nNFjcanGizKPfVnHt+mmLL6w8j&#10;3I/LUfD3VGuDQMRtl7HB/lNG5/gtB8k83kAZ4zal/5V54UC/RX+I0UN/FX+U7yjPWctvbi2B6Tm8&#10;cH2x5JbWIrZhK5vJ2S17yrmWIqpJK5GQt5aIf/AzMt0TeDRIzixZbXHstyJZ8sjpcQ9+r485EX/k&#10;fgeT87mqchp1Bipes9zzNpMTcWV0fvRubZE7j/c3l3ebuZiMpzaoK9U+VF5fmbKR/j6pMV6hYjea&#10;4ogZTU60rzpGgq2LGuNNnjVd/Nh3uC09EkGbehMbnRECDgZ84ag0J3CLE5YrkL+A/Hy/SXP5qTDm&#10;/cUwndn5oftA+Yk2UCanFdV5KDBvNDStXFh9QFzfkCgZ2baHycz0Bpb/97BrPW4zM75liulpNDnR&#10;UQ7o1sdkZiI+jjA5EVd1Q6xXh87iSMx8sbfDTNLkBMiL5aztlTNXbhkHjb5oIPL40FGmFtFZapg6&#10;wTsrPkjmC5bJDs9UKVCkmHj8pnvE9s9GyPZCHVpkqUbm9ReUMfnPo+L5N2vK6UHLNpD5IgU2OiOX&#10;lgO05+H6sy8bduwi8wM8ngQxNQ+oPwkHLV1vi2VWcBWHMjkp0N7K5Ny0Zb3J1ESalZPJ2yWr1y0l&#10;zUwnzl4+JA4c2iPLqOpgctaq84ZIvKo9R1oZlwULFBBNGzfR5ymObN4j/rpwRT7uZ3r/ceLSwn2k&#10;yQlQtvV5nQrjcfPPrjNknrQA6zX2d49mKUPmCwWDl28it3PMhj0icXrKM73xmwX5Jmw9ZMvrjbL3&#10;3GuaV+vr+ssiUzxSQXsEImq/MRkL7EN8v6x/AHhiwJJ1crlsrnM7PjtNmSc/Fca8+G2JT6ofzGx8&#10;0SJKfqINlMlpBW1tNTrVeVad64x0euRzU7qa9gXkdzI5cSWnmu/Qpp2IjYmV8Yfuf9A0BgWIv+w2&#10;OYGqG+IN631Jmpyf3lNdn1d5re11y513yzh4tGIlcY9r3ponrXgzS0VbG1H5gkUZndZ4m0FjRLEs&#10;+cRQt8k59KYvxKA8H4WkHigDV9JWr/1Jqm1XRgPt4E1sdEYIeW7IJw8IX78cyPfX5WQJvqy4ogOx&#10;f05f1ssxgk4QAyE1r8qwlpuZgJF0fv9xaWwe2b5XJB8/ZzM7jcDkvDBnt5z+58xlnaH9B4ltc1br&#10;RufqVqNtZqYTu1tNkR3W9b2nZblxLduTJqdcp2vfARiXfx2/IFq3bi3GxZhNTuTLkSOH/DS+yOpw&#10;jPYDaNqXCSZzE3Hj/OxfZujHQAHXwPL6ucvi7wuuQaQLlIPP9DwusO7U7gAVTuXf++iTomTp22Qd&#10;smX3/ZZHK3nzFbDF1Drvcv3Y+CZee3h4pMJGZ+RS6rY75H68nnxNfPit57esgqm7jusmHd4KXvXF&#10;KjKeO7f2Jw36QXwqKjzyuP5DF88nxnTFJ5+1lZvZyJYtuzQ1T17ZIdZsXWwyOrt07STP8bMXThUD&#10;BvUV48aPkSbn7vO/il0XFuh0ToiT+ZTRiWnK0HQC+YsWLSreffdd2uT88HU5HR8TJ/47nPLIFnwC&#10;q7mpYlGuz/87niRObteeLdm7aazN3EQ5xvm4aFeeLSnPo27fpIU0No38vfM02ZZpRbcs78i+Bp8T&#10;U/FZlo++8BIZV6B98Jsl1EbJJz+1led6ZcREMmjjQITlqPKYjIM6B/m6L5Hv6rUkiTpHYpyH5w0r&#10;jGXi3HGD6zc9LlTAvCrDWm5mAn/GfJrvGWlsLrzdxZ12s1PH/RxNXNWJeTXOAB3athXRb6W8kCj2&#10;de25n76CFw13y1nTVC7a3mRyutLUczMfuu9B8deO0yKmY7T4vwPndZOz+rMvynwH/9guZg2ZqL9d&#10;HTGjwQkQ/+Sel2zx2OgYmQbyuo6F5L2n9LEmylFjTqo90wKs29hGVJ5Q4VR+h5FTxC133CWG5/lU&#10;5M+Si8zjC49XfdUWwzrR333VPl4UKFLUlh5poD28iY3OCAMHhfXLifkb8ufX59UbvpTReWDLLjmv&#10;/v0DyjRTWOOtvvtRzhvXk1nByR0G3tVjZ01GZ3xcnKmNYHTiE/mNRifmAUxOfFrNTE8g/7zJ2hUS&#10;sa4f/KrDUSAu12eoB67YxJUok4eOFaP7DBGrJ/2q1wH554z/xfbGfsSnWkzOQ9FzTfPgv//+E8f3&#10;HdbNTSMoB5/peVxg3egAC2TJLV/eg1hqXdWJdaFDotKaxPcMqh1e+/gzMm4sMz3bORxgo5Op8u4H&#10;onr16qZ92nveCjk/dtM+PXbz7XfoRifOU8MGDZVx5FP9oAIxa/zsidMyNui3jXqZmRVs59mrB8W5&#10;5EOyrZTRGRMTLc4m77ex+8IisePcfN3o7BDVQWw6M1k3Oikz04k9hzbL9WO9lMlZ88PXxcFz60W3&#10;Ll2lyQmaNWsmmjT8RpqYAG+Anz97rixDxawcmbnRZGgClD+mbV9T7MpyrQ2s5qYyOPGJ5ah2TCuw&#10;fuOgL7Xqg3In73A2G5FeuLj5Nj9/+PiHNrbYh01bmIzT1DRyMwJo40CUWscEk/ZgX1r3J+atLzFB&#10;TBmd82fPkfP4Lv1FGJ3GmDEOjGVmVjBeWv9wZ5PJqYxO423KOM+q25WV2QYwr2IdWvxsSvMGluuW&#10;u6YphnZ3Mjkr3nq3+PO3dTIGI3P/qq3i/vvv1+uAmAL5P3jpLfl+CKOZiXjde6qZYgpoxezFtrEm&#10;QPn4TM/jovTd98g2uT/LTeLGW0rLWGrVB+WO30K/3G/QbxuCWm/XXxaScWOZ6dnO4QLawJvY6Iww&#10;Xnr/Y3lgGFFpmMbgD1dCGAdxo0eOks+jVPmNphlwio9epxmkxvVnRrCNyszr3rWb+H3BUv2KTmub&#10;gPm/zLYZnQvHzpBGJ2VmOoHOSf1TF9W8Ddnp9O/a27b+n376SZqcRjPznxNJshyryblygfYMNcrk&#10;RH5jzEjf3n3lcn+dvyLbZerEyfKz1M03k22YlqDe7zX+Tk5P2XlMLPxhsC1PKMB6AJU2ZMVmMu4L&#10;RUs6t2HfRavlJ9Zb7u70u30kHGCjkwHD/9iufxdBHtcxgXi27NlFtWraYyOUyalQ58DgdwAAjB5J&#10;REFUtyQb+0GgyqDidz/4sOtHdnkx3I9bBzMig5dvlCanMjoBjE58nrq0hzQ7BwzrrhudO8/Pl0Zn&#10;3wE95TKUoekE8lerVlVcuabddmcyOWvXEJsWr9YNToD4159+IfMajUzE1y9cYYqpOPLunLLKZGgi&#10;bjU5rWC5Xye5+na30RndMTosjM5aDZuZ6oDp1KgTysRLGdP6ykqs97EqL4tcuXJG/Ms20RaBKDWO&#10;ByZ9iBmnXfhgRKWp6YceqqSbnKBChQqOZqan+DTX72dVZmYG2wijE3Rs3V50bdyONDoV/cuan8GJ&#10;fOqt6gn53jOlecL49nb1wiLURZmcKNf4BvT7b71bTneJ72wyM6s89qzJ4FTx96u9JY7O117cp4xM&#10;xD8uT5ucRsb3HCqX+z/3Y9PO/nlYftZ99wOyDdMSbEOREjfp82ir1Hh5EtYDqDQnA9QXXvnwUzIO&#10;Rq/bLf+QwNXVWHeo75DIaKANvImNzgim3fBJpi8ppq0DOAXSgNU08xaPi42Tt0JPDcM3tIWKoSu3&#10;SkPvYuJZ8VeSduUisLaJIqpDlM3o/GPaYnFu4ibS0HRizoRpso2jf/jZ9LwVgHi/rj1t60Z80rAx&#10;JjPTyeTE7e0Y8PdpE28yMQ921EzOuY36mOJOXD2TJK6dvSSNzrrNtWffhQtPvvy6SOyxTG4PlR4s&#10;ubMFftuCv2AbcuXJKx9Tcf1KssidK5d4+DntFtxIhI1Oxgr2rfph+Hq9r+T5zWpyIg/OoU59oKd4&#10;t4RucuCIeeu6MxPYPmV0YnuV0UmZnLiiU5mcChidMbHRchnK0KRYu26VOJ90Spqcis5d42UZzRs3&#10;MxmcyuT8tv7X+jzyKTMTfwxSJmff+G4yn9HARHz0z31MMW+gDJicTT/9mmy/9CRblqyiS5a3ybRg&#10;QVvhLfRUWmrQd9Ef8hPrxTGCT2ueSALbH4givd0yK8/UeMe0b+X3JOmMyeQsXbq0/PzLwcz0Fse5&#10;DrGJ2/x/5m5GAe+rWFkpRqx9pJM4NWi13GZAmZwAacqgVIakmk7IXcuU5gl1O7w+714vUAanMjlx&#10;JacxdnrEGhmv+ugztMlZ9U053TGqo4j7OUqal4j7YnJaubbpmDi3QzM68Qcy1YbpRZvBY2XbYduo&#10;9GBJrXIpsC7crn5jqVvF5eTzcj4t1x+OYPu9iY1OxkRUu/bkQK5ly5YiKipKnmCNphkwGmnG+LCB&#10;g+UyqgxqfZkJbCOMTnB671Fbu+gYTE5ldPbonCCv6NzbYqrY/ZPzW9dxFSfy92wXL/7ae0Z0/L6N&#10;NDmTd5/Sy0c9+nbpYV6nOz5h6OiU2IkkcWizdtXtnPHTbCYn4ktnzJdm5dQOg+Snvybn7uhZ+tWu&#10;j1R6mGy39KTbzCVBG52z9qa8+dxKTvcz/kJ5DvX2D96L77wvRg4L7zfynbpynYyHEjY6GW9gX1NG&#10;Jz67dO4iRo3QXhqGGKD6RmMceTFoRCxm7HRynZmF/kvWiu07tugDZmw7ZXQiThmdnbvES6P5zKWD&#10;4sS5vTZjU4HlQVxcrMnkRAztXOft90wGJ0C8Sf0GtjjW16F5a9Lk7BOboM+jbBiWiI9s3dtmZHoC&#10;y6qrOqNGTyXbLj3BNuF5nW/Ua0CmBwvK/6HnIDItEMZu2EvGjWCdoMIjT5DpkQLaIBBhOao8JvNR&#10;rlw5/ZxtJKFrghyv6XczGMxMoL5jxtjsGTP1/JFwDGEbYXSCoXlpkxOoqy+NBmVslYZyunOh9+Qf&#10;TcZ0Ix2+164UjXviC1Mc676lcAmTmQkQv/8Ws8mp4lUefVZMHTTWZnLWcpucCpiVjRo1Eh+Vr2oz&#10;Mb2xs+4IcWnzEWlyDunSh2y39Ab9HbabSvOF9YkXyDi49S7tRUw1v25KpgdCi34jyLhi+Kpt8jcQ&#10;psP1IrKNJy+S8VCDtvcmNjoZEzhojAM5YI2hM8RbaZ966imTkQaQF2AaJ2tjGWDYyq1yPWPW78mU&#10;l1w3S+ivm51ywGNpH4nB5Dzofv6ptRy0k9Xk7NQ+Rpqaio6uDlFNDxs8VJaNsnp37m5bJ+Ljh4wy&#10;xfA4AtRxrpPJOX2+HuvRoZM42FF7js8cH03OvdGzdZNTGp3PV7NtZzhwQ377S31CCdos6mfXj8EQ&#10;3FaHsgCVZgR56rXsQKZFCmx0Mt4YtXanzei0guOhXbt2olO89rIda5+m5rdv3ioHjCqupvHcQKxn&#10;yPJNZB0yOmpbdx3cKFZvXGwzOqOizEanah+qHKvJGRcXZzI3FdgPyP+hk8lZz25yIt7hu1ZyWavJ&#10;2TsmxeRU4LfviNa9TCamp7ewA9nnu01OlGvdxnDg58FjxTjD82lTA7V/qDR/wDM//91/3vZb8ehF&#10;8+3xE7YedHxudSSBNg9E4XqsMqEH+1qZm1aQBnDe7dixo5g2bYqjyQnU91y92A0vM5qw5aBcz/jN&#10;+1PlduH0ZvBvG8Wxfiv0Kzspo7PLTR/qBmVsltdlG1FlqRfFKaJrNTXNK7A8ru6kzEzrlZwq/lz5&#10;R+U0Xkh0cdl+3eR8z2Jy6vGX37SZmIhbY0Zgcl7bf1qanAD7n9rO9CZ33rxkPFSgnbp81kp+Uun+&#10;gDLAmA17TPFfDNMAL4YMxfoyOmgDb2KjkzFRqGBBfeDmhPoiyh/1p81mGrAaaSp+4shxcfrYCXEt&#10;6YosB2apSqPqklEZu3GvaNf6Z3Fk7wGRfFy7vPy+JyqL9xp/L252vw0YbyS/qcxt5PIK5FMm5/wv&#10;eoqff9ZuUadQ7dy7UzfTPlHxcYNHmOLnD2qDEYUnkxNc+9M1QHKtf06j3qSpaWR3zCxxKGaeuHr6&#10;om5yokxqGzMT2Maqteq49vMPtvjf205JcuYK/FZ2YzmYBqPW7SLzMmx0Mr5BmZsK9T1T89Y+UM0r&#10;WrRoIX744Qd94Ihzq3EAqc7HVD0yMtgmtb2ly5SS8wWLFBP9f/1DDFi8Vt/+ia7vJLW8wmhyIj9l&#10;coKCrt8pH75V02ZmtmnTRjT69EtbHFcx1atXT+/vzu46opucvWK62kxOxPt1TBCT+40yGZnL+kwz&#10;zStOzf1TlqtMTryICC9vpLYxsxA7YaZsp+w5cpgMDUz/375z0qBEunEZf7m0TTM6jWXtOM1vV3cC&#10;bRSIgt1PTMYB+1r1T0YQt6ap/gr8ZTE5VRx5lNF58cQZeWWgyj969GiRL18+OU/VJSPz1N2VROKA&#10;38XQ3Np7L0qWLiuv6itb/l45nytLdlHkxpLksgq8IEqZme2yvCq+++47k8EJUFbhLHllO1vNzIq3&#10;3E3Gnyv/iNjTY75MUyBeq8obpMnZ4J1PxOXFB0TX2E66iYl4o4pvmYxNxZZPh4k/6w4XRzfu1k1O&#10;5Ke2MTOBbXz0xZdE/dZRtvj1jYmSYNqhxC2lTeVEQpsGC9rIm9joZEzgoLEO3oyoLx+mcfJUxhli&#10;5cuX1+c3/b5WxMbEiEqVKolSpUrp+Y3lYF7piZdeI+uTkWk7dAIZ9wc8i0PdBvZm/a9JkxM0bdpU&#10;9Io3m5zduiTo7QyWzFko4/93Qnux1Lzx0+U0jEyVB1hNzvj4eJl/zVTt7ey4uhOG5r6oWfKza4c4&#10;+dm/Q4IY2KGb6SpOULJECdt2ZVbQTicHrJSfKla81C0mg9KY3xdervOpeOWVV0TPrt1l++MxEjcU&#10;KEjmZVJgo5PxxqBl603GphUcC8Z5Yx84cvgIceHUWRk7sHuf/G5mcw1c8IlB4rkLp20DSKUGDRqI&#10;iVsz3zPNmnbtR8Z9pVylR8VjVavr85/W+8RmcqIta79ZS7az0czEH3GNP2tg68+Qv+0PLU192j/H&#10;tGd2gj1rttpMTjy37NqaY3oemJmI/xI7XF7VuXH8UvmJNGVuGkFe43ZlVnCXwumhf4gc2czPZcP2&#10;w5wc3X1QQC/ew/Kq7UGp2+70+dbA9fP/JOORANotEEXK8cpox4gyMr2B7x7y/+U2N2f+MkM3OTGu&#10;Q/rVUxdE586dpdFpzY95dXwVKnYjWZ+MzNDft5Bxfyh12x2icXxPfd5qchbNcoOcHhrd02Rm3n9r&#10;OXl35f/tOSvbGbz11lvS5ETMCPIjvaMrP7CanJMHjhGXFuyTIB/60kYVU67wHNS8s/wc7PqMwktw&#10;3eam4t1X3zRtU2YGbabaVMXiJs6W5uTF1QdMcV+JmzBLlC1bVkwcNFrflzmCuCgmkkB7exMbnYwJ&#10;HDTKjPQFGGdYBsycOE0OFPAlVQMGcPbEKZkXcXyqOKaV5Bc7Z06yToxG06595JWhVpMTbdkrLkF0&#10;ju8khgwYpJ8ocRvB2P7DNTPTAPLrJqebv46lXMmJZbt1TZCfOxevl/E/pv5q6jjVOtBpqnmrwQmm&#10;jZ9MbktmBu1lNTsxHYjROWWH9lZLLIs2RrnWWxqcmLvvFBmPFNjoZHzBaGR6A99BHB+q/8MAb+/W&#10;nTImv6fuwZ4aKDZu3FjGjQNHdYwBqj6MhrpVq1OXlNvX0WbvvVdTTo8cNFQanGhThdHMBMj/8/dm&#10;k1PFe8Z00eexbEx0jKhSpYoY0r2fnIfRqUB+tQ4Vmzh0TESbnApcwbkyeqLIkzO3POci1nLACDG6&#10;20DZFv6+hR3LwCSFgQqGfB1D5mPsoO0CUaQds5EM9rXqjzyBfCD5gmt84DYuzx/VfsPiPPj3+Ss6&#10;i+cv1OMqr0KVgzR8UnViNMqWryCfzwhjE7e1F8uSTzc9e2SvKduwRIkS8hMkbTmqj8nQtlWffl6f&#10;N8bff+1tUwzL4s9WfB4cvFycHr5WHJ2xSRqdyN+izjeiY7uUfhXxAb362QxOkLTruBiz0ftzlDMT&#10;aCPVtsZYoFd0qmXR1j9+2UR0mjSXzGdl7dGzZDySQNt5ExudjM7Tr76hD+B8AV9KHGRAXUV4Yc9x&#10;k8mJaesyuG17wbz5YsigwfIY+/fff/X8VL0YM1aTs2f7zvo82hfPB0Ubj+431GRmAuSfi7erG2J/&#10;H9duO1j6y3w5P3TAYPHPzjMieZt20l49eZEsV3WSV7ZpA78tc37XY5TJ+VKV8HwmZ1pQLH9hk9lZ&#10;98efReEChfR5b3z+c4zMC2Bybuo1W5ZnNVAZZ9joZLyBfU0ZmhTIK8+vlv4McaBu30NMDRQLFSok&#10;p48ePySio6NF165d9XKQ118TKBJBe8HYLFy4kKj13ru66QlU+zf8/Cs5bTUzf/6+hSmm4t07djLF&#10;hvYZJOMj4vuJv/88Lbm6+ohucs7oPkY3OAHWxSbnCXFktHZ7fuHiN0pTcvQ3XVzn3cMyhraAYXnj&#10;LaVNyziB/GoZgDb+9tVPZbk5c/LVLb6A9gtEkXbcRirNEvqZzEwncJEEjgl8B6/jUWMG0zJ//vwm&#10;kxMgDlT/B3N0y4aNokyZMjL+v//9T89H1Ysxo8xNK2g/2c+5xml4zJgafyFe5enn9Hlj/D2LyQnu&#10;vvtuUf+FWtLgVKBc5P+pTiP96k4jlMk5tEtfMXLNTnIbMjvZs2fX2xjzA5asFblz5dLnvdFu+ESZ&#10;F8DkHJ2g/TFoLJPxDtrKm9joZCS4BF996YwDOQqcELt36yY/gTI5wYA+/fRyYHKCQQMHyuVq1dJu&#10;NwOIQ/hEXnSs1w6dFX0W/E7Wj9H4sfdQ3dD8JzFJ3rqA+eH9B8vYlbPuly6gjQ1mJkB8zrhpppgy&#10;OZdNX2CK716yQcZhcsL0XDVrsTwBUyYnsJqcyEPVP5JAGyhjEre0qpintsFLS/Cp8qlb3rE/UVaV&#10;+54U479JsC3H2MkIRudS1zmPijOpD/YzZWhamTt7jnw0CL6DPXr0sPWF8nvqNjnB6DHa861y5Mgh&#10;08HEseNlWuHChU350/JYy6gknjosTc3r167Jz/2HdstPGMdoW5icf5+7YjIu0a4/f/eTKabi3aPN&#10;JifAy6ZGxPfVTU7QN6GXzD+92yiTyQkDFOs1Gpzzh00RI1ZvJ+sfKbQZMk6akuVuvk0/rt9r2Ey8&#10;8OQztryKx6u9rE8rg1PR5NVPZDkoU5XnKzeVvZ2MZ3bQToHI3/ZlMh59FqwkTU0KnN+6GcZ4yuQE&#10;CQkJNpMTtzqjP5s3c7a+jMpvzAsaxXYn68do4M9PmJqy3fFS2+Zt5HzdunVl7MSOg3KMhmllilWt&#10;/IJpPKbi1is5VfzrOvXFhC5DTEYnLo758UO7yYn88Q1a20xOxKn6RxJog792alc51/j0Sz3mqW3i&#10;J82Rn8gDgxOMiOmj70+FdTmGBu3oTWx0MuLzn2PlwfLss8+aBnFOGDsx3OJ8ao/7h/8x7eQHlMmp&#10;qFGjBhm35sc0VUdGA+2DtgYY+B3Yv19+qje9I33E4KFiwqixJuMS8dljp5pifyfaTc7rx86LNbOW&#10;yvjqSZrJCQb26udocl7crD3rBQbnuaMnRbX3PiLrHilM335MfuYrpF3V2filj2T7PP3Km/LtsQ8+&#10;/bxtGVCkRElxdVPKc+EO9F2iX8WpTE6UM6WpNgDvPmuJXG7kmh2iyI0lRLthKc+EzVewkD4Nnrjz&#10;QdN8JMBXdDJOYB/jO3btSjJpbhpBvmbNmunmpPp+4qVDKEfFFYhh0EDFrflPHTomxm85QNaR0VDt&#10;jX4O7NyxQ86jLZXJeXjnPt20RLyNg8nZzXIlJ0BZw+P6mEzO+Jg4mf8Xi8mZ/If2kiQsE6lXcVLA&#10;jMQn2gJgHtT45AsZf+b1t035FaotFVjml64jRJNX6prKUeVimcnux7nc9/hTejl4IZKaBvVadhDl&#10;Kj1iikUCaJdApNqWyZxEjZ4q9/HUqZNIY9MKvovKmExwjfFwFSdeHnvtTJLJtESZANMjhw0n40ZU&#10;nKojo5Ete3b9fIgx3fWLV+TnQxUfNI3fYqKjZVs63a7+3qtvkfEGH9YXk7sONZmciHeJ6USanHFf&#10;tZLTRpMTL9Wl6h5pNOvWz9S+H//QWvRwjZ+jRk8j83/ZPl4am3gGOPbvqpm/ilFdU67kVODlv3nz&#10;FxCftminL4s8Pw8ZZ5pX06CWa38b5yMFtIM3sdHJyAMFwKjCl697t+4i8fBR0uTcs2OXnl+Zk0aT&#10;Mpg4phvH9iDrGKnM3mOer/HJ5/qAT6E6RLTf8EFD5fSvM+fpHSLis8ZMMXWSuBoU8WUzzFdyoizE&#10;/3BfyQkQ003O2bTJuXPjNnFsz0HxbZfepvpGOmgboMxKTFP5AF5O8tYjVU35FcrktJbxyof1TGUw&#10;KbDRyVDgTaeqPxs1YqQ8vwHK5ATxcfEmcxLgGAHBxpt27atf7c1oTDdM47entb8DRYsUFV9/ppmc&#10;YM1vK3Uz09HkjLKbnIhbTU6Aq3GnJYw0mZwA+X8dOE0eL2xy2nn29Xd0cxLE/9jZYxshzZgfNH5Z&#10;e4uxmk8cZL7LZ8Qf3l829FT118l4ZgftFoj4OM7c1P24rt6f4dzVp08fsf/AHtLkBJQ5aYwFE3+l&#10;Tn2yjoxGw5gEOYYzgn1mHKcBvJS0mp9XcsLkRFlWkxMxTyYngMH5f4cviErPvEDWO1JBO6k2XjJ2&#10;ppyn8imM+2RU1/6m5RXGMvouXGla3hNTdx4n45kZtJU3sdGZidhw+Kz4y9WhUGlO4BYfHCjG246V&#10;4QmMJqdCnnQNhqUyKeUXNog4BjiI3XX7nfJtnj1mLyXrHKngGSDUoA8dIa4gGjZwiJz++4SrPd2d&#10;Idpz5ujJpg5SxX+bsdAUu370vGjRooXJ5FRGJ/Jvmb3CdDJWJufuRevkMVPxqWfJekc6WbNk1Q1L&#10;tBeVR4F0lVdhNDmBsYwX3nnftPyd9z1gmgf9Zi8X73z5jS2Ocu68v5I+P3vvSVN6RoeNzsyPemGN&#10;P8ybNYfs1zAIpK7wPLr3oMmcxPEBjLFA4h9939r1vWwsarzymnx0C+rWeuBoW30jGbQb1eehT1Im&#10;J1B9VJtmtMmZEBVHxofG9rKZnIhP7TqCNDkXD5wmp9X6qDpHOmXuvkc3KeM+/EE+FqnPqFlk3mI3&#10;ldLzgkYva3c/GGOt321ALuuJwb9tsMWaddUeq2SNZ0Tm7KP7amxfIOJjOWOw7OBp2SdRaU488PRz&#10;tj4N4BwWExtDGp3y/GowJ51MS3/j246cFX279RQVyt8j5wcuW0/WOVIZsmKTyeBUYHy2Yt4SfayG&#10;tqv2NG1yvveqs8mJaexbo8nZ7HXN/LSanLFftjTFYHTmzJ2HrHekg/ZaOnaW/ARUHkX9WnXkfhjV&#10;hTY5e7frZCoDb3Q3Ll/h0SdM86D7zCWufZPbFkc5xrsd5u3PfC+oxTZ6ExudEU7r5i1sJif4/fcV&#10;4to1zfC0DggRMxqUONDkF9YQ8zeOuiCGB/xeOXpBRI2aKuN/u6YRxy2/1rpHImdOu37oEAO/kUOG&#10;yw7x2oXLps5wxija5Fw+c5EpBpMTcexb8PdZ1w8UF5eOaZ2k3OeGk/HFTYdkHCYn5jFN1TeSUW2S&#10;M1du3aSsU/kNr22l8gKryYnb4Y15G1T9QKaDik8+I95t0MSU7kTVmh+KL198T5bprT4ZFTY6GSuF&#10;ihW39Wdg9MhRrv5OGwCePG5/E7syJ4cNGGwyKxXqO+hrvPa3zUWOHDnFKtfAFfNDRmsPpsf0C88+&#10;J6dxiy61DZHE19Fdyf4Ob0i3mpytHUzOrh1ok3N4rwF6f7do9nxZFuLTxk4Sm6avEENd6UaTc8mg&#10;X/T5VytH7ov2fAHtFfvh9/JzV88FWru64tQfE0iDodnw5Tr6tKLJKx/b8uIt7AWKFJXTOMf3nLbI&#10;lEfLp/1xoPiirfYoAlWuMQ30nrfCFsuIYBsDEZajymMyPuXLlbf1Z6Bfv37yXNqpcyfS6MQxAZxM&#10;S3/juJBFxa6dvSw6TZ5rypPwy0Ky/pHGmWMnbUYnOP7nfn38FsiVnGoe+7ZzvGamtXL9Dvm/RNcY&#10;3AXiKSZnypWcCsSp+kYyaE98vl6vgWwfY5sjbrw7xUjdt2ub8it6tTWbnEC94AgUKFxEDF25xZTu&#10;xMfN24i8efKa6hMK5oeZWYpt8yY2OiMcHCS4msRocuKEB5NTgXnFpnUb5KcyKNUXUM17i4Myt5S2&#10;xZA3e7ZscnrhnpO2dFDkxpLkNkQSaCf8OBk7dqxpv6jOcMV87V8/5Js+aqLJzFTx5TPNV3L+dUwz&#10;k1HOkA7dRZTrU5qcx7UT5Obf1+rGJ/Jc3KSu5FwrjU5MU3VlTohVR8/JT7RRnadfl58wF2PGTbfl&#10;VVS97ynS5AS33nm3KS9i2dxvyDTGfaHX3OXy5UfGZcs9+LC4/9a7xYGev8p4v0WrTctkJNjoZKzc&#10;UKCQ3L9Gk3Po4CHS5FQYz6sAV3kaTUorKA9QaRS+5kce1DnS/+SrcM89ss/Dvhg2eKi+X2BMbvxt&#10;tWyn1s1+JM1MJ5NzaI/+cnpeh2F6eYhPHTNRN1BBt4QEUbx4cXm7utH0pOrJpIDHQ6CdlLGIPmrg&#10;Eu0KImveGwoUFA2r26/kBIVuyG/KizwnBmt/zg1ftc2UBpav2GuLGWk1cJR82YcxhrIO9l0ibipc&#10;XE5P2HLQlE4x3fJIoXAB9Q9EWI4qj8n4YN8Co8mJ853600idWxULFs6Tn8qEtNKkQSMy7gTWbY0d&#10;Trxgi4E8N+QjtyGSyJkrl2ZsHtDefaFQ47WOUVE2gwxtTL1dHXGryfnbt0Pk81ZbffuDbnIqkB95&#10;2OT0nfUHtD+k0UbGtq9eu64tryJPrtymvECZnNa2vrTliCju/mPPGPcFvL+h55xlInv2lKs6n3jp&#10;VVHI1ecmbT4iy+yawf9gwDZ4ExudjHirxhvS4IyLjdPNTSdwEjyx/YBuPuIgM5qRKuYUt8YUMFup&#10;uJFSN90sP6cNG6+vAzTvNYTcrswKLkVXD6i2sm7J77JNpo+kTU7r7erqretrF64QJyZvEhenay96&#10;uHz8nIxv/n2dbnKC84dPipIlS/KVnH4yYat2BazRtMT8FPdVW5um2/+lQzpeOITPlm99JY71W25L&#10;B5ie/l0f8UwN+wsfSt9dXn7idkKVf8LWlIFcsfyFxbuPvSSefu1N0bRLH1P9FOs3aGY2HqStlvPG&#10;6+43EKYnbHQyFNU/qCsNzgVz54mks+dd/VqKyUkxcOBA0ogEV05rfxJRacEya8ovYtzw0XK6xI03&#10;6t/fSDw+f27TRvZLRhMSbF6+xoPJGUvGh/bUTE6AMs+N2yQ+//xzm8kJkP/XAVNlPmV0ftz8Z7KO&#10;jBm0ndG0jHr/W1H3x7Yy7eA48y2r4zbtF/kLFZbLlMKji1yfdZ6x3/2AefxZ8VUU/ezPn/oO1x/n&#10;gnSFSsd0VkMMn8Y6KooUKWJazhewDZN3mE3UtAZ1DkT+biuTscDxTBmcFMizbOFi0ohMbe66p4L8&#10;XPfbKnlMKt7+ohG5XZkVXNSD8RnepWAcr4HY6BiTQYb2eb/GO6aYihtNTnCi928y3qFde9Lk7Nw2&#10;Wk6fmbOTTU4/mbLzuGwrY3vnMxj3F3afNuUHyI9xCj7VstZ0gOl6NT+SdwEZ00GFRx6Xn3fe/6Ce&#10;f8DitXo6vJU6b7wn8uTLJwYt22Cqn+LIIe3ipdfcLw/0hZb9R5LxtAb19iY2OiMcvAiBuorTCeQz&#10;mo9W1BeNiltjoQTlU9uXWcH2Wk1O7BvEfxkxwdY5Im58uzpQJue6hSvk/Nlp26TReTnRbXKutJqc&#10;p2R857qt2nHgOkE269qXrB9jZ8DiNaJjrW91AxFtSeWjcMqr4rdXuF9OR42aYsvjCbV8vgIFxbhv&#10;EkwGp+LK1Usi+doVyUcfa7cXWssJRzKa0el0mwsTOrBvk86cl0bn5s2bXX0abW4qcJ4DVhNSgfKo&#10;eGpTu9b7rh+aI8htzKysXPSbzYiU/ZDByATYJ13a0ybnEPeVnAq1f39fsNRWNvIvnrVAnx/Sc4CM&#10;UXVjaNBeRgORyuNE895DRLvhE21xtQ+C2Rc/9hkmShe7WezttchUPwWOiavXLkmwHl/XhTflUvG0&#10;AvUMRMG0JRPeYN/C5Bw2dChpbFqR/Z3FgHRCfTeotFATaccottc4XgOyvzMYVMjz/mtOJmc9Mt70&#10;pY/FyR0HHU1OBdaF+INPP0fWj7GDi0hqvFjd1N5UPgqnvCr+WNVX5LS/fpxa/ubbbhdT+44yHQ+K&#10;68mu776b1q1ay2VwcY61rHAEdfUmNjojGFwZqMzLuXPnyGmKpKQLYuww1xeEMBiN4IADvsZDDdZB&#10;bWdmBduLfXdq52G9U5rmYHIu/WW+Kabeur5u0e+m+JVE7VmdW1audzQ5VUyuj6hXoITr7WChBu0G&#10;AzEU7afKQKfUZtBYETNuhi2PPzTvNVivH2V0Kk6cOC7uIF58ZKR67U/IeFrBV3QyVhYvXuzq07TB&#10;nNXUNIJ0ymD0Bo4dKp4a/HUhsgZ/nadot1QqNq1YYzItAdojwcvt6kbkfjaYm4p333xb/DpTe26n&#10;EapejGfwjGo8rxMGIpXuL+qYv6tiJXFb+Xtt6f6C8irccqej0Wk0PCduO0yWAVS90hPUIRCFQ92Z&#10;0FPhkSd081I9k5PiWnKy6JbQjTQYPfHdN03JeGoRaccpthf7buHEmfLTaE4h7YMa75piKv615UpO&#10;FW/59XcmMxMgbjU5VRxQ9QqUhQfsVzVmRtBuqs2pdH+wltFhpH8Xs1jBS41V/RRGo1Nx9bL3R0kU&#10;ubEEGU9LsC3exEZnhEMZm1YG9ulHGotGcLDJL4+P8dTk45q1RZESmf95nrjVa/uqDWLT8jXilltu&#10;Ed1iOovj27UHVivQ9kumzTPFVHzDopWmWPKRs6JJkyY2k/PCEc3k3GUwOUGDqM5kvRjvfNishWxT&#10;Ks0fnn3jXTLuKzPc5rL1OYB4g58noxOg/rETZurLYF5hNVxDsa3+wkYnYwX7ljI2jSQmJpLGYrjS&#10;q0u3iDlmS5cuLba5+rwjW/eIveu3iz9Xb7SZl/5w+sAxm5npBJ8XAqdMuQriyZdfJ9P8Af3U6PW7&#10;9Pknq79mSvfGklX75We9lu1taTmz5/BodCqzE3nHrN8tp2G24hNM2HLAVmZag3oEIrVdTCZk6lTS&#10;3DSC450yFsOVTz+qGxHHbKXKz4tdy1xjvAUrxdE/doidS9aJPcs3ym2v7WByWm9XV3FpcrqmpWFq&#10;MDOdTM5BCX3EPQ8/RtaL8U67EZPkn3xUmj/cfm9FMu4ryw5rt8Nb/6QrfvMt+vFBGZ0Ax8HX0Qky&#10;/9Dft8h5xYvv1jaVV7Tkzab5tAJ18SY2OiOcAoWLugZ3tMEJTp5MJM1EI+rA9zWeFmC91PZmNrb9&#10;tk6alFOHjzeZlgBtsGTaXDK+4VezyXntiHa7enR0tMnMdDI5T+8/Ju64L7gTcKQTP3G2KFmomGxf&#10;oOIj1+405UsLhqzYbIuN+jpeGp2HDh8kjU4wcKDvt3P6mi9UsNHJUOTOndvVt9EmJ5CDPsJQDHeo&#10;bc1s4LtpHfTKgRthYvrCpcSzpKlpBesFkf5iqGAYu2GvbMMf3/xCfhpfgtBzzm+mvKlN3vzmlxyB&#10;J156zavRCdSxYF3eyn2PP03GUxPUKxD5sj1MxqRcpUdIc1ORfPWqOLbnoO28Gu5EyjHbpkVL8del&#10;qzrYbscrOet4NjmBMjoR7/yzk8nZW07nyGl/JiTjOyP++FPkyplL3FziJtmuVJ60AnWxxu69q7w8&#10;Ji5dTCKNTrB39x6f654e24h1ehMbnYw8UCiTE8iTImEkKrAs8DWeVsS3jiK3NbMh29hgWAI8ZgDx&#10;xVPniAMbd8p9KPejKw1xm8l5VLtdffvy9XJ+w0rtLesXj5yW8V3rt9lMTsQBVSfGd3Llzq23pQJX&#10;lpzor71UanwqXSWyd0zKw6qdyF+4CHlF56RJE2TdMH32nP+3otT6uikZDzVsdDJOHDp0yNW/2U3O&#10;Ht17kCZiRiCH6wc1ta2ZjeTTF00D3sljJujG5YQx42RM7/MMpqYTo4YMJ81NBc4Ha5etlNOUQcb4&#10;B9rTCsxFGKAwZVLLTFZ3L3jCyejEs+wffexR3eiklnXC+pb31AR1C0T+bhOTsShUrDhpcgIc68bz&#10;aUbh/NGT5LZmNvDdNJqctd/7QER3jNaNy2FDhqb0d+6YAvlbGUxORb169Zyv5OyqmZzgttJlyTox&#10;vlPHffeeFbV/JqbSszA37vb+/cDjC1EPq7m5ds0aWbdzZ7Q0allPBHunoT+gnt7ERicjuf3221wD&#10;PWejU34xLWYiYv7E0xKsn9rOzIjRtARJB06mdHyGONrEerv6X8e0twZvX6GZnL/N+VUul3T0jIzv&#10;3rDdYnJqb5Y7sFW7dYuqDxMcj7xQTbatkS7TFpjy4DktA5euM8WMLNp9VIxcs0Ofn7nH3en5OIjE&#10;OgsVu1E07dpXPP30U9LUPJ1k/15h/oMP3hf9Fq02xZ341XVsHjh7Tk5btynUsNHJOPFlu3hX/2Y3&#10;OikDMaOQ3s/ETSvw/bQOetFn9e7RS/Tu2csUo4xNI1ePnBX9e/cVh3fusxmcAOtau1QzOUG27NnJ&#10;OjHBgXY2Uuymm8Vt99ynp49ev9uUX4+v0+J6/+Zm0nbzbXprF6b0hRT1WnUUOXLlkrfYY/04dmBq&#10;bt2+WbzyUX0938c/tAnI7FRgYEnFQwXqFYgC3R4m44B9nJmMTvz5QG1nZsR4RSe4fuGy3G9xMbFy&#10;vzb48isZN5qZiFMm56OPPqr1jQaDEyD/QIPJqWJUfZjgQJ+CtjXSduh4059i7zf+3rSMlZVHz4nu&#10;M5fo878ePGNK9wbWmSt3HtE4trsoXLiwNDTPJ9mvlMb8oIEDxXuNvzPFPbHisPY5co39KtJQg/p5&#10;U0QYnf4eAJHIW581dA307EYnGDpgMGkkAl/jaU2kDEhqfPKFybh0AvtkveXFQ38d10zOHb9vkPOd&#10;O3WWb+BPOnFWVK1aVZs3mJxnDqSYnJgvVLAgWScm9eg59zeRv2AhMs1Iq4HaVb39F68h0/1h3KZ9&#10;sixg/XE56c8jolv3BJk2duNeU5o31Mun8Lwza1ooYKOT8QT2M2V2zp07lzQSw5m3arxJbmNmJHeu&#10;XOTA14o3o3NQv/7y7fsKaW6dumgyOdcs+V2fVzGqTkwqsfO4yJo1q6s/G22KW+cB9g3ukLDGAwFl&#10;Kag0mJ1dps63pW07nWSLWek+a4m4qcztZFqwoG6BiNrOjMSqY+fJOJNC118WkUYnyIhmZ0Y/Zn3l&#10;859jbUanka+/aqBPGw3NVg3tJme7du1Ep5g42d8d2bxHxMfG6Yam8UpONjrTj7gJs8QNBexj6yk7&#10;jpnmBy3fIPfPT32Hm+KBgLJRlsKa/uKLL4oCBQqIyZY6hAOorzdFhNHJ+MbLL7/sGug5mJ39B8nO&#10;8NyulC8EDMW/jpyXcWCMpyeoA7V9mRWjeenEuoUrxMC+A/T5vxMvynbasXJjSuzCVXHppPaszj2b&#10;d8h57NcePXqIMwcSZfyg2+RUfNrC/lB/Ju3APrG+hQ+xbzr1NMVSkymuwSjWCb7t0kfOU/kovmgb&#10;K69yGfGH5ytuAiGSjc4VR7QHkDPOPFb1FVffZjc6Qf/+/cWC2dpbvq2mourvrPH0Yum8ReT2ZVbw&#10;/aQGvlZ69ehJGpyKhK5dTUanQu3fPxavMJmcbHSmP817DrbtA/VHnDGW2mB9CirdE8+9WZOMhwLU&#10;JxCldfsx6UOuXLlIoxNEd+wooqKixJrlq2znUr3Ps8TTi0g7Xq8nXTGZm07ERseI6QPG2gxOxfbN&#10;W239XbNmzUR8XLy4uC/RZnJOGjRKlL6rHFknJm3I7RrDVH2vjimGfYMXVRljqQ3WCV56/2My3Qlc&#10;qYrlxm85SKYHC8r2JjY6GZ17Hn7cNcijjU6FOthhKKLjwz/bANMqnp6gDtS2ZWZku7vNSk9gH+Hz&#10;H3cntmvVJlP65ZPaszr3btkpTU6QfCZJnEk8JVq1aiUObdtjMjmP7z4kjaTWA/n8EC583vBHMh7u&#10;DFy63i+D1Bf4ik7GGxj4UUanQg7u3IbimFGjxaTxE8SVaxckRrMxvZg+aaoY9NsGctsyM9Tgl4Iy&#10;OBXx8fG2QR+Q+9xicCqTc8da7c2jVJ2YtGXhutQZOPnL2180IuPeoI6jpYeCu/sMZQYiPqYjg686&#10;dCJNTiOnDx3Xz5/aGC9JIs+LhnNrehGJxyq2mTI2rcgx3p6z4vrOkzaTE6xc/rupr0O5A/r0E6tc&#10;cbmsweScOGiUnN6zeouo/NpbZL2YtGfW2l1kPBT4+giyYSu3knFvDFsV2HKewLHqTWx0MibKli3j&#10;GuB5NjmHDBmiG5xGo5MyHtOSPLnzkNuU2cE+MRqWTpzZfVR+tm/fXvsBc/iMnO/do6d8rifK2bs1&#10;xeRUV3Qijs8oF7jSc+n8X8XAfgNE0aJFxdED5mdhMeHPlSvJommXPuLNeg1saQOXrbfFFDgOqLgn&#10;Zu1xsTd9HhrPRifjjR/7DHP1bbTJaaRXr566wRlORmerQfZbeCOB436+JRj9F65agcF57dg5+YmY&#10;cdCnWP37SvmJdNnvRUXpfeb1q9f4/JDBSDx/ST5/DC85+ui7VmQeJwLZ16uO+v+CvlCB+gYiPqYj&#10;B+xryuA0smbtKmluGsH5jzq3piWvVKtOblNmJ0vWrKSxaeXS2QvyMy42Tu6vhZNmSYMTz/LEp7Wv&#10;AzOnzxB/JWljvZjoaPkMz47tOoi+vXqLnVu2y/LGbtpH1osJT64mXxGFi98o3m3wrS0tdvwMW0yR&#10;EfsBX/o8NjoZEwOWrHUN7Gij00hsXKw0OK1m58SRY0kTMrX559hF0W7EJHKbMjv4ohsNTU8gr/zB&#10;YjAzrxw6I2MKFT939KSoVKmSOLRnv5g3e67eMSYeOirLOXbgsJyn6kQxaRubouHCEy+9KoqXukUk&#10;X0n5AwPPtcUnlR9s37pN9F2wikwLR9joZHwB+5syN40cOrrfZnQmnjoiZkz9hTQg04JIPU7xohlq&#10;EOwJ1Xcp0M+tWbxCflJpAKamMjZx7jPOW+s0x+HPnPyFCpNxJm2555HHxW333Cv3HZ4/js+cuXKJ&#10;NoPGiuof1CWXQR5qX4czqG8gymjbyQQOfhdR5qYVnAMps3PU8BHkOTYtqPJubXKbMjv4fhoNTW9Y&#10;+7W/T2vjc4Ux7WziKWl0TpsyVa5n/OixtvKiRpkfjzXD/Xx9JnzBS20xpjt3TnuxsBEqP6hWrZrp&#10;5XsZAWyPN7HRydjAgUOZm0asJqeRzvGdRVxsLGlIphbGt5VFEthXlKFJYezolJmJW9NRxv7tu01p&#10;54+dkvHYmFjZGf6+bLn81E3Og0f0jrLN4LFk3azgWYxYlkpj0g7sA1zhYgXxd79qQi4zdedxPQ+V&#10;Ho6w0cn4CmVuGsF50Wp0GpHnTcKMTC0i+RidMmYCOQi2MnLYcL1PU32VicQLYvqEKWTa2j/W6Mbm&#10;9i0pJqeT0ekEn0vSnxw5c9n6OoWn/YM05Ok9bwWZHo6gzoGIj9PIQh7brn7NE6fOJLrGc2ajUzF0&#10;0GCtzyPOu6nFkBWbyW3J7GBfWY1HJ1R/59TnUWlyPumqfLM2VSbWX7nG22TdrJQsXYbPJWEA9gHl&#10;2yBeqPiN5DLg9Gntzk4qLVxBfb0pZEbndCLGZEycviRGTp054erwaKPTCE6iVlMy1LT85ntyOyIB&#10;ytB0YufGbbrBCa6d1a7wPPjnHlP8wvHTMn5k1wFTp7h00a8yfvxQiskJ6jZvQ9bNCJa7fF57ARKV&#10;zqQOeO4l3syv5tH+1sGeAmmvv/6GaXnFax9/rueh0sOR1DY6k5OvkHEm44G3kVIGpwLnQcrgtHLy&#10;9FHSmAw1hYuXILcjs4PvJjUIphg5fISpn/IFPIc18fBROY1b1o0GJ7h6yfdnxCEffiu91+g7Mp0J&#10;PfGT59j2T+7cuW19HTh/9pxMdxq7oBzky5svP5kejqDOgcjXY5rJHOTOewNpbhrZuHmdawxHG51G&#10;0DdS599QsmW18yOVMjvXLl4mDUiKxQt/tfVp3lBGJxg/xnw1J84Lc2fMEiVLlyXrZgTH1IF9+/lc&#10;ksbgTegVHn1Cn0f7W/0aBdIefe4F0/KKHrOWyjxVqrxIpocr2CZvCpnRyWQuPH1ZOnbs6OrgaGPT&#10;SloYnb8MH09uQ2bnkRdeIg1NJ3D1pjIzr5+/LPfxoR17TSbnxUTtNvaJ4yfoHWGyq6NdOG++KFWq&#10;lLyi09hJHtzt/Y2nveYtFwUKFJD5ixYpQuZhQg/2y8nEE3KwVr+Va59uPyxK3FraNNgzQpWhmLjt&#10;sJ4P5Xrb56Gi6nsfkXFf4Cs6GV/Bc4sWL17s6t9oo3PUqBE2U9MJypgMNQWKFCW3I7PzykvVyYEw&#10;ha9G56L5C2Sfl3zZ1S9evSYunr+oDxgRt5qdQwYNIetm5LGqL7uOG+33Uo6cOck8TGh56pU35Llb&#10;9VEPP19VxlW/ZcXbeV6VlT9/fjk9ceshMl84gXoGIm9twWQ+5PHt6tsoBgzs7xq/0camFZwjqfNv&#10;qKG2IbPTf/FauZ+M5qMnFi9cZOvfKLDP+vfrry936cx5MXzoMHH9Ysrb3bFemJxqmqqfEeTZsnmL&#10;qFa1GpnOhB60+apVv8vfGVmzZRPDV20X1d7/SP/tYYUqw4jKh3J92efhAOrpTWx0Mo7gAKpfv77p&#10;iwJwkqRMTQrkpczJULJ2/nKy/pkd7B/K0HTCaHRi2cM795tMzqQTZ+X+moPOzdApnjyaKPMvXbTY&#10;FD+01/u/d8VvLiV2bN4m829aG3lvB04vsF+sAztvYJkGHTr7VJ63/R5qNp68SMY9wUYn4w94WQn2&#10;PWV0Xrp6jjQ1KShjMtRE6jFKDYCd8MXojImJkX2e1cxEDOn4U9ea5q3ttWMo4w0YMjLNuvUTly4m&#10;mfooX8C+Gbx8I1km0qx5qXyhptPkuWTcF1DHQMTHaGSSr2AhUbFiRZvRGRcX5xq/0camFZwrqfNv&#10;qKHqn9nB9/Lbxt/o5qM3fDE6sb9GDB9uWzb5/CVx5VySnMZ6lcm5YskyMWHLQbJ+oErN2jL/lk2b&#10;5XlyzPrd8rcUlZcJHWhzoy/jC3ny5BF1vmtJlvf+Nz+Y8rZv347MlxrgzsODrt+1VJo30A7exEYn&#10;4xUcSOvXm19StHP3n65OjjY3jew/uEcMG6A9z4UyKUMB6kfVO7OzftHvpKHphPxB4jY1cVu60eS8&#10;fPK8aNu2rTi+55D8UXHlvPYD5pTb5MS0sbM8vPeAjH/0Pf0WU6R98N4Hev7N6zbIWKGixcj8TOhA&#10;O585fcY0SPMHLE+Vac1nzZNajPjjTzLujcervcJGJ+M3o9bulMeA0ejE+Y8yNSl+mTxVdO/WXTvf&#10;GszJUFLxyWfIumdmWvTz7yUY6MOMfZaVXj176bfsAeyv6OhoaWbu2rZDzvtqck7Yesh9zKT8RgL1&#10;69cj8zOho8YnX4p8BQva+idfOXr4iL5fD59N0su9djXZlC8t+4WnXnmdjHsDdQxEabltTPiBq8H6&#10;9OljMjsnT57kGsPR5qaRi5fOihFDh2n9HXEeDgUvPvc8We/MTqUHHzSZkd7APqD6OoVMd+fFLfGY&#10;v3DqjL6suk1+7ozZ8vPmm28W5R96lKwbzhn3VqggP5XJmdbnyUhE/SG/7DftVvNAoPYRYtZ81jzh&#10;Bkxb1Nub2OhkfEZ9EXBCpExNTyQdPClWzFtCGpXBQn1pI4HnnntOXD9xUe4PCiezc9v6TeK3RUt0&#10;k/NS4lnZhol7zW+zPXPouGjRooW8otPYWSJvy/4jyDoB3OJ1LSnlTbfK5OwaT18tyIQGtLHCOEAL&#10;hHZt28lyVNlJFy/a8hjTw41Gsd35ik4mKGLGzXD1d9dEUlISaWh6A+dayqQMBVR9Mzs5c+eWbTpx&#10;7Hi9jzMCk9LYf4G1K1bLPmjI4CF6fwSQ32hyGlGm5tAhQ7wanAqkWwcJgM8lqQvaN2HGr+JsEH/s&#10;KVAWDGtVLpVn4NJ1tjqEE6h3IOLjlAHyuHf/sUeZmp64cuWCWDh7nu0cHAoi9fjEdl88qd1pR6FM&#10;SyOI79+9Vz5uTPV314l8CmM51zFuc31ivTXqfUnWSbF/r/bYMus5ksrLhAY8BgdtDqjfG/4wZswo&#10;WY4qu0mTb2x5jOnhRrvhE+Qn6uhNbHQyfoGDCs/9UwYm5o2GpidmzJpOGpXBgsueqbpmdtD2/5y+&#10;7MypS+LUniPypQrGzhHMnzlH9OndW3Tp3FlkzZpVnNx/xPTD4uxh7V+jLl26mAaIiFF1MTJ113E9&#10;/+Z1G+UySWfO+7QsEzgPVn7e9qMjWHr16CkSj2lvXLcSrvuz3bAJInv2HBFpdM7bd4qMM4HR9ZeF&#10;okyZMvKcSZmZ3ujoOvdSRmUwROp5tM+CleLaqSTx91lXH+XAX2cui9MHjtv6OzBgwAAxaOAgOU0Z&#10;nAplboLLFy+J7Dm8P2MT+8Q6SAB58uUj8zOhoWzZsmTfFAzYl1QcdJu5mKxHeoM6d5uhvSwyEGG5&#10;X4hymcgDx8KlU+dcYzba0PTEqTPHTeOIUNFz9m9kXTM72BeqXzJOGzl5+Ljo2b2Hrb/r1bOnfDTL&#10;6JGjxAm8YM9tZlqR/aFhHuuh6mKFOj/yOxhSl4axCeTvjGCYN2+O2LRpA5lWsmRJsh7pzZDlm/Tj&#10;FJ/exEYn4xfvNmgiBwCVKlVydWy0oekETqiUURkMl/efJOsZKdzmGoSTJqeFv8+5fjBYuHJCMx9P&#10;HThq+lFx7oh28jhzKFH7J9APk1PxTOXKJpPT3+UZ/+i7aJXtVrvUJvlK2l5ZNmuv79/1TYnn+IpO&#10;JiTgeEDfRRmZ3qCMymCJ5OMT204ZnFbk4M3dbxmRcWKwqEC6Mjnxtu7+i9eQ9bCCelkHCevW+bYs&#10;Exhoc6pfSk3C/buH+gWicN8uJu2YsuOYHB8MHTbENW6jDU0ncP40jiVCBVXPSAHfTdDh5/Zkn6W4&#10;fsX1+9/CtcuuNIOJSbF6+e/6tD/nAeTNaOfHjM7582dtvzNSm6G/byHrkt7M3ad94pjzJjY6Gb/B&#10;IAAdGmVmKhISuopzBxJ1o22960d/r27dSbMyGCL9xIrtV23sCavJef2sdjWu9YfJhWOnZPzcYe3F&#10;D7gaFAPED5v+RK7fCZQBLp29oA8yp+w8RuZlgqP4zbeImu/WtP3oSCuwn6l6pTdsdDKhAMfDX65B&#10;AGVkGsEVFEZDUp5bDfOhItLPoz3iE0hz0wjaXvU7RvDHXXxcPDlQBFfPJcnfN0WKFBFT/bhTZPzm&#10;/bYBAp9HUg+0LdUXpQVTJk8WN5W5jaxXeoN2CUR8rDJGLieec4/xaEMTzJk7S5w4gTc1a8+xPnbs&#10;mHYHg2E8EQoi/djMkjWriGrr2eQElNEJ5H7E86rdZqYV2Ve6Ph+o/By5fieoc/Cg3/iFs6nB3Q88&#10;JPLmzWv6fZGWhPN30Jc+j41Oxm98MTovHTljM9uwDGVWBkruXLnJ+kUaFw+etLW1FavRCc4eSpSf&#10;3RK6yR8UF4+dlieN80dOyvldW3fIweHxQ0dFsZI3k+t2AuUYTc5wPlFmRNCewPpDI70YPmwYWc9A&#10;uatiJfm5OYC3rSvY6GRCAY6Hv1wDgbXrV5MGJ8AjQKyG5NG9B22xYOFjU9sflLlpRA7e3H2PDTW4&#10;IwaLiOP3DR7nQq3bCdTJOji4+bY7yLyMf3z+c4x49vV3ZBtTfU96EcrvYqjKQjmBKJTbwmR8Dm3f&#10;4x7j0SYn2LVrl+s8l/LCPoBljCZlsLxd4w0xbvN+so6RxJa1G8j+yghlciomjBuvG5tGLmOM5p7O&#10;lj07uW4njh05ajof4g4IKh/jP6M37JHnZGD9XZFeHDrk/Ob9QMhzQ2ge6+NLn8dGJ+M3GAgAyuBU&#10;UGYbOkHKsAyUXHxileQvVJhsbyNWk9MK9g1OGBeOndZ/ZCCWeOiojPvTiSH/5XMXTYNLxKi8jO+g&#10;Dc+dOWv6cRFOhHofG8ub7cdt64pQG538DLPIBMfDX66BAM6HlMkJ5ACPMCZDDVW/SOSO224nDU4F&#10;9oex/7Fy5cIl+QefdbCIZ3Kq3zdPv/oGuW4rVWrWFsOGDTUNCmbNmknmZfwD3z2qrwkXRvzxJ1nv&#10;QCha4ibRfsRkMs1X0F6ByKnPYyKTras3yHHBleSLrvEcbXRaTc7UMDr5uNR48JkXbH2VFcrgNIJ9&#10;cwmPEXMbm+o3jZpu+FUDct0U1HmZ91Xw5MiZS+zfv9f1XTKbjOFCqPexsbw1iedNab6CMryJjU7G&#10;L2AeqIEATpI9e/cUV12DhsULFsl5GFw9evQgzbZO8fEyD6CMS3/gk6oZtAfV5utWrBbJpy/ajE0K&#10;tW8U1sHh2I17yXVbuYLbJAzLrfl9tZi6K5HMy3gH+xZYf1iEGzBhJ2wJ7b9+g5dvJOO+wFd0MqEA&#10;x8NfroHAtYuXdVNz0bwFol/fvnIat4XhkzIm1bnUKd0fhq/aTtYvEhm1dhdpcIKBAwaKZNe+MvZB&#10;Thj3T9IF7bZ1ha/nAeRL7QFBpNEsoV+aP3M6ELCfR/yxg9yGQClX6REy7guoTyDi45UxYhwTTJ8x&#10;TZxNPCWWLPpVO0+evSCmTJzkOs/Zjc6EhAT9fEoZl/7Ax6QZtAdlcCadPieu4A86wty0ovaNAr9r&#10;jNRp1pJctxW8cd16Lhy9bjeZl/EO9i2w/o4IR1DfUL4AOtg/C9Fu3sRGJ+MXOKjUQODiOW3Q5zSA&#10;oIw3xdWDp0kD04nObaOlWTZ+ywGyXpEO9gvVzut//8NkZpIkJomJo8eJ/ztxSYfar74+swx1Ucus&#10;WblazlP5GN+Q3zn3j4n8+fObflwoYqJjyHh64MtbitMCNjqZUCDPZ+6BQNKZc6aBgRH8kUcZlKB/&#10;335k3BNY7+j1e8g6Ma7BOGFygsEDB5n6LQpqkHf18pWAjM6J2w7bBgNZs2Uj8zK+sfaPNaJwocKm&#10;vi9cgSFLbUN6gPYKRL4e60zmB8eCGhtcOXne4xiPMjsVE8eOJw1MJ7asXicm7zjKt6o7gP3iZHRS&#10;pqYJV76uXbqY2pvqA5v3HEyu24r1vHzvvfeS+RjfQHtaf0OEM+HUX6Au3sRGJ+MX8gTnHghs2rDJ&#10;9FZuK6f2HZUnU8qAQxxQpqYRrG/yn0d9vpowUkE7Ue284fc1ZlOTwGhwKqz7dceWbeR6KVAXLLN2&#10;5R9yGlD5GN94+KGH5Y8JPD4AbWn8gQFy5swp2v3c1hZPL3BL6KBl68ltSUvY6GRCQdNvmugDAWpw&#10;YET1a5RxifjEsePINCN8/PkGZXKCQQMHmvouK077EPFAjE5gHAScPMl3LwRD9hw5ROHCGcPkVITL&#10;dxb1CER8zmEUOBbU2ADP8U/C7c7EeRTgynmcNymjE3FgNNco8DxkvMxt9Hq+ItAT2C+00XmeNjcN&#10;yLv6LO1u7f9wx8qPvYeS67aCuoTj+S+jgvYz/oYId7Zv3yq+aBtHbktag7bzJjY6Gb+QJzjXIEAO&#10;FoiOzwnZ4Z0yP7sTMauxaYRPnr7zTXxPU9sqtq7ZaDI1jVw7nSSmjZtEGp0A+w1vesN+GLPBd6O5&#10;QcfOIl++fHI54M/baxk7aMNcuXLJT+OPC+OPDCqeniRfuSryFigo1h9IvzdEs9HJhIK/3AOB/bv2&#10;mAYGnujbp6+Ijo62mZjXz1+2xRSvv/oaP+LDDz758GPS6PT020SmEfsL9OrZSzc4/T0HID8GAHny&#10;5OHzR5Dgtji0IdWvhDPhsN9Rh0DExyyjwLGA8QGuAKTOoU7g3Hr58mXXedBsdloNNiN83PnO5B3H&#10;SKMTz92kzE3FwH4DyLYHy5csE5UefFDuh06T5pHrpZi667i8wEKd9wYu47etBwPa0GomhjvJyVdE&#10;tmzZxYyt6XsFNtrOm9joZPwCB1UgRifAMkYTDvPJB8/YDE42OQPD2LaKTSvWaD823Obm9aParSid&#10;4uLkJ2VwAqQFuw940B4aBi5dp33vLAOr7Nmz22LhBN7KmJ7HABudTLBM3HpIN8LwLE417Su/TJ5q&#10;MjPludgwb4RaP+MMvqeU0YlndF50X4UEwzn5gtafRXWIIveRAm/OD+a7j4EoFWf8o3aTH239Xc4c&#10;Ock+MNxI774D6w9E6V1vJnzAsSCNzs7+GZ0A51mr0TlmxCjSZONjzn9Io/O0NqZTxub8mXPkPP5o&#10;xSfV9gBpwe6DKdznBQ3eQ4Bx0po1q3UTMSPRZvBYcrvSCl/6PDY6Gb94pvIzARudVhMOgxGUQxmd&#10;rQaOJtfPOFP3gzq2NjYanbKtCVPTysyJ0+Sy1atXJ9fDpC04kVsHVLjdh4qHG9T2pBVsdDLBMnz1&#10;dt0Iu55kv93LE/K8azAy8QxPxI0xxW1ly5LrZ5x5re7njkbnNde+Wjhvvs/7rF+fvvKZ4/zdT3+q&#10;1vzQ1Ldly5YtQ/R1IL2PH6w/EPFxzyhwLGC8EBMTQ47jPGE0OcHIESO1fpAw2u599Ely/YwzOXLk&#10;8Gh0OrW1lYM79sjfHU2aNCHXw6Qt+M6tWLFcGocZjRb9hpPblFb40uex0cn4xczpM6TRGRUVRXZ0&#10;TuAEbARv5sbnP8cukkZnwaLFyPUzzuALTxmdlJnpDewb/vEbHjSMTrANpoAxFq782Me3Z/6kBmx0&#10;MsGCYwFGWHxcnM0c84bq63AlIT4vn9Ve3mc1OcG+7bvI9TOe2bJyPWl0UvvDE78uWMR9Xhih+jd8&#10;qumMAOqanncxYP2BCMtR5TGRx5uv1pBGZ5TrfEiN5ZxQ/Z1i8ULtLe3H9hwizTY+5vwHbUYZnVT7&#10;egP7hvdBeDBq7U7SRMwIPF71ZXKb0gpf+jw2Ohmfebn2JwFfzWmlY1RH0uBU1GrYjKwD4xl86bF/&#10;lNG5cfkfpJHpC9wJhg/YF2ogpaYzAul5DLHRyQQLjgUYYRvXrLWZY/6AczJlcCr4mAuMvAUKiPbt&#10;24u/zlwOyuhU4MWH1HqYtAXfB6e7FhDDed0aDxcmu/odapvSArRNIOLzDwMG/7ZBv/uLGrf5g+zz&#10;CINNUer2O8k6MJ7Bd1XuH7fRmXTqHNm+vsDf+/AB+4IyEv0BjzOj4qlJeh9DWL83sdHJ+AwOKBid&#10;nt607gublq4mzU1FvoKFyPUzvnHx4El5xS06Q8rAtPJPYpLoEt/JlJ87wPBC3b4nv4OWgZVTPBxI&#10;z+OIjU4mGMZu3CvNLzmoMJhh/hLd0f5SIiN8vAVHjpy5xJrfVul9HrUPrMh8rt8iKv/KpcvFiD/+&#10;JMtn0geqT0OMiocTE7cdJrcnLUDbBCI+BzEAxwGMzuOHjtrGbf7Qo1t30lhTZHX9nqXWz/jGql9/&#10;Ex07dpT9F9W+FMgP1Dx/58OLO+57gDQS/QH7lIqnJul9HGH93sRGJ+MzOKBgdFIdm6/gREuZmwo+&#10;+QYP2tBoZHoDA8R/j2mPEsA874PwRH7/LIMqxKh4uJAla1ZyW9ICNjqZYNFNMYNJ5g9yIEKYm0ao&#10;9TL+ER8dS7Y/RfLFy/K3CP6w7dG9u4zxwDv8sPZr4d7XAbyJmNqWtALtE4i4z2MAjgMYndZxmz94&#10;M9/4WAseuZ+ItnVC7hPXfv117gI5z/sgPNmx40/STAxn0vtYwvq9iY1OxmdwQMlBH9G5+QKWVQ9M&#10;pp7NSa2TCYwiRYrYDE1PYJ/gc874adIgospk0hd8/4yDKsxbY+EGtR1pBRudTDDgOLCaZH6TdFVc&#10;OHlGnD6cSJqcfRauItfN+Ie/+0r+jnFP8/c9PDH2bZg2zocr6X0sYf2BKL3rzYQHOA46+vn+BSNq&#10;fCjHemcv2Qw3rIPHF6EBj/awtq8nsE/weWLfYVG/dRRZJpO+4PtHmYnhDLUdaYkvfR4bnYzP4IDa&#10;tX2HrXPzlUkTJkqjExzcd0Az19wmZ/ykOeLrqK7kehn/KXJjSZuZ6Y1vvmgomiX0J8tj0p/s2XOY&#10;BlTAOMjyRMGCBfVlAH4kFStWTBzYt5/MHwrmzZ1LbkdawUYnEwwt+48Uk8ZPNBlk/vDrgoX6c7SA&#10;HGgYTE5qnUzg4HtL7QdP8Hc9vFH9FbD2L3gemTWmOHPqtL5cNle+4jfdIqc7d+pM5g8VWAe1HWkF&#10;1h+I0rveTHiA42DC+PHk+M0X4mJj9enL5y7q5hpoH9NFPPRcFXK9jP+8VvdzvW19ZencReLxqq+Q&#10;5THpT8UnK5Nmoi888MAD8vuryJkrt/zcsGEdmT8UXL6c/heoYRu9iY1OxmdwQKHjMnZs/pB86Ypu&#10;dCpQHsql1scEB2VmOoF9MHnHMbIcJjzov3iNPpgC1kGWkXz58snbxlsNGCnGbzlAlqdAWdeuur6P&#10;RDnBkN7fazY6mWCBGXY96YrNIPMF2VcajE7F5dPn+RhLBdCm1H5wgvdB+IN9BKi+xTh/9PARGeu3&#10;aLX48NufyLKMWJc/ffKUaT4Qnn/ueXJdaQm2KxBhOao8JrLAcRDMGO/S2Qu2GMqL7xBNro8JDsrM&#10;dOLWUreK73sMJMthwgfKUKQoV66c/L5Gj54mBi5bT5alyJ4jpzQlqXKCIRz6DV/6PDY6GZ95/LHH&#10;xdIlS20dmS+cOXHSZnKy0Zl6FChSlDQ0jfx17IJse27/jEHTrn31/UUNtBSB7E9jmb6swxu4ioZa&#10;T1rCRicTDDgOYIjJgZ/FJPOFnqMmkEYnH1+pg9pfnvi+aTOZ74GnniXLYMIL7Ctr32KNrVu7llzW&#10;E7eVv080/+EHufyLL7wgY8Yy/SWha3jcjYS2CURYjiqPiSxwHOBZjtfw5x4xjvOEevaxlcEDB/Hx&#10;lQo8WPl50tA08te5y/K5wdz+GYOpO4+ThqKVQPYnljEub5wPhHA5plAPb2Kjk/GJkWt2aG9cD/Bl&#10;ROqL9UDFiiajM1y+LJkRtC0MzezuN3bnypPXRR5xU5nb5Pwtd9xFLseEJ9hnQA2uqlSpIp59/R09&#10;vVFMN9E0oZ9pGX9A2c+9WVOfNg7k/CG9X8igYKOTCQYcBzDHAjU6i9xYQj4i4vpF14DDbXKWLVOW&#10;XBcTPNhfdet8JNse06DM3feIm8veLq9u/7J9PLkcE55g/509fUbvV3DXAWK95q0g8/vLW583kuVh&#10;Gp8L5s039WP+oMpJb1CPQBQu9WfSF5icAC9qo8ZxnsAxBPLmzWuLU+tiggdtC0Oz1M2l5HTWrNlE&#10;7rw3iFvuvFvOl7i1DLkcE55gnxnNxNdfryHKlLtHTN2VKNM/bPaTGLx8o205X0H5t95ZTp82rssf&#10;atf+wFZ2eoHt8CY2OhmfwMEEkzPQ2xow4FOXV8Nwu63C/a4frMtt62EYxhl8DxVUejDkyJVLfk76&#10;U3tYfPKVq+SgzhupUTcnukxbQMYBG51MMFiNS39Rx9HkP4+KH3oMkn2gdR0Mwzjz+qdfpVp/B6bs&#10;PC4/8d0sXPxGsj/zxtEj4fNyFbRTIOI+j8ntGpfB5Ax0jJcrZy7RbeZiray8ecUrH9UXjeN72NbD&#10;MIwzqr9LjXNy/kKF5SfGRvg8duwIaWR6Iy37i4pPer77BnXxJjY6GZ/Yse3PoIxO8NQTT5JlMwwT&#10;PlR+9nkxePkm8Ua9BuKP1avJwZ0TudxmaVri1Omy0ckECo4Byrz0l2zZspHlMwwTHvRZsFJM2XlM&#10;/NRvuPzeU/2aJ3AFFVVuanFDAe3FglQa4oGI+zyma0x8UEYn2L19J1k2wzDhw+333i8mbjsk+i5a&#10;LRo3bkSamU58+20TsszUxFP/5Eufx0Yn4xUcSMGanAr+QcUwGQcYNdTgzon0+n7jqjlrjI1OJlCK&#10;FikijUrZ51nMS38oXFj7B51hmIxB0aJFyb7NCaqM1OaLtrFk3JdBHyXu8yKbUrffKU3Ont17kOM2&#10;f+BjiWEyDjW/bkoamk6k1/e778JVZNyXPo+NTsYjdX9sKw+kUBid+Lfvh56DyfUwDBN+1PjkCzF1&#10;yhTb4O7i+Qum+agOUeLWW29Nt04Q67Wum41OJhCw/ynTMhD4WGKYjAW+s8a+TXHl0mXTfOXKldP1&#10;+02tG7FAxOepyGXC1kNy/wd7NSe4fO6iuOPeiuR6GIYJP3rNWS6//1ZD88qVS6b5ESOGidtu097v&#10;QZWT2uA569S6EfMmNjoZr8DkBFFRUWTn5o2De/bLgzFHzrS/rZVhmODB9xfU+7Se3tngbbUXzp2X&#10;z9y15k9rsufIIQefqp6AjU4mELD/lVF58dRZk3HpK88/9xwfRwyTQen6yyK9Hxk8aLAoWbqsnFZ9&#10;DLVMWtOnd29R47Uaej0Rw2cgCpdtYtKHv85elkbnUNexTo3hvHH84BHTccgwTMZCfX+feOIJ/Xtc&#10;smRJkZx8JSy+1+Ufekxcu2Ye4yGOT29io5Pxyu233y6NzsEDB5GdnJVXX35F9Ji1VLz4bvi8mYth&#10;mNDT3fU9p+JpCZ4zg84Og9Crl1M6ZTY6mUDIlSePNCuHDhlqMzCdwDHzzOvviOa9hpBlMgzDhIpy&#10;lR7VryzFuUf1WfgMRNznRTbY/zA6O3fqRI7prJw/eUaMXLNTvPT+R2R5DMNkDiq/9hYZT0vGbdIu&#10;loPRmZxsfjyGL31eYL1imMnYIExombrzuDQ5r12hOzyKxQsWkWUxDJPxSXYNrqyxXyzzaU2REiVt&#10;V9sEanRmRBnbggkOHEMwL/15PqfxuGMYJnOT3v3dpD+1K+jQ5+XMnVuP+zLoywwytgUTPCf2HpZG&#10;JzWec4Iqh2GYjA9uVbfGFh08bYulJXgkBoxOXGVqjPvS57HRyXhE/pjy4fmcBQtqb4J856135CdV&#10;FsMwmYORa/40zU/eccw0nxZ0GDlZfk7ZeVx+9unVW58GbHQygdCvVx9pXl69kGQzNI1kz5FT9nUK&#10;qiyGYZhQET12uj5NnXcwHwkybjMTHDhmYHLGxcWRYzvFY48+JvN+VLuO7bhjGCZz0X3mEtO8cWyV&#10;VgxfvV1+jt98QH7iGaHDV2kxhS99HhudjEeyZssmzl68LI3Owf0HikXzFpCdIHd8DBM53PvYk2L+&#10;3Hnye793z175oGgqX2qCdYNiN90kRq/bbXvzOhudTCBoJmYOMWb4SJu5aYRalmGYzAn6muzZs4uK&#10;FSvKKympPKkJBp4ff/Sx/lu7aImbbHmQFgmybjcTOPkKFhL3Pf6U6NmjJzm2U6jjjmGYzE+LfsPF&#10;r79qz6petmxJunz/sU6QPXsOMXnHUfJRaUj3JjY6GY/gIOo+c7E0Om+/7XayAwR58+QRg37bIJ57&#10;sxZZDsMwmQucG9Rzwqj01EStO29e5xchsdHJ+AuOK3zWathMXDl3kTQ4Fcj7WZsYWxkMw2Q+nnf9&#10;tlX9nTpPpCVHDh32um6kRYKobWcCQx1P3u7aK3f33aJRbPd0OfYZhkl78F1Xb12n0lMTbd3XxHPP&#10;PUemK3zp89joZDzyQ89B8kDy1gkiz8Tth8kyGIbJfPSe/7v83tf5riWZnlpgnRjwZfVyFSkbnYy/&#10;4NjCZ/FixUW/Pn1Jg1ORN19+2/IMw2RecH4A1Wt/QqanBg06dBZlSpeWfV7RkvarOI2gbpEgatuZ&#10;wHj1o/ritvL3+TTGG/GH+ZFFDMNkXiZuOyy/9+83aU6mpxZYJ0xOjN+odCO+9HlsdDJewYG0ZPES&#10;svNTFPHyA4xhGCYYcB76rH59n6+oYaOT8ZepuxJF/8VrpJEZFRUlP7vEdRKD+w8wmZyffpx2RgfD&#10;MJHHJz+1k/0c+rtiRYuJl30wV30Z9GUGUdvOBA6Om4vHTstPYB3fqTi1LMMwTCjAoxILFSokTU5f&#10;zzfI500B9YpJSUn6ic9KKLRy5UqJr6I2ngmetsMmiKZd+4k/DxyR//aph1VjP993771yGkYC5qnl&#10;GYZhgqX9iEni2WeelQM+ULx4cTKflWCNzn379un9WkJCgjtql8qTnqK2n/Ef7McnXnpNmpno8zBf&#10;oEABk8mJWJ4b8pHLMwzDBAvOMaq/A7ny5CHzWQm2H8LynggXUdvO+A+u2Pq2cy8xY/Eq2d9RV3Xi&#10;lnXse2p5hmGYYBn6+xaRO3duaXCC+vXrk/kofOmX/O65jJ1ekSJFxKlTp8SKFStM8cuXL7tzByZV&#10;jq+iNp4JnmzZs7v25VX51vWVK36XnR72y/333SenixUrRi7HMAwTCnrO/k3s27NXH/AdP3pMPPXy&#10;G2ReK6E0Oj31R97S00LU9jP+s2zXEd3QxKDPanLmyJmTXI5hGCYU3F7hfpPJib6FykcRbD+k+jJv&#10;pLeobWf8B3/YJSZe1PfrdfRzBpMTMWo5hmGYUNG7d2/d5Lx61b/f2b70R371WOXKldNPiE7ylu6L&#10;/C2D2ngmONABYh8kX0mWRufhA4fkvDI5uRNkGCatmLLzuDzfjNu0n0ynCJXR+eqrr8rPqlWrulPM&#10;QhpIT1Hbz/gH9mGB/PmloYnpn3/+2WRygqZd+pDLMow35u0/RcYZhkL1K1SaE8H2Q2qdTlLpwa4n&#10;WFHbzvjHHfdVlPvx1ru0cf3f567YTE5ALcswDBNqcL5JmL6ITHMCy3iTX72VOvF5EtxYb/muX78u&#10;7rrrLjkI7dmzpzuaIl/WYxS18Uzw4HLiq5euSKMTV7cYTU7uDBmGCWdCZXR269bNY5/kKQ1q1KiR&#10;yJYtm/jwww/dkdCL2n7Gf9S+rFmzps3kRPzGG2+Uny++8z65PMMwTHrhqR/yRer850kqD241dNKC&#10;BQtE0aJFxT333OOOeNdjjz0mcuXKJZo3b+6OOIvadiYwsC9hchpvW1f7GNPvvPWWnKaWZRiGSU9w&#10;bvImn3vFDz74QD/5eZNTvosXUy6Rt6JEpSmcRG08ExzPv1VLGpx7Tmn7zJPJ+XKdT8kyGIZh0otQ&#10;Gp0XLlyQ07iV2Sp1HrQqe/bsepoVo9SDt1etWuWOmPXff//J9Ntuu80dsYvafsY/8BZ/tHPePHm1&#10;QZ/F5MSb2C+eOiunqeUZhmHSE5ybghGW96UMp3zffvutnmbFSVResHfvXncOu6htZ/wDz329+4GH&#10;xMmTF6XReeLIMdO4To3z8DvmljvuIstgGIZJT3Cu8iafe0V18vNFVN7//e9/jmX8+++/7ilNTvmc&#10;RG08Exx4Pue6Y9qgjnpAtdpH1LIMkx7kzJWLjDORSSiNTkid86yi4pUrVybjykyzxqmYkqc0JWr7&#10;Gf+48ZbSInfuPGLurNniwskzJpMTbz3GdO95K8hlGSY9ePerJmSciUy89RPe5EtfA1H51q1bR8b/&#10;7//+j4xDKm4dA0JsdKYuaPczbpNTjfHU/lDjvDtuv51clmHSg+w5cpBxJnLB+cqbvOdwS50AfRFe&#10;D4+8FStWdEf8W96fvBC18Uxw1Pz6W/Fe4+/Fjz/+qHd6CuybJ6q/Jio98wK5LMMwTHoTaqMTovom&#10;X2NKochvFbX9jH9M3nFUmpm/LVlqMjnx0sV9O3bLaWo5hmGYcMBbP+FNvvQ1EJXP07I//fSTX/m9&#10;idp2xj+adOopkk4licnjJujjOqDGebny5pXz1LIMwzDhgC99iM+9jDoJ+qLatWvLvLh6Rcmf5f3J&#10;C1EbzwTHk9VfE/dWuFccPpNEPruFWoZhGCZcCFejs3r16jINj3Ixilpm165dZF6rqO1n/OPrjl3F&#10;qbNafwfQ7oULF5aG59fRXcllGIZhQsWBC1fIuK9Y+w9/RfVBlKh8mH/ggQfcc3Yh/dFHH3XP+b4u&#10;StS2M/5R5MaSYtf6rWLDoTOyv8ubN68+zsPt6tQyDMMw4YQvfYjPvYw/nRIeKI28P/zwgzuiLZ8n&#10;Tx73nGf5sy6I2ngmOLrPXCI/8ZzO80lXxDUX2CdPPP64+GXyNFt+J+599EmRLZv2rLrByzeReRiG&#10;YUJNahidkLV/ss4fPXpUzv/222/uiF1Ir1SpkntOk7UciIpRoraf8Y+BS9bJT/R1GPgVKlhQv7Kz&#10;3IMP2/I7gT94v+7YRdT45AsynWEYJjXwpa/wJF/7G2u+DRs26DFvKFnn/RG17UxgYB/c/+Qz4kzi&#10;Kd3oBFReirL33Cdy5NTG/J+27EDmYRiGSQ186UN87mVUp3TixAl3xFkqr1GYp17kQIla3pOojWdC&#10;w5NPPCHNTuyPxx97XH5+/ENr8UXbODI/BT/XjGGYtCa9jM6tW7fK+Y0bN7ojdiG9VKlS7jlNuEXa&#10;WA5kLdtJ1PYz/jFl53FRvNQtsr3xWwUG55uvvyHncSxRyzAMw4QLvvQVnuRrf2PN9+uvv+oxbyhZ&#10;5/0Rte1MYGAf4DmdCszfesfdollCPzI/xfgtB8g4wzBMauJLH+JzL5OcnHLbsjdR+XxdFvInL0Rt&#10;PBMaHnj6ObkvMK32y8D+A/QYwzBMOJJaRiekzoXWaSXMlytXzj1nlrr6BeVbZSxL3Rnhi6jtZ/xn&#10;2MotYuquRJE3X36x7sgZGVP7BEaoNT/DhBsHL14l40zmx9f+wknqXOdJ1MuF1Mtma9Wq5Y54ly/r&#10;chK17UxgvP3lNyJfwUKy38P+wLTaN1R+hmGYcMGXPsSvXkad/DwpW7ZsZD5fllXyJy9EbTwTOqq9&#10;95G8/RzTk/88Kq/wVM8ws+ZNT/44dp6MMwwTeaS30WmNKfma5imfVdT2M4ERPXa6ePXjz8Vt99yn&#10;74OSJUqKLz/7XDzyfDVymfRif5DP9GMYJvPga3/hJF/6HJXn2rVr7ogmX5Y1yt/8RlHbzgRO26ET&#10;RJ4b8snpQcvW629ix/6x5k1PVh47R8YZholMfOlD/O5lVOf033//uSMpKlu2rJ5u1dixYx3TrMKz&#10;zZBv1apV7ohnURvPhJ4feg4S/RevEc/UeFv0HjtFdOk7UN+nNT79Urz9RWNyubRm33ke/DFMpJOa&#10;Riekzn0Ko1Ssffv27oim06dPk/mVrl+/LtPOnDkjP4sWLepO8Sxq+5ngGb1ul4ifOEfexj504QqR&#10;J19+ff8hffGBU7ZlGIZh0gOnfsVXqXMbpddee01PxwUtVqm0ggULuiOe9e+//+rLULp8+bJ7yi5q&#10;25ng+ap9vOgxe5kYPG2e6DFstEgYNFTfR4WKFRdjZ8wnl0tr1ideIOMMw0QWTv2HUX73ipcuXdJP&#10;fE44icqrsMqXPErUxjMMwzCRS2obnXjpjKf+yZhmxZN8zWcUtf1MaBm7ca8o9+AjZBrDMEx640+f&#10;QcnY9zhx6NAhd267qPxGrKpcuTKZD+zdu9edyy5q2xmGYZjIAn2FNwXcKzZp0sTWMSUlJblTnaWe&#10;5WJk0KBB7lSz0KGWKVNGz+ckauMZhmGYyCW1jU5I9U1O/VN0dLQpz/PPP+9OcZYxv6+itp9hGIaJ&#10;HPzpMygZ+x6QO3du8dlnn4lTp065c3gXNcYDnmTN+/bbb7tTaFHbzjAMw0QW3voWKLheMUxEbTzD&#10;MAwTuQRrdGYkUdvPMAzDRA6+DPoyg6htZxiGYSILNjoZhmGYiISNToZhGCZSYKOTYRiGiRTY6GQY&#10;hmEiEjY6GYZhmEiBjU6GYRgmUogYoxMbyjAMwzBGIsXopLadYRiGiSwiQdR2MwzDMJGHN0VGr8hi&#10;sVgsFovFYrFYLBaLxWKxMrXY6GSxWCwWi8VisVgsFovFYrFYGV5sdLJYLBaLxWKxWCwWi8VisVis&#10;DC82OlksFovFYrFYLBaLxWKxWCxWhhcbnSwWi8VisVgsFovFYrFYLBYrw4uNThaLxWKxWCwWi8Vi&#10;sVgsFouV4cVGJ4vFYrFYLBaLxWKxWCwWi8XK8GKjk8VisVgsFovFYrFYLBaLxWJleLHRyWKxWCwW&#10;i8VisVgsFovFYrEyvNjoZLFYLBaLxWKxWCwWi8VisVgZXmx0slgsFovFYrFYLBaLxWKxWKwMLzY6&#10;WSwWi8VisVgsFovFYrFYLFaGFxudLBaLxWKxWCwWi8VisVgsFivDi41OFovFYrFYLBaLxWKxWCwW&#10;i5XhxUYni8VisVgsFovFYrFYLBaLxcrwYqOTxWKxWCwWi8VisVgsFovFYmV4sdHJYrFYLBaLxWKx&#10;WCwWi8VisTK82OhksVgsFovFYrFYLBaLxWKxWBlebHSyWCwWi8VisVgsFovFYrFYrAwvNjpZLBaL&#10;xWKxWCwWi8VisVgsVoYXG50sFovFYrFYLBaLxWKxWCwWK8OLjU4Wi8VisVgsFovFYrFYLBaLleHF&#10;RieLxWKxWCwWi8VisVgsFovFyvBio5PFYrFYLBaLxWKxWCwWi8ViZXix0clisVgsFovFYrFYLBaL&#10;xWKxMrzY6GSxWCwWi8VisVgsFovFYrFYGV5sdLJYLBaLxWKxWCwWi8VisVisDC82OlksFovFYrFY&#10;LBaLxWKxWCxWhhcbnSwWi8VisVgsFovFYrFYLBYrw4uNThaLxQpzJSUliY8++ohhGIZhGIZJR1au&#10;XOn+dcZisViscBUbnSwWixWm+uyzz0SWLFkkN79YWKNKCrdUM3PrS4VF6epuXi4iKfuKgVc1bn+t&#10;qEaNFO58w82bKdz9lpu3Ncq9k0L5msUk99RKocJ7Gve+X1xy3wcp3F9bo2KdFB74SOPBjzUq1b1R&#10;56FPNB6uV0LyiIHH6peUPP75TTpPfH6z5KkvNZ7+qpTOMw1ukTz79a06zzUsLXmhkcaLjcvoVGlS&#10;VlK1yW061b69XVK9mcbLze7UeeV7jVe/v0vy2g93iRrN75a8/mM5yRs/pfBWi/KSt1vdo/NOqwqS&#10;mm3uldRqc7/Oe20rSj5o+6CkdvuHdOq0f0TyUdSjOnWjHpd80vFJSb3op3Tqxzwj+Tz2OZ0v4p6X&#10;fBn/oqRBp6o6DTu/JGnUpbpO466vSJokvCb5tlsNnWbd35B81/0tne97vCNp3rOm5KdetXRa9H5f&#10;0qpPbUnrPnV02vT9WPJzv0902varJ2nfr76kQ//PdaIGfCnpOKCBTvSAhpKYgY0lcYOa6MQP+lbS&#10;aXAznc6Dv5d0GdJckjCkhU63oa0k3Ye20ekxtK2k57B2kl7DO+j0Gd7RTYykr4t+I+Ik/Ud2kgwY&#10;2dlAFzdddQaOTHDTTTJoZHcDPUwMHtlLZ4hOHxtDR/YjGCAZpjPQxSDJ8JGD3QxJYdRQyQidYWLk&#10;qOEWRuqM0hmlMTKF0SNHaowwMNzCMANDFSNSGGJmzJDhKQx2M8jO2IFuBhD0H6bRj2JoCn01xvUh&#10;6O2m1xCdsT3d9HDTfXAK3QZJxiQY6DJQMrrLAI1OBHH9dUbF9tOI0RgZ3TeFjm6i+mh0MNC+t2RE&#10;u14ptNUY3kbRM4VWPTRapjCsRXeNnzSGNk9I4XuNIc26pNC0s0aTTpLB38TrDGoUp9EwRuNrFw00&#10;Bn7ZUTLgi6gUPuugUb+9pP+n7XT6fdJW4+OfU6jTRtK3ditJnw9apvBeC41aP+n0fre5pNc7P2i8&#10;9X0Kb3wn6VmjmU6PV7/VqN5E0r3aNylUaSzp9nxDnYRn3TzdQNL1ya90ujz2pcYjn0s6P/SZTqcH&#10;6mvcX08n/t5PJHHl62rc/bFO7J11JDG3fZhCmdqS6Fs+kHS8+f0UStaSRBWvmULRdyUdCr8jaV/4&#10;LZ22hTTaFHxDp3XB1yWtCtSQtMj/ms5P+V+VNM/3is4P+V6WfHdDdUmzvC/pfJu3mqRJniqSb3Kn&#10;0Dj3C5KGuZ7XaZDzOclXOZ+VfJnjGZ3Psz8t+Sz7Uzr1srn6TBefZn1C8klWV1/q5uMsj0nU77L7&#10;77/f/WuNxWKxWOEmNjpZLBYrzKR+ROcsmF2U/+JmE/d8lcK9X5eS3NdQ4/5GpUTFxhoPNLlFUqlp&#10;Cg99p/HI97dq/HCreLS5xuM/aTzRMoWnWpeWPN1G45m2KTzbvozk+agUXojWqBJTVlI1LoWXOmlU&#10;73Kb5OWut4lXEjRe7aZRo8ftOq/30nizzx2St1y83fdOybv975LUGni3zvuDyktqD7lHUmdYBZ2P&#10;h98r+WTk/Tr1RleUfDbmAckX4x7U+WrCQ5IGEx/WaTj5EUnjqY9Kmkx7XKfp9Cck3814UvL9zCfF&#10;D7Oekvw4p7KkxdxndFrNf1bSZuFzkp8XPi/aLnpB0n7xi5KoJdV0opdVl8T99qqk04rXdbr8/pYk&#10;YdU7Oj1W15L0WvOBpM/aD3X6rf9YMnDDpzqDN9aXDN38hWT4lgY6o7Y1kozZ/o3OuB1NJRN2fi+Z&#10;tLu5ztQ9LSS/7G2tM2N/W8msA+0lcw911Jl/OFay8Ei85NejXXSWHOsmWXq8p85viX0kKxL7S1ae&#10;GKSz+uRQyR+nRuisPTVasv70WMnGMxN0Np+dLNlybprOtnMzJH+eny3ZeWGezu6LCyV7kha7WSL2&#10;JS2THLi0XHLo8kqdI1f+kBy9sk5y7Mp6cfzqRsmJ5C2Sk8nbDGyXnEreoXM6eaeb3ZIzyXt0zl7b&#10;52a/5Ny1gzrnrx1yc0TnwrWjkovXjrtJ1Em6dlJy6dopN6ddnJFcvnZOcuXa+RSuX5RcvZ7k5pJI&#10;vn7ZzRXJtevJOtevX3NzXeNaCn8lX9O4auCKm8vJkr8vGUhyc/FqChfM/HP+Sgrn3Jw1cOay5P9O&#10;uzll4KSbE5c0Ei+Jf60cT0rhmMZ/R90cuZjCYTcHL+j8e+C8xj6N/9tzLoXdZyX/7DyTwp+nJX9v&#10;P6WxNYW/tpzU2HRC5/qGRI31xyXX1h5L4Q+N5NVHNVYdEckr3aw4LLm6/FAKyzSuLDmosfiAzuVF&#10;+zUW7NO5NH+vxtw9kqRZu3QuztgpuTDtzxSmbJOcn7hVcm78Zp2zYzZqjFovOTNynTgzQuP00DWS&#10;U4NXpzBgpeRkv98lJ/qsECd6L5ck9lym0W2pzvGuiyXHOi2SHI1bkEL0fMmRqLk6h9vNlhz6eaZG&#10;qxk6B1v8Ijnww1Sd/c0mS/Z9M1Gyt+F4nT1fjpXsrj9aZ9cnoyQ764yQ7PhgmM6fNYdItr81SLLt&#10;jQFi2+saW1/pJ9lSrY/O5hd7STY920Oy8eluOhse7ypZ/3BnnXUPdpKsvS9OsuaeGJ0/7uooWX1b&#10;B51VpdtJVpb6WbLi5tY6v93USrKkZAudX0v8KFl4Y3PJ/OLf68wt1kwyu2hTnZlFmkh+KdxYMrVQ&#10;I53JBb+WTCzwlWRC/i/FeDdj830uGXVDfZ0ReT+VDMvziWRI7o91BuWqIxmQ80Odvjk+kPTO/p6k&#10;Z7ZaOt2zvmvi0Sxl9N9rLBaLxQov8ZmZxWKxwkTqB3Pp14raDE4FG51sdLLRyUYnG50u2Ohko5ON&#10;TjY609HoVERnqaH/fvvvv//cv+hYLBaLlZ5io5PFYrHSURs3btR/IFPGphU2OtnoZKOTjU42Ol2w&#10;0clGJxudbHSGgdFpRP2e69atm/tXHovFYrHSQ2x0slgsVjro4Ycf9svgVLDRyUYnG51sdLLR6YKN&#10;TjY62ehkozPMjE5FtixZ5e+7vHnzun/1sVgsFistxUYni8VipaGUuZn/jjykkekNNjrZ6GSjk41O&#10;NjpdsNHJRicbnWx0hqnRqXgvSyX9dx+LxWKx0k581mWxWKxU1v/+9z/9h+4ddUqQBqavsNHJRicb&#10;nWx0stHpgo1ONjrZ6GSjM8yNTkW3LO/ovwP/+ecf969DFovFYqWW2OhksVisVFKvXr30H7aUaRkI&#10;bHSy0clGJxudbHS6YKOTjU42OtnozCBGpxH1u/DNN990/1pksVgsVqjFRieLxWKFWAULFgy5walg&#10;o5ONTjY62ehko9MFG51sdLLRyUZnBjQ6FYWz5NF/K7JYLBYrtOIzK4vFYoVI6gdryWcKkiZlKGCj&#10;k41ONjrZ6GSj0wUbnWx0stHJRmcGNjoV32V5kQ1PFovFCrH4jMpisVhB6N9//9V/oJb77CbSnAwl&#10;bHSy0clGJxudbHS6YKOTjU42OtnozARGp8L4HM8tW7a4f2WyWCwWKxCx0clisVgB6O2339Z/kFKG&#10;ZGrBRicbnWx0stHJRqcLNjrZ6GSjk43OTGR0GlG/L8uVK+f+1clisVgsf8RGJ4vFYvmhbNmyyR+f&#10;2XJnJY3I1IaNTjY62ehko5ONThdsdLLRyUYnG52Z1OhUPJKltG56slgsFst38VmTxWKxfJD6oZkl&#10;W9pewWmFjU42OtnoZKOTjU4XbHSy0clGJxudmdzoVJTNUpQNTxaLxfJDfLZksVgsP1S3bl39xyZl&#10;RKY2bHSy0clGJxudbHS6YKOTjU42OtnozORGp/q9WaxYMfevUBaLxWL5IjY6WSwWKwBduHAhXQxP&#10;NjrZ6GSjk41ONjpdsNHJRicbnWx0ZlKjU/2+3LVrl/tXJ4vFYrH8ERudLBaLFaTUD9IbH89PmpOh&#10;hI1ONjrZ6GSjk41OF2x0stHJRicbnZnI6GyX5VX99ySLxWKxghOfSVksFitEUj9Qs2ZPvas82ehk&#10;o5ONTjY62eh0wUYnG51sdLLRmQmMzgJZcrPByWKxWCEWn1FZLBYrxJo6dar+o5UyK4OBjU42Otno&#10;ZKOTjU4XbHSy0clGJxudGdjoVL8TX331VfevRxaLxWKFSmx0slgsVirp33//DbnhyUYnG51sdLLR&#10;yUanCzY62ehko5ONzgxodKrfhVeuXHH/WmSxWCxWqMVGJ4vFYqWB1A/bPCVykAamr7DRyUYnG51s&#10;dLLR6YKNTjY62ehkozODGJ21szyi/w5ksVgsVuqLz7YsFouVhsqRI4f+Y5cyMr3BRicbnWx0stHJ&#10;RqcLNjrZ6GSjk43OMDc6s2XJygYni8VipYP4rMtisVjpoAsXLgRkeLLRyUYnG51sdLLR6YKNTjY6&#10;2ehkozNMjU71+2748OHuX30sFovFSkux0clisVjpqP/973/6D+I7Py5BmptG2Ohko5ONTjY62eh0&#10;wUYnG51sdLLRGWZGp/o9h992LBaLxUo/sdHJYrFYYSL1AzlLduerPNnoZKOTjU42OtnodMFGJxud&#10;bHSy0RkGRuc9WUrov99YLBaLFR7iMzKLxWKFmV566SX9RzMbnWx0stHJRicbnQbY6GSjk41ONjrD&#10;wOhUv9Py5s3r/vXGYrFYrHARG50sFosVpvrvv//0H9IMwzAMwzBMeHD48GH3rzUWi8VihZvY6GSx&#10;WKwwF35Qs/wTt5l/qlWrlpg+fbp7juWL+BjzX9xm/onby39xm/knbi//xW3GYrFY4S8+U7NYLFaY&#10;i39U+y9uM//ERqf/4mPMf3Gb+SduL//FbeafuL38F7cZi8Vihb/4TM1isVhhLv5R7b+4zfwTG53+&#10;i48x/8Vt5p+4vfwXt5l/4vbyX9xmLBaLFf7iMzWLxWKFufhHtf/iNvNPbHT6Lz7G/Be3mX/i9vJf&#10;3Gb+idvLf3GbsVgsVviLz9QsFovFYrFYLBaLxWKxWCwWK8OLjU4Wi8VisVgsFovFYrFYLBaLleHF&#10;RieLxWKxWCwWi8VisVgsFovFyvBio5PFYrFYLBaLxWKxWCwWi8ViZXix0clisVgsFovFYrFYLBaL&#10;xWKxMrzY6GSxWKx0VJUqVeQbPEP1Fk9VluK///5zpzhr8eLFpmVKlSrlTgk/Pfzww6a6TpgwwZ3i&#10;n4xlOHHTTTe5c6eIymckHBWqOlrLseJJO3bsMOXNnTu3OyX89MUXX5jq2rx5c3eK/7rhhhtMZYHy&#10;5cu7U2lZ81tJa1nX/++//7pTAlPx4sVN5S1fvtyd4iycx4zLgHDV9u3bTfXMkyePO8V/WY9FhSdR&#10;+Y2Eo6x1vH79ujvFP1nLseJN/uZPL+E7GIq6Wstwwioqj5Fw1NatW0Nax59++slUHr6rvsi4DGCx&#10;WCxW6ojPsCwWi5XGev/9920/doP9wft///d/ZJmgYsWK7lx2UfkV4Saqjgp/RZVhpUePHu7cKaLy&#10;GQknxcbGknUEhw4dcufyXVQ5RpxE5VWEm6g6KvwVVYYRJ1F5jaSV/ve//5HrBzfeeKM7l3+iylI4&#10;6fbbbyfzA1/+yElLUXVU+CuqDCP//POPO6dZVF4j4Saqjgp/RZVhxEmNGzcm84OzZ8+6c4WH8N2j&#10;6gnwnfVHVBkUVlF5jISTqPqBYESVp3DS+vXryfxgyZIl7lwsFovFCpXCqzdisVisCJAyOu+77z45&#10;r37sBiOnMjyVfcstt5DpderU8bhcekjV54EHHnBHNKl4KOvqqbxQrys15VTXQLchkOWMZqtRS5cu&#10;Dai81JSqj/Vq05w5cwZUV6f8qixv6ektp3qoeKCmCs4vRqk4DE1KKt0qp3h6qW3btmSd5s+fH1Bd&#10;kf/vv/92z6XIaHRRCmRd6SVVV+t2qri/RrZazl85LRdoeamptKqrKu+VV15xR1IU6nWlplRdZ82a&#10;ZZoPVGr5HDlyuCOaChUq5LFspzRPy7BYLBYrcPGZlcVisdJZwf7Qfffdd+XyuXLlckfMcirf03o9&#10;paWH0qquCxYsSLN1paZUPVesWOGOpKhu3boyLWvWrO6Ibwpk2z0tE0h5qam0rGtarisQfffddyGv&#10;YyDleVoG5zuk1atXzx1JX3mqq6e0QKTKo4zQUK8rtXT8+HGPdQ1kO4JZBo/XsOrZZ5+VadmyZXNH&#10;0leeti979uwyrVevXu5IcPK0Lk9p4a5g6+5peac09LWId+rUyR1JkfHRQSwWi8UKnfisymKxWOms&#10;YH/kelveKd3TcjVr1pRpGDylt5588klZl2LFirkjZqntwO37wUqV5SRv6eGi1NiOUC+zbt26gMpM&#10;DanbCp0MDVVP5AuFPG23p7S0krc6+FtHdVUs/pSh5FSet/V4S09LeaoLnkMayrqqsrZt2+aOpCiU&#10;60lNqXo6XbUZyHakxjKBlJlaSqu6JiUleSwrVOtJDwVTd2/fY3Wesz532Ns6vaWzWCwWy3/xWZXF&#10;YrHSWcH+yPW2PJV+zz33yBj1wh0lb+WmlbzVo2HDhiGrq7dyVPrly5fFyJEjxdGjR90p4SVft8Mf&#10;qWX++usvMWLECHHw4EF3Ci11pYr1Fj+jAqlHashbPfbs2RPSunoqS6XhhSNo53379rlT0k6e6gd5&#10;S7fKW36ch5D+4IMPuiOavC3nLT2tNGPGDFkPp6vqoVDW1VNZxrTx48eL1atXy+lwk6dtgLylUzIu&#10;M3HiRPKKdqu8rcdbeloqrerqz3qmTZsm5s6dK6czgrxtmyepZT0dV1T5VMwob+ksFovF8l98VmWx&#10;WKx0VrA/cr0tr9JxlYaSinky6lSe9JYv9QhFXVUZjz32mDtil8pDEU7yVqdA6qyWoaCk0j7//HN3&#10;xC5Py6elfKlHqOpqfCkFJZVGkVbytj6VfvjwYXfEs7yVl5iYaMtz6tQpr8t5S08rqXp888037ohd&#10;oayrp7JUGkU4yVudVHr37t3dEe9Sy1B4e3mTk7ylp5WMb/N3Uqjq6ut6KFauXOnOFZ5S9QxEvixL&#10;5fG2nLd0FovFYvkvPquyWCxWOivYH7nellfpxttuVezatWvuiF0qT3rLl3qEoq6+rmfw4MHuOSE6&#10;duyoL+dt2bSUt/oEUl/kN76JHs+CU+VQZan45s2b3RG7nJZNa/lSj1DV1Vs5SIuLi3PPCTFs2DB9&#10;GU/LhVLe1qXSFy5c6I54lrfyrl+/bsuDKxG9LectPa2k6kHdSq4Uqrqqcq5cueKOmIW0N9980z0n&#10;5J9ZahkQLvJWH/XMyYIFC7oj3oX8VatWdc8Jcf78eX09gHqBlkpzkrf0tFK3bt3SpK6qjHz58rkj&#10;diH9tttuc88J+fgBtRyYNGmSOyX8pOoYiHxZlsrjbTlv6SwWi8XyX3xWZbFYLD+kfpD6gzf5ms9J&#10;3pZX6WvWrHFHUmIwGJyk8gQjVYY/vP322+6lNam4J/mSx5O8PZPMm9SywdRByViWr1jlFFfylu6P&#10;VFnW8lRs586d7ohd1HL+SpXhL0ZRMat8yeNNqgxcweiv1LLB1sEXeVuPMqF++eUXd8SzvJWHxyFY&#10;8/z+++9el/OWnlZS9cAjDpwUirqqMu6++253xHeVLFkyJHUIlbzVJX/+/DK9QIEC7kjgwpvDndbn&#10;rR7e0tNK+PMjLeoaTBm7d+8OSR1SU8HUz5dlqTzelvOWzmKxWCz/xWdVFovF8kPqB6k/eJOv+Zzk&#10;bXmVbjRXVAy3hzpJ5QlGqgx/SA+jUy0fzAuNgq2DkirHH6xyiit5S/dXVHkqhqtenUQt569UGf5i&#10;FBWzypc8nqSW9+W5gU4Ktg6+ytt6VDr1pmpK3so7c+aMLQ+eAettOW/paSVVjy5durgjdgVbV7V8&#10;njx53BH/FWwdQilvdVHpX331lTsSnJzW5xRX8paeVlq2bFmq1xVXvAZbRrDLp7aCqZ8vy1J5vC3n&#10;LZ3FYrFY/ovPqiwWi5XOCvZHrrflqfRSpUrJ2Pvvv++O2OWt3LSSt3pMmTIl6LoGuzwUijJCJW91&#10;CXVdqfLatGkjY4ULF3ZH7Ap1PQKVt3pQRpw/UsviBVbBKJg6+CNv6/G3Ht7y4zyE9DJlyrgjmrwt&#10;5y09rfTDDz/IepQoUcIdsSuYuqplA11eKRRlhEre6hLqujqV52093tLTUqldV7X8hQsX3BH/pcoY&#10;N26cOxJeUvULRGrZAwcOuCN2UeVTMaO8pbNYLBbLf/FZlcVisdJZwf7I9ba8U7qn5f7880+ZljVr&#10;Vnck/aTeyPzjjz+6I2ap7fD0vFFPuu++++Tynt4O7otUPcJB3uoS6ro6ledpPZcuXfKYnpb68MMP&#10;ZT2cbpNV9fz+++/dEd+llu3QoYM7ErhUWaktb+vxtx44jyC/0xWgTuV5W4+39LSUp7pcvHgx4Lqq&#10;5QJZ1qpQlRMKeatLqOvqVJ639XhLT0uldl2DXR5SZfzxxx/uSHgpmG1Uf945LX/HHXfItAYNGrgj&#10;mryt01s6i8VisfwXn1VZLBYrnRXsj1zcyojlv/zyS3fELKfyPa3XU1p6KDXrGuzykPGFH+EgT3XB&#10;C1NCXVen8jytR6V5ek5sWsqXuvortZx14BuoAq2Hv7r11lvlel588UV3xKxA6uFpGac0T8vglmak&#10;ebpiOC3lqa4qDc8i9UdqOady/VUoywpW6s8Fp/qEuq5O5XlaD94g7ik9reWpLpUrV5ZpN998szvi&#10;n9RV1cFuayjKSE0FWz9PyzulqXhycrI7kqJ//vnHcTkWi8ViBS4+q7JYLFY6y9cfuZ7yOaWp+IkT&#10;J9yRFKm0okWLuiMpUmnhIlUfvEXXqOeff96xriqeLVs2d4SW0/JW9e7d2z1llyrD+MKn9JbTdjnF&#10;Iae0Vq1auafsUssMHz7cHUmRSqOullVp4SJVn9mzZ7sjmqZNm+ZY1zFjxjimqfg777zjjniXp+cR&#10;qvLq1avnjqSu1PqsUnFc9W2V0zKQUxrOP05phw4dckxziqeXVH38Pdad0lTcaTlKOXPmdE/ZFUh5&#10;qS2n+qj4d999546kyGkZT1fkq2Wo5SCnNE/LpIfwfN9A6uopTcmXPNB7773nnrJLleFLOeklX+qn&#10;8vTo0cMdSZFKGzBggDuiaenSpXoaJac0T8uwWCwWK3DxmZXFYrHSQerHrSescopDuK1bpeNttc88&#10;84w+77QMZMyDlwAZ58NNxrrVrFnTNE9JpXkyOlUeX54npvJ6IpxkrNcDDzygX6UHypUr585llkq3&#10;SsU94SRjntdff900H24y1s14hROg5GR0zpgxw7SsE1ZReayklfr27auvE1eNG/9UcKqHpzTIuLyv&#10;5xtjnmeffVbky5dPn4+OjnbnCg8Z6+rrse6UblzWiUceecSdWxOVx0o4CX/AGev20ksvmeYpOaUZ&#10;l3PCScY8Dz/8sP64FDUfTjLWFd/JXLly6fMTJkxw5zJLpXuSL3kgGJ0qrxPhJKp+VqxSccrohIzL&#10;WtvDScb9dOedd4ry5cvr89mzZ3fnYrFYLFaoFF69EYvFYkWI1A9cT1jlFFcyPgdOUbduXXeqs6zL&#10;gHCVP3VV6b4Ynb4It/Gq/FbC5fZrq/r162er65YtW9ypdqk8VlmNZSNXr15153IWtVy4yp+6htro&#10;xNWaVD5w8uRJd660E45raz1ee+01d6pdKo8nGcvyJT9EmStXrlxxp4aXrPUEnuSUx7i8E1ajc/Lk&#10;yWQ+EIpnxKaWrHUtVqyYO8UulceqefPmmcow4vRYF6M6d+5sW27v3r3u1PAS1Rd5eiyCyuMkle5L&#10;Ox0/flzPbwUGcbiJqqcVq1TcyeiEjMsrvGnhwoW2ZWbOnOlOZbFYLFYo5f2szGKxWCwWi8VisVgs&#10;FovFYrFYYS42OlksFovFYrFYLBaLxWKxWCxWhhcbnSwWi8VisVgsFovFYrFYLBYrw4uNThaLxWKx&#10;WCwWi8VisVgsFouV4cVGJ4vFYrFYLBaLxWKxWCwWi8XK8GKjk8VisVgsFovFYrFYLBaLxWJleLHR&#10;yWKxWCwWi8VisVgsFovFYrEyvNjoZLFYLBaLxWKxWCwWi8VisVgZXmx0slgsFovFYrFYLBaLxWKx&#10;WKwMLzY6WSwWi8VisVgsFovlqAsXLogSJUqIbNmyiTfeeMMdZbFYLBYr/MRGJ4vFYrFYLBaLxWKx&#10;SGXJkoWExWKxWKxwFPdQLBaLxWKxWCwWi8XyWWx2slgsFitcxb0Ti8VisVhhqJtuuinVBpI8QPUu&#10;bqPglJbtx/vKs7h9Qi+05z///OOei0xVqVKFPK74WGOxWCxWeot7IhaLxWKlm9QAnOKvv/5y54os&#10;4Rlo1rYItVKr3MwkbqPglJbtx/vKs0LdPqo8iqVLl7pzpejkyZOmPJ6UNWtWn/Oml8KtbulVH6zz&#10;mWeecc+lKNzah8VisViRJ+6FWCwWi5VuUgMiT4RKoS4vtZQW9cwobZGe4jYKTqFsP29lhXJd4ahg&#10;ty/U7aPK84RR/hidxnze8qaHkpKSZL3+97//uSPpr7RsK7Uub22A9L59+7rnWCwWi8VKW4XfLwgW&#10;i8ViRYzUgImSSktMTHRHgpOndYWT0qKeGaUtWBlXoTzGIv14DXb7Q91+nspTaZcvX3ZH7EYncBLS&#10;/vvvP6/50kvhWC/UZ9asWe65tBFu28d6c+fO7Y6YFY7txGKxWKzIEfdALBaLxUo3eRoM3X777SEd&#10;LIWyrNRUWtQzo7SF0qVLl9xTkaO0umJsx44d7qnQKpTHWEY7XkOtYLc/1O3nqbzixYvb0n01Oo1p&#10;nvKlp1CnG264wT2XOjpw4IB7yrsKFCiQbu109epVx3V///33Ybn/WCwWixUZ4h6IxWKxWOkmDISc&#10;BkNbtmxxTP/888/1NAqrqDwKq6g8IFu2bO4c/okqC1hF5VH4KmpZhVHGmDGPwmlbqbwKJyGtZMmS&#10;Yu3atbZlgJOsz+oz5jdOW2XMayR79uzuHL5JLWeVMa6mjaDe/qhIkSJyOchalsJJVF4A84OSSldX&#10;Y1mh5CkNckr3FqewisqjeOutt9y5PNfRuIyRSpUquXOYpdKN00b8kdMycXFxjmnNmzeX8QsXLsh5&#10;lY/CKipPq1at9OlQyVN51HnbaHTCwMfn9evX3akpMi5nnA4X+VInb3mQVqZMGfecWWpZI8Y4Jac0&#10;Y1xNG1E6ceKEx3Rv8pTX37JYLBaLxQqVuPdhsVgsVrrJ00CobNmyjunK6LRe9abyU8s4xY1yWt4p&#10;7k1qmWrVqrkjQl4N5KksT2mepJazLpucnGyLGfMa05QJAXD7qFWIb9261T2n6ZZbbrGV8//t3U/I&#10;zVkYwPHVWKAhK6bxJyGJmSZ/C8XCggVJTGoWNlbGUKxEZGlhoyQkq6lZKLKTP6XETqE0ZGNHypSS&#10;adQ7Pfc9z33PPZ7nnN/53ct19f3Uyft7nvM8587L+/66Z37394tJXB+w9N9//4Wo/3rFihUrurn4&#10;7ziukZHychqr2YS0+giNp/n4e/fx48cQLdONTvkIqPzp/femrFz8GqzNzrjm559/DtGxsdWrV3fj&#10;KS+uausk9vfff4ejcbIR7s0XuZzw8hqPc/H3aPny5SE6Ia65ePFiiI51Nv813tSSJUvM+donl4t5&#10;c2M6J5734MEDM96vXL/Nmzd/ko83OkWaF0ePHu2JWXOGrclrkvx3330Xjnpt377drI8/ql/z+05I&#10;XJ5+nvJq49jUqVM7f+rv+tpbBpTm1vQCAGCQOPsAAIYm90ao7Zskr67U79mzZ9k5pfqUzr93716I&#10;TJCrybx+Xjxn0aJFVXU615tf00vI1VkyXzY5Um3WaVKT5v/8889GdU158zXu9crlLLrRWdMv3qyz&#10;eDmNb926NUQmxFdJx6xYzMuX6lL687d3794QmVDqZeX7/R7FG07Kq8mR+ekGu/ax+jWNxS5cuODO&#10;+Rz3u8z109zVq1dDpNlGZxqz5gxb6TUtW7Ysm/fqc301Z+V37dpVrJMrNlOas2r13HTjxo0QGRfX&#10;xCOnyRwAAD4Hzj4AgKGJ3zBZY82aNWFmc3/88UenNqU9PaW8PFxD8pcvXw6RvLbrleostTWl+bX9&#10;hFeT62Xl5H6cuZrXr1+b+VyN0M2Wd+/ehUie16+0TimfKm106keZf/rppxCZWEPukWeRj+lLfsuW&#10;LSEyTus8Vr5NjSjVWdr2svIak4/pWzQvH7WOadyiV0g+f/48RMqsfnrs5ZrEYv3ma2k/uVpchvxM&#10;yVWMGk/XSjc6hXx97NixcDR+PH/+/HA0+Nc8CKXX1CavMfk+WjS/fv36EJmguVTbTX6hT5V/8uRJ&#10;iPSS30OrVq0KR3m5dQAA+Jw4+wAAhkbfCFlDPlZXYtXpSHlxVcqLJnNUaa6XL9VZamtK83P5p0+f&#10;dvPWSElsxowZ4aiXdUXS4sWLOzHrHn7KWsuKpZrMUd7cUo9SPqUbnW/fvg2RT6U9m6xhzSnVDapG&#10;5Ork9geat0bKiysrX6oRtXX//vtvJ/f777+HSFnab926dd3j3377zc3F0h6pfvO1tJ83Ut5Gpx7r&#10;bQFi6Xxx6NChblxHeisNT1on4+7duyHbjNZ52uTb1CgvN2XKlIH3bGOQvQAAqMHZBwAwNN4bIY17&#10;b5IePnzYM8caKS+u4trSaKI018uX6iy1NaX5Xl7juZGSmNyD0WJtdHp9YtYcjTUZTXhzSz1K+VT8&#10;MCJP2rPJGtacUt2gakQpnhspL66sfKlG1Na12eg8ceJEp0bv25r2l6/1ytw0p7y46jdfq7aftdGp&#10;94UVVj8vdv/+/XA0Nnbq1KlO7NGjRyHiS3u1Yb2mWJP8999/H47Gte158+ZNt65tT1GqrTHIXgAA&#10;1ODsAwAYmtwboba5s2fPmrlcjSjla7Vdr1Rnqa0pzbfyGnvz5k2I9LJqhMRqNjqXLl3aiclH2D3W&#10;WlasH16/0jqlfEo3Oq17Qqq0Z5M1rDmlukHVCCuusfihVDGrRnhxZeVLNaK2rs1Gp4h7yp/x1epp&#10;Tr+OeXHVb75WbT9ro1NoTEZ6SwlrvqVmXr9Ka0nOe+DZuXPnPqmVnwOJzZw5M0Q+5a3pxUUud/Lk&#10;yU5ObsViydXWGmQvAABqcPYBAAxN7o2QbipY+VxdmxpRytdqu16pzlJbU5pv5dvUCInVbHTqg42s&#10;XkLuj2jlczVteP1K65TyKd3o3LBhQ4j0sh4mU1rj+vXrnXy6gVKqs/JtaoQV9+YqL9+mrlQjT1yX&#10;/O7du0NkXK5uUBudsTQ3Z86cztexeI6l33yt2n5NNjpTXjxVM69fubUOHjyYXcOq1d918tF9S+53&#10;oRcXbXOilK8xyF4AANTg7AMAGJrSGyHNp1e75eq8XK5GTJ8+vZOfN29eiPSntJ6XL9VZtGb//v0h&#10;kldaw8rnajRn5SVWs9EpvF5Cc2leH4ZiPfm9DWsN4cVVKZ8qPYzIypWepO3lNC71KflotVVnxdTt&#10;27fdvBX35grNWflcnbDyV65cydZ5uVxNvxudVu+LFy92YpMmTfokp+QKUC8n9J6MR48eDZFeksvV&#10;16rt5210CvnYufXR86ZryBy5SrFE+8WjVq6u1NPL5+o0N3v27BAZpw8bsn6OheT27dsXjnppT4v+&#10;XvF+X9fKrQUAwOfE2QcAMDSlN0IfPnww53h1Grdyjx8/dnNK8wsXLgyRXrlai7eeFxe5XI7W/fXX&#10;XyEyYe3ateGrcaU1rLzGpk2bFiLj9OFBVo2QWO1G56+//trtF3/MWWM6Uhrftm1biPSyajylNTyl&#10;fCre6EzrdAPL6qfx9ApAjedqcjmLlYt/Nq06K66x9EpTedq25tIa4cVVqe7AgQMhMk7juRpL241O&#10;vZ+i1zuXE/JE7lxeaD7d/NK4VXvp0iU3l1Nbk9vo9DSZX9sz1qZ2x44dnRrrCenaz+pZm3v27Fnn&#10;2Nv8TufHZs2a5eZErlY+dp+rrSW9FixYEI4AAPhyBnc2AwCgUu5Nl9I58VWdW7Zs6cbTcefOnc6f&#10;lnSuNc+aE48aGzduNHvIOH36dJjVS/NtxP3TEbNiMS+v8XTEuZTEajc6hTypXXvGQ8Rfp+K51mjK&#10;m1/qU8qn4ocRaW06PNZcHRbNTZ48uWeujiNHjoSZvay5MvQegzJSpXg64lxK79saj3gzW2OWuCYd&#10;llyu7Uan0L7WFceak+GJ53hzrTnxSI3yRmdtv5RewVzLW1fj1ti5c2fPcSrO6bh27Vr365QXF7mc&#10;6Ke2xiB7AQBQizMQAGBozp8/3xk5cvWMN0+vQJHhfYyvrfhqOtkY6odcIaq9li1bFqK2w4cPd0Zb&#10;L1++7K4l49ChQyEzGPq0ZBkrV64M0S9L18/Rq6FkpE86/prEG51i79693dd9/PjxEPXF97KN+1jS&#10;OXos36uS+ArOH3/8MUTb+eWXX7q91q1bF6Kfz4sXL7rryfiW6S04ZHgPfRp1g/p7bNPDWzuO//DD&#10;D5/M03vCyu0emkp7KIndunUrHPXKnVNfvXrVyb1//z5EeuVqa3mvHQCAL4EzEAAAGBlydai8gX7y&#10;5EmIjLZ0o/NzYvMBo25Q/4b/+eef1n2kLr4dyNWrVzsx+Z8Bg7Jnz55OzzNnzoTIOIm1fd1fit53&#10;FgCAYeEsBAAARkJ8Zd63go1OoJmm/35lzqZNm8LR+HHMu/dzU/KU9Li2bS/vUwjy2vt5fcM2yq8d&#10;APBt4CwEAAC+Ovpm2RrfEjY6gWb03681YnKcbnSmQ55kPyjas5Y8TT1+TekAAADtcBYFAABfnfgB&#10;Jjq+xP0cvzQ2OoHR1s/P1dy5c7v1/fQBAAATOJsCAAAAAAAAGHlsdAIAAAAAAAAYeWx0AgAAAAAA&#10;ABh5bHQCAAAAAAAAGHlsdAIAAAAAAAAYeWx0AgAAAAAAABh5bHQCAAAAAAAAGHlsdAIAAAAAAAAY&#10;eWx0AgAAAAAAABhxY2P/A0mQHoxb1YjrAAAAAElFTkSuQmCCUEsDBBQABgAIAAAAIQDXKVuP4AAA&#10;AAkBAAAPAAAAZHJzL2Rvd25yZXYueG1sTI9BS8NAEIXvgv9hGcGb3WxjtI3ZlFLUUxFsBeltmkyT&#10;0OxsyG6T9N+7nvQ4vI/3vslWk2nFQL1rLGtQswgEcWHLhisNX/u3hwUI55FLbC2This5WOW3Nxmm&#10;pR35k4adr0QoYZeihtr7LpXSFTUZdDPbEYfsZHuDPpx9Jcsex1BuWjmPoidpsOGwUGNHm5qK8+5i&#10;NLyPOK5j9Tpsz6fN9bBPPr63irS+v5vWLyA8Tf4Phl/9oA55cDraC5dOtBqSRRJIDXMFIsTL+PkR&#10;xDFwSsURyDyT/z/I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lVHVH5wIAAJcIAAAOAAAAAAAAAAAAAAAAADoCAABkcnMvZTJvRG9jLnhtbFBL&#10;AQItAAoAAAAAAAAAIQBJOHyzAyMEAAMjBAAUAAAAAAAAAAAAAAAAAE0FAABkcnMvbWVkaWEvaW1h&#10;Z2UxLnBuZ1BLAQItAAoAAAAAAAAAIQD+Ny12OowEADqMBAAUAAAAAAAAAAAAAAAAAIIoBABkcnMv&#10;bWVkaWEvaW1hZ2UyLnBuZ1BLAQItABQABgAIAAAAIQDXKVuP4AAAAAkBAAAPAAAAAAAAAAAAAAAA&#10;AO60CABkcnMvZG93bnJldi54bWxQSwECLQAUAAYACAAAACEALmzwAMUAAAClAQAAGQAAAAAAAAAA&#10;AAAAAAD7tQgAZHJzL19yZWxzL2Uyb0RvYy54bWwucmVsc1BLBQYAAAAABwAHAL4BAAD3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group of maps of the world&#10;&#10;Description automatically generated" style="position:absolute;width:54864;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L9yAAAAOMAAAAPAAAAZHJzL2Rvd25yZXYueG1sRE9fa8Iw&#10;EH8f7DuEG+xlzNTC2tAZRRyDPQxhzg9wNre02lxKk2ndpzfCwMf7/b/ZYnSdONIQWs8appMMBHHt&#10;TctWw/b7/VmBCBHZYOeZNJwpwGJ+fzfDyvgTf9FxE61IIRwq1NDE2FdShrohh2Hie+LE/fjBYUzn&#10;YKUZ8JTCXSfzLCukw5ZTQ4M9rRqqD5tfp8Ge37J9bp9U3O6W65f1Z1mXfzutHx/G5SuISGO8if/d&#10;HybNL4tcqVwVJVx/SgDI+QUAAP//AwBQSwECLQAUAAYACAAAACEA2+H2y+4AAACFAQAAEwAAAAAA&#10;AAAAAAAAAAAAAAAAW0NvbnRlbnRfVHlwZXNdLnhtbFBLAQItABQABgAIAAAAIQBa9CxbvwAAABUB&#10;AAALAAAAAAAAAAAAAAAAAB8BAABfcmVscy8ucmVsc1BLAQItABQABgAIAAAAIQDtVNL9yAAAAOMA&#10;AAAPAAAAAAAAAAAAAAAAAAcCAABkcnMvZG93bnJldi54bWxQSwUGAAAAAAMAAwC3AAAA/AIAAAAA&#10;">
                  <v:imagedata r:id="rId16" o:title="A group of maps of the world&#10;&#10;Description automatically generated"/>
                </v:shape>
                <v:shape id="Picture 8" o:spid="_x0000_s1028" type="#_x0000_t75" alt="A collage of different colored maps&#10;&#10;Description automatically generated" style="position:absolute;left:190;top:35433;width:55620;height:35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jIxwAAAOMAAAAPAAAAZHJzL2Rvd25yZXYueG1sRE9La8JA&#10;EL4X/A/LCL3VjdHGNLqKCIL15qPQ45CdJtHsbMhuTfz3XaHgcb73LFa9qcWNWldZVjAeRSCIc6sr&#10;LhScT9u3FITzyBpry6TgTg5Wy8HLAjNtOz7Q7egLEULYZaig9L7JpHR5SQbdyDbEgfuxrUEfzraQ&#10;usUuhJtaxlGUSIMVh4YSG9qUlF+Pv0bB/vP7faOTYnaqJ18fY9ml3f2SK/U67NdzEJ56/xT/u3c6&#10;zJ/E8XSWpNMEHj8FAOTyDwAA//8DAFBLAQItABQABgAIAAAAIQDb4fbL7gAAAIUBAAATAAAAAAAA&#10;AAAAAAAAAAAAAABbQ29udGVudF9UeXBlc10ueG1sUEsBAi0AFAAGAAgAAAAhAFr0LFu/AAAAFQEA&#10;AAsAAAAAAAAAAAAAAAAAHwEAAF9yZWxzLy5yZWxzUEsBAi0AFAAGAAgAAAAhAK41qMjHAAAA4wAA&#10;AA8AAAAAAAAAAAAAAAAABwIAAGRycy9kb3ducmV2LnhtbFBLBQYAAAAAAwADALcAAAD7AgAAAAA=&#10;">
                  <v:imagedata r:id="rId17" o:title="A collage of different colored maps&#10;&#10;Description automatically generated"/>
                </v:shape>
                <w10:wrap type="tight"/>
              </v:group>
            </w:pict>
          </mc:Fallback>
        </mc:AlternateContent>
      </w:r>
    </w:p>
    <w:p w14:paraId="097ECB2C" w14:textId="6E24946F" w:rsidR="00861808" w:rsidRPr="00861808" w:rsidRDefault="00861808" w:rsidP="00861808">
      <w:pPr>
        <w:rPr>
          <w:rFonts w:asciiTheme="minorHAnsi" w:hAnsiTheme="minorHAnsi" w:cstheme="minorHAnsi"/>
          <w:b/>
          <w:bCs/>
        </w:rPr>
      </w:pPr>
    </w:p>
    <w:p w14:paraId="6044FEEB" w14:textId="77777777" w:rsidR="00861808" w:rsidRPr="00861808" w:rsidRDefault="00861808" w:rsidP="00861808">
      <w:pPr>
        <w:rPr>
          <w:rFonts w:asciiTheme="minorHAnsi" w:hAnsiTheme="minorHAnsi" w:cstheme="minorHAnsi"/>
        </w:rPr>
      </w:pPr>
    </w:p>
    <w:p w14:paraId="51F47674" w14:textId="77777777" w:rsidR="00861808" w:rsidRPr="00861808" w:rsidRDefault="00861808" w:rsidP="00861808">
      <w:pPr>
        <w:rPr>
          <w:rFonts w:asciiTheme="minorHAnsi" w:hAnsiTheme="minorHAnsi" w:cstheme="minorHAnsi"/>
        </w:rPr>
      </w:pPr>
    </w:p>
    <w:p w14:paraId="2A712E5D" w14:textId="77777777" w:rsidR="00861808" w:rsidRPr="00861808" w:rsidRDefault="00861808" w:rsidP="00861808">
      <w:pPr>
        <w:rPr>
          <w:rFonts w:asciiTheme="minorHAnsi" w:hAnsiTheme="minorHAnsi" w:cstheme="minorHAnsi"/>
        </w:rPr>
      </w:pPr>
    </w:p>
    <w:p w14:paraId="530C60AE" w14:textId="77777777" w:rsidR="00861808" w:rsidRPr="00861808" w:rsidRDefault="00861808" w:rsidP="00861808">
      <w:pPr>
        <w:rPr>
          <w:rFonts w:asciiTheme="minorHAnsi" w:hAnsiTheme="minorHAnsi" w:cstheme="minorHAnsi"/>
        </w:rPr>
      </w:pPr>
    </w:p>
    <w:p w14:paraId="1CE5C436" w14:textId="77777777" w:rsidR="00861808" w:rsidRPr="00861808" w:rsidRDefault="00861808" w:rsidP="00861808">
      <w:pPr>
        <w:rPr>
          <w:rFonts w:asciiTheme="minorHAnsi" w:hAnsiTheme="minorHAnsi" w:cstheme="minorHAnsi"/>
        </w:rPr>
      </w:pPr>
    </w:p>
    <w:p w14:paraId="35A50CA8" w14:textId="77777777" w:rsidR="00861808" w:rsidRPr="00861808" w:rsidRDefault="00861808" w:rsidP="00861808">
      <w:pPr>
        <w:rPr>
          <w:rFonts w:asciiTheme="minorHAnsi" w:hAnsiTheme="minorHAnsi" w:cstheme="minorHAnsi"/>
        </w:rPr>
      </w:pPr>
    </w:p>
    <w:p w14:paraId="17E355FC" w14:textId="77777777" w:rsidR="00861808" w:rsidRPr="00861808" w:rsidRDefault="00861808" w:rsidP="00861808">
      <w:pPr>
        <w:rPr>
          <w:rFonts w:asciiTheme="minorHAnsi" w:hAnsiTheme="minorHAnsi" w:cstheme="minorHAnsi"/>
        </w:rPr>
      </w:pPr>
    </w:p>
    <w:p w14:paraId="07666CEE" w14:textId="77777777" w:rsidR="00861808" w:rsidRPr="00861808" w:rsidRDefault="00861808" w:rsidP="00861808">
      <w:pPr>
        <w:rPr>
          <w:rFonts w:asciiTheme="minorHAnsi" w:hAnsiTheme="minorHAnsi" w:cstheme="minorHAnsi"/>
        </w:rPr>
      </w:pPr>
    </w:p>
    <w:p w14:paraId="7F6DABC4" w14:textId="77777777" w:rsidR="00861808" w:rsidRPr="00861808" w:rsidRDefault="00861808" w:rsidP="00861808">
      <w:pPr>
        <w:rPr>
          <w:rFonts w:asciiTheme="minorHAnsi" w:hAnsiTheme="minorHAnsi" w:cstheme="minorHAnsi"/>
        </w:rPr>
      </w:pPr>
    </w:p>
    <w:p w14:paraId="2D637F15" w14:textId="77777777" w:rsidR="00861808" w:rsidRPr="00861808" w:rsidRDefault="00861808" w:rsidP="00861808">
      <w:pPr>
        <w:rPr>
          <w:rFonts w:asciiTheme="minorHAnsi" w:hAnsiTheme="minorHAnsi" w:cstheme="minorHAnsi"/>
        </w:rPr>
      </w:pPr>
    </w:p>
    <w:p w14:paraId="5D0F0C4A" w14:textId="77777777" w:rsidR="00861808" w:rsidRPr="00861808" w:rsidRDefault="00861808" w:rsidP="00861808">
      <w:pPr>
        <w:rPr>
          <w:rFonts w:asciiTheme="minorHAnsi" w:hAnsiTheme="minorHAnsi" w:cstheme="minorHAnsi"/>
        </w:rPr>
      </w:pPr>
    </w:p>
    <w:p w14:paraId="25574D8C" w14:textId="77777777" w:rsidR="00861808" w:rsidRPr="00861808" w:rsidRDefault="00861808" w:rsidP="00861808">
      <w:pPr>
        <w:rPr>
          <w:rFonts w:asciiTheme="minorHAnsi" w:hAnsiTheme="minorHAnsi" w:cstheme="minorHAnsi"/>
        </w:rPr>
      </w:pPr>
    </w:p>
    <w:p w14:paraId="2146C575" w14:textId="745195F7" w:rsidR="00861808" w:rsidRPr="00861808" w:rsidRDefault="00861808" w:rsidP="00861808">
      <w:pPr>
        <w:rPr>
          <w:rFonts w:asciiTheme="minorHAnsi" w:hAnsiTheme="minorHAnsi" w:cstheme="minorHAnsi"/>
        </w:rPr>
      </w:pPr>
    </w:p>
    <w:p w14:paraId="3311EBED" w14:textId="2712E8FD" w:rsidR="00861808" w:rsidRPr="00861808" w:rsidRDefault="00861808" w:rsidP="00861808">
      <w:pPr>
        <w:rPr>
          <w:rFonts w:asciiTheme="minorHAnsi" w:hAnsiTheme="minorHAnsi" w:cstheme="minorHAnsi"/>
        </w:rPr>
      </w:pPr>
    </w:p>
    <w:p w14:paraId="5194B571" w14:textId="09718DAC" w:rsidR="00861808" w:rsidRPr="00861808" w:rsidRDefault="00861808" w:rsidP="00861808">
      <w:pPr>
        <w:rPr>
          <w:rFonts w:asciiTheme="minorHAnsi" w:hAnsiTheme="minorHAnsi" w:cstheme="minorHAnsi"/>
        </w:rPr>
      </w:pPr>
    </w:p>
    <w:p w14:paraId="5101A1CB" w14:textId="77777777" w:rsidR="00861808" w:rsidRPr="00861808" w:rsidRDefault="00861808" w:rsidP="00861808">
      <w:pPr>
        <w:rPr>
          <w:rFonts w:asciiTheme="minorHAnsi" w:hAnsiTheme="minorHAnsi" w:cstheme="minorHAnsi"/>
        </w:rPr>
      </w:pPr>
    </w:p>
    <w:p w14:paraId="46A8B83F" w14:textId="77777777" w:rsidR="00861808" w:rsidRPr="00861808" w:rsidRDefault="00861808" w:rsidP="00861808">
      <w:pPr>
        <w:rPr>
          <w:rFonts w:asciiTheme="minorHAnsi" w:hAnsiTheme="minorHAnsi" w:cstheme="minorHAnsi"/>
        </w:rPr>
      </w:pPr>
    </w:p>
    <w:p w14:paraId="51B11803" w14:textId="77777777" w:rsidR="00861808" w:rsidRPr="00861808" w:rsidRDefault="00861808" w:rsidP="00861808">
      <w:pPr>
        <w:rPr>
          <w:rFonts w:asciiTheme="minorHAnsi" w:hAnsiTheme="minorHAnsi" w:cstheme="minorHAnsi"/>
        </w:rPr>
      </w:pPr>
    </w:p>
    <w:p w14:paraId="11F2FDBD" w14:textId="77777777" w:rsidR="00861808" w:rsidRPr="00861808" w:rsidRDefault="00861808" w:rsidP="00861808">
      <w:pPr>
        <w:rPr>
          <w:rFonts w:asciiTheme="minorHAnsi" w:hAnsiTheme="minorHAnsi" w:cstheme="minorHAnsi"/>
        </w:rPr>
      </w:pPr>
      <w:r w:rsidRPr="00861808">
        <w:rPr>
          <w:rFonts w:asciiTheme="minorHAnsi" w:hAnsiTheme="minorHAnsi" w:cstheme="minorHAnsi"/>
        </w:rPr>
        <w:t>Figure S1. (a) Population weighted PM</w:t>
      </w:r>
      <w:r w:rsidRPr="00861808">
        <w:rPr>
          <w:rFonts w:asciiTheme="minorHAnsi" w:hAnsiTheme="minorHAnsi" w:cstheme="minorHAnsi"/>
          <w:vertAlign w:val="subscript"/>
        </w:rPr>
        <w:t>2.5</w:t>
      </w:r>
      <w:r w:rsidRPr="00861808">
        <w:rPr>
          <w:rFonts w:asciiTheme="minorHAnsi" w:hAnsiTheme="minorHAnsi" w:cstheme="minorHAnsi"/>
        </w:rPr>
        <w:t xml:space="preserve"> in </w:t>
      </w:r>
      <w:proofErr w:type="gramStart"/>
      <w:r w:rsidRPr="00861808">
        <w:rPr>
          <w:rFonts w:asciiTheme="minorHAnsi" w:hAnsiTheme="minorHAnsi" w:cstheme="minorHAnsi"/>
        </w:rPr>
        <w:t>µg</w:t>
      </w:r>
      <w:proofErr w:type="gramEnd"/>
      <w:r w:rsidRPr="00861808">
        <w:rPr>
          <w:rFonts w:asciiTheme="minorHAnsi" w:hAnsiTheme="minorHAnsi" w:cstheme="minorHAnsi"/>
        </w:rPr>
        <w:t>/m</w:t>
      </w:r>
      <w:r w:rsidRPr="00861808">
        <w:rPr>
          <w:rFonts w:asciiTheme="minorHAnsi" w:hAnsiTheme="minorHAnsi" w:cstheme="minorHAnsi"/>
          <w:vertAlign w:val="superscript"/>
        </w:rPr>
        <w:t>3</w:t>
      </w:r>
      <w:r w:rsidRPr="00861808">
        <w:rPr>
          <w:rFonts w:asciiTheme="minorHAnsi" w:hAnsiTheme="minorHAnsi" w:cstheme="minorHAnsi"/>
        </w:rPr>
        <w:t xml:space="preserve"> (b) Rate of change of population weighted PM</w:t>
      </w:r>
      <w:r w:rsidRPr="00861808">
        <w:rPr>
          <w:rFonts w:asciiTheme="minorHAnsi" w:hAnsiTheme="minorHAnsi" w:cstheme="minorHAnsi"/>
          <w:vertAlign w:val="subscript"/>
        </w:rPr>
        <w:t>2.5</w:t>
      </w:r>
      <w:r w:rsidRPr="00861808">
        <w:rPr>
          <w:rFonts w:asciiTheme="minorHAnsi" w:hAnsiTheme="minorHAnsi" w:cstheme="minorHAnsi"/>
        </w:rPr>
        <w:t>, in µg/m</w:t>
      </w:r>
      <w:r w:rsidRPr="00861808">
        <w:rPr>
          <w:rFonts w:asciiTheme="minorHAnsi" w:hAnsiTheme="minorHAnsi" w:cstheme="minorHAnsi"/>
          <w:vertAlign w:val="superscript"/>
        </w:rPr>
        <w:t>3</w:t>
      </w:r>
      <w:r w:rsidRPr="00861808">
        <w:rPr>
          <w:rFonts w:asciiTheme="minorHAnsi" w:hAnsiTheme="minorHAnsi" w:cstheme="minorHAnsi"/>
        </w:rPr>
        <w:t xml:space="preserve">/yr. The hatches indicate that the rate of change is not significant at p=0.05. </w:t>
      </w:r>
    </w:p>
    <w:p w14:paraId="31FCFC8D" w14:textId="160D9914" w:rsidR="00861808" w:rsidRPr="00861808" w:rsidRDefault="00861808" w:rsidP="00861808">
      <w:pPr>
        <w:rPr>
          <w:rFonts w:asciiTheme="minorHAnsi" w:hAnsiTheme="minorHAnsi" w:cstheme="minorHAnsi"/>
        </w:rPr>
      </w:pPr>
    </w:p>
    <w:p w14:paraId="51716C3D" w14:textId="785E380B" w:rsidR="00861808" w:rsidRDefault="00A64992" w:rsidP="00861808">
      <w:pPr>
        <w:rPr>
          <w:rFonts w:asciiTheme="minorHAnsi" w:hAnsiTheme="minorHAnsi" w:cstheme="minorHAnsi"/>
        </w:rPr>
      </w:pPr>
      <w:r>
        <w:rPr>
          <w:noProof/>
        </w:rPr>
        <w:drawing>
          <wp:inline distT="0" distB="0" distL="0" distR="0" wp14:anchorId="41AB6E42" wp14:editId="2B24F65E">
            <wp:extent cx="5486400" cy="3463925"/>
            <wp:effectExtent l="0" t="0" r="0" b="3175"/>
            <wp:docPr id="1408418359" name="Picture 1" descr="A group of maps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18359" name="Picture 1" descr="A group of maps of the worl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463925"/>
                    </a:xfrm>
                    <a:prstGeom prst="rect">
                      <a:avLst/>
                    </a:prstGeom>
                    <a:noFill/>
                    <a:ln>
                      <a:noFill/>
                    </a:ln>
                  </pic:spPr>
                </pic:pic>
              </a:graphicData>
            </a:graphic>
          </wp:inline>
        </w:drawing>
      </w:r>
    </w:p>
    <w:p w14:paraId="540E0DED" w14:textId="252B5881" w:rsidR="00A64992" w:rsidRPr="00861808" w:rsidRDefault="00FF50A1" w:rsidP="00861808">
      <w:pPr>
        <w:rPr>
          <w:rFonts w:asciiTheme="minorHAnsi" w:hAnsiTheme="minorHAnsi" w:cstheme="minorHAnsi"/>
        </w:rPr>
      </w:pPr>
      <w:r>
        <w:rPr>
          <w:noProof/>
        </w:rPr>
        <w:drawing>
          <wp:inline distT="0" distB="0" distL="0" distR="0" wp14:anchorId="6F3BDB8D" wp14:editId="29A6F08C">
            <wp:extent cx="5486400" cy="3705225"/>
            <wp:effectExtent l="0" t="0" r="0" b="9525"/>
            <wp:docPr id="537522873"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22873" name="Picture 2" descr="A screenshot of a 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705225"/>
                    </a:xfrm>
                    <a:prstGeom prst="rect">
                      <a:avLst/>
                    </a:prstGeom>
                    <a:noFill/>
                    <a:ln>
                      <a:noFill/>
                    </a:ln>
                  </pic:spPr>
                </pic:pic>
              </a:graphicData>
            </a:graphic>
          </wp:inline>
        </w:drawing>
      </w:r>
    </w:p>
    <w:p w14:paraId="075230C9" w14:textId="77777777" w:rsidR="00861808" w:rsidRPr="00861808" w:rsidRDefault="00861808" w:rsidP="00861808">
      <w:pPr>
        <w:rPr>
          <w:rFonts w:asciiTheme="minorHAnsi" w:hAnsiTheme="minorHAnsi" w:cstheme="minorHAnsi"/>
        </w:rPr>
      </w:pPr>
      <w:r w:rsidRPr="00861808">
        <w:rPr>
          <w:rFonts w:asciiTheme="minorHAnsi" w:hAnsiTheme="minorHAnsi" w:cstheme="minorHAnsi"/>
        </w:rPr>
        <w:t xml:space="preserve">Figure S2. (a) Population </w:t>
      </w:r>
      <w:proofErr w:type="gramStart"/>
      <w:r w:rsidRPr="00861808">
        <w:rPr>
          <w:rFonts w:asciiTheme="minorHAnsi" w:hAnsiTheme="minorHAnsi" w:cstheme="minorHAnsi"/>
        </w:rPr>
        <w:t>weighted fire</w:t>
      </w:r>
      <w:proofErr w:type="gramEnd"/>
      <w:r w:rsidRPr="00861808">
        <w:rPr>
          <w:rFonts w:asciiTheme="minorHAnsi" w:hAnsiTheme="minorHAnsi" w:cstheme="minorHAnsi"/>
        </w:rPr>
        <w:t xml:space="preserve"> PM</w:t>
      </w:r>
      <w:r w:rsidRPr="00861808">
        <w:rPr>
          <w:rFonts w:asciiTheme="minorHAnsi" w:hAnsiTheme="minorHAnsi" w:cstheme="minorHAnsi"/>
          <w:vertAlign w:val="subscript"/>
        </w:rPr>
        <w:t>2.5</w:t>
      </w:r>
      <w:r w:rsidRPr="00861808">
        <w:rPr>
          <w:rFonts w:asciiTheme="minorHAnsi" w:hAnsiTheme="minorHAnsi" w:cstheme="minorHAnsi"/>
        </w:rPr>
        <w:t xml:space="preserve"> in µg/m</w:t>
      </w:r>
      <w:r w:rsidRPr="00861808">
        <w:rPr>
          <w:rFonts w:asciiTheme="minorHAnsi" w:hAnsiTheme="minorHAnsi" w:cstheme="minorHAnsi"/>
          <w:vertAlign w:val="superscript"/>
        </w:rPr>
        <w:t>3</w:t>
      </w:r>
      <w:r w:rsidRPr="00861808">
        <w:rPr>
          <w:rFonts w:asciiTheme="minorHAnsi" w:hAnsiTheme="minorHAnsi" w:cstheme="minorHAnsi"/>
        </w:rPr>
        <w:t xml:space="preserve"> (b) Rate of change of population weighted PM</w:t>
      </w:r>
      <w:r w:rsidRPr="00861808">
        <w:rPr>
          <w:rFonts w:asciiTheme="minorHAnsi" w:hAnsiTheme="minorHAnsi" w:cstheme="minorHAnsi"/>
          <w:vertAlign w:val="subscript"/>
        </w:rPr>
        <w:t>2.5</w:t>
      </w:r>
      <w:r w:rsidRPr="00861808">
        <w:rPr>
          <w:rFonts w:asciiTheme="minorHAnsi" w:hAnsiTheme="minorHAnsi" w:cstheme="minorHAnsi"/>
        </w:rPr>
        <w:t>, in µg/m</w:t>
      </w:r>
      <w:r w:rsidRPr="00861808">
        <w:rPr>
          <w:rFonts w:asciiTheme="minorHAnsi" w:hAnsiTheme="minorHAnsi" w:cstheme="minorHAnsi"/>
          <w:vertAlign w:val="superscript"/>
        </w:rPr>
        <w:t>3</w:t>
      </w:r>
      <w:r w:rsidRPr="00861808">
        <w:rPr>
          <w:rFonts w:asciiTheme="minorHAnsi" w:hAnsiTheme="minorHAnsi" w:cstheme="minorHAnsi"/>
        </w:rPr>
        <w:t>/yr. The hatches indicate that the rate of change is not significant at p=0.05.</w:t>
      </w:r>
    </w:p>
    <w:p w14:paraId="77265393" w14:textId="77777777" w:rsidR="00861808" w:rsidRPr="00861808" w:rsidRDefault="00861808" w:rsidP="00861808">
      <w:pPr>
        <w:rPr>
          <w:rFonts w:asciiTheme="minorHAnsi" w:hAnsiTheme="minorHAnsi" w:cstheme="minorHAnsi"/>
        </w:rPr>
      </w:pPr>
    </w:p>
    <w:p w14:paraId="14613653" w14:textId="2DF31321" w:rsidR="00861808" w:rsidRPr="00861808" w:rsidRDefault="00945307" w:rsidP="00861808">
      <w:pPr>
        <w:rPr>
          <w:rFonts w:asciiTheme="minorHAnsi" w:hAnsiTheme="minorHAnsi" w:cstheme="minorHAnsi"/>
        </w:rPr>
      </w:pPr>
      <w:r>
        <w:rPr>
          <w:noProof/>
        </w:rPr>
        <w:lastRenderedPageBreak/>
        <w:drawing>
          <wp:inline distT="0" distB="0" distL="0" distR="0" wp14:anchorId="04DAD1F2" wp14:editId="312CBEDB">
            <wp:extent cx="5486400" cy="3740785"/>
            <wp:effectExtent l="0" t="0" r="0" b="0"/>
            <wp:docPr id="1196822055" name="Picture 3" descr="A screenshot of a screen 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22055" name="Picture 3" descr="A screenshot of a screen sho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740785"/>
                    </a:xfrm>
                    <a:prstGeom prst="rect">
                      <a:avLst/>
                    </a:prstGeom>
                    <a:noFill/>
                    <a:ln>
                      <a:noFill/>
                    </a:ln>
                  </pic:spPr>
                </pic:pic>
              </a:graphicData>
            </a:graphic>
          </wp:inline>
        </w:drawing>
      </w:r>
    </w:p>
    <w:p w14:paraId="706DD4CF" w14:textId="4158CDFB" w:rsidR="00861808" w:rsidRPr="00861808" w:rsidRDefault="00861808" w:rsidP="00861808">
      <w:pPr>
        <w:rPr>
          <w:rFonts w:asciiTheme="minorHAnsi" w:hAnsiTheme="minorHAnsi" w:cstheme="minorHAnsi"/>
        </w:rPr>
      </w:pPr>
      <w:r w:rsidRPr="00861808">
        <w:rPr>
          <w:rFonts w:asciiTheme="minorHAnsi" w:hAnsiTheme="minorHAnsi" w:cstheme="minorHAnsi"/>
        </w:rPr>
        <w:t>Figure S3. Heatmap of the total number of days with population-weighted fire PM</w:t>
      </w:r>
      <w:r w:rsidRPr="00861808">
        <w:rPr>
          <w:rFonts w:asciiTheme="minorHAnsi" w:hAnsiTheme="minorHAnsi" w:cstheme="minorHAnsi"/>
          <w:vertAlign w:val="subscript"/>
        </w:rPr>
        <w:t>2.5</w:t>
      </w:r>
      <w:r w:rsidRPr="00861808">
        <w:rPr>
          <w:rFonts w:asciiTheme="minorHAnsi" w:hAnsiTheme="minorHAnsi" w:cstheme="minorHAnsi"/>
        </w:rPr>
        <w:t xml:space="preserve"> exposure above the 'extreme' levels for 1990-94 (</w:t>
      </w:r>
      <w:proofErr w:type="spellStart"/>
      <w:r w:rsidRPr="00861808">
        <w:rPr>
          <w:rFonts w:asciiTheme="minorHAnsi" w:hAnsiTheme="minorHAnsi" w:cstheme="minorHAnsi"/>
          <w:i/>
          <w:iCs/>
        </w:rPr>
        <w:t>EXdays</w:t>
      </w:r>
      <w:proofErr w:type="spellEnd"/>
      <w:r w:rsidRPr="00861808">
        <w:rPr>
          <w:rFonts w:asciiTheme="minorHAnsi" w:hAnsiTheme="minorHAnsi" w:cstheme="minorHAnsi"/>
        </w:rPr>
        <w:t>) by region.</w:t>
      </w:r>
    </w:p>
    <w:p w14:paraId="4089EE0E" w14:textId="77777777" w:rsidR="00861808" w:rsidRPr="00861808" w:rsidRDefault="00861808" w:rsidP="00861808">
      <w:pPr>
        <w:rPr>
          <w:rFonts w:asciiTheme="minorHAnsi" w:hAnsiTheme="minorHAnsi" w:cstheme="minorHAnsi"/>
        </w:rPr>
      </w:pPr>
    </w:p>
    <w:p w14:paraId="067E5573" w14:textId="77777777" w:rsidR="00861808" w:rsidRPr="00861808" w:rsidRDefault="00861808" w:rsidP="00861808">
      <w:pPr>
        <w:rPr>
          <w:rFonts w:asciiTheme="minorHAnsi" w:hAnsiTheme="minorHAnsi" w:cstheme="minorHAnsi"/>
        </w:rPr>
      </w:pPr>
    </w:p>
    <w:p w14:paraId="37A0BF65" w14:textId="77777777" w:rsidR="00861808" w:rsidRPr="00861808" w:rsidRDefault="00861808" w:rsidP="00861808">
      <w:pPr>
        <w:rPr>
          <w:rFonts w:asciiTheme="minorHAnsi" w:hAnsiTheme="minorHAnsi" w:cstheme="minorHAnsi"/>
        </w:rPr>
      </w:pPr>
    </w:p>
    <w:p w14:paraId="2CDB5C63" w14:textId="77777777" w:rsidR="00861808" w:rsidRPr="00861808" w:rsidRDefault="00861808" w:rsidP="00861808">
      <w:pPr>
        <w:rPr>
          <w:rFonts w:asciiTheme="minorHAnsi" w:hAnsiTheme="minorHAnsi" w:cstheme="minorHAnsi"/>
        </w:rPr>
      </w:pPr>
    </w:p>
    <w:p w14:paraId="7673FB82" w14:textId="77777777" w:rsidR="00861808" w:rsidRPr="00861808" w:rsidRDefault="00861808" w:rsidP="00861808">
      <w:pPr>
        <w:rPr>
          <w:rFonts w:asciiTheme="minorHAnsi" w:hAnsiTheme="minorHAnsi" w:cstheme="minorHAnsi"/>
        </w:rPr>
      </w:pPr>
    </w:p>
    <w:p w14:paraId="5A84973F" w14:textId="77777777" w:rsidR="00861808" w:rsidRPr="00861808" w:rsidRDefault="00861808" w:rsidP="00861808">
      <w:pPr>
        <w:rPr>
          <w:rFonts w:asciiTheme="minorHAnsi" w:hAnsiTheme="minorHAnsi" w:cstheme="minorHAnsi"/>
        </w:rPr>
      </w:pPr>
    </w:p>
    <w:p w14:paraId="2BAB30D1" w14:textId="77777777" w:rsidR="00861808" w:rsidRPr="00861808" w:rsidRDefault="00861808" w:rsidP="00861808">
      <w:pPr>
        <w:rPr>
          <w:rFonts w:asciiTheme="minorHAnsi" w:hAnsiTheme="minorHAnsi" w:cstheme="minorHAnsi"/>
        </w:rPr>
      </w:pPr>
    </w:p>
    <w:p w14:paraId="617C8F1A" w14:textId="77777777" w:rsidR="00861808" w:rsidRPr="00861808" w:rsidRDefault="00861808" w:rsidP="00861808">
      <w:pPr>
        <w:rPr>
          <w:rFonts w:asciiTheme="minorHAnsi" w:hAnsiTheme="minorHAnsi" w:cstheme="minorHAnsi"/>
        </w:rPr>
      </w:pPr>
    </w:p>
    <w:p w14:paraId="028AB5BC" w14:textId="77777777" w:rsidR="00861808" w:rsidRPr="00861808" w:rsidRDefault="00861808" w:rsidP="00861808">
      <w:pPr>
        <w:rPr>
          <w:rFonts w:asciiTheme="minorHAnsi" w:hAnsiTheme="minorHAnsi" w:cstheme="minorHAnsi"/>
        </w:rPr>
      </w:pPr>
    </w:p>
    <w:p w14:paraId="1E6AA63F" w14:textId="6028E698" w:rsidR="00861808" w:rsidRPr="00861808" w:rsidRDefault="008D502C" w:rsidP="00861808">
      <w:pPr>
        <w:rPr>
          <w:rFonts w:asciiTheme="minorHAnsi" w:hAnsiTheme="minorHAnsi" w:cstheme="minorHAnsi"/>
        </w:rPr>
      </w:pPr>
      <w:r>
        <w:rPr>
          <w:noProof/>
        </w:rPr>
        <w:lastRenderedPageBreak/>
        <w:drawing>
          <wp:inline distT="0" distB="0" distL="0" distR="0" wp14:anchorId="3C94B178" wp14:editId="79AC37F9">
            <wp:extent cx="5486400" cy="6583680"/>
            <wp:effectExtent l="0" t="0" r="0" b="7620"/>
            <wp:docPr id="543137903" name="Picture 4"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37903" name="Picture 4" descr="A graph of numbers and tex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6583680"/>
                    </a:xfrm>
                    <a:prstGeom prst="rect">
                      <a:avLst/>
                    </a:prstGeom>
                    <a:noFill/>
                    <a:ln>
                      <a:noFill/>
                    </a:ln>
                  </pic:spPr>
                </pic:pic>
              </a:graphicData>
            </a:graphic>
          </wp:inline>
        </w:drawing>
      </w:r>
    </w:p>
    <w:p w14:paraId="7C787429" w14:textId="77777777" w:rsidR="00861808" w:rsidRPr="00861808" w:rsidRDefault="00861808" w:rsidP="00861808">
      <w:pPr>
        <w:rPr>
          <w:rFonts w:asciiTheme="minorHAnsi" w:hAnsiTheme="minorHAnsi" w:cstheme="minorHAnsi"/>
        </w:rPr>
      </w:pPr>
      <w:r w:rsidRPr="00861808">
        <w:rPr>
          <w:rFonts w:asciiTheme="minorHAnsi" w:hAnsiTheme="minorHAnsi" w:cstheme="minorHAnsi"/>
        </w:rPr>
        <w:t>Figure S4. Average number of days with population-weighted fire PM</w:t>
      </w:r>
      <w:r w:rsidRPr="00861808">
        <w:rPr>
          <w:rFonts w:asciiTheme="minorHAnsi" w:hAnsiTheme="minorHAnsi" w:cstheme="minorHAnsi"/>
          <w:vertAlign w:val="subscript"/>
        </w:rPr>
        <w:t>2.5</w:t>
      </w:r>
      <w:r w:rsidRPr="00861808">
        <w:rPr>
          <w:rFonts w:asciiTheme="minorHAnsi" w:hAnsiTheme="minorHAnsi" w:cstheme="minorHAnsi"/>
        </w:rPr>
        <w:t xml:space="preserve"> exposure above the 'extreme' levels for 1990-94 (</w:t>
      </w:r>
      <w:proofErr w:type="spellStart"/>
      <w:r w:rsidRPr="00861808">
        <w:rPr>
          <w:rFonts w:asciiTheme="minorHAnsi" w:hAnsiTheme="minorHAnsi" w:cstheme="minorHAnsi"/>
          <w:i/>
          <w:iCs/>
        </w:rPr>
        <w:t>EXdays</w:t>
      </w:r>
      <w:proofErr w:type="spellEnd"/>
      <w:r w:rsidRPr="00861808">
        <w:rPr>
          <w:rFonts w:asciiTheme="minorHAnsi" w:hAnsiTheme="minorHAnsi" w:cstheme="minorHAnsi"/>
        </w:rPr>
        <w:t>) by region in the period 1990-1999, 2000-2009 and 2010-2018. The numbers in yellow boxes indicate the 95</w:t>
      </w:r>
      <w:r w:rsidRPr="00861808">
        <w:rPr>
          <w:rFonts w:asciiTheme="minorHAnsi" w:hAnsiTheme="minorHAnsi" w:cstheme="minorHAnsi"/>
          <w:vertAlign w:val="superscript"/>
        </w:rPr>
        <w:t>th</w:t>
      </w:r>
      <w:r w:rsidRPr="00861808">
        <w:rPr>
          <w:rFonts w:asciiTheme="minorHAnsi" w:hAnsiTheme="minorHAnsi" w:cstheme="minorHAnsi"/>
        </w:rPr>
        <w:t xml:space="preserve"> percentile value for fire PM2.5 (</w:t>
      </w:r>
      <w:r w:rsidRPr="00FC3E01">
        <w:rPr>
          <w:rFonts w:asciiTheme="minorHAnsi" w:hAnsiTheme="minorHAnsi" w:cstheme="minorHAnsi"/>
        </w:rPr>
        <w:t>m</w:t>
      </w:r>
      <w:r w:rsidRPr="00861808">
        <w:rPr>
          <w:rFonts w:asciiTheme="minorHAnsi" w:hAnsiTheme="minorHAnsi" w:cstheme="minorHAnsi"/>
        </w:rPr>
        <w:t>g/m</w:t>
      </w:r>
      <w:r w:rsidRPr="00FC3E01">
        <w:rPr>
          <w:rFonts w:asciiTheme="minorHAnsi" w:hAnsiTheme="minorHAnsi" w:cstheme="minorHAnsi"/>
          <w:vertAlign w:val="superscript"/>
        </w:rPr>
        <w:t>3</w:t>
      </w:r>
      <w:r w:rsidRPr="00861808">
        <w:rPr>
          <w:rFonts w:asciiTheme="minorHAnsi" w:hAnsiTheme="minorHAnsi" w:cstheme="minorHAnsi"/>
        </w:rPr>
        <w:t>) for the period 1990-94.</w:t>
      </w:r>
    </w:p>
    <w:p w14:paraId="340D3F5B" w14:textId="77777777" w:rsidR="00861808" w:rsidRPr="00861808" w:rsidRDefault="00861808" w:rsidP="00861808">
      <w:pPr>
        <w:rPr>
          <w:rFonts w:asciiTheme="minorHAnsi" w:hAnsiTheme="minorHAnsi" w:cstheme="minorHAnsi"/>
        </w:rPr>
      </w:pPr>
    </w:p>
    <w:p w14:paraId="7B4466A3" w14:textId="77777777" w:rsidR="00861808" w:rsidRPr="00861808" w:rsidRDefault="00861808" w:rsidP="00861808">
      <w:pPr>
        <w:rPr>
          <w:rFonts w:asciiTheme="minorHAnsi" w:hAnsiTheme="minorHAnsi" w:cstheme="minorHAnsi"/>
        </w:rPr>
      </w:pPr>
    </w:p>
    <w:p w14:paraId="0A228097" w14:textId="3D656465" w:rsidR="00861808" w:rsidRPr="00861808" w:rsidRDefault="00CE3294" w:rsidP="00861808">
      <w:pPr>
        <w:rPr>
          <w:rFonts w:asciiTheme="minorHAnsi" w:hAnsiTheme="minorHAnsi" w:cstheme="minorHAnsi"/>
        </w:rPr>
      </w:pPr>
      <w:r>
        <w:rPr>
          <w:noProof/>
        </w:rPr>
        <w:lastRenderedPageBreak/>
        <w:drawing>
          <wp:inline distT="0" distB="0" distL="0" distR="0" wp14:anchorId="1C3D1132" wp14:editId="461960BB">
            <wp:extent cx="5486400" cy="6583680"/>
            <wp:effectExtent l="0" t="0" r="0" b="7620"/>
            <wp:docPr id="2060159913" name="Picture 5" descr="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59913" name="Picture 5" descr="A graph with different colored line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6583680"/>
                    </a:xfrm>
                    <a:prstGeom prst="rect">
                      <a:avLst/>
                    </a:prstGeom>
                    <a:noFill/>
                    <a:ln>
                      <a:noFill/>
                    </a:ln>
                  </pic:spPr>
                </pic:pic>
              </a:graphicData>
            </a:graphic>
          </wp:inline>
        </w:drawing>
      </w:r>
      <w:r w:rsidR="00861808" w:rsidRPr="00861808">
        <w:rPr>
          <w:rFonts w:asciiTheme="minorHAnsi" w:hAnsiTheme="minorHAnsi" w:cstheme="minorHAnsi"/>
        </w:rPr>
        <w:t>Figure S5. Average number of days with population-weighted fire PM</w:t>
      </w:r>
      <w:r w:rsidR="00861808" w:rsidRPr="00861808">
        <w:rPr>
          <w:rFonts w:asciiTheme="minorHAnsi" w:hAnsiTheme="minorHAnsi" w:cstheme="minorHAnsi"/>
          <w:vertAlign w:val="subscript"/>
        </w:rPr>
        <w:t>2.5</w:t>
      </w:r>
      <w:r w:rsidR="00861808" w:rsidRPr="00861808">
        <w:rPr>
          <w:rFonts w:asciiTheme="minorHAnsi" w:hAnsiTheme="minorHAnsi" w:cstheme="minorHAnsi"/>
        </w:rPr>
        <w:t xml:space="preserve"> exposure above the 'extreme' levels for 1990-94 (</w:t>
      </w:r>
      <w:proofErr w:type="spellStart"/>
      <w:r w:rsidR="00861808" w:rsidRPr="00861808">
        <w:rPr>
          <w:rFonts w:asciiTheme="minorHAnsi" w:hAnsiTheme="minorHAnsi" w:cstheme="minorHAnsi"/>
          <w:i/>
          <w:iCs/>
        </w:rPr>
        <w:t>EXdays</w:t>
      </w:r>
      <w:proofErr w:type="spellEnd"/>
      <w:r w:rsidR="00861808" w:rsidRPr="00861808">
        <w:rPr>
          <w:rFonts w:asciiTheme="minorHAnsi" w:hAnsiTheme="minorHAnsi" w:cstheme="minorHAnsi"/>
        </w:rPr>
        <w:t xml:space="preserve">) in the period 1990-1999, 2000-2009 and 2010-2018. For the top 20 countries ranked by the number of </w:t>
      </w:r>
      <w:proofErr w:type="spellStart"/>
      <w:r w:rsidR="00861808" w:rsidRPr="00861808">
        <w:rPr>
          <w:rFonts w:asciiTheme="minorHAnsi" w:hAnsiTheme="minorHAnsi" w:cstheme="minorHAnsi"/>
        </w:rPr>
        <w:t>EXdays</w:t>
      </w:r>
      <w:proofErr w:type="spellEnd"/>
      <w:r w:rsidR="00861808" w:rsidRPr="00861808">
        <w:rPr>
          <w:rFonts w:asciiTheme="minorHAnsi" w:hAnsiTheme="minorHAnsi" w:cstheme="minorHAnsi"/>
        </w:rPr>
        <w:t xml:space="preserve"> in 2010-2018. The numbers in yellow boxes indicate the 95</w:t>
      </w:r>
      <w:r w:rsidR="00861808" w:rsidRPr="00861808">
        <w:rPr>
          <w:rFonts w:asciiTheme="minorHAnsi" w:hAnsiTheme="minorHAnsi" w:cstheme="minorHAnsi"/>
          <w:vertAlign w:val="superscript"/>
        </w:rPr>
        <w:t>th</w:t>
      </w:r>
      <w:r w:rsidR="00861808" w:rsidRPr="00861808">
        <w:rPr>
          <w:rFonts w:asciiTheme="minorHAnsi" w:hAnsiTheme="minorHAnsi" w:cstheme="minorHAnsi"/>
        </w:rPr>
        <w:t xml:space="preserve"> percentile value </w:t>
      </w:r>
      <w:r w:rsidR="00E852AA">
        <w:rPr>
          <w:rFonts w:asciiTheme="minorHAnsi" w:hAnsiTheme="minorHAnsi" w:cstheme="minorHAnsi"/>
        </w:rPr>
        <w:t xml:space="preserve">for fire PM2.5 </w:t>
      </w:r>
      <w:r w:rsidR="00861808" w:rsidRPr="00861808">
        <w:rPr>
          <w:rFonts w:asciiTheme="minorHAnsi" w:hAnsiTheme="minorHAnsi" w:cstheme="minorHAnsi"/>
        </w:rPr>
        <w:t>for the period 1990-94.</w:t>
      </w:r>
    </w:p>
    <w:p w14:paraId="68ABE09E" w14:textId="77777777" w:rsidR="00861808" w:rsidRPr="00861808" w:rsidRDefault="00861808" w:rsidP="00861808">
      <w:pPr>
        <w:rPr>
          <w:rFonts w:asciiTheme="minorHAnsi" w:hAnsiTheme="minorHAnsi" w:cstheme="minorHAnsi"/>
        </w:rPr>
      </w:pPr>
    </w:p>
    <w:p w14:paraId="24D4FD58" w14:textId="77777777" w:rsidR="00861808" w:rsidRPr="00861808" w:rsidRDefault="00861808" w:rsidP="00861808">
      <w:pPr>
        <w:rPr>
          <w:rFonts w:asciiTheme="minorHAnsi" w:hAnsiTheme="minorHAnsi" w:cstheme="minorHAnsi"/>
        </w:rPr>
      </w:pPr>
    </w:p>
    <w:p w14:paraId="1A07DAAF" w14:textId="77777777" w:rsidR="00861808" w:rsidRPr="00861808" w:rsidRDefault="00861808" w:rsidP="00861808">
      <w:pPr>
        <w:rPr>
          <w:rFonts w:asciiTheme="minorHAnsi" w:hAnsiTheme="minorHAnsi" w:cstheme="minorHAnsi"/>
        </w:rPr>
      </w:pPr>
    </w:p>
    <w:p w14:paraId="3A5D2A84" w14:textId="77777777" w:rsidR="00861808" w:rsidRPr="00861808" w:rsidRDefault="00861808" w:rsidP="00861808">
      <w:pPr>
        <w:rPr>
          <w:rFonts w:asciiTheme="minorHAnsi" w:hAnsiTheme="minorHAnsi" w:cstheme="minorHAnsi"/>
        </w:rPr>
      </w:pPr>
    </w:p>
    <w:p w14:paraId="2334D39C" w14:textId="77777777" w:rsidR="00861808" w:rsidRPr="00861808" w:rsidRDefault="00861808" w:rsidP="00861808">
      <w:pPr>
        <w:rPr>
          <w:rFonts w:asciiTheme="minorHAnsi" w:hAnsiTheme="minorHAnsi" w:cstheme="minorHAnsi"/>
        </w:rPr>
      </w:pPr>
    </w:p>
    <w:p w14:paraId="3CA6D05A" w14:textId="55D81DA7" w:rsidR="00861808" w:rsidRPr="00861808" w:rsidRDefault="00ED76BF" w:rsidP="00861808">
      <w:pPr>
        <w:rPr>
          <w:rFonts w:asciiTheme="minorHAnsi" w:hAnsiTheme="minorHAnsi" w:cstheme="minorHAnsi"/>
        </w:rPr>
      </w:pPr>
      <w:r>
        <w:rPr>
          <w:rFonts w:asciiTheme="minorHAnsi" w:hAnsiTheme="minorHAnsi" w:cstheme="minorHAnsi"/>
          <w:noProof/>
        </w:rPr>
        <w:drawing>
          <wp:inline distT="0" distB="0" distL="0" distR="0" wp14:anchorId="1FC5C8F7" wp14:editId="0A87280E">
            <wp:extent cx="5473700" cy="3460750"/>
            <wp:effectExtent l="0" t="0" r="0" b="6350"/>
            <wp:docPr id="117739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3700" cy="3460750"/>
                    </a:xfrm>
                    <a:prstGeom prst="rect">
                      <a:avLst/>
                    </a:prstGeom>
                    <a:noFill/>
                    <a:ln>
                      <a:noFill/>
                    </a:ln>
                  </pic:spPr>
                </pic:pic>
              </a:graphicData>
            </a:graphic>
          </wp:inline>
        </w:drawing>
      </w:r>
    </w:p>
    <w:p w14:paraId="6693EDE0" w14:textId="77777777" w:rsidR="00861808" w:rsidRPr="00861808" w:rsidRDefault="00861808" w:rsidP="00861808">
      <w:pPr>
        <w:rPr>
          <w:rFonts w:asciiTheme="minorHAnsi" w:hAnsiTheme="minorHAnsi" w:cstheme="minorHAnsi"/>
        </w:rPr>
      </w:pPr>
    </w:p>
    <w:p w14:paraId="54199AC4" w14:textId="77777777" w:rsidR="00861808" w:rsidRPr="00861808" w:rsidRDefault="00861808" w:rsidP="00861808">
      <w:pPr>
        <w:rPr>
          <w:rFonts w:asciiTheme="minorHAnsi" w:hAnsiTheme="minorHAnsi" w:cstheme="minorHAnsi"/>
        </w:rPr>
      </w:pPr>
      <w:r w:rsidRPr="00861808">
        <w:rPr>
          <w:rFonts w:asciiTheme="minorHAnsi" w:hAnsiTheme="minorHAnsi" w:cstheme="minorHAnsi"/>
        </w:rPr>
        <w:t>Figure S6.  Rate of change in % contribution of fires to ambient PM</w:t>
      </w:r>
      <w:r w:rsidRPr="00861808">
        <w:rPr>
          <w:rFonts w:asciiTheme="minorHAnsi" w:hAnsiTheme="minorHAnsi" w:cstheme="minorHAnsi"/>
          <w:vertAlign w:val="subscript"/>
        </w:rPr>
        <w:t>2.5</w:t>
      </w:r>
      <w:r w:rsidRPr="00861808">
        <w:rPr>
          <w:rFonts w:asciiTheme="minorHAnsi" w:hAnsiTheme="minorHAnsi" w:cstheme="minorHAnsi"/>
        </w:rPr>
        <w:t xml:space="preserve">. </w:t>
      </w:r>
    </w:p>
    <w:p w14:paraId="75533CB9" w14:textId="77777777" w:rsidR="00861808" w:rsidRPr="00861808" w:rsidRDefault="00861808" w:rsidP="00861808">
      <w:pPr>
        <w:rPr>
          <w:rFonts w:asciiTheme="minorHAnsi" w:hAnsiTheme="minorHAnsi" w:cstheme="minorHAnsi"/>
        </w:rPr>
      </w:pPr>
    </w:p>
    <w:p w14:paraId="154D7826" w14:textId="77777777" w:rsidR="00861808" w:rsidRPr="00861808" w:rsidRDefault="00861808" w:rsidP="00861808">
      <w:pPr>
        <w:rPr>
          <w:rFonts w:asciiTheme="minorHAnsi" w:hAnsiTheme="minorHAnsi" w:cstheme="minorHAnsi"/>
        </w:rPr>
      </w:pPr>
    </w:p>
    <w:p w14:paraId="580715DB" w14:textId="77777777" w:rsidR="00861808" w:rsidRPr="00861808" w:rsidRDefault="00861808" w:rsidP="00861808">
      <w:pPr>
        <w:rPr>
          <w:rFonts w:asciiTheme="minorHAnsi" w:hAnsiTheme="minorHAnsi" w:cstheme="minorHAnsi"/>
        </w:rPr>
      </w:pPr>
    </w:p>
    <w:p w14:paraId="22DE5A69" w14:textId="77777777" w:rsidR="00861808" w:rsidRPr="00861808" w:rsidRDefault="00861808" w:rsidP="00861808">
      <w:pPr>
        <w:rPr>
          <w:rFonts w:asciiTheme="minorHAnsi" w:hAnsiTheme="minorHAnsi" w:cstheme="minorHAnsi"/>
        </w:rPr>
      </w:pPr>
    </w:p>
    <w:p w14:paraId="473F3E8B" w14:textId="77777777" w:rsidR="00861808" w:rsidRPr="00861808" w:rsidRDefault="00861808" w:rsidP="00861808">
      <w:pPr>
        <w:rPr>
          <w:rFonts w:asciiTheme="minorHAnsi" w:hAnsiTheme="minorHAnsi" w:cstheme="minorHAnsi"/>
        </w:rPr>
      </w:pPr>
    </w:p>
    <w:p w14:paraId="604F3083" w14:textId="77777777" w:rsidR="00861808" w:rsidRPr="00861808" w:rsidRDefault="00861808" w:rsidP="00861808">
      <w:pPr>
        <w:rPr>
          <w:rFonts w:asciiTheme="minorHAnsi" w:hAnsiTheme="minorHAnsi" w:cstheme="minorHAnsi"/>
        </w:rPr>
      </w:pPr>
    </w:p>
    <w:p w14:paraId="5904FF82" w14:textId="77777777" w:rsidR="00861808" w:rsidRPr="00861808" w:rsidRDefault="00861808" w:rsidP="00861808">
      <w:pPr>
        <w:rPr>
          <w:rFonts w:asciiTheme="minorHAnsi" w:hAnsiTheme="minorHAnsi" w:cstheme="minorHAnsi"/>
        </w:rPr>
      </w:pPr>
    </w:p>
    <w:p w14:paraId="2FCB09FA" w14:textId="77777777" w:rsidR="00861808" w:rsidRPr="00861808" w:rsidRDefault="00861808" w:rsidP="00861808">
      <w:pPr>
        <w:rPr>
          <w:rFonts w:asciiTheme="minorHAnsi" w:hAnsiTheme="minorHAnsi" w:cstheme="minorHAnsi"/>
        </w:rPr>
      </w:pPr>
    </w:p>
    <w:p w14:paraId="2D333C65" w14:textId="4C0BABE5" w:rsidR="00861808" w:rsidRPr="00861808" w:rsidRDefault="00B2363E" w:rsidP="00861808">
      <w:pPr>
        <w:rPr>
          <w:rFonts w:asciiTheme="minorHAnsi" w:hAnsiTheme="minorHAnsi" w:cstheme="minorHAnsi"/>
        </w:rPr>
      </w:pPr>
      <w:r>
        <w:rPr>
          <w:rFonts w:asciiTheme="minorHAnsi" w:hAnsiTheme="minorHAnsi" w:cstheme="minorHAnsi"/>
          <w:noProof/>
        </w:rPr>
        <w:lastRenderedPageBreak/>
        <w:drawing>
          <wp:inline distT="0" distB="0" distL="0" distR="0" wp14:anchorId="76CE4CF3" wp14:editId="5AE4729F">
            <wp:extent cx="4086225" cy="7191401"/>
            <wp:effectExtent l="0" t="0" r="0" b="9525"/>
            <wp:docPr id="200470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00436" name="Picture 20047004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2236" cy="7201979"/>
                    </a:xfrm>
                    <a:prstGeom prst="rect">
                      <a:avLst/>
                    </a:prstGeom>
                  </pic:spPr>
                </pic:pic>
              </a:graphicData>
            </a:graphic>
          </wp:inline>
        </w:drawing>
      </w:r>
    </w:p>
    <w:p w14:paraId="21A0BCC5" w14:textId="275EACD7" w:rsidR="00861808" w:rsidRPr="00861808" w:rsidRDefault="00861808" w:rsidP="00861808">
      <w:pPr>
        <w:rPr>
          <w:rFonts w:asciiTheme="minorHAnsi" w:hAnsiTheme="minorHAnsi" w:cstheme="minorHAnsi"/>
        </w:rPr>
      </w:pPr>
      <w:r w:rsidRPr="00861808">
        <w:rPr>
          <w:rFonts w:asciiTheme="minorHAnsi" w:hAnsiTheme="minorHAnsi" w:cstheme="minorHAnsi"/>
        </w:rPr>
        <w:t xml:space="preserve">Figure S7. Rank of the regions by population exposed to 50 instances of </w:t>
      </w:r>
      <w:r w:rsidR="004B69E4">
        <w:rPr>
          <w:rFonts w:asciiTheme="minorHAnsi" w:hAnsiTheme="minorHAnsi" w:cstheme="minorHAnsi"/>
        </w:rPr>
        <w:t>3</w:t>
      </w:r>
      <w:r w:rsidRPr="00861808">
        <w:rPr>
          <w:rFonts w:asciiTheme="minorHAnsi" w:hAnsiTheme="minorHAnsi" w:cstheme="minorHAnsi"/>
        </w:rPr>
        <w:t>0% fire PM</w:t>
      </w:r>
      <w:r w:rsidRPr="00861808">
        <w:rPr>
          <w:rFonts w:asciiTheme="minorHAnsi" w:hAnsiTheme="minorHAnsi" w:cstheme="minorHAnsi"/>
          <w:vertAlign w:val="subscript"/>
        </w:rPr>
        <w:t>2.5</w:t>
      </w:r>
      <w:r w:rsidRPr="00861808">
        <w:rPr>
          <w:rFonts w:asciiTheme="minorHAnsi" w:hAnsiTheme="minorHAnsi" w:cstheme="minorHAnsi"/>
        </w:rPr>
        <w:t xml:space="preserve"> in total PM</w:t>
      </w:r>
      <w:r w:rsidRPr="00861808">
        <w:rPr>
          <w:rFonts w:asciiTheme="minorHAnsi" w:hAnsiTheme="minorHAnsi" w:cstheme="minorHAnsi"/>
          <w:vertAlign w:val="subscript"/>
        </w:rPr>
        <w:t>2.5</w:t>
      </w:r>
      <w:r w:rsidRPr="00861808">
        <w:rPr>
          <w:rFonts w:asciiTheme="minorHAnsi" w:hAnsiTheme="minorHAnsi" w:cstheme="minorHAnsi"/>
        </w:rPr>
        <w:t xml:space="preserve"> (</w:t>
      </w:r>
      <w:r w:rsidR="004B69E4">
        <w:rPr>
          <w:rFonts w:asciiTheme="minorHAnsi" w:hAnsiTheme="minorHAnsi" w:cstheme="minorHAnsi"/>
        </w:rPr>
        <w:t>3</w:t>
      </w:r>
      <w:r w:rsidRPr="00861808">
        <w:rPr>
          <w:rFonts w:asciiTheme="minorHAnsi" w:hAnsiTheme="minorHAnsi" w:cstheme="minorHAnsi"/>
        </w:rPr>
        <w:t xml:space="preserve">0p50I). The complete pies for each region and globe (top=most in dark red) indicate the largest population exposed, the other pies for the respective region/globe indicate the percentage of the maximum population exposed in that period. The regions are ordered by their ranks in 2010-18. </w:t>
      </w:r>
    </w:p>
    <w:p w14:paraId="2E768F62" w14:textId="77777777" w:rsidR="00861808" w:rsidRPr="00861808" w:rsidRDefault="00861808" w:rsidP="00861808">
      <w:pPr>
        <w:rPr>
          <w:rFonts w:asciiTheme="minorHAnsi" w:hAnsiTheme="minorHAnsi" w:cstheme="minorHAnsi"/>
        </w:rPr>
      </w:pPr>
    </w:p>
    <w:p w14:paraId="156776D3" w14:textId="77777777" w:rsidR="00861808" w:rsidRPr="00861808" w:rsidRDefault="00861808" w:rsidP="00861808">
      <w:pPr>
        <w:rPr>
          <w:rFonts w:asciiTheme="minorHAnsi" w:hAnsiTheme="minorHAnsi" w:cstheme="minorHAnsi"/>
        </w:rPr>
      </w:pPr>
      <w:r w:rsidRPr="00861808">
        <w:rPr>
          <w:rFonts w:asciiTheme="minorHAnsi" w:hAnsiTheme="minorHAnsi" w:cstheme="minorHAnsi"/>
          <w:noProof/>
        </w:rPr>
        <w:drawing>
          <wp:anchor distT="0" distB="0" distL="114300" distR="114300" simplePos="0" relativeHeight="251658241" behindDoc="1" locked="0" layoutInCell="1" allowOverlap="1" wp14:anchorId="35FD70E5" wp14:editId="22496019">
            <wp:simplePos x="0" y="0"/>
            <wp:positionH relativeFrom="column">
              <wp:posOffset>0</wp:posOffset>
            </wp:positionH>
            <wp:positionV relativeFrom="paragraph">
              <wp:posOffset>177800</wp:posOffset>
            </wp:positionV>
            <wp:extent cx="5486400" cy="6610350"/>
            <wp:effectExtent l="0" t="0" r="0" b="0"/>
            <wp:wrapTight wrapText="bothSides">
              <wp:wrapPolygon edited="0">
                <wp:start x="0" y="0"/>
                <wp:lineTo x="0" y="21538"/>
                <wp:lineTo x="21525" y="21538"/>
                <wp:lineTo x="21525" y="0"/>
                <wp:lineTo x="0" y="0"/>
              </wp:wrapPolygon>
            </wp:wrapTight>
            <wp:docPr id="431725801" name="Picture 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25801" name="Picture 4" descr="A map of the world&#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375" b="10302"/>
                    <a:stretch/>
                  </pic:blipFill>
                  <pic:spPr bwMode="auto">
                    <a:xfrm>
                      <a:off x="0" y="0"/>
                      <a:ext cx="5486400" cy="661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6366C" w14:textId="77777777" w:rsidR="00861808" w:rsidRPr="00861808" w:rsidRDefault="00861808" w:rsidP="00861808">
      <w:pPr>
        <w:rPr>
          <w:rFonts w:asciiTheme="minorHAnsi" w:hAnsiTheme="minorHAnsi" w:cstheme="minorHAnsi"/>
        </w:rPr>
      </w:pPr>
    </w:p>
    <w:p w14:paraId="49A2A8CC" w14:textId="77777777" w:rsidR="00861808" w:rsidRPr="00861808" w:rsidRDefault="00861808" w:rsidP="00861808">
      <w:pPr>
        <w:rPr>
          <w:rFonts w:asciiTheme="minorHAnsi" w:hAnsiTheme="minorHAnsi" w:cstheme="minorHAnsi"/>
        </w:rPr>
        <w:sectPr w:rsidR="00861808" w:rsidRPr="00861808" w:rsidSect="00861808">
          <w:headerReference w:type="default" r:id="rId26"/>
          <w:footerReference w:type="default" r:id="rId27"/>
          <w:pgSz w:w="12240" w:h="15840"/>
          <w:pgMar w:top="1440" w:right="1800" w:bottom="1440" w:left="1800" w:header="720" w:footer="720" w:gutter="0"/>
          <w:lnNumType w:countBy="1" w:restart="continuous"/>
          <w:cols w:space="720"/>
          <w:docGrid w:linePitch="299"/>
        </w:sectPr>
      </w:pPr>
      <w:r w:rsidRPr="00861808">
        <w:rPr>
          <w:rFonts w:asciiTheme="minorHAnsi" w:hAnsiTheme="minorHAnsi" w:cstheme="minorHAnsi"/>
        </w:rPr>
        <w:t xml:space="preserve">Figure S8. Relative risk for all-cause, cardiovascular and respiratory diseases. </w:t>
      </w:r>
    </w:p>
    <w:p w14:paraId="0032729B" w14:textId="6A6A2984" w:rsidR="00861808" w:rsidRPr="00861808" w:rsidRDefault="00861808" w:rsidP="00861808">
      <w:pPr>
        <w:rPr>
          <w:rFonts w:asciiTheme="minorHAnsi" w:hAnsiTheme="minorHAnsi" w:cstheme="minorHAnsi"/>
        </w:rPr>
      </w:pPr>
      <w:r w:rsidRPr="00861808">
        <w:rPr>
          <w:rFonts w:asciiTheme="minorHAnsi" w:hAnsiTheme="minorHAnsi" w:cstheme="minorHAnsi"/>
          <w:noProof/>
        </w:rPr>
        <w:lastRenderedPageBreak/>
        <w:drawing>
          <wp:anchor distT="0" distB="0" distL="114300" distR="114300" simplePos="0" relativeHeight="251658240" behindDoc="1" locked="0" layoutInCell="1" allowOverlap="1" wp14:anchorId="0C5C26C7" wp14:editId="0C6BE553">
            <wp:simplePos x="0" y="0"/>
            <wp:positionH relativeFrom="column">
              <wp:posOffset>-422275</wp:posOffset>
            </wp:positionH>
            <wp:positionV relativeFrom="paragraph">
              <wp:posOffset>-4445</wp:posOffset>
            </wp:positionV>
            <wp:extent cx="8228330" cy="3027680"/>
            <wp:effectExtent l="0" t="0" r="0" b="0"/>
            <wp:wrapTight wrapText="bothSides">
              <wp:wrapPolygon edited="0">
                <wp:start x="0" y="0"/>
                <wp:lineTo x="0" y="21473"/>
                <wp:lineTo x="21553" y="21473"/>
                <wp:lineTo x="21553" y="0"/>
                <wp:lineTo x="0" y="0"/>
              </wp:wrapPolygon>
            </wp:wrapTight>
            <wp:docPr id="1976776427"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76427" name="Picture 7" descr="A screenshot of a graph&#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18" t="6604" r="9591"/>
                    <a:stretch/>
                  </pic:blipFill>
                  <pic:spPr bwMode="auto">
                    <a:xfrm>
                      <a:off x="0" y="0"/>
                      <a:ext cx="8228330" cy="302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1808">
        <w:rPr>
          <w:rFonts w:asciiTheme="minorHAnsi" w:hAnsiTheme="minorHAnsi" w:cstheme="minorHAnsi"/>
        </w:rPr>
        <w:t>Figure S9. Percentage deaths by age-group in a year from all-cause, cardiovascular and respiratory diseases from 1990-2018.</w:t>
      </w:r>
    </w:p>
    <w:p w14:paraId="2A634547" w14:textId="77777777" w:rsidR="00861808" w:rsidRPr="00861808" w:rsidRDefault="00861808" w:rsidP="00861808">
      <w:pPr>
        <w:rPr>
          <w:rFonts w:asciiTheme="minorHAnsi" w:hAnsiTheme="minorHAnsi" w:cstheme="minorHAnsi"/>
        </w:rPr>
      </w:pPr>
    </w:p>
    <w:p w14:paraId="3D658BA3" w14:textId="77777777" w:rsidR="00861808" w:rsidRPr="00861808" w:rsidRDefault="00861808" w:rsidP="00861808">
      <w:pPr>
        <w:rPr>
          <w:rFonts w:asciiTheme="minorHAnsi" w:hAnsiTheme="minorHAnsi" w:cstheme="minorHAnsi"/>
        </w:rPr>
      </w:pPr>
    </w:p>
    <w:p w14:paraId="7BAAC214" w14:textId="77777777" w:rsidR="00861808" w:rsidRPr="00861808" w:rsidRDefault="00861808" w:rsidP="00861808">
      <w:pPr>
        <w:rPr>
          <w:rFonts w:asciiTheme="minorHAnsi" w:hAnsiTheme="minorHAnsi" w:cstheme="minorHAnsi"/>
        </w:rPr>
      </w:pPr>
    </w:p>
    <w:p w14:paraId="60E47F9C" w14:textId="7794C293" w:rsidR="00861808" w:rsidRPr="00861808" w:rsidRDefault="00041940" w:rsidP="00861808">
      <w:pPr>
        <w:rPr>
          <w:rFonts w:asciiTheme="minorHAnsi" w:hAnsiTheme="minorHAnsi" w:cstheme="minorHAnsi"/>
        </w:rPr>
      </w:pPr>
      <w:r>
        <w:rPr>
          <w:rFonts w:asciiTheme="minorHAnsi" w:hAnsiTheme="minorHAnsi" w:cstheme="minorHAnsi"/>
          <w:noProof/>
        </w:rPr>
        <w:lastRenderedPageBreak/>
        <w:drawing>
          <wp:inline distT="0" distB="0" distL="0" distR="0" wp14:anchorId="1CA2B6BD" wp14:editId="0C34EE79">
            <wp:extent cx="8229600" cy="2247900"/>
            <wp:effectExtent l="0" t="0" r="0" b="0"/>
            <wp:docPr id="931683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0" cy="2247900"/>
                    </a:xfrm>
                    <a:prstGeom prst="rect">
                      <a:avLst/>
                    </a:prstGeom>
                    <a:noFill/>
                    <a:ln>
                      <a:noFill/>
                    </a:ln>
                  </pic:spPr>
                </pic:pic>
              </a:graphicData>
            </a:graphic>
          </wp:inline>
        </w:drawing>
      </w:r>
    </w:p>
    <w:p w14:paraId="390077BD" w14:textId="77777777" w:rsidR="00861808" w:rsidRPr="00861808" w:rsidRDefault="00861808" w:rsidP="00861808">
      <w:pPr>
        <w:rPr>
          <w:rFonts w:asciiTheme="minorHAnsi" w:hAnsiTheme="minorHAnsi" w:cstheme="minorHAnsi"/>
        </w:rPr>
      </w:pPr>
    </w:p>
    <w:p w14:paraId="61FE4EFF" w14:textId="77777777" w:rsidR="00861808" w:rsidRPr="00861808" w:rsidRDefault="00861808" w:rsidP="00861808">
      <w:pPr>
        <w:rPr>
          <w:rFonts w:asciiTheme="minorHAnsi" w:hAnsiTheme="minorHAnsi" w:cstheme="minorHAnsi"/>
        </w:rPr>
      </w:pPr>
    </w:p>
    <w:p w14:paraId="74297575" w14:textId="207351AB" w:rsidR="00861808" w:rsidRPr="00861808" w:rsidRDefault="00861808" w:rsidP="00861808">
      <w:pPr>
        <w:rPr>
          <w:rFonts w:asciiTheme="minorHAnsi" w:hAnsiTheme="minorHAnsi" w:cstheme="minorHAnsi"/>
          <w:lang w:eastAsia="nb-NO" w:bidi="bn-IN"/>
        </w:rPr>
      </w:pPr>
      <w:r w:rsidRPr="00861808">
        <w:rPr>
          <w:rFonts w:asciiTheme="minorHAnsi" w:hAnsiTheme="minorHAnsi" w:cstheme="minorHAnsi"/>
        </w:rPr>
        <w:t xml:space="preserve">Figure S10. </w:t>
      </w:r>
      <w:r w:rsidRPr="00861808">
        <w:rPr>
          <w:rFonts w:asciiTheme="minorHAnsi" w:hAnsiTheme="minorHAnsi" w:cstheme="minorHAnsi"/>
          <w:lang w:eastAsia="nb-NO" w:bidi="bn-IN"/>
        </w:rPr>
        <w:t xml:space="preserve">Global timeline of </w:t>
      </w:r>
      <w:proofErr w:type="gramStart"/>
      <w:r w:rsidRPr="00861808">
        <w:rPr>
          <w:rFonts w:asciiTheme="minorHAnsi" w:hAnsiTheme="minorHAnsi" w:cstheme="minorHAnsi"/>
          <w:lang w:eastAsia="nb-NO" w:bidi="bn-IN"/>
        </w:rPr>
        <w:t>crude  death</w:t>
      </w:r>
      <w:proofErr w:type="gramEnd"/>
      <w:r w:rsidRPr="00861808">
        <w:rPr>
          <w:rFonts w:asciiTheme="minorHAnsi" w:hAnsiTheme="minorHAnsi" w:cstheme="minorHAnsi"/>
          <w:lang w:eastAsia="nb-NO" w:bidi="bn-IN"/>
        </w:rPr>
        <w:t xml:space="preserve"> rates from acute exposure to fire PM</w:t>
      </w:r>
      <w:r w:rsidRPr="00861808">
        <w:rPr>
          <w:rFonts w:asciiTheme="minorHAnsi" w:hAnsiTheme="minorHAnsi" w:cstheme="minorHAnsi"/>
          <w:vertAlign w:val="subscript"/>
          <w:lang w:eastAsia="nb-NO" w:bidi="bn-IN"/>
        </w:rPr>
        <w:t>2.5</w:t>
      </w:r>
      <w:r w:rsidRPr="00861808">
        <w:rPr>
          <w:rFonts w:asciiTheme="minorHAnsi" w:hAnsiTheme="minorHAnsi" w:cstheme="minorHAnsi"/>
          <w:lang w:eastAsia="nb-NO" w:bidi="bn-IN"/>
        </w:rPr>
        <w:t>, categorized by all-cause (black), cardiovascular (orange), and respiratory (sky blue) diseases.</w:t>
      </w:r>
    </w:p>
    <w:p w14:paraId="758C0E20" w14:textId="77777777" w:rsidR="00861808" w:rsidRPr="00861808" w:rsidRDefault="00861808" w:rsidP="00861808">
      <w:pPr>
        <w:rPr>
          <w:rFonts w:asciiTheme="minorHAnsi" w:hAnsiTheme="minorHAnsi" w:cstheme="minorHAnsi"/>
          <w:lang w:eastAsia="nb-NO" w:bidi="bn-IN"/>
        </w:rPr>
      </w:pPr>
    </w:p>
    <w:p w14:paraId="1906CEF3" w14:textId="77777777" w:rsidR="00861808" w:rsidRPr="00861808" w:rsidRDefault="00861808" w:rsidP="00861808">
      <w:pPr>
        <w:rPr>
          <w:rFonts w:asciiTheme="minorHAnsi" w:hAnsiTheme="minorHAnsi" w:cstheme="minorHAnsi"/>
          <w:lang w:eastAsia="nb-NO" w:bidi="bn-IN"/>
        </w:rPr>
      </w:pPr>
    </w:p>
    <w:p w14:paraId="353DF45A" w14:textId="77777777" w:rsidR="00861808" w:rsidRPr="00861808" w:rsidRDefault="00861808" w:rsidP="00861808">
      <w:pPr>
        <w:rPr>
          <w:rFonts w:asciiTheme="minorHAnsi" w:hAnsiTheme="minorHAnsi" w:cstheme="minorHAnsi"/>
          <w:lang w:eastAsia="nb-NO" w:bidi="bn-IN"/>
        </w:rPr>
      </w:pPr>
    </w:p>
    <w:p w14:paraId="24D403C1" w14:textId="77777777" w:rsidR="00861808" w:rsidRPr="00861808" w:rsidRDefault="00861808" w:rsidP="00861808">
      <w:pPr>
        <w:rPr>
          <w:rFonts w:asciiTheme="minorHAnsi" w:hAnsiTheme="minorHAnsi" w:cstheme="minorHAnsi"/>
          <w:lang w:eastAsia="nb-NO" w:bidi="bn-IN"/>
        </w:rPr>
      </w:pPr>
    </w:p>
    <w:p w14:paraId="74A0BB88" w14:textId="77777777" w:rsidR="00861808" w:rsidRPr="00861808" w:rsidRDefault="00861808" w:rsidP="00861808">
      <w:pPr>
        <w:rPr>
          <w:rFonts w:asciiTheme="minorHAnsi" w:hAnsiTheme="minorHAnsi" w:cstheme="minorHAnsi"/>
          <w:lang w:eastAsia="nb-NO" w:bidi="bn-IN"/>
        </w:rPr>
      </w:pPr>
    </w:p>
    <w:p w14:paraId="554747FE" w14:textId="77777777" w:rsidR="00861808" w:rsidRPr="00861808" w:rsidRDefault="00861808" w:rsidP="00861808">
      <w:pPr>
        <w:rPr>
          <w:rFonts w:asciiTheme="minorHAnsi" w:hAnsiTheme="minorHAnsi" w:cstheme="minorHAnsi"/>
          <w:lang w:eastAsia="nb-NO" w:bidi="bn-IN"/>
        </w:rPr>
      </w:pPr>
    </w:p>
    <w:p w14:paraId="2AA1B138" w14:textId="77777777" w:rsidR="00861808" w:rsidRPr="00861808" w:rsidRDefault="00861808" w:rsidP="00861808">
      <w:pPr>
        <w:rPr>
          <w:rFonts w:asciiTheme="minorHAnsi" w:hAnsiTheme="minorHAnsi" w:cstheme="minorHAnsi"/>
          <w:lang w:eastAsia="nb-NO" w:bidi="bn-IN"/>
        </w:rPr>
      </w:pPr>
    </w:p>
    <w:p w14:paraId="181871EF" w14:textId="77777777" w:rsidR="00861808" w:rsidRPr="00861808" w:rsidRDefault="00861808" w:rsidP="00861808">
      <w:pPr>
        <w:rPr>
          <w:rFonts w:asciiTheme="minorHAnsi" w:hAnsiTheme="minorHAnsi" w:cstheme="minorHAnsi"/>
          <w:lang w:eastAsia="nb-NO" w:bidi="bn-IN"/>
        </w:rPr>
      </w:pPr>
    </w:p>
    <w:p w14:paraId="7CD7A753" w14:textId="77777777" w:rsidR="00861808" w:rsidRPr="00861808" w:rsidRDefault="00861808" w:rsidP="00861808">
      <w:pPr>
        <w:rPr>
          <w:rFonts w:asciiTheme="minorHAnsi" w:hAnsiTheme="minorHAnsi" w:cstheme="minorHAnsi"/>
          <w:lang w:eastAsia="nb-NO" w:bidi="bn-IN"/>
        </w:rPr>
      </w:pPr>
    </w:p>
    <w:p w14:paraId="783B229F" w14:textId="63C06410" w:rsidR="00861808" w:rsidRPr="00861808" w:rsidRDefault="00041940" w:rsidP="00861808">
      <w:pPr>
        <w:rPr>
          <w:rFonts w:asciiTheme="minorHAnsi" w:hAnsiTheme="minorHAnsi" w:cstheme="minorHAnsi"/>
          <w:lang w:eastAsia="nb-NO" w:bidi="bn-IN"/>
        </w:rPr>
      </w:pPr>
      <w:r>
        <w:rPr>
          <w:rFonts w:asciiTheme="minorHAnsi" w:hAnsiTheme="minorHAnsi" w:cstheme="minorHAnsi"/>
          <w:noProof/>
          <w:lang w:eastAsia="nb-NO" w:bidi="bn-IN"/>
        </w:rPr>
        <w:lastRenderedPageBreak/>
        <w:drawing>
          <wp:inline distT="0" distB="0" distL="0" distR="0" wp14:anchorId="334E966C" wp14:editId="6EE96E2F">
            <wp:extent cx="8229600" cy="2247900"/>
            <wp:effectExtent l="0" t="0" r="0" b="0"/>
            <wp:docPr id="3609053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0" cy="2247900"/>
                    </a:xfrm>
                    <a:prstGeom prst="rect">
                      <a:avLst/>
                    </a:prstGeom>
                    <a:noFill/>
                    <a:ln>
                      <a:noFill/>
                    </a:ln>
                  </pic:spPr>
                </pic:pic>
              </a:graphicData>
            </a:graphic>
          </wp:inline>
        </w:drawing>
      </w:r>
    </w:p>
    <w:p w14:paraId="0FAC1730" w14:textId="77777777" w:rsidR="00861808" w:rsidRPr="00861808" w:rsidRDefault="00861808" w:rsidP="00861808">
      <w:pPr>
        <w:rPr>
          <w:rFonts w:asciiTheme="minorHAnsi" w:hAnsiTheme="minorHAnsi" w:cstheme="minorHAnsi"/>
          <w:lang w:eastAsia="nb-NO" w:bidi="bn-IN"/>
        </w:rPr>
      </w:pPr>
      <w:r w:rsidRPr="00861808">
        <w:rPr>
          <w:rFonts w:asciiTheme="minorHAnsi" w:hAnsiTheme="minorHAnsi" w:cstheme="minorHAnsi"/>
        </w:rPr>
        <w:t xml:space="preserve">Figure S11. </w:t>
      </w:r>
      <w:r w:rsidRPr="00861808">
        <w:rPr>
          <w:rFonts w:asciiTheme="minorHAnsi" w:hAnsiTheme="minorHAnsi" w:cstheme="minorHAnsi"/>
          <w:lang w:eastAsia="nb-NO" w:bidi="bn-IN"/>
        </w:rPr>
        <w:t>Global timeline of age-standardized death rates from acute exposure to fire PM</w:t>
      </w:r>
      <w:r w:rsidRPr="00861808">
        <w:rPr>
          <w:rFonts w:asciiTheme="minorHAnsi" w:hAnsiTheme="minorHAnsi" w:cstheme="minorHAnsi"/>
          <w:vertAlign w:val="subscript"/>
          <w:lang w:eastAsia="nb-NO" w:bidi="bn-IN"/>
        </w:rPr>
        <w:t>2.5</w:t>
      </w:r>
      <w:r w:rsidRPr="00861808">
        <w:rPr>
          <w:rFonts w:asciiTheme="minorHAnsi" w:hAnsiTheme="minorHAnsi" w:cstheme="minorHAnsi"/>
          <w:lang w:eastAsia="nb-NO" w:bidi="bn-IN"/>
        </w:rPr>
        <w:t>, categorized by all-cause (black), cardiovascular (orange), and respiratory (sky blue) diseases.</w:t>
      </w:r>
    </w:p>
    <w:p w14:paraId="580255CB" w14:textId="77777777" w:rsidR="00861808" w:rsidRPr="00861808" w:rsidRDefault="00861808" w:rsidP="00861808">
      <w:pPr>
        <w:rPr>
          <w:rFonts w:asciiTheme="minorHAnsi" w:hAnsiTheme="minorHAnsi" w:cstheme="minorHAnsi"/>
          <w:lang w:eastAsia="nb-NO" w:bidi="bn-IN"/>
        </w:rPr>
      </w:pPr>
    </w:p>
    <w:p w14:paraId="6CA21FEA" w14:textId="0DDAEF02" w:rsidR="00861808" w:rsidRPr="00861808" w:rsidRDefault="00C33AFA" w:rsidP="00861808">
      <w:pPr>
        <w:rPr>
          <w:rFonts w:asciiTheme="minorHAnsi" w:hAnsiTheme="minorHAnsi" w:cstheme="minorHAnsi"/>
          <w:lang w:eastAsia="nb-NO" w:bidi="bn-IN"/>
        </w:rPr>
      </w:pPr>
      <w:r>
        <w:rPr>
          <w:rFonts w:asciiTheme="minorHAnsi" w:hAnsiTheme="minorHAnsi" w:cstheme="minorHAnsi"/>
          <w:noProof/>
          <w:lang w:eastAsia="nb-NO" w:bidi="bn-IN"/>
        </w:rPr>
        <w:lastRenderedPageBreak/>
        <w:drawing>
          <wp:inline distT="0" distB="0" distL="0" distR="0" wp14:anchorId="18CD7C22" wp14:editId="49D34997">
            <wp:extent cx="8229600" cy="5175250"/>
            <wp:effectExtent l="0" t="0" r="0" b="6350"/>
            <wp:docPr id="1420041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600" cy="5175250"/>
                    </a:xfrm>
                    <a:prstGeom prst="rect">
                      <a:avLst/>
                    </a:prstGeom>
                    <a:noFill/>
                    <a:ln>
                      <a:noFill/>
                    </a:ln>
                  </pic:spPr>
                </pic:pic>
              </a:graphicData>
            </a:graphic>
          </wp:inline>
        </w:drawing>
      </w:r>
    </w:p>
    <w:p w14:paraId="22AF45AD" w14:textId="77777777" w:rsidR="00861808" w:rsidRPr="00861808" w:rsidRDefault="00861808" w:rsidP="00861808">
      <w:pPr>
        <w:rPr>
          <w:rFonts w:asciiTheme="minorHAnsi" w:hAnsiTheme="minorHAnsi" w:cstheme="minorHAnsi"/>
          <w:lang w:eastAsia="nb-NO" w:bidi="bn-IN"/>
        </w:rPr>
      </w:pPr>
      <w:r w:rsidRPr="00861808">
        <w:rPr>
          <w:rFonts w:asciiTheme="minorHAnsi" w:hAnsiTheme="minorHAnsi" w:cstheme="minorHAnsi"/>
          <w:lang w:eastAsia="nb-NO" w:bidi="bn-IN"/>
        </w:rPr>
        <w:t>Figure S12. Rate of change in crude death rates (CDR), per 10years, for all-cause acute fire PM2.5 deaths by month (1990-2018).</w:t>
      </w:r>
    </w:p>
    <w:p w14:paraId="539A2A5A" w14:textId="47350C75" w:rsidR="00861808" w:rsidRPr="00861808" w:rsidRDefault="00C33AFA" w:rsidP="00861808">
      <w:pPr>
        <w:rPr>
          <w:rFonts w:asciiTheme="minorHAnsi" w:hAnsiTheme="minorHAnsi" w:cstheme="minorHAnsi"/>
          <w:lang w:eastAsia="nb-NO" w:bidi="bn-IN"/>
        </w:rPr>
      </w:pPr>
      <w:r>
        <w:rPr>
          <w:rFonts w:asciiTheme="minorHAnsi" w:hAnsiTheme="minorHAnsi" w:cstheme="minorHAnsi"/>
          <w:noProof/>
          <w:lang w:eastAsia="nb-NO" w:bidi="bn-IN"/>
        </w:rPr>
        <w:lastRenderedPageBreak/>
        <w:drawing>
          <wp:anchor distT="0" distB="0" distL="114300" distR="114300" simplePos="0" relativeHeight="251658245" behindDoc="1" locked="0" layoutInCell="1" allowOverlap="1" wp14:anchorId="44D7F2D1" wp14:editId="7AAC94BE">
            <wp:simplePos x="0" y="0"/>
            <wp:positionH relativeFrom="column">
              <wp:posOffset>31750</wp:posOffset>
            </wp:positionH>
            <wp:positionV relativeFrom="paragraph">
              <wp:posOffset>0</wp:posOffset>
            </wp:positionV>
            <wp:extent cx="7956550" cy="5003800"/>
            <wp:effectExtent l="0" t="0" r="6350" b="6350"/>
            <wp:wrapTight wrapText="bothSides">
              <wp:wrapPolygon edited="0">
                <wp:start x="0" y="0"/>
                <wp:lineTo x="0" y="21545"/>
                <wp:lineTo x="21566" y="21545"/>
                <wp:lineTo x="21566" y="0"/>
                <wp:lineTo x="0" y="0"/>
              </wp:wrapPolygon>
            </wp:wrapTight>
            <wp:docPr id="5551469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56550" cy="500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808" w:rsidRPr="00861808">
        <w:rPr>
          <w:rFonts w:asciiTheme="minorHAnsi" w:hAnsiTheme="minorHAnsi" w:cstheme="minorHAnsi"/>
          <w:lang w:eastAsia="nb-NO" w:bidi="bn-IN"/>
        </w:rPr>
        <w:t>Figure S13. Rate of change in crude death rates (CDR), per 10years, for cardiovascular acute fire PM2.5 deaths by month (1990-2018).</w:t>
      </w:r>
    </w:p>
    <w:p w14:paraId="5C57B335" w14:textId="1DFBD440" w:rsidR="00861808" w:rsidRPr="00861808" w:rsidRDefault="00C33AFA" w:rsidP="00861808">
      <w:pPr>
        <w:rPr>
          <w:rFonts w:asciiTheme="minorHAnsi" w:hAnsiTheme="minorHAnsi" w:cstheme="minorHAnsi"/>
          <w:lang w:eastAsia="nb-NO" w:bidi="bn-IN"/>
        </w:rPr>
      </w:pPr>
      <w:r>
        <w:rPr>
          <w:rFonts w:asciiTheme="minorHAnsi" w:hAnsiTheme="minorHAnsi" w:cstheme="minorHAnsi"/>
          <w:noProof/>
          <w:lang w:eastAsia="nb-NO" w:bidi="bn-IN"/>
        </w:rPr>
        <w:lastRenderedPageBreak/>
        <w:drawing>
          <wp:inline distT="0" distB="0" distL="0" distR="0" wp14:anchorId="60434053" wp14:editId="090407D1">
            <wp:extent cx="8229600" cy="5175250"/>
            <wp:effectExtent l="0" t="0" r="0" b="6350"/>
            <wp:docPr id="6992717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29600" cy="5175250"/>
                    </a:xfrm>
                    <a:prstGeom prst="rect">
                      <a:avLst/>
                    </a:prstGeom>
                    <a:noFill/>
                    <a:ln>
                      <a:noFill/>
                    </a:ln>
                  </pic:spPr>
                </pic:pic>
              </a:graphicData>
            </a:graphic>
          </wp:inline>
        </w:drawing>
      </w:r>
    </w:p>
    <w:p w14:paraId="2B82E367" w14:textId="77777777" w:rsidR="00861808" w:rsidRPr="00861808" w:rsidRDefault="00861808" w:rsidP="00861808">
      <w:pPr>
        <w:rPr>
          <w:rFonts w:asciiTheme="minorHAnsi" w:hAnsiTheme="minorHAnsi" w:cstheme="minorHAnsi"/>
          <w:lang w:eastAsia="nb-NO" w:bidi="bn-IN"/>
        </w:rPr>
      </w:pPr>
      <w:r w:rsidRPr="00861808">
        <w:rPr>
          <w:rFonts w:asciiTheme="minorHAnsi" w:hAnsiTheme="minorHAnsi" w:cstheme="minorHAnsi"/>
          <w:lang w:eastAsia="nb-NO" w:bidi="bn-IN"/>
        </w:rPr>
        <w:t>Figure S14. Rate of change in crude death rates (CDR), per 10years, for respiratory acute fire PM2.5 deaths by month (1990-2018).</w:t>
      </w:r>
    </w:p>
    <w:p w14:paraId="575AB684" w14:textId="77777777" w:rsidR="00861808" w:rsidRPr="00861808" w:rsidRDefault="00861808" w:rsidP="00861808">
      <w:pPr>
        <w:rPr>
          <w:rFonts w:asciiTheme="minorHAnsi" w:hAnsiTheme="minorHAnsi" w:cstheme="minorHAnsi"/>
          <w:lang w:eastAsia="nb-NO" w:bidi="bn-IN"/>
        </w:rPr>
        <w:sectPr w:rsidR="00861808" w:rsidRPr="00861808" w:rsidSect="00861808">
          <w:pgSz w:w="15840" w:h="12240" w:orient="landscape"/>
          <w:pgMar w:top="1800" w:right="1440" w:bottom="1800" w:left="1440" w:header="720" w:footer="720" w:gutter="0"/>
          <w:cols w:space="720"/>
        </w:sectPr>
      </w:pPr>
    </w:p>
    <w:p w14:paraId="4E18C676" w14:textId="78B22A2E" w:rsidR="00861808" w:rsidRPr="00861808" w:rsidRDefault="00C33AFA" w:rsidP="00861808">
      <w:pPr>
        <w:rPr>
          <w:rFonts w:asciiTheme="minorHAnsi" w:hAnsiTheme="minorHAnsi" w:cstheme="minorHAnsi"/>
          <w:lang w:eastAsia="nb-NO" w:bidi="bn-IN"/>
        </w:rPr>
      </w:pPr>
      <w:r>
        <w:rPr>
          <w:rFonts w:asciiTheme="minorHAnsi" w:hAnsiTheme="minorHAnsi" w:cstheme="minorHAnsi"/>
          <w:noProof/>
          <w:lang w:eastAsia="nb-NO" w:bidi="bn-IN"/>
        </w:rPr>
        <w:lastRenderedPageBreak/>
        <w:drawing>
          <wp:anchor distT="0" distB="0" distL="114300" distR="114300" simplePos="0" relativeHeight="251658246" behindDoc="1" locked="0" layoutInCell="1" allowOverlap="1" wp14:anchorId="317B8AC1" wp14:editId="70C54E85">
            <wp:simplePos x="0" y="0"/>
            <wp:positionH relativeFrom="column">
              <wp:posOffset>0</wp:posOffset>
            </wp:positionH>
            <wp:positionV relativeFrom="paragraph">
              <wp:posOffset>0</wp:posOffset>
            </wp:positionV>
            <wp:extent cx="3553256" cy="8223250"/>
            <wp:effectExtent l="0" t="0" r="9525" b="6350"/>
            <wp:wrapTight wrapText="bothSides">
              <wp:wrapPolygon edited="0">
                <wp:start x="0" y="0"/>
                <wp:lineTo x="0" y="21567"/>
                <wp:lineTo x="21542" y="21567"/>
                <wp:lineTo x="21542" y="0"/>
                <wp:lineTo x="0" y="0"/>
              </wp:wrapPolygon>
            </wp:wrapTight>
            <wp:docPr id="1465292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3256" cy="822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808" w:rsidRPr="00861808">
        <w:rPr>
          <w:rFonts w:asciiTheme="minorHAnsi" w:hAnsiTheme="minorHAnsi" w:cstheme="minorHAnsi"/>
          <w:lang w:eastAsia="nb-NO" w:bidi="bn-IN"/>
        </w:rPr>
        <w:t>Figur</w:t>
      </w:r>
      <w:r>
        <w:rPr>
          <w:rFonts w:asciiTheme="minorHAnsi" w:hAnsiTheme="minorHAnsi" w:cstheme="minorHAnsi"/>
          <w:lang w:eastAsia="nb-NO" w:bidi="bn-IN"/>
        </w:rPr>
        <w:t>e</w:t>
      </w:r>
      <w:r w:rsidR="00861808" w:rsidRPr="00861808">
        <w:rPr>
          <w:rFonts w:asciiTheme="minorHAnsi" w:hAnsiTheme="minorHAnsi" w:cstheme="minorHAnsi"/>
          <w:lang w:eastAsia="nb-NO" w:bidi="bn-IN"/>
        </w:rPr>
        <w:t xml:space="preserve"> S15. Crude fire PM2.5 death rates (CDR) for all-cause (top panel), cardiovascular (middle panel) and respiratory (bottom panel) diseases for the top 20 countries ranked by ADR in 2010-18.</w:t>
      </w:r>
    </w:p>
    <w:p w14:paraId="278274E9" w14:textId="77777777" w:rsidR="00861808" w:rsidRPr="00861808" w:rsidRDefault="00861808" w:rsidP="00861808">
      <w:pPr>
        <w:rPr>
          <w:rFonts w:asciiTheme="minorHAnsi" w:hAnsiTheme="minorHAnsi" w:cstheme="minorHAnsi"/>
          <w:lang w:eastAsia="nb-NO" w:bidi="bn-IN"/>
        </w:rPr>
      </w:pPr>
    </w:p>
    <w:p w14:paraId="52CBD287" w14:textId="77777777" w:rsidR="00861808" w:rsidRPr="00861808" w:rsidRDefault="00861808" w:rsidP="00861808">
      <w:pPr>
        <w:rPr>
          <w:rFonts w:asciiTheme="minorHAnsi" w:hAnsiTheme="minorHAnsi" w:cstheme="minorHAnsi"/>
          <w:lang w:bidi="bn-IN"/>
        </w:rPr>
      </w:pPr>
    </w:p>
    <w:p w14:paraId="7058749C" w14:textId="77777777" w:rsidR="00861808" w:rsidRPr="00861808" w:rsidRDefault="00861808" w:rsidP="00861808">
      <w:pPr>
        <w:rPr>
          <w:rFonts w:asciiTheme="minorHAnsi" w:hAnsiTheme="minorHAnsi" w:cstheme="minorHAnsi"/>
          <w:lang w:bidi="bn-IN"/>
        </w:rPr>
      </w:pPr>
    </w:p>
    <w:p w14:paraId="0C7E7046" w14:textId="77777777" w:rsidR="00861808" w:rsidRPr="00861808" w:rsidRDefault="00861808" w:rsidP="00861808">
      <w:pPr>
        <w:rPr>
          <w:rFonts w:asciiTheme="minorHAnsi" w:hAnsiTheme="minorHAnsi" w:cstheme="minorHAnsi"/>
          <w:lang w:bidi="bn-IN"/>
        </w:rPr>
      </w:pPr>
    </w:p>
    <w:p w14:paraId="69A5DA9C" w14:textId="77777777" w:rsidR="00861808" w:rsidRPr="00861808" w:rsidRDefault="00861808" w:rsidP="00861808">
      <w:pPr>
        <w:rPr>
          <w:rFonts w:asciiTheme="minorHAnsi" w:hAnsiTheme="minorHAnsi" w:cstheme="minorHAnsi"/>
          <w:lang w:bidi="bn-IN"/>
        </w:rPr>
      </w:pPr>
    </w:p>
    <w:p w14:paraId="1AC080D2" w14:textId="77777777" w:rsidR="00861808" w:rsidRPr="00861808" w:rsidRDefault="00861808" w:rsidP="00861808">
      <w:pPr>
        <w:rPr>
          <w:rFonts w:asciiTheme="minorHAnsi" w:hAnsiTheme="minorHAnsi" w:cstheme="minorHAnsi"/>
          <w:lang w:bidi="bn-IN"/>
        </w:rPr>
      </w:pPr>
    </w:p>
    <w:p w14:paraId="661AAC36" w14:textId="77777777" w:rsidR="00861808" w:rsidRPr="00861808" w:rsidRDefault="00861808" w:rsidP="00861808">
      <w:pPr>
        <w:rPr>
          <w:rFonts w:asciiTheme="minorHAnsi" w:hAnsiTheme="minorHAnsi" w:cstheme="minorHAnsi"/>
          <w:lang w:bidi="bn-IN"/>
        </w:rPr>
      </w:pPr>
    </w:p>
    <w:p w14:paraId="284D8F1A" w14:textId="77777777" w:rsidR="00861808" w:rsidRPr="00861808" w:rsidRDefault="00861808" w:rsidP="00861808">
      <w:pPr>
        <w:rPr>
          <w:rFonts w:asciiTheme="minorHAnsi" w:hAnsiTheme="minorHAnsi" w:cstheme="minorHAnsi"/>
          <w:lang w:bidi="bn-IN"/>
        </w:rPr>
      </w:pPr>
    </w:p>
    <w:p w14:paraId="4277991C" w14:textId="77777777" w:rsidR="00861808" w:rsidRPr="00861808" w:rsidRDefault="00861808" w:rsidP="00861808">
      <w:pPr>
        <w:rPr>
          <w:rFonts w:asciiTheme="minorHAnsi" w:hAnsiTheme="minorHAnsi" w:cstheme="minorHAnsi"/>
          <w:lang w:bidi="bn-IN"/>
        </w:rPr>
      </w:pPr>
    </w:p>
    <w:p w14:paraId="013997A6" w14:textId="77777777" w:rsidR="00861808" w:rsidRPr="00861808" w:rsidRDefault="00861808" w:rsidP="00861808">
      <w:pPr>
        <w:rPr>
          <w:rFonts w:asciiTheme="minorHAnsi" w:hAnsiTheme="minorHAnsi" w:cstheme="minorHAnsi"/>
          <w:lang w:bidi="bn-IN"/>
        </w:rPr>
      </w:pPr>
    </w:p>
    <w:p w14:paraId="197B71EE" w14:textId="77777777" w:rsidR="00861808" w:rsidRPr="00861808" w:rsidRDefault="00861808" w:rsidP="00861808">
      <w:pPr>
        <w:rPr>
          <w:rFonts w:asciiTheme="minorHAnsi" w:hAnsiTheme="minorHAnsi" w:cstheme="minorHAnsi"/>
          <w:lang w:bidi="bn-IN"/>
        </w:rPr>
      </w:pPr>
    </w:p>
    <w:p w14:paraId="2FCE7AE6" w14:textId="77777777" w:rsidR="00861808" w:rsidRPr="00861808" w:rsidRDefault="00861808" w:rsidP="00861808">
      <w:pPr>
        <w:rPr>
          <w:rFonts w:asciiTheme="minorHAnsi" w:hAnsiTheme="minorHAnsi" w:cstheme="minorHAnsi"/>
          <w:lang w:bidi="bn-IN"/>
        </w:rPr>
      </w:pPr>
    </w:p>
    <w:p w14:paraId="1F4D9AD1" w14:textId="77777777" w:rsidR="00861808" w:rsidRPr="00861808" w:rsidRDefault="00861808" w:rsidP="00861808">
      <w:pPr>
        <w:rPr>
          <w:rFonts w:asciiTheme="minorHAnsi" w:hAnsiTheme="minorHAnsi" w:cstheme="minorHAnsi"/>
          <w:lang w:bidi="bn-IN"/>
        </w:rPr>
      </w:pPr>
    </w:p>
    <w:p w14:paraId="7F390A2B" w14:textId="77777777" w:rsidR="00861808" w:rsidRPr="00861808" w:rsidRDefault="00861808" w:rsidP="00861808">
      <w:pPr>
        <w:rPr>
          <w:rFonts w:asciiTheme="minorHAnsi" w:hAnsiTheme="minorHAnsi" w:cstheme="minorHAnsi"/>
          <w:lang w:bidi="bn-IN"/>
        </w:rPr>
      </w:pPr>
    </w:p>
    <w:p w14:paraId="4A480BB2" w14:textId="77777777" w:rsidR="00861808" w:rsidRDefault="00861808" w:rsidP="00861808">
      <w:pPr>
        <w:rPr>
          <w:rFonts w:asciiTheme="minorHAnsi" w:hAnsiTheme="minorHAnsi" w:cstheme="minorHAnsi"/>
          <w:lang w:bidi="bn-IN"/>
        </w:rPr>
      </w:pPr>
    </w:p>
    <w:p w14:paraId="49A809F9" w14:textId="77777777" w:rsidR="003479EC" w:rsidRDefault="003479EC" w:rsidP="00861808">
      <w:pPr>
        <w:rPr>
          <w:rFonts w:asciiTheme="minorHAnsi" w:hAnsiTheme="minorHAnsi" w:cstheme="minorHAnsi"/>
          <w:lang w:bidi="bn-IN"/>
        </w:rPr>
      </w:pPr>
    </w:p>
    <w:p w14:paraId="444A832B" w14:textId="77777777" w:rsidR="003479EC" w:rsidRDefault="003479EC" w:rsidP="00861808">
      <w:pPr>
        <w:rPr>
          <w:rFonts w:asciiTheme="minorHAnsi" w:hAnsiTheme="minorHAnsi" w:cstheme="minorHAnsi"/>
          <w:lang w:bidi="bn-IN"/>
        </w:rPr>
      </w:pPr>
    </w:p>
    <w:p w14:paraId="2CEAB57F" w14:textId="77777777" w:rsidR="003479EC" w:rsidRDefault="003479EC" w:rsidP="00861808">
      <w:pPr>
        <w:rPr>
          <w:rFonts w:asciiTheme="minorHAnsi" w:hAnsiTheme="minorHAnsi" w:cstheme="minorHAnsi"/>
          <w:lang w:bidi="bn-IN"/>
        </w:rPr>
      </w:pPr>
    </w:p>
    <w:p w14:paraId="46F0EFAF" w14:textId="77777777" w:rsidR="003479EC" w:rsidRDefault="003479EC" w:rsidP="00861808">
      <w:pPr>
        <w:rPr>
          <w:rFonts w:asciiTheme="minorHAnsi" w:hAnsiTheme="minorHAnsi" w:cstheme="minorHAnsi"/>
          <w:lang w:bidi="bn-IN"/>
        </w:rPr>
      </w:pPr>
    </w:p>
    <w:p w14:paraId="296EC5CD" w14:textId="77777777" w:rsidR="003479EC" w:rsidRDefault="003479EC" w:rsidP="00861808">
      <w:pPr>
        <w:rPr>
          <w:rFonts w:asciiTheme="minorHAnsi" w:hAnsiTheme="minorHAnsi" w:cstheme="minorHAnsi"/>
          <w:lang w:bidi="bn-IN"/>
        </w:rPr>
      </w:pPr>
    </w:p>
    <w:p w14:paraId="3BFCC5FE" w14:textId="77777777" w:rsidR="003479EC" w:rsidRDefault="003479EC" w:rsidP="00861808">
      <w:pPr>
        <w:rPr>
          <w:rFonts w:asciiTheme="minorHAnsi" w:hAnsiTheme="minorHAnsi" w:cstheme="minorHAnsi"/>
          <w:lang w:bidi="bn-IN"/>
        </w:rPr>
      </w:pPr>
    </w:p>
    <w:p w14:paraId="3E5ECBC2" w14:textId="77777777" w:rsidR="003479EC" w:rsidRDefault="003479EC" w:rsidP="00861808">
      <w:pPr>
        <w:rPr>
          <w:rFonts w:asciiTheme="minorHAnsi" w:hAnsiTheme="minorHAnsi" w:cstheme="minorHAnsi"/>
          <w:lang w:bidi="bn-IN"/>
        </w:rPr>
      </w:pPr>
    </w:p>
    <w:p w14:paraId="1A9FA000" w14:textId="77777777" w:rsidR="003479EC" w:rsidRPr="00861808" w:rsidRDefault="003479EC" w:rsidP="00861808">
      <w:pPr>
        <w:rPr>
          <w:rFonts w:asciiTheme="minorHAnsi" w:hAnsiTheme="minorHAnsi" w:cstheme="minorHAnsi"/>
          <w:lang w:bidi="bn-IN"/>
        </w:rPr>
      </w:pPr>
    </w:p>
    <w:p w14:paraId="48F57578" w14:textId="77777777" w:rsidR="00861808" w:rsidRPr="00861808" w:rsidRDefault="00861808" w:rsidP="00861808">
      <w:pPr>
        <w:rPr>
          <w:rFonts w:asciiTheme="minorHAnsi" w:hAnsiTheme="minorHAnsi" w:cstheme="minorHAnsi"/>
          <w:lang w:bidi="bn-IN"/>
        </w:rPr>
      </w:pPr>
    </w:p>
    <w:p w14:paraId="0BA85337" w14:textId="77777777" w:rsidR="00861808" w:rsidRDefault="00861808" w:rsidP="00861808">
      <w:pPr>
        <w:rPr>
          <w:rFonts w:asciiTheme="minorHAnsi" w:hAnsiTheme="minorHAnsi" w:cstheme="minorHAnsi"/>
          <w:lang w:bidi="bn-IN"/>
        </w:rPr>
      </w:pPr>
    </w:p>
    <w:p w14:paraId="02FDC944" w14:textId="77777777" w:rsidR="003479EC" w:rsidRDefault="003479EC" w:rsidP="00861808">
      <w:pPr>
        <w:rPr>
          <w:rFonts w:asciiTheme="minorHAnsi" w:hAnsiTheme="minorHAnsi" w:cstheme="minorHAnsi"/>
          <w:lang w:bidi="bn-IN"/>
        </w:rPr>
      </w:pPr>
    </w:p>
    <w:p w14:paraId="05A8099A" w14:textId="77777777" w:rsidR="003479EC" w:rsidRDefault="003479EC" w:rsidP="00861808">
      <w:pPr>
        <w:rPr>
          <w:rFonts w:asciiTheme="minorHAnsi" w:hAnsiTheme="minorHAnsi" w:cstheme="minorHAnsi"/>
          <w:lang w:bidi="bn-IN"/>
        </w:rPr>
      </w:pPr>
    </w:p>
    <w:p w14:paraId="7D629B18" w14:textId="77777777" w:rsidR="003479EC" w:rsidRDefault="003479EC" w:rsidP="00861808">
      <w:pPr>
        <w:rPr>
          <w:rFonts w:asciiTheme="minorHAnsi" w:hAnsiTheme="minorHAnsi" w:cstheme="minorHAnsi"/>
          <w:lang w:bidi="bn-IN"/>
        </w:rPr>
      </w:pPr>
    </w:p>
    <w:p w14:paraId="47AB3C9F" w14:textId="77777777" w:rsidR="003479EC" w:rsidRDefault="003479EC" w:rsidP="00861808">
      <w:pPr>
        <w:rPr>
          <w:rFonts w:asciiTheme="minorHAnsi" w:hAnsiTheme="minorHAnsi" w:cstheme="minorHAnsi"/>
          <w:lang w:bidi="bn-IN"/>
        </w:rPr>
      </w:pPr>
    </w:p>
    <w:p w14:paraId="71050986" w14:textId="77777777" w:rsidR="003479EC" w:rsidRDefault="003479EC" w:rsidP="00861808">
      <w:pPr>
        <w:rPr>
          <w:rFonts w:asciiTheme="minorHAnsi" w:hAnsiTheme="minorHAnsi" w:cstheme="minorHAnsi"/>
          <w:lang w:bidi="bn-IN"/>
        </w:rPr>
      </w:pPr>
    </w:p>
    <w:p w14:paraId="0B36FFAE" w14:textId="77777777" w:rsidR="003479EC" w:rsidRDefault="003479EC" w:rsidP="00861808">
      <w:pPr>
        <w:rPr>
          <w:rFonts w:asciiTheme="minorHAnsi" w:hAnsiTheme="minorHAnsi" w:cstheme="minorHAnsi"/>
          <w:lang w:bidi="bn-IN"/>
        </w:rPr>
      </w:pPr>
    </w:p>
    <w:p w14:paraId="62577F04" w14:textId="77777777" w:rsidR="003479EC" w:rsidRDefault="003479EC" w:rsidP="00861808">
      <w:pPr>
        <w:rPr>
          <w:rFonts w:asciiTheme="minorHAnsi" w:hAnsiTheme="minorHAnsi" w:cstheme="minorHAnsi"/>
          <w:lang w:bidi="bn-IN"/>
        </w:rPr>
      </w:pPr>
    </w:p>
    <w:p w14:paraId="7E576EDB" w14:textId="77777777" w:rsidR="003479EC" w:rsidRDefault="003479EC" w:rsidP="00861808">
      <w:pPr>
        <w:rPr>
          <w:rFonts w:asciiTheme="minorHAnsi" w:hAnsiTheme="minorHAnsi" w:cstheme="minorHAnsi"/>
          <w:lang w:bidi="bn-IN"/>
        </w:rPr>
      </w:pPr>
    </w:p>
    <w:p w14:paraId="1663102D" w14:textId="77777777" w:rsidR="003479EC" w:rsidRDefault="003479EC" w:rsidP="00861808">
      <w:pPr>
        <w:rPr>
          <w:rFonts w:asciiTheme="minorHAnsi" w:hAnsiTheme="minorHAnsi" w:cstheme="minorHAnsi"/>
          <w:lang w:bidi="bn-IN"/>
        </w:rPr>
      </w:pPr>
    </w:p>
    <w:p w14:paraId="7CC1F47E" w14:textId="77777777" w:rsidR="003479EC" w:rsidRDefault="003479EC" w:rsidP="00861808">
      <w:pPr>
        <w:rPr>
          <w:rFonts w:asciiTheme="minorHAnsi" w:hAnsiTheme="minorHAnsi" w:cstheme="minorHAnsi"/>
          <w:lang w:bidi="bn-IN"/>
        </w:rPr>
      </w:pPr>
    </w:p>
    <w:p w14:paraId="5EF64378" w14:textId="77777777" w:rsidR="003479EC" w:rsidRDefault="003479EC" w:rsidP="00861808">
      <w:pPr>
        <w:rPr>
          <w:rFonts w:asciiTheme="minorHAnsi" w:hAnsiTheme="minorHAnsi" w:cstheme="minorHAnsi"/>
          <w:lang w:bidi="bn-IN"/>
        </w:rPr>
      </w:pPr>
    </w:p>
    <w:p w14:paraId="649B11AD" w14:textId="77777777" w:rsidR="003479EC" w:rsidRDefault="003479EC" w:rsidP="00861808">
      <w:pPr>
        <w:rPr>
          <w:rFonts w:asciiTheme="minorHAnsi" w:hAnsiTheme="minorHAnsi" w:cstheme="minorHAnsi"/>
          <w:lang w:bidi="bn-IN"/>
        </w:rPr>
      </w:pPr>
    </w:p>
    <w:p w14:paraId="6424BF21" w14:textId="1CB58F95" w:rsidR="003479EC" w:rsidRPr="00861808" w:rsidRDefault="00F808EC" w:rsidP="00861808">
      <w:pPr>
        <w:rPr>
          <w:rFonts w:asciiTheme="minorHAnsi" w:hAnsiTheme="minorHAnsi" w:cstheme="minorHAnsi"/>
          <w:lang w:bidi="bn-IN"/>
        </w:rPr>
      </w:pPr>
      <w:r>
        <w:rPr>
          <w:rFonts w:asciiTheme="minorHAnsi" w:hAnsiTheme="minorHAnsi" w:cstheme="minorHAnsi"/>
          <w:noProof/>
          <w:lang w:bidi="bn-IN"/>
        </w:rPr>
        <w:drawing>
          <wp:inline distT="0" distB="0" distL="0" distR="0" wp14:anchorId="7663BDA4" wp14:editId="7F3135C2">
            <wp:extent cx="5486400" cy="1606550"/>
            <wp:effectExtent l="0" t="0" r="0" b="0"/>
            <wp:docPr id="1409293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1606550"/>
                    </a:xfrm>
                    <a:prstGeom prst="rect">
                      <a:avLst/>
                    </a:prstGeom>
                    <a:noFill/>
                    <a:ln>
                      <a:noFill/>
                    </a:ln>
                  </pic:spPr>
                </pic:pic>
              </a:graphicData>
            </a:graphic>
          </wp:inline>
        </w:drawing>
      </w:r>
    </w:p>
    <w:p w14:paraId="538D178E" w14:textId="77777777" w:rsidR="00861808" w:rsidRPr="00861808" w:rsidRDefault="00861808" w:rsidP="00861808">
      <w:pPr>
        <w:rPr>
          <w:rFonts w:asciiTheme="minorHAnsi" w:hAnsiTheme="minorHAnsi" w:cstheme="minorHAnsi"/>
          <w:lang w:bidi="bn-IN"/>
        </w:rPr>
      </w:pPr>
    </w:p>
    <w:p w14:paraId="66CD93BA" w14:textId="77777777" w:rsidR="00861808" w:rsidRPr="00861808" w:rsidRDefault="00861808" w:rsidP="00861808">
      <w:pPr>
        <w:rPr>
          <w:rFonts w:asciiTheme="minorHAnsi" w:hAnsiTheme="minorHAnsi" w:cstheme="minorHAnsi"/>
          <w:lang w:bidi="bn-IN"/>
        </w:rPr>
      </w:pPr>
    </w:p>
    <w:p w14:paraId="77A92B0C" w14:textId="77777777" w:rsidR="00861808" w:rsidRPr="00861808" w:rsidRDefault="00861808" w:rsidP="00861808">
      <w:pPr>
        <w:rPr>
          <w:rFonts w:asciiTheme="minorHAnsi" w:hAnsiTheme="minorHAnsi" w:cstheme="minorHAnsi"/>
          <w:lang w:bidi="bn-IN"/>
        </w:rPr>
      </w:pPr>
    </w:p>
    <w:p w14:paraId="44AC6272" w14:textId="77777777" w:rsidR="00861808" w:rsidRPr="00861808" w:rsidRDefault="00861808" w:rsidP="00861808">
      <w:pPr>
        <w:rPr>
          <w:rFonts w:asciiTheme="minorHAnsi" w:hAnsiTheme="minorHAnsi" w:cstheme="minorHAnsi"/>
          <w:lang w:eastAsia="nb-NO" w:bidi="bn-IN"/>
        </w:rPr>
      </w:pPr>
      <w:r w:rsidRPr="00861808">
        <w:rPr>
          <w:rFonts w:asciiTheme="minorHAnsi" w:hAnsiTheme="minorHAnsi" w:cstheme="minorHAnsi"/>
          <w:lang w:eastAsia="nb-NO" w:bidi="bn-IN"/>
        </w:rPr>
        <w:t>Figure S16. Impact of major factors in driving all-cause, cardiovascular and respiratory deaths associated with exposure to fire PM</w:t>
      </w:r>
      <w:r w:rsidRPr="00861808">
        <w:rPr>
          <w:rFonts w:asciiTheme="minorHAnsi" w:hAnsiTheme="minorHAnsi" w:cstheme="minorHAnsi"/>
          <w:vertAlign w:val="subscript"/>
          <w:lang w:eastAsia="nb-NO" w:bidi="bn-IN"/>
        </w:rPr>
        <w:t xml:space="preserve">2.5 </w:t>
      </w:r>
      <w:r w:rsidRPr="00861808">
        <w:rPr>
          <w:rFonts w:asciiTheme="minorHAnsi" w:hAnsiTheme="minorHAnsi" w:cstheme="minorHAnsi"/>
          <w:lang w:eastAsia="nb-NO" w:bidi="bn-IN"/>
        </w:rPr>
        <w:t xml:space="preserve">globally. Excess death estimates are in gray </w:t>
      </w:r>
      <w:proofErr w:type="gramStart"/>
      <w:r w:rsidRPr="00861808">
        <w:rPr>
          <w:rFonts w:asciiTheme="minorHAnsi" w:hAnsiTheme="minorHAnsi" w:cstheme="minorHAnsi"/>
          <w:lang w:eastAsia="nb-NO" w:bidi="bn-IN"/>
        </w:rPr>
        <w:t>lines, and</w:t>
      </w:r>
      <w:proofErr w:type="gramEnd"/>
      <w:r w:rsidRPr="00861808">
        <w:rPr>
          <w:rFonts w:asciiTheme="minorHAnsi" w:hAnsiTheme="minorHAnsi" w:cstheme="minorHAnsi"/>
          <w:lang w:eastAsia="nb-NO" w:bidi="bn-IN"/>
        </w:rPr>
        <w:t xml:space="preserve"> should be associated with the right y-axis.</w:t>
      </w:r>
    </w:p>
    <w:p w14:paraId="244979D2" w14:textId="77777777" w:rsidR="00861808" w:rsidRPr="00861808" w:rsidRDefault="00861808" w:rsidP="00861808">
      <w:pPr>
        <w:rPr>
          <w:rFonts w:asciiTheme="minorHAnsi" w:hAnsiTheme="minorHAnsi" w:cstheme="minorHAnsi"/>
          <w:lang w:bidi="bn-IN"/>
        </w:rPr>
      </w:pPr>
    </w:p>
    <w:p w14:paraId="31D32EED" w14:textId="32D44E6D" w:rsidR="00861808" w:rsidRPr="00861808" w:rsidRDefault="00861808" w:rsidP="00861808">
      <w:pPr>
        <w:rPr>
          <w:rFonts w:asciiTheme="minorHAnsi" w:hAnsiTheme="minorHAnsi" w:cstheme="minorHAnsi"/>
          <w:lang w:bidi="bn-IN"/>
        </w:rPr>
      </w:pPr>
    </w:p>
    <w:sectPr w:rsidR="00861808" w:rsidRPr="00861808"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536F1" w14:textId="77777777" w:rsidR="00782DDF" w:rsidRDefault="00782DDF">
      <w:r>
        <w:separator/>
      </w:r>
    </w:p>
  </w:endnote>
  <w:endnote w:type="continuationSeparator" w:id="0">
    <w:p w14:paraId="59DA1768" w14:textId="77777777" w:rsidR="00782DDF" w:rsidRDefault="00782DDF">
      <w:r>
        <w:continuationSeparator/>
      </w:r>
    </w:p>
  </w:endnote>
  <w:endnote w:type="continuationNotice" w:id="1">
    <w:p w14:paraId="64FEE95F" w14:textId="77777777" w:rsidR="00782DDF" w:rsidRDefault="00782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6907" w14:textId="193174C0" w:rsidR="00F125EE" w:rsidRDefault="00114193">
    <w:pPr>
      <w:pStyle w:val="Footer"/>
      <w:jc w:val="right"/>
    </w:pPr>
    <w:r>
      <w:fldChar w:fldCharType="begin"/>
    </w:r>
    <w:r>
      <w:instrText xml:space="preserve"> PAGE   \* MERGEFORMAT </w:instrText>
    </w:r>
    <w:r>
      <w:fldChar w:fldCharType="separate"/>
    </w:r>
    <w:r w:rsidR="009D6B1C">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90026" w14:textId="77777777" w:rsidR="00782DDF" w:rsidRDefault="00782DDF">
      <w:r>
        <w:separator/>
      </w:r>
    </w:p>
  </w:footnote>
  <w:footnote w:type="continuationSeparator" w:id="0">
    <w:p w14:paraId="4ADED8E5" w14:textId="77777777" w:rsidR="00782DDF" w:rsidRDefault="00782DDF">
      <w:r>
        <w:continuationSeparator/>
      </w:r>
    </w:p>
  </w:footnote>
  <w:footnote w:type="continuationNotice" w:id="1">
    <w:p w14:paraId="7391C999" w14:textId="77777777" w:rsidR="00782DDF" w:rsidRDefault="00782D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5F39BB"/>
    <w:multiLevelType w:val="hybridMultilevel"/>
    <w:tmpl w:val="268422D6"/>
    <w:lvl w:ilvl="0" w:tplc="04140017">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5246717">
    <w:abstractNumId w:val="9"/>
  </w:num>
  <w:num w:numId="2" w16cid:durableId="422606234">
    <w:abstractNumId w:val="7"/>
  </w:num>
  <w:num w:numId="3" w16cid:durableId="997537340">
    <w:abstractNumId w:val="6"/>
  </w:num>
  <w:num w:numId="4" w16cid:durableId="1942493012">
    <w:abstractNumId w:val="5"/>
  </w:num>
  <w:num w:numId="5" w16cid:durableId="337850790">
    <w:abstractNumId w:val="4"/>
  </w:num>
  <w:num w:numId="6" w16cid:durableId="1638486153">
    <w:abstractNumId w:val="8"/>
  </w:num>
  <w:num w:numId="7" w16cid:durableId="677582130">
    <w:abstractNumId w:val="3"/>
  </w:num>
  <w:num w:numId="8" w16cid:durableId="1842500550">
    <w:abstractNumId w:val="2"/>
  </w:num>
  <w:num w:numId="9" w16cid:durableId="140586918">
    <w:abstractNumId w:val="1"/>
  </w:num>
  <w:num w:numId="10" w16cid:durableId="2019458564">
    <w:abstractNumId w:val="0"/>
  </w:num>
  <w:num w:numId="11" w16cid:durableId="2126845558">
    <w:abstractNumId w:val="10"/>
  </w:num>
  <w:num w:numId="12" w16cid:durableId="23485966">
    <w:abstractNumId w:val="13"/>
  </w:num>
  <w:num w:numId="13" w16cid:durableId="495149586">
    <w:abstractNumId w:val="15"/>
  </w:num>
  <w:num w:numId="14" w16cid:durableId="1583834625">
    <w:abstractNumId w:val="12"/>
  </w:num>
  <w:num w:numId="15" w16cid:durableId="1769882202">
    <w:abstractNumId w:val="11"/>
  </w:num>
  <w:num w:numId="16" w16cid:durableId="12252201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025B"/>
    <w:rsid w:val="00015F74"/>
    <w:rsid w:val="00017C53"/>
    <w:rsid w:val="00030840"/>
    <w:rsid w:val="00041940"/>
    <w:rsid w:val="00044DA8"/>
    <w:rsid w:val="000608A6"/>
    <w:rsid w:val="00065EBD"/>
    <w:rsid w:val="00083B44"/>
    <w:rsid w:val="000850DC"/>
    <w:rsid w:val="0009356E"/>
    <w:rsid w:val="000A087B"/>
    <w:rsid w:val="000A41E4"/>
    <w:rsid w:val="000C2554"/>
    <w:rsid w:val="000C2771"/>
    <w:rsid w:val="000C5F36"/>
    <w:rsid w:val="000F0DCE"/>
    <w:rsid w:val="0010452C"/>
    <w:rsid w:val="00112C5B"/>
    <w:rsid w:val="00114193"/>
    <w:rsid w:val="00115A38"/>
    <w:rsid w:val="0011687B"/>
    <w:rsid w:val="00124F82"/>
    <w:rsid w:val="0016337A"/>
    <w:rsid w:val="00164269"/>
    <w:rsid w:val="00172C0A"/>
    <w:rsid w:val="001A1BDE"/>
    <w:rsid w:val="001C0520"/>
    <w:rsid w:val="001C0975"/>
    <w:rsid w:val="001F0876"/>
    <w:rsid w:val="001F167C"/>
    <w:rsid w:val="001F5E91"/>
    <w:rsid w:val="002077B9"/>
    <w:rsid w:val="00226184"/>
    <w:rsid w:val="00234DB4"/>
    <w:rsid w:val="00242B24"/>
    <w:rsid w:val="00253EB2"/>
    <w:rsid w:val="00262D72"/>
    <w:rsid w:val="00294FBB"/>
    <w:rsid w:val="002B48AB"/>
    <w:rsid w:val="002C030F"/>
    <w:rsid w:val="002C1BDD"/>
    <w:rsid w:val="002C667A"/>
    <w:rsid w:val="002D7AC5"/>
    <w:rsid w:val="002F030E"/>
    <w:rsid w:val="002F2958"/>
    <w:rsid w:val="002F42C4"/>
    <w:rsid w:val="00300F4F"/>
    <w:rsid w:val="003159D9"/>
    <w:rsid w:val="00324C94"/>
    <w:rsid w:val="00325D90"/>
    <w:rsid w:val="00331D75"/>
    <w:rsid w:val="00332BFB"/>
    <w:rsid w:val="003479EC"/>
    <w:rsid w:val="00355362"/>
    <w:rsid w:val="00363E44"/>
    <w:rsid w:val="00381E56"/>
    <w:rsid w:val="0038495F"/>
    <w:rsid w:val="00384C11"/>
    <w:rsid w:val="00387114"/>
    <w:rsid w:val="00395E86"/>
    <w:rsid w:val="00397983"/>
    <w:rsid w:val="003A034E"/>
    <w:rsid w:val="003A2FD8"/>
    <w:rsid w:val="003A4845"/>
    <w:rsid w:val="003B40E6"/>
    <w:rsid w:val="003D7CB4"/>
    <w:rsid w:val="003E1C8F"/>
    <w:rsid w:val="003F0484"/>
    <w:rsid w:val="003F6E14"/>
    <w:rsid w:val="00401DB1"/>
    <w:rsid w:val="00405336"/>
    <w:rsid w:val="00412DC9"/>
    <w:rsid w:val="0041638B"/>
    <w:rsid w:val="00417D2F"/>
    <w:rsid w:val="00423DE4"/>
    <w:rsid w:val="004471D2"/>
    <w:rsid w:val="004571D5"/>
    <w:rsid w:val="00461D81"/>
    <w:rsid w:val="0046356B"/>
    <w:rsid w:val="00477182"/>
    <w:rsid w:val="004779CB"/>
    <w:rsid w:val="004A159F"/>
    <w:rsid w:val="004B2F21"/>
    <w:rsid w:val="004B69E4"/>
    <w:rsid w:val="004D5B7D"/>
    <w:rsid w:val="004D6961"/>
    <w:rsid w:val="004E42D8"/>
    <w:rsid w:val="004E7BA2"/>
    <w:rsid w:val="004F7EDF"/>
    <w:rsid w:val="005001AC"/>
    <w:rsid w:val="00506FBB"/>
    <w:rsid w:val="00512850"/>
    <w:rsid w:val="005245FD"/>
    <w:rsid w:val="00527D71"/>
    <w:rsid w:val="00534E33"/>
    <w:rsid w:val="005607DD"/>
    <w:rsid w:val="005609E9"/>
    <w:rsid w:val="00585F0F"/>
    <w:rsid w:val="005A558C"/>
    <w:rsid w:val="005C52D5"/>
    <w:rsid w:val="005D088E"/>
    <w:rsid w:val="005E28F8"/>
    <w:rsid w:val="005E6513"/>
    <w:rsid w:val="006069C6"/>
    <w:rsid w:val="00611A19"/>
    <w:rsid w:val="006140DF"/>
    <w:rsid w:val="006371BA"/>
    <w:rsid w:val="00651114"/>
    <w:rsid w:val="0065772A"/>
    <w:rsid w:val="006675C7"/>
    <w:rsid w:val="00670299"/>
    <w:rsid w:val="00690668"/>
    <w:rsid w:val="00691985"/>
    <w:rsid w:val="0069359A"/>
    <w:rsid w:val="006A1B64"/>
    <w:rsid w:val="006D169A"/>
    <w:rsid w:val="006E3E68"/>
    <w:rsid w:val="00706766"/>
    <w:rsid w:val="007108F5"/>
    <w:rsid w:val="00713E5B"/>
    <w:rsid w:val="00716604"/>
    <w:rsid w:val="00731A80"/>
    <w:rsid w:val="007402FC"/>
    <w:rsid w:val="007411A1"/>
    <w:rsid w:val="0074742C"/>
    <w:rsid w:val="00763345"/>
    <w:rsid w:val="00782DDF"/>
    <w:rsid w:val="007843C9"/>
    <w:rsid w:val="00790771"/>
    <w:rsid w:val="00797F24"/>
    <w:rsid w:val="007B5946"/>
    <w:rsid w:val="007F5297"/>
    <w:rsid w:val="00807D35"/>
    <w:rsid w:val="00810E17"/>
    <w:rsid w:val="00820484"/>
    <w:rsid w:val="00822BF7"/>
    <w:rsid w:val="00824DF3"/>
    <w:rsid w:val="00840BB2"/>
    <w:rsid w:val="00861808"/>
    <w:rsid w:val="00866DA7"/>
    <w:rsid w:val="00885C9B"/>
    <w:rsid w:val="008C069B"/>
    <w:rsid w:val="008D502C"/>
    <w:rsid w:val="008D5D2A"/>
    <w:rsid w:val="008E64C0"/>
    <w:rsid w:val="008E6959"/>
    <w:rsid w:val="008F4BEC"/>
    <w:rsid w:val="009057DD"/>
    <w:rsid w:val="00911CFC"/>
    <w:rsid w:val="00914B63"/>
    <w:rsid w:val="009258B8"/>
    <w:rsid w:val="009354F3"/>
    <w:rsid w:val="009437D9"/>
    <w:rsid w:val="00943C3C"/>
    <w:rsid w:val="009447DC"/>
    <w:rsid w:val="00945307"/>
    <w:rsid w:val="009519CF"/>
    <w:rsid w:val="00961077"/>
    <w:rsid w:val="00961BA5"/>
    <w:rsid w:val="009743A9"/>
    <w:rsid w:val="009A5287"/>
    <w:rsid w:val="009A670E"/>
    <w:rsid w:val="009B2AC5"/>
    <w:rsid w:val="009B7984"/>
    <w:rsid w:val="009D014F"/>
    <w:rsid w:val="009D3E60"/>
    <w:rsid w:val="009D6B1C"/>
    <w:rsid w:val="009E4412"/>
    <w:rsid w:val="009F4BED"/>
    <w:rsid w:val="009F7D93"/>
    <w:rsid w:val="00A3403B"/>
    <w:rsid w:val="00A51A12"/>
    <w:rsid w:val="00A627D4"/>
    <w:rsid w:val="00A64184"/>
    <w:rsid w:val="00A64992"/>
    <w:rsid w:val="00A72B81"/>
    <w:rsid w:val="00A74DA2"/>
    <w:rsid w:val="00A86D47"/>
    <w:rsid w:val="00A911C6"/>
    <w:rsid w:val="00AA7F42"/>
    <w:rsid w:val="00AC15B4"/>
    <w:rsid w:val="00AD499C"/>
    <w:rsid w:val="00AD722E"/>
    <w:rsid w:val="00AD7239"/>
    <w:rsid w:val="00AE5A70"/>
    <w:rsid w:val="00AE7534"/>
    <w:rsid w:val="00B003EE"/>
    <w:rsid w:val="00B038F4"/>
    <w:rsid w:val="00B15008"/>
    <w:rsid w:val="00B16F99"/>
    <w:rsid w:val="00B20BF1"/>
    <w:rsid w:val="00B2363E"/>
    <w:rsid w:val="00B36869"/>
    <w:rsid w:val="00B42F9C"/>
    <w:rsid w:val="00B43B31"/>
    <w:rsid w:val="00B47CFA"/>
    <w:rsid w:val="00B57F00"/>
    <w:rsid w:val="00B73A1C"/>
    <w:rsid w:val="00B77B2A"/>
    <w:rsid w:val="00B82C22"/>
    <w:rsid w:val="00B8723B"/>
    <w:rsid w:val="00B93DBA"/>
    <w:rsid w:val="00B9440A"/>
    <w:rsid w:val="00BA137A"/>
    <w:rsid w:val="00BA64C3"/>
    <w:rsid w:val="00BB2D2A"/>
    <w:rsid w:val="00BD58CF"/>
    <w:rsid w:val="00BE4C35"/>
    <w:rsid w:val="00C046DC"/>
    <w:rsid w:val="00C04CC1"/>
    <w:rsid w:val="00C22DF9"/>
    <w:rsid w:val="00C328D9"/>
    <w:rsid w:val="00C33AFA"/>
    <w:rsid w:val="00C363E4"/>
    <w:rsid w:val="00C364C5"/>
    <w:rsid w:val="00C42330"/>
    <w:rsid w:val="00C47714"/>
    <w:rsid w:val="00C50C6D"/>
    <w:rsid w:val="00C5337C"/>
    <w:rsid w:val="00C600D9"/>
    <w:rsid w:val="00C6453B"/>
    <w:rsid w:val="00C907BE"/>
    <w:rsid w:val="00CA394C"/>
    <w:rsid w:val="00CC1384"/>
    <w:rsid w:val="00CD3720"/>
    <w:rsid w:val="00CE3294"/>
    <w:rsid w:val="00CE3A96"/>
    <w:rsid w:val="00CF16C9"/>
    <w:rsid w:val="00CF1848"/>
    <w:rsid w:val="00CF5C2F"/>
    <w:rsid w:val="00D04BCF"/>
    <w:rsid w:val="00D143D9"/>
    <w:rsid w:val="00D269AB"/>
    <w:rsid w:val="00D346C2"/>
    <w:rsid w:val="00D72A5B"/>
    <w:rsid w:val="00DA22DA"/>
    <w:rsid w:val="00DA59EA"/>
    <w:rsid w:val="00DA66C3"/>
    <w:rsid w:val="00DB0B1D"/>
    <w:rsid w:val="00DB6072"/>
    <w:rsid w:val="00DC623A"/>
    <w:rsid w:val="00DD421A"/>
    <w:rsid w:val="00E257C8"/>
    <w:rsid w:val="00E37047"/>
    <w:rsid w:val="00E44D1C"/>
    <w:rsid w:val="00E51E08"/>
    <w:rsid w:val="00E5268F"/>
    <w:rsid w:val="00E60D0F"/>
    <w:rsid w:val="00E64E67"/>
    <w:rsid w:val="00E852AA"/>
    <w:rsid w:val="00E9773B"/>
    <w:rsid w:val="00EA0730"/>
    <w:rsid w:val="00EA596B"/>
    <w:rsid w:val="00EB0118"/>
    <w:rsid w:val="00EC13A3"/>
    <w:rsid w:val="00EC7C85"/>
    <w:rsid w:val="00ED76BF"/>
    <w:rsid w:val="00EE728A"/>
    <w:rsid w:val="00EF20AB"/>
    <w:rsid w:val="00F01D6A"/>
    <w:rsid w:val="00F04CD9"/>
    <w:rsid w:val="00F125EE"/>
    <w:rsid w:val="00F12E98"/>
    <w:rsid w:val="00F22029"/>
    <w:rsid w:val="00F23BC3"/>
    <w:rsid w:val="00F2489D"/>
    <w:rsid w:val="00F25DEF"/>
    <w:rsid w:val="00F360B0"/>
    <w:rsid w:val="00F37E45"/>
    <w:rsid w:val="00F514EC"/>
    <w:rsid w:val="00F60CD4"/>
    <w:rsid w:val="00F630EA"/>
    <w:rsid w:val="00F7007E"/>
    <w:rsid w:val="00F70200"/>
    <w:rsid w:val="00F73193"/>
    <w:rsid w:val="00F74F95"/>
    <w:rsid w:val="00F80705"/>
    <w:rsid w:val="00F808EC"/>
    <w:rsid w:val="00F96180"/>
    <w:rsid w:val="00FA1481"/>
    <w:rsid w:val="00FC3E01"/>
    <w:rsid w:val="00FD0892"/>
    <w:rsid w:val="00FD1B93"/>
    <w:rsid w:val="00FF04E3"/>
    <w:rsid w:val="00FF50A1"/>
    <w:rsid w:val="0A7FAE53"/>
    <w:rsid w:val="1951B24C"/>
    <w:rsid w:val="1F5232A0"/>
    <w:rsid w:val="24EB0D4C"/>
    <w:rsid w:val="24F9646D"/>
    <w:rsid w:val="3BC316B3"/>
    <w:rsid w:val="3D374530"/>
    <w:rsid w:val="3DFE656B"/>
    <w:rsid w:val="3F8DCA02"/>
    <w:rsid w:val="408F9812"/>
    <w:rsid w:val="486A5DB1"/>
    <w:rsid w:val="54088FEF"/>
    <w:rsid w:val="5E075581"/>
    <w:rsid w:val="630AF5D1"/>
    <w:rsid w:val="65916F3A"/>
    <w:rsid w:val="6673CEF3"/>
    <w:rsid w:val="669808E1"/>
    <w:rsid w:val="67BA2371"/>
    <w:rsid w:val="67BA6C30"/>
    <w:rsid w:val="68CA0D3F"/>
    <w:rsid w:val="693E2FB0"/>
    <w:rsid w:val="699F8313"/>
    <w:rsid w:val="70AA6968"/>
    <w:rsid w:val="7ECDB428"/>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66B72BB1-1513-4A70-9828-31B77189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basedOn w:val="DefaultParagraphFont"/>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rsid w:val="00405336"/>
    <w:pPr>
      <w:tabs>
        <w:tab w:val="left" w:pos="384"/>
      </w:tabs>
      <w:spacing w:after="240"/>
      <w:ind w:left="384" w:hanging="384"/>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basedOn w:val="CommentText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semiHidden/>
    <w:rsid w:val="00405336"/>
    <w:pPr>
      <w:tabs>
        <w:tab w:val="center" w:pos="4680"/>
        <w:tab w:val="right" w:pos="9360"/>
      </w:tabs>
    </w:pPr>
  </w:style>
  <w:style w:type="character" w:customStyle="1" w:styleId="FooterChar">
    <w:name w:val="Footer Char"/>
    <w:basedOn w:val="DefaultParagraphFont"/>
    <w:link w:val="Footer"/>
    <w:uiPriority w:val="99"/>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semiHidden/>
    <w:rsid w:val="00405336"/>
    <w:pPr>
      <w:tabs>
        <w:tab w:val="center" w:pos="4680"/>
        <w:tab w:val="right" w:pos="9360"/>
      </w:tabs>
    </w:pPr>
  </w:style>
  <w:style w:type="character" w:customStyle="1" w:styleId="HeaderChar">
    <w:name w:val="Header Char"/>
    <w:basedOn w:val="DefaultParagraphFont"/>
    <w:link w:val="Header"/>
    <w:uiPriority w:val="99"/>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table" w:styleId="PlainTable5">
    <w:name w:val="Plain Table 5"/>
    <w:basedOn w:val="TableNormal"/>
    <w:uiPriority w:val="45"/>
    <w:rsid w:val="00861808"/>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861808"/>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61808"/>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86180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61808"/>
    <w:rPr>
      <w:color w:val="605E5C"/>
      <w:shd w:val="clear" w:color="auto" w:fill="E1DFDD"/>
    </w:rPr>
  </w:style>
  <w:style w:type="paragraph" w:styleId="Revision">
    <w:name w:val="Revision"/>
    <w:hidden/>
    <w:uiPriority w:val="99"/>
    <w:semiHidden/>
    <w:rsid w:val="00861808"/>
    <w:rPr>
      <w:rFonts w:asciiTheme="minorHAnsi" w:eastAsiaTheme="minorHAnsi" w:hAnsiTheme="minorHAnsi" w:cstheme="minorBidi"/>
      <w:sz w:val="22"/>
      <w:szCs w:val="22"/>
    </w:rPr>
  </w:style>
  <w:style w:type="character" w:styleId="LineNumber">
    <w:name w:val="line number"/>
    <w:basedOn w:val="DefaultParagraphFont"/>
    <w:uiPriority w:val="99"/>
    <w:semiHidden/>
    <w:unhideWhenUsed/>
    <w:rsid w:val="00861808"/>
  </w:style>
  <w:style w:type="character" w:customStyle="1" w:styleId="anchor-text">
    <w:name w:val="anchor-text"/>
    <w:basedOn w:val="DefaultParagraphFont"/>
    <w:rsid w:val="00861808"/>
  </w:style>
  <w:style w:type="character" w:customStyle="1" w:styleId="tex">
    <w:name w:val="tex"/>
    <w:basedOn w:val="DefaultParagraphFont"/>
    <w:rsid w:val="00861808"/>
  </w:style>
  <w:style w:type="character" w:styleId="PlaceholderText">
    <w:name w:val="Placeholder Text"/>
    <w:basedOn w:val="DefaultParagraphFont"/>
    <w:uiPriority w:val="99"/>
    <w:semiHidden/>
    <w:rsid w:val="0086180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is4fires.fmi.fi/"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aeronet.gsfc.nasa.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https://silam.fmi.f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4725</Words>
  <Characters>25047</Characters>
  <Application>Microsoft Office Word</Application>
  <DocSecurity>0</DocSecurity>
  <Lines>208</Lines>
  <Paragraphs>59</Paragraphs>
  <ScaleCrop>false</ScaleCrop>
  <Company>AAAS</Company>
  <LinksUpToDate>false</LinksUpToDate>
  <CharactersWithSpaces>29713</CharactersWithSpaces>
  <SharedDoc>false</SharedDoc>
  <HLinks>
    <vt:vector size="18" baseType="variant">
      <vt:variant>
        <vt:i4>8257652</vt:i4>
      </vt:variant>
      <vt:variant>
        <vt:i4>24</vt:i4>
      </vt:variant>
      <vt:variant>
        <vt:i4>0</vt:i4>
      </vt:variant>
      <vt:variant>
        <vt:i4>5</vt:i4>
      </vt:variant>
      <vt:variant>
        <vt:lpwstr>http://is4fires.fmi.fi/</vt:lpwstr>
      </vt:variant>
      <vt:variant>
        <vt:lpwstr/>
      </vt:variant>
      <vt:variant>
        <vt:i4>3342455</vt:i4>
      </vt:variant>
      <vt:variant>
        <vt:i4>9</vt:i4>
      </vt:variant>
      <vt:variant>
        <vt:i4>0</vt:i4>
      </vt:variant>
      <vt:variant>
        <vt:i4>5</vt:i4>
      </vt:variant>
      <vt:variant>
        <vt:lpwstr>https://aeronet.gsfc.nasa.gov/</vt:lpwstr>
      </vt:variant>
      <vt:variant>
        <vt:lpwstr/>
      </vt:variant>
      <vt:variant>
        <vt:i4>1900635</vt:i4>
      </vt:variant>
      <vt:variant>
        <vt:i4>0</vt:i4>
      </vt:variant>
      <vt:variant>
        <vt:i4>0</vt:i4>
      </vt:variant>
      <vt:variant>
        <vt:i4>5</vt:i4>
      </vt:variant>
      <vt:variant>
        <vt:lpwstr>https://silam.fmi.fi/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Sourangsu Chowdhury</cp:lastModifiedBy>
  <cp:revision>2</cp:revision>
  <cp:lastPrinted>2018-02-27T02:19:00Z</cp:lastPrinted>
  <dcterms:created xsi:type="dcterms:W3CDTF">2025-03-06T11:09:00Z</dcterms:created>
  <dcterms:modified xsi:type="dcterms:W3CDTF">2025-03-06T11:09:00Z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id="f3BQCccA"/&gt;&lt;style id="http://www.zotero.org/styles/pnas" hasBibliography="1" bibliographyStyleHasBeenSet="1"/&gt;&lt;prefs&gt;&lt;pref name="fieldType" value="Field"/&gt;&lt;pref name="automaticJournalAbbreviation</vt:lpwstr>
  </property>
  <property fmtid="{D5CDD505-2E9C-101B-9397-08002B2CF9AE}" pid="3" name="ZOTERO_PREF_2">
    <vt:lpwstr>s" value="true"/&gt;&lt;/prefs&gt;&lt;/data&gt;</vt:lpwstr>
  </property>
</Properties>
</file>