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69360" w14:textId="77777777" w:rsidR="001E39B0" w:rsidRDefault="001E39B0" w:rsidP="001E39B0">
      <w:r>
        <w:t>Laboratory Results</w:t>
      </w:r>
    </w:p>
    <w:p w14:paraId="53C072A3" w14:textId="77777777" w:rsidR="001E39B0" w:rsidRPr="00B11CB6" w:rsidRDefault="001E39B0" w:rsidP="001E39B0"/>
    <w:p w14:paraId="18FAA9DD" w14:textId="77777777" w:rsidR="001E39B0" w:rsidRPr="00B11CB6" w:rsidRDefault="001E39B0" w:rsidP="001E39B0">
      <w:r w:rsidRPr="00B11CB6">
        <w:t>Cytokine Panel 13, Serum</w:t>
      </w:r>
    </w:p>
    <w:p w14:paraId="6353442C" w14:textId="77777777" w:rsidR="001E39B0" w:rsidRPr="00B11CB6" w:rsidRDefault="001E39B0" w:rsidP="001E39B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E39B0" w14:paraId="56A30FF2" w14:textId="77777777" w:rsidTr="001A0E65">
        <w:tc>
          <w:tcPr>
            <w:tcW w:w="3116" w:type="dxa"/>
          </w:tcPr>
          <w:p w14:paraId="0C6B315E" w14:textId="77777777" w:rsidR="001E39B0" w:rsidRDefault="001E39B0" w:rsidP="001A0E65">
            <w:r w:rsidRPr="00B11CB6">
              <w:t xml:space="preserve">Tumor Necrosis Factor alpha  </w:t>
            </w:r>
          </w:p>
        </w:tc>
        <w:tc>
          <w:tcPr>
            <w:tcW w:w="3117" w:type="dxa"/>
          </w:tcPr>
          <w:p w14:paraId="07518D69" w14:textId="77777777" w:rsidR="001E39B0" w:rsidRDefault="001E39B0" w:rsidP="001A0E65">
            <w:r w:rsidRPr="00B11CB6">
              <w:t>&lt;1.7</w:t>
            </w:r>
            <w:r>
              <w:t xml:space="preserve">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5EAAB9B4" w14:textId="77777777" w:rsidR="001E39B0" w:rsidRDefault="001E39B0" w:rsidP="001A0E65">
            <w:r w:rsidRPr="00B11CB6">
              <w:t>&lt;=7.2</w:t>
            </w:r>
          </w:p>
        </w:tc>
      </w:tr>
      <w:tr w:rsidR="001E39B0" w14:paraId="4B546ADF" w14:textId="77777777" w:rsidTr="001A0E65">
        <w:tc>
          <w:tcPr>
            <w:tcW w:w="3116" w:type="dxa"/>
          </w:tcPr>
          <w:p w14:paraId="48A7A3C9" w14:textId="77777777" w:rsidR="001E39B0" w:rsidRDefault="001E39B0" w:rsidP="001A0E65">
            <w:r w:rsidRPr="00B11CB6">
              <w:t>Interleukin 2</w:t>
            </w:r>
          </w:p>
        </w:tc>
        <w:tc>
          <w:tcPr>
            <w:tcW w:w="3117" w:type="dxa"/>
          </w:tcPr>
          <w:p w14:paraId="62432CEF" w14:textId="77777777" w:rsidR="001E39B0" w:rsidRDefault="001E39B0" w:rsidP="001A0E65">
            <w:r w:rsidRPr="00B11CB6">
              <w:t>&lt;2.1</w:t>
            </w:r>
            <w:r>
              <w:t xml:space="preserve">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461FC1A3" w14:textId="77777777" w:rsidR="001E39B0" w:rsidRDefault="001E39B0" w:rsidP="001A0E65">
            <w:r w:rsidRPr="00B11CB6">
              <w:t>&lt;=2.1</w:t>
            </w:r>
          </w:p>
        </w:tc>
      </w:tr>
      <w:tr w:rsidR="001E39B0" w14:paraId="48683A2C" w14:textId="77777777" w:rsidTr="001A0E65">
        <w:tc>
          <w:tcPr>
            <w:tcW w:w="3116" w:type="dxa"/>
          </w:tcPr>
          <w:p w14:paraId="0094D2FE" w14:textId="77777777" w:rsidR="001E39B0" w:rsidRDefault="001E39B0" w:rsidP="001A0E65">
            <w:r w:rsidRPr="00B11CB6">
              <w:t xml:space="preserve">Interleukin 2 Receptor, </w:t>
            </w:r>
            <w:r>
              <w:t>soluble</w:t>
            </w:r>
          </w:p>
        </w:tc>
        <w:tc>
          <w:tcPr>
            <w:tcW w:w="3117" w:type="dxa"/>
          </w:tcPr>
          <w:p w14:paraId="686F15EA" w14:textId="77777777" w:rsidR="001E39B0" w:rsidRDefault="001E39B0" w:rsidP="001A0E65">
            <w:r>
              <w:t xml:space="preserve">474.9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08A8A255" w14:textId="77777777" w:rsidR="001E39B0" w:rsidRDefault="001E39B0" w:rsidP="001A0E65">
            <w:r w:rsidRPr="00B11CB6">
              <w:t>175.3-858.2</w:t>
            </w:r>
            <w:r>
              <w:t xml:space="preserve">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1C8DE84A" w14:textId="77777777" w:rsidTr="001A0E65">
        <w:tc>
          <w:tcPr>
            <w:tcW w:w="3116" w:type="dxa"/>
          </w:tcPr>
          <w:p w14:paraId="618C72AA" w14:textId="77777777" w:rsidR="001E39B0" w:rsidRDefault="001E39B0" w:rsidP="001A0E65">
            <w:r w:rsidRPr="00B11CB6">
              <w:t xml:space="preserve">Interleukin 12                 </w:t>
            </w:r>
          </w:p>
        </w:tc>
        <w:tc>
          <w:tcPr>
            <w:tcW w:w="3117" w:type="dxa"/>
          </w:tcPr>
          <w:p w14:paraId="6417C4F0" w14:textId="77777777" w:rsidR="001E39B0" w:rsidRDefault="001E39B0" w:rsidP="001A0E65">
            <w:r>
              <w:t xml:space="preserve">&lt;1.9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7EEB1B94" w14:textId="77777777" w:rsidR="001E39B0" w:rsidRDefault="001E39B0" w:rsidP="001A0E65">
            <w:r>
              <w:t xml:space="preserve">&lt;=1.9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49EBBB87" w14:textId="77777777" w:rsidTr="001A0E65">
        <w:tc>
          <w:tcPr>
            <w:tcW w:w="3116" w:type="dxa"/>
          </w:tcPr>
          <w:p w14:paraId="0B152B8A" w14:textId="77777777" w:rsidR="001E39B0" w:rsidRDefault="001E39B0" w:rsidP="001A0E65">
            <w:r w:rsidRPr="00B11CB6">
              <w:t>Interferon gamma</w:t>
            </w:r>
          </w:p>
        </w:tc>
        <w:tc>
          <w:tcPr>
            <w:tcW w:w="3117" w:type="dxa"/>
          </w:tcPr>
          <w:p w14:paraId="4633F9A4" w14:textId="77777777" w:rsidR="001E39B0" w:rsidRDefault="001E39B0" w:rsidP="001A0E65">
            <w:r>
              <w:t xml:space="preserve">&lt;4.2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52FCDE5F" w14:textId="77777777" w:rsidR="001E39B0" w:rsidRDefault="001E39B0" w:rsidP="001A0E65">
            <w:r w:rsidRPr="00B11CB6">
              <w:t>&lt;=4.2</w:t>
            </w:r>
            <w:r>
              <w:t xml:space="preserve">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31EDC8EF" w14:textId="77777777" w:rsidTr="001A0E65">
        <w:tc>
          <w:tcPr>
            <w:tcW w:w="3116" w:type="dxa"/>
          </w:tcPr>
          <w:p w14:paraId="7385FBC9" w14:textId="77777777" w:rsidR="001E39B0" w:rsidRDefault="001E39B0" w:rsidP="001A0E65">
            <w:bookmarkStart w:id="0" w:name="_Hlk194245064"/>
            <w:r w:rsidRPr="00B11CB6">
              <w:t xml:space="preserve">Interleukin </w:t>
            </w:r>
            <w:bookmarkEnd w:id="0"/>
            <w:r w:rsidRPr="00B11CB6">
              <w:t xml:space="preserve">4                  </w:t>
            </w:r>
          </w:p>
        </w:tc>
        <w:tc>
          <w:tcPr>
            <w:tcW w:w="3117" w:type="dxa"/>
          </w:tcPr>
          <w:p w14:paraId="761954BD" w14:textId="77777777" w:rsidR="001E39B0" w:rsidRDefault="001E39B0" w:rsidP="001A0E65">
            <w:r>
              <w:t xml:space="preserve">&lt;2.2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44D4C747" w14:textId="77777777" w:rsidR="001E39B0" w:rsidRDefault="001E39B0" w:rsidP="001A0E65">
            <w:r w:rsidRPr="00B11CB6">
              <w:t>&lt;=2.2</w:t>
            </w:r>
            <w:r>
              <w:t xml:space="preserve">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3EF1A66F" w14:textId="77777777" w:rsidTr="001A0E65">
        <w:tc>
          <w:tcPr>
            <w:tcW w:w="3116" w:type="dxa"/>
          </w:tcPr>
          <w:p w14:paraId="0A424002" w14:textId="77777777" w:rsidR="001E39B0" w:rsidRDefault="001E39B0" w:rsidP="001A0E65">
            <w:r w:rsidRPr="00B11CB6">
              <w:t>Interleukin</w:t>
            </w:r>
            <w:r>
              <w:t>-5</w:t>
            </w:r>
          </w:p>
        </w:tc>
        <w:tc>
          <w:tcPr>
            <w:tcW w:w="3117" w:type="dxa"/>
          </w:tcPr>
          <w:p w14:paraId="2A9E55A2" w14:textId="77777777" w:rsidR="001E39B0" w:rsidRDefault="001E39B0" w:rsidP="001A0E65">
            <w:r>
              <w:t xml:space="preserve">&lt;2.1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1747F794" w14:textId="77777777" w:rsidR="001E39B0" w:rsidRDefault="001E39B0" w:rsidP="001A0E65">
            <w:r>
              <w:t xml:space="preserve">&lt;=2.1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35A43980" w14:textId="77777777" w:rsidTr="001A0E65">
        <w:tc>
          <w:tcPr>
            <w:tcW w:w="3116" w:type="dxa"/>
          </w:tcPr>
          <w:p w14:paraId="578AB69B" w14:textId="77777777" w:rsidR="001E39B0" w:rsidRDefault="001E39B0" w:rsidP="001A0E65">
            <w:r w:rsidRPr="00B11CB6">
              <w:t>Interleukin</w:t>
            </w:r>
            <w:r>
              <w:t>-10</w:t>
            </w:r>
          </w:p>
        </w:tc>
        <w:tc>
          <w:tcPr>
            <w:tcW w:w="3117" w:type="dxa"/>
          </w:tcPr>
          <w:p w14:paraId="7F8C40AE" w14:textId="77777777" w:rsidR="001E39B0" w:rsidRDefault="001E39B0" w:rsidP="001A0E65">
            <w:r>
              <w:t xml:space="preserve">5.0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429A5463" w14:textId="77777777" w:rsidR="001E39B0" w:rsidRDefault="001E39B0" w:rsidP="001A0E65">
            <w:r>
              <w:t xml:space="preserve">&lt;=2.8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24BD4BCB" w14:textId="77777777" w:rsidTr="001A0E65">
        <w:tc>
          <w:tcPr>
            <w:tcW w:w="3116" w:type="dxa"/>
          </w:tcPr>
          <w:p w14:paraId="783EADAD" w14:textId="77777777" w:rsidR="001E39B0" w:rsidRDefault="001E39B0" w:rsidP="001A0E65">
            <w:r w:rsidRPr="00B11CB6">
              <w:t>Interleukin</w:t>
            </w:r>
            <w:r>
              <w:t>-13</w:t>
            </w:r>
          </w:p>
        </w:tc>
        <w:tc>
          <w:tcPr>
            <w:tcW w:w="3117" w:type="dxa"/>
          </w:tcPr>
          <w:p w14:paraId="1799BF4F" w14:textId="77777777" w:rsidR="001E39B0" w:rsidRDefault="001E39B0" w:rsidP="001A0E65">
            <w:r>
              <w:t xml:space="preserve">2.0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004CFE1D" w14:textId="77777777" w:rsidR="001E39B0" w:rsidRDefault="001E39B0" w:rsidP="001A0E65">
            <w:r>
              <w:t xml:space="preserve">&lt;=2.3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636D0F9A" w14:textId="77777777" w:rsidTr="001A0E65">
        <w:tc>
          <w:tcPr>
            <w:tcW w:w="3116" w:type="dxa"/>
          </w:tcPr>
          <w:p w14:paraId="0D117980" w14:textId="77777777" w:rsidR="001E39B0" w:rsidRDefault="001E39B0" w:rsidP="001A0E65">
            <w:r w:rsidRPr="00B11CB6">
              <w:t>Interleukin</w:t>
            </w:r>
            <w:r>
              <w:t>-17</w:t>
            </w:r>
          </w:p>
        </w:tc>
        <w:tc>
          <w:tcPr>
            <w:tcW w:w="3117" w:type="dxa"/>
          </w:tcPr>
          <w:p w14:paraId="726EE1B0" w14:textId="77777777" w:rsidR="001E39B0" w:rsidRDefault="001E39B0" w:rsidP="001A0E65">
            <w:r>
              <w:t xml:space="preserve">&lt;1.4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22D51400" w14:textId="77777777" w:rsidR="001E39B0" w:rsidRDefault="001E39B0" w:rsidP="001A0E65">
            <w:r>
              <w:t xml:space="preserve">&lt;=1.4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166B541E" w14:textId="77777777" w:rsidTr="001A0E65">
        <w:tc>
          <w:tcPr>
            <w:tcW w:w="3116" w:type="dxa"/>
          </w:tcPr>
          <w:p w14:paraId="69FC6B59" w14:textId="77777777" w:rsidR="001E39B0" w:rsidRDefault="001E39B0" w:rsidP="001A0E65">
            <w:r w:rsidRPr="00B11CB6">
              <w:t>Interleukin</w:t>
            </w:r>
            <w:r>
              <w:t>-1-beta</w:t>
            </w:r>
          </w:p>
        </w:tc>
        <w:tc>
          <w:tcPr>
            <w:tcW w:w="3117" w:type="dxa"/>
          </w:tcPr>
          <w:p w14:paraId="13AF1E76" w14:textId="77777777" w:rsidR="001E39B0" w:rsidRDefault="001E39B0" w:rsidP="001A0E65">
            <w:r>
              <w:t xml:space="preserve">&lt;6.5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40304246" w14:textId="77777777" w:rsidR="001E39B0" w:rsidRDefault="001E39B0" w:rsidP="001A0E65">
            <w:r>
              <w:t xml:space="preserve">&lt;=6.7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5AA4630D" w14:textId="77777777" w:rsidTr="001A0E65">
        <w:tc>
          <w:tcPr>
            <w:tcW w:w="3116" w:type="dxa"/>
          </w:tcPr>
          <w:p w14:paraId="2E86D0D3" w14:textId="77777777" w:rsidR="001E39B0" w:rsidRDefault="001E39B0" w:rsidP="001A0E65">
            <w:r w:rsidRPr="00B11CB6">
              <w:t>Interleukin</w:t>
            </w:r>
            <w:r>
              <w:t>-6</w:t>
            </w:r>
          </w:p>
        </w:tc>
        <w:tc>
          <w:tcPr>
            <w:tcW w:w="3117" w:type="dxa"/>
          </w:tcPr>
          <w:p w14:paraId="050604E6" w14:textId="77777777" w:rsidR="001E39B0" w:rsidRDefault="001E39B0" w:rsidP="001A0E65">
            <w:r>
              <w:t xml:space="preserve">90.5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52F6A1A7" w14:textId="77777777" w:rsidR="001E39B0" w:rsidRDefault="001E39B0" w:rsidP="001A0E65">
            <w:r>
              <w:t xml:space="preserve">&lt;=2.0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  <w:tr w:rsidR="001E39B0" w14:paraId="4DE51502" w14:textId="77777777" w:rsidTr="001A0E65">
        <w:tc>
          <w:tcPr>
            <w:tcW w:w="3116" w:type="dxa"/>
          </w:tcPr>
          <w:p w14:paraId="6F78CC53" w14:textId="77777777" w:rsidR="001E39B0" w:rsidRDefault="001E39B0" w:rsidP="001A0E65">
            <w:r w:rsidRPr="00B11CB6">
              <w:t>Interleukin</w:t>
            </w:r>
            <w:r>
              <w:t>-8</w:t>
            </w:r>
          </w:p>
        </w:tc>
        <w:tc>
          <w:tcPr>
            <w:tcW w:w="3117" w:type="dxa"/>
          </w:tcPr>
          <w:p w14:paraId="08438DDB" w14:textId="77777777" w:rsidR="001E39B0" w:rsidRDefault="001E39B0" w:rsidP="001A0E65">
            <w:r>
              <w:t xml:space="preserve">&lt;3.0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  <w:tc>
          <w:tcPr>
            <w:tcW w:w="3117" w:type="dxa"/>
          </w:tcPr>
          <w:p w14:paraId="22A5CE39" w14:textId="77777777" w:rsidR="001E39B0" w:rsidRDefault="001E39B0" w:rsidP="001A0E65">
            <w:r>
              <w:t xml:space="preserve">&lt;=3.0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</w:tbl>
    <w:p w14:paraId="6863BF52" w14:textId="77777777" w:rsidR="001E39B0" w:rsidRPr="00B11CB6" w:rsidRDefault="001E39B0" w:rsidP="001E39B0"/>
    <w:p w14:paraId="55AFA593" w14:textId="77777777" w:rsidR="001E39B0" w:rsidRPr="00CC6658" w:rsidRDefault="001E39B0" w:rsidP="001E39B0">
      <w:r w:rsidRPr="00CC6658">
        <w:t xml:space="preserve">IgG Subclasses, </w:t>
      </w:r>
      <w:r>
        <w:t>serum</w:t>
      </w:r>
    </w:p>
    <w:p w14:paraId="4E6FCABF" w14:textId="77777777" w:rsidR="001E39B0" w:rsidRDefault="001E39B0" w:rsidP="001E39B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E39B0" w14:paraId="4721C46A" w14:textId="77777777" w:rsidTr="001A0E65">
        <w:tc>
          <w:tcPr>
            <w:tcW w:w="3116" w:type="dxa"/>
          </w:tcPr>
          <w:p w14:paraId="31C1F321" w14:textId="77777777" w:rsidR="001E39B0" w:rsidRDefault="001E39B0" w:rsidP="001A0E65">
            <w:r w:rsidRPr="00CC6658">
              <w:t xml:space="preserve">Total IgG             </w:t>
            </w:r>
          </w:p>
        </w:tc>
        <w:tc>
          <w:tcPr>
            <w:tcW w:w="3117" w:type="dxa"/>
          </w:tcPr>
          <w:p w14:paraId="7899087C" w14:textId="77777777" w:rsidR="001E39B0" w:rsidRDefault="001E39B0" w:rsidP="001A0E65">
            <w:r w:rsidRPr="00CC6658">
              <w:t xml:space="preserve">1206 </w:t>
            </w:r>
            <w:r>
              <w:t>mg/dl</w:t>
            </w:r>
          </w:p>
        </w:tc>
        <w:tc>
          <w:tcPr>
            <w:tcW w:w="3117" w:type="dxa"/>
          </w:tcPr>
          <w:p w14:paraId="21E77289" w14:textId="77777777" w:rsidR="001E39B0" w:rsidRDefault="001E39B0" w:rsidP="001A0E65">
            <w:r w:rsidRPr="00CC6658">
              <w:t xml:space="preserve">767 </w:t>
            </w:r>
            <w:r>
              <w:t>–</w:t>
            </w:r>
            <w:r w:rsidRPr="00CC6658">
              <w:t xml:space="preserve"> 1590</w:t>
            </w:r>
            <w:r>
              <w:t xml:space="preserve"> mg/dl</w:t>
            </w:r>
          </w:p>
        </w:tc>
      </w:tr>
      <w:tr w:rsidR="001E39B0" w14:paraId="31096981" w14:textId="77777777" w:rsidTr="001A0E65">
        <w:tc>
          <w:tcPr>
            <w:tcW w:w="3116" w:type="dxa"/>
          </w:tcPr>
          <w:p w14:paraId="7578FDC2" w14:textId="77777777" w:rsidR="001E39B0" w:rsidRDefault="001E39B0" w:rsidP="001A0E65">
            <w:r w:rsidRPr="00CC6658">
              <w:t>IgG 1</w:t>
            </w:r>
          </w:p>
        </w:tc>
        <w:tc>
          <w:tcPr>
            <w:tcW w:w="3117" w:type="dxa"/>
          </w:tcPr>
          <w:p w14:paraId="3DABE0DB" w14:textId="77777777" w:rsidR="001E39B0" w:rsidRDefault="001E39B0" w:rsidP="001A0E65">
            <w:r w:rsidRPr="00CC6658">
              <w:t>626</w:t>
            </w:r>
            <w:r>
              <w:t xml:space="preserve"> mg/dl</w:t>
            </w:r>
            <w:r w:rsidRPr="00CC6658">
              <w:t xml:space="preserve">  </w:t>
            </w:r>
          </w:p>
        </w:tc>
        <w:tc>
          <w:tcPr>
            <w:tcW w:w="3117" w:type="dxa"/>
          </w:tcPr>
          <w:p w14:paraId="05DE0243" w14:textId="77777777" w:rsidR="001E39B0" w:rsidRDefault="001E39B0" w:rsidP="001A0E65">
            <w:r w:rsidRPr="00CC6658">
              <w:t xml:space="preserve">341 </w:t>
            </w:r>
            <w:r>
              <w:t>–</w:t>
            </w:r>
            <w:r w:rsidRPr="00CC6658">
              <w:t xml:space="preserve"> 894</w:t>
            </w:r>
            <w:r>
              <w:t xml:space="preserve"> mg/dl</w:t>
            </w:r>
          </w:p>
        </w:tc>
      </w:tr>
      <w:tr w:rsidR="001E39B0" w14:paraId="00E387DA" w14:textId="77777777" w:rsidTr="001A0E65">
        <w:tc>
          <w:tcPr>
            <w:tcW w:w="3116" w:type="dxa"/>
          </w:tcPr>
          <w:p w14:paraId="5121574C" w14:textId="77777777" w:rsidR="001E39B0" w:rsidRDefault="001E39B0" w:rsidP="001A0E65">
            <w:r w:rsidRPr="00CC6658">
              <w:t xml:space="preserve">IgG 2                 </w:t>
            </w:r>
          </w:p>
        </w:tc>
        <w:tc>
          <w:tcPr>
            <w:tcW w:w="3117" w:type="dxa"/>
          </w:tcPr>
          <w:p w14:paraId="071EEBDC" w14:textId="77777777" w:rsidR="001E39B0" w:rsidRDefault="001E39B0" w:rsidP="001A0E65">
            <w:r w:rsidRPr="00CC6658">
              <w:t>487</w:t>
            </w:r>
            <w:r>
              <w:t xml:space="preserve"> mg/dl</w:t>
            </w:r>
            <w:r w:rsidRPr="00CC6658">
              <w:t xml:space="preserve">     </w:t>
            </w:r>
          </w:p>
        </w:tc>
        <w:tc>
          <w:tcPr>
            <w:tcW w:w="3117" w:type="dxa"/>
          </w:tcPr>
          <w:p w14:paraId="484B03F4" w14:textId="77777777" w:rsidR="001E39B0" w:rsidRDefault="001E39B0" w:rsidP="001A0E65">
            <w:r w:rsidRPr="00CC6658">
              <w:t xml:space="preserve">171 </w:t>
            </w:r>
            <w:r>
              <w:t>–</w:t>
            </w:r>
            <w:r w:rsidRPr="00CC6658">
              <w:t xml:space="preserve"> 632</w:t>
            </w:r>
            <w:r>
              <w:t xml:space="preserve"> mg/dl</w:t>
            </w:r>
          </w:p>
        </w:tc>
      </w:tr>
      <w:tr w:rsidR="001E39B0" w14:paraId="0D2A3FA2" w14:textId="77777777" w:rsidTr="001A0E65">
        <w:tc>
          <w:tcPr>
            <w:tcW w:w="3116" w:type="dxa"/>
          </w:tcPr>
          <w:p w14:paraId="33DF725D" w14:textId="77777777" w:rsidR="001E39B0" w:rsidRDefault="001E39B0" w:rsidP="001A0E65">
            <w:r w:rsidRPr="00CC6658">
              <w:t xml:space="preserve">IgG 3 </w:t>
            </w:r>
          </w:p>
        </w:tc>
        <w:tc>
          <w:tcPr>
            <w:tcW w:w="3117" w:type="dxa"/>
          </w:tcPr>
          <w:p w14:paraId="1E332E28" w14:textId="77777777" w:rsidR="001E39B0" w:rsidRDefault="001E39B0" w:rsidP="001A0E65">
            <w:r w:rsidRPr="00CC6658">
              <w:t xml:space="preserve">85.4 </w:t>
            </w:r>
            <w:r>
              <w:t>mg/dl</w:t>
            </w:r>
          </w:p>
        </w:tc>
        <w:tc>
          <w:tcPr>
            <w:tcW w:w="3117" w:type="dxa"/>
          </w:tcPr>
          <w:p w14:paraId="2C7E87BE" w14:textId="77777777" w:rsidR="001E39B0" w:rsidRDefault="001E39B0" w:rsidP="001A0E65">
            <w:pPr>
              <w:spacing w:after="160" w:line="278" w:lineRule="auto"/>
            </w:pPr>
            <w:r w:rsidRPr="00CC6658">
              <w:t>18.4 - 106.0</w:t>
            </w:r>
            <w:r>
              <w:t xml:space="preserve"> mg/dl</w:t>
            </w:r>
          </w:p>
        </w:tc>
      </w:tr>
      <w:tr w:rsidR="001E39B0" w14:paraId="768F01BB" w14:textId="77777777" w:rsidTr="001A0E65">
        <w:tc>
          <w:tcPr>
            <w:tcW w:w="3116" w:type="dxa"/>
          </w:tcPr>
          <w:p w14:paraId="28D7DD24" w14:textId="77777777" w:rsidR="001E39B0" w:rsidRDefault="001E39B0" w:rsidP="001A0E65">
            <w:r w:rsidRPr="00CC6658">
              <w:t xml:space="preserve">IgG 4                 </w:t>
            </w:r>
          </w:p>
        </w:tc>
        <w:tc>
          <w:tcPr>
            <w:tcW w:w="3117" w:type="dxa"/>
          </w:tcPr>
          <w:p w14:paraId="7C4B8182" w14:textId="77777777" w:rsidR="001E39B0" w:rsidRDefault="001E39B0" w:rsidP="001A0E65">
            <w:r w:rsidRPr="00CC6658">
              <w:t xml:space="preserve">48.6 </w:t>
            </w:r>
            <w:r>
              <w:t>mg/dl</w:t>
            </w:r>
            <w:r w:rsidRPr="00CC6658">
              <w:t xml:space="preserve">    </w:t>
            </w:r>
          </w:p>
        </w:tc>
        <w:tc>
          <w:tcPr>
            <w:tcW w:w="3117" w:type="dxa"/>
          </w:tcPr>
          <w:p w14:paraId="77B44F19" w14:textId="77777777" w:rsidR="001E39B0" w:rsidRDefault="001E39B0" w:rsidP="001A0E65">
            <w:r w:rsidRPr="00CC6658">
              <w:t>2.4 - 121.0</w:t>
            </w:r>
            <w:r>
              <w:t xml:space="preserve"> mg/dl</w:t>
            </w:r>
          </w:p>
          <w:p w14:paraId="5B4B65D8" w14:textId="77777777" w:rsidR="001E39B0" w:rsidRDefault="001E39B0" w:rsidP="001A0E65"/>
        </w:tc>
      </w:tr>
    </w:tbl>
    <w:p w14:paraId="67426335" w14:textId="77777777" w:rsidR="001E39B0" w:rsidRPr="00CC6658" w:rsidRDefault="001E39B0" w:rsidP="001E39B0"/>
    <w:p w14:paraId="78E4E741" w14:textId="77777777" w:rsidR="001E39B0" w:rsidRPr="00CC6658" w:rsidRDefault="001E39B0" w:rsidP="001E39B0">
      <w:r w:rsidRPr="00CC6658">
        <w:t xml:space="preserve">IgA Subclasses, </w:t>
      </w:r>
      <w:r>
        <w:t>serum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E39B0" w:rsidRPr="00CC6658" w14:paraId="205C9299" w14:textId="77777777" w:rsidTr="001A0E65">
        <w:tc>
          <w:tcPr>
            <w:tcW w:w="3116" w:type="dxa"/>
          </w:tcPr>
          <w:p w14:paraId="0088A440" w14:textId="77777777" w:rsidR="001E39B0" w:rsidRPr="00CC6658" w:rsidRDefault="001E39B0" w:rsidP="001A0E65">
            <w:r w:rsidRPr="00CC6658">
              <w:t xml:space="preserve">IgA                                     </w:t>
            </w:r>
          </w:p>
        </w:tc>
        <w:tc>
          <w:tcPr>
            <w:tcW w:w="3117" w:type="dxa"/>
          </w:tcPr>
          <w:p w14:paraId="1511D3A4" w14:textId="77777777" w:rsidR="001E39B0" w:rsidRPr="00CC6658" w:rsidRDefault="001E39B0" w:rsidP="001A0E65">
            <w:r w:rsidRPr="00CC6658">
              <w:t>321 mg</w:t>
            </w:r>
            <w:r>
              <w:t>/dl</w:t>
            </w:r>
          </w:p>
        </w:tc>
        <w:tc>
          <w:tcPr>
            <w:tcW w:w="3117" w:type="dxa"/>
          </w:tcPr>
          <w:p w14:paraId="67F0EA62" w14:textId="77777777" w:rsidR="001E39B0" w:rsidRPr="00CC6658" w:rsidRDefault="001E39B0" w:rsidP="001A0E65">
            <w:r w:rsidRPr="00CC6658">
              <w:t xml:space="preserve">85 </w:t>
            </w:r>
            <w:r>
              <w:t>–</w:t>
            </w:r>
            <w:r w:rsidRPr="00CC6658">
              <w:t xml:space="preserve"> 499</w:t>
            </w:r>
            <w:r>
              <w:t xml:space="preserve"> mg/dl</w:t>
            </w:r>
          </w:p>
        </w:tc>
      </w:tr>
      <w:tr w:rsidR="001E39B0" w:rsidRPr="00CC6658" w14:paraId="41431CF1" w14:textId="77777777" w:rsidTr="001A0E65">
        <w:tc>
          <w:tcPr>
            <w:tcW w:w="3116" w:type="dxa"/>
          </w:tcPr>
          <w:p w14:paraId="1A70C369" w14:textId="77777777" w:rsidR="001E39B0" w:rsidRPr="00CC6658" w:rsidRDefault="001E39B0" w:rsidP="001A0E65">
            <w:r w:rsidRPr="00CC6658">
              <w:t xml:space="preserve">IgA1                 </w:t>
            </w:r>
          </w:p>
        </w:tc>
        <w:tc>
          <w:tcPr>
            <w:tcW w:w="3117" w:type="dxa"/>
          </w:tcPr>
          <w:p w14:paraId="73056616" w14:textId="77777777" w:rsidR="001E39B0" w:rsidRPr="00CC6658" w:rsidRDefault="001E39B0" w:rsidP="001A0E65">
            <w:r>
              <w:t>261 mg/dl</w:t>
            </w:r>
          </w:p>
        </w:tc>
        <w:tc>
          <w:tcPr>
            <w:tcW w:w="3117" w:type="dxa"/>
          </w:tcPr>
          <w:p w14:paraId="312A5D1E" w14:textId="77777777" w:rsidR="001E39B0" w:rsidRPr="00CC6658" w:rsidRDefault="001E39B0" w:rsidP="001A0E65">
            <w:r w:rsidRPr="00CC6658">
              <w:t xml:space="preserve">76 </w:t>
            </w:r>
            <w:r>
              <w:t>–</w:t>
            </w:r>
            <w:r w:rsidRPr="00CC6658">
              <w:t xml:space="preserve"> 328</w:t>
            </w:r>
            <w:r>
              <w:t xml:space="preserve"> mg/dl</w:t>
            </w:r>
          </w:p>
        </w:tc>
      </w:tr>
      <w:tr w:rsidR="001E39B0" w:rsidRPr="00CC6658" w14:paraId="10A00D63" w14:textId="77777777" w:rsidTr="001A0E65">
        <w:tc>
          <w:tcPr>
            <w:tcW w:w="3116" w:type="dxa"/>
          </w:tcPr>
          <w:p w14:paraId="46BA299C" w14:textId="77777777" w:rsidR="001E39B0" w:rsidRPr="00CC6658" w:rsidRDefault="001E39B0" w:rsidP="001A0E65">
            <w:r w:rsidRPr="00CC6658">
              <w:t xml:space="preserve">IgA2                                     </w:t>
            </w:r>
          </w:p>
        </w:tc>
        <w:tc>
          <w:tcPr>
            <w:tcW w:w="3117" w:type="dxa"/>
          </w:tcPr>
          <w:p w14:paraId="6EDB1A43" w14:textId="77777777" w:rsidR="001E39B0" w:rsidRPr="00CC6658" w:rsidRDefault="001E39B0" w:rsidP="001A0E65">
            <w:r>
              <w:t>68.8 mg/dl</w:t>
            </w:r>
          </w:p>
        </w:tc>
        <w:tc>
          <w:tcPr>
            <w:tcW w:w="3117" w:type="dxa"/>
          </w:tcPr>
          <w:p w14:paraId="668B7F50" w14:textId="77777777" w:rsidR="001E39B0" w:rsidRPr="00CC6658" w:rsidRDefault="001E39B0" w:rsidP="001A0E65">
            <w:r>
              <w:t>6.9-114.3 mg/dl</w:t>
            </w:r>
          </w:p>
        </w:tc>
      </w:tr>
    </w:tbl>
    <w:p w14:paraId="672E42F7" w14:textId="77777777" w:rsidR="001E39B0" w:rsidRPr="00CC6658" w:rsidRDefault="001E39B0" w:rsidP="001E39B0"/>
    <w:p w14:paraId="74CBD9D0" w14:textId="77777777" w:rsidR="001E39B0" w:rsidRPr="00CC6658" w:rsidRDefault="001E39B0" w:rsidP="001E39B0">
      <w:r w:rsidRPr="00CC6658">
        <w:t>Human Transforming Growth Factor b</w:t>
      </w:r>
      <w:r>
        <w:t>eta-</w:t>
      </w:r>
      <w:r w:rsidRPr="00CC6658"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E39B0" w:rsidRPr="00CC6658" w14:paraId="309447F7" w14:textId="77777777" w:rsidTr="001A0E65">
        <w:tc>
          <w:tcPr>
            <w:tcW w:w="3116" w:type="dxa"/>
          </w:tcPr>
          <w:p w14:paraId="4B7009D5" w14:textId="77777777" w:rsidR="001E39B0" w:rsidRPr="00CC6658" w:rsidRDefault="001E39B0" w:rsidP="001A0E65">
            <w:r w:rsidRPr="00CC6658">
              <w:lastRenderedPageBreak/>
              <w:t>TGF</w:t>
            </w:r>
            <w:r>
              <w:t xml:space="preserve"> beta-1</w:t>
            </w:r>
          </w:p>
        </w:tc>
        <w:tc>
          <w:tcPr>
            <w:tcW w:w="3117" w:type="dxa"/>
          </w:tcPr>
          <w:p w14:paraId="2436013B" w14:textId="77777777" w:rsidR="001E39B0" w:rsidRPr="00CC6658" w:rsidRDefault="001E39B0" w:rsidP="001A0E65">
            <w:r w:rsidRPr="00CC6658">
              <w:t xml:space="preserve">12123 </w:t>
            </w:r>
            <w:proofErr w:type="spellStart"/>
            <w:r w:rsidRPr="00CC6658">
              <w:t>pg</w:t>
            </w:r>
            <w:proofErr w:type="spellEnd"/>
            <w:r w:rsidRPr="00CC6658">
              <w:t xml:space="preserve">/mL  </w:t>
            </w:r>
          </w:p>
        </w:tc>
        <w:tc>
          <w:tcPr>
            <w:tcW w:w="3117" w:type="dxa"/>
          </w:tcPr>
          <w:p w14:paraId="46D9E789" w14:textId="77777777" w:rsidR="001E39B0" w:rsidRPr="00CC6658" w:rsidRDefault="001E39B0" w:rsidP="001A0E65">
            <w:r>
              <w:t>&lt;</w:t>
            </w:r>
            <w:r w:rsidRPr="00CC6658">
              <w:t>22062</w:t>
            </w:r>
            <w:r>
              <w:t xml:space="preserve"> </w:t>
            </w:r>
            <w:proofErr w:type="spellStart"/>
            <w:r>
              <w:t>pg</w:t>
            </w:r>
            <w:proofErr w:type="spellEnd"/>
            <w:r>
              <w:t>/ml</w:t>
            </w:r>
          </w:p>
        </w:tc>
      </w:tr>
    </w:tbl>
    <w:p w14:paraId="4399965D" w14:textId="77777777" w:rsidR="001E39B0" w:rsidRPr="00CC6658" w:rsidRDefault="001E39B0" w:rsidP="001E39B0"/>
    <w:p w14:paraId="762A3A22" w14:textId="77777777" w:rsidR="001E39B0" w:rsidRDefault="001E39B0" w:rsidP="001E39B0"/>
    <w:p w14:paraId="6B0D1E33" w14:textId="060EF76C" w:rsidR="00834BC1" w:rsidRDefault="00834BC1"/>
    <w:sectPr w:rsidR="00834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9B0"/>
    <w:rsid w:val="001E39B0"/>
    <w:rsid w:val="0023361E"/>
    <w:rsid w:val="007E2355"/>
    <w:rsid w:val="00834BC1"/>
    <w:rsid w:val="00A6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E3953"/>
  <w15:chartTrackingRefBased/>
  <w15:docId w15:val="{870C8B66-161E-44E2-A3D8-9CF76C68E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9B0"/>
  </w:style>
  <w:style w:type="paragraph" w:styleId="Heading1">
    <w:name w:val="heading 1"/>
    <w:basedOn w:val="Normal"/>
    <w:next w:val="Normal"/>
    <w:link w:val="Heading1Char"/>
    <w:uiPriority w:val="9"/>
    <w:qFormat/>
    <w:rsid w:val="001E39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39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39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39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39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39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39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39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39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9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39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39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39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39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39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39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39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39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39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9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39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39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39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39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39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39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39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39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39B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E39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Fekete</dc:creator>
  <cp:keywords/>
  <dc:description/>
  <cp:lastModifiedBy>Robert Fekete</cp:lastModifiedBy>
  <cp:revision>1</cp:revision>
  <dcterms:created xsi:type="dcterms:W3CDTF">2025-03-30T20:37:00Z</dcterms:created>
  <dcterms:modified xsi:type="dcterms:W3CDTF">2025-03-30T20:38:00Z</dcterms:modified>
</cp:coreProperties>
</file>