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0CA" w14:textId="77777777" w:rsidR="001502CF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535D2134" w14:textId="79E4D184" w:rsidR="000868E7" w:rsidRPr="00A13FE6" w:rsidRDefault="000868E7" w:rsidP="000868E7">
      <w:pPr>
        <w:pStyle w:val="CommentText"/>
        <w:rPr>
          <w:rFonts w:ascii="Arial" w:hAnsi="Arial" w:cs="Arial"/>
          <w:i/>
          <w:iCs/>
          <w:sz w:val="18"/>
          <w:szCs w:val="18"/>
        </w:rPr>
      </w:pPr>
      <w:r w:rsidRPr="00A13FE6">
        <w:rPr>
          <w:rFonts w:ascii="Arial" w:hAnsi="Arial" w:cs="Arial"/>
          <w:b/>
          <w:bCs/>
          <w:i/>
          <w:iCs/>
          <w:sz w:val="18"/>
          <w:szCs w:val="18"/>
        </w:rPr>
        <w:t>Table</w:t>
      </w:r>
      <w:r w:rsidRPr="00A13FE6">
        <w:rPr>
          <w:rFonts w:ascii="Arial" w:hAnsi="Arial" w:cs="Arial"/>
          <w:b/>
          <w:bCs/>
          <w:i/>
          <w:iCs/>
          <w:sz w:val="18"/>
          <w:szCs w:val="18"/>
        </w:rPr>
        <w:t xml:space="preserve"> S</w:t>
      </w:r>
      <w:r w:rsidR="009B5AE3" w:rsidRPr="00A13FE6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Pr="00A13FE6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Pr="00A13FE6">
        <w:rPr>
          <w:i/>
          <w:iCs/>
        </w:rPr>
        <w:t xml:space="preserve"> </w:t>
      </w:r>
      <w:r w:rsidRPr="00A13FE6">
        <w:rPr>
          <w:rFonts w:ascii="Arial" w:hAnsi="Arial" w:cs="Arial"/>
          <w:i/>
          <w:iCs/>
          <w:sz w:val="18"/>
          <w:szCs w:val="18"/>
        </w:rPr>
        <w:t>Flow diagram of the process of identification and selection of primary-level studies offering scientific information on the gene expression profiles in the OSCC tissues.</w:t>
      </w:r>
    </w:p>
    <w:p w14:paraId="5A4DA8A2" w14:textId="77777777" w:rsidR="000868E7" w:rsidRDefault="000868E7" w:rsidP="00693447">
      <w:pPr>
        <w:spacing w:after="0" w:line="240" w:lineRule="auto"/>
        <w:rPr>
          <w:b/>
          <w:sz w:val="12"/>
          <w:szCs w:val="12"/>
        </w:rPr>
      </w:pPr>
    </w:p>
    <w:p w14:paraId="11110132" w14:textId="77777777" w:rsidR="000868E7" w:rsidRDefault="000868E7" w:rsidP="00693447">
      <w:pPr>
        <w:spacing w:after="0" w:line="240" w:lineRule="auto"/>
        <w:rPr>
          <w:b/>
          <w:sz w:val="12"/>
          <w:szCs w:val="12"/>
        </w:rPr>
      </w:pPr>
    </w:p>
    <w:p w14:paraId="2644DF51" w14:textId="77777777" w:rsidR="000868E7" w:rsidRPr="009A5F2C" w:rsidRDefault="000868E7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AF2000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D296EC4" w14:textId="0E4A543F" w:rsidR="00560609" w:rsidRDefault="00BE705B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ecords removed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0901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="000901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19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55C406E" w14:textId="1E57DC13" w:rsidR="0009017A" w:rsidRPr="00560609" w:rsidRDefault="0009017A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(4006)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4D296EC4" w14:textId="0E4A543F" w:rsidR="00560609" w:rsidRDefault="00BE705B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ecords removed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09017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="0009017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19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055C406E" w14:textId="1E57DC13" w:rsidR="0009017A" w:rsidRPr="00560609" w:rsidRDefault="0009017A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(4006)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748F4805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BE70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GEO Datasets </w:t>
                            </w:r>
                            <w:r w:rsidR="000A1F9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database </w:t>
                            </w:r>
                            <w:r w:rsidR="00BE70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(n=5807)</w:t>
                            </w:r>
                          </w:p>
                          <w:p w14:paraId="68E6F19B" w14:textId="6AEC948C" w:rsidR="00560609" w:rsidRDefault="00BE705B" w:rsidP="00BE70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Manual searching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DB7B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ECFA9D6" w14:textId="06467EBE" w:rsidR="00C73533" w:rsidRPr="00560609" w:rsidRDefault="00C73533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C33C3AE" w14:textId="748F4805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BE70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GEO Datasets </w:t>
                      </w:r>
                      <w:r w:rsidR="000A1F9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database </w:t>
                      </w:r>
                      <w:r w:rsidR="00BE70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(n=5807)</w:t>
                      </w:r>
                    </w:p>
                    <w:p w14:paraId="68E6F19B" w14:textId="6AEC948C" w:rsidR="00560609" w:rsidRDefault="00BE705B" w:rsidP="00BE70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Manual searching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DB7B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ECFA9D6" w14:textId="06467EBE" w:rsidR="00C73533" w:rsidRPr="00560609" w:rsidRDefault="00C73533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2DF0E09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BE70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782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2DF0E09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BE70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782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D7A856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901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due to not matching inclusion criteria</w:t>
                            </w:r>
                          </w:p>
                          <w:p w14:paraId="47751116" w14:textId="4255AEB8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BE70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476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NmY/T4AAAAAkBAAAPAAAAAAAAAAAAAAAAAOAEAABkcnMvZG93bnJldi54bWxQSwUGAAAA&#10;AAQABADzAAAA7QUAAAAA&#10;" filled="f" strokecolor="black [3213]" strokeweight="1pt">
                <v:textbox>
                  <w:txbxContent>
                    <w:p w14:paraId="173AD7CA" w14:textId="4D7A856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9017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due to not matching inclusion criteria</w:t>
                      </w:r>
                    </w:p>
                    <w:p w14:paraId="47751116" w14:textId="4255AEB8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BE70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476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4278527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BE70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306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4278527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BE70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306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7D365A9E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0901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7D365A9E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09017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pcsss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24F9AD7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30676A5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0E1DF9D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0901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5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EjzkVY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0E1DF9D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09017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406001E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4A23C8" w14:textId="2963FA84" w:rsidR="00560609" w:rsidRDefault="0009017A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34B60F5" w14:textId="1F3E1697" w:rsidR="00560609" w:rsidRDefault="0009017A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 not publicly available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DD384C6" w14:textId="31FBF348" w:rsidR="00560609" w:rsidRDefault="0009017A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matching the inclusion criteria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0A1F9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6997DBE" w14:textId="7777777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6" style="position:absolute;margin-left:240.75pt;margin-top:.85pt;width:148.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4A23C8" w14:textId="2963FA84" w:rsidR="00560609" w:rsidRDefault="0009017A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34B60F5" w14:textId="1F3E1697" w:rsidR="00560609" w:rsidRDefault="0009017A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Data not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publicly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available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DD384C6" w14:textId="31FBF348" w:rsidR="00560609" w:rsidRDefault="0009017A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matching the inclusion criteria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0A1F9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6997DBE" w14:textId="7777777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3000D00F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Studies included in </w:t>
                            </w:r>
                            <w:r w:rsidR="00A13FE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Meta-analysis</w:t>
                            </w:r>
                          </w:p>
                          <w:p w14:paraId="767A1F31" w14:textId="588C2189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DB7B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4F3165F" w14:textId="1F411FEB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s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qcanLVSHjSMO+qnxlt8prOQ982HDHI4JFh9H&#10;PzziR2poSwrDiZIa3K/33qM+di9KKWlx7Erqf+6YE5Tobwb7+qqYz+Ocpsv8/CI2mDuVbE8lZtes&#10;AbuhwCVjeTpG/aDHo3TQvOCGWEWvKGKGo++S8uDGyzr06wB3DBerVVLD2bQs3JsnyyN4JDp26nP3&#10;wpwd2jngIDzAOKJs8aare91oaWC1CyBVavkjr0MJcK5TLw07KC6O03vSOm7K5W8A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n2qEbI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ACA85C1" w14:textId="3000D00F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Studies included in </w:t>
                      </w:r>
                      <w:r w:rsidR="00A13FE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Meta-analysis</w:t>
                      </w:r>
                    </w:p>
                    <w:p w14:paraId="767A1F31" w14:textId="588C2189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DB7B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4F3165F" w14:textId="1F411FEB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CommentText"/>
      </w:pPr>
    </w:p>
    <w:p w14:paraId="3A3418D7" w14:textId="7BA9C871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7F0335AD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0" w:name="_Hlk67299547"/>
    </w:p>
    <w:p w14:paraId="60826BD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38BFE7C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5FC3DAA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040C6D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1DE894B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0E55509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8D0E0EF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bookmarkEnd w:id="0"/>
    <w:p w14:paraId="267B6CE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sectPr w:rsidR="0072689E" w:rsidSect="00152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9E95" w14:textId="77777777" w:rsidR="00F659C0" w:rsidRDefault="00F659C0" w:rsidP="001502CF">
      <w:pPr>
        <w:spacing w:after="0" w:line="240" w:lineRule="auto"/>
      </w:pPr>
      <w:r>
        <w:separator/>
      </w:r>
    </w:p>
  </w:endnote>
  <w:endnote w:type="continuationSeparator" w:id="0">
    <w:p w14:paraId="75C62FF4" w14:textId="77777777" w:rsidR="00F659C0" w:rsidRDefault="00F659C0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D5EB" w14:textId="77777777" w:rsidR="00F659C0" w:rsidRDefault="00F659C0" w:rsidP="001502CF">
      <w:pPr>
        <w:spacing w:after="0" w:line="240" w:lineRule="auto"/>
      </w:pPr>
      <w:r>
        <w:separator/>
      </w:r>
    </w:p>
  </w:footnote>
  <w:footnote w:type="continuationSeparator" w:id="0">
    <w:p w14:paraId="53A78407" w14:textId="77777777" w:rsidR="00F659C0" w:rsidRDefault="00F659C0" w:rsidP="0015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62027"/>
    <w:rsid w:val="000721D6"/>
    <w:rsid w:val="000868E7"/>
    <w:rsid w:val="0009017A"/>
    <w:rsid w:val="000A0D15"/>
    <w:rsid w:val="000A1F97"/>
    <w:rsid w:val="000B7F3B"/>
    <w:rsid w:val="000F209F"/>
    <w:rsid w:val="00115F36"/>
    <w:rsid w:val="001350DF"/>
    <w:rsid w:val="001502CF"/>
    <w:rsid w:val="0015239F"/>
    <w:rsid w:val="0018236E"/>
    <w:rsid w:val="001E371A"/>
    <w:rsid w:val="002378FF"/>
    <w:rsid w:val="00243932"/>
    <w:rsid w:val="002B6F66"/>
    <w:rsid w:val="002E1B9C"/>
    <w:rsid w:val="003350D4"/>
    <w:rsid w:val="0035066B"/>
    <w:rsid w:val="003709ED"/>
    <w:rsid w:val="003B526C"/>
    <w:rsid w:val="00400687"/>
    <w:rsid w:val="00444279"/>
    <w:rsid w:val="004A07CB"/>
    <w:rsid w:val="004E6D06"/>
    <w:rsid w:val="0050648F"/>
    <w:rsid w:val="00506EF3"/>
    <w:rsid w:val="00560609"/>
    <w:rsid w:val="00592C18"/>
    <w:rsid w:val="005A0614"/>
    <w:rsid w:val="005C562D"/>
    <w:rsid w:val="005C68CE"/>
    <w:rsid w:val="005D591C"/>
    <w:rsid w:val="005E00A3"/>
    <w:rsid w:val="00693447"/>
    <w:rsid w:val="00694AB5"/>
    <w:rsid w:val="006A7872"/>
    <w:rsid w:val="006C24E8"/>
    <w:rsid w:val="006E7368"/>
    <w:rsid w:val="0072689E"/>
    <w:rsid w:val="0073111E"/>
    <w:rsid w:val="00752738"/>
    <w:rsid w:val="00757902"/>
    <w:rsid w:val="007B09A8"/>
    <w:rsid w:val="007C36DE"/>
    <w:rsid w:val="007F146A"/>
    <w:rsid w:val="00827301"/>
    <w:rsid w:val="008611CA"/>
    <w:rsid w:val="008F23FC"/>
    <w:rsid w:val="008F6824"/>
    <w:rsid w:val="00960F04"/>
    <w:rsid w:val="009A5F2C"/>
    <w:rsid w:val="009B5AE3"/>
    <w:rsid w:val="009C62CB"/>
    <w:rsid w:val="009E2DB7"/>
    <w:rsid w:val="009E47DB"/>
    <w:rsid w:val="009F5D8B"/>
    <w:rsid w:val="009F77B3"/>
    <w:rsid w:val="00A13FE6"/>
    <w:rsid w:val="00A25EB0"/>
    <w:rsid w:val="00A4500F"/>
    <w:rsid w:val="00A7746A"/>
    <w:rsid w:val="00A808ED"/>
    <w:rsid w:val="00A85C0A"/>
    <w:rsid w:val="00A86EB2"/>
    <w:rsid w:val="00AC317F"/>
    <w:rsid w:val="00B1263E"/>
    <w:rsid w:val="00B654BD"/>
    <w:rsid w:val="00B90D91"/>
    <w:rsid w:val="00BE705B"/>
    <w:rsid w:val="00BF3D13"/>
    <w:rsid w:val="00BF5440"/>
    <w:rsid w:val="00C40C8C"/>
    <w:rsid w:val="00C73533"/>
    <w:rsid w:val="00D65E3F"/>
    <w:rsid w:val="00DB1940"/>
    <w:rsid w:val="00DB2B46"/>
    <w:rsid w:val="00DB7BB9"/>
    <w:rsid w:val="00E00A7E"/>
    <w:rsid w:val="00E3499F"/>
    <w:rsid w:val="00E636C6"/>
    <w:rsid w:val="00E662AF"/>
    <w:rsid w:val="00E734EB"/>
    <w:rsid w:val="00ED445B"/>
    <w:rsid w:val="00ED5752"/>
    <w:rsid w:val="00F6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Vladimir Basic</cp:lastModifiedBy>
  <cp:revision>4</cp:revision>
  <dcterms:created xsi:type="dcterms:W3CDTF">2025-03-17T10:30:00Z</dcterms:created>
  <dcterms:modified xsi:type="dcterms:W3CDTF">2025-03-17T10:32:00Z</dcterms:modified>
</cp:coreProperties>
</file>