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405026" w14:textId="77777777" w:rsidR="00A20F96" w:rsidRPr="00A20F96" w:rsidRDefault="00A20F96" w:rsidP="00A20F96">
      <w:pPr>
        <w:spacing w:line="360" w:lineRule="auto"/>
        <w:jc w:val="center"/>
        <w:rPr>
          <w:rFonts w:ascii="Times New Roman" w:hAnsi="Times New Roman" w:cs="Times New Roman"/>
          <w:i/>
          <w:color w:val="000000"/>
          <w:sz w:val="36"/>
          <w:szCs w:val="36"/>
        </w:rPr>
      </w:pPr>
      <w:bookmarkStart w:id="0" w:name="OLE_LINK91"/>
      <w:bookmarkStart w:id="1" w:name="OLE_LINK92"/>
      <w:r w:rsidRPr="00A20F96">
        <w:rPr>
          <w:rFonts w:ascii="Times New Roman" w:hAnsi="Times New Roman" w:cs="Times New Roman"/>
          <w:i/>
          <w:color w:val="000000"/>
          <w:sz w:val="36"/>
          <w:szCs w:val="36"/>
        </w:rPr>
        <w:t>Forest Ecosystems</w:t>
      </w:r>
    </w:p>
    <w:p w14:paraId="0B4F974D" w14:textId="77777777" w:rsidR="00A20F96" w:rsidRPr="00A20F96" w:rsidRDefault="00A20F96" w:rsidP="00A20F96">
      <w:pPr>
        <w:spacing w:line="360" w:lineRule="auto"/>
        <w:jc w:val="center"/>
        <w:rPr>
          <w:rFonts w:ascii="Times New Roman" w:hAnsi="Times New Roman" w:cs="Times New Roman"/>
          <w:color w:val="000000"/>
          <w:sz w:val="36"/>
          <w:szCs w:val="36"/>
        </w:rPr>
      </w:pPr>
      <w:r w:rsidRPr="00A20F96">
        <w:rPr>
          <w:rFonts w:ascii="Times New Roman" w:hAnsi="Times New Roman" w:cs="Times New Roman"/>
          <w:color w:val="000000"/>
          <w:sz w:val="36"/>
          <w:szCs w:val="36"/>
        </w:rPr>
        <w:t xml:space="preserve">Supplementary information </w:t>
      </w:r>
    </w:p>
    <w:p w14:paraId="6AB5EEBA" w14:textId="77777777" w:rsidR="00A20F96" w:rsidRDefault="00A20F96" w:rsidP="00A20F96">
      <w:pPr>
        <w:spacing w:afterLines="100" w:after="312" w:line="360" w:lineRule="auto"/>
        <w:jc w:val="center"/>
        <w:rPr>
          <w:rFonts w:ascii="Times New Roman" w:hAnsi="Times New Roman" w:cs="Times New Roman"/>
          <w:bCs/>
          <w:sz w:val="36"/>
          <w:szCs w:val="36"/>
        </w:rPr>
      </w:pPr>
      <w:r w:rsidRPr="002A453B">
        <w:rPr>
          <w:rFonts w:ascii="Times New Roman" w:hAnsi="Times New Roman" w:cs="Times New Roman" w:hint="eastAsia"/>
          <w:bCs/>
          <w:sz w:val="36"/>
          <w:szCs w:val="36"/>
        </w:rPr>
        <w:t>Quantifying r</w:t>
      </w:r>
      <w:r w:rsidRPr="002A453B">
        <w:rPr>
          <w:rFonts w:ascii="Times New Roman" w:hAnsi="Times New Roman" w:cs="Times New Roman"/>
          <w:bCs/>
          <w:sz w:val="36"/>
          <w:szCs w:val="36"/>
        </w:rPr>
        <w:t xml:space="preserve">adial </w:t>
      </w:r>
      <w:r w:rsidRPr="002A453B">
        <w:rPr>
          <w:rFonts w:ascii="Times New Roman" w:hAnsi="Times New Roman" w:cs="Times New Roman" w:hint="eastAsia"/>
          <w:bCs/>
          <w:sz w:val="36"/>
          <w:szCs w:val="36"/>
        </w:rPr>
        <w:t>g</w:t>
      </w:r>
      <w:r w:rsidRPr="002A453B">
        <w:rPr>
          <w:rFonts w:ascii="Times New Roman" w:hAnsi="Times New Roman" w:cs="Times New Roman"/>
          <w:bCs/>
          <w:sz w:val="36"/>
          <w:szCs w:val="36"/>
        </w:rPr>
        <w:t xml:space="preserve">rowth </w:t>
      </w:r>
      <w:r w:rsidRPr="002A453B">
        <w:rPr>
          <w:rFonts w:ascii="Times New Roman" w:hAnsi="Times New Roman" w:cs="Times New Roman" w:hint="eastAsia"/>
          <w:bCs/>
          <w:sz w:val="36"/>
          <w:szCs w:val="36"/>
        </w:rPr>
        <w:t>r</w:t>
      </w:r>
      <w:r w:rsidRPr="002A453B">
        <w:rPr>
          <w:rFonts w:ascii="Times New Roman" w:hAnsi="Times New Roman" w:cs="Times New Roman"/>
          <w:bCs/>
          <w:sz w:val="36"/>
          <w:szCs w:val="36"/>
        </w:rPr>
        <w:t>esponse of</w:t>
      </w:r>
      <w:r w:rsidRPr="002A453B">
        <w:rPr>
          <w:rFonts w:ascii="Times New Roman" w:hAnsi="Times New Roman" w:cs="Times New Roman" w:hint="eastAsia"/>
          <w:bCs/>
          <w:sz w:val="36"/>
          <w:szCs w:val="36"/>
        </w:rPr>
        <w:t xml:space="preserve"> </w:t>
      </w:r>
      <w:bookmarkStart w:id="2" w:name="OLE_LINK1"/>
      <w:r w:rsidRPr="002A453B">
        <w:rPr>
          <w:rFonts w:ascii="Times New Roman" w:hAnsi="Times New Roman" w:cs="Times New Roman"/>
          <w:bCs/>
          <w:i/>
          <w:sz w:val="36"/>
          <w:szCs w:val="36"/>
        </w:rPr>
        <w:t xml:space="preserve">Pinus </w:t>
      </w:r>
      <w:proofErr w:type="spellStart"/>
      <w:r w:rsidRPr="002A453B">
        <w:rPr>
          <w:rFonts w:ascii="Times New Roman" w:hAnsi="Times New Roman" w:cs="Times New Roman"/>
          <w:bCs/>
          <w:i/>
          <w:sz w:val="36"/>
          <w:szCs w:val="36"/>
        </w:rPr>
        <w:t>yunnanensis</w:t>
      </w:r>
      <w:bookmarkEnd w:id="2"/>
      <w:proofErr w:type="spellEnd"/>
      <w:r w:rsidRPr="002A453B">
        <w:rPr>
          <w:rFonts w:ascii="Times New Roman" w:hAnsi="Times New Roman" w:cs="Times New Roman"/>
          <w:bCs/>
          <w:sz w:val="36"/>
          <w:szCs w:val="36"/>
        </w:rPr>
        <w:t xml:space="preserve"> to </w:t>
      </w:r>
      <w:r w:rsidRPr="002A453B">
        <w:rPr>
          <w:rFonts w:ascii="Times New Roman" w:hAnsi="Times New Roman" w:cs="Times New Roman" w:hint="eastAsia"/>
          <w:bCs/>
          <w:sz w:val="36"/>
          <w:szCs w:val="36"/>
        </w:rPr>
        <w:t>climate change and drought event at different altitudes and ages in the Jinsha River</w:t>
      </w:r>
      <w:r w:rsidRPr="002A453B">
        <w:rPr>
          <w:rFonts w:ascii="Times New Roman" w:hAnsi="Times New Roman" w:cs="Times New Roman"/>
          <w:bCs/>
          <w:sz w:val="36"/>
          <w:szCs w:val="36"/>
        </w:rPr>
        <w:t xml:space="preserve"> B</w:t>
      </w:r>
      <w:r w:rsidRPr="002A453B">
        <w:rPr>
          <w:rFonts w:ascii="Times New Roman" w:hAnsi="Times New Roman" w:cs="Times New Roman" w:hint="eastAsia"/>
          <w:bCs/>
          <w:sz w:val="36"/>
          <w:szCs w:val="36"/>
        </w:rPr>
        <w:t>asin</w:t>
      </w:r>
    </w:p>
    <w:p w14:paraId="1145D935" w14:textId="38F70393" w:rsidR="00A20F96" w:rsidRPr="001574FA" w:rsidRDefault="00A20F96" w:rsidP="00A20F96">
      <w:pPr>
        <w:spacing w:afterLines="100" w:after="312" w:line="360" w:lineRule="auto"/>
        <w:jc w:val="center"/>
        <w:rPr>
          <w:rFonts w:ascii="Times New Roman" w:hAnsi="Times New Roman" w:cs="Times New Roman"/>
          <w:bCs/>
          <w:sz w:val="18"/>
          <w:szCs w:val="18"/>
        </w:rPr>
      </w:pPr>
      <w:proofErr w:type="spellStart"/>
      <w:r>
        <w:rPr>
          <w:rFonts w:ascii="Times New Roman" w:hAnsi="Times New Roman" w:cs="Times New Roman"/>
          <w:bCs/>
          <w:sz w:val="18"/>
          <w:szCs w:val="18"/>
        </w:rPr>
        <w:t>Jiayan</w:t>
      </w:r>
      <w:proofErr w:type="spellEnd"/>
      <w:r>
        <w:rPr>
          <w:rFonts w:ascii="Times New Roman" w:hAnsi="Times New Roman" w:cs="Times New Roman"/>
          <w:bCs/>
          <w:sz w:val="18"/>
          <w:szCs w:val="18"/>
        </w:rPr>
        <w:t xml:space="preserve"> Shen</w:t>
      </w:r>
      <w:r w:rsidRPr="00A20F96">
        <w:rPr>
          <w:rFonts w:ascii="Times New Roman" w:hAnsi="Times New Roman" w:cs="Times New Roman"/>
          <w:bCs/>
          <w:sz w:val="18"/>
          <w:szCs w:val="18"/>
          <w:vertAlign w:val="superscript"/>
        </w:rPr>
        <w:t>1,2</w:t>
      </w:r>
      <w:r>
        <w:rPr>
          <w:rFonts w:ascii="Times New Roman" w:hAnsi="Times New Roman" w:cs="Times New Roman"/>
          <w:bCs/>
          <w:sz w:val="18"/>
          <w:szCs w:val="18"/>
        </w:rPr>
        <w:t xml:space="preserve">, </w:t>
      </w:r>
      <w:proofErr w:type="spellStart"/>
      <w:r w:rsidRPr="001574FA">
        <w:rPr>
          <w:rFonts w:ascii="Times New Roman" w:hAnsi="Times New Roman" w:cs="Times New Roman"/>
          <w:bCs/>
          <w:sz w:val="18"/>
          <w:szCs w:val="18"/>
        </w:rPr>
        <w:t>Shuaifeng</w:t>
      </w:r>
      <w:proofErr w:type="spellEnd"/>
      <w:r w:rsidRPr="001574FA">
        <w:rPr>
          <w:rFonts w:ascii="Times New Roman" w:hAnsi="Times New Roman" w:cs="Times New Roman"/>
          <w:bCs/>
          <w:sz w:val="18"/>
          <w:szCs w:val="18"/>
        </w:rPr>
        <w:t xml:space="preserve"> Li</w:t>
      </w:r>
      <w:r w:rsidRPr="00A20F96">
        <w:rPr>
          <w:rFonts w:ascii="Times New Roman" w:hAnsi="Times New Roman" w:cs="Times New Roman"/>
          <w:bCs/>
          <w:sz w:val="18"/>
          <w:szCs w:val="18"/>
          <w:vertAlign w:val="superscript"/>
        </w:rPr>
        <w:t>1,2</w:t>
      </w:r>
      <w:r w:rsidRPr="001574FA">
        <w:rPr>
          <w:rFonts w:ascii="Times New Roman" w:hAnsi="Times New Roman" w:cs="Times New Roman"/>
          <w:bCs/>
          <w:sz w:val="18"/>
          <w:szCs w:val="18"/>
        </w:rPr>
        <w:t>,</w:t>
      </w:r>
      <w:r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1574FA">
        <w:rPr>
          <w:rFonts w:ascii="Times New Roman" w:hAnsi="Times New Roman" w:cs="Times New Roman"/>
          <w:bCs/>
          <w:sz w:val="18"/>
          <w:szCs w:val="18"/>
        </w:rPr>
        <w:t>Xiaobo Huang</w:t>
      </w:r>
      <w:r w:rsidRPr="00A20F96">
        <w:rPr>
          <w:rFonts w:ascii="Times New Roman" w:hAnsi="Times New Roman" w:cs="Times New Roman"/>
          <w:bCs/>
          <w:sz w:val="18"/>
          <w:szCs w:val="18"/>
          <w:vertAlign w:val="superscript"/>
        </w:rPr>
        <w:t>1,2</w:t>
      </w:r>
      <w:r w:rsidRPr="001574FA">
        <w:rPr>
          <w:rFonts w:ascii="Times New Roman" w:hAnsi="Times New Roman" w:cs="Times New Roman"/>
          <w:bCs/>
          <w:sz w:val="18"/>
          <w:szCs w:val="18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18"/>
          <w:szCs w:val="18"/>
        </w:rPr>
        <w:t>Wande</w:t>
      </w:r>
      <w:proofErr w:type="spellEnd"/>
      <w:r>
        <w:rPr>
          <w:rFonts w:ascii="Times New Roman" w:hAnsi="Times New Roman" w:cs="Times New Roman"/>
          <w:bCs/>
          <w:sz w:val="18"/>
          <w:szCs w:val="18"/>
        </w:rPr>
        <w:t xml:space="preserve"> Liu</w:t>
      </w:r>
      <w:r w:rsidRPr="00A20F96">
        <w:rPr>
          <w:rFonts w:ascii="Times New Roman" w:hAnsi="Times New Roman" w:cs="Times New Roman"/>
          <w:bCs/>
          <w:sz w:val="18"/>
          <w:szCs w:val="18"/>
          <w:vertAlign w:val="superscript"/>
        </w:rPr>
        <w:t>1,2</w:t>
      </w:r>
      <w:r>
        <w:rPr>
          <w:rFonts w:ascii="Times New Roman" w:hAnsi="Times New Roman" w:cs="Times New Roman"/>
          <w:bCs/>
          <w:sz w:val="18"/>
          <w:szCs w:val="18"/>
        </w:rPr>
        <w:t>, Xuedong Lang</w:t>
      </w:r>
      <w:r w:rsidRPr="00A20F96">
        <w:rPr>
          <w:rFonts w:ascii="Times New Roman" w:hAnsi="Times New Roman" w:cs="Times New Roman"/>
          <w:bCs/>
          <w:sz w:val="18"/>
          <w:szCs w:val="18"/>
          <w:vertAlign w:val="superscript"/>
        </w:rPr>
        <w:t>1,2</w:t>
      </w:r>
      <w:r>
        <w:rPr>
          <w:rFonts w:ascii="Times New Roman" w:hAnsi="Times New Roman" w:cs="Times New Roman"/>
          <w:bCs/>
          <w:sz w:val="18"/>
          <w:szCs w:val="18"/>
        </w:rPr>
        <w:t xml:space="preserve">, </w:t>
      </w:r>
      <w:proofErr w:type="spellStart"/>
      <w:r w:rsidRPr="001574FA">
        <w:rPr>
          <w:rFonts w:ascii="Times New Roman" w:hAnsi="Times New Roman" w:cs="Times New Roman"/>
          <w:bCs/>
          <w:sz w:val="18"/>
          <w:szCs w:val="18"/>
        </w:rPr>
        <w:t>Jianrong</w:t>
      </w:r>
      <w:proofErr w:type="spellEnd"/>
      <w:r w:rsidRPr="001574FA">
        <w:rPr>
          <w:rFonts w:ascii="Times New Roman" w:hAnsi="Times New Roman" w:cs="Times New Roman"/>
          <w:bCs/>
          <w:sz w:val="18"/>
          <w:szCs w:val="18"/>
        </w:rPr>
        <w:t xml:space="preserve"> Su</w:t>
      </w:r>
      <w:r w:rsidRPr="00A20F96">
        <w:rPr>
          <w:rFonts w:ascii="Times New Roman" w:hAnsi="Times New Roman" w:cs="Times New Roman"/>
          <w:bCs/>
          <w:sz w:val="18"/>
          <w:szCs w:val="18"/>
          <w:vertAlign w:val="superscript"/>
        </w:rPr>
        <w:t>1,2</w:t>
      </w:r>
      <w:r>
        <w:rPr>
          <w:rFonts w:ascii="Times New Roman" w:hAnsi="Times New Roman" w:cs="Times New Roman"/>
          <w:bCs/>
          <w:sz w:val="18"/>
          <w:szCs w:val="18"/>
          <w:vertAlign w:val="superscript"/>
        </w:rPr>
        <w:t>*</w:t>
      </w:r>
      <w:r w:rsidRPr="001574FA">
        <w:rPr>
          <w:rFonts w:ascii="Times New Roman" w:hAnsi="Times New Roman" w:cs="Times New Roman"/>
          <w:bCs/>
          <w:sz w:val="18"/>
          <w:szCs w:val="18"/>
        </w:rPr>
        <w:t></w:t>
      </w:r>
    </w:p>
    <w:p w14:paraId="06090211" w14:textId="77777777" w:rsidR="00A20F96" w:rsidRPr="00A20F96" w:rsidRDefault="00A20F96" w:rsidP="00A20F96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A20F96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A20F96">
        <w:rPr>
          <w:rFonts w:ascii="Times New Roman" w:hAnsi="Times New Roman" w:cs="Times New Roman"/>
          <w:sz w:val="18"/>
          <w:szCs w:val="18"/>
        </w:rPr>
        <w:t xml:space="preserve"> Research Institute of Resources Insects, Chinese Academy of Forestry, Kunming 650224, China.</w:t>
      </w:r>
    </w:p>
    <w:p w14:paraId="135B70EE" w14:textId="1906E911" w:rsidR="00027F7A" w:rsidRPr="00A20F96" w:rsidRDefault="00A20F96" w:rsidP="00A20F96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A20F96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A20F96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A20F96">
        <w:rPr>
          <w:rFonts w:ascii="Times New Roman" w:hAnsi="Times New Roman" w:cs="Times New Roman"/>
          <w:sz w:val="18"/>
          <w:szCs w:val="18"/>
        </w:rPr>
        <w:t>Pu’er</w:t>
      </w:r>
      <w:proofErr w:type="spellEnd"/>
      <w:r w:rsidRPr="00A20F96">
        <w:rPr>
          <w:rFonts w:ascii="Times New Roman" w:hAnsi="Times New Roman" w:cs="Times New Roman"/>
          <w:sz w:val="18"/>
          <w:szCs w:val="18"/>
        </w:rPr>
        <w:t xml:space="preserve"> Forest Ecosystem Research Station, National Forestry and Grassland Administration, Kunming 650224, China</w:t>
      </w:r>
      <w:r>
        <w:rPr>
          <w:rFonts w:ascii="Times New Roman" w:hAnsi="Times New Roman" w:cs="Times New Roman" w:hint="eastAsia"/>
          <w:sz w:val="18"/>
          <w:szCs w:val="18"/>
        </w:rPr>
        <w:t>.</w:t>
      </w:r>
    </w:p>
    <w:bookmarkStart w:id="3" w:name="_Hlk73453222"/>
    <w:p w14:paraId="00FE3562" w14:textId="30BB3C4B" w:rsidR="00487526" w:rsidRDefault="00A20F96" w:rsidP="00731714">
      <w:pPr>
        <w:spacing w:beforeLines="50" w:before="156"/>
        <w:jc w:val="center"/>
        <w:rPr>
          <w:rFonts w:ascii="Times New Roman" w:hAnsi="Times New Roman" w:cs="Times New Roman"/>
          <w:b/>
          <w:snapToGrid w:val="0"/>
          <w:kern w:val="0"/>
          <w:sz w:val="18"/>
          <w:szCs w:val="18"/>
        </w:rPr>
      </w:pPr>
      <w:r>
        <w:object w:dxaOrig="16101" w:dyaOrig="6165" w14:anchorId="732D6CF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6pt;height:159pt" o:ole="">
            <v:imagedata r:id="rId7" o:title=""/>
          </v:shape>
          <o:OLEObject Type="Embed" ProgID="Visio.Drawing.11" ShapeID="_x0000_i1025" DrawAspect="Content" ObjectID="_1685430571" r:id="rId8"/>
        </w:object>
      </w:r>
    </w:p>
    <w:p w14:paraId="23DA75F1" w14:textId="77777777" w:rsidR="00A20F96" w:rsidRPr="00A20F96" w:rsidRDefault="00A20F96" w:rsidP="00A20F96">
      <w:pPr>
        <w:jc w:val="center"/>
        <w:rPr>
          <w:rFonts w:ascii="Times New Roman" w:hAnsi="Times New Roman" w:cs="Times New Roman"/>
          <w:snapToGrid w:val="0"/>
          <w:kern w:val="0"/>
          <w:szCs w:val="21"/>
        </w:rPr>
      </w:pPr>
      <w:r w:rsidRPr="00A20F96">
        <w:rPr>
          <w:rFonts w:ascii="Times New Roman" w:hAnsi="Times New Roman" w:cs="Times New Roman"/>
          <w:b/>
          <w:snapToGrid w:val="0"/>
          <w:kern w:val="0"/>
          <w:szCs w:val="21"/>
        </w:rPr>
        <w:t xml:space="preserve">Fig. S1 </w:t>
      </w:r>
      <w:r w:rsidRPr="00A20F96">
        <w:rPr>
          <w:rFonts w:ascii="Times New Roman" w:hAnsi="Times New Roman" w:cs="Times New Roman" w:hint="eastAsia"/>
          <w:snapToGrid w:val="0"/>
          <w:kern w:val="0"/>
          <w:szCs w:val="21"/>
        </w:rPr>
        <w:t>Tree ring-width chronologies of different altitudes and age classes in study area</w:t>
      </w:r>
    </w:p>
    <w:p w14:paraId="01E6A20B" w14:textId="77777777" w:rsidR="00487526" w:rsidRDefault="00487526" w:rsidP="00731714">
      <w:pPr>
        <w:spacing w:beforeLines="50" w:before="156"/>
        <w:jc w:val="center"/>
        <w:rPr>
          <w:rFonts w:ascii="Times New Roman" w:hAnsi="Times New Roman" w:cs="Times New Roman"/>
          <w:b/>
          <w:snapToGrid w:val="0"/>
          <w:kern w:val="0"/>
          <w:sz w:val="18"/>
          <w:szCs w:val="18"/>
        </w:rPr>
      </w:pPr>
    </w:p>
    <w:p w14:paraId="2F1CCE85" w14:textId="77777777" w:rsidR="00487526" w:rsidRDefault="00487526" w:rsidP="00731714">
      <w:pPr>
        <w:spacing w:beforeLines="50" w:before="156"/>
        <w:jc w:val="center"/>
        <w:rPr>
          <w:rFonts w:ascii="Times New Roman" w:hAnsi="Times New Roman" w:cs="Times New Roman"/>
          <w:b/>
          <w:snapToGrid w:val="0"/>
          <w:kern w:val="0"/>
          <w:sz w:val="18"/>
          <w:szCs w:val="18"/>
        </w:rPr>
      </w:pPr>
    </w:p>
    <w:p w14:paraId="46C7F105" w14:textId="77777777" w:rsidR="00487526" w:rsidRDefault="00487526" w:rsidP="00731714">
      <w:pPr>
        <w:spacing w:beforeLines="50" w:before="156"/>
        <w:jc w:val="center"/>
        <w:rPr>
          <w:rFonts w:ascii="Times New Roman" w:hAnsi="Times New Roman" w:cs="Times New Roman"/>
          <w:b/>
          <w:snapToGrid w:val="0"/>
          <w:kern w:val="0"/>
          <w:sz w:val="18"/>
          <w:szCs w:val="18"/>
        </w:rPr>
      </w:pPr>
    </w:p>
    <w:p w14:paraId="70C762F2" w14:textId="77777777" w:rsidR="00487526" w:rsidRDefault="00487526" w:rsidP="00731714">
      <w:pPr>
        <w:spacing w:beforeLines="50" w:before="156"/>
        <w:jc w:val="center"/>
        <w:rPr>
          <w:rFonts w:ascii="Times New Roman" w:hAnsi="Times New Roman" w:cs="Times New Roman"/>
          <w:b/>
          <w:snapToGrid w:val="0"/>
          <w:kern w:val="0"/>
          <w:sz w:val="18"/>
          <w:szCs w:val="18"/>
        </w:rPr>
      </w:pPr>
    </w:p>
    <w:p w14:paraId="26E719D3" w14:textId="77777777" w:rsidR="00487526" w:rsidRDefault="00487526" w:rsidP="00731714">
      <w:pPr>
        <w:spacing w:beforeLines="50" w:before="156"/>
        <w:jc w:val="center"/>
        <w:rPr>
          <w:rFonts w:ascii="Times New Roman" w:hAnsi="Times New Roman" w:cs="Times New Roman"/>
          <w:b/>
          <w:snapToGrid w:val="0"/>
          <w:kern w:val="0"/>
          <w:sz w:val="18"/>
          <w:szCs w:val="18"/>
        </w:rPr>
      </w:pPr>
    </w:p>
    <w:p w14:paraId="607B34EC" w14:textId="77777777" w:rsidR="00487526" w:rsidRDefault="00487526" w:rsidP="00731714">
      <w:pPr>
        <w:spacing w:beforeLines="50" w:before="156"/>
        <w:jc w:val="center"/>
        <w:rPr>
          <w:rFonts w:ascii="Times New Roman" w:hAnsi="Times New Roman" w:cs="Times New Roman"/>
          <w:b/>
          <w:snapToGrid w:val="0"/>
          <w:kern w:val="0"/>
          <w:sz w:val="18"/>
          <w:szCs w:val="18"/>
        </w:rPr>
      </w:pPr>
    </w:p>
    <w:p w14:paraId="29745F99" w14:textId="77777777" w:rsidR="00487526" w:rsidRDefault="00487526" w:rsidP="00731714">
      <w:pPr>
        <w:spacing w:beforeLines="50" w:before="156"/>
        <w:jc w:val="center"/>
        <w:rPr>
          <w:rFonts w:ascii="Times New Roman" w:hAnsi="Times New Roman" w:cs="Times New Roman"/>
          <w:b/>
          <w:snapToGrid w:val="0"/>
          <w:kern w:val="0"/>
          <w:sz w:val="18"/>
          <w:szCs w:val="18"/>
        </w:rPr>
      </w:pPr>
    </w:p>
    <w:p w14:paraId="1A848CCF" w14:textId="77777777" w:rsidR="00487526" w:rsidRDefault="00487526" w:rsidP="00731714">
      <w:pPr>
        <w:spacing w:beforeLines="50" w:before="156"/>
        <w:jc w:val="center"/>
        <w:rPr>
          <w:rFonts w:ascii="Times New Roman" w:hAnsi="Times New Roman" w:cs="Times New Roman"/>
          <w:b/>
          <w:snapToGrid w:val="0"/>
          <w:kern w:val="0"/>
          <w:sz w:val="18"/>
          <w:szCs w:val="18"/>
        </w:rPr>
      </w:pPr>
    </w:p>
    <w:p w14:paraId="42CE8001" w14:textId="77777777" w:rsidR="00487526" w:rsidRDefault="00487526" w:rsidP="00A20F96">
      <w:pPr>
        <w:spacing w:beforeLines="50" w:before="156"/>
        <w:rPr>
          <w:rFonts w:ascii="Times New Roman" w:hAnsi="Times New Roman" w:cs="Times New Roman"/>
          <w:b/>
          <w:snapToGrid w:val="0"/>
          <w:kern w:val="0"/>
          <w:sz w:val="18"/>
          <w:szCs w:val="18"/>
        </w:rPr>
      </w:pPr>
    </w:p>
    <w:p w14:paraId="1D9003D5" w14:textId="07118A52" w:rsidR="00731714" w:rsidRPr="00A20F96" w:rsidRDefault="00731714" w:rsidP="00731714">
      <w:pPr>
        <w:spacing w:beforeLines="50" w:before="156"/>
        <w:jc w:val="center"/>
        <w:rPr>
          <w:rFonts w:ascii="Times New Roman" w:hAnsi="Times New Roman" w:cs="Times New Roman"/>
          <w:snapToGrid w:val="0"/>
          <w:kern w:val="0"/>
          <w:szCs w:val="21"/>
        </w:rPr>
      </w:pPr>
      <w:r w:rsidRPr="00A20F96">
        <w:rPr>
          <w:rFonts w:ascii="Times New Roman" w:hAnsi="Times New Roman" w:cs="Times New Roman"/>
          <w:b/>
          <w:snapToGrid w:val="0"/>
          <w:kern w:val="0"/>
          <w:szCs w:val="21"/>
        </w:rPr>
        <w:lastRenderedPageBreak/>
        <w:t>T</w:t>
      </w:r>
      <w:r w:rsidRPr="00A20F96">
        <w:rPr>
          <w:rFonts w:ascii="Times New Roman" w:hAnsi="Times New Roman" w:cs="Times New Roman" w:hint="eastAsia"/>
          <w:b/>
          <w:snapToGrid w:val="0"/>
          <w:kern w:val="0"/>
          <w:szCs w:val="21"/>
        </w:rPr>
        <w:t>able.S1</w:t>
      </w:r>
      <w:r w:rsidRPr="00A20F96">
        <w:rPr>
          <w:rFonts w:ascii="Times New Roman" w:hAnsi="Times New Roman" w:cs="Times New Roman" w:hint="eastAsia"/>
          <w:snapToGrid w:val="0"/>
          <w:kern w:val="0"/>
          <w:szCs w:val="21"/>
        </w:rPr>
        <w:t xml:space="preserve"> </w:t>
      </w:r>
      <w:r w:rsidRPr="00A20F96">
        <w:rPr>
          <w:rFonts w:ascii="Times New Roman" w:hAnsi="Times New Roman" w:cs="Times New Roman"/>
          <w:snapToGrid w:val="0"/>
          <w:kern w:val="0"/>
          <w:szCs w:val="21"/>
        </w:rPr>
        <w:t xml:space="preserve">Statistical characteristic of simplified regression model of </w:t>
      </w:r>
      <w:r w:rsidRPr="00A20F96">
        <w:rPr>
          <w:rFonts w:ascii="Times New Roman" w:hAnsi="Times New Roman" w:cs="Times New Roman"/>
          <w:i/>
          <w:iCs/>
          <w:snapToGrid w:val="0"/>
          <w:kern w:val="0"/>
          <w:szCs w:val="21"/>
        </w:rPr>
        <w:t>P. yunnanensis</w:t>
      </w:r>
      <w:r w:rsidRPr="00A20F96">
        <w:rPr>
          <w:rFonts w:ascii="Times New Roman" w:hAnsi="Times New Roman" w:cs="Times New Roman"/>
          <w:snapToGrid w:val="0"/>
          <w:kern w:val="0"/>
          <w:szCs w:val="21"/>
        </w:rPr>
        <w:t xml:space="preserve"> radial growth with seasonal climatic factors at different age classes.</w:t>
      </w:r>
    </w:p>
    <w:tbl>
      <w:tblPr>
        <w:tblW w:w="10031" w:type="dxa"/>
        <w:jc w:val="center"/>
        <w:tblLayout w:type="fixed"/>
        <w:tblLook w:val="04A0" w:firstRow="1" w:lastRow="0" w:firstColumn="1" w:lastColumn="0" w:noHBand="0" w:noVBand="1"/>
      </w:tblPr>
      <w:tblGrid>
        <w:gridCol w:w="620"/>
        <w:gridCol w:w="992"/>
        <w:gridCol w:w="992"/>
        <w:gridCol w:w="992"/>
        <w:gridCol w:w="992"/>
        <w:gridCol w:w="898"/>
        <w:gridCol w:w="922"/>
        <w:gridCol w:w="992"/>
        <w:gridCol w:w="925"/>
        <w:gridCol w:w="925"/>
        <w:gridCol w:w="781"/>
      </w:tblGrid>
      <w:tr w:rsidR="00F14887" w:rsidRPr="00130C9C" w14:paraId="1AF3097D" w14:textId="77777777" w:rsidTr="00487526">
        <w:trPr>
          <w:trHeight w:hRule="exact" w:val="851"/>
          <w:jc w:val="center"/>
        </w:trPr>
        <w:tc>
          <w:tcPr>
            <w:tcW w:w="61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bookmarkEnd w:id="3"/>
          <w:p w14:paraId="12197DEF" w14:textId="5E116F9F" w:rsidR="00083BD5" w:rsidRPr="00130C9C" w:rsidRDefault="00D0314A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9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00F6BD" w14:textId="1AB069D4" w:rsidR="00083BD5" w:rsidRPr="00130C9C" w:rsidRDefault="00083BD5" w:rsidP="00083BD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C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Factors</w:t>
            </w:r>
          </w:p>
        </w:tc>
        <w:tc>
          <w:tcPr>
            <w:tcW w:w="9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06DCEB" w14:textId="69C737B1" w:rsidR="00083BD5" w:rsidRPr="00130C9C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C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Estimate</w:t>
            </w:r>
          </w:p>
          <w:p w14:paraId="7B06A459" w14:textId="696BC8E5" w:rsidR="00083BD5" w:rsidRPr="00130C9C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DBD58E" w14:textId="4CC014C9" w:rsidR="00083BD5" w:rsidRPr="00130C9C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C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Con</w:t>
            </w:r>
            <w:r w:rsidR="00F14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</w:p>
        </w:tc>
        <w:tc>
          <w:tcPr>
            <w:tcW w:w="9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9C7FBB" w14:textId="1F5AC2B6" w:rsidR="00083BD5" w:rsidRPr="00130C9C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C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 value</w:t>
            </w:r>
          </w:p>
        </w:tc>
        <w:tc>
          <w:tcPr>
            <w:tcW w:w="8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DCE5EC" w14:textId="745F4634" w:rsidR="00083BD5" w:rsidRPr="00130C9C" w:rsidRDefault="00130C9C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C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r(&gt;|t|)</w:t>
            </w:r>
          </w:p>
        </w:tc>
        <w:tc>
          <w:tcPr>
            <w:tcW w:w="90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6D8965" w14:textId="138983E7" w:rsidR="00083BD5" w:rsidRPr="00130C9C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C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  <w:r w:rsidRPr="00130C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3CA881" w14:textId="7F317689" w:rsidR="00083BD5" w:rsidRPr="00130C9C" w:rsidRDefault="00130C9C" w:rsidP="00083B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C9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S</w:t>
            </w:r>
            <w:r w:rsidRPr="00130C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</w:t>
            </w:r>
            <w:r w:rsidR="00F14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</w:p>
        </w:tc>
        <w:tc>
          <w:tcPr>
            <w:tcW w:w="91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FC6BCC" w14:textId="39A720FE" w:rsidR="00083BD5" w:rsidRDefault="00487526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F14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cv</w:t>
            </w:r>
          </w:p>
          <w:p w14:paraId="5A193B46" w14:textId="3EA5FCA7" w:rsidR="00487526" w:rsidRPr="00130C9C" w:rsidRDefault="00487526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8752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&gt;0.05</w:t>
            </w:r>
          </w:p>
        </w:tc>
        <w:tc>
          <w:tcPr>
            <w:tcW w:w="91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ABD5FA" w14:textId="0FB48846" w:rsidR="00083BD5" w:rsidRDefault="00487526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</w:t>
            </w:r>
            <w:r w:rsidR="00F14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wt</w:t>
            </w:r>
          </w:p>
          <w:p w14:paraId="1503C12D" w14:textId="43588483" w:rsidR="00487526" w:rsidRPr="00130C9C" w:rsidRDefault="00487526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8752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&gt;0.05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A029E5" w14:textId="77777777" w:rsidR="00487526" w:rsidRDefault="00487526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</w:t>
            </w:r>
            <w:r w:rsidR="00F148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if</w:t>
            </w:r>
          </w:p>
          <w:p w14:paraId="4C169F88" w14:textId="54D1C5DA" w:rsidR="00487526" w:rsidRPr="00130C9C" w:rsidRDefault="00487526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F14887" w:rsidRPr="00BA407E" w14:paraId="6AEC6FE6" w14:textId="77777777" w:rsidTr="00EB4EBF">
        <w:trPr>
          <w:trHeight w:hRule="exact" w:val="284"/>
          <w:jc w:val="center"/>
        </w:trPr>
        <w:tc>
          <w:tcPr>
            <w:tcW w:w="61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8BFB528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5BAF0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(Intercept)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16953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24A6E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E170E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75DAA" w14:textId="5DF4160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7F0F3B0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0.483</w:t>
            </w:r>
          </w:p>
        </w:tc>
        <w:tc>
          <w:tcPr>
            <w:tcW w:w="9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1C171DF" w14:textId="0AA4D8B2" w:rsidR="00083BD5" w:rsidRPr="00BA407E" w:rsidRDefault="00130C9C" w:rsidP="00083BD5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P=</w:t>
            </w:r>
            <w:r w:rsidR="00083BD5" w:rsidRPr="00BA407E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0.061</w:t>
            </w:r>
          </w:p>
        </w:tc>
        <w:tc>
          <w:tcPr>
            <w:tcW w:w="9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53A1DB3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0.427</w:t>
            </w:r>
          </w:p>
        </w:tc>
        <w:tc>
          <w:tcPr>
            <w:tcW w:w="9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9243E1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0.928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2F636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F14887" w:rsidRPr="00BA407E" w14:paraId="492D4506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8DB52E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C6B78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tmppSU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3B88E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-0.35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BF0E2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9.9%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4EB04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8B4EB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418B9D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95E3A0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4A1F95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AA6248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9451D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2.92</w:t>
            </w:r>
          </w:p>
        </w:tc>
      </w:tr>
      <w:tr w:rsidR="00F14887" w:rsidRPr="00BA407E" w14:paraId="36D4C2C8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BDC8B3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96CD8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tmpSP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170EF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0.66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67231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18.7%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794E6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0.087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7FFE4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109A7B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03338E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DDA461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F7F641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EED5D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5.15</w:t>
            </w:r>
          </w:p>
        </w:tc>
      </w:tr>
      <w:tr w:rsidR="00F14887" w:rsidRPr="00BA407E" w14:paraId="505D2A14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413CC3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D0F8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tmpSU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1828E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A2780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17.6%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A2FE4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C2839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501036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8ACAF9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9986C1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D35ADA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134A4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6.80</w:t>
            </w:r>
          </w:p>
        </w:tc>
      </w:tr>
      <w:tr w:rsidR="00F14887" w:rsidRPr="00BA407E" w14:paraId="6F8B1E15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242B71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3504B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tmpGS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BF03D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-0.48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C2755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13.5%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DB32E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0.208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FDA9A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123F8E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1CFCF0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202834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B32264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B3C76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9.17</w:t>
            </w:r>
          </w:p>
        </w:tc>
      </w:tr>
      <w:tr w:rsidR="00F14887" w:rsidRPr="00BA407E" w14:paraId="5F4298FB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0DF3B4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B25C4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prepSU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4C730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-0.30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A675C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8.6%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C15FA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404B2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C4D137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9B1FCC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1F8F68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CD4866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F2CB2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1.59</w:t>
            </w:r>
          </w:p>
        </w:tc>
      </w:tr>
      <w:tr w:rsidR="00F14887" w:rsidRPr="00BA407E" w14:paraId="488E05E8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F3B9D1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C383A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RHpSU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5F6D8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-0.36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B73EB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10.1%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AC1BB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70817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9E1614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C1A7D3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502A17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6B5F10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AD730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3.71</w:t>
            </w:r>
          </w:p>
        </w:tc>
      </w:tr>
      <w:tr w:rsidR="00F14887" w:rsidRPr="00BA407E" w14:paraId="6EDC4701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857B56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954DB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RHSP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91B65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0.47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CB041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13.2%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2A127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D329C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7B2B32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34CA33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3DC060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09DF0A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E7D5D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6.43</w:t>
            </w:r>
          </w:p>
        </w:tc>
      </w:tr>
      <w:tr w:rsidR="00F14887" w:rsidRPr="00BA407E" w14:paraId="6995D17F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9CD2A0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48EEEA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RHSU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022F9E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-0.29 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E9AB79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8.4%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642117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564AEC" w14:textId="77FE00A0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84F1DC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3F729E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1CEE3D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EC8801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2A734B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3.25</w:t>
            </w:r>
          </w:p>
        </w:tc>
      </w:tr>
      <w:tr w:rsidR="00F14887" w:rsidRPr="00083BD5" w14:paraId="1E419296" w14:textId="77777777" w:rsidTr="00EB4EBF">
        <w:trPr>
          <w:trHeight w:hRule="exact" w:val="284"/>
          <w:jc w:val="center"/>
        </w:trPr>
        <w:tc>
          <w:tcPr>
            <w:tcW w:w="61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392D964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AAC85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(Intercept)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91FF7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C22AB" w14:textId="77777777" w:rsidR="00083BD5" w:rsidRPr="00BA407E" w:rsidRDefault="00083BD5" w:rsidP="00130C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ACF17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77E71" w14:textId="666B0484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7AB422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0.583</w:t>
            </w:r>
          </w:p>
        </w:tc>
        <w:tc>
          <w:tcPr>
            <w:tcW w:w="9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B5D323A" w14:textId="77777777" w:rsidR="00083BD5" w:rsidRPr="00BA407E" w:rsidRDefault="00083BD5" w:rsidP="00083B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9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5CA58D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0.220</w:t>
            </w:r>
          </w:p>
        </w:tc>
        <w:tc>
          <w:tcPr>
            <w:tcW w:w="9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A47DAD4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2D13B" w14:textId="77777777" w:rsidR="00083BD5" w:rsidRPr="00BA407E" w:rsidRDefault="00083BD5" w:rsidP="00F1488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F14887" w:rsidRPr="00083BD5" w14:paraId="015AC645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A14947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4F8E4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tmppSU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D2355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-0.27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17249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5.9%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A1E67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0.234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D44FC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9C6325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9455FC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B392B1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0F6ABE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EB7B6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2.87</w:t>
            </w:r>
          </w:p>
        </w:tc>
      </w:tr>
      <w:tr w:rsidR="00F14887" w:rsidRPr="00083BD5" w14:paraId="32374EF7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74F001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80CEA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tmpSP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34FA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0.44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13358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9.6%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BBB4B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0.124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CFDB2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7D5A26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F83E65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7E7351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1AE754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979EC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4.34</w:t>
            </w:r>
          </w:p>
        </w:tc>
      </w:tr>
      <w:tr w:rsidR="00F14887" w:rsidRPr="00083BD5" w14:paraId="19A9E351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DD39B8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BEF1B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prepSU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0BF8A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0FE14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4.3%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0234D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0.203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7193D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6011F3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9D7A7C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70AD67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B937C3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D0A88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1.28</w:t>
            </w:r>
          </w:p>
        </w:tc>
      </w:tr>
      <w:tr w:rsidR="00F14887" w:rsidRPr="00083BD5" w14:paraId="04691C09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826116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3477C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preWI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A2641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0.28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A6D05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6.2%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537C1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0.068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89FE9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9B7B58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D7C6AC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ED76F2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F9002C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88529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1.23</w:t>
            </w:r>
          </w:p>
        </w:tc>
      </w:tr>
      <w:tr w:rsidR="00F14887" w:rsidRPr="00083BD5" w14:paraId="4A842642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654A34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C8AEC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preSP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A7E5D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-0.19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E8EBA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4.2%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6405A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0.253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F7AD1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87474A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C6D7E4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554940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E80D2B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DFA33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1.57</w:t>
            </w:r>
          </w:p>
        </w:tc>
      </w:tr>
      <w:tr w:rsidR="00F14887" w:rsidRPr="00083BD5" w14:paraId="1F8285D5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BC8081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AA483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pdsiSU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612A7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0.28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65B12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6.2%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0A98B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4F177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E0565F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5E42D2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3630A1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F46F20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7E1E9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1.81</w:t>
            </w:r>
          </w:p>
        </w:tc>
      </w:tr>
      <w:tr w:rsidR="00F14887" w:rsidRPr="00083BD5" w14:paraId="6ADE6AA0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54FC37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CC0E4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RHpSU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0CEDC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-0.76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C9447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16.8%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15723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8B068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1465B0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8DFDF5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5484DC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79B221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7D64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4.00</w:t>
            </w:r>
          </w:p>
        </w:tc>
      </w:tr>
      <w:tr w:rsidR="00F14887" w:rsidRPr="00083BD5" w14:paraId="154900BF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AD5B5B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6AD2B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RHSP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E0EE2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1.26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DB9C9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27.5%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D2B03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7E781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C942C4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131945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BD2B29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2D7520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30D10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5.96</w:t>
            </w:r>
          </w:p>
        </w:tc>
      </w:tr>
      <w:tr w:rsidR="00F14887" w:rsidRPr="00083BD5" w14:paraId="0D8791E5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AE6260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00BF30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RHSU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B364C2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-0.88 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2D5BE4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19.4%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2B0595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81F11B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0B79B1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484FD2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2B00EE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CF9BE7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9CC6E9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2.06</w:t>
            </w:r>
          </w:p>
        </w:tc>
      </w:tr>
      <w:tr w:rsidR="00F14887" w:rsidRPr="00083BD5" w14:paraId="4B6DA943" w14:textId="77777777" w:rsidTr="00EB4EBF">
        <w:trPr>
          <w:trHeight w:hRule="exact" w:val="284"/>
          <w:jc w:val="center"/>
        </w:trPr>
        <w:tc>
          <w:tcPr>
            <w:tcW w:w="61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F4A8FA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34DCB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(Intercept)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C4FD1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EF46C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39180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1B32B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4834007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0.266</w:t>
            </w:r>
          </w:p>
        </w:tc>
        <w:tc>
          <w:tcPr>
            <w:tcW w:w="9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3C2A5B" w14:textId="77777777" w:rsidR="00083BD5" w:rsidRPr="00BA407E" w:rsidRDefault="00083BD5" w:rsidP="00083B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9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31A86C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0.167</w:t>
            </w:r>
          </w:p>
        </w:tc>
        <w:tc>
          <w:tcPr>
            <w:tcW w:w="9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16F606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92643" w14:textId="77777777" w:rsidR="00083BD5" w:rsidRPr="00BA407E" w:rsidRDefault="00083BD5" w:rsidP="00F1488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F14887" w:rsidRPr="00083BD5" w14:paraId="3756F547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034FC6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83001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tmpSU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65E5E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0.49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F2B57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65.9%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E97B9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F7C6F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A57B33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743B4E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13E8D8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D86136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63E0A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</w:tr>
      <w:tr w:rsidR="00F14887" w:rsidRPr="00083BD5" w14:paraId="499ED9A8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0C7126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5D75CD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prepSU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7D1FC0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-0.25 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37E044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34.1%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A37089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211DD3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81EA44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04F88A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BF84B2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529435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0C6C2C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</w:tr>
      <w:tr w:rsidR="00F14887" w:rsidRPr="00083BD5" w14:paraId="503E136A" w14:textId="77777777" w:rsidTr="00EB4EBF">
        <w:trPr>
          <w:trHeight w:hRule="exact" w:val="284"/>
          <w:jc w:val="center"/>
        </w:trPr>
        <w:tc>
          <w:tcPr>
            <w:tcW w:w="611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E10DDAB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4C895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(Intercept)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FBF7D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20391" w14:textId="77777777" w:rsidR="00083BD5" w:rsidRPr="00BA407E" w:rsidRDefault="00083BD5" w:rsidP="00130C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F8D8C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5EC5C" w14:textId="329928AD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0B93741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0.517 </w:t>
            </w:r>
          </w:p>
        </w:tc>
        <w:tc>
          <w:tcPr>
            <w:tcW w:w="976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C896412" w14:textId="77777777" w:rsidR="00083BD5" w:rsidRPr="00BA407E" w:rsidRDefault="00083BD5" w:rsidP="00083B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910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D0EDDE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0.387 </w:t>
            </w:r>
          </w:p>
        </w:tc>
        <w:tc>
          <w:tcPr>
            <w:tcW w:w="910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422F18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 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59691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F14887" w:rsidRPr="00083BD5" w14:paraId="2EE07DB2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87BA212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58134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tmppAU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A7AB1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180C3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9.1%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595FB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77795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A4347DA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2283CED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CB63BEB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6258ED3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4F039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1.428 </w:t>
            </w:r>
          </w:p>
        </w:tc>
      </w:tr>
      <w:tr w:rsidR="00F14887" w:rsidRPr="00083BD5" w14:paraId="2F2A2044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542D7F9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6225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prepSU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5F47E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15173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5.8%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E9426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0.178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65ACF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4868B58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89C8821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81F6009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6B41176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EADB0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1.454 </w:t>
            </w:r>
          </w:p>
        </w:tc>
      </w:tr>
      <w:tr w:rsidR="00F14887" w:rsidRPr="00083BD5" w14:paraId="21ED79D8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E2496AF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5AA70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prepAU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8760F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60274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10.9%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8F04A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6F9AF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4558E42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13F5218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53D2D93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70A257C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CF206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1.423 </w:t>
            </w:r>
          </w:p>
        </w:tc>
      </w:tr>
      <w:tr w:rsidR="00F14887" w:rsidRPr="00083BD5" w14:paraId="39666522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E6806A5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3C41A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preSP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70352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72D85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6.8%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9FACB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0.123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70F6B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1075543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15EB990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A01BB6E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F8036F0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87612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1.536 </w:t>
            </w:r>
          </w:p>
        </w:tc>
      </w:tr>
      <w:tr w:rsidR="00F14887" w:rsidRPr="00083BD5" w14:paraId="06907579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842A5F7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5BBB1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pdsipSU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E294D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0.28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34B0E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9.9%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3615A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0.118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AB0E7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D618DBF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287AD96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A1AF4C3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72CA931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3B12A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3.144 </w:t>
            </w:r>
          </w:p>
        </w:tc>
      </w:tr>
      <w:tr w:rsidR="00F14887" w:rsidRPr="00083BD5" w14:paraId="7F02C843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EF754EF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23496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pdsiSP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8175E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0.34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51F74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11.8%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488B9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DE41F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385349B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83FFE41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A09E0F9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80896BB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B81E4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1.615 </w:t>
            </w:r>
          </w:p>
        </w:tc>
      </w:tr>
      <w:tr w:rsidR="00F14887" w:rsidRPr="00083BD5" w14:paraId="168F075D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8C9BAA3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9C246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RHWI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EE713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-0.22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3901B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7.6%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C2B3D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0.149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364F3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3F4BB69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EC682BD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0924D19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7A49A03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54E71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2.217 </w:t>
            </w:r>
          </w:p>
        </w:tc>
      </w:tr>
      <w:tr w:rsidR="00F14887" w:rsidRPr="00083BD5" w14:paraId="78C1A56C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81A4B1D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04038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RHSP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C9663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21920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22.3%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AAD33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36FCB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99498BC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4B443E7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29DEC6D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F8406F0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AEA0B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2.776 </w:t>
            </w:r>
          </w:p>
        </w:tc>
      </w:tr>
      <w:tr w:rsidR="00F14887" w:rsidRPr="00083BD5" w14:paraId="56609BF7" w14:textId="77777777" w:rsidTr="00EB4EBF">
        <w:trPr>
          <w:trHeight w:hRule="exact" w:val="284"/>
          <w:jc w:val="center"/>
        </w:trPr>
        <w:tc>
          <w:tcPr>
            <w:tcW w:w="61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7F42323" w14:textId="77777777" w:rsidR="00083BD5" w:rsidRPr="00083BD5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F4B5C8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RHGS</w:t>
            </w:r>
          </w:p>
        </w:tc>
        <w:tc>
          <w:tcPr>
            <w:tcW w:w="9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EE78BE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-0.46 </w:t>
            </w:r>
          </w:p>
        </w:tc>
        <w:tc>
          <w:tcPr>
            <w:tcW w:w="9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9B0EFB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15.9%</w:t>
            </w:r>
          </w:p>
        </w:tc>
        <w:tc>
          <w:tcPr>
            <w:tcW w:w="9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9A739F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527CB2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E867BA7" w14:textId="77777777" w:rsidR="00083BD5" w:rsidRPr="00BA407E" w:rsidRDefault="00083BD5" w:rsidP="00130C9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84277FA" w14:textId="77777777" w:rsidR="00083BD5" w:rsidRPr="00BA407E" w:rsidRDefault="00083BD5" w:rsidP="00083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901A882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FAA5247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233979" w14:textId="77777777" w:rsidR="00083BD5" w:rsidRPr="00BA407E" w:rsidRDefault="00083BD5" w:rsidP="00F14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3.200 </w:t>
            </w:r>
          </w:p>
        </w:tc>
      </w:tr>
    </w:tbl>
    <w:p w14:paraId="49295354" w14:textId="607E3E91" w:rsidR="00426A6E" w:rsidRPr="00BA407E" w:rsidRDefault="00426A6E" w:rsidP="00326AAB">
      <w:pPr>
        <w:spacing w:line="300" w:lineRule="auto"/>
        <w:rPr>
          <w:rFonts w:ascii="Times New Roman" w:hAnsi="Times New Roman" w:cs="Times New Roman"/>
          <w:snapToGrid w:val="0"/>
          <w:kern w:val="0"/>
          <w:szCs w:val="21"/>
        </w:rPr>
      </w:pPr>
      <w:bookmarkStart w:id="4" w:name="_Hlk73458791"/>
      <w:r w:rsidRPr="00BA407E">
        <w:rPr>
          <w:rFonts w:ascii="Times New Roman" w:hAnsi="Times New Roman" w:cs="Times New Roman" w:hint="eastAsia"/>
          <w:b/>
          <w:snapToGrid w:val="0"/>
          <w:kern w:val="0"/>
          <w:szCs w:val="21"/>
        </w:rPr>
        <w:t>N</w:t>
      </w:r>
      <w:r w:rsidRPr="00BA407E">
        <w:rPr>
          <w:rFonts w:ascii="Times New Roman" w:hAnsi="Times New Roman" w:cs="Times New Roman"/>
          <w:b/>
          <w:snapToGrid w:val="0"/>
          <w:kern w:val="0"/>
          <w:szCs w:val="21"/>
        </w:rPr>
        <w:t>ote: *</w:t>
      </w:r>
      <w:r w:rsidRPr="00BA407E">
        <w:rPr>
          <w:rFonts w:ascii="Times New Roman" w:hAnsi="Times New Roman" w:cs="Times New Roman"/>
          <w:i/>
          <w:snapToGrid w:val="0"/>
          <w:kern w:val="0"/>
          <w:szCs w:val="21"/>
        </w:rPr>
        <w:t>p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 xml:space="preserve"> &lt; 0.0</w:t>
      </w:r>
      <w:r w:rsidRPr="00BA407E">
        <w:rPr>
          <w:rFonts w:ascii="Times New Roman" w:hAnsi="Times New Roman" w:cs="Times New Roman" w:hint="eastAsia"/>
          <w:snapToGrid w:val="0"/>
          <w:kern w:val="0"/>
          <w:szCs w:val="21"/>
        </w:rPr>
        <w:t>1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 xml:space="preserve">; </w:t>
      </w:r>
      <w:r w:rsidRPr="00BA407E">
        <w:rPr>
          <w:rFonts w:ascii="Times New Roman" w:hAnsi="Times New Roman" w:cs="Times New Roman"/>
          <w:b/>
          <w:snapToGrid w:val="0"/>
          <w:kern w:val="0"/>
          <w:szCs w:val="21"/>
        </w:rPr>
        <w:t>**</w:t>
      </w:r>
      <w:r w:rsidRPr="00BA407E">
        <w:rPr>
          <w:rFonts w:ascii="Times New Roman" w:hAnsi="Times New Roman" w:cs="Times New Roman"/>
          <w:i/>
          <w:snapToGrid w:val="0"/>
          <w:kern w:val="0"/>
          <w:szCs w:val="21"/>
        </w:rPr>
        <w:t xml:space="preserve">p 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>&lt; 0.0</w:t>
      </w:r>
      <w:r w:rsidRPr="00BA407E">
        <w:rPr>
          <w:rFonts w:ascii="Times New Roman" w:hAnsi="Times New Roman" w:cs="Times New Roman" w:hint="eastAsia"/>
          <w:snapToGrid w:val="0"/>
          <w:kern w:val="0"/>
          <w:szCs w:val="21"/>
        </w:rPr>
        <w:t>0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>1;</w:t>
      </w:r>
      <w:r w:rsidRPr="00BA407E">
        <w:rPr>
          <w:rFonts w:ascii="Times New Roman" w:hAnsi="Times New Roman" w:cs="Times New Roman" w:hint="eastAsia"/>
          <w:snapToGrid w:val="0"/>
          <w:kern w:val="0"/>
          <w:szCs w:val="21"/>
        </w:rPr>
        <w:t xml:space="preserve"> </w:t>
      </w:r>
      <w:r w:rsidRPr="00BA407E">
        <w:rPr>
          <w:rFonts w:ascii="Times New Roman" w:hAnsi="Times New Roman" w:cs="Times New Roman"/>
          <w:b/>
          <w:snapToGrid w:val="0"/>
          <w:kern w:val="0"/>
          <w:szCs w:val="21"/>
        </w:rPr>
        <w:t>***</w:t>
      </w:r>
      <w:r w:rsidRPr="00BA407E">
        <w:rPr>
          <w:rFonts w:ascii="Times New Roman" w:hAnsi="Times New Roman" w:cs="Times New Roman"/>
          <w:i/>
          <w:snapToGrid w:val="0"/>
          <w:kern w:val="0"/>
          <w:szCs w:val="21"/>
        </w:rPr>
        <w:t>p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 xml:space="preserve"> &lt; 0.0001</w:t>
      </w:r>
    </w:p>
    <w:p w14:paraId="08215C00" w14:textId="798CD662" w:rsidR="00426A6E" w:rsidRPr="00BA407E" w:rsidRDefault="00426A6E" w:rsidP="00326AAB">
      <w:pPr>
        <w:spacing w:line="300" w:lineRule="auto"/>
        <w:rPr>
          <w:rFonts w:ascii="Times New Roman" w:hAnsi="Times New Roman" w:cs="Times New Roman"/>
          <w:snapToGrid w:val="0"/>
          <w:kern w:val="0"/>
          <w:szCs w:val="21"/>
        </w:rPr>
      </w:pPr>
      <w:r w:rsidRPr="00BA407E">
        <w:rPr>
          <w:rFonts w:ascii="Times New Roman" w:hAnsi="Times New Roman" w:cs="Times New Roman" w:hint="eastAsia"/>
          <w:snapToGrid w:val="0"/>
          <w:kern w:val="0"/>
          <w:szCs w:val="21"/>
        </w:rPr>
        <w:t>C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 xml:space="preserve">on. means the </w:t>
      </w:r>
      <w:r w:rsidR="007365BB" w:rsidRPr="00BA407E">
        <w:rPr>
          <w:rFonts w:ascii="Times New Roman" w:hAnsi="Times New Roman" w:cs="Times New Roman"/>
          <w:snapToGrid w:val="0"/>
          <w:kern w:val="0"/>
          <w:szCs w:val="21"/>
        </w:rPr>
        <w:t xml:space="preserve">contribution and 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 xml:space="preserve">explanatory rate of each climate factor on radial growth of </w:t>
      </w:r>
      <w:r w:rsidRPr="00BA407E">
        <w:rPr>
          <w:rFonts w:ascii="Times New Roman" w:hAnsi="Times New Roman" w:cs="Times New Roman"/>
          <w:i/>
          <w:iCs/>
          <w:snapToGrid w:val="0"/>
          <w:kern w:val="0"/>
          <w:szCs w:val="21"/>
        </w:rPr>
        <w:t>P. yunnanensis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 xml:space="preserve"> </w:t>
      </w:r>
    </w:p>
    <w:p w14:paraId="1512D38D" w14:textId="239F5C99" w:rsidR="00426A6E" w:rsidRPr="00BA407E" w:rsidRDefault="007365BB" w:rsidP="00326AAB">
      <w:pPr>
        <w:spacing w:line="300" w:lineRule="auto"/>
        <w:rPr>
          <w:rFonts w:ascii="Times New Roman" w:hAnsi="Times New Roman" w:cs="Times New Roman"/>
          <w:snapToGrid w:val="0"/>
          <w:kern w:val="0"/>
          <w:szCs w:val="21"/>
        </w:rPr>
      </w:pPr>
      <w:r w:rsidRPr="00BA407E">
        <w:rPr>
          <w:rFonts w:ascii="Times New Roman" w:hAnsi="Times New Roman" w:cs="Times New Roman" w:hint="eastAsia"/>
          <w:snapToGrid w:val="0"/>
          <w:kern w:val="0"/>
          <w:szCs w:val="21"/>
        </w:rPr>
        <w:t>R</w:t>
      </w:r>
      <w:r w:rsidRPr="00BA407E">
        <w:rPr>
          <w:rFonts w:ascii="Times New Roman" w:hAnsi="Times New Roman" w:cs="Times New Roman"/>
          <w:snapToGrid w:val="0"/>
          <w:kern w:val="0"/>
          <w:szCs w:val="21"/>
          <w:vertAlign w:val="superscript"/>
        </w:rPr>
        <w:t>2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>: Adjusted R-squared</w:t>
      </w:r>
    </w:p>
    <w:p w14:paraId="33B0281C" w14:textId="687B5825" w:rsidR="007365BB" w:rsidRPr="00BA407E" w:rsidRDefault="007365BB" w:rsidP="00326AAB">
      <w:pPr>
        <w:spacing w:line="300" w:lineRule="auto"/>
        <w:rPr>
          <w:rFonts w:ascii="Times New Roman" w:hAnsi="Times New Roman" w:cs="Times New Roman"/>
          <w:snapToGrid w:val="0"/>
          <w:kern w:val="0"/>
          <w:szCs w:val="21"/>
        </w:rPr>
      </w:pPr>
      <w:r w:rsidRPr="00BA407E">
        <w:rPr>
          <w:rFonts w:ascii="Times New Roman" w:hAnsi="Times New Roman" w:cs="Times New Roman" w:hint="eastAsia"/>
          <w:snapToGrid w:val="0"/>
          <w:kern w:val="0"/>
          <w:szCs w:val="21"/>
        </w:rPr>
        <w:t>S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 xml:space="preserve">ig.: </w:t>
      </w:r>
      <w:r w:rsidR="009C0B21" w:rsidRPr="00BA407E">
        <w:rPr>
          <w:rFonts w:ascii="Times New Roman" w:hAnsi="Times New Roman" w:cs="Times New Roman"/>
          <w:snapToGrid w:val="0"/>
          <w:kern w:val="0"/>
          <w:szCs w:val="21"/>
        </w:rPr>
        <w:t xml:space="preserve">Significance of the model </w:t>
      </w:r>
    </w:p>
    <w:p w14:paraId="5EF174A8" w14:textId="01EF5D11" w:rsidR="009C0B21" w:rsidRPr="00BA407E" w:rsidRDefault="00487526" w:rsidP="00326AAB">
      <w:pPr>
        <w:spacing w:line="300" w:lineRule="auto"/>
        <w:rPr>
          <w:rFonts w:ascii="Times New Roman" w:hAnsi="Times New Roman" w:cs="Times New Roman"/>
          <w:snapToGrid w:val="0"/>
          <w:kern w:val="0"/>
          <w:szCs w:val="21"/>
        </w:rPr>
      </w:pPr>
      <w:r w:rsidRPr="00BA407E">
        <w:rPr>
          <w:rFonts w:ascii="Times New Roman" w:hAnsi="Times New Roman" w:cs="Times New Roman"/>
          <w:snapToGrid w:val="0"/>
          <w:kern w:val="0"/>
          <w:szCs w:val="21"/>
        </w:rPr>
        <w:t>N</w:t>
      </w:r>
      <w:r w:rsidR="009C0B21" w:rsidRPr="00BA407E">
        <w:rPr>
          <w:rFonts w:ascii="Times New Roman" w:hAnsi="Times New Roman" w:cs="Times New Roman"/>
          <w:snapToGrid w:val="0"/>
          <w:kern w:val="0"/>
          <w:szCs w:val="21"/>
        </w:rPr>
        <w:t>cv:</w:t>
      </w:r>
      <w:r w:rsidR="009C0B21" w:rsidRPr="00BA407E">
        <w:rPr>
          <w:rFonts w:ascii="Times New Roman" w:hAnsi="Times New Roman" w:cs="Times New Roman"/>
          <w:b/>
          <w:bCs/>
          <w:snapToGrid w:val="0"/>
          <w:kern w:val="0"/>
          <w:szCs w:val="21"/>
        </w:rPr>
        <w:t xml:space="preserve"> </w:t>
      </w:r>
      <w:r w:rsidR="009C0B21" w:rsidRPr="00BA407E">
        <w:rPr>
          <w:rFonts w:ascii="Times New Roman" w:hAnsi="Times New Roman" w:cs="Times New Roman"/>
          <w:snapToGrid w:val="0"/>
          <w:kern w:val="0"/>
          <w:szCs w:val="21"/>
        </w:rPr>
        <w:t>Variance homogeneity test (</w:t>
      </w:r>
      <w:r w:rsidR="009C0B21" w:rsidRPr="00BA407E">
        <w:rPr>
          <w:rFonts w:ascii="Times New Roman" w:hAnsi="Times New Roman" w:cs="Times New Roman"/>
          <w:i/>
          <w:iCs/>
          <w:snapToGrid w:val="0"/>
          <w:kern w:val="0"/>
          <w:szCs w:val="21"/>
        </w:rPr>
        <w:t>p</w:t>
      </w:r>
      <w:r w:rsidR="009C0B21" w:rsidRPr="00BA407E">
        <w:rPr>
          <w:rFonts w:ascii="Times New Roman" w:hAnsi="Times New Roman" w:cs="Times New Roman"/>
          <w:snapToGrid w:val="0"/>
          <w:kern w:val="0"/>
          <w:szCs w:val="21"/>
        </w:rPr>
        <w:t>&gt;0.05)</w:t>
      </w:r>
    </w:p>
    <w:p w14:paraId="16CE5744" w14:textId="3A5CD947" w:rsidR="00487526" w:rsidRPr="00BA407E" w:rsidRDefault="00487526" w:rsidP="00326AAB">
      <w:pPr>
        <w:spacing w:line="300" w:lineRule="auto"/>
        <w:rPr>
          <w:rFonts w:ascii="Times New Roman" w:hAnsi="Times New Roman" w:cs="Times New Roman"/>
          <w:snapToGrid w:val="0"/>
          <w:kern w:val="0"/>
          <w:szCs w:val="21"/>
        </w:rPr>
      </w:pPr>
      <w:r w:rsidRPr="00BA407E">
        <w:rPr>
          <w:rFonts w:ascii="Times New Roman" w:hAnsi="Times New Roman" w:cs="Times New Roman"/>
          <w:snapToGrid w:val="0"/>
          <w:kern w:val="0"/>
          <w:szCs w:val="21"/>
        </w:rPr>
        <w:t>Dwt: durbinWatsonTest (</w:t>
      </w:r>
      <w:r w:rsidRPr="00BA407E">
        <w:rPr>
          <w:rFonts w:ascii="Times New Roman" w:hAnsi="Times New Roman" w:cs="Times New Roman"/>
          <w:i/>
          <w:iCs/>
          <w:snapToGrid w:val="0"/>
          <w:kern w:val="0"/>
          <w:szCs w:val="21"/>
        </w:rPr>
        <w:t>p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>&gt;0.05)</w:t>
      </w:r>
    </w:p>
    <w:p w14:paraId="34C3A1F2" w14:textId="05269552" w:rsidR="00487526" w:rsidRPr="00326AAB" w:rsidRDefault="00487526" w:rsidP="00326AAB">
      <w:pPr>
        <w:spacing w:line="300" w:lineRule="auto"/>
        <w:rPr>
          <w:rFonts w:ascii="Times New Roman" w:hAnsi="Times New Roman" w:cs="Times New Roman" w:hint="eastAsia"/>
          <w:snapToGrid w:val="0"/>
          <w:kern w:val="0"/>
          <w:szCs w:val="21"/>
        </w:rPr>
      </w:pPr>
      <w:r w:rsidRPr="00BA407E">
        <w:rPr>
          <w:rFonts w:ascii="Times New Roman" w:hAnsi="Times New Roman" w:cs="Times New Roman" w:hint="eastAsia"/>
          <w:snapToGrid w:val="0"/>
          <w:kern w:val="0"/>
          <w:szCs w:val="21"/>
        </w:rPr>
        <w:t>V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>if: Multicollinearity of the factors (vif&lt;10)</w:t>
      </w:r>
      <w:bookmarkEnd w:id="4"/>
    </w:p>
    <w:p w14:paraId="15E8F24A" w14:textId="6796306E" w:rsidR="00731714" w:rsidRPr="00A20F96" w:rsidRDefault="00731714" w:rsidP="00326AAB">
      <w:pPr>
        <w:spacing w:beforeLines="50" w:before="156" w:line="360" w:lineRule="auto"/>
        <w:jc w:val="center"/>
        <w:rPr>
          <w:rFonts w:ascii="Times New Roman" w:hAnsi="Times New Roman" w:cs="Times New Roman"/>
          <w:snapToGrid w:val="0"/>
          <w:kern w:val="0"/>
          <w:szCs w:val="21"/>
        </w:rPr>
      </w:pPr>
      <w:r w:rsidRPr="00A20F96">
        <w:rPr>
          <w:rFonts w:ascii="Times New Roman" w:hAnsi="Times New Roman" w:cs="Times New Roman"/>
          <w:b/>
          <w:snapToGrid w:val="0"/>
          <w:kern w:val="0"/>
          <w:szCs w:val="21"/>
        </w:rPr>
        <w:lastRenderedPageBreak/>
        <w:t>T</w:t>
      </w:r>
      <w:r w:rsidRPr="00A20F96">
        <w:rPr>
          <w:rFonts w:ascii="Times New Roman" w:hAnsi="Times New Roman" w:cs="Times New Roman" w:hint="eastAsia"/>
          <w:b/>
          <w:snapToGrid w:val="0"/>
          <w:kern w:val="0"/>
          <w:szCs w:val="21"/>
        </w:rPr>
        <w:t>able.S</w:t>
      </w:r>
      <w:r w:rsidRPr="00A20F96">
        <w:rPr>
          <w:rFonts w:ascii="Times New Roman" w:hAnsi="Times New Roman" w:cs="Times New Roman"/>
          <w:b/>
          <w:snapToGrid w:val="0"/>
          <w:kern w:val="0"/>
          <w:szCs w:val="21"/>
        </w:rPr>
        <w:t>2</w:t>
      </w:r>
      <w:r w:rsidRPr="00A20F96">
        <w:rPr>
          <w:rFonts w:ascii="Times New Roman" w:hAnsi="Times New Roman" w:cs="Times New Roman" w:hint="eastAsia"/>
          <w:snapToGrid w:val="0"/>
          <w:kern w:val="0"/>
          <w:szCs w:val="21"/>
        </w:rPr>
        <w:t xml:space="preserve"> </w:t>
      </w:r>
      <w:r w:rsidRPr="00A20F96">
        <w:rPr>
          <w:rFonts w:ascii="Times New Roman" w:hAnsi="Times New Roman" w:cs="Times New Roman"/>
          <w:snapToGrid w:val="0"/>
          <w:kern w:val="0"/>
          <w:szCs w:val="21"/>
        </w:rPr>
        <w:t xml:space="preserve">Statistical characteristic of simplified regression model of </w:t>
      </w:r>
      <w:r w:rsidRPr="00A20F96">
        <w:rPr>
          <w:rFonts w:ascii="Times New Roman" w:hAnsi="Times New Roman" w:cs="Times New Roman"/>
          <w:i/>
          <w:iCs/>
          <w:snapToGrid w:val="0"/>
          <w:kern w:val="0"/>
          <w:szCs w:val="21"/>
        </w:rPr>
        <w:t>P. yunnanensis</w:t>
      </w:r>
      <w:r w:rsidRPr="00A20F96">
        <w:rPr>
          <w:rFonts w:ascii="Times New Roman" w:hAnsi="Times New Roman" w:cs="Times New Roman"/>
          <w:snapToGrid w:val="0"/>
          <w:kern w:val="0"/>
          <w:szCs w:val="21"/>
        </w:rPr>
        <w:t xml:space="preserve"> radial growth with seasonal climatic factors at different altitudes</w:t>
      </w:r>
    </w:p>
    <w:tbl>
      <w:tblPr>
        <w:tblW w:w="11380" w:type="dxa"/>
        <w:jc w:val="center"/>
        <w:tblLook w:val="04A0" w:firstRow="1" w:lastRow="0" w:firstColumn="1" w:lastColumn="0" w:noHBand="0" w:noVBand="1"/>
      </w:tblPr>
      <w:tblGrid>
        <w:gridCol w:w="967"/>
        <w:gridCol w:w="1082"/>
        <w:gridCol w:w="1275"/>
        <w:gridCol w:w="1007"/>
        <w:gridCol w:w="1007"/>
        <w:gridCol w:w="1007"/>
        <w:gridCol w:w="1007"/>
        <w:gridCol w:w="1007"/>
        <w:gridCol w:w="1007"/>
        <w:gridCol w:w="1007"/>
        <w:gridCol w:w="1007"/>
      </w:tblGrid>
      <w:tr w:rsidR="000B71B6" w:rsidRPr="00731714" w14:paraId="680BDE29" w14:textId="77777777" w:rsidTr="00487526">
        <w:trPr>
          <w:trHeight w:hRule="exact" w:val="851"/>
          <w:jc w:val="center"/>
        </w:trPr>
        <w:tc>
          <w:tcPr>
            <w:tcW w:w="82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2E594B" w14:textId="002948E8" w:rsidR="00731714" w:rsidRPr="000B71B6" w:rsidRDefault="00D0314A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  <w:r w:rsidR="00731714" w:rsidRPr="000B71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ltitude </w:t>
            </w:r>
          </w:p>
        </w:tc>
        <w:tc>
          <w:tcPr>
            <w:tcW w:w="90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2483B0" w14:textId="48FE974E" w:rsidR="00731714" w:rsidRPr="000B71B6" w:rsidRDefault="00EB4EBF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B71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  <w:r w:rsidR="00731714" w:rsidRPr="000B71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actors</w:t>
            </w:r>
          </w:p>
        </w:tc>
        <w:tc>
          <w:tcPr>
            <w:tcW w:w="11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DCD0ED" w14:textId="79EC199B" w:rsidR="00731714" w:rsidRPr="000B71B6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B71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Estimate</w:t>
            </w:r>
          </w:p>
        </w:tc>
        <w:tc>
          <w:tcPr>
            <w:tcW w:w="90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47F3B4" w14:textId="58CFCB65" w:rsidR="00731714" w:rsidRPr="000B71B6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B71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Con</w:t>
            </w:r>
            <w:r w:rsidR="00EB4EBF" w:rsidRPr="000B71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</w:p>
        </w:tc>
        <w:tc>
          <w:tcPr>
            <w:tcW w:w="90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5D37E7" w14:textId="77777777" w:rsidR="00731714" w:rsidRPr="000B71B6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B71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 value</w:t>
            </w:r>
          </w:p>
        </w:tc>
        <w:tc>
          <w:tcPr>
            <w:tcW w:w="90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3667E4" w14:textId="77777777" w:rsidR="00731714" w:rsidRPr="000B71B6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B71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Pr(&gt;|t|)</w:t>
            </w:r>
          </w:p>
        </w:tc>
        <w:tc>
          <w:tcPr>
            <w:tcW w:w="90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3C80E7" w14:textId="469FDE17" w:rsidR="00731714" w:rsidRPr="000B71B6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B71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  <w:r w:rsidRPr="000B71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0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29E720" w14:textId="3CE79601" w:rsidR="00731714" w:rsidRPr="000B71B6" w:rsidRDefault="00EB4EBF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B71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Sig.</w:t>
            </w:r>
          </w:p>
        </w:tc>
        <w:tc>
          <w:tcPr>
            <w:tcW w:w="90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651BF7" w14:textId="7402DBD4" w:rsidR="00731714" w:rsidRDefault="00487526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B71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EB4EBF" w:rsidRPr="000B71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cv</w:t>
            </w:r>
          </w:p>
          <w:p w14:paraId="47947BDC" w14:textId="6ACE075D" w:rsidR="00487526" w:rsidRPr="000B71B6" w:rsidRDefault="00487526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8752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&gt;0.05</w:t>
            </w:r>
          </w:p>
        </w:tc>
        <w:tc>
          <w:tcPr>
            <w:tcW w:w="90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7BB969" w14:textId="77777777" w:rsidR="00731714" w:rsidRDefault="00487526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</w:t>
            </w:r>
            <w:r w:rsidR="00EB4EBF" w:rsidRPr="000B71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wt</w:t>
            </w:r>
          </w:p>
          <w:p w14:paraId="26607A78" w14:textId="45E77D36" w:rsidR="00487526" w:rsidRPr="000B71B6" w:rsidRDefault="00487526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8752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&gt;0.05</w:t>
            </w:r>
          </w:p>
        </w:tc>
        <w:tc>
          <w:tcPr>
            <w:tcW w:w="90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2FAD86" w14:textId="1FC2E401" w:rsidR="00731714" w:rsidRPr="00487526" w:rsidRDefault="00487526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8752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</w:t>
            </w:r>
            <w:r w:rsidR="000B71B6" w:rsidRPr="0048752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if</w:t>
            </w:r>
          </w:p>
          <w:p w14:paraId="5E471560" w14:textId="2DDD5998" w:rsidR="00487526" w:rsidRPr="00731714" w:rsidRDefault="00487526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8752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48752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0B71B6" w:rsidRPr="00731714" w14:paraId="788F062D" w14:textId="77777777" w:rsidTr="000B71B6">
        <w:trPr>
          <w:trHeight w:hRule="exact" w:val="284"/>
          <w:jc w:val="center"/>
        </w:trPr>
        <w:tc>
          <w:tcPr>
            <w:tcW w:w="82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A56C661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1838m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537E6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(Intercept)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E6965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DFE51" w14:textId="77777777" w:rsidR="00731714" w:rsidRPr="00BA407E" w:rsidRDefault="00731714" w:rsidP="0073171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22CDD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1.000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FE00B" w14:textId="38BA3DD4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932E3F4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0.493</w:t>
            </w:r>
          </w:p>
        </w:tc>
        <w:tc>
          <w:tcPr>
            <w:tcW w:w="90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5FFF4D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90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DD209F5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0.867</w:t>
            </w:r>
          </w:p>
        </w:tc>
        <w:tc>
          <w:tcPr>
            <w:tcW w:w="90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DD4E5CE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0D598" w14:textId="77777777" w:rsidR="00731714" w:rsidRPr="00BA407E" w:rsidRDefault="00731714" w:rsidP="000B71B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71B6" w:rsidRPr="00731714" w14:paraId="22142D71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ECE403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3FDB7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tmppAU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918EB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0.172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DB522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A90F3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0.102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78B94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926350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F8D6E5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58D911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8C6521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05185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1.304 </w:t>
            </w:r>
          </w:p>
        </w:tc>
      </w:tr>
      <w:tr w:rsidR="000B71B6" w:rsidRPr="00731714" w14:paraId="11877A66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1FFE85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4368B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tmpSU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D40A6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-0.356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5E516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10.5%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27374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0.036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409A5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F2FD59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EE0337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FE448C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989A87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D2DEB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3.336 </w:t>
            </w:r>
          </w:p>
        </w:tc>
      </w:tr>
      <w:tr w:rsidR="000B71B6" w:rsidRPr="00731714" w14:paraId="31FD328C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6F4F5C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427A7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tmpGS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22A74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0.270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3767C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564CB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0.136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86907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1234F8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86D8A6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3227E1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30B8D5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F91E7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3.879 </w:t>
            </w:r>
          </w:p>
        </w:tc>
      </w:tr>
      <w:tr w:rsidR="000B71B6" w:rsidRPr="00731714" w14:paraId="03B99E20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88E06D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69EF2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prepSU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C9297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0.175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07B41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542A1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0.140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A0869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B16986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2A4187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2097A8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66EA09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D4B97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1.660 </w:t>
            </w:r>
          </w:p>
        </w:tc>
      </w:tr>
      <w:tr w:rsidR="000B71B6" w:rsidRPr="00731714" w14:paraId="22CC5BEB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F3E2EF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58BDE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prepAU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3A176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0.217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6063C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6.4%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9E186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0.057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D8E3A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75F18E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C0AE0E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E1FDEA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D6E800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F3AB7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1.519 </w:t>
            </w:r>
          </w:p>
        </w:tc>
      </w:tr>
      <w:tr w:rsidR="000B71B6" w:rsidRPr="00731714" w14:paraId="2F5496B4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EF0D42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C4A02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preWI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00EEF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0.270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9C95A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E7C82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0.015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B2F89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2B9056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4CE67E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3352E8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004DBF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36C74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1.397 </w:t>
            </w:r>
          </w:p>
        </w:tc>
      </w:tr>
      <w:tr w:rsidR="000B71B6" w:rsidRPr="00731714" w14:paraId="685E618A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2634D5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5A71E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preSP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91EA3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0.374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92CE7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11.0%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C8404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0.003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16F15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7F6C8B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73EA43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EED70B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BC9E81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9AF15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1.780 </w:t>
            </w:r>
          </w:p>
        </w:tc>
      </w:tr>
      <w:tr w:rsidR="000B71B6" w:rsidRPr="00731714" w14:paraId="7C5D128F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D0CBB8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40A7D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preSU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3438A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0.298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2CECA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8.8%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3E410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0.025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11AFE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3572AB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7CCF48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28C9BB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CFFD33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16784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2.031 </w:t>
            </w:r>
          </w:p>
        </w:tc>
      </w:tr>
      <w:tr w:rsidR="000B71B6" w:rsidRPr="00731714" w14:paraId="047D2494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9DEF76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850EA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pdsipSU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5130D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-0.443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89EBC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13.1%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E50F0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0.029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3F253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944155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9B11ED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0B85D8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1A73A7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3B2BE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4.758 </w:t>
            </w:r>
          </w:p>
        </w:tc>
      </w:tr>
      <w:tr w:rsidR="000B71B6" w:rsidRPr="00731714" w14:paraId="01D9A73D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F0F77D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35950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pdsiGS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64947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0.397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5DBE6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11.7%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1B563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85E99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41DFEE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38B130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F23E81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5499F4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2FD3B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1.266 </w:t>
            </w:r>
          </w:p>
        </w:tc>
      </w:tr>
      <w:tr w:rsidR="000B71B6" w:rsidRPr="00731714" w14:paraId="7550221F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F18ABB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63EAEB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RHSP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38390D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0.414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F16EFB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12.2%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3B630F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0.008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54020D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DF9121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CF61C1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E5D686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638901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8BB949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2.797 </w:t>
            </w:r>
          </w:p>
        </w:tc>
      </w:tr>
      <w:tr w:rsidR="000B71B6" w:rsidRPr="00731714" w14:paraId="5A369BB7" w14:textId="77777777" w:rsidTr="000B71B6">
        <w:trPr>
          <w:trHeight w:hRule="exact" w:val="284"/>
          <w:jc w:val="center"/>
        </w:trPr>
        <w:tc>
          <w:tcPr>
            <w:tcW w:w="82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3A022A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2010m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1C553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(Intercept)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BC03E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AE21D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15956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1.000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D1A2B" w14:textId="5BE2C4B5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331F355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0.412</w:t>
            </w:r>
          </w:p>
        </w:tc>
        <w:tc>
          <w:tcPr>
            <w:tcW w:w="90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E50ECB5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90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9593A6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0.781</w:t>
            </w:r>
          </w:p>
        </w:tc>
        <w:tc>
          <w:tcPr>
            <w:tcW w:w="90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24E3479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FF8BF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71B6" w:rsidRPr="00731714" w14:paraId="54422CE5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009DA2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C4E1B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tmppAU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D3E31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0.258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7DC95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6007D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0.062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DBCBC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6E65C5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42F881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4440B5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734369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DDCF3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1.472 </w:t>
            </w:r>
          </w:p>
        </w:tc>
      </w:tr>
      <w:tr w:rsidR="000B71B6" w:rsidRPr="00731714" w14:paraId="250D7F71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C12623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0B121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tmpWI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82378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0.324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57C53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F4BCE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0.060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BD488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95562C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17BDFD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E04AE1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A58DE1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0B932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2.271 </w:t>
            </w:r>
          </w:p>
        </w:tc>
      </w:tr>
      <w:tr w:rsidR="000B71B6" w:rsidRPr="00731714" w14:paraId="5E2E7AB5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DEE872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82173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tmpSU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80FEC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-0.515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78DB9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9.6%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4ECDE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0.063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FC163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FACA68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33D0A6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D8341C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542523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17912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5.885 </w:t>
            </w:r>
          </w:p>
        </w:tc>
      </w:tr>
      <w:tr w:rsidR="000B71B6" w:rsidRPr="00731714" w14:paraId="0AD116B7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26636C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0EEC4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tmpGS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4A874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0.693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F160C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12.9%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DB523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0.009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AACF8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BA9B36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E1166C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2602BB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437D14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22422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5.187 </w:t>
            </w:r>
          </w:p>
        </w:tc>
      </w:tr>
      <w:tr w:rsidR="000B71B6" w:rsidRPr="00731714" w14:paraId="33725FE7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612AFF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B3B2D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prepSU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9EC37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0.373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7BCAA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DB8EC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0.004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C169D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0C7FEB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943003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02D489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A03F8D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2A50A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1.213 </w:t>
            </w:r>
          </w:p>
        </w:tc>
      </w:tr>
      <w:tr w:rsidR="000B71B6" w:rsidRPr="00731714" w14:paraId="1F570708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D5F0B7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0877B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preWI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A3BD8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0.197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6B637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959A3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0.151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08D37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66705D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F18384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4F2FBA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E6C512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2F67D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1.475 </w:t>
            </w:r>
          </w:p>
        </w:tc>
      </w:tr>
      <w:tr w:rsidR="000B71B6" w:rsidRPr="00731714" w14:paraId="00727746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B58DDA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FDD22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preSU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31B46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-0.684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A0F92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12.7%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3FDEE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0.013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1352D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61F584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1472D7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866A30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A4833C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B7FCC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5.577 </w:t>
            </w:r>
          </w:p>
        </w:tc>
      </w:tr>
      <w:tr w:rsidR="000B71B6" w:rsidRPr="00731714" w14:paraId="2F254EC2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567AD1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27B39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preGS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DE9BC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0.704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CBBB3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13.1%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972CE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0.014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2C31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BA2818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A107D2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B5DABB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9510CC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24C49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6.108 </w:t>
            </w:r>
          </w:p>
        </w:tc>
      </w:tr>
      <w:tr w:rsidR="000B71B6" w:rsidRPr="00731714" w14:paraId="11686036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4B31D5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38B8C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pdsiSP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D6B87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0.357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2E2A7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6.6%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DD484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0.013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EC078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9A8061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3BD956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0D98C0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A9D5CA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B90A2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1.526 </w:t>
            </w:r>
          </w:p>
        </w:tc>
      </w:tr>
      <w:tr w:rsidR="000B71B6" w:rsidRPr="00731714" w14:paraId="4449ECA2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3FA46C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3B4E6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RHSP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FCA87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0.761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950E5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14.2%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12F57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207C2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F0475D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EE82DD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1F4E72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11567D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FC29D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2.817 </w:t>
            </w:r>
          </w:p>
        </w:tc>
      </w:tr>
      <w:tr w:rsidR="000B71B6" w:rsidRPr="00731714" w14:paraId="580A590E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07D665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B8CED6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RHSU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E3C208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-0.501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978207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9.3%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640734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0.014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754CBB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0D58B6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10E920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CC6001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8BF3D5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161AAE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3.113 </w:t>
            </w:r>
          </w:p>
        </w:tc>
      </w:tr>
      <w:tr w:rsidR="000B71B6" w:rsidRPr="00731714" w14:paraId="2FD7AC5F" w14:textId="77777777" w:rsidTr="000B71B6">
        <w:trPr>
          <w:trHeight w:hRule="exact" w:val="284"/>
          <w:jc w:val="center"/>
        </w:trPr>
        <w:tc>
          <w:tcPr>
            <w:tcW w:w="82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00751BE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2369m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7AFD4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(Intercept)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12EA3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6D5CB" w14:textId="77777777" w:rsidR="00731714" w:rsidRPr="00BA407E" w:rsidRDefault="00731714" w:rsidP="0073171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49786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1.000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5D428" w14:textId="77777777" w:rsidR="00731714" w:rsidRPr="00BA407E" w:rsidRDefault="00731714" w:rsidP="00EB4EB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CB8F29F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0.691</w:t>
            </w:r>
          </w:p>
        </w:tc>
        <w:tc>
          <w:tcPr>
            <w:tcW w:w="90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E40B3C7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p&lt;0.001</w:t>
            </w:r>
          </w:p>
        </w:tc>
        <w:tc>
          <w:tcPr>
            <w:tcW w:w="90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33D9010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0.959</w:t>
            </w:r>
          </w:p>
        </w:tc>
        <w:tc>
          <w:tcPr>
            <w:tcW w:w="90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BCCAD8C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AB7BE" w14:textId="77777777" w:rsidR="00731714" w:rsidRPr="00BA407E" w:rsidRDefault="00731714" w:rsidP="000B71B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71B6" w:rsidRPr="00731714" w14:paraId="5541D914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FC82C3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17345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tmppSU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FDE6F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-0.578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4FCEC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7D735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0.002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7CE30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8E01A6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E1FA98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578962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3E71A9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B1A04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2.719 </w:t>
            </w:r>
          </w:p>
        </w:tc>
      </w:tr>
      <w:tr w:rsidR="000B71B6" w:rsidRPr="00731714" w14:paraId="4D2F5704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31B4FF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98795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tmpSP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33D03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1.495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88CC8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16.4%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DB5AF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00366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9F073F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E5AF49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827495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BF7C14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7E029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9.481 </w:t>
            </w:r>
          </w:p>
        </w:tc>
      </w:tr>
      <w:tr w:rsidR="000B71B6" w:rsidRPr="00731714" w14:paraId="347E79E2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2A114A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61FBE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tmpSU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CB062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0.730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7A32D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BCDB1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0.010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EB8B2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C063C0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BF837B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23F182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F4CA50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240D9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6.981 </w:t>
            </w:r>
          </w:p>
        </w:tc>
      </w:tr>
      <w:tr w:rsidR="000B71B6" w:rsidRPr="00731714" w14:paraId="0D8AF099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169DA7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B059B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tmpGS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2E18D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-0.756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3BAB0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8.3%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DAAF4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0.022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45B9D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7B6217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6ECDD8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DBA7DD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C3C5AB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2F8AD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9.905 </w:t>
            </w:r>
          </w:p>
        </w:tc>
      </w:tr>
      <w:tr w:rsidR="000B71B6" w:rsidRPr="00731714" w14:paraId="483E00AB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3CD8DA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7F0AD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prepSU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8C947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-0.300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E9DFA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F8353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0.032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DB23D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DB92A5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959E88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EF9209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C239D0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0B288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1.796 </w:t>
            </w:r>
          </w:p>
        </w:tc>
      </w:tr>
      <w:tr w:rsidR="000B71B6" w:rsidRPr="00731714" w14:paraId="02751A86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AC843B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97253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preWI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3980B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-0.229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CB92F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91C17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0.100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753EE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ABA66D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1CA30D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A80270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725EEC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07493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1.886 </w:t>
            </w:r>
          </w:p>
        </w:tc>
      </w:tr>
      <w:tr w:rsidR="000B71B6" w:rsidRPr="00731714" w14:paraId="7CAE28E7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87488A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6C961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preSU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8404B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0.330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73D9C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364A2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0.164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88852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829A29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611812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E54A13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578516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949B9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5.580 </w:t>
            </w:r>
          </w:p>
        </w:tc>
      </w:tr>
      <w:tr w:rsidR="000B71B6" w:rsidRPr="00731714" w14:paraId="7B32B707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6418EF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D5BC5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preGS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67155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-0.456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67868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62644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0.064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6DB8B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D11900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B8BCA2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29966C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7CB77B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7A21B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5.758 </w:t>
            </w:r>
          </w:p>
        </w:tc>
      </w:tr>
      <w:tr w:rsidR="000B71B6" w:rsidRPr="00731714" w14:paraId="1AD98378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A483D9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302DC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pdsipAU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18266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0.525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439AD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58BA6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0.024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B2511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99B4C6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B8E139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A54AFC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3A6205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EFD55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4.920 </w:t>
            </w:r>
          </w:p>
        </w:tc>
      </w:tr>
      <w:tr w:rsidR="000B71B6" w:rsidRPr="00731714" w14:paraId="5D2FE109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954C84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52716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RHpSU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96D9B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-0.854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E9B76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9.3%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EFB00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FEF84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F45D7D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B369A4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E87B45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CDAC81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FB1AB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4.674 </w:t>
            </w:r>
          </w:p>
        </w:tc>
      </w:tr>
      <w:tr w:rsidR="000B71B6" w:rsidRPr="00731714" w14:paraId="7196610B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D8F009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D53F8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RHpAU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B54F7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0.385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77BF1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AC243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0.050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B6BE4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D6E4B8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1126FB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11579A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5AA8DA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CA158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3.625 </w:t>
            </w:r>
          </w:p>
        </w:tc>
      </w:tr>
      <w:tr w:rsidR="000B71B6" w:rsidRPr="00731714" w14:paraId="218CD13E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15C60D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BBFA9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RHSP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46F30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1.486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A7880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16.3%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DAE47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3A339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999BD8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FC9B03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D3B15D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47E626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4FD78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9.195 </w:t>
            </w:r>
          </w:p>
        </w:tc>
      </w:tr>
      <w:tr w:rsidR="000B71B6" w:rsidRPr="00731714" w14:paraId="6D51CFB2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43F989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C8D794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RHSU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034EA9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-1.014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ED9A04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11.1%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3A3F27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95A1BF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6AE96A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8956DB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D5F71C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75C810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88CDF3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4.276 </w:t>
            </w:r>
          </w:p>
        </w:tc>
      </w:tr>
      <w:tr w:rsidR="000B71B6" w:rsidRPr="00731714" w14:paraId="66B016A2" w14:textId="77777777" w:rsidTr="000B71B6">
        <w:trPr>
          <w:trHeight w:hRule="exact" w:val="284"/>
          <w:jc w:val="center"/>
        </w:trPr>
        <w:tc>
          <w:tcPr>
            <w:tcW w:w="828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699D992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2520m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CA443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(Intercept)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6594F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D03AB" w14:textId="77777777" w:rsidR="00731714" w:rsidRPr="00BA407E" w:rsidRDefault="00731714" w:rsidP="0073171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27409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1.000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A70F5" w14:textId="25A133AA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94C5239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0.300</w:t>
            </w:r>
          </w:p>
        </w:tc>
        <w:tc>
          <w:tcPr>
            <w:tcW w:w="907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FFB5237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p&lt;0.05</w:t>
            </w:r>
          </w:p>
        </w:tc>
        <w:tc>
          <w:tcPr>
            <w:tcW w:w="907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78DC4F9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0.686</w:t>
            </w:r>
          </w:p>
        </w:tc>
        <w:tc>
          <w:tcPr>
            <w:tcW w:w="907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4CA58C0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BA4DB" w14:textId="77777777" w:rsidR="00731714" w:rsidRPr="00BA407E" w:rsidRDefault="00731714" w:rsidP="000B71B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71B6" w:rsidRPr="00731714" w14:paraId="3D70AAA3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C614415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D9D71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tmppSU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DBA4A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-0.347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0723C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9.9%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B6156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0.111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1C556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1AC2459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3FB40D6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8F33369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508274A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7FF7A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2.492 </w:t>
            </w:r>
          </w:p>
        </w:tc>
      </w:tr>
      <w:tr w:rsidR="000B71B6" w:rsidRPr="00731714" w14:paraId="5F453AF7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64EF55A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731C5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tmpSP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D35A0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0.658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EF38D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18.7%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21315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0.087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2EE13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C941E2E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95684EF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7367D78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0784ABA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764DD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7.714 </w:t>
            </w:r>
          </w:p>
        </w:tc>
      </w:tr>
      <w:tr w:rsidR="000B71B6" w:rsidRPr="00731714" w14:paraId="5E55193F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DF40269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D753A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tmpSU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6E7F2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0.620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CF964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17.6%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8604C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0.072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31DD3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93BF5CE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C51A49E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32537DC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5DCD36F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7FB01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6.173 </w:t>
            </w:r>
          </w:p>
        </w:tc>
      </w:tr>
      <w:tr w:rsidR="000B71B6" w:rsidRPr="00731714" w14:paraId="04F1B7EB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1B67576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4CEBD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tmpGS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BFC35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-0.475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75C0A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13.5%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2BCDB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0.208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3F380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A115C73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71497CB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C1035CB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4EC6791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DEFB4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7.614 </w:t>
            </w:r>
          </w:p>
        </w:tc>
      </w:tr>
      <w:tr w:rsidR="000B71B6" w:rsidRPr="00731714" w14:paraId="36BA619F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82958A9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B1E43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prepSU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4EC7E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-0.304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19D39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8.6%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992DD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0.051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3E535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3ACC938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6B02E35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FE957F4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5E02E64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08AD1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1.256 </w:t>
            </w:r>
          </w:p>
        </w:tc>
      </w:tr>
      <w:tr w:rsidR="000B71B6" w:rsidRPr="00731714" w14:paraId="63F294A8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73FE79B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4ECCA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RHpSU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CE62A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-0.357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69880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10.1%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525AA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0.170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2C951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E720B1B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820ED1E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235575C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3655EDC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4C9E7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3.598 </w:t>
            </w:r>
          </w:p>
        </w:tc>
      </w:tr>
      <w:tr w:rsidR="000B71B6" w:rsidRPr="00731714" w14:paraId="728A0F3D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C3DE6E4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FAE51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RHSP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F2C12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0.465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A95CB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13.2%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14BC3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0.165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44877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CDCC1CA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C0343F1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4523B0F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1B0855E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9359A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5.948 </w:t>
            </w:r>
          </w:p>
        </w:tc>
      </w:tr>
      <w:tr w:rsidR="000B71B6" w:rsidRPr="00731714" w14:paraId="1D7A76C2" w14:textId="77777777" w:rsidTr="000B71B6">
        <w:trPr>
          <w:trHeight w:hRule="exact" w:val="284"/>
          <w:jc w:val="center"/>
        </w:trPr>
        <w:tc>
          <w:tcPr>
            <w:tcW w:w="828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5777D23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0889CC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RHSU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9B2809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-0.294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5B9B56" w14:textId="77777777" w:rsidR="00731714" w:rsidRPr="00BA407E" w:rsidRDefault="00731714" w:rsidP="0073171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8.4%</w:t>
            </w:r>
          </w:p>
        </w:tc>
        <w:tc>
          <w:tcPr>
            <w:tcW w:w="9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6329AE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0.203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42C038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0D4ED2C" w14:textId="77777777" w:rsidR="00731714" w:rsidRPr="00BA407E" w:rsidRDefault="00731714" w:rsidP="00EB4E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39BA01B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459ED98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8FCCC7E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3DC34F" w14:textId="77777777" w:rsidR="00731714" w:rsidRPr="00BA407E" w:rsidRDefault="00731714" w:rsidP="000B71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2.854 </w:t>
            </w:r>
          </w:p>
        </w:tc>
      </w:tr>
    </w:tbl>
    <w:p w14:paraId="1A9D34E7" w14:textId="420D4024" w:rsidR="00487526" w:rsidRPr="00BA407E" w:rsidRDefault="00D0314A" w:rsidP="00326AAB">
      <w:pPr>
        <w:spacing w:line="360" w:lineRule="auto"/>
        <w:rPr>
          <w:rFonts w:ascii="Times New Roman" w:hAnsi="Times New Roman" w:cs="Times New Roman"/>
          <w:snapToGrid w:val="0"/>
          <w:kern w:val="0"/>
          <w:szCs w:val="21"/>
        </w:rPr>
      </w:pPr>
      <w:r w:rsidRPr="00BA407E">
        <w:rPr>
          <w:rFonts w:ascii="Times New Roman" w:hAnsi="Times New Roman" w:cs="Times New Roman" w:hint="eastAsia"/>
          <w:b/>
          <w:snapToGrid w:val="0"/>
          <w:kern w:val="0"/>
          <w:szCs w:val="21"/>
        </w:rPr>
        <w:t>N</w:t>
      </w:r>
      <w:r w:rsidRPr="00BA407E">
        <w:rPr>
          <w:rFonts w:ascii="Times New Roman" w:hAnsi="Times New Roman" w:cs="Times New Roman"/>
          <w:b/>
          <w:snapToGrid w:val="0"/>
          <w:kern w:val="0"/>
          <w:szCs w:val="21"/>
        </w:rPr>
        <w:t xml:space="preserve">ote: </w:t>
      </w:r>
      <w:r w:rsidR="00487526" w:rsidRPr="00BA407E">
        <w:rPr>
          <w:rFonts w:ascii="Times New Roman" w:hAnsi="Times New Roman" w:cs="Times New Roman"/>
          <w:b/>
          <w:snapToGrid w:val="0"/>
          <w:kern w:val="0"/>
          <w:szCs w:val="21"/>
        </w:rPr>
        <w:t>*</w:t>
      </w:r>
      <w:r w:rsidR="00487526" w:rsidRPr="00BA407E">
        <w:rPr>
          <w:rFonts w:ascii="Times New Roman" w:hAnsi="Times New Roman" w:cs="Times New Roman"/>
          <w:i/>
          <w:snapToGrid w:val="0"/>
          <w:kern w:val="0"/>
          <w:szCs w:val="21"/>
        </w:rPr>
        <w:t>p</w:t>
      </w:r>
      <w:r w:rsidR="00487526" w:rsidRPr="00BA407E">
        <w:rPr>
          <w:rFonts w:ascii="Times New Roman" w:hAnsi="Times New Roman" w:cs="Times New Roman"/>
          <w:snapToGrid w:val="0"/>
          <w:kern w:val="0"/>
          <w:szCs w:val="21"/>
        </w:rPr>
        <w:t xml:space="preserve"> &lt; 0.0</w:t>
      </w:r>
      <w:r w:rsidR="00487526" w:rsidRPr="00BA407E">
        <w:rPr>
          <w:rFonts w:ascii="Times New Roman" w:hAnsi="Times New Roman" w:cs="Times New Roman" w:hint="eastAsia"/>
          <w:snapToGrid w:val="0"/>
          <w:kern w:val="0"/>
          <w:szCs w:val="21"/>
        </w:rPr>
        <w:t>1</w:t>
      </w:r>
      <w:r w:rsidR="00487526" w:rsidRPr="00BA407E">
        <w:rPr>
          <w:rFonts w:ascii="Times New Roman" w:hAnsi="Times New Roman" w:cs="Times New Roman"/>
          <w:snapToGrid w:val="0"/>
          <w:kern w:val="0"/>
          <w:szCs w:val="21"/>
        </w:rPr>
        <w:t xml:space="preserve">; </w:t>
      </w:r>
      <w:r w:rsidR="00487526" w:rsidRPr="00BA407E">
        <w:rPr>
          <w:rFonts w:ascii="Times New Roman" w:hAnsi="Times New Roman" w:cs="Times New Roman"/>
          <w:b/>
          <w:snapToGrid w:val="0"/>
          <w:kern w:val="0"/>
          <w:szCs w:val="21"/>
        </w:rPr>
        <w:t>**</w:t>
      </w:r>
      <w:r w:rsidR="00487526" w:rsidRPr="00BA407E">
        <w:rPr>
          <w:rFonts w:ascii="Times New Roman" w:hAnsi="Times New Roman" w:cs="Times New Roman"/>
          <w:i/>
          <w:snapToGrid w:val="0"/>
          <w:kern w:val="0"/>
          <w:szCs w:val="21"/>
        </w:rPr>
        <w:t xml:space="preserve">p </w:t>
      </w:r>
      <w:r w:rsidR="00487526" w:rsidRPr="00BA407E">
        <w:rPr>
          <w:rFonts w:ascii="Times New Roman" w:hAnsi="Times New Roman" w:cs="Times New Roman"/>
          <w:snapToGrid w:val="0"/>
          <w:kern w:val="0"/>
          <w:szCs w:val="21"/>
        </w:rPr>
        <w:t>&lt; 0.0</w:t>
      </w:r>
      <w:r w:rsidR="00487526" w:rsidRPr="00BA407E">
        <w:rPr>
          <w:rFonts w:ascii="Times New Roman" w:hAnsi="Times New Roman" w:cs="Times New Roman" w:hint="eastAsia"/>
          <w:snapToGrid w:val="0"/>
          <w:kern w:val="0"/>
          <w:szCs w:val="21"/>
        </w:rPr>
        <w:t>0</w:t>
      </w:r>
      <w:r w:rsidR="00487526" w:rsidRPr="00BA407E">
        <w:rPr>
          <w:rFonts w:ascii="Times New Roman" w:hAnsi="Times New Roman" w:cs="Times New Roman"/>
          <w:snapToGrid w:val="0"/>
          <w:kern w:val="0"/>
          <w:szCs w:val="21"/>
        </w:rPr>
        <w:t>1;</w:t>
      </w:r>
      <w:r w:rsidR="00487526" w:rsidRPr="00BA407E">
        <w:rPr>
          <w:rFonts w:ascii="Times New Roman" w:hAnsi="Times New Roman" w:cs="Times New Roman" w:hint="eastAsia"/>
          <w:snapToGrid w:val="0"/>
          <w:kern w:val="0"/>
          <w:szCs w:val="21"/>
        </w:rPr>
        <w:t xml:space="preserve"> </w:t>
      </w:r>
      <w:r w:rsidR="00487526" w:rsidRPr="00BA407E">
        <w:rPr>
          <w:rFonts w:ascii="Times New Roman" w:hAnsi="Times New Roman" w:cs="Times New Roman"/>
          <w:b/>
          <w:snapToGrid w:val="0"/>
          <w:kern w:val="0"/>
          <w:szCs w:val="21"/>
        </w:rPr>
        <w:t>***</w:t>
      </w:r>
      <w:r w:rsidR="00487526" w:rsidRPr="00BA407E">
        <w:rPr>
          <w:rFonts w:ascii="Times New Roman" w:hAnsi="Times New Roman" w:cs="Times New Roman"/>
          <w:i/>
          <w:snapToGrid w:val="0"/>
          <w:kern w:val="0"/>
          <w:szCs w:val="21"/>
        </w:rPr>
        <w:t>p</w:t>
      </w:r>
      <w:r w:rsidR="00487526" w:rsidRPr="00BA407E">
        <w:rPr>
          <w:rFonts w:ascii="Times New Roman" w:hAnsi="Times New Roman" w:cs="Times New Roman"/>
          <w:snapToGrid w:val="0"/>
          <w:kern w:val="0"/>
          <w:szCs w:val="21"/>
        </w:rPr>
        <w:t xml:space="preserve"> &lt; 0.0001</w:t>
      </w:r>
    </w:p>
    <w:p w14:paraId="1C0352EB" w14:textId="77777777" w:rsidR="00487526" w:rsidRPr="00BA407E" w:rsidRDefault="00487526" w:rsidP="00326AAB">
      <w:pPr>
        <w:spacing w:line="360" w:lineRule="auto"/>
        <w:rPr>
          <w:rFonts w:ascii="Times New Roman" w:hAnsi="Times New Roman" w:cs="Times New Roman"/>
          <w:snapToGrid w:val="0"/>
          <w:kern w:val="0"/>
          <w:szCs w:val="21"/>
        </w:rPr>
      </w:pPr>
      <w:r w:rsidRPr="00BA407E">
        <w:rPr>
          <w:rFonts w:ascii="Times New Roman" w:hAnsi="Times New Roman" w:cs="Times New Roman" w:hint="eastAsia"/>
          <w:snapToGrid w:val="0"/>
          <w:kern w:val="0"/>
          <w:szCs w:val="21"/>
        </w:rPr>
        <w:t>C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 xml:space="preserve">on. means the contribution and explanatory rate of each climate factor on radial growth of </w:t>
      </w:r>
      <w:r w:rsidRPr="00BA407E">
        <w:rPr>
          <w:rFonts w:ascii="Times New Roman" w:hAnsi="Times New Roman" w:cs="Times New Roman"/>
          <w:i/>
          <w:iCs/>
          <w:snapToGrid w:val="0"/>
          <w:kern w:val="0"/>
          <w:szCs w:val="21"/>
        </w:rPr>
        <w:t>P. yunnanensis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 xml:space="preserve"> </w:t>
      </w:r>
    </w:p>
    <w:p w14:paraId="4690C269" w14:textId="77777777" w:rsidR="00487526" w:rsidRPr="00BA407E" w:rsidRDefault="00487526" w:rsidP="00326AAB">
      <w:pPr>
        <w:spacing w:line="360" w:lineRule="auto"/>
        <w:rPr>
          <w:rFonts w:ascii="Times New Roman" w:hAnsi="Times New Roman" w:cs="Times New Roman"/>
          <w:snapToGrid w:val="0"/>
          <w:kern w:val="0"/>
          <w:szCs w:val="21"/>
        </w:rPr>
      </w:pPr>
      <w:r w:rsidRPr="00BA407E">
        <w:rPr>
          <w:rFonts w:ascii="Times New Roman" w:hAnsi="Times New Roman" w:cs="Times New Roman" w:hint="eastAsia"/>
          <w:snapToGrid w:val="0"/>
          <w:kern w:val="0"/>
          <w:szCs w:val="21"/>
        </w:rPr>
        <w:t>R</w:t>
      </w:r>
      <w:r w:rsidRPr="00BA407E">
        <w:rPr>
          <w:rFonts w:ascii="Times New Roman" w:hAnsi="Times New Roman" w:cs="Times New Roman"/>
          <w:snapToGrid w:val="0"/>
          <w:kern w:val="0"/>
          <w:szCs w:val="21"/>
          <w:vertAlign w:val="superscript"/>
        </w:rPr>
        <w:t>2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>: Adjusted R-squared</w:t>
      </w:r>
    </w:p>
    <w:p w14:paraId="3A7F0319" w14:textId="77777777" w:rsidR="00487526" w:rsidRPr="00BA407E" w:rsidRDefault="00487526" w:rsidP="00326AAB">
      <w:pPr>
        <w:spacing w:line="360" w:lineRule="auto"/>
        <w:rPr>
          <w:rFonts w:ascii="Times New Roman" w:hAnsi="Times New Roman" w:cs="Times New Roman"/>
          <w:snapToGrid w:val="0"/>
          <w:kern w:val="0"/>
          <w:szCs w:val="21"/>
        </w:rPr>
      </w:pPr>
      <w:r w:rsidRPr="00BA407E">
        <w:rPr>
          <w:rFonts w:ascii="Times New Roman" w:hAnsi="Times New Roman" w:cs="Times New Roman" w:hint="eastAsia"/>
          <w:snapToGrid w:val="0"/>
          <w:kern w:val="0"/>
          <w:szCs w:val="21"/>
        </w:rPr>
        <w:t>S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 xml:space="preserve">ig.: Significance of the model </w:t>
      </w:r>
    </w:p>
    <w:p w14:paraId="35A69E77" w14:textId="77777777" w:rsidR="00487526" w:rsidRPr="00BA407E" w:rsidRDefault="00487526" w:rsidP="00326AAB">
      <w:pPr>
        <w:spacing w:line="360" w:lineRule="auto"/>
        <w:rPr>
          <w:rFonts w:ascii="Times New Roman" w:hAnsi="Times New Roman" w:cs="Times New Roman"/>
          <w:snapToGrid w:val="0"/>
          <w:kern w:val="0"/>
          <w:szCs w:val="21"/>
        </w:rPr>
      </w:pPr>
      <w:r w:rsidRPr="00BA407E">
        <w:rPr>
          <w:rFonts w:ascii="Times New Roman" w:hAnsi="Times New Roman" w:cs="Times New Roman"/>
          <w:snapToGrid w:val="0"/>
          <w:kern w:val="0"/>
          <w:szCs w:val="21"/>
        </w:rPr>
        <w:t>Ncv: Variance homogeneity test (</w:t>
      </w:r>
      <w:r w:rsidRPr="00BA407E">
        <w:rPr>
          <w:rFonts w:ascii="Times New Roman" w:hAnsi="Times New Roman" w:cs="Times New Roman"/>
          <w:i/>
          <w:iCs/>
          <w:snapToGrid w:val="0"/>
          <w:kern w:val="0"/>
          <w:szCs w:val="21"/>
        </w:rPr>
        <w:t>p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>&gt;0.05)</w:t>
      </w:r>
    </w:p>
    <w:p w14:paraId="541A008A" w14:textId="77777777" w:rsidR="00487526" w:rsidRPr="00BA407E" w:rsidRDefault="00487526" w:rsidP="00326AAB">
      <w:pPr>
        <w:spacing w:line="360" w:lineRule="auto"/>
        <w:rPr>
          <w:rFonts w:ascii="Times New Roman" w:hAnsi="Times New Roman" w:cs="Times New Roman"/>
          <w:snapToGrid w:val="0"/>
          <w:kern w:val="0"/>
          <w:szCs w:val="21"/>
        </w:rPr>
      </w:pPr>
      <w:r w:rsidRPr="00BA407E">
        <w:rPr>
          <w:rFonts w:ascii="Times New Roman" w:hAnsi="Times New Roman" w:cs="Times New Roman"/>
          <w:snapToGrid w:val="0"/>
          <w:kern w:val="0"/>
          <w:szCs w:val="21"/>
        </w:rPr>
        <w:t>Dwt: durbinWatsonTest (</w:t>
      </w:r>
      <w:r w:rsidRPr="00BA407E">
        <w:rPr>
          <w:rFonts w:ascii="Times New Roman" w:hAnsi="Times New Roman" w:cs="Times New Roman"/>
          <w:i/>
          <w:iCs/>
          <w:snapToGrid w:val="0"/>
          <w:kern w:val="0"/>
          <w:szCs w:val="21"/>
        </w:rPr>
        <w:t>p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>&gt;0.05)</w:t>
      </w:r>
    </w:p>
    <w:p w14:paraId="0E1D66A5" w14:textId="11627435" w:rsidR="00D0314A" w:rsidRPr="00BA407E" w:rsidRDefault="00487526" w:rsidP="00326AAB">
      <w:pPr>
        <w:spacing w:line="360" w:lineRule="auto"/>
        <w:rPr>
          <w:rFonts w:ascii="Times New Roman" w:hAnsi="Times New Roman" w:cs="Times New Roman"/>
          <w:snapToGrid w:val="0"/>
          <w:kern w:val="0"/>
          <w:szCs w:val="21"/>
        </w:rPr>
      </w:pPr>
      <w:r w:rsidRPr="00BA407E">
        <w:rPr>
          <w:rFonts w:ascii="Times New Roman" w:hAnsi="Times New Roman" w:cs="Times New Roman" w:hint="eastAsia"/>
          <w:snapToGrid w:val="0"/>
          <w:kern w:val="0"/>
          <w:szCs w:val="21"/>
        </w:rPr>
        <w:t>V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>if: Multicollinearity of the factors (vif&lt;10)</w:t>
      </w:r>
    </w:p>
    <w:p w14:paraId="0234068E" w14:textId="59BB4F01" w:rsidR="00C80CB1" w:rsidRPr="00A20F96" w:rsidRDefault="008F7354" w:rsidP="00326AAB">
      <w:pPr>
        <w:spacing w:beforeLines="50" w:before="156" w:line="360" w:lineRule="auto"/>
        <w:jc w:val="center"/>
        <w:rPr>
          <w:rFonts w:ascii="Times New Roman" w:hAnsi="Times New Roman" w:cs="Times New Roman"/>
          <w:snapToGrid w:val="0"/>
          <w:kern w:val="0"/>
          <w:szCs w:val="21"/>
        </w:rPr>
      </w:pPr>
      <w:bookmarkStart w:id="5" w:name="_Hlk73452971"/>
      <w:r w:rsidRPr="00A20F96">
        <w:rPr>
          <w:rFonts w:ascii="Times New Roman" w:hAnsi="Times New Roman" w:cs="Times New Roman"/>
          <w:b/>
          <w:snapToGrid w:val="0"/>
          <w:kern w:val="0"/>
          <w:szCs w:val="21"/>
        </w:rPr>
        <w:t>T</w:t>
      </w:r>
      <w:r w:rsidRPr="00A20F96">
        <w:rPr>
          <w:rFonts w:ascii="Times New Roman" w:hAnsi="Times New Roman" w:cs="Times New Roman" w:hint="eastAsia"/>
          <w:b/>
          <w:snapToGrid w:val="0"/>
          <w:kern w:val="0"/>
          <w:szCs w:val="21"/>
        </w:rPr>
        <w:t>able.</w:t>
      </w:r>
      <w:r w:rsidR="00737880" w:rsidRPr="00A20F96">
        <w:rPr>
          <w:rFonts w:ascii="Times New Roman" w:hAnsi="Times New Roman" w:cs="Times New Roman" w:hint="eastAsia"/>
          <w:b/>
          <w:snapToGrid w:val="0"/>
          <w:kern w:val="0"/>
          <w:szCs w:val="21"/>
        </w:rPr>
        <w:t>S</w:t>
      </w:r>
      <w:r w:rsidR="003931EE" w:rsidRPr="00A20F96">
        <w:rPr>
          <w:rFonts w:ascii="Times New Roman" w:hAnsi="Times New Roman" w:cs="Times New Roman"/>
          <w:b/>
          <w:snapToGrid w:val="0"/>
          <w:kern w:val="0"/>
          <w:szCs w:val="21"/>
        </w:rPr>
        <w:t>3</w:t>
      </w:r>
      <w:r w:rsidRPr="00A20F96">
        <w:rPr>
          <w:rFonts w:ascii="Times New Roman" w:hAnsi="Times New Roman" w:cs="Times New Roman" w:hint="eastAsia"/>
          <w:snapToGrid w:val="0"/>
          <w:kern w:val="0"/>
          <w:szCs w:val="21"/>
        </w:rPr>
        <w:t xml:space="preserve"> </w:t>
      </w:r>
      <w:r w:rsidR="00214A9E" w:rsidRPr="00A20F96">
        <w:rPr>
          <w:rFonts w:ascii="Times New Roman" w:hAnsi="Times New Roman" w:cs="Times New Roman"/>
          <w:snapToGrid w:val="0"/>
          <w:kern w:val="0"/>
          <w:szCs w:val="21"/>
        </w:rPr>
        <w:t>R</w:t>
      </w:r>
      <w:r w:rsidR="003D0623" w:rsidRPr="00A20F96">
        <w:rPr>
          <w:rFonts w:ascii="Times New Roman" w:hAnsi="Times New Roman" w:cs="Times New Roman"/>
          <w:snapToGrid w:val="0"/>
          <w:kern w:val="0"/>
          <w:szCs w:val="21"/>
        </w:rPr>
        <w:t xml:space="preserve">esults of an ANOVA F-test </w:t>
      </w:r>
      <w:r w:rsidR="00157D7A" w:rsidRPr="00A20F96">
        <w:rPr>
          <w:rFonts w:ascii="Times New Roman" w:hAnsi="Times New Roman" w:cs="Times New Roman"/>
          <w:snapToGrid w:val="0"/>
          <w:kern w:val="0"/>
          <w:szCs w:val="21"/>
        </w:rPr>
        <w:t xml:space="preserve">of resistance, recovery and resilience as a function of </w:t>
      </w:r>
      <w:r w:rsidR="00157D7A" w:rsidRPr="00A20F96">
        <w:rPr>
          <w:rFonts w:ascii="Times New Roman" w:hAnsi="Times New Roman" w:cs="Times New Roman" w:hint="eastAsia"/>
          <w:snapToGrid w:val="0"/>
          <w:kern w:val="0"/>
          <w:szCs w:val="21"/>
        </w:rPr>
        <w:t>drought event</w:t>
      </w:r>
      <w:r w:rsidR="00157D7A" w:rsidRPr="00A20F96">
        <w:rPr>
          <w:rFonts w:ascii="Times New Roman" w:hAnsi="Times New Roman" w:cs="Times New Roman"/>
          <w:snapToGrid w:val="0"/>
          <w:kern w:val="0"/>
          <w:szCs w:val="21"/>
        </w:rPr>
        <w:t xml:space="preserve">, </w:t>
      </w:r>
      <w:r w:rsidR="00157D7A" w:rsidRPr="00A20F96">
        <w:rPr>
          <w:rFonts w:ascii="Times New Roman" w:hAnsi="Times New Roman" w:cs="Times New Roman" w:hint="eastAsia"/>
          <w:snapToGrid w:val="0"/>
          <w:kern w:val="0"/>
          <w:szCs w:val="21"/>
        </w:rPr>
        <w:t>age classes and altitudes.</w:t>
      </w:r>
    </w:p>
    <w:tbl>
      <w:tblPr>
        <w:tblW w:w="7140" w:type="dxa"/>
        <w:jc w:val="center"/>
        <w:tblLook w:val="04A0" w:firstRow="1" w:lastRow="0" w:firstColumn="1" w:lastColumn="0" w:noHBand="0" w:noVBand="1"/>
      </w:tblPr>
      <w:tblGrid>
        <w:gridCol w:w="1587"/>
        <w:gridCol w:w="1799"/>
        <w:gridCol w:w="1276"/>
        <w:gridCol w:w="1276"/>
        <w:gridCol w:w="1202"/>
      </w:tblGrid>
      <w:tr w:rsidR="00C80CB1" w:rsidRPr="008F7354" w14:paraId="39C57BF7" w14:textId="77777777" w:rsidTr="00780447">
        <w:trPr>
          <w:trHeight w:val="240"/>
          <w:jc w:val="center"/>
        </w:trPr>
        <w:tc>
          <w:tcPr>
            <w:tcW w:w="1587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bookmarkEnd w:id="5"/>
          <w:p w14:paraId="7571A792" w14:textId="77777777" w:rsidR="00C80CB1" w:rsidRPr="00134671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3467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groups</w:t>
            </w:r>
          </w:p>
        </w:tc>
        <w:tc>
          <w:tcPr>
            <w:tcW w:w="179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673F7" w14:textId="77777777" w:rsidR="00C80CB1" w:rsidRPr="00134671" w:rsidRDefault="00C80CB1" w:rsidP="0078044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3467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BA22C" w14:textId="77777777" w:rsidR="00C80CB1" w:rsidRPr="00134671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3467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Rt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94AD9" w14:textId="77777777" w:rsidR="00C80CB1" w:rsidRPr="00134671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3467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Rc</w:t>
            </w:r>
          </w:p>
        </w:tc>
        <w:tc>
          <w:tcPr>
            <w:tcW w:w="120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95101" w14:textId="77777777" w:rsidR="00C80CB1" w:rsidRPr="00134671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3467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Rs </w:t>
            </w:r>
          </w:p>
        </w:tc>
      </w:tr>
      <w:tr w:rsidR="00C80CB1" w:rsidRPr="008F7354" w14:paraId="1BD0D0D4" w14:textId="77777777" w:rsidTr="00780447">
        <w:trPr>
          <w:trHeight w:val="240"/>
          <w:jc w:val="center"/>
        </w:trPr>
        <w:tc>
          <w:tcPr>
            <w:tcW w:w="1587" w:type="dxa"/>
            <w:vMerge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317C15" w14:textId="77777777" w:rsidR="00C80CB1" w:rsidRPr="00134671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722B29" w14:textId="77777777" w:rsidR="00C80CB1" w:rsidRPr="00134671" w:rsidRDefault="00C80CB1" w:rsidP="0078044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3467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EEB590" w14:textId="77777777" w:rsidR="00C80CB1" w:rsidRPr="00134671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3467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F </w:t>
            </w:r>
            <w:r w:rsidRPr="0013467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v</w:t>
            </w:r>
            <w:r w:rsidRPr="0013467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alue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B81DD7" w14:textId="77777777" w:rsidR="00C80CB1" w:rsidRPr="00134671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3467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F </w:t>
            </w:r>
            <w:r w:rsidRPr="0013467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v</w:t>
            </w:r>
            <w:r w:rsidRPr="0013467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alue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5DBAB6" w14:textId="77777777" w:rsidR="00C80CB1" w:rsidRPr="00134671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3467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F </w:t>
            </w:r>
            <w:r w:rsidRPr="0013467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v</w:t>
            </w:r>
            <w:r w:rsidRPr="0013467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alue</w:t>
            </w:r>
          </w:p>
        </w:tc>
      </w:tr>
      <w:tr w:rsidR="00C80CB1" w:rsidRPr="008F7354" w14:paraId="01DFFBB8" w14:textId="77777777" w:rsidTr="00780447">
        <w:trPr>
          <w:trHeight w:val="240"/>
          <w:jc w:val="center"/>
        </w:trPr>
        <w:tc>
          <w:tcPr>
            <w:tcW w:w="158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E82078" w14:textId="24954799" w:rsidR="00C80CB1" w:rsidRPr="00134671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3467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altitude groups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27210" w14:textId="2AA594AE" w:rsidR="00C80CB1" w:rsidRPr="00134671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3467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event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E9AD1" w14:textId="63D74637" w:rsidR="00C80CB1" w:rsidRPr="00BA407E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616F3" w14:textId="21946836" w:rsidR="00C80CB1" w:rsidRPr="00BA407E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4.37*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B25A6" w14:textId="106C561B" w:rsidR="00C80CB1" w:rsidRPr="00BA407E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4.55*</w:t>
            </w:r>
          </w:p>
        </w:tc>
      </w:tr>
      <w:tr w:rsidR="00C80CB1" w:rsidRPr="008F7354" w14:paraId="31CA2D4C" w14:textId="77777777" w:rsidTr="00780447">
        <w:trPr>
          <w:trHeight w:val="240"/>
          <w:jc w:val="center"/>
        </w:trPr>
        <w:tc>
          <w:tcPr>
            <w:tcW w:w="158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C86DFB" w14:textId="77777777" w:rsidR="00C80CB1" w:rsidRPr="00134671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FE924" w14:textId="78EEF5D9" w:rsidR="00C80CB1" w:rsidRPr="00134671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3467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altitude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FC1F8" w14:textId="6758E77B" w:rsidR="00C80CB1" w:rsidRPr="00BA407E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13.12***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0FEA4" w14:textId="3D524427" w:rsidR="00C80CB1" w:rsidRPr="00BA407E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18.37***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5D1B1" w14:textId="5514EC24" w:rsidR="00C80CB1" w:rsidRPr="00BA407E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23.35***</w:t>
            </w:r>
          </w:p>
        </w:tc>
      </w:tr>
      <w:tr w:rsidR="00C80CB1" w:rsidRPr="008F7354" w14:paraId="43C93902" w14:textId="77777777" w:rsidTr="00780447">
        <w:trPr>
          <w:trHeight w:val="240"/>
          <w:jc w:val="center"/>
        </w:trPr>
        <w:tc>
          <w:tcPr>
            <w:tcW w:w="158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3886B7" w14:textId="77777777" w:rsidR="00C80CB1" w:rsidRPr="00134671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94E69B" w14:textId="78606A0B" w:rsidR="00C80CB1" w:rsidRPr="00134671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3467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event*altitude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5FB721" w14:textId="60D562BE" w:rsidR="00C80CB1" w:rsidRPr="00BA407E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7.78***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013957" w14:textId="4CE9ED4E" w:rsidR="00C80CB1" w:rsidRPr="00BA407E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13.20***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019BF7" w14:textId="052BA3D9" w:rsidR="00C80CB1" w:rsidRPr="00BA407E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9.00***</w:t>
            </w:r>
          </w:p>
        </w:tc>
      </w:tr>
      <w:tr w:rsidR="00C80CB1" w:rsidRPr="008F7354" w14:paraId="0DFD9C26" w14:textId="77777777" w:rsidTr="00C80CB1">
        <w:trPr>
          <w:trHeight w:val="240"/>
          <w:jc w:val="center"/>
        </w:trPr>
        <w:tc>
          <w:tcPr>
            <w:tcW w:w="1587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99CD93F" w14:textId="3E2E0196" w:rsidR="00C80CB1" w:rsidRPr="00134671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3467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age groups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6FF5C" w14:textId="05FFB11C" w:rsidR="00C80CB1" w:rsidRPr="00134671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3467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event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F2C1D" w14:textId="3D3A3BF0" w:rsidR="00C80CB1" w:rsidRPr="00BA407E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18.27***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0C1726" w14:textId="7E1A4BF0" w:rsidR="00C80CB1" w:rsidRPr="00BA407E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0D2A4" w14:textId="51E029A7" w:rsidR="00C80CB1" w:rsidRPr="00BA407E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23.24***</w:t>
            </w:r>
          </w:p>
        </w:tc>
      </w:tr>
      <w:tr w:rsidR="00C80CB1" w:rsidRPr="008F7354" w14:paraId="3BB6A979" w14:textId="77777777" w:rsidTr="00C80CB1">
        <w:trPr>
          <w:trHeight w:val="240"/>
          <w:jc w:val="center"/>
        </w:trPr>
        <w:tc>
          <w:tcPr>
            <w:tcW w:w="158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555C049E" w14:textId="77777777" w:rsidR="00C80CB1" w:rsidRPr="00134671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9FEAF" w14:textId="1FAAC210" w:rsidR="00C80CB1" w:rsidRPr="00134671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3467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C5EE2" w14:textId="74E3A3D8" w:rsidR="00C80CB1" w:rsidRPr="00BA407E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3.49*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0DFBD" w14:textId="5C1192F9" w:rsidR="00C80CB1" w:rsidRPr="00BA407E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20.67***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44351F" w14:textId="29403DE3" w:rsidR="00C80CB1" w:rsidRPr="00BA407E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13.40***</w:t>
            </w:r>
          </w:p>
        </w:tc>
      </w:tr>
      <w:tr w:rsidR="00C80CB1" w:rsidRPr="008F7354" w14:paraId="4FCB1C02" w14:textId="77777777" w:rsidTr="00C80CB1">
        <w:trPr>
          <w:trHeight w:val="240"/>
          <w:jc w:val="center"/>
        </w:trPr>
        <w:tc>
          <w:tcPr>
            <w:tcW w:w="158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69905E2C" w14:textId="77777777" w:rsidR="00C80CB1" w:rsidRPr="00134671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279A84E" w14:textId="209308BB" w:rsidR="00C80CB1" w:rsidRPr="00134671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3467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Event</w:t>
            </w:r>
            <w:r w:rsidRPr="00134671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13467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03AAEDF" w14:textId="43C2AA8D" w:rsidR="00C80CB1" w:rsidRPr="00BA407E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3.45*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653887E" w14:textId="1E15BB0A" w:rsidR="00C80CB1" w:rsidRPr="00BA407E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3.74*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DA7F768" w14:textId="42B543FA" w:rsidR="00C80CB1" w:rsidRPr="00BA407E" w:rsidRDefault="00C80CB1" w:rsidP="007804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17.27***</w:t>
            </w:r>
          </w:p>
        </w:tc>
      </w:tr>
    </w:tbl>
    <w:bookmarkEnd w:id="0"/>
    <w:bookmarkEnd w:id="1"/>
    <w:p w14:paraId="1E77CD01" w14:textId="1966293F" w:rsidR="007970CA" w:rsidRPr="00BA407E" w:rsidRDefault="00157D7A" w:rsidP="00326AAB">
      <w:pPr>
        <w:spacing w:line="360" w:lineRule="auto"/>
        <w:rPr>
          <w:rFonts w:ascii="Times New Roman" w:hAnsi="Times New Roman" w:cs="Times New Roman"/>
          <w:snapToGrid w:val="0"/>
          <w:kern w:val="0"/>
          <w:szCs w:val="21"/>
        </w:rPr>
      </w:pPr>
      <w:r w:rsidRPr="00BA407E">
        <w:rPr>
          <w:rFonts w:ascii="Times New Roman" w:hAnsi="Times New Roman" w:cs="Times New Roman"/>
          <w:b/>
          <w:snapToGrid w:val="0"/>
          <w:kern w:val="0"/>
          <w:szCs w:val="21"/>
        </w:rPr>
        <w:t>N</w:t>
      </w:r>
      <w:r w:rsidRPr="00BA407E">
        <w:rPr>
          <w:rFonts w:ascii="Times New Roman" w:hAnsi="Times New Roman" w:cs="Times New Roman" w:hint="eastAsia"/>
          <w:b/>
          <w:snapToGrid w:val="0"/>
          <w:kern w:val="0"/>
          <w:szCs w:val="21"/>
        </w:rPr>
        <w:t xml:space="preserve">ote: 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>F</w:t>
      </w:r>
      <w:r w:rsidRPr="00BA407E">
        <w:rPr>
          <w:rFonts w:ascii="Times New Roman" w:hAnsi="Times New Roman" w:cs="Times New Roman" w:hint="eastAsia"/>
          <w:snapToGrid w:val="0"/>
          <w:kern w:val="0"/>
          <w:szCs w:val="21"/>
        </w:rPr>
        <w:t xml:space="preserve"> 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>values are given together with statistical signif</w:t>
      </w:r>
      <w:r w:rsidRPr="00BA407E">
        <w:rPr>
          <w:rFonts w:ascii="Times New Roman" w:hAnsi="Times New Roman" w:cs="Times New Roman" w:hint="eastAsia"/>
          <w:snapToGrid w:val="0"/>
          <w:kern w:val="0"/>
          <w:szCs w:val="21"/>
        </w:rPr>
        <w:t>i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>cance in bold as:</w:t>
      </w:r>
      <w:bookmarkStart w:id="6" w:name="_Hlk73457003"/>
      <w:r w:rsidRPr="00BA407E">
        <w:rPr>
          <w:rFonts w:ascii="Times New Roman" w:hAnsi="Times New Roman" w:cs="Times New Roman"/>
          <w:snapToGrid w:val="0"/>
          <w:kern w:val="0"/>
          <w:szCs w:val="21"/>
        </w:rPr>
        <w:t xml:space="preserve"> </w:t>
      </w:r>
      <w:r w:rsidRPr="00BA407E">
        <w:rPr>
          <w:rFonts w:ascii="Times New Roman" w:hAnsi="Times New Roman" w:cs="Times New Roman"/>
          <w:b/>
          <w:snapToGrid w:val="0"/>
          <w:kern w:val="0"/>
          <w:szCs w:val="21"/>
        </w:rPr>
        <w:t>*</w:t>
      </w:r>
      <w:r w:rsidRPr="00BA407E">
        <w:rPr>
          <w:rFonts w:ascii="Times New Roman" w:hAnsi="Times New Roman" w:cs="Times New Roman"/>
          <w:i/>
          <w:snapToGrid w:val="0"/>
          <w:kern w:val="0"/>
          <w:szCs w:val="21"/>
        </w:rPr>
        <w:t>p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 xml:space="preserve"> &lt; 0.0</w:t>
      </w:r>
      <w:r w:rsidRPr="00BA407E">
        <w:rPr>
          <w:rFonts w:ascii="Times New Roman" w:hAnsi="Times New Roman" w:cs="Times New Roman" w:hint="eastAsia"/>
          <w:snapToGrid w:val="0"/>
          <w:kern w:val="0"/>
          <w:szCs w:val="21"/>
        </w:rPr>
        <w:t>1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 xml:space="preserve">; </w:t>
      </w:r>
      <w:r w:rsidRPr="00BA407E">
        <w:rPr>
          <w:rFonts w:ascii="Times New Roman" w:hAnsi="Times New Roman" w:cs="Times New Roman"/>
          <w:b/>
          <w:snapToGrid w:val="0"/>
          <w:kern w:val="0"/>
          <w:szCs w:val="21"/>
        </w:rPr>
        <w:t>**</w:t>
      </w:r>
      <w:r w:rsidRPr="00BA407E">
        <w:rPr>
          <w:rFonts w:ascii="Times New Roman" w:hAnsi="Times New Roman" w:cs="Times New Roman"/>
          <w:i/>
          <w:snapToGrid w:val="0"/>
          <w:kern w:val="0"/>
          <w:szCs w:val="21"/>
        </w:rPr>
        <w:t xml:space="preserve">p 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>&lt; 0.0</w:t>
      </w:r>
      <w:r w:rsidRPr="00BA407E">
        <w:rPr>
          <w:rFonts w:ascii="Times New Roman" w:hAnsi="Times New Roman" w:cs="Times New Roman" w:hint="eastAsia"/>
          <w:snapToGrid w:val="0"/>
          <w:kern w:val="0"/>
          <w:szCs w:val="21"/>
        </w:rPr>
        <w:t>0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>1;</w:t>
      </w:r>
      <w:r w:rsidRPr="00BA407E">
        <w:rPr>
          <w:rFonts w:ascii="Times New Roman" w:hAnsi="Times New Roman" w:cs="Times New Roman" w:hint="eastAsia"/>
          <w:snapToGrid w:val="0"/>
          <w:kern w:val="0"/>
          <w:szCs w:val="21"/>
        </w:rPr>
        <w:t xml:space="preserve"> </w:t>
      </w:r>
      <w:r w:rsidRPr="00BA407E">
        <w:rPr>
          <w:rFonts w:ascii="Times New Roman" w:hAnsi="Times New Roman" w:cs="Times New Roman"/>
          <w:b/>
          <w:snapToGrid w:val="0"/>
          <w:kern w:val="0"/>
          <w:szCs w:val="21"/>
        </w:rPr>
        <w:t>***</w:t>
      </w:r>
      <w:r w:rsidRPr="00BA407E">
        <w:rPr>
          <w:rFonts w:ascii="Times New Roman" w:hAnsi="Times New Roman" w:cs="Times New Roman"/>
          <w:i/>
          <w:snapToGrid w:val="0"/>
          <w:kern w:val="0"/>
          <w:szCs w:val="21"/>
        </w:rPr>
        <w:t>p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 xml:space="preserve"> &lt; 0.0001</w:t>
      </w:r>
    </w:p>
    <w:bookmarkEnd w:id="6"/>
    <w:p w14:paraId="14BA4576" w14:textId="77777777" w:rsidR="00326AAB" w:rsidRDefault="00326AAB" w:rsidP="00326AAB">
      <w:pPr>
        <w:spacing w:beforeLines="50" w:before="156" w:line="360" w:lineRule="auto"/>
        <w:jc w:val="center"/>
        <w:rPr>
          <w:rFonts w:ascii="Times New Roman" w:hAnsi="Times New Roman" w:cs="Times New Roman"/>
          <w:b/>
          <w:snapToGrid w:val="0"/>
          <w:kern w:val="0"/>
          <w:szCs w:val="21"/>
        </w:rPr>
      </w:pPr>
    </w:p>
    <w:p w14:paraId="404DACB5" w14:textId="77777777" w:rsidR="00326AAB" w:rsidRDefault="00326AAB" w:rsidP="00326AAB">
      <w:pPr>
        <w:spacing w:beforeLines="50" w:before="156" w:line="360" w:lineRule="auto"/>
        <w:jc w:val="center"/>
        <w:rPr>
          <w:rFonts w:ascii="Times New Roman" w:hAnsi="Times New Roman" w:cs="Times New Roman"/>
          <w:b/>
          <w:snapToGrid w:val="0"/>
          <w:kern w:val="0"/>
          <w:szCs w:val="21"/>
        </w:rPr>
      </w:pPr>
    </w:p>
    <w:p w14:paraId="0F5AE81F" w14:textId="77777777" w:rsidR="00326AAB" w:rsidRDefault="00326AAB" w:rsidP="00326AAB">
      <w:pPr>
        <w:spacing w:beforeLines="50" w:before="156" w:line="360" w:lineRule="auto"/>
        <w:jc w:val="center"/>
        <w:rPr>
          <w:rFonts w:ascii="Times New Roman" w:hAnsi="Times New Roman" w:cs="Times New Roman"/>
          <w:b/>
          <w:snapToGrid w:val="0"/>
          <w:kern w:val="0"/>
          <w:szCs w:val="21"/>
        </w:rPr>
      </w:pPr>
    </w:p>
    <w:p w14:paraId="460ED144" w14:textId="77777777" w:rsidR="00326AAB" w:rsidRDefault="00326AAB" w:rsidP="00326AAB">
      <w:pPr>
        <w:spacing w:beforeLines="50" w:before="156" w:line="360" w:lineRule="auto"/>
        <w:jc w:val="center"/>
        <w:rPr>
          <w:rFonts w:ascii="Times New Roman" w:hAnsi="Times New Roman" w:cs="Times New Roman"/>
          <w:b/>
          <w:snapToGrid w:val="0"/>
          <w:kern w:val="0"/>
          <w:szCs w:val="21"/>
        </w:rPr>
      </w:pPr>
    </w:p>
    <w:p w14:paraId="3D5EB304" w14:textId="77777777" w:rsidR="00326AAB" w:rsidRDefault="00326AAB" w:rsidP="00326AAB">
      <w:pPr>
        <w:spacing w:beforeLines="50" w:before="156" w:line="360" w:lineRule="auto"/>
        <w:jc w:val="center"/>
        <w:rPr>
          <w:rFonts w:ascii="Times New Roman" w:hAnsi="Times New Roman" w:cs="Times New Roman"/>
          <w:b/>
          <w:snapToGrid w:val="0"/>
          <w:kern w:val="0"/>
          <w:szCs w:val="21"/>
        </w:rPr>
      </w:pPr>
    </w:p>
    <w:p w14:paraId="4210E357" w14:textId="77777777" w:rsidR="00326AAB" w:rsidRDefault="00326AAB" w:rsidP="00326AAB">
      <w:pPr>
        <w:spacing w:beforeLines="50" w:before="156" w:line="360" w:lineRule="auto"/>
        <w:rPr>
          <w:rFonts w:ascii="Times New Roman" w:hAnsi="Times New Roman" w:cs="Times New Roman" w:hint="eastAsia"/>
          <w:b/>
          <w:snapToGrid w:val="0"/>
          <w:kern w:val="0"/>
          <w:szCs w:val="21"/>
        </w:rPr>
      </w:pPr>
    </w:p>
    <w:p w14:paraId="49C8A072" w14:textId="5AC13B68" w:rsidR="003931EE" w:rsidRPr="00A20F96" w:rsidRDefault="003931EE" w:rsidP="00326AAB">
      <w:pPr>
        <w:spacing w:beforeLines="50" w:before="156" w:line="360" w:lineRule="auto"/>
        <w:jc w:val="center"/>
        <w:rPr>
          <w:rFonts w:ascii="Times New Roman" w:hAnsi="Times New Roman" w:cs="Times New Roman"/>
          <w:snapToGrid w:val="0"/>
          <w:kern w:val="0"/>
          <w:szCs w:val="21"/>
        </w:rPr>
      </w:pPr>
      <w:r w:rsidRPr="00A20F96">
        <w:rPr>
          <w:rFonts w:ascii="Times New Roman" w:hAnsi="Times New Roman" w:cs="Times New Roman"/>
          <w:b/>
          <w:snapToGrid w:val="0"/>
          <w:kern w:val="0"/>
          <w:szCs w:val="21"/>
        </w:rPr>
        <w:lastRenderedPageBreak/>
        <w:t>T</w:t>
      </w:r>
      <w:r w:rsidRPr="00A20F96">
        <w:rPr>
          <w:rFonts w:ascii="Times New Roman" w:hAnsi="Times New Roman" w:cs="Times New Roman" w:hint="eastAsia"/>
          <w:b/>
          <w:snapToGrid w:val="0"/>
          <w:kern w:val="0"/>
          <w:szCs w:val="21"/>
        </w:rPr>
        <w:t>able. S</w:t>
      </w:r>
      <w:r w:rsidRPr="00A20F96">
        <w:rPr>
          <w:rFonts w:ascii="Times New Roman" w:hAnsi="Times New Roman" w:cs="Times New Roman"/>
          <w:b/>
          <w:snapToGrid w:val="0"/>
          <w:kern w:val="0"/>
          <w:szCs w:val="21"/>
        </w:rPr>
        <w:t>4</w:t>
      </w:r>
      <w:r w:rsidRPr="00A20F96">
        <w:rPr>
          <w:rFonts w:ascii="Times New Roman" w:hAnsi="Times New Roman" w:cs="Times New Roman" w:hint="eastAsia"/>
          <w:snapToGrid w:val="0"/>
          <w:kern w:val="0"/>
          <w:szCs w:val="21"/>
        </w:rPr>
        <w:t xml:space="preserve"> </w:t>
      </w:r>
      <w:r w:rsidRPr="00A20F96">
        <w:rPr>
          <w:rFonts w:ascii="Times New Roman" w:hAnsi="Times New Roman" w:cs="Times New Roman"/>
          <w:snapToGrid w:val="0"/>
          <w:kern w:val="0"/>
          <w:szCs w:val="21"/>
        </w:rPr>
        <w:t>The results of an ANOVA</w:t>
      </w:r>
      <w:r w:rsidRPr="00A20F96">
        <w:rPr>
          <w:rFonts w:ascii="Times New Roman" w:hAnsi="Times New Roman" w:cs="Times New Roman" w:hint="eastAsia"/>
          <w:snapToGrid w:val="0"/>
          <w:kern w:val="0"/>
          <w:szCs w:val="21"/>
        </w:rPr>
        <w:t xml:space="preserve"> analysis</w:t>
      </w:r>
      <w:r w:rsidRPr="00A20F96">
        <w:rPr>
          <w:rFonts w:ascii="Times New Roman" w:hAnsi="Times New Roman" w:cs="Times New Roman"/>
          <w:snapToGrid w:val="0"/>
          <w:kern w:val="0"/>
          <w:szCs w:val="21"/>
        </w:rPr>
        <w:t xml:space="preserve"> of resistance, recovery and resilience </w:t>
      </w:r>
      <w:r w:rsidRPr="00A20F96">
        <w:rPr>
          <w:rFonts w:ascii="Times New Roman" w:hAnsi="Times New Roman" w:cs="Times New Roman" w:hint="eastAsia"/>
          <w:snapToGrid w:val="0"/>
          <w:kern w:val="0"/>
          <w:szCs w:val="21"/>
        </w:rPr>
        <w:t>at different</w:t>
      </w:r>
      <w:r w:rsidRPr="00A20F96">
        <w:rPr>
          <w:rFonts w:ascii="Times New Roman" w:hAnsi="Times New Roman" w:cs="Times New Roman"/>
          <w:snapToGrid w:val="0"/>
          <w:kern w:val="0"/>
          <w:szCs w:val="21"/>
        </w:rPr>
        <w:t xml:space="preserve"> </w:t>
      </w:r>
      <w:r w:rsidRPr="00A20F96">
        <w:rPr>
          <w:rFonts w:ascii="Times New Roman" w:hAnsi="Times New Roman" w:cs="Times New Roman" w:hint="eastAsia"/>
          <w:snapToGrid w:val="0"/>
          <w:kern w:val="0"/>
          <w:szCs w:val="21"/>
        </w:rPr>
        <w:t>drought events and age classes with LSD method.</w:t>
      </w:r>
    </w:p>
    <w:tbl>
      <w:tblPr>
        <w:tblW w:w="8320" w:type="dxa"/>
        <w:tblInd w:w="93" w:type="dxa"/>
        <w:tblLook w:val="04A0" w:firstRow="1" w:lastRow="0" w:firstColumn="1" w:lastColumn="0" w:noHBand="0" w:noVBand="1"/>
      </w:tblPr>
      <w:tblGrid>
        <w:gridCol w:w="716"/>
        <w:gridCol w:w="1313"/>
        <w:gridCol w:w="597"/>
        <w:gridCol w:w="597"/>
        <w:gridCol w:w="598"/>
        <w:gridCol w:w="598"/>
        <w:gridCol w:w="1033"/>
        <w:gridCol w:w="717"/>
        <w:gridCol w:w="717"/>
        <w:gridCol w:w="717"/>
        <w:gridCol w:w="717"/>
      </w:tblGrid>
      <w:tr w:rsidR="003931EE" w:rsidRPr="009C3FC5" w14:paraId="17FB1E50" w14:textId="77777777" w:rsidTr="0017778C">
        <w:trPr>
          <w:trHeight w:val="300"/>
        </w:trPr>
        <w:tc>
          <w:tcPr>
            <w:tcW w:w="71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C01147" w14:textId="77777777" w:rsidR="003931EE" w:rsidRPr="00BA407E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Index</w:t>
            </w:r>
          </w:p>
        </w:tc>
        <w:tc>
          <w:tcPr>
            <w:tcW w:w="131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639ECB" w14:textId="77777777" w:rsidR="003931EE" w:rsidRPr="00BA407E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drought event</w:t>
            </w:r>
          </w:p>
        </w:tc>
        <w:tc>
          <w:tcPr>
            <w:tcW w:w="59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CFAEF5" w14:textId="77777777" w:rsidR="003931EE" w:rsidRPr="00BA407E" w:rsidRDefault="003931EE" w:rsidP="0017778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59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77C558" w14:textId="77777777" w:rsidR="003931EE" w:rsidRPr="00BA407E" w:rsidRDefault="003931EE" w:rsidP="0017778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59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DAA0BB" w14:textId="77777777" w:rsidR="003931EE" w:rsidRPr="00BA407E" w:rsidRDefault="003931EE" w:rsidP="0017778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59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54DEA8" w14:textId="77777777" w:rsidR="003931EE" w:rsidRPr="00BA407E" w:rsidRDefault="003931EE" w:rsidP="0017778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103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EE99C4" w14:textId="77777777" w:rsidR="003931EE" w:rsidRPr="00BA407E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a</w:t>
            </w: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ge</w:t>
            </w:r>
            <w:r w:rsidRPr="00BA407E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class</w:t>
            </w:r>
          </w:p>
        </w:tc>
        <w:tc>
          <w:tcPr>
            <w:tcW w:w="7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8DB9AA" w14:textId="77777777" w:rsidR="003931EE" w:rsidRPr="00BA407E" w:rsidRDefault="003931EE" w:rsidP="0017778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AC1</w:t>
            </w:r>
          </w:p>
        </w:tc>
        <w:tc>
          <w:tcPr>
            <w:tcW w:w="7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1870D8" w14:textId="77777777" w:rsidR="003931EE" w:rsidRPr="00BA407E" w:rsidRDefault="003931EE" w:rsidP="0017778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AC2</w:t>
            </w:r>
          </w:p>
        </w:tc>
        <w:tc>
          <w:tcPr>
            <w:tcW w:w="7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ADF040" w14:textId="77777777" w:rsidR="003931EE" w:rsidRPr="00BA407E" w:rsidRDefault="003931EE" w:rsidP="0017778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AC3</w:t>
            </w:r>
          </w:p>
        </w:tc>
        <w:tc>
          <w:tcPr>
            <w:tcW w:w="7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E6A2A9" w14:textId="77777777" w:rsidR="003931EE" w:rsidRPr="00BA407E" w:rsidRDefault="003931EE" w:rsidP="0017778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AC4</w:t>
            </w:r>
          </w:p>
        </w:tc>
      </w:tr>
      <w:tr w:rsidR="003931EE" w:rsidRPr="00134671" w14:paraId="73761145" w14:textId="77777777" w:rsidTr="0017778C">
        <w:trPr>
          <w:trHeight w:hRule="exact" w:val="284"/>
        </w:trPr>
        <w:tc>
          <w:tcPr>
            <w:tcW w:w="7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B2A4" w14:textId="77777777" w:rsidR="003931EE" w:rsidRPr="00BA407E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Rt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FED4F" w14:textId="77777777" w:rsidR="003931EE" w:rsidRPr="00134671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FBE3A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17855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236BD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AACAE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F55A5" w14:textId="77777777" w:rsidR="003931EE" w:rsidRPr="00134671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AC1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56AE3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27F67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E4C56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368BF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3931EE" w:rsidRPr="00134671" w14:paraId="2E4298E2" w14:textId="77777777" w:rsidTr="0017778C">
        <w:trPr>
          <w:trHeight w:hRule="exact" w:val="284"/>
        </w:trPr>
        <w:tc>
          <w:tcPr>
            <w:tcW w:w="7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817284" w14:textId="77777777" w:rsidR="003931EE" w:rsidRPr="00BA407E" w:rsidRDefault="003931EE" w:rsidP="0017778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2DB89" w14:textId="77777777" w:rsidR="003931EE" w:rsidRPr="00134671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D0FB4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04CAC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A4BFC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1D2CB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0A431" w14:textId="77777777" w:rsidR="003931EE" w:rsidRPr="00134671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AC2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7BBC1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A8752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63513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EDD0A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3931EE" w:rsidRPr="00134671" w14:paraId="2B6ACBFE" w14:textId="77777777" w:rsidTr="0017778C">
        <w:trPr>
          <w:trHeight w:hRule="exact" w:val="284"/>
        </w:trPr>
        <w:tc>
          <w:tcPr>
            <w:tcW w:w="7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EFDE2F" w14:textId="77777777" w:rsidR="003931EE" w:rsidRPr="00BA407E" w:rsidRDefault="003931EE" w:rsidP="0017778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B80DF" w14:textId="77777777" w:rsidR="003931EE" w:rsidRPr="00134671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BD603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DF340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9C701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4224B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4622D" w14:textId="77777777" w:rsidR="003931EE" w:rsidRPr="00134671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AC3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72467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C44E8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C48AD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D113B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3931EE" w:rsidRPr="00134671" w14:paraId="65A05794" w14:textId="77777777" w:rsidTr="0017778C">
        <w:trPr>
          <w:trHeight w:hRule="exact" w:val="284"/>
        </w:trPr>
        <w:tc>
          <w:tcPr>
            <w:tcW w:w="7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2094A8" w14:textId="77777777" w:rsidR="003931EE" w:rsidRPr="00BA407E" w:rsidRDefault="003931EE" w:rsidP="0017778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3D283" w14:textId="77777777" w:rsidR="003931EE" w:rsidRPr="00134671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FD17F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4A9D0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35EA3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27765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B31E9" w14:textId="77777777" w:rsidR="003931EE" w:rsidRPr="00134671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AC4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697C6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988DA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41233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B03DE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3931EE" w:rsidRPr="00134671" w14:paraId="24C4A260" w14:textId="77777777" w:rsidTr="0017778C">
        <w:trPr>
          <w:trHeight w:hRule="exact" w:val="284"/>
        </w:trPr>
        <w:tc>
          <w:tcPr>
            <w:tcW w:w="7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CB363" w14:textId="77777777" w:rsidR="003931EE" w:rsidRPr="00BA407E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Rc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AC903" w14:textId="77777777" w:rsidR="003931EE" w:rsidRPr="00134671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E4F15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CAE0D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DDEE5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CDD8B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C130F" w14:textId="77777777" w:rsidR="003931EE" w:rsidRPr="00134671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AC1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40024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628D0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89532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06CA3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3931EE" w:rsidRPr="00134671" w14:paraId="3773CF2A" w14:textId="77777777" w:rsidTr="0017778C">
        <w:trPr>
          <w:trHeight w:hRule="exact" w:val="284"/>
        </w:trPr>
        <w:tc>
          <w:tcPr>
            <w:tcW w:w="7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960BB4" w14:textId="77777777" w:rsidR="003931EE" w:rsidRPr="00BA407E" w:rsidRDefault="003931EE" w:rsidP="0017778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BAF29" w14:textId="77777777" w:rsidR="003931EE" w:rsidRPr="00134671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BAFA2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D975E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4CFDC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6F52E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89969" w14:textId="77777777" w:rsidR="003931EE" w:rsidRPr="00134671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AC2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237B8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0813B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AAA25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E34FD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3931EE" w:rsidRPr="00134671" w14:paraId="1BCB17AF" w14:textId="77777777" w:rsidTr="0017778C">
        <w:trPr>
          <w:trHeight w:hRule="exact" w:val="284"/>
        </w:trPr>
        <w:tc>
          <w:tcPr>
            <w:tcW w:w="7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DF3E78" w14:textId="77777777" w:rsidR="003931EE" w:rsidRPr="00BA407E" w:rsidRDefault="003931EE" w:rsidP="0017778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C74FC" w14:textId="77777777" w:rsidR="003931EE" w:rsidRPr="00134671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0B6E5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556BD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D91EA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37E25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B3DDC" w14:textId="77777777" w:rsidR="003931EE" w:rsidRPr="00134671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AC3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11AC1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C4570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0C608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A13EC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3931EE" w:rsidRPr="00134671" w14:paraId="18397E5D" w14:textId="77777777" w:rsidTr="0017778C">
        <w:trPr>
          <w:trHeight w:hRule="exact" w:val="284"/>
        </w:trPr>
        <w:tc>
          <w:tcPr>
            <w:tcW w:w="7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584AF9" w14:textId="77777777" w:rsidR="003931EE" w:rsidRPr="00BA407E" w:rsidRDefault="003931EE" w:rsidP="0017778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1075A" w14:textId="77777777" w:rsidR="003931EE" w:rsidRPr="00134671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3D9D0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803C4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52BC7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D4643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D516F" w14:textId="77777777" w:rsidR="003931EE" w:rsidRPr="00134671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AC4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9C1AC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7E615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2A48B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F5E82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3931EE" w:rsidRPr="00134671" w14:paraId="0F6886FE" w14:textId="77777777" w:rsidTr="0017778C">
        <w:trPr>
          <w:trHeight w:hRule="exact" w:val="284"/>
        </w:trPr>
        <w:tc>
          <w:tcPr>
            <w:tcW w:w="716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B18728" w14:textId="77777777" w:rsidR="003931EE" w:rsidRPr="00BA407E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Rs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AED69" w14:textId="77777777" w:rsidR="003931EE" w:rsidRPr="00134671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2B3EF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D82AF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B4984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033E7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414C9" w14:textId="77777777" w:rsidR="003931EE" w:rsidRPr="00134671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AC1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E4420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8690D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2E114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18F70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3931EE" w:rsidRPr="00134671" w14:paraId="1726492A" w14:textId="77777777" w:rsidTr="0017778C">
        <w:trPr>
          <w:trHeight w:hRule="exact" w:val="284"/>
        </w:trPr>
        <w:tc>
          <w:tcPr>
            <w:tcW w:w="7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80F86CE" w14:textId="77777777" w:rsidR="003931EE" w:rsidRPr="00BA407E" w:rsidRDefault="003931EE" w:rsidP="0017778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36015" w14:textId="77777777" w:rsidR="003931EE" w:rsidRPr="00134671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9D7E6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C7D53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0D322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0B477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80F79" w14:textId="77777777" w:rsidR="003931EE" w:rsidRPr="00134671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AC2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6716B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9F542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2A139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FBCAE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3931EE" w:rsidRPr="00134671" w14:paraId="0E0D8583" w14:textId="77777777" w:rsidTr="0017778C">
        <w:trPr>
          <w:trHeight w:hRule="exact" w:val="284"/>
        </w:trPr>
        <w:tc>
          <w:tcPr>
            <w:tcW w:w="7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2D17D97" w14:textId="77777777" w:rsidR="003931EE" w:rsidRPr="00BA407E" w:rsidRDefault="003931EE" w:rsidP="0017778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BDF93" w14:textId="77777777" w:rsidR="003931EE" w:rsidRPr="00134671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CDC74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1FDA5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C82ED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78BB9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818F1" w14:textId="77777777" w:rsidR="003931EE" w:rsidRPr="00134671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AC3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19C23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FA23C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FC87D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B4472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3931EE" w:rsidRPr="00134671" w14:paraId="7E66AA8B" w14:textId="77777777" w:rsidTr="0017778C">
        <w:trPr>
          <w:trHeight w:hRule="exact" w:val="284"/>
        </w:trPr>
        <w:tc>
          <w:tcPr>
            <w:tcW w:w="7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7C799A1" w14:textId="77777777" w:rsidR="003931EE" w:rsidRPr="00BA407E" w:rsidRDefault="003931EE" w:rsidP="0017778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5D8150" w14:textId="77777777" w:rsidR="003931EE" w:rsidRPr="00134671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5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36D35F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5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57C058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5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7AF232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AA3650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F28635" w14:textId="77777777" w:rsidR="003931EE" w:rsidRPr="00134671" w:rsidRDefault="003931EE" w:rsidP="0017778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AC4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1395B8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636DFD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7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7F5AF4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D11D87" w14:textId="77777777" w:rsidR="003931EE" w:rsidRPr="00134671" w:rsidRDefault="003931EE" w:rsidP="0017778C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134671">
              <w:rPr>
                <w:rFonts w:ascii="Times New Roman" w:hAnsi="Times New Roman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</w:tr>
    </w:tbl>
    <w:p w14:paraId="43BB0605" w14:textId="7454B9FA" w:rsidR="00487526" w:rsidRPr="00326AAB" w:rsidRDefault="003931EE" w:rsidP="00326AAB">
      <w:pPr>
        <w:spacing w:line="360" w:lineRule="auto"/>
        <w:rPr>
          <w:rFonts w:ascii="Times New Roman" w:hAnsi="Times New Roman" w:cs="Times New Roman" w:hint="eastAsia"/>
          <w:snapToGrid w:val="0"/>
          <w:kern w:val="0"/>
          <w:szCs w:val="21"/>
        </w:rPr>
      </w:pPr>
      <w:r w:rsidRPr="00BA407E">
        <w:rPr>
          <w:rFonts w:ascii="Times New Roman" w:hAnsi="Times New Roman" w:cs="Times New Roman"/>
          <w:b/>
          <w:bCs/>
          <w:snapToGrid w:val="0"/>
          <w:kern w:val="0"/>
          <w:szCs w:val="21"/>
        </w:rPr>
        <w:t>N</w:t>
      </w:r>
      <w:r w:rsidRPr="00BA407E">
        <w:rPr>
          <w:rFonts w:ascii="Times New Roman" w:hAnsi="Times New Roman" w:cs="Times New Roman" w:hint="eastAsia"/>
          <w:b/>
          <w:bCs/>
          <w:snapToGrid w:val="0"/>
          <w:kern w:val="0"/>
          <w:szCs w:val="21"/>
        </w:rPr>
        <w:t xml:space="preserve">ote: 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>statistical signif</w:t>
      </w:r>
      <w:r w:rsidRPr="00BA407E">
        <w:rPr>
          <w:rFonts w:ascii="Times New Roman" w:hAnsi="Times New Roman" w:cs="Times New Roman" w:hint="eastAsia"/>
          <w:snapToGrid w:val="0"/>
          <w:kern w:val="0"/>
          <w:szCs w:val="21"/>
        </w:rPr>
        <w:t>i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 xml:space="preserve">cance in bold as: </w:t>
      </w:r>
      <w:r w:rsidRPr="00BA407E">
        <w:rPr>
          <w:rFonts w:ascii="Times New Roman" w:hAnsi="Times New Roman" w:cs="Times New Roman"/>
          <w:b/>
          <w:snapToGrid w:val="0"/>
          <w:kern w:val="0"/>
          <w:szCs w:val="21"/>
        </w:rPr>
        <w:t>*</w:t>
      </w:r>
      <w:r w:rsidRPr="00BA407E">
        <w:rPr>
          <w:rFonts w:ascii="Times New Roman" w:hAnsi="Times New Roman" w:cs="Times New Roman"/>
          <w:i/>
          <w:snapToGrid w:val="0"/>
          <w:kern w:val="0"/>
          <w:szCs w:val="21"/>
        </w:rPr>
        <w:t>p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 xml:space="preserve"> &lt; 0.0</w:t>
      </w:r>
      <w:r w:rsidRPr="00BA407E">
        <w:rPr>
          <w:rFonts w:ascii="Times New Roman" w:hAnsi="Times New Roman" w:cs="Times New Roman" w:hint="eastAsia"/>
          <w:snapToGrid w:val="0"/>
          <w:kern w:val="0"/>
          <w:szCs w:val="21"/>
        </w:rPr>
        <w:t>5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 xml:space="preserve">; </w:t>
      </w:r>
      <w:r w:rsidRPr="00BA407E">
        <w:rPr>
          <w:rFonts w:ascii="Times New Roman" w:hAnsi="Times New Roman" w:cs="Times New Roman"/>
          <w:b/>
          <w:snapToGrid w:val="0"/>
          <w:kern w:val="0"/>
          <w:szCs w:val="21"/>
        </w:rPr>
        <w:t>**</w:t>
      </w:r>
      <w:r w:rsidRPr="00BA407E">
        <w:rPr>
          <w:rFonts w:ascii="Times New Roman" w:hAnsi="Times New Roman" w:cs="Times New Roman"/>
          <w:i/>
          <w:snapToGrid w:val="0"/>
          <w:kern w:val="0"/>
          <w:szCs w:val="21"/>
        </w:rPr>
        <w:t xml:space="preserve">p 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>&lt; 0.0</w:t>
      </w:r>
      <w:r w:rsidRPr="00BA407E">
        <w:rPr>
          <w:rFonts w:ascii="Times New Roman" w:hAnsi="Times New Roman" w:cs="Times New Roman" w:hint="eastAsia"/>
          <w:snapToGrid w:val="0"/>
          <w:kern w:val="0"/>
          <w:szCs w:val="21"/>
        </w:rPr>
        <w:t>1</w:t>
      </w:r>
      <w:r w:rsidR="00326AAB">
        <w:rPr>
          <w:rFonts w:ascii="Times New Roman" w:hAnsi="Times New Roman" w:cs="Times New Roman" w:hint="eastAsia"/>
          <w:snapToGrid w:val="0"/>
          <w:kern w:val="0"/>
          <w:szCs w:val="21"/>
        </w:rPr>
        <w:t>.</w:t>
      </w:r>
    </w:p>
    <w:p w14:paraId="661E2D6B" w14:textId="63620DDF" w:rsidR="008A5045" w:rsidRPr="00A20F96" w:rsidRDefault="008A5045" w:rsidP="00326AAB">
      <w:pPr>
        <w:spacing w:beforeLines="50" w:before="156" w:line="360" w:lineRule="auto"/>
        <w:jc w:val="center"/>
        <w:rPr>
          <w:rFonts w:ascii="Times New Roman" w:hAnsi="Times New Roman" w:cs="Times New Roman"/>
          <w:snapToGrid w:val="0"/>
          <w:kern w:val="0"/>
          <w:szCs w:val="21"/>
        </w:rPr>
      </w:pPr>
      <w:r w:rsidRPr="00A20F96">
        <w:rPr>
          <w:rFonts w:ascii="Times New Roman" w:hAnsi="Times New Roman" w:cs="Times New Roman"/>
          <w:b/>
          <w:snapToGrid w:val="0"/>
          <w:kern w:val="0"/>
          <w:szCs w:val="21"/>
        </w:rPr>
        <w:t>T</w:t>
      </w:r>
      <w:r w:rsidRPr="00A20F96">
        <w:rPr>
          <w:rFonts w:ascii="Times New Roman" w:hAnsi="Times New Roman" w:cs="Times New Roman" w:hint="eastAsia"/>
          <w:b/>
          <w:snapToGrid w:val="0"/>
          <w:kern w:val="0"/>
          <w:szCs w:val="21"/>
        </w:rPr>
        <w:t>able.</w:t>
      </w:r>
      <w:r w:rsidR="00737880" w:rsidRPr="00A20F96">
        <w:rPr>
          <w:rFonts w:ascii="Times New Roman" w:hAnsi="Times New Roman" w:cs="Times New Roman" w:hint="eastAsia"/>
          <w:b/>
          <w:snapToGrid w:val="0"/>
          <w:kern w:val="0"/>
          <w:szCs w:val="21"/>
        </w:rPr>
        <w:t xml:space="preserve"> S</w:t>
      </w:r>
      <w:r w:rsidR="003931EE" w:rsidRPr="00A20F96">
        <w:rPr>
          <w:rFonts w:ascii="Times New Roman" w:hAnsi="Times New Roman" w:cs="Times New Roman"/>
          <w:b/>
          <w:snapToGrid w:val="0"/>
          <w:kern w:val="0"/>
          <w:szCs w:val="21"/>
        </w:rPr>
        <w:t>5</w:t>
      </w:r>
      <w:r w:rsidRPr="00A20F96">
        <w:rPr>
          <w:rFonts w:ascii="Times New Roman" w:hAnsi="Times New Roman" w:cs="Times New Roman" w:hint="eastAsia"/>
          <w:snapToGrid w:val="0"/>
          <w:kern w:val="0"/>
          <w:szCs w:val="21"/>
        </w:rPr>
        <w:t xml:space="preserve"> </w:t>
      </w:r>
      <w:r w:rsidR="00214A9E" w:rsidRPr="00A20F96">
        <w:rPr>
          <w:rFonts w:ascii="Times New Roman" w:hAnsi="Times New Roman" w:cs="Times New Roman"/>
          <w:snapToGrid w:val="0"/>
          <w:kern w:val="0"/>
          <w:szCs w:val="21"/>
        </w:rPr>
        <w:t>R</w:t>
      </w:r>
      <w:r w:rsidRPr="00A20F96">
        <w:rPr>
          <w:rFonts w:ascii="Times New Roman" w:hAnsi="Times New Roman" w:cs="Times New Roman"/>
          <w:snapToGrid w:val="0"/>
          <w:kern w:val="0"/>
          <w:szCs w:val="21"/>
        </w:rPr>
        <w:t>esults of an ANOVA</w:t>
      </w:r>
      <w:r w:rsidR="00520957" w:rsidRPr="00A20F96">
        <w:rPr>
          <w:rFonts w:ascii="Times New Roman" w:hAnsi="Times New Roman" w:cs="Times New Roman" w:hint="eastAsia"/>
          <w:snapToGrid w:val="0"/>
          <w:kern w:val="0"/>
          <w:szCs w:val="21"/>
        </w:rPr>
        <w:t xml:space="preserve"> analysis</w:t>
      </w:r>
      <w:r w:rsidRPr="00A20F96">
        <w:rPr>
          <w:rFonts w:ascii="Times New Roman" w:hAnsi="Times New Roman" w:cs="Times New Roman"/>
          <w:snapToGrid w:val="0"/>
          <w:kern w:val="0"/>
          <w:szCs w:val="21"/>
        </w:rPr>
        <w:t xml:space="preserve"> </w:t>
      </w:r>
      <w:r w:rsidR="00520957" w:rsidRPr="00A20F96">
        <w:rPr>
          <w:rFonts w:ascii="Times New Roman" w:hAnsi="Times New Roman" w:cs="Times New Roman"/>
          <w:snapToGrid w:val="0"/>
          <w:kern w:val="0"/>
          <w:szCs w:val="21"/>
        </w:rPr>
        <w:t xml:space="preserve">of resistance, recovery and resilience </w:t>
      </w:r>
      <w:r w:rsidR="00520957" w:rsidRPr="00A20F96">
        <w:rPr>
          <w:rFonts w:ascii="Times New Roman" w:hAnsi="Times New Roman" w:cs="Times New Roman" w:hint="eastAsia"/>
          <w:snapToGrid w:val="0"/>
          <w:kern w:val="0"/>
          <w:szCs w:val="21"/>
        </w:rPr>
        <w:t>at different</w:t>
      </w:r>
      <w:r w:rsidR="00520957" w:rsidRPr="00A20F96">
        <w:rPr>
          <w:rFonts w:ascii="Times New Roman" w:hAnsi="Times New Roman" w:cs="Times New Roman"/>
          <w:snapToGrid w:val="0"/>
          <w:kern w:val="0"/>
          <w:szCs w:val="21"/>
        </w:rPr>
        <w:t xml:space="preserve"> </w:t>
      </w:r>
      <w:r w:rsidR="00520957" w:rsidRPr="00A20F96">
        <w:rPr>
          <w:rFonts w:ascii="Times New Roman" w:hAnsi="Times New Roman" w:cs="Times New Roman" w:hint="eastAsia"/>
          <w:snapToGrid w:val="0"/>
          <w:kern w:val="0"/>
          <w:szCs w:val="21"/>
        </w:rPr>
        <w:t>drought</w:t>
      </w:r>
      <w:r w:rsidR="004C21EF" w:rsidRPr="00A20F96">
        <w:rPr>
          <w:rFonts w:ascii="Times New Roman" w:hAnsi="Times New Roman" w:cs="Times New Roman" w:hint="eastAsia"/>
          <w:snapToGrid w:val="0"/>
          <w:kern w:val="0"/>
          <w:szCs w:val="21"/>
        </w:rPr>
        <w:t>s</w:t>
      </w:r>
      <w:r w:rsidR="00520957" w:rsidRPr="00A20F96">
        <w:rPr>
          <w:rFonts w:ascii="Times New Roman" w:hAnsi="Times New Roman" w:cs="Times New Roman" w:hint="eastAsia"/>
          <w:snapToGrid w:val="0"/>
          <w:kern w:val="0"/>
          <w:szCs w:val="21"/>
        </w:rPr>
        <w:t xml:space="preserve"> event and altitudes with LSD method.</w:t>
      </w:r>
    </w:p>
    <w:tbl>
      <w:tblPr>
        <w:tblW w:w="8320" w:type="dxa"/>
        <w:tblInd w:w="93" w:type="dxa"/>
        <w:tblLook w:val="04A0" w:firstRow="1" w:lastRow="0" w:firstColumn="1" w:lastColumn="0" w:noHBand="0" w:noVBand="1"/>
      </w:tblPr>
      <w:tblGrid>
        <w:gridCol w:w="733"/>
        <w:gridCol w:w="1346"/>
        <w:gridCol w:w="612"/>
        <w:gridCol w:w="612"/>
        <w:gridCol w:w="612"/>
        <w:gridCol w:w="612"/>
        <w:gridCol w:w="857"/>
        <w:gridCol w:w="734"/>
        <w:gridCol w:w="734"/>
        <w:gridCol w:w="734"/>
        <w:gridCol w:w="734"/>
      </w:tblGrid>
      <w:tr w:rsidR="009C3FC5" w:rsidRPr="00BA407E" w14:paraId="18DA01E9" w14:textId="77777777" w:rsidTr="008A5045">
        <w:trPr>
          <w:trHeight w:val="300"/>
        </w:trPr>
        <w:tc>
          <w:tcPr>
            <w:tcW w:w="73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83911F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Index</w:t>
            </w:r>
          </w:p>
        </w:tc>
        <w:tc>
          <w:tcPr>
            <w:tcW w:w="134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63310D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drought event</w:t>
            </w:r>
          </w:p>
        </w:tc>
        <w:tc>
          <w:tcPr>
            <w:tcW w:w="61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5D6A95" w14:textId="77777777" w:rsidR="009C3FC5" w:rsidRPr="00BA407E" w:rsidRDefault="009C3FC5" w:rsidP="009C3FC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61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CEAC12" w14:textId="77777777" w:rsidR="009C3FC5" w:rsidRPr="00BA407E" w:rsidRDefault="009C3FC5" w:rsidP="009C3FC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61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AC157E" w14:textId="77777777" w:rsidR="009C3FC5" w:rsidRPr="00BA407E" w:rsidRDefault="009C3FC5" w:rsidP="009C3FC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61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C14C48" w14:textId="77777777" w:rsidR="009C3FC5" w:rsidRPr="00BA407E" w:rsidRDefault="009C3FC5" w:rsidP="009C3FC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85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9820E7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altitude</w:t>
            </w:r>
          </w:p>
        </w:tc>
        <w:tc>
          <w:tcPr>
            <w:tcW w:w="7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3300FB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1838m</w:t>
            </w:r>
          </w:p>
        </w:tc>
        <w:tc>
          <w:tcPr>
            <w:tcW w:w="7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B96676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2010m</w:t>
            </w:r>
          </w:p>
        </w:tc>
        <w:tc>
          <w:tcPr>
            <w:tcW w:w="7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9CAF6F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2369m</w:t>
            </w:r>
          </w:p>
        </w:tc>
        <w:tc>
          <w:tcPr>
            <w:tcW w:w="7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0304C0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2520m</w:t>
            </w:r>
          </w:p>
        </w:tc>
      </w:tr>
      <w:tr w:rsidR="008A5045" w:rsidRPr="00BA407E" w14:paraId="196212A9" w14:textId="77777777" w:rsidTr="008A5045">
        <w:trPr>
          <w:trHeight w:hRule="exact" w:val="284"/>
        </w:trPr>
        <w:tc>
          <w:tcPr>
            <w:tcW w:w="7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7F80B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Rt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3CB3C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8A5C5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C62C3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5B7C4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7CDD1" w14:textId="77777777" w:rsidR="009C3FC5" w:rsidRPr="00BA407E" w:rsidRDefault="009C3FC5" w:rsidP="009C3FC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FAF2D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1838m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052E5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91DA4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2FF7C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008E6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A5045" w:rsidRPr="00BA407E" w14:paraId="29212EEA" w14:textId="77777777" w:rsidTr="008A5045">
        <w:trPr>
          <w:trHeight w:hRule="exact" w:val="284"/>
        </w:trPr>
        <w:tc>
          <w:tcPr>
            <w:tcW w:w="7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728C39" w14:textId="77777777" w:rsidR="009C3FC5" w:rsidRPr="00BA407E" w:rsidRDefault="009C3FC5" w:rsidP="009C3FC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A54B3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049BD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9DB62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224E0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DA341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CD473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2010m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EFF77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B6134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CF417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CD4EB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A5045" w:rsidRPr="00BA407E" w14:paraId="757917DD" w14:textId="77777777" w:rsidTr="008A5045">
        <w:trPr>
          <w:trHeight w:hRule="exact" w:val="284"/>
        </w:trPr>
        <w:tc>
          <w:tcPr>
            <w:tcW w:w="7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117DED" w14:textId="77777777" w:rsidR="009C3FC5" w:rsidRPr="00BA407E" w:rsidRDefault="009C3FC5" w:rsidP="009C3FC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8F2C5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64B34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FE95A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7E4E8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56F80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34576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2369m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C900A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EB71C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38117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C39FB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A5045" w:rsidRPr="00BA407E" w14:paraId="2EC2BAA5" w14:textId="77777777" w:rsidTr="008A5045">
        <w:trPr>
          <w:trHeight w:hRule="exact" w:val="284"/>
        </w:trPr>
        <w:tc>
          <w:tcPr>
            <w:tcW w:w="7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9576A4" w14:textId="77777777" w:rsidR="009C3FC5" w:rsidRPr="00BA407E" w:rsidRDefault="009C3FC5" w:rsidP="009C3FC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54713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4610B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BC53A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A20ED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E22A6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43291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2520m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4ACAE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17E68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B2489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583EB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8A5045" w:rsidRPr="00BA407E" w14:paraId="6DAD5D98" w14:textId="77777777" w:rsidTr="008A5045">
        <w:trPr>
          <w:trHeight w:hRule="exact" w:val="284"/>
        </w:trPr>
        <w:tc>
          <w:tcPr>
            <w:tcW w:w="7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F118C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Rc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11E3F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2306E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8A1C3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2795A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63E6C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58F13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1838m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E9D93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FE9CC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8DEF9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EC235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A5045" w:rsidRPr="00BA407E" w14:paraId="05E1095A" w14:textId="77777777" w:rsidTr="008A5045">
        <w:trPr>
          <w:trHeight w:hRule="exact" w:val="284"/>
        </w:trPr>
        <w:tc>
          <w:tcPr>
            <w:tcW w:w="7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EC711A" w14:textId="77777777" w:rsidR="009C3FC5" w:rsidRPr="00BA407E" w:rsidRDefault="009C3FC5" w:rsidP="009C3FC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BC70A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FA73F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FE2D8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E52D5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C9177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56522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2010m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5C091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92DC7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E007D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5830B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A5045" w:rsidRPr="00BA407E" w14:paraId="7E20F49E" w14:textId="77777777" w:rsidTr="008A5045">
        <w:trPr>
          <w:trHeight w:hRule="exact" w:val="284"/>
        </w:trPr>
        <w:tc>
          <w:tcPr>
            <w:tcW w:w="7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078B2" w14:textId="77777777" w:rsidR="009C3FC5" w:rsidRPr="00BA407E" w:rsidRDefault="009C3FC5" w:rsidP="009C3FC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30494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37948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09EFE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035F7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30757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D80CE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2369m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31D67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BC598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83581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9752C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A5045" w:rsidRPr="00BA407E" w14:paraId="0EC1FF68" w14:textId="77777777" w:rsidTr="008A5045">
        <w:trPr>
          <w:trHeight w:hRule="exact" w:val="284"/>
        </w:trPr>
        <w:tc>
          <w:tcPr>
            <w:tcW w:w="7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555738" w14:textId="77777777" w:rsidR="009C3FC5" w:rsidRPr="00BA407E" w:rsidRDefault="009C3FC5" w:rsidP="009C3FC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FE8EB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75696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1A2D2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FFC1A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73290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B6BDF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2520m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60E45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E591D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D8488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20476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8A5045" w:rsidRPr="00BA407E" w14:paraId="34DA8AE0" w14:textId="77777777" w:rsidTr="008A5045">
        <w:trPr>
          <w:trHeight w:hRule="exact" w:val="284"/>
        </w:trPr>
        <w:tc>
          <w:tcPr>
            <w:tcW w:w="733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36FF8C5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Rs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77C0D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EDA6F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EBAC1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F3D33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BCB7C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A147C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1838m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0BAFB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1F22B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4444B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CE7EF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A5045" w:rsidRPr="00BA407E" w14:paraId="253A02D1" w14:textId="77777777" w:rsidTr="008A5045">
        <w:trPr>
          <w:trHeight w:hRule="exact" w:val="284"/>
        </w:trPr>
        <w:tc>
          <w:tcPr>
            <w:tcW w:w="733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F0E7F0E" w14:textId="77777777" w:rsidR="009C3FC5" w:rsidRPr="00BA407E" w:rsidRDefault="009C3FC5" w:rsidP="009C3FC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D0119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FDABA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6BF59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7B8DB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BAF9A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CA57F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2010m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5F167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A9E10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E94A4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946B3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A5045" w:rsidRPr="00BA407E" w14:paraId="614E5649" w14:textId="77777777" w:rsidTr="008A5045">
        <w:trPr>
          <w:trHeight w:hRule="exact" w:val="284"/>
        </w:trPr>
        <w:tc>
          <w:tcPr>
            <w:tcW w:w="733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D8AD1D6" w14:textId="77777777" w:rsidR="009C3FC5" w:rsidRPr="00BA407E" w:rsidRDefault="009C3FC5" w:rsidP="009C3FC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0C447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6A0D9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5827E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BF78F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51659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70F4D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2369m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2D4F1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FDE78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66EEB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A1898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A5045" w:rsidRPr="00BA407E" w14:paraId="42F8B332" w14:textId="77777777" w:rsidTr="008A5045">
        <w:trPr>
          <w:trHeight w:hRule="exact" w:val="284"/>
        </w:trPr>
        <w:tc>
          <w:tcPr>
            <w:tcW w:w="733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5510AE9" w14:textId="77777777" w:rsidR="009C3FC5" w:rsidRPr="00BA407E" w:rsidRDefault="009C3FC5" w:rsidP="009C3FC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1C3EB2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9E1965" w14:textId="1CE49993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40EC4B" w14:textId="08E452E1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B5C05A" w14:textId="3A4C373D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A124FF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151E7C" w14:textId="77777777" w:rsidR="009C3FC5" w:rsidRPr="00BA407E" w:rsidRDefault="009C3FC5" w:rsidP="009C3FC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2520m</w:t>
            </w:r>
          </w:p>
        </w:tc>
        <w:tc>
          <w:tcPr>
            <w:tcW w:w="7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3F3856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612B68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CB31D7" w14:textId="18EFED2A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43BEB9" w14:textId="77777777" w:rsidR="009C3FC5" w:rsidRPr="00BA407E" w:rsidRDefault="009C3FC5" w:rsidP="009C3FC5">
            <w:pPr>
              <w:widowControl/>
              <w:jc w:val="left"/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</w:pPr>
            <w:r w:rsidRPr="00BA407E">
              <w:rPr>
                <w:rFonts w:asciiTheme="minorEastAsia" w:hAnsiTheme="minorEastAsia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</w:tr>
    </w:tbl>
    <w:p w14:paraId="54EB118E" w14:textId="68E715FE" w:rsidR="003931EE" w:rsidRPr="00326AAB" w:rsidRDefault="006035F4" w:rsidP="00326AAB">
      <w:pPr>
        <w:spacing w:line="360" w:lineRule="auto"/>
        <w:rPr>
          <w:rFonts w:ascii="Times New Roman" w:hAnsi="Times New Roman" w:cs="Times New Roman" w:hint="eastAsia"/>
          <w:snapToGrid w:val="0"/>
          <w:kern w:val="0"/>
          <w:szCs w:val="21"/>
        </w:rPr>
      </w:pPr>
      <w:r w:rsidRPr="00BA407E">
        <w:rPr>
          <w:rFonts w:ascii="Times New Roman" w:hAnsi="Times New Roman" w:cs="Times New Roman"/>
          <w:b/>
          <w:bCs/>
          <w:snapToGrid w:val="0"/>
          <w:kern w:val="0"/>
          <w:szCs w:val="21"/>
        </w:rPr>
        <w:t>N</w:t>
      </w:r>
      <w:r w:rsidRPr="00BA407E">
        <w:rPr>
          <w:rFonts w:ascii="Times New Roman" w:hAnsi="Times New Roman" w:cs="Times New Roman" w:hint="eastAsia"/>
          <w:b/>
          <w:bCs/>
          <w:snapToGrid w:val="0"/>
          <w:kern w:val="0"/>
          <w:szCs w:val="21"/>
        </w:rPr>
        <w:t>ote:</w:t>
      </w:r>
      <w:r w:rsidRPr="00BA407E">
        <w:rPr>
          <w:rFonts w:ascii="Times New Roman" w:hAnsi="Times New Roman" w:cs="Times New Roman" w:hint="eastAsia"/>
          <w:snapToGrid w:val="0"/>
          <w:kern w:val="0"/>
          <w:szCs w:val="21"/>
        </w:rPr>
        <w:t xml:space="preserve"> 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>statistical signif</w:t>
      </w:r>
      <w:r w:rsidRPr="00BA407E">
        <w:rPr>
          <w:rFonts w:ascii="Times New Roman" w:hAnsi="Times New Roman" w:cs="Times New Roman" w:hint="eastAsia"/>
          <w:snapToGrid w:val="0"/>
          <w:kern w:val="0"/>
          <w:szCs w:val="21"/>
        </w:rPr>
        <w:t>i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 xml:space="preserve">cance in bold as: </w:t>
      </w:r>
      <w:r w:rsidRPr="00BA407E">
        <w:rPr>
          <w:rFonts w:ascii="Times New Roman" w:hAnsi="Times New Roman" w:cs="Times New Roman"/>
          <w:b/>
          <w:snapToGrid w:val="0"/>
          <w:kern w:val="0"/>
          <w:szCs w:val="21"/>
        </w:rPr>
        <w:t>*</w:t>
      </w:r>
      <w:r w:rsidRPr="00BA407E">
        <w:rPr>
          <w:rFonts w:ascii="Times New Roman" w:hAnsi="Times New Roman" w:cs="Times New Roman"/>
          <w:i/>
          <w:snapToGrid w:val="0"/>
          <w:kern w:val="0"/>
          <w:szCs w:val="21"/>
        </w:rPr>
        <w:t>p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 xml:space="preserve"> &lt; 0.0</w:t>
      </w:r>
      <w:r w:rsidRPr="00BA407E">
        <w:rPr>
          <w:rFonts w:ascii="Times New Roman" w:hAnsi="Times New Roman" w:cs="Times New Roman" w:hint="eastAsia"/>
          <w:snapToGrid w:val="0"/>
          <w:kern w:val="0"/>
          <w:szCs w:val="21"/>
        </w:rPr>
        <w:t>5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 xml:space="preserve">; </w:t>
      </w:r>
      <w:r w:rsidRPr="00BA407E">
        <w:rPr>
          <w:rFonts w:ascii="Times New Roman" w:hAnsi="Times New Roman" w:cs="Times New Roman"/>
          <w:b/>
          <w:snapToGrid w:val="0"/>
          <w:kern w:val="0"/>
          <w:szCs w:val="21"/>
        </w:rPr>
        <w:t>**</w:t>
      </w:r>
      <w:r w:rsidRPr="00BA407E">
        <w:rPr>
          <w:rFonts w:ascii="Times New Roman" w:hAnsi="Times New Roman" w:cs="Times New Roman"/>
          <w:i/>
          <w:snapToGrid w:val="0"/>
          <w:kern w:val="0"/>
          <w:szCs w:val="21"/>
        </w:rPr>
        <w:t xml:space="preserve">p </w:t>
      </w:r>
      <w:r w:rsidRPr="00BA407E">
        <w:rPr>
          <w:rFonts w:ascii="Times New Roman" w:hAnsi="Times New Roman" w:cs="Times New Roman"/>
          <w:snapToGrid w:val="0"/>
          <w:kern w:val="0"/>
          <w:szCs w:val="21"/>
        </w:rPr>
        <w:t>&lt; 0.0</w:t>
      </w:r>
      <w:r w:rsidRPr="00BA407E">
        <w:rPr>
          <w:rFonts w:ascii="Times New Roman" w:hAnsi="Times New Roman" w:cs="Times New Roman" w:hint="eastAsia"/>
          <w:snapToGrid w:val="0"/>
          <w:kern w:val="0"/>
          <w:szCs w:val="21"/>
        </w:rPr>
        <w:t>1.</w:t>
      </w:r>
    </w:p>
    <w:sectPr w:rsidR="003931EE" w:rsidRPr="00326AAB" w:rsidSect="00F148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C56934" w14:textId="77777777" w:rsidR="00CB63D8" w:rsidRDefault="00CB63D8" w:rsidP="009505A8">
      <w:r>
        <w:separator/>
      </w:r>
    </w:p>
  </w:endnote>
  <w:endnote w:type="continuationSeparator" w:id="0">
    <w:p w14:paraId="176922F6" w14:textId="77777777" w:rsidR="00CB63D8" w:rsidRDefault="00CB63D8" w:rsidP="009505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550CF2" w14:textId="77777777" w:rsidR="00CB63D8" w:rsidRDefault="00CB63D8" w:rsidP="009505A8">
      <w:r>
        <w:separator/>
      </w:r>
    </w:p>
  </w:footnote>
  <w:footnote w:type="continuationSeparator" w:id="0">
    <w:p w14:paraId="3E70841D" w14:textId="77777777" w:rsidR="00CB63D8" w:rsidRDefault="00CB63D8" w:rsidP="009505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A53AC6"/>
    <w:multiLevelType w:val="hybridMultilevel"/>
    <w:tmpl w:val="79FC1B12"/>
    <w:lvl w:ilvl="0" w:tplc="62FCCC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5514A8C"/>
    <w:multiLevelType w:val="hybridMultilevel"/>
    <w:tmpl w:val="BBF06C7A"/>
    <w:lvl w:ilvl="0" w:tplc="1F02D7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B7115 Copy2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2fxxrs22nv59drexzxzpssvbe2zzwdx5avfz&quot;&gt;My EndNote Library&lt;record-ids&gt;&lt;item&gt;31&lt;/item&gt;&lt;item&gt;243&lt;/item&gt;&lt;item&gt;256&lt;/item&gt;&lt;item&gt;280&lt;/item&gt;&lt;item&gt;290&lt;/item&gt;&lt;item&gt;344&lt;/item&gt;&lt;item&gt;385&lt;/item&gt;&lt;item&gt;428&lt;/item&gt;&lt;item&gt;434&lt;/item&gt;&lt;item&gt;435&lt;/item&gt;&lt;item&gt;459&lt;/item&gt;&lt;item&gt;526&lt;/item&gt;&lt;item&gt;535&lt;/item&gt;&lt;item&gt;575&lt;/item&gt;&lt;item&gt;719&lt;/item&gt;&lt;item&gt;874&lt;/item&gt;&lt;item&gt;876&lt;/item&gt;&lt;item&gt;890&lt;/item&gt;&lt;item&gt;910&lt;/item&gt;&lt;item&gt;1093&lt;/item&gt;&lt;item&gt;1098&lt;/item&gt;&lt;item&gt;1115&lt;/item&gt;&lt;item&gt;1117&lt;/item&gt;&lt;item&gt;1255&lt;/item&gt;&lt;item&gt;1372&lt;/item&gt;&lt;item&gt;1392&lt;/item&gt;&lt;item&gt;1638&lt;/item&gt;&lt;item&gt;1728&lt;/item&gt;&lt;item&gt;1732&lt;/item&gt;&lt;item&gt;1736&lt;/item&gt;&lt;item&gt;1761&lt;/item&gt;&lt;item&gt;1779&lt;/item&gt;&lt;item&gt;1780&lt;/item&gt;&lt;item&gt;1782&lt;/item&gt;&lt;item&gt;1783&lt;/item&gt;&lt;item&gt;1795&lt;/item&gt;&lt;item&gt;1798&lt;/item&gt;&lt;item&gt;1823&lt;/item&gt;&lt;item&gt;1916&lt;/item&gt;&lt;item&gt;1919&lt;/item&gt;&lt;item&gt;1920&lt;/item&gt;&lt;item&gt;1921&lt;/item&gt;&lt;item&gt;2020&lt;/item&gt;&lt;item&gt;2021&lt;/item&gt;&lt;item&gt;2027&lt;/item&gt;&lt;item&gt;2040&lt;/item&gt;&lt;item&gt;2055&lt;/item&gt;&lt;item&gt;2057&lt;/item&gt;&lt;item&gt;2062&lt;/item&gt;&lt;item&gt;2063&lt;/item&gt;&lt;/record-ids&gt;&lt;/item&gt;&lt;/Libraries&gt;"/>
  </w:docVars>
  <w:rsids>
    <w:rsidRoot w:val="00383769"/>
    <w:rsid w:val="000017FA"/>
    <w:rsid w:val="00003889"/>
    <w:rsid w:val="000108EA"/>
    <w:rsid w:val="00012069"/>
    <w:rsid w:val="00014E07"/>
    <w:rsid w:val="00020455"/>
    <w:rsid w:val="00020EAE"/>
    <w:rsid w:val="00023DC7"/>
    <w:rsid w:val="00026DC4"/>
    <w:rsid w:val="00027F7A"/>
    <w:rsid w:val="00031353"/>
    <w:rsid w:val="00033245"/>
    <w:rsid w:val="000343A0"/>
    <w:rsid w:val="00034FF5"/>
    <w:rsid w:val="00035098"/>
    <w:rsid w:val="000371BF"/>
    <w:rsid w:val="00041ECD"/>
    <w:rsid w:val="00042527"/>
    <w:rsid w:val="00044FA3"/>
    <w:rsid w:val="000450D8"/>
    <w:rsid w:val="00047415"/>
    <w:rsid w:val="00051875"/>
    <w:rsid w:val="000525FE"/>
    <w:rsid w:val="00052AB6"/>
    <w:rsid w:val="00053031"/>
    <w:rsid w:val="000531CA"/>
    <w:rsid w:val="000545EB"/>
    <w:rsid w:val="00054666"/>
    <w:rsid w:val="00056572"/>
    <w:rsid w:val="00056C94"/>
    <w:rsid w:val="00060E8F"/>
    <w:rsid w:val="000612A9"/>
    <w:rsid w:val="000632FF"/>
    <w:rsid w:val="00064361"/>
    <w:rsid w:val="000673CA"/>
    <w:rsid w:val="00072508"/>
    <w:rsid w:val="00072651"/>
    <w:rsid w:val="00073930"/>
    <w:rsid w:val="000769D5"/>
    <w:rsid w:val="00077D63"/>
    <w:rsid w:val="00080587"/>
    <w:rsid w:val="00080F16"/>
    <w:rsid w:val="00082028"/>
    <w:rsid w:val="00083BD5"/>
    <w:rsid w:val="000973A8"/>
    <w:rsid w:val="000A1A9F"/>
    <w:rsid w:val="000A66FA"/>
    <w:rsid w:val="000A6F98"/>
    <w:rsid w:val="000A7F82"/>
    <w:rsid w:val="000B233A"/>
    <w:rsid w:val="000B3863"/>
    <w:rsid w:val="000B71B6"/>
    <w:rsid w:val="000C3110"/>
    <w:rsid w:val="000E13C0"/>
    <w:rsid w:val="000E13E1"/>
    <w:rsid w:val="000E31F3"/>
    <w:rsid w:val="000E5E14"/>
    <w:rsid w:val="000E6EBA"/>
    <w:rsid w:val="000F4AC1"/>
    <w:rsid w:val="000F63FC"/>
    <w:rsid w:val="00102ED5"/>
    <w:rsid w:val="00104BD3"/>
    <w:rsid w:val="001076E1"/>
    <w:rsid w:val="00107D55"/>
    <w:rsid w:val="00111E27"/>
    <w:rsid w:val="0011310A"/>
    <w:rsid w:val="00114BBC"/>
    <w:rsid w:val="00116DD9"/>
    <w:rsid w:val="001229CA"/>
    <w:rsid w:val="00125DC8"/>
    <w:rsid w:val="00126465"/>
    <w:rsid w:val="0012690C"/>
    <w:rsid w:val="00126CA2"/>
    <w:rsid w:val="0012760D"/>
    <w:rsid w:val="00130C9C"/>
    <w:rsid w:val="00130D1F"/>
    <w:rsid w:val="00134671"/>
    <w:rsid w:val="00136C26"/>
    <w:rsid w:val="001412F5"/>
    <w:rsid w:val="00151D51"/>
    <w:rsid w:val="0015489A"/>
    <w:rsid w:val="00157CDA"/>
    <w:rsid w:val="00157D7A"/>
    <w:rsid w:val="00157FF1"/>
    <w:rsid w:val="001664ED"/>
    <w:rsid w:val="001708C7"/>
    <w:rsid w:val="001717B6"/>
    <w:rsid w:val="00172071"/>
    <w:rsid w:val="00172977"/>
    <w:rsid w:val="0017318A"/>
    <w:rsid w:val="00173F51"/>
    <w:rsid w:val="00176E42"/>
    <w:rsid w:val="00177D7A"/>
    <w:rsid w:val="00180096"/>
    <w:rsid w:val="00182302"/>
    <w:rsid w:val="0018304E"/>
    <w:rsid w:val="00183F84"/>
    <w:rsid w:val="00185E66"/>
    <w:rsid w:val="00185EAA"/>
    <w:rsid w:val="001928EF"/>
    <w:rsid w:val="00196BF0"/>
    <w:rsid w:val="001A3214"/>
    <w:rsid w:val="001A41B7"/>
    <w:rsid w:val="001A5277"/>
    <w:rsid w:val="001B1E62"/>
    <w:rsid w:val="001B2228"/>
    <w:rsid w:val="001B2966"/>
    <w:rsid w:val="001B3806"/>
    <w:rsid w:val="001B3EAA"/>
    <w:rsid w:val="001B48C6"/>
    <w:rsid w:val="001B7E66"/>
    <w:rsid w:val="001C1B26"/>
    <w:rsid w:val="001C2151"/>
    <w:rsid w:val="001C54E5"/>
    <w:rsid w:val="001C6F9A"/>
    <w:rsid w:val="001D00FC"/>
    <w:rsid w:val="001D0DD3"/>
    <w:rsid w:val="001D1365"/>
    <w:rsid w:val="001D263F"/>
    <w:rsid w:val="001D300D"/>
    <w:rsid w:val="001D4453"/>
    <w:rsid w:val="001D47EB"/>
    <w:rsid w:val="001D58D8"/>
    <w:rsid w:val="001E0267"/>
    <w:rsid w:val="001E0C47"/>
    <w:rsid w:val="001E255A"/>
    <w:rsid w:val="001E278D"/>
    <w:rsid w:val="001E5811"/>
    <w:rsid w:val="001F1D15"/>
    <w:rsid w:val="001F2880"/>
    <w:rsid w:val="001F3A4B"/>
    <w:rsid w:val="00202188"/>
    <w:rsid w:val="002061A5"/>
    <w:rsid w:val="002079E2"/>
    <w:rsid w:val="00211840"/>
    <w:rsid w:val="00214A9E"/>
    <w:rsid w:val="002179ED"/>
    <w:rsid w:val="00222B2B"/>
    <w:rsid w:val="00224A94"/>
    <w:rsid w:val="00225B6D"/>
    <w:rsid w:val="0022604E"/>
    <w:rsid w:val="00227900"/>
    <w:rsid w:val="00240466"/>
    <w:rsid w:val="00241B72"/>
    <w:rsid w:val="00242A89"/>
    <w:rsid w:val="0024497E"/>
    <w:rsid w:val="00247B32"/>
    <w:rsid w:val="00251A59"/>
    <w:rsid w:val="00253A5D"/>
    <w:rsid w:val="002540C1"/>
    <w:rsid w:val="002544EF"/>
    <w:rsid w:val="00254AC1"/>
    <w:rsid w:val="00256F18"/>
    <w:rsid w:val="002601A0"/>
    <w:rsid w:val="00261569"/>
    <w:rsid w:val="002631ED"/>
    <w:rsid w:val="00267378"/>
    <w:rsid w:val="00274006"/>
    <w:rsid w:val="00275D6B"/>
    <w:rsid w:val="00276829"/>
    <w:rsid w:val="002807F4"/>
    <w:rsid w:val="00283539"/>
    <w:rsid w:val="00287BB5"/>
    <w:rsid w:val="0029028D"/>
    <w:rsid w:val="002902C1"/>
    <w:rsid w:val="00291398"/>
    <w:rsid w:val="00291BA8"/>
    <w:rsid w:val="00295C8E"/>
    <w:rsid w:val="002961D0"/>
    <w:rsid w:val="00297E5E"/>
    <w:rsid w:val="002A1C24"/>
    <w:rsid w:val="002B35DC"/>
    <w:rsid w:val="002B3C1F"/>
    <w:rsid w:val="002B4EC7"/>
    <w:rsid w:val="002B50FA"/>
    <w:rsid w:val="002C4FA9"/>
    <w:rsid w:val="002C5B27"/>
    <w:rsid w:val="002C73A2"/>
    <w:rsid w:val="002C775E"/>
    <w:rsid w:val="002D100C"/>
    <w:rsid w:val="002D766A"/>
    <w:rsid w:val="002E0BC1"/>
    <w:rsid w:val="002E1164"/>
    <w:rsid w:val="002E6077"/>
    <w:rsid w:val="002E6C20"/>
    <w:rsid w:val="002E7268"/>
    <w:rsid w:val="002F049D"/>
    <w:rsid w:val="002F0B67"/>
    <w:rsid w:val="002F16ED"/>
    <w:rsid w:val="002F2E48"/>
    <w:rsid w:val="002F7155"/>
    <w:rsid w:val="002F722D"/>
    <w:rsid w:val="002F779B"/>
    <w:rsid w:val="00300D47"/>
    <w:rsid w:val="00303AB8"/>
    <w:rsid w:val="00314BE0"/>
    <w:rsid w:val="00314E58"/>
    <w:rsid w:val="00317462"/>
    <w:rsid w:val="003260CD"/>
    <w:rsid w:val="0032643E"/>
    <w:rsid w:val="00326AAB"/>
    <w:rsid w:val="00326C30"/>
    <w:rsid w:val="00327D83"/>
    <w:rsid w:val="00333273"/>
    <w:rsid w:val="00333CAD"/>
    <w:rsid w:val="00334DB5"/>
    <w:rsid w:val="00334F67"/>
    <w:rsid w:val="003361E8"/>
    <w:rsid w:val="0033663E"/>
    <w:rsid w:val="00341F24"/>
    <w:rsid w:val="0034489E"/>
    <w:rsid w:val="0034724D"/>
    <w:rsid w:val="00351622"/>
    <w:rsid w:val="003560CC"/>
    <w:rsid w:val="00356387"/>
    <w:rsid w:val="00356537"/>
    <w:rsid w:val="00360DCE"/>
    <w:rsid w:val="00361970"/>
    <w:rsid w:val="003620A9"/>
    <w:rsid w:val="003653D7"/>
    <w:rsid w:val="00365476"/>
    <w:rsid w:val="003669F1"/>
    <w:rsid w:val="00370282"/>
    <w:rsid w:val="00370C50"/>
    <w:rsid w:val="003722AC"/>
    <w:rsid w:val="00373BAD"/>
    <w:rsid w:val="00374AA6"/>
    <w:rsid w:val="003764F4"/>
    <w:rsid w:val="003775FB"/>
    <w:rsid w:val="003812BD"/>
    <w:rsid w:val="00383769"/>
    <w:rsid w:val="0038672A"/>
    <w:rsid w:val="00386C9A"/>
    <w:rsid w:val="00390808"/>
    <w:rsid w:val="00390D72"/>
    <w:rsid w:val="003931EE"/>
    <w:rsid w:val="00394006"/>
    <w:rsid w:val="00394FB4"/>
    <w:rsid w:val="003952CC"/>
    <w:rsid w:val="00395B2A"/>
    <w:rsid w:val="00395F14"/>
    <w:rsid w:val="00396B29"/>
    <w:rsid w:val="00396DEB"/>
    <w:rsid w:val="003970CA"/>
    <w:rsid w:val="003A2FCF"/>
    <w:rsid w:val="003A49D8"/>
    <w:rsid w:val="003A7715"/>
    <w:rsid w:val="003B0381"/>
    <w:rsid w:val="003B2A10"/>
    <w:rsid w:val="003B50ED"/>
    <w:rsid w:val="003C325D"/>
    <w:rsid w:val="003D0623"/>
    <w:rsid w:val="003D1F7D"/>
    <w:rsid w:val="003D2112"/>
    <w:rsid w:val="003D2DA1"/>
    <w:rsid w:val="003D4644"/>
    <w:rsid w:val="003D7DF8"/>
    <w:rsid w:val="003E508D"/>
    <w:rsid w:val="003E50C1"/>
    <w:rsid w:val="003E61F6"/>
    <w:rsid w:val="003F0285"/>
    <w:rsid w:val="003F1719"/>
    <w:rsid w:val="003F6EBB"/>
    <w:rsid w:val="003F7F17"/>
    <w:rsid w:val="004000A1"/>
    <w:rsid w:val="00400A5B"/>
    <w:rsid w:val="004050AF"/>
    <w:rsid w:val="00410807"/>
    <w:rsid w:val="00411120"/>
    <w:rsid w:val="004127D9"/>
    <w:rsid w:val="004130AD"/>
    <w:rsid w:val="00414D12"/>
    <w:rsid w:val="00416EEE"/>
    <w:rsid w:val="0042387B"/>
    <w:rsid w:val="004243F5"/>
    <w:rsid w:val="00426A6E"/>
    <w:rsid w:val="00426FEF"/>
    <w:rsid w:val="004306C0"/>
    <w:rsid w:val="004308F4"/>
    <w:rsid w:val="00431AC9"/>
    <w:rsid w:val="00434784"/>
    <w:rsid w:val="004421E2"/>
    <w:rsid w:val="0044389E"/>
    <w:rsid w:val="00443B9D"/>
    <w:rsid w:val="004457D3"/>
    <w:rsid w:val="004479CD"/>
    <w:rsid w:val="00447B67"/>
    <w:rsid w:val="00453131"/>
    <w:rsid w:val="004564BA"/>
    <w:rsid w:val="0045703B"/>
    <w:rsid w:val="00457870"/>
    <w:rsid w:val="00462557"/>
    <w:rsid w:val="00464169"/>
    <w:rsid w:val="00470E0B"/>
    <w:rsid w:val="004712A8"/>
    <w:rsid w:val="00475162"/>
    <w:rsid w:val="004760D6"/>
    <w:rsid w:val="00486EDC"/>
    <w:rsid w:val="00487526"/>
    <w:rsid w:val="00490DF0"/>
    <w:rsid w:val="004930E0"/>
    <w:rsid w:val="004945FB"/>
    <w:rsid w:val="00495119"/>
    <w:rsid w:val="00495999"/>
    <w:rsid w:val="00496D8A"/>
    <w:rsid w:val="00497602"/>
    <w:rsid w:val="00497AB8"/>
    <w:rsid w:val="004A236C"/>
    <w:rsid w:val="004A5508"/>
    <w:rsid w:val="004A56F2"/>
    <w:rsid w:val="004A59BA"/>
    <w:rsid w:val="004A6310"/>
    <w:rsid w:val="004B3AFE"/>
    <w:rsid w:val="004B7B88"/>
    <w:rsid w:val="004B7C52"/>
    <w:rsid w:val="004C072A"/>
    <w:rsid w:val="004C0820"/>
    <w:rsid w:val="004C21EF"/>
    <w:rsid w:val="004C436C"/>
    <w:rsid w:val="004C7F5F"/>
    <w:rsid w:val="004D0B10"/>
    <w:rsid w:val="004D21E1"/>
    <w:rsid w:val="004D2426"/>
    <w:rsid w:val="004D44A8"/>
    <w:rsid w:val="004D5CC7"/>
    <w:rsid w:val="004D75C7"/>
    <w:rsid w:val="004E0AE7"/>
    <w:rsid w:val="004E3453"/>
    <w:rsid w:val="004E3A05"/>
    <w:rsid w:val="004E42A3"/>
    <w:rsid w:val="004E50D1"/>
    <w:rsid w:val="004E586E"/>
    <w:rsid w:val="004E6211"/>
    <w:rsid w:val="004F147B"/>
    <w:rsid w:val="004F1604"/>
    <w:rsid w:val="004F2407"/>
    <w:rsid w:val="004F410D"/>
    <w:rsid w:val="005013B7"/>
    <w:rsid w:val="00501A66"/>
    <w:rsid w:val="00503B17"/>
    <w:rsid w:val="00505884"/>
    <w:rsid w:val="00506396"/>
    <w:rsid w:val="005070A1"/>
    <w:rsid w:val="00507EC7"/>
    <w:rsid w:val="005116B8"/>
    <w:rsid w:val="005129B1"/>
    <w:rsid w:val="00514425"/>
    <w:rsid w:val="00520957"/>
    <w:rsid w:val="00520EC1"/>
    <w:rsid w:val="005218E3"/>
    <w:rsid w:val="00523E87"/>
    <w:rsid w:val="00523EE4"/>
    <w:rsid w:val="00523F46"/>
    <w:rsid w:val="00524371"/>
    <w:rsid w:val="00526701"/>
    <w:rsid w:val="005273C3"/>
    <w:rsid w:val="00530862"/>
    <w:rsid w:val="00530C51"/>
    <w:rsid w:val="005310AD"/>
    <w:rsid w:val="005312F1"/>
    <w:rsid w:val="00534D4F"/>
    <w:rsid w:val="00540396"/>
    <w:rsid w:val="00552022"/>
    <w:rsid w:val="00552C4C"/>
    <w:rsid w:val="005562E6"/>
    <w:rsid w:val="00561615"/>
    <w:rsid w:val="005616BF"/>
    <w:rsid w:val="0057201B"/>
    <w:rsid w:val="005730B0"/>
    <w:rsid w:val="00573A32"/>
    <w:rsid w:val="005752CE"/>
    <w:rsid w:val="00591E2F"/>
    <w:rsid w:val="00593AC1"/>
    <w:rsid w:val="00594EB2"/>
    <w:rsid w:val="0059705D"/>
    <w:rsid w:val="0059760D"/>
    <w:rsid w:val="005A1FA7"/>
    <w:rsid w:val="005A230A"/>
    <w:rsid w:val="005A2EB4"/>
    <w:rsid w:val="005A7B8D"/>
    <w:rsid w:val="005B59B5"/>
    <w:rsid w:val="005B7D61"/>
    <w:rsid w:val="005C0CEA"/>
    <w:rsid w:val="005C1D7A"/>
    <w:rsid w:val="005C3B99"/>
    <w:rsid w:val="005C49B5"/>
    <w:rsid w:val="005D4AB4"/>
    <w:rsid w:val="005E2979"/>
    <w:rsid w:val="005E4856"/>
    <w:rsid w:val="005E4D70"/>
    <w:rsid w:val="005F08E5"/>
    <w:rsid w:val="005F1837"/>
    <w:rsid w:val="005F2F6E"/>
    <w:rsid w:val="005F4D29"/>
    <w:rsid w:val="005F4F18"/>
    <w:rsid w:val="005F5066"/>
    <w:rsid w:val="005F5182"/>
    <w:rsid w:val="005F53F3"/>
    <w:rsid w:val="0060256E"/>
    <w:rsid w:val="0060328D"/>
    <w:rsid w:val="006035F4"/>
    <w:rsid w:val="00603E04"/>
    <w:rsid w:val="0060636C"/>
    <w:rsid w:val="00606E5E"/>
    <w:rsid w:val="00607922"/>
    <w:rsid w:val="00607A19"/>
    <w:rsid w:val="00607AB0"/>
    <w:rsid w:val="0061155E"/>
    <w:rsid w:val="00613A9C"/>
    <w:rsid w:val="0061789F"/>
    <w:rsid w:val="006238D7"/>
    <w:rsid w:val="0062613C"/>
    <w:rsid w:val="0062670D"/>
    <w:rsid w:val="00626D28"/>
    <w:rsid w:val="00627BF1"/>
    <w:rsid w:val="0063033C"/>
    <w:rsid w:val="00630F3F"/>
    <w:rsid w:val="00632749"/>
    <w:rsid w:val="00632874"/>
    <w:rsid w:val="00637DBD"/>
    <w:rsid w:val="00637E16"/>
    <w:rsid w:val="00640450"/>
    <w:rsid w:val="00643212"/>
    <w:rsid w:val="00647E91"/>
    <w:rsid w:val="0065397D"/>
    <w:rsid w:val="00655C4F"/>
    <w:rsid w:val="00660A7B"/>
    <w:rsid w:val="00661435"/>
    <w:rsid w:val="00664CBF"/>
    <w:rsid w:val="00666733"/>
    <w:rsid w:val="006672F6"/>
    <w:rsid w:val="0066761B"/>
    <w:rsid w:val="006719D8"/>
    <w:rsid w:val="00675241"/>
    <w:rsid w:val="006803F0"/>
    <w:rsid w:val="006834AD"/>
    <w:rsid w:val="00684935"/>
    <w:rsid w:val="00684E82"/>
    <w:rsid w:val="00687F84"/>
    <w:rsid w:val="0069061E"/>
    <w:rsid w:val="00693D49"/>
    <w:rsid w:val="0069547B"/>
    <w:rsid w:val="006A03BE"/>
    <w:rsid w:val="006A2A93"/>
    <w:rsid w:val="006A6342"/>
    <w:rsid w:val="006A70EA"/>
    <w:rsid w:val="006B16D3"/>
    <w:rsid w:val="006B2EDD"/>
    <w:rsid w:val="006B43C9"/>
    <w:rsid w:val="006B5A58"/>
    <w:rsid w:val="006B66E0"/>
    <w:rsid w:val="006B7C5B"/>
    <w:rsid w:val="006C1FD9"/>
    <w:rsid w:val="006C438D"/>
    <w:rsid w:val="006C5349"/>
    <w:rsid w:val="006C5A41"/>
    <w:rsid w:val="006C5D42"/>
    <w:rsid w:val="006D10A7"/>
    <w:rsid w:val="006D30D0"/>
    <w:rsid w:val="006D4052"/>
    <w:rsid w:val="006D58D3"/>
    <w:rsid w:val="006D6240"/>
    <w:rsid w:val="006D7B76"/>
    <w:rsid w:val="006E1A71"/>
    <w:rsid w:val="006E1DEE"/>
    <w:rsid w:val="006E250D"/>
    <w:rsid w:val="006E2D11"/>
    <w:rsid w:val="006E653B"/>
    <w:rsid w:val="006E6D92"/>
    <w:rsid w:val="006F0DAE"/>
    <w:rsid w:val="006F0E97"/>
    <w:rsid w:val="006F1A1B"/>
    <w:rsid w:val="006F349D"/>
    <w:rsid w:val="007010CB"/>
    <w:rsid w:val="00705AC9"/>
    <w:rsid w:val="00706B26"/>
    <w:rsid w:val="00706D5E"/>
    <w:rsid w:val="007077A5"/>
    <w:rsid w:val="00710996"/>
    <w:rsid w:val="007148DB"/>
    <w:rsid w:val="00716C59"/>
    <w:rsid w:val="007174C1"/>
    <w:rsid w:val="00721C9B"/>
    <w:rsid w:val="00722926"/>
    <w:rsid w:val="007232E0"/>
    <w:rsid w:val="00724D68"/>
    <w:rsid w:val="0073056D"/>
    <w:rsid w:val="00731714"/>
    <w:rsid w:val="0073465D"/>
    <w:rsid w:val="00735A85"/>
    <w:rsid w:val="007365BB"/>
    <w:rsid w:val="0073719B"/>
    <w:rsid w:val="00737880"/>
    <w:rsid w:val="00741E9E"/>
    <w:rsid w:val="0074438D"/>
    <w:rsid w:val="00744FD7"/>
    <w:rsid w:val="00751C27"/>
    <w:rsid w:val="00754E46"/>
    <w:rsid w:val="00756AD2"/>
    <w:rsid w:val="007607D0"/>
    <w:rsid w:val="00761B0F"/>
    <w:rsid w:val="00767E35"/>
    <w:rsid w:val="007713BD"/>
    <w:rsid w:val="007726F7"/>
    <w:rsid w:val="00777A5B"/>
    <w:rsid w:val="00780447"/>
    <w:rsid w:val="00780925"/>
    <w:rsid w:val="00781E67"/>
    <w:rsid w:val="00782E03"/>
    <w:rsid w:val="007866D0"/>
    <w:rsid w:val="007970CA"/>
    <w:rsid w:val="007A3C6F"/>
    <w:rsid w:val="007A3FEB"/>
    <w:rsid w:val="007A54EA"/>
    <w:rsid w:val="007A5F33"/>
    <w:rsid w:val="007B0AEA"/>
    <w:rsid w:val="007B0F83"/>
    <w:rsid w:val="007B110B"/>
    <w:rsid w:val="007B4F6A"/>
    <w:rsid w:val="007B65A8"/>
    <w:rsid w:val="007C1346"/>
    <w:rsid w:val="007C2CDF"/>
    <w:rsid w:val="007C3E8A"/>
    <w:rsid w:val="007C5FC0"/>
    <w:rsid w:val="007D07B7"/>
    <w:rsid w:val="007D2A50"/>
    <w:rsid w:val="007D3B82"/>
    <w:rsid w:val="007D6B1B"/>
    <w:rsid w:val="007E2B60"/>
    <w:rsid w:val="007E5977"/>
    <w:rsid w:val="007E6009"/>
    <w:rsid w:val="007F0056"/>
    <w:rsid w:val="007F184F"/>
    <w:rsid w:val="007F2931"/>
    <w:rsid w:val="007F3778"/>
    <w:rsid w:val="007F5E3D"/>
    <w:rsid w:val="007F6B63"/>
    <w:rsid w:val="00802DC6"/>
    <w:rsid w:val="008139C5"/>
    <w:rsid w:val="00816E97"/>
    <w:rsid w:val="0081763C"/>
    <w:rsid w:val="00820B75"/>
    <w:rsid w:val="00821D33"/>
    <w:rsid w:val="00824A62"/>
    <w:rsid w:val="008250AB"/>
    <w:rsid w:val="00825408"/>
    <w:rsid w:val="0082770C"/>
    <w:rsid w:val="00831DE9"/>
    <w:rsid w:val="008337A5"/>
    <w:rsid w:val="00845C6C"/>
    <w:rsid w:val="00851124"/>
    <w:rsid w:val="00851328"/>
    <w:rsid w:val="00851B36"/>
    <w:rsid w:val="00853515"/>
    <w:rsid w:val="00855EB5"/>
    <w:rsid w:val="008569E8"/>
    <w:rsid w:val="00856AC4"/>
    <w:rsid w:val="0086098A"/>
    <w:rsid w:val="00861634"/>
    <w:rsid w:val="00862C45"/>
    <w:rsid w:val="0086575E"/>
    <w:rsid w:val="00866FDA"/>
    <w:rsid w:val="0086785B"/>
    <w:rsid w:val="00871654"/>
    <w:rsid w:val="00871DE2"/>
    <w:rsid w:val="0087254B"/>
    <w:rsid w:val="00873816"/>
    <w:rsid w:val="00875B71"/>
    <w:rsid w:val="00875CDB"/>
    <w:rsid w:val="00876D05"/>
    <w:rsid w:val="00877BD2"/>
    <w:rsid w:val="00881199"/>
    <w:rsid w:val="008933FB"/>
    <w:rsid w:val="0089547A"/>
    <w:rsid w:val="008A044A"/>
    <w:rsid w:val="008A4424"/>
    <w:rsid w:val="008A45E5"/>
    <w:rsid w:val="008A470B"/>
    <w:rsid w:val="008A5045"/>
    <w:rsid w:val="008A59D9"/>
    <w:rsid w:val="008B0C1D"/>
    <w:rsid w:val="008B2931"/>
    <w:rsid w:val="008B2E4E"/>
    <w:rsid w:val="008B6BBE"/>
    <w:rsid w:val="008B7F58"/>
    <w:rsid w:val="008B7FCB"/>
    <w:rsid w:val="008C0633"/>
    <w:rsid w:val="008C0F16"/>
    <w:rsid w:val="008C12AD"/>
    <w:rsid w:val="008C5AAF"/>
    <w:rsid w:val="008C5F11"/>
    <w:rsid w:val="008D0BC5"/>
    <w:rsid w:val="008D3260"/>
    <w:rsid w:val="008E07F3"/>
    <w:rsid w:val="008E1CF1"/>
    <w:rsid w:val="008E3419"/>
    <w:rsid w:val="008F4223"/>
    <w:rsid w:val="008F4984"/>
    <w:rsid w:val="008F7354"/>
    <w:rsid w:val="009000B4"/>
    <w:rsid w:val="00900531"/>
    <w:rsid w:val="00904F35"/>
    <w:rsid w:val="009055B8"/>
    <w:rsid w:val="00912A42"/>
    <w:rsid w:val="00914060"/>
    <w:rsid w:val="00914A2C"/>
    <w:rsid w:val="00914AF5"/>
    <w:rsid w:val="00915081"/>
    <w:rsid w:val="00916376"/>
    <w:rsid w:val="00916772"/>
    <w:rsid w:val="00916E60"/>
    <w:rsid w:val="009178D1"/>
    <w:rsid w:val="00920A3A"/>
    <w:rsid w:val="00920C9C"/>
    <w:rsid w:val="00922037"/>
    <w:rsid w:val="009220B9"/>
    <w:rsid w:val="00922359"/>
    <w:rsid w:val="00924814"/>
    <w:rsid w:val="0092671C"/>
    <w:rsid w:val="00930472"/>
    <w:rsid w:val="009305A1"/>
    <w:rsid w:val="009309AC"/>
    <w:rsid w:val="009328E5"/>
    <w:rsid w:val="00932BE2"/>
    <w:rsid w:val="009333D2"/>
    <w:rsid w:val="00935779"/>
    <w:rsid w:val="00937A62"/>
    <w:rsid w:val="00940666"/>
    <w:rsid w:val="00944581"/>
    <w:rsid w:val="0094480C"/>
    <w:rsid w:val="009505A8"/>
    <w:rsid w:val="0095067B"/>
    <w:rsid w:val="00950C5C"/>
    <w:rsid w:val="009511E8"/>
    <w:rsid w:val="0095208C"/>
    <w:rsid w:val="00952863"/>
    <w:rsid w:val="00952FF0"/>
    <w:rsid w:val="00954CFC"/>
    <w:rsid w:val="00955F78"/>
    <w:rsid w:val="0096015C"/>
    <w:rsid w:val="00961E9B"/>
    <w:rsid w:val="0096227C"/>
    <w:rsid w:val="00963472"/>
    <w:rsid w:val="00965270"/>
    <w:rsid w:val="0096538C"/>
    <w:rsid w:val="00966E64"/>
    <w:rsid w:val="009700E9"/>
    <w:rsid w:val="00971293"/>
    <w:rsid w:val="00971AF0"/>
    <w:rsid w:val="00973E7A"/>
    <w:rsid w:val="00973F8A"/>
    <w:rsid w:val="00977266"/>
    <w:rsid w:val="00977A99"/>
    <w:rsid w:val="00982DC4"/>
    <w:rsid w:val="00982F59"/>
    <w:rsid w:val="00984310"/>
    <w:rsid w:val="009950E7"/>
    <w:rsid w:val="00995F2B"/>
    <w:rsid w:val="00996A11"/>
    <w:rsid w:val="00996F1C"/>
    <w:rsid w:val="009A417E"/>
    <w:rsid w:val="009A7A21"/>
    <w:rsid w:val="009B1851"/>
    <w:rsid w:val="009B2C20"/>
    <w:rsid w:val="009B33AA"/>
    <w:rsid w:val="009B4161"/>
    <w:rsid w:val="009B46AD"/>
    <w:rsid w:val="009B5A53"/>
    <w:rsid w:val="009B5A69"/>
    <w:rsid w:val="009B7267"/>
    <w:rsid w:val="009C0B21"/>
    <w:rsid w:val="009C0C0A"/>
    <w:rsid w:val="009C1F88"/>
    <w:rsid w:val="009C384B"/>
    <w:rsid w:val="009C3FC5"/>
    <w:rsid w:val="009C47A5"/>
    <w:rsid w:val="009C59A9"/>
    <w:rsid w:val="009C61FF"/>
    <w:rsid w:val="009C79ED"/>
    <w:rsid w:val="009D4015"/>
    <w:rsid w:val="009D6854"/>
    <w:rsid w:val="009D7308"/>
    <w:rsid w:val="009E4FC4"/>
    <w:rsid w:val="009E521E"/>
    <w:rsid w:val="009F4B4B"/>
    <w:rsid w:val="009F7428"/>
    <w:rsid w:val="00A00DDB"/>
    <w:rsid w:val="00A044E9"/>
    <w:rsid w:val="00A0481C"/>
    <w:rsid w:val="00A058F5"/>
    <w:rsid w:val="00A05AF2"/>
    <w:rsid w:val="00A06849"/>
    <w:rsid w:val="00A06AB2"/>
    <w:rsid w:val="00A07756"/>
    <w:rsid w:val="00A102C1"/>
    <w:rsid w:val="00A15282"/>
    <w:rsid w:val="00A20F96"/>
    <w:rsid w:val="00A33D96"/>
    <w:rsid w:val="00A34E6A"/>
    <w:rsid w:val="00A35E41"/>
    <w:rsid w:val="00A36869"/>
    <w:rsid w:val="00A370B7"/>
    <w:rsid w:val="00A43402"/>
    <w:rsid w:val="00A44F95"/>
    <w:rsid w:val="00A53E45"/>
    <w:rsid w:val="00A547E6"/>
    <w:rsid w:val="00A6146C"/>
    <w:rsid w:val="00A616B0"/>
    <w:rsid w:val="00A6345A"/>
    <w:rsid w:val="00A642F4"/>
    <w:rsid w:val="00A65125"/>
    <w:rsid w:val="00A65D8D"/>
    <w:rsid w:val="00A74885"/>
    <w:rsid w:val="00A752D6"/>
    <w:rsid w:val="00A76E1C"/>
    <w:rsid w:val="00A80286"/>
    <w:rsid w:val="00A814F3"/>
    <w:rsid w:val="00A820E2"/>
    <w:rsid w:val="00A82A1D"/>
    <w:rsid w:val="00A830EE"/>
    <w:rsid w:val="00A846E2"/>
    <w:rsid w:val="00A8787C"/>
    <w:rsid w:val="00A87F26"/>
    <w:rsid w:val="00A923A0"/>
    <w:rsid w:val="00A95C8B"/>
    <w:rsid w:val="00A97C21"/>
    <w:rsid w:val="00AA123E"/>
    <w:rsid w:val="00AA4CBC"/>
    <w:rsid w:val="00AA5169"/>
    <w:rsid w:val="00AB1BA4"/>
    <w:rsid w:val="00AB2EDE"/>
    <w:rsid w:val="00AB2F6D"/>
    <w:rsid w:val="00AB40DA"/>
    <w:rsid w:val="00AB51A4"/>
    <w:rsid w:val="00AB655A"/>
    <w:rsid w:val="00AB7173"/>
    <w:rsid w:val="00AC01C3"/>
    <w:rsid w:val="00AC03D7"/>
    <w:rsid w:val="00AC4173"/>
    <w:rsid w:val="00AC48F4"/>
    <w:rsid w:val="00AC4A74"/>
    <w:rsid w:val="00AC5DC7"/>
    <w:rsid w:val="00AC7614"/>
    <w:rsid w:val="00AE003F"/>
    <w:rsid w:val="00AE4126"/>
    <w:rsid w:val="00AF0D8F"/>
    <w:rsid w:val="00AF307C"/>
    <w:rsid w:val="00AF3C5B"/>
    <w:rsid w:val="00B017E8"/>
    <w:rsid w:val="00B03D31"/>
    <w:rsid w:val="00B056D6"/>
    <w:rsid w:val="00B06F3A"/>
    <w:rsid w:val="00B07AB5"/>
    <w:rsid w:val="00B1005B"/>
    <w:rsid w:val="00B10D18"/>
    <w:rsid w:val="00B12A20"/>
    <w:rsid w:val="00B171F7"/>
    <w:rsid w:val="00B20434"/>
    <w:rsid w:val="00B2262E"/>
    <w:rsid w:val="00B23D9B"/>
    <w:rsid w:val="00B2512F"/>
    <w:rsid w:val="00B2546D"/>
    <w:rsid w:val="00B25927"/>
    <w:rsid w:val="00B26871"/>
    <w:rsid w:val="00B26930"/>
    <w:rsid w:val="00B27A2A"/>
    <w:rsid w:val="00B30E7C"/>
    <w:rsid w:val="00B316EE"/>
    <w:rsid w:val="00B34A0C"/>
    <w:rsid w:val="00B35C95"/>
    <w:rsid w:val="00B376D6"/>
    <w:rsid w:val="00B42EA6"/>
    <w:rsid w:val="00B432E6"/>
    <w:rsid w:val="00B44087"/>
    <w:rsid w:val="00B512AB"/>
    <w:rsid w:val="00B52536"/>
    <w:rsid w:val="00B53A11"/>
    <w:rsid w:val="00B5462A"/>
    <w:rsid w:val="00B56592"/>
    <w:rsid w:val="00B57C54"/>
    <w:rsid w:val="00B61CD3"/>
    <w:rsid w:val="00B62552"/>
    <w:rsid w:val="00B62D20"/>
    <w:rsid w:val="00B64A66"/>
    <w:rsid w:val="00B6661E"/>
    <w:rsid w:val="00B7133F"/>
    <w:rsid w:val="00B713AE"/>
    <w:rsid w:val="00B74BCD"/>
    <w:rsid w:val="00B81E12"/>
    <w:rsid w:val="00B87840"/>
    <w:rsid w:val="00B92A0D"/>
    <w:rsid w:val="00B92E9E"/>
    <w:rsid w:val="00B95AE7"/>
    <w:rsid w:val="00BA176D"/>
    <w:rsid w:val="00BA3270"/>
    <w:rsid w:val="00BA407E"/>
    <w:rsid w:val="00BA71B1"/>
    <w:rsid w:val="00BA7865"/>
    <w:rsid w:val="00BB0BD9"/>
    <w:rsid w:val="00BB3E44"/>
    <w:rsid w:val="00BB4742"/>
    <w:rsid w:val="00BB4792"/>
    <w:rsid w:val="00BB7770"/>
    <w:rsid w:val="00BC1CE4"/>
    <w:rsid w:val="00BC2009"/>
    <w:rsid w:val="00BC4744"/>
    <w:rsid w:val="00BC592E"/>
    <w:rsid w:val="00BE1ED4"/>
    <w:rsid w:val="00BE2FDB"/>
    <w:rsid w:val="00BE36B6"/>
    <w:rsid w:val="00BE36BA"/>
    <w:rsid w:val="00BE76C8"/>
    <w:rsid w:val="00BF0BD9"/>
    <w:rsid w:val="00BF4E3D"/>
    <w:rsid w:val="00BF7B4D"/>
    <w:rsid w:val="00C00370"/>
    <w:rsid w:val="00C00DC0"/>
    <w:rsid w:val="00C01D49"/>
    <w:rsid w:val="00C031E0"/>
    <w:rsid w:val="00C03CF3"/>
    <w:rsid w:val="00C053F8"/>
    <w:rsid w:val="00C07A26"/>
    <w:rsid w:val="00C13D1D"/>
    <w:rsid w:val="00C21F4C"/>
    <w:rsid w:val="00C238FA"/>
    <w:rsid w:val="00C24422"/>
    <w:rsid w:val="00C25A48"/>
    <w:rsid w:val="00C26BB2"/>
    <w:rsid w:val="00C27560"/>
    <w:rsid w:val="00C3092C"/>
    <w:rsid w:val="00C3233F"/>
    <w:rsid w:val="00C34E5C"/>
    <w:rsid w:val="00C34E7D"/>
    <w:rsid w:val="00C472E6"/>
    <w:rsid w:val="00C528C2"/>
    <w:rsid w:val="00C52A8A"/>
    <w:rsid w:val="00C56DB9"/>
    <w:rsid w:val="00C57272"/>
    <w:rsid w:val="00C6129F"/>
    <w:rsid w:val="00C70260"/>
    <w:rsid w:val="00C7370A"/>
    <w:rsid w:val="00C801B9"/>
    <w:rsid w:val="00C80CB1"/>
    <w:rsid w:val="00C83981"/>
    <w:rsid w:val="00C8636D"/>
    <w:rsid w:val="00C926FD"/>
    <w:rsid w:val="00C93030"/>
    <w:rsid w:val="00C9607B"/>
    <w:rsid w:val="00C960D9"/>
    <w:rsid w:val="00CA0ECA"/>
    <w:rsid w:val="00CA1B7E"/>
    <w:rsid w:val="00CA1CB0"/>
    <w:rsid w:val="00CA325E"/>
    <w:rsid w:val="00CA3423"/>
    <w:rsid w:val="00CA3C9D"/>
    <w:rsid w:val="00CA4620"/>
    <w:rsid w:val="00CA495D"/>
    <w:rsid w:val="00CA4C74"/>
    <w:rsid w:val="00CA5AC9"/>
    <w:rsid w:val="00CA672B"/>
    <w:rsid w:val="00CA6C45"/>
    <w:rsid w:val="00CA7506"/>
    <w:rsid w:val="00CB0BF8"/>
    <w:rsid w:val="00CB48B8"/>
    <w:rsid w:val="00CB63D8"/>
    <w:rsid w:val="00CB6580"/>
    <w:rsid w:val="00CC4ED0"/>
    <w:rsid w:val="00CC7DD4"/>
    <w:rsid w:val="00CD00CB"/>
    <w:rsid w:val="00CD210E"/>
    <w:rsid w:val="00CE6F68"/>
    <w:rsid w:val="00CE7B42"/>
    <w:rsid w:val="00CF27BB"/>
    <w:rsid w:val="00CF3032"/>
    <w:rsid w:val="00CF41F4"/>
    <w:rsid w:val="00CF6415"/>
    <w:rsid w:val="00CF6F6F"/>
    <w:rsid w:val="00CF7985"/>
    <w:rsid w:val="00D02B6B"/>
    <w:rsid w:val="00D0314A"/>
    <w:rsid w:val="00D0365F"/>
    <w:rsid w:val="00D03A03"/>
    <w:rsid w:val="00D05642"/>
    <w:rsid w:val="00D06457"/>
    <w:rsid w:val="00D07B6B"/>
    <w:rsid w:val="00D145C7"/>
    <w:rsid w:val="00D146A8"/>
    <w:rsid w:val="00D20533"/>
    <w:rsid w:val="00D2249E"/>
    <w:rsid w:val="00D2267F"/>
    <w:rsid w:val="00D22EE7"/>
    <w:rsid w:val="00D24450"/>
    <w:rsid w:val="00D25CC3"/>
    <w:rsid w:val="00D30095"/>
    <w:rsid w:val="00D30B98"/>
    <w:rsid w:val="00D31D4B"/>
    <w:rsid w:val="00D32A1F"/>
    <w:rsid w:val="00D339EA"/>
    <w:rsid w:val="00D33E2C"/>
    <w:rsid w:val="00D36DD6"/>
    <w:rsid w:val="00D37658"/>
    <w:rsid w:val="00D4034B"/>
    <w:rsid w:val="00D40C72"/>
    <w:rsid w:val="00D443A9"/>
    <w:rsid w:val="00D44C8C"/>
    <w:rsid w:val="00D50AA7"/>
    <w:rsid w:val="00D50CAC"/>
    <w:rsid w:val="00D519F7"/>
    <w:rsid w:val="00D523E8"/>
    <w:rsid w:val="00D538A2"/>
    <w:rsid w:val="00D56601"/>
    <w:rsid w:val="00D57CDB"/>
    <w:rsid w:val="00D63ACE"/>
    <w:rsid w:val="00D63C89"/>
    <w:rsid w:val="00D653D6"/>
    <w:rsid w:val="00D7080C"/>
    <w:rsid w:val="00D71EFA"/>
    <w:rsid w:val="00D80C1E"/>
    <w:rsid w:val="00D84262"/>
    <w:rsid w:val="00D85307"/>
    <w:rsid w:val="00D85571"/>
    <w:rsid w:val="00D870C2"/>
    <w:rsid w:val="00D90C14"/>
    <w:rsid w:val="00D92616"/>
    <w:rsid w:val="00D94509"/>
    <w:rsid w:val="00D95FC5"/>
    <w:rsid w:val="00D9645E"/>
    <w:rsid w:val="00D97572"/>
    <w:rsid w:val="00DA52A0"/>
    <w:rsid w:val="00DB1052"/>
    <w:rsid w:val="00DB1FE1"/>
    <w:rsid w:val="00DB643B"/>
    <w:rsid w:val="00DC17BF"/>
    <w:rsid w:val="00DC22ED"/>
    <w:rsid w:val="00DC231A"/>
    <w:rsid w:val="00DC342B"/>
    <w:rsid w:val="00DC387E"/>
    <w:rsid w:val="00DC658C"/>
    <w:rsid w:val="00DC6CB6"/>
    <w:rsid w:val="00DC75C9"/>
    <w:rsid w:val="00DD0D2E"/>
    <w:rsid w:val="00DD5620"/>
    <w:rsid w:val="00DD5774"/>
    <w:rsid w:val="00DD5C3C"/>
    <w:rsid w:val="00DD71A8"/>
    <w:rsid w:val="00DD7764"/>
    <w:rsid w:val="00DE484F"/>
    <w:rsid w:val="00DE57BC"/>
    <w:rsid w:val="00DE61A6"/>
    <w:rsid w:val="00DE6872"/>
    <w:rsid w:val="00DF14A3"/>
    <w:rsid w:val="00DF1812"/>
    <w:rsid w:val="00DF242D"/>
    <w:rsid w:val="00DF2B84"/>
    <w:rsid w:val="00DF3122"/>
    <w:rsid w:val="00E02324"/>
    <w:rsid w:val="00E0241C"/>
    <w:rsid w:val="00E02B47"/>
    <w:rsid w:val="00E03D04"/>
    <w:rsid w:val="00E061E9"/>
    <w:rsid w:val="00E06F28"/>
    <w:rsid w:val="00E108F7"/>
    <w:rsid w:val="00E12049"/>
    <w:rsid w:val="00E174F9"/>
    <w:rsid w:val="00E211C2"/>
    <w:rsid w:val="00E241BC"/>
    <w:rsid w:val="00E24425"/>
    <w:rsid w:val="00E25DDA"/>
    <w:rsid w:val="00E36B1A"/>
    <w:rsid w:val="00E37625"/>
    <w:rsid w:val="00E37F69"/>
    <w:rsid w:val="00E42F44"/>
    <w:rsid w:val="00E43904"/>
    <w:rsid w:val="00E45A2B"/>
    <w:rsid w:val="00E51133"/>
    <w:rsid w:val="00E54959"/>
    <w:rsid w:val="00E629D5"/>
    <w:rsid w:val="00E63253"/>
    <w:rsid w:val="00E635AB"/>
    <w:rsid w:val="00E65022"/>
    <w:rsid w:val="00E67938"/>
    <w:rsid w:val="00E70A40"/>
    <w:rsid w:val="00E71070"/>
    <w:rsid w:val="00E727A9"/>
    <w:rsid w:val="00E72BB6"/>
    <w:rsid w:val="00E7348A"/>
    <w:rsid w:val="00E75BAD"/>
    <w:rsid w:val="00E777C0"/>
    <w:rsid w:val="00E83922"/>
    <w:rsid w:val="00E84161"/>
    <w:rsid w:val="00E85481"/>
    <w:rsid w:val="00E872EB"/>
    <w:rsid w:val="00E8770A"/>
    <w:rsid w:val="00E9064F"/>
    <w:rsid w:val="00E906C0"/>
    <w:rsid w:val="00E935F0"/>
    <w:rsid w:val="00E975F7"/>
    <w:rsid w:val="00EA1B83"/>
    <w:rsid w:val="00EA4231"/>
    <w:rsid w:val="00EA43EA"/>
    <w:rsid w:val="00EB3473"/>
    <w:rsid w:val="00EB3886"/>
    <w:rsid w:val="00EB4EBF"/>
    <w:rsid w:val="00EB79B6"/>
    <w:rsid w:val="00EC010B"/>
    <w:rsid w:val="00EC0E96"/>
    <w:rsid w:val="00EC3C2B"/>
    <w:rsid w:val="00EC5FE2"/>
    <w:rsid w:val="00EC6169"/>
    <w:rsid w:val="00EC6EAE"/>
    <w:rsid w:val="00ED1CD3"/>
    <w:rsid w:val="00ED1F73"/>
    <w:rsid w:val="00ED74DA"/>
    <w:rsid w:val="00ED7A39"/>
    <w:rsid w:val="00EE2C55"/>
    <w:rsid w:val="00EE4D2C"/>
    <w:rsid w:val="00EE798E"/>
    <w:rsid w:val="00EF1230"/>
    <w:rsid w:val="00EF2BF9"/>
    <w:rsid w:val="00EF5A18"/>
    <w:rsid w:val="00EF6334"/>
    <w:rsid w:val="00EF75A9"/>
    <w:rsid w:val="00F014A3"/>
    <w:rsid w:val="00F01A14"/>
    <w:rsid w:val="00F025E1"/>
    <w:rsid w:val="00F114DF"/>
    <w:rsid w:val="00F13552"/>
    <w:rsid w:val="00F136C4"/>
    <w:rsid w:val="00F14887"/>
    <w:rsid w:val="00F15724"/>
    <w:rsid w:val="00F17AE2"/>
    <w:rsid w:val="00F21455"/>
    <w:rsid w:val="00F21862"/>
    <w:rsid w:val="00F22319"/>
    <w:rsid w:val="00F2467A"/>
    <w:rsid w:val="00F246B4"/>
    <w:rsid w:val="00F276E1"/>
    <w:rsid w:val="00F3184A"/>
    <w:rsid w:val="00F32306"/>
    <w:rsid w:val="00F33224"/>
    <w:rsid w:val="00F35732"/>
    <w:rsid w:val="00F36250"/>
    <w:rsid w:val="00F40831"/>
    <w:rsid w:val="00F412CC"/>
    <w:rsid w:val="00F4131F"/>
    <w:rsid w:val="00F418B6"/>
    <w:rsid w:val="00F41B08"/>
    <w:rsid w:val="00F4447A"/>
    <w:rsid w:val="00F47DAC"/>
    <w:rsid w:val="00F5176E"/>
    <w:rsid w:val="00F51891"/>
    <w:rsid w:val="00F53B55"/>
    <w:rsid w:val="00F54449"/>
    <w:rsid w:val="00F55514"/>
    <w:rsid w:val="00F55D50"/>
    <w:rsid w:val="00F578B0"/>
    <w:rsid w:val="00F60233"/>
    <w:rsid w:val="00F61F01"/>
    <w:rsid w:val="00F63ABD"/>
    <w:rsid w:val="00F65B1F"/>
    <w:rsid w:val="00F662EC"/>
    <w:rsid w:val="00F67070"/>
    <w:rsid w:val="00F70490"/>
    <w:rsid w:val="00F70661"/>
    <w:rsid w:val="00F71073"/>
    <w:rsid w:val="00F73BF3"/>
    <w:rsid w:val="00F7652E"/>
    <w:rsid w:val="00F80B0B"/>
    <w:rsid w:val="00F80B38"/>
    <w:rsid w:val="00F814D1"/>
    <w:rsid w:val="00F872D0"/>
    <w:rsid w:val="00F87716"/>
    <w:rsid w:val="00F87E79"/>
    <w:rsid w:val="00F90E20"/>
    <w:rsid w:val="00F935DF"/>
    <w:rsid w:val="00F93C59"/>
    <w:rsid w:val="00F94CE7"/>
    <w:rsid w:val="00FA2889"/>
    <w:rsid w:val="00FA2E38"/>
    <w:rsid w:val="00FA6BCE"/>
    <w:rsid w:val="00FB7EF9"/>
    <w:rsid w:val="00FC3300"/>
    <w:rsid w:val="00FC3CB8"/>
    <w:rsid w:val="00FC476A"/>
    <w:rsid w:val="00FD1530"/>
    <w:rsid w:val="00FD587C"/>
    <w:rsid w:val="00FD5E13"/>
    <w:rsid w:val="00FE2E18"/>
    <w:rsid w:val="00FE48CD"/>
    <w:rsid w:val="00FF34A2"/>
    <w:rsid w:val="00FF3AE9"/>
    <w:rsid w:val="00FF543D"/>
    <w:rsid w:val="00FF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AC1E47"/>
  <w15:docId w15:val="{279300D1-AE1A-42E8-82E7-CE0CA41C3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75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179ED"/>
    <w:rPr>
      <w:color w:val="0000FF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5F4D29"/>
    <w:pPr>
      <w:jc w:val="center"/>
    </w:pPr>
    <w:rPr>
      <w:rFonts w:ascii="Calibri" w:hAnsi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5F4D29"/>
    <w:rPr>
      <w:rFonts w:ascii="Calibri" w:hAnsi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5F4D29"/>
    <w:pPr>
      <w:jc w:val="left"/>
    </w:pPr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5F4D29"/>
    <w:rPr>
      <w:rFonts w:ascii="Calibri" w:hAnsi="Calibri"/>
      <w:noProof/>
      <w:sz w:val="20"/>
    </w:rPr>
  </w:style>
  <w:style w:type="paragraph" w:styleId="a4">
    <w:name w:val="header"/>
    <w:basedOn w:val="a"/>
    <w:link w:val="a5"/>
    <w:uiPriority w:val="99"/>
    <w:unhideWhenUsed/>
    <w:rsid w:val="009505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505A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505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505A8"/>
    <w:rPr>
      <w:sz w:val="18"/>
      <w:szCs w:val="18"/>
    </w:rPr>
  </w:style>
  <w:style w:type="paragraph" w:styleId="a8">
    <w:name w:val="List Paragraph"/>
    <w:basedOn w:val="a"/>
    <w:uiPriority w:val="34"/>
    <w:qFormat/>
    <w:rsid w:val="00DD0D2E"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sid w:val="007232E0"/>
    <w:rPr>
      <w:color w:val="605E5C"/>
      <w:shd w:val="clear" w:color="auto" w:fill="E1DFDD"/>
    </w:rPr>
  </w:style>
  <w:style w:type="character" w:styleId="a9">
    <w:name w:val="Intense Reference"/>
    <w:basedOn w:val="a0"/>
    <w:uiPriority w:val="32"/>
    <w:qFormat/>
    <w:rsid w:val="00CA672B"/>
    <w:rPr>
      <w:b/>
      <w:bCs/>
      <w:smallCaps/>
      <w:color w:val="C0504D" w:themeColor="accent2"/>
      <w:spacing w:val="5"/>
      <w:u w:val="single"/>
    </w:rPr>
  </w:style>
  <w:style w:type="character" w:styleId="aa">
    <w:name w:val="Placeholder Text"/>
    <w:basedOn w:val="a0"/>
    <w:uiPriority w:val="99"/>
    <w:semiHidden/>
    <w:rsid w:val="003620A9"/>
    <w:rPr>
      <w:color w:val="808080"/>
    </w:rPr>
  </w:style>
  <w:style w:type="paragraph" w:styleId="ab">
    <w:name w:val="Balloon Text"/>
    <w:basedOn w:val="a"/>
    <w:link w:val="ac"/>
    <w:uiPriority w:val="99"/>
    <w:semiHidden/>
    <w:unhideWhenUsed/>
    <w:rsid w:val="003620A9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3620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5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4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5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0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7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9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0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1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04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6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9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4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19197</TotalTime>
  <Pages>1</Pages>
  <Words>1012</Words>
  <Characters>5775</Characters>
  <Application>Microsoft Office Word</Application>
  <DocSecurity>0</DocSecurity>
  <Lines>48</Lines>
  <Paragraphs>13</Paragraphs>
  <ScaleCrop>false</ScaleCrop>
  <Company/>
  <LinksUpToDate>false</LinksUpToDate>
  <CharactersWithSpaces>6774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申 佳艳</cp:lastModifiedBy>
  <cp:revision>141</cp:revision>
  <cp:lastPrinted>2020-11-17T01:28:00Z</cp:lastPrinted>
  <dcterms:created xsi:type="dcterms:W3CDTF">2018-07-05T02:33:00Z</dcterms:created>
  <dcterms:modified xsi:type="dcterms:W3CDTF">2021-06-17T02:23:00Z</dcterms:modified>
</cp:coreProperties>
</file>