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A0AE15">
      <w:pPr>
        <w:jc w:val="center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Table S1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Sunflower</w:t>
      </w:r>
      <w:r>
        <w:rPr>
          <w:rFonts w:hint="default" w:ascii="Times New Roman" w:hAnsi="Times New Roman" w:cs="Times New Roman"/>
          <w:sz w:val="20"/>
          <w:szCs w:val="20"/>
        </w:rPr>
        <w:t xml:space="preserve"> accessions used in this study.</w:t>
      </w:r>
    </w:p>
    <w:tbl>
      <w:tblPr>
        <w:tblStyle w:val="2"/>
        <w:tblW w:w="4999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3"/>
        <w:gridCol w:w="1439"/>
        <w:gridCol w:w="2397"/>
        <w:gridCol w:w="1961"/>
      </w:tblGrid>
      <w:tr w14:paraId="0C31D21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5D133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Germplasm name</w:t>
            </w:r>
          </w:p>
        </w:tc>
        <w:tc>
          <w:tcPr>
            <w:tcW w:w="844" w:type="pct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1FF62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Code</w:t>
            </w:r>
          </w:p>
        </w:tc>
        <w:tc>
          <w:tcPr>
            <w:tcW w:w="1406" w:type="pct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4A411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rigin</w:t>
            </w:r>
          </w:p>
        </w:tc>
        <w:tc>
          <w:tcPr>
            <w:tcW w:w="1150" w:type="pct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3F95C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Chr02:141503867</w:t>
            </w:r>
          </w:p>
        </w:tc>
      </w:tr>
      <w:tr w14:paraId="4BA1D20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7A92C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844" w:type="pct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63405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WXRK0091</w:t>
            </w:r>
          </w:p>
        </w:tc>
        <w:tc>
          <w:tcPr>
            <w:tcW w:w="1406" w:type="pct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4DAB5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Yugoslavia</w:t>
            </w:r>
          </w:p>
        </w:tc>
        <w:tc>
          <w:tcPr>
            <w:tcW w:w="1150" w:type="pct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3341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5AB8BAA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C59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Hei Ke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8EE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WXRK0105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403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Yugoslavia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C4E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7AE265B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563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Deng Ta-1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396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WXRK0109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273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Yugoslavia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AFC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5805088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882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Deng Ta-2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9C5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WXRK0109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CD0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Yugoslavia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621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2034AEA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9EF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Deng Ta-3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810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WXRK0109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3D5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Yugoslavia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EEE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1123DF2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31A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 1-1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5E3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WXRK0112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1DD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011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551C033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1A6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 1-2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D41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WXRK0112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FB5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03D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0FC7C9F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076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 You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CBC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WXRK0116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5C0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Franch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E27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2C94502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DF6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 Er Gan-1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F41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WXRK0138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49C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B34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209A347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E81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 Er Gan-2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192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WXRK0138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23C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F37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0BFDCDA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786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OH398-1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865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WXRK0139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1FF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E2B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29C1E51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DCF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OH398-2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3E1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WXRK0139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59F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055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26DE83A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765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S-25-1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A2C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WXRK0142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BD9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Yugoslavia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C8F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0817A23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6EB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S-25-2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6A3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WXRK0142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537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Yugoslavia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C3E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6931590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632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ohara4a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1F2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WXRK0162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A7C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Argentina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773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7CF01BA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EF4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8523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0DA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WXRK0197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53B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Argentina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D3D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1A92BE8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FEF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8527-1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439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WXRK0201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27D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Argentina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C0E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1528F61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33E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8528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4D5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WXRK0202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1F5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Argentina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1DD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27F3720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EC4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P4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A94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WXRK0210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260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Mexico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933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6040E1D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F8C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P9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D8D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WXRK0213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13E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Mexico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980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4C003F8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EC8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P12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B64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WXRK0214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AF9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Mexico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48E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7CB38D5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863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P13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F96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WXRK0215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EB0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Mexico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35F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57BFEFB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A2F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85500-1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430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WXRK0229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33C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Canada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72B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1DF2671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2DB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85500-2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8A8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WXRK0229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0C7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Canada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68A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1A34A75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3D2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118706-1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D20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WXRK0233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686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Canada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4C6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0A70DD3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BD1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118706-2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F60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WXRK0233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C99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Canada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762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7AB8F8E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E94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R018-1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CFC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WXRK0238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DC6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Romania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7DD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2C2FEFC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9E2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R022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2E8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WXRK0239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A79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Romania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6CD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1FE20E0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AFD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F(-)-18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6D5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WXRK0367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76D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FAO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056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5E15B20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6EB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F(-)-20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633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WXRK0369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DA4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FAO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1BF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59ABF77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71B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F(-)-25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795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WXRK0374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A29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FAO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D8C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5041784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572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 Tao Hua Mei-1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EA5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WXRK0635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BB8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37F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7AF8877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826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 Tao Hua Mei-2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1B4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WXRK0635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DDE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E72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5A527C6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28C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 Tao Hei Kui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141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WXRK0691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E3F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003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075DF0F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787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76-64A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8D9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WXRK0801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29B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D37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617A82B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C1E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Xin Jiang A Ke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081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ZXRK2988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FCB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Xinjiang,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9B7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6703CB7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079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San Dao Mei-1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AF1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ZXRK0870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B35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Shanxi,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1F6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7C86CDD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FDB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Ling Qiu Kui Hua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D7C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ZXRK0894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2EE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Shanxi,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94D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1D5A72A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4C2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Ling Qiu Bai Kui Hua-1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D87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ZXRK0896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28F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Shanxi,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96B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49DAE3E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045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Ling Qiu Bai Kui Hua-2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D43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ZXRK0896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3F3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Shanxi,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F3D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01FCB00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053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Ling Qiu Bai Kui Hua-3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301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ZXRK0896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53F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Shanxi,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892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7E87EFC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F0F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Ling Qiu Hua Li Kui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340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ZXRK0898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E0F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Shanxi,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783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54BA889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89D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 Kui 6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87B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ZXRK1201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D88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Jilin,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613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2E5C019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18C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 Kui 46-1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BE9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ZXRK1241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58D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Jilin,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D41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095E8B5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A03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 Kui 46-2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CF6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ZXRK1241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632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Jilin,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7E8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389E98A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9BE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 Kui 49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5D6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ZXRK1244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7E9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Jilin,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DF5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4894197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BA8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 Kui 62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F49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ZXRK1257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B51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Jilin,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F19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73F4E9D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438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 Kui 64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AD0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ZXRK1259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13C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Jilin,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9E3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4BD8882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C8F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 Kui 119-1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812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ZXRK1314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81E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Jilin,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73B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3B3899A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18A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 Kui 81-1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C0B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ZXRK1276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D09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Jilin,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E01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6C03FEA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1D2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 Kui 81-2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405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ZXRK1276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BB4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Jilin,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96E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4E56D17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ABA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 Kui 119-2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877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ZXRK1314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37D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Jilin,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F5E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03662DE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948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 Kui 121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2E4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ZXRK1316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CA5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Jilin,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CE2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46B83A0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623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 Kui 125-1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43B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ZXRK1320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8D0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Jilin,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937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0812E26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C2E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 Kui 125-2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1B6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ZXRK1320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8C3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Jilin,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19F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49E4D5A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90B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Nong Yuan 87-18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36A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ZXRK1443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CD9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821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6FF860B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03E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Tai 2-1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13C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ZXRK1344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419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Heilongjiang,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C3E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7FD1001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5A1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Tai 2-2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E4D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ZXRK1344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627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Heilongjiang,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155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17E459D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F5D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Qing An Kui Hua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B17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ZXRK1348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A45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Heilongjiang,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9AE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38A695D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9C7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Hei Jing 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5BF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ZXRK1352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DE8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Heilongjiang,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7A2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479FD00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C1E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2119628-1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68F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ZXRK1328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A59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Liaoning,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C17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7A2C204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EA0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2119628-2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48F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ZXRK1329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B66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Liaoning,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1A2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28CB886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99F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2340841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C13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ZXRK1330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9BB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Liaoning,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029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6C72C80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282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 Zuo Kui Hua-2-1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1CE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ZXRK1412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FC6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2AD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02B6E39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589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 Zuo Kui Hua-2-2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9B1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ZXRK1412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89E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28B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21C45A0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5D6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 Kui-89-1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25F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ZXRK1826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5D9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9B6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3F0522E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ADE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 Kui-89-2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E7D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ZXRK1826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A35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232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52D6BBF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4AD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 Kui-89-3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31F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ZXRK1826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380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25E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2CD4122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389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 Kui-49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DE9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ZXRK1809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DCF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AED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1E72324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45C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84-14-1-4-1-6A-1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188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ZXRK1458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BD5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1CA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6BC5E02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BD2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84-14-1-4-1-6A-2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33D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ZXRK1458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B45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53A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5A1207D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721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Wang Cang Xiang Ri Kui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A92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ZXRK1688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6B3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Sichuan,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1F4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32845A0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E00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Nong Yuan 87-5-2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746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ZXRK1446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F19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6E5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2331FA7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9E2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Nong Yuan 87-5-1-1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D75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ZXRK1445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B24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C1C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5DF675C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5AC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Nong Yuan 87-5-1-2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4D3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ZXRK1445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DAA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D66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39CDDE9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408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Wu Chuan Kui Hua-1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C3E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ZXRK1432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A50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5F6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52390B4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5AD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Lan Tun Kui Hua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D91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ZXRK1431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2D8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4CE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0FB737A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6BC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San Dao Mei-2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C6F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ZXRK3270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806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842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0954E6F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D45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San Dao Bai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2EA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ZXRK3270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FE6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634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5CA0DF0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2D5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Kui Hua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49B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ZXRK3261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3B9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1F6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4C6DF70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E98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Hei Da Pian Kui Hua Zi-1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A0F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ZXRK3259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54A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982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2F1725B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BAA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Hei Da Pian Kui Hua Zi-2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877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ZXRK3259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D46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F98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5A7DF27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660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You Kui-1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51D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ZXRK3255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A9B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D90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5962AA3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240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You Kui-2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3DA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ZXRK3255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41E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926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547D608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202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 Kui-143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098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ZXRK1868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246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7AE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2A45A4F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691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 Kui-120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C0D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ZXRK1847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FC2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2FF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2EDBF27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44F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Chang Li Xiang-1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D14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ZXRK3276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6FE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0F6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3FCC291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CCF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Chang Li Xiang-2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51B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ZXRK3276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665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1BD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7C21D49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009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Chang Li Xiang-3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AA3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ZXRK3276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359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F1C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3774FA4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5CC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Chang Li Xiang-4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928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ZXRK3276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CA1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DC2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41A502D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BA3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San Dao Mei-3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46E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ZXRK3295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1A1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Liaoning,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E83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1145805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99D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San Dao Mei-4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242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ZXRK3295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340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Liaoning,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C42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41DBE05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038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 Qu Kui Hua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18D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ZXRK3343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3D8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Shanxi,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DE7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17908D0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00A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 Zang Xiang Ri Kui-1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58E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ZXRK3396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2FE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Tibet,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E01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738A99E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51F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 Zang Xiang Ri Kui-2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430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ZXRK3401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1A2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Tibet,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CF3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6E3BE99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82B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 Zang Xiang Ri Kui-3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B15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ZXRK3401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FF2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Tibet,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64E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74F0E59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023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Xiang Ri Kui Yi Hao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17B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ZXRK3412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2BE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Anhui,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93E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708B04E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680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Tai He Kui Hua Zi-1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81C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ZXRK3418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CE8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Chongqing,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1CB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7648A27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D7A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Tai He Kui Hua Zi-2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451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ZXRK3418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13B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Chongqing,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0A3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2BA4F80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E3E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Jin Xiang You Kui-1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FEB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ZXRK3435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A60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Shandong,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1E9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656A6AF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3D1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Jin Xiang You Kui-2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941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ZXRK3435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B54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Shandong,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E70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1BB912C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E1D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 Ke Si You Kui-1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A9A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ZXRK3465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E1C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Xinjiang,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D8F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03BE52D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E98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Xiao Hei San Dao Men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88C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ZXRK3467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352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49C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5281252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5AE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Zao Shu Quan Hei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B8C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ZXRK2954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44C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DA9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12339CC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F21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You Kui-3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1B8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ZXRK2956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DD4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Xinjiang,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42F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42932E8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4D9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 Jia Gang Hei Kui-1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A87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ZXRK2969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AD5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Jilin,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A4F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26EEC26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933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 Jia Gang Hei Kui-2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92B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ZXRK2969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58C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Jilin,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163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61B0CA4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6F1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Ku Er Le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394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ZXRK2976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1D0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Xinjiang,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B12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1B74F21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B50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Yan Qi Bai Gua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DC3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ZXRK2963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82C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Xinjiang,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F91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05C37E5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111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Ben Lei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C1D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ZXRK2964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63B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Xinjiang,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BD5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5B450F7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EF7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San Dao Mei-5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A8C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ZXRK2992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E24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Shanxi,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EB1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7826210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550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San Dao Mei-6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1D2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ZXRK2992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8C7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Shanxi,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FC2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3730F20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C5A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Zao Shu Yuan Gua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B38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ZXRK2994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041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76F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5F38833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BE4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Zao Shu Bai Mei-1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01F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ZXRK2995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5D7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D2E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3BCE43B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B85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Zao Shu Bai Mei-2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B47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ZXRK2995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389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CF2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46430F9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6D2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Zao Shu Bai Mei-3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1E7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ZXRK2995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212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DF5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5D6703C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F81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 Shan Xiang Ri Kui-1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DE0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ZXRK2999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107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Xinjiang,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B6D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0022EF0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0F0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 Shan Xiang Ri Kui-2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CE1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ZXRK2999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268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Xinjiang,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944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3DC2607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561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Jia Xian Xiang Ri Kui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B19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ZXRK3009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309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anxi, China</w:t>
            </w:r>
            <w:bookmarkStart w:id="0" w:name="_GoBack"/>
            <w:bookmarkEnd w:id="0"/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04D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0EBC367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B76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San Dao Mei-7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E1F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ZXRK3013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F8C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Jilin,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719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23AFC53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2B0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Bai You Kui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E6A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ZXRK3015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04E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Jilin,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450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790395B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74A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 Hei Gua Zi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274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A0C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Inner Mongolia,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433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4D5C514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802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Tong Xian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B63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ZXRK3022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C25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Heilongjiang,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0DE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2ACC934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85B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San Dao Mei-8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37B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ZXRK3024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659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Shanxi,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464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48F0FA7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A42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ZXRK3396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417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ZXRK3396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978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Tibet,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599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1550FFE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441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WXRK0365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456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WXRK0365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CB8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053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199E215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DA4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R018-2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0EE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WXRK0238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1F8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Romania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D53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0504845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0E0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8527-2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4D4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WXRK0201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BB2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Argentina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2BF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4BF8CCA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0F6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OH398-3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31E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WXRK0139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337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37E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49DDC5D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8B4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 You 1-1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92C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WXRK0116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547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Franch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603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14C348A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508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Deng Ta-4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04E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WXRK0109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DB8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Yugoslavia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F4E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7568772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0FB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Tong Xian Ni Gua Zi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499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ZXRK3022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A4E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Heilongjiang, China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5F7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  <w:tr w14:paraId="3C5A0CB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122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Bao 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755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WXRK0066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0CC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Bulgaria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407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77B620D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012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 You 1-2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EAD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WXRK0116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F34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D0E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6738D2B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DAF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 1-3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AE6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WXRK0112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7C6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0D4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C:C</w:t>
            </w:r>
          </w:p>
        </w:tc>
      </w:tr>
      <w:tr w14:paraId="35194FD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AA0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Deng Ta-5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49B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WXRK0109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382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Yugoslavia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F58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T:T</w:t>
            </w:r>
          </w:p>
        </w:tc>
      </w:tr>
      <w:tr w14:paraId="3CC7A99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737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1MPIRA</w:t>
            </w:r>
          </w:p>
        </w:tc>
        <w:tc>
          <w:tcPr>
            <w:tcW w:w="8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37E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WXRK0107</w:t>
            </w:r>
          </w:p>
        </w:tc>
        <w:tc>
          <w:tcPr>
            <w:tcW w:w="14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056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Yugoslavia</w:t>
            </w:r>
          </w:p>
        </w:tc>
        <w:tc>
          <w:tcPr>
            <w:tcW w:w="115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DBC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C:T</w:t>
            </w:r>
          </w:p>
        </w:tc>
      </w:tr>
    </w:tbl>
    <w:p w14:paraId="3B831DBE">
      <w:pPr>
        <w:jc w:val="center"/>
        <w:rPr>
          <w:rFonts w:hint="default" w:ascii="Times New Roman" w:hAnsi="Times New Roman" w:cs="Times New Roman"/>
          <w:sz w:val="20"/>
          <w:szCs w:val="20"/>
        </w:rPr>
      </w:pPr>
    </w:p>
    <w:p w14:paraId="621E1F70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5D83CD61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15C7D006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696D9C87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4625DC35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79AFE62D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1900B6ED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5AB98F44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135379E3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5506DF46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14A58838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0EAB5FFA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25F9ACFA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6DA0333C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3B5618F7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5697AFA6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4D12479A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2E518561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1AFBA4E9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51650277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6390B490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5D428926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01626F21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11EA7590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5373BCF7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7BE55E10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68711959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4177F902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32ED70AE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265A5029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2993E6DA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565432BB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7496068E">
      <w:pPr>
        <w:jc w:val="both"/>
        <w:rPr>
          <w:rFonts w:hint="default" w:ascii="Times New Roman" w:hAnsi="Times New Roman" w:cs="Times New Roman"/>
          <w:sz w:val="20"/>
          <w:szCs w:val="20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0FDCCECC">
      <w:pPr>
        <w:jc w:val="center"/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Table S2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The Kompetitive Allele Specific PCR markers for fine mappin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g of </w:t>
      </w:r>
      <w:r>
        <w:rPr>
          <w:rFonts w:hint="default" w:ascii="Times New Roman" w:hAnsi="Times New Roman" w:cs="Times New Roman"/>
          <w:b w:val="0"/>
          <w:bCs w:val="0"/>
          <w:i/>
          <w:iCs/>
          <w:strike w:val="0"/>
          <w:dstrike w:val="0"/>
          <w:color w:val="auto"/>
          <w:sz w:val="20"/>
          <w:szCs w:val="20"/>
          <w:highlight w:val="none"/>
          <w:u w:val="none"/>
          <w:shd w:val="clear" w:color="auto" w:fill="auto"/>
          <w:lang w:val="en-US" w:eastAsia="zh-CN"/>
        </w:rPr>
        <w:t>qSCL2.4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>.</w:t>
      </w:r>
    </w:p>
    <w:tbl>
      <w:tblPr>
        <w:tblStyle w:val="2"/>
        <w:tblW w:w="5000" w:type="pct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8"/>
        <w:gridCol w:w="2467"/>
        <w:gridCol w:w="3867"/>
        <w:gridCol w:w="3784"/>
        <w:gridCol w:w="2792"/>
      </w:tblGrid>
      <w:tr w14:paraId="23872C5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385" w:type="pct"/>
            <w:tcBorders>
              <w:bottom w:val="single" w:color="000000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FF6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Marker</w:t>
            </w:r>
          </w:p>
        </w:tc>
        <w:tc>
          <w:tcPr>
            <w:tcW w:w="881" w:type="pct"/>
            <w:tcBorders>
              <w:bottom w:val="single" w:color="000000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E87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Position</w:t>
            </w:r>
          </w:p>
        </w:tc>
        <w:tc>
          <w:tcPr>
            <w:tcW w:w="1382" w:type="pct"/>
            <w:tcBorders>
              <w:bottom w:val="single" w:color="000000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8151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 primer(5'-3')</w:t>
            </w:r>
          </w:p>
        </w:tc>
        <w:tc>
          <w:tcPr>
            <w:tcW w:w="1352" w:type="pct"/>
            <w:tcBorders>
              <w:bottom w:val="single" w:color="000000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18D2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HEX primer(5'-3')</w:t>
            </w:r>
          </w:p>
        </w:tc>
        <w:tc>
          <w:tcPr>
            <w:tcW w:w="997" w:type="pct"/>
            <w:tcBorders>
              <w:bottom w:val="single" w:color="000000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9D62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Common primer(5'-3')</w:t>
            </w:r>
          </w:p>
        </w:tc>
      </w:tr>
      <w:tr w14:paraId="2C47619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85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77C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KASP1</w:t>
            </w:r>
          </w:p>
        </w:tc>
        <w:tc>
          <w:tcPr>
            <w:tcW w:w="2467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848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Chr02:140579613</w:t>
            </w:r>
          </w:p>
        </w:tc>
        <w:tc>
          <w:tcPr>
            <w:tcW w:w="3867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0D85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GAAGGTGACCAAGTTCATGCT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CTTTAATAGAGTTAAAAGTCGGAC</w:t>
            </w:r>
          </w:p>
        </w:tc>
        <w:tc>
          <w:tcPr>
            <w:tcW w:w="3784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D9B3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GAAGGTCGGAGTCAACGGATT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CTTTAATAGAGTTAAAAGTCGGAT</w:t>
            </w:r>
          </w:p>
        </w:tc>
        <w:tc>
          <w:tcPr>
            <w:tcW w:w="2792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2865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TGACTGGTCCTAATTTTCATCATAT</w:t>
            </w:r>
          </w:p>
        </w:tc>
      </w:tr>
      <w:tr w14:paraId="69DF56D1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749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KASP2</w:t>
            </w:r>
          </w:p>
        </w:tc>
        <w:tc>
          <w:tcPr>
            <w:tcW w:w="24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41D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Chr02:140692594</w:t>
            </w:r>
          </w:p>
        </w:tc>
        <w:tc>
          <w:tcPr>
            <w:tcW w:w="38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97D3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GAAGGTGACCAAGTTCATGCT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GTTTTTCACTTATGTCATTTATTAT</w:t>
            </w:r>
          </w:p>
        </w:tc>
        <w:tc>
          <w:tcPr>
            <w:tcW w:w="37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8DD1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GAAGGTCGGAGTCAACGGATT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GTTTTTCACTTATGTCATTTATTAA</w:t>
            </w:r>
          </w:p>
        </w:tc>
        <w:tc>
          <w:tcPr>
            <w:tcW w:w="27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DA10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TAAATTTCAACGTGTAGGATGAATT</w:t>
            </w:r>
          </w:p>
        </w:tc>
      </w:tr>
      <w:tr w14:paraId="0B9CE421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9D0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KASP3</w:t>
            </w:r>
          </w:p>
        </w:tc>
        <w:tc>
          <w:tcPr>
            <w:tcW w:w="24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55F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Chr02:140788182</w:t>
            </w:r>
          </w:p>
        </w:tc>
        <w:tc>
          <w:tcPr>
            <w:tcW w:w="38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B2AE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GAAGGTGACCAAGTTCATGCT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GAGAGCTTTATCATAATTAAAAACA</w:t>
            </w:r>
          </w:p>
        </w:tc>
        <w:tc>
          <w:tcPr>
            <w:tcW w:w="37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881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GAAGGTCGGAGTCAACGGATT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GAGAGCTTTATCATAATTAAAAACG</w:t>
            </w:r>
          </w:p>
        </w:tc>
        <w:tc>
          <w:tcPr>
            <w:tcW w:w="27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4B8C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CGATTCTTTGCGATCTAACTTCTAGA</w:t>
            </w:r>
          </w:p>
        </w:tc>
      </w:tr>
      <w:tr w14:paraId="769827C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892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KASP4</w:t>
            </w:r>
          </w:p>
        </w:tc>
        <w:tc>
          <w:tcPr>
            <w:tcW w:w="24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F13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Chr02:140889979</w:t>
            </w:r>
          </w:p>
        </w:tc>
        <w:tc>
          <w:tcPr>
            <w:tcW w:w="38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B967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GAAGGTGACCAAGTTCATGCT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TAAACCGGTACTAAAAGCTCTTGTA</w:t>
            </w:r>
          </w:p>
        </w:tc>
        <w:tc>
          <w:tcPr>
            <w:tcW w:w="37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E332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GAAGGTCGGAGTCAACGGATT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TAAACCGGTACTAAAAGCTCTTGTG</w:t>
            </w:r>
          </w:p>
        </w:tc>
        <w:tc>
          <w:tcPr>
            <w:tcW w:w="27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F410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ATTGATGCGTGTCGAGTGCGATATA</w:t>
            </w:r>
          </w:p>
        </w:tc>
      </w:tr>
      <w:tr w14:paraId="4202D77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379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KASP5</w:t>
            </w:r>
          </w:p>
        </w:tc>
        <w:tc>
          <w:tcPr>
            <w:tcW w:w="24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9C8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Chr02:140989348</w:t>
            </w:r>
          </w:p>
        </w:tc>
        <w:tc>
          <w:tcPr>
            <w:tcW w:w="38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6521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GAAGGTGACCAAGTTCATGCT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AGCAATAATCAACTCGCGGGCCTG</w:t>
            </w:r>
          </w:p>
        </w:tc>
        <w:tc>
          <w:tcPr>
            <w:tcW w:w="37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9746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GAAGGTCGGAGTCAACGGATT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AGCAATAATCAACTCGCGGGCCTC</w:t>
            </w:r>
          </w:p>
        </w:tc>
        <w:tc>
          <w:tcPr>
            <w:tcW w:w="27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47E8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ATGCCAATGTTGGTTGTGCCAAGAT</w:t>
            </w:r>
          </w:p>
        </w:tc>
      </w:tr>
      <w:tr w14:paraId="662C5DE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359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KASP6</w:t>
            </w:r>
          </w:p>
        </w:tc>
        <w:tc>
          <w:tcPr>
            <w:tcW w:w="24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394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Chr02:141089611</w:t>
            </w:r>
          </w:p>
        </w:tc>
        <w:tc>
          <w:tcPr>
            <w:tcW w:w="38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1F6D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GAAGGTGACCAAGTTCATGCT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TACATTACATTTATATTTATGTATT</w:t>
            </w:r>
          </w:p>
        </w:tc>
        <w:tc>
          <w:tcPr>
            <w:tcW w:w="37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81D9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GAAGGTCGGAGTCAACGGATT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TACATTACATTTATATTTATGTATA</w:t>
            </w:r>
          </w:p>
        </w:tc>
        <w:tc>
          <w:tcPr>
            <w:tcW w:w="27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5717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TAACATGGAATTTTTATACAAATCTC</w:t>
            </w:r>
          </w:p>
        </w:tc>
      </w:tr>
      <w:tr w14:paraId="2D8443C8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AD3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KASP7</w:t>
            </w:r>
          </w:p>
        </w:tc>
        <w:tc>
          <w:tcPr>
            <w:tcW w:w="24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EE0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Chr02:141184895</w:t>
            </w:r>
          </w:p>
        </w:tc>
        <w:tc>
          <w:tcPr>
            <w:tcW w:w="38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A2B6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GAAGGTGACCAAGTTCATGCT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AGTTTAAATCTTGACAAGTGTAAT</w:t>
            </w:r>
          </w:p>
        </w:tc>
        <w:tc>
          <w:tcPr>
            <w:tcW w:w="37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F6C9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GAAGGTCGGAGTCAACGGATT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AGTTTAAATCTTGACAAGTGTAAA</w:t>
            </w:r>
          </w:p>
        </w:tc>
        <w:tc>
          <w:tcPr>
            <w:tcW w:w="27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86CC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CAAACCATAGCGATACTACATTCTT</w:t>
            </w:r>
          </w:p>
        </w:tc>
      </w:tr>
      <w:tr w14:paraId="36B14851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FAD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KASP8</w:t>
            </w:r>
          </w:p>
        </w:tc>
        <w:tc>
          <w:tcPr>
            <w:tcW w:w="24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CC9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Chr02:141308320</w:t>
            </w:r>
          </w:p>
        </w:tc>
        <w:tc>
          <w:tcPr>
            <w:tcW w:w="38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BCAC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GAAGGTGACCAAGTTCATGCT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CTTTTCATATATGATTGGTTCTTTTA</w:t>
            </w:r>
          </w:p>
        </w:tc>
        <w:tc>
          <w:tcPr>
            <w:tcW w:w="37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CF5E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GAAGGTCGGAGTCAACGGATT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CTTTTCATATATGATTGGTTCTTTTT</w:t>
            </w:r>
          </w:p>
        </w:tc>
        <w:tc>
          <w:tcPr>
            <w:tcW w:w="27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9210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TGTTGCCTTAGACGCCAGTCCTCGA</w:t>
            </w:r>
          </w:p>
        </w:tc>
      </w:tr>
      <w:tr w14:paraId="7DE847E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592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KASP9</w:t>
            </w:r>
          </w:p>
        </w:tc>
        <w:tc>
          <w:tcPr>
            <w:tcW w:w="24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3BD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Chr02:141409173</w:t>
            </w:r>
          </w:p>
        </w:tc>
        <w:tc>
          <w:tcPr>
            <w:tcW w:w="38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E842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GAAGGTGACCAAGTTCATGCT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ATTTTGGGGGTGACAGATTGGTATC</w:t>
            </w:r>
          </w:p>
        </w:tc>
        <w:tc>
          <w:tcPr>
            <w:tcW w:w="37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DE7B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GAAGGTCGGAGTCAACGGATT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ATTTTGGGGGTGACAGATTGGTATT</w:t>
            </w:r>
          </w:p>
        </w:tc>
        <w:tc>
          <w:tcPr>
            <w:tcW w:w="27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5058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GATACCAATCTGTCACCCCCAAAAT</w:t>
            </w:r>
          </w:p>
        </w:tc>
      </w:tr>
      <w:tr w14:paraId="1071C75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D13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KASP10</w:t>
            </w:r>
          </w:p>
        </w:tc>
        <w:tc>
          <w:tcPr>
            <w:tcW w:w="24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4CE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Chr02:141515372</w:t>
            </w:r>
          </w:p>
        </w:tc>
        <w:tc>
          <w:tcPr>
            <w:tcW w:w="38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6DC6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GAAGGTGACCAAGTTCATGCT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TCGTGTTGGTTGACGGATCCAAAG</w:t>
            </w:r>
          </w:p>
        </w:tc>
        <w:tc>
          <w:tcPr>
            <w:tcW w:w="37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BE03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GAAGGTCGGAGTCAACGGATT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TCGTGTTGGTTGACGGATCCAAAT</w:t>
            </w:r>
          </w:p>
        </w:tc>
        <w:tc>
          <w:tcPr>
            <w:tcW w:w="27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C7BF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GCTGATCAATCATTCAAAATATAAA</w:t>
            </w:r>
          </w:p>
        </w:tc>
      </w:tr>
      <w:tr w14:paraId="5719757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72D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KASP11</w:t>
            </w:r>
          </w:p>
        </w:tc>
        <w:tc>
          <w:tcPr>
            <w:tcW w:w="24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451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Chr02:141535027</w:t>
            </w:r>
          </w:p>
        </w:tc>
        <w:tc>
          <w:tcPr>
            <w:tcW w:w="38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2CF3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GAAGGTGACCAAGTTCATGCT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ACAGTTTTGTTTTAGGAAAGTCATG</w:t>
            </w:r>
          </w:p>
        </w:tc>
        <w:tc>
          <w:tcPr>
            <w:tcW w:w="37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0F5E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GAAGGTCGGAGTCAACGGATT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ACAGTTTTGTTTTAGGAAAGTCATC</w:t>
            </w:r>
          </w:p>
        </w:tc>
        <w:tc>
          <w:tcPr>
            <w:tcW w:w="27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7492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TATTAGTTGATAGCGCAATTTGGCTT</w:t>
            </w:r>
          </w:p>
        </w:tc>
      </w:tr>
    </w:tbl>
    <w:p w14:paraId="75D2196C">
      <w:pPr>
        <w:rPr>
          <w:rFonts w:hint="default" w:ascii="Times New Roman" w:hAnsi="Times New Roman" w:cs="Times New Roman"/>
          <w:sz w:val="20"/>
          <w:szCs w:val="20"/>
        </w:rPr>
      </w:pPr>
    </w:p>
    <w:p w14:paraId="0F289FE4">
      <w:pPr>
        <w:rPr>
          <w:rFonts w:hint="default" w:ascii="Times New Roman" w:hAnsi="Times New Roman" w:cs="Times New Roman"/>
          <w:sz w:val="20"/>
          <w:szCs w:val="20"/>
        </w:rPr>
      </w:pPr>
    </w:p>
    <w:p w14:paraId="04E86274">
      <w:pPr>
        <w:jc w:val="center"/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Table S3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The trait-linked Kompetitive Allele Specific PCR markers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>.</w:t>
      </w:r>
    </w:p>
    <w:tbl>
      <w:tblPr>
        <w:tblStyle w:val="2"/>
        <w:tblW w:w="4999" w:type="pct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5019"/>
        <w:gridCol w:w="5045"/>
        <w:gridCol w:w="2759"/>
      </w:tblGrid>
      <w:tr w14:paraId="66E4252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955" w:type="pct"/>
            <w:tcBorders>
              <w:bottom w:val="single" w:color="000000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065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Position</w:t>
            </w:r>
          </w:p>
        </w:tc>
        <w:tc>
          <w:tcPr>
            <w:tcW w:w="1497" w:type="pct"/>
            <w:tcBorders>
              <w:bottom w:val="single" w:color="000000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44A7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 primer(5'-3')</w:t>
            </w:r>
          </w:p>
        </w:tc>
        <w:tc>
          <w:tcPr>
            <w:tcW w:w="1465" w:type="pct"/>
            <w:tcBorders>
              <w:bottom w:val="single" w:color="000000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EF91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HEX primer(5'-3')</w:t>
            </w:r>
          </w:p>
        </w:tc>
        <w:tc>
          <w:tcPr>
            <w:tcW w:w="1081" w:type="pct"/>
            <w:tcBorders>
              <w:bottom w:val="single" w:color="000000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5C1C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Common primer(5'-3')</w:t>
            </w:r>
          </w:p>
        </w:tc>
      </w:tr>
      <w:tr w14:paraId="700FBC4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55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880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Chr02:141502068</w:t>
            </w:r>
          </w:p>
        </w:tc>
        <w:tc>
          <w:tcPr>
            <w:tcW w:w="1497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9241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GAAGGTGACCAAGTTCATGCTGATGAAGGGCAAAATCGTCTTTCA</w:t>
            </w:r>
          </w:p>
        </w:tc>
        <w:tc>
          <w:tcPr>
            <w:tcW w:w="1465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CE4C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GAAGGTCGGAGTCAACGGATTAGATGAAGGGCAAAATCGTCTTTCT</w:t>
            </w:r>
          </w:p>
        </w:tc>
        <w:tc>
          <w:tcPr>
            <w:tcW w:w="1081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CE61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TAGTGCCCATCCATCATCATACTCC</w:t>
            </w:r>
          </w:p>
        </w:tc>
      </w:tr>
      <w:tr w14:paraId="5E7971D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5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AC1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Chr02:141503867</w:t>
            </w:r>
          </w:p>
        </w:tc>
        <w:tc>
          <w:tcPr>
            <w:tcW w:w="149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6BC4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GAAGGTGACCAAGTTCATGCTGACTTGGTACCCGAACAAAAACG</w:t>
            </w:r>
          </w:p>
        </w:tc>
        <w:tc>
          <w:tcPr>
            <w:tcW w:w="146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1595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GAAGGTCGGAGTCAACGGATTGGACTTGGTACCCGAACAAAAACA</w:t>
            </w:r>
          </w:p>
        </w:tc>
        <w:tc>
          <w:tcPr>
            <w:tcW w:w="10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0D8F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ACGGTGGAAACAGGTGGTAGAAGAT</w:t>
            </w:r>
          </w:p>
        </w:tc>
      </w:tr>
      <w:tr w14:paraId="4858870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5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4EE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Chr02:141503988</w:t>
            </w:r>
          </w:p>
        </w:tc>
        <w:tc>
          <w:tcPr>
            <w:tcW w:w="149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A4B6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GAAGGTGACCAAGTTCATGCTCAGATTCCGGCAGTCTATAGTGGTG</w:t>
            </w:r>
          </w:p>
        </w:tc>
        <w:tc>
          <w:tcPr>
            <w:tcW w:w="14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A4F4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GAAGGTCGGAGTCAACGGATTTCAGATTCCGGCAGTCTATAGTGGTA</w:t>
            </w:r>
          </w:p>
        </w:tc>
        <w:tc>
          <w:tcPr>
            <w:tcW w:w="10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BDF5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TGTCTAAGCACCCTTGAGGCATATC</w:t>
            </w:r>
          </w:p>
        </w:tc>
      </w:tr>
      <w:tr w14:paraId="64BD984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5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170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Chr02:141504033</w:t>
            </w:r>
          </w:p>
        </w:tc>
        <w:tc>
          <w:tcPr>
            <w:tcW w:w="149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99A6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GAAGGTGACCAAGTTCATGCTCTGATCAGAAAATGTTGTGCTTGT</w:t>
            </w:r>
          </w:p>
        </w:tc>
        <w:tc>
          <w:tcPr>
            <w:tcW w:w="14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AEEB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GAAGGTCGGAGTCAACGGATTCTGATCAGAAAATGTTGTGCTTGC</w:t>
            </w:r>
          </w:p>
        </w:tc>
        <w:tc>
          <w:tcPr>
            <w:tcW w:w="10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755E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GGAAAAGAAACCGGATCATTCAAAG</w:t>
            </w:r>
          </w:p>
        </w:tc>
      </w:tr>
      <w:tr w14:paraId="7830F7AE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5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20C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Chr02:141504088</w:t>
            </w:r>
          </w:p>
        </w:tc>
        <w:tc>
          <w:tcPr>
            <w:tcW w:w="149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82BC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GAAGGTGACCAAGTTCATGCTGAAGAATCTATGCCTTTGATCAGTCG</w:t>
            </w:r>
          </w:p>
        </w:tc>
        <w:tc>
          <w:tcPr>
            <w:tcW w:w="14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1EF1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GAAGGTCGGAGTCAACGGATTGAAGAATCTATGCCTTTGATCAGTCC</w:t>
            </w:r>
          </w:p>
        </w:tc>
        <w:tc>
          <w:tcPr>
            <w:tcW w:w="10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3C18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CTTTGAATGATCCGGTTTCTTTTCC</w:t>
            </w:r>
          </w:p>
        </w:tc>
      </w:tr>
    </w:tbl>
    <w:p w14:paraId="063D3456">
      <w:pPr>
        <w:rPr>
          <w:rFonts w:hint="default" w:ascii="Times New Roman" w:hAnsi="Times New Roman" w:cs="Times New Roman"/>
          <w:sz w:val="20"/>
          <w:szCs w:val="20"/>
        </w:rPr>
      </w:pPr>
    </w:p>
    <w:p w14:paraId="14083E07">
      <w:pPr>
        <w:rPr>
          <w:rFonts w:hint="default" w:ascii="Times New Roman" w:hAnsi="Times New Roman" w:cs="Times New Roman"/>
          <w:sz w:val="20"/>
          <w:szCs w:val="20"/>
        </w:rPr>
      </w:pPr>
    </w:p>
    <w:p w14:paraId="585E05B9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7B918EFC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65A0938B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56986960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07088399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3C310685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3A24E0EE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752ACED5">
      <w:pPr>
        <w:jc w:val="both"/>
        <w:rPr>
          <w:rFonts w:hint="default" w:ascii="Times New Roman" w:hAnsi="Times New Roman" w:cs="Times New Roman"/>
          <w:sz w:val="20"/>
          <w:szCs w:val="20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27012967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491F25A8">
      <w:pPr>
        <w:jc w:val="center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Table S4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The gene-specific primers for qPCR.</w:t>
      </w:r>
    </w:p>
    <w:tbl>
      <w:tblPr>
        <w:tblStyle w:val="2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6"/>
        <w:gridCol w:w="3185"/>
        <w:gridCol w:w="3435"/>
      </w:tblGrid>
      <w:tr w14:paraId="6357F48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9" w:type="pct"/>
            <w:tcBorders>
              <w:bottom w:val="single" w:color="auto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0B7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Gene</w:t>
            </w:r>
          </w:p>
        </w:tc>
        <w:tc>
          <w:tcPr>
            <w:tcW w:w="1910" w:type="pct"/>
            <w:tcBorders>
              <w:bottom w:val="single" w:color="auto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10A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Forward primers (5'-3')</w:t>
            </w:r>
          </w:p>
        </w:tc>
        <w:tc>
          <w:tcPr>
            <w:tcW w:w="2060" w:type="pct"/>
            <w:tcBorders>
              <w:bottom w:val="single" w:color="auto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E04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Reverse primers (5'-3')</w:t>
            </w:r>
          </w:p>
        </w:tc>
      </w:tr>
      <w:tr w14:paraId="70912B3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29" w:type="pct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824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i/>
                <w:iCs w:val="0"/>
                <w:strike w:val="0"/>
                <w:dstrike w:val="0"/>
                <w:color w:val="auto"/>
                <w:sz w:val="20"/>
                <w:szCs w:val="20"/>
                <w:highlight w:val="none"/>
                <w:u w:val="none"/>
                <w:shd w:val="clear" w:color="auto" w:fill="auto"/>
              </w:rPr>
              <w:t>LOC110907968</w:t>
            </w:r>
          </w:p>
        </w:tc>
        <w:tc>
          <w:tcPr>
            <w:tcW w:w="1910" w:type="pct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9B0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ATGTTAAATTATCAGGACGA</w:t>
            </w:r>
          </w:p>
        </w:tc>
        <w:tc>
          <w:tcPr>
            <w:tcW w:w="2060" w:type="pct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45D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TTCGACTCGCTTCTTCACTCCA</w:t>
            </w:r>
          </w:p>
        </w:tc>
      </w:tr>
      <w:tr w14:paraId="4E8D490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2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B32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Actin</w:t>
            </w:r>
          </w:p>
        </w:tc>
        <w:tc>
          <w:tcPr>
            <w:tcW w:w="191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5E1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GGAACAGGAATGGTGAAGGC</w:t>
            </w:r>
          </w:p>
        </w:tc>
        <w:tc>
          <w:tcPr>
            <w:tcW w:w="206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C7F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TCCATGTCATCCCAGTTGCT</w:t>
            </w:r>
          </w:p>
        </w:tc>
      </w:tr>
    </w:tbl>
    <w:p w14:paraId="3CE7D309">
      <w:pPr>
        <w:rPr>
          <w:rFonts w:hint="default" w:ascii="Times New Roman" w:hAnsi="Times New Roman" w:cs="Times New Roman"/>
          <w:sz w:val="20"/>
          <w:szCs w:val="20"/>
        </w:rPr>
      </w:pPr>
    </w:p>
    <w:p w14:paraId="04D83F4B"/>
    <w:p w14:paraId="7774ACCC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474AE0EE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3663DB03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41736567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11C7B210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5455EBAA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02FE5DC4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04593AD3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3D4EBC00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4F976628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3505FECC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7DCD21B0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198C7B00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3472883E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3422A340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010CF97F"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6177DE"/>
    <w:rsid w:val="0BDD3FF9"/>
    <w:rsid w:val="246177DE"/>
    <w:rsid w:val="5CC45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5">
    <w:name w:val="font11"/>
    <w:basedOn w:val="3"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6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965</Words>
  <Characters>4962</Characters>
  <Lines>0</Lines>
  <Paragraphs>0</Paragraphs>
  <TotalTime>1</TotalTime>
  <ScaleCrop>false</ScaleCrop>
  <LinksUpToDate>false</LinksUpToDate>
  <CharactersWithSpaces>5363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2025-03-27T16:30:00Z</dcterms:created>
  <dc:creator>李盛有</dc:creator>
  <cp:lastModifiedBy>李盛有</cp:lastModifiedBy>
  <dcterms:modified xsi:type="dcterms:W3CDTF">2025-03-28T15:41:38Z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1ABDB048A45A4BBC94969491B8BE579F_13</vt:lpwstr>
  </property>
  <property fmtid="{D5CDD505-2E9C-101B-9397-08002B2CF9AE}" pid="4" name="KSOTemplateDocerSaveRecord">
    <vt:lpwstr>eyJoZGlkIjoiNDkzYmYwNzIxYTcwYjNmYWM3YjZjZDM4MTJlM2I1ZDciLCJ1c2VySWQiOiI1OTE1MzM1NzIifQ==</vt:lpwstr>
  </property>
</Properties>
</file>