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063EE2" w14:textId="77777777" w:rsidR="006371F0" w:rsidRPr="003516F8" w:rsidRDefault="006371F0" w:rsidP="007C3404">
      <w:pPr>
        <w:autoSpaceDE w:val="0"/>
        <w:autoSpaceDN w:val="0"/>
        <w:adjustRightInd w:val="0"/>
        <w:spacing w:after="12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bookmarkStart w:id="0" w:name="_Hlk73788933"/>
      <w:r w:rsidRPr="003516F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SUPPLEMENTARY DATA</w:t>
      </w:r>
    </w:p>
    <w:p w14:paraId="77A746A1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674D8938" w14:textId="77777777" w:rsidR="006371F0" w:rsidRPr="003516F8" w:rsidRDefault="006371F0" w:rsidP="006371F0">
      <w:pPr>
        <w:pStyle w:val="ListeParagraf"/>
        <w:numPr>
          <w:ilvl w:val="0"/>
          <w:numId w:val="1"/>
        </w:num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516F8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ANOVA Tables</w:t>
      </w:r>
    </w:p>
    <w:p w14:paraId="24961791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D12D092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516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Thrust force (N)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58"/>
        <w:gridCol w:w="426"/>
        <w:gridCol w:w="992"/>
        <w:gridCol w:w="1134"/>
        <w:gridCol w:w="992"/>
        <w:gridCol w:w="992"/>
      </w:tblGrid>
      <w:tr w:rsidR="003516F8" w:rsidRPr="003516F8" w14:paraId="322075DE" w14:textId="77777777" w:rsidTr="007C3404">
        <w:tc>
          <w:tcPr>
            <w:tcW w:w="2058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5D8420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Source</w:t>
            </w:r>
          </w:p>
        </w:tc>
        <w:tc>
          <w:tcPr>
            <w:tcW w:w="426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46A3AA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A59A56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SS</w:t>
            </w:r>
          </w:p>
        </w:tc>
        <w:tc>
          <w:tcPr>
            <w:tcW w:w="1134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C2C821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MS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286B1D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461AC6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3516F8" w:rsidRPr="003516F8" w14:paraId="473CEDA4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2568CD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D65344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E949EF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98320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6A441E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7022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8012C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A5D456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422F9E90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775894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Linear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31FC3A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4A0CDB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93528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8015B6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18705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71C111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AC7E88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1809D144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7E2E44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65BB20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6C9D8F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92483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89633F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92483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55413D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2392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58B31F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A1CE3F2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ADD81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747177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D5CCDE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C55142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6F2FD3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2E86FF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437</w:t>
            </w:r>
          </w:p>
        </w:tc>
      </w:tr>
      <w:tr w:rsidR="003516F8" w:rsidRPr="003516F8" w14:paraId="07E91173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161AD2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B3D97A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4EEADC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1021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8D0D7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340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54AA98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C579B2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095E6546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4F252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Square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E51CBE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307F1E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D7D8F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479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DACA3A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3100A0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3F35ECC1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55FEC0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EE617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1F0B4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900308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751A7E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A3C12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E8AF10A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2C87E0F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098C60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FF2372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A3A1AD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23D3B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7DDCC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380</w:t>
            </w:r>
          </w:p>
        </w:tc>
      </w:tr>
      <w:tr w:rsidR="003516F8" w:rsidRPr="003516F8" w14:paraId="46105491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4E026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2-Way Interaction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2BFB16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F05201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2176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2AD1F9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6A1F33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DFB8B0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48B44F6D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B89292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7FC74E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1E143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BFB633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619326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FAE9C7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638</w:t>
            </w:r>
          </w:p>
        </w:tc>
      </w:tr>
      <w:tr w:rsidR="003516F8" w:rsidRPr="003516F8" w14:paraId="5C32628E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857E12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E65D68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3E4FEA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1652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0AD45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180EED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A5865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AE11A67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FBD4E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S*HT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F236A4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CB1D1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515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CB691A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FF372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3F3611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006</w:t>
            </w:r>
          </w:p>
        </w:tc>
      </w:tr>
      <w:tr w:rsidR="003516F8" w:rsidRPr="003516F8" w14:paraId="6B71B1A2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8BEDA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CC8AF1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9F28C6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3595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90227D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72BF085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25AFFC6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71F0" w:rsidRPr="003516F8" w14:paraId="33A696EA" w14:textId="77777777" w:rsidTr="007C3404"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3B88DF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A2BD96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F3F607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101915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1D64833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340B4BA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3061D1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18F86E18" w14:textId="77777777" w:rsidR="007C3404" w:rsidRPr="003516F8" w:rsidRDefault="007C3404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0DA45574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516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Torque (N.cm)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58"/>
        <w:gridCol w:w="426"/>
        <w:gridCol w:w="992"/>
        <w:gridCol w:w="1134"/>
        <w:gridCol w:w="992"/>
        <w:gridCol w:w="992"/>
      </w:tblGrid>
      <w:tr w:rsidR="003516F8" w:rsidRPr="003516F8" w14:paraId="2BD5517C" w14:textId="77777777" w:rsidTr="007C3404">
        <w:tc>
          <w:tcPr>
            <w:tcW w:w="2058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746F089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Source</w:t>
            </w:r>
          </w:p>
        </w:tc>
        <w:tc>
          <w:tcPr>
            <w:tcW w:w="426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2A9BE0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4EC1AD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SS</w:t>
            </w:r>
          </w:p>
        </w:tc>
        <w:tc>
          <w:tcPr>
            <w:tcW w:w="1134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0CE6D1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MS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A3BF40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90DA73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3516F8" w:rsidRPr="003516F8" w14:paraId="6A191438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1A3CDB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4181D9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C339BC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698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682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2EBA8B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5B427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53D4D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485C1F07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F29998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Linear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9F4EE6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46A84A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634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5703DC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DFEFB3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9F7895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24D6B7EF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11F1C4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18C5CE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0D501F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342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6B8C72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625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9BE0BE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694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ADA540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BE7A509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C5B1D9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E8A4A6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A54F52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84DF20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14A98A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5CE719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824</w:t>
            </w:r>
          </w:p>
        </w:tc>
      </w:tr>
      <w:tr w:rsidR="003516F8" w:rsidRPr="003516F8" w14:paraId="101B60EC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0B3308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55A426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2B13CB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472D1C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3E7B4D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106C6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019</w:t>
            </w:r>
          </w:p>
        </w:tc>
      </w:tr>
      <w:tr w:rsidR="003516F8" w:rsidRPr="003516F8" w14:paraId="289EDE1E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561E56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Square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7A94AB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4A4738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781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3F1A19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7D2097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FC2A0C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18485F1D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1BBE6FC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0993354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052F901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749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A276CE3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749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5890BEB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59B0CD7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EAF217B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B758832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6F6A387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EEC692E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032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E8BDC35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032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68BB692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8E7C64C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851</w:t>
            </w:r>
          </w:p>
        </w:tc>
      </w:tr>
      <w:tr w:rsidR="003516F8" w:rsidRPr="003516F8" w14:paraId="52126411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FA45DA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2-Way Interaction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FA98DB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6AE41E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594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22288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778DFE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332E1F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002</w:t>
            </w:r>
          </w:p>
        </w:tc>
      </w:tr>
      <w:tr w:rsidR="003516F8" w:rsidRPr="003516F8" w14:paraId="1221F453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695BCA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972AF9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FC7807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398F13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D6A682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62986B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568</w:t>
            </w:r>
          </w:p>
        </w:tc>
      </w:tr>
      <w:tr w:rsidR="003516F8" w:rsidRPr="003516F8" w14:paraId="0A67CFF9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BA6BF7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70BEB4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F4D113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A99C3A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7F35CF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E43643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007</w:t>
            </w:r>
          </w:p>
        </w:tc>
      </w:tr>
      <w:tr w:rsidR="003516F8" w:rsidRPr="003516F8" w14:paraId="1969D395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A235F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S*HT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8FCE22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87DC0F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B5FF3A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12610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B20EE7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010</w:t>
            </w:r>
          </w:p>
        </w:tc>
      </w:tr>
      <w:tr w:rsidR="003516F8" w:rsidRPr="003516F8" w14:paraId="2E9CF7CB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E6A80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AC84D5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14CAD3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768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59D2AC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097F2FC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6F586EB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71F0" w:rsidRPr="003516F8" w14:paraId="44A73BE4" w14:textId="77777777" w:rsidTr="007C3404"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6DAE3F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6683D9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80EBE6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782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38ABC11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301AC43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0DE5D19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5EB17B15" w14:textId="77777777" w:rsidR="006371F0" w:rsidRPr="003516F8" w:rsidRDefault="006371F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CBCBFD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A5D904F" w14:textId="77777777" w:rsidR="00554B02" w:rsidRPr="003516F8" w:rsidRDefault="00554B02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2761A03" w14:textId="77777777" w:rsidR="00554B02" w:rsidRPr="003516F8" w:rsidRDefault="00554B02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37D0D3E9" w14:textId="77777777" w:rsidR="00554B02" w:rsidRPr="003516F8" w:rsidRDefault="00554B02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615E5DFF" w14:textId="77777777" w:rsidR="00554B02" w:rsidRPr="003516F8" w:rsidRDefault="00554B02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7C48DCFE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516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lastRenderedPageBreak/>
        <w:t>Material temperature (°C)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58"/>
        <w:gridCol w:w="426"/>
        <w:gridCol w:w="992"/>
        <w:gridCol w:w="1134"/>
        <w:gridCol w:w="992"/>
        <w:gridCol w:w="992"/>
      </w:tblGrid>
      <w:tr w:rsidR="003516F8" w:rsidRPr="003516F8" w14:paraId="5E4DACB4" w14:textId="77777777" w:rsidTr="007C3404">
        <w:tc>
          <w:tcPr>
            <w:tcW w:w="2058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25308EB" w14:textId="77777777" w:rsidR="006371F0" w:rsidRPr="003516F8" w:rsidRDefault="006371F0" w:rsidP="00554B0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Source</w:t>
            </w:r>
          </w:p>
        </w:tc>
        <w:tc>
          <w:tcPr>
            <w:tcW w:w="426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689D09A" w14:textId="77777777" w:rsidR="006371F0" w:rsidRPr="003516F8" w:rsidRDefault="006371F0" w:rsidP="00554B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40146462" w14:textId="77777777" w:rsidR="006371F0" w:rsidRPr="003516F8" w:rsidRDefault="006371F0" w:rsidP="00554B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SS</w:t>
            </w:r>
          </w:p>
        </w:tc>
        <w:tc>
          <w:tcPr>
            <w:tcW w:w="1134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695BE588" w14:textId="77777777" w:rsidR="006371F0" w:rsidRPr="003516F8" w:rsidRDefault="006371F0" w:rsidP="00554B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MS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05817BC2" w14:textId="77777777" w:rsidR="006371F0" w:rsidRPr="003516F8" w:rsidRDefault="006371F0" w:rsidP="00554B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37583CA" w14:textId="77777777" w:rsidR="006371F0" w:rsidRPr="003516F8" w:rsidRDefault="006371F0" w:rsidP="00554B02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3516F8" w:rsidRPr="003516F8" w14:paraId="1244EDDA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4E76AC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CF92C8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E2D88F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926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3EC2A5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62252A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167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DC9D03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2C170BDC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96575F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Linear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46AB62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CD9FB8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1929D2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0A4468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9325C9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40A77BC2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2ECC3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D5C426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76C31A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CB98B0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197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517E17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988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0315C1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01E6902E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443964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FE9ACC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29595E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FA36E7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440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BD1BEF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518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899087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AE671CF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535EB1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089661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21D834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14298C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018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EB37F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4CF972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823297B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5A8E65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Square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B99972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E47D30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343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477D86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4B518D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285F56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74D7552D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7FB4A12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E556E14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E6CD16E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FAB2C78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020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4D5EAAF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D991569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60716C4D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3EB9F41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149367E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0BC23E3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CB9AA6E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9CC4A26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D458E50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647CEC57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A54AC9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2-Way Interaction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D6F4A1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17B529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477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31B4D3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782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96DBD8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20BA9C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7ADC6662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783B68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2FE024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5A94DB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B16E7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270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8B38D6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45410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013</w:t>
            </w:r>
          </w:p>
        </w:tc>
      </w:tr>
      <w:tr w:rsidR="003516F8" w:rsidRPr="003516F8" w14:paraId="33E6E37B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450AA5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5A2FB3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88BFDF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504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D9BB5A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835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995240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994289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1155C552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BB1B45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B60FC9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2C8396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703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64DFB0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568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8A33B1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91FBB0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19340A8" w14:textId="77777777" w:rsidTr="007C3404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27F97D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F187D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3F4664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563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2043CE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37A07F7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23460DF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6371F0" w:rsidRPr="003516F8" w14:paraId="076CECE8" w14:textId="77777777" w:rsidTr="007C3404"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9244B2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063835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107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4B168B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488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450BB18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6CA5D7C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31543B1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14:paraId="78C92F2F" w14:textId="77777777" w:rsidR="006371F0" w:rsidRPr="003516F8" w:rsidRDefault="006371F0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9241309" w14:textId="77777777" w:rsidR="006371F0" w:rsidRPr="003516F8" w:rsidRDefault="006371F0" w:rsidP="006371F0">
      <w:pPr>
        <w:autoSpaceDE w:val="0"/>
        <w:autoSpaceDN w:val="0"/>
        <w:adjustRightInd w:val="0"/>
        <w:spacing w:after="12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  <w:r w:rsidRPr="003516F8"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Drill temperature (°C)</w:t>
      </w:r>
    </w:p>
    <w:tbl>
      <w:tblPr>
        <w:tblW w:w="0" w:type="auto"/>
        <w:tblInd w:w="210" w:type="dxa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058"/>
        <w:gridCol w:w="426"/>
        <w:gridCol w:w="1134"/>
        <w:gridCol w:w="992"/>
        <w:gridCol w:w="992"/>
        <w:gridCol w:w="992"/>
      </w:tblGrid>
      <w:tr w:rsidR="003516F8" w:rsidRPr="003516F8" w14:paraId="51A3FFEB" w14:textId="77777777" w:rsidTr="00554B02">
        <w:tc>
          <w:tcPr>
            <w:tcW w:w="2058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7FB2EF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Source</w:t>
            </w:r>
          </w:p>
        </w:tc>
        <w:tc>
          <w:tcPr>
            <w:tcW w:w="426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5A4491E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DF</w:t>
            </w:r>
          </w:p>
        </w:tc>
        <w:tc>
          <w:tcPr>
            <w:tcW w:w="1134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39DB67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SS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246DB68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Adj MS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1FFFC42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F-Value</w:t>
            </w:r>
          </w:p>
        </w:tc>
        <w:tc>
          <w:tcPr>
            <w:tcW w:w="992" w:type="dxa"/>
            <w:tcBorders>
              <w:top w:val="single" w:sz="4" w:space="0" w:color="auto"/>
              <w:left w:val="none" w:sz="0" w:space="0" w:color="000000"/>
              <w:bottom w:val="single" w:sz="6" w:space="0" w:color="383838"/>
              <w:right w:val="none" w:sz="0" w:space="0" w:color="000000"/>
            </w:tcBorders>
            <w:tcMar>
              <w:top w:w="15" w:type="dxa"/>
              <w:left w:w="30" w:type="dxa"/>
              <w:right w:w="30" w:type="dxa"/>
            </w:tcMar>
            <w:vAlign w:val="bottom"/>
          </w:tcPr>
          <w:p w14:paraId="321458E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val="en-US"/>
              </w:rPr>
              <w:t>P-Value</w:t>
            </w:r>
          </w:p>
        </w:tc>
      </w:tr>
      <w:tr w:rsidR="003516F8" w:rsidRPr="003516F8" w14:paraId="10A4D660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B9DBE5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Model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D9B5BD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C1EC08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2439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2CC3C0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027BB9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F54BB5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63BBDD00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EC0D07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Linear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09D91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2DA373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2344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88566D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0C622F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245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C390D3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39B5B8E1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91A3ED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EEA736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35A55C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B9A0DA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009E53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6ABD92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1F1F9F1D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B826D2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5A31E3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DCB90D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1841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57FF53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1841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23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8EF6E3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964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464EE8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70EAB141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B27EED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0320CC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10E18C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323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4D8C4D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B0410F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0BE20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8A655C2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69F09D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Square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E49676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111B73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FAE5AB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EDA54F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8FACD6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375E975D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034EAEB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924DB04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5F2F148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41F54A7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0FF5EBD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FE24ADB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034</w:t>
            </w:r>
          </w:p>
        </w:tc>
      </w:tr>
      <w:tr w:rsidR="003516F8" w:rsidRPr="003516F8" w14:paraId="1A79178C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2E1A287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2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524E36B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335598F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0B9AD0C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E3086FE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67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6B78BC1" w14:textId="77777777" w:rsidR="006371F0" w:rsidRPr="003516F8" w:rsidRDefault="006371F0" w:rsidP="006371F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10ECA05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28924A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 2-Way Interaction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2512AB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EE0597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102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FD5F44A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14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E09999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156267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039BB5EA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F69086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F*S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B73D7B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277D3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FAA85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2195F9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7274BDA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311</w:t>
            </w:r>
          </w:p>
        </w:tc>
      </w:tr>
      <w:tr w:rsidR="003516F8" w:rsidRPr="003516F8" w14:paraId="7D5FC461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79E7F3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  F*HT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682429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E41286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46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36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4B865F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15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012D81F1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09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9DEA4A9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11CC04A4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DFDB280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    S*HT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8B5BCA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F14336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53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75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505E31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92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2DE5EB48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38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88001A5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000</w:t>
            </w:r>
          </w:p>
        </w:tc>
      </w:tr>
      <w:tr w:rsidR="003516F8" w:rsidRPr="003516F8" w14:paraId="5E32A695" w14:textId="77777777" w:rsidTr="00554B02">
        <w:tc>
          <w:tcPr>
            <w:tcW w:w="2058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ADAB80E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Error</w:t>
            </w: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13D3DEEF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93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21C353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177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60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4F334AC3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91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7DC8005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tcMar>
              <w:left w:w="30" w:type="dxa"/>
              <w:right w:w="30" w:type="dxa"/>
            </w:tcMar>
          </w:tcPr>
          <w:p w14:paraId="7CC2F4B4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3516F8" w:rsidRPr="003516F8" w14:paraId="0126D1CE" w14:textId="77777777" w:rsidTr="00554B02">
        <w:tc>
          <w:tcPr>
            <w:tcW w:w="2058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582D9272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Total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675803F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top w:w="15" w:type="dxa"/>
              <w:left w:w="30" w:type="dxa"/>
              <w:right w:w="30" w:type="dxa"/>
            </w:tcMar>
          </w:tcPr>
          <w:p w14:paraId="369D11CB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2617</w:t>
            </w:r>
            <w:r w:rsidR="00966A21"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 w:rsidRPr="003516F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42C06446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69D3AEDD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tcMar>
              <w:left w:w="30" w:type="dxa"/>
              <w:right w:w="30" w:type="dxa"/>
            </w:tcMar>
          </w:tcPr>
          <w:p w14:paraId="78E84187" w14:textId="77777777" w:rsidR="006371F0" w:rsidRPr="003516F8" w:rsidRDefault="006371F0" w:rsidP="007C340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bookmarkEnd w:id="0"/>
    </w:tbl>
    <w:p w14:paraId="5B7BA494" w14:textId="77777777" w:rsidR="007C3404" w:rsidRPr="007C3404" w:rsidRDefault="007C3404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7C3404" w:rsidRPr="007C3404" w:rsidSect="007C3404"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27D0A3B"/>
    <w:multiLevelType w:val="hybridMultilevel"/>
    <w:tmpl w:val="AFFE1CFA"/>
    <w:lvl w:ilvl="0" w:tplc="3BE8C3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71F0"/>
    <w:rsid w:val="00215851"/>
    <w:rsid w:val="003516F8"/>
    <w:rsid w:val="00554B02"/>
    <w:rsid w:val="006371F0"/>
    <w:rsid w:val="007C3404"/>
    <w:rsid w:val="00966A21"/>
    <w:rsid w:val="00A803AF"/>
    <w:rsid w:val="00C47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F1C6680"/>
  <w15:chartTrackingRefBased/>
  <w15:docId w15:val="{34E9BB8F-B8AA-4708-ABB5-12691F527D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71F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6371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10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6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56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92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330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Eser Yarar</dc:creator>
  <cp:keywords/>
  <dc:description/>
  <cp:lastModifiedBy>Eser Yarar</cp:lastModifiedBy>
  <cp:revision>2</cp:revision>
  <dcterms:created xsi:type="dcterms:W3CDTF">2021-06-05T09:36:00Z</dcterms:created>
  <dcterms:modified xsi:type="dcterms:W3CDTF">2021-06-05T09:36:00Z</dcterms:modified>
</cp:coreProperties>
</file>