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CF189" w14:textId="77777777" w:rsidR="00F9322F" w:rsidRDefault="00F9322F" w:rsidP="22B7CDF8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bookmarkStart w:id="0" w:name="_Hlk184638784"/>
    </w:p>
    <w:p w14:paraId="0E63D6C9" w14:textId="77777777" w:rsidR="00F9322F" w:rsidRDefault="00F9322F" w:rsidP="22B7CDF8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5CDFC6EC" w14:textId="1D277944" w:rsidR="7BE7FEA1" w:rsidRDefault="22B7CDF8" w:rsidP="22B7CDF8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FF5610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Table 1.</w:t>
      </w:r>
      <w:r w:rsidRPr="22B7CDF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Participant demographics and health status.</w:t>
      </w:r>
    </w:p>
    <w:tbl>
      <w:tblPr>
        <w:tblStyle w:val="TableGrid"/>
        <w:tblW w:w="9360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4845"/>
        <w:gridCol w:w="1560"/>
        <w:gridCol w:w="1530"/>
        <w:gridCol w:w="1425"/>
      </w:tblGrid>
      <w:tr w:rsidR="67EC15BC" w14:paraId="3822C0A8" w14:textId="77777777" w:rsidTr="518B44C9">
        <w:trPr>
          <w:trHeight w:val="300"/>
        </w:trPr>
        <w:tc>
          <w:tcPr>
            <w:tcW w:w="4845" w:type="dxa"/>
            <w:shd w:val="clear" w:color="auto" w:fill="E8E8E8" w:themeFill="background2"/>
          </w:tcPr>
          <w:p w14:paraId="1A585D2B" w14:textId="054F742E" w:rsidR="67EC15BC" w:rsidRDefault="67EC15BC" w:rsidP="22B7CDF8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E8E8E8" w:themeFill="background2"/>
          </w:tcPr>
          <w:p w14:paraId="481F8D03" w14:textId="3F367D7D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Total</w:t>
            </w:r>
          </w:p>
          <w:p w14:paraId="2BEB7EA6" w14:textId="1A4A79EA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N=98</w:t>
            </w:r>
          </w:p>
        </w:tc>
        <w:tc>
          <w:tcPr>
            <w:tcW w:w="1530" w:type="dxa"/>
            <w:shd w:val="clear" w:color="auto" w:fill="E8E8E8" w:themeFill="background2"/>
          </w:tcPr>
          <w:p w14:paraId="2E94A62A" w14:textId="05515F39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PID cases</w:t>
            </w:r>
          </w:p>
          <w:p w14:paraId="0D4B9DD5" w14:textId="4DABC03E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N=49</w:t>
            </w:r>
          </w:p>
        </w:tc>
        <w:tc>
          <w:tcPr>
            <w:tcW w:w="1425" w:type="dxa"/>
            <w:shd w:val="clear" w:color="auto" w:fill="E8E8E8" w:themeFill="background2"/>
          </w:tcPr>
          <w:p w14:paraId="57A27D3B" w14:textId="370F20F7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Control</w:t>
            </w:r>
          </w:p>
          <w:p w14:paraId="0C249974" w14:textId="1221DB68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N=49</w:t>
            </w:r>
          </w:p>
        </w:tc>
      </w:tr>
      <w:tr w:rsidR="67EC15BC" w14:paraId="5C1C1002" w14:textId="77777777" w:rsidTr="518B44C9">
        <w:trPr>
          <w:trHeight w:val="300"/>
        </w:trPr>
        <w:tc>
          <w:tcPr>
            <w:tcW w:w="4845" w:type="dxa"/>
          </w:tcPr>
          <w:p w14:paraId="4A98C582" w14:textId="1821CA37" w:rsidR="67EC15BC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Age in years</w:t>
            </w:r>
          </w:p>
          <w:p w14:paraId="6759F8E8" w14:textId="0D23E29A" w:rsidR="67EC15BC" w:rsidRDefault="22B7CDF8" w:rsidP="22B7CDF8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Mean (SD)</w:t>
            </w:r>
          </w:p>
          <w:p w14:paraId="63EF3BC5" w14:textId="01688523" w:rsidR="67EC15BC" w:rsidRDefault="22B7CDF8" w:rsidP="22B7CDF8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Range</w:t>
            </w:r>
          </w:p>
        </w:tc>
        <w:tc>
          <w:tcPr>
            <w:tcW w:w="1560" w:type="dxa"/>
          </w:tcPr>
          <w:p w14:paraId="242C2CD8" w14:textId="12DF5724" w:rsidR="67EC15BC" w:rsidRDefault="67EC15BC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F882221" w14:textId="343F2AC4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5.6 (4.1)</w:t>
            </w:r>
          </w:p>
          <w:p w14:paraId="0CF343C7" w14:textId="3DB6FF7C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[0.4, 15]</w:t>
            </w:r>
          </w:p>
        </w:tc>
        <w:tc>
          <w:tcPr>
            <w:tcW w:w="1530" w:type="dxa"/>
            <w:shd w:val="clear" w:color="auto" w:fill="FFFFFF" w:themeFill="background1"/>
          </w:tcPr>
          <w:p w14:paraId="5A185D2E" w14:textId="5C741A0F" w:rsidR="67EC15BC" w:rsidRDefault="67EC15BC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2C1713E" w14:textId="4F6B8127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5.5 (4.2)</w:t>
            </w:r>
          </w:p>
          <w:p w14:paraId="74DE8D37" w14:textId="5633E015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[0.5, 14.3]</w:t>
            </w:r>
          </w:p>
        </w:tc>
        <w:tc>
          <w:tcPr>
            <w:tcW w:w="1425" w:type="dxa"/>
            <w:shd w:val="clear" w:color="auto" w:fill="FFFFFF" w:themeFill="background1"/>
          </w:tcPr>
          <w:p w14:paraId="6D4F2F3C" w14:textId="51B9E01D" w:rsidR="67EC15BC" w:rsidRDefault="67EC15BC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A16E34F" w14:textId="70B06E26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5.7 (4.1)</w:t>
            </w:r>
          </w:p>
          <w:p w14:paraId="0B54A9E7" w14:textId="7E44177E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[0.4, 15]</w:t>
            </w:r>
          </w:p>
        </w:tc>
      </w:tr>
      <w:tr w:rsidR="67EC15BC" w14:paraId="22E9E68E" w14:textId="77777777" w:rsidTr="518B44C9">
        <w:trPr>
          <w:trHeight w:val="300"/>
        </w:trPr>
        <w:tc>
          <w:tcPr>
            <w:tcW w:w="4845" w:type="dxa"/>
          </w:tcPr>
          <w:p w14:paraId="44ABA492" w14:textId="2EABEDF1" w:rsidR="67EC15BC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Gender</w:t>
            </w:r>
            <w:r w:rsidR="00CE1DB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, number (%)</w:t>
            </w:r>
          </w:p>
          <w:p w14:paraId="60D7293D" w14:textId="367D2718" w:rsidR="67EC15BC" w:rsidRDefault="22B7CDF8" w:rsidP="22B7CDF8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Female</w:t>
            </w:r>
          </w:p>
          <w:p w14:paraId="6DD33224" w14:textId="50C3B74F" w:rsidR="67EC15BC" w:rsidRDefault="22B7CDF8" w:rsidP="22B7CDF8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Male </w:t>
            </w:r>
          </w:p>
        </w:tc>
        <w:tc>
          <w:tcPr>
            <w:tcW w:w="1560" w:type="dxa"/>
          </w:tcPr>
          <w:p w14:paraId="2F22F2E7" w14:textId="40AE9EBB" w:rsidR="67EC15BC" w:rsidRDefault="67EC15BC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6D3FE25" w14:textId="6D40D9D1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38 (39%)</w:t>
            </w:r>
          </w:p>
          <w:p w14:paraId="42DADA49" w14:textId="3ACBD6CF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60 (61%)</w:t>
            </w:r>
          </w:p>
        </w:tc>
        <w:tc>
          <w:tcPr>
            <w:tcW w:w="1530" w:type="dxa"/>
            <w:shd w:val="clear" w:color="auto" w:fill="FFFFFF" w:themeFill="background1"/>
          </w:tcPr>
          <w:p w14:paraId="729DA770" w14:textId="724C8EAD" w:rsidR="67EC15BC" w:rsidRDefault="67EC15BC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1B21D1B" w14:textId="3F62F536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19 (39%)</w:t>
            </w:r>
          </w:p>
          <w:p w14:paraId="0FBEA142" w14:textId="04360722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30 (61%)</w:t>
            </w:r>
          </w:p>
        </w:tc>
        <w:tc>
          <w:tcPr>
            <w:tcW w:w="1425" w:type="dxa"/>
            <w:shd w:val="clear" w:color="auto" w:fill="FFFFFF" w:themeFill="background1"/>
          </w:tcPr>
          <w:p w14:paraId="4360AEAB" w14:textId="5BFF9990" w:rsidR="67EC15BC" w:rsidRDefault="67EC15BC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DAFDD8B" w14:textId="3F62F536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19 (39%)</w:t>
            </w:r>
          </w:p>
          <w:p w14:paraId="32674BFE" w14:textId="71ABE2D2" w:rsidR="67EC15BC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30 (61%)</w:t>
            </w:r>
          </w:p>
        </w:tc>
      </w:tr>
      <w:tr w:rsidR="00CE1DB2" w14:paraId="11960A15" w14:textId="77777777" w:rsidTr="00842313">
        <w:trPr>
          <w:trHeight w:val="300"/>
        </w:trPr>
        <w:tc>
          <w:tcPr>
            <w:tcW w:w="4845" w:type="dxa"/>
            <w:vAlign w:val="center"/>
          </w:tcPr>
          <w:p w14:paraId="1260A769" w14:textId="2CD7150D" w:rsidR="00CE1DB2" w:rsidRDefault="00CE1DB2" w:rsidP="008423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Breastfeeding                                           number (%)</w:t>
            </w:r>
          </w:p>
          <w:p w14:paraId="2C67E989" w14:textId="524F63D2" w:rsidR="00CE1DB2" w:rsidRDefault="00CE1DB2" w:rsidP="00CE1DB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Mean age in years (SD)</w:t>
            </w:r>
          </w:p>
          <w:p w14:paraId="5D7BB3F0" w14:textId="0F77538F" w:rsidR="00CE1DB2" w:rsidRPr="22B7CDF8" w:rsidDel="00AE02FF" w:rsidRDefault="00CE1DB2" w:rsidP="008423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Range</w:t>
            </w:r>
          </w:p>
        </w:tc>
        <w:tc>
          <w:tcPr>
            <w:tcW w:w="1560" w:type="dxa"/>
          </w:tcPr>
          <w:p w14:paraId="6FCD3F6E" w14:textId="77777777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16 (16%)</w:t>
            </w:r>
          </w:p>
          <w:p w14:paraId="30075ECA" w14:textId="77777777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1.1(0.7)</w:t>
            </w:r>
          </w:p>
          <w:p w14:paraId="6DB2F505" w14:textId="25CC40BA" w:rsidR="00CE1DB2" w:rsidRPr="22B7CDF8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[0.4, 3.1]</w:t>
            </w:r>
          </w:p>
        </w:tc>
        <w:tc>
          <w:tcPr>
            <w:tcW w:w="1530" w:type="dxa"/>
            <w:shd w:val="clear" w:color="auto" w:fill="FFFFFF" w:themeFill="background1"/>
          </w:tcPr>
          <w:p w14:paraId="27DBF524" w14:textId="77777777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 (16%)</w:t>
            </w:r>
          </w:p>
          <w:p w14:paraId="3C582A30" w14:textId="77777777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0.9 (0.2)</w:t>
            </w:r>
          </w:p>
          <w:p w14:paraId="056EC42B" w14:textId="1D57518D" w:rsidR="00CE1DB2" w:rsidRPr="22B7CDF8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[0.6, 1.2]</w:t>
            </w:r>
          </w:p>
        </w:tc>
        <w:tc>
          <w:tcPr>
            <w:tcW w:w="1425" w:type="dxa"/>
            <w:shd w:val="clear" w:color="auto" w:fill="FFFFFF" w:themeFill="background1"/>
          </w:tcPr>
          <w:p w14:paraId="39E04718" w14:textId="77777777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 (16%)</w:t>
            </w:r>
          </w:p>
          <w:p w14:paraId="6C143863" w14:textId="77777777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1.3 (0.9)</w:t>
            </w:r>
          </w:p>
          <w:p w14:paraId="05686923" w14:textId="5EC4118B" w:rsidR="00CE1DB2" w:rsidRPr="22B7CDF8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[0.4, 3.1]</w:t>
            </w:r>
          </w:p>
        </w:tc>
      </w:tr>
      <w:tr w:rsidR="00CE1DB2" w14:paraId="193C1DD0" w14:textId="77777777" w:rsidTr="00842313">
        <w:trPr>
          <w:trHeight w:val="548"/>
        </w:trPr>
        <w:tc>
          <w:tcPr>
            <w:tcW w:w="4845" w:type="dxa"/>
          </w:tcPr>
          <w:p w14:paraId="4C65CF78" w14:textId="4AB54FCC" w:rsidR="00CE1DB2" w:rsidRDefault="00CE1DB2" w:rsidP="00CE1DB2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V</w:t>
            </w: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accinated against polio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, number (%)</w:t>
            </w:r>
          </w:p>
        </w:tc>
        <w:tc>
          <w:tcPr>
            <w:tcW w:w="1560" w:type="dxa"/>
          </w:tcPr>
          <w:p w14:paraId="6C9D27DB" w14:textId="781EA0DF" w:rsidR="00CE1DB2" w:rsidRDefault="5C3C8644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5C3C864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95 (97%)</w:t>
            </w:r>
          </w:p>
        </w:tc>
        <w:tc>
          <w:tcPr>
            <w:tcW w:w="1530" w:type="dxa"/>
            <w:shd w:val="clear" w:color="auto" w:fill="FFFFFF" w:themeFill="background1"/>
          </w:tcPr>
          <w:p w14:paraId="4DB23B25" w14:textId="75B27901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46 (94%)</w:t>
            </w:r>
          </w:p>
        </w:tc>
        <w:tc>
          <w:tcPr>
            <w:tcW w:w="1425" w:type="dxa"/>
            <w:shd w:val="clear" w:color="auto" w:fill="FFFFFF" w:themeFill="background1"/>
          </w:tcPr>
          <w:p w14:paraId="1ECBAA80" w14:textId="40D5B989" w:rsidR="00CE1DB2" w:rsidRDefault="5C3C8644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5C3C864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49 (100%)</w:t>
            </w:r>
          </w:p>
        </w:tc>
      </w:tr>
      <w:tr w:rsidR="00CE1DB2" w14:paraId="20A8F604" w14:textId="77777777" w:rsidTr="518B44C9">
        <w:trPr>
          <w:trHeight w:val="300"/>
        </w:trPr>
        <w:tc>
          <w:tcPr>
            <w:tcW w:w="4845" w:type="dxa"/>
          </w:tcPr>
          <w:p w14:paraId="4E876C67" w14:textId="21931433" w:rsidR="00CE1DB2" w:rsidRDefault="00CE1DB2" w:rsidP="00CE1DB2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Polio vaccine type, first and/or second doses, %</w:t>
            </w:r>
          </w:p>
          <w:p w14:paraId="6B877FE0" w14:textId="77777777" w:rsidR="00CE1DB2" w:rsidRDefault="00CE1DB2" w:rsidP="00CE1DB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Oral</w:t>
            </w:r>
          </w:p>
          <w:p w14:paraId="58D50E54" w14:textId="028EDE70" w:rsidR="00CE1DB2" w:rsidRPr="22B7CDF8" w:rsidDel="00AE02FF" w:rsidRDefault="00CE1DB2" w:rsidP="008423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Injection</w:t>
            </w:r>
          </w:p>
        </w:tc>
        <w:tc>
          <w:tcPr>
            <w:tcW w:w="1560" w:type="dxa"/>
          </w:tcPr>
          <w:p w14:paraId="122326AE" w14:textId="77777777" w:rsidR="00CE1DB2" w:rsidRDefault="00CE1DB2" w:rsidP="00842313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85EE04F" w14:textId="28C31D27" w:rsidR="00CE1DB2" w:rsidRDefault="62A49EF7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62A49EF7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14 (15%)</w:t>
            </w:r>
          </w:p>
          <w:p w14:paraId="0093A0A9" w14:textId="6042250D" w:rsidR="00CE1DB2" w:rsidRPr="22B7CDF8" w:rsidRDefault="62A49EF7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62A49EF7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84 (88%)</w:t>
            </w:r>
          </w:p>
        </w:tc>
        <w:tc>
          <w:tcPr>
            <w:tcW w:w="1530" w:type="dxa"/>
            <w:shd w:val="clear" w:color="auto" w:fill="FFFFFF" w:themeFill="background1"/>
          </w:tcPr>
          <w:p w14:paraId="14463422" w14:textId="77777777" w:rsidR="00CE1DB2" w:rsidRDefault="00CE1DB2" w:rsidP="00842313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8A48E50" w14:textId="6494534A" w:rsidR="00CE1DB2" w:rsidRDefault="2FCAB6C8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FCAB6C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9 (19.6%)</w:t>
            </w:r>
          </w:p>
          <w:p w14:paraId="3A871556" w14:textId="69E0273A" w:rsidR="00CE1DB2" w:rsidRPr="22B7CDF8" w:rsidRDefault="2FCAB6C8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FCAB6C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38 (82.6%)</w:t>
            </w:r>
          </w:p>
        </w:tc>
        <w:tc>
          <w:tcPr>
            <w:tcW w:w="1425" w:type="dxa"/>
            <w:shd w:val="clear" w:color="auto" w:fill="FFFFFF" w:themeFill="background1"/>
          </w:tcPr>
          <w:p w14:paraId="13114B0E" w14:textId="77777777" w:rsidR="00CE1DB2" w:rsidRDefault="00CE1DB2" w:rsidP="00842313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AC490A6" w14:textId="574DCA37" w:rsidR="00CE1DB2" w:rsidRDefault="2FCAB6C8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FCAB6C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 (10.2%)</w:t>
            </w:r>
          </w:p>
          <w:p w14:paraId="6B4A68F2" w14:textId="43867E2F" w:rsidR="00CE1DB2" w:rsidRPr="22B7CDF8" w:rsidRDefault="2FCAB6C8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FCAB6C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46 (93.9%)</w:t>
            </w:r>
          </w:p>
        </w:tc>
      </w:tr>
      <w:tr w:rsidR="00CE1DB2" w14:paraId="09A69B12" w14:textId="77777777" w:rsidTr="518B44C9">
        <w:trPr>
          <w:trHeight w:val="300"/>
        </w:trPr>
        <w:tc>
          <w:tcPr>
            <w:tcW w:w="4845" w:type="dxa"/>
            <w:shd w:val="clear" w:color="auto" w:fill="A5C9EB" w:themeFill="text2" w:themeFillTint="40"/>
          </w:tcPr>
          <w:p w14:paraId="7F02811D" w14:textId="2893890B" w:rsidR="00CE1DB2" w:rsidRDefault="00CE1DB2" w:rsidP="00CE1DB2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Jeffrey Modell Warning Signs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(JM signs)</w:t>
            </w:r>
          </w:p>
        </w:tc>
        <w:tc>
          <w:tcPr>
            <w:tcW w:w="1560" w:type="dxa"/>
            <w:shd w:val="clear" w:color="auto" w:fill="A5C9EB" w:themeFill="text2" w:themeFillTint="40"/>
          </w:tcPr>
          <w:p w14:paraId="714738B6" w14:textId="337DFCB3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N=98</w:t>
            </w:r>
          </w:p>
        </w:tc>
        <w:tc>
          <w:tcPr>
            <w:tcW w:w="1530" w:type="dxa"/>
            <w:shd w:val="clear" w:color="auto" w:fill="A5C9EB" w:themeFill="text2" w:themeFillTint="40"/>
          </w:tcPr>
          <w:p w14:paraId="7990E2C7" w14:textId="441BADAD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N=49</w:t>
            </w:r>
          </w:p>
        </w:tc>
        <w:tc>
          <w:tcPr>
            <w:tcW w:w="1425" w:type="dxa"/>
            <w:shd w:val="clear" w:color="auto" w:fill="A5C9EB" w:themeFill="text2" w:themeFillTint="40"/>
          </w:tcPr>
          <w:p w14:paraId="49567683" w14:textId="06E76953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N=49</w:t>
            </w:r>
          </w:p>
        </w:tc>
      </w:tr>
      <w:tr w:rsidR="00CE1DB2" w14:paraId="6F237367" w14:textId="77777777" w:rsidTr="518B44C9">
        <w:trPr>
          <w:trHeight w:val="300"/>
        </w:trPr>
        <w:tc>
          <w:tcPr>
            <w:tcW w:w="4845" w:type="dxa"/>
            <w:shd w:val="clear" w:color="auto" w:fill="FFFFFF" w:themeFill="background1"/>
          </w:tcPr>
          <w:p w14:paraId="52E03FFD" w14:textId="38DA8DEB" w:rsidR="00CE1DB2" w:rsidRDefault="00CE1DB2" w:rsidP="00CE1DB2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C</w:t>
            </w: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hildren with at least 1 JM sign</w:t>
            </w:r>
          </w:p>
        </w:tc>
        <w:tc>
          <w:tcPr>
            <w:tcW w:w="1560" w:type="dxa"/>
            <w:shd w:val="clear" w:color="auto" w:fill="FFFFFF" w:themeFill="background1"/>
          </w:tcPr>
          <w:p w14:paraId="333D5139" w14:textId="3E98C6A3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54 (55%)</w:t>
            </w:r>
          </w:p>
        </w:tc>
        <w:tc>
          <w:tcPr>
            <w:tcW w:w="1530" w:type="dxa"/>
            <w:shd w:val="clear" w:color="auto" w:fill="FFFFFF" w:themeFill="background1"/>
          </w:tcPr>
          <w:p w14:paraId="1D6E3E27" w14:textId="6BD59FA5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49 (100%)</w:t>
            </w:r>
          </w:p>
        </w:tc>
        <w:tc>
          <w:tcPr>
            <w:tcW w:w="1425" w:type="dxa"/>
            <w:shd w:val="clear" w:color="auto" w:fill="FFFFFF" w:themeFill="background1"/>
          </w:tcPr>
          <w:p w14:paraId="10B9A6D7" w14:textId="3A7E596D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 (10%)</w:t>
            </w:r>
          </w:p>
        </w:tc>
      </w:tr>
      <w:tr w:rsidR="00CE1DB2" w14:paraId="25765F8D" w14:textId="77777777" w:rsidTr="518B44C9">
        <w:trPr>
          <w:trHeight w:val="300"/>
        </w:trPr>
        <w:tc>
          <w:tcPr>
            <w:tcW w:w="4845" w:type="dxa"/>
            <w:shd w:val="clear" w:color="auto" w:fill="FFFFFF" w:themeFill="background1"/>
          </w:tcPr>
          <w:p w14:paraId="344D8E28" w14:textId="4F3B85DB" w:rsidR="00CE1DB2" w:rsidRDefault="00CE1DB2" w:rsidP="00CE1DB2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C</w:t>
            </w: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hildren with at least 2 JM signs</w:t>
            </w:r>
          </w:p>
        </w:tc>
        <w:tc>
          <w:tcPr>
            <w:tcW w:w="1560" w:type="dxa"/>
            <w:shd w:val="clear" w:color="auto" w:fill="FFFFFF" w:themeFill="background1"/>
          </w:tcPr>
          <w:p w14:paraId="423FBAF9" w14:textId="6547B042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49 (50%)</w:t>
            </w:r>
          </w:p>
        </w:tc>
        <w:tc>
          <w:tcPr>
            <w:tcW w:w="1530" w:type="dxa"/>
            <w:shd w:val="clear" w:color="auto" w:fill="FFFFFF" w:themeFill="background1"/>
          </w:tcPr>
          <w:p w14:paraId="40610CD3" w14:textId="2FFCF483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49 (100%)</w:t>
            </w:r>
          </w:p>
        </w:tc>
        <w:tc>
          <w:tcPr>
            <w:tcW w:w="1425" w:type="dxa"/>
            <w:shd w:val="clear" w:color="auto" w:fill="FFFFFF" w:themeFill="background1"/>
          </w:tcPr>
          <w:p w14:paraId="03091ADB" w14:textId="464337BE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 (0%)</w:t>
            </w:r>
          </w:p>
        </w:tc>
      </w:tr>
      <w:tr w:rsidR="00CE1DB2" w14:paraId="3895D6A2" w14:textId="77777777" w:rsidTr="518B44C9">
        <w:trPr>
          <w:trHeight w:val="300"/>
        </w:trPr>
        <w:tc>
          <w:tcPr>
            <w:tcW w:w="4845" w:type="dxa"/>
            <w:shd w:val="clear" w:color="auto" w:fill="DAE8F8"/>
          </w:tcPr>
          <w:p w14:paraId="12E61624" w14:textId="5B47F4A3" w:rsidR="00CE1DB2" w:rsidRDefault="00CE1DB2" w:rsidP="00CE1DB2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PID diagnosis confirmed</w:t>
            </w:r>
          </w:p>
        </w:tc>
        <w:tc>
          <w:tcPr>
            <w:tcW w:w="1560" w:type="dxa"/>
            <w:shd w:val="clear" w:color="auto" w:fill="DAE8F8"/>
          </w:tcPr>
          <w:p w14:paraId="5E090EB8" w14:textId="73D5EA33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DAE8F8"/>
          </w:tcPr>
          <w:p w14:paraId="377071B2" w14:textId="451021DC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25" w:type="dxa"/>
            <w:shd w:val="clear" w:color="auto" w:fill="DAE8F8"/>
          </w:tcPr>
          <w:p w14:paraId="13E118B8" w14:textId="2A6FBD69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E1DB2" w14:paraId="3DE2A3F0" w14:textId="77777777" w:rsidTr="518B44C9">
        <w:trPr>
          <w:trHeight w:val="300"/>
        </w:trPr>
        <w:tc>
          <w:tcPr>
            <w:tcW w:w="4845" w:type="dxa"/>
          </w:tcPr>
          <w:p w14:paraId="28EDC14C" w14:textId="6E2A139C" w:rsidR="00CE1DB2" w:rsidRPr="00842313" w:rsidRDefault="00CE1DB2" w:rsidP="00CE1DB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  <w:t>Hypogammaglobulinemia</w:t>
            </w:r>
            <w:r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  <w:t xml:space="preserve">: </w:t>
            </w:r>
            <w:r w:rsidRPr="0009346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AG, CID, SCID </w:t>
            </w:r>
          </w:p>
        </w:tc>
        <w:tc>
          <w:tcPr>
            <w:tcW w:w="1560" w:type="dxa"/>
            <w:vAlign w:val="center"/>
          </w:tcPr>
          <w:p w14:paraId="441D4744" w14:textId="7562610A" w:rsidR="00CE1DB2" w:rsidRPr="22B7CDF8" w:rsidRDefault="575337E8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575337E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11 (11%)</w:t>
            </w:r>
          </w:p>
        </w:tc>
        <w:tc>
          <w:tcPr>
            <w:tcW w:w="1530" w:type="dxa"/>
            <w:vAlign w:val="center"/>
          </w:tcPr>
          <w:p w14:paraId="3243E08F" w14:textId="398B0EAE" w:rsidR="00CE1DB2" w:rsidRPr="528FE6C6" w:rsidRDefault="518B44C9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518B44C9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11 (22%)</w:t>
            </w:r>
          </w:p>
        </w:tc>
        <w:tc>
          <w:tcPr>
            <w:tcW w:w="1425" w:type="dxa"/>
          </w:tcPr>
          <w:p w14:paraId="710A9428" w14:textId="3AB1BF43" w:rsidR="00CE1DB2" w:rsidRPr="22B7CDF8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 (0%)</w:t>
            </w:r>
          </w:p>
        </w:tc>
      </w:tr>
      <w:tr w:rsidR="00CE1DB2" w14:paraId="0651F3A7" w14:textId="77777777" w:rsidTr="518B44C9">
        <w:trPr>
          <w:trHeight w:val="300"/>
        </w:trPr>
        <w:tc>
          <w:tcPr>
            <w:tcW w:w="4845" w:type="dxa"/>
          </w:tcPr>
          <w:p w14:paraId="2676EB10" w14:textId="3E3D2778" w:rsidR="00CE1DB2" w:rsidRPr="22B7CDF8" w:rsidRDefault="00CE1DB2" w:rsidP="00CE1DB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  <w:t>CVID</w:t>
            </w:r>
          </w:p>
        </w:tc>
        <w:tc>
          <w:tcPr>
            <w:tcW w:w="1560" w:type="dxa"/>
            <w:vAlign w:val="center"/>
          </w:tcPr>
          <w:p w14:paraId="3B247DAF" w14:textId="4C4DFA26" w:rsidR="00CE1DB2" w:rsidRPr="22B7CDF8" w:rsidRDefault="575337E8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575337E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9 (9%)</w:t>
            </w:r>
          </w:p>
        </w:tc>
        <w:tc>
          <w:tcPr>
            <w:tcW w:w="1530" w:type="dxa"/>
            <w:vAlign w:val="center"/>
          </w:tcPr>
          <w:p w14:paraId="01F6773F" w14:textId="26BF072C" w:rsidR="00CE1DB2" w:rsidRPr="528FE6C6" w:rsidRDefault="518B44C9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518B44C9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9 (18%)</w:t>
            </w:r>
          </w:p>
        </w:tc>
        <w:tc>
          <w:tcPr>
            <w:tcW w:w="1425" w:type="dxa"/>
          </w:tcPr>
          <w:p w14:paraId="6749691A" w14:textId="3C3F55B4" w:rsidR="00CE1DB2" w:rsidRPr="22B7CDF8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 (0%)</w:t>
            </w:r>
          </w:p>
        </w:tc>
      </w:tr>
      <w:tr w:rsidR="00CE1DB2" w14:paraId="792BA3AA" w14:textId="77777777" w:rsidTr="518B44C9">
        <w:trPr>
          <w:trHeight w:val="300"/>
        </w:trPr>
        <w:tc>
          <w:tcPr>
            <w:tcW w:w="4845" w:type="dxa"/>
          </w:tcPr>
          <w:p w14:paraId="5B2B4378" w14:textId="1506ECAB" w:rsidR="00CE1DB2" w:rsidRPr="22B7CDF8" w:rsidRDefault="00CE1DB2" w:rsidP="00CE1DB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  <w:t>IgA deficiency</w:t>
            </w:r>
          </w:p>
        </w:tc>
        <w:tc>
          <w:tcPr>
            <w:tcW w:w="1560" w:type="dxa"/>
            <w:vAlign w:val="center"/>
          </w:tcPr>
          <w:p w14:paraId="25C844C9" w14:textId="7F669D8D" w:rsidR="00CE1DB2" w:rsidRPr="22B7CDF8" w:rsidRDefault="575337E8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575337E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 (1%)</w:t>
            </w:r>
          </w:p>
        </w:tc>
        <w:tc>
          <w:tcPr>
            <w:tcW w:w="1530" w:type="dxa"/>
            <w:vAlign w:val="center"/>
          </w:tcPr>
          <w:p w14:paraId="0F03A5F8" w14:textId="350A3958" w:rsidR="00CE1DB2" w:rsidRPr="528FE6C6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 (2%)</w:t>
            </w:r>
          </w:p>
        </w:tc>
        <w:tc>
          <w:tcPr>
            <w:tcW w:w="1425" w:type="dxa"/>
          </w:tcPr>
          <w:p w14:paraId="1A02D17F" w14:textId="23200DA3" w:rsidR="00CE1DB2" w:rsidRPr="22B7CDF8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 (0%)</w:t>
            </w:r>
          </w:p>
        </w:tc>
      </w:tr>
      <w:tr w:rsidR="00CE1DB2" w14:paraId="5F551ABE" w14:textId="77777777" w:rsidTr="518B44C9">
        <w:trPr>
          <w:trHeight w:val="300"/>
        </w:trPr>
        <w:tc>
          <w:tcPr>
            <w:tcW w:w="4845" w:type="dxa"/>
          </w:tcPr>
          <w:p w14:paraId="190F632C" w14:textId="2AA37206" w:rsidR="00CE1DB2" w:rsidRPr="22B7CDF8" w:rsidRDefault="00CE1DB2" w:rsidP="00CE1DB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</w:pPr>
            <w:r w:rsidRPr="0009346C">
              <w:rPr>
                <w:rFonts w:ascii="Times New Roman" w:eastAsia="Times New Roman" w:hAnsi="Times New Roman" w:cs="Times New Roman"/>
                <w:sz w:val="22"/>
                <w:szCs w:val="22"/>
              </w:rPr>
              <w:t>Suspected PID (Immune dysregulation, HIgM)</w:t>
            </w:r>
          </w:p>
        </w:tc>
        <w:tc>
          <w:tcPr>
            <w:tcW w:w="1560" w:type="dxa"/>
            <w:vAlign w:val="center"/>
          </w:tcPr>
          <w:p w14:paraId="7E5C4381" w14:textId="31D9C77B" w:rsidR="00CE1DB2" w:rsidRPr="22B7CDF8" w:rsidRDefault="575337E8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575337E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27 (28%)</w:t>
            </w:r>
          </w:p>
        </w:tc>
        <w:tc>
          <w:tcPr>
            <w:tcW w:w="1530" w:type="dxa"/>
            <w:vAlign w:val="center"/>
          </w:tcPr>
          <w:p w14:paraId="3496B8BB" w14:textId="0982F449" w:rsidR="00CE1DB2" w:rsidRPr="528FE6C6" w:rsidRDefault="518B44C9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518B44C9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27 (55%)</w:t>
            </w:r>
          </w:p>
        </w:tc>
        <w:tc>
          <w:tcPr>
            <w:tcW w:w="1425" w:type="dxa"/>
          </w:tcPr>
          <w:p w14:paraId="1539A3FF" w14:textId="484B2593" w:rsidR="00CE1DB2" w:rsidRPr="22B7CDF8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 (0%)</w:t>
            </w:r>
          </w:p>
        </w:tc>
      </w:tr>
      <w:tr w:rsidR="00CE1DB2" w14:paraId="40C61912" w14:textId="77777777" w:rsidTr="518B44C9">
        <w:trPr>
          <w:trHeight w:val="300"/>
        </w:trPr>
        <w:tc>
          <w:tcPr>
            <w:tcW w:w="4845" w:type="dxa"/>
          </w:tcPr>
          <w:p w14:paraId="74C67B84" w14:textId="15384AF8" w:rsidR="00CE1DB2" w:rsidRPr="22B7CDF8" w:rsidRDefault="00CE1DB2" w:rsidP="00CE1DB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  <w:t>HIV</w:t>
            </w:r>
          </w:p>
        </w:tc>
        <w:tc>
          <w:tcPr>
            <w:tcW w:w="1560" w:type="dxa"/>
            <w:vAlign w:val="center"/>
          </w:tcPr>
          <w:p w14:paraId="7D7D5F7A" w14:textId="237851ED" w:rsidR="00CE1DB2" w:rsidRPr="22B7CDF8" w:rsidRDefault="575337E8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575337E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 (1%)</w:t>
            </w:r>
          </w:p>
        </w:tc>
        <w:tc>
          <w:tcPr>
            <w:tcW w:w="1530" w:type="dxa"/>
            <w:vAlign w:val="center"/>
          </w:tcPr>
          <w:p w14:paraId="4DC4B425" w14:textId="7B4696D1" w:rsidR="00CE1DB2" w:rsidRPr="528FE6C6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 (2%)</w:t>
            </w:r>
          </w:p>
        </w:tc>
        <w:tc>
          <w:tcPr>
            <w:tcW w:w="1425" w:type="dxa"/>
          </w:tcPr>
          <w:p w14:paraId="0E3FCDC8" w14:textId="060C57EA" w:rsidR="00CE1DB2" w:rsidRPr="22B7CDF8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 (0%)</w:t>
            </w:r>
          </w:p>
        </w:tc>
      </w:tr>
      <w:tr w:rsidR="00CE1DB2" w14:paraId="75B17F4A" w14:textId="77777777" w:rsidTr="518B44C9">
        <w:trPr>
          <w:trHeight w:val="300"/>
        </w:trPr>
        <w:tc>
          <w:tcPr>
            <w:tcW w:w="4845" w:type="dxa"/>
          </w:tcPr>
          <w:p w14:paraId="55985D4D" w14:textId="0EE3AEA7" w:rsidR="00CE1DB2" w:rsidRDefault="00CE1DB2" w:rsidP="00CE1DB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  <w:t>Healthy</w:t>
            </w:r>
          </w:p>
        </w:tc>
        <w:tc>
          <w:tcPr>
            <w:tcW w:w="1560" w:type="dxa"/>
            <w:vAlign w:val="center"/>
          </w:tcPr>
          <w:p w14:paraId="5140283E" w14:textId="7FE24B10" w:rsidR="00CE1DB2" w:rsidRDefault="575337E8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575337E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49 (50%)</w:t>
            </w:r>
          </w:p>
        </w:tc>
        <w:tc>
          <w:tcPr>
            <w:tcW w:w="1530" w:type="dxa"/>
            <w:vAlign w:val="center"/>
          </w:tcPr>
          <w:p w14:paraId="2554A120" w14:textId="2A295E47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 (0%)</w:t>
            </w:r>
          </w:p>
        </w:tc>
        <w:tc>
          <w:tcPr>
            <w:tcW w:w="1425" w:type="dxa"/>
          </w:tcPr>
          <w:p w14:paraId="3AB610DB" w14:textId="0E808683" w:rsidR="00CE1DB2" w:rsidRDefault="00CE1DB2" w:rsidP="00CE1DB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49 (100%)</w:t>
            </w:r>
          </w:p>
        </w:tc>
      </w:tr>
    </w:tbl>
    <w:p w14:paraId="2FF22C03" w14:textId="36E0DD83" w:rsidR="02F325C6" w:rsidRDefault="02F325C6" w:rsidP="22B7CDF8">
      <w:pPr>
        <w:spacing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6A7A0559" w14:textId="6FAEE10D" w:rsidR="16C2A15B" w:rsidRDefault="16C2A15B" w:rsidP="008E01A1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1AF9D8E4" w14:textId="0775BA59" w:rsidR="7A996996" w:rsidRDefault="22B7CDF8" w:rsidP="008E01A1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22B7CDF8">
        <w:rPr>
          <w:rFonts w:ascii="Times New Roman" w:eastAsia="Times New Roman" w:hAnsi="Times New Roman" w:cs="Times New Roman"/>
          <w:b/>
          <w:bCs/>
          <w:sz w:val="22"/>
          <w:szCs w:val="22"/>
        </w:rPr>
        <w:lastRenderedPageBreak/>
        <w:t xml:space="preserve">Table 2. Summary of reference and investigational test results amongst suspected PID, PID confirmed under IVIG treatment, and controls. </w:t>
      </w:r>
      <w:r w:rsidRPr="22B7CDF8">
        <w:rPr>
          <w:rFonts w:ascii="Times New Roman" w:eastAsia="Times New Roman" w:hAnsi="Times New Roman" w:cs="Times New Roman"/>
          <w:sz w:val="22"/>
          <w:szCs w:val="22"/>
        </w:rPr>
        <w:t>Results for laboratory reference IgG testing</w:t>
      </w:r>
      <w:r w:rsidR="00DD39DB">
        <w:rPr>
          <w:rFonts w:ascii="Times New Roman" w:eastAsia="Times New Roman" w:hAnsi="Times New Roman" w:cs="Times New Roman"/>
          <w:sz w:val="22"/>
          <w:szCs w:val="22"/>
        </w:rPr>
        <w:t xml:space="preserve"> category and</w:t>
      </w:r>
      <w:r w:rsidRPr="22B7CDF8">
        <w:rPr>
          <w:rFonts w:ascii="Times New Roman" w:eastAsia="Times New Roman" w:hAnsi="Times New Roman" w:cs="Times New Roman"/>
          <w:sz w:val="22"/>
          <w:szCs w:val="22"/>
        </w:rPr>
        <w:t xml:space="preserve"> IgG Total </w:t>
      </w:r>
      <w:r w:rsidR="000534C9">
        <w:rPr>
          <w:rFonts w:ascii="Times New Roman" w:eastAsia="Times New Roman" w:hAnsi="Times New Roman" w:cs="Times New Roman"/>
          <w:sz w:val="22"/>
          <w:szCs w:val="22"/>
        </w:rPr>
        <w:t>T</w:t>
      </w:r>
      <w:r w:rsidR="000534C9" w:rsidRPr="22B7CDF8">
        <w:rPr>
          <w:rFonts w:ascii="Times New Roman" w:eastAsia="Times New Roman" w:hAnsi="Times New Roman" w:cs="Times New Roman"/>
          <w:sz w:val="22"/>
          <w:szCs w:val="22"/>
        </w:rPr>
        <w:t xml:space="preserve">est </w:t>
      </w:r>
      <w:r w:rsidRPr="22B7CDF8">
        <w:rPr>
          <w:rFonts w:ascii="Times New Roman" w:eastAsia="Times New Roman" w:hAnsi="Times New Roman" w:cs="Times New Roman"/>
          <w:sz w:val="22"/>
          <w:szCs w:val="22"/>
        </w:rPr>
        <w:t>results for capillary and for serum are reported for IVIG-naive suspected PID cases, confirmed PID cases with known IVIG treatment, study Controls of healthy age-matched children, and all enrollees combined. Reference IgG is stratified into categories of IgG ranges &lt;3 g/L, 3≤IgG&lt;5 g/L, IgG ≥5 g/L, and described by median and interquartile values of IgG levels.</w:t>
      </w:r>
    </w:p>
    <w:tbl>
      <w:tblPr>
        <w:tblStyle w:val="TableGrid"/>
        <w:tblW w:w="9356" w:type="dxa"/>
        <w:tblLayout w:type="fixed"/>
        <w:tblLook w:val="06A0" w:firstRow="1" w:lastRow="0" w:firstColumn="1" w:lastColumn="0" w:noHBand="1" w:noVBand="1"/>
      </w:tblPr>
      <w:tblGrid>
        <w:gridCol w:w="1297"/>
        <w:gridCol w:w="1938"/>
        <w:gridCol w:w="1423"/>
        <w:gridCol w:w="107"/>
        <w:gridCol w:w="1530"/>
        <w:gridCol w:w="1530"/>
        <w:gridCol w:w="1531"/>
      </w:tblGrid>
      <w:tr w:rsidR="00A844D8" w14:paraId="24547880" w14:textId="77777777" w:rsidTr="001F56BC">
        <w:trPr>
          <w:trHeight w:val="636"/>
        </w:trPr>
        <w:tc>
          <w:tcPr>
            <w:tcW w:w="1297" w:type="dxa"/>
            <w:shd w:val="clear" w:color="auto" w:fill="FFFFFF" w:themeFill="background1"/>
          </w:tcPr>
          <w:p w14:paraId="7008B935" w14:textId="51AC2EE0" w:rsidR="00A844D8" w:rsidRDefault="00A844D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8" w:type="dxa"/>
            <w:shd w:val="clear" w:color="auto" w:fill="FFFFFF" w:themeFill="background1"/>
          </w:tcPr>
          <w:p w14:paraId="31406E0D" w14:textId="70A802CB" w:rsidR="00A844D8" w:rsidRDefault="00A844D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  <w:gridSpan w:val="3"/>
            <w:shd w:val="clear" w:color="auto" w:fill="FFFFFF" w:themeFill="background1"/>
          </w:tcPr>
          <w:p w14:paraId="2118D208" w14:textId="7C371F05" w:rsidR="00A844D8" w:rsidRPr="00FF5610" w:rsidRDefault="00A844D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Cases</w:t>
            </w:r>
          </w:p>
        </w:tc>
        <w:tc>
          <w:tcPr>
            <w:tcW w:w="1530" w:type="dxa"/>
            <w:vMerge w:val="restart"/>
            <w:shd w:val="clear" w:color="auto" w:fill="FFFFFF" w:themeFill="background1"/>
          </w:tcPr>
          <w:p w14:paraId="137A007F" w14:textId="77777777" w:rsidR="00A844D8" w:rsidRPr="00A844D8" w:rsidRDefault="00A844D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Controls</w:t>
            </w:r>
          </w:p>
          <w:p w14:paraId="282E5CAF" w14:textId="4A7AA613" w:rsidR="00A844D8" w:rsidRPr="00FF5610" w:rsidRDefault="00A844D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31" w:type="dxa"/>
            <w:vMerge w:val="restart"/>
            <w:shd w:val="clear" w:color="auto" w:fill="FFFFFF" w:themeFill="background1"/>
          </w:tcPr>
          <w:p w14:paraId="58F05314" w14:textId="77777777" w:rsidR="00A844D8" w:rsidRDefault="00A844D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Combined</w:t>
            </w:r>
          </w:p>
          <w:p w14:paraId="2064D2C9" w14:textId="77777777" w:rsidR="00A844D8" w:rsidRPr="00A844D8" w:rsidRDefault="00A844D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</w:p>
          <w:p w14:paraId="3FBE3ECC" w14:textId="16AFFD09" w:rsidR="00A844D8" w:rsidRPr="00FF5610" w:rsidRDefault="00A844D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Cases and Controls</w:t>
            </w:r>
          </w:p>
        </w:tc>
      </w:tr>
      <w:tr w:rsidR="00A844D8" w14:paraId="4A131992" w14:textId="77777777" w:rsidTr="001F56BC">
        <w:trPr>
          <w:trHeight w:val="1020"/>
        </w:trPr>
        <w:tc>
          <w:tcPr>
            <w:tcW w:w="1297" w:type="dxa"/>
            <w:shd w:val="clear" w:color="auto" w:fill="FFFFFF" w:themeFill="background1"/>
          </w:tcPr>
          <w:p w14:paraId="5D4019CE" w14:textId="2ACA2239" w:rsidR="00A844D8" w:rsidRDefault="00A844D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8" w:type="dxa"/>
            <w:shd w:val="clear" w:color="auto" w:fill="FFFFFF" w:themeFill="background1"/>
          </w:tcPr>
          <w:p w14:paraId="069D7EE4" w14:textId="3119A8B9" w:rsidR="00A844D8" w:rsidRDefault="00A844D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530" w:type="dxa"/>
            <w:gridSpan w:val="2"/>
            <w:shd w:val="clear" w:color="auto" w:fill="FFFFFF" w:themeFill="background1"/>
          </w:tcPr>
          <w:p w14:paraId="2D01F74B" w14:textId="6DEC3FCF" w:rsidR="00A844D8" w:rsidRPr="00FF5610" w:rsidRDefault="00A844D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Suspected PID </w:t>
            </w:r>
          </w:p>
          <w:p w14:paraId="0B07606B" w14:textId="42E52752" w:rsidR="00A844D8" w:rsidRPr="00FF5610" w:rsidRDefault="00A844D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No known IVIG</w:t>
            </w:r>
          </w:p>
        </w:tc>
        <w:tc>
          <w:tcPr>
            <w:tcW w:w="1530" w:type="dxa"/>
            <w:shd w:val="clear" w:color="auto" w:fill="FFFFFF" w:themeFill="background1"/>
          </w:tcPr>
          <w:p w14:paraId="67B7B583" w14:textId="76140409" w:rsidR="00A844D8" w:rsidRPr="00FF5610" w:rsidRDefault="00A844D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PID </w:t>
            </w:r>
          </w:p>
          <w:p w14:paraId="74EDEA86" w14:textId="31592FB7" w:rsidR="00A844D8" w:rsidRPr="00FF5610" w:rsidRDefault="00A844D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Receiving IVIG</w:t>
            </w:r>
          </w:p>
        </w:tc>
        <w:tc>
          <w:tcPr>
            <w:tcW w:w="1530" w:type="dxa"/>
            <w:vMerge/>
            <w:shd w:val="clear" w:color="auto" w:fill="FFFFFF" w:themeFill="background1"/>
          </w:tcPr>
          <w:p w14:paraId="45A5A338" w14:textId="376E09C8" w:rsidR="00A844D8" w:rsidRPr="00FF5610" w:rsidRDefault="00A844D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31" w:type="dxa"/>
            <w:vMerge/>
            <w:shd w:val="clear" w:color="auto" w:fill="FFFFFF" w:themeFill="background1"/>
          </w:tcPr>
          <w:p w14:paraId="063C0C7E" w14:textId="471DAFDC" w:rsidR="00A844D8" w:rsidRPr="00FF5610" w:rsidRDefault="00A844D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4CAAD8FA" w14:paraId="7C76A23E" w14:textId="77777777" w:rsidTr="00FF5610">
        <w:trPr>
          <w:trHeight w:val="300"/>
        </w:trPr>
        <w:tc>
          <w:tcPr>
            <w:tcW w:w="1297" w:type="dxa"/>
            <w:shd w:val="clear" w:color="auto" w:fill="FFFFFF" w:themeFill="background1"/>
          </w:tcPr>
          <w:p w14:paraId="1F50D739" w14:textId="29B7CA40" w:rsidR="16C2A15B" w:rsidRDefault="16C2A15B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8" w:type="dxa"/>
            <w:shd w:val="clear" w:color="auto" w:fill="FFFFFF" w:themeFill="background1"/>
          </w:tcPr>
          <w:p w14:paraId="62D004A9" w14:textId="2340606D" w:rsidR="4CAAD8FA" w:rsidRDefault="0CDF1B04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CDF1B04">
              <w:rPr>
                <w:rFonts w:ascii="Times New Roman" w:eastAsia="Times New Roman" w:hAnsi="Times New Roman" w:cs="Times New Roman"/>
                <w:sz w:val="22"/>
                <w:szCs w:val="22"/>
              </w:rPr>
              <w:t>PID diagnosis</w:t>
            </w:r>
            <w:r w:rsidR="00A844D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group</w:t>
            </w:r>
            <w:r w:rsidRPr="0CDF1B0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A844D8">
              <w:rPr>
                <w:rFonts w:ascii="Arial" w:eastAsia="Times New Roman" w:hAnsi="Arial" w:cs="Arial"/>
                <w:sz w:val="22"/>
                <w:szCs w:val="22"/>
              </w:rPr>
              <w:t>►</w:t>
            </w:r>
          </w:p>
        </w:tc>
        <w:tc>
          <w:tcPr>
            <w:tcW w:w="1530" w:type="dxa"/>
            <w:gridSpan w:val="2"/>
            <w:shd w:val="clear" w:color="auto" w:fill="FFFFFF" w:themeFill="background1"/>
          </w:tcPr>
          <w:p w14:paraId="36812E24" w14:textId="77BFEA6B" w:rsidR="4CAAD8FA" w:rsidRPr="00FF561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PID+</w:t>
            </w:r>
          </w:p>
        </w:tc>
        <w:tc>
          <w:tcPr>
            <w:tcW w:w="1530" w:type="dxa"/>
            <w:shd w:val="clear" w:color="auto" w:fill="FFFFFF" w:themeFill="background1"/>
          </w:tcPr>
          <w:p w14:paraId="18311FEB" w14:textId="7E8DCB9B" w:rsidR="4CAAD8FA" w:rsidRPr="00FF561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PID+</w:t>
            </w:r>
          </w:p>
        </w:tc>
        <w:tc>
          <w:tcPr>
            <w:tcW w:w="1530" w:type="dxa"/>
            <w:shd w:val="clear" w:color="auto" w:fill="FFFFFF" w:themeFill="background1"/>
          </w:tcPr>
          <w:p w14:paraId="309C957C" w14:textId="205A6DF2" w:rsidR="4CAAD8FA" w:rsidRPr="00FF561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PID-</w:t>
            </w:r>
          </w:p>
        </w:tc>
        <w:tc>
          <w:tcPr>
            <w:tcW w:w="1531" w:type="dxa"/>
            <w:shd w:val="clear" w:color="auto" w:fill="FFFFFF" w:themeFill="background1"/>
          </w:tcPr>
          <w:p w14:paraId="2AB3D7BF" w14:textId="0FB605D4" w:rsidR="16C2A15B" w:rsidRPr="00FF5610" w:rsidRDefault="00776C8C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N</w:t>
            </w:r>
            <w:r w:rsidR="22B7CDF8"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/</w:t>
            </w: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A</w:t>
            </w:r>
          </w:p>
        </w:tc>
      </w:tr>
      <w:tr w:rsidR="6A5A3BF4" w14:paraId="6C1FC5DE" w14:textId="77777777" w:rsidTr="00FF5610">
        <w:trPr>
          <w:trHeight w:val="458"/>
        </w:trPr>
        <w:tc>
          <w:tcPr>
            <w:tcW w:w="1297" w:type="dxa"/>
            <w:shd w:val="clear" w:color="auto" w:fill="FFFFFF" w:themeFill="background1"/>
          </w:tcPr>
          <w:p w14:paraId="5D371ABF" w14:textId="550A449F" w:rsidR="16C2A15B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Test</w:t>
            </w:r>
            <w:r w:rsidR="00A844D8">
              <w:rPr>
                <w:rFonts w:ascii="Arial" w:eastAsia="Times New Roman" w:hAnsi="Arial" w:cs="Arial"/>
                <w:sz w:val="22"/>
                <w:szCs w:val="22"/>
              </w:rPr>
              <w:t>▼</w:t>
            </w:r>
          </w:p>
        </w:tc>
        <w:tc>
          <w:tcPr>
            <w:tcW w:w="1938" w:type="dxa"/>
            <w:shd w:val="clear" w:color="auto" w:fill="FFFFFF" w:themeFill="background1"/>
          </w:tcPr>
          <w:p w14:paraId="24E91B19" w14:textId="12EDAD81" w:rsidR="6A5A3BF4" w:rsidRDefault="0CDF1B04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CDF1B04">
              <w:rPr>
                <w:rFonts w:ascii="Times New Roman" w:eastAsia="Times New Roman" w:hAnsi="Times New Roman" w:cs="Times New Roman"/>
                <w:sz w:val="22"/>
                <w:szCs w:val="22"/>
              </w:rPr>
              <w:t>IgG category</w:t>
            </w:r>
            <w:r w:rsidR="00A844D8">
              <w:rPr>
                <w:rFonts w:ascii="Arial" w:eastAsia="Times New Roman" w:hAnsi="Arial" w:cs="Arial"/>
                <w:sz w:val="22"/>
                <w:szCs w:val="22"/>
              </w:rPr>
              <w:t>▼</w:t>
            </w:r>
          </w:p>
        </w:tc>
        <w:tc>
          <w:tcPr>
            <w:tcW w:w="1530" w:type="dxa"/>
            <w:gridSpan w:val="2"/>
            <w:shd w:val="clear" w:color="auto" w:fill="FFFFFF" w:themeFill="background1"/>
          </w:tcPr>
          <w:p w14:paraId="6772E837" w14:textId="1D0F7121" w:rsidR="6A5A3BF4" w:rsidRPr="00FF561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n=25</w:t>
            </w:r>
            <w:r w:rsidR="00DB1F43"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530" w:type="dxa"/>
            <w:shd w:val="clear" w:color="auto" w:fill="FFFFFF" w:themeFill="background1"/>
          </w:tcPr>
          <w:p w14:paraId="6ABE936A" w14:textId="4EA1C781" w:rsidR="6A5A3BF4" w:rsidRPr="00FF561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n=24</w:t>
            </w:r>
          </w:p>
        </w:tc>
        <w:tc>
          <w:tcPr>
            <w:tcW w:w="1530" w:type="dxa"/>
            <w:shd w:val="clear" w:color="auto" w:fill="FFFFFF" w:themeFill="background1"/>
          </w:tcPr>
          <w:p w14:paraId="7E8896F5" w14:textId="36B27446" w:rsidR="6A5A3BF4" w:rsidRPr="00FF561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n=49</w:t>
            </w:r>
          </w:p>
        </w:tc>
        <w:tc>
          <w:tcPr>
            <w:tcW w:w="1531" w:type="dxa"/>
            <w:shd w:val="clear" w:color="auto" w:fill="FFFFFF" w:themeFill="background1"/>
          </w:tcPr>
          <w:p w14:paraId="5C35E988" w14:textId="05B0376D" w:rsidR="16C2A15B" w:rsidRPr="00FF561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n = 98</w:t>
            </w:r>
          </w:p>
        </w:tc>
      </w:tr>
      <w:tr w:rsidR="16C2A15B" w14:paraId="675EDB08" w14:textId="77777777" w:rsidTr="00FF5610">
        <w:trPr>
          <w:trHeight w:val="300"/>
        </w:trPr>
        <w:tc>
          <w:tcPr>
            <w:tcW w:w="1297" w:type="dxa"/>
            <w:vMerge w:val="restart"/>
            <w:shd w:val="clear" w:color="auto" w:fill="A5C9EB" w:themeFill="text2" w:themeFillTint="40"/>
            <w:vAlign w:val="center"/>
          </w:tcPr>
          <w:p w14:paraId="11F7CEA6" w14:textId="05F760DB" w:rsidR="16C2A15B" w:rsidRDefault="22B7CDF8" w:rsidP="00CE1DB2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Laboratory</w:t>
            </w:r>
            <w:r w:rsidR="00DB1F43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Reference</w:t>
            </w: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DB1F43">
              <w:rPr>
                <w:rFonts w:ascii="Times New Roman" w:eastAsia="Times New Roman" w:hAnsi="Times New Roman" w:cs="Times New Roman"/>
                <w:sz w:val="22"/>
                <w:szCs w:val="22"/>
              </w:rPr>
              <w:t>IgG testing</w:t>
            </w:r>
          </w:p>
          <w:p w14:paraId="563CCB7C" w14:textId="137B26B3" w:rsidR="16C2A15B" w:rsidRDefault="16C2A15B" w:rsidP="00CE1DB2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059" w:type="dxa"/>
            <w:gridSpan w:val="6"/>
            <w:shd w:val="clear" w:color="auto" w:fill="A5C9EB" w:themeFill="text2" w:themeFillTint="40"/>
          </w:tcPr>
          <w:p w14:paraId="61BEC2FA" w14:textId="7E4B63E8" w:rsidR="16C2A15B" w:rsidRDefault="005865C6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Serum </w:t>
            </w:r>
            <w:r w:rsidR="118F6152" w:rsidRPr="005865C6">
              <w:rPr>
                <w:rFonts w:ascii="Times New Roman" w:eastAsia="Times New Roman" w:hAnsi="Times New Roman" w:cs="Times New Roman"/>
                <w:sz w:val="22"/>
                <w:szCs w:val="22"/>
              </w:rPr>
              <w:t>sample</w:t>
            </w:r>
          </w:p>
        </w:tc>
      </w:tr>
      <w:tr w:rsidR="5026258F" w14:paraId="16AF5349" w14:textId="77777777" w:rsidTr="00FF5610">
        <w:trPr>
          <w:trHeight w:val="300"/>
        </w:trPr>
        <w:tc>
          <w:tcPr>
            <w:tcW w:w="1297" w:type="dxa"/>
            <w:vMerge/>
          </w:tcPr>
          <w:p w14:paraId="205BBC7D" w14:textId="77777777" w:rsidR="00D0332D" w:rsidRDefault="00D0332D"/>
        </w:tc>
        <w:tc>
          <w:tcPr>
            <w:tcW w:w="1938" w:type="dxa"/>
            <w:shd w:val="clear" w:color="auto" w:fill="DAE9F7" w:themeFill="text2" w:themeFillTint="1A"/>
          </w:tcPr>
          <w:p w14:paraId="2C47E10A" w14:textId="6DC0CB53" w:rsidR="5026258F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IgG &lt; 3 g/L</w:t>
            </w:r>
          </w:p>
        </w:tc>
        <w:tc>
          <w:tcPr>
            <w:tcW w:w="1423" w:type="dxa"/>
            <w:vAlign w:val="center"/>
          </w:tcPr>
          <w:p w14:paraId="52F1FA95" w14:textId="523CB43D" w:rsidR="5026258F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637" w:type="dxa"/>
            <w:gridSpan w:val="2"/>
            <w:vAlign w:val="center"/>
          </w:tcPr>
          <w:p w14:paraId="34405E0A" w14:textId="374B2589" w:rsidR="5026258F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530" w:type="dxa"/>
            <w:vAlign w:val="center"/>
          </w:tcPr>
          <w:p w14:paraId="15B3CDEE" w14:textId="6157BD42" w:rsidR="5026258F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531" w:type="dxa"/>
            <w:vAlign w:val="center"/>
          </w:tcPr>
          <w:p w14:paraId="6EC35087" w14:textId="10A412FD" w:rsidR="5026258F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4CAAD8FA" w14:paraId="739C368C" w14:textId="77777777" w:rsidTr="00FF5610">
        <w:trPr>
          <w:trHeight w:val="300"/>
        </w:trPr>
        <w:tc>
          <w:tcPr>
            <w:tcW w:w="1297" w:type="dxa"/>
            <w:vMerge/>
          </w:tcPr>
          <w:p w14:paraId="24062516" w14:textId="77777777" w:rsidR="00D0332D" w:rsidRDefault="00D0332D"/>
        </w:tc>
        <w:tc>
          <w:tcPr>
            <w:tcW w:w="1938" w:type="dxa"/>
            <w:shd w:val="clear" w:color="auto" w:fill="DAE9F7" w:themeFill="text2" w:themeFillTint="1A"/>
          </w:tcPr>
          <w:p w14:paraId="27005759" w14:textId="2D44BDE2" w:rsidR="4CAAD8FA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3 g/l ≤IgG &lt; 5</w:t>
            </w:r>
            <w:r w:rsidR="00A844D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g/L</w:t>
            </w:r>
          </w:p>
        </w:tc>
        <w:tc>
          <w:tcPr>
            <w:tcW w:w="1423" w:type="dxa"/>
            <w:vAlign w:val="center"/>
          </w:tcPr>
          <w:p w14:paraId="3F1B4051" w14:textId="2578F61C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637" w:type="dxa"/>
            <w:gridSpan w:val="2"/>
            <w:vAlign w:val="center"/>
          </w:tcPr>
          <w:p w14:paraId="7F09C2D0" w14:textId="35D4C911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530" w:type="dxa"/>
            <w:vAlign w:val="center"/>
          </w:tcPr>
          <w:p w14:paraId="786C3247" w14:textId="4F7CDEF3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531" w:type="dxa"/>
            <w:vAlign w:val="center"/>
          </w:tcPr>
          <w:p w14:paraId="05F7D3B1" w14:textId="29758492" w:rsidR="16C2A15B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</w:p>
        </w:tc>
      </w:tr>
      <w:tr w:rsidR="4CAAD8FA" w14:paraId="5B74F917" w14:textId="77777777" w:rsidTr="00FF5610">
        <w:trPr>
          <w:trHeight w:val="300"/>
        </w:trPr>
        <w:tc>
          <w:tcPr>
            <w:tcW w:w="1297" w:type="dxa"/>
            <w:vMerge/>
          </w:tcPr>
          <w:p w14:paraId="7754CDA9" w14:textId="77777777" w:rsidR="00D0332D" w:rsidRDefault="00D0332D"/>
        </w:tc>
        <w:tc>
          <w:tcPr>
            <w:tcW w:w="1938" w:type="dxa"/>
            <w:shd w:val="clear" w:color="auto" w:fill="DAE9F7" w:themeFill="text2" w:themeFillTint="1A"/>
          </w:tcPr>
          <w:p w14:paraId="77FEA6E3" w14:textId="3A31CA46" w:rsidR="4CAAD8FA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IgG≥5 g/L</w:t>
            </w:r>
          </w:p>
        </w:tc>
        <w:tc>
          <w:tcPr>
            <w:tcW w:w="1423" w:type="dxa"/>
            <w:vAlign w:val="center"/>
          </w:tcPr>
          <w:p w14:paraId="6A6C563B" w14:textId="41D65537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1637" w:type="dxa"/>
            <w:gridSpan w:val="2"/>
            <w:vAlign w:val="center"/>
          </w:tcPr>
          <w:p w14:paraId="725ADCC1" w14:textId="32439A03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1530" w:type="dxa"/>
            <w:vAlign w:val="center"/>
          </w:tcPr>
          <w:p w14:paraId="3445A17A" w14:textId="0EDC22F2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47</w:t>
            </w:r>
          </w:p>
        </w:tc>
        <w:tc>
          <w:tcPr>
            <w:tcW w:w="1531" w:type="dxa"/>
            <w:vAlign w:val="center"/>
          </w:tcPr>
          <w:p w14:paraId="23572778" w14:textId="6AE47E81" w:rsidR="16C2A15B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93</w:t>
            </w:r>
          </w:p>
        </w:tc>
      </w:tr>
      <w:tr w:rsidR="41192320" w14:paraId="6E9074F8" w14:textId="77777777" w:rsidTr="00FF5610">
        <w:trPr>
          <w:trHeight w:val="300"/>
        </w:trPr>
        <w:tc>
          <w:tcPr>
            <w:tcW w:w="1297" w:type="dxa"/>
            <w:vMerge/>
          </w:tcPr>
          <w:p w14:paraId="404597B0" w14:textId="77777777" w:rsidR="00D0332D" w:rsidRDefault="00D0332D"/>
        </w:tc>
        <w:tc>
          <w:tcPr>
            <w:tcW w:w="1938" w:type="dxa"/>
            <w:shd w:val="clear" w:color="auto" w:fill="DAE9F7" w:themeFill="text2" w:themeFillTint="1A"/>
          </w:tcPr>
          <w:p w14:paraId="78A4AF76" w14:textId="78CC79ED" w:rsidR="41192320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Median IgG </w:t>
            </w:r>
          </w:p>
          <w:p w14:paraId="2DF848C2" w14:textId="76C51CAB" w:rsidR="41192320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(Q1-Q3), g/L</w:t>
            </w:r>
          </w:p>
        </w:tc>
        <w:tc>
          <w:tcPr>
            <w:tcW w:w="1423" w:type="dxa"/>
            <w:vAlign w:val="center"/>
          </w:tcPr>
          <w:p w14:paraId="33AD7FA5" w14:textId="014FF2DC" w:rsidR="4119232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11.3 </w:t>
            </w:r>
          </w:p>
          <w:p w14:paraId="754DEA9F" w14:textId="5F322D1A" w:rsidR="4119232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(8.6 -13.6)</w:t>
            </w:r>
          </w:p>
        </w:tc>
        <w:tc>
          <w:tcPr>
            <w:tcW w:w="1637" w:type="dxa"/>
            <w:gridSpan w:val="2"/>
            <w:vAlign w:val="center"/>
          </w:tcPr>
          <w:p w14:paraId="0B51FF97" w14:textId="234B41A9" w:rsidR="4119232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10.4 </w:t>
            </w:r>
          </w:p>
          <w:p w14:paraId="5CDF8F65" w14:textId="7C96A1AF" w:rsidR="4119232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(7.0-14.8)</w:t>
            </w:r>
          </w:p>
        </w:tc>
        <w:tc>
          <w:tcPr>
            <w:tcW w:w="1530" w:type="dxa"/>
            <w:vAlign w:val="center"/>
          </w:tcPr>
          <w:p w14:paraId="51CD632F" w14:textId="635401F7" w:rsidR="4119232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10.9</w:t>
            </w:r>
          </w:p>
          <w:p w14:paraId="30190D3F" w14:textId="355C5882" w:rsidR="4119232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(9.5 - 13.1)</w:t>
            </w:r>
          </w:p>
        </w:tc>
        <w:tc>
          <w:tcPr>
            <w:tcW w:w="1531" w:type="dxa"/>
            <w:vAlign w:val="center"/>
          </w:tcPr>
          <w:p w14:paraId="53714597" w14:textId="6D9A2589" w:rsidR="4119232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11.0</w:t>
            </w:r>
          </w:p>
          <w:p w14:paraId="13D2DE25" w14:textId="6E2C565E" w:rsidR="41192320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(8.8-13.3)</w:t>
            </w:r>
          </w:p>
        </w:tc>
      </w:tr>
      <w:tr w:rsidR="67A75C4A" w14:paraId="206EC0A6" w14:textId="77777777" w:rsidTr="0CDF1B04">
        <w:trPr>
          <w:trHeight w:val="300"/>
        </w:trPr>
        <w:tc>
          <w:tcPr>
            <w:tcW w:w="1297" w:type="dxa"/>
            <w:vMerge w:val="restart"/>
            <w:shd w:val="clear" w:color="auto" w:fill="F2CEED" w:themeFill="accent5" w:themeFillTint="33"/>
          </w:tcPr>
          <w:p w14:paraId="22DF9F9A" w14:textId="413551A8" w:rsidR="16C2A15B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IgG Total </w:t>
            </w:r>
            <w:r w:rsidR="00A844D8">
              <w:rPr>
                <w:rFonts w:ascii="Times New Roman" w:eastAsia="Times New Roman" w:hAnsi="Times New Roman" w:cs="Times New Roman"/>
                <w:sz w:val="22"/>
                <w:szCs w:val="22"/>
              </w:rPr>
              <w:t>Test</w:t>
            </w:r>
          </w:p>
        </w:tc>
        <w:tc>
          <w:tcPr>
            <w:tcW w:w="8059" w:type="dxa"/>
            <w:gridSpan w:val="6"/>
            <w:shd w:val="clear" w:color="auto" w:fill="F2CEED" w:themeFill="accent5" w:themeFillTint="33"/>
          </w:tcPr>
          <w:p w14:paraId="02986F40" w14:textId="6753E137" w:rsidR="67A75C4A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Capillary blood</w:t>
            </w:r>
          </w:p>
        </w:tc>
      </w:tr>
      <w:tr w:rsidR="4CAAD8FA" w14:paraId="2F1FD362" w14:textId="77777777" w:rsidTr="00FF5610">
        <w:trPr>
          <w:trHeight w:val="300"/>
        </w:trPr>
        <w:tc>
          <w:tcPr>
            <w:tcW w:w="1297" w:type="dxa"/>
            <w:vMerge/>
          </w:tcPr>
          <w:p w14:paraId="1C89C249" w14:textId="77777777" w:rsidR="00D0332D" w:rsidRDefault="00D0332D"/>
        </w:tc>
        <w:tc>
          <w:tcPr>
            <w:tcW w:w="1938" w:type="dxa"/>
            <w:shd w:val="clear" w:color="auto" w:fill="DAE9F7" w:themeFill="text2" w:themeFillTint="1A"/>
          </w:tcPr>
          <w:p w14:paraId="24B5056A" w14:textId="1A023567" w:rsidR="4CAAD8FA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IgG </w:t>
            </w:r>
            <w:r w:rsidR="00DD5E29">
              <w:rPr>
                <w:rFonts w:ascii="Times New Roman" w:eastAsia="Times New Roman" w:hAnsi="Times New Roman" w:cs="Times New Roman"/>
                <w:sz w:val="22"/>
                <w:szCs w:val="22"/>
              </w:rPr>
              <w:t>T</w:t>
            </w:r>
            <w:r w:rsidR="00DD5E29"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otal </w:t>
            </w:r>
            <w:r w:rsidR="00DD5E29">
              <w:rPr>
                <w:rFonts w:ascii="Times New Roman" w:eastAsia="Times New Roman" w:hAnsi="Times New Roman" w:cs="Times New Roman"/>
                <w:sz w:val="22"/>
                <w:szCs w:val="22"/>
              </w:rPr>
              <w:t>T</w:t>
            </w:r>
            <w:r w:rsidR="00DD5E29"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est </w:t>
            </w:r>
          </w:p>
          <w:p w14:paraId="76D39E1B" w14:textId="618B79D4" w:rsidR="4CAAD8FA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(1 or 2 lines)</w:t>
            </w:r>
          </w:p>
        </w:tc>
        <w:tc>
          <w:tcPr>
            <w:tcW w:w="1423" w:type="dxa"/>
            <w:vAlign w:val="center"/>
          </w:tcPr>
          <w:p w14:paraId="268483EE" w14:textId="468C2B3A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1637" w:type="dxa"/>
            <w:gridSpan w:val="2"/>
            <w:vAlign w:val="center"/>
          </w:tcPr>
          <w:p w14:paraId="1AEDD124" w14:textId="2CD65769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1530" w:type="dxa"/>
            <w:vAlign w:val="center"/>
          </w:tcPr>
          <w:p w14:paraId="69CBC630" w14:textId="70700D28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1531" w:type="dxa"/>
            <w:vAlign w:val="center"/>
          </w:tcPr>
          <w:p w14:paraId="5D546759" w14:textId="1B79A242" w:rsidR="16C2A15B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50</w:t>
            </w:r>
          </w:p>
        </w:tc>
      </w:tr>
      <w:tr w:rsidR="4CAAD8FA" w14:paraId="3A95D69F" w14:textId="77777777" w:rsidTr="00FF5610">
        <w:trPr>
          <w:trHeight w:val="300"/>
        </w:trPr>
        <w:tc>
          <w:tcPr>
            <w:tcW w:w="1297" w:type="dxa"/>
            <w:vMerge/>
          </w:tcPr>
          <w:p w14:paraId="14C8C217" w14:textId="77777777" w:rsidR="00D0332D" w:rsidRDefault="00D0332D"/>
        </w:tc>
        <w:tc>
          <w:tcPr>
            <w:tcW w:w="1938" w:type="dxa"/>
            <w:shd w:val="clear" w:color="auto" w:fill="DAE9F7" w:themeFill="text2" w:themeFillTint="1A"/>
          </w:tcPr>
          <w:p w14:paraId="70614A3E" w14:textId="3D5DCB2D" w:rsidR="4CAAD8FA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IgG </w:t>
            </w:r>
            <w:r w:rsidR="00DD5E29">
              <w:rPr>
                <w:rFonts w:ascii="Times New Roman" w:eastAsia="Times New Roman" w:hAnsi="Times New Roman" w:cs="Times New Roman"/>
                <w:sz w:val="22"/>
                <w:szCs w:val="22"/>
              </w:rPr>
              <w:t>T</w:t>
            </w:r>
            <w:r w:rsidR="00DD5E29"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otal </w:t>
            </w:r>
            <w:r w:rsidR="00DD5E29">
              <w:rPr>
                <w:rFonts w:ascii="Times New Roman" w:eastAsia="Times New Roman" w:hAnsi="Times New Roman" w:cs="Times New Roman"/>
                <w:sz w:val="22"/>
                <w:szCs w:val="22"/>
              </w:rPr>
              <w:t>T</w:t>
            </w:r>
            <w:r w:rsidR="00DD5E29"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est </w:t>
            </w:r>
          </w:p>
          <w:p w14:paraId="760BDCB3" w14:textId="4D66AE5A" w:rsidR="4CAAD8FA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(0 lines) line</w:t>
            </w:r>
          </w:p>
        </w:tc>
        <w:tc>
          <w:tcPr>
            <w:tcW w:w="1423" w:type="dxa"/>
            <w:vAlign w:val="center"/>
          </w:tcPr>
          <w:p w14:paraId="24EE9095" w14:textId="19218A5A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1637" w:type="dxa"/>
            <w:gridSpan w:val="2"/>
            <w:vAlign w:val="center"/>
          </w:tcPr>
          <w:p w14:paraId="00DA3881" w14:textId="463B207E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530" w:type="dxa"/>
            <w:vAlign w:val="center"/>
          </w:tcPr>
          <w:p w14:paraId="3334ADB2" w14:textId="4DB1B325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1531" w:type="dxa"/>
            <w:vAlign w:val="center"/>
          </w:tcPr>
          <w:p w14:paraId="584C0F5D" w14:textId="5A7CE319" w:rsidR="16C2A15B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48</w:t>
            </w:r>
          </w:p>
        </w:tc>
      </w:tr>
      <w:tr w:rsidR="67A75C4A" w14:paraId="475E17FC" w14:textId="77777777" w:rsidTr="0CDF1B04">
        <w:trPr>
          <w:trHeight w:val="300"/>
        </w:trPr>
        <w:tc>
          <w:tcPr>
            <w:tcW w:w="1297" w:type="dxa"/>
            <w:vMerge/>
          </w:tcPr>
          <w:p w14:paraId="34A931FD" w14:textId="77777777" w:rsidR="00D0332D" w:rsidRDefault="00D0332D"/>
        </w:tc>
        <w:tc>
          <w:tcPr>
            <w:tcW w:w="8059" w:type="dxa"/>
            <w:gridSpan w:val="6"/>
            <w:shd w:val="clear" w:color="auto" w:fill="F2CEED" w:themeFill="accent5" w:themeFillTint="33"/>
          </w:tcPr>
          <w:p w14:paraId="265B349A" w14:textId="365B9BF3" w:rsidR="67A75C4A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Serum</w:t>
            </w:r>
          </w:p>
        </w:tc>
      </w:tr>
      <w:tr w:rsidR="4CAAD8FA" w14:paraId="0EBBC080" w14:textId="77777777" w:rsidTr="00FF5610">
        <w:trPr>
          <w:trHeight w:val="300"/>
        </w:trPr>
        <w:tc>
          <w:tcPr>
            <w:tcW w:w="1297" w:type="dxa"/>
            <w:vMerge/>
          </w:tcPr>
          <w:p w14:paraId="31CDDAD7" w14:textId="77777777" w:rsidR="00D0332D" w:rsidRDefault="00D0332D"/>
        </w:tc>
        <w:tc>
          <w:tcPr>
            <w:tcW w:w="1938" w:type="dxa"/>
            <w:shd w:val="clear" w:color="auto" w:fill="DAE9F7" w:themeFill="text2" w:themeFillTint="1A"/>
          </w:tcPr>
          <w:p w14:paraId="17971DC1" w14:textId="3D793046" w:rsidR="4CAAD8FA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IgG </w:t>
            </w:r>
            <w:r w:rsidR="00DD5E29">
              <w:rPr>
                <w:rFonts w:ascii="Times New Roman" w:eastAsia="Times New Roman" w:hAnsi="Times New Roman" w:cs="Times New Roman"/>
                <w:sz w:val="22"/>
                <w:szCs w:val="22"/>
              </w:rPr>
              <w:t>T</w:t>
            </w:r>
            <w:r w:rsidR="00DD5E29"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otal </w:t>
            </w:r>
            <w:r w:rsidR="00DD5E29">
              <w:rPr>
                <w:rFonts w:ascii="Times New Roman" w:eastAsia="Times New Roman" w:hAnsi="Times New Roman" w:cs="Times New Roman"/>
                <w:sz w:val="22"/>
                <w:szCs w:val="22"/>
              </w:rPr>
              <w:t>T</w:t>
            </w:r>
            <w:r w:rsidR="00DD5E29"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est </w:t>
            </w:r>
          </w:p>
          <w:p w14:paraId="73FB85DA" w14:textId="245702D8" w:rsidR="4CAAD8FA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(1 or 2 lines)</w:t>
            </w:r>
          </w:p>
        </w:tc>
        <w:tc>
          <w:tcPr>
            <w:tcW w:w="1423" w:type="dxa"/>
            <w:vAlign w:val="center"/>
          </w:tcPr>
          <w:p w14:paraId="59E7507C" w14:textId="04FABBD4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637" w:type="dxa"/>
            <w:gridSpan w:val="2"/>
            <w:vAlign w:val="center"/>
          </w:tcPr>
          <w:p w14:paraId="220FCF96" w14:textId="2BA82720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530" w:type="dxa"/>
            <w:vAlign w:val="center"/>
          </w:tcPr>
          <w:p w14:paraId="44FF7982" w14:textId="64B0EF17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531" w:type="dxa"/>
            <w:vAlign w:val="center"/>
          </w:tcPr>
          <w:p w14:paraId="4EC28665" w14:textId="1D2E7502" w:rsidR="16C2A15B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6</w:t>
            </w:r>
          </w:p>
        </w:tc>
      </w:tr>
      <w:tr w:rsidR="4CAAD8FA" w14:paraId="3A982D87" w14:textId="77777777" w:rsidTr="00FF5610">
        <w:trPr>
          <w:trHeight w:val="300"/>
        </w:trPr>
        <w:tc>
          <w:tcPr>
            <w:tcW w:w="1297" w:type="dxa"/>
            <w:vMerge/>
          </w:tcPr>
          <w:p w14:paraId="32D0BA6C" w14:textId="77777777" w:rsidR="00D0332D" w:rsidRDefault="00D0332D"/>
        </w:tc>
        <w:tc>
          <w:tcPr>
            <w:tcW w:w="1938" w:type="dxa"/>
            <w:shd w:val="clear" w:color="auto" w:fill="DAE9F7" w:themeFill="text2" w:themeFillTint="1A"/>
          </w:tcPr>
          <w:p w14:paraId="7AABAEC3" w14:textId="7329F53B" w:rsidR="4CAAD8FA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IgG </w:t>
            </w:r>
            <w:r w:rsidR="004C1FA9">
              <w:rPr>
                <w:rFonts w:ascii="Times New Roman" w:eastAsia="Times New Roman" w:hAnsi="Times New Roman" w:cs="Times New Roman"/>
                <w:sz w:val="22"/>
                <w:szCs w:val="22"/>
              </w:rPr>
              <w:t>T</w:t>
            </w:r>
            <w:r w:rsidR="004C1FA9"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otal </w:t>
            </w:r>
            <w:r w:rsidR="004C1FA9">
              <w:rPr>
                <w:rFonts w:ascii="Times New Roman" w:eastAsia="Times New Roman" w:hAnsi="Times New Roman" w:cs="Times New Roman"/>
                <w:sz w:val="22"/>
                <w:szCs w:val="22"/>
              </w:rPr>
              <w:t>T</w:t>
            </w:r>
            <w:r w:rsidR="004C1FA9"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est </w:t>
            </w:r>
          </w:p>
          <w:p w14:paraId="7A798C3E" w14:textId="283C1CD0" w:rsidR="4CAAD8FA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(0 lines)</w:t>
            </w:r>
          </w:p>
        </w:tc>
        <w:tc>
          <w:tcPr>
            <w:tcW w:w="1423" w:type="dxa"/>
            <w:vAlign w:val="center"/>
          </w:tcPr>
          <w:p w14:paraId="2100F398" w14:textId="0FF3B02C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1637" w:type="dxa"/>
            <w:gridSpan w:val="2"/>
            <w:vAlign w:val="center"/>
          </w:tcPr>
          <w:p w14:paraId="26C2420A" w14:textId="6F5D92F3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530" w:type="dxa"/>
            <w:vAlign w:val="center"/>
          </w:tcPr>
          <w:p w14:paraId="6CC18189" w14:textId="71528048" w:rsidR="4CAAD8FA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1531" w:type="dxa"/>
            <w:vAlign w:val="center"/>
          </w:tcPr>
          <w:p w14:paraId="059AE8A4" w14:textId="7A7DDB02" w:rsidR="16C2A15B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91</w:t>
            </w:r>
          </w:p>
        </w:tc>
      </w:tr>
    </w:tbl>
    <w:p w14:paraId="03ED2364" w14:textId="2BB1D172" w:rsidR="2336A321" w:rsidRDefault="22B7CDF8" w:rsidP="22B7CDF8">
      <w:pPr>
        <w:spacing w:line="360" w:lineRule="auto"/>
        <w:rPr>
          <w:rFonts w:ascii="Times New Roman" w:eastAsia="Times New Roman" w:hAnsi="Times New Roman" w:cs="Times New Roman"/>
          <w:sz w:val="22"/>
          <w:szCs w:val="22"/>
        </w:rPr>
      </w:pPr>
      <w:r w:rsidRPr="22B7CDF8">
        <w:rPr>
          <w:rFonts w:ascii="Times New Roman" w:eastAsia="Times New Roman" w:hAnsi="Times New Roman" w:cs="Times New Roman"/>
          <w:sz w:val="22"/>
          <w:szCs w:val="22"/>
        </w:rPr>
        <w:lastRenderedPageBreak/>
        <w:t>*</w:t>
      </w:r>
      <w:r w:rsidR="004C1FA9">
        <w:rPr>
          <w:rFonts w:ascii="Times New Roman" w:eastAsia="Times New Roman" w:hAnsi="Times New Roman" w:cs="Times New Roman"/>
          <w:sz w:val="22"/>
          <w:szCs w:val="22"/>
        </w:rPr>
        <w:t>O</w:t>
      </w:r>
      <w:r w:rsidR="004C1FA9" w:rsidRPr="22B7CDF8">
        <w:rPr>
          <w:rFonts w:ascii="Times New Roman" w:eastAsia="Times New Roman" w:hAnsi="Times New Roman" w:cs="Times New Roman"/>
          <w:sz w:val="22"/>
          <w:szCs w:val="22"/>
        </w:rPr>
        <w:t xml:space="preserve">ne </w:t>
      </w:r>
      <w:r w:rsidRPr="22B7CDF8">
        <w:rPr>
          <w:rFonts w:ascii="Times New Roman" w:eastAsia="Times New Roman" w:hAnsi="Times New Roman" w:cs="Times New Roman"/>
          <w:sz w:val="22"/>
          <w:szCs w:val="22"/>
        </w:rPr>
        <w:t>suspected PID was later diagnosed as HIV-positive</w:t>
      </w:r>
    </w:p>
    <w:p w14:paraId="5BE0CF27" w14:textId="79DC0E18" w:rsidR="2D930E05" w:rsidRDefault="2D930E05" w:rsidP="22B7CDF8">
      <w:pPr>
        <w:spacing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4CECE133" w14:textId="719BD938" w:rsidR="16C2A15B" w:rsidRDefault="16C2A15B" w:rsidP="008E01A1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50C56E4B" w14:textId="0D2649CA" w:rsidR="00D35B86" w:rsidRDefault="22B7CDF8" w:rsidP="008E01A1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22B7CDF8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Table 3. Analytical agreement between the reference assay (immunology panel) and the IgG </w:t>
      </w:r>
      <w:r w:rsidR="008452F1">
        <w:rPr>
          <w:rFonts w:ascii="Times New Roman" w:eastAsia="Times New Roman" w:hAnsi="Times New Roman" w:cs="Times New Roman"/>
          <w:b/>
          <w:bCs/>
          <w:sz w:val="22"/>
          <w:szCs w:val="22"/>
        </w:rPr>
        <w:t>Total T</w:t>
      </w:r>
      <w:r w:rsidRPr="22B7CDF8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est results using capillary blood and serum samples. </w:t>
      </w:r>
      <w:r w:rsidRPr="22B7CDF8">
        <w:rPr>
          <w:rFonts w:ascii="Times New Roman" w:eastAsia="Times New Roman" w:hAnsi="Times New Roman" w:cs="Times New Roman"/>
          <w:sz w:val="22"/>
          <w:szCs w:val="22"/>
        </w:rPr>
        <w:t xml:space="preserve">The results for the </w:t>
      </w:r>
      <w:r w:rsidR="008840B8">
        <w:rPr>
          <w:rFonts w:ascii="Times New Roman" w:eastAsia="Times New Roman" w:hAnsi="Times New Roman" w:cs="Times New Roman"/>
          <w:sz w:val="22"/>
          <w:szCs w:val="22"/>
        </w:rPr>
        <w:t>IgG Total Test</w:t>
      </w:r>
      <w:r w:rsidRPr="22B7CDF8">
        <w:rPr>
          <w:rFonts w:ascii="Times New Roman" w:eastAsia="Times New Roman" w:hAnsi="Times New Roman" w:cs="Times New Roman"/>
          <w:sz w:val="22"/>
          <w:szCs w:val="22"/>
        </w:rPr>
        <w:t xml:space="preserve"> are shown for capillary and serum samples, stratified by the IgG level of &lt;3 g/L, 3 g/l ≤IgG &lt; 5 g/L (“3-5 g/L”), and &gt; 5g/L.  Percent correct results were calculated using highlighted cells corresponding to number of results divided by the total number in the category.</w:t>
      </w:r>
    </w:p>
    <w:tbl>
      <w:tblPr>
        <w:tblStyle w:val="TableGrid"/>
        <w:tblW w:w="5000" w:type="pct"/>
        <w:tblLayout w:type="fixed"/>
        <w:tblLook w:val="06A0" w:firstRow="1" w:lastRow="0" w:firstColumn="1" w:lastColumn="0" w:noHBand="1" w:noVBand="1"/>
      </w:tblPr>
      <w:tblGrid>
        <w:gridCol w:w="985"/>
        <w:gridCol w:w="1887"/>
        <w:gridCol w:w="810"/>
        <w:gridCol w:w="810"/>
        <w:gridCol w:w="810"/>
        <w:gridCol w:w="810"/>
        <w:gridCol w:w="812"/>
        <w:gridCol w:w="810"/>
        <w:gridCol w:w="810"/>
        <w:gridCol w:w="806"/>
      </w:tblGrid>
      <w:tr w:rsidR="00A844D8" w14:paraId="2CEF3E63" w14:textId="77777777" w:rsidTr="00FF5610">
        <w:trPr>
          <w:trHeight w:val="570"/>
        </w:trPr>
        <w:tc>
          <w:tcPr>
            <w:tcW w:w="527" w:type="pct"/>
            <w:shd w:val="clear" w:color="auto" w:fill="auto"/>
          </w:tcPr>
          <w:p w14:paraId="1C777C50" w14:textId="465495CC" w:rsidR="66B53BD4" w:rsidRDefault="66B53BD4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9" w:type="pct"/>
            <w:shd w:val="clear" w:color="auto" w:fill="auto"/>
          </w:tcPr>
          <w:p w14:paraId="60511966" w14:textId="0D1D4654" w:rsidR="2336A321" w:rsidRDefault="2336A321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99" w:type="pct"/>
            <w:gridSpan w:val="3"/>
            <w:shd w:val="clear" w:color="auto" w:fill="F2CEED" w:themeFill="accent5" w:themeFillTint="33"/>
            <w:vAlign w:val="center"/>
          </w:tcPr>
          <w:p w14:paraId="58CBFDB6" w14:textId="2B3A78F0" w:rsidR="5026258F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Cases</w:t>
            </w:r>
          </w:p>
        </w:tc>
        <w:tc>
          <w:tcPr>
            <w:tcW w:w="867" w:type="pct"/>
            <w:gridSpan w:val="2"/>
            <w:shd w:val="clear" w:color="auto" w:fill="D9F2D0" w:themeFill="accent6" w:themeFillTint="33"/>
            <w:vAlign w:val="center"/>
          </w:tcPr>
          <w:p w14:paraId="7B26DDE4" w14:textId="37A6F789" w:rsidR="42490011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Controls</w:t>
            </w:r>
          </w:p>
        </w:tc>
        <w:tc>
          <w:tcPr>
            <w:tcW w:w="1297" w:type="pct"/>
            <w:gridSpan w:val="3"/>
            <w:shd w:val="clear" w:color="auto" w:fill="CAEDFB" w:themeFill="accent4" w:themeFillTint="33"/>
            <w:vAlign w:val="center"/>
          </w:tcPr>
          <w:p w14:paraId="1FE28A3A" w14:textId="4D83CCEF" w:rsidR="42490011" w:rsidRDefault="22B7CDF8" w:rsidP="22B7CDF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Cases &amp; Controls</w:t>
            </w:r>
          </w:p>
        </w:tc>
      </w:tr>
      <w:tr w:rsidR="00A844D8" w14:paraId="054BA209" w14:textId="77777777" w:rsidTr="00A844D8">
        <w:trPr>
          <w:trHeight w:val="300"/>
        </w:trPr>
        <w:tc>
          <w:tcPr>
            <w:tcW w:w="527" w:type="pct"/>
            <w:shd w:val="clear" w:color="auto" w:fill="auto"/>
          </w:tcPr>
          <w:p w14:paraId="701DE047" w14:textId="0FE433F6" w:rsidR="61C7007F" w:rsidRDefault="61C7007F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9" w:type="pct"/>
            <w:shd w:val="clear" w:color="auto" w:fill="auto"/>
          </w:tcPr>
          <w:p w14:paraId="7D044F8C" w14:textId="10E98C8C" w:rsidR="61C7007F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Reference IgG, g/L </w:t>
            </w:r>
            <w:r w:rsidR="00D35B86">
              <w:rPr>
                <w:rFonts w:ascii="Arial" w:eastAsia="Times New Roman" w:hAnsi="Arial" w:cs="Arial"/>
                <w:sz w:val="22"/>
                <w:szCs w:val="22"/>
              </w:rPr>
              <w:t>►</w:t>
            </w:r>
          </w:p>
        </w:tc>
        <w:tc>
          <w:tcPr>
            <w:tcW w:w="433" w:type="pct"/>
            <w:shd w:val="clear" w:color="auto" w:fill="F2CEED" w:themeFill="accent5" w:themeFillTint="33"/>
            <w:vAlign w:val="center"/>
          </w:tcPr>
          <w:p w14:paraId="6AF40350" w14:textId="5E9F61DF" w:rsidR="61C7007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&lt;3</w:t>
            </w:r>
            <w:r w:rsidR="00D35B86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433" w:type="pct"/>
            <w:shd w:val="clear" w:color="auto" w:fill="F2CEED" w:themeFill="accent5" w:themeFillTint="33"/>
            <w:vAlign w:val="center"/>
          </w:tcPr>
          <w:p w14:paraId="1FD63617" w14:textId="1F3318F4" w:rsidR="61C7007F" w:rsidRDefault="22B7CDF8" w:rsidP="00FF56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3-5</w:t>
            </w:r>
            <w:r w:rsidR="00D35B86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433" w:type="pct"/>
            <w:shd w:val="clear" w:color="auto" w:fill="F2CEED" w:themeFill="accent5" w:themeFillTint="33"/>
            <w:vAlign w:val="center"/>
          </w:tcPr>
          <w:p w14:paraId="6B2761D3" w14:textId="538E6EC7" w:rsidR="61C7007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&gt;5</w:t>
            </w:r>
          </w:p>
        </w:tc>
        <w:tc>
          <w:tcPr>
            <w:tcW w:w="433" w:type="pct"/>
            <w:shd w:val="clear" w:color="auto" w:fill="D9F2D0" w:themeFill="accent6" w:themeFillTint="33"/>
            <w:vAlign w:val="center"/>
          </w:tcPr>
          <w:p w14:paraId="37547C7C" w14:textId="08D0C32E" w:rsidR="61C7007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3-5</w:t>
            </w:r>
            <w:r w:rsidR="00D35B86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434" w:type="pct"/>
            <w:shd w:val="clear" w:color="auto" w:fill="D9F2D0" w:themeFill="accent6" w:themeFillTint="33"/>
            <w:vAlign w:val="center"/>
          </w:tcPr>
          <w:p w14:paraId="7EF620BD" w14:textId="538E6EC7" w:rsidR="61C7007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&gt;5</w:t>
            </w:r>
          </w:p>
        </w:tc>
        <w:tc>
          <w:tcPr>
            <w:tcW w:w="433" w:type="pct"/>
            <w:shd w:val="clear" w:color="auto" w:fill="CAEDFB" w:themeFill="accent4" w:themeFillTint="33"/>
            <w:vAlign w:val="center"/>
          </w:tcPr>
          <w:p w14:paraId="3BF7EF06" w14:textId="53AAC165" w:rsidR="61C7007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&lt;3</w:t>
            </w:r>
          </w:p>
        </w:tc>
        <w:tc>
          <w:tcPr>
            <w:tcW w:w="433" w:type="pct"/>
            <w:shd w:val="clear" w:color="auto" w:fill="CAEDFB" w:themeFill="accent4" w:themeFillTint="33"/>
            <w:vAlign w:val="center"/>
          </w:tcPr>
          <w:p w14:paraId="49BBCB3D" w14:textId="11E3DF71" w:rsidR="61C7007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3-5</w:t>
            </w:r>
          </w:p>
        </w:tc>
        <w:tc>
          <w:tcPr>
            <w:tcW w:w="431" w:type="pct"/>
            <w:shd w:val="clear" w:color="auto" w:fill="CAEDFB" w:themeFill="accent4" w:themeFillTint="33"/>
            <w:vAlign w:val="center"/>
          </w:tcPr>
          <w:p w14:paraId="55928374" w14:textId="538E6EC7" w:rsidR="61C7007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&gt;5</w:t>
            </w:r>
          </w:p>
        </w:tc>
      </w:tr>
      <w:tr w:rsidR="00A844D8" w14:paraId="6A8CC508" w14:textId="77777777" w:rsidTr="00FF5610">
        <w:trPr>
          <w:trHeight w:val="300"/>
        </w:trPr>
        <w:tc>
          <w:tcPr>
            <w:tcW w:w="527" w:type="pct"/>
            <w:vMerge w:val="restart"/>
            <w:shd w:val="clear" w:color="auto" w:fill="auto"/>
          </w:tcPr>
          <w:p w14:paraId="56B71751" w14:textId="278CD0E2" w:rsidR="66B53BD4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sz w:val="20"/>
                <w:szCs w:val="20"/>
              </w:rPr>
              <w:t>Capillary</w:t>
            </w:r>
          </w:p>
        </w:tc>
        <w:tc>
          <w:tcPr>
            <w:tcW w:w="1009" w:type="pct"/>
            <w:shd w:val="clear" w:color="auto" w:fill="auto"/>
          </w:tcPr>
          <w:p w14:paraId="78D39EFC" w14:textId="62B470B3" w:rsidR="2336A321" w:rsidRDefault="00D35B86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Test lines = result </w:t>
            </w:r>
            <w:r>
              <w:rPr>
                <w:rFonts w:ascii="Arial" w:eastAsia="Times New Roman" w:hAnsi="Arial" w:cs="Arial"/>
                <w:sz w:val="22"/>
                <w:szCs w:val="22"/>
              </w:rPr>
              <w:t>▼</w:t>
            </w:r>
          </w:p>
        </w:tc>
        <w:tc>
          <w:tcPr>
            <w:tcW w:w="433" w:type="pct"/>
            <w:shd w:val="clear" w:color="auto" w:fill="F2CEED" w:themeFill="accent5" w:themeFillTint="33"/>
            <w:vAlign w:val="center"/>
          </w:tcPr>
          <w:p w14:paraId="599BDFED" w14:textId="674CFB17" w:rsidR="5026258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n=1</w:t>
            </w:r>
          </w:p>
        </w:tc>
        <w:tc>
          <w:tcPr>
            <w:tcW w:w="433" w:type="pct"/>
            <w:shd w:val="clear" w:color="auto" w:fill="F2CEED" w:themeFill="accent5" w:themeFillTint="33"/>
            <w:vAlign w:val="center"/>
          </w:tcPr>
          <w:p w14:paraId="58E59A95" w14:textId="64A29033" w:rsidR="2336A321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n=2</w:t>
            </w:r>
          </w:p>
        </w:tc>
        <w:tc>
          <w:tcPr>
            <w:tcW w:w="433" w:type="pct"/>
            <w:shd w:val="clear" w:color="auto" w:fill="F2CEED" w:themeFill="accent5" w:themeFillTint="33"/>
            <w:vAlign w:val="center"/>
          </w:tcPr>
          <w:p w14:paraId="7663B91B" w14:textId="389EAF6E" w:rsidR="66B53BD4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n=46</w:t>
            </w:r>
          </w:p>
        </w:tc>
        <w:tc>
          <w:tcPr>
            <w:tcW w:w="433" w:type="pct"/>
            <w:shd w:val="clear" w:color="auto" w:fill="D9F2D0" w:themeFill="accent6" w:themeFillTint="33"/>
            <w:vAlign w:val="center"/>
          </w:tcPr>
          <w:p w14:paraId="08BAAAF6" w14:textId="19E75AF1" w:rsidR="5026258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n=2</w:t>
            </w:r>
          </w:p>
        </w:tc>
        <w:tc>
          <w:tcPr>
            <w:tcW w:w="434" w:type="pct"/>
            <w:shd w:val="clear" w:color="auto" w:fill="D9F2D0" w:themeFill="accent6" w:themeFillTint="33"/>
            <w:vAlign w:val="center"/>
          </w:tcPr>
          <w:p w14:paraId="73A93B1C" w14:textId="0A06B1FB" w:rsidR="42C7B869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n=47</w:t>
            </w:r>
          </w:p>
        </w:tc>
        <w:tc>
          <w:tcPr>
            <w:tcW w:w="433" w:type="pct"/>
            <w:shd w:val="clear" w:color="auto" w:fill="CAEDFB" w:themeFill="accent4" w:themeFillTint="33"/>
            <w:vAlign w:val="center"/>
          </w:tcPr>
          <w:p w14:paraId="15BA119E" w14:textId="00222F21" w:rsidR="5CA667F5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n=1</w:t>
            </w:r>
          </w:p>
        </w:tc>
        <w:tc>
          <w:tcPr>
            <w:tcW w:w="433" w:type="pct"/>
            <w:shd w:val="clear" w:color="auto" w:fill="CAEDFB" w:themeFill="accent4" w:themeFillTint="33"/>
            <w:vAlign w:val="center"/>
          </w:tcPr>
          <w:p w14:paraId="2B9029C5" w14:textId="37CB64BB" w:rsidR="42C7B869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n=4</w:t>
            </w:r>
          </w:p>
        </w:tc>
        <w:tc>
          <w:tcPr>
            <w:tcW w:w="431" w:type="pct"/>
            <w:shd w:val="clear" w:color="auto" w:fill="CAEDFB" w:themeFill="accent4" w:themeFillTint="33"/>
            <w:vAlign w:val="center"/>
          </w:tcPr>
          <w:p w14:paraId="13125BB5" w14:textId="3C0820A6" w:rsidR="5CA667F5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n=93</w:t>
            </w:r>
          </w:p>
        </w:tc>
      </w:tr>
      <w:tr w:rsidR="00A844D8" w14:paraId="3155ADE5" w14:textId="77777777" w:rsidTr="00FF5610">
        <w:trPr>
          <w:trHeight w:val="395"/>
        </w:trPr>
        <w:tc>
          <w:tcPr>
            <w:tcW w:w="527" w:type="pct"/>
            <w:vMerge/>
            <w:shd w:val="clear" w:color="auto" w:fill="auto"/>
          </w:tcPr>
          <w:p w14:paraId="2AB14635" w14:textId="77777777" w:rsidR="00D0332D" w:rsidRDefault="00D0332D"/>
        </w:tc>
        <w:tc>
          <w:tcPr>
            <w:tcW w:w="1009" w:type="pct"/>
            <w:shd w:val="clear" w:color="auto" w:fill="auto"/>
          </w:tcPr>
          <w:p w14:paraId="5A4254BB" w14:textId="77777777" w:rsidR="42C7B869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2 = very low IgG</w:t>
            </w:r>
          </w:p>
          <w:p w14:paraId="152117AB" w14:textId="50E9E9D2" w:rsidR="00A844D8" w:rsidRDefault="00A844D8" w:rsidP="22B7CDF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433" w:type="pct"/>
            <w:shd w:val="clear" w:color="auto" w:fill="D1D1D1" w:themeFill="background2" w:themeFillShade="E6"/>
            <w:vAlign w:val="center"/>
          </w:tcPr>
          <w:p w14:paraId="5895CA35" w14:textId="51EEEC86" w:rsidR="42C7B869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33" w:type="pct"/>
            <w:vAlign w:val="center"/>
          </w:tcPr>
          <w:p w14:paraId="66C23144" w14:textId="73CD0B75" w:rsidR="42C7B869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33" w:type="pct"/>
            <w:vAlign w:val="center"/>
          </w:tcPr>
          <w:p w14:paraId="3BB204B9" w14:textId="44208C5B" w:rsidR="66B53BD4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433" w:type="pct"/>
            <w:shd w:val="clear" w:color="auto" w:fill="auto"/>
            <w:vAlign w:val="center"/>
          </w:tcPr>
          <w:p w14:paraId="40495AF9" w14:textId="3D07A7A6" w:rsidR="42C7B869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34" w:type="pct"/>
            <w:vAlign w:val="center"/>
          </w:tcPr>
          <w:p w14:paraId="29084ACD" w14:textId="4DFA60D6" w:rsidR="165D0B91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433" w:type="pct"/>
            <w:shd w:val="clear" w:color="auto" w:fill="D1D1D1" w:themeFill="background2" w:themeFillShade="E6"/>
            <w:vAlign w:val="center"/>
          </w:tcPr>
          <w:p w14:paraId="0447697A" w14:textId="626EBE66" w:rsidR="42C7B869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33" w:type="pct"/>
            <w:vAlign w:val="center"/>
          </w:tcPr>
          <w:p w14:paraId="4259F45F" w14:textId="1AB2EB9C" w:rsidR="42C7B869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31" w:type="pct"/>
            <w:vAlign w:val="center"/>
          </w:tcPr>
          <w:p w14:paraId="4D168A23" w14:textId="25DEB208" w:rsidR="42C7B869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35</w:t>
            </w:r>
          </w:p>
        </w:tc>
      </w:tr>
      <w:tr w:rsidR="00A844D8" w14:paraId="7C731BBF" w14:textId="77777777" w:rsidTr="00FF5610">
        <w:trPr>
          <w:trHeight w:val="300"/>
        </w:trPr>
        <w:tc>
          <w:tcPr>
            <w:tcW w:w="527" w:type="pct"/>
            <w:vMerge/>
            <w:shd w:val="clear" w:color="auto" w:fill="auto"/>
          </w:tcPr>
          <w:p w14:paraId="3CD4FE7A" w14:textId="77777777" w:rsidR="00D0332D" w:rsidRDefault="00D0332D"/>
        </w:tc>
        <w:tc>
          <w:tcPr>
            <w:tcW w:w="1009" w:type="pct"/>
            <w:shd w:val="clear" w:color="auto" w:fill="auto"/>
          </w:tcPr>
          <w:p w14:paraId="3CECAA4C" w14:textId="2020DD2E" w:rsidR="42C7B869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 =</w:t>
            </w:r>
            <w:r w:rsidR="00A844D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mod</w:t>
            </w:r>
            <w:r w:rsidR="00A844D8">
              <w:rPr>
                <w:rFonts w:ascii="Times New Roman" w:eastAsia="Times New Roman" w:hAnsi="Times New Roman" w:cs="Times New Roman"/>
                <w:sz w:val="22"/>
                <w:szCs w:val="22"/>
              </w:rPr>
              <w:t>erately</w:t>
            </w: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low IgG</w:t>
            </w:r>
          </w:p>
        </w:tc>
        <w:tc>
          <w:tcPr>
            <w:tcW w:w="433" w:type="pct"/>
            <w:vAlign w:val="center"/>
          </w:tcPr>
          <w:p w14:paraId="472C380A" w14:textId="70BC1A9C" w:rsidR="5026258F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shd w:val="clear" w:color="auto" w:fill="D1D1D1" w:themeFill="background2" w:themeFillShade="E6"/>
            <w:vAlign w:val="center"/>
          </w:tcPr>
          <w:p w14:paraId="7B72562F" w14:textId="0669FA18" w:rsidR="2336A321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vAlign w:val="center"/>
          </w:tcPr>
          <w:p w14:paraId="322ED23B" w14:textId="1647C9AA" w:rsidR="66B53BD4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433" w:type="pct"/>
            <w:shd w:val="clear" w:color="auto" w:fill="D1D1D1" w:themeFill="background2" w:themeFillShade="E6"/>
            <w:vAlign w:val="center"/>
          </w:tcPr>
          <w:p w14:paraId="059F13F6" w14:textId="59A94A19" w:rsidR="5026258F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4" w:type="pct"/>
            <w:vAlign w:val="center"/>
          </w:tcPr>
          <w:p w14:paraId="62319454" w14:textId="69748656" w:rsidR="165D0B91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433" w:type="pct"/>
            <w:vAlign w:val="center"/>
          </w:tcPr>
          <w:p w14:paraId="1B519FB0" w14:textId="35588913" w:rsidR="5CA667F5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shd w:val="clear" w:color="auto" w:fill="D1D1D1" w:themeFill="background2" w:themeFillShade="E6"/>
            <w:vAlign w:val="center"/>
          </w:tcPr>
          <w:p w14:paraId="1BB7A0F6" w14:textId="73A60BE7" w:rsidR="42C7B869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1" w:type="pct"/>
            <w:vAlign w:val="center"/>
          </w:tcPr>
          <w:p w14:paraId="5FFA438F" w14:textId="64570E31" w:rsidR="5CA667F5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10</w:t>
            </w:r>
          </w:p>
        </w:tc>
      </w:tr>
      <w:tr w:rsidR="00A844D8" w14:paraId="57432E83" w14:textId="77777777" w:rsidTr="00FF5610">
        <w:trPr>
          <w:trHeight w:val="300"/>
        </w:trPr>
        <w:tc>
          <w:tcPr>
            <w:tcW w:w="527" w:type="pct"/>
            <w:vMerge/>
            <w:shd w:val="clear" w:color="auto" w:fill="auto"/>
          </w:tcPr>
          <w:p w14:paraId="28E33AC9" w14:textId="77777777" w:rsidR="00D0332D" w:rsidRDefault="00D0332D"/>
        </w:tc>
        <w:tc>
          <w:tcPr>
            <w:tcW w:w="1009" w:type="pct"/>
            <w:shd w:val="clear" w:color="auto" w:fill="auto"/>
          </w:tcPr>
          <w:p w14:paraId="042769E2" w14:textId="77777777" w:rsidR="42C7B869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0 = normal IgG</w:t>
            </w:r>
          </w:p>
          <w:p w14:paraId="4BEBC3BB" w14:textId="5A08BD88" w:rsidR="00A844D8" w:rsidRDefault="00A844D8" w:rsidP="22B7CDF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334A5725" w14:textId="0CEB6ABD" w:rsidR="5026258F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vAlign w:val="center"/>
          </w:tcPr>
          <w:p w14:paraId="25F54E60" w14:textId="7A9D55C1" w:rsidR="2336A321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shd w:val="clear" w:color="auto" w:fill="D1D1D1" w:themeFill="background2" w:themeFillShade="E6"/>
            <w:vAlign w:val="center"/>
          </w:tcPr>
          <w:p w14:paraId="24BF9758" w14:textId="25D8E0DD" w:rsidR="66B53BD4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433" w:type="pct"/>
            <w:vAlign w:val="center"/>
          </w:tcPr>
          <w:p w14:paraId="146277B7" w14:textId="0E39D0C4" w:rsidR="5026258F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4" w:type="pct"/>
            <w:shd w:val="clear" w:color="auto" w:fill="D1D1D1" w:themeFill="background2" w:themeFillShade="E6"/>
            <w:vAlign w:val="center"/>
          </w:tcPr>
          <w:p w14:paraId="6395283C" w14:textId="0DD66FB0" w:rsidR="165D0B91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433" w:type="pct"/>
            <w:vAlign w:val="center"/>
          </w:tcPr>
          <w:p w14:paraId="31672C33" w14:textId="33FEA425" w:rsidR="5CA667F5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vAlign w:val="center"/>
          </w:tcPr>
          <w:p w14:paraId="08EF6C30" w14:textId="6538FFF1" w:rsidR="42C7B869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1" w:type="pct"/>
            <w:shd w:val="clear" w:color="auto" w:fill="D1D1D1" w:themeFill="background2" w:themeFillShade="E6"/>
            <w:vAlign w:val="center"/>
          </w:tcPr>
          <w:p w14:paraId="4858A85A" w14:textId="134B68A7" w:rsidR="5CA667F5" w:rsidRPr="003D7CC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48</w:t>
            </w:r>
          </w:p>
        </w:tc>
      </w:tr>
      <w:tr w:rsidR="00A844D8" w14:paraId="564671BA" w14:textId="77777777" w:rsidTr="00FF5610">
        <w:trPr>
          <w:trHeight w:val="300"/>
        </w:trPr>
        <w:tc>
          <w:tcPr>
            <w:tcW w:w="527" w:type="pct"/>
            <w:vMerge/>
            <w:shd w:val="clear" w:color="auto" w:fill="auto"/>
          </w:tcPr>
          <w:p w14:paraId="1E8C13D1" w14:textId="77777777" w:rsidR="00D0332D" w:rsidRDefault="00D0332D"/>
        </w:tc>
        <w:tc>
          <w:tcPr>
            <w:tcW w:w="1009" w:type="pct"/>
            <w:shd w:val="clear" w:color="auto" w:fill="auto"/>
          </w:tcPr>
          <w:p w14:paraId="5C767C1F" w14:textId="1CC84C27" w:rsidR="5CA667F5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% Correct</w:t>
            </w:r>
          </w:p>
        </w:tc>
        <w:tc>
          <w:tcPr>
            <w:tcW w:w="433" w:type="pct"/>
            <w:vAlign w:val="center"/>
          </w:tcPr>
          <w:p w14:paraId="220AE95E" w14:textId="175AAACB" w:rsidR="5026258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432C0BB2">
              <w:rPr>
                <w:rFonts w:ascii="Times New Roman" w:eastAsia="Times New Roman" w:hAnsi="Times New Roman" w:cs="Times New Roman"/>
                <w:sz w:val="22"/>
                <w:szCs w:val="22"/>
              </w:rPr>
              <w:t>100%</w:t>
            </w:r>
          </w:p>
        </w:tc>
        <w:tc>
          <w:tcPr>
            <w:tcW w:w="433" w:type="pct"/>
            <w:vAlign w:val="center"/>
          </w:tcPr>
          <w:p w14:paraId="6A43B60C" w14:textId="58B18EA7" w:rsidR="5CA667F5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432C0BB2">
              <w:rPr>
                <w:rFonts w:ascii="Times New Roman" w:eastAsia="Times New Roman" w:hAnsi="Times New Roman" w:cs="Times New Roman"/>
                <w:sz w:val="22"/>
                <w:szCs w:val="22"/>
              </w:rPr>
              <w:t>0%</w:t>
            </w:r>
          </w:p>
        </w:tc>
        <w:tc>
          <w:tcPr>
            <w:tcW w:w="433" w:type="pct"/>
            <w:vAlign w:val="center"/>
          </w:tcPr>
          <w:p w14:paraId="1BAEDEE6" w14:textId="04E8C1F8" w:rsidR="66B53BD4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432C0BB2">
              <w:rPr>
                <w:rFonts w:ascii="Times New Roman" w:eastAsia="Times New Roman" w:hAnsi="Times New Roman" w:cs="Times New Roman"/>
                <w:sz w:val="22"/>
                <w:szCs w:val="22"/>
              </w:rPr>
              <w:t>43%</w:t>
            </w:r>
          </w:p>
        </w:tc>
        <w:tc>
          <w:tcPr>
            <w:tcW w:w="433" w:type="pct"/>
            <w:vAlign w:val="center"/>
          </w:tcPr>
          <w:p w14:paraId="5DD426EA" w14:textId="43DBC702" w:rsidR="5026258F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432C0BB2">
              <w:rPr>
                <w:rFonts w:ascii="Times New Roman" w:eastAsia="Times New Roman" w:hAnsi="Times New Roman" w:cs="Times New Roman"/>
                <w:sz w:val="22"/>
                <w:szCs w:val="22"/>
              </w:rPr>
              <w:t>0%</w:t>
            </w:r>
          </w:p>
        </w:tc>
        <w:tc>
          <w:tcPr>
            <w:tcW w:w="434" w:type="pct"/>
            <w:vAlign w:val="center"/>
          </w:tcPr>
          <w:p w14:paraId="0193D2E1" w14:textId="54A0651A" w:rsidR="165D0B91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432C0BB2">
              <w:rPr>
                <w:rFonts w:ascii="Times New Roman" w:eastAsia="Times New Roman" w:hAnsi="Times New Roman" w:cs="Times New Roman"/>
                <w:sz w:val="22"/>
                <w:szCs w:val="22"/>
              </w:rPr>
              <w:t>60%</w:t>
            </w:r>
          </w:p>
        </w:tc>
        <w:tc>
          <w:tcPr>
            <w:tcW w:w="433" w:type="pct"/>
            <w:vAlign w:val="center"/>
          </w:tcPr>
          <w:p w14:paraId="6D3CA7DD" w14:textId="1373C4BC" w:rsidR="5CA667F5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432C0BB2">
              <w:rPr>
                <w:rFonts w:ascii="Times New Roman" w:eastAsia="Times New Roman" w:hAnsi="Times New Roman" w:cs="Times New Roman"/>
                <w:sz w:val="22"/>
                <w:szCs w:val="22"/>
              </w:rPr>
              <w:t>100%</w:t>
            </w:r>
          </w:p>
        </w:tc>
        <w:tc>
          <w:tcPr>
            <w:tcW w:w="433" w:type="pct"/>
            <w:vAlign w:val="center"/>
          </w:tcPr>
          <w:p w14:paraId="312DA977" w14:textId="79B84338" w:rsidR="42C7B869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432C0BB2">
              <w:rPr>
                <w:rFonts w:ascii="Times New Roman" w:eastAsia="Times New Roman" w:hAnsi="Times New Roman" w:cs="Times New Roman"/>
                <w:sz w:val="22"/>
                <w:szCs w:val="22"/>
              </w:rPr>
              <w:t>0%</w:t>
            </w:r>
          </w:p>
        </w:tc>
        <w:tc>
          <w:tcPr>
            <w:tcW w:w="431" w:type="pct"/>
            <w:vAlign w:val="center"/>
          </w:tcPr>
          <w:p w14:paraId="4C7D7481" w14:textId="685B0061" w:rsidR="5CA667F5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432C0BB2">
              <w:rPr>
                <w:rFonts w:ascii="Times New Roman" w:eastAsia="Times New Roman" w:hAnsi="Times New Roman" w:cs="Times New Roman"/>
                <w:sz w:val="22"/>
                <w:szCs w:val="22"/>
              </w:rPr>
              <w:t>52%</w:t>
            </w:r>
          </w:p>
        </w:tc>
      </w:tr>
      <w:tr w:rsidR="00A844D8" w14:paraId="6C22CB8E" w14:textId="77777777" w:rsidTr="00FF5610">
        <w:trPr>
          <w:trHeight w:val="300"/>
        </w:trPr>
        <w:tc>
          <w:tcPr>
            <w:tcW w:w="527" w:type="pct"/>
            <w:vMerge w:val="restart"/>
            <w:shd w:val="clear" w:color="auto" w:fill="auto"/>
          </w:tcPr>
          <w:p w14:paraId="169CBE41" w14:textId="7BBC9D28" w:rsidR="66B53BD4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sz w:val="20"/>
                <w:szCs w:val="20"/>
              </w:rPr>
              <w:t>Serum</w:t>
            </w:r>
          </w:p>
        </w:tc>
        <w:tc>
          <w:tcPr>
            <w:tcW w:w="1009" w:type="pct"/>
            <w:shd w:val="clear" w:color="auto" w:fill="auto"/>
          </w:tcPr>
          <w:p w14:paraId="0298F894" w14:textId="65E9EDBB" w:rsidR="2336A321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Serum </w:t>
            </w:r>
          </w:p>
        </w:tc>
        <w:tc>
          <w:tcPr>
            <w:tcW w:w="433" w:type="pct"/>
            <w:shd w:val="clear" w:color="auto" w:fill="F2CEED" w:themeFill="accent5" w:themeFillTint="33"/>
            <w:vAlign w:val="center"/>
          </w:tcPr>
          <w:p w14:paraId="775823A9" w14:textId="608F272A" w:rsidR="5026258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n=1</w:t>
            </w:r>
          </w:p>
        </w:tc>
        <w:tc>
          <w:tcPr>
            <w:tcW w:w="433" w:type="pct"/>
            <w:shd w:val="clear" w:color="auto" w:fill="F2CEED" w:themeFill="accent5" w:themeFillTint="33"/>
            <w:vAlign w:val="center"/>
          </w:tcPr>
          <w:p w14:paraId="2057F0EC" w14:textId="78123100" w:rsidR="2B4154F2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</w:t>
            </w:r>
            <w:r w:rsidR="00D35B86">
              <w:rPr>
                <w:rFonts w:ascii="Times New Roman" w:eastAsia="Times New Roman" w:hAnsi="Times New Roman" w:cs="Times New Roman"/>
                <w:sz w:val="22"/>
                <w:szCs w:val="22"/>
              </w:rPr>
              <w:t>1**</w:t>
            </w:r>
          </w:p>
        </w:tc>
        <w:tc>
          <w:tcPr>
            <w:tcW w:w="433" w:type="pct"/>
            <w:shd w:val="clear" w:color="auto" w:fill="F2CEED" w:themeFill="accent5" w:themeFillTint="33"/>
            <w:vAlign w:val="center"/>
          </w:tcPr>
          <w:p w14:paraId="3B297B1E" w14:textId="371822C7" w:rsidR="42C7B869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n=46</w:t>
            </w:r>
          </w:p>
        </w:tc>
        <w:tc>
          <w:tcPr>
            <w:tcW w:w="433" w:type="pct"/>
            <w:shd w:val="clear" w:color="auto" w:fill="D9F2D0" w:themeFill="accent6" w:themeFillTint="33"/>
            <w:vAlign w:val="center"/>
          </w:tcPr>
          <w:p w14:paraId="7445DD49" w14:textId="70950B34" w:rsidR="5026258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n=2</w:t>
            </w:r>
          </w:p>
        </w:tc>
        <w:tc>
          <w:tcPr>
            <w:tcW w:w="434" w:type="pct"/>
            <w:shd w:val="clear" w:color="auto" w:fill="D9F2D0" w:themeFill="accent6" w:themeFillTint="33"/>
            <w:vAlign w:val="center"/>
          </w:tcPr>
          <w:p w14:paraId="7D9DD215" w14:textId="36C27215" w:rsidR="42C7B869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n=47</w:t>
            </w:r>
          </w:p>
        </w:tc>
        <w:tc>
          <w:tcPr>
            <w:tcW w:w="433" w:type="pct"/>
            <w:shd w:val="clear" w:color="auto" w:fill="CAEDFB" w:themeFill="accent4" w:themeFillTint="33"/>
            <w:vAlign w:val="center"/>
          </w:tcPr>
          <w:p w14:paraId="4AED66BB" w14:textId="00222F21" w:rsidR="26D8EB0A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n=1</w:t>
            </w:r>
          </w:p>
        </w:tc>
        <w:tc>
          <w:tcPr>
            <w:tcW w:w="433" w:type="pct"/>
            <w:shd w:val="clear" w:color="auto" w:fill="CAEDFB" w:themeFill="accent4" w:themeFillTint="33"/>
            <w:vAlign w:val="center"/>
          </w:tcPr>
          <w:p w14:paraId="6881E3FA" w14:textId="6CEEC961" w:rsidR="42C7B869" w:rsidRDefault="432C0BB2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432C0BB2">
              <w:rPr>
                <w:rFonts w:ascii="Times New Roman" w:eastAsia="Times New Roman" w:hAnsi="Times New Roman" w:cs="Times New Roman"/>
                <w:sz w:val="22"/>
                <w:szCs w:val="22"/>
              </w:rPr>
              <w:t>n=</w:t>
            </w:r>
            <w:r w:rsidR="00BD055A">
              <w:rPr>
                <w:rFonts w:ascii="Times New Roman" w:eastAsia="Times New Roman" w:hAnsi="Times New Roman" w:cs="Times New Roman"/>
                <w:sz w:val="22"/>
                <w:szCs w:val="22"/>
              </w:rPr>
              <w:t>3</w:t>
            </w:r>
            <w:r w:rsidRPr="432C0BB2">
              <w:rPr>
                <w:rFonts w:ascii="Times New Roman" w:eastAsia="Times New Roman" w:hAnsi="Times New Roman" w:cs="Times New Roman"/>
                <w:sz w:val="22"/>
                <w:szCs w:val="22"/>
              </w:rPr>
              <w:t>**</w:t>
            </w:r>
          </w:p>
        </w:tc>
        <w:tc>
          <w:tcPr>
            <w:tcW w:w="431" w:type="pct"/>
            <w:shd w:val="clear" w:color="auto" w:fill="CAEDFB" w:themeFill="accent4" w:themeFillTint="33"/>
            <w:vAlign w:val="center"/>
          </w:tcPr>
          <w:p w14:paraId="44954C41" w14:textId="1B64930A" w:rsidR="5CA667F5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n=93</w:t>
            </w:r>
          </w:p>
        </w:tc>
      </w:tr>
      <w:tr w:rsidR="00901846" w14:paraId="32F1120D" w14:textId="77777777" w:rsidTr="00901846">
        <w:trPr>
          <w:trHeight w:val="300"/>
        </w:trPr>
        <w:tc>
          <w:tcPr>
            <w:tcW w:w="527" w:type="pct"/>
            <w:vMerge/>
            <w:shd w:val="clear" w:color="auto" w:fill="auto"/>
          </w:tcPr>
          <w:p w14:paraId="6E9E61A5" w14:textId="77777777" w:rsidR="00D0332D" w:rsidRDefault="00D0332D"/>
        </w:tc>
        <w:tc>
          <w:tcPr>
            <w:tcW w:w="1009" w:type="pct"/>
            <w:shd w:val="clear" w:color="auto" w:fill="auto"/>
          </w:tcPr>
          <w:p w14:paraId="70CB953B" w14:textId="77777777" w:rsidR="66B53BD4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2 = very low IgG</w:t>
            </w:r>
          </w:p>
          <w:p w14:paraId="1800738E" w14:textId="50E9E9D2" w:rsidR="00A844D8" w:rsidRDefault="00A844D8" w:rsidP="22B7CDF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433" w:type="pct"/>
            <w:shd w:val="clear" w:color="auto" w:fill="D1D1D1" w:themeFill="background2" w:themeFillShade="E6"/>
            <w:vAlign w:val="center"/>
          </w:tcPr>
          <w:p w14:paraId="79DC28AA" w14:textId="21777B61" w:rsidR="42C7B869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33" w:type="pct"/>
            <w:vAlign w:val="center"/>
          </w:tcPr>
          <w:p w14:paraId="6365B148" w14:textId="58901F9C" w:rsidR="42C7B869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33" w:type="pct"/>
            <w:vAlign w:val="center"/>
          </w:tcPr>
          <w:p w14:paraId="326D7998" w14:textId="6859BBFD" w:rsidR="42C7B869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33" w:type="pct"/>
            <w:shd w:val="clear" w:color="auto" w:fill="auto"/>
            <w:vAlign w:val="center"/>
          </w:tcPr>
          <w:p w14:paraId="0EBC62F7" w14:textId="3EC061B2" w:rsidR="42C7B869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4" w:type="pct"/>
            <w:vAlign w:val="center"/>
          </w:tcPr>
          <w:p w14:paraId="67E98F1C" w14:textId="024872E2" w:rsidR="42C7B869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33" w:type="pct"/>
            <w:shd w:val="clear" w:color="auto" w:fill="D1D1D1" w:themeFill="background2" w:themeFillShade="E6"/>
            <w:vAlign w:val="center"/>
          </w:tcPr>
          <w:p w14:paraId="5C34E5D4" w14:textId="626EBE66" w:rsidR="26D8EB0A" w:rsidRPr="00FF5610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33" w:type="pct"/>
            <w:vAlign w:val="center"/>
          </w:tcPr>
          <w:p w14:paraId="5E309559" w14:textId="112C7875" w:rsidR="26D8EB0A" w:rsidRPr="00FF5610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31" w:type="pct"/>
            <w:vAlign w:val="center"/>
          </w:tcPr>
          <w:p w14:paraId="12CBE7BD" w14:textId="6DA825DD" w:rsidR="42C7B869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A844D8" w14:paraId="38BD5C0C" w14:textId="77777777" w:rsidTr="00FF5610">
        <w:trPr>
          <w:trHeight w:val="300"/>
        </w:trPr>
        <w:tc>
          <w:tcPr>
            <w:tcW w:w="527" w:type="pct"/>
            <w:vMerge/>
            <w:shd w:val="clear" w:color="auto" w:fill="auto"/>
          </w:tcPr>
          <w:p w14:paraId="1CE21B9B" w14:textId="77777777" w:rsidR="00D0332D" w:rsidRDefault="00D0332D"/>
        </w:tc>
        <w:tc>
          <w:tcPr>
            <w:tcW w:w="1009" w:type="pct"/>
            <w:shd w:val="clear" w:color="auto" w:fill="auto"/>
          </w:tcPr>
          <w:p w14:paraId="7BF61BDD" w14:textId="1FB07C29" w:rsidR="66B53BD4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 = moderately low IgG</w:t>
            </w:r>
          </w:p>
        </w:tc>
        <w:tc>
          <w:tcPr>
            <w:tcW w:w="433" w:type="pct"/>
            <w:vAlign w:val="center"/>
          </w:tcPr>
          <w:p w14:paraId="6E0E10A2" w14:textId="4E55BA25" w:rsidR="5026258F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shd w:val="clear" w:color="auto" w:fill="D1D1D1" w:themeFill="background2" w:themeFillShade="E6"/>
            <w:vAlign w:val="center"/>
          </w:tcPr>
          <w:p w14:paraId="36EC8112" w14:textId="56E700A8" w:rsidR="2336A321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vAlign w:val="center"/>
          </w:tcPr>
          <w:p w14:paraId="730C4A68" w14:textId="3A351699" w:rsidR="66B53BD4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33" w:type="pct"/>
            <w:shd w:val="clear" w:color="auto" w:fill="D1D1D1" w:themeFill="background2" w:themeFillShade="E6"/>
            <w:vAlign w:val="center"/>
          </w:tcPr>
          <w:p w14:paraId="5AD6149A" w14:textId="7AB3DB0D" w:rsidR="5026258F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4" w:type="pct"/>
            <w:vAlign w:val="center"/>
          </w:tcPr>
          <w:p w14:paraId="3E52054F" w14:textId="66EFE355" w:rsidR="42C7B869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vAlign w:val="center"/>
          </w:tcPr>
          <w:p w14:paraId="1BD089A4" w14:textId="2503609E" w:rsidR="26D8EB0A" w:rsidRPr="00FF5610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shd w:val="clear" w:color="auto" w:fill="D1D1D1" w:themeFill="background2" w:themeFillShade="E6"/>
            <w:vAlign w:val="center"/>
          </w:tcPr>
          <w:p w14:paraId="095B4D4E" w14:textId="7C32DD86" w:rsidR="26D8EB0A" w:rsidRPr="00FF5610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1" w:type="pct"/>
            <w:vAlign w:val="center"/>
          </w:tcPr>
          <w:p w14:paraId="1CA5ADC1" w14:textId="4BAA95C6" w:rsidR="5CA667F5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A844D8" w14:paraId="5B4BA48B" w14:textId="77777777" w:rsidTr="00FF5610">
        <w:trPr>
          <w:trHeight w:val="300"/>
        </w:trPr>
        <w:tc>
          <w:tcPr>
            <w:tcW w:w="527" w:type="pct"/>
            <w:vMerge/>
            <w:shd w:val="clear" w:color="auto" w:fill="auto"/>
          </w:tcPr>
          <w:p w14:paraId="73EDC8DE" w14:textId="77777777" w:rsidR="00D0332D" w:rsidRDefault="00D0332D"/>
        </w:tc>
        <w:tc>
          <w:tcPr>
            <w:tcW w:w="1009" w:type="pct"/>
            <w:shd w:val="clear" w:color="auto" w:fill="auto"/>
          </w:tcPr>
          <w:p w14:paraId="19A42363" w14:textId="77777777" w:rsidR="66B53BD4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0 = normal IgG</w:t>
            </w:r>
          </w:p>
          <w:p w14:paraId="40F60415" w14:textId="5A08BD88" w:rsidR="00A844D8" w:rsidRDefault="00A844D8" w:rsidP="22B7CDF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5F3F11EB" w14:textId="7627F286" w:rsidR="5026258F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vAlign w:val="center"/>
          </w:tcPr>
          <w:p w14:paraId="1FDB2011" w14:textId="1637F649" w:rsidR="2336A321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shd w:val="clear" w:color="auto" w:fill="D1D1D1" w:themeFill="background2" w:themeFillShade="E6"/>
            <w:vAlign w:val="center"/>
          </w:tcPr>
          <w:p w14:paraId="115BBA45" w14:textId="6FAE4315" w:rsidR="66B53BD4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43</w:t>
            </w:r>
          </w:p>
        </w:tc>
        <w:tc>
          <w:tcPr>
            <w:tcW w:w="433" w:type="pct"/>
            <w:vAlign w:val="center"/>
          </w:tcPr>
          <w:p w14:paraId="60EC1852" w14:textId="253AD901" w:rsidR="5026258F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34" w:type="pct"/>
            <w:shd w:val="clear" w:color="auto" w:fill="D1D1D1" w:themeFill="background2" w:themeFillShade="E6"/>
            <w:vAlign w:val="center"/>
          </w:tcPr>
          <w:p w14:paraId="05117C5F" w14:textId="38252F87" w:rsidR="42C7B869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46</w:t>
            </w:r>
          </w:p>
        </w:tc>
        <w:tc>
          <w:tcPr>
            <w:tcW w:w="433" w:type="pct"/>
            <w:vAlign w:val="center"/>
          </w:tcPr>
          <w:p w14:paraId="45AD8E8F" w14:textId="66A58210" w:rsidR="53095032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33" w:type="pct"/>
            <w:vAlign w:val="center"/>
          </w:tcPr>
          <w:p w14:paraId="3BA48D71" w14:textId="7580BC07" w:rsidR="26D8EB0A" w:rsidRPr="00FF5610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F5610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31" w:type="pct"/>
            <w:shd w:val="clear" w:color="auto" w:fill="D1D1D1" w:themeFill="background2" w:themeFillShade="E6"/>
            <w:vAlign w:val="center"/>
          </w:tcPr>
          <w:p w14:paraId="42D855A7" w14:textId="397526D4" w:rsidR="5CA667F5" w:rsidRPr="003D7CC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7CCF">
              <w:rPr>
                <w:rFonts w:ascii="Times New Roman" w:eastAsia="Times New Roman" w:hAnsi="Times New Roman" w:cs="Times New Roman"/>
                <w:sz w:val="22"/>
                <w:szCs w:val="22"/>
              </w:rPr>
              <w:t>89</w:t>
            </w:r>
          </w:p>
        </w:tc>
      </w:tr>
      <w:tr w:rsidR="00A844D8" w14:paraId="28FEBDF2" w14:textId="77777777" w:rsidTr="00FF5610">
        <w:trPr>
          <w:trHeight w:val="300"/>
        </w:trPr>
        <w:tc>
          <w:tcPr>
            <w:tcW w:w="527" w:type="pct"/>
            <w:vMerge/>
            <w:shd w:val="clear" w:color="auto" w:fill="auto"/>
          </w:tcPr>
          <w:p w14:paraId="5EE359A2" w14:textId="77777777" w:rsidR="00D0332D" w:rsidRDefault="00D0332D"/>
        </w:tc>
        <w:tc>
          <w:tcPr>
            <w:tcW w:w="1009" w:type="pct"/>
            <w:shd w:val="clear" w:color="auto" w:fill="auto"/>
          </w:tcPr>
          <w:p w14:paraId="14220796" w14:textId="10E90129" w:rsidR="66B53BD4" w:rsidRDefault="22B7CDF8" w:rsidP="22B7CDF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% Correct</w:t>
            </w:r>
          </w:p>
        </w:tc>
        <w:tc>
          <w:tcPr>
            <w:tcW w:w="433" w:type="pct"/>
            <w:vAlign w:val="center"/>
          </w:tcPr>
          <w:p w14:paraId="4BBB7528" w14:textId="3A7D9714" w:rsidR="5026258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100%</w:t>
            </w:r>
          </w:p>
        </w:tc>
        <w:tc>
          <w:tcPr>
            <w:tcW w:w="433" w:type="pct"/>
            <w:vAlign w:val="center"/>
          </w:tcPr>
          <w:p w14:paraId="4B0416F1" w14:textId="5E636B04" w:rsidR="61414DA0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0%</w:t>
            </w:r>
          </w:p>
        </w:tc>
        <w:tc>
          <w:tcPr>
            <w:tcW w:w="433" w:type="pct"/>
            <w:vAlign w:val="center"/>
          </w:tcPr>
          <w:p w14:paraId="6FAD2B44" w14:textId="7140A660" w:rsidR="66B53BD4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93%</w:t>
            </w:r>
          </w:p>
        </w:tc>
        <w:tc>
          <w:tcPr>
            <w:tcW w:w="433" w:type="pct"/>
            <w:vAlign w:val="center"/>
          </w:tcPr>
          <w:p w14:paraId="086C2325" w14:textId="5934DB30" w:rsidR="5026258F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0%</w:t>
            </w:r>
          </w:p>
        </w:tc>
        <w:tc>
          <w:tcPr>
            <w:tcW w:w="434" w:type="pct"/>
            <w:vAlign w:val="center"/>
          </w:tcPr>
          <w:p w14:paraId="6CBD6296" w14:textId="614B5241" w:rsidR="42C7B869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98%</w:t>
            </w:r>
          </w:p>
        </w:tc>
        <w:tc>
          <w:tcPr>
            <w:tcW w:w="433" w:type="pct"/>
            <w:vAlign w:val="center"/>
          </w:tcPr>
          <w:p w14:paraId="0143360D" w14:textId="10A224AF" w:rsidR="53095032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100%</w:t>
            </w:r>
          </w:p>
        </w:tc>
        <w:tc>
          <w:tcPr>
            <w:tcW w:w="433" w:type="pct"/>
            <w:vAlign w:val="center"/>
          </w:tcPr>
          <w:p w14:paraId="0431373E" w14:textId="7413EB8B" w:rsidR="42C7B869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0%</w:t>
            </w:r>
          </w:p>
        </w:tc>
        <w:tc>
          <w:tcPr>
            <w:tcW w:w="431" w:type="pct"/>
            <w:vAlign w:val="center"/>
          </w:tcPr>
          <w:p w14:paraId="38D9F388" w14:textId="17744ADD" w:rsidR="61414DA0" w:rsidRDefault="22B7CDF8" w:rsidP="00D35B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2B7CDF8">
              <w:rPr>
                <w:rFonts w:ascii="Times New Roman" w:eastAsia="Times New Roman" w:hAnsi="Times New Roman" w:cs="Times New Roman"/>
                <w:sz w:val="22"/>
                <w:szCs w:val="22"/>
              </w:rPr>
              <w:t>96%</w:t>
            </w:r>
          </w:p>
        </w:tc>
      </w:tr>
    </w:tbl>
    <w:p w14:paraId="53900EE7" w14:textId="5097F65A" w:rsidR="64FA37C1" w:rsidRDefault="432C0BB2" w:rsidP="008E01A1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432C0BB2">
        <w:rPr>
          <w:rFonts w:ascii="Times New Roman" w:eastAsia="Times New Roman" w:hAnsi="Times New Roman" w:cs="Times New Roman"/>
          <w:sz w:val="22"/>
          <w:szCs w:val="22"/>
        </w:rPr>
        <w:lastRenderedPageBreak/>
        <w:t xml:space="preserve">*One case sample &lt; 3 g/L was below the lower limit of quantification (LLOQ), with a result of &lt;0.3 g/L.  It was analyzed as having a value of 0.3 g/L.  Two samples (one case, one control) from 3-5 g/L were below LLOQ, with results listed as &lt;3.0 g/L.  They were analyzed as having a value of 3 g/L.   </w:t>
      </w:r>
    </w:p>
    <w:p w14:paraId="62AAEA65" w14:textId="70D2C325" w:rsidR="432C0BB2" w:rsidRDefault="432C0BB2" w:rsidP="008E01A1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432C0BB2">
        <w:rPr>
          <w:rFonts w:ascii="Times New Roman" w:eastAsia="Times New Roman" w:hAnsi="Times New Roman" w:cs="Times New Roman"/>
          <w:sz w:val="22"/>
          <w:szCs w:val="22"/>
        </w:rPr>
        <w:t>**</w:t>
      </w:r>
      <w:r w:rsidR="004E4B57">
        <w:rPr>
          <w:rFonts w:ascii="Times New Roman" w:eastAsia="Times New Roman" w:hAnsi="Times New Roman" w:cs="Times New Roman"/>
          <w:sz w:val="22"/>
          <w:szCs w:val="22"/>
        </w:rPr>
        <w:t>O</w:t>
      </w:r>
      <w:r w:rsidR="004E4B57" w:rsidRPr="432C0BB2">
        <w:rPr>
          <w:rFonts w:ascii="Times New Roman" w:eastAsia="Times New Roman" w:hAnsi="Times New Roman" w:cs="Times New Roman"/>
          <w:sz w:val="22"/>
          <w:szCs w:val="22"/>
        </w:rPr>
        <w:t xml:space="preserve">ne </w:t>
      </w:r>
      <w:r w:rsidRPr="432C0BB2">
        <w:rPr>
          <w:rFonts w:ascii="Times New Roman" w:eastAsia="Times New Roman" w:hAnsi="Times New Roman" w:cs="Times New Roman"/>
          <w:sz w:val="22"/>
          <w:szCs w:val="22"/>
        </w:rPr>
        <w:t>serum sample was not available to test.</w:t>
      </w:r>
    </w:p>
    <w:p w14:paraId="3FCE046E" w14:textId="4CD05537" w:rsidR="162C509E" w:rsidRDefault="162C509E" w:rsidP="008E01A1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</w:p>
    <w:bookmarkEnd w:id="0"/>
    <w:p w14:paraId="4734A675" w14:textId="03C3B7FF" w:rsidR="74721BBA" w:rsidRDefault="74721BBA" w:rsidP="00871966">
      <w:pPr>
        <w:spacing w:line="480" w:lineRule="auto"/>
      </w:pPr>
    </w:p>
    <w:sectPr w:rsidR="74721BBA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D3D29"/>
    <w:multiLevelType w:val="hybridMultilevel"/>
    <w:tmpl w:val="110C7D3E"/>
    <w:lvl w:ilvl="0" w:tplc="451479D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329E62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EC02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1A2C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0069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B4C0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444A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B88B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2304C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F57C5"/>
    <w:multiLevelType w:val="hybridMultilevel"/>
    <w:tmpl w:val="2D9C2950"/>
    <w:lvl w:ilvl="0" w:tplc="6AE429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1EB9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242E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38D4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4251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886C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362E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1406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62A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0817E"/>
    <w:multiLevelType w:val="hybridMultilevel"/>
    <w:tmpl w:val="C7B4EE4A"/>
    <w:lvl w:ilvl="0" w:tplc="0D303308">
      <w:start w:val="1"/>
      <w:numFmt w:val="decimal"/>
      <w:lvlText w:val="%1."/>
      <w:lvlJc w:val="left"/>
      <w:pPr>
        <w:ind w:left="720" w:hanging="360"/>
      </w:pPr>
    </w:lvl>
    <w:lvl w:ilvl="1" w:tplc="087A7082">
      <w:start w:val="1"/>
      <w:numFmt w:val="lowerLetter"/>
      <w:lvlText w:val="%2."/>
      <w:lvlJc w:val="left"/>
      <w:pPr>
        <w:ind w:left="1440" w:hanging="360"/>
      </w:pPr>
    </w:lvl>
    <w:lvl w:ilvl="2" w:tplc="9688815E">
      <w:start w:val="1"/>
      <w:numFmt w:val="lowerRoman"/>
      <w:lvlText w:val="%3."/>
      <w:lvlJc w:val="right"/>
      <w:pPr>
        <w:ind w:left="2160" w:hanging="180"/>
      </w:pPr>
    </w:lvl>
    <w:lvl w:ilvl="3" w:tplc="78861B6A">
      <w:start w:val="1"/>
      <w:numFmt w:val="decimal"/>
      <w:lvlText w:val="%4."/>
      <w:lvlJc w:val="left"/>
      <w:pPr>
        <w:ind w:left="2880" w:hanging="360"/>
      </w:pPr>
    </w:lvl>
    <w:lvl w:ilvl="4" w:tplc="FDCE5420">
      <w:start w:val="1"/>
      <w:numFmt w:val="lowerLetter"/>
      <w:lvlText w:val="%5."/>
      <w:lvlJc w:val="left"/>
      <w:pPr>
        <w:ind w:left="3600" w:hanging="360"/>
      </w:pPr>
    </w:lvl>
    <w:lvl w:ilvl="5" w:tplc="ABCC39C8">
      <w:start w:val="1"/>
      <w:numFmt w:val="lowerRoman"/>
      <w:lvlText w:val="%6."/>
      <w:lvlJc w:val="right"/>
      <w:pPr>
        <w:ind w:left="4320" w:hanging="180"/>
      </w:pPr>
    </w:lvl>
    <w:lvl w:ilvl="6" w:tplc="2EF4A33C">
      <w:start w:val="1"/>
      <w:numFmt w:val="decimal"/>
      <w:lvlText w:val="%7."/>
      <w:lvlJc w:val="left"/>
      <w:pPr>
        <w:ind w:left="5040" w:hanging="360"/>
      </w:pPr>
    </w:lvl>
    <w:lvl w:ilvl="7" w:tplc="A7A63F64">
      <w:start w:val="1"/>
      <w:numFmt w:val="lowerLetter"/>
      <w:lvlText w:val="%8."/>
      <w:lvlJc w:val="left"/>
      <w:pPr>
        <w:ind w:left="5760" w:hanging="360"/>
      </w:pPr>
    </w:lvl>
    <w:lvl w:ilvl="8" w:tplc="5D7A7E6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FDBCF"/>
    <w:multiLevelType w:val="hybridMultilevel"/>
    <w:tmpl w:val="3F20F8A6"/>
    <w:lvl w:ilvl="0" w:tplc="A5260B0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37C019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2A9F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08D7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E03F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BE9A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1CB9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BAEE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62494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481953"/>
    <w:multiLevelType w:val="hybridMultilevel"/>
    <w:tmpl w:val="6144028C"/>
    <w:lvl w:ilvl="0" w:tplc="EC368B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4CAD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02A3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AC36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F8BF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7832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3658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AC6E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425B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246CB"/>
    <w:multiLevelType w:val="hybridMultilevel"/>
    <w:tmpl w:val="0BCC0E38"/>
    <w:lvl w:ilvl="0" w:tplc="DB3885D2">
      <w:start w:val="1"/>
      <w:numFmt w:val="decimal"/>
      <w:lvlText w:val="%1."/>
      <w:lvlJc w:val="left"/>
      <w:pPr>
        <w:ind w:left="720" w:hanging="360"/>
      </w:pPr>
    </w:lvl>
    <w:lvl w:ilvl="1" w:tplc="4912A066">
      <w:start w:val="1"/>
      <w:numFmt w:val="lowerLetter"/>
      <w:lvlText w:val="%2."/>
      <w:lvlJc w:val="left"/>
      <w:pPr>
        <w:ind w:left="1440" w:hanging="360"/>
      </w:pPr>
    </w:lvl>
    <w:lvl w:ilvl="2" w:tplc="1A9AEF62">
      <w:start w:val="1"/>
      <w:numFmt w:val="lowerRoman"/>
      <w:lvlText w:val="%3."/>
      <w:lvlJc w:val="right"/>
      <w:pPr>
        <w:ind w:left="2160" w:hanging="180"/>
      </w:pPr>
    </w:lvl>
    <w:lvl w:ilvl="3" w:tplc="3F6A1D88">
      <w:start w:val="1"/>
      <w:numFmt w:val="decimal"/>
      <w:lvlText w:val="%4."/>
      <w:lvlJc w:val="left"/>
      <w:pPr>
        <w:ind w:left="2880" w:hanging="360"/>
      </w:pPr>
    </w:lvl>
    <w:lvl w:ilvl="4" w:tplc="6E342484">
      <w:start w:val="1"/>
      <w:numFmt w:val="lowerLetter"/>
      <w:lvlText w:val="%5."/>
      <w:lvlJc w:val="left"/>
      <w:pPr>
        <w:ind w:left="3600" w:hanging="360"/>
      </w:pPr>
    </w:lvl>
    <w:lvl w:ilvl="5" w:tplc="20A835BC">
      <w:start w:val="1"/>
      <w:numFmt w:val="lowerRoman"/>
      <w:lvlText w:val="%6."/>
      <w:lvlJc w:val="right"/>
      <w:pPr>
        <w:ind w:left="4320" w:hanging="180"/>
      </w:pPr>
    </w:lvl>
    <w:lvl w:ilvl="6" w:tplc="ED5EBF8E">
      <w:start w:val="1"/>
      <w:numFmt w:val="decimal"/>
      <w:lvlText w:val="%7."/>
      <w:lvlJc w:val="left"/>
      <w:pPr>
        <w:ind w:left="5040" w:hanging="360"/>
      </w:pPr>
    </w:lvl>
    <w:lvl w:ilvl="7" w:tplc="2C144F14">
      <w:start w:val="1"/>
      <w:numFmt w:val="lowerLetter"/>
      <w:lvlText w:val="%8."/>
      <w:lvlJc w:val="left"/>
      <w:pPr>
        <w:ind w:left="5760" w:hanging="360"/>
      </w:pPr>
    </w:lvl>
    <w:lvl w:ilvl="8" w:tplc="28C8E32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233404"/>
    <w:multiLevelType w:val="hybridMultilevel"/>
    <w:tmpl w:val="A808BEC2"/>
    <w:lvl w:ilvl="0" w:tplc="9CB2F840">
      <w:start w:val="1"/>
      <w:numFmt w:val="decimal"/>
      <w:lvlText w:val="%1."/>
      <w:lvlJc w:val="left"/>
      <w:pPr>
        <w:ind w:left="720" w:hanging="360"/>
      </w:pPr>
    </w:lvl>
    <w:lvl w:ilvl="1" w:tplc="6C94CA9A">
      <w:start w:val="1"/>
      <w:numFmt w:val="lowerLetter"/>
      <w:lvlText w:val="%2."/>
      <w:lvlJc w:val="left"/>
      <w:pPr>
        <w:ind w:left="1440" w:hanging="360"/>
      </w:pPr>
    </w:lvl>
    <w:lvl w:ilvl="2" w:tplc="F0FE05A4">
      <w:start w:val="1"/>
      <w:numFmt w:val="lowerRoman"/>
      <w:lvlText w:val="%3."/>
      <w:lvlJc w:val="right"/>
      <w:pPr>
        <w:ind w:left="2160" w:hanging="180"/>
      </w:pPr>
    </w:lvl>
    <w:lvl w:ilvl="3" w:tplc="A2D6652A">
      <w:start w:val="1"/>
      <w:numFmt w:val="decimal"/>
      <w:lvlText w:val="%4."/>
      <w:lvlJc w:val="left"/>
      <w:pPr>
        <w:ind w:left="2880" w:hanging="360"/>
      </w:pPr>
    </w:lvl>
    <w:lvl w:ilvl="4" w:tplc="51C2FFF6">
      <w:start w:val="1"/>
      <w:numFmt w:val="lowerLetter"/>
      <w:lvlText w:val="%5."/>
      <w:lvlJc w:val="left"/>
      <w:pPr>
        <w:ind w:left="3600" w:hanging="360"/>
      </w:pPr>
    </w:lvl>
    <w:lvl w:ilvl="5" w:tplc="3FBC97C0">
      <w:start w:val="1"/>
      <w:numFmt w:val="lowerRoman"/>
      <w:lvlText w:val="%6."/>
      <w:lvlJc w:val="right"/>
      <w:pPr>
        <w:ind w:left="4320" w:hanging="180"/>
      </w:pPr>
    </w:lvl>
    <w:lvl w:ilvl="6" w:tplc="4210E16E">
      <w:start w:val="1"/>
      <w:numFmt w:val="decimal"/>
      <w:lvlText w:val="%7."/>
      <w:lvlJc w:val="left"/>
      <w:pPr>
        <w:ind w:left="5040" w:hanging="360"/>
      </w:pPr>
    </w:lvl>
    <w:lvl w:ilvl="7" w:tplc="CB866E70">
      <w:start w:val="1"/>
      <w:numFmt w:val="lowerLetter"/>
      <w:lvlText w:val="%8."/>
      <w:lvlJc w:val="left"/>
      <w:pPr>
        <w:ind w:left="5760" w:hanging="360"/>
      </w:pPr>
    </w:lvl>
    <w:lvl w:ilvl="8" w:tplc="46CA399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C23F0F"/>
    <w:multiLevelType w:val="hybridMultilevel"/>
    <w:tmpl w:val="16FACF32"/>
    <w:lvl w:ilvl="0" w:tplc="376A406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F645E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4E00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F1C5C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C894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1447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DAD4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044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B2D5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C53CB7"/>
    <w:multiLevelType w:val="hybridMultilevel"/>
    <w:tmpl w:val="C3AAE2E0"/>
    <w:lvl w:ilvl="0" w:tplc="6F02381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E9CB2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E80F9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B8CF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C099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3C5B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5A68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F8AA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5E90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A6D6DC"/>
    <w:multiLevelType w:val="hybridMultilevel"/>
    <w:tmpl w:val="6E400D18"/>
    <w:lvl w:ilvl="0" w:tplc="C302AF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A206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AAA5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F0C2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4A6B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45A63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F448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26A4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48CD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C6083D"/>
    <w:multiLevelType w:val="hybridMultilevel"/>
    <w:tmpl w:val="E614195E"/>
    <w:lvl w:ilvl="0" w:tplc="B42CAE1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803E5F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9AD8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5C10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D6E0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572F8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BCF0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5453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66F6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E8BBC4"/>
    <w:multiLevelType w:val="hybridMultilevel"/>
    <w:tmpl w:val="D810767E"/>
    <w:lvl w:ilvl="0" w:tplc="5B3A40E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184B8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C669D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445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B039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66CB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64A7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DE6B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22CB1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A70E13"/>
    <w:multiLevelType w:val="hybridMultilevel"/>
    <w:tmpl w:val="A49CA7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C95776"/>
    <w:multiLevelType w:val="hybridMultilevel"/>
    <w:tmpl w:val="E02C9CFE"/>
    <w:lvl w:ilvl="0" w:tplc="3390A16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7C6AC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4C22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1A3B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F2F4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F8B8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FC11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6F8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1EE9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45DE2"/>
    <w:multiLevelType w:val="hybridMultilevel"/>
    <w:tmpl w:val="FFFFFFFF"/>
    <w:lvl w:ilvl="0" w:tplc="F364D0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94C8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589E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0254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7A9F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C94FA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44A7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52E2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9BC33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819871"/>
    <w:multiLevelType w:val="hybridMultilevel"/>
    <w:tmpl w:val="D96473D0"/>
    <w:lvl w:ilvl="0" w:tplc="54500F40">
      <w:start w:val="1"/>
      <w:numFmt w:val="decimal"/>
      <w:lvlText w:val="%1."/>
      <w:lvlJc w:val="left"/>
      <w:pPr>
        <w:ind w:left="720" w:hanging="360"/>
      </w:pPr>
    </w:lvl>
    <w:lvl w:ilvl="1" w:tplc="532E8C00">
      <w:start w:val="1"/>
      <w:numFmt w:val="lowerLetter"/>
      <w:lvlText w:val="%2."/>
      <w:lvlJc w:val="left"/>
      <w:pPr>
        <w:ind w:left="1440" w:hanging="360"/>
      </w:pPr>
    </w:lvl>
    <w:lvl w:ilvl="2" w:tplc="4F1C335A">
      <w:start w:val="1"/>
      <w:numFmt w:val="lowerRoman"/>
      <w:lvlText w:val="%3."/>
      <w:lvlJc w:val="right"/>
      <w:pPr>
        <w:ind w:left="2160" w:hanging="180"/>
      </w:pPr>
    </w:lvl>
    <w:lvl w:ilvl="3" w:tplc="885490F4">
      <w:start w:val="1"/>
      <w:numFmt w:val="decimal"/>
      <w:lvlText w:val="%4."/>
      <w:lvlJc w:val="left"/>
      <w:pPr>
        <w:ind w:left="2880" w:hanging="360"/>
      </w:pPr>
    </w:lvl>
    <w:lvl w:ilvl="4" w:tplc="5678D0C8">
      <w:start w:val="1"/>
      <w:numFmt w:val="lowerLetter"/>
      <w:lvlText w:val="%5."/>
      <w:lvlJc w:val="left"/>
      <w:pPr>
        <w:ind w:left="3600" w:hanging="360"/>
      </w:pPr>
    </w:lvl>
    <w:lvl w:ilvl="5" w:tplc="1D8033A0">
      <w:start w:val="1"/>
      <w:numFmt w:val="lowerRoman"/>
      <w:lvlText w:val="%6."/>
      <w:lvlJc w:val="right"/>
      <w:pPr>
        <w:ind w:left="4320" w:hanging="180"/>
      </w:pPr>
    </w:lvl>
    <w:lvl w:ilvl="6" w:tplc="D554779E">
      <w:start w:val="1"/>
      <w:numFmt w:val="decimal"/>
      <w:lvlText w:val="%7."/>
      <w:lvlJc w:val="left"/>
      <w:pPr>
        <w:ind w:left="5040" w:hanging="360"/>
      </w:pPr>
    </w:lvl>
    <w:lvl w:ilvl="7" w:tplc="66789EE8">
      <w:start w:val="1"/>
      <w:numFmt w:val="lowerLetter"/>
      <w:lvlText w:val="%8."/>
      <w:lvlJc w:val="left"/>
      <w:pPr>
        <w:ind w:left="5760" w:hanging="360"/>
      </w:pPr>
    </w:lvl>
    <w:lvl w:ilvl="8" w:tplc="DB4816E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E5314F"/>
    <w:multiLevelType w:val="hybridMultilevel"/>
    <w:tmpl w:val="454E1B40"/>
    <w:lvl w:ilvl="0" w:tplc="A5C4EB10">
      <w:start w:val="1"/>
      <w:numFmt w:val="decimal"/>
      <w:lvlText w:val="%1."/>
      <w:lvlJc w:val="left"/>
      <w:pPr>
        <w:ind w:left="720" w:hanging="360"/>
      </w:pPr>
    </w:lvl>
    <w:lvl w:ilvl="1" w:tplc="6FAA2560">
      <w:start w:val="1"/>
      <w:numFmt w:val="lowerLetter"/>
      <w:lvlText w:val="%2."/>
      <w:lvlJc w:val="left"/>
      <w:pPr>
        <w:ind w:left="1440" w:hanging="360"/>
      </w:pPr>
    </w:lvl>
    <w:lvl w:ilvl="2" w:tplc="21F653AA">
      <w:start w:val="1"/>
      <w:numFmt w:val="lowerRoman"/>
      <w:lvlText w:val="%3."/>
      <w:lvlJc w:val="right"/>
      <w:pPr>
        <w:ind w:left="2160" w:hanging="180"/>
      </w:pPr>
    </w:lvl>
    <w:lvl w:ilvl="3" w:tplc="30AA3768">
      <w:start w:val="1"/>
      <w:numFmt w:val="decimal"/>
      <w:lvlText w:val="%4."/>
      <w:lvlJc w:val="left"/>
      <w:pPr>
        <w:ind w:left="2880" w:hanging="360"/>
      </w:pPr>
    </w:lvl>
    <w:lvl w:ilvl="4" w:tplc="E4F2C3E4">
      <w:start w:val="1"/>
      <w:numFmt w:val="lowerLetter"/>
      <w:lvlText w:val="%5."/>
      <w:lvlJc w:val="left"/>
      <w:pPr>
        <w:ind w:left="3600" w:hanging="360"/>
      </w:pPr>
    </w:lvl>
    <w:lvl w:ilvl="5" w:tplc="BAD05B58">
      <w:start w:val="1"/>
      <w:numFmt w:val="lowerRoman"/>
      <w:lvlText w:val="%6."/>
      <w:lvlJc w:val="right"/>
      <w:pPr>
        <w:ind w:left="4320" w:hanging="180"/>
      </w:pPr>
    </w:lvl>
    <w:lvl w:ilvl="6" w:tplc="A94EB538">
      <w:start w:val="1"/>
      <w:numFmt w:val="decimal"/>
      <w:lvlText w:val="%7."/>
      <w:lvlJc w:val="left"/>
      <w:pPr>
        <w:ind w:left="5040" w:hanging="360"/>
      </w:pPr>
    </w:lvl>
    <w:lvl w:ilvl="7" w:tplc="A68264CC">
      <w:start w:val="1"/>
      <w:numFmt w:val="lowerLetter"/>
      <w:lvlText w:val="%8."/>
      <w:lvlJc w:val="left"/>
      <w:pPr>
        <w:ind w:left="5760" w:hanging="360"/>
      </w:pPr>
    </w:lvl>
    <w:lvl w:ilvl="8" w:tplc="400EC53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35D5B1"/>
    <w:multiLevelType w:val="hybridMultilevel"/>
    <w:tmpl w:val="AB788436"/>
    <w:lvl w:ilvl="0" w:tplc="75FEFEE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352E94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764C6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2485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0C83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7EC2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60B5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7C63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843C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652766"/>
    <w:multiLevelType w:val="hybridMultilevel"/>
    <w:tmpl w:val="30E2C3D4"/>
    <w:lvl w:ilvl="0" w:tplc="1368D0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FE55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E640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CAD3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62D8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3AA8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C61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F21A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0839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D185B8"/>
    <w:multiLevelType w:val="hybridMultilevel"/>
    <w:tmpl w:val="46E2D4BC"/>
    <w:lvl w:ilvl="0" w:tplc="AD64565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248AD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D56AD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2EB6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6C08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136BB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BE28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3A3A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20240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E26E49"/>
    <w:multiLevelType w:val="hybridMultilevel"/>
    <w:tmpl w:val="57E4283E"/>
    <w:lvl w:ilvl="0" w:tplc="543E434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57C8E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2477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A852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38053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624C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30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6685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BD86B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80FBC7"/>
    <w:multiLevelType w:val="hybridMultilevel"/>
    <w:tmpl w:val="F70E6074"/>
    <w:lvl w:ilvl="0" w:tplc="A6D272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560431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BE72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120A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8035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144B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4FB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843E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B2C6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51991"/>
    <w:multiLevelType w:val="hybridMultilevel"/>
    <w:tmpl w:val="16287D5E"/>
    <w:lvl w:ilvl="0" w:tplc="EA984F3A">
      <w:start w:val="1"/>
      <w:numFmt w:val="decimal"/>
      <w:lvlText w:val="%1."/>
      <w:lvlJc w:val="left"/>
      <w:pPr>
        <w:ind w:left="720" w:hanging="360"/>
      </w:pPr>
    </w:lvl>
    <w:lvl w:ilvl="1" w:tplc="DAF0A654">
      <w:start w:val="1"/>
      <w:numFmt w:val="lowerLetter"/>
      <w:lvlText w:val="%2."/>
      <w:lvlJc w:val="left"/>
      <w:pPr>
        <w:ind w:left="1440" w:hanging="360"/>
      </w:pPr>
    </w:lvl>
    <w:lvl w:ilvl="2" w:tplc="7B8C4624">
      <w:start w:val="1"/>
      <w:numFmt w:val="lowerRoman"/>
      <w:lvlText w:val="%3."/>
      <w:lvlJc w:val="right"/>
      <w:pPr>
        <w:ind w:left="2160" w:hanging="180"/>
      </w:pPr>
    </w:lvl>
    <w:lvl w:ilvl="3" w:tplc="272067E8">
      <w:start w:val="1"/>
      <w:numFmt w:val="decimal"/>
      <w:lvlText w:val="%4."/>
      <w:lvlJc w:val="left"/>
      <w:pPr>
        <w:ind w:left="2880" w:hanging="360"/>
      </w:pPr>
    </w:lvl>
    <w:lvl w:ilvl="4" w:tplc="A21A2BD0">
      <w:start w:val="1"/>
      <w:numFmt w:val="lowerLetter"/>
      <w:lvlText w:val="%5."/>
      <w:lvlJc w:val="left"/>
      <w:pPr>
        <w:ind w:left="3600" w:hanging="360"/>
      </w:pPr>
    </w:lvl>
    <w:lvl w:ilvl="5" w:tplc="4A0AD6EC">
      <w:start w:val="1"/>
      <w:numFmt w:val="lowerRoman"/>
      <w:lvlText w:val="%6."/>
      <w:lvlJc w:val="right"/>
      <w:pPr>
        <w:ind w:left="4320" w:hanging="180"/>
      </w:pPr>
    </w:lvl>
    <w:lvl w:ilvl="6" w:tplc="BCB899EA">
      <w:start w:val="1"/>
      <w:numFmt w:val="decimal"/>
      <w:lvlText w:val="%7."/>
      <w:lvlJc w:val="left"/>
      <w:pPr>
        <w:ind w:left="5040" w:hanging="360"/>
      </w:pPr>
    </w:lvl>
    <w:lvl w:ilvl="7" w:tplc="17F2146C">
      <w:start w:val="1"/>
      <w:numFmt w:val="lowerLetter"/>
      <w:lvlText w:val="%8."/>
      <w:lvlJc w:val="left"/>
      <w:pPr>
        <w:ind w:left="5760" w:hanging="360"/>
      </w:pPr>
    </w:lvl>
    <w:lvl w:ilvl="8" w:tplc="C90A2BA2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1D6986"/>
    <w:multiLevelType w:val="hybridMultilevel"/>
    <w:tmpl w:val="DD7806CE"/>
    <w:lvl w:ilvl="0" w:tplc="47BC8D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6D0AA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3E9B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E608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B023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5267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16B7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DA23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F429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711EA8"/>
    <w:multiLevelType w:val="hybridMultilevel"/>
    <w:tmpl w:val="FFFFFFFF"/>
    <w:lvl w:ilvl="0" w:tplc="9C74AB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FA23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CC41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12D4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DA65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7EAC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741A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CCE9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602E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C172D1"/>
    <w:multiLevelType w:val="hybridMultilevel"/>
    <w:tmpl w:val="524A6212"/>
    <w:lvl w:ilvl="0" w:tplc="D0B64AC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80B4DB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CFEFB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B41B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A26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D203F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F2D1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CA79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B8FD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2C2FE2"/>
    <w:multiLevelType w:val="hybridMultilevel"/>
    <w:tmpl w:val="7804A6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71DA7F5"/>
    <w:multiLevelType w:val="hybridMultilevel"/>
    <w:tmpl w:val="E8C0C946"/>
    <w:lvl w:ilvl="0" w:tplc="369AF99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E9C1D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52A3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9E7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025A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CC69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96B1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584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DEBB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F048AE"/>
    <w:multiLevelType w:val="hybridMultilevel"/>
    <w:tmpl w:val="649E830A"/>
    <w:lvl w:ilvl="0" w:tplc="B63A58D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B8A4F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6E3B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FEF7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9874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0E3A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36B9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321C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0E07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8373ED"/>
    <w:multiLevelType w:val="hybridMultilevel"/>
    <w:tmpl w:val="AE0C90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639112"/>
    <w:multiLevelType w:val="hybridMultilevel"/>
    <w:tmpl w:val="8E84C6CA"/>
    <w:lvl w:ilvl="0" w:tplc="EFECE19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5498B7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E816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1822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7A13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DC9F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5C9F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603F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1617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800004"/>
    <w:multiLevelType w:val="hybridMultilevel"/>
    <w:tmpl w:val="62BC3C08"/>
    <w:lvl w:ilvl="0" w:tplc="68783AC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EEC9F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F6F9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EABB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1842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75272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9E99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F0B7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42E3B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B489C1"/>
    <w:multiLevelType w:val="hybridMultilevel"/>
    <w:tmpl w:val="F23698B8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A407D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BC69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60BE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7813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A805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66CF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15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8E89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0AFB4D"/>
    <w:multiLevelType w:val="hybridMultilevel"/>
    <w:tmpl w:val="29C862CE"/>
    <w:lvl w:ilvl="0" w:tplc="E154F1D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591046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1C06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30E5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FA64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C0AD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B696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5C47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687E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4521908">
    <w:abstractNumId w:val="28"/>
  </w:num>
  <w:num w:numId="2" w16cid:durableId="2103800193">
    <w:abstractNumId w:val="25"/>
  </w:num>
  <w:num w:numId="3" w16cid:durableId="1008754117">
    <w:abstractNumId w:val="11"/>
  </w:num>
  <w:num w:numId="4" w16cid:durableId="407776255">
    <w:abstractNumId w:val="33"/>
  </w:num>
  <w:num w:numId="5" w16cid:durableId="2032955003">
    <w:abstractNumId w:val="27"/>
  </w:num>
  <w:num w:numId="6" w16cid:durableId="325284367">
    <w:abstractNumId w:val="18"/>
  </w:num>
  <w:num w:numId="7" w16cid:durableId="1525289848">
    <w:abstractNumId w:val="3"/>
  </w:num>
  <w:num w:numId="8" w16cid:durableId="496697894">
    <w:abstractNumId w:val="30"/>
  </w:num>
  <w:num w:numId="9" w16cid:durableId="229318164">
    <w:abstractNumId w:val="7"/>
  </w:num>
  <w:num w:numId="10" w16cid:durableId="555625385">
    <w:abstractNumId w:val="0"/>
  </w:num>
  <w:num w:numId="11" w16cid:durableId="501285473">
    <w:abstractNumId w:val="17"/>
  </w:num>
  <w:num w:numId="12" w16cid:durableId="1395817455">
    <w:abstractNumId w:val="13"/>
  </w:num>
  <w:num w:numId="13" w16cid:durableId="1895893625">
    <w:abstractNumId w:val="8"/>
  </w:num>
  <w:num w:numId="14" w16cid:durableId="1788507618">
    <w:abstractNumId w:val="20"/>
  </w:num>
  <w:num w:numId="15" w16cid:durableId="256988941">
    <w:abstractNumId w:val="32"/>
  </w:num>
  <w:num w:numId="16" w16cid:durableId="967711379">
    <w:abstractNumId w:val="23"/>
  </w:num>
  <w:num w:numId="17" w16cid:durableId="1575044585">
    <w:abstractNumId w:val="19"/>
  </w:num>
  <w:num w:numId="18" w16cid:durableId="348025658">
    <w:abstractNumId w:val="31"/>
  </w:num>
  <w:num w:numId="19" w16cid:durableId="2138641587">
    <w:abstractNumId w:val="5"/>
  </w:num>
  <w:num w:numId="20" w16cid:durableId="192499732">
    <w:abstractNumId w:val="22"/>
  </w:num>
  <w:num w:numId="21" w16cid:durableId="1296134129">
    <w:abstractNumId w:val="2"/>
  </w:num>
  <w:num w:numId="22" w16cid:durableId="1461418204">
    <w:abstractNumId w:val="21"/>
  </w:num>
  <w:num w:numId="23" w16cid:durableId="2011181369">
    <w:abstractNumId w:val="1"/>
  </w:num>
  <w:num w:numId="24" w16cid:durableId="373165065">
    <w:abstractNumId w:val="4"/>
  </w:num>
  <w:num w:numId="25" w16cid:durableId="1980648768">
    <w:abstractNumId w:val="9"/>
  </w:num>
  <w:num w:numId="26" w16cid:durableId="1475295951">
    <w:abstractNumId w:val="6"/>
  </w:num>
  <w:num w:numId="27" w16cid:durableId="2013218051">
    <w:abstractNumId w:val="15"/>
  </w:num>
  <w:num w:numId="28" w16cid:durableId="288363974">
    <w:abstractNumId w:val="16"/>
  </w:num>
  <w:num w:numId="29" w16cid:durableId="1873228426">
    <w:abstractNumId w:val="10"/>
  </w:num>
  <w:num w:numId="30" w16cid:durableId="1718237489">
    <w:abstractNumId w:val="12"/>
  </w:num>
  <w:num w:numId="31" w16cid:durableId="1798180761">
    <w:abstractNumId w:val="24"/>
  </w:num>
  <w:num w:numId="32" w16cid:durableId="1228761466">
    <w:abstractNumId w:val="14"/>
  </w:num>
  <w:num w:numId="33" w16cid:durableId="324557868">
    <w:abstractNumId w:val="26"/>
  </w:num>
  <w:num w:numId="34" w16cid:durableId="140557119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B25AEF"/>
    <w:rsid w:val="00000153"/>
    <w:rsid w:val="00000314"/>
    <w:rsid w:val="0000266D"/>
    <w:rsid w:val="0001150C"/>
    <w:rsid w:val="00017C48"/>
    <w:rsid w:val="00026100"/>
    <w:rsid w:val="00036D31"/>
    <w:rsid w:val="00040B6E"/>
    <w:rsid w:val="00053241"/>
    <w:rsid w:val="000534C9"/>
    <w:rsid w:val="00075FA4"/>
    <w:rsid w:val="00076256"/>
    <w:rsid w:val="00087D57"/>
    <w:rsid w:val="00094234"/>
    <w:rsid w:val="000A063B"/>
    <w:rsid w:val="000A09A7"/>
    <w:rsid w:val="000A308D"/>
    <w:rsid w:val="000A789A"/>
    <w:rsid w:val="000B1C7F"/>
    <w:rsid w:val="000B5464"/>
    <w:rsid w:val="000B6CC7"/>
    <w:rsid w:val="000D0FC1"/>
    <w:rsid w:val="000E55EA"/>
    <w:rsid w:val="000F71FC"/>
    <w:rsid w:val="00110E1B"/>
    <w:rsid w:val="0012153B"/>
    <w:rsid w:val="0012187A"/>
    <w:rsid w:val="00124DEC"/>
    <w:rsid w:val="0014194C"/>
    <w:rsid w:val="0014630D"/>
    <w:rsid w:val="001467CA"/>
    <w:rsid w:val="00154D25"/>
    <w:rsid w:val="00161D31"/>
    <w:rsid w:val="001626B8"/>
    <w:rsid w:val="00163E9C"/>
    <w:rsid w:val="0017046E"/>
    <w:rsid w:val="0017234F"/>
    <w:rsid w:val="00186832"/>
    <w:rsid w:val="001A4E94"/>
    <w:rsid w:val="001B1A14"/>
    <w:rsid w:val="001B6B8E"/>
    <w:rsid w:val="001C2287"/>
    <w:rsid w:val="001C43DB"/>
    <w:rsid w:val="001E0FB9"/>
    <w:rsid w:val="00201C1D"/>
    <w:rsid w:val="00202D6B"/>
    <w:rsid w:val="0020553B"/>
    <w:rsid w:val="00211E8A"/>
    <w:rsid w:val="00216161"/>
    <w:rsid w:val="0022316B"/>
    <w:rsid w:val="00227F57"/>
    <w:rsid w:val="002315B0"/>
    <w:rsid w:val="0024134D"/>
    <w:rsid w:val="002444D5"/>
    <w:rsid w:val="00245E8C"/>
    <w:rsid w:val="00264B35"/>
    <w:rsid w:val="002700CE"/>
    <w:rsid w:val="00272A04"/>
    <w:rsid w:val="0027315F"/>
    <w:rsid w:val="00273892"/>
    <w:rsid w:val="002748DA"/>
    <w:rsid w:val="00275FE2"/>
    <w:rsid w:val="0028358E"/>
    <w:rsid w:val="00283B62"/>
    <w:rsid w:val="002944E5"/>
    <w:rsid w:val="002A33BF"/>
    <w:rsid w:val="002C580C"/>
    <w:rsid w:val="002D0C34"/>
    <w:rsid w:val="003030DB"/>
    <w:rsid w:val="00312126"/>
    <w:rsid w:val="0032004C"/>
    <w:rsid w:val="003224BD"/>
    <w:rsid w:val="00331DFD"/>
    <w:rsid w:val="00337B23"/>
    <w:rsid w:val="00342B57"/>
    <w:rsid w:val="00343B05"/>
    <w:rsid w:val="00343E07"/>
    <w:rsid w:val="00355435"/>
    <w:rsid w:val="003575B4"/>
    <w:rsid w:val="00362B0F"/>
    <w:rsid w:val="0036361F"/>
    <w:rsid w:val="0037167C"/>
    <w:rsid w:val="00376C10"/>
    <w:rsid w:val="0038797E"/>
    <w:rsid w:val="003928B2"/>
    <w:rsid w:val="00396324"/>
    <w:rsid w:val="003A291D"/>
    <w:rsid w:val="003D1BA6"/>
    <w:rsid w:val="003D2DAE"/>
    <w:rsid w:val="003D7CCF"/>
    <w:rsid w:val="003E7260"/>
    <w:rsid w:val="003F2105"/>
    <w:rsid w:val="00405739"/>
    <w:rsid w:val="00405C9B"/>
    <w:rsid w:val="00407E8B"/>
    <w:rsid w:val="004156AB"/>
    <w:rsid w:val="0041731B"/>
    <w:rsid w:val="0042169C"/>
    <w:rsid w:val="0043240B"/>
    <w:rsid w:val="004440FD"/>
    <w:rsid w:val="00471300"/>
    <w:rsid w:val="00493267"/>
    <w:rsid w:val="004B1984"/>
    <w:rsid w:val="004B3E92"/>
    <w:rsid w:val="004C1FA9"/>
    <w:rsid w:val="004D4C19"/>
    <w:rsid w:val="004E0374"/>
    <w:rsid w:val="004E05BA"/>
    <w:rsid w:val="004E41CE"/>
    <w:rsid w:val="004E4B57"/>
    <w:rsid w:val="004E6A70"/>
    <w:rsid w:val="00534131"/>
    <w:rsid w:val="00541517"/>
    <w:rsid w:val="005455C6"/>
    <w:rsid w:val="00566F00"/>
    <w:rsid w:val="00570081"/>
    <w:rsid w:val="00571452"/>
    <w:rsid w:val="005766AA"/>
    <w:rsid w:val="00577539"/>
    <w:rsid w:val="00577BCF"/>
    <w:rsid w:val="00577D5F"/>
    <w:rsid w:val="005830F9"/>
    <w:rsid w:val="005848EF"/>
    <w:rsid w:val="005865C6"/>
    <w:rsid w:val="00586922"/>
    <w:rsid w:val="00592C7D"/>
    <w:rsid w:val="005C1612"/>
    <w:rsid w:val="005C5237"/>
    <w:rsid w:val="005C5DEC"/>
    <w:rsid w:val="005D4873"/>
    <w:rsid w:val="005E5E27"/>
    <w:rsid w:val="005F4BC8"/>
    <w:rsid w:val="006000C7"/>
    <w:rsid w:val="006257AC"/>
    <w:rsid w:val="00634E4B"/>
    <w:rsid w:val="00647C8A"/>
    <w:rsid w:val="0065183E"/>
    <w:rsid w:val="006559AE"/>
    <w:rsid w:val="00676E10"/>
    <w:rsid w:val="00682EC9"/>
    <w:rsid w:val="00690016"/>
    <w:rsid w:val="00690365"/>
    <w:rsid w:val="006A543B"/>
    <w:rsid w:val="006B2737"/>
    <w:rsid w:val="006B3BF8"/>
    <w:rsid w:val="006D5648"/>
    <w:rsid w:val="006E0A72"/>
    <w:rsid w:val="006E4DC0"/>
    <w:rsid w:val="006E6FCD"/>
    <w:rsid w:val="006F43E3"/>
    <w:rsid w:val="006F6564"/>
    <w:rsid w:val="00703F51"/>
    <w:rsid w:val="00706636"/>
    <w:rsid w:val="00714452"/>
    <w:rsid w:val="007166DD"/>
    <w:rsid w:val="007236D8"/>
    <w:rsid w:val="007310E7"/>
    <w:rsid w:val="007328D5"/>
    <w:rsid w:val="00741956"/>
    <w:rsid w:val="00744105"/>
    <w:rsid w:val="0074488D"/>
    <w:rsid w:val="00745E33"/>
    <w:rsid w:val="0075347A"/>
    <w:rsid w:val="00760BDD"/>
    <w:rsid w:val="00765F58"/>
    <w:rsid w:val="007729D1"/>
    <w:rsid w:val="007734B6"/>
    <w:rsid w:val="00773ABF"/>
    <w:rsid w:val="00776C8C"/>
    <w:rsid w:val="0079107B"/>
    <w:rsid w:val="00791D29"/>
    <w:rsid w:val="00794AD1"/>
    <w:rsid w:val="007A1720"/>
    <w:rsid w:val="007A4CF3"/>
    <w:rsid w:val="007B0790"/>
    <w:rsid w:val="007D27C2"/>
    <w:rsid w:val="007D5291"/>
    <w:rsid w:val="007E08AA"/>
    <w:rsid w:val="007E1966"/>
    <w:rsid w:val="0080342E"/>
    <w:rsid w:val="00806647"/>
    <w:rsid w:val="008131B8"/>
    <w:rsid w:val="00823733"/>
    <w:rsid w:val="00830F7F"/>
    <w:rsid w:val="00832045"/>
    <w:rsid w:val="00833234"/>
    <w:rsid w:val="00840002"/>
    <w:rsid w:val="00841225"/>
    <w:rsid w:val="00841358"/>
    <w:rsid w:val="00842313"/>
    <w:rsid w:val="008452F1"/>
    <w:rsid w:val="00854C49"/>
    <w:rsid w:val="00861A0E"/>
    <w:rsid w:val="00871966"/>
    <w:rsid w:val="008719B0"/>
    <w:rsid w:val="00880B0C"/>
    <w:rsid w:val="00882D5F"/>
    <w:rsid w:val="008840B8"/>
    <w:rsid w:val="0088574E"/>
    <w:rsid w:val="00890A4C"/>
    <w:rsid w:val="00895805"/>
    <w:rsid w:val="008B07E2"/>
    <w:rsid w:val="008D328C"/>
    <w:rsid w:val="008E01A1"/>
    <w:rsid w:val="008E23E4"/>
    <w:rsid w:val="008F0908"/>
    <w:rsid w:val="008F4718"/>
    <w:rsid w:val="00901846"/>
    <w:rsid w:val="00901C8C"/>
    <w:rsid w:val="0090220A"/>
    <w:rsid w:val="009025FD"/>
    <w:rsid w:val="009036A7"/>
    <w:rsid w:val="0092433F"/>
    <w:rsid w:val="00933E17"/>
    <w:rsid w:val="00934779"/>
    <w:rsid w:val="0094668F"/>
    <w:rsid w:val="00953B30"/>
    <w:rsid w:val="009569E9"/>
    <w:rsid w:val="009604E4"/>
    <w:rsid w:val="0096782B"/>
    <w:rsid w:val="00982417"/>
    <w:rsid w:val="00984D30"/>
    <w:rsid w:val="00992872"/>
    <w:rsid w:val="00992CCB"/>
    <w:rsid w:val="009B67AB"/>
    <w:rsid w:val="009C0C51"/>
    <w:rsid w:val="009C685A"/>
    <w:rsid w:val="009D13E2"/>
    <w:rsid w:val="009E00FA"/>
    <w:rsid w:val="009F34B1"/>
    <w:rsid w:val="009F3A4C"/>
    <w:rsid w:val="009F5766"/>
    <w:rsid w:val="00A17515"/>
    <w:rsid w:val="00A21E53"/>
    <w:rsid w:val="00A30629"/>
    <w:rsid w:val="00A3564A"/>
    <w:rsid w:val="00A43C08"/>
    <w:rsid w:val="00A602B7"/>
    <w:rsid w:val="00A844D8"/>
    <w:rsid w:val="00A86F46"/>
    <w:rsid w:val="00AA205B"/>
    <w:rsid w:val="00AB0743"/>
    <w:rsid w:val="00AB420F"/>
    <w:rsid w:val="00AE02FF"/>
    <w:rsid w:val="00AF4012"/>
    <w:rsid w:val="00B05216"/>
    <w:rsid w:val="00B11A90"/>
    <w:rsid w:val="00B13B49"/>
    <w:rsid w:val="00B25AEF"/>
    <w:rsid w:val="00B26B1A"/>
    <w:rsid w:val="00B33261"/>
    <w:rsid w:val="00B37997"/>
    <w:rsid w:val="00B41C37"/>
    <w:rsid w:val="00B43BFA"/>
    <w:rsid w:val="00B4575A"/>
    <w:rsid w:val="00B52C86"/>
    <w:rsid w:val="00B652CC"/>
    <w:rsid w:val="00B703DA"/>
    <w:rsid w:val="00B735CC"/>
    <w:rsid w:val="00B82D91"/>
    <w:rsid w:val="00B93D8D"/>
    <w:rsid w:val="00BA018A"/>
    <w:rsid w:val="00BB1DF2"/>
    <w:rsid w:val="00BB65E1"/>
    <w:rsid w:val="00BB73B5"/>
    <w:rsid w:val="00BC61C9"/>
    <w:rsid w:val="00BC7048"/>
    <w:rsid w:val="00BD055A"/>
    <w:rsid w:val="00BD17EC"/>
    <w:rsid w:val="00BD2AB8"/>
    <w:rsid w:val="00BD635C"/>
    <w:rsid w:val="00BD6C08"/>
    <w:rsid w:val="00BD723F"/>
    <w:rsid w:val="00BE70CF"/>
    <w:rsid w:val="00BF6937"/>
    <w:rsid w:val="00BF6ADF"/>
    <w:rsid w:val="00C0130F"/>
    <w:rsid w:val="00C233A8"/>
    <w:rsid w:val="00C26D76"/>
    <w:rsid w:val="00C31675"/>
    <w:rsid w:val="00C320D8"/>
    <w:rsid w:val="00C36518"/>
    <w:rsid w:val="00C37C99"/>
    <w:rsid w:val="00C442A3"/>
    <w:rsid w:val="00C51B4C"/>
    <w:rsid w:val="00C65386"/>
    <w:rsid w:val="00C85192"/>
    <w:rsid w:val="00C920E1"/>
    <w:rsid w:val="00C9214A"/>
    <w:rsid w:val="00CA3AAE"/>
    <w:rsid w:val="00CA4204"/>
    <w:rsid w:val="00CC15B2"/>
    <w:rsid w:val="00CC4E87"/>
    <w:rsid w:val="00CE1DB2"/>
    <w:rsid w:val="00CE633B"/>
    <w:rsid w:val="00D0332D"/>
    <w:rsid w:val="00D172BD"/>
    <w:rsid w:val="00D33B14"/>
    <w:rsid w:val="00D3519F"/>
    <w:rsid w:val="00D35B86"/>
    <w:rsid w:val="00D40523"/>
    <w:rsid w:val="00D45324"/>
    <w:rsid w:val="00D749BE"/>
    <w:rsid w:val="00D75722"/>
    <w:rsid w:val="00DB1F43"/>
    <w:rsid w:val="00DD39DB"/>
    <w:rsid w:val="00DD52E4"/>
    <w:rsid w:val="00DD5E29"/>
    <w:rsid w:val="00DD7E3E"/>
    <w:rsid w:val="00E126E0"/>
    <w:rsid w:val="00E13629"/>
    <w:rsid w:val="00E24D6D"/>
    <w:rsid w:val="00E31AC4"/>
    <w:rsid w:val="00E44307"/>
    <w:rsid w:val="00E45730"/>
    <w:rsid w:val="00E77B16"/>
    <w:rsid w:val="00EA25B5"/>
    <w:rsid w:val="00EA668A"/>
    <w:rsid w:val="00EC090C"/>
    <w:rsid w:val="00EC5C17"/>
    <w:rsid w:val="00EE0BE2"/>
    <w:rsid w:val="00F05B1D"/>
    <w:rsid w:val="00F07322"/>
    <w:rsid w:val="00F11A7C"/>
    <w:rsid w:val="00F21C1E"/>
    <w:rsid w:val="00F56A82"/>
    <w:rsid w:val="00F612DB"/>
    <w:rsid w:val="00F62DDA"/>
    <w:rsid w:val="00F64E00"/>
    <w:rsid w:val="00F728B5"/>
    <w:rsid w:val="00F7707B"/>
    <w:rsid w:val="00F81A83"/>
    <w:rsid w:val="00F9322F"/>
    <w:rsid w:val="00F93761"/>
    <w:rsid w:val="00F93A39"/>
    <w:rsid w:val="00F9402A"/>
    <w:rsid w:val="00F992D0"/>
    <w:rsid w:val="00FA1904"/>
    <w:rsid w:val="00FB1CDB"/>
    <w:rsid w:val="00FB2EB0"/>
    <w:rsid w:val="00FB4102"/>
    <w:rsid w:val="00FC2080"/>
    <w:rsid w:val="00FC575E"/>
    <w:rsid w:val="00FD3812"/>
    <w:rsid w:val="00FD5198"/>
    <w:rsid w:val="00FD6B4C"/>
    <w:rsid w:val="00FE16BC"/>
    <w:rsid w:val="00FE43C6"/>
    <w:rsid w:val="00FF5610"/>
    <w:rsid w:val="0114E2A0"/>
    <w:rsid w:val="011E27E7"/>
    <w:rsid w:val="011FEBC9"/>
    <w:rsid w:val="01676F9E"/>
    <w:rsid w:val="016B830A"/>
    <w:rsid w:val="02D871D1"/>
    <w:rsid w:val="02E78C64"/>
    <w:rsid w:val="02F325C6"/>
    <w:rsid w:val="0362FB26"/>
    <w:rsid w:val="03E058A4"/>
    <w:rsid w:val="04096246"/>
    <w:rsid w:val="0421AD88"/>
    <w:rsid w:val="04A74489"/>
    <w:rsid w:val="05E63F58"/>
    <w:rsid w:val="06240767"/>
    <w:rsid w:val="064D8BC3"/>
    <w:rsid w:val="06A29B0C"/>
    <w:rsid w:val="0745C04E"/>
    <w:rsid w:val="0747C5A8"/>
    <w:rsid w:val="074EDE09"/>
    <w:rsid w:val="07947C5D"/>
    <w:rsid w:val="07F75FD5"/>
    <w:rsid w:val="08539EC9"/>
    <w:rsid w:val="08915A29"/>
    <w:rsid w:val="08D25C94"/>
    <w:rsid w:val="091ABFB2"/>
    <w:rsid w:val="0AA89B09"/>
    <w:rsid w:val="0AA9DADD"/>
    <w:rsid w:val="0AD121C6"/>
    <w:rsid w:val="0AF6A3FC"/>
    <w:rsid w:val="0B12DEF0"/>
    <w:rsid w:val="0B60451F"/>
    <w:rsid w:val="0B64E26D"/>
    <w:rsid w:val="0BA1037D"/>
    <w:rsid w:val="0BB3BB0A"/>
    <w:rsid w:val="0C1FF872"/>
    <w:rsid w:val="0CD61BA8"/>
    <w:rsid w:val="0CDF1B04"/>
    <w:rsid w:val="0D1DE6D1"/>
    <w:rsid w:val="0D6FD0B1"/>
    <w:rsid w:val="0D8F5E4C"/>
    <w:rsid w:val="0E556944"/>
    <w:rsid w:val="0E77AE82"/>
    <w:rsid w:val="0F2EC908"/>
    <w:rsid w:val="0F8F692A"/>
    <w:rsid w:val="0FEC64ED"/>
    <w:rsid w:val="10BAC9F8"/>
    <w:rsid w:val="112A08C0"/>
    <w:rsid w:val="118F6152"/>
    <w:rsid w:val="1196D4EC"/>
    <w:rsid w:val="11B212E3"/>
    <w:rsid w:val="11EFA3FF"/>
    <w:rsid w:val="123E01B6"/>
    <w:rsid w:val="12446B30"/>
    <w:rsid w:val="13095F78"/>
    <w:rsid w:val="13236767"/>
    <w:rsid w:val="1335B307"/>
    <w:rsid w:val="13490F7E"/>
    <w:rsid w:val="135C2C53"/>
    <w:rsid w:val="136F2E6C"/>
    <w:rsid w:val="13872E96"/>
    <w:rsid w:val="13B3B913"/>
    <w:rsid w:val="14126D73"/>
    <w:rsid w:val="15C0C6FF"/>
    <w:rsid w:val="15C15058"/>
    <w:rsid w:val="15CDFEFD"/>
    <w:rsid w:val="162C509E"/>
    <w:rsid w:val="165D0B91"/>
    <w:rsid w:val="1697EDA7"/>
    <w:rsid w:val="16C2A15B"/>
    <w:rsid w:val="170CDDF7"/>
    <w:rsid w:val="1729278A"/>
    <w:rsid w:val="17F6B8B4"/>
    <w:rsid w:val="1886A92F"/>
    <w:rsid w:val="18924D5F"/>
    <w:rsid w:val="18BD332B"/>
    <w:rsid w:val="18FA59E5"/>
    <w:rsid w:val="19006A56"/>
    <w:rsid w:val="193C1BF8"/>
    <w:rsid w:val="19793FCC"/>
    <w:rsid w:val="19D6E332"/>
    <w:rsid w:val="19EFC7CF"/>
    <w:rsid w:val="1A99855B"/>
    <w:rsid w:val="1ABC8F48"/>
    <w:rsid w:val="1AC7DF96"/>
    <w:rsid w:val="1ADFA0C5"/>
    <w:rsid w:val="1B16BF0F"/>
    <w:rsid w:val="1B774709"/>
    <w:rsid w:val="1B880F3E"/>
    <w:rsid w:val="1BFD9579"/>
    <w:rsid w:val="1C221EA9"/>
    <w:rsid w:val="1C49B61B"/>
    <w:rsid w:val="1C96D2DB"/>
    <w:rsid w:val="1CA51098"/>
    <w:rsid w:val="1D0D199B"/>
    <w:rsid w:val="1D0DB796"/>
    <w:rsid w:val="1D10909F"/>
    <w:rsid w:val="1D9FED43"/>
    <w:rsid w:val="1E5AD8EE"/>
    <w:rsid w:val="1F087FA7"/>
    <w:rsid w:val="1F1AEDD0"/>
    <w:rsid w:val="1F6363A2"/>
    <w:rsid w:val="1F92520E"/>
    <w:rsid w:val="1FD48918"/>
    <w:rsid w:val="208B48B0"/>
    <w:rsid w:val="20A9C1CE"/>
    <w:rsid w:val="2121913A"/>
    <w:rsid w:val="2196C7BD"/>
    <w:rsid w:val="21B4D1A9"/>
    <w:rsid w:val="21FC5383"/>
    <w:rsid w:val="2213EB15"/>
    <w:rsid w:val="224B9D65"/>
    <w:rsid w:val="227E284C"/>
    <w:rsid w:val="22B7CDF8"/>
    <w:rsid w:val="2336A321"/>
    <w:rsid w:val="233E84A5"/>
    <w:rsid w:val="23BAECCD"/>
    <w:rsid w:val="23EBBFDD"/>
    <w:rsid w:val="24769922"/>
    <w:rsid w:val="24E7378F"/>
    <w:rsid w:val="253D5797"/>
    <w:rsid w:val="254B5C79"/>
    <w:rsid w:val="2599BD46"/>
    <w:rsid w:val="25D0AD8F"/>
    <w:rsid w:val="268E8ADC"/>
    <w:rsid w:val="26BD12FD"/>
    <w:rsid w:val="26D8EB0A"/>
    <w:rsid w:val="26EE8860"/>
    <w:rsid w:val="293460DF"/>
    <w:rsid w:val="29386007"/>
    <w:rsid w:val="29B292C7"/>
    <w:rsid w:val="2A3AE9BF"/>
    <w:rsid w:val="2A9B2B17"/>
    <w:rsid w:val="2AB7EB1E"/>
    <w:rsid w:val="2AC6E59D"/>
    <w:rsid w:val="2B40746C"/>
    <w:rsid w:val="2B4154F2"/>
    <w:rsid w:val="2B67E25C"/>
    <w:rsid w:val="2B95B41B"/>
    <w:rsid w:val="2B987CC1"/>
    <w:rsid w:val="2BA7F21C"/>
    <w:rsid w:val="2BC46B86"/>
    <w:rsid w:val="2C013FCE"/>
    <w:rsid w:val="2C12B31B"/>
    <w:rsid w:val="2D085B94"/>
    <w:rsid w:val="2D358F28"/>
    <w:rsid w:val="2D930E05"/>
    <w:rsid w:val="2DF50337"/>
    <w:rsid w:val="2E73A3B5"/>
    <w:rsid w:val="2E926AE0"/>
    <w:rsid w:val="2EAE7411"/>
    <w:rsid w:val="2EC5747C"/>
    <w:rsid w:val="2ED61B0C"/>
    <w:rsid w:val="2EDC97A2"/>
    <w:rsid w:val="2FCAB6C8"/>
    <w:rsid w:val="300AF77D"/>
    <w:rsid w:val="30431F83"/>
    <w:rsid w:val="3052B63C"/>
    <w:rsid w:val="308F91D3"/>
    <w:rsid w:val="30B563A6"/>
    <w:rsid w:val="316F070A"/>
    <w:rsid w:val="3183DC01"/>
    <w:rsid w:val="3184B792"/>
    <w:rsid w:val="332816F5"/>
    <w:rsid w:val="3359851F"/>
    <w:rsid w:val="335AB2E3"/>
    <w:rsid w:val="33965916"/>
    <w:rsid w:val="33BD26DF"/>
    <w:rsid w:val="34464A39"/>
    <w:rsid w:val="346D1668"/>
    <w:rsid w:val="34745094"/>
    <w:rsid w:val="348868C1"/>
    <w:rsid w:val="35179B96"/>
    <w:rsid w:val="35DD93BC"/>
    <w:rsid w:val="35F50FD0"/>
    <w:rsid w:val="360E0FD2"/>
    <w:rsid w:val="3696394A"/>
    <w:rsid w:val="37D0D646"/>
    <w:rsid w:val="37F4723A"/>
    <w:rsid w:val="38540A87"/>
    <w:rsid w:val="38867542"/>
    <w:rsid w:val="38BA03E8"/>
    <w:rsid w:val="38F4DDCE"/>
    <w:rsid w:val="3901750F"/>
    <w:rsid w:val="393F400D"/>
    <w:rsid w:val="396140AB"/>
    <w:rsid w:val="39D15A3D"/>
    <w:rsid w:val="3A14C5F3"/>
    <w:rsid w:val="3A6ADCFC"/>
    <w:rsid w:val="3AC29D06"/>
    <w:rsid w:val="3ADC9E02"/>
    <w:rsid w:val="3B01F131"/>
    <w:rsid w:val="3B134B65"/>
    <w:rsid w:val="3B1402F1"/>
    <w:rsid w:val="3B29CCBC"/>
    <w:rsid w:val="3B463717"/>
    <w:rsid w:val="3CD886CC"/>
    <w:rsid w:val="3D360FB6"/>
    <w:rsid w:val="3D88255B"/>
    <w:rsid w:val="3D95428C"/>
    <w:rsid w:val="3DEA0F3D"/>
    <w:rsid w:val="3E0E012F"/>
    <w:rsid w:val="3E375030"/>
    <w:rsid w:val="3E92EA16"/>
    <w:rsid w:val="3EFAEA8E"/>
    <w:rsid w:val="3F036F43"/>
    <w:rsid w:val="3F112CDD"/>
    <w:rsid w:val="3F663A9A"/>
    <w:rsid w:val="3F6F10FF"/>
    <w:rsid w:val="3F7B2117"/>
    <w:rsid w:val="3FFEB9C8"/>
    <w:rsid w:val="400B6C0E"/>
    <w:rsid w:val="40508FCC"/>
    <w:rsid w:val="405E0120"/>
    <w:rsid w:val="40A074AF"/>
    <w:rsid w:val="40AD79F0"/>
    <w:rsid w:val="41192320"/>
    <w:rsid w:val="41EF2FD8"/>
    <w:rsid w:val="420943D2"/>
    <w:rsid w:val="42490011"/>
    <w:rsid w:val="42C7B869"/>
    <w:rsid w:val="42E953AA"/>
    <w:rsid w:val="4318A3AD"/>
    <w:rsid w:val="43203013"/>
    <w:rsid w:val="432C0BB2"/>
    <w:rsid w:val="432E7CB1"/>
    <w:rsid w:val="43442A9E"/>
    <w:rsid w:val="445CBDCE"/>
    <w:rsid w:val="4480CEF8"/>
    <w:rsid w:val="45C5892F"/>
    <w:rsid w:val="45DA6D46"/>
    <w:rsid w:val="461F2AA2"/>
    <w:rsid w:val="46304AFA"/>
    <w:rsid w:val="463A70D9"/>
    <w:rsid w:val="469D2965"/>
    <w:rsid w:val="46AC683F"/>
    <w:rsid w:val="47DEC67F"/>
    <w:rsid w:val="482CBC93"/>
    <w:rsid w:val="489EF2F2"/>
    <w:rsid w:val="48CC5BAA"/>
    <w:rsid w:val="493BD884"/>
    <w:rsid w:val="4975B5F5"/>
    <w:rsid w:val="49A682DE"/>
    <w:rsid w:val="4AA9BE22"/>
    <w:rsid w:val="4AECB617"/>
    <w:rsid w:val="4B2FC008"/>
    <w:rsid w:val="4B4B1EF3"/>
    <w:rsid w:val="4C823369"/>
    <w:rsid w:val="4CAAD8FA"/>
    <w:rsid w:val="4CD9B6DB"/>
    <w:rsid w:val="4CE85AA4"/>
    <w:rsid w:val="4D522E3B"/>
    <w:rsid w:val="4D64C5B7"/>
    <w:rsid w:val="4E198407"/>
    <w:rsid w:val="4E7FD2C6"/>
    <w:rsid w:val="4E901246"/>
    <w:rsid w:val="4EEA7744"/>
    <w:rsid w:val="4F485603"/>
    <w:rsid w:val="4F4E83D2"/>
    <w:rsid w:val="4F9CE5AC"/>
    <w:rsid w:val="5004BDA0"/>
    <w:rsid w:val="5026258F"/>
    <w:rsid w:val="5081F1BB"/>
    <w:rsid w:val="50D764C2"/>
    <w:rsid w:val="50F10A92"/>
    <w:rsid w:val="51462076"/>
    <w:rsid w:val="516DB61A"/>
    <w:rsid w:val="518B44C9"/>
    <w:rsid w:val="51B82C29"/>
    <w:rsid w:val="5217FC13"/>
    <w:rsid w:val="52218922"/>
    <w:rsid w:val="5228BB9F"/>
    <w:rsid w:val="52486556"/>
    <w:rsid w:val="528FE6C6"/>
    <w:rsid w:val="53095032"/>
    <w:rsid w:val="533C69ED"/>
    <w:rsid w:val="53D23D81"/>
    <w:rsid w:val="540EEA6E"/>
    <w:rsid w:val="54232641"/>
    <w:rsid w:val="54DA10DA"/>
    <w:rsid w:val="54E5D798"/>
    <w:rsid w:val="54E7749B"/>
    <w:rsid w:val="551B2EE7"/>
    <w:rsid w:val="5566BCCE"/>
    <w:rsid w:val="55B233FB"/>
    <w:rsid w:val="56510A20"/>
    <w:rsid w:val="5657A041"/>
    <w:rsid w:val="56596120"/>
    <w:rsid w:val="56936A24"/>
    <w:rsid w:val="575337E8"/>
    <w:rsid w:val="576B776C"/>
    <w:rsid w:val="57AE5E9A"/>
    <w:rsid w:val="57D1DBD1"/>
    <w:rsid w:val="57DFD658"/>
    <w:rsid w:val="57F85825"/>
    <w:rsid w:val="580EEF85"/>
    <w:rsid w:val="58970078"/>
    <w:rsid w:val="590FB493"/>
    <w:rsid w:val="593AD5AA"/>
    <w:rsid w:val="59413A86"/>
    <w:rsid w:val="59945A57"/>
    <w:rsid w:val="5A132595"/>
    <w:rsid w:val="5A3555C2"/>
    <w:rsid w:val="5AAEC185"/>
    <w:rsid w:val="5ACBBFAB"/>
    <w:rsid w:val="5ACCE46F"/>
    <w:rsid w:val="5AEA554D"/>
    <w:rsid w:val="5B20B7F1"/>
    <w:rsid w:val="5C3C8644"/>
    <w:rsid w:val="5C577B6A"/>
    <w:rsid w:val="5C85C148"/>
    <w:rsid w:val="5CA667F5"/>
    <w:rsid w:val="5CCA1D7C"/>
    <w:rsid w:val="5DDF00F1"/>
    <w:rsid w:val="5E0A3C96"/>
    <w:rsid w:val="5EE3A43F"/>
    <w:rsid w:val="5F5ACF98"/>
    <w:rsid w:val="5F922081"/>
    <w:rsid w:val="60995ACD"/>
    <w:rsid w:val="60ADC38F"/>
    <w:rsid w:val="61414DA0"/>
    <w:rsid w:val="615B8F01"/>
    <w:rsid w:val="61C7007F"/>
    <w:rsid w:val="61E13DC8"/>
    <w:rsid w:val="61FCEEEF"/>
    <w:rsid w:val="620EBAD5"/>
    <w:rsid w:val="621F8206"/>
    <w:rsid w:val="622590CB"/>
    <w:rsid w:val="62A49EF7"/>
    <w:rsid w:val="6359CDC4"/>
    <w:rsid w:val="638D1B4C"/>
    <w:rsid w:val="63A387DE"/>
    <w:rsid w:val="63A9F898"/>
    <w:rsid w:val="63C13BB3"/>
    <w:rsid w:val="63D77FF2"/>
    <w:rsid w:val="642DE69C"/>
    <w:rsid w:val="649B7554"/>
    <w:rsid w:val="64FA37C1"/>
    <w:rsid w:val="6537497A"/>
    <w:rsid w:val="654240CD"/>
    <w:rsid w:val="65891C71"/>
    <w:rsid w:val="65DD4D35"/>
    <w:rsid w:val="661E457F"/>
    <w:rsid w:val="6660F940"/>
    <w:rsid w:val="66B53BD4"/>
    <w:rsid w:val="66E7830D"/>
    <w:rsid w:val="6715D765"/>
    <w:rsid w:val="671659D1"/>
    <w:rsid w:val="67A75C4A"/>
    <w:rsid w:val="67B44653"/>
    <w:rsid w:val="67EC15BC"/>
    <w:rsid w:val="680620AC"/>
    <w:rsid w:val="6827F98A"/>
    <w:rsid w:val="68283294"/>
    <w:rsid w:val="6846A570"/>
    <w:rsid w:val="6870D7BB"/>
    <w:rsid w:val="68827FF5"/>
    <w:rsid w:val="68EFE871"/>
    <w:rsid w:val="69EEAEC4"/>
    <w:rsid w:val="6A029948"/>
    <w:rsid w:val="6A25FD67"/>
    <w:rsid w:val="6A5A3BF4"/>
    <w:rsid w:val="6B006504"/>
    <w:rsid w:val="6B763B21"/>
    <w:rsid w:val="6B8CAA62"/>
    <w:rsid w:val="6BB65AC0"/>
    <w:rsid w:val="6C0F54AA"/>
    <w:rsid w:val="6C3A1E69"/>
    <w:rsid w:val="6CB9003F"/>
    <w:rsid w:val="6CC1105E"/>
    <w:rsid w:val="6D43E61E"/>
    <w:rsid w:val="6D9F748D"/>
    <w:rsid w:val="6E1C5721"/>
    <w:rsid w:val="6E1CBDA1"/>
    <w:rsid w:val="6E303020"/>
    <w:rsid w:val="6E68E4F7"/>
    <w:rsid w:val="6EC4D5C7"/>
    <w:rsid w:val="6F5EEB58"/>
    <w:rsid w:val="6FA0EF48"/>
    <w:rsid w:val="6FB0F670"/>
    <w:rsid w:val="708E1804"/>
    <w:rsid w:val="70B579E3"/>
    <w:rsid w:val="70BCA43F"/>
    <w:rsid w:val="719EA670"/>
    <w:rsid w:val="71D5C678"/>
    <w:rsid w:val="72EF6985"/>
    <w:rsid w:val="73C4A7EE"/>
    <w:rsid w:val="73C6FE47"/>
    <w:rsid w:val="73D9D0C1"/>
    <w:rsid w:val="740CDEC6"/>
    <w:rsid w:val="74721BBA"/>
    <w:rsid w:val="7487FF65"/>
    <w:rsid w:val="749FDD73"/>
    <w:rsid w:val="74CF5B37"/>
    <w:rsid w:val="74D95214"/>
    <w:rsid w:val="752004ED"/>
    <w:rsid w:val="756FF48B"/>
    <w:rsid w:val="75FBD4E5"/>
    <w:rsid w:val="76973925"/>
    <w:rsid w:val="76AC6652"/>
    <w:rsid w:val="76D16006"/>
    <w:rsid w:val="77334E91"/>
    <w:rsid w:val="78062871"/>
    <w:rsid w:val="7821FAE7"/>
    <w:rsid w:val="78843A8B"/>
    <w:rsid w:val="78EC6E71"/>
    <w:rsid w:val="791E0C39"/>
    <w:rsid w:val="793F8C8F"/>
    <w:rsid w:val="7949C262"/>
    <w:rsid w:val="7997291E"/>
    <w:rsid w:val="79B75830"/>
    <w:rsid w:val="79F1B524"/>
    <w:rsid w:val="7A38AC0B"/>
    <w:rsid w:val="7A4C2421"/>
    <w:rsid w:val="7A996996"/>
    <w:rsid w:val="7ACFFAC7"/>
    <w:rsid w:val="7AE47C82"/>
    <w:rsid w:val="7B29ECFA"/>
    <w:rsid w:val="7BC70475"/>
    <w:rsid w:val="7BE7FEA1"/>
    <w:rsid w:val="7C038048"/>
    <w:rsid w:val="7C1583B6"/>
    <w:rsid w:val="7C228C8A"/>
    <w:rsid w:val="7C976A1C"/>
    <w:rsid w:val="7CB5BB9F"/>
    <w:rsid w:val="7CBD205E"/>
    <w:rsid w:val="7D01A29C"/>
    <w:rsid w:val="7D55CF8D"/>
    <w:rsid w:val="7E726318"/>
    <w:rsid w:val="7F9A975F"/>
    <w:rsid w:val="7FA5A118"/>
    <w:rsid w:val="7FB49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0815EC"/>
  <w15:chartTrackingRefBased/>
  <w15:docId w15:val="{A795E480-121C-4BE3-961B-2D3599EAE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B49"/>
  </w:style>
  <w:style w:type="paragraph" w:styleId="Heading1">
    <w:name w:val="heading 1"/>
    <w:basedOn w:val="Normal"/>
    <w:next w:val="Normal"/>
    <w:link w:val="Heading1Char"/>
    <w:uiPriority w:val="9"/>
    <w:qFormat/>
    <w:rsid w:val="00B25A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5A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5A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5A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5A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5A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5A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5A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5A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5A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25A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5A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5A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5A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5A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5A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5A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5A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5A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5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5A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5A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5A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5AEF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B25A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5A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5A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5A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5AEF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B25A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25A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25AE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5A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5AE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25AE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5AE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A668A"/>
    <w:pPr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3">
    <w:name w:val="Plain Table 3"/>
    <w:basedOn w:val="TableNormal"/>
    <w:uiPriority w:val="4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A3AAE"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CA3AAE"/>
  </w:style>
  <w:style w:type="paragraph" w:styleId="Bibliography">
    <w:name w:val="Bibliography"/>
    <w:basedOn w:val="Normal"/>
    <w:next w:val="Normal"/>
    <w:uiPriority w:val="37"/>
    <w:unhideWhenUsed/>
    <w:rsid w:val="00833234"/>
    <w:pPr>
      <w:tabs>
        <w:tab w:val="left" w:pos="264"/>
      </w:tabs>
      <w:spacing w:after="0" w:line="48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46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6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C145E6-85A3-429E-988F-22B7A67D1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Golden</dc:creator>
  <cp:keywords/>
  <dc:description/>
  <cp:lastModifiedBy>Nilesh Nawale</cp:lastModifiedBy>
  <cp:revision>2</cp:revision>
  <dcterms:created xsi:type="dcterms:W3CDTF">2025-08-06T08:54:00Z</dcterms:created>
  <dcterms:modified xsi:type="dcterms:W3CDTF">2025-08-06T08:54:00Z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bcfc4c8efb376bb2b34a62c7926fdc118817f266904f9c6044120722dcbd0d18</vt:lpwstr>
  </property>
  <property fmtid="{D5CDD505-2E9C-101B-9397-08002B2CF9AE}" pid="3" name="ZOTERO_PREF_1">
    <vt:lpwstr>&lt;data data-version="3" zotero-version="7.0.11"&gt;&lt;session id="6azcgYwR"/&gt;&lt;style id="http://www.zotero.org/styles/nature" hasBibliography="1" bibliographyStyleHasBeenSet="1"/&gt;&lt;prefs&gt;&lt;pref name="fieldType" value="Field"/&gt;&lt;/prefs&gt;&lt;/data&gt;</vt:lpwstr>
  </property>
</Properties>
</file>