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526D0" w14:textId="77777777" w:rsidR="00B810DA" w:rsidRPr="00D63DED" w:rsidRDefault="00B810DA" w:rsidP="00B810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DED">
        <w:rPr>
          <w:rFonts w:ascii="Times New Roman" w:hAnsi="Times New Roman" w:cs="Times New Roman"/>
          <w:b/>
          <w:sz w:val="24"/>
          <w:szCs w:val="24"/>
        </w:rPr>
        <w:t>Effects of Crystal Defects on the Electronic and Magnetic properties of Bulk and 2D monolayer MoS</w:t>
      </w:r>
      <w:r w:rsidRPr="00EE571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D63DED">
        <w:rPr>
          <w:rFonts w:ascii="Times New Roman" w:hAnsi="Times New Roman" w:cs="Times New Roman"/>
          <w:b/>
          <w:sz w:val="24"/>
          <w:szCs w:val="24"/>
        </w:rPr>
        <w:t>: A Density Functional Theoretical study</w:t>
      </w:r>
    </w:p>
    <w:p w14:paraId="0CAEC877" w14:textId="77777777" w:rsidR="00B810DA" w:rsidRDefault="00B810DA" w:rsidP="00B810DA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D63DED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294445">
        <w:rPr>
          <w:rFonts w:ascii="Times New Roman" w:hAnsi="Times New Roman" w:cs="Times New Roman"/>
          <w:sz w:val="24"/>
          <w:szCs w:val="24"/>
        </w:rPr>
        <w:t>Olha</w:t>
      </w:r>
      <w:proofErr w:type="spellEnd"/>
      <w:r w:rsidRPr="00294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445">
        <w:rPr>
          <w:rFonts w:ascii="Times New Roman" w:hAnsi="Times New Roman" w:cs="Times New Roman"/>
          <w:sz w:val="24"/>
          <w:szCs w:val="24"/>
        </w:rPr>
        <w:t>Shyiko</w:t>
      </w:r>
      <w:proofErr w:type="spellEnd"/>
      <w:r w:rsidRPr="00294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3DED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2944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Venkateswara</w:t>
      </w:r>
      <w:proofErr w:type="spellEnd"/>
      <w:r w:rsidRPr="002944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Rao </w:t>
      </w:r>
      <w:proofErr w:type="spellStart"/>
      <w:r w:rsidRPr="002944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Penugonda</w:t>
      </w:r>
      <w:proofErr w:type="spellEnd"/>
      <w:r w:rsidRPr="002944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63D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b</w:t>
      </w:r>
      <w:r w:rsidRPr="002944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Peter</w:t>
      </w:r>
      <w:proofErr w:type="spellEnd"/>
      <w:r w:rsidRPr="002944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944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Nattaniel</w:t>
      </w:r>
      <w:proofErr w:type="spellEnd"/>
      <w:r w:rsidRPr="002944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Nelson*</w:t>
      </w:r>
    </w:p>
    <w:p w14:paraId="284D3AF9" w14:textId="77777777" w:rsidR="00B810DA" w:rsidRPr="00294445" w:rsidRDefault="00B810DA" w:rsidP="00B810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DC2FB6" w14:textId="77777777" w:rsidR="00B810DA" w:rsidRPr="00EE5719" w:rsidRDefault="00B810DA" w:rsidP="00B810D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2859C2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2859C2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Physics</w:t>
      </w:r>
      <w:r w:rsidRPr="002859C2">
        <w:rPr>
          <w:rFonts w:ascii="Times New Roman" w:hAnsi="Times New Roman" w:cs="Times New Roman"/>
          <w:sz w:val="24"/>
          <w:szCs w:val="24"/>
        </w:rPr>
        <w:t xml:space="preserve">, The University of the West Indies Mona, Kingston 7, St. </w:t>
      </w:r>
      <w:r>
        <w:rPr>
          <w:rFonts w:ascii="Times New Roman" w:hAnsi="Times New Roman" w:cs="Times New Roman"/>
          <w:sz w:val="24"/>
          <w:szCs w:val="24"/>
        </w:rPr>
        <w:t>Andrew, Jamaica</w:t>
      </w:r>
    </w:p>
    <w:p w14:paraId="5B1F1702" w14:textId="77777777" w:rsidR="00B810DA" w:rsidRDefault="00B810DA" w:rsidP="00B810D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E5719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2859C2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2859C2">
        <w:rPr>
          <w:rFonts w:ascii="Times New Roman" w:hAnsi="Times New Roman" w:cs="Times New Roman"/>
          <w:sz w:val="24"/>
          <w:szCs w:val="24"/>
        </w:rPr>
        <w:t xml:space="preserve"> of Chemistry, The University of the West Indies Mona, Kingston 7, St. </w:t>
      </w:r>
      <w:r>
        <w:rPr>
          <w:rFonts w:ascii="Times New Roman" w:hAnsi="Times New Roman" w:cs="Times New Roman"/>
          <w:sz w:val="24"/>
          <w:szCs w:val="24"/>
        </w:rPr>
        <w:t>Andrew, Jamaica</w:t>
      </w:r>
    </w:p>
    <w:p w14:paraId="52C282EA" w14:textId="77777777" w:rsidR="00B810DA" w:rsidRDefault="00B810DA" w:rsidP="00B810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252706" w14:textId="77777777" w:rsidR="00B810DA" w:rsidRDefault="00B810DA" w:rsidP="00B810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56C6C1" w14:textId="77777777" w:rsidR="00B810DA" w:rsidRDefault="00B810DA" w:rsidP="00B810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13AF15" w14:textId="77777777" w:rsidR="00B810DA" w:rsidRDefault="00B810DA" w:rsidP="00B810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3091B7" w14:textId="77777777" w:rsidR="00B810DA" w:rsidRDefault="00B810DA" w:rsidP="00B810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53188F" w14:textId="77777777" w:rsidR="00B810DA" w:rsidRPr="00B810DA" w:rsidRDefault="00B810DA" w:rsidP="00B810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0DA">
        <w:rPr>
          <w:rFonts w:ascii="Times New Roman" w:hAnsi="Times New Roman" w:cs="Times New Roman"/>
          <w:b/>
          <w:sz w:val="24"/>
          <w:szCs w:val="24"/>
        </w:rPr>
        <w:t>Supporting Information</w:t>
      </w:r>
    </w:p>
    <w:p w14:paraId="4DE2022F" w14:textId="77777777" w:rsidR="00B810DA" w:rsidRDefault="00B810DA">
      <w:r>
        <w:br w:type="page"/>
      </w:r>
    </w:p>
    <w:p w14:paraId="1618AC61" w14:textId="08981A50" w:rsidR="0028418C" w:rsidRPr="00224760" w:rsidRDefault="00BD5A8E" w:rsidP="0028418C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Table </w:t>
      </w:r>
      <w:r w:rsidR="00B810DA" w:rsidRPr="00B810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S1</w:t>
      </w:r>
      <w:r w:rsidR="002247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224760" w:rsidRPr="00224760">
        <w:rPr>
          <w:rFonts w:ascii="Times New Roman" w:hAnsi="Times New Roman" w:cs="Times New Roman"/>
          <w:color w:val="000000" w:themeColor="text1"/>
          <w:sz w:val="24"/>
          <w:szCs w:val="24"/>
        </w:rPr>
        <w:t>Formulae for calculating defect formation energies</w:t>
      </w:r>
      <w:r w:rsidR="002247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870"/>
        <w:gridCol w:w="7575"/>
      </w:tblGrid>
      <w:tr w:rsidR="0028418C" w:rsidRPr="00EF722A" w14:paraId="1E355F44" w14:textId="77777777" w:rsidTr="00C3699D">
        <w:tc>
          <w:tcPr>
            <w:tcW w:w="1870" w:type="dxa"/>
          </w:tcPr>
          <w:p w14:paraId="4B99BA4A" w14:textId="77777777" w:rsidR="0028418C" w:rsidRPr="00EF722A" w:rsidRDefault="0028418C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722A">
              <w:rPr>
                <w:rFonts w:ascii="Times New Roman" w:eastAsiaTheme="minorEastAsia" w:hAnsi="Times New Roman" w:cs="Times New Roman"/>
                <w:sz w:val="24"/>
                <w:szCs w:val="24"/>
              </w:rPr>
              <w:t>Type of defect</w:t>
            </w:r>
          </w:p>
        </w:tc>
        <w:tc>
          <w:tcPr>
            <w:tcW w:w="7575" w:type="dxa"/>
          </w:tcPr>
          <w:p w14:paraId="638C736F" w14:textId="77777777" w:rsidR="0028418C" w:rsidRPr="00EF722A" w:rsidRDefault="0028418C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722A">
              <w:rPr>
                <w:rFonts w:ascii="Times New Roman" w:eastAsiaTheme="minorEastAsia" w:hAnsi="Times New Roman" w:cs="Times New Roman"/>
                <w:sz w:val="24"/>
                <w:szCs w:val="24"/>
              </w:rPr>
              <w:t>Formation energy formula</w:t>
            </w:r>
          </w:p>
        </w:tc>
      </w:tr>
      <w:tr w:rsidR="0028418C" w:rsidRPr="00EF722A" w14:paraId="57B190D3" w14:textId="77777777" w:rsidTr="00C3699D">
        <w:tc>
          <w:tcPr>
            <w:tcW w:w="1870" w:type="dxa"/>
          </w:tcPr>
          <w:p w14:paraId="00946370" w14:textId="77777777" w:rsidR="0028418C" w:rsidRPr="00EF722A" w:rsidRDefault="0028418C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sub>
              </m:sSub>
            </m:oMath>
            <w:r w:rsidRPr="00EF722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Mo-rich</w:t>
            </w:r>
          </w:p>
        </w:tc>
        <w:tc>
          <w:tcPr>
            <w:tcW w:w="7575" w:type="dxa"/>
          </w:tcPr>
          <w:p w14:paraId="57B767D9" w14:textId="77777777" w:rsidR="0028418C" w:rsidRPr="00EF722A" w:rsidRDefault="00224760" w:rsidP="00C3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form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def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Mo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Mo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+q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corr</m:t>
                    </m:r>
                  </m:sub>
                </m:sSub>
              </m:oMath>
            </m:oMathPara>
          </w:p>
          <w:p w14:paraId="3217D776" w14:textId="77777777" w:rsidR="0028418C" w:rsidRPr="00EF722A" w:rsidRDefault="0028418C" w:rsidP="00C3699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8418C" w:rsidRPr="00EF722A" w14:paraId="7404C77A" w14:textId="77777777" w:rsidTr="00C3699D">
        <w:tc>
          <w:tcPr>
            <w:tcW w:w="1870" w:type="dxa"/>
          </w:tcPr>
          <w:p w14:paraId="520DC904" w14:textId="77777777" w:rsidR="0028418C" w:rsidRPr="00EF722A" w:rsidRDefault="0028418C" w:rsidP="00C36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sub>
              </m:sSub>
            </m:oMath>
            <w:r w:rsidRPr="00EF722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S-rich</w:t>
            </w:r>
          </w:p>
        </w:tc>
        <w:tc>
          <w:tcPr>
            <w:tcW w:w="7575" w:type="dxa"/>
          </w:tcPr>
          <w:p w14:paraId="75E57A89" w14:textId="77777777" w:rsidR="0028418C" w:rsidRPr="00EF722A" w:rsidRDefault="00224760" w:rsidP="00C3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form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def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Mo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Mo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+∆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Mo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+q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corr</m:t>
                    </m:r>
                  </m:sub>
                </m:sSub>
              </m:oMath>
            </m:oMathPara>
          </w:p>
          <w:p w14:paraId="7F9AE309" w14:textId="77777777" w:rsidR="0028418C" w:rsidRPr="00EF722A" w:rsidRDefault="0028418C" w:rsidP="00C36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18C" w:rsidRPr="00EF722A" w14:paraId="41F3D62B" w14:textId="77777777" w:rsidTr="00C3699D">
        <w:tc>
          <w:tcPr>
            <w:tcW w:w="1870" w:type="dxa"/>
          </w:tcPr>
          <w:p w14:paraId="76659338" w14:textId="77777777" w:rsidR="0028418C" w:rsidRPr="00EF722A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sub>
              </m:sSub>
            </m:oMath>
            <w:r w:rsidR="0028418C" w:rsidRPr="00EF722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Mo-rich</w:t>
            </w:r>
          </w:p>
        </w:tc>
        <w:tc>
          <w:tcPr>
            <w:tcW w:w="7575" w:type="dxa"/>
          </w:tcPr>
          <w:p w14:paraId="31CDCDF2" w14:textId="77777777" w:rsidR="0028418C" w:rsidRPr="00EF722A" w:rsidRDefault="00224760" w:rsidP="00C3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form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def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Mo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+∆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+q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corr</m:t>
                    </m:r>
                  </m:sub>
                </m:sSub>
              </m:oMath>
            </m:oMathPara>
          </w:p>
          <w:p w14:paraId="3F628778" w14:textId="77777777" w:rsidR="0028418C" w:rsidRPr="00EF722A" w:rsidRDefault="0028418C" w:rsidP="00C3699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8418C" w:rsidRPr="00EF722A" w14:paraId="3907F0C4" w14:textId="77777777" w:rsidTr="00C3699D">
        <w:tc>
          <w:tcPr>
            <w:tcW w:w="1870" w:type="dxa"/>
          </w:tcPr>
          <w:p w14:paraId="426C05B7" w14:textId="77777777" w:rsidR="0028418C" w:rsidRPr="00EF722A" w:rsidRDefault="00224760" w:rsidP="00C36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sub>
              </m:sSub>
            </m:oMath>
            <w:r w:rsidR="0028418C" w:rsidRPr="00EF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S-rich</w:t>
            </w:r>
          </w:p>
        </w:tc>
        <w:tc>
          <w:tcPr>
            <w:tcW w:w="7575" w:type="dxa"/>
          </w:tcPr>
          <w:p w14:paraId="45240C01" w14:textId="77777777" w:rsidR="0028418C" w:rsidRPr="00EF722A" w:rsidRDefault="00224760" w:rsidP="00C3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form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def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Mo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+q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corr</m:t>
                    </m:r>
                  </m:sub>
                </m:sSub>
              </m:oMath>
            </m:oMathPara>
          </w:p>
          <w:p w14:paraId="12ED69FE" w14:textId="77777777" w:rsidR="0028418C" w:rsidRPr="00EF722A" w:rsidRDefault="0028418C" w:rsidP="00C36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18C" w:rsidRPr="00EF722A" w14:paraId="1BA8A38C" w14:textId="77777777" w:rsidTr="00C3699D">
        <w:tc>
          <w:tcPr>
            <w:tcW w:w="1870" w:type="dxa"/>
          </w:tcPr>
          <w:p w14:paraId="00AC7197" w14:textId="77777777" w:rsidR="0028418C" w:rsidRPr="00EF722A" w:rsidRDefault="0028418C" w:rsidP="00C36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sub>
              </m:sSub>
            </m:oMath>
            <w:r w:rsidRPr="00EF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Mo-rich</w:t>
            </w:r>
          </w:p>
        </w:tc>
        <w:tc>
          <w:tcPr>
            <w:tcW w:w="7575" w:type="dxa"/>
          </w:tcPr>
          <w:p w14:paraId="728E4DEC" w14:textId="77777777" w:rsidR="0028418C" w:rsidRPr="00EF722A" w:rsidRDefault="00224760" w:rsidP="00C3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form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def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Mo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+∆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Mo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+q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corr</m:t>
                    </m:r>
                  </m:sub>
                </m:sSub>
              </m:oMath>
            </m:oMathPara>
          </w:p>
          <w:p w14:paraId="58504D0C" w14:textId="77777777" w:rsidR="0028418C" w:rsidRPr="00EF722A" w:rsidRDefault="0028418C" w:rsidP="00C36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18C" w:rsidRPr="00EF722A" w14:paraId="555C97BC" w14:textId="77777777" w:rsidTr="00C3699D">
        <w:tc>
          <w:tcPr>
            <w:tcW w:w="1870" w:type="dxa"/>
          </w:tcPr>
          <w:p w14:paraId="2F96F1B3" w14:textId="77777777" w:rsidR="0028418C" w:rsidRPr="00EF722A" w:rsidRDefault="0028418C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sub>
              </m:sSub>
            </m:oMath>
            <w:r w:rsidRPr="00EF722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S-rich</w:t>
            </w:r>
          </w:p>
        </w:tc>
        <w:tc>
          <w:tcPr>
            <w:tcW w:w="7575" w:type="dxa"/>
          </w:tcPr>
          <w:p w14:paraId="4CC33093" w14:textId="77777777" w:rsidR="0028418C" w:rsidRPr="00EF722A" w:rsidRDefault="00224760" w:rsidP="00C3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form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def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Mo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Mo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+q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corr</m:t>
                    </m:r>
                  </m:sub>
                </m:sSub>
              </m:oMath>
            </m:oMathPara>
          </w:p>
          <w:p w14:paraId="772B5B5B" w14:textId="77777777" w:rsidR="0028418C" w:rsidRPr="00EF722A" w:rsidRDefault="0028418C" w:rsidP="00C3699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8418C" w:rsidRPr="00EF722A" w14:paraId="277D4BFA" w14:textId="77777777" w:rsidTr="00C3699D">
        <w:tc>
          <w:tcPr>
            <w:tcW w:w="1870" w:type="dxa"/>
          </w:tcPr>
          <w:p w14:paraId="5C35F3DE" w14:textId="77777777" w:rsidR="0028418C" w:rsidRPr="00EF722A" w:rsidRDefault="00224760" w:rsidP="00C36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Mo</m:t>
                  </m:r>
                </m:sub>
              </m:sSub>
            </m:oMath>
            <w:r w:rsidR="0028418C" w:rsidRPr="00EF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Mo-rich</w:t>
            </w:r>
          </w:p>
        </w:tc>
        <w:tc>
          <w:tcPr>
            <w:tcW w:w="7575" w:type="dxa"/>
          </w:tcPr>
          <w:p w14:paraId="1CD96D0F" w14:textId="77777777" w:rsidR="0028418C" w:rsidRPr="00EF722A" w:rsidRDefault="00224760" w:rsidP="00C3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form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def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Mo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Mo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+q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corr</m:t>
                    </m:r>
                  </m:sub>
                </m:sSub>
              </m:oMath>
            </m:oMathPara>
          </w:p>
          <w:p w14:paraId="5C399105" w14:textId="77777777" w:rsidR="0028418C" w:rsidRPr="00EF722A" w:rsidRDefault="0028418C" w:rsidP="00C36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18C" w:rsidRPr="00EF722A" w14:paraId="04A4510F" w14:textId="77777777" w:rsidTr="00C3699D">
        <w:tc>
          <w:tcPr>
            <w:tcW w:w="1870" w:type="dxa"/>
          </w:tcPr>
          <w:p w14:paraId="0CD88386" w14:textId="77777777" w:rsidR="0028418C" w:rsidRPr="00EF722A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Mo</m:t>
                  </m:r>
                </m:sub>
              </m:sSub>
            </m:oMath>
            <w:r w:rsidR="0028418C" w:rsidRPr="00EF722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S-rich</w:t>
            </w:r>
          </w:p>
        </w:tc>
        <w:tc>
          <w:tcPr>
            <w:tcW w:w="7575" w:type="dxa"/>
          </w:tcPr>
          <w:p w14:paraId="693A6D04" w14:textId="77777777" w:rsidR="0028418C" w:rsidRPr="00EF722A" w:rsidRDefault="00224760" w:rsidP="00C3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form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def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Mo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Mo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+∆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Mo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+q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corr</m:t>
                    </m:r>
                  </m:sub>
                </m:sSub>
              </m:oMath>
            </m:oMathPara>
          </w:p>
          <w:p w14:paraId="01751B48" w14:textId="77777777" w:rsidR="0028418C" w:rsidRPr="00EF722A" w:rsidRDefault="0028418C" w:rsidP="00C3699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8418C" w:rsidRPr="00EF722A" w14:paraId="39F13D5A" w14:textId="77777777" w:rsidTr="00C3699D">
        <w:tc>
          <w:tcPr>
            <w:tcW w:w="1870" w:type="dxa"/>
          </w:tcPr>
          <w:p w14:paraId="2EC64CE5" w14:textId="77777777" w:rsidR="0028418C" w:rsidRPr="00EF722A" w:rsidRDefault="00224760" w:rsidP="00C36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inter</m:t>
                  </m:r>
                </m:sub>
              </m:sSub>
            </m:oMath>
            <w:r w:rsidR="0028418C" w:rsidRPr="00EF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Mo-rich</w:t>
            </w:r>
          </w:p>
        </w:tc>
        <w:tc>
          <w:tcPr>
            <w:tcW w:w="7575" w:type="dxa"/>
          </w:tcPr>
          <w:p w14:paraId="0880C51E" w14:textId="77777777" w:rsidR="0028418C" w:rsidRPr="00EF722A" w:rsidRDefault="00224760" w:rsidP="00C3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form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def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Mo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+∆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+q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corr</m:t>
                    </m:r>
                  </m:sub>
                </m:sSub>
              </m:oMath>
            </m:oMathPara>
          </w:p>
          <w:p w14:paraId="4F16D4DF" w14:textId="77777777" w:rsidR="0028418C" w:rsidRPr="00EF722A" w:rsidRDefault="0028418C" w:rsidP="00C3699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8418C" w:rsidRPr="00EF722A" w14:paraId="3FCC1361" w14:textId="77777777" w:rsidTr="00C3699D">
        <w:tc>
          <w:tcPr>
            <w:tcW w:w="1870" w:type="dxa"/>
          </w:tcPr>
          <w:p w14:paraId="76CB68AE" w14:textId="77777777" w:rsidR="0028418C" w:rsidRPr="00EF722A" w:rsidRDefault="00224760" w:rsidP="00C36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inter</m:t>
                  </m:r>
                </m:sub>
              </m:sSub>
            </m:oMath>
            <w:r w:rsidR="0028418C" w:rsidRPr="00EF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S-rich</w:t>
            </w:r>
          </w:p>
        </w:tc>
        <w:tc>
          <w:tcPr>
            <w:tcW w:w="7575" w:type="dxa"/>
          </w:tcPr>
          <w:p w14:paraId="747BC3E2" w14:textId="77777777" w:rsidR="0028418C" w:rsidRPr="00EF722A" w:rsidRDefault="00224760" w:rsidP="00C3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form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def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Mo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+q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corr</m:t>
                    </m:r>
                  </m:sub>
                </m:sSub>
              </m:oMath>
            </m:oMathPara>
          </w:p>
          <w:p w14:paraId="4B16ABDD" w14:textId="77777777" w:rsidR="0028418C" w:rsidRPr="00EF722A" w:rsidRDefault="0028418C" w:rsidP="00C36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18C" w:rsidRPr="00EF722A" w14:paraId="7BD6FF85" w14:textId="77777777" w:rsidTr="00C3699D">
        <w:tc>
          <w:tcPr>
            <w:tcW w:w="1870" w:type="dxa"/>
          </w:tcPr>
          <w:p w14:paraId="13103EC4" w14:textId="77777777" w:rsidR="0028418C" w:rsidRPr="00EF722A" w:rsidRDefault="0028418C" w:rsidP="00C36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M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o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inter</m:t>
                  </m:r>
                </m:sub>
              </m:sSub>
            </m:oMath>
            <w:r w:rsidRPr="00EF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Mo-rich</w:t>
            </w:r>
          </w:p>
        </w:tc>
        <w:tc>
          <w:tcPr>
            <w:tcW w:w="7575" w:type="dxa"/>
          </w:tcPr>
          <w:p w14:paraId="7144A677" w14:textId="77777777" w:rsidR="0028418C" w:rsidRPr="00EF722A" w:rsidRDefault="00224760" w:rsidP="00C3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form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def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Mo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Mo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+q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corr</m:t>
                    </m:r>
                  </m:sub>
                </m:sSub>
              </m:oMath>
            </m:oMathPara>
          </w:p>
          <w:p w14:paraId="71B30516" w14:textId="77777777" w:rsidR="0028418C" w:rsidRPr="00EF722A" w:rsidRDefault="0028418C" w:rsidP="00C3699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8418C" w:rsidRPr="00EF722A" w14:paraId="67B7ED7D" w14:textId="77777777" w:rsidTr="00C3699D">
        <w:tc>
          <w:tcPr>
            <w:tcW w:w="1870" w:type="dxa"/>
          </w:tcPr>
          <w:p w14:paraId="02158C21" w14:textId="77777777" w:rsidR="0028418C" w:rsidRPr="00EF722A" w:rsidRDefault="00224760" w:rsidP="00C36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inter</m:t>
                  </m:r>
                </m:sub>
              </m:sSub>
            </m:oMath>
            <w:r w:rsidR="0028418C" w:rsidRPr="00EF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S-rich</w:t>
            </w:r>
          </w:p>
        </w:tc>
        <w:tc>
          <w:tcPr>
            <w:tcW w:w="7575" w:type="dxa"/>
          </w:tcPr>
          <w:p w14:paraId="0FAD7661" w14:textId="77777777" w:rsidR="0028418C" w:rsidRPr="00EF722A" w:rsidRDefault="00224760" w:rsidP="00C3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form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def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Mo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Mo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+∆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Mo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+q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corr</m:t>
                    </m:r>
                  </m:sub>
                </m:sSub>
              </m:oMath>
            </m:oMathPara>
          </w:p>
          <w:p w14:paraId="0CA3170C" w14:textId="77777777" w:rsidR="0028418C" w:rsidRPr="00EF722A" w:rsidRDefault="0028418C" w:rsidP="00C36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1ED537" w14:textId="77777777" w:rsidR="0028418C" w:rsidRPr="00EF722A" w:rsidRDefault="0028418C" w:rsidP="002841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E65BAC" w14:textId="77777777" w:rsidR="0028418C" w:rsidRPr="00EF722A" w:rsidRDefault="0028418C" w:rsidP="0028418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F722A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Mo</m:t>
            </m:r>
          </m:sub>
        </m:sSub>
      </m:oMath>
      <w:r w:rsidRPr="00EF722A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 w:rsidRPr="00EF722A">
        <w:rPr>
          <w:rFonts w:ascii="Times New Roman" w:eastAsiaTheme="minorEastAsia" w:hAnsi="Times New Roman" w:cs="Times New Roman"/>
          <w:sz w:val="24"/>
          <w:szCs w:val="24"/>
        </w:rPr>
        <w:t xml:space="preserve"> are chemical potentials of isolated Mo and S respectively. To calculate these chemical potentials, consideration was given to stable cubic structure of Mo with 2 atoms, and stable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α</m:t>
        </m:r>
      </m:oMath>
      <w:r w:rsidRPr="00EF722A">
        <w:rPr>
          <w:rFonts w:ascii="Times New Roman" w:eastAsiaTheme="minorEastAsia" w:hAnsi="Times New Roman" w:cs="Times New Roman"/>
          <w:sz w:val="24"/>
          <w:szCs w:val="24"/>
        </w:rPr>
        <w:t xml:space="preserve"> structure of S, which consists of 16 S clusters each having 8 atoms of S. For Mo-rich case,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EF722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(Mo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)/2</m:t>
        </m:r>
      </m:oMath>
      <w:r w:rsidRPr="00EF722A">
        <w:rPr>
          <w:rFonts w:ascii="Times New Roman" w:eastAsiaTheme="minorEastAsia" w:hAnsi="Times New Roman" w:cs="Times New Roman"/>
          <w:sz w:val="24"/>
          <w:szCs w:val="24"/>
        </w:rPr>
        <w:t xml:space="preserve">. For S-rich case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(Mo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EF722A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EF722A">
        <w:rPr>
          <w:rFonts w:ascii="Times New Roman" w:eastAsiaTheme="minorEastAsia" w:hAnsi="Times New Roman" w:cs="Times New Roman"/>
          <w:sz w:val="24"/>
          <w:szCs w:val="24"/>
        </w:rPr>
        <w:t xml:space="preserve">. The energy needed to form monolayer </w:t>
      </w:r>
      <m:oMath>
        <m:r>
          <w:rPr>
            <w:rFonts w:ascii="Cambria Math" w:hAnsi="Cambria Math" w:cs="Times New Roman"/>
            <w:sz w:val="24"/>
            <w:szCs w:val="24"/>
          </w:rPr>
          <m:t>Mo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EF722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(Mo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EF722A">
        <w:rPr>
          <w:rFonts w:ascii="Times New Roman" w:eastAsiaTheme="minorEastAsia" w:hAnsi="Times New Roman" w:cs="Times New Roman"/>
          <w:sz w:val="24"/>
          <w:szCs w:val="24"/>
        </w:rPr>
        <w:t xml:space="preserve"> ,is calculated as:</w:t>
      </w:r>
    </w:p>
    <w:p w14:paraId="1B57B445" w14:textId="77777777" w:rsidR="0028418C" w:rsidRPr="00EF722A" w:rsidRDefault="0028418C" w:rsidP="0028418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F72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Mo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tot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(Mo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unit formula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tot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Mo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number of atoms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-2×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tot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(S)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number of atoms</m:t>
            </m:r>
          </m:den>
        </m:f>
      </m:oMath>
    </w:p>
    <w:p w14:paraId="0EAB8C4B" w14:textId="77777777" w:rsidR="0028418C" w:rsidRDefault="0028418C" w:rsidP="0028418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F722A"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tot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(Mo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EF722A">
        <w:rPr>
          <w:rFonts w:ascii="Times New Roman" w:eastAsiaTheme="minorEastAsia" w:hAnsi="Times New Roman" w:cs="Times New Roman"/>
          <w:sz w:val="24"/>
          <w:szCs w:val="24"/>
        </w:rPr>
        <w:t xml:space="preserve"> is the total energy of unit cell monolayer </w:t>
      </w:r>
      <m:oMath>
        <m:r>
          <w:rPr>
            <w:rFonts w:ascii="Cambria Math" w:hAnsi="Cambria Math" w:cs="Times New Roman"/>
            <w:sz w:val="24"/>
            <w:szCs w:val="24"/>
          </w:rPr>
          <m:t>Mo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EF722A">
        <w:rPr>
          <w:rFonts w:ascii="Times New Roman" w:eastAsiaTheme="minorEastAsia" w:hAnsi="Times New Roman" w:cs="Times New Roman"/>
          <w:sz w:val="24"/>
          <w:szCs w:val="24"/>
        </w:rPr>
        <w:t xml:space="preserve"> obtained from SCF calculations,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tot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Mo</m:t>
            </m:r>
          </m:e>
        </m:d>
      </m:oMath>
      <w:r w:rsidRPr="00EF72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tot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</m:d>
      </m:oMath>
      <w:r w:rsidRPr="00EF722A">
        <w:rPr>
          <w:rFonts w:ascii="Times New Roman" w:eastAsiaTheme="minorEastAsia" w:hAnsi="Times New Roman" w:cs="Times New Roman"/>
          <w:sz w:val="24"/>
          <w:szCs w:val="24"/>
        </w:rPr>
        <w:t xml:space="preserve"> and are the total energies of unit cell </w:t>
      </w:r>
      <m:oMath>
        <m:r>
          <w:rPr>
            <w:rFonts w:ascii="Cambria Math" w:hAnsi="Cambria Math" w:cs="Times New Roman"/>
            <w:sz w:val="24"/>
            <w:szCs w:val="24"/>
          </w:rPr>
          <m:t>Mo</m:t>
        </m:r>
      </m:oMath>
      <w:r w:rsidRPr="00EF722A">
        <w:rPr>
          <w:rFonts w:ascii="Times New Roman" w:eastAsiaTheme="minorEastAsia" w:hAnsi="Times New Roman" w:cs="Times New Roman"/>
          <w:sz w:val="24"/>
          <w:szCs w:val="24"/>
        </w:rPr>
        <w:t xml:space="preserve">  and S respectively obtained from SCF calculations.</w:t>
      </w:r>
    </w:p>
    <w:p w14:paraId="68A1C0F9" w14:textId="706222D5" w:rsidR="00224760" w:rsidRDefault="00224760">
      <w:r>
        <w:br w:type="page"/>
      </w:r>
    </w:p>
    <w:p w14:paraId="5CB6DB44" w14:textId="4DE45A6B" w:rsidR="0028418C" w:rsidRPr="00224760" w:rsidRDefault="002C2B61" w:rsidP="00497720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Table </w:t>
      </w:r>
      <w:r w:rsidR="0028418C" w:rsidRPr="00B810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2841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247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224760" w:rsidRPr="00224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Calculated </w:t>
      </w:r>
      <w:r w:rsidR="00224760" w:rsidRPr="002247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</w:t>
      </w:r>
      <w:r w:rsidR="0028418C" w:rsidRPr="002247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efect formation energies</w:t>
      </w:r>
      <w:r w:rsidR="002247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508"/>
        <w:gridCol w:w="1684"/>
        <w:gridCol w:w="1325"/>
        <w:gridCol w:w="1684"/>
        <w:gridCol w:w="1481"/>
      </w:tblGrid>
      <w:tr w:rsidR="00224760" w14:paraId="46808B66" w14:textId="7875A566" w:rsidTr="00224760">
        <w:trPr>
          <w:trHeight w:val="1285"/>
        </w:trPr>
        <w:tc>
          <w:tcPr>
            <w:tcW w:w="1668" w:type="dxa"/>
          </w:tcPr>
          <w:p w14:paraId="6E06AFF1" w14:textId="77777777" w:rsidR="00224760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Type of defect</w:t>
            </w:r>
          </w:p>
        </w:tc>
        <w:tc>
          <w:tcPr>
            <w:tcW w:w="1508" w:type="dxa"/>
          </w:tcPr>
          <w:p w14:paraId="1198B481" w14:textId="77777777" w:rsidR="00224760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Charge state</w:t>
            </w:r>
          </w:p>
        </w:tc>
        <w:tc>
          <w:tcPr>
            <w:tcW w:w="1684" w:type="dxa"/>
          </w:tcPr>
          <w:p w14:paraId="2A516765" w14:textId="77777777" w:rsidR="00224760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Formation energy of defect with correction term included for Mo-rich condition, eV</w:t>
            </w:r>
          </w:p>
        </w:tc>
        <w:tc>
          <w:tcPr>
            <w:tcW w:w="1325" w:type="dxa"/>
          </w:tcPr>
          <w:p w14:paraId="4268B2D0" w14:textId="77777777" w:rsidR="00224760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0FF85FD1" w14:textId="34808B31" w:rsidR="00224760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Formation energy of defect with correction term included for S-rich condition, eV</w:t>
            </w:r>
          </w:p>
        </w:tc>
        <w:tc>
          <w:tcPr>
            <w:tcW w:w="1481" w:type="dxa"/>
          </w:tcPr>
          <w:p w14:paraId="54572F3E" w14:textId="193F22CE" w:rsidR="00224760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Correction term, eV</w:t>
            </w:r>
          </w:p>
        </w:tc>
      </w:tr>
      <w:tr w:rsidR="00224760" w14:paraId="3382549E" w14:textId="2FBC3AA9" w:rsidTr="00224760">
        <w:trPr>
          <w:trHeight w:val="257"/>
        </w:trPr>
        <w:tc>
          <w:tcPr>
            <w:tcW w:w="1668" w:type="dxa"/>
            <w:vMerge w:val="restart"/>
          </w:tcPr>
          <w:p w14:paraId="4C70A3EB" w14:textId="77777777" w:rsidR="00224760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Vacancy S</w:t>
            </w:r>
          </w:p>
        </w:tc>
        <w:tc>
          <w:tcPr>
            <w:tcW w:w="1508" w:type="dxa"/>
          </w:tcPr>
          <w:p w14:paraId="184D3C60" w14:textId="77777777" w:rsidR="00224760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684" w:type="dxa"/>
            <w:vAlign w:val="bottom"/>
          </w:tcPr>
          <w:p w14:paraId="6611E5B8" w14:textId="77777777" w:rsidR="00224760" w:rsidRPr="0065268E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2.67</w:t>
            </w:r>
          </w:p>
        </w:tc>
        <w:tc>
          <w:tcPr>
            <w:tcW w:w="1325" w:type="dxa"/>
          </w:tcPr>
          <w:p w14:paraId="40C65078" w14:textId="77777777" w:rsidR="00224760" w:rsidRPr="0065268E" w:rsidRDefault="00224760" w:rsidP="00C36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57A6C28C" w14:textId="45A0B180" w:rsidR="00224760" w:rsidRPr="0065268E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81" w:type="dxa"/>
          </w:tcPr>
          <w:p w14:paraId="632336C4" w14:textId="6EA4FB86" w:rsidR="00224760" w:rsidRPr="0065268E" w:rsidRDefault="00224760" w:rsidP="00C36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-1.15</w:t>
            </w:r>
          </w:p>
        </w:tc>
      </w:tr>
      <w:tr w:rsidR="00224760" w14:paraId="0702EA7B" w14:textId="58F8E115" w:rsidTr="00224760">
        <w:trPr>
          <w:trHeight w:val="257"/>
        </w:trPr>
        <w:tc>
          <w:tcPr>
            <w:tcW w:w="1668" w:type="dxa"/>
            <w:vMerge/>
          </w:tcPr>
          <w:p w14:paraId="29F5107C" w14:textId="77777777" w:rsidR="00224760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9862BC8" w14:textId="77777777" w:rsidR="00224760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vAlign w:val="bottom"/>
          </w:tcPr>
          <w:p w14:paraId="6B4A5D1D" w14:textId="77777777" w:rsidR="00224760" w:rsidRPr="0065268E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1325" w:type="dxa"/>
          </w:tcPr>
          <w:p w14:paraId="7D96E649" w14:textId="77777777" w:rsidR="00224760" w:rsidRPr="0065268E" w:rsidRDefault="00224760" w:rsidP="00C36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1EE309FD" w14:textId="1309E4B0" w:rsidR="00224760" w:rsidRPr="0065268E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2.95</w:t>
            </w:r>
          </w:p>
        </w:tc>
        <w:tc>
          <w:tcPr>
            <w:tcW w:w="1481" w:type="dxa"/>
          </w:tcPr>
          <w:p w14:paraId="5EDFC156" w14:textId="667CD31B" w:rsidR="00224760" w:rsidRPr="0065268E" w:rsidRDefault="00224760" w:rsidP="00C36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24760" w14:paraId="06B6788E" w14:textId="4908F0DC" w:rsidTr="00224760">
        <w:trPr>
          <w:trHeight w:val="268"/>
        </w:trPr>
        <w:tc>
          <w:tcPr>
            <w:tcW w:w="1668" w:type="dxa"/>
            <w:vMerge/>
          </w:tcPr>
          <w:p w14:paraId="15EA33AC" w14:textId="77777777" w:rsidR="00224760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4CD0FCC" w14:textId="77777777" w:rsidR="00224760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  <w:vAlign w:val="bottom"/>
          </w:tcPr>
          <w:p w14:paraId="59E3D56E" w14:textId="77777777" w:rsidR="00224760" w:rsidRPr="0065268E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4.03</w:t>
            </w:r>
          </w:p>
        </w:tc>
        <w:tc>
          <w:tcPr>
            <w:tcW w:w="1325" w:type="dxa"/>
          </w:tcPr>
          <w:p w14:paraId="1E1F4CD1" w14:textId="77777777" w:rsidR="00224760" w:rsidRPr="0065268E" w:rsidRDefault="00224760" w:rsidP="00C36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147FD260" w14:textId="210D811F" w:rsidR="00224760" w:rsidRPr="0065268E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5.66</w:t>
            </w:r>
          </w:p>
        </w:tc>
        <w:tc>
          <w:tcPr>
            <w:tcW w:w="1481" w:type="dxa"/>
          </w:tcPr>
          <w:p w14:paraId="770D01FC" w14:textId="3C22CFDC" w:rsidR="00224760" w:rsidRPr="0065268E" w:rsidRDefault="00224760" w:rsidP="00C36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-1.19</w:t>
            </w:r>
          </w:p>
        </w:tc>
      </w:tr>
      <w:tr w:rsidR="00224760" w14:paraId="3327AB1B" w14:textId="49120720" w:rsidTr="00224760">
        <w:trPr>
          <w:trHeight w:val="268"/>
        </w:trPr>
        <w:tc>
          <w:tcPr>
            <w:tcW w:w="1668" w:type="dxa"/>
            <w:vMerge/>
          </w:tcPr>
          <w:p w14:paraId="213BA499" w14:textId="77777777" w:rsidR="00224760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826403A" w14:textId="77777777" w:rsidR="00224760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vAlign w:val="bottom"/>
          </w:tcPr>
          <w:p w14:paraId="3E7A9EDA" w14:textId="77777777" w:rsidR="00224760" w:rsidRPr="0065268E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10.87</w:t>
            </w:r>
          </w:p>
        </w:tc>
        <w:tc>
          <w:tcPr>
            <w:tcW w:w="1325" w:type="dxa"/>
          </w:tcPr>
          <w:p w14:paraId="7CBCAD97" w14:textId="77777777" w:rsidR="00224760" w:rsidRPr="0065268E" w:rsidRDefault="00224760" w:rsidP="00C36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012CEA5D" w14:textId="31D2BD80" w:rsidR="00224760" w:rsidRPr="0065268E" w:rsidRDefault="00224760" w:rsidP="00C3699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81" w:type="dxa"/>
          </w:tcPr>
          <w:p w14:paraId="53A823BA" w14:textId="5DB9BB56" w:rsidR="00224760" w:rsidRPr="0065268E" w:rsidRDefault="00224760" w:rsidP="00C36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-4.79</w:t>
            </w:r>
          </w:p>
        </w:tc>
      </w:tr>
      <w:tr w:rsidR="00224760" w14:paraId="766311CB" w14:textId="746F6CE3" w:rsidTr="00224760">
        <w:trPr>
          <w:trHeight w:val="257"/>
        </w:trPr>
        <w:tc>
          <w:tcPr>
            <w:tcW w:w="1668" w:type="dxa"/>
            <w:vMerge w:val="restart"/>
          </w:tcPr>
          <w:p w14:paraId="13DC02EE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Vacancy Mo</w:t>
            </w:r>
          </w:p>
        </w:tc>
        <w:tc>
          <w:tcPr>
            <w:tcW w:w="1508" w:type="dxa"/>
          </w:tcPr>
          <w:p w14:paraId="7A691473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684" w:type="dxa"/>
            <w:vAlign w:val="bottom"/>
          </w:tcPr>
          <w:p w14:paraId="2C4279E0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14:paraId="0E1156A7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0D4A4C70" w14:textId="6D5C6EBE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1481" w:type="dxa"/>
            <w:vAlign w:val="bottom"/>
          </w:tcPr>
          <w:p w14:paraId="71B123E4" w14:textId="3EA41528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-10.70</w:t>
            </w:r>
          </w:p>
        </w:tc>
      </w:tr>
      <w:tr w:rsidR="00224760" w14:paraId="4CBC450B" w14:textId="33BAE388" w:rsidTr="00224760">
        <w:trPr>
          <w:trHeight w:val="268"/>
        </w:trPr>
        <w:tc>
          <w:tcPr>
            <w:tcW w:w="1668" w:type="dxa"/>
            <w:vMerge/>
          </w:tcPr>
          <w:p w14:paraId="51AE7FEC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E6E5F38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684" w:type="dxa"/>
            <w:vAlign w:val="bottom"/>
          </w:tcPr>
          <w:p w14:paraId="5B47C30E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7.53</w:t>
            </w:r>
          </w:p>
        </w:tc>
        <w:tc>
          <w:tcPr>
            <w:tcW w:w="1325" w:type="dxa"/>
          </w:tcPr>
          <w:p w14:paraId="14B3E726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6B12D683" w14:textId="4A36003C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1481" w:type="dxa"/>
            <w:vAlign w:val="bottom"/>
          </w:tcPr>
          <w:p w14:paraId="23B79C12" w14:textId="25C4F7BC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24760" w14:paraId="5846ECDB" w14:textId="55EB12D7" w:rsidTr="00224760">
        <w:trPr>
          <w:trHeight w:val="268"/>
        </w:trPr>
        <w:tc>
          <w:tcPr>
            <w:tcW w:w="1668" w:type="dxa"/>
            <w:vMerge/>
          </w:tcPr>
          <w:p w14:paraId="6DB18EBC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4FBDB709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684" w:type="dxa"/>
            <w:vAlign w:val="bottom"/>
          </w:tcPr>
          <w:p w14:paraId="3C23AE1C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8.68</w:t>
            </w:r>
          </w:p>
        </w:tc>
        <w:tc>
          <w:tcPr>
            <w:tcW w:w="1325" w:type="dxa"/>
          </w:tcPr>
          <w:p w14:paraId="19C8D239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3FDB39D8" w14:textId="54B75F1E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5.42</w:t>
            </w:r>
          </w:p>
        </w:tc>
        <w:tc>
          <w:tcPr>
            <w:tcW w:w="1481" w:type="dxa"/>
            <w:vAlign w:val="bottom"/>
          </w:tcPr>
          <w:p w14:paraId="363E93B4" w14:textId="1060A7F7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-1.15</w:t>
            </w:r>
          </w:p>
        </w:tc>
      </w:tr>
      <w:tr w:rsidR="00224760" w14:paraId="559819B4" w14:textId="19B532D0" w:rsidTr="00224760">
        <w:trPr>
          <w:trHeight w:val="257"/>
        </w:trPr>
        <w:tc>
          <w:tcPr>
            <w:tcW w:w="1668" w:type="dxa"/>
            <w:vMerge/>
          </w:tcPr>
          <w:p w14:paraId="33F98226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602B790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vAlign w:val="bottom"/>
          </w:tcPr>
          <w:p w14:paraId="3148B4ED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25" w:type="dxa"/>
          </w:tcPr>
          <w:p w14:paraId="4CD81527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4D51C8FB" w14:textId="4835A3C2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4.63</w:t>
            </w:r>
          </w:p>
        </w:tc>
        <w:tc>
          <w:tcPr>
            <w:tcW w:w="1481" w:type="dxa"/>
            <w:vAlign w:val="bottom"/>
          </w:tcPr>
          <w:p w14:paraId="576B27E8" w14:textId="671858D7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24760" w14:paraId="59B08733" w14:textId="44E6E106" w:rsidTr="00224760">
        <w:trPr>
          <w:trHeight w:val="268"/>
        </w:trPr>
        <w:tc>
          <w:tcPr>
            <w:tcW w:w="1668" w:type="dxa"/>
            <w:vMerge/>
          </w:tcPr>
          <w:p w14:paraId="471EE409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71EF85A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  <w:vAlign w:val="bottom"/>
          </w:tcPr>
          <w:p w14:paraId="4A2A4852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25" w:type="dxa"/>
          </w:tcPr>
          <w:p w14:paraId="420DE723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53255166" w14:textId="18B0648B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7.44</w:t>
            </w:r>
          </w:p>
        </w:tc>
        <w:tc>
          <w:tcPr>
            <w:tcW w:w="1481" w:type="dxa"/>
            <w:vAlign w:val="bottom"/>
          </w:tcPr>
          <w:p w14:paraId="685372AD" w14:textId="2C150D18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-0.91</w:t>
            </w:r>
          </w:p>
        </w:tc>
      </w:tr>
      <w:tr w:rsidR="00224760" w14:paraId="33CD06DD" w14:textId="64634C55" w:rsidTr="00224760">
        <w:trPr>
          <w:trHeight w:val="257"/>
        </w:trPr>
        <w:tc>
          <w:tcPr>
            <w:tcW w:w="1668" w:type="dxa"/>
            <w:vMerge w:val="restart"/>
          </w:tcPr>
          <w:p w14:paraId="643FA4DD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Mo in S</w:t>
            </w:r>
          </w:p>
        </w:tc>
        <w:tc>
          <w:tcPr>
            <w:tcW w:w="1508" w:type="dxa"/>
          </w:tcPr>
          <w:p w14:paraId="78A49D5B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vAlign w:val="bottom"/>
          </w:tcPr>
          <w:p w14:paraId="5E359B8D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3.96</w:t>
            </w:r>
          </w:p>
        </w:tc>
        <w:tc>
          <w:tcPr>
            <w:tcW w:w="1325" w:type="dxa"/>
          </w:tcPr>
          <w:p w14:paraId="18DFBA17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499D54DA" w14:textId="2A68FDDC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1" w:type="dxa"/>
            <w:vAlign w:val="bottom"/>
          </w:tcPr>
          <w:p w14:paraId="507451E3" w14:textId="6F11C99C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24760" w14:paraId="1E585A0D" w14:textId="197658B8" w:rsidTr="00224760">
        <w:trPr>
          <w:trHeight w:val="268"/>
        </w:trPr>
        <w:tc>
          <w:tcPr>
            <w:tcW w:w="1668" w:type="dxa"/>
            <w:vMerge/>
          </w:tcPr>
          <w:p w14:paraId="5B8D13B1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4E394B1C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  <w:vAlign w:val="bottom"/>
          </w:tcPr>
          <w:p w14:paraId="07035AE6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5.59</w:t>
            </w:r>
          </w:p>
        </w:tc>
        <w:tc>
          <w:tcPr>
            <w:tcW w:w="1325" w:type="dxa"/>
          </w:tcPr>
          <w:p w14:paraId="50636DF6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26C2E859" w14:textId="59F2BDAD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1" w:type="dxa"/>
            <w:vAlign w:val="bottom"/>
          </w:tcPr>
          <w:p w14:paraId="6C3649DB" w14:textId="18704A01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-1.08</w:t>
            </w:r>
          </w:p>
        </w:tc>
      </w:tr>
      <w:tr w:rsidR="00224760" w14:paraId="16D6756D" w14:textId="79BC4D8B" w:rsidTr="00224760">
        <w:trPr>
          <w:trHeight w:val="268"/>
        </w:trPr>
        <w:tc>
          <w:tcPr>
            <w:tcW w:w="1668" w:type="dxa"/>
            <w:vMerge/>
          </w:tcPr>
          <w:p w14:paraId="3E8375A5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4451B60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vAlign w:val="bottom"/>
          </w:tcPr>
          <w:p w14:paraId="7A3802F2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11.61</w:t>
            </w:r>
          </w:p>
        </w:tc>
        <w:tc>
          <w:tcPr>
            <w:tcW w:w="1325" w:type="dxa"/>
          </w:tcPr>
          <w:p w14:paraId="3958AA94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51D5EC48" w14:textId="117E6796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81" w:type="dxa"/>
            <w:vAlign w:val="bottom"/>
          </w:tcPr>
          <w:p w14:paraId="47F7B86B" w14:textId="251BEA4B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24760" w14:paraId="50E2D752" w14:textId="056AC282" w:rsidTr="00224760">
        <w:trPr>
          <w:trHeight w:val="268"/>
        </w:trPr>
        <w:tc>
          <w:tcPr>
            <w:tcW w:w="1668" w:type="dxa"/>
            <w:vMerge/>
          </w:tcPr>
          <w:p w14:paraId="3C63A652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5F07BD1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  <w:vAlign w:val="bottom"/>
          </w:tcPr>
          <w:p w14:paraId="05CAED93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14:paraId="78FEF3E5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5508E26A" w14:textId="1994B560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1481" w:type="dxa"/>
            <w:vAlign w:val="bottom"/>
          </w:tcPr>
          <w:p w14:paraId="6BB49C56" w14:textId="42E621B1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-10.17</w:t>
            </w:r>
          </w:p>
        </w:tc>
      </w:tr>
      <w:tr w:rsidR="00224760" w14:paraId="4B75272F" w14:textId="0ADE8868" w:rsidTr="00224760">
        <w:trPr>
          <w:trHeight w:val="245"/>
        </w:trPr>
        <w:tc>
          <w:tcPr>
            <w:tcW w:w="1668" w:type="dxa"/>
            <w:vMerge w:val="restart"/>
          </w:tcPr>
          <w:p w14:paraId="296B4453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 in Mo</w:t>
            </w:r>
          </w:p>
        </w:tc>
        <w:tc>
          <w:tcPr>
            <w:tcW w:w="1508" w:type="dxa"/>
          </w:tcPr>
          <w:p w14:paraId="1328EE56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684" w:type="dxa"/>
            <w:vAlign w:val="bottom"/>
          </w:tcPr>
          <w:p w14:paraId="244C05FA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9.49</w:t>
            </w:r>
          </w:p>
        </w:tc>
        <w:tc>
          <w:tcPr>
            <w:tcW w:w="1325" w:type="dxa"/>
          </w:tcPr>
          <w:p w14:paraId="07DAACF6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138E0C28" w14:textId="67DF9818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1" w:type="dxa"/>
            <w:vAlign w:val="bottom"/>
          </w:tcPr>
          <w:p w14:paraId="1623A652" w14:textId="2821F658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24760" w14:paraId="3C97356C" w14:textId="70B05587" w:rsidTr="00224760">
        <w:trPr>
          <w:trHeight w:val="268"/>
        </w:trPr>
        <w:tc>
          <w:tcPr>
            <w:tcW w:w="1668" w:type="dxa"/>
            <w:vMerge/>
          </w:tcPr>
          <w:p w14:paraId="686D08F1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9FD01B5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684" w:type="dxa"/>
            <w:vAlign w:val="bottom"/>
          </w:tcPr>
          <w:p w14:paraId="3A3755C5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25" w:type="dxa"/>
          </w:tcPr>
          <w:p w14:paraId="44EE46A7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77E2384F" w14:textId="6B29FD7B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5.18</w:t>
            </w:r>
          </w:p>
        </w:tc>
        <w:tc>
          <w:tcPr>
            <w:tcW w:w="1481" w:type="dxa"/>
            <w:vAlign w:val="bottom"/>
          </w:tcPr>
          <w:p w14:paraId="37CE0FA8" w14:textId="39F4584C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-1.23</w:t>
            </w:r>
          </w:p>
        </w:tc>
      </w:tr>
      <w:tr w:rsidR="00224760" w14:paraId="2BC87BF6" w14:textId="773B845B" w:rsidTr="00224760">
        <w:trPr>
          <w:trHeight w:val="268"/>
        </w:trPr>
        <w:tc>
          <w:tcPr>
            <w:tcW w:w="1668" w:type="dxa"/>
            <w:vMerge/>
          </w:tcPr>
          <w:p w14:paraId="0FE93A7E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175A77A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vAlign w:val="bottom"/>
          </w:tcPr>
          <w:p w14:paraId="19A6B389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14:paraId="59F6E21F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2B425BCC" w14:textId="04194EF6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481" w:type="dxa"/>
            <w:vAlign w:val="bottom"/>
          </w:tcPr>
          <w:p w14:paraId="41519F94" w14:textId="6DEC3CA4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24760" w14:paraId="6CF1F839" w14:textId="7363C8CE" w:rsidTr="00224760">
        <w:trPr>
          <w:trHeight w:val="268"/>
        </w:trPr>
        <w:tc>
          <w:tcPr>
            <w:tcW w:w="1668" w:type="dxa"/>
            <w:vMerge/>
          </w:tcPr>
          <w:p w14:paraId="45485C34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4061232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  <w:vAlign w:val="bottom"/>
          </w:tcPr>
          <w:p w14:paraId="77F4B51E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11.71</w:t>
            </w:r>
          </w:p>
        </w:tc>
        <w:tc>
          <w:tcPr>
            <w:tcW w:w="1325" w:type="dxa"/>
          </w:tcPr>
          <w:p w14:paraId="10F1355C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01D53F81" w14:textId="6F4DA649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1" w:type="dxa"/>
            <w:vAlign w:val="bottom"/>
          </w:tcPr>
          <w:p w14:paraId="561B7115" w14:textId="1ADF4209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-0.92</w:t>
            </w:r>
          </w:p>
        </w:tc>
      </w:tr>
      <w:tr w:rsidR="00224760" w14:paraId="0ACE2AE9" w14:textId="75CE2258" w:rsidTr="00224760">
        <w:trPr>
          <w:trHeight w:val="268"/>
        </w:trPr>
        <w:tc>
          <w:tcPr>
            <w:tcW w:w="1668" w:type="dxa"/>
            <w:vMerge/>
          </w:tcPr>
          <w:p w14:paraId="19CCA40A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ABDCB74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vAlign w:val="bottom"/>
          </w:tcPr>
          <w:p w14:paraId="3E330758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18.78</w:t>
            </w:r>
          </w:p>
        </w:tc>
        <w:tc>
          <w:tcPr>
            <w:tcW w:w="1325" w:type="dxa"/>
          </w:tcPr>
          <w:p w14:paraId="4F386C89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46AD8B84" w14:textId="1098C133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81" w:type="dxa"/>
            <w:vAlign w:val="bottom"/>
          </w:tcPr>
          <w:p w14:paraId="00088382" w14:textId="33F8F20E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24760" w14:paraId="412CAD4F" w14:textId="61A9B750" w:rsidTr="00224760">
        <w:trPr>
          <w:trHeight w:val="257"/>
        </w:trPr>
        <w:tc>
          <w:tcPr>
            <w:tcW w:w="1668" w:type="dxa"/>
          </w:tcPr>
          <w:p w14:paraId="2250EBF6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Mo interstitial</w:t>
            </w:r>
          </w:p>
        </w:tc>
        <w:tc>
          <w:tcPr>
            <w:tcW w:w="1508" w:type="dxa"/>
          </w:tcPr>
          <w:p w14:paraId="15790281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684" w:type="dxa"/>
            <w:vAlign w:val="bottom"/>
          </w:tcPr>
          <w:p w14:paraId="5E61C2F0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4.63</w:t>
            </w:r>
          </w:p>
        </w:tc>
        <w:tc>
          <w:tcPr>
            <w:tcW w:w="1325" w:type="dxa"/>
          </w:tcPr>
          <w:p w14:paraId="5B346A03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6780543E" w14:textId="42A8A7A6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7.89</w:t>
            </w:r>
          </w:p>
        </w:tc>
        <w:tc>
          <w:tcPr>
            <w:tcW w:w="1481" w:type="dxa"/>
            <w:vAlign w:val="bottom"/>
          </w:tcPr>
          <w:p w14:paraId="46EA74E5" w14:textId="6CB9B22A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24760" w14:paraId="35EB5F01" w14:textId="2B934DD5" w:rsidTr="00224760">
        <w:trPr>
          <w:trHeight w:val="245"/>
        </w:trPr>
        <w:tc>
          <w:tcPr>
            <w:tcW w:w="1668" w:type="dxa"/>
          </w:tcPr>
          <w:p w14:paraId="6A0180EB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6BBB3AD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684" w:type="dxa"/>
            <w:vAlign w:val="bottom"/>
          </w:tcPr>
          <w:p w14:paraId="79E8DACC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14:paraId="50202AD1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751EB3F9" w14:textId="04D3E5B6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8.16</w:t>
            </w:r>
          </w:p>
        </w:tc>
        <w:tc>
          <w:tcPr>
            <w:tcW w:w="1481" w:type="dxa"/>
            <w:vAlign w:val="bottom"/>
          </w:tcPr>
          <w:p w14:paraId="4D1DB9A6" w14:textId="2AF4F41D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-1.17</w:t>
            </w:r>
          </w:p>
        </w:tc>
      </w:tr>
      <w:tr w:rsidR="00224760" w14:paraId="5840ACA9" w14:textId="0867E3E8" w:rsidTr="00224760">
        <w:trPr>
          <w:trHeight w:val="257"/>
        </w:trPr>
        <w:tc>
          <w:tcPr>
            <w:tcW w:w="1668" w:type="dxa"/>
          </w:tcPr>
          <w:p w14:paraId="21A87378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6628EB8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vAlign w:val="bottom"/>
          </w:tcPr>
          <w:p w14:paraId="1E0A17AA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3.31</w:t>
            </w:r>
          </w:p>
        </w:tc>
        <w:tc>
          <w:tcPr>
            <w:tcW w:w="1325" w:type="dxa"/>
          </w:tcPr>
          <w:p w14:paraId="08C373E5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043AA10A" w14:textId="7D177A80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6.57</w:t>
            </w:r>
          </w:p>
        </w:tc>
        <w:tc>
          <w:tcPr>
            <w:tcW w:w="1481" w:type="dxa"/>
            <w:vAlign w:val="bottom"/>
          </w:tcPr>
          <w:p w14:paraId="149F0384" w14:textId="1245C3F2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24760" w14:paraId="5F3BA03B" w14:textId="33569654" w:rsidTr="00224760">
        <w:trPr>
          <w:trHeight w:val="257"/>
        </w:trPr>
        <w:tc>
          <w:tcPr>
            <w:tcW w:w="1668" w:type="dxa"/>
          </w:tcPr>
          <w:p w14:paraId="442CB9CB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2E077E4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  <w:vAlign w:val="bottom"/>
          </w:tcPr>
          <w:p w14:paraId="786422D1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5.45</w:t>
            </w:r>
          </w:p>
        </w:tc>
        <w:tc>
          <w:tcPr>
            <w:tcW w:w="1325" w:type="dxa"/>
          </w:tcPr>
          <w:p w14:paraId="6E9CC2E5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3498A696" w14:textId="4D41C12D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1" w:type="dxa"/>
            <w:vAlign w:val="bottom"/>
          </w:tcPr>
          <w:p w14:paraId="1BD1D0E9" w14:textId="197AD25D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-1.11</w:t>
            </w:r>
          </w:p>
        </w:tc>
      </w:tr>
      <w:tr w:rsidR="00224760" w14:paraId="525E5851" w14:textId="5B483D8E" w:rsidTr="00224760">
        <w:trPr>
          <w:trHeight w:val="257"/>
        </w:trPr>
        <w:tc>
          <w:tcPr>
            <w:tcW w:w="1668" w:type="dxa"/>
          </w:tcPr>
          <w:p w14:paraId="0D7EEC2D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9372DAC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vAlign w:val="bottom"/>
          </w:tcPr>
          <w:p w14:paraId="34E00995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14:paraId="53C8F1A0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11DC7AC3" w14:textId="0EEDCC72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</w:t>
            </w:r>
          </w:p>
        </w:tc>
        <w:tc>
          <w:tcPr>
            <w:tcW w:w="1481" w:type="dxa"/>
            <w:vAlign w:val="bottom"/>
          </w:tcPr>
          <w:p w14:paraId="7D6E524A" w14:textId="46D05998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-7.4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24760" w14:paraId="6309D287" w14:textId="0C57DBB2" w:rsidTr="00224760">
        <w:trPr>
          <w:trHeight w:val="257"/>
        </w:trPr>
        <w:tc>
          <w:tcPr>
            <w:tcW w:w="1668" w:type="dxa"/>
          </w:tcPr>
          <w:p w14:paraId="086EEE3A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2B5CF89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  <w:vAlign w:val="bottom"/>
          </w:tcPr>
          <w:p w14:paraId="33E7718B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25" w:type="dxa"/>
          </w:tcPr>
          <w:p w14:paraId="646AE94D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50FBB2DE" w14:textId="5EEA7A83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1" w:type="dxa"/>
            <w:vAlign w:val="bottom"/>
          </w:tcPr>
          <w:p w14:paraId="2193E40D" w14:textId="146DA0E6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-14.6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24760" w14:paraId="24236231" w14:textId="41A09CE4" w:rsidTr="00224760">
        <w:trPr>
          <w:trHeight w:val="257"/>
        </w:trPr>
        <w:tc>
          <w:tcPr>
            <w:tcW w:w="1668" w:type="dxa"/>
          </w:tcPr>
          <w:p w14:paraId="0ADE63C2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 interstitial</w:t>
            </w:r>
          </w:p>
        </w:tc>
        <w:tc>
          <w:tcPr>
            <w:tcW w:w="1508" w:type="dxa"/>
          </w:tcPr>
          <w:p w14:paraId="10A5AD5F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684" w:type="dxa"/>
            <w:vAlign w:val="bottom"/>
          </w:tcPr>
          <w:p w14:paraId="3EF8C936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14:paraId="30BDED92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694C0331" w14:textId="74851685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1" w:type="dxa"/>
            <w:vAlign w:val="bottom"/>
          </w:tcPr>
          <w:p w14:paraId="49AFAC52" w14:textId="5D228183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24760" w14:paraId="0B9A97B7" w14:textId="7372A94B" w:rsidTr="00224760">
        <w:trPr>
          <w:trHeight w:val="245"/>
        </w:trPr>
        <w:tc>
          <w:tcPr>
            <w:tcW w:w="1668" w:type="dxa"/>
          </w:tcPr>
          <w:p w14:paraId="7C7AC125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C50B65C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684" w:type="dxa"/>
            <w:vAlign w:val="bottom"/>
          </w:tcPr>
          <w:p w14:paraId="0F709C1A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14:paraId="6AA91CA3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6E213928" w14:textId="014FBA42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3.82</w:t>
            </w:r>
          </w:p>
        </w:tc>
        <w:tc>
          <w:tcPr>
            <w:tcW w:w="1481" w:type="dxa"/>
            <w:vAlign w:val="bottom"/>
          </w:tcPr>
          <w:p w14:paraId="10D5847B" w14:textId="0FCF76DA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-1.06</w:t>
            </w:r>
          </w:p>
        </w:tc>
      </w:tr>
      <w:tr w:rsidR="00224760" w14:paraId="5E95828F" w14:textId="6A481B41" w:rsidTr="00224760">
        <w:trPr>
          <w:trHeight w:val="257"/>
        </w:trPr>
        <w:tc>
          <w:tcPr>
            <w:tcW w:w="1668" w:type="dxa"/>
          </w:tcPr>
          <w:p w14:paraId="44BAF569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365A43F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vAlign w:val="bottom"/>
          </w:tcPr>
          <w:p w14:paraId="7D5ADC53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1325" w:type="dxa"/>
          </w:tcPr>
          <w:p w14:paraId="00C40D1E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21C35B62" w14:textId="74BC8EED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2.69</w:t>
            </w:r>
          </w:p>
        </w:tc>
        <w:tc>
          <w:tcPr>
            <w:tcW w:w="1481" w:type="dxa"/>
            <w:vAlign w:val="bottom"/>
          </w:tcPr>
          <w:p w14:paraId="6B4A6BC5" w14:textId="250F5121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24760" w14:paraId="02F6C0F1" w14:textId="211558A2" w:rsidTr="00224760">
        <w:trPr>
          <w:trHeight w:val="257"/>
        </w:trPr>
        <w:tc>
          <w:tcPr>
            <w:tcW w:w="1668" w:type="dxa"/>
          </w:tcPr>
          <w:p w14:paraId="28BE9E7D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3D2E286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  <w:vAlign w:val="bottom"/>
          </w:tcPr>
          <w:p w14:paraId="3C49029A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6.41</w:t>
            </w:r>
          </w:p>
        </w:tc>
        <w:tc>
          <w:tcPr>
            <w:tcW w:w="1325" w:type="dxa"/>
          </w:tcPr>
          <w:p w14:paraId="07451F73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57F59234" w14:textId="7C37E47A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4.78</w:t>
            </w:r>
          </w:p>
        </w:tc>
        <w:tc>
          <w:tcPr>
            <w:tcW w:w="1481" w:type="dxa"/>
            <w:vAlign w:val="bottom"/>
          </w:tcPr>
          <w:p w14:paraId="4AF60043" w14:textId="0D055251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24760" w14:paraId="79AF4A90" w14:textId="5A74FA22" w:rsidTr="00224760">
        <w:trPr>
          <w:trHeight w:val="257"/>
        </w:trPr>
        <w:tc>
          <w:tcPr>
            <w:tcW w:w="1668" w:type="dxa"/>
          </w:tcPr>
          <w:p w14:paraId="4F548E2E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79DF5021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vAlign w:val="bottom"/>
          </w:tcPr>
          <w:p w14:paraId="0711F588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14:paraId="4595ADE8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5705197A" w14:textId="01D438DA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1" w:type="dxa"/>
            <w:vAlign w:val="bottom"/>
          </w:tcPr>
          <w:p w14:paraId="54ACC47D" w14:textId="7AFAC9B2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24760" w14:paraId="5AB422EE" w14:textId="02FADCF6" w:rsidTr="00224760">
        <w:trPr>
          <w:trHeight w:val="257"/>
        </w:trPr>
        <w:tc>
          <w:tcPr>
            <w:tcW w:w="1668" w:type="dxa"/>
          </w:tcPr>
          <w:p w14:paraId="54CC7012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 in Mo</w:t>
            </w:r>
          </w:p>
        </w:tc>
        <w:tc>
          <w:tcPr>
            <w:tcW w:w="1508" w:type="dxa"/>
          </w:tcPr>
          <w:p w14:paraId="41F442D2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684" w:type="dxa"/>
            <w:vAlign w:val="bottom"/>
          </w:tcPr>
          <w:p w14:paraId="52B45BCA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325" w:type="dxa"/>
          </w:tcPr>
          <w:p w14:paraId="4063A7B7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6C3224A1" w14:textId="1A3D654B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-2.90</w:t>
            </w:r>
          </w:p>
        </w:tc>
        <w:tc>
          <w:tcPr>
            <w:tcW w:w="1481" w:type="dxa"/>
            <w:vAlign w:val="bottom"/>
          </w:tcPr>
          <w:p w14:paraId="6CFB6BE8" w14:textId="19DC4B6E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-4.49</w:t>
            </w:r>
          </w:p>
        </w:tc>
      </w:tr>
      <w:tr w:rsidR="00224760" w14:paraId="74C676C7" w14:textId="04679960" w:rsidTr="00224760">
        <w:trPr>
          <w:trHeight w:val="257"/>
        </w:trPr>
        <w:tc>
          <w:tcPr>
            <w:tcW w:w="1668" w:type="dxa"/>
          </w:tcPr>
          <w:p w14:paraId="4BACFAC6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461D5080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684" w:type="dxa"/>
            <w:vAlign w:val="bottom"/>
          </w:tcPr>
          <w:p w14:paraId="6DA61EC8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1325" w:type="dxa"/>
          </w:tcPr>
          <w:p w14:paraId="2E7C3362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18F7C828" w14:textId="4A25FD88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1" w:type="dxa"/>
            <w:vAlign w:val="bottom"/>
          </w:tcPr>
          <w:p w14:paraId="1573A642" w14:textId="3D6DC32E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-1.14</w:t>
            </w:r>
          </w:p>
        </w:tc>
      </w:tr>
      <w:tr w:rsidR="00224760" w14:paraId="60B62739" w14:textId="10BDF62A" w:rsidTr="00224760">
        <w:trPr>
          <w:trHeight w:val="245"/>
        </w:trPr>
        <w:tc>
          <w:tcPr>
            <w:tcW w:w="1668" w:type="dxa"/>
          </w:tcPr>
          <w:p w14:paraId="7CC79EBC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1121889D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vAlign w:val="bottom"/>
          </w:tcPr>
          <w:p w14:paraId="4E829B51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325" w:type="dxa"/>
          </w:tcPr>
          <w:p w14:paraId="45A01341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038D59AE" w14:textId="6DCBFC6F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-2.83</w:t>
            </w:r>
          </w:p>
        </w:tc>
        <w:tc>
          <w:tcPr>
            <w:tcW w:w="1481" w:type="dxa"/>
            <w:vAlign w:val="bottom"/>
          </w:tcPr>
          <w:p w14:paraId="629967F9" w14:textId="52F6149C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24760" w14:paraId="316D1689" w14:textId="32369692" w:rsidTr="00224760">
        <w:trPr>
          <w:trHeight w:val="257"/>
        </w:trPr>
        <w:tc>
          <w:tcPr>
            <w:tcW w:w="1668" w:type="dxa"/>
          </w:tcPr>
          <w:p w14:paraId="470BACB1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5ECED3A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  <w:vAlign w:val="bottom"/>
          </w:tcPr>
          <w:p w14:paraId="0D558544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25" w:type="dxa"/>
          </w:tcPr>
          <w:p w14:paraId="50900F8A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24E64836" w14:textId="290F71DE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481" w:type="dxa"/>
            <w:vAlign w:val="bottom"/>
          </w:tcPr>
          <w:p w14:paraId="733B3414" w14:textId="254EFFDF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-1.10</w:t>
            </w:r>
          </w:p>
        </w:tc>
      </w:tr>
      <w:tr w:rsidR="00224760" w14:paraId="390040F9" w14:textId="4149E9B0" w:rsidTr="00224760">
        <w:trPr>
          <w:trHeight w:val="257"/>
        </w:trPr>
        <w:tc>
          <w:tcPr>
            <w:tcW w:w="1668" w:type="dxa"/>
          </w:tcPr>
          <w:p w14:paraId="41065438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AD9C901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vAlign w:val="bottom"/>
          </w:tcPr>
          <w:p w14:paraId="0000EAFB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10.41</w:t>
            </w:r>
          </w:p>
        </w:tc>
        <w:tc>
          <w:tcPr>
            <w:tcW w:w="1325" w:type="dxa"/>
          </w:tcPr>
          <w:p w14:paraId="3DCCB1CD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3E435AD4" w14:textId="41B0FC52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1" w:type="dxa"/>
            <w:vAlign w:val="bottom"/>
          </w:tcPr>
          <w:p w14:paraId="4B96D9AE" w14:textId="42EDF276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-4.45</w:t>
            </w:r>
          </w:p>
        </w:tc>
      </w:tr>
      <w:tr w:rsidR="00224760" w14:paraId="3CCD077B" w14:textId="7529D2C2" w:rsidTr="00224760">
        <w:trPr>
          <w:trHeight w:val="257"/>
        </w:trPr>
        <w:tc>
          <w:tcPr>
            <w:tcW w:w="1668" w:type="dxa"/>
          </w:tcPr>
          <w:p w14:paraId="59C95C6F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1CEBEF35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  <w:vAlign w:val="bottom"/>
          </w:tcPr>
          <w:p w14:paraId="224498C6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21.87</w:t>
            </w:r>
          </w:p>
        </w:tc>
        <w:tc>
          <w:tcPr>
            <w:tcW w:w="1325" w:type="dxa"/>
          </w:tcPr>
          <w:p w14:paraId="254D4E1D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3CA5B993" w14:textId="70CDE168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1" w:type="dxa"/>
            <w:vAlign w:val="bottom"/>
          </w:tcPr>
          <w:p w14:paraId="6087418E" w14:textId="42865D9B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-10.03</w:t>
            </w:r>
          </w:p>
        </w:tc>
      </w:tr>
      <w:tr w:rsidR="00224760" w14:paraId="690477C7" w14:textId="3FEABFC6" w:rsidTr="00224760">
        <w:trPr>
          <w:trHeight w:val="257"/>
        </w:trPr>
        <w:tc>
          <w:tcPr>
            <w:tcW w:w="1668" w:type="dxa"/>
          </w:tcPr>
          <w:p w14:paraId="20A4D3AD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 in S</w:t>
            </w:r>
          </w:p>
        </w:tc>
        <w:tc>
          <w:tcPr>
            <w:tcW w:w="1508" w:type="dxa"/>
          </w:tcPr>
          <w:p w14:paraId="6E594D17" w14:textId="77777777" w:rsidR="00224760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684" w:type="dxa"/>
            <w:vAlign w:val="bottom"/>
          </w:tcPr>
          <w:p w14:paraId="72EF62DD" w14:textId="7777777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325" w:type="dxa"/>
          </w:tcPr>
          <w:p w14:paraId="0BF79D96" w14:textId="77777777" w:rsidR="00224760" w:rsidRPr="0065268E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bottom"/>
          </w:tcPr>
          <w:p w14:paraId="64B0ADB2" w14:textId="21BA87C7" w:rsidR="00224760" w:rsidRPr="0065268E" w:rsidRDefault="00224760" w:rsidP="00FE7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5.76</w:t>
            </w:r>
          </w:p>
        </w:tc>
        <w:tc>
          <w:tcPr>
            <w:tcW w:w="1481" w:type="dxa"/>
            <w:vAlign w:val="bottom"/>
          </w:tcPr>
          <w:p w14:paraId="2BCBEAF1" w14:textId="60B6FDD3" w:rsidR="00224760" w:rsidRPr="00FE72E2" w:rsidRDefault="00224760" w:rsidP="00FE7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-1.20</w:t>
            </w:r>
          </w:p>
        </w:tc>
      </w:tr>
    </w:tbl>
    <w:p w14:paraId="13A588A4" w14:textId="77777777" w:rsidR="00224760" w:rsidRDefault="00224760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 w:type="page"/>
      </w:r>
    </w:p>
    <w:p w14:paraId="3F20836A" w14:textId="6C8626E1" w:rsidR="0028418C" w:rsidRPr="002C2B61" w:rsidRDefault="002C2B61" w:rsidP="0028418C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C2B61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Table S2 </w:t>
      </w:r>
      <w:bookmarkStart w:id="0" w:name="_GoBack"/>
      <w:r w:rsidRPr="002C2B61">
        <w:rPr>
          <w:rFonts w:ascii="Times New Roman" w:eastAsiaTheme="minorEastAsia" w:hAnsi="Times New Roman" w:cs="Times New Roman"/>
          <w:b/>
          <w:sz w:val="24"/>
          <w:szCs w:val="24"/>
        </w:rPr>
        <w:t>Continued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C2B61" w14:paraId="38D6B2F1" w14:textId="77777777" w:rsidTr="002C2B61">
        <w:tc>
          <w:tcPr>
            <w:tcW w:w="1870" w:type="dxa"/>
          </w:tcPr>
          <w:p w14:paraId="26A77A36" w14:textId="58CB9852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Type of defect</w:t>
            </w:r>
          </w:p>
        </w:tc>
        <w:tc>
          <w:tcPr>
            <w:tcW w:w="1870" w:type="dxa"/>
          </w:tcPr>
          <w:p w14:paraId="02083659" w14:textId="159F6A3E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Charge state</w:t>
            </w:r>
          </w:p>
        </w:tc>
        <w:tc>
          <w:tcPr>
            <w:tcW w:w="1870" w:type="dxa"/>
          </w:tcPr>
          <w:p w14:paraId="1019A7D0" w14:textId="1FBB87F2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Formation energy of defect with correction term included for Mo-rich condition, eV</w:t>
            </w:r>
          </w:p>
        </w:tc>
        <w:tc>
          <w:tcPr>
            <w:tcW w:w="1870" w:type="dxa"/>
          </w:tcPr>
          <w:p w14:paraId="434781E0" w14:textId="785B03F6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Formation energy of defect with correction term included for S-rich condition, eV</w:t>
            </w:r>
          </w:p>
        </w:tc>
        <w:tc>
          <w:tcPr>
            <w:tcW w:w="1870" w:type="dxa"/>
          </w:tcPr>
          <w:p w14:paraId="294E3868" w14:textId="56B3E548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Correction term, eV</w:t>
            </w:r>
          </w:p>
        </w:tc>
      </w:tr>
      <w:tr w:rsidR="002C2B61" w14:paraId="72398C4A" w14:textId="77777777" w:rsidTr="00B83FA2">
        <w:tc>
          <w:tcPr>
            <w:tcW w:w="1870" w:type="dxa"/>
          </w:tcPr>
          <w:p w14:paraId="1F9B9421" w14:textId="77777777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2E8E81E4" w14:textId="7433BD78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  <w:vAlign w:val="bottom"/>
          </w:tcPr>
          <w:p w14:paraId="2C19E1BE" w14:textId="7FF8A76A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2.63</w:t>
            </w:r>
          </w:p>
        </w:tc>
        <w:tc>
          <w:tcPr>
            <w:tcW w:w="1870" w:type="dxa"/>
            <w:vAlign w:val="bottom"/>
          </w:tcPr>
          <w:p w14:paraId="77F60EA9" w14:textId="013B9369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1870" w:type="dxa"/>
            <w:vAlign w:val="bottom"/>
          </w:tcPr>
          <w:p w14:paraId="359D6507" w14:textId="6592C709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C2B61" w14:paraId="419F08B2" w14:textId="77777777" w:rsidTr="00B83FA2">
        <w:tc>
          <w:tcPr>
            <w:tcW w:w="1870" w:type="dxa"/>
          </w:tcPr>
          <w:p w14:paraId="24C7EF6A" w14:textId="77777777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25388B27" w14:textId="4AEA7E56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vAlign w:val="bottom"/>
          </w:tcPr>
          <w:p w14:paraId="053F2240" w14:textId="20FD74EC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870" w:type="dxa"/>
            <w:vAlign w:val="bottom"/>
          </w:tcPr>
          <w:p w14:paraId="6211A4E0" w14:textId="367B46BF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5.84</w:t>
            </w:r>
          </w:p>
        </w:tc>
        <w:tc>
          <w:tcPr>
            <w:tcW w:w="1870" w:type="dxa"/>
            <w:vAlign w:val="bottom"/>
          </w:tcPr>
          <w:p w14:paraId="59EF04FB" w14:textId="3255CC07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C2B61" w14:paraId="798418FE" w14:textId="77777777" w:rsidTr="00B83FA2">
        <w:tc>
          <w:tcPr>
            <w:tcW w:w="1870" w:type="dxa"/>
          </w:tcPr>
          <w:p w14:paraId="0D1D63A4" w14:textId="77777777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B844F4A" w14:textId="2080FCB1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  <w:vAlign w:val="bottom"/>
          </w:tcPr>
          <w:p w14:paraId="5DE29303" w14:textId="0F6AC51B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10.75</w:t>
            </w:r>
          </w:p>
        </w:tc>
        <w:tc>
          <w:tcPr>
            <w:tcW w:w="1870" w:type="dxa"/>
            <w:vAlign w:val="bottom"/>
          </w:tcPr>
          <w:p w14:paraId="582EBEB8" w14:textId="0E185622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0" w:type="dxa"/>
            <w:vAlign w:val="bottom"/>
          </w:tcPr>
          <w:p w14:paraId="14577083" w14:textId="56AD081A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-4.57</w:t>
            </w:r>
          </w:p>
        </w:tc>
      </w:tr>
      <w:tr w:rsidR="002C2B61" w14:paraId="5F39FFFD" w14:textId="77777777" w:rsidTr="00B83FA2">
        <w:tc>
          <w:tcPr>
            <w:tcW w:w="1870" w:type="dxa"/>
          </w:tcPr>
          <w:p w14:paraId="5BBFCC72" w14:textId="77777777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8131B23" w14:textId="471CBEA9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  <w:vAlign w:val="bottom"/>
          </w:tcPr>
          <w:p w14:paraId="4004F2DE" w14:textId="34CB44D8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21.45</w:t>
            </w:r>
          </w:p>
        </w:tc>
        <w:tc>
          <w:tcPr>
            <w:tcW w:w="1870" w:type="dxa"/>
            <w:vAlign w:val="bottom"/>
          </w:tcPr>
          <w:p w14:paraId="18E610BB" w14:textId="751CD813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23.08</w:t>
            </w:r>
          </w:p>
        </w:tc>
        <w:tc>
          <w:tcPr>
            <w:tcW w:w="1870" w:type="dxa"/>
            <w:vAlign w:val="bottom"/>
          </w:tcPr>
          <w:p w14:paraId="4D1CA6DB" w14:textId="6E9A4749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-10.34</w:t>
            </w:r>
          </w:p>
        </w:tc>
      </w:tr>
      <w:tr w:rsidR="002C2B61" w14:paraId="3C4230AC" w14:textId="77777777" w:rsidTr="00B83FA2">
        <w:tc>
          <w:tcPr>
            <w:tcW w:w="1870" w:type="dxa"/>
          </w:tcPr>
          <w:p w14:paraId="4F1E8458" w14:textId="2FADBB6C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 interstitial 1</w:t>
            </w:r>
          </w:p>
        </w:tc>
        <w:tc>
          <w:tcPr>
            <w:tcW w:w="1870" w:type="dxa"/>
          </w:tcPr>
          <w:p w14:paraId="60C81256" w14:textId="36FBFA79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870" w:type="dxa"/>
            <w:vAlign w:val="bottom"/>
          </w:tcPr>
          <w:p w14:paraId="76745C6F" w14:textId="7BC4BE6F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3.47</w:t>
            </w:r>
          </w:p>
        </w:tc>
        <w:tc>
          <w:tcPr>
            <w:tcW w:w="1870" w:type="dxa"/>
            <w:vAlign w:val="bottom"/>
          </w:tcPr>
          <w:p w14:paraId="690AFD71" w14:textId="45CA974B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3.47</w:t>
            </w:r>
          </w:p>
        </w:tc>
        <w:tc>
          <w:tcPr>
            <w:tcW w:w="1870" w:type="dxa"/>
            <w:vAlign w:val="bottom"/>
          </w:tcPr>
          <w:p w14:paraId="65A9C046" w14:textId="081AF28A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2B61" w14:paraId="50889216" w14:textId="77777777" w:rsidTr="00B83FA2">
        <w:tc>
          <w:tcPr>
            <w:tcW w:w="1870" w:type="dxa"/>
          </w:tcPr>
          <w:p w14:paraId="5251F7E5" w14:textId="77777777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2D9FFBFC" w14:textId="0CD746E4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70" w:type="dxa"/>
            <w:vAlign w:val="bottom"/>
          </w:tcPr>
          <w:p w14:paraId="6D92CCAF" w14:textId="39C7597E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0" w:type="dxa"/>
            <w:vAlign w:val="bottom"/>
          </w:tcPr>
          <w:p w14:paraId="33C3431F" w14:textId="2FC1073F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0" w:type="dxa"/>
            <w:vAlign w:val="bottom"/>
          </w:tcPr>
          <w:p w14:paraId="64F2C551" w14:textId="1B3FD8E0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-1.08</w:t>
            </w:r>
          </w:p>
        </w:tc>
      </w:tr>
      <w:tr w:rsidR="002C2B61" w14:paraId="1B3674D7" w14:textId="77777777" w:rsidTr="00B83FA2">
        <w:tc>
          <w:tcPr>
            <w:tcW w:w="1870" w:type="dxa"/>
          </w:tcPr>
          <w:p w14:paraId="225931C8" w14:textId="77777777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2D78CB0" w14:textId="7B6FCCCF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  <w:vAlign w:val="bottom"/>
          </w:tcPr>
          <w:p w14:paraId="323D1D45" w14:textId="0B110D53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2.78</w:t>
            </w:r>
          </w:p>
        </w:tc>
        <w:tc>
          <w:tcPr>
            <w:tcW w:w="1870" w:type="dxa"/>
            <w:vAlign w:val="bottom"/>
          </w:tcPr>
          <w:p w14:paraId="6D98B808" w14:textId="2838E0D3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2.78</w:t>
            </w:r>
          </w:p>
        </w:tc>
        <w:tc>
          <w:tcPr>
            <w:tcW w:w="1870" w:type="dxa"/>
            <w:vAlign w:val="bottom"/>
          </w:tcPr>
          <w:p w14:paraId="16D8EE30" w14:textId="2915D6EB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C2B61" w14:paraId="07911CF3" w14:textId="77777777" w:rsidTr="00B83FA2">
        <w:tc>
          <w:tcPr>
            <w:tcW w:w="1870" w:type="dxa"/>
          </w:tcPr>
          <w:p w14:paraId="0B9DBE8B" w14:textId="77777777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DA38FFF" w14:textId="45E2CE29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vAlign w:val="bottom"/>
          </w:tcPr>
          <w:p w14:paraId="46D7F7A3" w14:textId="290BDE1A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0" w:type="dxa"/>
            <w:vAlign w:val="bottom"/>
          </w:tcPr>
          <w:p w14:paraId="6644056C" w14:textId="475451CE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0" w:type="dxa"/>
            <w:vAlign w:val="bottom"/>
          </w:tcPr>
          <w:p w14:paraId="5A90FEF0" w14:textId="08D314D2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-1.16</w:t>
            </w:r>
          </w:p>
        </w:tc>
      </w:tr>
      <w:tr w:rsidR="002C2B61" w14:paraId="51BE4421" w14:textId="77777777" w:rsidTr="00B83FA2">
        <w:tc>
          <w:tcPr>
            <w:tcW w:w="1870" w:type="dxa"/>
          </w:tcPr>
          <w:p w14:paraId="65104EFF" w14:textId="77777777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DB379BC" w14:textId="24D26C9F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  <w:vAlign w:val="bottom"/>
          </w:tcPr>
          <w:p w14:paraId="2951E6C2" w14:textId="379DC94F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11.38</w:t>
            </w:r>
          </w:p>
        </w:tc>
        <w:tc>
          <w:tcPr>
            <w:tcW w:w="1870" w:type="dxa"/>
            <w:vAlign w:val="bottom"/>
          </w:tcPr>
          <w:p w14:paraId="460E6290" w14:textId="3B40A25B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11.38</w:t>
            </w:r>
          </w:p>
        </w:tc>
        <w:tc>
          <w:tcPr>
            <w:tcW w:w="1870" w:type="dxa"/>
            <w:vAlign w:val="bottom"/>
          </w:tcPr>
          <w:p w14:paraId="30E81018" w14:textId="39A161EA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-4.57</w:t>
            </w:r>
          </w:p>
        </w:tc>
      </w:tr>
      <w:tr w:rsidR="002C2B61" w14:paraId="4CC0E558" w14:textId="77777777" w:rsidTr="00B83FA2">
        <w:tc>
          <w:tcPr>
            <w:tcW w:w="1870" w:type="dxa"/>
          </w:tcPr>
          <w:p w14:paraId="0B4896E9" w14:textId="77777777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AD211DA" w14:textId="7F361436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  <w:vAlign w:val="bottom"/>
          </w:tcPr>
          <w:p w14:paraId="6803D4A6" w14:textId="58B26363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0" w:type="dxa"/>
            <w:vAlign w:val="bottom"/>
          </w:tcPr>
          <w:p w14:paraId="7601D944" w14:textId="4E9BABE6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0" w:type="dxa"/>
            <w:vAlign w:val="bottom"/>
          </w:tcPr>
          <w:p w14:paraId="3FF8F44C" w14:textId="451E75B7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-10.22</w:t>
            </w:r>
          </w:p>
        </w:tc>
      </w:tr>
      <w:tr w:rsidR="002C2B61" w14:paraId="26CC84A9" w14:textId="77777777" w:rsidTr="00B83FA2">
        <w:tc>
          <w:tcPr>
            <w:tcW w:w="1870" w:type="dxa"/>
          </w:tcPr>
          <w:p w14:paraId="1F2B43BA" w14:textId="3C96BB2F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 interstitial 2</w:t>
            </w:r>
          </w:p>
        </w:tc>
        <w:tc>
          <w:tcPr>
            <w:tcW w:w="1870" w:type="dxa"/>
          </w:tcPr>
          <w:p w14:paraId="59D1F97B" w14:textId="7D97BB69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870" w:type="dxa"/>
            <w:vAlign w:val="bottom"/>
          </w:tcPr>
          <w:p w14:paraId="675CC563" w14:textId="40FD93F8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4.42</w:t>
            </w:r>
          </w:p>
        </w:tc>
        <w:tc>
          <w:tcPr>
            <w:tcW w:w="1870" w:type="dxa"/>
            <w:vAlign w:val="bottom"/>
          </w:tcPr>
          <w:p w14:paraId="6D0D61C5" w14:textId="5B226F6D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0" w:type="dxa"/>
            <w:vAlign w:val="bottom"/>
          </w:tcPr>
          <w:p w14:paraId="356CB79B" w14:textId="53199CBC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C2B61" w14:paraId="0180CD57" w14:textId="77777777" w:rsidTr="00B83FA2">
        <w:tc>
          <w:tcPr>
            <w:tcW w:w="1870" w:type="dxa"/>
          </w:tcPr>
          <w:p w14:paraId="0F0A0896" w14:textId="77777777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EF81705" w14:textId="189EC6F8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70" w:type="dxa"/>
            <w:vAlign w:val="bottom"/>
          </w:tcPr>
          <w:p w14:paraId="5E97DAF4" w14:textId="1E43D670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4.77</w:t>
            </w:r>
          </w:p>
        </w:tc>
        <w:tc>
          <w:tcPr>
            <w:tcW w:w="1870" w:type="dxa"/>
            <w:vAlign w:val="bottom"/>
          </w:tcPr>
          <w:p w14:paraId="02B7AF11" w14:textId="2B863EF6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4.77</w:t>
            </w:r>
          </w:p>
        </w:tc>
        <w:tc>
          <w:tcPr>
            <w:tcW w:w="1870" w:type="dxa"/>
            <w:vAlign w:val="bottom"/>
          </w:tcPr>
          <w:p w14:paraId="5BC3CC48" w14:textId="582A26A7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-1.22</w:t>
            </w:r>
          </w:p>
        </w:tc>
      </w:tr>
      <w:tr w:rsidR="002C2B61" w14:paraId="1D1892BA" w14:textId="77777777" w:rsidTr="00B83FA2">
        <w:tc>
          <w:tcPr>
            <w:tcW w:w="1870" w:type="dxa"/>
          </w:tcPr>
          <w:p w14:paraId="45522B4B" w14:textId="77777777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C53A7EC" w14:textId="6419B2DA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  <w:vAlign w:val="bottom"/>
          </w:tcPr>
          <w:p w14:paraId="305DFF92" w14:textId="48EF3B66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0" w:type="dxa"/>
            <w:vAlign w:val="bottom"/>
          </w:tcPr>
          <w:p w14:paraId="2122612D" w14:textId="1CC6889B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0" w:type="dxa"/>
            <w:vAlign w:val="bottom"/>
          </w:tcPr>
          <w:p w14:paraId="3EF6CCB8" w14:textId="07735FE7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C2B61" w14:paraId="560E2608" w14:textId="77777777" w:rsidTr="00B83FA2">
        <w:tc>
          <w:tcPr>
            <w:tcW w:w="1870" w:type="dxa"/>
          </w:tcPr>
          <w:p w14:paraId="52C1A1EA" w14:textId="77777777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96D7E9F" w14:textId="7032E03B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vAlign w:val="bottom"/>
          </w:tcPr>
          <w:p w14:paraId="289F9A31" w14:textId="6AD123ED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4.77</w:t>
            </w:r>
          </w:p>
        </w:tc>
        <w:tc>
          <w:tcPr>
            <w:tcW w:w="1870" w:type="dxa"/>
            <w:vAlign w:val="bottom"/>
          </w:tcPr>
          <w:p w14:paraId="0DEB0A05" w14:textId="745C3BE6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4.77</w:t>
            </w:r>
          </w:p>
        </w:tc>
        <w:tc>
          <w:tcPr>
            <w:tcW w:w="1870" w:type="dxa"/>
            <w:vAlign w:val="bottom"/>
          </w:tcPr>
          <w:p w14:paraId="0CEC087C" w14:textId="1172C9B0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-1.08</w:t>
            </w:r>
          </w:p>
        </w:tc>
      </w:tr>
      <w:tr w:rsidR="002C2B61" w14:paraId="4C33DFE9" w14:textId="77777777" w:rsidTr="00B83FA2">
        <w:tc>
          <w:tcPr>
            <w:tcW w:w="1870" w:type="dxa"/>
          </w:tcPr>
          <w:p w14:paraId="77D5E874" w14:textId="77777777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443AB64" w14:textId="7BB02466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  <w:vAlign w:val="bottom"/>
          </w:tcPr>
          <w:p w14:paraId="131301E8" w14:textId="2F71577D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0" w:type="dxa"/>
            <w:vAlign w:val="bottom"/>
          </w:tcPr>
          <w:p w14:paraId="5B3CEE4E" w14:textId="2A3628C2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0" w:type="dxa"/>
            <w:vAlign w:val="bottom"/>
          </w:tcPr>
          <w:p w14:paraId="4B8F1C0C" w14:textId="7AC665DA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C2B61" w14:paraId="7A47AEC7" w14:textId="77777777" w:rsidTr="00B83FA2">
        <w:tc>
          <w:tcPr>
            <w:tcW w:w="1870" w:type="dxa"/>
          </w:tcPr>
          <w:p w14:paraId="0C005B7F" w14:textId="77777777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4C2C585" w14:textId="283E520F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  <w:vAlign w:val="bottom"/>
          </w:tcPr>
          <w:p w14:paraId="3F204380" w14:textId="79DED8A5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0" w:type="dxa"/>
            <w:vAlign w:val="bottom"/>
          </w:tcPr>
          <w:p w14:paraId="53CA6A94" w14:textId="752A31EA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0" w:type="dxa"/>
            <w:vAlign w:val="bottom"/>
          </w:tcPr>
          <w:p w14:paraId="17678AE2" w14:textId="6EC9E780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-10.17</w:t>
            </w:r>
          </w:p>
        </w:tc>
      </w:tr>
      <w:tr w:rsidR="002C2B61" w14:paraId="62B1768D" w14:textId="77777777" w:rsidTr="00B83FA2">
        <w:tc>
          <w:tcPr>
            <w:tcW w:w="1870" w:type="dxa"/>
          </w:tcPr>
          <w:p w14:paraId="2B090EB7" w14:textId="77777777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586573A" w14:textId="52C2FF54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  <w:vAlign w:val="bottom"/>
          </w:tcPr>
          <w:p w14:paraId="5DCD1041" w14:textId="1DCA0DAA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2.63</w:t>
            </w:r>
          </w:p>
        </w:tc>
        <w:tc>
          <w:tcPr>
            <w:tcW w:w="1870" w:type="dxa"/>
            <w:vAlign w:val="bottom"/>
          </w:tcPr>
          <w:p w14:paraId="1EF572B2" w14:textId="6B7AE58F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1870" w:type="dxa"/>
            <w:vAlign w:val="bottom"/>
          </w:tcPr>
          <w:p w14:paraId="493DCB6A" w14:textId="64C57EA1" w:rsidR="002C2B61" w:rsidRDefault="002C2B61" w:rsidP="002C2B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7F851B45" w14:textId="35FA3686" w:rsidR="002C2B61" w:rsidRDefault="002C2B61" w:rsidP="0028418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B0A8B3E" w14:textId="77777777" w:rsidR="002C2B61" w:rsidRDefault="002C2B6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1003F018" w14:textId="6838C8B2" w:rsidR="00D814FD" w:rsidRDefault="00D814FD" w:rsidP="00D814FD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10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</w:p>
    <w:p w14:paraId="4F212D97" w14:textId="7608BC05" w:rsidR="00D814FD" w:rsidRPr="00D814FD" w:rsidRDefault="00D814FD" w:rsidP="00D814FD">
      <w:r>
        <w:rPr>
          <w:noProof/>
        </w:rPr>
        <w:drawing>
          <wp:inline distT="0" distB="0" distL="0" distR="0" wp14:anchorId="4821F457" wp14:editId="64D0CB13">
            <wp:extent cx="5942096" cy="3657600"/>
            <wp:effectExtent l="0" t="0" r="1905" b="0"/>
            <wp:docPr id="1894259051" name="Picture 2" descr="A collage of different colore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259051" name="Picture 2" descr="A collage of different colored line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5609" cy="366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EE6E8" w14:textId="18461BA7" w:rsidR="00D814FD" w:rsidRPr="00AC5C79" w:rsidRDefault="00D814FD" w:rsidP="00D814FD">
      <w:pPr>
        <w:pStyle w:val="Caption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PDOS of 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substitutional defect Mo in position of S with</w:t>
      </w:r>
      <w:r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the contribution of Mo and S atomic orbitals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</w:p>
    <w:p w14:paraId="43B9CEC5" w14:textId="4FAAA76B" w:rsidR="00D814FD" w:rsidRDefault="00D814FD" w:rsidP="00D814FD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10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</w:p>
    <w:p w14:paraId="7E8A8C42" w14:textId="3F7E6B7F" w:rsidR="00D814FD" w:rsidRPr="00D814FD" w:rsidRDefault="00B31CA9" w:rsidP="00D814FD">
      <w:r>
        <w:rPr>
          <w:noProof/>
        </w:rPr>
        <w:drawing>
          <wp:inline distT="0" distB="0" distL="0" distR="0" wp14:anchorId="6FEEC432" wp14:editId="3C5004B1">
            <wp:extent cx="5943272" cy="3684895"/>
            <wp:effectExtent l="0" t="0" r="635" b="0"/>
            <wp:docPr id="12445290" name="Picture 3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5290" name="Picture 3" descr="A screenshot of a graph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452" cy="368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DFEC2" w14:textId="405C2563" w:rsidR="00D814FD" w:rsidRDefault="00D814FD" w:rsidP="00D814FD">
      <w:pPr>
        <w:pStyle w:val="Caption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PDOS of 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 interstitial defect with</w:t>
      </w:r>
      <w:r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the contribution of Mo and S atomic orbitals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</w:p>
    <w:p w14:paraId="7354D0D8" w14:textId="45927149" w:rsidR="00D814FD" w:rsidRDefault="00D814FD" w:rsidP="00D814FD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10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14:paraId="17DCEF93" w14:textId="2A295030" w:rsidR="00D814FD" w:rsidRPr="00D814FD" w:rsidRDefault="00B31CA9" w:rsidP="00D814FD">
      <w:r>
        <w:rPr>
          <w:noProof/>
        </w:rPr>
        <w:drawing>
          <wp:inline distT="0" distB="0" distL="0" distR="0" wp14:anchorId="0DF60ED8" wp14:editId="02E8E96F">
            <wp:extent cx="5943600" cy="7112977"/>
            <wp:effectExtent l="0" t="0" r="0" b="0"/>
            <wp:docPr id="2075952073" name="Picture 4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952073" name="Picture 4" descr="A screenshot of a graph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0806" cy="71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D5BCE" w14:textId="4260701A" w:rsidR="00D814FD" w:rsidRDefault="00D814FD" w:rsidP="00D814FD">
      <w:pPr>
        <w:pStyle w:val="Caption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PDOS of 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substitutional defect V in position of S with</w:t>
      </w:r>
      <w:r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the contribution f</w:t>
      </w:r>
      <w:r w:rsidR="00B31CA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rom</w:t>
      </w:r>
      <w:r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Mo</w:t>
      </w:r>
      <w:r w:rsidR="00B31CA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,</w:t>
      </w:r>
      <w:r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S </w:t>
      </w:r>
      <w:r w:rsidR="00B31CA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and V </w:t>
      </w:r>
      <w:r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atomic orbitals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</w:p>
    <w:p w14:paraId="33E5ED54" w14:textId="17E40B36" w:rsidR="00D814FD" w:rsidRDefault="00D814FD" w:rsidP="00D814FD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10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16CE6F0F" w14:textId="03F923FF" w:rsidR="00D814FD" w:rsidRPr="00D814FD" w:rsidRDefault="00B31CA9" w:rsidP="00D814FD">
      <w:r>
        <w:rPr>
          <w:noProof/>
        </w:rPr>
        <w:drawing>
          <wp:inline distT="0" distB="0" distL="0" distR="0" wp14:anchorId="07E6AA08" wp14:editId="7F19268D">
            <wp:extent cx="5943600" cy="7280031"/>
            <wp:effectExtent l="0" t="0" r="0" b="0"/>
            <wp:docPr id="1428443515" name="Picture 5" descr="A collage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443515" name="Picture 5" descr="A collage of a graph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292" cy="728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74721" w14:textId="6DA0EB08" w:rsidR="00D814FD" w:rsidRDefault="00D814FD" w:rsidP="00D814FD">
      <w:pPr>
        <w:pStyle w:val="Caption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PDOS of 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substitutional defect V in position of Mo with</w:t>
      </w:r>
      <w:r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the contribution f</w:t>
      </w:r>
      <w:r w:rsidR="00B31CA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rom</w:t>
      </w:r>
      <w:r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Mo</w:t>
      </w:r>
      <w:r w:rsidR="00B31CA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, </w:t>
      </w:r>
      <w:r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</w:t>
      </w:r>
      <w:r w:rsidR="00B31CA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and V</w:t>
      </w:r>
      <w:r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atomic orbitals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</w:p>
    <w:p w14:paraId="2B828A6C" w14:textId="4E4D544C" w:rsidR="00D814FD" w:rsidRDefault="00D814FD" w:rsidP="00D814FD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10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</w:p>
    <w:p w14:paraId="4A052E85" w14:textId="41AC47BE" w:rsidR="00D814FD" w:rsidRPr="00D814FD" w:rsidRDefault="00B31CA9" w:rsidP="00D814FD">
      <w:r>
        <w:rPr>
          <w:noProof/>
        </w:rPr>
        <w:drawing>
          <wp:inline distT="0" distB="0" distL="0" distR="0" wp14:anchorId="09492702" wp14:editId="704AC29E">
            <wp:extent cx="5943600" cy="7394331"/>
            <wp:effectExtent l="0" t="0" r="0" b="0"/>
            <wp:docPr id="1237510792" name="Picture 6" descr="A collage of graph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510792" name="Picture 6" descr="A collage of graph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0556" cy="740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0CF4A" w14:textId="167966F0" w:rsidR="00D814FD" w:rsidRDefault="00D814FD" w:rsidP="00D814FD">
      <w:pPr>
        <w:pStyle w:val="Caption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PDOS of 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V interstitial defect in atomic position #2 with</w:t>
      </w:r>
      <w:r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the contribution </w:t>
      </w:r>
      <w:r w:rsidR="00B31CA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from</w:t>
      </w:r>
      <w:r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Mo</w:t>
      </w:r>
      <w:r w:rsidR="00B31CA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, </w:t>
      </w:r>
      <w:r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</w:t>
      </w:r>
      <w:r w:rsidR="00B31CA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and V</w:t>
      </w:r>
      <w:r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atomic orbitals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</w:p>
    <w:p w14:paraId="0294B6E3" w14:textId="08C04ACE" w:rsidR="00D814FD" w:rsidRDefault="00D814FD" w:rsidP="00D814FD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10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</w:p>
    <w:p w14:paraId="7F401B32" w14:textId="1C2C4E24" w:rsidR="00D814FD" w:rsidRPr="00D814FD" w:rsidRDefault="00CA0326" w:rsidP="00D814FD">
      <w:r>
        <w:rPr>
          <w:noProof/>
        </w:rPr>
        <w:drawing>
          <wp:inline distT="0" distB="0" distL="0" distR="0" wp14:anchorId="6ABE8BC6" wp14:editId="028CD818">
            <wp:extent cx="5943600" cy="4441825"/>
            <wp:effectExtent l="0" t="0" r="0" b="0"/>
            <wp:docPr id="1102282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282226" name="Picture 110228222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65DEE" w14:textId="3B41730E" w:rsidR="00D814FD" w:rsidRDefault="002C2C6B" w:rsidP="00D814FD">
      <w:pPr>
        <w:pStyle w:val="Caption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T</w:t>
      </w:r>
      <w:r w:rsidR="00D814FD"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DOS of </w:t>
      </w:r>
      <w:r w:rsidR="00D814F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Mo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and S vacancies</w:t>
      </w:r>
      <w:r w:rsidR="00D814F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:</w:t>
      </w:r>
      <w:r w:rsidR="00B31CA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(a)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divacancy of Mo </w:t>
      </w:r>
      <w:r w:rsidR="00B31CA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(b)</w:t>
      </w:r>
      <w:r w:rsidRPr="002C2C6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three vacancies of Mo</w:t>
      </w:r>
      <w:r w:rsidR="00B31CA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(c) divacancy of 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</w:t>
      </w:r>
      <w:r w:rsidR="00B31CA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(d) 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three vacancies of S</w:t>
      </w:r>
    </w:p>
    <w:p w14:paraId="0D168F8D" w14:textId="77777777" w:rsidR="00D814FD" w:rsidRDefault="00D814FD" w:rsidP="00D814FD"/>
    <w:p w14:paraId="075140FB" w14:textId="77777777" w:rsidR="0077531D" w:rsidRDefault="0077531D" w:rsidP="00D814FD"/>
    <w:p w14:paraId="71E217D6" w14:textId="77777777" w:rsidR="0077531D" w:rsidRDefault="0077531D" w:rsidP="00D814FD"/>
    <w:p w14:paraId="27EBE4CE" w14:textId="77777777" w:rsidR="0077531D" w:rsidRDefault="0077531D" w:rsidP="00D814FD"/>
    <w:p w14:paraId="0D877836" w14:textId="77777777" w:rsidR="0077531D" w:rsidRDefault="0077531D" w:rsidP="00D814FD"/>
    <w:p w14:paraId="3405B243" w14:textId="77777777" w:rsidR="0077531D" w:rsidRDefault="0077531D" w:rsidP="00D814FD"/>
    <w:p w14:paraId="2FC992CB" w14:textId="77777777" w:rsidR="0077531D" w:rsidRDefault="0077531D" w:rsidP="00D814FD"/>
    <w:p w14:paraId="2988E647" w14:textId="77777777" w:rsidR="0077531D" w:rsidRDefault="0077531D" w:rsidP="00D814FD"/>
    <w:p w14:paraId="36EDBE61" w14:textId="77777777" w:rsidR="0077531D" w:rsidRDefault="0077531D" w:rsidP="00D814FD"/>
    <w:p w14:paraId="6AD06B04" w14:textId="77777777" w:rsidR="0077531D" w:rsidRPr="00D814FD" w:rsidRDefault="0077531D" w:rsidP="00D814FD"/>
    <w:p w14:paraId="74275E97" w14:textId="38FDCC24" w:rsidR="00D814FD" w:rsidRDefault="00D814FD" w:rsidP="00D814FD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10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</w:p>
    <w:p w14:paraId="754AAFE7" w14:textId="4D346CAF" w:rsidR="00B31CA9" w:rsidRPr="00D814FD" w:rsidRDefault="007E5518" w:rsidP="00D814FD">
      <w:r>
        <w:rPr>
          <w:noProof/>
        </w:rPr>
        <w:drawing>
          <wp:inline distT="0" distB="0" distL="0" distR="0" wp14:anchorId="6F3A4D03" wp14:editId="58A66566">
            <wp:extent cx="5943600" cy="6334125"/>
            <wp:effectExtent l="0" t="0" r="0" b="9525"/>
            <wp:docPr id="512568155" name="Picture 1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68155" name="Picture 11" descr="A screenshot of a graph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3"/>
                    <a:stretch/>
                  </pic:blipFill>
                  <pic:spPr bwMode="auto">
                    <a:xfrm>
                      <a:off x="0" y="0"/>
                      <a:ext cx="5943600" cy="633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D654F5" w14:textId="3B8DDEB3" w:rsidR="00D814FD" w:rsidRDefault="00D814FD" w:rsidP="00D814FD">
      <w:pPr>
        <w:pStyle w:val="Caption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PDOS of 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Mo vacancies</w:t>
      </w:r>
      <w:r w:rsidR="00B31CA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with </w:t>
      </w:r>
      <w:r w:rsidR="00B31CA9"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the contribution </w:t>
      </w:r>
      <w:r w:rsidR="00B31CA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from</w:t>
      </w:r>
      <w:r w:rsidR="00B31CA9"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Mo</w:t>
      </w:r>
      <w:r w:rsidR="00B31CA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and </w:t>
      </w:r>
      <w:r w:rsidR="00B31CA9"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</w:t>
      </w:r>
      <w:r w:rsidR="00B31CA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B31CA9" w:rsidRPr="008D677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atomic orbitals</w:t>
      </w:r>
      <w:r w:rsidR="00B31CA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: (a) divacancy (b) three vacancies. </w:t>
      </w:r>
    </w:p>
    <w:p w14:paraId="6FA502D1" w14:textId="77777777" w:rsidR="00D814FD" w:rsidRPr="00D814FD" w:rsidRDefault="00D814FD" w:rsidP="00D814FD"/>
    <w:p w14:paraId="266C804B" w14:textId="77777777" w:rsidR="00D814FD" w:rsidRPr="00D814FD" w:rsidRDefault="00D814FD" w:rsidP="00D814FD"/>
    <w:sectPr w:rsidR="00D814FD" w:rsidRPr="00D81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24C1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D383EEF"/>
    <w:multiLevelType w:val="hybridMultilevel"/>
    <w:tmpl w:val="4D6C7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DA"/>
    <w:rsid w:val="00146516"/>
    <w:rsid w:val="00224760"/>
    <w:rsid w:val="0026597C"/>
    <w:rsid w:val="0028418C"/>
    <w:rsid w:val="002C2B61"/>
    <w:rsid w:val="002C2C6B"/>
    <w:rsid w:val="00497720"/>
    <w:rsid w:val="004F6A78"/>
    <w:rsid w:val="00524F42"/>
    <w:rsid w:val="00556D83"/>
    <w:rsid w:val="005B5416"/>
    <w:rsid w:val="005B55BF"/>
    <w:rsid w:val="0077531D"/>
    <w:rsid w:val="007E5518"/>
    <w:rsid w:val="00835E9A"/>
    <w:rsid w:val="00AC734E"/>
    <w:rsid w:val="00B31CA9"/>
    <w:rsid w:val="00B70CEC"/>
    <w:rsid w:val="00B810DA"/>
    <w:rsid w:val="00BD5A8E"/>
    <w:rsid w:val="00CA0326"/>
    <w:rsid w:val="00CE15D7"/>
    <w:rsid w:val="00D53B7C"/>
    <w:rsid w:val="00D814FD"/>
    <w:rsid w:val="00F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356CB"/>
  <w15:chartTrackingRefBased/>
  <w15:docId w15:val="{E46878D4-8EEB-4E1C-928D-610F4E5B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0DA"/>
  </w:style>
  <w:style w:type="paragraph" w:styleId="Heading1">
    <w:name w:val="heading 1"/>
    <w:basedOn w:val="Normal"/>
    <w:next w:val="Normal"/>
    <w:link w:val="Heading1Char"/>
    <w:uiPriority w:val="9"/>
    <w:qFormat/>
    <w:rsid w:val="00B810DA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0DA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0D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0D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0D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0D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0D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0D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0D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0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10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0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0D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0D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0D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0D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0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0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28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814F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14</cp:revision>
  <dcterms:created xsi:type="dcterms:W3CDTF">2024-11-06T13:51:00Z</dcterms:created>
  <dcterms:modified xsi:type="dcterms:W3CDTF">2025-02-11T23:18:00Z</dcterms:modified>
</cp:coreProperties>
</file>