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FC6CA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2024BBC3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70089418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1E50B851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7B26FA2C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6F6DFD63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24E42790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6CADE209" w14:textId="77777777" w:rsidR="00493144" w:rsidRDefault="00493144" w:rsidP="00F7316E">
      <w:pPr>
        <w:rPr>
          <w:b/>
          <w:bCs/>
          <w:sz w:val="28"/>
          <w:szCs w:val="28"/>
          <w:lang w:val="en-US"/>
        </w:rPr>
      </w:pPr>
    </w:p>
    <w:p w14:paraId="620A038E" w14:textId="4B98DBD7" w:rsidR="00493144" w:rsidRDefault="00896275" w:rsidP="00896275">
      <w:pPr>
        <w:tabs>
          <w:tab w:val="left" w:pos="2100"/>
        </w:tabs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ab/>
      </w:r>
    </w:p>
    <w:p w14:paraId="3E23927F" w14:textId="7BF43108" w:rsidR="009305AC" w:rsidRPr="00583022" w:rsidRDefault="00E82D8E" w:rsidP="00F7316E">
      <w:pPr>
        <w:rPr>
          <w:b/>
          <w:bCs/>
          <w:sz w:val="28"/>
          <w:szCs w:val="28"/>
          <w:lang w:val="en-US"/>
        </w:rPr>
      </w:pPr>
      <w:r w:rsidRPr="00583022">
        <w:rPr>
          <w:b/>
          <w:bCs/>
          <w:sz w:val="28"/>
          <w:szCs w:val="28"/>
          <w:lang w:val="en-US"/>
        </w:rPr>
        <w:t>Supplemen</w:t>
      </w:r>
      <w:r w:rsidR="009305AC" w:rsidRPr="00583022">
        <w:rPr>
          <w:b/>
          <w:bCs/>
          <w:sz w:val="28"/>
          <w:szCs w:val="28"/>
          <w:lang w:val="en-US"/>
        </w:rPr>
        <w:t>tary</w:t>
      </w:r>
      <w:r w:rsidRPr="00583022">
        <w:rPr>
          <w:b/>
          <w:bCs/>
          <w:sz w:val="28"/>
          <w:szCs w:val="28"/>
          <w:lang w:val="en-US"/>
        </w:rPr>
        <w:t xml:space="preserve"> material</w:t>
      </w:r>
    </w:p>
    <w:p w14:paraId="36CBA35E" w14:textId="50222F63" w:rsidR="0036718C" w:rsidRPr="0036718C" w:rsidRDefault="006B0E8E" w:rsidP="00FC4D52">
      <w:pPr>
        <w:pStyle w:val="Caption"/>
        <w:keepNext/>
        <w:jc w:val="both"/>
        <w:rPr>
          <w:i w:val="0"/>
          <w:iCs w:val="0"/>
          <w:color w:val="auto"/>
          <w:sz w:val="20"/>
          <w:szCs w:val="20"/>
          <w:lang w:val="en-US"/>
        </w:rPr>
      </w:pPr>
      <w:bookmarkStart w:id="0" w:name="_Hlk190782179"/>
      <w:r w:rsidRPr="0036718C">
        <w:rPr>
          <w:b/>
          <w:bCs/>
          <w:i w:val="0"/>
          <w:iCs w:val="0"/>
          <w:color w:val="auto"/>
          <w:sz w:val="20"/>
          <w:szCs w:val="20"/>
          <w:lang w:val="en-US"/>
        </w:rPr>
        <w:t>Supplementary Table 1</w:t>
      </w:r>
      <w:r w:rsidRPr="0036718C">
        <w:rPr>
          <w:i w:val="0"/>
          <w:iCs w:val="0"/>
          <w:color w:val="auto"/>
          <w:sz w:val="20"/>
          <w:szCs w:val="20"/>
          <w:lang w:val="en-US"/>
        </w:rPr>
        <w:t>: List of the genotypes used, including their corresponding anonymization number, country-specific registration, associated breeder, registration type, and annuality.</w:t>
      </w:r>
      <w:r w:rsidR="00766661" w:rsidRPr="0036718C">
        <w:rPr>
          <w:i w:val="0"/>
          <w:iCs w:val="0"/>
          <w:color w:val="auto"/>
          <w:sz w:val="20"/>
          <w:szCs w:val="20"/>
          <w:lang w:val="en-US"/>
        </w:rPr>
        <w:t xml:space="preserve"> </w:t>
      </w:r>
      <w:r w:rsidR="00766661" w:rsidRPr="008955F2">
        <w:rPr>
          <w:i w:val="0"/>
          <w:iCs w:val="0"/>
          <w:color w:val="auto"/>
          <w:sz w:val="20"/>
          <w:szCs w:val="20"/>
        </w:rPr>
        <w:t>Wibo = Winter faba bean,</w:t>
      </w:r>
      <w:r w:rsidR="0004200C" w:rsidRPr="008955F2">
        <w:rPr>
          <w:i w:val="0"/>
          <w:iCs w:val="0"/>
          <w:color w:val="auto"/>
          <w:sz w:val="20"/>
          <w:szCs w:val="20"/>
        </w:rPr>
        <w:t xml:space="preserve"> </w:t>
      </w:r>
      <w:r w:rsidR="00766661" w:rsidRPr="008955F2">
        <w:rPr>
          <w:i w:val="0"/>
          <w:iCs w:val="0"/>
          <w:color w:val="auto"/>
          <w:sz w:val="20"/>
          <w:szCs w:val="20"/>
        </w:rPr>
        <w:t xml:space="preserve">Hvc = high vicin content, </w:t>
      </w:r>
      <w:r w:rsidR="00D26E2E" w:rsidRPr="008955F2">
        <w:rPr>
          <w:i w:val="0"/>
          <w:iCs w:val="0"/>
          <w:color w:val="auto"/>
          <w:sz w:val="20"/>
          <w:szCs w:val="20"/>
        </w:rPr>
        <w:t xml:space="preserve">NPZ =Norddeutsche Pflanzenzucht Hans-Georg Lembke KG. </w:t>
      </w:r>
      <w:r w:rsidRPr="0036718C">
        <w:rPr>
          <w:i w:val="0"/>
          <w:iCs w:val="0"/>
          <w:color w:val="auto"/>
          <w:sz w:val="20"/>
          <w:szCs w:val="20"/>
          <w:lang w:val="en-US"/>
        </w:rPr>
        <w:t>Additional information regarding the genotypes was provided by the NPZ. “Not available” refers to missing information in the EU Database of Registered Plant Varieties (2024)</w:t>
      </w:r>
      <w:r w:rsidR="0036718C" w:rsidRPr="0036718C">
        <w:rPr>
          <w:i w:val="0"/>
          <w:iCs w:val="0"/>
          <w:color w:val="auto"/>
          <w:sz w:val="20"/>
          <w:szCs w:val="20"/>
          <w:lang w:val="en-US"/>
        </w:rPr>
        <w:t>.</w:t>
      </w:r>
    </w:p>
    <w:bookmarkEnd w:id="0"/>
    <w:tbl>
      <w:tblPr>
        <w:tblStyle w:val="ListTable4-Accent3"/>
        <w:tblW w:w="4193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254"/>
        <w:gridCol w:w="1254"/>
        <w:gridCol w:w="1192"/>
        <w:gridCol w:w="1223"/>
        <w:gridCol w:w="1220"/>
        <w:gridCol w:w="1456"/>
      </w:tblGrid>
      <w:tr w:rsidR="009305AC" w:rsidRPr="00186EFA" w14:paraId="79DA253B" w14:textId="77777777" w:rsidTr="00C422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14:paraId="6B8772CC" w14:textId="77777777" w:rsidR="009305AC" w:rsidRPr="006B0E8E" w:rsidRDefault="009305AC" w:rsidP="002E41F6">
            <w:pPr>
              <w:jc w:val="center"/>
              <w:rPr>
                <w:rFonts w:eastAsia="Times New Roman" w:cs="Arial"/>
                <w:b w:val="0"/>
                <w:bCs w:val="0"/>
                <w:lang w:val="en-US" w:eastAsia="en-GB"/>
              </w:rPr>
            </w:pPr>
          </w:p>
          <w:p w14:paraId="7E0AC860" w14:textId="30EF6877" w:rsidR="009305AC" w:rsidRDefault="009305AC" w:rsidP="002E41F6">
            <w:pPr>
              <w:jc w:val="center"/>
              <w:rPr>
                <w:rFonts w:eastAsia="Times New Roman" w:cs="Arial"/>
                <w:lang w:eastAsia="en-GB"/>
              </w:rPr>
            </w:pPr>
            <w:r w:rsidRPr="002E41F6">
              <w:rPr>
                <w:rFonts w:eastAsia="Times New Roman" w:cs="Arial"/>
                <w:color w:val="auto"/>
                <w:lang w:eastAsia="en-GB"/>
              </w:rPr>
              <w:t>Anonymization</w:t>
            </w:r>
          </w:p>
        </w:tc>
        <w:tc>
          <w:tcPr>
            <w:tcW w:w="825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A67EF44" w14:textId="30A67CB4" w:rsidR="009305AC" w:rsidRPr="00186EFA" w:rsidRDefault="009305AC" w:rsidP="00814D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</w:rPr>
            </w:pPr>
            <w:r>
              <w:rPr>
                <w:rFonts w:eastAsia="Times New Roman" w:cs="Arial"/>
                <w:color w:val="auto"/>
                <w:lang w:eastAsia="en-GB"/>
              </w:rPr>
              <w:t>Country of registration</w:t>
            </w:r>
          </w:p>
        </w:tc>
        <w:tc>
          <w:tcPr>
            <w:tcW w:w="784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052C664" w14:textId="1EC4B00E" w:rsidR="009305AC" w:rsidRPr="00186EFA" w:rsidRDefault="009305AC" w:rsidP="00814D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</w:rPr>
            </w:pPr>
            <w:r>
              <w:rPr>
                <w:rFonts w:eastAsia="Times New Roman" w:cs="Arial"/>
                <w:color w:val="auto"/>
                <w:lang w:eastAsia="en-GB"/>
              </w:rPr>
              <w:t>Breeder</w:t>
            </w:r>
          </w:p>
        </w:tc>
        <w:tc>
          <w:tcPr>
            <w:tcW w:w="805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291B721" w14:textId="1890B429" w:rsidR="009305AC" w:rsidRPr="00186EFA" w:rsidRDefault="009305AC" w:rsidP="00814D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</w:rPr>
            </w:pPr>
            <w:r>
              <w:rPr>
                <w:rFonts w:eastAsia="Times New Roman" w:cs="Arial"/>
                <w:color w:val="auto"/>
                <w:lang w:eastAsia="en-GB"/>
              </w:rPr>
              <w:t>Registration</w:t>
            </w:r>
          </w:p>
        </w:tc>
        <w:tc>
          <w:tcPr>
            <w:tcW w:w="803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B2B4DCB" w14:textId="76E16E63" w:rsidR="009305AC" w:rsidRPr="00186EFA" w:rsidRDefault="009305AC" w:rsidP="00814D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</w:rPr>
            </w:pPr>
            <w:r>
              <w:rPr>
                <w:rFonts w:eastAsia="Times New Roman" w:cs="Arial"/>
                <w:color w:val="auto"/>
                <w:lang w:eastAsia="en-GB"/>
              </w:rPr>
              <w:t>Annuality</w:t>
            </w:r>
          </w:p>
        </w:tc>
        <w:tc>
          <w:tcPr>
            <w:tcW w:w="958" w:type="pct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5458A8" w14:textId="7903A796" w:rsidR="009305AC" w:rsidRPr="00186EFA" w:rsidRDefault="009305AC" w:rsidP="00814D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</w:rPr>
            </w:pPr>
            <w:r>
              <w:rPr>
                <w:rFonts w:eastAsia="Times New Roman" w:cs="Arial"/>
                <w:color w:val="auto"/>
                <w:lang w:eastAsia="en-GB"/>
              </w:rPr>
              <w:t>Additional Information</w:t>
            </w:r>
          </w:p>
        </w:tc>
      </w:tr>
      <w:tr w:rsidR="009305AC" w:rsidRPr="00186EFA" w14:paraId="27CDC277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54D389F" w14:textId="0575732C" w:rsidR="009305AC" w:rsidRPr="00ED5F15" w:rsidRDefault="009305AC" w:rsidP="00814D61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35FF4EF" w14:textId="7EB5F38C" w:rsidR="009305AC" w:rsidRPr="00ED5F15" w:rsidRDefault="009305AC" w:rsidP="00814D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13441F89" w14:textId="46470454" w:rsidR="009305AC" w:rsidRPr="00ED5F15" w:rsidRDefault="009305AC" w:rsidP="00814D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77A92C7" w14:textId="07B8B6A5" w:rsidR="009305AC" w:rsidRPr="00ED5F15" w:rsidRDefault="009305AC" w:rsidP="00814D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45DA51F" w14:textId="26D7B39F" w:rsidR="009305AC" w:rsidRPr="00ED5F15" w:rsidRDefault="009305AC" w:rsidP="00814D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47948561" w14:textId="1E166547" w:rsidR="009305AC" w:rsidRPr="00ED5F15" w:rsidRDefault="009305AC" w:rsidP="00814D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223D049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7C8DFD14" w14:textId="1C32B597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8051F95" w14:textId="1E8201DB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79986EC" w14:textId="4E1CA53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7D9E5DF" w14:textId="27F5D8D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D54898F" w14:textId="0F41DCF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F2DFBDA" w14:textId="12CD7D6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B05411A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341DFD8C" w14:textId="573688C0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5307DB8" w14:textId="6E32F641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1053E439" w14:textId="2A30E264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D671327" w14:textId="6897712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656C510" w14:textId="0975259B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9D2E76D" w14:textId="4FC2816D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63313511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AD47504" w14:textId="5F760B17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0DB4E44" w14:textId="7D94A6EB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856524E" w14:textId="1C0CE81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2A05EBE" w14:textId="0CB2E99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D5F61C9" w14:textId="1BC81956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5F372FCA" w14:textId="742B424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1739B5BC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52384A32" w14:textId="2A9F88A1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D83C878" w14:textId="5399E6C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3AEA67E" w14:textId="0531EC6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E361634" w14:textId="4D79155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BFE87FC" w14:textId="3E120B13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EB37FC7" w14:textId="065945CC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3923FC77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B323491" w14:textId="402E5966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D440FA2" w14:textId="5483467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6718A286" w14:textId="0255731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71FE571" w14:textId="1DE57C80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DB1F611" w14:textId="1AB683B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F39D819" w14:textId="4492DE09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64B90CC6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005D2748" w14:textId="4011C55C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6A12604" w14:textId="60177E8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1F3C68DB" w14:textId="017B2241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B8F67B5" w14:textId="3879EF5F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78A75E6" w14:textId="272B75F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15D9EF2B" w14:textId="7417D64D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C12AD4F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96EC667" w14:textId="4CD9BCDA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5CAF753" w14:textId="10B8B7C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067F140E" w14:textId="400DA202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4311BF3" w14:textId="1C48C770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B0A2253" w14:textId="3DB66E2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4ED3BD51" w14:textId="568BE5B0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4E884BC1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F6B8EED" w14:textId="16C2BBB2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3D02DFD" w14:textId="49BE2A5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34810DFD" w14:textId="415059C4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6027CE6" w14:textId="402A1C36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87E632A" w14:textId="6647E53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3AF1367" w14:textId="29E6D18F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3C5B7E1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D5DA0EF" w14:textId="792C42E4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C92F891" w14:textId="7C56EA0B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D56B74E" w14:textId="634E0432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2C30313" w14:textId="03BBD3C8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E59E4A3" w14:textId="540CA006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9A54145" w14:textId="2C2B13BF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45A1399E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DEFE443" w14:textId="0BBE8234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861E42C" w14:textId="7BF3AAE4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E7B6597" w14:textId="151F55C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EF54A91" w14:textId="13B73874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33A680D" w14:textId="74CD47C6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52B6B096" w14:textId="078D495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DFF6B60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403EAB0" w14:textId="598F5727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BFBCE40" w14:textId="0714CCDD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6242C44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4C2FD53" w14:textId="5D22009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77D4413" w14:textId="6DF7092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available.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BA96E75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1980er</w:t>
            </w:r>
          </w:p>
        </w:tc>
      </w:tr>
      <w:tr w:rsidR="009305AC" w:rsidRPr="00186EFA" w14:paraId="6338E3AE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DA93C77" w14:textId="6B0F6B5A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lastRenderedPageBreak/>
              <w:t>8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311D212" w14:textId="654F48D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DB4B2B6" w14:textId="284D57CC" w:rsidR="009305AC" w:rsidRPr="00ED5F15" w:rsidRDefault="00377C2B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838D678" w14:textId="07065BF4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788AF15" w14:textId="1D58B68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11B18B47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 1980er</w:t>
            </w:r>
          </w:p>
        </w:tc>
      </w:tr>
      <w:tr w:rsidR="009305AC" w:rsidRPr="00186EFA" w14:paraId="332EF54D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0E5061C6" w14:textId="2496033D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55CC47B" w14:textId="50816018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2EA673E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5879715" w14:textId="404C09B6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DBBC723" w14:textId="2177BA58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7D360A1" w14:textId="6D1B1EF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1C799882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355FE9F5" w14:textId="6BC91DAA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87EE577" w14:textId="3CC38F5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7735E83C" w14:textId="13F7E37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A1B361D" w14:textId="6935354C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0F7DB2A" w14:textId="3C342BF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2F9FB1ED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 DDR</w:t>
            </w:r>
          </w:p>
        </w:tc>
      </w:tr>
      <w:tr w:rsidR="009305AC" w:rsidRPr="00186EFA" w14:paraId="093BEF62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640A0659" w14:textId="6762035D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5F53235" w14:textId="3B9F298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6A94007B" w14:textId="1C8875AE" w:rsidR="009305AC" w:rsidRPr="00ED5F15" w:rsidRDefault="00947F1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AE357BC" w14:textId="4097951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EA9941A" w14:textId="41F930B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1AA363E4" w14:textId="00F77B4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40FAD00B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67EA791" w14:textId="35622EF5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5338F11" w14:textId="6FA2756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36045CB0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06499C9" w14:textId="5037661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E6CA9A9" w14:textId="32AC905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9B5729C" w14:textId="38D94E5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EE58C6B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0A989152" w14:textId="321469D3" w:rsidR="009305AC" w:rsidRDefault="008955F2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89FC134" w14:textId="18104BA1" w:rsidR="009305AC" w:rsidRPr="00ED5F15" w:rsidRDefault="008955F2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3C3D01E" w14:textId="598770A1" w:rsidR="009305AC" w:rsidRPr="00ED5F15" w:rsidRDefault="008955F2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A13DBDA" w14:textId="2033E790" w:rsidR="009305AC" w:rsidRPr="00ED5F15" w:rsidRDefault="008955F2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6E60293" w14:textId="15F90E8B" w:rsidR="009305AC" w:rsidRPr="00ED5F15" w:rsidRDefault="008955F2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50FDAD13" w14:textId="3483879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7CBDAA80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D9278BC" w14:textId="1C59EAF2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9764411" w14:textId="1A0BB103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91E3823" w14:textId="4ABFC2AF" w:rsidR="009305AC" w:rsidRPr="00ED5F15" w:rsidRDefault="00947F1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75C6936" w14:textId="06A0A8A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F3D15EF" w14:textId="33DBB1C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57F3916" w14:textId="2122C878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5D726F62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44CE12E" w14:textId="7C5FF22F" w:rsidR="009305AC" w:rsidRPr="00ED5F15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7F6D3B7" w14:textId="072EAA6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324B6D9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287727B" w14:textId="2784B07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13FB5BF" w14:textId="54A5F9D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42C2ACA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7868486A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7D5E0B89" w14:textId="7622F4FC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6ED24F7" w14:textId="3467636D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2AFE009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0329DF8" w14:textId="7B7145E8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0E33817" w14:textId="7159D81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 Annuality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7EBB415" w14:textId="342FBCBF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548387BB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7FF2EC22" w14:textId="2072AA76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E76EBA2" w14:textId="1BED76C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333AB39E" w14:textId="14E0D3E4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E098159" w14:textId="6F01CFE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DB42213" w14:textId="075F78B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28C1EBA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DDR-Elite</w:t>
            </w:r>
          </w:p>
        </w:tc>
      </w:tr>
      <w:tr w:rsidR="009305AC" w:rsidRPr="00186EFA" w14:paraId="17B67099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046124B6" w14:textId="746BF9C3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B499CDF" w14:textId="2559E2D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1213D8E0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E73D641" w14:textId="7CE150E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CEF3D06" w14:textId="221B6728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104FEF9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18F57281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6A83FCE2" w14:textId="2029BF34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2C87C1C" w14:textId="1DCA073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004E0DE6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D77EE38" w14:textId="34CC31F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CFAC6FF" w14:textId="13038534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BB0CEAD" w14:textId="28FD412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5F70C23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01AF9E56" w14:textId="7C98E675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5CFA29F" w14:textId="0D0F6434" w:rsidR="009305AC" w:rsidRPr="00ED5F15" w:rsidRDefault="00D71973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99E68E1" w14:textId="5DE867ED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D2A65A4" w14:textId="2662747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E8A1F9E" w14:textId="76A2407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23EBBE7A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39347E9B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EC1F3AE" w14:textId="4E160665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641A6F5" w14:textId="495A0D6D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FAEE091" w14:textId="7E0AEF52" w:rsidR="009305AC" w:rsidRPr="00ED5F15" w:rsidRDefault="00947F1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2E9F32A" w14:textId="546A26F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4227FF3" w14:textId="5569B816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A938A7B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 Wibo</w:t>
            </w:r>
          </w:p>
        </w:tc>
      </w:tr>
      <w:tr w:rsidR="009305AC" w:rsidRPr="00186EFA" w14:paraId="73CE958C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60F340B5" w14:textId="25D72751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C51F8C7" w14:textId="11AE25F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6FC1F68E" w14:textId="0316DF70" w:rsidR="009305AC" w:rsidRPr="00ED5F15" w:rsidRDefault="00947F1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F1CA6FC" w14:textId="5005166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93F0610" w14:textId="70F6967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51D858AC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Elite, HVC</w:t>
            </w:r>
          </w:p>
        </w:tc>
      </w:tr>
      <w:tr w:rsidR="009305AC" w:rsidRPr="00186EFA" w14:paraId="6CCCF801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5DEA81BC" w14:textId="4A7823AA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E3F1F2A" w14:textId="6F0640A2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769B5596" w14:textId="21E2689E" w:rsidR="009305AC" w:rsidRPr="00ED5F15" w:rsidRDefault="00947F1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02F58B3" w14:textId="24DF6752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36A9295" w14:textId="6B3A07D2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5A8649E0" w14:textId="5BC5F0F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6CD20A9F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C988EA1" w14:textId="72DC5B1A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8B9C7D7" w14:textId="087FDEF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7A343980" w14:textId="3ECB9621" w:rsidR="009305AC" w:rsidRPr="00ED5F15" w:rsidRDefault="00377C2B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08EDEC2" w14:textId="15B772BC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4048AAC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Winter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D48CC49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Sublinie</w:t>
            </w:r>
          </w:p>
        </w:tc>
      </w:tr>
      <w:tr w:rsidR="009305AC" w:rsidRPr="00186EFA" w14:paraId="245C68CC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0B4777EF" w14:textId="0A9FD9D4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57B6A22" w14:textId="73A49079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Ireland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AA3874C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E8A4C7E" w14:textId="4404215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AA56E78" w14:textId="3F23B016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578BAC43" w14:textId="427816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043CF157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4FA4DA6" w14:textId="546EFC39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751986B" w14:textId="4E44103F" w:rsidR="009305AC" w:rsidRPr="00ED5F15" w:rsidRDefault="00D71973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05113D2" w14:textId="3D88AC1F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617215AF" w14:textId="7B37B48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0B6D5D4" w14:textId="11E7B94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31361E80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1980er</w:t>
            </w:r>
          </w:p>
        </w:tc>
      </w:tr>
      <w:tr w:rsidR="009305AC" w:rsidRPr="00186EFA" w14:paraId="556F988A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497C895" w14:textId="40CEF425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68B75CF" w14:textId="61819E0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0F33636A" w14:textId="5292EF9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1798B7C" w14:textId="2365A60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EE8F3CD" w14:textId="10CC1AB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9DE04EB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 1970er</w:t>
            </w:r>
          </w:p>
        </w:tc>
      </w:tr>
      <w:tr w:rsidR="009305AC" w:rsidRPr="00186EFA" w14:paraId="2812CB27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53194A24" w14:textId="5E78F652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40099EF" w14:textId="332294D2" w:rsidR="009305AC" w:rsidRPr="00ED5F15" w:rsidRDefault="00991527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361E43DC" w14:textId="49EFDD39" w:rsidR="009305AC" w:rsidRPr="00ED5F15" w:rsidRDefault="009020C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21E2730" w14:textId="135BAD99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9D2353B" w14:textId="5D801C51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 Annuality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3050D547" w14:textId="332D30EC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1D23769D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97E46A4" w14:textId="37D85811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05D6880" w14:textId="0C3E34D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Danmark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1A7EB01F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93762E4" w14:textId="3649BB3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CD98D91" w14:textId="0795A844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3118BD50" w14:textId="49C7FB89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53275976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3017CE21" w14:textId="14A83C4B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25F39CD" w14:textId="0C68EB4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A395A0B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540397B" w14:textId="40B27243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5BE9E339" w14:textId="232159BB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36BEDCBF" w14:textId="6C072836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32CB5FB4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80887AE" w14:textId="2FFDA0F8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C95E894" w14:textId="1C4B83B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E0855E6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0D4341F" w14:textId="70B2EA2E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7E03B63" w14:textId="214E3C3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205332AA" w14:textId="2BE6A77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0780D83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DFB133B" w14:textId="326D0366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5BC14A1" w14:textId="1A49D848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B7036AF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AEEBB60" w14:textId="7167E0B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3974FFB" w14:textId="3F4F289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4EE41EA2" w14:textId="2773EBF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6DEBD0ED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3BBB65E2" w14:textId="70112592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7191EE6" w14:textId="6FC8812E" w:rsidR="009305AC" w:rsidRPr="00ED5F15" w:rsidRDefault="009020C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39C32782" w14:textId="508E55AA" w:rsidR="009305AC" w:rsidRPr="00ED5F15" w:rsidRDefault="009020C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0ECF8AC9" w14:textId="791D19A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B0BEB5B" w14:textId="3AB542BD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2350CD97" w14:textId="7512758F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0DE23281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027754B7" w14:textId="61570FA7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32F6084" w14:textId="300999ED" w:rsidR="009305AC" w:rsidRPr="00ED5F15" w:rsidRDefault="00377C2B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0B966FBD" w14:textId="3CAE5B4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5495996" w14:textId="62D1456B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9FEA49D" w14:textId="3A6D538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8FDDBB4" w14:textId="7A0A5909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15E6C332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F172215" w14:textId="7EB26FD0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AE8BFD8" w14:textId="73971915" w:rsidR="009305AC" w:rsidRPr="00ED5F15" w:rsidRDefault="00377C2B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7E14AD96" w14:textId="1C2E9AED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A5457E3" w14:textId="458CF3B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10BC9E2C" w14:textId="54AFFD50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2F0CB775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08A20A58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63AF9C0" w14:textId="0FBDD5B7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02BF321" w14:textId="7777A9F1" w:rsidR="009305AC" w:rsidRPr="00ED5F15" w:rsidRDefault="00377C2B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311AF78E" w14:textId="5979EED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297CFC3" w14:textId="18073F5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50A5783" w14:textId="713F4C0F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38CC172E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Wibo</w:t>
            </w:r>
          </w:p>
        </w:tc>
      </w:tr>
      <w:tr w:rsidR="009305AC" w:rsidRPr="00186EFA" w14:paraId="6B30A994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76A953F4" w14:textId="5ACBA740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954BDC7" w14:textId="03430CF8" w:rsidR="009305AC" w:rsidRPr="00ED5F15" w:rsidRDefault="00377C2B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33014A32" w14:textId="2180470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3881DE7" w14:textId="1FBB04A4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7F01A89" w14:textId="7DDA2CF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4136B7A9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29F2A6F2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71DBCA62" w14:textId="51DC3B09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CF46204" w14:textId="5906B85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661086C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38CF052" w14:textId="26D022D4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0EC78DF" w14:textId="0CC7287D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AE5B8E4" w14:textId="5E5B784D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</w:t>
            </w:r>
          </w:p>
        </w:tc>
      </w:tr>
      <w:tr w:rsidR="009305AC" w:rsidRPr="00186EFA" w14:paraId="042E86AC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6D9A982B" w14:textId="6DDD36FD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lastRenderedPageBreak/>
              <w:t>16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385B6AE" w14:textId="17F00272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BBDFFBD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308B6EC" w14:textId="2B6BB469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05E5D97" w14:textId="04597F26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F394C3C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Elite, HVC</w:t>
            </w:r>
          </w:p>
        </w:tc>
      </w:tr>
      <w:tr w:rsidR="009305AC" w:rsidRPr="00186EFA" w14:paraId="68914966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69011EFC" w14:textId="5A936D10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9299EF4" w14:textId="5ECC91C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5CC3D32D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F894BB3" w14:textId="2A5A999B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129F083" w14:textId="2FBB834C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30FCAD4E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Elite Wibo</w:t>
            </w:r>
          </w:p>
        </w:tc>
      </w:tr>
      <w:tr w:rsidR="009305AC" w:rsidRPr="00186EFA" w14:paraId="39E7D5A0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B9EA76B" w14:textId="7C8541DA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72859D1" w14:textId="1820FE58" w:rsidR="009305AC" w:rsidRPr="00ED5F15" w:rsidRDefault="009020C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620A8DBA" w14:textId="40C71300" w:rsidR="009305AC" w:rsidRPr="00ED5F15" w:rsidRDefault="009020C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9EBFA80" w14:textId="0F6C0619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CF5E9D9" w14:textId="341C7ED4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 Annuality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1191283" w14:textId="1822B9D0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3FFEE961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3300CAFD" w14:textId="667305A5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8992B75" w14:textId="00896BFF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7253199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8EC8B6E" w14:textId="482CD8B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Expired</w:t>
            </w: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05ADD46E" w14:textId="3DEFAAF0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78BB2ECA" w14:textId="2BC4FE65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5A9FD644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58704069" w14:textId="24B3DB06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AD95037" w14:textId="40780BF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0DE73443" w14:textId="58BA8D02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79CC9F7D" w14:textId="2E7BBEC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A0F849B" w14:textId="77F25A09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005F1471" w14:textId="39C1DB4F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301A5934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3EF40E1" w14:textId="7680FADC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29B83FC" w14:textId="254255FC" w:rsidR="009305AC" w:rsidRPr="00ED5F15" w:rsidRDefault="009020C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13231F69" w14:textId="5BBCA76A" w:rsidR="009305AC" w:rsidRPr="00ED5F15" w:rsidRDefault="009020C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578AFD9" w14:textId="39C762C8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41FEF438" w14:textId="243BD12C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CEBE0C2" w14:textId="31C372B8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02040CB8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1F30FAFB" w14:textId="14F57B9F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1934A8A" w14:textId="4C98DBB1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A9F4E1A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C83F73D" w14:textId="03F0F39D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DB0B70D" w14:textId="5B78222A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F6B4A08" w14:textId="23B3A42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71D21352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231F3EDE" w14:textId="289449F2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BB757F9" w14:textId="36EB76D0" w:rsidR="009305AC" w:rsidRPr="00ED5F15" w:rsidRDefault="009020C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3B6EF68" w14:textId="7F4A3BBB" w:rsidR="009305AC" w:rsidRPr="00ED5F15" w:rsidRDefault="009020C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C0B3DAC" w14:textId="2169E588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649E7F8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Winter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4C54F1EE" w14:textId="17BA041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 xml:space="preserve">Elite Winter </w:t>
            </w:r>
          </w:p>
        </w:tc>
      </w:tr>
      <w:tr w:rsidR="009305AC" w:rsidRPr="00186EFA" w14:paraId="320FDBA1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3543F364" w14:textId="1117F504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56A2674" w14:textId="00BB8758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64520F73" w14:textId="0E1A1A2F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3B278A6A" w14:textId="128C02F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76F5E3F7" w14:textId="22D1F42F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5237644E" w14:textId="77777777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Cebeco Elite 1990</w:t>
            </w:r>
          </w:p>
        </w:tc>
      </w:tr>
      <w:tr w:rsidR="009305AC" w:rsidRPr="00186EFA" w14:paraId="2FF18EDD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5E6A46AA" w14:textId="5084638B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A8A26EC" w14:textId="0ADD148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01041397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147031E5" w14:textId="24CB1BF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2F36CDD9" w14:textId="2B42B8FC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6483D0E3" w14:textId="4472A542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5758EAD0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7DA9DC4C" w14:textId="4A604CD3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58707AD" w14:textId="2E25DD5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183E3E48" w14:textId="16E9BB0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26E8201B" w14:textId="3E5FA5B8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2247E61" w14:textId="5E69B1DC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3D112F86" w14:textId="2C1EFFE8" w:rsidR="009305AC" w:rsidRPr="00ED5F15" w:rsidRDefault="008256AA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33A7AC9E" w14:textId="77777777" w:rsidTr="00C422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481369D8" w14:textId="46A9849F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6B99A6D" w14:textId="7875538E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29663DC3" w14:textId="77777777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NPZ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525C2679" w14:textId="010AA064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Registered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343CD87C" w14:textId="7F9A190F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Spring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1D49CF70" w14:textId="2372104A" w:rsidR="009305AC" w:rsidRPr="00ED5F15" w:rsidRDefault="009305AC" w:rsidP="00ED5F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  <w:tr w:rsidR="009305AC" w:rsidRPr="00186EFA" w14:paraId="2CAA8A8B" w14:textId="77777777" w:rsidTr="00C422C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shd w:val="clear" w:color="auto" w:fill="auto"/>
          </w:tcPr>
          <w:p w14:paraId="72733E8F" w14:textId="682A9B6A" w:rsidR="009305AC" w:rsidRDefault="009305AC" w:rsidP="00ED5F15">
            <w:pPr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DCB0692" w14:textId="742CAAB4" w:rsidR="009305AC" w:rsidRPr="00ED5F15" w:rsidRDefault="00377C2B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40C7D087" w14:textId="1486B685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5" w:type="pct"/>
            <w:shd w:val="clear" w:color="auto" w:fill="auto"/>
            <w:noWrap/>
            <w:vAlign w:val="center"/>
            <w:hideMark/>
          </w:tcPr>
          <w:p w14:paraId="4C979B71" w14:textId="22A0EE16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803" w:type="pct"/>
            <w:shd w:val="clear" w:color="auto" w:fill="auto"/>
            <w:noWrap/>
            <w:vAlign w:val="center"/>
            <w:hideMark/>
          </w:tcPr>
          <w:p w14:paraId="6F331411" w14:textId="492454D3" w:rsidR="009305AC" w:rsidRPr="00ED5F15" w:rsidRDefault="009305AC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  <w:tc>
          <w:tcPr>
            <w:tcW w:w="958" w:type="pct"/>
            <w:shd w:val="clear" w:color="auto" w:fill="auto"/>
            <w:noWrap/>
            <w:vAlign w:val="center"/>
            <w:hideMark/>
          </w:tcPr>
          <w:p w14:paraId="1595BE19" w14:textId="79C53D17" w:rsidR="009305AC" w:rsidRPr="00ED5F15" w:rsidRDefault="00D71973" w:rsidP="00ED5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ED5F15">
              <w:rPr>
                <w:rFonts w:eastAsia="Times New Roman" w:cs="Arial"/>
                <w:sz w:val="20"/>
                <w:szCs w:val="20"/>
                <w:lang w:eastAsia="en-GB"/>
              </w:rPr>
              <w:t>not available</w:t>
            </w:r>
          </w:p>
        </w:tc>
      </w:tr>
    </w:tbl>
    <w:p w14:paraId="536DA101" w14:textId="448DCE53" w:rsidR="0036718C" w:rsidRDefault="007441B1" w:rsidP="00F7316E">
      <w:pPr>
        <w:rPr>
          <w:lang w:val="en-US"/>
        </w:rPr>
      </w:pPr>
      <w:r>
        <w:rPr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F310ED6" wp14:editId="755CA61F">
                <wp:simplePos x="0" y="0"/>
                <wp:positionH relativeFrom="column">
                  <wp:posOffset>-54406</wp:posOffset>
                </wp:positionH>
                <wp:positionV relativeFrom="paragraph">
                  <wp:posOffset>178507</wp:posOffset>
                </wp:positionV>
                <wp:extent cx="5266151" cy="419932"/>
                <wp:effectExtent l="0" t="0" r="0" b="0"/>
                <wp:wrapTopAndBottom/>
                <wp:docPr id="21784364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6151" cy="4199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96310" w14:textId="124FD631" w:rsidR="0036718C" w:rsidRPr="00315EC9" w:rsidRDefault="0036718C" w:rsidP="00FC4D52">
                            <w:pPr>
                              <w:pStyle w:val="Caption"/>
                              <w:keepNext/>
                              <w:jc w:val="both"/>
                              <w:rPr>
                                <w:lang w:val="en-US"/>
                              </w:rPr>
                            </w:pPr>
                            <w:r w:rsidRPr="00315EC9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  <w:t xml:space="preserve">Supplementary Table </w:t>
                            </w:r>
                            <w:r w:rsidR="000C1D40" w:rsidRPr="00315EC9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Pr="00315EC9">
                              <w:rPr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 w:rsidR="00315EC9" w:rsidRPr="00315EC9">
                              <w:rPr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  <w:lang w:val="en-US"/>
                              </w:rPr>
                              <w:t>List of nutrient salts applied per container for the first (19 days after sowing) and second fertilization event (35 days after sowing)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310ED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4.3pt;margin-top:14.05pt;width:414.65pt;height:33.0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" filled="f" stroked="f">
                <v:textbox>
                  <w:txbxContent>
                    <w:p w14:paraId="2CD96310" w14:textId="124FD631" w:rsidR="0036718C" w:rsidRPr="00315EC9" w:rsidRDefault="0036718C" w:rsidP="00FC4D52">
                      <w:pPr>
                        <w:pStyle w:val="Caption"/>
                        <w:keepNext/>
                        <w:jc w:val="both"/>
                        <w:rPr>
                          <w:lang w:val="en-US"/>
                        </w:rPr>
                      </w:pPr>
                      <w:r w:rsidRPr="00315EC9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  <w:lang w:val="en-US"/>
                        </w:rPr>
                        <w:t xml:space="preserve">Supplementary Table </w:t>
                      </w:r>
                      <w:r w:rsidR="000C1D40" w:rsidRPr="00315EC9">
                        <w:rPr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  <w:lang w:val="en-US"/>
                        </w:rPr>
                        <w:t>2</w:t>
                      </w:r>
                      <w:r w:rsidRPr="00315EC9">
                        <w:rPr>
                          <w:i w:val="0"/>
                          <w:iCs w:val="0"/>
                          <w:color w:val="auto"/>
                          <w:sz w:val="20"/>
                          <w:szCs w:val="20"/>
                          <w:lang w:val="en-US"/>
                        </w:rPr>
                        <w:t xml:space="preserve">: </w:t>
                      </w:r>
                      <w:r w:rsidR="00315EC9" w:rsidRPr="00315EC9">
                        <w:rPr>
                          <w:i w:val="0"/>
                          <w:iCs w:val="0"/>
                          <w:color w:val="auto"/>
                          <w:sz w:val="20"/>
                          <w:szCs w:val="20"/>
                          <w:lang w:val="en-US"/>
                        </w:rPr>
                        <w:t>List of nutrient salts applied per container for the first (19 days after sowing) and second fertilization event (35 days after sowing)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Style w:val="TableGrid"/>
        <w:tblW w:w="9356" w:type="dxa"/>
        <w:tblLook w:val="04A0" w:firstRow="1" w:lastRow="0" w:firstColumn="1" w:lastColumn="0" w:noHBand="0" w:noVBand="1"/>
      </w:tblPr>
      <w:tblGrid>
        <w:gridCol w:w="2600"/>
        <w:gridCol w:w="1163"/>
        <w:gridCol w:w="1167"/>
        <w:gridCol w:w="1000"/>
        <w:gridCol w:w="1163"/>
        <w:gridCol w:w="1163"/>
        <w:gridCol w:w="1100"/>
      </w:tblGrid>
      <w:tr w:rsidR="007441B1" w:rsidRPr="007441B1" w14:paraId="23254A38" w14:textId="77777777" w:rsidTr="000E3C11">
        <w:trPr>
          <w:trHeight w:val="425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</w:tcBorders>
          </w:tcPr>
          <w:p w14:paraId="2CA2ED1A" w14:textId="77777777" w:rsidR="007441B1" w:rsidRPr="007441B1" w:rsidRDefault="007441B1" w:rsidP="007441B1">
            <w:pPr>
              <w:spacing w:after="160"/>
            </w:pPr>
            <w:bookmarkStart w:id="1" w:name="_Hlk190789295"/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</w:tcPr>
          <w:p w14:paraId="016ECB40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First application (19 DAS)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14:paraId="127810B2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Second application (35 DAS)</w:t>
            </w:r>
          </w:p>
        </w:tc>
      </w:tr>
      <w:tr w:rsidR="007441B1" w:rsidRPr="007441B1" w14:paraId="6FC0A060" w14:textId="77777777" w:rsidTr="000E3C11">
        <w:trPr>
          <w:trHeight w:val="1537"/>
        </w:trPr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689D053E" w14:textId="77777777" w:rsidR="007441B1" w:rsidRPr="007441B1" w:rsidRDefault="007441B1" w:rsidP="007441B1">
            <w:pPr>
              <w:spacing w:after="160"/>
            </w:pPr>
            <w:r w:rsidRPr="007441B1">
              <w:t>Nutrient Salt</w:t>
            </w:r>
          </w:p>
        </w:tc>
        <w:tc>
          <w:tcPr>
            <w:tcW w:w="1097" w:type="dxa"/>
            <w:tcBorders>
              <w:left w:val="single" w:sz="4" w:space="0" w:color="auto"/>
              <w:right w:val="single" w:sz="4" w:space="0" w:color="auto"/>
            </w:tcBorders>
          </w:tcPr>
          <w:p w14:paraId="6ADF1B3D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Nutrient Salt for 310 Container [g]</w:t>
            </w:r>
          </w:p>
        </w:tc>
        <w:tc>
          <w:tcPr>
            <w:tcW w:w="1168" w:type="dxa"/>
            <w:tcBorders>
              <w:left w:val="single" w:sz="4" w:space="0" w:color="auto"/>
              <w:right w:val="single" w:sz="4" w:space="0" w:color="auto"/>
            </w:tcBorders>
          </w:tcPr>
          <w:p w14:paraId="0C24D120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Nutrient Salt per Container [g]</w:t>
            </w:r>
          </w:p>
        </w:tc>
        <w:tc>
          <w:tcPr>
            <w:tcW w:w="854" w:type="dxa"/>
            <w:tcBorders>
              <w:left w:val="single" w:sz="4" w:space="0" w:color="auto"/>
              <w:right w:val="single" w:sz="4" w:space="0" w:color="auto"/>
            </w:tcBorders>
          </w:tcPr>
          <w:p w14:paraId="7B7763B5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Nutrient [%]</w:t>
            </w:r>
          </w:p>
        </w:tc>
        <w:tc>
          <w:tcPr>
            <w:tcW w:w="1128" w:type="dxa"/>
            <w:tcBorders>
              <w:left w:val="single" w:sz="4" w:space="0" w:color="auto"/>
              <w:right w:val="single" w:sz="4" w:space="0" w:color="auto"/>
            </w:tcBorders>
          </w:tcPr>
          <w:p w14:paraId="2E39019A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Nutrient Salt for 310 Container [g]</w:t>
            </w:r>
          </w:p>
        </w:tc>
        <w:tc>
          <w:tcPr>
            <w:tcW w:w="997" w:type="dxa"/>
            <w:tcBorders>
              <w:left w:val="single" w:sz="4" w:space="0" w:color="auto"/>
              <w:right w:val="single" w:sz="4" w:space="0" w:color="auto"/>
            </w:tcBorders>
          </w:tcPr>
          <w:p w14:paraId="5BFF4BAF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Nutrient Salt per Container [g]</w:t>
            </w:r>
          </w:p>
        </w:tc>
        <w:tc>
          <w:tcPr>
            <w:tcW w:w="1135" w:type="dxa"/>
            <w:tcBorders>
              <w:left w:val="single" w:sz="4" w:space="0" w:color="auto"/>
            </w:tcBorders>
          </w:tcPr>
          <w:p w14:paraId="6C075123" w14:textId="77777777" w:rsidR="007441B1" w:rsidRPr="007441B1" w:rsidRDefault="007441B1" w:rsidP="007441B1">
            <w:pPr>
              <w:spacing w:after="160"/>
              <w:rPr>
                <w:lang w:val="en-US"/>
              </w:rPr>
            </w:pPr>
            <w:r w:rsidRPr="007441B1">
              <w:rPr>
                <w:lang w:val="en-US"/>
              </w:rPr>
              <w:t>Nutrient [%]</w:t>
            </w:r>
          </w:p>
        </w:tc>
      </w:tr>
      <w:tr w:rsidR="007441B1" w:rsidRPr="007441B1" w14:paraId="1F3A5B6E" w14:textId="77777777" w:rsidTr="000E3C11">
        <w:trPr>
          <w:trHeight w:val="419"/>
        </w:trPr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4BD57C09" w14:textId="77777777" w:rsidR="007441B1" w:rsidRPr="007441B1" w:rsidRDefault="007441B1" w:rsidP="007441B1">
            <w:pPr>
              <w:spacing w:after="160"/>
            </w:pPr>
            <w:r w:rsidRPr="007441B1">
              <w:rPr>
                <w:lang w:val="en"/>
              </w:rPr>
              <w:t>Ammonium molybdate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5804342B" w14:textId="77777777" w:rsidR="007441B1" w:rsidRPr="007441B1" w:rsidRDefault="007441B1" w:rsidP="007441B1">
            <w:pPr>
              <w:spacing w:after="160"/>
            </w:pPr>
            <w:r w:rsidRPr="007441B1">
              <w:t>3,04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345239BA" w14:textId="77777777" w:rsidR="007441B1" w:rsidRPr="007441B1" w:rsidRDefault="007441B1" w:rsidP="007441B1">
            <w:pPr>
              <w:spacing w:after="160"/>
            </w:pPr>
            <w:r w:rsidRPr="007441B1">
              <w:t>0,01</w:t>
            </w: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517D61D2" w14:textId="77777777" w:rsidR="007441B1" w:rsidRPr="007441B1" w:rsidRDefault="007441B1" w:rsidP="007441B1">
            <w:pPr>
              <w:spacing w:after="160"/>
            </w:pPr>
            <w:r w:rsidRPr="007441B1">
              <w:t>54,44</w:t>
            </w: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521E998B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7AF544AE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35" w:type="dxa"/>
            <w:tcBorders>
              <w:left w:val="nil"/>
            </w:tcBorders>
          </w:tcPr>
          <w:p w14:paraId="2E58C996" w14:textId="77777777" w:rsidR="007441B1" w:rsidRPr="007441B1" w:rsidRDefault="007441B1" w:rsidP="007441B1">
            <w:pPr>
              <w:spacing w:after="160"/>
            </w:pPr>
          </w:p>
        </w:tc>
      </w:tr>
      <w:tr w:rsidR="007441B1" w:rsidRPr="007441B1" w14:paraId="700CBB5F" w14:textId="77777777" w:rsidTr="000E3C11"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1CD25FEF" w14:textId="77777777" w:rsidR="007441B1" w:rsidRPr="007441B1" w:rsidRDefault="007441B1" w:rsidP="007441B1">
            <w:pPr>
              <w:spacing w:after="160"/>
            </w:pPr>
            <w:r w:rsidRPr="007441B1">
              <w:t>Mangansulfat monohydrat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4DB7068D" w14:textId="77777777" w:rsidR="007441B1" w:rsidRPr="007441B1" w:rsidRDefault="007441B1" w:rsidP="007441B1">
            <w:pPr>
              <w:spacing w:after="160"/>
            </w:pPr>
            <w:r w:rsidRPr="007441B1">
              <w:t>50,87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018327F1" w14:textId="77777777" w:rsidR="007441B1" w:rsidRPr="007441B1" w:rsidRDefault="007441B1" w:rsidP="007441B1">
            <w:pPr>
              <w:spacing w:after="160"/>
            </w:pPr>
            <w:r w:rsidRPr="007441B1">
              <w:t>0,16</w:t>
            </w: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1F9FFE6D" w14:textId="77777777" w:rsidR="007441B1" w:rsidRPr="007441B1" w:rsidRDefault="007441B1" w:rsidP="007441B1">
            <w:pPr>
              <w:spacing w:after="160"/>
            </w:pPr>
            <w:r w:rsidRPr="007441B1">
              <w:t>32,5</w:t>
            </w: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57F06614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3C88E160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35" w:type="dxa"/>
            <w:tcBorders>
              <w:left w:val="nil"/>
            </w:tcBorders>
          </w:tcPr>
          <w:p w14:paraId="6A3AE269" w14:textId="77777777" w:rsidR="007441B1" w:rsidRPr="007441B1" w:rsidRDefault="007441B1" w:rsidP="007441B1">
            <w:pPr>
              <w:spacing w:after="160"/>
            </w:pPr>
          </w:p>
        </w:tc>
      </w:tr>
      <w:tr w:rsidR="007441B1" w:rsidRPr="007441B1" w14:paraId="3A70037D" w14:textId="77777777" w:rsidTr="000E3C11"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337D1490" w14:textId="77777777" w:rsidR="007441B1" w:rsidRPr="007441B1" w:rsidRDefault="007441B1" w:rsidP="007441B1">
            <w:pPr>
              <w:spacing w:after="160"/>
            </w:pPr>
            <w:r w:rsidRPr="007441B1">
              <w:t>Zinc sulfate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608AA543" w14:textId="77777777" w:rsidR="007441B1" w:rsidRPr="007441B1" w:rsidRDefault="007441B1" w:rsidP="007441B1">
            <w:pPr>
              <w:spacing w:after="160"/>
            </w:pPr>
            <w:r w:rsidRPr="007441B1">
              <w:t>145,41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41F2EA16" w14:textId="77777777" w:rsidR="007441B1" w:rsidRPr="007441B1" w:rsidRDefault="007441B1" w:rsidP="007441B1">
            <w:pPr>
              <w:spacing w:after="160"/>
            </w:pPr>
            <w:r w:rsidRPr="007441B1">
              <w:t>0,47</w:t>
            </w: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1F0B134E" w14:textId="77777777" w:rsidR="007441B1" w:rsidRPr="007441B1" w:rsidRDefault="007441B1" w:rsidP="007441B1">
            <w:pPr>
              <w:spacing w:after="160"/>
            </w:pPr>
            <w:r w:rsidRPr="007441B1">
              <w:t>22,74</w:t>
            </w: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06F04B7D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4B8CBE12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35" w:type="dxa"/>
            <w:tcBorders>
              <w:left w:val="nil"/>
            </w:tcBorders>
          </w:tcPr>
          <w:p w14:paraId="71649333" w14:textId="77777777" w:rsidR="007441B1" w:rsidRPr="007441B1" w:rsidRDefault="007441B1" w:rsidP="007441B1">
            <w:pPr>
              <w:spacing w:after="160"/>
            </w:pPr>
          </w:p>
        </w:tc>
      </w:tr>
      <w:tr w:rsidR="007441B1" w:rsidRPr="007441B1" w14:paraId="3CC36DA8" w14:textId="77777777" w:rsidTr="000E3C11"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7642A4E7" w14:textId="77777777" w:rsidR="007441B1" w:rsidRPr="007441B1" w:rsidRDefault="007441B1" w:rsidP="007441B1">
            <w:pPr>
              <w:spacing w:after="160"/>
            </w:pPr>
            <w:r w:rsidRPr="007441B1">
              <w:t>Copper sulfate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75BD3198" w14:textId="77777777" w:rsidR="007441B1" w:rsidRPr="007441B1" w:rsidRDefault="007441B1" w:rsidP="007441B1">
            <w:pPr>
              <w:spacing w:after="160"/>
            </w:pPr>
            <w:r w:rsidRPr="007441B1">
              <w:t>32,48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762481D6" w14:textId="77777777" w:rsidR="007441B1" w:rsidRPr="007441B1" w:rsidRDefault="007441B1" w:rsidP="007441B1">
            <w:pPr>
              <w:spacing w:after="160"/>
            </w:pPr>
            <w:r w:rsidRPr="007441B1">
              <w:t>0,10</w:t>
            </w: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7195E50D" w14:textId="77777777" w:rsidR="007441B1" w:rsidRPr="007441B1" w:rsidRDefault="007441B1" w:rsidP="007441B1">
            <w:pPr>
              <w:spacing w:after="160"/>
            </w:pPr>
            <w:r w:rsidRPr="007441B1">
              <w:t>25,45</w:t>
            </w: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1E811CBC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5A381942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35" w:type="dxa"/>
            <w:tcBorders>
              <w:left w:val="nil"/>
            </w:tcBorders>
          </w:tcPr>
          <w:p w14:paraId="352DE553" w14:textId="77777777" w:rsidR="007441B1" w:rsidRPr="007441B1" w:rsidRDefault="007441B1" w:rsidP="007441B1">
            <w:pPr>
              <w:spacing w:after="160"/>
            </w:pPr>
          </w:p>
        </w:tc>
      </w:tr>
      <w:tr w:rsidR="007441B1" w:rsidRPr="007441B1" w14:paraId="287A8607" w14:textId="77777777" w:rsidTr="000E3C11"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30528AF7" w14:textId="77777777" w:rsidR="007441B1" w:rsidRPr="007441B1" w:rsidRDefault="007441B1" w:rsidP="007441B1">
            <w:pPr>
              <w:spacing w:after="160"/>
            </w:pPr>
            <w:r w:rsidRPr="007441B1">
              <w:t>Boric acid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69AA03C3" w14:textId="77777777" w:rsidR="007441B1" w:rsidRPr="007441B1" w:rsidRDefault="007441B1" w:rsidP="007441B1">
            <w:pPr>
              <w:spacing w:after="160"/>
            </w:pPr>
            <w:r w:rsidRPr="007441B1">
              <w:t>18,92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3A5F4E78" w14:textId="77777777" w:rsidR="007441B1" w:rsidRPr="007441B1" w:rsidRDefault="007441B1" w:rsidP="007441B1">
            <w:pPr>
              <w:spacing w:after="160"/>
            </w:pPr>
            <w:r w:rsidRPr="007441B1">
              <w:t>0,06</w:t>
            </w: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75522A61" w14:textId="77777777" w:rsidR="007441B1" w:rsidRPr="007441B1" w:rsidRDefault="007441B1" w:rsidP="007441B1">
            <w:pPr>
              <w:spacing w:after="160"/>
            </w:pPr>
            <w:r w:rsidRPr="007441B1">
              <w:t>17,48</w:t>
            </w: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6C30D4CE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2860CF8F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35" w:type="dxa"/>
            <w:tcBorders>
              <w:left w:val="nil"/>
            </w:tcBorders>
          </w:tcPr>
          <w:p w14:paraId="25076A02" w14:textId="77777777" w:rsidR="007441B1" w:rsidRPr="007441B1" w:rsidRDefault="007441B1" w:rsidP="007441B1">
            <w:pPr>
              <w:spacing w:after="160"/>
            </w:pPr>
          </w:p>
        </w:tc>
      </w:tr>
      <w:tr w:rsidR="007441B1" w:rsidRPr="007441B1" w14:paraId="2B884ED1" w14:textId="77777777" w:rsidTr="000E3C11"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7F746FF7" w14:textId="77777777" w:rsidR="007441B1" w:rsidRPr="007441B1" w:rsidRDefault="007441B1" w:rsidP="007441B1">
            <w:pPr>
              <w:spacing w:after="160"/>
            </w:pPr>
            <w:r w:rsidRPr="007441B1">
              <w:t>Potassium dihydrogen phosphate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30F84421" w14:textId="77777777" w:rsidR="007441B1" w:rsidRPr="007441B1" w:rsidRDefault="007441B1" w:rsidP="007441B1">
            <w:pPr>
              <w:spacing w:after="160"/>
            </w:pPr>
            <w:r w:rsidRPr="007441B1">
              <w:t>953,41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3F5A60F5" w14:textId="77777777" w:rsidR="007441B1" w:rsidRPr="007441B1" w:rsidRDefault="007441B1" w:rsidP="007441B1">
            <w:pPr>
              <w:spacing w:after="160"/>
            </w:pPr>
            <w:r w:rsidRPr="007441B1">
              <w:t>3,08</w:t>
            </w: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09466EF9" w14:textId="77777777" w:rsidR="007441B1" w:rsidRPr="007441B1" w:rsidRDefault="007441B1" w:rsidP="007441B1">
            <w:pPr>
              <w:spacing w:after="160"/>
            </w:pPr>
            <w:r w:rsidRPr="007441B1">
              <w:t>22,76</w:t>
            </w: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6E1C035F" w14:textId="77777777" w:rsidR="007441B1" w:rsidRPr="007441B1" w:rsidRDefault="007441B1" w:rsidP="007441B1">
            <w:pPr>
              <w:spacing w:after="160"/>
            </w:pPr>
            <w:r w:rsidRPr="007441B1">
              <w:t>953,41</w:t>
            </w: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43BA4733" w14:textId="77777777" w:rsidR="007441B1" w:rsidRPr="007441B1" w:rsidRDefault="007441B1" w:rsidP="007441B1">
            <w:pPr>
              <w:spacing w:after="160"/>
            </w:pPr>
            <w:r w:rsidRPr="007441B1">
              <w:t>3,08</w:t>
            </w:r>
          </w:p>
        </w:tc>
        <w:tc>
          <w:tcPr>
            <w:tcW w:w="1135" w:type="dxa"/>
            <w:tcBorders>
              <w:left w:val="nil"/>
            </w:tcBorders>
          </w:tcPr>
          <w:p w14:paraId="5C4A5AC0" w14:textId="77777777" w:rsidR="007441B1" w:rsidRPr="007441B1" w:rsidRDefault="007441B1" w:rsidP="007441B1">
            <w:pPr>
              <w:spacing w:after="160"/>
            </w:pPr>
            <w:r w:rsidRPr="007441B1">
              <w:t>22,76</w:t>
            </w:r>
          </w:p>
        </w:tc>
      </w:tr>
      <w:tr w:rsidR="007441B1" w:rsidRPr="007441B1" w14:paraId="74AF45DE" w14:textId="77777777" w:rsidTr="000E3C11"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27448450" w14:textId="77777777" w:rsidR="007441B1" w:rsidRPr="007441B1" w:rsidRDefault="007441B1" w:rsidP="007441B1">
            <w:pPr>
              <w:spacing w:after="160"/>
            </w:pPr>
            <w:r w:rsidRPr="007441B1">
              <w:t>Magnesium sulfate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0A94C97B" w14:textId="77777777" w:rsidR="007441B1" w:rsidRPr="007441B1" w:rsidRDefault="007441B1" w:rsidP="007441B1">
            <w:pPr>
              <w:spacing w:after="160"/>
            </w:pPr>
            <w:r w:rsidRPr="007441B1">
              <w:t>767,62</w:t>
            </w: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0902340D" w14:textId="77777777" w:rsidR="007441B1" w:rsidRPr="007441B1" w:rsidRDefault="007441B1" w:rsidP="007441B1">
            <w:pPr>
              <w:spacing w:after="160"/>
            </w:pPr>
            <w:r w:rsidRPr="007441B1">
              <w:t>2,48</w:t>
            </w: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34938B53" w14:textId="77777777" w:rsidR="007441B1" w:rsidRPr="007441B1" w:rsidRDefault="007441B1" w:rsidP="007441B1">
            <w:pPr>
              <w:spacing w:after="160"/>
            </w:pPr>
            <w:r w:rsidRPr="007441B1">
              <w:t>20,19</w:t>
            </w: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1B54B643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1BE0EA47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35" w:type="dxa"/>
            <w:tcBorders>
              <w:left w:val="nil"/>
            </w:tcBorders>
          </w:tcPr>
          <w:p w14:paraId="1E8879A4" w14:textId="77777777" w:rsidR="007441B1" w:rsidRPr="007441B1" w:rsidRDefault="007441B1" w:rsidP="007441B1">
            <w:pPr>
              <w:spacing w:after="160"/>
            </w:pPr>
          </w:p>
        </w:tc>
      </w:tr>
      <w:tr w:rsidR="007441B1" w:rsidRPr="007441B1" w14:paraId="2349F72F" w14:textId="77777777" w:rsidTr="000E3C11"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031845D2" w14:textId="77777777" w:rsidR="007441B1" w:rsidRPr="007441B1" w:rsidRDefault="007441B1" w:rsidP="007441B1">
            <w:pPr>
              <w:spacing w:after="160"/>
            </w:pPr>
            <w:r w:rsidRPr="007441B1">
              <w:rPr>
                <w:bCs/>
              </w:rPr>
              <w:t>Potassium chloride</w:t>
            </w:r>
          </w:p>
        </w:tc>
        <w:tc>
          <w:tcPr>
            <w:tcW w:w="1097" w:type="dxa"/>
            <w:tcBorders>
              <w:left w:val="single" w:sz="4" w:space="0" w:color="auto"/>
              <w:right w:val="nil"/>
            </w:tcBorders>
          </w:tcPr>
          <w:p w14:paraId="553B399E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68" w:type="dxa"/>
            <w:tcBorders>
              <w:left w:val="nil"/>
              <w:right w:val="nil"/>
            </w:tcBorders>
          </w:tcPr>
          <w:p w14:paraId="5C1E424F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854" w:type="dxa"/>
            <w:tcBorders>
              <w:left w:val="nil"/>
              <w:right w:val="single" w:sz="4" w:space="0" w:color="auto"/>
            </w:tcBorders>
          </w:tcPr>
          <w:p w14:paraId="0FE2AE5D" w14:textId="77777777" w:rsidR="007441B1" w:rsidRPr="007441B1" w:rsidRDefault="007441B1" w:rsidP="007441B1">
            <w:pPr>
              <w:spacing w:after="160"/>
            </w:pPr>
          </w:p>
        </w:tc>
        <w:tc>
          <w:tcPr>
            <w:tcW w:w="1128" w:type="dxa"/>
            <w:tcBorders>
              <w:left w:val="single" w:sz="4" w:space="0" w:color="auto"/>
              <w:right w:val="nil"/>
            </w:tcBorders>
          </w:tcPr>
          <w:p w14:paraId="0647DB36" w14:textId="77777777" w:rsidR="007441B1" w:rsidRPr="007441B1" w:rsidRDefault="007441B1" w:rsidP="007441B1">
            <w:pPr>
              <w:spacing w:after="160"/>
            </w:pPr>
            <w:r w:rsidRPr="007441B1">
              <w:t>851,16</w:t>
            </w:r>
          </w:p>
        </w:tc>
        <w:tc>
          <w:tcPr>
            <w:tcW w:w="997" w:type="dxa"/>
            <w:tcBorders>
              <w:left w:val="nil"/>
              <w:right w:val="nil"/>
            </w:tcBorders>
          </w:tcPr>
          <w:p w14:paraId="0DB16DA7" w14:textId="77777777" w:rsidR="007441B1" w:rsidRPr="007441B1" w:rsidRDefault="007441B1" w:rsidP="007441B1">
            <w:pPr>
              <w:spacing w:after="160"/>
            </w:pPr>
            <w:r w:rsidRPr="007441B1">
              <w:t>2,74</w:t>
            </w:r>
          </w:p>
        </w:tc>
        <w:tc>
          <w:tcPr>
            <w:tcW w:w="1135" w:type="dxa"/>
            <w:tcBorders>
              <w:left w:val="nil"/>
            </w:tcBorders>
          </w:tcPr>
          <w:p w14:paraId="6AC85AA2" w14:textId="77777777" w:rsidR="007441B1" w:rsidRPr="007441B1" w:rsidRDefault="007441B1" w:rsidP="007441B1">
            <w:pPr>
              <w:spacing w:after="160"/>
            </w:pPr>
            <w:r w:rsidRPr="007441B1">
              <w:t>52,45</w:t>
            </w:r>
          </w:p>
        </w:tc>
      </w:tr>
      <w:bookmarkEnd w:id="1"/>
    </w:tbl>
    <w:p w14:paraId="2FF221F2" w14:textId="77777777" w:rsidR="007441B1" w:rsidRDefault="007441B1" w:rsidP="00F7316E">
      <w:pPr>
        <w:rPr>
          <w:lang w:val="en-US"/>
        </w:rPr>
      </w:pPr>
    </w:p>
    <w:p w14:paraId="72F267B2" w14:textId="77777777" w:rsidR="007441B1" w:rsidRDefault="007441B1" w:rsidP="00F7316E">
      <w:pPr>
        <w:rPr>
          <w:lang w:val="en-US"/>
        </w:rPr>
      </w:pPr>
    </w:p>
    <w:p w14:paraId="14FD4B3C" w14:textId="12455A1E" w:rsidR="0036718C" w:rsidRDefault="0036718C" w:rsidP="00F7316E">
      <w:pPr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mc:AlternateContent>
          <mc:Choice Requires="wpg">
            <w:drawing>
              <wp:inline distT="0" distB="0" distL="0" distR="0" wp14:anchorId="3A23FBB3" wp14:editId="66050C01">
                <wp:extent cx="5760720" cy="3226435"/>
                <wp:effectExtent l="0" t="0" r="0" b="0"/>
                <wp:docPr id="2015733553" name="Gruppieren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3226435"/>
                          <a:chOff x="0" y="0"/>
                          <a:chExt cx="5764530" cy="3229566"/>
                        </a:xfrm>
                      </wpg:grpSpPr>
                      <wps:wsp>
                        <wps:cNvPr id="722439373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54442" y="2576223"/>
                            <a:ext cx="4778375" cy="6533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308E8F0" w14:textId="77777777" w:rsidR="0036718C" w:rsidRPr="00766661" w:rsidRDefault="0036718C" w:rsidP="00FC4D52">
                              <w:pPr>
                                <w:jc w:val="both"/>
                                <w:rPr>
                                  <w:lang w:val="en-US"/>
                                </w:rPr>
                              </w:pPr>
                              <w:r w:rsidRPr="00766661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 1</w:t>
                              </w:r>
                              <w:r w:rsidRPr="00766661"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: Temporal variation in repeatability (h²) for the breakpoint, slope1, and slope2 parameters. The curves were generated using ggplot2 with a local smoothing function (geom_smooth, se = FALSE, span = 0.3)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518009572" name="Grafik 4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4530" cy="268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A23FBB3" id="Gruppieren 42" o:spid="_x0000_s1027" style="width:453.6pt;height:254.05pt;mso-position-horizontal-relative:char;mso-position-vertical-relative:line" coordsize="57645,322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">
                <v:shape id="_x0000_s1028" type="#_x0000_t202" style="position:absolute;left:2544;top:25762;width:47784;height:6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" filled="f" stroked="f">
                  <v:textbox style="mso-fit-shape-to-text:t">
                    <w:txbxContent>
                      <w:p w14:paraId="7308E8F0" w14:textId="77777777" w:rsidR="0036718C" w:rsidRPr="00766661" w:rsidRDefault="0036718C" w:rsidP="00FC4D52">
                        <w:pPr>
                          <w:jc w:val="both"/>
                          <w:rPr>
                            <w:lang w:val="en-US"/>
                          </w:rPr>
                        </w:pPr>
                        <w:r w:rsidRPr="00766661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 1</w:t>
                        </w:r>
                        <w:r w:rsidRPr="00766661"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>: Temporal variation in repeatability (h²) for the breakpoint, slope1, and slope2 parameters. The curves were generated using ggplot2 with a local smoothing function (geom_smooth, se = FALSE, span = 0.3)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1" o:spid="_x0000_s1029" type="#_x0000_t75" style="position:absolute;width:57645;height:26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">
                  <v:imagedata r:id="rId9" o:title=""/>
                </v:shape>
                <w10:anchorlock/>
              </v:group>
            </w:pict>
          </mc:Fallback>
        </mc:AlternateContent>
      </w:r>
    </w:p>
    <w:p w14:paraId="14670AEB" w14:textId="4DEC726F" w:rsidR="00D41019" w:rsidRPr="00E82D8E" w:rsidRDefault="0036718C" w:rsidP="00F7316E">
      <w:pPr>
        <w:rPr>
          <w:lang w:val="en-US"/>
        </w:rPr>
      </w:pPr>
      <w:r>
        <w:rPr>
          <w:noProof/>
          <w:lang w:val="en-US"/>
          <w14:ligatures w14:val="standardContextual"/>
        </w:rPr>
        <mc:AlternateContent>
          <mc:Choice Requires="wpg">
            <w:drawing>
              <wp:inline distT="0" distB="0" distL="0" distR="0" wp14:anchorId="2CCC0423" wp14:editId="2D44B190">
                <wp:extent cx="4858385" cy="2330450"/>
                <wp:effectExtent l="0" t="0" r="0" b="0"/>
                <wp:docPr id="732032464" name="Gruppieren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8385" cy="2330450"/>
                          <a:chOff x="0" y="0"/>
                          <a:chExt cx="4858385" cy="2330949"/>
                        </a:xfrm>
                      </wpg:grpSpPr>
                      <pic:pic xmlns:pic="http://schemas.openxmlformats.org/drawingml/2006/picture">
                        <pic:nvPicPr>
                          <pic:cNvPr id="1323345853" name="Grafik 4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8385" cy="181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12357131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77726"/>
                            <a:ext cx="4778375" cy="6532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50FFAD" w14:textId="38484D5D" w:rsidR="00D41019" w:rsidRPr="00766661" w:rsidRDefault="00D41019" w:rsidP="00FC4D52">
                              <w:pPr>
                                <w:jc w:val="both"/>
                                <w:rPr>
                                  <w:lang w:val="en-US"/>
                                </w:rPr>
                              </w:pPr>
                              <w:r w:rsidRPr="00766661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Supplementary Figure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2</w:t>
                              </w:r>
                              <w:r w:rsidRPr="00766661"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: Temporal variation in repeatability (h²) for the </w:t>
                              </w:r>
                              <w:r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regression of transpiration during nighttime</w:t>
                              </w:r>
                              <w:r w:rsidRPr="00766661"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. The curve w</w:t>
                              </w:r>
                              <w:r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as</w:t>
                              </w:r>
                              <w:r w:rsidRPr="00766661"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generated using ggplot2 with a local smoothing function (geom_smooth, se = FALSE, span = 0.</w:t>
                              </w:r>
                              <w:r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1</w:t>
                              </w:r>
                              <w:r w:rsidRPr="00766661">
                                <w:rPr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CC0423" id="Gruppieren 44" o:spid="_x0000_s1030" style="width:382.55pt;height:183.5pt;mso-position-horizontal-relative:char;mso-position-vertical-relative:line" coordsize="48583,233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">
                <v:shape id="Grafik 43" o:spid="_x0000_s1031" type="#_x0000_t75" style="position:absolute;width:48583;height:18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">
                  <v:imagedata r:id="rId11" o:title=""/>
                </v:shape>
                <v:shape id="_x0000_s1032" type="#_x0000_t202" style="position:absolute;top:16777;width:47783;height:6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" filled="f" stroked="f">
                  <v:textbox style="mso-fit-shape-to-text:t">
                    <w:txbxContent>
                      <w:p w14:paraId="3A50FFAD" w14:textId="38484D5D" w:rsidR="00D41019" w:rsidRPr="00766661" w:rsidRDefault="00D41019" w:rsidP="00FC4D52">
                        <w:pPr>
                          <w:jc w:val="both"/>
                          <w:rPr>
                            <w:lang w:val="en-US"/>
                          </w:rPr>
                        </w:pPr>
                        <w:r w:rsidRPr="00766661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Supplementary Figure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2</w:t>
                        </w:r>
                        <w:r w:rsidRPr="00766661"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 xml:space="preserve">: Temporal variation in repeatability (h²) for the </w:t>
                        </w:r>
                        <w:r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>regression of transpiration during nighttime</w:t>
                        </w:r>
                        <w:r w:rsidRPr="00766661"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>. The curve w</w:t>
                        </w:r>
                        <w:r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>as</w:t>
                        </w:r>
                        <w:r w:rsidRPr="00766661"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 xml:space="preserve"> generated using ggplot2 with a local smoothing function (geom_smooth, se = FALSE, span = 0.</w:t>
                        </w:r>
                        <w:r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>1</w:t>
                        </w:r>
                        <w:r w:rsidRPr="00766661">
                          <w:rPr>
                            <w:bCs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D41019" w:rsidRPr="00E82D8E" w:rsidSect="00D325D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CC32A" w14:textId="77777777" w:rsidR="00542CC6" w:rsidRDefault="00542CC6" w:rsidP="007067B2">
      <w:pPr>
        <w:spacing w:after="0" w:line="240" w:lineRule="auto"/>
      </w:pPr>
      <w:r>
        <w:separator/>
      </w:r>
    </w:p>
  </w:endnote>
  <w:endnote w:type="continuationSeparator" w:id="0">
    <w:p w14:paraId="551C36BB" w14:textId="77777777" w:rsidR="00542CC6" w:rsidRDefault="00542CC6" w:rsidP="00706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0A1FD" w14:textId="77777777" w:rsidR="00C2276B" w:rsidRDefault="00C227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A9630" w14:textId="77777777" w:rsidR="00C2276B" w:rsidRDefault="00C227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511B5" w14:textId="77777777" w:rsidR="00C2276B" w:rsidRDefault="00C227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F8C3C" w14:textId="77777777" w:rsidR="00542CC6" w:rsidRDefault="00542CC6" w:rsidP="007067B2">
      <w:pPr>
        <w:spacing w:after="0" w:line="240" w:lineRule="auto"/>
      </w:pPr>
      <w:r>
        <w:separator/>
      </w:r>
    </w:p>
  </w:footnote>
  <w:footnote w:type="continuationSeparator" w:id="0">
    <w:p w14:paraId="2C0CFD5A" w14:textId="77777777" w:rsidR="00542CC6" w:rsidRDefault="00542CC6" w:rsidP="00706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6175F" w14:textId="77777777" w:rsidR="00C2276B" w:rsidRDefault="00C227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C700E" w14:textId="77777777" w:rsidR="00C2276B" w:rsidRDefault="00C227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00377" w14:textId="77777777" w:rsidR="00C2276B" w:rsidRDefault="00C227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478147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DACDF3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60E350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36E8EC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CFC724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76F2B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6EAE360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8EA50D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A66E14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69A2B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BF323D"/>
    <w:multiLevelType w:val="multilevel"/>
    <w:tmpl w:val="1968F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154356"/>
    <w:multiLevelType w:val="hybridMultilevel"/>
    <w:tmpl w:val="3E966F8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1479132">
    <w:abstractNumId w:val="10"/>
  </w:num>
  <w:num w:numId="2" w16cid:durableId="1178693339">
    <w:abstractNumId w:val="11"/>
  </w:num>
  <w:num w:numId="3" w16cid:durableId="594635981">
    <w:abstractNumId w:val="0"/>
  </w:num>
  <w:num w:numId="4" w16cid:durableId="276255241">
    <w:abstractNumId w:val="1"/>
  </w:num>
  <w:num w:numId="5" w16cid:durableId="1689911619">
    <w:abstractNumId w:val="2"/>
  </w:num>
  <w:num w:numId="6" w16cid:durableId="1851942066">
    <w:abstractNumId w:val="3"/>
  </w:num>
  <w:num w:numId="7" w16cid:durableId="11760284">
    <w:abstractNumId w:val="4"/>
  </w:num>
  <w:num w:numId="8" w16cid:durableId="304548176">
    <w:abstractNumId w:val="5"/>
  </w:num>
  <w:num w:numId="9" w16cid:durableId="1717465274">
    <w:abstractNumId w:val="6"/>
  </w:num>
  <w:num w:numId="10" w16cid:durableId="404108091">
    <w:abstractNumId w:val="7"/>
  </w:num>
  <w:num w:numId="11" w16cid:durableId="159277394">
    <w:abstractNumId w:val="8"/>
  </w:num>
  <w:num w:numId="12" w16cid:durableId="12513517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72"/>
    <w:rsid w:val="000009E8"/>
    <w:rsid w:val="00000F50"/>
    <w:rsid w:val="0000155E"/>
    <w:rsid w:val="00001819"/>
    <w:rsid w:val="00001EF1"/>
    <w:rsid w:val="000060EE"/>
    <w:rsid w:val="00006DFF"/>
    <w:rsid w:val="0001034E"/>
    <w:rsid w:val="000173D3"/>
    <w:rsid w:val="00020928"/>
    <w:rsid w:val="00021D6A"/>
    <w:rsid w:val="00030000"/>
    <w:rsid w:val="00031BA7"/>
    <w:rsid w:val="000323DA"/>
    <w:rsid w:val="0004200C"/>
    <w:rsid w:val="000510DA"/>
    <w:rsid w:val="00053C4C"/>
    <w:rsid w:val="000546AC"/>
    <w:rsid w:val="000643BC"/>
    <w:rsid w:val="00070AAE"/>
    <w:rsid w:val="00075CAF"/>
    <w:rsid w:val="00081675"/>
    <w:rsid w:val="00083A1D"/>
    <w:rsid w:val="000867F0"/>
    <w:rsid w:val="000A7A9D"/>
    <w:rsid w:val="000B04AA"/>
    <w:rsid w:val="000C121E"/>
    <w:rsid w:val="000C1D40"/>
    <w:rsid w:val="000C2919"/>
    <w:rsid w:val="000D7316"/>
    <w:rsid w:val="000E0D55"/>
    <w:rsid w:val="000E58E5"/>
    <w:rsid w:val="000E6945"/>
    <w:rsid w:val="000F0BBA"/>
    <w:rsid w:val="000F2B61"/>
    <w:rsid w:val="000F40CD"/>
    <w:rsid w:val="000F5B4F"/>
    <w:rsid w:val="000F65D3"/>
    <w:rsid w:val="00107FA9"/>
    <w:rsid w:val="0011766D"/>
    <w:rsid w:val="00123944"/>
    <w:rsid w:val="00125962"/>
    <w:rsid w:val="0012709A"/>
    <w:rsid w:val="00130657"/>
    <w:rsid w:val="00131534"/>
    <w:rsid w:val="0013382F"/>
    <w:rsid w:val="001347F6"/>
    <w:rsid w:val="0013529D"/>
    <w:rsid w:val="001424B7"/>
    <w:rsid w:val="00147C83"/>
    <w:rsid w:val="001513AE"/>
    <w:rsid w:val="00152951"/>
    <w:rsid w:val="00152EF4"/>
    <w:rsid w:val="00155AC7"/>
    <w:rsid w:val="00155B46"/>
    <w:rsid w:val="00162D6F"/>
    <w:rsid w:val="0016720B"/>
    <w:rsid w:val="00180B0F"/>
    <w:rsid w:val="00182267"/>
    <w:rsid w:val="00182C83"/>
    <w:rsid w:val="001837BD"/>
    <w:rsid w:val="00184685"/>
    <w:rsid w:val="00184D8E"/>
    <w:rsid w:val="00195422"/>
    <w:rsid w:val="00196E61"/>
    <w:rsid w:val="00197CD8"/>
    <w:rsid w:val="001A10D2"/>
    <w:rsid w:val="001A11D8"/>
    <w:rsid w:val="001A1422"/>
    <w:rsid w:val="001A3196"/>
    <w:rsid w:val="001A5476"/>
    <w:rsid w:val="001B0046"/>
    <w:rsid w:val="001B158C"/>
    <w:rsid w:val="001B5F7A"/>
    <w:rsid w:val="001B6480"/>
    <w:rsid w:val="001B7E38"/>
    <w:rsid w:val="001C5F57"/>
    <w:rsid w:val="001D0BA7"/>
    <w:rsid w:val="001D13C6"/>
    <w:rsid w:val="001D69FB"/>
    <w:rsid w:val="001D6AFA"/>
    <w:rsid w:val="001E153E"/>
    <w:rsid w:val="001E29A7"/>
    <w:rsid w:val="001E6472"/>
    <w:rsid w:val="002052D0"/>
    <w:rsid w:val="00205EA6"/>
    <w:rsid w:val="0021270C"/>
    <w:rsid w:val="00215024"/>
    <w:rsid w:val="0021627D"/>
    <w:rsid w:val="00224313"/>
    <w:rsid w:val="00225432"/>
    <w:rsid w:val="002337DD"/>
    <w:rsid w:val="00234ACA"/>
    <w:rsid w:val="00234C22"/>
    <w:rsid w:val="002376B3"/>
    <w:rsid w:val="002515C6"/>
    <w:rsid w:val="00255708"/>
    <w:rsid w:val="00255F9B"/>
    <w:rsid w:val="002574AB"/>
    <w:rsid w:val="00257D7B"/>
    <w:rsid w:val="00261EAF"/>
    <w:rsid w:val="00267552"/>
    <w:rsid w:val="0027469C"/>
    <w:rsid w:val="00282915"/>
    <w:rsid w:val="00282954"/>
    <w:rsid w:val="002961D2"/>
    <w:rsid w:val="002A007C"/>
    <w:rsid w:val="002A4F46"/>
    <w:rsid w:val="002B066E"/>
    <w:rsid w:val="002B4F19"/>
    <w:rsid w:val="002B6959"/>
    <w:rsid w:val="002B78E1"/>
    <w:rsid w:val="002C107D"/>
    <w:rsid w:val="002C19DC"/>
    <w:rsid w:val="002C6511"/>
    <w:rsid w:val="002D2FE3"/>
    <w:rsid w:val="002D5031"/>
    <w:rsid w:val="002E1E17"/>
    <w:rsid w:val="002E41F6"/>
    <w:rsid w:val="002F44AB"/>
    <w:rsid w:val="002F472A"/>
    <w:rsid w:val="002F577C"/>
    <w:rsid w:val="0030161D"/>
    <w:rsid w:val="0030202E"/>
    <w:rsid w:val="003075ED"/>
    <w:rsid w:val="00310079"/>
    <w:rsid w:val="00314497"/>
    <w:rsid w:val="0031539A"/>
    <w:rsid w:val="00315EC9"/>
    <w:rsid w:val="00321F18"/>
    <w:rsid w:val="00324BD4"/>
    <w:rsid w:val="00324CA4"/>
    <w:rsid w:val="00342DE9"/>
    <w:rsid w:val="00345070"/>
    <w:rsid w:val="00346D21"/>
    <w:rsid w:val="0035324B"/>
    <w:rsid w:val="0036422F"/>
    <w:rsid w:val="00365FFD"/>
    <w:rsid w:val="0036718C"/>
    <w:rsid w:val="00367706"/>
    <w:rsid w:val="003714F3"/>
    <w:rsid w:val="003743C1"/>
    <w:rsid w:val="00377C2B"/>
    <w:rsid w:val="00382119"/>
    <w:rsid w:val="003838AA"/>
    <w:rsid w:val="00383A74"/>
    <w:rsid w:val="0038433C"/>
    <w:rsid w:val="0038758B"/>
    <w:rsid w:val="00394A32"/>
    <w:rsid w:val="00396E88"/>
    <w:rsid w:val="00397FED"/>
    <w:rsid w:val="003B5CB2"/>
    <w:rsid w:val="003C2407"/>
    <w:rsid w:val="003C550B"/>
    <w:rsid w:val="003D4037"/>
    <w:rsid w:val="003E2ACF"/>
    <w:rsid w:val="003E42C2"/>
    <w:rsid w:val="003E56C8"/>
    <w:rsid w:val="00401D86"/>
    <w:rsid w:val="00403C37"/>
    <w:rsid w:val="004040E7"/>
    <w:rsid w:val="00410F85"/>
    <w:rsid w:val="00417B33"/>
    <w:rsid w:val="00422B0C"/>
    <w:rsid w:val="00425FB1"/>
    <w:rsid w:val="004435A4"/>
    <w:rsid w:val="0044387F"/>
    <w:rsid w:val="004535FE"/>
    <w:rsid w:val="00455420"/>
    <w:rsid w:val="00462310"/>
    <w:rsid w:val="0046493E"/>
    <w:rsid w:val="0046791B"/>
    <w:rsid w:val="00473A87"/>
    <w:rsid w:val="00481F20"/>
    <w:rsid w:val="00485482"/>
    <w:rsid w:val="0048733F"/>
    <w:rsid w:val="004908E2"/>
    <w:rsid w:val="00493144"/>
    <w:rsid w:val="00494FB3"/>
    <w:rsid w:val="00495902"/>
    <w:rsid w:val="004A3213"/>
    <w:rsid w:val="004C2E51"/>
    <w:rsid w:val="004C4ADE"/>
    <w:rsid w:val="004C5757"/>
    <w:rsid w:val="004C5791"/>
    <w:rsid w:val="004D0468"/>
    <w:rsid w:val="004D0FD9"/>
    <w:rsid w:val="004D4BD1"/>
    <w:rsid w:val="004D6E8C"/>
    <w:rsid w:val="004E1B09"/>
    <w:rsid w:val="004E5D94"/>
    <w:rsid w:val="004E6D5E"/>
    <w:rsid w:val="004E7891"/>
    <w:rsid w:val="004F6E41"/>
    <w:rsid w:val="00500893"/>
    <w:rsid w:val="00504620"/>
    <w:rsid w:val="00506CE8"/>
    <w:rsid w:val="00507E3E"/>
    <w:rsid w:val="00511567"/>
    <w:rsid w:val="005163BD"/>
    <w:rsid w:val="00517A92"/>
    <w:rsid w:val="00520477"/>
    <w:rsid w:val="00523A22"/>
    <w:rsid w:val="005255BD"/>
    <w:rsid w:val="0052598B"/>
    <w:rsid w:val="0053007A"/>
    <w:rsid w:val="00532346"/>
    <w:rsid w:val="00542CC6"/>
    <w:rsid w:val="0054433E"/>
    <w:rsid w:val="00552E94"/>
    <w:rsid w:val="00556C16"/>
    <w:rsid w:val="00560117"/>
    <w:rsid w:val="005635D5"/>
    <w:rsid w:val="00565709"/>
    <w:rsid w:val="005701D0"/>
    <w:rsid w:val="00570516"/>
    <w:rsid w:val="005710D0"/>
    <w:rsid w:val="00574B53"/>
    <w:rsid w:val="00575196"/>
    <w:rsid w:val="00575227"/>
    <w:rsid w:val="0058039F"/>
    <w:rsid w:val="00583022"/>
    <w:rsid w:val="00584E7E"/>
    <w:rsid w:val="00590A66"/>
    <w:rsid w:val="00593885"/>
    <w:rsid w:val="0059582C"/>
    <w:rsid w:val="005A0ABC"/>
    <w:rsid w:val="005A2AA4"/>
    <w:rsid w:val="005B1687"/>
    <w:rsid w:val="005B4B95"/>
    <w:rsid w:val="005B66A4"/>
    <w:rsid w:val="005C41A7"/>
    <w:rsid w:val="005D3606"/>
    <w:rsid w:val="005D7AB1"/>
    <w:rsid w:val="005E6B2A"/>
    <w:rsid w:val="005F36A3"/>
    <w:rsid w:val="005F4731"/>
    <w:rsid w:val="005F55B3"/>
    <w:rsid w:val="005F58CE"/>
    <w:rsid w:val="00601282"/>
    <w:rsid w:val="00601B2C"/>
    <w:rsid w:val="006037A0"/>
    <w:rsid w:val="006104FD"/>
    <w:rsid w:val="0062243E"/>
    <w:rsid w:val="00624E72"/>
    <w:rsid w:val="00626A20"/>
    <w:rsid w:val="00630316"/>
    <w:rsid w:val="00635884"/>
    <w:rsid w:val="00640D40"/>
    <w:rsid w:val="00640E35"/>
    <w:rsid w:val="00642452"/>
    <w:rsid w:val="006431DE"/>
    <w:rsid w:val="00647A31"/>
    <w:rsid w:val="0065069F"/>
    <w:rsid w:val="0065223D"/>
    <w:rsid w:val="006639FC"/>
    <w:rsid w:val="00673347"/>
    <w:rsid w:val="00674E62"/>
    <w:rsid w:val="00680883"/>
    <w:rsid w:val="006811AD"/>
    <w:rsid w:val="00681948"/>
    <w:rsid w:val="006852B3"/>
    <w:rsid w:val="00685621"/>
    <w:rsid w:val="00686537"/>
    <w:rsid w:val="006A291F"/>
    <w:rsid w:val="006A321D"/>
    <w:rsid w:val="006A44DB"/>
    <w:rsid w:val="006B0868"/>
    <w:rsid w:val="006B0E8E"/>
    <w:rsid w:val="006B5F03"/>
    <w:rsid w:val="006C0558"/>
    <w:rsid w:val="006C4CB5"/>
    <w:rsid w:val="006C7BAA"/>
    <w:rsid w:val="006D1672"/>
    <w:rsid w:val="006D556C"/>
    <w:rsid w:val="006D67B3"/>
    <w:rsid w:val="006D7D74"/>
    <w:rsid w:val="006E0F9D"/>
    <w:rsid w:val="006E5963"/>
    <w:rsid w:val="006E7524"/>
    <w:rsid w:val="006F67D5"/>
    <w:rsid w:val="00700372"/>
    <w:rsid w:val="00704128"/>
    <w:rsid w:val="00705DA4"/>
    <w:rsid w:val="00705FDE"/>
    <w:rsid w:val="007067B2"/>
    <w:rsid w:val="00713DD0"/>
    <w:rsid w:val="007201B4"/>
    <w:rsid w:val="00731F45"/>
    <w:rsid w:val="00733F42"/>
    <w:rsid w:val="007365B9"/>
    <w:rsid w:val="00742C56"/>
    <w:rsid w:val="007431E8"/>
    <w:rsid w:val="007441B1"/>
    <w:rsid w:val="00751BEF"/>
    <w:rsid w:val="007521E0"/>
    <w:rsid w:val="00754D18"/>
    <w:rsid w:val="0076347C"/>
    <w:rsid w:val="007650E8"/>
    <w:rsid w:val="00765E1F"/>
    <w:rsid w:val="00766661"/>
    <w:rsid w:val="0076788F"/>
    <w:rsid w:val="00772BCD"/>
    <w:rsid w:val="00776E82"/>
    <w:rsid w:val="00780C66"/>
    <w:rsid w:val="00791C1C"/>
    <w:rsid w:val="007930F4"/>
    <w:rsid w:val="00793544"/>
    <w:rsid w:val="0079369C"/>
    <w:rsid w:val="0079460A"/>
    <w:rsid w:val="007A0CC0"/>
    <w:rsid w:val="007A164C"/>
    <w:rsid w:val="007A434C"/>
    <w:rsid w:val="007A51D4"/>
    <w:rsid w:val="007A7478"/>
    <w:rsid w:val="007C1AB5"/>
    <w:rsid w:val="007C7FF4"/>
    <w:rsid w:val="007D2EC6"/>
    <w:rsid w:val="007D34BA"/>
    <w:rsid w:val="007D67B8"/>
    <w:rsid w:val="007D70EF"/>
    <w:rsid w:val="007E40EF"/>
    <w:rsid w:val="007E53F5"/>
    <w:rsid w:val="007F33D6"/>
    <w:rsid w:val="0080201B"/>
    <w:rsid w:val="00803C46"/>
    <w:rsid w:val="00806E64"/>
    <w:rsid w:val="00811A38"/>
    <w:rsid w:val="00814570"/>
    <w:rsid w:val="00820A42"/>
    <w:rsid w:val="0082495F"/>
    <w:rsid w:val="008256AA"/>
    <w:rsid w:val="008279B5"/>
    <w:rsid w:val="00830528"/>
    <w:rsid w:val="00830DCA"/>
    <w:rsid w:val="008318BA"/>
    <w:rsid w:val="00832F8B"/>
    <w:rsid w:val="00835466"/>
    <w:rsid w:val="00835B0B"/>
    <w:rsid w:val="008368F5"/>
    <w:rsid w:val="0084010A"/>
    <w:rsid w:val="00844882"/>
    <w:rsid w:val="008452DE"/>
    <w:rsid w:val="00853BE5"/>
    <w:rsid w:val="00855332"/>
    <w:rsid w:val="00863240"/>
    <w:rsid w:val="00864B32"/>
    <w:rsid w:val="008730A1"/>
    <w:rsid w:val="008752C5"/>
    <w:rsid w:val="00876729"/>
    <w:rsid w:val="00876DE6"/>
    <w:rsid w:val="008856EE"/>
    <w:rsid w:val="00886F83"/>
    <w:rsid w:val="00890644"/>
    <w:rsid w:val="0089222E"/>
    <w:rsid w:val="00892D93"/>
    <w:rsid w:val="008934FD"/>
    <w:rsid w:val="008938EB"/>
    <w:rsid w:val="008955F2"/>
    <w:rsid w:val="00895B29"/>
    <w:rsid w:val="00896275"/>
    <w:rsid w:val="008A0362"/>
    <w:rsid w:val="008A10DB"/>
    <w:rsid w:val="008A3FCC"/>
    <w:rsid w:val="008C09FA"/>
    <w:rsid w:val="008C0D32"/>
    <w:rsid w:val="008C3C20"/>
    <w:rsid w:val="008D431F"/>
    <w:rsid w:val="008D5EC7"/>
    <w:rsid w:val="008E0387"/>
    <w:rsid w:val="008E14E8"/>
    <w:rsid w:val="008E2122"/>
    <w:rsid w:val="008E2A12"/>
    <w:rsid w:val="008E4B65"/>
    <w:rsid w:val="008E7E86"/>
    <w:rsid w:val="008F03A5"/>
    <w:rsid w:val="009020CC"/>
    <w:rsid w:val="00903E7E"/>
    <w:rsid w:val="009109DD"/>
    <w:rsid w:val="00911553"/>
    <w:rsid w:val="0091421A"/>
    <w:rsid w:val="0091464C"/>
    <w:rsid w:val="00922764"/>
    <w:rsid w:val="00922BB1"/>
    <w:rsid w:val="00923725"/>
    <w:rsid w:val="00923B86"/>
    <w:rsid w:val="0092436E"/>
    <w:rsid w:val="009305AC"/>
    <w:rsid w:val="00933322"/>
    <w:rsid w:val="00943EB1"/>
    <w:rsid w:val="0094588A"/>
    <w:rsid w:val="0094590F"/>
    <w:rsid w:val="00946AC4"/>
    <w:rsid w:val="00946E32"/>
    <w:rsid w:val="00946F92"/>
    <w:rsid w:val="00947F1C"/>
    <w:rsid w:val="00953B15"/>
    <w:rsid w:val="0095523D"/>
    <w:rsid w:val="009570D7"/>
    <w:rsid w:val="00963342"/>
    <w:rsid w:val="00963AB6"/>
    <w:rsid w:val="0097552C"/>
    <w:rsid w:val="0097566F"/>
    <w:rsid w:val="00976AEE"/>
    <w:rsid w:val="00977FBE"/>
    <w:rsid w:val="00980A27"/>
    <w:rsid w:val="0098454B"/>
    <w:rsid w:val="0098455B"/>
    <w:rsid w:val="009861AF"/>
    <w:rsid w:val="009862C6"/>
    <w:rsid w:val="00990312"/>
    <w:rsid w:val="00990CFE"/>
    <w:rsid w:val="00991527"/>
    <w:rsid w:val="009954FB"/>
    <w:rsid w:val="009979B4"/>
    <w:rsid w:val="009A2712"/>
    <w:rsid w:val="009A356D"/>
    <w:rsid w:val="009A7CB2"/>
    <w:rsid w:val="009B0D9D"/>
    <w:rsid w:val="009B38E5"/>
    <w:rsid w:val="009B47CD"/>
    <w:rsid w:val="009C1831"/>
    <w:rsid w:val="009C1884"/>
    <w:rsid w:val="009C58F3"/>
    <w:rsid w:val="009C652F"/>
    <w:rsid w:val="009C7741"/>
    <w:rsid w:val="009D1831"/>
    <w:rsid w:val="009D63E4"/>
    <w:rsid w:val="009E3980"/>
    <w:rsid w:val="009E6B47"/>
    <w:rsid w:val="009E7003"/>
    <w:rsid w:val="009E7B4F"/>
    <w:rsid w:val="00A005C7"/>
    <w:rsid w:val="00A025CC"/>
    <w:rsid w:val="00A205C1"/>
    <w:rsid w:val="00A2277D"/>
    <w:rsid w:val="00A3508A"/>
    <w:rsid w:val="00A41D5E"/>
    <w:rsid w:val="00A4209A"/>
    <w:rsid w:val="00A44321"/>
    <w:rsid w:val="00A46380"/>
    <w:rsid w:val="00A5030F"/>
    <w:rsid w:val="00A5524A"/>
    <w:rsid w:val="00A6202D"/>
    <w:rsid w:val="00A6208B"/>
    <w:rsid w:val="00A64209"/>
    <w:rsid w:val="00A6544C"/>
    <w:rsid w:val="00A731F7"/>
    <w:rsid w:val="00A75E41"/>
    <w:rsid w:val="00A767F1"/>
    <w:rsid w:val="00A76CB5"/>
    <w:rsid w:val="00A90CB7"/>
    <w:rsid w:val="00A93376"/>
    <w:rsid w:val="00A9345B"/>
    <w:rsid w:val="00A95F2D"/>
    <w:rsid w:val="00A9788D"/>
    <w:rsid w:val="00AA0932"/>
    <w:rsid w:val="00AA0E05"/>
    <w:rsid w:val="00AD25C4"/>
    <w:rsid w:val="00AD38B1"/>
    <w:rsid w:val="00AE2A69"/>
    <w:rsid w:val="00AE47E6"/>
    <w:rsid w:val="00AE59A2"/>
    <w:rsid w:val="00AF1696"/>
    <w:rsid w:val="00AF1E69"/>
    <w:rsid w:val="00AF1F78"/>
    <w:rsid w:val="00AF4493"/>
    <w:rsid w:val="00B01CDA"/>
    <w:rsid w:val="00B03251"/>
    <w:rsid w:val="00B03357"/>
    <w:rsid w:val="00B058A3"/>
    <w:rsid w:val="00B11F94"/>
    <w:rsid w:val="00B127C5"/>
    <w:rsid w:val="00B1341D"/>
    <w:rsid w:val="00B25218"/>
    <w:rsid w:val="00B25340"/>
    <w:rsid w:val="00B346F3"/>
    <w:rsid w:val="00B35413"/>
    <w:rsid w:val="00B35BD1"/>
    <w:rsid w:val="00B3669E"/>
    <w:rsid w:val="00B427A8"/>
    <w:rsid w:val="00B42A5F"/>
    <w:rsid w:val="00B50FC6"/>
    <w:rsid w:val="00B64EEF"/>
    <w:rsid w:val="00B6542A"/>
    <w:rsid w:val="00B75F00"/>
    <w:rsid w:val="00B771E3"/>
    <w:rsid w:val="00B83009"/>
    <w:rsid w:val="00B83CE4"/>
    <w:rsid w:val="00B8579D"/>
    <w:rsid w:val="00BA1AB0"/>
    <w:rsid w:val="00BA29FF"/>
    <w:rsid w:val="00BA3F49"/>
    <w:rsid w:val="00BA51A9"/>
    <w:rsid w:val="00BA76E8"/>
    <w:rsid w:val="00BC1F87"/>
    <w:rsid w:val="00BC2225"/>
    <w:rsid w:val="00BC4A95"/>
    <w:rsid w:val="00BC6585"/>
    <w:rsid w:val="00BD1797"/>
    <w:rsid w:val="00BE0BD6"/>
    <w:rsid w:val="00BE5C51"/>
    <w:rsid w:val="00BF4BD9"/>
    <w:rsid w:val="00C00519"/>
    <w:rsid w:val="00C0259A"/>
    <w:rsid w:val="00C02A77"/>
    <w:rsid w:val="00C04232"/>
    <w:rsid w:val="00C07ED4"/>
    <w:rsid w:val="00C11A17"/>
    <w:rsid w:val="00C13BCA"/>
    <w:rsid w:val="00C161E1"/>
    <w:rsid w:val="00C166FA"/>
    <w:rsid w:val="00C2275B"/>
    <w:rsid w:val="00C2276B"/>
    <w:rsid w:val="00C2288C"/>
    <w:rsid w:val="00C25CFA"/>
    <w:rsid w:val="00C2710D"/>
    <w:rsid w:val="00C31B0A"/>
    <w:rsid w:val="00C32AF7"/>
    <w:rsid w:val="00C331B2"/>
    <w:rsid w:val="00C374F4"/>
    <w:rsid w:val="00C3755F"/>
    <w:rsid w:val="00C40351"/>
    <w:rsid w:val="00C422C5"/>
    <w:rsid w:val="00C47E42"/>
    <w:rsid w:val="00C57841"/>
    <w:rsid w:val="00C62276"/>
    <w:rsid w:val="00C62DFB"/>
    <w:rsid w:val="00C63FE1"/>
    <w:rsid w:val="00C64A4C"/>
    <w:rsid w:val="00C6638A"/>
    <w:rsid w:val="00C6716A"/>
    <w:rsid w:val="00C74DEB"/>
    <w:rsid w:val="00C83613"/>
    <w:rsid w:val="00C86ACD"/>
    <w:rsid w:val="00C87484"/>
    <w:rsid w:val="00C979B5"/>
    <w:rsid w:val="00C97C65"/>
    <w:rsid w:val="00CA4A52"/>
    <w:rsid w:val="00CB134D"/>
    <w:rsid w:val="00CB3C53"/>
    <w:rsid w:val="00CC0C8B"/>
    <w:rsid w:val="00CC2334"/>
    <w:rsid w:val="00CC2E25"/>
    <w:rsid w:val="00CC3217"/>
    <w:rsid w:val="00CC6B38"/>
    <w:rsid w:val="00CD06F2"/>
    <w:rsid w:val="00CD43FB"/>
    <w:rsid w:val="00CD7E02"/>
    <w:rsid w:val="00CE395A"/>
    <w:rsid w:val="00CE6ACD"/>
    <w:rsid w:val="00CE6B11"/>
    <w:rsid w:val="00CE7416"/>
    <w:rsid w:val="00CF16F6"/>
    <w:rsid w:val="00CF412B"/>
    <w:rsid w:val="00CF617C"/>
    <w:rsid w:val="00D0544A"/>
    <w:rsid w:val="00D06505"/>
    <w:rsid w:val="00D07991"/>
    <w:rsid w:val="00D1573C"/>
    <w:rsid w:val="00D17176"/>
    <w:rsid w:val="00D24179"/>
    <w:rsid w:val="00D25F11"/>
    <w:rsid w:val="00D26B9C"/>
    <w:rsid w:val="00D26E2E"/>
    <w:rsid w:val="00D27138"/>
    <w:rsid w:val="00D312C4"/>
    <w:rsid w:val="00D325DB"/>
    <w:rsid w:val="00D32922"/>
    <w:rsid w:val="00D34D3E"/>
    <w:rsid w:val="00D35E8D"/>
    <w:rsid w:val="00D41012"/>
    <w:rsid w:val="00D41019"/>
    <w:rsid w:val="00D4154C"/>
    <w:rsid w:val="00D42DA3"/>
    <w:rsid w:val="00D43AAA"/>
    <w:rsid w:val="00D505D6"/>
    <w:rsid w:val="00D510F3"/>
    <w:rsid w:val="00D57F8E"/>
    <w:rsid w:val="00D60873"/>
    <w:rsid w:val="00D71973"/>
    <w:rsid w:val="00D847BD"/>
    <w:rsid w:val="00D85F0B"/>
    <w:rsid w:val="00DA1BC8"/>
    <w:rsid w:val="00DA2954"/>
    <w:rsid w:val="00DA5FA0"/>
    <w:rsid w:val="00DB564C"/>
    <w:rsid w:val="00DB5C9F"/>
    <w:rsid w:val="00DB7014"/>
    <w:rsid w:val="00DC1EF1"/>
    <w:rsid w:val="00DC2F54"/>
    <w:rsid w:val="00DC3B4F"/>
    <w:rsid w:val="00DC4A1A"/>
    <w:rsid w:val="00DC7CB5"/>
    <w:rsid w:val="00DD31C0"/>
    <w:rsid w:val="00DD4229"/>
    <w:rsid w:val="00DD4277"/>
    <w:rsid w:val="00DE0990"/>
    <w:rsid w:val="00DE580A"/>
    <w:rsid w:val="00DF1C12"/>
    <w:rsid w:val="00DF3085"/>
    <w:rsid w:val="00DF4C7C"/>
    <w:rsid w:val="00DF7981"/>
    <w:rsid w:val="00DF79D4"/>
    <w:rsid w:val="00E01218"/>
    <w:rsid w:val="00E04E8A"/>
    <w:rsid w:val="00E070ED"/>
    <w:rsid w:val="00E10F62"/>
    <w:rsid w:val="00E172B1"/>
    <w:rsid w:val="00E245CA"/>
    <w:rsid w:val="00E26B37"/>
    <w:rsid w:val="00E337EA"/>
    <w:rsid w:val="00E34A9C"/>
    <w:rsid w:val="00E34B59"/>
    <w:rsid w:val="00E4248D"/>
    <w:rsid w:val="00E4264E"/>
    <w:rsid w:val="00E44BF2"/>
    <w:rsid w:val="00E4574A"/>
    <w:rsid w:val="00E469C2"/>
    <w:rsid w:val="00E553B9"/>
    <w:rsid w:val="00E57EEC"/>
    <w:rsid w:val="00E61653"/>
    <w:rsid w:val="00E72495"/>
    <w:rsid w:val="00E75519"/>
    <w:rsid w:val="00E82D8E"/>
    <w:rsid w:val="00E853F3"/>
    <w:rsid w:val="00E870F6"/>
    <w:rsid w:val="00EA37AD"/>
    <w:rsid w:val="00EA3A78"/>
    <w:rsid w:val="00EA4E58"/>
    <w:rsid w:val="00EA59CD"/>
    <w:rsid w:val="00EA7B95"/>
    <w:rsid w:val="00EB0746"/>
    <w:rsid w:val="00EB1546"/>
    <w:rsid w:val="00EB4B18"/>
    <w:rsid w:val="00EB723A"/>
    <w:rsid w:val="00EC027D"/>
    <w:rsid w:val="00EC0CE6"/>
    <w:rsid w:val="00EC19F3"/>
    <w:rsid w:val="00EC1C40"/>
    <w:rsid w:val="00EC7900"/>
    <w:rsid w:val="00EC7C63"/>
    <w:rsid w:val="00EC7DEB"/>
    <w:rsid w:val="00ED06A3"/>
    <w:rsid w:val="00ED1418"/>
    <w:rsid w:val="00ED39B3"/>
    <w:rsid w:val="00ED5069"/>
    <w:rsid w:val="00ED5F15"/>
    <w:rsid w:val="00EE07D5"/>
    <w:rsid w:val="00EE4BED"/>
    <w:rsid w:val="00EE65EB"/>
    <w:rsid w:val="00EE69F2"/>
    <w:rsid w:val="00EF4F9A"/>
    <w:rsid w:val="00EF7659"/>
    <w:rsid w:val="00F04BF6"/>
    <w:rsid w:val="00F060A8"/>
    <w:rsid w:val="00F07728"/>
    <w:rsid w:val="00F128E1"/>
    <w:rsid w:val="00F137F2"/>
    <w:rsid w:val="00F14F30"/>
    <w:rsid w:val="00F154D9"/>
    <w:rsid w:val="00F24CEE"/>
    <w:rsid w:val="00F251CF"/>
    <w:rsid w:val="00F25CBF"/>
    <w:rsid w:val="00F3141C"/>
    <w:rsid w:val="00F33903"/>
    <w:rsid w:val="00F34079"/>
    <w:rsid w:val="00F363A5"/>
    <w:rsid w:val="00F42194"/>
    <w:rsid w:val="00F42FB5"/>
    <w:rsid w:val="00F45539"/>
    <w:rsid w:val="00F50EC0"/>
    <w:rsid w:val="00F639E7"/>
    <w:rsid w:val="00F70BFD"/>
    <w:rsid w:val="00F72DFD"/>
    <w:rsid w:val="00F7316E"/>
    <w:rsid w:val="00F767C5"/>
    <w:rsid w:val="00F77D5C"/>
    <w:rsid w:val="00F77EE2"/>
    <w:rsid w:val="00F909E9"/>
    <w:rsid w:val="00F90D77"/>
    <w:rsid w:val="00F9353D"/>
    <w:rsid w:val="00F93C33"/>
    <w:rsid w:val="00F93FAF"/>
    <w:rsid w:val="00FA0545"/>
    <w:rsid w:val="00FA4E39"/>
    <w:rsid w:val="00FB0DE8"/>
    <w:rsid w:val="00FB24BD"/>
    <w:rsid w:val="00FB3863"/>
    <w:rsid w:val="00FB38E8"/>
    <w:rsid w:val="00FB3F9A"/>
    <w:rsid w:val="00FB40BF"/>
    <w:rsid w:val="00FB55B6"/>
    <w:rsid w:val="00FB5CE8"/>
    <w:rsid w:val="00FC4D52"/>
    <w:rsid w:val="00FC6E95"/>
    <w:rsid w:val="00FD0979"/>
    <w:rsid w:val="00FD4F6C"/>
    <w:rsid w:val="00FD5F02"/>
    <w:rsid w:val="00FD7D4F"/>
    <w:rsid w:val="00FE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03666"/>
  <w15:chartTrackingRefBased/>
  <w15:docId w15:val="{73ABFA81-141B-4C0F-A755-F95693D88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74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4E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4E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4E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4E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4E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4E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4E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4E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4E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4E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4E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4E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4E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4E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4E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4E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4E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4E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4E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4E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4E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4E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4E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4E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4E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4E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4E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4E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4E72"/>
    <w:rPr>
      <w:b/>
      <w:bCs/>
      <w:smallCaps/>
      <w:color w:val="0F4761" w:themeColor="accent1" w:themeShade="BF"/>
      <w:spacing w:val="5"/>
    </w:rPr>
  </w:style>
  <w:style w:type="paragraph" w:customStyle="1" w:styleId="NWFAutoren">
    <w:name w:val="NWF Autoren"/>
    <w:basedOn w:val="Normal"/>
    <w:link w:val="NWFAutorenZchn"/>
    <w:qFormat/>
    <w:rsid w:val="00E26B37"/>
    <w:pPr>
      <w:spacing w:after="0" w:line="240" w:lineRule="auto"/>
      <w:outlineLvl w:val="0"/>
    </w:pPr>
    <w:rPr>
      <w:sz w:val="20"/>
      <w:szCs w:val="20"/>
    </w:rPr>
  </w:style>
  <w:style w:type="character" w:customStyle="1" w:styleId="NWFAutorenZchn">
    <w:name w:val="NWF Autoren Zchn"/>
    <w:basedOn w:val="DefaultParagraphFont"/>
    <w:link w:val="NWFAutoren"/>
    <w:rsid w:val="00E26B37"/>
    <w:rPr>
      <w:kern w:val="0"/>
      <w:sz w:val="20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325DB"/>
  </w:style>
  <w:style w:type="character" w:styleId="Hyperlink">
    <w:name w:val="Hyperlink"/>
    <w:basedOn w:val="DefaultParagraphFont"/>
    <w:uiPriority w:val="99"/>
    <w:unhideWhenUsed/>
    <w:rsid w:val="00155B4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5B4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7316E"/>
    <w:rPr>
      <w:color w:val="666666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F7316E"/>
    <w:pPr>
      <w:spacing w:after="120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F7316E"/>
    <w:rPr>
      <w:kern w:val="0"/>
      <w:sz w:val="22"/>
      <w:szCs w:val="22"/>
      <w14:ligatures w14:val="none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F7316E"/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F7316E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F7316E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F7316E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F7316E"/>
    <w:rPr>
      <w:rFonts w:asciiTheme="majorHAnsi" w:eastAsiaTheme="majorEastAsia" w:hAnsiTheme="majorHAnsi" w:cstheme="minorHAnsi"/>
      <w:bCs/>
      <w:color w:val="0F4761" w:themeColor="accent1" w:themeShade="BF"/>
      <w:kern w:val="0"/>
      <w:lang w:val="en-US"/>
      <w14:ligatures w14:val="none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F7316E"/>
    <w:rPr>
      <w:rFonts w:eastAsiaTheme="majorEastAsia" w:cstheme="minorHAnsi"/>
      <w:bCs/>
      <w:color w:val="0F4761" w:themeColor="accent1" w:themeShade="BF"/>
      <w:kern w:val="0"/>
      <w:lang w:val="en-US"/>
      <w14:ligatures w14:val="none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F7316E"/>
    <w:rPr>
      <w:rFonts w:eastAsiaTheme="majorEastAsia" w:cstheme="minorHAnsi"/>
      <w:bCs/>
      <w:i/>
      <w:iCs/>
      <w:color w:val="0F4761" w:themeColor="accent1" w:themeShade="BF"/>
      <w:kern w:val="0"/>
      <w:lang w:val="en-US"/>
      <w14:ligatures w14:val="none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F7316E"/>
    <w:rPr>
      <w:rFonts w:eastAsiaTheme="majorEastAsia" w:cstheme="minorHAnsi"/>
      <w:bCs/>
      <w:color w:val="0F4761" w:themeColor="accent1" w:themeShade="BF"/>
      <w:kern w:val="0"/>
      <w:lang w:val="en-US"/>
      <w14:ligatures w14:val="none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F7316E"/>
    <w:rPr>
      <w:rFonts w:eastAsiaTheme="majorEastAsia" w:cstheme="minorHAnsi"/>
      <w:bCs/>
      <w:i/>
      <w:iCs/>
      <w:color w:val="595959" w:themeColor="text1" w:themeTint="A6"/>
      <w:kern w:val="0"/>
      <w:lang w:val="en-US"/>
      <w14:ligatures w14:val="none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F7316E"/>
    <w:rPr>
      <w:rFonts w:eastAsiaTheme="majorEastAsia" w:cstheme="minorHAnsi"/>
      <w:bCs/>
      <w:color w:val="595959" w:themeColor="text1" w:themeTint="A6"/>
      <w:kern w:val="0"/>
      <w:lang w:val="en-US"/>
      <w14:ligatures w14:val="none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F7316E"/>
    <w:rPr>
      <w:rFonts w:eastAsiaTheme="majorEastAsia" w:cstheme="minorHAnsi"/>
      <w:bCs/>
      <w:i/>
      <w:iCs/>
      <w:color w:val="272727" w:themeColor="text1" w:themeTint="D8"/>
      <w:kern w:val="0"/>
      <w:lang w:val="en-US"/>
      <w14:ligatures w14:val="none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F7316E"/>
    <w:pPr>
      <w:outlineLvl w:val="9"/>
    </w:pPr>
    <w:rPr>
      <w:rFonts w:cstheme="minorHAnsi"/>
      <w:bCs/>
      <w:sz w:val="24"/>
      <w:szCs w:val="24"/>
      <w:lang w:val="en-US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F7316E"/>
    <w:rPr>
      <w:rFonts w:eastAsiaTheme="majorEastAsia" w:cstheme="minorHAnsi"/>
      <w:bCs/>
      <w:color w:val="272727" w:themeColor="text1" w:themeTint="D8"/>
      <w:kern w:val="0"/>
      <w:lang w:val="en-US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067B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067B2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7067B2"/>
    <w:rPr>
      <w:vertAlign w:val="superscript"/>
    </w:rPr>
  </w:style>
  <w:style w:type="table" w:styleId="TableGrid">
    <w:name w:val="Table Grid"/>
    <w:basedOn w:val="TableNormal"/>
    <w:uiPriority w:val="39"/>
    <w:rsid w:val="00FE45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B38E8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FB38E8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C74DEB"/>
  </w:style>
  <w:style w:type="paragraph" w:styleId="Caption">
    <w:name w:val="caption"/>
    <w:basedOn w:val="Normal"/>
    <w:next w:val="Normal"/>
    <w:uiPriority w:val="35"/>
    <w:unhideWhenUsed/>
    <w:qFormat/>
    <w:rsid w:val="00E04E8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854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5482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54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5482"/>
    <w:rPr>
      <w:kern w:val="0"/>
      <w:sz w:val="22"/>
      <w:szCs w:val="22"/>
      <w14:ligatures w14:val="non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F6E41"/>
    <w:pPr>
      <w:spacing w:before="240" w:after="0"/>
      <w:outlineLvl w:val="9"/>
    </w:pPr>
    <w:rPr>
      <w:sz w:val="32"/>
      <w:szCs w:val="32"/>
    </w:rPr>
  </w:style>
  <w:style w:type="paragraph" w:styleId="Bibliography">
    <w:name w:val="Bibliography"/>
    <w:basedOn w:val="Normal"/>
    <w:next w:val="Normal"/>
    <w:uiPriority w:val="37"/>
    <w:semiHidden/>
    <w:unhideWhenUsed/>
    <w:rsid w:val="004F6E41"/>
  </w:style>
  <w:style w:type="character" w:styleId="BookTitle">
    <w:name w:val="Book Title"/>
    <w:basedOn w:val="DefaultParagraphFont"/>
    <w:uiPriority w:val="33"/>
    <w:qFormat/>
    <w:rsid w:val="004F6E41"/>
    <w:rPr>
      <w:b/>
      <w:bCs/>
      <w:i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4F6E41"/>
    <w:rPr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qFormat/>
    <w:rsid w:val="004F6E41"/>
    <w:rPr>
      <w:i/>
      <w:iCs/>
      <w:color w:val="404040" w:themeColor="text1" w:themeTint="BF"/>
    </w:rPr>
  </w:style>
  <w:style w:type="table" w:styleId="MediumList1-Accent1">
    <w:name w:val="Medium List 1 Accent 1"/>
    <w:basedOn w:val="TableNormal"/>
    <w:uiPriority w:val="65"/>
    <w:semiHidden/>
    <w:unhideWhenUsed/>
    <w:rsid w:val="004F6E4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4F6E41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4F6E4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4F6E4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4F6E4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4F6E4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4F6E4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4F6E4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4F6E4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4F6E4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4F6E4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4F6E41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HTMLVariable">
    <w:name w:val="HTML Variable"/>
    <w:basedOn w:val="DefaultParagraphFont"/>
    <w:uiPriority w:val="99"/>
    <w:semiHidden/>
    <w:unhideWhenUsed/>
    <w:rsid w:val="004F6E41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4F6E41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4F6E41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F6E4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F6E41"/>
    <w:rPr>
      <w:rFonts w:ascii="Consolas" w:hAnsi="Consolas"/>
      <w:kern w:val="0"/>
      <w:sz w:val="20"/>
      <w:szCs w:val="20"/>
      <w14:ligatures w14:val="none"/>
    </w:rPr>
  </w:style>
  <w:style w:type="character" w:styleId="HTMLKeyboard">
    <w:name w:val="HTML Keyboard"/>
    <w:basedOn w:val="DefaultParagraphFont"/>
    <w:uiPriority w:val="99"/>
    <w:semiHidden/>
    <w:unhideWhenUsed/>
    <w:rsid w:val="004F6E41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F6E41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4F6E41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F6E41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F6E41"/>
    <w:rPr>
      <w:i/>
      <w:iCs/>
      <w:kern w:val="0"/>
      <w:sz w:val="22"/>
      <w:szCs w:val="22"/>
      <w14:ligatures w14:val="none"/>
    </w:rPr>
  </w:style>
  <w:style w:type="character" w:styleId="HTMLAcronym">
    <w:name w:val="HTML Acronym"/>
    <w:basedOn w:val="DefaultParagraphFont"/>
    <w:uiPriority w:val="99"/>
    <w:semiHidden/>
    <w:unhideWhenUsed/>
    <w:rsid w:val="004F6E41"/>
  </w:style>
  <w:style w:type="paragraph" w:styleId="NormalWeb">
    <w:name w:val="Normal (Web)"/>
    <w:basedOn w:val="Normal"/>
    <w:uiPriority w:val="99"/>
    <w:semiHidden/>
    <w:unhideWhenUsed/>
    <w:rsid w:val="004F6E41"/>
    <w:rPr>
      <w:rFonts w:ascii="Times New Roman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F6E4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F6E41"/>
    <w:rPr>
      <w:rFonts w:ascii="Consolas" w:hAnsi="Consolas"/>
      <w:kern w:val="0"/>
      <w:sz w:val="21"/>
      <w:szCs w:val="21"/>
      <w14:ligatures w14:val="non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F6E41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F6E41"/>
    <w:rPr>
      <w:rFonts w:ascii="Segoe UI" w:hAnsi="Segoe UI" w:cs="Segoe UI"/>
      <w:kern w:val="0"/>
      <w:sz w:val="16"/>
      <w:szCs w:val="16"/>
      <w14:ligatures w14:val="none"/>
    </w:rPr>
  </w:style>
  <w:style w:type="character" w:styleId="Emphasis">
    <w:name w:val="Emphasis"/>
    <w:basedOn w:val="DefaultParagraphFont"/>
    <w:uiPriority w:val="20"/>
    <w:qFormat/>
    <w:rsid w:val="004F6E41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F6E41"/>
    <w:rPr>
      <w:color w:val="96607D" w:themeColor="followed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4F6E41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rFonts w:eastAsiaTheme="minorEastAsia"/>
      <w:i/>
      <w:iCs/>
      <w:color w:val="156082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F6E4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F6E41"/>
    <w:rPr>
      <w:kern w:val="0"/>
      <w:sz w:val="16"/>
      <w:szCs w:val="16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F6E4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F6E4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F6E41"/>
    <w:rPr>
      <w:kern w:val="0"/>
      <w:sz w:val="16"/>
      <w:szCs w:val="16"/>
      <w14:ligatures w14:val="non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F6E4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F6E41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F6E4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F6E41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4F6E4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F6E41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F6E41"/>
  </w:style>
  <w:style w:type="character" w:customStyle="1" w:styleId="DateChar">
    <w:name w:val="Date Char"/>
    <w:basedOn w:val="DefaultParagraphFont"/>
    <w:link w:val="Date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F6E4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F6E4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F6E41"/>
    <w:rPr>
      <w:rFonts w:asciiTheme="majorHAnsi" w:eastAsiaTheme="majorEastAsia" w:hAnsiTheme="majorHAnsi" w:cstheme="majorBidi"/>
      <w:kern w:val="0"/>
      <w:shd w:val="pct20" w:color="auto" w:fill="auto"/>
      <w14:ligatures w14:val="none"/>
    </w:rPr>
  </w:style>
  <w:style w:type="paragraph" w:styleId="ListContinue5">
    <w:name w:val="List Continue 5"/>
    <w:basedOn w:val="Normal"/>
    <w:uiPriority w:val="99"/>
    <w:semiHidden/>
    <w:unhideWhenUsed/>
    <w:rsid w:val="004F6E41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F6E41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F6E41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F6E41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F6E41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4F6E41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Closing">
    <w:name w:val="Closing"/>
    <w:basedOn w:val="Normal"/>
    <w:link w:val="ClosingChar"/>
    <w:uiPriority w:val="99"/>
    <w:semiHidden/>
    <w:unhideWhenUsed/>
    <w:rsid w:val="004F6E41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F6E41"/>
    <w:rPr>
      <w:kern w:val="0"/>
      <w:sz w:val="22"/>
      <w:szCs w:val="22"/>
      <w14:ligatures w14:val="none"/>
    </w:rPr>
  </w:style>
  <w:style w:type="paragraph" w:styleId="ListNumber5">
    <w:name w:val="List Number 5"/>
    <w:basedOn w:val="Normal"/>
    <w:uiPriority w:val="99"/>
    <w:semiHidden/>
    <w:unhideWhenUsed/>
    <w:rsid w:val="004F6E41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F6E41"/>
    <w:pPr>
      <w:numPr>
        <w:numId w:val="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F6E41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F6E41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F6E41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F6E41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F6E41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F6E41"/>
    <w:pPr>
      <w:numPr>
        <w:numId w:val="10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4F6E41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F6E41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F6E41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F6E41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4F6E41"/>
    <w:pPr>
      <w:numPr>
        <w:numId w:val="11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4F6E41"/>
    <w:pPr>
      <w:numPr>
        <w:numId w:val="12"/>
      </w:numPr>
      <w:contextualSpacing/>
    </w:pPr>
  </w:style>
  <w:style w:type="paragraph" w:styleId="List">
    <w:name w:val="List"/>
    <w:basedOn w:val="Normal"/>
    <w:uiPriority w:val="99"/>
    <w:semiHidden/>
    <w:unhideWhenUsed/>
    <w:rsid w:val="004F6E41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4F6E4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4F6E4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59" w:lineRule="auto"/>
    </w:pPr>
    <w:rPr>
      <w:rFonts w:ascii="Consolas" w:hAnsi="Consolas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F6E41"/>
    <w:rPr>
      <w:rFonts w:ascii="Consolas" w:hAnsi="Consolas"/>
      <w:kern w:val="0"/>
      <w:sz w:val="20"/>
      <w:szCs w:val="20"/>
      <w14:ligatures w14:val="non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F6E41"/>
    <w:pPr>
      <w:spacing w:after="0"/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4F6E4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F6E41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4F6E41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4F6E41"/>
  </w:style>
  <w:style w:type="character" w:styleId="CommentReference">
    <w:name w:val="annotation reference"/>
    <w:basedOn w:val="DefaultParagraphFont"/>
    <w:uiPriority w:val="99"/>
    <w:semiHidden/>
    <w:unhideWhenUsed/>
    <w:rsid w:val="004F6E41"/>
    <w:rPr>
      <w:sz w:val="16"/>
      <w:szCs w:val="16"/>
    </w:rPr>
  </w:style>
  <w:style w:type="paragraph" w:styleId="EnvelopeReturn">
    <w:name w:val="envelope return"/>
    <w:basedOn w:val="Normal"/>
    <w:uiPriority w:val="99"/>
    <w:semiHidden/>
    <w:unhideWhenUsed/>
    <w:rsid w:val="004F6E41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F6E41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4F6E41"/>
    <w:pPr>
      <w:spacing w:after="0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F6E41"/>
    <w:rPr>
      <w:rFonts w:asciiTheme="majorHAnsi" w:eastAsiaTheme="majorEastAsia" w:hAnsiTheme="majorHAnsi" w:cstheme="majorBidi"/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rsid w:val="004F6E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6E41"/>
    <w:rPr>
      <w:kern w:val="0"/>
      <w:sz w:val="20"/>
      <w:szCs w:val="20"/>
      <w14:ligatures w14:val="none"/>
    </w:rPr>
  </w:style>
  <w:style w:type="paragraph" w:styleId="NormalIndent">
    <w:name w:val="Normal Indent"/>
    <w:basedOn w:val="Normal"/>
    <w:uiPriority w:val="99"/>
    <w:semiHidden/>
    <w:unhideWhenUsed/>
    <w:rsid w:val="004F6E41"/>
    <w:pPr>
      <w:ind w:left="70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F6E41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F6E41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F6E41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F6E41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F6E41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F6E41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F6E41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4F6E41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4F6E41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4F6E41"/>
    <w:pPr>
      <w:spacing w:after="0" w:line="240" w:lineRule="auto"/>
      <w:ind w:left="440" w:hanging="220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4F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4F46"/>
    <w:rPr>
      <w:b/>
      <w:bCs/>
      <w:kern w:val="0"/>
      <w:sz w:val="20"/>
      <w:szCs w:val="20"/>
      <w14:ligatures w14:val="none"/>
    </w:rPr>
  </w:style>
  <w:style w:type="table" w:styleId="ListTable4-Accent3">
    <w:name w:val="List Table 4 Accent 3"/>
    <w:basedOn w:val="TableNormal"/>
    <w:uiPriority w:val="49"/>
    <w:rsid w:val="00F767C5"/>
    <w:pPr>
      <w:spacing w:after="0" w:line="240" w:lineRule="auto"/>
    </w:pPr>
    <w:rPr>
      <w:rFonts w:ascii="Arial" w:hAnsi="Arial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Revision">
    <w:name w:val="Revision"/>
    <w:hidden/>
    <w:uiPriority w:val="99"/>
    <w:semiHidden/>
    <w:rsid w:val="00791C1C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B2FC6E3-E315-43B3-A5D1-87FDE31A8E74}">
  <we:reference id="wa200002891" version="2021.3.29.10" store="de-DE" storeType="OMEX"/>
  <we:alternateReferences>
    <we:reference id="wa200002891" version="2021.3.29.10" store="WA20000289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534400-9FED-4816-9495-F3BA7278D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692</Words>
  <Characters>3947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Scheer</dc:creator>
  <cp:keywords/>
  <dc:description/>
  <cp:lastModifiedBy>Trupti Sudge</cp:lastModifiedBy>
  <cp:revision>2</cp:revision>
  <cp:lastPrinted>2025-03-28T12:02:00Z</cp:lastPrinted>
  <dcterms:created xsi:type="dcterms:W3CDTF">2025-04-18T08:38:00Z</dcterms:created>
  <dcterms:modified xsi:type="dcterms:W3CDTF">2025-04-18T08:38:00Z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0">
    <vt:lpwstr>9563ff4a-b601-4e5c-b658-cdca4023c4db</vt:lpwstr>
  </property>
  <property fmtid="{D5CDD505-2E9C-101B-9397-08002B2CF9AE}" pid="3" name="CitaviDocumentProperty_7">
    <vt:lpwstr>Trockenstress_VPD</vt:lpwstr>
  </property>
  <property fmtid="{D5CDD505-2E9C-101B-9397-08002B2CF9AE}" pid="4" name="CitaviDocumentProperty_1">
    <vt:lpwstr>6.19.2.1</vt:lpwstr>
  </property>
  <property fmtid="{D5CDD505-2E9C-101B-9397-08002B2CF9AE}" pid="5" name="CitaviDocumentProperty_6">
    <vt:lpwstr>True</vt:lpwstr>
  </property>
  <property fmtid="{D5CDD505-2E9C-101B-9397-08002B2CF9AE}" pid="6" name="CitaviDocumentProperty_8">
    <vt:lpwstr>D:\Lennart\Documents\Citavi 6\Projects\Trockenstress_VPD\Trockenstress_VPD.ctv6</vt:lpwstr>
  </property>
</Properties>
</file>