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52AA" w:rsidRPr="00CA59E4" w:rsidRDefault="000352AA" w:rsidP="000352A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</w:pPr>
      <w:r w:rsidRPr="00CA59E4">
        <w:rPr>
          <w:rFonts w:ascii="Times New Roman" w:hAnsi="Times New Roman" w:cs="Times New Roman"/>
          <w:b/>
          <w:bCs/>
          <w:sz w:val="24"/>
          <w:szCs w:val="24"/>
          <w:shd w:val="clear" w:color="auto" w:fill="F9FBFC"/>
        </w:rPr>
        <w:t xml:space="preserve">Assessment of the effectiveness of </w:t>
      </w:r>
      <w:r w:rsidRPr="00CA59E4"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  <w:t xml:space="preserve">BOPPPS-based </w:t>
      </w:r>
      <w:bookmarkStart w:id="0" w:name="_Hlk71893206"/>
      <w:r w:rsidRPr="00CA59E4"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  <w:t>hybrid teaching</w:t>
      </w:r>
      <w:bookmarkEnd w:id="0"/>
      <w:r w:rsidRPr="00CA59E4"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  <w:t xml:space="preserve"> model in Physiology education</w:t>
      </w:r>
    </w:p>
    <w:p w:rsidR="000352AA" w:rsidRPr="00CA59E4" w:rsidRDefault="000352AA" w:rsidP="000352AA">
      <w:pPr>
        <w:spacing w:line="480" w:lineRule="auto"/>
        <w:jc w:val="center"/>
        <w:rPr>
          <w:rFonts w:ascii="Times New Roman" w:eastAsia="宋体" w:hAnsi="Times New Roman" w:cs="Times New Roman"/>
          <w:kern w:val="36"/>
          <w:sz w:val="24"/>
          <w:szCs w:val="24"/>
        </w:rPr>
      </w:pPr>
      <w:r w:rsidRPr="00CA59E4">
        <w:rPr>
          <w:rFonts w:ascii="Times New Roman" w:eastAsia="宋体" w:hAnsi="Times New Roman" w:cs="Times New Roman"/>
          <w:kern w:val="36"/>
          <w:sz w:val="24"/>
          <w:szCs w:val="24"/>
        </w:rPr>
        <w:t>Xiao-Yu Liu, Chunmei Lv, Hui Zhu, Xiaoran Wang, Shuwei Jia, Ying Zhang, Haixia Wen, and Yu-Feng Wang</w:t>
      </w:r>
      <w:bookmarkStart w:id="1" w:name="_GoBack"/>
      <w:bookmarkEnd w:id="1"/>
    </w:p>
    <w:p w:rsidR="000352AA" w:rsidRPr="000352AA" w:rsidRDefault="000352AA" w:rsidP="000352A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52AA" w:rsidRPr="000352AA" w:rsidRDefault="000352AA" w:rsidP="000352A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25A4">
        <w:rPr>
          <w:rFonts w:ascii="Times New Roman" w:hAnsi="Times New Roman" w:cs="Times New Roman"/>
          <w:sz w:val="24"/>
          <w:szCs w:val="24"/>
        </w:rPr>
        <w:t>Supplemental Table 2. Examples of before and after lecture activities</w:t>
      </w:r>
      <w:r w:rsidR="003B18C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36"/>
        <w:gridCol w:w="4586"/>
      </w:tblGrid>
      <w:tr w:rsidR="000352AA" w:rsidTr="00920767">
        <w:tc>
          <w:tcPr>
            <w:tcW w:w="3936" w:type="dxa"/>
          </w:tcPr>
          <w:p w:rsidR="000352AA" w:rsidRPr="009A25A4" w:rsidRDefault="000352AA" w:rsidP="00D24E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b/>
                <w:sz w:val="24"/>
                <w:szCs w:val="24"/>
              </w:rPr>
              <w:t>Pre-Assessment</w:t>
            </w:r>
          </w:p>
        </w:tc>
        <w:tc>
          <w:tcPr>
            <w:tcW w:w="4586" w:type="dxa"/>
          </w:tcPr>
          <w:p w:rsidR="000352AA" w:rsidRPr="009A25A4" w:rsidRDefault="000352AA" w:rsidP="00D24E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b/>
                <w:sz w:val="24"/>
                <w:szCs w:val="24"/>
              </w:rPr>
              <w:t>Post-Assessment</w:t>
            </w:r>
          </w:p>
        </w:tc>
      </w:tr>
      <w:tr w:rsidR="000352AA" w:rsidTr="00920767">
        <w:tc>
          <w:tcPr>
            <w:tcW w:w="3936" w:type="dxa"/>
          </w:tcPr>
          <w:p w:rsidR="000352AA" w:rsidRPr="009A25A4" w:rsidRDefault="000352AA" w:rsidP="00D24E6F">
            <w:pPr>
              <w:widowControl/>
              <w:shd w:val="clear" w:color="auto" w:fill="FFFFFF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What stimuli are the smooth muscles of the digestive tract sensitive to</w:t>
            </w:r>
            <w:r w:rsidRPr="009A25A4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？</w:t>
            </w:r>
          </w:p>
          <w:p w:rsidR="000352AA" w:rsidRPr="009A25A4" w:rsidRDefault="000352AA" w:rsidP="00D24E6F">
            <w:pPr>
              <w:widowControl/>
              <w:shd w:val="clear" w:color="auto" w:fill="FFFFFF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A. Temperature</w:t>
            </w:r>
          </w:p>
          <w:p w:rsidR="000352AA" w:rsidRPr="009A25A4" w:rsidRDefault="000352AA" w:rsidP="00D24E6F">
            <w:pPr>
              <w:widowControl/>
              <w:shd w:val="clear" w:color="auto" w:fill="FFFFFF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kern w:val="0"/>
                <w:sz w:val="24"/>
                <w:szCs w:val="24"/>
              </w:rPr>
              <w:t>B. Chemicals</w:t>
            </w:r>
          </w:p>
          <w:p w:rsidR="000352AA" w:rsidRPr="009A25A4" w:rsidRDefault="000352AA" w:rsidP="00D24E6F">
            <w:pPr>
              <w:widowControl/>
              <w:shd w:val="clear" w:color="auto" w:fill="FFFFFF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C. Mechanical stretch</w:t>
            </w:r>
          </w:p>
          <w:p w:rsidR="000352AA" w:rsidRPr="009A25A4" w:rsidRDefault="000352AA" w:rsidP="00D24E6F">
            <w:pPr>
              <w:widowControl/>
              <w:shd w:val="clear" w:color="auto" w:fill="FFFFFF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kern w:val="0"/>
                <w:sz w:val="24"/>
                <w:szCs w:val="24"/>
              </w:rPr>
              <w:t>D. Cut</w:t>
            </w:r>
          </w:p>
          <w:p w:rsidR="000352AA" w:rsidRDefault="000352AA" w:rsidP="00D24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kern w:val="0"/>
                <w:sz w:val="24"/>
                <w:szCs w:val="24"/>
              </w:rPr>
              <w:t>E. Electrical stimulation</w:t>
            </w:r>
          </w:p>
        </w:tc>
        <w:tc>
          <w:tcPr>
            <w:tcW w:w="4586" w:type="dxa"/>
          </w:tcPr>
          <w:p w:rsidR="000352AA" w:rsidRPr="009A25A4" w:rsidRDefault="000352AA" w:rsidP="00D24E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b/>
                <w:sz w:val="24"/>
                <w:szCs w:val="24"/>
              </w:rPr>
              <w:t>Which one determines the strength of gastrointestinal smooth muscle contraction?</w:t>
            </w:r>
          </w:p>
          <w:p w:rsidR="000352AA" w:rsidRPr="009A25A4" w:rsidRDefault="000352AA" w:rsidP="00D24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sz w:val="24"/>
                <w:szCs w:val="24"/>
              </w:rPr>
              <w:t>A. The frequency of the slow wave</w:t>
            </w:r>
          </w:p>
          <w:p w:rsidR="000352AA" w:rsidRPr="009A25A4" w:rsidRDefault="000352AA" w:rsidP="00D24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sz w:val="24"/>
                <w:szCs w:val="24"/>
              </w:rPr>
              <w:t>B. The amplitude of the slow wave</w:t>
            </w:r>
          </w:p>
          <w:p w:rsidR="000352AA" w:rsidRPr="009A25A4" w:rsidRDefault="000352AA" w:rsidP="00D24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sz w:val="24"/>
                <w:szCs w:val="24"/>
              </w:rPr>
              <w:t>C. The frequency of the action potential</w:t>
            </w:r>
          </w:p>
          <w:p w:rsidR="000352AA" w:rsidRPr="009A25A4" w:rsidRDefault="000352AA" w:rsidP="00D24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sz w:val="24"/>
                <w:szCs w:val="24"/>
              </w:rPr>
              <w:t>D. The amplitude of the action potential</w:t>
            </w:r>
          </w:p>
          <w:p w:rsidR="000352AA" w:rsidRDefault="000352AA" w:rsidP="00D24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5A4">
              <w:rPr>
                <w:rFonts w:ascii="Times New Roman" w:hAnsi="Times New Roman" w:cs="Times New Roman"/>
                <w:sz w:val="24"/>
                <w:szCs w:val="24"/>
              </w:rPr>
              <w:t>E. The intrinsic properties of smooth muscle</w:t>
            </w:r>
          </w:p>
        </w:tc>
      </w:tr>
    </w:tbl>
    <w:p w:rsidR="000352AA" w:rsidRPr="000352AA" w:rsidRDefault="000352AA" w:rsidP="00FE5AA8">
      <w:pPr>
        <w:rPr>
          <w:rFonts w:ascii="Times New Roman" w:hAnsi="Times New Roman" w:cs="Times New Roman"/>
          <w:sz w:val="24"/>
          <w:szCs w:val="24"/>
        </w:rPr>
      </w:pPr>
    </w:p>
    <w:p w:rsidR="008A4296" w:rsidRPr="009A25A4" w:rsidRDefault="008A4296" w:rsidP="00FE5AA8">
      <w:pPr>
        <w:rPr>
          <w:rFonts w:ascii="Times New Roman" w:hAnsi="Times New Roman" w:cs="Times New Roman"/>
          <w:sz w:val="24"/>
          <w:szCs w:val="24"/>
        </w:rPr>
      </w:pPr>
    </w:p>
    <w:p w:rsidR="00BA3EFB" w:rsidRPr="009A25A4" w:rsidRDefault="00BA3EFB" w:rsidP="00FE5AA8">
      <w:pPr>
        <w:rPr>
          <w:rFonts w:ascii="Times New Roman" w:hAnsi="Times New Roman" w:cs="Times New Roman"/>
          <w:sz w:val="24"/>
          <w:szCs w:val="24"/>
        </w:rPr>
      </w:pPr>
    </w:p>
    <w:sectPr w:rsidR="00BA3EFB" w:rsidRPr="009A25A4" w:rsidSect="00035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7C83" w:rsidRDefault="00157C83" w:rsidP="00624F96">
      <w:r>
        <w:separator/>
      </w:r>
    </w:p>
  </w:endnote>
  <w:endnote w:type="continuationSeparator" w:id="0">
    <w:p w:rsidR="00157C83" w:rsidRDefault="00157C83" w:rsidP="0062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7C83" w:rsidRDefault="00157C83" w:rsidP="00624F96">
      <w:r>
        <w:separator/>
      </w:r>
    </w:p>
  </w:footnote>
  <w:footnote w:type="continuationSeparator" w:id="0">
    <w:p w:rsidR="00157C83" w:rsidRDefault="00157C83" w:rsidP="00624F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C06CC"/>
    <w:multiLevelType w:val="multilevel"/>
    <w:tmpl w:val="D5D02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5139492C"/>
    <w:multiLevelType w:val="hybridMultilevel"/>
    <w:tmpl w:val="C8283434"/>
    <w:lvl w:ilvl="0" w:tplc="22080A9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322749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DD61E5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BB07D3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5ECFDB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B3CEB4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4A0BDE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E1EA83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67ABE5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DE3A98"/>
    <w:multiLevelType w:val="multilevel"/>
    <w:tmpl w:val="56DE3A98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76F13D50"/>
    <w:multiLevelType w:val="hybridMultilevel"/>
    <w:tmpl w:val="C5864DC0"/>
    <w:lvl w:ilvl="0" w:tplc="342CD7F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6D48BBBE" w:tentative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DE2E1764" w:tentative="1">
      <w:start w:val="1"/>
      <w:numFmt w:val="upperLetter"/>
      <w:lvlText w:val="%3."/>
      <w:lvlJc w:val="left"/>
      <w:pPr>
        <w:tabs>
          <w:tab w:val="num" w:pos="1800"/>
        </w:tabs>
        <w:ind w:left="1800" w:hanging="360"/>
      </w:pPr>
    </w:lvl>
    <w:lvl w:ilvl="3" w:tplc="A8A2C01A" w:tentative="1">
      <w:start w:val="1"/>
      <w:numFmt w:val="upperLetter"/>
      <w:lvlText w:val="%4."/>
      <w:lvlJc w:val="left"/>
      <w:pPr>
        <w:tabs>
          <w:tab w:val="num" w:pos="2520"/>
        </w:tabs>
        <w:ind w:left="2520" w:hanging="360"/>
      </w:pPr>
    </w:lvl>
    <w:lvl w:ilvl="4" w:tplc="3134F836" w:tentative="1">
      <w:start w:val="1"/>
      <w:numFmt w:val="upperLetter"/>
      <w:lvlText w:val="%5."/>
      <w:lvlJc w:val="left"/>
      <w:pPr>
        <w:tabs>
          <w:tab w:val="num" w:pos="3240"/>
        </w:tabs>
        <w:ind w:left="3240" w:hanging="360"/>
      </w:pPr>
    </w:lvl>
    <w:lvl w:ilvl="5" w:tplc="CD5002C2" w:tentative="1">
      <w:start w:val="1"/>
      <w:numFmt w:val="upperLetter"/>
      <w:lvlText w:val="%6."/>
      <w:lvlJc w:val="left"/>
      <w:pPr>
        <w:tabs>
          <w:tab w:val="num" w:pos="3960"/>
        </w:tabs>
        <w:ind w:left="3960" w:hanging="360"/>
      </w:pPr>
    </w:lvl>
    <w:lvl w:ilvl="6" w:tplc="133EB89E" w:tentative="1">
      <w:start w:val="1"/>
      <w:numFmt w:val="upperLetter"/>
      <w:lvlText w:val="%7."/>
      <w:lvlJc w:val="left"/>
      <w:pPr>
        <w:tabs>
          <w:tab w:val="num" w:pos="4680"/>
        </w:tabs>
        <w:ind w:left="4680" w:hanging="360"/>
      </w:pPr>
    </w:lvl>
    <w:lvl w:ilvl="7" w:tplc="379CDC5E" w:tentative="1">
      <w:start w:val="1"/>
      <w:numFmt w:val="upperLetter"/>
      <w:lvlText w:val="%8."/>
      <w:lvlJc w:val="left"/>
      <w:pPr>
        <w:tabs>
          <w:tab w:val="num" w:pos="5400"/>
        </w:tabs>
        <w:ind w:left="5400" w:hanging="360"/>
      </w:pPr>
    </w:lvl>
    <w:lvl w:ilvl="8" w:tplc="951E03AE" w:tentative="1">
      <w:start w:val="1"/>
      <w:numFmt w:val="upperLetter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0F49"/>
    <w:rsid w:val="000352AA"/>
    <w:rsid w:val="00040F49"/>
    <w:rsid w:val="00052BAA"/>
    <w:rsid w:val="00053A1C"/>
    <w:rsid w:val="0005779B"/>
    <w:rsid w:val="000874D1"/>
    <w:rsid w:val="000A3669"/>
    <w:rsid w:val="000D17BD"/>
    <w:rsid w:val="000F6B6B"/>
    <w:rsid w:val="00145797"/>
    <w:rsid w:val="00157C83"/>
    <w:rsid w:val="001F7C4D"/>
    <w:rsid w:val="00211904"/>
    <w:rsid w:val="00225F3D"/>
    <w:rsid w:val="00257BC6"/>
    <w:rsid w:val="002927A6"/>
    <w:rsid w:val="002A32CA"/>
    <w:rsid w:val="002D1D81"/>
    <w:rsid w:val="002E5832"/>
    <w:rsid w:val="00356303"/>
    <w:rsid w:val="003B18C4"/>
    <w:rsid w:val="004072EF"/>
    <w:rsid w:val="0042754B"/>
    <w:rsid w:val="004A03C8"/>
    <w:rsid w:val="004B5A8D"/>
    <w:rsid w:val="004D07E9"/>
    <w:rsid w:val="00501170"/>
    <w:rsid w:val="00507997"/>
    <w:rsid w:val="00562A8D"/>
    <w:rsid w:val="005B323C"/>
    <w:rsid w:val="005F010D"/>
    <w:rsid w:val="00624F96"/>
    <w:rsid w:val="006334F2"/>
    <w:rsid w:val="0064037D"/>
    <w:rsid w:val="00682AB2"/>
    <w:rsid w:val="006843AE"/>
    <w:rsid w:val="006D7180"/>
    <w:rsid w:val="006E2F25"/>
    <w:rsid w:val="006E3ECD"/>
    <w:rsid w:val="006F22D2"/>
    <w:rsid w:val="00704E54"/>
    <w:rsid w:val="00724D17"/>
    <w:rsid w:val="007505B1"/>
    <w:rsid w:val="007725EB"/>
    <w:rsid w:val="007817E0"/>
    <w:rsid w:val="007C6E43"/>
    <w:rsid w:val="007D5CBE"/>
    <w:rsid w:val="007D75D6"/>
    <w:rsid w:val="00826BD6"/>
    <w:rsid w:val="00856CA6"/>
    <w:rsid w:val="008705C4"/>
    <w:rsid w:val="00884FBA"/>
    <w:rsid w:val="008A0578"/>
    <w:rsid w:val="008A4296"/>
    <w:rsid w:val="008B1D6F"/>
    <w:rsid w:val="008B297F"/>
    <w:rsid w:val="008D5C73"/>
    <w:rsid w:val="00920767"/>
    <w:rsid w:val="0092793D"/>
    <w:rsid w:val="009724CD"/>
    <w:rsid w:val="00982462"/>
    <w:rsid w:val="009A25A4"/>
    <w:rsid w:val="009D3049"/>
    <w:rsid w:val="009D40D9"/>
    <w:rsid w:val="009D4C8A"/>
    <w:rsid w:val="009D72E2"/>
    <w:rsid w:val="00A367A7"/>
    <w:rsid w:val="00A51FDF"/>
    <w:rsid w:val="00A55E17"/>
    <w:rsid w:val="00A928AC"/>
    <w:rsid w:val="00AA6077"/>
    <w:rsid w:val="00AC1E65"/>
    <w:rsid w:val="00AD5102"/>
    <w:rsid w:val="00B01075"/>
    <w:rsid w:val="00B65485"/>
    <w:rsid w:val="00B726F0"/>
    <w:rsid w:val="00BA3EFB"/>
    <w:rsid w:val="00BC040A"/>
    <w:rsid w:val="00BC410A"/>
    <w:rsid w:val="00BD0A9E"/>
    <w:rsid w:val="00C04BAC"/>
    <w:rsid w:val="00CB2571"/>
    <w:rsid w:val="00D03982"/>
    <w:rsid w:val="00D16FFE"/>
    <w:rsid w:val="00D24E6F"/>
    <w:rsid w:val="00D2718B"/>
    <w:rsid w:val="00D562F9"/>
    <w:rsid w:val="00DA2117"/>
    <w:rsid w:val="00DB1B49"/>
    <w:rsid w:val="00DE30CC"/>
    <w:rsid w:val="00DF21C1"/>
    <w:rsid w:val="00DF2210"/>
    <w:rsid w:val="00E02F75"/>
    <w:rsid w:val="00E11FB5"/>
    <w:rsid w:val="00EB56C9"/>
    <w:rsid w:val="00EF0DAD"/>
    <w:rsid w:val="00F20465"/>
    <w:rsid w:val="00F2717D"/>
    <w:rsid w:val="00F36E06"/>
    <w:rsid w:val="00F75D1F"/>
    <w:rsid w:val="00FA4CB0"/>
    <w:rsid w:val="00FC7AF2"/>
    <w:rsid w:val="00FE5AA8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2D43D"/>
  <w15:docId w15:val="{81F6482F-660D-4586-966F-E769B0F72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4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4F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4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4F96"/>
    <w:rPr>
      <w:sz w:val="18"/>
      <w:szCs w:val="18"/>
    </w:rPr>
  </w:style>
  <w:style w:type="table" w:styleId="a7">
    <w:name w:val="Table Grid"/>
    <w:basedOn w:val="a1"/>
    <w:uiPriority w:val="39"/>
    <w:rsid w:val="00624F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B5A8D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D562F9"/>
    <w:rPr>
      <w:rFonts w:ascii="微软雅黑" w:eastAsia="微软雅黑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562F9"/>
    <w:rPr>
      <w:rFonts w:ascii="微软雅黑" w:eastAsia="微软雅黑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72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474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56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729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122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4868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6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1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2148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7718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07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360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3977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7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671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47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55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6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33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2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3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79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10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30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775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35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40245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866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20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70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069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32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9103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84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93674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1538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399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60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8565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94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332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6461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2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753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11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230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60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700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815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2033872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2761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7523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3846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1464958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051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58745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08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</w:div>
                                          </w:divsChild>
                                        </w:div>
                                        <w:div w:id="737292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5578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</w:div>
                                          </w:divsChild>
                                        </w:div>
                                        <w:div w:id="565067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886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2114740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925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66041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096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1464421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0797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0469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5903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236523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387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694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871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single" w:sz="2" w:space="0" w:color="CCCCCC"/>
                                                <w:bottom w:val="single" w:sz="2" w:space="0" w:color="CCCCCC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386150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0432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1610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861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533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361983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43089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2680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95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5379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7819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1540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9854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5919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06287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406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7141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CCCCCC"/>
                                                    <w:left w:val="single" w:sz="2" w:space="0" w:color="CCCCCC"/>
                                                    <w:bottom w:val="single" w:sz="2" w:space="0" w:color="CCCCCC"/>
                                                    <w:right w:val="single" w:sz="2" w:space="0" w:color="CCCCCC"/>
                                                  </w:divBdr>
                                                  <w:divsChild>
                                                    <w:div w:id="490633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7457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CCCCCC"/>
                                                            <w:left w:val="single" w:sz="2" w:space="0" w:color="CCCCCC"/>
                                                            <w:bottom w:val="single" w:sz="2" w:space="0" w:color="CCCCCC"/>
                                                            <w:right w:val="single" w:sz="2" w:space="0" w:color="CCCCCC"/>
                                                          </w:divBdr>
                                                          <w:divsChild>
                                                            <w:div w:id="693963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8407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4940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85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412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04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085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CCCCCC"/>
                                    <w:left w:val="single" w:sz="2" w:space="0" w:color="CCCCCC"/>
                                    <w:bottom w:val="single" w:sz="2" w:space="0" w:color="CCCCCC"/>
                                    <w:right w:val="single" w:sz="2" w:space="0" w:color="CCCCCC"/>
                                  </w:divBdr>
                                  <w:divsChild>
                                    <w:div w:id="1328288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412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3754601">
          <w:marLeft w:val="0"/>
          <w:marRight w:val="0"/>
          <w:marTop w:val="4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7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73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72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9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5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109</Words>
  <Characters>626</Characters>
  <Application>Microsoft Office Word</Application>
  <DocSecurity>0</DocSecurity>
  <Lines>5</Lines>
  <Paragraphs>1</Paragraphs>
  <ScaleCrop>false</ScaleCrop>
  <Company>Lenovo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潇然</dc:creator>
  <cp:lastModifiedBy>Administrator</cp:lastModifiedBy>
  <cp:revision>38</cp:revision>
  <dcterms:created xsi:type="dcterms:W3CDTF">2021-05-28T06:58:00Z</dcterms:created>
  <dcterms:modified xsi:type="dcterms:W3CDTF">2021-06-25T06:16:00Z</dcterms:modified>
</cp:coreProperties>
</file>