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7785" w14:textId="77777777" w:rsidR="005227FB" w:rsidRDefault="005227FB" w:rsidP="005227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ICD-10 CA Coding for unintentional injuries</w:t>
      </w:r>
    </w:p>
    <w:p w14:paraId="6D45EF26" w14:textId="77777777" w:rsidR="005227FB" w:rsidRDefault="005227FB" w:rsidP="005227FB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103"/>
      </w:tblGrid>
      <w:tr w:rsidR="005227FB" w:rsidRPr="00435FB4" w14:paraId="3465C51D" w14:textId="77777777" w:rsidTr="0094604E">
        <w:trPr>
          <w:tblHeader/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469BC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b/>
                <w:bCs/>
                <w:kern w:val="0"/>
                <w:lang w:val="en-CA"/>
                <w14:ligatures w14:val="none"/>
              </w:rPr>
              <w:t>Injury Category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91E8C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b/>
                <w:bCs/>
                <w:kern w:val="0"/>
                <w:lang w:val="en-CA"/>
                <w14:ligatures w14:val="none"/>
              </w:rPr>
              <w:t>ICD10-CA Codes</w:t>
            </w:r>
          </w:p>
        </w:tc>
      </w:tr>
      <w:tr w:rsidR="005227FB" w:rsidRPr="00435FB4" w14:paraId="65FE4547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7C4B9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Near-drowning/submersion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2C938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W65-W74, V92</w:t>
            </w:r>
          </w:p>
        </w:tc>
      </w:tr>
      <w:tr w:rsidR="005227FB" w:rsidRPr="00435FB4" w14:paraId="68B70932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B4B01F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Falls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594B7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W00-W19</w:t>
            </w:r>
          </w:p>
        </w:tc>
      </w:tr>
      <w:tr w:rsidR="005227FB" w:rsidRPr="00435FB4" w14:paraId="09EDCC2A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89F66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Unintentional Poisoning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7FCE7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X40-X49</w:t>
            </w:r>
          </w:p>
        </w:tc>
      </w:tr>
      <w:tr w:rsidR="005227FB" w:rsidRPr="00435FB4" w14:paraId="1C7867F1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E1B1D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Suffocation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22CF52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W75-W84</w:t>
            </w:r>
          </w:p>
        </w:tc>
      </w:tr>
      <w:tr w:rsidR="005227FB" w:rsidRPr="00435FB4" w14:paraId="13351005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8494A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Fires/Burns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07353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X00-X19</w:t>
            </w:r>
          </w:p>
        </w:tc>
      </w:tr>
      <w:tr w:rsidR="005227FB" w:rsidRPr="00435FB4" w14:paraId="69F6EDEC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453A0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Overexertion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909BA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X50</w:t>
            </w:r>
          </w:p>
        </w:tc>
      </w:tr>
      <w:tr w:rsidR="005227FB" w:rsidRPr="00435FB4" w14:paraId="25B84F0B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27045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Cut/pierce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69D25E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W25-W29, W45-W46</w:t>
            </w:r>
          </w:p>
        </w:tc>
      </w:tr>
      <w:tr w:rsidR="005227FB" w:rsidRPr="00435FB4" w14:paraId="465F0E85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D2C3E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Struck by or against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718CC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W20-W22, W50-W52</w:t>
            </w:r>
          </w:p>
        </w:tc>
      </w:tr>
      <w:tr w:rsidR="005227FB" w:rsidRPr="00435FB4" w14:paraId="60262D5A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BCD7F0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Caught or crushed between objects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4E0F0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W23</w:t>
            </w:r>
          </w:p>
        </w:tc>
      </w:tr>
      <w:tr w:rsidR="005227FB" w:rsidRPr="00435FB4" w14:paraId="28634ECE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6D18E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 xml:space="preserve">Bitten by dog or </w:t>
            </w:r>
            <w:proofErr w:type="gramStart"/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other</w:t>
            </w:r>
            <w:proofErr w:type="gramEnd"/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 xml:space="preserve"> mammal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1F1BB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W54, W55</w:t>
            </w:r>
          </w:p>
        </w:tc>
      </w:tr>
      <w:tr w:rsidR="005227FB" w:rsidRPr="00435FB4" w14:paraId="150DBA5D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2ED56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Foreign body - eye or orifice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7AE12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W44</w:t>
            </w:r>
          </w:p>
        </w:tc>
      </w:tr>
      <w:tr w:rsidR="005227FB" w:rsidRPr="00435FB4" w14:paraId="605B49CC" w14:textId="77777777" w:rsidTr="0094604E">
        <w:trPr>
          <w:tblCellSpacing w:w="0" w:type="dxa"/>
        </w:trPr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342BF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Nonvenomous insect bites</w:t>
            </w:r>
          </w:p>
        </w:tc>
        <w:tc>
          <w:tcPr>
            <w:tcW w:w="3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1485BB" w14:textId="77777777" w:rsidR="005227FB" w:rsidRPr="00435FB4" w:rsidRDefault="005227FB" w:rsidP="0094604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</w:pPr>
            <w:r w:rsidRPr="00435FB4">
              <w:rPr>
                <w:rFonts w:ascii="Times New Roman" w:eastAsia="Times New Roman" w:hAnsi="Times New Roman" w:cs="Times New Roman"/>
                <w:kern w:val="0"/>
                <w:lang w:val="en-CA"/>
                <w14:ligatures w14:val="none"/>
              </w:rPr>
              <w:t>W57</w:t>
            </w:r>
          </w:p>
        </w:tc>
      </w:tr>
    </w:tbl>
    <w:p w14:paraId="11CDA801" w14:textId="77777777" w:rsidR="00024339" w:rsidRDefault="00024339"/>
    <w:sectPr w:rsidR="00024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FB"/>
    <w:rsid w:val="000042F3"/>
    <w:rsid w:val="00024339"/>
    <w:rsid w:val="00063685"/>
    <w:rsid w:val="000644D8"/>
    <w:rsid w:val="000952AD"/>
    <w:rsid w:val="0010577E"/>
    <w:rsid w:val="001159EE"/>
    <w:rsid w:val="00192F3A"/>
    <w:rsid w:val="001A1580"/>
    <w:rsid w:val="002319D0"/>
    <w:rsid w:val="00354462"/>
    <w:rsid w:val="0037537A"/>
    <w:rsid w:val="003F2395"/>
    <w:rsid w:val="004544F2"/>
    <w:rsid w:val="00481855"/>
    <w:rsid w:val="004855CF"/>
    <w:rsid w:val="0049579A"/>
    <w:rsid w:val="004B16F2"/>
    <w:rsid w:val="004E16CB"/>
    <w:rsid w:val="00516F33"/>
    <w:rsid w:val="005227FB"/>
    <w:rsid w:val="0054027B"/>
    <w:rsid w:val="00572A14"/>
    <w:rsid w:val="005966BA"/>
    <w:rsid w:val="006834CB"/>
    <w:rsid w:val="006837AB"/>
    <w:rsid w:val="006C1F01"/>
    <w:rsid w:val="00700CF8"/>
    <w:rsid w:val="00734E60"/>
    <w:rsid w:val="00766908"/>
    <w:rsid w:val="00776560"/>
    <w:rsid w:val="00793752"/>
    <w:rsid w:val="008113E4"/>
    <w:rsid w:val="0083162F"/>
    <w:rsid w:val="00833B3D"/>
    <w:rsid w:val="008D4E7C"/>
    <w:rsid w:val="00920B9B"/>
    <w:rsid w:val="009A2F13"/>
    <w:rsid w:val="009D5EB4"/>
    <w:rsid w:val="009E542B"/>
    <w:rsid w:val="00A06797"/>
    <w:rsid w:val="00A11E90"/>
    <w:rsid w:val="00A402F8"/>
    <w:rsid w:val="00B30BB5"/>
    <w:rsid w:val="00B34777"/>
    <w:rsid w:val="00B43F5A"/>
    <w:rsid w:val="00B73A04"/>
    <w:rsid w:val="00C46DDF"/>
    <w:rsid w:val="00C5323F"/>
    <w:rsid w:val="00C852CB"/>
    <w:rsid w:val="00CE6430"/>
    <w:rsid w:val="00D137E8"/>
    <w:rsid w:val="00D30EB7"/>
    <w:rsid w:val="00D31C72"/>
    <w:rsid w:val="00D31DE1"/>
    <w:rsid w:val="00D65992"/>
    <w:rsid w:val="00D72728"/>
    <w:rsid w:val="00D85B99"/>
    <w:rsid w:val="00DD5E3D"/>
    <w:rsid w:val="00E029AD"/>
    <w:rsid w:val="00E12A8E"/>
    <w:rsid w:val="00E146E6"/>
    <w:rsid w:val="00EE54CD"/>
    <w:rsid w:val="00EF5F65"/>
    <w:rsid w:val="00F22418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9BB5D"/>
  <w15:chartTrackingRefBased/>
  <w15:docId w15:val="{2FE1F0A7-A6EB-7143-86CC-56E2E2CF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FB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7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7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7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7F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7F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7F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7F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52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7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52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7FB"/>
    <w:pPr>
      <w:spacing w:before="160" w:after="160" w:line="278" w:lineRule="auto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22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7FB"/>
    <w:pPr>
      <w:spacing w:after="160" w:line="278" w:lineRule="auto"/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522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380</Characters>
  <Application>Microsoft Office Word</Application>
  <DocSecurity>0</DocSecurity>
  <Lines>7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Umerdad Khudadad</dc:creator>
  <cp:keywords/>
  <dc:description/>
  <cp:lastModifiedBy>Umerdad Khudadad</cp:lastModifiedBy>
  <cp:revision>1</cp:revision>
  <dcterms:created xsi:type="dcterms:W3CDTF">2025-04-24T17:18:00Z</dcterms:created>
  <dcterms:modified xsi:type="dcterms:W3CDTF">2025-04-24T17:19:00Z</dcterms:modified>
</cp:coreProperties>
</file>