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BEEB8" w14:textId="3606F5C3" w:rsidR="00614B1D" w:rsidRDefault="00060749" w:rsidP="00614B1D">
      <w:pPr>
        <w:jc w:val="center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Online Resource</w:t>
      </w:r>
      <w:r w:rsidR="00614B1D" w:rsidRPr="00F66816">
        <w:rPr>
          <w:rFonts w:ascii="Arial" w:hAnsi="Arial" w:cs="Arial"/>
          <w:sz w:val="32"/>
          <w:szCs w:val="32"/>
          <w:lang w:val="en-US"/>
        </w:rPr>
        <w:t xml:space="preserve"> for</w:t>
      </w:r>
      <w:bookmarkStart w:id="0" w:name="_Hlk185248413"/>
      <w:r w:rsidR="00614B1D" w:rsidRPr="00F66816">
        <w:rPr>
          <w:rFonts w:ascii="Arial" w:hAnsi="Arial" w:cs="Arial"/>
          <w:sz w:val="32"/>
          <w:szCs w:val="32"/>
          <w:lang w:val="en-US"/>
        </w:rPr>
        <w:t xml:space="preserve">: </w:t>
      </w:r>
    </w:p>
    <w:p w14:paraId="1AD1CCF5" w14:textId="77777777" w:rsidR="00614B1D" w:rsidRPr="00F66816" w:rsidRDefault="00614B1D" w:rsidP="00614B1D">
      <w:pPr>
        <w:jc w:val="center"/>
        <w:rPr>
          <w:rFonts w:ascii="Arial" w:hAnsi="Arial" w:cs="Arial"/>
          <w:sz w:val="32"/>
          <w:szCs w:val="32"/>
          <w:lang w:val="en-US"/>
        </w:rPr>
      </w:pPr>
    </w:p>
    <w:bookmarkEnd w:id="0"/>
    <w:p w14:paraId="7DB08ABF" w14:textId="5855F73E" w:rsidR="00614B1D" w:rsidRDefault="00614B1D" w:rsidP="00614B1D">
      <w:pPr>
        <w:jc w:val="center"/>
        <w:rPr>
          <w:rFonts w:ascii="Arial" w:eastAsiaTheme="majorEastAsia" w:hAnsi="Arial" w:cs="Arial"/>
          <w:color w:val="000000" w:themeColor="text1"/>
          <w:sz w:val="32"/>
          <w:szCs w:val="32"/>
          <w:lang w:val="en-US"/>
        </w:rPr>
      </w:pPr>
      <w:r w:rsidRPr="00614B1D">
        <w:rPr>
          <w:rFonts w:ascii="Arial" w:eastAsiaTheme="majorEastAsia" w:hAnsi="Arial" w:cs="Arial"/>
          <w:color w:val="000000" w:themeColor="text1"/>
          <w:sz w:val="32"/>
          <w:szCs w:val="32"/>
          <w:lang w:val="en-US"/>
        </w:rPr>
        <w:t>Living Together but Apart: Spatial and trophic niche segregation of two termite species sharing the same nest</w:t>
      </w:r>
      <w:r w:rsidRPr="00F66816">
        <w:rPr>
          <w:rFonts w:ascii="Arial" w:eastAsiaTheme="majorEastAsia" w:hAnsi="Arial" w:cs="Arial"/>
          <w:color w:val="000000" w:themeColor="text1"/>
          <w:sz w:val="32"/>
          <w:szCs w:val="32"/>
          <w:lang w:val="en-US"/>
        </w:rPr>
        <w:t>.</w:t>
      </w:r>
    </w:p>
    <w:p w14:paraId="78C7C6FB" w14:textId="77777777" w:rsidR="00614B1D" w:rsidRDefault="00614B1D" w:rsidP="00614B1D">
      <w:pPr>
        <w:rPr>
          <w:rFonts w:ascii="Arial" w:eastAsiaTheme="majorEastAsia" w:hAnsi="Arial" w:cs="Arial"/>
          <w:color w:val="000000" w:themeColor="text1"/>
          <w:sz w:val="32"/>
          <w:szCs w:val="32"/>
          <w:lang w:val="en-US"/>
        </w:rPr>
      </w:pPr>
    </w:p>
    <w:p w14:paraId="2329864B" w14:textId="77777777" w:rsidR="00614B1D" w:rsidRPr="00614B1D" w:rsidRDefault="00614B1D" w:rsidP="00614B1D">
      <w:pPr>
        <w:rPr>
          <w:rFonts w:ascii="Arial" w:hAnsi="Arial" w:cs="Arial"/>
        </w:rPr>
      </w:pPr>
      <w:r w:rsidRPr="00614B1D">
        <w:rPr>
          <w:rFonts w:ascii="Arial" w:hAnsi="Arial" w:cs="Arial"/>
        </w:rPr>
        <w:t>Insectes Sociaux</w:t>
      </w:r>
    </w:p>
    <w:p w14:paraId="0B11AF82" w14:textId="0FFBCE3E" w:rsidR="00614B1D" w:rsidRPr="00614B1D" w:rsidRDefault="00614B1D" w:rsidP="00614B1D">
      <w:pPr>
        <w:spacing w:before="240" w:after="0" w:line="360" w:lineRule="auto"/>
        <w:jc w:val="both"/>
        <w:rPr>
          <w:rFonts w:ascii="Arial" w:hAnsi="Arial" w:cs="Arial"/>
          <w:vertAlign w:val="superscript"/>
        </w:rPr>
      </w:pPr>
      <w:r w:rsidRPr="00614B1D">
        <w:rPr>
          <w:rFonts w:ascii="Arial" w:hAnsi="Arial" w:cs="Arial"/>
        </w:rPr>
        <w:t>Johanne Timmermans</w:t>
      </w:r>
      <w:r w:rsidRPr="00614B1D">
        <w:rPr>
          <w:rFonts w:ascii="Arial" w:hAnsi="Arial" w:cs="Arial"/>
          <w:vertAlign w:val="superscript"/>
        </w:rPr>
        <w:t>1</w:t>
      </w:r>
      <w:r w:rsidRPr="00614B1D">
        <w:rPr>
          <w:rFonts w:ascii="Arial" w:hAnsi="Arial" w:cs="Arial"/>
        </w:rPr>
        <w:t>, Nicolas Fontaine</w:t>
      </w:r>
      <w:r w:rsidRPr="00614B1D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Gilles Lepoint</w:t>
      </w:r>
      <w:r w:rsidRPr="00614B1D">
        <w:rPr>
          <w:rFonts w:ascii="Arial" w:hAnsi="Arial" w:cs="Arial"/>
          <w:vertAlign w:val="superscript"/>
        </w:rPr>
        <w:t>2</w:t>
      </w:r>
      <w:r w:rsidRPr="00614B1D">
        <w:rPr>
          <w:rFonts w:ascii="Arial" w:hAnsi="Arial" w:cs="Arial"/>
        </w:rPr>
        <w:t xml:space="preserve"> and Yves Roisin</w:t>
      </w:r>
      <w:r w:rsidRPr="00614B1D">
        <w:rPr>
          <w:rFonts w:ascii="Arial" w:hAnsi="Arial" w:cs="Arial"/>
          <w:vertAlign w:val="superscript"/>
        </w:rPr>
        <w:t>1</w:t>
      </w:r>
    </w:p>
    <w:p w14:paraId="4086D3E9" w14:textId="77777777" w:rsidR="00614B1D" w:rsidRPr="00614B1D" w:rsidRDefault="00614B1D" w:rsidP="00614B1D">
      <w:pPr>
        <w:spacing w:before="240" w:after="0" w:line="360" w:lineRule="auto"/>
        <w:jc w:val="both"/>
        <w:rPr>
          <w:rFonts w:ascii="Arial" w:hAnsi="Arial" w:cs="Arial"/>
          <w:vertAlign w:val="superscript"/>
        </w:rPr>
      </w:pPr>
    </w:p>
    <w:p w14:paraId="0F7C68A4" w14:textId="77777777" w:rsidR="00614B1D" w:rsidRPr="00F66816" w:rsidRDefault="00614B1D" w:rsidP="00614B1D">
      <w:pPr>
        <w:spacing w:before="240"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F66816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66816">
        <w:rPr>
          <w:rFonts w:ascii="Arial" w:hAnsi="Arial" w:cs="Arial"/>
          <w:sz w:val="20"/>
          <w:szCs w:val="20"/>
          <w:lang w:val="en-US"/>
        </w:rPr>
        <w:t xml:space="preserve">Evolutionary Biology and Ecology, Université libre de </w:t>
      </w:r>
      <w:proofErr w:type="spellStart"/>
      <w:r w:rsidRPr="00F66816">
        <w:rPr>
          <w:rFonts w:ascii="Arial" w:hAnsi="Arial" w:cs="Arial"/>
          <w:sz w:val="20"/>
          <w:szCs w:val="20"/>
          <w:lang w:val="en-US"/>
        </w:rPr>
        <w:t>Bruxelles</w:t>
      </w:r>
      <w:proofErr w:type="spellEnd"/>
      <w:r w:rsidRPr="00F66816">
        <w:rPr>
          <w:rFonts w:ascii="Arial" w:hAnsi="Arial" w:cs="Arial"/>
          <w:sz w:val="20"/>
          <w:szCs w:val="20"/>
          <w:lang w:val="en-US"/>
        </w:rPr>
        <w:t>, 50 avenue F.D. Roosevelt, 1050 Brussels, Belgium</w:t>
      </w:r>
    </w:p>
    <w:p w14:paraId="32C70AA2" w14:textId="778B0D6D" w:rsidR="00614B1D" w:rsidRPr="00614B1D" w:rsidRDefault="00614B1D" w:rsidP="00614B1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14B1D">
        <w:rPr>
          <w:rFonts w:ascii="Arial" w:hAnsi="Arial" w:cs="Arial"/>
          <w:sz w:val="20"/>
          <w:szCs w:val="20"/>
          <w:vertAlign w:val="superscript"/>
        </w:rPr>
        <w:t>2</w:t>
      </w:r>
      <w:r w:rsidRPr="00614B1D">
        <w:rPr>
          <w:rFonts w:ascii="Arial" w:hAnsi="Arial" w:cs="Arial"/>
          <w:sz w:val="20"/>
          <w:szCs w:val="20"/>
        </w:rPr>
        <w:t>Laboratoire d'Ecologie trophique et isotopique, Université de Liège, 11 allée du Six Août, 4000 Liège</w:t>
      </w:r>
      <w:r>
        <w:rPr>
          <w:rFonts w:ascii="Arial" w:hAnsi="Arial" w:cs="Arial"/>
          <w:sz w:val="20"/>
          <w:szCs w:val="20"/>
        </w:rPr>
        <w:t xml:space="preserve">, </w:t>
      </w:r>
      <w:r w:rsidRPr="00614B1D">
        <w:rPr>
          <w:rFonts w:ascii="Arial" w:hAnsi="Arial" w:cs="Arial"/>
          <w:sz w:val="20"/>
          <w:szCs w:val="20"/>
        </w:rPr>
        <w:t>Belgium</w:t>
      </w:r>
    </w:p>
    <w:p w14:paraId="18EFC564" w14:textId="77777777" w:rsidR="00614B1D" w:rsidRPr="00614B1D" w:rsidRDefault="00614B1D" w:rsidP="00614B1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1744D51" w14:textId="77777777" w:rsidR="00614B1D" w:rsidRPr="00060749" w:rsidRDefault="00614B1D" w:rsidP="00614B1D">
      <w:pPr>
        <w:spacing w:after="0" w:line="360" w:lineRule="auto"/>
        <w:jc w:val="both"/>
        <w:rPr>
          <w:rFonts w:ascii="Arial" w:hAnsi="Arial" w:cs="Arial"/>
          <w:b/>
          <w:bCs/>
          <w:sz w:val="24"/>
        </w:rPr>
      </w:pPr>
      <w:proofErr w:type="spellStart"/>
      <w:r w:rsidRPr="00060749">
        <w:rPr>
          <w:rFonts w:ascii="Arial" w:hAnsi="Arial" w:cs="Arial"/>
          <w:b/>
          <w:bCs/>
          <w:sz w:val="24"/>
        </w:rPr>
        <w:t>Correspondence</w:t>
      </w:r>
      <w:proofErr w:type="spellEnd"/>
      <w:r w:rsidRPr="00060749">
        <w:rPr>
          <w:rFonts w:ascii="Arial" w:hAnsi="Arial" w:cs="Arial"/>
          <w:b/>
          <w:bCs/>
          <w:sz w:val="24"/>
        </w:rPr>
        <w:t xml:space="preserve"> </w:t>
      </w:r>
    </w:p>
    <w:p w14:paraId="25C6FAEA" w14:textId="77777777" w:rsidR="00614B1D" w:rsidRPr="00060749" w:rsidRDefault="00614B1D" w:rsidP="00614B1D">
      <w:pPr>
        <w:spacing w:after="0" w:line="360" w:lineRule="auto"/>
        <w:jc w:val="both"/>
        <w:rPr>
          <w:rFonts w:ascii="Arial" w:hAnsi="Arial" w:cs="Arial"/>
          <w:b/>
          <w:bCs/>
          <w:sz w:val="24"/>
        </w:rPr>
      </w:pPr>
    </w:p>
    <w:p w14:paraId="5D94985B" w14:textId="77777777" w:rsidR="00614B1D" w:rsidRPr="00060749" w:rsidRDefault="00614B1D" w:rsidP="00614B1D">
      <w:pPr>
        <w:spacing w:line="360" w:lineRule="auto"/>
        <w:jc w:val="both"/>
        <w:rPr>
          <w:rFonts w:ascii="Arial" w:hAnsi="Arial" w:cs="Arial"/>
          <w:sz w:val="24"/>
        </w:rPr>
      </w:pPr>
      <w:r w:rsidRPr="00060749">
        <w:rPr>
          <w:rFonts w:ascii="Arial" w:hAnsi="Arial" w:cs="Arial"/>
          <w:sz w:val="20"/>
          <w:szCs w:val="20"/>
        </w:rPr>
        <w:t xml:space="preserve">Johanne Timmermans, </w:t>
      </w:r>
      <w:proofErr w:type="spellStart"/>
      <w:r w:rsidRPr="00060749">
        <w:rPr>
          <w:rFonts w:ascii="Arial" w:hAnsi="Arial" w:cs="Arial"/>
          <w:sz w:val="20"/>
          <w:szCs w:val="20"/>
        </w:rPr>
        <w:t>Evolutionary</w:t>
      </w:r>
      <w:proofErr w:type="spellEnd"/>
      <w:r w:rsidRPr="0006074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60749">
        <w:rPr>
          <w:rFonts w:ascii="Arial" w:hAnsi="Arial" w:cs="Arial"/>
          <w:sz w:val="20"/>
          <w:szCs w:val="20"/>
        </w:rPr>
        <w:t>Biology</w:t>
      </w:r>
      <w:proofErr w:type="spellEnd"/>
      <w:r w:rsidRPr="00060749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060749">
        <w:rPr>
          <w:rFonts w:ascii="Arial" w:hAnsi="Arial" w:cs="Arial"/>
          <w:sz w:val="20"/>
          <w:szCs w:val="20"/>
        </w:rPr>
        <w:t>Ecology</w:t>
      </w:r>
      <w:proofErr w:type="spellEnd"/>
      <w:r w:rsidRPr="00060749">
        <w:rPr>
          <w:rFonts w:ascii="Arial" w:hAnsi="Arial" w:cs="Arial"/>
          <w:sz w:val="20"/>
          <w:szCs w:val="20"/>
        </w:rPr>
        <w:t xml:space="preserve"> (CP 160/12), Université Libre de Bruxelles, 50 avenue F.D. Roosevelt, 1050 Brussels, Belgium, email: </w:t>
      </w:r>
      <w:hyperlink r:id="rId6" w:history="1">
        <w:r w:rsidRPr="00060749">
          <w:rPr>
            <w:rFonts w:ascii="Arial" w:hAnsi="Arial" w:cs="Arial"/>
            <w:color w:val="0563C1" w:themeColor="hyperlink"/>
            <w:sz w:val="20"/>
            <w:szCs w:val="20"/>
            <w:u w:val="single"/>
          </w:rPr>
          <w:t>johanne.timmermans@ulb.be</w:t>
        </w:r>
      </w:hyperlink>
    </w:p>
    <w:p w14:paraId="13EDA008" w14:textId="77777777" w:rsidR="00614B1D" w:rsidRPr="00060749" w:rsidRDefault="00614B1D">
      <w:pPr>
        <w:rPr>
          <w:rFonts w:ascii="Arial" w:hAnsi="Arial" w:cs="Arial"/>
          <w:sz w:val="32"/>
          <w:szCs w:val="32"/>
        </w:rPr>
      </w:pPr>
      <w:r w:rsidRPr="00060749">
        <w:rPr>
          <w:rFonts w:ascii="Arial" w:hAnsi="Arial" w:cs="Arial"/>
          <w:sz w:val="32"/>
          <w:szCs w:val="32"/>
        </w:rPr>
        <w:br w:type="page"/>
      </w:r>
    </w:p>
    <w:p w14:paraId="649A9704" w14:textId="1882851E" w:rsidR="00E86235" w:rsidRDefault="00E86235" w:rsidP="00E86235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  <w:r w:rsidRPr="00BD4028">
        <w:rPr>
          <w:rFonts w:ascii="Arial" w:hAnsi="Arial" w:cs="Arial"/>
          <w:b/>
          <w:bCs/>
          <w:kern w:val="0"/>
          <w:sz w:val="20"/>
          <w:szCs w:val="20"/>
          <w:lang w:val="en-US"/>
        </w:rPr>
        <w:lastRenderedPageBreak/>
        <w:t>Figure S</w:t>
      </w:r>
      <w:r w:rsidR="001634D9">
        <w:rPr>
          <w:rFonts w:ascii="Arial" w:hAnsi="Arial" w:cs="Arial"/>
          <w:b/>
          <w:bCs/>
          <w:kern w:val="0"/>
          <w:sz w:val="20"/>
          <w:szCs w:val="20"/>
          <w:lang w:val="en-US"/>
        </w:rPr>
        <w:t>1</w:t>
      </w:r>
      <w:r w:rsidRPr="00BD4028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 w:rsidR="00C53692">
        <w:rPr>
          <w:rFonts w:ascii="Arial" w:hAnsi="Arial" w:cs="Arial"/>
          <w:kern w:val="0"/>
          <w:sz w:val="20"/>
          <w:szCs w:val="20"/>
          <w:lang w:val="en-US"/>
        </w:rPr>
        <w:t>Location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t xml:space="preserve"> of the</w:t>
      </w:r>
      <w:r w:rsidR="009E2A05">
        <w:rPr>
          <w:rFonts w:ascii="Arial" w:hAnsi="Arial" w:cs="Arial"/>
          <w:kern w:val="0"/>
          <w:sz w:val="20"/>
          <w:szCs w:val="20"/>
          <w:lang w:val="en-US"/>
        </w:rPr>
        <w:t xml:space="preserve"> four studied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t xml:space="preserve"> sites in French Guiana where nests of </w:t>
      </w:r>
      <w:r w:rsidRPr="00BB13EB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C. cavifrons 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t>were collected</w:t>
      </w:r>
      <w:r>
        <w:rPr>
          <w:rFonts w:ascii="Arial" w:hAnsi="Arial" w:cs="Arial"/>
          <w:kern w:val="0"/>
          <w:sz w:val="20"/>
          <w:szCs w:val="20"/>
          <w:lang w:val="en-US"/>
        </w:rPr>
        <w:t>. M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t xml:space="preserve">ap </w:t>
      </w:r>
      <w:r>
        <w:rPr>
          <w:rFonts w:ascii="Arial" w:hAnsi="Arial" w:cs="Arial"/>
          <w:kern w:val="0"/>
          <w:sz w:val="20"/>
          <w:szCs w:val="20"/>
          <w:lang w:val="en-US"/>
        </w:rPr>
        <w:t>was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t xml:space="preserve"> designed with QGIS using </w:t>
      </w:r>
      <w:proofErr w:type="spellStart"/>
      <w:r w:rsidRPr="00BB13EB">
        <w:rPr>
          <w:rFonts w:ascii="Arial" w:hAnsi="Arial" w:cs="Arial"/>
          <w:kern w:val="0"/>
          <w:sz w:val="20"/>
          <w:szCs w:val="20"/>
          <w:lang w:val="en-US"/>
        </w:rPr>
        <w:t>Topomap</w:t>
      </w:r>
      <w:proofErr w:type="spellEnd"/>
      <w:r w:rsidRPr="00BB13EB">
        <w:rPr>
          <w:rFonts w:ascii="Arial" w:hAnsi="Arial" w:cs="Arial"/>
          <w:kern w:val="0"/>
          <w:sz w:val="20"/>
          <w:szCs w:val="20"/>
          <w:lang w:val="en-US"/>
        </w:rPr>
        <w:t xml:space="preserve"> as background 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fldChar w:fldCharType="begin"/>
      </w:r>
      <w:r>
        <w:rPr>
          <w:rFonts w:ascii="Arial" w:hAnsi="Arial" w:cs="Arial"/>
          <w:kern w:val="0"/>
          <w:sz w:val="20"/>
          <w:szCs w:val="20"/>
          <w:lang w:val="en-US"/>
        </w:rPr>
        <w:instrText xml:space="preserve"> ADDIN ZOTERO_ITEM CSL_CITATION {"citationID":"1XfmCwc9","properties":{"formattedCitation":"(QGIS Development Team, 2023)","plainCitation":"(QGIS Development Team, 2023)","noteIndex":0},"citationItems":[{"id":85,"uris":["http://zotero.org/users/11821960/items/ACBI37R5"],"itemData":{"id":85,"type":"article-journal","title":"QGIS Geographic Information System. Open Source Geospatial Foundation Project","author":[{"family":"QGIS Development Team","given":""}],"issued":{"date-parts":[["2023"]]}}}],"schema":"https://github.com/citation-style-language/schema/raw/master/csl-citation.json"} </w:instrTex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fldChar w:fldCharType="separate"/>
      </w:r>
      <w:r w:rsidRPr="00680159">
        <w:rPr>
          <w:rFonts w:ascii="Arial" w:hAnsi="Arial" w:cs="Arial"/>
          <w:sz w:val="20"/>
          <w:lang w:val="en-US"/>
        </w:rPr>
        <w:t>(QGIS Development Team, 2023)</w:t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fldChar w:fldCharType="end"/>
      </w:r>
      <w:r w:rsidRPr="00BB13EB">
        <w:rPr>
          <w:rFonts w:ascii="Arial" w:hAnsi="Arial" w:cs="Arial"/>
          <w:kern w:val="0"/>
          <w:sz w:val="20"/>
          <w:szCs w:val="20"/>
          <w:lang w:val="en-US"/>
        </w:rPr>
        <w:t>.</w:t>
      </w:r>
    </w:p>
    <w:p w14:paraId="4413E34C" w14:textId="77777777" w:rsidR="00E86235" w:rsidRPr="00E86235" w:rsidRDefault="00E86235" w:rsidP="00E86235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</w:p>
    <w:p w14:paraId="49DFA466" w14:textId="6D8FA7FF" w:rsidR="00AF7214" w:rsidRPr="00E03316" w:rsidRDefault="00E03316" w:rsidP="00E8623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6B65644" wp14:editId="5A9459B0">
            <wp:extent cx="5749409" cy="6625397"/>
            <wp:effectExtent l="0" t="0" r="3810" b="4445"/>
            <wp:docPr id="1611761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798" cy="6641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29F814" w14:textId="77777777" w:rsidR="00AB199B" w:rsidRPr="00E03316" w:rsidRDefault="00AB199B" w:rsidP="00E86235">
      <w:pPr>
        <w:jc w:val="center"/>
        <w:rPr>
          <w:lang w:val="en-US"/>
        </w:rPr>
      </w:pPr>
    </w:p>
    <w:p w14:paraId="6DF27FDF" w14:textId="0B20727E" w:rsidR="009E2A05" w:rsidRDefault="00614B1D" w:rsidP="009E2A05">
      <w:r>
        <w:br w:type="page"/>
      </w:r>
    </w:p>
    <w:p w14:paraId="352AA2DD" w14:textId="775A9877" w:rsidR="00647025" w:rsidRPr="00647025" w:rsidRDefault="00647025" w:rsidP="000263D7">
      <w:pPr>
        <w:pStyle w:val="NormalWeb"/>
        <w:jc w:val="both"/>
        <w:rPr>
          <w:lang w:val="en-US"/>
        </w:rPr>
      </w:pPr>
      <w:r w:rsidRPr="0031411A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 S</w:t>
      </w:r>
      <w:r w:rsidR="00547B53"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31411A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>
        <w:rPr>
          <w:rFonts w:ascii="Arial" w:hAnsi="Arial" w:cs="Arial"/>
          <w:sz w:val="20"/>
          <w:szCs w:val="20"/>
          <w:lang w:val="en-US"/>
        </w:rPr>
        <w:t xml:space="preserve">Example of one </w:t>
      </w:r>
      <w:r w:rsidR="0064333C">
        <w:rPr>
          <w:rFonts w:ascii="Arial" w:hAnsi="Arial" w:cs="Arial"/>
          <w:sz w:val="20"/>
          <w:szCs w:val="20"/>
          <w:lang w:val="en-US"/>
        </w:rPr>
        <w:t xml:space="preserve">section </w:t>
      </w:r>
      <w:r>
        <w:rPr>
          <w:rFonts w:ascii="Arial" w:hAnsi="Arial" w:cs="Arial"/>
          <w:sz w:val="20"/>
          <w:szCs w:val="20"/>
          <w:lang w:val="en-US"/>
        </w:rPr>
        <w:t xml:space="preserve">of the nest (N4, 10-20 cm) for the analysis of the </w:t>
      </w:r>
      <w:r w:rsidR="00C53692">
        <w:rPr>
          <w:rFonts w:ascii="Arial" w:hAnsi="Arial" w:cs="Arial"/>
          <w:sz w:val="20"/>
          <w:szCs w:val="20"/>
          <w:lang w:val="en-US"/>
        </w:rPr>
        <w:t>location</w:t>
      </w:r>
      <w:r>
        <w:rPr>
          <w:rFonts w:ascii="Arial" w:hAnsi="Arial" w:cs="Arial"/>
          <w:sz w:val="20"/>
          <w:szCs w:val="20"/>
          <w:lang w:val="en-US"/>
        </w:rPr>
        <w:t xml:space="preserve"> of the inquiline galleries inside the host nest.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a. </w:t>
      </w:r>
      <w:r>
        <w:rPr>
          <w:rFonts w:ascii="Arial" w:hAnsi="Arial" w:cs="Arial"/>
          <w:sz w:val="20"/>
          <w:szCs w:val="20"/>
          <w:lang w:val="en-US"/>
        </w:rPr>
        <w:t xml:space="preserve">differences between the 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C. cavifrons </w:t>
      </w:r>
      <w:r>
        <w:rPr>
          <w:rFonts w:ascii="Arial" w:hAnsi="Arial" w:cs="Arial"/>
          <w:sz w:val="20"/>
          <w:szCs w:val="20"/>
          <w:lang w:val="en-US"/>
        </w:rPr>
        <w:t xml:space="preserve">galleries and 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I. inquilinus </w:t>
      </w:r>
      <w:r>
        <w:rPr>
          <w:rFonts w:ascii="Arial" w:hAnsi="Arial" w:cs="Arial"/>
          <w:sz w:val="20"/>
          <w:szCs w:val="20"/>
          <w:lang w:val="en-US"/>
        </w:rPr>
        <w:t xml:space="preserve">galleries.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b. </w:t>
      </w:r>
      <w:r>
        <w:rPr>
          <w:rFonts w:ascii="Arial" w:hAnsi="Arial" w:cs="Arial"/>
          <w:sz w:val="20"/>
          <w:szCs w:val="20"/>
          <w:lang w:val="en-US"/>
        </w:rPr>
        <w:t xml:space="preserve">division of the </w:t>
      </w:r>
      <w:r w:rsidR="0064333C">
        <w:rPr>
          <w:rFonts w:ascii="Arial" w:hAnsi="Arial" w:cs="Arial"/>
          <w:sz w:val="20"/>
          <w:szCs w:val="20"/>
          <w:lang w:val="en-US"/>
        </w:rPr>
        <w:t xml:space="preserve">section </w:t>
      </w:r>
      <w:r>
        <w:rPr>
          <w:rFonts w:ascii="Arial" w:hAnsi="Arial" w:cs="Arial"/>
          <w:sz w:val="20"/>
          <w:szCs w:val="20"/>
          <w:lang w:val="en-US"/>
        </w:rPr>
        <w:t>in two equal surface</w:t>
      </w:r>
      <w:r w:rsidR="0064333C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0263D7">
        <w:rPr>
          <w:rFonts w:ascii="Arial" w:hAnsi="Arial" w:cs="Arial"/>
          <w:sz w:val="20"/>
          <w:szCs w:val="20"/>
          <w:lang w:val="en-US"/>
        </w:rPr>
        <w:t>for</w:t>
      </w:r>
      <w:r>
        <w:rPr>
          <w:rFonts w:ascii="Arial" w:hAnsi="Arial" w:cs="Arial"/>
          <w:sz w:val="20"/>
          <w:szCs w:val="20"/>
          <w:lang w:val="en-US"/>
        </w:rPr>
        <w:t xml:space="preserve"> the center</w:t>
      </w:r>
      <w:r w:rsidR="000263D7">
        <w:rPr>
          <w:rFonts w:ascii="Arial" w:hAnsi="Arial" w:cs="Arial"/>
          <w:sz w:val="20"/>
          <w:szCs w:val="20"/>
          <w:lang w:val="en-US"/>
        </w:rPr>
        <w:t>/periphery</w:t>
      </w:r>
      <w:r>
        <w:rPr>
          <w:rFonts w:ascii="Arial" w:hAnsi="Arial" w:cs="Arial"/>
          <w:sz w:val="20"/>
          <w:szCs w:val="20"/>
          <w:lang w:val="en-US"/>
        </w:rPr>
        <w:t xml:space="preserve"> analysis and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c. </w:t>
      </w:r>
      <w:r>
        <w:rPr>
          <w:rFonts w:ascii="Arial" w:hAnsi="Arial" w:cs="Arial"/>
          <w:sz w:val="20"/>
          <w:szCs w:val="20"/>
          <w:lang w:val="en-US"/>
        </w:rPr>
        <w:t xml:space="preserve">division of the </w:t>
      </w:r>
      <w:r w:rsidR="0064333C">
        <w:rPr>
          <w:rFonts w:ascii="Arial" w:hAnsi="Arial" w:cs="Arial"/>
          <w:sz w:val="20"/>
          <w:szCs w:val="20"/>
          <w:lang w:val="en-US"/>
        </w:rPr>
        <w:t xml:space="preserve">section </w:t>
      </w:r>
      <w:r>
        <w:rPr>
          <w:rFonts w:ascii="Arial" w:hAnsi="Arial" w:cs="Arial"/>
          <w:sz w:val="20"/>
          <w:szCs w:val="20"/>
          <w:lang w:val="en-US"/>
        </w:rPr>
        <w:t>in two equal surface</w:t>
      </w:r>
      <w:r w:rsidR="0064333C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0263D7">
        <w:rPr>
          <w:rFonts w:ascii="Arial" w:hAnsi="Arial" w:cs="Arial"/>
          <w:sz w:val="20"/>
          <w:szCs w:val="20"/>
          <w:lang w:val="en-US"/>
        </w:rPr>
        <w:t>for</w:t>
      </w:r>
      <w:r>
        <w:rPr>
          <w:rFonts w:ascii="Arial" w:hAnsi="Arial" w:cs="Arial"/>
          <w:sz w:val="20"/>
          <w:szCs w:val="20"/>
          <w:lang w:val="en-US"/>
        </w:rPr>
        <w:t xml:space="preserve"> the </w:t>
      </w:r>
      <w:r w:rsidR="000263D7">
        <w:rPr>
          <w:rFonts w:ascii="Arial" w:hAnsi="Arial" w:cs="Arial"/>
          <w:sz w:val="20"/>
          <w:szCs w:val="20"/>
          <w:lang w:val="en-US"/>
        </w:rPr>
        <w:t>interior</w:t>
      </w:r>
      <w:r>
        <w:rPr>
          <w:rFonts w:ascii="Arial" w:hAnsi="Arial" w:cs="Arial"/>
          <w:sz w:val="20"/>
          <w:szCs w:val="20"/>
          <w:lang w:val="en-US"/>
        </w:rPr>
        <w:t>/exterior analysis</w:t>
      </w:r>
      <w:r w:rsidR="005916A9">
        <w:rPr>
          <w:rFonts w:ascii="Arial" w:hAnsi="Arial" w:cs="Arial"/>
          <w:sz w:val="20"/>
          <w:szCs w:val="20"/>
          <w:lang w:val="en-US"/>
        </w:rPr>
        <w:t xml:space="preserve">. One point is noted for </w:t>
      </w:r>
      <w:r w:rsidR="0064333C">
        <w:rPr>
          <w:rFonts w:ascii="Arial" w:hAnsi="Arial" w:cs="Arial"/>
          <w:sz w:val="20"/>
          <w:szCs w:val="20"/>
          <w:lang w:val="en-US"/>
        </w:rPr>
        <w:t xml:space="preserve">the </w:t>
      </w:r>
      <w:r w:rsidR="005916A9">
        <w:rPr>
          <w:rFonts w:ascii="Arial" w:hAnsi="Arial" w:cs="Arial"/>
          <w:sz w:val="20"/>
          <w:szCs w:val="20"/>
          <w:lang w:val="en-US"/>
        </w:rPr>
        <w:t xml:space="preserve">center of </w:t>
      </w:r>
      <w:r w:rsidR="0064333C">
        <w:rPr>
          <w:rFonts w:ascii="Arial" w:hAnsi="Arial" w:cs="Arial"/>
          <w:sz w:val="20"/>
          <w:szCs w:val="20"/>
          <w:lang w:val="en-US"/>
        </w:rPr>
        <w:t xml:space="preserve">each </w:t>
      </w:r>
      <w:r w:rsidR="005916A9">
        <w:rPr>
          <w:rFonts w:ascii="Arial" w:hAnsi="Arial" w:cs="Arial"/>
          <w:sz w:val="20"/>
          <w:szCs w:val="20"/>
          <w:lang w:val="en-US"/>
        </w:rPr>
        <w:t>inquiline galler</w:t>
      </w:r>
      <w:r w:rsidR="0064333C">
        <w:rPr>
          <w:rFonts w:ascii="Arial" w:hAnsi="Arial" w:cs="Arial"/>
          <w:sz w:val="20"/>
          <w:szCs w:val="20"/>
          <w:lang w:val="en-US"/>
        </w:rPr>
        <w:t>y</w:t>
      </w:r>
      <w:r w:rsidR="005916A9">
        <w:rPr>
          <w:rFonts w:ascii="Arial" w:hAnsi="Arial" w:cs="Arial"/>
          <w:sz w:val="20"/>
          <w:szCs w:val="20"/>
          <w:lang w:val="en-US"/>
        </w:rPr>
        <w:t>.</w:t>
      </w:r>
    </w:p>
    <w:p w14:paraId="19F0B9A0" w14:textId="05923E7D" w:rsidR="00647025" w:rsidRDefault="00647025" w:rsidP="009E2A05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</w:p>
    <w:p w14:paraId="4357A529" w14:textId="44AEF86C" w:rsidR="00647025" w:rsidRDefault="000263D7" w:rsidP="00647025">
      <w:pPr>
        <w:jc w:val="center"/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kern w:val="0"/>
          <w:sz w:val="20"/>
          <w:szCs w:val="20"/>
          <w:lang w:val="en-US"/>
        </w:rPr>
        <w:drawing>
          <wp:inline distT="0" distB="0" distL="0" distR="0" wp14:anchorId="0F2A9B83" wp14:editId="3BE77A13">
            <wp:extent cx="5765114" cy="5982767"/>
            <wp:effectExtent l="0" t="0" r="0" b="0"/>
            <wp:docPr id="1405498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211" cy="5987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47025">
        <w:rPr>
          <w:rFonts w:ascii="Arial" w:hAnsi="Arial" w:cs="Arial"/>
          <w:b/>
          <w:bCs/>
          <w:kern w:val="0"/>
          <w:sz w:val="20"/>
          <w:szCs w:val="20"/>
          <w:lang w:val="en-US"/>
        </w:rPr>
        <w:br w:type="page"/>
      </w:r>
    </w:p>
    <w:p w14:paraId="3534131C" w14:textId="04B11878" w:rsidR="00944B55" w:rsidRDefault="009E2A05" w:rsidP="00B40F5F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  <w:r>
        <w:rPr>
          <w:rFonts w:ascii="Arial" w:hAnsi="Arial" w:cs="Arial"/>
          <w:b/>
          <w:bCs/>
          <w:kern w:val="0"/>
          <w:sz w:val="20"/>
          <w:szCs w:val="20"/>
          <w:lang w:val="en-US"/>
        </w:rPr>
        <w:lastRenderedPageBreak/>
        <w:t>Figure</w:t>
      </w: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 S</w:t>
      </w:r>
      <w:r w:rsidR="00C502C5">
        <w:rPr>
          <w:rFonts w:ascii="Arial" w:hAnsi="Arial" w:cs="Arial"/>
          <w:b/>
          <w:bCs/>
          <w:kern w:val="0"/>
          <w:sz w:val="20"/>
          <w:szCs w:val="20"/>
          <w:lang w:val="en-US"/>
        </w:rPr>
        <w:t>3</w:t>
      </w: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>
        <w:rPr>
          <w:rFonts w:ascii="Arial" w:hAnsi="Arial" w:cs="Arial"/>
          <w:kern w:val="0"/>
          <w:sz w:val="20"/>
          <w:szCs w:val="20"/>
          <w:lang w:val="en-US"/>
        </w:rPr>
        <w:t>Graphs</w:t>
      </w:r>
      <w:r w:rsidRPr="00AB199B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>
        <w:rPr>
          <w:rFonts w:ascii="Arial" w:hAnsi="Arial" w:cs="Arial"/>
          <w:kern w:val="0"/>
          <w:sz w:val="20"/>
          <w:szCs w:val="20"/>
          <w:lang w:val="en-US"/>
        </w:rPr>
        <w:t>of carbon and azote isotopic composition for each colon</w:t>
      </w:r>
      <w:r w:rsidR="002041F5">
        <w:rPr>
          <w:rFonts w:ascii="Arial" w:hAnsi="Arial" w:cs="Arial"/>
          <w:kern w:val="0"/>
          <w:sz w:val="20"/>
          <w:szCs w:val="20"/>
          <w:lang w:val="en-US"/>
        </w:rPr>
        <w:t>y,</w:t>
      </w:r>
      <w:r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2041F5">
        <w:rPr>
          <w:rFonts w:ascii="Arial" w:hAnsi="Arial" w:cs="Arial"/>
          <w:kern w:val="0"/>
          <w:sz w:val="20"/>
          <w:szCs w:val="20"/>
          <w:lang w:val="en-US"/>
        </w:rPr>
        <w:t xml:space="preserve">classified according </w:t>
      </w:r>
      <w:r w:rsidR="0064333C">
        <w:rPr>
          <w:rFonts w:ascii="Arial" w:hAnsi="Arial" w:cs="Arial"/>
          <w:kern w:val="0"/>
          <w:sz w:val="20"/>
          <w:szCs w:val="20"/>
          <w:lang w:val="en-US"/>
        </w:rPr>
        <w:t>to stage</w:t>
      </w:r>
      <w:r w:rsidR="002041F5">
        <w:rPr>
          <w:rFonts w:ascii="Arial" w:hAnsi="Arial" w:cs="Arial"/>
          <w:kern w:val="0"/>
          <w:sz w:val="20"/>
          <w:szCs w:val="20"/>
          <w:lang w:val="en-US"/>
        </w:rPr>
        <w:t xml:space="preserve"> of host–inquiline association:</w:t>
      </w:r>
      <w:r w:rsidR="0010688A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10688A" w:rsidRPr="0010688A">
        <w:rPr>
          <w:rFonts w:ascii="Arial" w:hAnsi="Arial" w:cs="Arial"/>
          <w:kern w:val="0"/>
          <w:sz w:val="20"/>
          <w:szCs w:val="20"/>
          <w:lang w:val="en-US"/>
        </w:rPr>
        <w:t>A: nest inhabited by host</w:t>
      </w:r>
      <w:r w:rsidR="002041F5">
        <w:rPr>
          <w:rFonts w:ascii="Arial" w:hAnsi="Arial" w:cs="Arial"/>
          <w:kern w:val="0"/>
          <w:sz w:val="20"/>
          <w:szCs w:val="20"/>
          <w:lang w:val="en-US"/>
        </w:rPr>
        <w:t xml:space="preserve"> only</w:t>
      </w:r>
      <w:r w:rsidR="0010688A" w:rsidRPr="0010688A">
        <w:rPr>
          <w:rFonts w:ascii="Arial" w:hAnsi="Arial" w:cs="Arial"/>
          <w:kern w:val="0"/>
          <w:sz w:val="20"/>
          <w:szCs w:val="20"/>
          <w:lang w:val="en-US"/>
        </w:rPr>
        <w:t>, B: nest inhabited by host and mature inquiline colony, C: nest inhabited by host and incipient inquiline colony</w:t>
      </w:r>
      <w:r w:rsidR="0010688A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10688A" w:rsidRPr="0010688A">
        <w:rPr>
          <w:rFonts w:ascii="Arial" w:hAnsi="Arial" w:cs="Arial"/>
          <w:kern w:val="0"/>
          <w:sz w:val="20"/>
          <w:szCs w:val="20"/>
          <w:lang w:val="en-US"/>
        </w:rPr>
        <w:t>and D: nest abandoned by host and inhabited by mature inquiline colony.</w:t>
      </w:r>
    </w:p>
    <w:p w14:paraId="0ABAE0FF" w14:textId="5AB38CF9" w:rsidR="009E2A05" w:rsidRDefault="009E2A05" w:rsidP="009E2A05">
      <w:pPr>
        <w:rPr>
          <w:rFonts w:ascii="Arial" w:hAnsi="Arial" w:cs="Arial"/>
          <w:kern w:val="0"/>
          <w:sz w:val="20"/>
          <w:szCs w:val="20"/>
          <w:lang w:val="en-US"/>
        </w:rPr>
      </w:pPr>
      <w:r>
        <w:rPr>
          <w:rFonts w:ascii="Arial" w:hAnsi="Arial" w:cs="Arial"/>
          <w:noProof/>
          <w:kern w:val="0"/>
          <w:sz w:val="20"/>
          <w:szCs w:val="20"/>
          <w:lang w:val="en-US"/>
        </w:rPr>
        <w:drawing>
          <wp:anchor distT="0" distB="0" distL="114300" distR="114300" simplePos="0" relativeHeight="251660288" behindDoc="1" locked="0" layoutInCell="1" allowOverlap="1" wp14:anchorId="17D476C0" wp14:editId="40E4CDC2">
            <wp:simplePos x="0" y="0"/>
            <wp:positionH relativeFrom="column">
              <wp:posOffset>452120</wp:posOffset>
            </wp:positionH>
            <wp:positionV relativeFrom="paragraph">
              <wp:posOffset>250190</wp:posOffset>
            </wp:positionV>
            <wp:extent cx="1795145" cy="1086485"/>
            <wp:effectExtent l="0" t="0" r="0" b="0"/>
            <wp:wrapTight wrapText="bothSides">
              <wp:wrapPolygon edited="0">
                <wp:start x="458" y="379"/>
                <wp:lineTo x="458" y="20830"/>
                <wp:lineTo x="3897" y="20830"/>
                <wp:lineTo x="13295" y="19315"/>
                <wp:lineTo x="12836" y="13255"/>
                <wp:lineTo x="6189" y="13255"/>
                <wp:lineTo x="16962" y="10983"/>
                <wp:lineTo x="16733" y="9089"/>
                <wp:lineTo x="3667" y="7196"/>
                <wp:lineTo x="16962" y="7196"/>
                <wp:lineTo x="16962" y="2651"/>
                <wp:lineTo x="2292" y="379"/>
                <wp:lineTo x="458" y="379"/>
              </wp:wrapPolygon>
            </wp:wrapTight>
            <wp:docPr id="461668940" name="Picture 2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668940" name="Picture 2" descr="A screenshot of a video gam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53143"/>
                    <a:stretch/>
                  </pic:blipFill>
                  <pic:spPr bwMode="auto">
                    <a:xfrm>
                      <a:off x="0" y="0"/>
                      <a:ext cx="1795145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534280C" wp14:editId="11BAA8A7">
            <wp:simplePos x="0" y="0"/>
            <wp:positionH relativeFrom="column">
              <wp:posOffset>2249805</wp:posOffset>
            </wp:positionH>
            <wp:positionV relativeFrom="paragraph">
              <wp:posOffset>266700</wp:posOffset>
            </wp:positionV>
            <wp:extent cx="1762125" cy="695325"/>
            <wp:effectExtent l="0" t="0" r="0" b="9525"/>
            <wp:wrapTight wrapText="bothSides">
              <wp:wrapPolygon edited="0">
                <wp:start x="467" y="1184"/>
                <wp:lineTo x="234" y="11836"/>
                <wp:lineTo x="701" y="21304"/>
                <wp:lineTo x="3503" y="21304"/>
                <wp:lineTo x="8874" y="21304"/>
                <wp:lineTo x="11209" y="18345"/>
                <wp:lineTo x="11209" y="8285"/>
                <wp:lineTo x="6071" y="2367"/>
                <wp:lineTo x="2569" y="1184"/>
                <wp:lineTo x="467" y="1184"/>
              </wp:wrapPolygon>
            </wp:wrapTight>
            <wp:docPr id="1329999016" name="Picture 2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999016" name="Picture 2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kern w:val="0"/>
          <w:sz w:val="20"/>
          <w:szCs w:val="20"/>
          <w:lang w:val="en-US"/>
        </w:rPr>
        <w:drawing>
          <wp:anchor distT="0" distB="0" distL="114300" distR="114300" simplePos="0" relativeHeight="251659264" behindDoc="1" locked="0" layoutInCell="1" allowOverlap="1" wp14:anchorId="7A0AC16E" wp14:editId="440F158D">
            <wp:simplePos x="0" y="0"/>
            <wp:positionH relativeFrom="column">
              <wp:posOffset>3515360</wp:posOffset>
            </wp:positionH>
            <wp:positionV relativeFrom="paragraph">
              <wp:posOffset>268605</wp:posOffset>
            </wp:positionV>
            <wp:extent cx="1796415" cy="565785"/>
            <wp:effectExtent l="0" t="0" r="0" b="5715"/>
            <wp:wrapTight wrapText="bothSides">
              <wp:wrapPolygon edited="0">
                <wp:start x="458" y="0"/>
                <wp:lineTo x="687" y="21091"/>
                <wp:lineTo x="5955" y="21091"/>
                <wp:lineTo x="7101" y="21091"/>
                <wp:lineTo x="13743" y="13091"/>
                <wp:lineTo x="14201" y="10182"/>
                <wp:lineTo x="11911" y="7273"/>
                <wp:lineTo x="4352" y="0"/>
                <wp:lineTo x="458" y="0"/>
              </wp:wrapPolygon>
            </wp:wrapTight>
            <wp:docPr id="382167011" name="Picture 2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827840" name="Picture 2" descr="A screenshot of a video gam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855" b="3729"/>
                    <a:stretch/>
                  </pic:blipFill>
                  <pic:spPr bwMode="auto">
                    <a:xfrm>
                      <a:off x="0" y="0"/>
                      <a:ext cx="1796415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50F27C1" w14:textId="4E70BBC8" w:rsidR="009E2A05" w:rsidRDefault="009E2A05" w:rsidP="009E2A05">
      <w:pPr>
        <w:rPr>
          <w:rFonts w:ascii="Arial" w:hAnsi="Arial" w:cs="Arial"/>
          <w:kern w:val="0"/>
          <w:sz w:val="20"/>
          <w:szCs w:val="20"/>
          <w:lang w:val="en-US"/>
        </w:rPr>
      </w:pPr>
    </w:p>
    <w:p w14:paraId="6EF7386D" w14:textId="22016E5F" w:rsidR="009E2A05" w:rsidRDefault="009E2A05" w:rsidP="009E2A05">
      <w:pPr>
        <w:rPr>
          <w:rFonts w:ascii="Arial" w:hAnsi="Arial" w:cs="Arial"/>
          <w:kern w:val="0"/>
          <w:sz w:val="20"/>
          <w:szCs w:val="20"/>
          <w:lang w:val="en-US"/>
        </w:rPr>
      </w:pPr>
    </w:p>
    <w:p w14:paraId="38CB06EA" w14:textId="62721CB7" w:rsidR="009E2A05" w:rsidRDefault="009E2A05" w:rsidP="009E2A05">
      <w:pPr>
        <w:rPr>
          <w:rFonts w:ascii="Arial" w:hAnsi="Arial" w:cs="Arial"/>
          <w:kern w:val="0"/>
          <w:sz w:val="20"/>
          <w:szCs w:val="20"/>
          <w:lang w:val="en-US"/>
        </w:rPr>
      </w:pPr>
    </w:p>
    <w:p w14:paraId="0C1BBA89" w14:textId="77777777" w:rsidR="009E2A05" w:rsidRDefault="009E2A05" w:rsidP="009E2A05">
      <w:pPr>
        <w:rPr>
          <w:rFonts w:ascii="Arial" w:hAnsi="Arial" w:cs="Arial"/>
          <w:kern w:val="0"/>
          <w:sz w:val="20"/>
          <w:szCs w:val="20"/>
          <w:lang w:val="en-US"/>
        </w:rPr>
      </w:pPr>
    </w:p>
    <w:p w14:paraId="6822A49B" w14:textId="77777777" w:rsidR="009E2A05" w:rsidRDefault="009E2A05" w:rsidP="009E2A05">
      <w:pPr>
        <w:pStyle w:val="ListParagraph"/>
        <w:rPr>
          <w:rFonts w:ascii="Arial" w:hAnsi="Arial" w:cs="Arial"/>
          <w:b/>
          <w:bCs/>
          <w:i/>
          <w:iCs/>
          <w:kern w:val="0"/>
          <w:sz w:val="20"/>
          <w:szCs w:val="20"/>
          <w:lang w:val="en-US"/>
        </w:rPr>
      </w:pPr>
    </w:p>
    <w:p w14:paraId="04C88758" w14:textId="77777777" w:rsidR="009E2A05" w:rsidRDefault="009E2A05" w:rsidP="009E2A05">
      <w:pPr>
        <w:pStyle w:val="ListParagraph"/>
        <w:rPr>
          <w:rFonts w:ascii="Arial" w:hAnsi="Arial" w:cs="Arial"/>
          <w:b/>
          <w:bCs/>
          <w:i/>
          <w:iCs/>
          <w:kern w:val="0"/>
          <w:sz w:val="20"/>
          <w:szCs w:val="20"/>
          <w:lang w:val="en-US"/>
        </w:rPr>
      </w:pPr>
    </w:p>
    <w:p w14:paraId="790457ED" w14:textId="356CF8A9" w:rsidR="009E2A05" w:rsidRPr="009E2A05" w:rsidRDefault="009E2A05" w:rsidP="009E2A0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i/>
          <w:iCs/>
          <w:kern w:val="0"/>
          <w:sz w:val="20"/>
          <w:szCs w:val="20"/>
          <w:lang w:val="en-US"/>
        </w:rPr>
      </w:pPr>
    </w:p>
    <w:p w14:paraId="36AE0AB2" w14:textId="1D63455B" w:rsidR="009E2A05" w:rsidRDefault="0091251A" w:rsidP="009E2A05">
      <w:pPr>
        <w:pStyle w:val="NormalWeb"/>
      </w:pPr>
      <w:r>
        <w:rPr>
          <w:noProof/>
        </w:rPr>
        <w:drawing>
          <wp:inline distT="0" distB="0" distL="0" distR="0" wp14:anchorId="09D08C5C" wp14:editId="56337EEF">
            <wp:extent cx="2958861" cy="2585085"/>
            <wp:effectExtent l="0" t="0" r="0" b="5715"/>
            <wp:docPr id="109888113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-1319"/>
                    <a:stretch/>
                  </pic:blipFill>
                  <pic:spPr bwMode="auto">
                    <a:xfrm>
                      <a:off x="0" y="0"/>
                      <a:ext cx="2958861" cy="258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6880F0" wp14:editId="3C12C3FB">
            <wp:extent cx="2691130" cy="2579108"/>
            <wp:effectExtent l="0" t="0" r="0" b="0"/>
            <wp:docPr id="2117450325" name="Picture 25" descr="A diagram of a number of different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450325" name="Picture 25" descr="A diagram of a number of different number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59"/>
                    <a:stretch/>
                  </pic:blipFill>
                  <pic:spPr bwMode="auto">
                    <a:xfrm>
                      <a:off x="0" y="0"/>
                      <a:ext cx="2692385" cy="2580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8464C">
        <w:rPr>
          <w:noProof/>
        </w:rPr>
        <w:tab/>
      </w:r>
    </w:p>
    <w:p w14:paraId="4DDD2235" w14:textId="680196D3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67E22BED" wp14:editId="527D53A3">
            <wp:extent cx="2958861" cy="2715643"/>
            <wp:effectExtent l="0" t="0" r="0" b="8890"/>
            <wp:docPr id="169200039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2"/>
                    <a:stretch/>
                  </pic:blipFill>
                  <pic:spPr bwMode="auto">
                    <a:xfrm>
                      <a:off x="0" y="0"/>
                      <a:ext cx="2960210" cy="2716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3E6045" wp14:editId="56242335">
            <wp:extent cx="2741930" cy="2743200"/>
            <wp:effectExtent l="0" t="0" r="1270" b="0"/>
            <wp:docPr id="22569085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638" b="-4651"/>
                    <a:stretch/>
                  </pic:blipFill>
                  <pic:spPr bwMode="auto">
                    <a:xfrm>
                      <a:off x="0" y="0"/>
                      <a:ext cx="2749317" cy="27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EF4EEC" w14:textId="77777777" w:rsidR="00944B55" w:rsidRDefault="00944B55" w:rsidP="009E2A05">
      <w:pPr>
        <w:pStyle w:val="NormalWeb"/>
      </w:pPr>
    </w:p>
    <w:p w14:paraId="37763966" w14:textId="7A1988B4" w:rsidR="009E2A05" w:rsidRDefault="0028464C" w:rsidP="009E2A05">
      <w:pPr>
        <w:pStyle w:val="NormalWeb"/>
      </w:pPr>
      <w:r>
        <w:rPr>
          <w:noProof/>
        </w:rPr>
        <w:lastRenderedPageBreak/>
        <w:drawing>
          <wp:inline distT="0" distB="0" distL="0" distR="0" wp14:anchorId="1E3C7D3A" wp14:editId="0A304D7E">
            <wp:extent cx="2883535" cy="2542540"/>
            <wp:effectExtent l="0" t="0" r="0" b="0"/>
            <wp:docPr id="129677583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254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593790" wp14:editId="1E18FA91">
            <wp:extent cx="2708275" cy="2570672"/>
            <wp:effectExtent l="0" t="0" r="0" b="1270"/>
            <wp:docPr id="56998244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08" b="4145"/>
                    <a:stretch/>
                  </pic:blipFill>
                  <pic:spPr bwMode="auto">
                    <a:xfrm>
                      <a:off x="0" y="0"/>
                      <a:ext cx="2708695" cy="2571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84D858" w14:textId="35194DFC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16A080CB" wp14:editId="30CC9FC0">
            <wp:extent cx="2950845" cy="2615565"/>
            <wp:effectExtent l="0" t="0" r="1905" b="0"/>
            <wp:docPr id="13978002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261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730AD2" wp14:editId="51508C07">
            <wp:extent cx="2760055" cy="2665562"/>
            <wp:effectExtent l="0" t="0" r="2540" b="1905"/>
            <wp:docPr id="70333447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43" b="1899"/>
                    <a:stretch/>
                  </pic:blipFill>
                  <pic:spPr bwMode="auto">
                    <a:xfrm>
                      <a:off x="0" y="0"/>
                      <a:ext cx="2760948" cy="2666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6C7D15" w14:textId="6453AE6D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0AF6D0A9" wp14:editId="68D23BF9">
            <wp:extent cx="2993390" cy="2694940"/>
            <wp:effectExtent l="0" t="0" r="0" b="0"/>
            <wp:docPr id="155554523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0" cy="269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F93C5D" w14:textId="22591188" w:rsidR="0064333C" w:rsidRDefault="0064333C">
      <w:pPr>
        <w:rPr>
          <w:rFonts w:ascii="Arial" w:hAnsi="Arial" w:cs="Arial"/>
          <w:kern w:val="0"/>
          <w:sz w:val="20"/>
          <w:szCs w:val="20"/>
          <w:lang w:val="en-US"/>
        </w:rPr>
      </w:pPr>
      <w:r>
        <w:rPr>
          <w:rFonts w:ascii="Arial" w:hAnsi="Arial" w:cs="Arial"/>
          <w:kern w:val="0"/>
          <w:sz w:val="20"/>
          <w:szCs w:val="20"/>
          <w:lang w:val="en-US"/>
        </w:rPr>
        <w:br w:type="page"/>
      </w:r>
    </w:p>
    <w:p w14:paraId="6B8D9FBD" w14:textId="2D848649" w:rsidR="009E2A05" w:rsidRPr="00770278" w:rsidRDefault="009E2A05" w:rsidP="009E2A0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kern w:val="0"/>
          <w:sz w:val="20"/>
          <w:szCs w:val="20"/>
        </w:rPr>
      </w:pPr>
    </w:p>
    <w:p w14:paraId="3335FB57" w14:textId="7DEEFC01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539AE565" wp14:editId="65260086">
            <wp:extent cx="2969260" cy="2646045"/>
            <wp:effectExtent l="0" t="0" r="2540" b="1905"/>
            <wp:docPr id="189856709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264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B549E9" wp14:editId="6259FE0A">
            <wp:extent cx="2718709" cy="2650051"/>
            <wp:effectExtent l="0" t="0" r="5715" b="0"/>
            <wp:docPr id="86094042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78"/>
                    <a:stretch/>
                  </pic:blipFill>
                  <pic:spPr bwMode="auto">
                    <a:xfrm>
                      <a:off x="0" y="0"/>
                      <a:ext cx="2719625" cy="265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F7FED0" w14:textId="257FD992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33AD5486" wp14:editId="73231F97">
            <wp:extent cx="2938780" cy="2585085"/>
            <wp:effectExtent l="0" t="0" r="0" b="5715"/>
            <wp:docPr id="7020708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780" cy="258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1FB0CF" wp14:editId="727C0E4B">
            <wp:extent cx="2799499" cy="2562858"/>
            <wp:effectExtent l="0" t="0" r="1270" b="9525"/>
            <wp:docPr id="210542876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71" b="4196"/>
                    <a:stretch/>
                  </pic:blipFill>
                  <pic:spPr bwMode="auto">
                    <a:xfrm>
                      <a:off x="0" y="0"/>
                      <a:ext cx="2801488" cy="2564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F752F9" w14:textId="6EB65525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6F02A054" wp14:editId="0282CB1A">
            <wp:extent cx="3005455" cy="2603500"/>
            <wp:effectExtent l="0" t="0" r="4445" b="6350"/>
            <wp:docPr id="93493339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455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13526D" wp14:editId="62A3D622">
            <wp:extent cx="2751443" cy="2551835"/>
            <wp:effectExtent l="0" t="0" r="0" b="1270"/>
            <wp:docPr id="84884108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67"/>
                    <a:stretch/>
                  </pic:blipFill>
                  <pic:spPr bwMode="auto">
                    <a:xfrm>
                      <a:off x="0" y="0"/>
                      <a:ext cx="2753802" cy="255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A92B3" w14:textId="54EA809E" w:rsidR="009E2A05" w:rsidRPr="008E4F0B" w:rsidRDefault="0028464C" w:rsidP="009E2A05">
      <w:pPr>
        <w:pStyle w:val="NormalWeb"/>
        <w:rPr>
          <w:noProof/>
        </w:rPr>
      </w:pPr>
      <w:r>
        <w:rPr>
          <w:noProof/>
        </w:rPr>
        <w:lastRenderedPageBreak/>
        <w:drawing>
          <wp:inline distT="0" distB="0" distL="0" distR="0" wp14:anchorId="771F6B27" wp14:editId="1B81671F">
            <wp:extent cx="2981325" cy="2646045"/>
            <wp:effectExtent l="0" t="0" r="9525" b="1905"/>
            <wp:docPr id="101073836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64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67D6D4" wp14:editId="52864193">
            <wp:extent cx="2691442" cy="2613705"/>
            <wp:effectExtent l="0" t="0" r="0" b="0"/>
            <wp:docPr id="12908625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" r="7382" b="-2147"/>
                    <a:stretch/>
                  </pic:blipFill>
                  <pic:spPr bwMode="auto">
                    <a:xfrm>
                      <a:off x="0" y="0"/>
                      <a:ext cx="2694231" cy="2616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EAD117" w14:textId="7A7A99C3" w:rsidR="009E2A05" w:rsidRDefault="009E2A05" w:rsidP="009E2A0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kern w:val="0"/>
          <w:sz w:val="20"/>
          <w:szCs w:val="20"/>
        </w:rPr>
      </w:pPr>
    </w:p>
    <w:p w14:paraId="2B644722" w14:textId="15D47CC0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0D316B7C" wp14:editId="1F570E39">
            <wp:extent cx="2846717" cy="2682240"/>
            <wp:effectExtent l="0" t="0" r="0" b="3810"/>
            <wp:docPr id="102426427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66"/>
                    <a:stretch/>
                  </pic:blipFill>
                  <pic:spPr bwMode="auto">
                    <a:xfrm>
                      <a:off x="0" y="0"/>
                      <a:ext cx="2848730" cy="268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E5137F" wp14:editId="39F4075F">
            <wp:extent cx="2727960" cy="2639683"/>
            <wp:effectExtent l="0" t="0" r="0" b="0"/>
            <wp:docPr id="17948278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01" b="-1700"/>
                    <a:stretch/>
                  </pic:blipFill>
                  <pic:spPr bwMode="auto">
                    <a:xfrm>
                      <a:off x="0" y="0"/>
                      <a:ext cx="2737940" cy="264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64ECC" w14:textId="1FDE8786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2E10C843" wp14:editId="430522A8">
            <wp:extent cx="2901950" cy="2636520"/>
            <wp:effectExtent l="0" t="0" r="0" b="0"/>
            <wp:docPr id="13755426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18"/>
                    <a:stretch/>
                  </pic:blipFill>
                  <pic:spPr bwMode="auto">
                    <a:xfrm>
                      <a:off x="0" y="0"/>
                      <a:ext cx="2906223" cy="264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EA1CA8" wp14:editId="0653C33C">
            <wp:extent cx="2773212" cy="2636688"/>
            <wp:effectExtent l="0" t="0" r="8255" b="0"/>
            <wp:docPr id="14200166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6"/>
                    <a:stretch/>
                  </pic:blipFill>
                  <pic:spPr bwMode="auto">
                    <a:xfrm>
                      <a:off x="0" y="0"/>
                      <a:ext cx="2776508" cy="263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469927" w14:textId="77777777" w:rsidR="009E2A05" w:rsidRPr="0028464C" w:rsidRDefault="009E2A05" w:rsidP="0028464C">
      <w:pPr>
        <w:pStyle w:val="ListParagraph"/>
        <w:numPr>
          <w:ilvl w:val="0"/>
          <w:numId w:val="1"/>
        </w:numPr>
        <w:rPr>
          <w:b/>
          <w:bCs/>
          <w:lang w:val="en-US"/>
        </w:rPr>
      </w:pPr>
    </w:p>
    <w:p w14:paraId="4F6E3CE4" w14:textId="265B238B" w:rsidR="009E2A05" w:rsidRDefault="003E1923" w:rsidP="009E2A05">
      <w:pPr>
        <w:pStyle w:val="NormalWeb"/>
      </w:pPr>
      <w:r>
        <w:rPr>
          <w:noProof/>
        </w:rPr>
        <w:drawing>
          <wp:inline distT="0" distB="0" distL="0" distR="0" wp14:anchorId="38AAA98E" wp14:editId="2C9C9844">
            <wp:extent cx="2907102" cy="2729865"/>
            <wp:effectExtent l="0" t="0" r="7620" b="0"/>
            <wp:docPr id="10201312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" t="-301" r="3513" b="-2"/>
                    <a:stretch/>
                  </pic:blipFill>
                  <pic:spPr bwMode="auto">
                    <a:xfrm>
                      <a:off x="0" y="0"/>
                      <a:ext cx="2911304" cy="2733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95152D" wp14:editId="40A671D1">
            <wp:extent cx="2840160" cy="2682277"/>
            <wp:effectExtent l="0" t="0" r="0" b="0"/>
            <wp:docPr id="10314510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5" b="-1810"/>
                    <a:stretch/>
                  </pic:blipFill>
                  <pic:spPr bwMode="auto">
                    <a:xfrm>
                      <a:off x="0" y="0"/>
                      <a:ext cx="2843204" cy="2685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22DADB" w14:textId="008D1E37" w:rsidR="009E2A05" w:rsidRDefault="0028464C" w:rsidP="009E2A05">
      <w:pPr>
        <w:pStyle w:val="NormalWeb"/>
      </w:pPr>
      <w:r>
        <w:rPr>
          <w:noProof/>
        </w:rPr>
        <w:drawing>
          <wp:inline distT="0" distB="0" distL="0" distR="0" wp14:anchorId="5AF117BC" wp14:editId="6BB536C6">
            <wp:extent cx="2984740" cy="2761179"/>
            <wp:effectExtent l="0" t="0" r="6350" b="1270"/>
            <wp:docPr id="18998248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1"/>
                    <a:stretch/>
                  </pic:blipFill>
                  <pic:spPr bwMode="auto">
                    <a:xfrm>
                      <a:off x="0" y="0"/>
                      <a:ext cx="2986158" cy="276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75702" w14:textId="77777777" w:rsidR="003E1923" w:rsidRDefault="003E1923" w:rsidP="009E2A05">
      <w:pPr>
        <w:pStyle w:val="NormalWeb"/>
      </w:pPr>
    </w:p>
    <w:p w14:paraId="658C0E2C" w14:textId="77777777" w:rsidR="003E1923" w:rsidRDefault="003E1923" w:rsidP="009E2A05">
      <w:pPr>
        <w:pStyle w:val="NormalWeb"/>
      </w:pPr>
    </w:p>
    <w:p w14:paraId="7B32F034" w14:textId="77777777" w:rsidR="009E2A05" w:rsidRDefault="009E2A05" w:rsidP="009E2A05">
      <w:pPr>
        <w:pStyle w:val="NormalWeb"/>
      </w:pPr>
    </w:p>
    <w:p w14:paraId="6C35E343" w14:textId="77777777" w:rsidR="009E2A05" w:rsidRDefault="009E2A05" w:rsidP="009E2A05">
      <w:pPr>
        <w:pStyle w:val="NormalWeb"/>
      </w:pPr>
    </w:p>
    <w:p w14:paraId="2F1643A4" w14:textId="787B81AC" w:rsidR="009E2A05" w:rsidRPr="00647025" w:rsidRDefault="009E2A05" w:rsidP="009E2A05">
      <w:pPr>
        <w:rPr>
          <w:rFonts w:ascii="Times New Roman" w:eastAsia="Times New Roman" w:hAnsi="Times New Roman" w:cs="Times New Roman"/>
          <w:kern w:val="0"/>
          <w:sz w:val="24"/>
          <w:szCs w:val="24"/>
          <w:lang w:eastAsia="fr-BE"/>
          <w14:ligatures w14:val="none"/>
        </w:rPr>
      </w:pPr>
    </w:p>
    <w:p w14:paraId="078BF513" w14:textId="77777777" w:rsidR="00AB199B" w:rsidRPr="00B34814" w:rsidRDefault="00AB199B" w:rsidP="00E86235">
      <w:pPr>
        <w:jc w:val="center"/>
        <w:rPr>
          <w:lang w:val="en-US"/>
        </w:rPr>
      </w:pPr>
    </w:p>
    <w:p w14:paraId="1425258E" w14:textId="7CEB58A0" w:rsidR="00F42069" w:rsidRDefault="006942C0" w:rsidP="00B66076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  <w:r w:rsidRPr="00B34814">
        <w:rPr>
          <w:lang w:val="en-US"/>
        </w:rPr>
        <w:br w:type="page"/>
      </w:r>
      <w:r w:rsidRPr="0031411A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</w:t>
      </w:r>
      <w:r w:rsidRPr="0031411A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 S</w:t>
      </w:r>
      <w:r w:rsidR="00C502C5">
        <w:rPr>
          <w:rFonts w:ascii="Arial" w:hAnsi="Arial" w:cs="Arial"/>
          <w:b/>
          <w:bCs/>
          <w:sz w:val="20"/>
          <w:szCs w:val="20"/>
          <w:lang w:val="en-US"/>
        </w:rPr>
        <w:t>4</w:t>
      </w:r>
      <w:r w:rsidRPr="0031411A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 w:rsidRPr="00F42069">
        <w:rPr>
          <w:rFonts w:ascii="Arial" w:hAnsi="Arial" w:cs="Arial"/>
          <w:sz w:val="20"/>
          <w:szCs w:val="20"/>
          <w:lang w:val="en-US"/>
        </w:rPr>
        <w:t>Biplot</w:t>
      </w:r>
      <w:r w:rsidR="00B66076">
        <w:rPr>
          <w:rFonts w:ascii="Arial" w:hAnsi="Arial" w:cs="Arial"/>
          <w:sz w:val="20"/>
          <w:szCs w:val="20"/>
          <w:lang w:val="en-US"/>
        </w:rPr>
        <w:t xml:space="preserve"> of the</w:t>
      </w:r>
      <w:r w:rsidRPr="00F42069">
        <w:rPr>
          <w:rFonts w:ascii="Arial" w:hAnsi="Arial" w:cs="Arial"/>
          <w:sz w:val="20"/>
          <w:szCs w:val="20"/>
          <w:lang w:val="en-US"/>
        </w:rPr>
        <w:t xml:space="preserve"> linear regression</w:t>
      </w:r>
      <w:r w:rsidR="00B66076">
        <w:rPr>
          <w:rFonts w:ascii="Arial" w:hAnsi="Arial" w:cs="Arial"/>
          <w:sz w:val="20"/>
          <w:szCs w:val="20"/>
          <w:lang w:val="en-US"/>
        </w:rPr>
        <w:t xml:space="preserve"> between each material for </w:t>
      </w:r>
      <w:r w:rsidR="00B66076">
        <w:rPr>
          <w:rFonts w:ascii="Arial" w:hAnsi="Arial" w:cs="Arial"/>
          <w:b/>
          <w:bCs/>
          <w:sz w:val="20"/>
          <w:szCs w:val="20"/>
          <w:lang w:val="en-US"/>
        </w:rPr>
        <w:t xml:space="preserve">a. </w:t>
      </w:r>
      <w:r w:rsidR="00B66076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δ</w:t>
      </w:r>
      <w:r w:rsidR="00B66076" w:rsidRPr="005747A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15</w:t>
      </w:r>
      <w:r w:rsidR="00B66076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N</w:t>
      </w:r>
      <w:r w:rsidR="00B66076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 </w:t>
      </w:r>
      <w:r w:rsidR="00B66076">
        <w:rPr>
          <w:rFonts w:ascii="Arial" w:hAnsi="Arial" w:cs="Arial"/>
          <w:b/>
          <w:bCs/>
          <w:color w:val="000000" w:themeColor="text1"/>
          <w:sz w:val="20"/>
          <w:szCs w:val="20"/>
          <w:lang w:val="en-US"/>
        </w:rPr>
        <w:t xml:space="preserve">b. </w:t>
      </w:r>
      <w:r w:rsidR="00B66076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δ</w:t>
      </w:r>
      <w:r w:rsidR="00B66076" w:rsidRPr="005747A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13</w:t>
      </w:r>
      <w:r w:rsidR="00B66076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C</w:t>
      </w:r>
      <w:r w:rsidR="00B66076">
        <w:rPr>
          <w:rFonts w:ascii="Arial" w:hAnsi="Arial" w:cs="Arial"/>
          <w:kern w:val="0"/>
          <w:sz w:val="20"/>
          <w:szCs w:val="20"/>
          <w:lang w:val="en-US"/>
        </w:rPr>
        <w:t xml:space="preserve">. </w:t>
      </w:r>
      <w:r w:rsidR="00B66076" w:rsidRPr="0091251A">
        <w:rPr>
          <w:rFonts w:ascii="Arial" w:hAnsi="Arial" w:cs="Arial"/>
          <w:i/>
          <w:iCs/>
          <w:kern w:val="0"/>
          <w:sz w:val="20"/>
          <w:szCs w:val="20"/>
          <w:lang w:val="en-US"/>
        </w:rPr>
        <w:t>R</w:t>
      </w:r>
      <w:r w:rsidR="00B66076">
        <w:rPr>
          <w:rFonts w:ascii="Arial" w:hAnsi="Arial" w:cs="Arial"/>
          <w:kern w:val="0"/>
          <w:sz w:val="20"/>
          <w:szCs w:val="20"/>
          <w:vertAlign w:val="superscript"/>
          <w:lang w:val="en-US"/>
        </w:rPr>
        <w:t xml:space="preserve">2 </w:t>
      </w:r>
      <w:r w:rsidR="00B66076">
        <w:rPr>
          <w:rFonts w:ascii="Arial" w:hAnsi="Arial" w:cs="Arial"/>
          <w:kern w:val="0"/>
          <w:sz w:val="20"/>
          <w:szCs w:val="20"/>
          <w:lang w:val="en-US"/>
        </w:rPr>
        <w:t>are indicated for each correlation and confidence interval</w:t>
      </w:r>
      <w:r w:rsidR="008322DF">
        <w:rPr>
          <w:rFonts w:ascii="Arial" w:hAnsi="Arial" w:cs="Arial"/>
          <w:kern w:val="0"/>
          <w:sz w:val="20"/>
          <w:szCs w:val="20"/>
          <w:lang w:val="en-US"/>
        </w:rPr>
        <w:t>s</w:t>
      </w:r>
      <w:r w:rsidR="00B66076">
        <w:rPr>
          <w:rFonts w:ascii="Arial" w:hAnsi="Arial" w:cs="Arial"/>
          <w:kern w:val="0"/>
          <w:sz w:val="20"/>
          <w:szCs w:val="20"/>
          <w:lang w:val="en-US"/>
        </w:rPr>
        <w:t xml:space="preserve"> at 95% are obtained with a bootstrap method. Graphs </w:t>
      </w:r>
      <w:r w:rsidR="008322DF">
        <w:rPr>
          <w:rFonts w:ascii="Arial" w:hAnsi="Arial" w:cs="Arial"/>
          <w:kern w:val="0"/>
          <w:sz w:val="20"/>
          <w:szCs w:val="20"/>
          <w:lang w:val="en-US"/>
        </w:rPr>
        <w:t>we</w:t>
      </w:r>
      <w:r w:rsidR="00B66076">
        <w:rPr>
          <w:rFonts w:ascii="Arial" w:hAnsi="Arial" w:cs="Arial"/>
          <w:kern w:val="0"/>
          <w:sz w:val="20"/>
          <w:szCs w:val="20"/>
          <w:lang w:val="en-US"/>
        </w:rPr>
        <w:t xml:space="preserve">re generated with Python </w:t>
      </w:r>
      <w:r w:rsidR="00B66076" w:rsidRPr="00B66076">
        <w:rPr>
          <w:rFonts w:ascii="Arial" w:hAnsi="Arial" w:cs="Arial"/>
          <w:kern w:val="0"/>
          <w:sz w:val="20"/>
          <w:szCs w:val="20"/>
          <w:lang w:val="en-US"/>
        </w:rPr>
        <w:t>3.12.5</w:t>
      </w:r>
      <w:r w:rsidR="00B66076">
        <w:rPr>
          <w:rFonts w:ascii="Arial" w:hAnsi="Arial" w:cs="Arial"/>
          <w:kern w:val="0"/>
          <w:sz w:val="20"/>
          <w:szCs w:val="20"/>
          <w:lang w:val="en-US"/>
        </w:rPr>
        <w:t>.</w:t>
      </w:r>
    </w:p>
    <w:p w14:paraId="4766D7B9" w14:textId="77777777" w:rsidR="00B66076" w:rsidRDefault="00B66076" w:rsidP="006942C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10A01F" w14:textId="77777777" w:rsidR="00053831" w:rsidRPr="00053831" w:rsidRDefault="00053831" w:rsidP="006942C0">
      <w:pPr>
        <w:rPr>
          <w:rFonts w:ascii="Arial" w:hAnsi="Arial" w:cs="Arial"/>
          <w:b/>
          <w:bCs/>
          <w:sz w:val="10"/>
          <w:szCs w:val="10"/>
          <w:lang w:val="en-US"/>
        </w:rPr>
      </w:pPr>
    </w:p>
    <w:p w14:paraId="548015A2" w14:textId="7F86D6AC" w:rsidR="00B66076" w:rsidRDefault="0030372F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2B3F69C" wp14:editId="0020B0E1">
            <wp:extent cx="5900159" cy="6946711"/>
            <wp:effectExtent l="0" t="0" r="5715" b="6985"/>
            <wp:docPr id="130393441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8"/>
                    <a:stretch/>
                  </pic:blipFill>
                  <pic:spPr bwMode="auto">
                    <a:xfrm>
                      <a:off x="0" y="0"/>
                      <a:ext cx="5907263" cy="695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2C4DE" w14:textId="77777777" w:rsidR="00B66076" w:rsidRDefault="00B66076">
      <w:pPr>
        <w:rPr>
          <w:rFonts w:ascii="Arial" w:hAnsi="Arial" w:cs="Arial"/>
          <w:sz w:val="20"/>
          <w:szCs w:val="20"/>
          <w:lang w:val="en-US"/>
        </w:rPr>
      </w:pPr>
    </w:p>
    <w:p w14:paraId="0D3CD77D" w14:textId="77777777" w:rsidR="00B66076" w:rsidRDefault="00B66076">
      <w:pPr>
        <w:rPr>
          <w:rFonts w:ascii="Arial" w:hAnsi="Arial" w:cs="Arial"/>
          <w:sz w:val="20"/>
          <w:szCs w:val="20"/>
          <w:lang w:val="en-US"/>
        </w:rPr>
      </w:pPr>
    </w:p>
    <w:p w14:paraId="00874EEA" w14:textId="77777777" w:rsidR="00B66076" w:rsidRDefault="00B66076">
      <w:pPr>
        <w:rPr>
          <w:rFonts w:ascii="Arial" w:hAnsi="Arial" w:cs="Arial"/>
          <w:sz w:val="20"/>
          <w:szCs w:val="20"/>
          <w:lang w:val="en-US"/>
        </w:rPr>
      </w:pPr>
    </w:p>
    <w:p w14:paraId="076EAAF1" w14:textId="3BA099B2" w:rsidR="00F86771" w:rsidRPr="00F86771" w:rsidRDefault="00B66076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7C4BB7D2" wp14:editId="3650985B">
            <wp:extent cx="5960808" cy="8795385"/>
            <wp:effectExtent l="0" t="0" r="1905" b="5715"/>
            <wp:docPr id="2546052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5" r="-1"/>
                    <a:stretch/>
                  </pic:blipFill>
                  <pic:spPr bwMode="auto">
                    <a:xfrm>
                      <a:off x="0" y="0"/>
                      <a:ext cx="5979299" cy="882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DFEC3" w14:textId="143D1C2D" w:rsidR="00F86771" w:rsidRDefault="0030372F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1868D050" wp14:editId="02AF2578">
            <wp:extent cx="6022340" cy="8952174"/>
            <wp:effectExtent l="0" t="0" r="0" b="1905"/>
            <wp:docPr id="136082426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3" b="1"/>
                    <a:stretch/>
                  </pic:blipFill>
                  <pic:spPr bwMode="auto">
                    <a:xfrm>
                      <a:off x="0" y="0"/>
                      <a:ext cx="6032720" cy="8967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BF557B" w14:textId="6426AA27" w:rsidR="00F42069" w:rsidRPr="00B66076" w:rsidRDefault="00F86771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53ECD7E6" wp14:editId="469B2386">
            <wp:extent cx="6070113" cy="8859859"/>
            <wp:effectExtent l="0" t="0" r="6985" b="0"/>
            <wp:docPr id="35049623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111" cy="8880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42069" w:rsidRPr="00B66076"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0DD8DEE5" w14:textId="5B8DECF6" w:rsidR="00053831" w:rsidRPr="00D936D2" w:rsidRDefault="00053831" w:rsidP="00053831">
      <w:pPr>
        <w:jc w:val="both"/>
        <w:rPr>
          <w:rFonts w:ascii="Arial" w:hAnsi="Arial" w:cs="Arial"/>
          <w:sz w:val="14"/>
          <w:szCs w:val="14"/>
          <w:lang w:val="en-US"/>
        </w:rPr>
      </w:pPr>
      <w:r w:rsidRPr="00F42069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</w:t>
      </w:r>
      <w:r w:rsidRPr="00F42069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 S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5. </w:t>
      </w:r>
      <w:bookmarkStart w:id="1" w:name="_Hlk184209035"/>
      <w:r w:rsidR="00984218">
        <w:rPr>
          <w:rFonts w:ascii="Arial" w:hAnsi="Arial" w:cs="Arial"/>
          <w:b/>
          <w:bCs/>
          <w:sz w:val="20"/>
          <w:szCs w:val="20"/>
          <w:lang w:val="en-US"/>
        </w:rPr>
        <w:t xml:space="preserve">a. </w:t>
      </w:r>
      <w:r w:rsidR="00984218">
        <w:rPr>
          <w:rFonts w:ascii="Arial" w:hAnsi="Arial" w:cs="Arial"/>
          <w:sz w:val="20"/>
          <w:szCs w:val="20"/>
          <w:lang w:val="en-US"/>
        </w:rPr>
        <w:t xml:space="preserve">Percentage of the three different </w:t>
      </w:r>
      <w:r w:rsidR="003A795D">
        <w:rPr>
          <w:rFonts w:ascii="Arial" w:hAnsi="Arial" w:cs="Arial"/>
          <w:sz w:val="20"/>
          <w:szCs w:val="20"/>
          <w:lang w:val="en-US"/>
        </w:rPr>
        <w:t>materials</w:t>
      </w:r>
      <w:r w:rsidR="00984218">
        <w:rPr>
          <w:rFonts w:ascii="Arial" w:hAnsi="Arial" w:cs="Arial"/>
          <w:sz w:val="20"/>
          <w:szCs w:val="20"/>
          <w:lang w:val="en-US"/>
        </w:rPr>
        <w:t xml:space="preserve"> observed inside </w:t>
      </w:r>
      <w:r w:rsidR="00984218">
        <w:rPr>
          <w:rFonts w:ascii="Arial" w:hAnsi="Arial" w:cs="Arial"/>
          <w:i/>
          <w:iCs/>
          <w:sz w:val="20"/>
          <w:szCs w:val="20"/>
          <w:lang w:val="en-US"/>
        </w:rPr>
        <w:t xml:space="preserve">C. cavifrons </w:t>
      </w:r>
      <w:r w:rsidR="00984218">
        <w:rPr>
          <w:rFonts w:ascii="Arial" w:hAnsi="Arial" w:cs="Arial"/>
          <w:sz w:val="20"/>
          <w:szCs w:val="20"/>
          <w:lang w:val="en-US"/>
        </w:rPr>
        <w:t>nest</w:t>
      </w:r>
      <w:r w:rsidR="003A795D">
        <w:rPr>
          <w:rFonts w:ascii="Arial" w:hAnsi="Arial" w:cs="Arial"/>
          <w:sz w:val="20"/>
          <w:szCs w:val="20"/>
          <w:lang w:val="en-US"/>
        </w:rPr>
        <w:t>s</w:t>
      </w:r>
      <w:r w:rsidR="00984218">
        <w:rPr>
          <w:rFonts w:ascii="Arial" w:hAnsi="Arial" w:cs="Arial"/>
          <w:sz w:val="20"/>
          <w:szCs w:val="20"/>
          <w:lang w:val="en-US"/>
        </w:rPr>
        <w:t xml:space="preserve"> </w:t>
      </w:r>
      <w:r w:rsidR="000F400D">
        <w:rPr>
          <w:rFonts w:ascii="Arial" w:hAnsi="Arial" w:cs="Arial"/>
          <w:sz w:val="20"/>
          <w:szCs w:val="20"/>
          <w:lang w:val="en-US"/>
        </w:rPr>
        <w:t xml:space="preserve">at the different </w:t>
      </w:r>
      <w:r w:rsidR="00984218">
        <w:rPr>
          <w:rFonts w:ascii="Arial" w:hAnsi="Arial" w:cs="Arial"/>
          <w:sz w:val="20"/>
          <w:szCs w:val="20"/>
          <w:lang w:val="en-US"/>
        </w:rPr>
        <w:t>nest height</w:t>
      </w:r>
      <w:r w:rsidR="000F400D">
        <w:rPr>
          <w:rFonts w:ascii="Arial" w:hAnsi="Arial" w:cs="Arial"/>
          <w:sz w:val="20"/>
          <w:szCs w:val="20"/>
          <w:lang w:val="en-US"/>
        </w:rPr>
        <w:t>s</w:t>
      </w:r>
      <w:r w:rsidR="00984218">
        <w:rPr>
          <w:rFonts w:ascii="Arial" w:hAnsi="Arial" w:cs="Arial"/>
          <w:sz w:val="20"/>
          <w:szCs w:val="20"/>
          <w:lang w:val="en-US"/>
        </w:rPr>
        <w:t xml:space="preserve">. The friability of each section is indicated with a count from 0 to 5, 5 being to most friable. </w:t>
      </w:r>
      <w:r w:rsidR="00984218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BA2447">
        <w:rPr>
          <w:rFonts w:ascii="Arial" w:hAnsi="Arial" w:cs="Arial"/>
          <w:b/>
          <w:bCs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097B6B">
        <w:rPr>
          <w:rFonts w:ascii="Arial" w:hAnsi="Arial" w:cs="Arial"/>
          <w:sz w:val="20"/>
          <w:szCs w:val="20"/>
          <w:lang w:val="en-US"/>
        </w:rPr>
        <w:t xml:space="preserve">Density graphs of neuters of </w:t>
      </w:r>
      <w:r w:rsidRPr="00BA2447">
        <w:rPr>
          <w:rFonts w:ascii="Arial" w:hAnsi="Arial" w:cs="Arial"/>
          <w:i/>
          <w:iCs/>
          <w:sz w:val="20"/>
          <w:szCs w:val="20"/>
          <w:lang w:val="en-US"/>
        </w:rPr>
        <w:t>C. cavifrons</w:t>
      </w:r>
      <w:r w:rsidRPr="00097B6B">
        <w:rPr>
          <w:rFonts w:ascii="Arial" w:hAnsi="Arial" w:cs="Arial"/>
          <w:sz w:val="20"/>
          <w:szCs w:val="20"/>
          <w:lang w:val="en-US"/>
        </w:rPr>
        <w:t xml:space="preserve"> and </w:t>
      </w:r>
      <w:r w:rsidRPr="00BA2447">
        <w:rPr>
          <w:rFonts w:ascii="Arial" w:hAnsi="Arial" w:cs="Arial"/>
          <w:i/>
          <w:iCs/>
          <w:sz w:val="20"/>
          <w:szCs w:val="20"/>
          <w:lang w:val="en-US"/>
        </w:rPr>
        <w:t>I. inquilinus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0F400D">
        <w:rPr>
          <w:rFonts w:ascii="Arial" w:hAnsi="Arial" w:cs="Arial"/>
          <w:sz w:val="20"/>
          <w:szCs w:val="20"/>
          <w:lang w:val="en-US"/>
        </w:rPr>
        <w:t xml:space="preserve">at different nest </w:t>
      </w:r>
      <w:r w:rsidRPr="007B4707">
        <w:rPr>
          <w:rFonts w:ascii="Arial" w:hAnsi="Arial" w:cs="Arial"/>
          <w:sz w:val="20"/>
          <w:szCs w:val="20"/>
          <w:lang w:val="en-US"/>
        </w:rPr>
        <w:t>height</w:t>
      </w:r>
      <w:r w:rsidR="000F400D">
        <w:rPr>
          <w:rFonts w:ascii="Arial" w:hAnsi="Arial" w:cs="Arial"/>
          <w:sz w:val="20"/>
          <w:szCs w:val="20"/>
          <w:lang w:val="en-US"/>
        </w:rPr>
        <w:t>s</w:t>
      </w:r>
      <w:r w:rsidRPr="007B4707">
        <w:rPr>
          <w:rFonts w:ascii="Arial" w:hAnsi="Arial" w:cs="Arial"/>
          <w:sz w:val="20"/>
          <w:szCs w:val="20"/>
          <w:lang w:val="en-US"/>
        </w:rPr>
        <w:t xml:space="preserve">. </w:t>
      </w:r>
      <w:r w:rsidRPr="00097B6B">
        <w:rPr>
          <w:rFonts w:ascii="Arial" w:hAnsi="Arial" w:cs="Arial"/>
          <w:sz w:val="20"/>
          <w:szCs w:val="20"/>
          <w:lang w:val="en-US"/>
        </w:rPr>
        <w:t xml:space="preserve">The section where the queen or </w:t>
      </w:r>
      <w:r>
        <w:rPr>
          <w:rFonts w:ascii="Arial" w:hAnsi="Arial" w:cs="Arial"/>
          <w:sz w:val="20"/>
          <w:szCs w:val="20"/>
          <w:lang w:val="en-US"/>
        </w:rPr>
        <w:t>king</w:t>
      </w:r>
      <w:r w:rsidRPr="00097B6B">
        <w:rPr>
          <w:rFonts w:ascii="Arial" w:hAnsi="Arial" w:cs="Arial"/>
          <w:sz w:val="20"/>
          <w:szCs w:val="20"/>
          <w:lang w:val="en-US"/>
        </w:rPr>
        <w:t xml:space="preserve"> was found is indicated </w:t>
      </w:r>
      <w:r>
        <w:rPr>
          <w:rFonts w:ascii="Arial" w:hAnsi="Arial" w:cs="Arial"/>
          <w:sz w:val="20"/>
          <w:szCs w:val="20"/>
          <w:lang w:val="en-US"/>
        </w:rPr>
        <w:t>in</w:t>
      </w:r>
      <w:r w:rsidRPr="00097B6B">
        <w:rPr>
          <w:rFonts w:ascii="Arial" w:hAnsi="Arial" w:cs="Arial"/>
          <w:sz w:val="20"/>
          <w:szCs w:val="20"/>
          <w:lang w:val="en-US"/>
        </w:rPr>
        <w:t xml:space="preserve"> graphs.</w:t>
      </w:r>
      <w:r>
        <w:rPr>
          <w:rFonts w:ascii="Arial" w:hAnsi="Arial" w:cs="Arial"/>
          <w:sz w:val="20"/>
          <w:szCs w:val="20"/>
          <w:lang w:val="en-US"/>
        </w:rPr>
        <w:t xml:space="preserve"> This study </w:t>
      </w:r>
      <w:r w:rsidR="000F400D">
        <w:rPr>
          <w:rFonts w:ascii="Arial" w:hAnsi="Arial" w:cs="Arial"/>
          <w:sz w:val="20"/>
          <w:szCs w:val="20"/>
          <w:lang w:val="en-US"/>
        </w:rPr>
        <w:t xml:space="preserve">was done </w:t>
      </w:r>
      <w:r>
        <w:rPr>
          <w:rFonts w:ascii="Arial" w:hAnsi="Arial" w:cs="Arial"/>
          <w:sz w:val="20"/>
          <w:szCs w:val="20"/>
          <w:lang w:val="en-US"/>
        </w:rPr>
        <w:t>for t</w:t>
      </w:r>
      <w:r w:rsidRPr="00097B6B">
        <w:rPr>
          <w:rFonts w:ascii="Arial" w:hAnsi="Arial" w:cs="Arial"/>
          <w:sz w:val="20"/>
          <w:szCs w:val="20"/>
          <w:lang w:val="en-US"/>
        </w:rPr>
        <w:t>he following nest</w:t>
      </w:r>
      <w:r w:rsidR="00876A1A">
        <w:rPr>
          <w:rFonts w:ascii="Arial" w:hAnsi="Arial" w:cs="Arial"/>
          <w:sz w:val="20"/>
          <w:szCs w:val="20"/>
          <w:lang w:val="en-US"/>
        </w:rPr>
        <w:t>s</w:t>
      </w:r>
      <w:r w:rsidRPr="00097B6B">
        <w:rPr>
          <w:rFonts w:ascii="Arial" w:hAnsi="Arial" w:cs="Arial"/>
          <w:sz w:val="20"/>
          <w:szCs w:val="20"/>
          <w:lang w:val="en-US"/>
        </w:rPr>
        <w:t>: N1, N2, N</w:t>
      </w:r>
      <w:r>
        <w:rPr>
          <w:rFonts w:ascii="Arial" w:hAnsi="Arial" w:cs="Arial"/>
          <w:sz w:val="20"/>
          <w:szCs w:val="20"/>
          <w:lang w:val="en-US"/>
        </w:rPr>
        <w:t>3</w:t>
      </w:r>
      <w:r w:rsidRPr="00097B6B">
        <w:rPr>
          <w:rFonts w:ascii="Arial" w:hAnsi="Arial" w:cs="Arial"/>
          <w:sz w:val="20"/>
          <w:szCs w:val="20"/>
          <w:lang w:val="en-US"/>
        </w:rPr>
        <w:t xml:space="preserve"> and N5.</w:t>
      </w:r>
      <w:r w:rsidR="009C3C48">
        <w:rPr>
          <w:rFonts w:ascii="Arial" w:hAnsi="Arial" w:cs="Arial"/>
          <w:sz w:val="20"/>
          <w:szCs w:val="20"/>
          <w:lang w:val="en-US"/>
        </w:rPr>
        <w:t xml:space="preserve"> </w:t>
      </w:r>
      <w:r w:rsidR="009C3C48" w:rsidRPr="009C3C48">
        <w:rPr>
          <w:rFonts w:ascii="Arial" w:hAnsi="Arial" w:cs="Arial"/>
          <w:sz w:val="20"/>
          <w:szCs w:val="20"/>
          <w:lang w:val="en-US"/>
        </w:rPr>
        <w:t>In nest N3 (presence of inquiline and absence of the host), the establishment of a colony of ants prevented us from collecting more than the first three sections, making data unreliable.</w:t>
      </w:r>
    </w:p>
    <w:bookmarkEnd w:id="1"/>
    <w:p w14:paraId="53EBC15F" w14:textId="77777777" w:rsidR="00053831" w:rsidRDefault="00053831" w:rsidP="00053831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8CA2101" wp14:editId="74E811BE">
            <wp:extent cx="5838825" cy="3731776"/>
            <wp:effectExtent l="0" t="0" r="0" b="0"/>
            <wp:docPr id="1556555823" name="Picture 10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555823" name="Picture 10" descr="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8"/>
                    <a:stretch/>
                  </pic:blipFill>
                  <pic:spPr bwMode="auto">
                    <a:xfrm>
                      <a:off x="0" y="0"/>
                      <a:ext cx="5858841" cy="3744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662C9C" w14:textId="77777777" w:rsidR="00053831" w:rsidRPr="00BD0691" w:rsidRDefault="00053831" w:rsidP="00053831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0A45A1D" wp14:editId="05FDA99A">
            <wp:extent cx="6386566" cy="3924300"/>
            <wp:effectExtent l="0" t="0" r="0" b="0"/>
            <wp:docPr id="611252729" name="Picture 9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252729" name="Picture 9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9" b="-1"/>
                    <a:stretch/>
                  </pic:blipFill>
                  <pic:spPr bwMode="auto">
                    <a:xfrm>
                      <a:off x="0" y="0"/>
                      <a:ext cx="6396000" cy="3930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en-US"/>
        </w:rPr>
        <w:br w:type="page"/>
      </w:r>
    </w:p>
    <w:p w14:paraId="50F2CE63" w14:textId="744244B1" w:rsidR="00F41CDA" w:rsidRDefault="00F41CDA" w:rsidP="00B40F5F">
      <w:pPr>
        <w:jc w:val="both"/>
        <w:rPr>
          <w:rFonts w:ascii="Arial" w:hAnsi="Arial" w:cs="Arial"/>
          <w:sz w:val="20"/>
          <w:szCs w:val="20"/>
          <w:lang w:val="en-US"/>
        </w:rPr>
      </w:pPr>
      <w:r w:rsidRPr="00F42069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</w:t>
      </w:r>
      <w:r w:rsidRPr="00F42069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 S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6. </w:t>
      </w:r>
      <w:r w:rsidR="00B40F5F" w:rsidRPr="00B40F5F">
        <w:rPr>
          <w:rFonts w:ascii="Arial" w:hAnsi="Arial" w:cs="Arial"/>
          <w:sz w:val="20"/>
          <w:szCs w:val="20"/>
          <w:lang w:val="en-US"/>
        </w:rPr>
        <w:t>Number of individuals and corresponding density estimation of the different castes</w:t>
      </w:r>
      <w:r w:rsidR="00876A1A">
        <w:rPr>
          <w:rFonts w:ascii="Arial" w:hAnsi="Arial" w:cs="Arial"/>
          <w:sz w:val="20"/>
          <w:szCs w:val="20"/>
          <w:lang w:val="en-US"/>
        </w:rPr>
        <w:t>:</w:t>
      </w:r>
      <w:r>
        <w:rPr>
          <w:rFonts w:ascii="Arial" w:hAnsi="Arial" w:cs="Arial"/>
          <w:sz w:val="20"/>
          <w:szCs w:val="20"/>
          <w:lang w:val="en-US"/>
        </w:rPr>
        <w:t xml:space="preserve"> neuters (workers and soldiers), reproductive</w:t>
      </w:r>
      <w:r w:rsidR="00876A1A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(nymphs and alates if present), juveniles (larvae and eggs) and primary reproductive</w:t>
      </w:r>
      <w:r w:rsidR="00876A1A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(queen and king) with the height inside the nest (N4).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a. 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I. inquilinus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b. </w:t>
      </w:r>
      <w:r>
        <w:rPr>
          <w:rFonts w:ascii="Arial" w:hAnsi="Arial" w:cs="Arial"/>
          <w:i/>
          <w:iCs/>
          <w:sz w:val="20"/>
          <w:szCs w:val="20"/>
          <w:lang w:val="en-US"/>
        </w:rPr>
        <w:t>C. cavifrons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14:paraId="65458D2F" w14:textId="77777777" w:rsidR="00B40F5F" w:rsidRPr="00B40F5F" w:rsidRDefault="00B40F5F" w:rsidP="00B40F5F">
      <w:pPr>
        <w:jc w:val="both"/>
        <w:rPr>
          <w:rFonts w:ascii="Arial" w:hAnsi="Arial" w:cs="Arial"/>
          <w:sz w:val="4"/>
          <w:szCs w:val="4"/>
          <w:lang w:val="en-US"/>
        </w:rPr>
      </w:pPr>
    </w:p>
    <w:p w14:paraId="0DE49BC3" w14:textId="173E824F" w:rsidR="00F41CDA" w:rsidRDefault="00944B55" w:rsidP="00F41CDA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E9B0BD5" wp14:editId="07FD3A2D">
            <wp:extent cx="5163090" cy="8020050"/>
            <wp:effectExtent l="0" t="0" r="0" b="0"/>
            <wp:docPr id="18856407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4"/>
                    <a:stretch/>
                  </pic:blipFill>
                  <pic:spPr bwMode="auto">
                    <a:xfrm>
                      <a:off x="0" y="0"/>
                      <a:ext cx="5196431" cy="8071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91DD85" w14:textId="00C7640A" w:rsidR="00DE4AF8" w:rsidRDefault="00F42069" w:rsidP="00A7277E">
      <w:pPr>
        <w:jc w:val="both"/>
        <w:rPr>
          <w:rFonts w:ascii="Arial" w:hAnsi="Arial" w:cs="Arial"/>
          <w:sz w:val="20"/>
          <w:szCs w:val="20"/>
          <w:lang w:val="en-US"/>
        </w:rPr>
      </w:pPr>
      <w:r w:rsidRPr="00F42069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Figure</w:t>
      </w:r>
      <w:r w:rsidRPr="00F42069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 S</w:t>
      </w:r>
      <w:r w:rsidR="00F41CDA">
        <w:rPr>
          <w:rFonts w:ascii="Arial" w:hAnsi="Arial" w:cs="Arial"/>
          <w:b/>
          <w:bCs/>
          <w:sz w:val="20"/>
          <w:szCs w:val="20"/>
          <w:lang w:val="en-US"/>
        </w:rPr>
        <w:t>7</w:t>
      </w:r>
      <w:r w:rsidRPr="00F42069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 w:rsidR="00C846F0">
        <w:rPr>
          <w:rFonts w:ascii="Arial" w:hAnsi="Arial" w:cs="Arial"/>
          <w:kern w:val="0"/>
          <w:sz w:val="20"/>
          <w:szCs w:val="20"/>
          <w:lang w:val="en-US"/>
        </w:rPr>
        <w:t>A</w:t>
      </w:r>
      <w:r w:rsidR="00B34814">
        <w:rPr>
          <w:rFonts w:ascii="Arial" w:hAnsi="Arial" w:cs="Arial"/>
          <w:kern w:val="0"/>
          <w:sz w:val="20"/>
          <w:szCs w:val="20"/>
          <w:lang w:val="en-US"/>
        </w:rPr>
        <w:t>nalysis of</w:t>
      </w:r>
      <w:r w:rsidR="0015509A">
        <w:rPr>
          <w:rFonts w:ascii="Arial" w:hAnsi="Arial" w:cs="Arial"/>
          <w:kern w:val="0"/>
          <w:sz w:val="20"/>
          <w:szCs w:val="20"/>
          <w:lang w:val="en-US"/>
        </w:rPr>
        <w:t xml:space="preserve"> carbon and nitrogen</w:t>
      </w:r>
      <w:r w:rsidR="00B34814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15509A">
        <w:rPr>
          <w:rFonts w:ascii="Arial" w:hAnsi="Arial" w:cs="Arial"/>
          <w:kern w:val="0"/>
          <w:sz w:val="20"/>
          <w:szCs w:val="20"/>
          <w:lang w:val="en-US"/>
        </w:rPr>
        <w:t xml:space="preserve">isotopic niches of </w:t>
      </w:r>
      <w:r w:rsidR="0015509A">
        <w:rPr>
          <w:rFonts w:ascii="Arial" w:hAnsi="Arial" w:cs="Arial"/>
          <w:i/>
          <w:iCs/>
          <w:kern w:val="0"/>
          <w:sz w:val="20"/>
          <w:szCs w:val="20"/>
          <w:lang w:val="en-US"/>
        </w:rPr>
        <w:t>C. cavifrons</w:t>
      </w:r>
      <w:r w:rsidR="00E60019">
        <w:rPr>
          <w:rFonts w:ascii="Arial" w:hAnsi="Arial" w:cs="Arial"/>
          <w:kern w:val="0"/>
          <w:sz w:val="20"/>
          <w:szCs w:val="20"/>
          <w:lang w:val="en-US"/>
        </w:rPr>
        <w:t xml:space="preserve"> between </w:t>
      </w:r>
      <w:r w:rsidR="000F400D">
        <w:rPr>
          <w:rFonts w:ascii="Arial" w:hAnsi="Arial" w:cs="Arial"/>
          <w:b/>
          <w:bCs/>
          <w:kern w:val="0"/>
          <w:sz w:val="20"/>
          <w:szCs w:val="20"/>
          <w:lang w:val="en-US"/>
        </w:rPr>
        <w:t>A</w:t>
      </w:r>
      <w:r w:rsidR="00B34814" w:rsidRPr="00B34814">
        <w:rPr>
          <w:rFonts w:ascii="Arial" w:hAnsi="Arial" w:cs="Arial"/>
          <w:b/>
          <w:bCs/>
          <w:kern w:val="0"/>
          <w:sz w:val="20"/>
          <w:szCs w:val="20"/>
          <w:lang w:val="en-US"/>
        </w:rPr>
        <w:t>.</w:t>
      </w:r>
      <w:r w:rsidR="00B34814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E60019">
        <w:rPr>
          <w:rFonts w:ascii="Arial" w:hAnsi="Arial" w:cs="Arial"/>
          <w:kern w:val="0"/>
          <w:sz w:val="20"/>
          <w:szCs w:val="20"/>
          <w:lang w:val="en-US"/>
        </w:rPr>
        <w:t>t</w:t>
      </w:r>
      <w:r w:rsidR="000F400D">
        <w:rPr>
          <w:rFonts w:ascii="Arial" w:hAnsi="Arial" w:cs="Arial"/>
          <w:kern w:val="0"/>
          <w:sz w:val="20"/>
          <w:szCs w:val="20"/>
          <w:lang w:val="en-US"/>
        </w:rPr>
        <w:t xml:space="preserve">he </w:t>
      </w:r>
      <w:r w:rsidR="0015509A">
        <w:rPr>
          <w:rFonts w:ascii="Arial" w:hAnsi="Arial" w:cs="Arial"/>
          <w:kern w:val="0"/>
          <w:sz w:val="20"/>
          <w:szCs w:val="20"/>
          <w:lang w:val="en-US"/>
        </w:rPr>
        <w:t>three different colony types</w:t>
      </w:r>
      <w:r w:rsidR="00E60019">
        <w:rPr>
          <w:rFonts w:ascii="Arial" w:hAnsi="Arial" w:cs="Arial"/>
          <w:kern w:val="0"/>
          <w:sz w:val="20"/>
          <w:szCs w:val="20"/>
          <w:lang w:val="en-US"/>
        </w:rPr>
        <w:t>;</w:t>
      </w:r>
      <w:r w:rsidR="0015509A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E60019">
        <w:rPr>
          <w:rFonts w:ascii="Arial" w:hAnsi="Arial" w:cs="Arial"/>
          <w:b/>
          <w:bCs/>
          <w:kern w:val="0"/>
          <w:sz w:val="20"/>
          <w:szCs w:val="20"/>
          <w:lang w:val="en-US"/>
        </w:rPr>
        <w:t>B</w:t>
      </w:r>
      <w:r w:rsidR="0015509A">
        <w:rPr>
          <w:rFonts w:ascii="Arial" w:hAnsi="Arial" w:cs="Arial"/>
          <w:b/>
          <w:bCs/>
          <w:kern w:val="0"/>
          <w:sz w:val="20"/>
          <w:szCs w:val="20"/>
          <w:lang w:val="en-US"/>
        </w:rPr>
        <w:t>.</w:t>
      </w:r>
      <w:r w:rsidR="0015509A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E60019">
        <w:rPr>
          <w:rFonts w:ascii="Arial" w:hAnsi="Arial" w:cs="Arial"/>
          <w:kern w:val="0"/>
          <w:sz w:val="20"/>
          <w:szCs w:val="20"/>
          <w:lang w:val="en-US"/>
        </w:rPr>
        <w:t xml:space="preserve">the </w:t>
      </w:r>
      <w:r w:rsidR="00B34814">
        <w:rPr>
          <w:rFonts w:ascii="Arial" w:hAnsi="Arial" w:cs="Arial"/>
          <w:kern w:val="0"/>
          <w:sz w:val="20"/>
          <w:szCs w:val="20"/>
          <w:lang w:val="en-US"/>
        </w:rPr>
        <w:t>three nest size interval</w:t>
      </w:r>
      <w:r w:rsidR="00E60019">
        <w:rPr>
          <w:rFonts w:ascii="Arial" w:hAnsi="Arial" w:cs="Arial"/>
          <w:kern w:val="0"/>
          <w:sz w:val="20"/>
          <w:szCs w:val="20"/>
          <w:lang w:val="en-US"/>
        </w:rPr>
        <w:t>s.</w:t>
      </w:r>
      <w:r w:rsidR="00B34814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E60019">
        <w:rPr>
          <w:rFonts w:ascii="Arial" w:hAnsi="Arial" w:cs="Arial"/>
          <w:b/>
          <w:bCs/>
          <w:kern w:val="0"/>
          <w:sz w:val="20"/>
          <w:szCs w:val="20"/>
          <w:lang w:val="en-US"/>
        </w:rPr>
        <w:t>C</w:t>
      </w:r>
      <w:r w:rsidR="00B34814">
        <w:rPr>
          <w:rFonts w:ascii="Arial" w:hAnsi="Arial" w:cs="Arial"/>
          <w:b/>
          <w:bCs/>
          <w:kern w:val="0"/>
          <w:sz w:val="20"/>
          <w:szCs w:val="20"/>
          <w:lang w:val="en-US"/>
        </w:rPr>
        <w:t>.</w:t>
      </w:r>
      <w:r w:rsidR="00B34814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E60019">
        <w:rPr>
          <w:rFonts w:ascii="Arial" w:hAnsi="Arial" w:cs="Arial"/>
          <w:sz w:val="20"/>
          <w:szCs w:val="20"/>
          <w:lang w:val="en-US"/>
        </w:rPr>
        <w:t>B</w:t>
      </w:r>
      <w:r w:rsidR="00C846F0">
        <w:rPr>
          <w:rFonts w:ascii="Arial" w:hAnsi="Arial" w:cs="Arial"/>
          <w:sz w:val="20"/>
          <w:szCs w:val="20"/>
          <w:lang w:val="en-US"/>
        </w:rPr>
        <w:t>iplot</w:t>
      </w:r>
      <w:r w:rsidR="00B34814">
        <w:rPr>
          <w:rFonts w:ascii="Arial" w:hAnsi="Arial" w:cs="Arial"/>
          <w:sz w:val="20"/>
          <w:szCs w:val="20"/>
          <w:lang w:val="en-US"/>
        </w:rPr>
        <w:t xml:space="preserve"> </w:t>
      </w:r>
      <w:r w:rsidR="00C846F0">
        <w:rPr>
          <w:rFonts w:ascii="Arial" w:hAnsi="Arial" w:cs="Arial"/>
          <w:sz w:val="20"/>
          <w:szCs w:val="20"/>
          <w:lang w:val="en-US"/>
        </w:rPr>
        <w:t>of</w:t>
      </w:r>
      <w:r w:rsidR="00B34814">
        <w:rPr>
          <w:rFonts w:ascii="Arial" w:hAnsi="Arial" w:cs="Arial"/>
          <w:sz w:val="20"/>
          <w:szCs w:val="20"/>
          <w:lang w:val="en-US"/>
        </w:rPr>
        <w:t xml:space="preserve"> n</w:t>
      </w:r>
      <w:r w:rsidR="00B34814" w:rsidRPr="00B34814">
        <w:rPr>
          <w:rFonts w:ascii="Arial" w:hAnsi="Arial" w:cs="Arial"/>
          <w:sz w:val="20"/>
          <w:szCs w:val="20"/>
          <w:lang w:val="en-US"/>
        </w:rPr>
        <w:t>est size and ground h</w:t>
      </w:r>
      <w:r w:rsidR="00B34814">
        <w:rPr>
          <w:rFonts w:ascii="Arial" w:hAnsi="Arial" w:cs="Arial"/>
          <w:sz w:val="20"/>
          <w:szCs w:val="20"/>
          <w:lang w:val="en-US"/>
        </w:rPr>
        <w:t>eight</w:t>
      </w:r>
      <w:r w:rsidR="00C846F0">
        <w:rPr>
          <w:rFonts w:ascii="Arial" w:hAnsi="Arial" w:cs="Arial"/>
          <w:sz w:val="20"/>
          <w:szCs w:val="20"/>
          <w:lang w:val="en-US"/>
        </w:rPr>
        <w:t xml:space="preserve">. </w:t>
      </w:r>
      <w:r w:rsidR="00A7277E">
        <w:rPr>
          <w:rFonts w:ascii="Arial" w:hAnsi="Arial" w:cs="Arial"/>
          <w:sz w:val="20"/>
          <w:szCs w:val="20"/>
          <w:lang w:val="en-US"/>
        </w:rPr>
        <w:t>P</w:t>
      </w:r>
      <w:r w:rsidR="00C846F0">
        <w:rPr>
          <w:rFonts w:ascii="Arial" w:hAnsi="Arial" w:cs="Arial"/>
          <w:sz w:val="20"/>
          <w:szCs w:val="20"/>
          <w:lang w:val="en-US"/>
        </w:rPr>
        <w:t xml:space="preserve">lots are generated using R </w:t>
      </w:r>
      <w:r w:rsidR="00C846F0" w:rsidRPr="00C846F0">
        <w:rPr>
          <w:rFonts w:ascii="Arial" w:hAnsi="Arial" w:cs="Arial"/>
          <w:sz w:val="20"/>
          <w:szCs w:val="20"/>
          <w:lang w:val="en-US"/>
        </w:rPr>
        <w:t>v4.3.1.</w:t>
      </w:r>
    </w:p>
    <w:p w14:paraId="6362E842" w14:textId="77777777" w:rsidR="0015509A" w:rsidRPr="00610FD4" w:rsidRDefault="0015509A" w:rsidP="006942C0">
      <w:pPr>
        <w:rPr>
          <w:rFonts w:ascii="Arial" w:hAnsi="Arial" w:cs="Arial"/>
          <w:sz w:val="20"/>
          <w:szCs w:val="20"/>
          <w:lang w:val="en-US"/>
        </w:rPr>
      </w:pPr>
    </w:p>
    <w:p w14:paraId="4BB749B4" w14:textId="344EF084" w:rsidR="0031411A" w:rsidRPr="00610FD4" w:rsidRDefault="00B921E1" w:rsidP="00610FD4">
      <w:pPr>
        <w:pStyle w:val="NormalWeb"/>
        <w:jc w:val="center"/>
      </w:pPr>
      <w:r>
        <w:rPr>
          <w:noProof/>
        </w:rPr>
        <w:drawing>
          <wp:inline distT="0" distB="0" distL="0" distR="0" wp14:anchorId="296A2253" wp14:editId="1DFAB526">
            <wp:extent cx="6063464" cy="3457575"/>
            <wp:effectExtent l="0" t="0" r="0" b="0"/>
            <wp:docPr id="15325623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9"/>
                    <a:stretch/>
                  </pic:blipFill>
                  <pic:spPr bwMode="auto">
                    <a:xfrm>
                      <a:off x="0" y="0"/>
                      <a:ext cx="6087663" cy="3471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731FD5" w14:textId="0E857C80" w:rsidR="00610FD4" w:rsidRDefault="0015509A" w:rsidP="0015509A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A6F9659" wp14:editId="7915D5B0">
            <wp:extent cx="5874385" cy="4080681"/>
            <wp:effectExtent l="0" t="0" r="0" b="0"/>
            <wp:docPr id="41532009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" t="3270" r="3952" b="3081"/>
                    <a:stretch/>
                  </pic:blipFill>
                  <pic:spPr bwMode="auto">
                    <a:xfrm>
                      <a:off x="0" y="0"/>
                      <a:ext cx="5889774" cy="409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9E5A2C" w14:textId="3F243E4A" w:rsidR="00AB199B" w:rsidRPr="0010688A" w:rsidRDefault="00AB199B" w:rsidP="00B40F5F">
      <w:pPr>
        <w:jc w:val="both"/>
        <w:rPr>
          <w:lang w:val="en-US"/>
        </w:rPr>
      </w:pPr>
      <w:r w:rsidRPr="00F42069">
        <w:rPr>
          <w:rFonts w:ascii="Arial" w:hAnsi="Arial" w:cs="Arial"/>
          <w:b/>
          <w:bCs/>
          <w:kern w:val="0"/>
          <w:sz w:val="20"/>
          <w:szCs w:val="20"/>
          <w:lang w:val="en-US"/>
        </w:rPr>
        <w:lastRenderedPageBreak/>
        <w:t>Table S</w:t>
      </w:r>
      <w:r w:rsidR="0036572A">
        <w:rPr>
          <w:rFonts w:ascii="Arial" w:hAnsi="Arial" w:cs="Arial"/>
          <w:b/>
          <w:bCs/>
          <w:kern w:val="0"/>
          <w:sz w:val="20"/>
          <w:szCs w:val="20"/>
          <w:lang w:val="en-US"/>
        </w:rPr>
        <w:t>1</w:t>
      </w:r>
      <w:r w:rsidRPr="00F42069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 w:rsidRPr="00AB199B">
        <w:rPr>
          <w:rFonts w:ascii="Arial" w:hAnsi="Arial" w:cs="Arial"/>
          <w:kern w:val="0"/>
          <w:sz w:val="20"/>
          <w:szCs w:val="20"/>
          <w:lang w:val="en-US"/>
        </w:rPr>
        <w:t xml:space="preserve">Collection details of the sampled nests of </w:t>
      </w:r>
      <w:r w:rsidRPr="00AB199B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C. cavifrons. </w:t>
      </w:r>
      <w:bookmarkStart w:id="2" w:name="_Hlk169795015"/>
      <w:r w:rsidRPr="00AB199B">
        <w:rPr>
          <w:rFonts w:ascii="Arial" w:hAnsi="Arial" w:cs="Arial"/>
          <w:kern w:val="0"/>
          <w:sz w:val="20"/>
          <w:szCs w:val="20"/>
          <w:lang w:val="en-US"/>
        </w:rPr>
        <w:t xml:space="preserve">Category A: </w:t>
      </w:r>
      <w:r w:rsidR="00AB2760">
        <w:rPr>
          <w:rFonts w:ascii="Arial" w:hAnsi="Arial" w:cs="Arial"/>
          <w:kern w:val="0"/>
          <w:sz w:val="20"/>
          <w:szCs w:val="20"/>
          <w:lang w:val="en-US"/>
        </w:rPr>
        <w:t>n</w:t>
      </w:r>
      <w:r w:rsidRPr="00AB199B">
        <w:rPr>
          <w:rFonts w:ascii="Arial" w:hAnsi="Arial" w:cs="Arial"/>
          <w:kern w:val="0"/>
          <w:sz w:val="20"/>
          <w:szCs w:val="20"/>
          <w:lang w:val="en-US"/>
        </w:rPr>
        <w:t>est inhabited by host (n=</w:t>
      </w:r>
      <w:r w:rsidR="00B43E65">
        <w:rPr>
          <w:rFonts w:ascii="Arial" w:hAnsi="Arial" w:cs="Arial"/>
          <w:kern w:val="0"/>
          <w:sz w:val="20"/>
          <w:szCs w:val="20"/>
          <w:lang w:val="en-US"/>
        </w:rPr>
        <w:t>9</w:t>
      </w:r>
      <w:r w:rsidRPr="00AB199B">
        <w:rPr>
          <w:rFonts w:ascii="Arial" w:hAnsi="Arial" w:cs="Arial"/>
          <w:kern w:val="0"/>
          <w:sz w:val="20"/>
          <w:szCs w:val="20"/>
          <w:lang w:val="en-US"/>
        </w:rPr>
        <w:t>), category B: nest inhabited by host and mature inquiline colony (n=8), category C: nest inhabited by host and incipient inquiline colony (n=4)</w:t>
      </w:r>
      <w:r w:rsidR="00B43E65">
        <w:rPr>
          <w:rFonts w:ascii="Arial" w:hAnsi="Arial" w:cs="Arial"/>
          <w:kern w:val="0"/>
          <w:sz w:val="20"/>
          <w:szCs w:val="20"/>
          <w:lang w:val="en-US"/>
        </w:rPr>
        <w:t xml:space="preserve"> and</w:t>
      </w:r>
      <w:r w:rsidRPr="00AB199B">
        <w:rPr>
          <w:rFonts w:ascii="Arial" w:hAnsi="Arial" w:cs="Arial"/>
          <w:sz w:val="20"/>
          <w:szCs w:val="20"/>
          <w:lang w:val="en-US"/>
        </w:rPr>
        <w:t xml:space="preserve"> category D: </w:t>
      </w:r>
      <w:r w:rsidRPr="00AB199B">
        <w:rPr>
          <w:rFonts w:ascii="Arial" w:hAnsi="Arial" w:cs="Arial"/>
          <w:kern w:val="0"/>
          <w:sz w:val="20"/>
          <w:szCs w:val="20"/>
          <w:lang w:val="en-US"/>
        </w:rPr>
        <w:t xml:space="preserve">nest abandoned by host and inhabited by mature inquiline colony (n=3). </w:t>
      </w:r>
      <w:bookmarkEnd w:id="2"/>
      <w:r w:rsidR="002B74E5" w:rsidRPr="002B74E5">
        <w:rPr>
          <w:rFonts w:ascii="Arial" w:hAnsi="Arial" w:cs="Arial"/>
          <w:kern w:val="0"/>
          <w:sz w:val="20"/>
          <w:szCs w:val="20"/>
          <w:lang w:val="en-US"/>
        </w:rPr>
        <w:t xml:space="preserve">Nest: </w:t>
      </w:r>
      <w:r w:rsidR="006B39EE">
        <w:rPr>
          <w:rFonts w:ascii="Arial" w:hAnsi="Arial" w:cs="Arial"/>
          <w:kern w:val="0"/>
          <w:sz w:val="20"/>
          <w:szCs w:val="20"/>
          <w:lang w:val="en-US"/>
        </w:rPr>
        <w:t xml:space="preserve">if “yes” it was used </w:t>
      </w:r>
      <w:r w:rsidR="002B74E5" w:rsidRPr="002B74E5">
        <w:rPr>
          <w:rFonts w:ascii="Arial" w:hAnsi="Arial" w:cs="Arial"/>
          <w:kern w:val="0"/>
          <w:sz w:val="20"/>
          <w:szCs w:val="20"/>
          <w:lang w:val="en-US"/>
        </w:rPr>
        <w:t>for</w:t>
      </w:r>
      <w:r w:rsidR="002B74E5">
        <w:rPr>
          <w:rFonts w:ascii="Arial" w:hAnsi="Arial" w:cs="Arial"/>
          <w:kern w:val="0"/>
          <w:sz w:val="20"/>
          <w:szCs w:val="20"/>
          <w:lang w:val="en-US"/>
        </w:rPr>
        <w:t xml:space="preserve"> the nest characterization analysis</w:t>
      </w:r>
      <w:r w:rsidR="006B39EE">
        <w:rPr>
          <w:rFonts w:ascii="Arial" w:hAnsi="Arial" w:cs="Arial"/>
          <w:kern w:val="0"/>
          <w:sz w:val="20"/>
          <w:szCs w:val="20"/>
          <w:lang w:val="en-US"/>
        </w:rPr>
        <w:t>.</w:t>
      </w:r>
      <w:r w:rsidR="0010688A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2B74E5">
        <w:rPr>
          <w:rFonts w:ascii="Arial" w:hAnsi="Arial" w:cs="Arial"/>
          <w:kern w:val="0"/>
          <w:sz w:val="20"/>
          <w:szCs w:val="20"/>
          <w:lang w:val="en-US"/>
        </w:rPr>
        <w:t xml:space="preserve">Isotope: </w:t>
      </w:r>
      <w:r w:rsidR="006B39EE">
        <w:rPr>
          <w:rFonts w:ascii="Arial" w:hAnsi="Arial" w:cs="Arial"/>
          <w:kern w:val="0"/>
          <w:sz w:val="20"/>
          <w:szCs w:val="20"/>
          <w:lang w:val="en-US"/>
        </w:rPr>
        <w:t xml:space="preserve">if “yes” it was used </w:t>
      </w:r>
      <w:r w:rsidR="002B74E5">
        <w:rPr>
          <w:rFonts w:ascii="Arial" w:hAnsi="Arial" w:cs="Arial"/>
          <w:kern w:val="0"/>
          <w:sz w:val="20"/>
          <w:szCs w:val="20"/>
          <w:lang w:val="en-US"/>
        </w:rPr>
        <w:t>for the isotopic analysis</w:t>
      </w:r>
      <w:r w:rsidR="0010688A">
        <w:rPr>
          <w:rFonts w:ascii="Arial" w:hAnsi="Arial" w:cs="Arial"/>
          <w:kern w:val="0"/>
          <w:sz w:val="20"/>
          <w:szCs w:val="20"/>
          <w:lang w:val="en-US"/>
        </w:rPr>
        <w:t xml:space="preserve">. </w:t>
      </w:r>
      <w:r w:rsidRPr="0010688A">
        <w:rPr>
          <w:rFonts w:ascii="Arial" w:hAnsi="Arial" w:cs="Arial"/>
          <w:kern w:val="0"/>
          <w:sz w:val="20"/>
          <w:szCs w:val="20"/>
          <w:lang w:val="en-US"/>
        </w:rPr>
        <w:t>Site A: Paul-Isnard (n=1), Site B: Petit-</w:t>
      </w:r>
      <w:proofErr w:type="spellStart"/>
      <w:r w:rsidRPr="0010688A">
        <w:rPr>
          <w:rFonts w:ascii="Arial" w:hAnsi="Arial" w:cs="Arial"/>
          <w:kern w:val="0"/>
          <w:sz w:val="20"/>
          <w:szCs w:val="20"/>
          <w:lang w:val="en-US"/>
        </w:rPr>
        <w:t>Saut</w:t>
      </w:r>
      <w:proofErr w:type="spellEnd"/>
      <w:r w:rsidRPr="0010688A">
        <w:rPr>
          <w:rFonts w:ascii="Arial" w:hAnsi="Arial" w:cs="Arial"/>
          <w:kern w:val="0"/>
          <w:sz w:val="20"/>
          <w:szCs w:val="20"/>
          <w:lang w:val="en-US"/>
        </w:rPr>
        <w:t xml:space="preserve"> (n=14), Site C: </w:t>
      </w:r>
      <w:r w:rsidR="00E03316" w:rsidRPr="0010688A">
        <w:rPr>
          <w:rFonts w:ascii="Arial" w:hAnsi="Arial" w:cs="Arial"/>
          <w:kern w:val="0"/>
          <w:sz w:val="20"/>
          <w:szCs w:val="20"/>
          <w:lang w:val="en-US"/>
        </w:rPr>
        <w:t>Kaw</w:t>
      </w:r>
      <w:r w:rsidRPr="0010688A">
        <w:rPr>
          <w:rFonts w:ascii="Arial" w:hAnsi="Arial" w:cs="Arial"/>
          <w:kern w:val="0"/>
          <w:sz w:val="20"/>
          <w:szCs w:val="20"/>
          <w:lang w:val="en-US"/>
        </w:rPr>
        <w:t xml:space="preserve"> (n=</w:t>
      </w:r>
      <w:r w:rsidR="00E03316" w:rsidRPr="0010688A">
        <w:rPr>
          <w:rFonts w:ascii="Arial" w:hAnsi="Arial" w:cs="Arial"/>
          <w:kern w:val="0"/>
          <w:sz w:val="20"/>
          <w:szCs w:val="20"/>
          <w:lang w:val="en-US"/>
        </w:rPr>
        <w:t>5</w:t>
      </w:r>
      <w:r w:rsidRPr="0010688A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E03316" w:rsidRPr="0010688A">
        <w:rPr>
          <w:rFonts w:ascii="Arial" w:hAnsi="Arial" w:cs="Arial"/>
          <w:kern w:val="0"/>
          <w:sz w:val="20"/>
          <w:szCs w:val="20"/>
          <w:lang w:val="en-US"/>
        </w:rPr>
        <w:t xml:space="preserve"> and </w:t>
      </w:r>
      <w:r w:rsidRPr="0010688A">
        <w:rPr>
          <w:rFonts w:ascii="Arial" w:hAnsi="Arial" w:cs="Arial"/>
          <w:kern w:val="0"/>
          <w:sz w:val="20"/>
          <w:szCs w:val="20"/>
          <w:lang w:val="en-US"/>
        </w:rPr>
        <w:t xml:space="preserve">Site </w:t>
      </w:r>
      <w:r w:rsidR="0010688A">
        <w:rPr>
          <w:rFonts w:ascii="Arial" w:hAnsi="Arial" w:cs="Arial"/>
          <w:kern w:val="0"/>
          <w:sz w:val="20"/>
          <w:szCs w:val="20"/>
          <w:lang w:val="en-US"/>
        </w:rPr>
        <w:t>D</w:t>
      </w:r>
      <w:r w:rsidRPr="0010688A">
        <w:rPr>
          <w:rFonts w:ascii="Arial" w:hAnsi="Arial" w:cs="Arial"/>
          <w:kern w:val="0"/>
          <w:sz w:val="20"/>
          <w:szCs w:val="20"/>
          <w:lang w:val="en-US"/>
        </w:rPr>
        <w:t xml:space="preserve">: </w:t>
      </w:r>
      <w:proofErr w:type="spellStart"/>
      <w:r w:rsidRPr="0010688A">
        <w:rPr>
          <w:rFonts w:ascii="Arial" w:hAnsi="Arial" w:cs="Arial"/>
          <w:kern w:val="0"/>
          <w:sz w:val="20"/>
          <w:szCs w:val="20"/>
          <w:lang w:val="en-US"/>
        </w:rPr>
        <w:t>Saül</w:t>
      </w:r>
      <w:proofErr w:type="spellEnd"/>
      <w:r w:rsidRPr="0010688A">
        <w:rPr>
          <w:rFonts w:ascii="Arial" w:hAnsi="Arial" w:cs="Arial"/>
          <w:kern w:val="0"/>
          <w:sz w:val="20"/>
          <w:szCs w:val="20"/>
          <w:lang w:val="en-US"/>
        </w:rPr>
        <w:t xml:space="preserve"> (n=4). </w:t>
      </w:r>
    </w:p>
    <w:tbl>
      <w:tblPr>
        <w:tblW w:w="8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735"/>
        <w:gridCol w:w="446"/>
        <w:gridCol w:w="641"/>
        <w:gridCol w:w="600"/>
        <w:gridCol w:w="552"/>
        <w:gridCol w:w="1120"/>
        <w:gridCol w:w="940"/>
        <w:gridCol w:w="820"/>
        <w:gridCol w:w="820"/>
        <w:gridCol w:w="700"/>
        <w:gridCol w:w="679"/>
        <w:gridCol w:w="400"/>
      </w:tblGrid>
      <w:tr w:rsidR="00E64818" w:rsidRPr="0058775E" w14:paraId="67C03095" w14:textId="77777777" w:rsidTr="00E64818">
        <w:trPr>
          <w:trHeight w:val="67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F17FD2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Colony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br/>
              <w:t>code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0656C3B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Category</w:t>
            </w:r>
            <w:proofErr w:type="spellEnd"/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49A0011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Nest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1A571B5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Isotope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1ABF8FE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Length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br/>
              <w:t>(m)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41FF469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Width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944BE6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Circumference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5D48D57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Height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 xml:space="preserve"> </w:t>
            </w: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from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br/>
            </w: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ground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 xml:space="preserve"> (m)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4E335AF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Collection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br/>
              <w:t xml:space="preserve">date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335191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Long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711122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Lat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4F31B5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Altitude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D6DC8E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 xml:space="preserve">Site </w:t>
            </w:r>
          </w:p>
        </w:tc>
      </w:tr>
      <w:tr w:rsidR="00E64818" w:rsidRPr="0058775E" w14:paraId="16B70258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4C3F5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E6332" w14:textId="02C5F48F" w:rsidR="00E64818" w:rsidRPr="0058775E" w:rsidRDefault="00D81A6B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0632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8E83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2963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1.71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AD55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6438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8F68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17195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10/2023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53A6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-52.97994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EB36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5.08144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42C9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E5D1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0A7456E4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E1B786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4A431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FC475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49656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C37B2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5962F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373E2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5756F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B15AC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10/2023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F3F1C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-53.05508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8F8B0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5.07028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D571A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769D1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0FFE88DB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627C5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07A3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DA56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EA82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583D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F6DE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8039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DCAE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0.51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E227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10/2023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BFBB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-52.97295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3FA2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5.07469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FF11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0300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3D150F60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D50204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BB1FB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BD1F5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679D8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14015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1.72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85302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94A96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32889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0.80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AFC67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11/2023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5E0F3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-52.33900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79683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4.32948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A1217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70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8E81C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</w:tr>
      <w:tr w:rsidR="00E64818" w:rsidRPr="0058775E" w14:paraId="5E791E88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BA153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8E9F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533B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D3AF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CB10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077C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0894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F3D2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A3BF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11/2023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B460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-52.34130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B39F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4.31757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B790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E88F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</w:tr>
      <w:tr w:rsidR="00E64818" w:rsidRPr="0058775E" w14:paraId="11FC2139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795273D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0F353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79419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D62A0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1819A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0.64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9CE8D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9D83E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DA223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60588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19-08-21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30E8C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-52.97907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5E8A1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5.06789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E5250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CA0A5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0A48B3A0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34B5F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F2FC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A102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AC76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020A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3.56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1213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3716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2480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1E33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25-08-21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6E1C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FF0C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5.07376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59EB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6E62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30B9C6BF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1FB700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BC457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C2484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5C191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3BA23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1.68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CB9C9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42D03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3B219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8402C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20-08-21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6C831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EDAC3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5.07391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7F3E5C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C23D6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2890691B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A67AC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82CF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1E6C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E70F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FF74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DAF2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4BDD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398B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602D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20-08-21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7B69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14997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5.07391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F750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9FD8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74FD563B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1CFFB5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8AA6D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30132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5C633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57F65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92905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B85BE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AAA84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0.48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05785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18-08-21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E67A5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EF780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5.07426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DC6F0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91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9C01C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03A41112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209F3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4742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839C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D8A0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5A06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1.75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7C2D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EBBFF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0A0E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A8C6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23-08-21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8F8E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-52.97855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1733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5.07110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DA89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66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8CD9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3439F0CE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2F92A4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1972C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54DD9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C4A9A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ADBC1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16B12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97E2D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E7181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951CF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24-08-21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847F4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-52.97595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12A67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5.07509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88485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77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4C252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7AE95B8B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7EC20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A409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BFCA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9584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D91E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36ED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0D83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4B92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F3BD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23-08-21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8B0C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2A92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5.07259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0BF8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0368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1BB4663E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69D6A9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5CF24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C7625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136CB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3E26D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64935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765CC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D14F9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2.58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E87C1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22-08-21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EDB62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-52.97949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71E5A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5.07243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84690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78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BDE2D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4F21C650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3100B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B66B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F4EF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5628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288A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02DF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FBC9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2A34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DC98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17-10-21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8525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-52.14411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BFD2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4.19371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C367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3013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</w:tr>
      <w:tr w:rsidR="00E64818" w:rsidRPr="0058775E" w14:paraId="4545BC38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C1BB29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35F46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EDEB7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6ED1D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74824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B632D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C9F8C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593EB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C6A45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28-10-21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9BF64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-53.95357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44A72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5.32715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CCC84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2C084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</w:tr>
      <w:tr w:rsidR="00E64818" w:rsidRPr="0058775E" w14:paraId="4D7A6FE1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28DEE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BB84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96D4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350A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A18A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0.68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1379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E127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82AA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8985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18-01-22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9156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-52.33418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5E09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4.30674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4C23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135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C746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</w:tr>
      <w:tr w:rsidR="00E64818" w:rsidRPr="0058775E" w14:paraId="62A78BB1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22EA1F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7C89D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C1E4F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47A819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C998B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F402F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23766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824D1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D47F5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21-01-22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25FC7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-52.34169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53C64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4.32452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EAC2E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71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44C0D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</w:tr>
      <w:tr w:rsidR="00E64818" w:rsidRPr="0058775E" w14:paraId="2A1A1E31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6E1FD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874D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70BF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39F0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7EF1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2.70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CE7C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498A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N/A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D0426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3.80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1966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25-01-22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3036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-53.21261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612B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3.61367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8870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169F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</w:tr>
      <w:tr w:rsidR="00E64818" w:rsidRPr="0058775E" w14:paraId="269E5377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04F6E5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8098C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4716E6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A5E93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EFF36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0.61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59F19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95FDC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369A7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D147E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25-01-22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C1813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-53.21774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86788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3.61225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CA248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E7972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</w:tr>
      <w:tr w:rsidR="00E64818" w:rsidRPr="0058775E" w14:paraId="51D8ED42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4BAB9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C116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4F0E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B1FF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53FB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1.40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9F6D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E97A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BBDF4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1.90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2F189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29-01-23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901F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-53.18039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C46F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3.61259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BC92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234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098F6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</w:tr>
      <w:tr w:rsidR="00E64818" w:rsidRPr="0058775E" w14:paraId="6D7A2CBC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12D94B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26BD5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3A2A5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780C6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7F898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CAF067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7597C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C4B962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1.70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CC950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31-01-23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7D601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-53.21407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5DB4D0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3.63942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280CF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865BB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D</w:t>
            </w:r>
          </w:p>
        </w:tc>
      </w:tr>
      <w:tr w:rsidR="00E64818" w:rsidRPr="0058775E" w14:paraId="515E3B8C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328CE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107B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C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260C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8C7C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6052C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2.72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152EF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76E8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7BA0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8BD52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11-02-23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3A24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-52.92586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5F73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5.15206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A6023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98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6E00D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  <w:tr w:rsidR="00E64818" w:rsidRPr="0058775E" w14:paraId="3FC5C42D" w14:textId="77777777" w:rsidTr="00E64818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71F481F" w14:textId="77777777" w:rsidR="00E64818" w:rsidRPr="0058775E" w:rsidRDefault="00E64818" w:rsidP="00E64818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1E9411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2342F8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CCE20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yes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093B9B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1.60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40815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AF1D9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30EA655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0.90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0FF67A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12-02-23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36F79D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-52.92420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A3016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5.15208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7AB340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84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3B735E" w14:textId="77777777" w:rsidR="00E64818" w:rsidRPr="0058775E" w:rsidRDefault="00E64818" w:rsidP="00E6481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fr-BE"/>
                <w14:ligatures w14:val="none"/>
              </w:rPr>
              <w:t>B</w:t>
            </w:r>
          </w:p>
        </w:tc>
      </w:tr>
    </w:tbl>
    <w:p w14:paraId="3D77A072" w14:textId="77777777" w:rsidR="00AB199B" w:rsidRPr="0058775E" w:rsidRDefault="00AB199B" w:rsidP="00AB199B">
      <w:pPr>
        <w:rPr>
          <w:rFonts w:cstheme="minorHAnsi"/>
        </w:rPr>
      </w:pPr>
    </w:p>
    <w:p w14:paraId="6AD6B9CC" w14:textId="77777777" w:rsidR="000B0A09" w:rsidRDefault="000B0A09" w:rsidP="00AB199B"/>
    <w:p w14:paraId="612FA088" w14:textId="6071B0DF" w:rsidR="00BA6F17" w:rsidRDefault="00BA6F17" w:rsidP="00AB199B"/>
    <w:p w14:paraId="40C7BF82" w14:textId="02A09A86" w:rsidR="000B0A09" w:rsidRPr="00BD0691" w:rsidRDefault="000B0A09" w:rsidP="00AB199B"/>
    <w:p w14:paraId="1647A8D7" w14:textId="77777777" w:rsidR="0010688A" w:rsidRPr="00BA6F17" w:rsidRDefault="0010688A" w:rsidP="00AB199B">
      <w:pPr>
        <w:rPr>
          <w:lang w:val="en-US"/>
        </w:rPr>
      </w:pPr>
    </w:p>
    <w:p w14:paraId="6572EC57" w14:textId="77777777" w:rsidR="0010688A" w:rsidRPr="00BA6F17" w:rsidRDefault="0010688A" w:rsidP="00AB199B">
      <w:pPr>
        <w:rPr>
          <w:lang w:val="en-US"/>
        </w:rPr>
      </w:pPr>
    </w:p>
    <w:p w14:paraId="5D36F1FA" w14:textId="2F08DED9" w:rsidR="0010688A" w:rsidRPr="00BA6F17" w:rsidRDefault="006942C0" w:rsidP="00AB199B">
      <w:pPr>
        <w:rPr>
          <w:lang w:val="en-US"/>
        </w:rPr>
      </w:pP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 </w:t>
      </w:r>
      <w:r>
        <w:rPr>
          <w:lang w:val="en-US"/>
        </w:rPr>
        <w:br w:type="page"/>
      </w:r>
    </w:p>
    <w:p w14:paraId="0A5A481A" w14:textId="741451A7" w:rsidR="00547B53" w:rsidRDefault="00547B53" w:rsidP="00B921E1">
      <w:pPr>
        <w:jc w:val="both"/>
        <w:rPr>
          <w:lang w:val="en-US"/>
        </w:rPr>
      </w:pPr>
      <w:bookmarkStart w:id="3" w:name="_Hlk183791735"/>
      <w:r w:rsidRPr="00AB199B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AB199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>
        <w:rPr>
          <w:rFonts w:ascii="Arial" w:hAnsi="Arial" w:cs="Arial"/>
          <w:sz w:val="20"/>
          <w:szCs w:val="20"/>
          <w:lang w:val="en-US"/>
        </w:rPr>
        <w:t xml:space="preserve">Analysis of the location of inquiline galleries inside </w:t>
      </w:r>
      <w:r w:rsidR="00B921E1">
        <w:rPr>
          <w:rFonts w:ascii="Arial" w:hAnsi="Arial" w:cs="Arial"/>
          <w:sz w:val="20"/>
          <w:szCs w:val="20"/>
          <w:lang w:val="en-US"/>
        </w:rPr>
        <w:t xml:space="preserve">the </w:t>
      </w:r>
      <w:r w:rsidRPr="00CA19AF">
        <w:rPr>
          <w:rFonts w:ascii="Arial" w:hAnsi="Arial" w:cs="Arial"/>
          <w:sz w:val="20"/>
          <w:szCs w:val="20"/>
          <w:lang w:val="en-US"/>
        </w:rPr>
        <w:t>nest</w:t>
      </w:r>
      <w:r>
        <w:rPr>
          <w:rFonts w:ascii="Arial" w:hAnsi="Arial" w:cs="Arial"/>
          <w:sz w:val="20"/>
          <w:szCs w:val="20"/>
          <w:lang w:val="en-US"/>
        </w:rPr>
        <w:t xml:space="preserve"> N4</w:t>
      </w:r>
      <w:r w:rsidR="00CC2937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CC2937">
        <w:rPr>
          <w:rFonts w:ascii="Arial" w:hAnsi="Arial" w:cs="Arial"/>
          <w:sz w:val="20"/>
          <w:szCs w:val="20"/>
          <w:lang w:val="en-US"/>
        </w:rPr>
        <w:t>c</w:t>
      </w:r>
      <w:r>
        <w:rPr>
          <w:rFonts w:ascii="Arial" w:hAnsi="Arial" w:cs="Arial"/>
          <w:sz w:val="20"/>
          <w:szCs w:val="20"/>
          <w:lang w:val="en-US"/>
        </w:rPr>
        <w:t>ompari</w:t>
      </w:r>
      <w:r w:rsidR="00CC2937">
        <w:rPr>
          <w:rFonts w:ascii="Arial" w:hAnsi="Arial" w:cs="Arial"/>
          <w:sz w:val="20"/>
          <w:szCs w:val="20"/>
          <w:lang w:val="en-US"/>
        </w:rPr>
        <w:t>ng</w:t>
      </w:r>
      <w:r>
        <w:rPr>
          <w:rFonts w:ascii="Arial" w:hAnsi="Arial" w:cs="Arial"/>
          <w:sz w:val="20"/>
          <w:szCs w:val="20"/>
          <w:lang w:val="en-US"/>
        </w:rPr>
        <w:t xml:space="preserve"> the number of </w:t>
      </w:r>
      <w:r w:rsidR="00ED3EEC">
        <w:rPr>
          <w:rFonts w:ascii="Arial" w:hAnsi="Arial" w:cs="Arial"/>
          <w:sz w:val="20"/>
          <w:szCs w:val="20"/>
          <w:lang w:val="en-US"/>
        </w:rPr>
        <w:t>galleries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bookmarkEnd w:id="3"/>
      <w:r>
        <w:rPr>
          <w:rFonts w:ascii="Arial" w:hAnsi="Arial" w:cs="Arial"/>
          <w:sz w:val="20"/>
          <w:szCs w:val="20"/>
          <w:lang w:val="en-US"/>
        </w:rPr>
        <w:t>found in</w:t>
      </w:r>
      <w:r w:rsidRPr="00CA19AF">
        <w:rPr>
          <w:rFonts w:ascii="Arial" w:hAnsi="Arial" w:cs="Arial"/>
          <w:sz w:val="20"/>
          <w:szCs w:val="20"/>
          <w:lang w:val="en-US"/>
        </w:rPr>
        <w:t xml:space="preserve"> the </w:t>
      </w:r>
      <w:r>
        <w:rPr>
          <w:rFonts w:ascii="Arial" w:hAnsi="Arial" w:cs="Arial"/>
          <w:sz w:val="20"/>
          <w:szCs w:val="20"/>
          <w:lang w:val="en-US"/>
        </w:rPr>
        <w:t>center</w:t>
      </w:r>
      <w:r w:rsidR="00CC2937">
        <w:rPr>
          <w:rFonts w:ascii="Arial" w:hAnsi="Arial" w:cs="Arial"/>
          <w:sz w:val="20"/>
          <w:szCs w:val="20"/>
          <w:lang w:val="en-US"/>
        </w:rPr>
        <w:t xml:space="preserve"> versus</w:t>
      </w:r>
      <w:r w:rsidRPr="00CA19AF">
        <w:rPr>
          <w:rFonts w:ascii="Arial" w:hAnsi="Arial" w:cs="Arial"/>
          <w:sz w:val="20"/>
          <w:szCs w:val="20"/>
          <w:lang w:val="en-US"/>
        </w:rPr>
        <w:t xml:space="preserve"> </w:t>
      </w:r>
      <w:r w:rsidR="00CC2937">
        <w:rPr>
          <w:rFonts w:ascii="Arial" w:hAnsi="Arial" w:cs="Arial"/>
          <w:sz w:val="20"/>
          <w:szCs w:val="20"/>
          <w:lang w:val="en-US"/>
        </w:rPr>
        <w:t xml:space="preserve">the </w:t>
      </w:r>
      <w:r>
        <w:rPr>
          <w:rFonts w:ascii="Arial" w:hAnsi="Arial" w:cs="Arial"/>
          <w:sz w:val="20"/>
          <w:szCs w:val="20"/>
          <w:lang w:val="en-US"/>
        </w:rPr>
        <w:t>periphery</w:t>
      </w:r>
      <w:r w:rsidR="00CC2937">
        <w:rPr>
          <w:rFonts w:ascii="Arial" w:hAnsi="Arial" w:cs="Arial"/>
          <w:sz w:val="20"/>
          <w:szCs w:val="20"/>
          <w:lang w:val="en-US"/>
        </w:rPr>
        <w:t xml:space="preserve"> and</w:t>
      </w:r>
      <w:r>
        <w:rPr>
          <w:rFonts w:ascii="Arial" w:hAnsi="Arial" w:cs="Arial"/>
          <w:sz w:val="20"/>
          <w:szCs w:val="20"/>
          <w:lang w:val="en-US"/>
        </w:rPr>
        <w:t xml:space="preserve"> in </w:t>
      </w:r>
      <w:r w:rsidRPr="00CA19AF">
        <w:rPr>
          <w:rFonts w:ascii="Arial" w:hAnsi="Arial" w:cs="Arial"/>
          <w:sz w:val="20"/>
          <w:szCs w:val="20"/>
          <w:lang w:val="en-US"/>
        </w:rPr>
        <w:t xml:space="preserve">the </w:t>
      </w:r>
      <w:r>
        <w:rPr>
          <w:rFonts w:ascii="Arial" w:hAnsi="Arial" w:cs="Arial"/>
          <w:sz w:val="20"/>
          <w:szCs w:val="20"/>
          <w:lang w:val="en-US"/>
        </w:rPr>
        <w:t>interior</w:t>
      </w:r>
      <w:r w:rsidR="00CC2937">
        <w:rPr>
          <w:rFonts w:ascii="Arial" w:hAnsi="Arial" w:cs="Arial"/>
          <w:sz w:val="20"/>
          <w:szCs w:val="20"/>
          <w:lang w:val="en-US"/>
        </w:rPr>
        <w:t xml:space="preserve"> versus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A19AF">
        <w:rPr>
          <w:rFonts w:ascii="Arial" w:hAnsi="Arial" w:cs="Arial"/>
          <w:sz w:val="20"/>
          <w:szCs w:val="20"/>
          <w:lang w:val="en-US"/>
        </w:rPr>
        <w:t>exterior part of the nest</w:t>
      </w:r>
      <w:r>
        <w:rPr>
          <w:rFonts w:ascii="Arial" w:hAnsi="Arial" w:cs="Arial"/>
          <w:sz w:val="20"/>
          <w:szCs w:val="20"/>
          <w:lang w:val="en-US"/>
        </w:rPr>
        <w:t xml:space="preserve">. </w:t>
      </w:r>
      <w:r w:rsidR="00CC2937">
        <w:rPr>
          <w:rFonts w:ascii="Arial" w:hAnsi="Arial" w:cs="Arial"/>
          <w:sz w:val="20"/>
          <w:szCs w:val="20"/>
          <w:lang w:val="en-US"/>
        </w:rPr>
        <w:t>The exact s</w:t>
      </w:r>
      <w:r>
        <w:rPr>
          <w:rFonts w:ascii="Arial" w:hAnsi="Arial" w:cs="Arial"/>
          <w:sz w:val="20"/>
          <w:szCs w:val="20"/>
          <w:lang w:val="en-US"/>
        </w:rPr>
        <w:t xml:space="preserve">urface </w:t>
      </w:r>
      <w:r w:rsidR="00CC2937">
        <w:rPr>
          <w:rFonts w:ascii="Arial" w:hAnsi="Arial" w:cs="Arial"/>
          <w:sz w:val="20"/>
          <w:szCs w:val="20"/>
          <w:lang w:val="en-US"/>
        </w:rPr>
        <w:t xml:space="preserve">of each </w:t>
      </w:r>
      <w:r w:rsidR="00E771A9">
        <w:rPr>
          <w:rFonts w:ascii="Arial" w:hAnsi="Arial" w:cs="Arial"/>
          <w:sz w:val="20"/>
          <w:szCs w:val="20"/>
          <w:lang w:val="en-US"/>
        </w:rPr>
        <w:t xml:space="preserve">section </w:t>
      </w:r>
      <w:r w:rsidR="00CC2937">
        <w:rPr>
          <w:rFonts w:ascii="Arial" w:hAnsi="Arial" w:cs="Arial"/>
          <w:sz w:val="20"/>
          <w:szCs w:val="20"/>
          <w:lang w:val="en-US"/>
        </w:rPr>
        <w:t>part is also indicated</w:t>
      </w:r>
      <w:r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7"/>
        <w:gridCol w:w="760"/>
        <w:gridCol w:w="1127"/>
        <w:gridCol w:w="760"/>
        <w:gridCol w:w="1083"/>
        <w:gridCol w:w="850"/>
        <w:gridCol w:w="1134"/>
        <w:gridCol w:w="851"/>
        <w:gridCol w:w="1134"/>
      </w:tblGrid>
      <w:tr w:rsidR="00B921E1" w:rsidRPr="00CA19AF" w14:paraId="7D112F15" w14:textId="77777777" w:rsidTr="00B921E1">
        <w:trPr>
          <w:trHeight w:val="3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</w:tcPr>
          <w:p w14:paraId="12F90474" w14:textId="77777777" w:rsidR="007B3CC2" w:rsidRPr="00B921E1" w:rsidRDefault="007B3CC2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fr-BE"/>
                <w14:ligatures w14:val="none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vAlign w:val="center"/>
          </w:tcPr>
          <w:p w14:paraId="2471D20A" w14:textId="01AA1032" w:rsidR="007B3CC2" w:rsidRDefault="007B3CC2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Center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vAlign w:val="center"/>
          </w:tcPr>
          <w:p w14:paraId="619D4587" w14:textId="11440711" w:rsidR="007B3CC2" w:rsidRDefault="007B3CC2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Periphery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vAlign w:val="center"/>
          </w:tcPr>
          <w:p w14:paraId="1C7FCACA" w14:textId="6981D9C4" w:rsidR="007B3CC2" w:rsidRDefault="007B3CC2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Exterior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vAlign w:val="center"/>
          </w:tcPr>
          <w:p w14:paraId="4D3ECB7C" w14:textId="5EE4AEC9" w:rsidR="007B3CC2" w:rsidRDefault="007B3CC2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Interior</w:t>
            </w:r>
            <w:proofErr w:type="spellEnd"/>
          </w:p>
        </w:tc>
      </w:tr>
      <w:tr w:rsidR="00B921E1" w:rsidRPr="00CA19AF" w14:paraId="2111E27B" w14:textId="77777777" w:rsidTr="00B921E1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48CCC9C" w14:textId="77777777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Section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8925B3B" w14:textId="57FD4E14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Surface</w:t>
            </w:r>
            <w:r w:rsidRPr="005877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</w:r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(cm</w:t>
            </w:r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2</w:t>
            </w:r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1C2C91D" w14:textId="218033BE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Number</w:t>
            </w:r>
            <w:proofErr w:type="spellEnd"/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  <w:proofErr w:type="spellStart"/>
            <w:r w:rsidRPr="00B921E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galleries</w:t>
            </w:r>
            <w:proofErr w:type="spellEnd"/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8AA3FD8" w14:textId="0D036E71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Surface</w:t>
            </w:r>
            <w:r w:rsidRPr="005877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(cm</w:t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2</w:t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66000EE" w14:textId="404F0D3D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Number</w:t>
            </w:r>
            <w:proofErr w:type="spellEnd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  <w:proofErr w:type="spellStart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galleries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5C10A4E4" w14:textId="758F5BC4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Surface</w:t>
            </w:r>
            <w:r w:rsidRPr="005877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(cm</w:t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2</w:t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592B78B" w14:textId="6299AD37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Number</w:t>
            </w:r>
            <w:proofErr w:type="spellEnd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  <w:proofErr w:type="spellStart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galleries</w:t>
            </w:r>
            <w:proofErr w:type="spellEnd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897F482" w14:textId="4642F523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Surface</w:t>
            </w:r>
            <w:r w:rsidRPr="0058775E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(cm</w:t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2</w:t>
            </w:r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88C1517" w14:textId="7EDCB495" w:rsidR="007B3CC2" w:rsidRPr="00CA19AF" w:rsidRDefault="007B3CC2" w:rsidP="007B3C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Number</w:t>
            </w:r>
            <w:proofErr w:type="spellEnd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  <w:proofErr w:type="spellStart"/>
            <w:r w:rsidRPr="00AA3F2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galleries</w:t>
            </w:r>
            <w:proofErr w:type="spellEnd"/>
          </w:p>
        </w:tc>
      </w:tr>
      <w:tr w:rsidR="00B921E1" w:rsidRPr="00CA19AF" w14:paraId="1F255278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A5B5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E8CC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22.15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B209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14.5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DC4C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22.36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01E4AD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19.5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E7C0A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9788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F0C3C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23.30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39E1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16</w:t>
            </w:r>
          </w:p>
        </w:tc>
      </w:tr>
      <w:tr w:rsidR="00B921E1" w:rsidRPr="00CA19AF" w14:paraId="0D8E9E7A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9853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8244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44.29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3E84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369CD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49.88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EAE2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C998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46.68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A140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F176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46.95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283F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</w:tr>
      <w:tr w:rsidR="00B921E1" w:rsidRPr="00CA19AF" w14:paraId="19243956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27880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20-30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5999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36.88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246E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7720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39.62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E230D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37F8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39.38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FC3F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DD2D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36.55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E627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</w:tr>
      <w:tr w:rsidR="00B921E1" w:rsidRPr="00CA19AF" w14:paraId="130209A9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8645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30-40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F58F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41.44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4EE60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988E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44.01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5F05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12A9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AE00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1675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43.17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6B67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</w:tr>
      <w:tr w:rsidR="00B921E1" w:rsidRPr="00CA19AF" w14:paraId="1706D433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94E7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40-50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5172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52.96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63C2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DE60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57.14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F6AA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C1C2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52.40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1E66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1DC0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56.79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20E9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19</w:t>
            </w:r>
          </w:p>
        </w:tc>
      </w:tr>
      <w:tr w:rsidR="00B921E1" w:rsidRPr="00CA19AF" w14:paraId="6E749D86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75DF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50-60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C20A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68.59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E47D2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5F4E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79.22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0B21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CDA980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73.50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C585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6987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4CFC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B921E1" w:rsidRPr="00CA19AF" w14:paraId="222E7BB0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C046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60-70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1E4D2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60.05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41A5D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445F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62.09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CE8F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1926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56.48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AA1B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A753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64.77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0B93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</w:tr>
      <w:tr w:rsidR="00B921E1" w:rsidRPr="00CA19AF" w14:paraId="07C99FB3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BE51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70-80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FA25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69.58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4C2A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C0D42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73.03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5643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321A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67.70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F8F1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1236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73.82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7C2D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</w:tr>
      <w:tr w:rsidR="00B921E1" w:rsidRPr="00CA19AF" w14:paraId="202899A0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04C5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80-90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DE69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79.94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5380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25AE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111.40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60FE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D15E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E9BA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65A3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94.14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FD62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</w:tr>
      <w:tr w:rsidR="00B921E1" w:rsidRPr="00CA19AF" w14:paraId="43D1D238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A63B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90-100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0667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64.60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75D7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9523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89.36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47D8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03A3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79.90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66D8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5C58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72.85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8961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</w:tr>
      <w:tr w:rsidR="00B921E1" w:rsidRPr="00CA19AF" w14:paraId="190FFF7B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A8DD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100-110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04B0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69.62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AD77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878D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90.76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0F27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2FD6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73.39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00C0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AE19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85.76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4DC87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</w:tr>
      <w:tr w:rsidR="00B921E1" w:rsidRPr="00CA19AF" w14:paraId="2ECF9610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8D66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110-120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5A9D2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66.90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0C1E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C2C0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80.40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2430A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2B47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1483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D294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75.78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619F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</w:tr>
      <w:tr w:rsidR="00B921E1" w:rsidRPr="00CA19AF" w14:paraId="4F2DAF1E" w14:textId="77777777" w:rsidTr="00B921E1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CC28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120-130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F58F0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43.42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3A2F6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FA4E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66.27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66DEA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379B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53.55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1DEF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3700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52.39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D0B7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</w:tr>
      <w:tr w:rsidR="00B921E1" w:rsidRPr="00CA19AF" w14:paraId="1387B33A" w14:textId="77777777" w:rsidTr="00B921E1">
        <w:trPr>
          <w:trHeight w:val="41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6A3F867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B7D4D7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720.41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11214C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76.5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DB470B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865.54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E54BC1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89.5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3C0FE18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765.84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E0D7F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84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5C9816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796.88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E77586B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82</w:t>
            </w:r>
          </w:p>
        </w:tc>
      </w:tr>
      <w:tr w:rsidR="00B921E1" w:rsidRPr="00CA19AF" w14:paraId="17528740" w14:textId="77777777" w:rsidTr="00B921E1">
        <w:trPr>
          <w:trHeight w:val="41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7F36DF1" w14:textId="12F31E1C" w:rsidR="00547B53" w:rsidRPr="00CA19AF" w:rsidRDefault="00ED3EEC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Gallery</w:t>
            </w:r>
            <w:proofErr w:type="spellEnd"/>
            <w:r w:rsidR="00547B53" w:rsidRPr="00CA1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/cm</w:t>
            </w:r>
            <w:r w:rsidR="00547B53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CDA76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C9B964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0.106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E1BBD2" w14:textId="5EC8A251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9EF5BCE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0.103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A1B29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C4E4DDC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0.110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0DD16E" w14:textId="4E49E83F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284101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0.103</w:t>
            </w:r>
          </w:p>
        </w:tc>
      </w:tr>
      <w:tr w:rsidR="00B921E1" w:rsidRPr="00CA19AF" w14:paraId="047A19BD" w14:textId="77777777" w:rsidTr="00B921E1">
        <w:trPr>
          <w:trHeight w:val="4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1B6B74" w14:textId="34B3B56E" w:rsidR="00547B53" w:rsidRPr="00CA19AF" w:rsidRDefault="00ED3EEC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Gallery</w:t>
            </w:r>
            <w:proofErr w:type="spellEnd"/>
            <w:r w:rsidR="00547B53" w:rsidRPr="00CA19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AF62CBD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11F2235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0.507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2701308" w14:textId="56792323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0971A8F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0.493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FE2B524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74C1413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0.516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CAAE941" w14:textId="31D2265E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3C33FF9" w14:textId="77777777" w:rsidR="00547B53" w:rsidRPr="00CA19AF" w:rsidRDefault="00547B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</w:pPr>
            <w:r w:rsidRPr="00CA19AF">
              <w:rPr>
                <w:rFonts w:ascii="Calibri" w:eastAsia="Times New Roman" w:hAnsi="Calibri" w:cs="Calibri"/>
                <w:color w:val="000000"/>
                <w:kern w:val="0"/>
                <w:lang w:eastAsia="fr-BE"/>
                <w14:ligatures w14:val="none"/>
              </w:rPr>
              <w:t>0.484</w:t>
            </w:r>
          </w:p>
        </w:tc>
      </w:tr>
    </w:tbl>
    <w:p w14:paraId="5B3A18D0" w14:textId="77777777" w:rsidR="00547B53" w:rsidRDefault="00547B53" w:rsidP="00547B53">
      <w:pPr>
        <w:rPr>
          <w:lang w:val="en-US"/>
        </w:rPr>
      </w:pPr>
    </w:p>
    <w:p w14:paraId="7725571D" w14:textId="77777777" w:rsidR="00547B53" w:rsidRDefault="00547B53" w:rsidP="00AB199B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</w:p>
    <w:p w14:paraId="7012DFBE" w14:textId="77777777" w:rsidR="00547B53" w:rsidRDefault="00547B53" w:rsidP="00AB199B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</w:p>
    <w:p w14:paraId="6C1576E8" w14:textId="77777777" w:rsidR="00547B53" w:rsidRDefault="00547B53" w:rsidP="00AB199B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</w:p>
    <w:p w14:paraId="4E7E43C4" w14:textId="77777777" w:rsidR="00547B53" w:rsidRDefault="00547B53" w:rsidP="00AB199B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</w:p>
    <w:p w14:paraId="14076113" w14:textId="77777777" w:rsidR="00547B53" w:rsidRDefault="00547B53" w:rsidP="00AB199B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</w:p>
    <w:p w14:paraId="4CDF9E28" w14:textId="74774DAE" w:rsidR="00B921E1" w:rsidRDefault="00B921E1">
      <w:pPr>
        <w:rPr>
          <w:rFonts w:ascii="Arial" w:hAnsi="Arial" w:cs="Arial"/>
          <w:b/>
          <w:bCs/>
          <w:kern w:val="0"/>
          <w:sz w:val="20"/>
          <w:szCs w:val="20"/>
          <w:lang w:val="en-US"/>
        </w:rPr>
      </w:pPr>
      <w:r>
        <w:rPr>
          <w:rFonts w:ascii="Arial" w:hAnsi="Arial" w:cs="Arial"/>
          <w:b/>
          <w:bCs/>
          <w:kern w:val="0"/>
          <w:sz w:val="20"/>
          <w:szCs w:val="20"/>
          <w:lang w:val="en-US"/>
        </w:rPr>
        <w:br w:type="page"/>
      </w:r>
    </w:p>
    <w:p w14:paraId="7B45E2D7" w14:textId="5FC050A9" w:rsidR="00944B55" w:rsidRPr="0010688A" w:rsidRDefault="0010688A" w:rsidP="00B921E1">
      <w:pPr>
        <w:jc w:val="both"/>
        <w:rPr>
          <w:lang w:val="en-US"/>
        </w:rPr>
      </w:pP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lastRenderedPageBreak/>
        <w:t>Table S</w:t>
      </w:r>
      <w:r w:rsidR="008911DD">
        <w:rPr>
          <w:rFonts w:ascii="Arial" w:hAnsi="Arial" w:cs="Arial"/>
          <w:b/>
          <w:bCs/>
          <w:kern w:val="0"/>
          <w:sz w:val="20"/>
          <w:szCs w:val="20"/>
          <w:lang w:val="en-US"/>
        </w:rPr>
        <w:t>3</w:t>
      </w: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 w:rsidR="00A7277E">
        <w:rPr>
          <w:rFonts w:ascii="Arial" w:hAnsi="Arial" w:cs="Arial"/>
          <w:kern w:val="0"/>
          <w:sz w:val="20"/>
          <w:szCs w:val="20"/>
          <w:lang w:val="en-US"/>
        </w:rPr>
        <w:t>Number of samples</w:t>
      </w:r>
      <w:r w:rsidR="00FB63C0">
        <w:rPr>
          <w:rFonts w:ascii="Arial" w:hAnsi="Arial" w:cs="Arial"/>
          <w:kern w:val="0"/>
          <w:sz w:val="20"/>
          <w:szCs w:val="20"/>
          <w:lang w:val="en-US"/>
        </w:rPr>
        <w:t xml:space="preserve"> of each material for the isotopic analysis. Codes: tissues of </w:t>
      </w:r>
      <w:r w:rsid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C. cavifrons </w:t>
      </w:r>
      <w:r w:rsidR="00FB63C0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FB63C0">
        <w:rPr>
          <w:rFonts w:ascii="Arial" w:hAnsi="Arial" w:cs="Arial"/>
          <w:kern w:val="0"/>
          <w:sz w:val="20"/>
          <w:szCs w:val="20"/>
          <w:lang w:val="en-US"/>
        </w:rPr>
        <w:t>tcav</w:t>
      </w:r>
      <w:proofErr w:type="spellEnd"/>
      <w:r w:rsidR="00FB63C0">
        <w:rPr>
          <w:rFonts w:ascii="Arial" w:hAnsi="Arial" w:cs="Arial"/>
          <w:kern w:val="0"/>
          <w:sz w:val="20"/>
          <w:szCs w:val="20"/>
          <w:lang w:val="en-US"/>
        </w:rPr>
        <w:t xml:space="preserve">), tissues of </w:t>
      </w:r>
      <w:r w:rsid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I. inquilinus </w:t>
      </w:r>
      <w:r w:rsidR="00FB63C0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FB63C0">
        <w:rPr>
          <w:rFonts w:ascii="Arial" w:hAnsi="Arial" w:cs="Arial"/>
          <w:kern w:val="0"/>
          <w:sz w:val="20"/>
          <w:szCs w:val="20"/>
          <w:lang w:val="en-US"/>
        </w:rPr>
        <w:t>tinq</w:t>
      </w:r>
      <w:proofErr w:type="spellEnd"/>
      <w:r w:rsidR="00FB63C0">
        <w:rPr>
          <w:rFonts w:ascii="Arial" w:hAnsi="Arial" w:cs="Arial"/>
          <w:kern w:val="0"/>
          <w:sz w:val="20"/>
          <w:szCs w:val="20"/>
          <w:lang w:val="en-US"/>
        </w:rPr>
        <w:t xml:space="preserve">), </w:t>
      </w:r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galleries of </w:t>
      </w:r>
      <w:r w:rsidR="00FB63C0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C. cavifrons</w:t>
      </w:r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gcav</w:t>
      </w:r>
      <w:proofErr w:type="spellEnd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), exterior galleries (</w:t>
      </w:r>
      <w:proofErr w:type="spellStart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gext</w:t>
      </w:r>
      <w:proofErr w:type="spellEnd"/>
      <w:r w:rsidR="00FB63C0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, galleries of </w:t>
      </w:r>
      <w:r w:rsidR="00FB63C0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I. inquilinus</w:t>
      </w:r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ginq</w:t>
      </w:r>
      <w:proofErr w:type="spellEnd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), dark mater</w:t>
      </w:r>
      <w:r w:rsidR="00333704">
        <w:rPr>
          <w:rFonts w:ascii="Arial" w:hAnsi="Arial" w:cs="Arial"/>
          <w:kern w:val="0"/>
          <w:sz w:val="20"/>
          <w:szCs w:val="20"/>
          <w:lang w:val="en-US"/>
        </w:rPr>
        <w:t>ial</w:t>
      </w:r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(dm), pellets (p), topsoil layer (soil)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,</w:t>
      </w:r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foraging material (</w:t>
      </w:r>
      <w:proofErr w:type="spellStart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fm</w:t>
      </w:r>
      <w:proofErr w:type="spellEnd"/>
      <w:r w:rsidR="00FB63C0" w:rsidRPr="00FB63C0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FB63C0">
        <w:rPr>
          <w:rFonts w:ascii="Arial" w:hAnsi="Arial" w:cs="Arial"/>
          <w:kern w:val="0"/>
          <w:sz w:val="20"/>
          <w:szCs w:val="20"/>
          <w:lang w:val="en-US"/>
        </w:rPr>
        <w:t>.</w:t>
      </w:r>
      <w:r w:rsidR="001312CF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</w:p>
    <w:tbl>
      <w:tblPr>
        <w:tblW w:w="9060" w:type="dxa"/>
        <w:jc w:val="center"/>
        <w:tblLook w:val="04A0" w:firstRow="1" w:lastRow="0" w:firstColumn="1" w:lastColumn="0" w:noHBand="0" w:noVBand="1"/>
      </w:tblPr>
      <w:tblGrid>
        <w:gridCol w:w="1134"/>
        <w:gridCol w:w="678"/>
        <w:gridCol w:w="906"/>
        <w:gridCol w:w="906"/>
        <w:gridCol w:w="906"/>
        <w:gridCol w:w="906"/>
        <w:gridCol w:w="906"/>
        <w:gridCol w:w="906"/>
        <w:gridCol w:w="906"/>
        <w:gridCol w:w="906"/>
      </w:tblGrid>
      <w:tr w:rsidR="001312CF" w:rsidRPr="001312CF" w14:paraId="19240CD3" w14:textId="77777777" w:rsidTr="009117BB">
        <w:trPr>
          <w:trHeight w:val="589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BE3475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Colony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br/>
              <w:t xml:space="preserve"> code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935E2C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tcav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349A91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tinq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BE78A3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  <w:t>gcav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CADB9F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gext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FC5329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ginq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B32CB9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dm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6B8EF5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FC3B3B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soil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1D1CFF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fm</w:t>
            </w:r>
            <w:proofErr w:type="spellEnd"/>
          </w:p>
        </w:tc>
      </w:tr>
      <w:tr w:rsidR="001312CF" w:rsidRPr="001312CF" w14:paraId="0BBA2881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CC94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18AD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85E3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2D3A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E4A3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201C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A714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7952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2623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DEE4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59F9D3FF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B09E1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AF137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8B383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F86A5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14C66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0C30B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B69BE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87AD3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0CAC0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30B0C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206C9BD8" w14:textId="77777777" w:rsidTr="009117BB">
        <w:trPr>
          <w:trHeight w:val="31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6CF7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16B9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A0AA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861D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F656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10B0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0449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407C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C577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3F36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6A178FDB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A36B8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60435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04A77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99687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491D6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F8FA0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9C34E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A59C3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67BDB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E591D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3F0464E2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6C6B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1FB2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CC22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090A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B467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C1D2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8132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4784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7B20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4CB9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22F462C7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9F0EF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0CE90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5565B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2C476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BCAC3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27736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82175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C6734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40F1E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8D5B4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7D906184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E42E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9BD9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AEE4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3B18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F119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29D8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13AE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E608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8F68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56AD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1312CF" w:rsidRPr="001312CF" w14:paraId="16BDE21E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F9F3A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03FF8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6F36B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93AFD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CD103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F3CA7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AA67B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5A557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8E6D4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02568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34AFA5D6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85C6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DF4D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7E8D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CC4D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9523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2D79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5F27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33F3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D944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E131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7D7D2993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79D0F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5285D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E5A1C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7D631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4EF13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88F46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1494B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99278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8DA4E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FD1E3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35564F37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0E76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B710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CF6D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7286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66A3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491B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646D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84C2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EF1F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4D96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749B4A2B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29CD4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B587B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237C2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5E986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09255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E9915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793BD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F9E91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7021D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CE68E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5CB803F7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9552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5551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D767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5C44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717C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90F0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26D8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1137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5596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3D10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732C441D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7CFA9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A54C5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6F74C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DF22A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42056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D680C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1676B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D5BF2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11E44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6F2D5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15A6EFC9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E0C2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4817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6A70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20B9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2554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D4C1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D186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CE4A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DBDD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846F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6DD317CC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49B02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F6F87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A5FD1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EA2BD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A1FAC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1E8C4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F8F79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3EDCE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AD789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F7F73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4BA516D6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4D6C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FAED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22F5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EE4E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0A36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A4BD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C364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AD3A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583F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417E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6C22F32E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69F28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88DB6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562CD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037BA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AB114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C1B9D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023A2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7EB37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B8351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D8E70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236714DF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81DC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N19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BAA2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C210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B77C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F31F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D73D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1595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D49D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6211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FFF0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18BE6712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986F6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N20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F590D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C24F3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65B2E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8DB53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6DE2B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9F30E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236D5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25E27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6DDCD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6A4FF28F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4E92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N21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0EE7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9CDC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951F7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A73E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E4D6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C170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C1A4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8A1D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631C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1BA96506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19474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D0DEF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057D1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9CEEB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7FAD8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30672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F2716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F455D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8E6E3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268AD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0E9299FC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567E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N23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F054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9FC70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61C6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C220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1A65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6CB2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D049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6ECB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37DE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1E99CDAE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2A047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N24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F9C0EA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6AA4A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3A833C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C9915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D91901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A1453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E9CAA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10BA9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D4179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1312CF" w:rsidRPr="001312CF" w14:paraId="32C65209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744D2D" w14:textId="19F9618E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Colony</w:t>
            </w:r>
            <w:proofErr w:type="spellEnd"/>
            <w:r w:rsidR="009117BB"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(n)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C17D5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F1F262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EC5E88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F38BC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47362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F63C1B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6CB6E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B135E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6E8A8F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1312CF" w:rsidRPr="001312CF" w14:paraId="4F5EF964" w14:textId="77777777" w:rsidTr="009117BB">
        <w:trPr>
          <w:trHeight w:val="30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46050C" w14:textId="2FB654B8" w:rsidR="001312CF" w:rsidRPr="0058775E" w:rsidRDefault="009117BB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Sample</w:t>
            </w:r>
            <w:proofErr w:type="spellEnd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(n)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3C9F2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B1CC44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F642A5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18"/>
                <w:szCs w:val="18"/>
                <w14:ligatures w14:val="none"/>
              </w:rPr>
              <w:t>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677AA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DA044E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E40CC9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CB5CCD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B3FFE3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6C7206" w14:textId="77777777" w:rsidR="001312CF" w:rsidRPr="0058775E" w:rsidRDefault="001312CF" w:rsidP="001312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</w:tbl>
    <w:p w14:paraId="1792D6C8" w14:textId="77467093" w:rsidR="001312CF" w:rsidRDefault="0010688A">
      <w:pPr>
        <w:rPr>
          <w:lang w:val="en-US"/>
        </w:rPr>
      </w:pPr>
      <w:r>
        <w:rPr>
          <w:lang w:val="en-US"/>
        </w:rPr>
        <w:br w:type="page"/>
      </w:r>
    </w:p>
    <w:p w14:paraId="63D027F4" w14:textId="7C5AA298" w:rsidR="009117BB" w:rsidRDefault="0010688A" w:rsidP="00944B55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lastRenderedPageBreak/>
        <w:t>Table S</w:t>
      </w:r>
      <w:r w:rsidR="00C502C5">
        <w:rPr>
          <w:rFonts w:ascii="Arial" w:hAnsi="Arial" w:cs="Arial"/>
          <w:b/>
          <w:bCs/>
          <w:kern w:val="0"/>
          <w:sz w:val="20"/>
          <w:szCs w:val="20"/>
          <w:lang w:val="en-US"/>
        </w:rPr>
        <w:t>4</w:t>
      </w:r>
      <w:r w:rsidRPr="00AB199B">
        <w:rPr>
          <w:rFonts w:ascii="Arial" w:hAnsi="Arial" w:cs="Arial"/>
          <w:b/>
          <w:bCs/>
          <w:kern w:val="0"/>
          <w:sz w:val="20"/>
          <w:szCs w:val="20"/>
          <w:lang w:val="en-US"/>
        </w:rPr>
        <w:t xml:space="preserve">. 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>Metrics</w:t>
      </w:r>
      <w:r w:rsidR="009701C7">
        <w:rPr>
          <w:rFonts w:ascii="Arial" w:hAnsi="Arial" w:cs="Arial"/>
          <w:kern w:val="0"/>
          <w:sz w:val="20"/>
          <w:szCs w:val="20"/>
          <w:lang w:val="en-US"/>
        </w:rPr>
        <w:t xml:space="preserve"> of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δ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15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N, δ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13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C</w:t>
      </w:r>
      <w:r w:rsidR="009117BB" w:rsidRPr="009117BB">
        <w:rPr>
          <w:rFonts w:ascii="Arial" w:hAnsi="Arial" w:cs="Arial"/>
          <w:kern w:val="0"/>
          <w:sz w:val="20"/>
          <w:szCs w:val="20"/>
          <w:lang w:val="en-US"/>
        </w:rPr>
        <w:t>, N‰, C‰ and C/N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7460CA">
        <w:rPr>
          <w:rFonts w:ascii="Arial" w:hAnsi="Arial" w:cs="Arial"/>
          <w:kern w:val="0"/>
          <w:sz w:val="20"/>
          <w:szCs w:val="20"/>
          <w:lang w:val="en-US"/>
        </w:rPr>
        <w:t>calculated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 xml:space="preserve"> for each material types. Average</w:t>
      </w:r>
      <w:r w:rsidR="009701C7">
        <w:rPr>
          <w:rFonts w:ascii="Arial" w:hAnsi="Arial" w:cs="Arial"/>
          <w:kern w:val="0"/>
          <w:sz w:val="20"/>
          <w:szCs w:val="20"/>
          <w:lang w:val="en-US"/>
        </w:rPr>
        <w:t>s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>, standard deviation</w:t>
      </w:r>
      <w:r w:rsidR="009701C7">
        <w:rPr>
          <w:rFonts w:ascii="Arial" w:hAnsi="Arial" w:cs="Arial"/>
          <w:kern w:val="0"/>
          <w:sz w:val="20"/>
          <w:szCs w:val="20"/>
          <w:lang w:val="en-US"/>
        </w:rPr>
        <w:t>s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 xml:space="preserve"> and confidence interval</w:t>
      </w:r>
      <w:r w:rsidR="009701C7">
        <w:rPr>
          <w:rFonts w:ascii="Arial" w:hAnsi="Arial" w:cs="Arial"/>
          <w:kern w:val="0"/>
          <w:sz w:val="20"/>
          <w:szCs w:val="20"/>
          <w:lang w:val="en-US"/>
        </w:rPr>
        <w:t>s</w:t>
      </w:r>
      <w:r w:rsidR="009117BB">
        <w:rPr>
          <w:rFonts w:ascii="Arial" w:hAnsi="Arial" w:cs="Arial"/>
          <w:kern w:val="0"/>
          <w:sz w:val="20"/>
          <w:szCs w:val="20"/>
          <w:lang w:val="en-US"/>
        </w:rPr>
        <w:t xml:space="preserve"> at 95% were obtained using Excel. 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 xml:space="preserve">Codes: tissues of </w:t>
      </w:r>
      <w:r w:rsidR="007C4F3A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C. cavifrons 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7C4F3A">
        <w:rPr>
          <w:rFonts w:ascii="Arial" w:hAnsi="Arial" w:cs="Arial"/>
          <w:kern w:val="0"/>
          <w:sz w:val="20"/>
          <w:szCs w:val="20"/>
          <w:lang w:val="en-US"/>
        </w:rPr>
        <w:t>tcav</w:t>
      </w:r>
      <w:proofErr w:type="spellEnd"/>
      <w:r w:rsidR="007C4F3A">
        <w:rPr>
          <w:rFonts w:ascii="Arial" w:hAnsi="Arial" w:cs="Arial"/>
          <w:kern w:val="0"/>
          <w:sz w:val="20"/>
          <w:szCs w:val="20"/>
          <w:lang w:val="en-US"/>
        </w:rPr>
        <w:t xml:space="preserve">), tissues of </w:t>
      </w:r>
      <w:r w:rsidR="007C4F3A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I. inquilinus 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7C4F3A">
        <w:rPr>
          <w:rFonts w:ascii="Arial" w:hAnsi="Arial" w:cs="Arial"/>
          <w:kern w:val="0"/>
          <w:sz w:val="20"/>
          <w:szCs w:val="20"/>
          <w:lang w:val="en-US"/>
        </w:rPr>
        <w:t>tinq</w:t>
      </w:r>
      <w:proofErr w:type="spellEnd"/>
      <w:r w:rsidR="007C4F3A">
        <w:rPr>
          <w:rFonts w:ascii="Arial" w:hAnsi="Arial" w:cs="Arial"/>
          <w:kern w:val="0"/>
          <w:sz w:val="20"/>
          <w:szCs w:val="20"/>
          <w:lang w:val="en-US"/>
        </w:rPr>
        <w:t xml:space="preserve">), 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galleries of </w:t>
      </w:r>
      <w:r w:rsidR="007C4F3A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C. cavifrons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gcav</w:t>
      </w:r>
      <w:proofErr w:type="spellEnd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), exterior galleries (</w:t>
      </w:r>
      <w:proofErr w:type="spellStart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gext</w:t>
      </w:r>
      <w:proofErr w:type="spellEnd"/>
      <w:r w:rsidR="007C4F3A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, galleries of </w:t>
      </w:r>
      <w:r w:rsidR="007C4F3A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I. inquilinus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ginq</w:t>
      </w:r>
      <w:proofErr w:type="spellEnd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), dark mater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ial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(dm), pellets (p), topsoil layer (soil)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,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foraging material (</w:t>
      </w:r>
      <w:proofErr w:type="spellStart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fm</w:t>
      </w:r>
      <w:proofErr w:type="spellEnd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.</w:t>
      </w:r>
    </w:p>
    <w:tbl>
      <w:tblPr>
        <w:tblW w:w="8992" w:type="dxa"/>
        <w:jc w:val="center"/>
        <w:tblLook w:val="04A0" w:firstRow="1" w:lastRow="0" w:firstColumn="1" w:lastColumn="0" w:noHBand="0" w:noVBand="1"/>
      </w:tblPr>
      <w:tblGrid>
        <w:gridCol w:w="1355"/>
        <w:gridCol w:w="1240"/>
        <w:gridCol w:w="1166"/>
        <w:gridCol w:w="1240"/>
        <w:gridCol w:w="1166"/>
        <w:gridCol w:w="1443"/>
        <w:gridCol w:w="1382"/>
      </w:tblGrid>
      <w:tr w:rsidR="007460CA" w:rsidRPr="009117BB" w14:paraId="3BFD3064" w14:textId="77777777" w:rsidTr="007460CA">
        <w:trPr>
          <w:trHeight w:val="313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41BDAC4" w14:textId="23E6F83F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δ</w:t>
            </w:r>
            <w:r w:rsidR="005747A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vertAlign w:val="superscript"/>
                <w14:ligatures w14:val="none"/>
              </w:rPr>
              <w:t>15</w:t>
            </w: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 (‰)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BA45D8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Lower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BA5EDF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7A6433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Upper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06C865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E69B14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Sample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7C2171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Colony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</w:tr>
      <w:tr w:rsidR="007460CA" w:rsidRPr="009117BB" w14:paraId="43D3B2B2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62E0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11AE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1.6828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332D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1.9901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2512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2.2973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FFFF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0.6833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C56F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020B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7460CA" w:rsidRPr="009117BB" w14:paraId="0D904FBA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7B229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E9EE9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4.4980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72EF8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5.5165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5AB06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6.5351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2E546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1.7236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6812D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A7706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11</w:t>
            </w:r>
          </w:p>
        </w:tc>
      </w:tr>
      <w:tr w:rsidR="007460CA" w:rsidRPr="009117BB" w14:paraId="25E166D5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F556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C518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4.0870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033F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4.5728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6134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5.0585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E332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1.1357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E41F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50A1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7460CA" w:rsidRPr="009117BB" w14:paraId="1F19F860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32B59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6E701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3.0961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CF590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4.5676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975B9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6.0391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A1F8A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1.6788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CD63C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7AABB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</w:t>
            </w:r>
          </w:p>
        </w:tc>
      </w:tr>
      <w:tr w:rsidR="007460CA" w:rsidRPr="009117BB" w14:paraId="0CBB8D1E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A488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9C373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3.8058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FBF6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4.9208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DCA2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6.0358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FF7F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1.6090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82CA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6B07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7460CA" w:rsidRPr="009117BB" w14:paraId="1F032E47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21681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A1E14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3.7313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4BED9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4.4834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E6778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5.2356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8415F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1.6282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4B66B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B161D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7460CA" w:rsidRPr="009117BB" w14:paraId="7BA63AC3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323F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7DA8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83DE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C536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7CFD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D1A8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FD2C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7460CA" w:rsidRPr="009117BB" w14:paraId="0B78FEEF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29519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2ACB9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4.6409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D053B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5.1035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29603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5.5662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5DD13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1.1321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2EEDC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651F9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21</w:t>
            </w:r>
          </w:p>
        </w:tc>
      </w:tr>
      <w:tr w:rsidR="007460CA" w:rsidRPr="009117BB" w14:paraId="1677F73C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8C79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E424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1.9863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2584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2.7553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10FC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3.5244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8294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0.8774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461A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3545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7460CA" w:rsidRPr="009117BB" w14:paraId="336B9927" w14:textId="77777777" w:rsidTr="007460CA">
        <w:trPr>
          <w:trHeight w:val="313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35479EA" w14:textId="4B3F1CCF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δ</w:t>
            </w:r>
            <w:r w:rsidR="005747A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vertAlign w:val="superscript"/>
                <w14:ligatures w14:val="none"/>
              </w:rPr>
              <w:t>13</w:t>
            </w: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C (‰)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AD5B39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Lower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35685E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95D0DE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Upper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1E9FB0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84F2AC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Sample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029173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Colony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</w:tr>
      <w:tr w:rsidR="007460CA" w:rsidRPr="009117BB" w14:paraId="173CE9B2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F4BA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6216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-29.7481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B6CA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-29.5274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49B3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-29.3066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33E3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0.4910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65E2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600E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7460CA" w:rsidRPr="009117BB" w14:paraId="192DB49F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DE145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BF8D7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-28.7697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A421F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-28.4779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B70E7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-28.1862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B2C4F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0.4937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3C355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D7283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</w:tr>
      <w:tr w:rsidR="007460CA" w:rsidRPr="009117BB" w14:paraId="5E22C01C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702E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7ABF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-30.3945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CFE3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-30.1649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17BD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-29.9352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9BF1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0.5370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51EE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FC20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</w:tr>
      <w:tr w:rsidR="007460CA" w:rsidRPr="009117BB" w14:paraId="5C478650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30D5E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8ACFB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-30.3060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4E8BF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-29.3091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5BAA2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-28.3123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9BF2A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1.1373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B827D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DD27A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2163EFE7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897E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982B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-31.1681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9817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-30.8923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8DF9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-30.6166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7700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0.3979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1051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D5A0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7460CA" w:rsidRPr="009117BB" w14:paraId="413A6AEB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F7224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EB8BF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-31.4723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661C3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-31.1871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5613E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-30.9018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4619D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0.6175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59812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BBA1C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7460CA" w:rsidRPr="009117BB" w14:paraId="4827B835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49D7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A1E9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-28.5961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3AB5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-28.3094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2174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-28.0228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4E33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0.3271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E046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AF50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2C28B79B" w14:textId="77777777" w:rsidTr="007460CA">
        <w:trPr>
          <w:trHeight w:val="25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D2A3D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E4601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-29.6159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47759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-29.2371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784D1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-28.8583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3286F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0.9270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712F4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2FF72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</w:tr>
      <w:tr w:rsidR="007460CA" w:rsidRPr="009117BB" w14:paraId="53813807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8907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C342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-36.0834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971B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-33.3561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D5AF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-30.6288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89B5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3.1115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D179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E459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7460CA" w:rsidRPr="009117BB" w14:paraId="27B462E3" w14:textId="77777777" w:rsidTr="007460CA">
        <w:trPr>
          <w:trHeight w:val="313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F4F53E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152022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Lower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229987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0C9EDB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Upper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DB11D9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EC9C6E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Sample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DDFA47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Colony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</w:tr>
      <w:tr w:rsidR="007460CA" w:rsidRPr="009117BB" w14:paraId="19255FA5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25E2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2E72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12.8931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A3C4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13.1435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72E5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13.3939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A4C9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0.5569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966D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C31F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7460CA" w:rsidRPr="009117BB" w14:paraId="2E329FA9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D3018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EEDCF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12.2089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A0D3F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12.8833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EF8BF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13.5578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D913E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1.1413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DCDC3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F9AB6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</w:tr>
      <w:tr w:rsidR="007460CA" w:rsidRPr="009117BB" w14:paraId="6C29A5B5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3E42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5344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0.2685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3DF9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0.3441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55C2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0.4198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C214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0.1769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5589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5653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</w:tr>
      <w:tr w:rsidR="007460CA" w:rsidRPr="009117BB" w14:paraId="201404F4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C6F4B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A6A99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0.1086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C48D3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0.1853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69AFB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0.2620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87300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0.0875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49BAD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914BC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43A3C1E1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ED65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0947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0.6066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BF45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0.8519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A85E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1.0971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FBAE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0.3539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1C41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BE16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7460CA" w:rsidRPr="009117BB" w14:paraId="44D95CAD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519FD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6CEEE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1.0547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1666B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1.2876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6E6C6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1.5206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420FB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0.5043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6217A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324DA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7460CA" w:rsidRPr="009117BB" w14:paraId="5A34C400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5395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6301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0.0553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0195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89B1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0.1447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2603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0.0510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2649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AC92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2BC97433" w14:textId="77777777" w:rsidTr="007460CA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50149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32772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0.3168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115FD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0.3930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96AB0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0.4693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2CD36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0.1865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B82EA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E1A02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</w:tr>
      <w:tr w:rsidR="007460CA" w:rsidRPr="009117BB" w14:paraId="5ED3FD00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B8A5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60B5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1.4301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DA7C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1.7780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A465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2.1259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9A21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0.3969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B48E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9BBB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7460CA" w:rsidRPr="009117BB" w14:paraId="5C72CF36" w14:textId="77777777" w:rsidTr="007460CA">
        <w:trPr>
          <w:trHeight w:val="313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59DE3D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5394AE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Lower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1FA429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8D8DB0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Upper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2570B9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06438E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Sample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FE7033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Colony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</w:tr>
      <w:tr w:rsidR="007460CA" w:rsidRPr="009117BB" w14:paraId="5304AD63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4250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E6D2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47.4943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DDCD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48.5021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EDB8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49.5100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7E02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2.2414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FB89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8A8E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7460CA" w:rsidRPr="009117BB" w14:paraId="5DE7FE1F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7C986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EEFD9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46.4345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84160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48.8015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4DC18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51.1685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06B16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4.0053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D0E0A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47933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</w:tr>
      <w:tr w:rsidR="007460CA" w:rsidRPr="009117BB" w14:paraId="052DD102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CD43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6EDF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4.6194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50E3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6.1804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EAE1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7.7415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89F7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3.6499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A512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1906F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</w:tr>
      <w:tr w:rsidR="007460CA" w:rsidRPr="009117BB" w14:paraId="2FAE28EE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B7FCF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6F5A6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1.0143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EC0BB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2.8273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8B483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4.6403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5D8DC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2.0684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15603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19E68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0895B8E2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5100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5712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12.1121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73BCD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17.1144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14B3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22.1167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0650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7.2188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FF59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E537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7460CA" w:rsidRPr="009117BB" w14:paraId="1B989B25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E25AB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BFFE0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23.0330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81CFB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28.3295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0AE36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33.6260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C3595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11.4650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470D7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DB495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7460CA" w:rsidRPr="009117BB" w14:paraId="600BC2FE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4918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F3BD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0.5603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7542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1.3200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3A2E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2.0797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E1A4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0.8667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2771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EDB9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6B73EF66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44638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AA7F3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4.7597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E0418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6.3878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3E568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8.0159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8AFA6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3.9837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B5D89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435DD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</w:tr>
      <w:tr w:rsidR="007460CA" w:rsidRPr="009117BB" w14:paraId="24EB7595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4044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50B1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46.4456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7F98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49.6340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D81E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52.8224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D08B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3.6376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3CB6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F7C2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7460CA" w:rsidRPr="009117BB" w14:paraId="76CEDD48" w14:textId="77777777" w:rsidTr="007460CA">
        <w:trPr>
          <w:trHeight w:val="313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80AA79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C/N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BCD7E7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Lower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5787C4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A45B29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Upper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EE07D0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52873C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Sample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BEE0F5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Colony</w:t>
            </w:r>
            <w:proofErr w:type="spellEnd"/>
            <w:r w:rsidRPr="009117B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(n)</w:t>
            </w:r>
          </w:p>
        </w:tc>
      </w:tr>
      <w:tr w:rsidR="007460CA" w:rsidRPr="009117BB" w14:paraId="69D546F0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C165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27CF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3.6488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217A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3.6908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34E4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3.7328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E81A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0.0934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10D0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CCCB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7460CA" w:rsidRPr="009117BB" w14:paraId="12A2AED3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0F5E9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ABEAC6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3.7396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5A585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3.7918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FBD41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3.8440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04C2C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0.0883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B07A1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48EC6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</w:tr>
      <w:tr w:rsidR="007460CA" w:rsidRPr="009117BB" w14:paraId="0985237F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981F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C764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16.4967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1E0C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17.5178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7FB9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18.5390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CBC6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2.3876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3C93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B96C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</w:t>
            </w:r>
          </w:p>
        </w:tc>
      </w:tr>
      <w:tr w:rsidR="007460CA" w:rsidRPr="009117BB" w14:paraId="6C7FA32E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AF7DA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734FB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11.5486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C5411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14.2641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5E2E7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16.9797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29B73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3.0981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65A77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D68A2D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7E713D12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41CC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2303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19.0953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0103B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20.3079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BA370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21.5204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9F13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1.7498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738E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F984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7460CA" w:rsidRPr="009117BB" w14:paraId="0357FEA1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40C99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83391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20.9597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31216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22.2003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DA8F23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23.4410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B1DFB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2.6856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E083E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317B6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</w:tr>
      <w:tr w:rsidR="007460CA" w:rsidRPr="009117BB" w14:paraId="259FE2C0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022A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E5B6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11.1290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5461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12.8111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00CF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14.4933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D792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1.9191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DB3D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85348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7460CA" w:rsidRPr="009117BB" w14:paraId="7C654AEE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CAA15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9B516E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14.1711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FBAD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15.6234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0068DC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17.0758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C378B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3.5537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FAF88A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23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1DD445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</w:p>
        </w:tc>
      </w:tr>
      <w:tr w:rsidR="007460CA" w:rsidRPr="009117BB" w14:paraId="4BD11FF8" w14:textId="77777777" w:rsidTr="007460CA">
        <w:trPr>
          <w:trHeight w:val="249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89401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2DAD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23.0035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1E982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29.0488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7E8AF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35.0940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64DD9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6.8969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57A97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CB6E4" w14:textId="77777777" w:rsidR="009117BB" w:rsidRPr="009117BB" w:rsidRDefault="009117BB" w:rsidP="00911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</w:tbl>
    <w:p w14:paraId="5296C4E3" w14:textId="200F771A" w:rsidR="003A3F9A" w:rsidRPr="003A3F9A" w:rsidRDefault="00BB52C8" w:rsidP="00944B55">
      <w:pPr>
        <w:pStyle w:val="NormalWeb"/>
        <w:jc w:val="both"/>
        <w:rPr>
          <w:sz w:val="2"/>
          <w:szCs w:val="2"/>
          <w:lang w:val="en-US"/>
        </w:rPr>
      </w:pPr>
      <w:r w:rsidRPr="00AB199B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 w:rsidR="00C502C5">
        <w:rPr>
          <w:rFonts w:ascii="Arial" w:hAnsi="Arial" w:cs="Arial"/>
          <w:b/>
          <w:bCs/>
          <w:sz w:val="20"/>
          <w:szCs w:val="20"/>
          <w:lang w:val="en-US"/>
        </w:rPr>
        <w:t>5</w:t>
      </w:r>
      <w:r w:rsidRPr="00AB199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="009701C7">
        <w:rPr>
          <w:rFonts w:ascii="Arial" w:hAnsi="Arial" w:cs="Arial"/>
          <w:sz w:val="20"/>
          <w:szCs w:val="20"/>
          <w:lang w:val="en-US"/>
        </w:rPr>
        <w:t>p</w:t>
      </w:r>
      <w:r w:rsidR="007460CA" w:rsidRPr="005747AB">
        <w:rPr>
          <w:rFonts w:ascii="Arial" w:hAnsi="Arial" w:cs="Arial"/>
          <w:sz w:val="20"/>
          <w:szCs w:val="20"/>
          <w:lang w:val="en-US"/>
        </w:rPr>
        <w:t>-value of the pairwise Wilcoxon test</w:t>
      </w:r>
      <w:r w:rsidR="005747AB" w:rsidRPr="005747AB">
        <w:rPr>
          <w:rFonts w:ascii="Arial" w:hAnsi="Arial" w:cs="Arial"/>
          <w:sz w:val="20"/>
          <w:szCs w:val="20"/>
          <w:lang w:val="en-US"/>
        </w:rPr>
        <w:t>s realized</w:t>
      </w:r>
      <w:r w:rsidR="007460CA" w:rsidRPr="005747AB">
        <w:rPr>
          <w:rFonts w:ascii="Arial" w:hAnsi="Arial" w:cs="Arial"/>
          <w:sz w:val="20"/>
          <w:szCs w:val="20"/>
          <w:lang w:val="en-US"/>
        </w:rPr>
        <w:t xml:space="preserve"> with a Benjamini and Hochberg correction for multiple testing</w:t>
      </w:r>
      <w:r w:rsidR="009701C7">
        <w:rPr>
          <w:rFonts w:ascii="Arial" w:hAnsi="Arial" w:cs="Arial"/>
          <w:sz w:val="20"/>
          <w:szCs w:val="20"/>
          <w:lang w:val="en-US"/>
        </w:rPr>
        <w:t>;</w:t>
      </w:r>
      <w:r w:rsidR="007460CA" w:rsidRPr="005747AB">
        <w:rPr>
          <w:rFonts w:ascii="Arial" w:hAnsi="Arial" w:cs="Arial"/>
          <w:sz w:val="20"/>
          <w:szCs w:val="20"/>
          <w:lang w:val="en-US"/>
        </w:rPr>
        <w:t xml:space="preserve"> </w:t>
      </w:r>
      <w:r w:rsidR="009701C7">
        <w:rPr>
          <w:rFonts w:ascii="Arial" w:hAnsi="Arial" w:cs="Arial"/>
          <w:sz w:val="20"/>
          <w:szCs w:val="20"/>
          <w:lang w:val="en-US"/>
        </w:rPr>
        <w:t xml:space="preserve">performed on 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δ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15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N, δ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13</w:t>
      </w:r>
      <w:r w:rsidR="005747AB" w:rsidRPr="005747AB">
        <w:rPr>
          <w:rFonts w:ascii="Arial" w:hAnsi="Arial" w:cs="Arial"/>
          <w:color w:val="000000" w:themeColor="text1"/>
          <w:sz w:val="20"/>
          <w:szCs w:val="20"/>
          <w:lang w:val="en-US"/>
        </w:rPr>
        <w:t>C</w:t>
      </w:r>
      <w:r w:rsidR="005747AB" w:rsidRPr="005747AB">
        <w:rPr>
          <w:rFonts w:ascii="Arial" w:hAnsi="Arial" w:cs="Arial"/>
          <w:sz w:val="20"/>
          <w:szCs w:val="20"/>
          <w:lang w:val="en-US"/>
        </w:rPr>
        <w:t>, N‰, C‰ and C/N</w:t>
      </w:r>
      <w:r w:rsidR="005747AB">
        <w:rPr>
          <w:rFonts w:ascii="Arial" w:hAnsi="Arial" w:cs="Arial"/>
          <w:sz w:val="20"/>
          <w:szCs w:val="20"/>
          <w:lang w:val="en-US"/>
        </w:rPr>
        <w:t xml:space="preserve"> for each material type.</w:t>
      </w:r>
      <w:r w:rsidR="007C4F3A" w:rsidRPr="007C4F3A">
        <w:rPr>
          <w:rFonts w:ascii="Arial" w:hAnsi="Arial" w:cs="Arial"/>
          <w:sz w:val="20"/>
          <w:szCs w:val="20"/>
          <w:lang w:val="en-US"/>
        </w:rPr>
        <w:t xml:space="preserve"> </w:t>
      </w:r>
      <w:r w:rsidR="007C4F3A">
        <w:rPr>
          <w:rFonts w:ascii="Arial" w:hAnsi="Arial" w:cs="Arial"/>
          <w:sz w:val="20"/>
          <w:szCs w:val="20"/>
          <w:lang w:val="en-US"/>
        </w:rPr>
        <w:t xml:space="preserve">Codes: tissues of </w:t>
      </w:r>
      <w:r w:rsidR="007C4F3A">
        <w:rPr>
          <w:rFonts w:ascii="Arial" w:hAnsi="Arial" w:cs="Arial"/>
          <w:i/>
          <w:iCs/>
          <w:sz w:val="20"/>
          <w:szCs w:val="20"/>
          <w:lang w:val="en-US"/>
        </w:rPr>
        <w:t xml:space="preserve">C. cavifrons </w:t>
      </w:r>
      <w:r w:rsidR="007C4F3A"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 w:rsidR="007C4F3A">
        <w:rPr>
          <w:rFonts w:ascii="Arial" w:hAnsi="Arial" w:cs="Arial"/>
          <w:sz w:val="20"/>
          <w:szCs w:val="20"/>
          <w:lang w:val="en-US"/>
        </w:rPr>
        <w:t>tcav</w:t>
      </w:r>
      <w:proofErr w:type="spellEnd"/>
      <w:r w:rsidR="007C4F3A">
        <w:rPr>
          <w:rFonts w:ascii="Arial" w:hAnsi="Arial" w:cs="Arial"/>
          <w:sz w:val="20"/>
          <w:szCs w:val="20"/>
          <w:lang w:val="en-US"/>
        </w:rPr>
        <w:t xml:space="preserve">), tissues of </w:t>
      </w:r>
      <w:r w:rsidR="007C4F3A">
        <w:rPr>
          <w:rFonts w:ascii="Arial" w:hAnsi="Arial" w:cs="Arial"/>
          <w:i/>
          <w:iCs/>
          <w:sz w:val="20"/>
          <w:szCs w:val="20"/>
          <w:lang w:val="en-US"/>
        </w:rPr>
        <w:t xml:space="preserve">I. inquilinus </w:t>
      </w:r>
      <w:r w:rsidR="007C4F3A"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 w:rsidR="007C4F3A">
        <w:rPr>
          <w:rFonts w:ascii="Arial" w:hAnsi="Arial" w:cs="Arial"/>
          <w:sz w:val="20"/>
          <w:szCs w:val="20"/>
          <w:lang w:val="en-US"/>
        </w:rPr>
        <w:t>tinq</w:t>
      </w:r>
      <w:proofErr w:type="spellEnd"/>
      <w:r w:rsidR="007C4F3A">
        <w:rPr>
          <w:rFonts w:ascii="Arial" w:hAnsi="Arial" w:cs="Arial"/>
          <w:sz w:val="20"/>
          <w:szCs w:val="20"/>
          <w:lang w:val="en-US"/>
        </w:rPr>
        <w:t xml:space="preserve">), </w:t>
      </w:r>
      <w:r w:rsidR="007C4F3A" w:rsidRPr="00FB63C0">
        <w:rPr>
          <w:rFonts w:ascii="Arial" w:hAnsi="Arial" w:cs="Arial"/>
          <w:sz w:val="20"/>
          <w:szCs w:val="20"/>
          <w:lang w:val="en-US"/>
        </w:rPr>
        <w:t xml:space="preserve">galleries of </w:t>
      </w:r>
      <w:r w:rsidR="007C4F3A" w:rsidRPr="00FB63C0">
        <w:rPr>
          <w:rFonts w:ascii="Arial" w:hAnsi="Arial" w:cs="Arial"/>
          <w:i/>
          <w:iCs/>
          <w:sz w:val="20"/>
          <w:szCs w:val="20"/>
          <w:lang w:val="en-US"/>
        </w:rPr>
        <w:t>C. cavifrons</w:t>
      </w:r>
      <w:r w:rsidR="007C4F3A" w:rsidRPr="00FB63C0">
        <w:rPr>
          <w:rFonts w:ascii="Arial" w:hAnsi="Arial" w:cs="Arial"/>
          <w:sz w:val="20"/>
          <w:szCs w:val="20"/>
          <w:lang w:val="en-US"/>
        </w:rPr>
        <w:t xml:space="preserve"> (</w:t>
      </w:r>
      <w:proofErr w:type="spellStart"/>
      <w:r w:rsidR="007C4F3A" w:rsidRPr="00FB63C0">
        <w:rPr>
          <w:rFonts w:ascii="Arial" w:hAnsi="Arial" w:cs="Arial"/>
          <w:sz w:val="20"/>
          <w:szCs w:val="20"/>
          <w:lang w:val="en-US"/>
        </w:rPr>
        <w:t>gcav</w:t>
      </w:r>
      <w:proofErr w:type="spellEnd"/>
      <w:r w:rsidR="007C4F3A" w:rsidRPr="00FB63C0">
        <w:rPr>
          <w:rFonts w:ascii="Arial" w:hAnsi="Arial" w:cs="Arial"/>
          <w:sz w:val="20"/>
          <w:szCs w:val="20"/>
          <w:lang w:val="en-US"/>
        </w:rPr>
        <w:t>), exterior galleries (</w:t>
      </w:r>
      <w:proofErr w:type="spellStart"/>
      <w:r w:rsidR="007C4F3A" w:rsidRPr="00FB63C0">
        <w:rPr>
          <w:rFonts w:ascii="Arial" w:hAnsi="Arial" w:cs="Arial"/>
          <w:sz w:val="20"/>
          <w:szCs w:val="20"/>
          <w:lang w:val="en-US"/>
        </w:rPr>
        <w:t>gext</w:t>
      </w:r>
      <w:proofErr w:type="spellEnd"/>
      <w:r w:rsidR="007C4F3A">
        <w:rPr>
          <w:rFonts w:ascii="Arial" w:hAnsi="Arial" w:cs="Arial"/>
          <w:sz w:val="20"/>
          <w:szCs w:val="20"/>
          <w:lang w:val="en-US"/>
        </w:rPr>
        <w:t>)</w:t>
      </w:r>
      <w:r w:rsidR="007C4F3A" w:rsidRPr="00FB63C0">
        <w:rPr>
          <w:rFonts w:ascii="Arial" w:hAnsi="Arial" w:cs="Arial"/>
          <w:sz w:val="20"/>
          <w:szCs w:val="20"/>
          <w:lang w:val="en-US"/>
        </w:rPr>
        <w:t xml:space="preserve">, galleries of </w:t>
      </w:r>
      <w:r w:rsidR="007C4F3A" w:rsidRPr="00FB63C0">
        <w:rPr>
          <w:rFonts w:ascii="Arial" w:hAnsi="Arial" w:cs="Arial"/>
          <w:i/>
          <w:iCs/>
          <w:sz w:val="20"/>
          <w:szCs w:val="20"/>
          <w:lang w:val="en-US"/>
        </w:rPr>
        <w:t>I. inquilinus</w:t>
      </w:r>
      <w:r w:rsidR="007C4F3A" w:rsidRPr="00FB63C0">
        <w:rPr>
          <w:rFonts w:ascii="Arial" w:hAnsi="Arial" w:cs="Arial"/>
          <w:sz w:val="20"/>
          <w:szCs w:val="20"/>
          <w:lang w:val="en-US"/>
        </w:rPr>
        <w:t xml:space="preserve"> (</w:t>
      </w:r>
      <w:proofErr w:type="spellStart"/>
      <w:r w:rsidR="007C4F3A" w:rsidRPr="00FB63C0">
        <w:rPr>
          <w:rFonts w:ascii="Arial" w:hAnsi="Arial" w:cs="Arial"/>
          <w:sz w:val="20"/>
          <w:szCs w:val="20"/>
          <w:lang w:val="en-US"/>
        </w:rPr>
        <w:t>ginq</w:t>
      </w:r>
      <w:proofErr w:type="spellEnd"/>
      <w:r w:rsidR="007C4F3A" w:rsidRPr="00FB63C0">
        <w:rPr>
          <w:rFonts w:ascii="Arial" w:hAnsi="Arial" w:cs="Arial"/>
          <w:sz w:val="20"/>
          <w:szCs w:val="20"/>
          <w:lang w:val="en-US"/>
        </w:rPr>
        <w:t>), dark mater</w:t>
      </w:r>
      <w:r w:rsidR="007C4F3A">
        <w:rPr>
          <w:rFonts w:ascii="Arial" w:hAnsi="Arial" w:cs="Arial"/>
          <w:sz w:val="20"/>
          <w:szCs w:val="20"/>
          <w:lang w:val="en-US"/>
        </w:rPr>
        <w:t>ial</w:t>
      </w:r>
      <w:r w:rsidR="007C4F3A" w:rsidRPr="00FB63C0">
        <w:rPr>
          <w:rFonts w:ascii="Arial" w:hAnsi="Arial" w:cs="Arial"/>
          <w:sz w:val="20"/>
          <w:szCs w:val="20"/>
          <w:lang w:val="en-US"/>
        </w:rPr>
        <w:t xml:space="preserve"> (dm), pellets (p), topsoil layer (soil)</w:t>
      </w:r>
      <w:r w:rsidR="007C4F3A">
        <w:rPr>
          <w:rFonts w:ascii="Arial" w:hAnsi="Arial" w:cs="Arial"/>
          <w:sz w:val="20"/>
          <w:szCs w:val="20"/>
          <w:lang w:val="en-US"/>
        </w:rPr>
        <w:t>,</w:t>
      </w:r>
      <w:r w:rsidR="007C4F3A" w:rsidRPr="00FB63C0">
        <w:rPr>
          <w:rFonts w:ascii="Arial" w:hAnsi="Arial" w:cs="Arial"/>
          <w:sz w:val="20"/>
          <w:szCs w:val="20"/>
          <w:lang w:val="en-US"/>
        </w:rPr>
        <w:t xml:space="preserve"> foraging material (</w:t>
      </w:r>
      <w:proofErr w:type="spellStart"/>
      <w:r w:rsidR="007C4F3A" w:rsidRPr="00FB63C0">
        <w:rPr>
          <w:rFonts w:ascii="Arial" w:hAnsi="Arial" w:cs="Arial"/>
          <w:sz w:val="20"/>
          <w:szCs w:val="20"/>
          <w:lang w:val="en-US"/>
        </w:rPr>
        <w:t>fm</w:t>
      </w:r>
      <w:proofErr w:type="spellEnd"/>
      <w:r w:rsidR="007C4F3A" w:rsidRPr="00FB63C0">
        <w:rPr>
          <w:rFonts w:ascii="Arial" w:hAnsi="Arial" w:cs="Arial"/>
          <w:sz w:val="20"/>
          <w:szCs w:val="20"/>
          <w:lang w:val="en-US"/>
        </w:rPr>
        <w:t>)</w:t>
      </w:r>
      <w:r w:rsidR="007C4F3A"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W w:w="9225" w:type="dxa"/>
        <w:jc w:val="center"/>
        <w:tblLook w:val="04A0" w:firstRow="1" w:lastRow="0" w:firstColumn="1" w:lastColumn="0" w:noHBand="0" w:noVBand="1"/>
      </w:tblPr>
      <w:tblGrid>
        <w:gridCol w:w="1121"/>
        <w:gridCol w:w="1013"/>
        <w:gridCol w:w="1013"/>
        <w:gridCol w:w="1013"/>
        <w:gridCol w:w="1013"/>
        <w:gridCol w:w="1013"/>
        <w:gridCol w:w="1013"/>
        <w:gridCol w:w="1013"/>
        <w:gridCol w:w="1013"/>
      </w:tblGrid>
      <w:tr w:rsidR="007460CA" w:rsidRPr="0010688A" w14:paraId="5B5B0C45" w14:textId="77777777" w:rsidTr="007C4F3A">
        <w:trPr>
          <w:trHeight w:val="283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EC6D815" w14:textId="3C4BF9E9" w:rsidR="00BB52C8" w:rsidRPr="0010688A" w:rsidRDefault="005747AB" w:rsidP="00BB52C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δ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vertAlign w:val="superscript"/>
                <w14:ligatures w14:val="none"/>
              </w:rPr>
              <w:t>15</w:t>
            </w: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N</w:t>
            </w:r>
            <w:r w:rsidR="00BB52C8" w:rsidRPr="0010688A"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  <w:t xml:space="preserve"> (‰)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D5CA43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6141B0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C5EE2D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F3059F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CF95EF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5BCB63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3A84F2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AF2455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7460CA" w:rsidRPr="0010688A" w14:paraId="770E4291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2A1F6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C2D9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EB24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B451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716C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2387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E41C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DF00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EA8C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01F37BFF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1CB82C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D267C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0.12341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E4C1A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0.04697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E69EA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623FD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390C8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A1771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61CEF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4CF8D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23159017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88D1F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AD3E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0163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0.85470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118E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0.01595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4C5A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FAE4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D910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11B4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0179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58CFA7E1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45777C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057B3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0.05333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546BB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B4D53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0.35556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64B6B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C2372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CA1D7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D86F2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C2E571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10FFE45F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8481E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3778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0.00010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D143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0.61772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E49B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0.07516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EDE5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0.90765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5109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B42C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DD44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5E85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0F3E4911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E8C6E9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23AD8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C5594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0.31478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FDEF7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0.00366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D7EAB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0.36370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54437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0.85470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AC6C0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0.90765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B8BC1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152BC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1650157D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5D2BC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2740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A027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C70F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7356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8CA0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B099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BD5B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2FB5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4F04CDB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5525B1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93C38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BFFB4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0.34760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180E0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0.00099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DF6C6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0.53069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44E6BE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0.85470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8F725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D2318A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0.90765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75815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21834D4F" w14:textId="77777777" w:rsidTr="007C4F3A">
        <w:trPr>
          <w:trHeight w:val="283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1C174BB" w14:textId="78A92C75" w:rsidR="00BB52C8" w:rsidRPr="0010688A" w:rsidRDefault="005747AB" w:rsidP="00BB52C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δ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vertAlign w:val="superscript"/>
                <w14:ligatures w14:val="none"/>
              </w:rPr>
              <w:t>13</w:t>
            </w:r>
            <w:r w:rsidRPr="009117B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C</w:t>
            </w:r>
            <w:r w:rsidR="00BB52C8" w:rsidRPr="0010688A"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  <w:t xml:space="preserve"> (‰)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5A7F77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7CE29D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B26DB4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CB69D3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4BA14D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1BDFEB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0E20D1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B1E392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7460CA" w:rsidRPr="0010688A" w14:paraId="67B32F8C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995C2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306F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E591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CA5C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024F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6427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08DF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2580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7D99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78BB8E9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3408D1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43168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0.00015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C4731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0.10233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8013B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81561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D02E1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85B0C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DB9C9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12D54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65F21895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1B97B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580D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0.00131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BC9A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43C4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0.00176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9282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5B75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711F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8314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74BC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63080686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A5F46F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9EF3C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0.56553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FC097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0.00214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04F09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0.02381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8E346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0.14514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7C6C8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5CDB4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54F0E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AAE46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3314483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F1FBE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1866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EEB9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0.36910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12AE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0.06009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852A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0.00321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7813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0.01703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5362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B7D3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E806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152F51D0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1E45E8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6CB9E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24F74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307F7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0.00104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96FC6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5DE52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0.24880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2C7B3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80688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3660E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64BCF1EF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24345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B9C6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0.00085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D3D8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DDE01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0.01299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9FAB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31E3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0.11823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AC32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0.00280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D783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0.76389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A005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5A5DEAC4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9A4B38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4484A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0.24880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A2B8D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98E6D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0.00023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DCB9C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0.00104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D08BF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1.00000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96802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0.00006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BF814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0.02413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CF7F9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kern w:val="0"/>
                <w:sz w:val="18"/>
                <w:szCs w:val="18"/>
                <w14:ligatures w14:val="none"/>
              </w:rPr>
              <w:t>0.03170</w:t>
            </w:r>
          </w:p>
        </w:tc>
      </w:tr>
      <w:tr w:rsidR="007460CA" w:rsidRPr="0010688A" w14:paraId="71D7AC2D" w14:textId="77777777" w:rsidTr="007C4F3A">
        <w:trPr>
          <w:trHeight w:val="283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0043C2A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0688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 (%)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D8504B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3133BE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3ECADD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9D68E3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71A9DC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323FEA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6EC8C2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BC9A55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7460CA" w:rsidRPr="0010688A" w14:paraId="66B21C0B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52A70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A00B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9B02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80CA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9608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8949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999F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426D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1FF7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5F06C6AE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EACB74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8C0BD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AF03C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0.07006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2FFC5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F0B82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D47CA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BE715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0E5D9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29149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4E9AA584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0F068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38E8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005E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FF4A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0.00161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9237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2C86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DE88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EAB8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853F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740801D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CC90EC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E06AA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6855F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CB7DC7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0.01020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92CB4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0.07452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8D463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CCBD3F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8FB43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01D47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00930A46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FE328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A2A8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D80D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0.05638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38AB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0.00430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DA8E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5B3F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0.00430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68D0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C63F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4A7B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E7D12B1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FDDD66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234DD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0.96625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E6E613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94B2B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988BE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3C78C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7F181E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11ED3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C700F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22D46BC8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30005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4930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0.00167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A9F1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0.00171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5D36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0.01431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BEA1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0.00430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1304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0.09920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4FFA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0.00568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0CC4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0.00345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9065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533EF271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37A91A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5F354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38C58D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A38D46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0.00150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138170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0.50955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D9460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0.01121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617C5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0.00345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EC466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5703F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0.00164</w:t>
            </w:r>
          </w:p>
        </w:tc>
      </w:tr>
      <w:tr w:rsidR="007460CA" w:rsidRPr="0010688A" w14:paraId="5D1D94C7" w14:textId="77777777" w:rsidTr="007C4F3A">
        <w:trPr>
          <w:trHeight w:val="283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0E7B43D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10688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 (%)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3FA642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7E1C7E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BBF7DB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C463BA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D6A762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843173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0DEBEE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C4D50B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7460CA" w:rsidRPr="0010688A" w14:paraId="319D799B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18782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871A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DBF7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6BB8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5039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7474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6CBC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39E3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90AB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2E866903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4F08B4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0D894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0.24906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574E5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0.00050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66439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3BD0B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C30D0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D73B0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01517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9E2F3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0E6E3092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760B1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566E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893E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E56B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0.00117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0750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583C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5C352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072F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8089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06E5A88D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4A0EDB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28BBC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B8A16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15AE2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0.00985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DC7338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0.03128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10E40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09223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73200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A08A4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4FA5140E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FEC23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2C18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86E0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0.00683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26B1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0.00233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456E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6E98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0.00430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9EBC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74EA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0D48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7717F74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FF49F6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C512E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0.17228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73B62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2109C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0.85055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8210C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DCAA68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63ECD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813BA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DB8B0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46E3E6A5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38557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F52B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516D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A003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0.00985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6E3B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0.00257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BDED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0.10714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0D0D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0.00233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7E5A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1F79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2249795E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1427C7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46BCF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4CCD22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A734B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9EA87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0.95315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B303A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0.02278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A0E12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E9B4A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AC4930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0.00018</w:t>
            </w:r>
          </w:p>
        </w:tc>
      </w:tr>
      <w:tr w:rsidR="007460CA" w:rsidRPr="0010688A" w14:paraId="641524B6" w14:textId="77777777" w:rsidTr="007C4F3A">
        <w:trPr>
          <w:trHeight w:val="283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7C1CE5B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10688A">
              <w:rPr>
                <w:rFonts w:eastAsia="Times New Roman" w:cstheme="minorHAnsi"/>
                <w:b/>
                <w:bCs/>
                <w:kern w:val="0"/>
                <w:sz w:val="20"/>
                <w:szCs w:val="20"/>
                <w14:ligatures w14:val="none"/>
              </w:rPr>
              <w:t>C/N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11676A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5D2358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C5CBF4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D23FAC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859D17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8C6464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9840A6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98F289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7460CA" w:rsidRPr="0010688A" w14:paraId="2DB9B4F1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E3DA0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EDEF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D952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F11B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6930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4858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39F8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ADD5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97B3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426A6B4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5F5D0A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fm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811A2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D53BF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0.00359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6B090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45A97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82C08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20B86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4F64E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0DF5E0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0F2CC07B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62CC6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gcav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05243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0C63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1A2D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20BF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2037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B7B9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1132C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533A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4F31A9E8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E0E48F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gext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AD0C6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C2A09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96B4E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0.01020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AA65CF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0.04604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B49CDF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6F7330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A2FF4F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2951B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5D17E7BE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018DA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ginq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6286D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9D78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0.06738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D5E1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0.00243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F2CF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0.00471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CB15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0.01350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BED2A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60B38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94E9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102F8E39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224068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tinq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0DE00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0.01487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5824F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8EE8F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8BAE9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7B5711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BFFC49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3E453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F196B6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7ABFF03C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FECD6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D963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7EEC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12B3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0.01020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43A77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0.00151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3E4B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0.69048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AE3B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0.00243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F31D5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0.00082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79B5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</w:tr>
      <w:tr w:rsidR="007460CA" w:rsidRPr="0010688A" w14:paraId="1B0DC3F4" w14:textId="77777777" w:rsidTr="003A3F9A">
        <w:trPr>
          <w:trHeight w:val="274"/>
          <w:jc w:val="center"/>
        </w:trPr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0702981" w14:textId="77777777" w:rsidR="00BB52C8" w:rsidRPr="0010688A" w:rsidRDefault="00BB52C8" w:rsidP="00BB52C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soil</w:t>
            </w:r>
            <w:proofErr w:type="spellEnd"/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F50F81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60B94E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B1BF5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405B2C4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0.03885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A7B3F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0.46018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B0BFE2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0.00336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BE2C2C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0.00000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B1837B" w14:textId="77777777" w:rsidR="00BB52C8" w:rsidRPr="0010688A" w:rsidRDefault="00BB52C8" w:rsidP="00BB52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0688A">
              <w:rPr>
                <w:rFonts w:eastAsia="Times New Roman" w:cstheme="minorHAnsi"/>
                <w:color w:val="000000"/>
                <w:kern w:val="0"/>
                <w:sz w:val="18"/>
                <w:szCs w:val="18"/>
                <w14:ligatures w14:val="none"/>
              </w:rPr>
              <w:t>0.07531</w:t>
            </w:r>
          </w:p>
        </w:tc>
      </w:tr>
    </w:tbl>
    <w:p w14:paraId="41092C85" w14:textId="77777777" w:rsidR="007C4F3A" w:rsidRDefault="007C4F3A" w:rsidP="0032389C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F637FE6" w14:textId="6C9F5F04" w:rsidR="00944B55" w:rsidRPr="00614B1D" w:rsidRDefault="0032389C" w:rsidP="00944B55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  <w:r w:rsidRPr="00AB199B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Arial" w:hAnsi="Arial" w:cs="Arial"/>
          <w:b/>
          <w:bCs/>
          <w:sz w:val="20"/>
          <w:szCs w:val="20"/>
          <w:lang w:val="en-US"/>
        </w:rPr>
        <w:t>6</w:t>
      </w:r>
      <w:r w:rsidRPr="00AB199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DE7A74">
        <w:rPr>
          <w:rFonts w:ascii="Arial" w:hAnsi="Arial" w:cs="Arial"/>
          <w:sz w:val="20"/>
          <w:szCs w:val="20"/>
          <w:lang w:val="en-US"/>
        </w:rPr>
        <w:t xml:space="preserve">Correlation between materials, nest size and height </w:t>
      </w:r>
      <w:r>
        <w:rPr>
          <w:rFonts w:ascii="Arial" w:hAnsi="Arial" w:cs="Arial"/>
          <w:sz w:val="20"/>
          <w:szCs w:val="20"/>
          <w:lang w:val="en-US"/>
        </w:rPr>
        <w:t>with R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sz w:val="20"/>
          <w:szCs w:val="20"/>
          <w:lang w:val="en-US"/>
        </w:rPr>
        <w:t>, associated p-value and sample size (n) for carbon and nitrogen isotope</w:t>
      </w:r>
      <w:r w:rsidR="007C4F3A">
        <w:rPr>
          <w:rFonts w:ascii="Arial" w:hAnsi="Arial" w:cs="Arial"/>
          <w:sz w:val="20"/>
          <w:szCs w:val="20"/>
          <w:lang w:val="en-US"/>
        </w:rPr>
        <w:t xml:space="preserve"> ratios</w:t>
      </w:r>
      <w:r>
        <w:rPr>
          <w:rFonts w:ascii="Arial" w:hAnsi="Arial" w:cs="Arial"/>
          <w:sz w:val="20"/>
          <w:szCs w:val="20"/>
          <w:lang w:val="en-US"/>
        </w:rPr>
        <w:t xml:space="preserve">. 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 xml:space="preserve">Codes: tissues of </w:t>
      </w:r>
      <w:r w:rsidR="007C4F3A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C. cavifrons 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7C4F3A">
        <w:rPr>
          <w:rFonts w:ascii="Arial" w:hAnsi="Arial" w:cs="Arial"/>
          <w:kern w:val="0"/>
          <w:sz w:val="20"/>
          <w:szCs w:val="20"/>
          <w:lang w:val="en-US"/>
        </w:rPr>
        <w:t>tcav</w:t>
      </w:r>
      <w:proofErr w:type="spellEnd"/>
      <w:r w:rsidR="007C4F3A">
        <w:rPr>
          <w:rFonts w:ascii="Arial" w:hAnsi="Arial" w:cs="Arial"/>
          <w:kern w:val="0"/>
          <w:sz w:val="20"/>
          <w:szCs w:val="20"/>
          <w:lang w:val="en-US"/>
        </w:rPr>
        <w:t xml:space="preserve">), tissues of </w:t>
      </w:r>
      <w:r w:rsidR="007C4F3A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I. inquilinus 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7C4F3A">
        <w:rPr>
          <w:rFonts w:ascii="Arial" w:hAnsi="Arial" w:cs="Arial"/>
          <w:kern w:val="0"/>
          <w:sz w:val="20"/>
          <w:szCs w:val="20"/>
          <w:lang w:val="en-US"/>
        </w:rPr>
        <w:t>tinq</w:t>
      </w:r>
      <w:proofErr w:type="spellEnd"/>
      <w:r w:rsidR="007C4F3A">
        <w:rPr>
          <w:rFonts w:ascii="Arial" w:hAnsi="Arial" w:cs="Arial"/>
          <w:kern w:val="0"/>
          <w:sz w:val="20"/>
          <w:szCs w:val="20"/>
          <w:lang w:val="en-US"/>
        </w:rPr>
        <w:t xml:space="preserve">), 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galleries of </w:t>
      </w:r>
      <w:r w:rsidR="007C4F3A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C. cavifrons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gcav</w:t>
      </w:r>
      <w:proofErr w:type="spellEnd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), galleries of </w:t>
      </w:r>
      <w:r w:rsidR="007C4F3A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I. inquilinus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ginq</w:t>
      </w:r>
      <w:proofErr w:type="spellEnd"/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>), dark mater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ial</w:t>
      </w:r>
      <w:r w:rsidR="007C4F3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(dm), topsoil layer (soil)</w:t>
      </w:r>
      <w:r w:rsidR="007C4F3A">
        <w:rPr>
          <w:rFonts w:ascii="Arial" w:hAnsi="Arial" w:cs="Arial"/>
          <w:kern w:val="0"/>
          <w:sz w:val="20"/>
          <w:szCs w:val="20"/>
          <w:lang w:val="en-US"/>
        </w:rPr>
        <w:t>.</w:t>
      </w:r>
    </w:p>
    <w:tbl>
      <w:tblPr>
        <w:tblW w:w="903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7"/>
        <w:gridCol w:w="477"/>
        <w:gridCol w:w="900"/>
        <w:gridCol w:w="1322"/>
        <w:gridCol w:w="252"/>
        <w:gridCol w:w="1445"/>
        <w:gridCol w:w="477"/>
        <w:gridCol w:w="1389"/>
        <w:gridCol w:w="1329"/>
      </w:tblGrid>
      <w:tr w:rsidR="0032389C" w:rsidRPr="00DE7A74" w14:paraId="098B2407" w14:textId="77777777" w:rsidTr="00C5328C">
        <w:trPr>
          <w:trHeight w:val="570"/>
          <w:jc w:val="center"/>
        </w:trPr>
        <w:tc>
          <w:tcPr>
            <w:tcW w:w="90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C14EB1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6"/>
                <w:szCs w:val="26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6"/>
                <w:szCs w:val="26"/>
                <w:lang w:eastAsia="fr-BE"/>
                <w14:ligatures w14:val="none"/>
              </w:rPr>
              <w:t>δ</w:t>
            </w:r>
            <w:r w:rsidRPr="0058775E">
              <w:rPr>
                <w:rFonts w:eastAsia="Times New Roman" w:cstheme="minorHAnsi"/>
                <w:b/>
                <w:bCs/>
                <w:kern w:val="0"/>
                <w:sz w:val="26"/>
                <w:szCs w:val="26"/>
                <w:vertAlign w:val="superscript"/>
                <w:lang w:eastAsia="fr-BE"/>
                <w14:ligatures w14:val="none"/>
              </w:rPr>
              <w:t>13</w:t>
            </w:r>
            <w:r w:rsidRPr="0058775E">
              <w:rPr>
                <w:rFonts w:eastAsia="Times New Roman" w:cstheme="minorHAnsi"/>
                <w:b/>
                <w:bCs/>
                <w:kern w:val="0"/>
                <w:sz w:val="26"/>
                <w:szCs w:val="26"/>
                <w:lang w:eastAsia="fr-BE"/>
                <w14:ligatures w14:val="none"/>
              </w:rPr>
              <w:t>C (‰)</w:t>
            </w:r>
          </w:p>
        </w:tc>
      </w:tr>
      <w:tr w:rsidR="0032389C" w:rsidRPr="00DE7A74" w14:paraId="170E82DA" w14:textId="77777777" w:rsidTr="00C5328C">
        <w:trPr>
          <w:trHeight w:val="418"/>
          <w:jc w:val="center"/>
        </w:trPr>
        <w:tc>
          <w:tcPr>
            <w:tcW w:w="41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1D82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Size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DAE6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46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775C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Height</w:t>
            </w:r>
            <w:proofErr w:type="spellEnd"/>
          </w:p>
        </w:tc>
      </w:tr>
      <w:tr w:rsidR="0032389C" w:rsidRPr="00DE7A74" w14:paraId="13645237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BEAF1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4F497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C3153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12439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P-value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B7B27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45C14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141F4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019F6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4CC66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P-value</w:t>
            </w:r>
          </w:p>
        </w:tc>
      </w:tr>
      <w:tr w:rsidR="0032389C" w:rsidRPr="00DE7A74" w14:paraId="34598264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B2CA2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01AFD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C32F4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0.011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FAB4A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0.679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F0508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4EA5F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42851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F8CDA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0.080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F7252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0.257</w:t>
            </w:r>
          </w:p>
        </w:tc>
      </w:tr>
      <w:tr w:rsidR="0032389C" w:rsidRPr="00DE7A74" w14:paraId="16F3257A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EC10C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4C124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654CC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3EA61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0.834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7589C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32981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08DA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482D5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0.038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FF65D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0.398</w:t>
            </w:r>
          </w:p>
        </w:tc>
      </w:tr>
      <w:tr w:rsidR="0032389C" w:rsidRPr="00DE7A74" w14:paraId="53288156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F1858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9C351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AE14F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0.298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671E8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0.161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9D50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3DBCF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881B2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85F6C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0.063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58A11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0.550</w:t>
            </w:r>
          </w:p>
        </w:tc>
      </w:tr>
      <w:tr w:rsidR="0032389C" w:rsidRPr="00DE7A74" w14:paraId="09ADD975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F6B0D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soil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EBC1F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7DC72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4CE3A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0.803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C64D0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857A0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soil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A6534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D4A4C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C1462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0.880</w:t>
            </w:r>
          </w:p>
        </w:tc>
      </w:tr>
      <w:tr w:rsidR="0032389C" w:rsidRPr="00DE7A74" w14:paraId="1D45AB61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7C1E5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A3E7D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01D17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0.066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CE6C98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0.288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28E84C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6486CB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941C20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07AD32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0.223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8C527F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0.041</w:t>
            </w:r>
          </w:p>
        </w:tc>
      </w:tr>
      <w:tr w:rsidR="0032389C" w:rsidRPr="00DE7A74" w14:paraId="7F4B0CDA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CC688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D2D70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9065D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0.018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A090D9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0.697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E1B7B3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512E89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7315D0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189072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0.114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6A54FB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0.310</w:t>
            </w:r>
          </w:p>
        </w:tc>
      </w:tr>
      <w:tr w:rsidR="0032389C" w:rsidRPr="00DE7A74" w14:paraId="0FFA6483" w14:textId="77777777" w:rsidTr="00C5328C">
        <w:trPr>
          <w:trHeight w:val="570"/>
          <w:jc w:val="center"/>
        </w:trPr>
        <w:tc>
          <w:tcPr>
            <w:tcW w:w="90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D390825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6"/>
                <w:szCs w:val="26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sz w:val="26"/>
                <w:szCs w:val="26"/>
                <w:lang w:eastAsia="fr-BE"/>
                <w14:ligatures w14:val="none"/>
              </w:rPr>
              <w:t>δ</w:t>
            </w:r>
            <w:r w:rsidRPr="0032389C">
              <w:rPr>
                <w:rFonts w:eastAsia="Times New Roman" w:cstheme="minorHAnsi"/>
                <w:b/>
                <w:bCs/>
                <w:kern w:val="0"/>
                <w:sz w:val="26"/>
                <w:szCs w:val="26"/>
                <w:vertAlign w:val="superscript"/>
                <w:lang w:eastAsia="fr-BE"/>
                <w14:ligatures w14:val="none"/>
              </w:rPr>
              <w:t>15</w:t>
            </w:r>
            <w:r w:rsidRPr="0032389C">
              <w:rPr>
                <w:rFonts w:eastAsia="Times New Roman" w:cstheme="minorHAnsi"/>
                <w:b/>
                <w:bCs/>
                <w:kern w:val="0"/>
                <w:sz w:val="26"/>
                <w:szCs w:val="26"/>
                <w:lang w:eastAsia="fr-BE"/>
                <w14:ligatures w14:val="none"/>
              </w:rPr>
              <w:t>N (‰)</w:t>
            </w:r>
          </w:p>
        </w:tc>
      </w:tr>
      <w:tr w:rsidR="0032389C" w:rsidRPr="00DE7A74" w14:paraId="77D67B11" w14:textId="77777777" w:rsidTr="00C5328C">
        <w:trPr>
          <w:trHeight w:val="418"/>
          <w:jc w:val="center"/>
        </w:trPr>
        <w:tc>
          <w:tcPr>
            <w:tcW w:w="41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EACD1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Size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87C62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46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886C1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Height</w:t>
            </w:r>
            <w:proofErr w:type="spellEnd"/>
          </w:p>
        </w:tc>
      </w:tr>
      <w:tr w:rsidR="0032389C" w:rsidRPr="00DE7A74" w14:paraId="121FEAA7" w14:textId="77777777" w:rsidTr="00C5328C">
        <w:trPr>
          <w:trHeight w:val="351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3C3D0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FE072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64C29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895ACA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P-value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6CEC0B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A85B27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BDDC5C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n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BB6C31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vertAlign w:val="superscript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R</w:t>
            </w:r>
            <w:r w:rsidRPr="0032389C">
              <w:rPr>
                <w:rFonts w:eastAsia="Times New Roman" w:cstheme="minorHAnsi"/>
                <w:b/>
                <w:bCs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328B8A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b/>
                <w:bCs/>
                <w:kern w:val="0"/>
                <w:lang w:eastAsia="fr-BE"/>
                <w14:ligatures w14:val="none"/>
              </w:rPr>
              <w:t>P-value</w:t>
            </w:r>
          </w:p>
        </w:tc>
      </w:tr>
      <w:tr w:rsidR="0032389C" w:rsidRPr="00DE7A74" w14:paraId="398F82B9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79C10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EE80B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CC79E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6D0D73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0.760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A9C4A7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EA0646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FF6978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18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7E09B8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0.035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47AB9D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0.455</w:t>
            </w:r>
          </w:p>
        </w:tc>
      </w:tr>
      <w:tr w:rsidR="0032389C" w:rsidRPr="00DE7A74" w14:paraId="55E5D6ED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96C12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7C0B9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D5A2A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0.361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CECC98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0.011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8BC5E7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33EADD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C5DFC0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259CD1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0.099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FDF67D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0.218</w:t>
            </w:r>
          </w:p>
        </w:tc>
      </w:tr>
      <w:tr w:rsidR="0032389C" w:rsidRPr="00DE7A74" w14:paraId="702FB0B6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7320C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BE6F7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C68F4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73846B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0.262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ABA661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1AC933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A5B44B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028A5F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0.054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83325C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0.581</w:t>
            </w:r>
          </w:p>
        </w:tc>
      </w:tr>
      <w:tr w:rsidR="0032389C" w:rsidRPr="00DE7A74" w14:paraId="10DE2FB4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9B264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soil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18953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21189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0.021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B99993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0.534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4556C6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1EB083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soil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666F7A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21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CF65A6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0.009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7B7256" w14:textId="77777777" w:rsidR="0032389C" w:rsidRPr="0032389C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  <w:r w:rsidRPr="0032389C"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  <w:t>0.691</w:t>
            </w:r>
          </w:p>
        </w:tc>
      </w:tr>
      <w:tr w:rsidR="0032389C" w:rsidRPr="00DE7A74" w14:paraId="421AD61B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D8B39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6E0E8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30421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0.070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6509A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0.274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314C6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4DC0D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ED0B9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E2A53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8.13E-05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E9883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0.971</w:t>
            </w:r>
          </w:p>
        </w:tc>
      </w:tr>
      <w:tr w:rsidR="0032389C" w:rsidRPr="00DE7A74" w14:paraId="41A08F0F" w14:textId="77777777" w:rsidTr="00C5328C">
        <w:trPr>
          <w:trHeight w:val="335"/>
          <w:jc w:val="center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94B1E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79106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772F7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0.352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63A45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0.054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A58B5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DF05E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F280C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442B6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424D6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0.952</w:t>
            </w:r>
          </w:p>
        </w:tc>
      </w:tr>
    </w:tbl>
    <w:p w14:paraId="479D0B17" w14:textId="77777777" w:rsidR="0032389C" w:rsidRDefault="0032389C" w:rsidP="0032389C">
      <w:pPr>
        <w:rPr>
          <w:lang w:val="en-US"/>
        </w:rPr>
      </w:pPr>
    </w:p>
    <w:p w14:paraId="0870A5F3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B0536BA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B28713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097A947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6C63F25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BAF5B2A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F2CE297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904428B" w14:textId="390D0BDF" w:rsidR="00614B1D" w:rsidRDefault="00614B1D">
      <w:pPr>
        <w:rPr>
          <w:rFonts w:ascii="Arial" w:eastAsia="Times New Roman" w:hAnsi="Arial" w:cs="Arial"/>
          <w:b/>
          <w:bCs/>
          <w:kern w:val="0"/>
          <w:sz w:val="20"/>
          <w:szCs w:val="20"/>
          <w:lang w:val="en-US" w:eastAsia="fr-BE"/>
          <w14:ligatures w14:val="none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686B63F2" w14:textId="39C8EFAC" w:rsidR="00944B55" w:rsidRPr="00614B1D" w:rsidRDefault="0032389C" w:rsidP="00944B55">
      <w:pPr>
        <w:jc w:val="both"/>
        <w:rPr>
          <w:rFonts w:ascii="Arial" w:hAnsi="Arial" w:cs="Arial"/>
          <w:kern w:val="0"/>
          <w:sz w:val="20"/>
          <w:szCs w:val="20"/>
          <w:lang w:val="en-US"/>
        </w:rPr>
      </w:pPr>
      <w:r w:rsidRPr="00AB199B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Arial" w:hAnsi="Arial" w:cs="Arial"/>
          <w:b/>
          <w:bCs/>
          <w:sz w:val="20"/>
          <w:szCs w:val="20"/>
          <w:lang w:val="en-US"/>
        </w:rPr>
        <w:t>7</w:t>
      </w:r>
      <w:r w:rsidRPr="00AB199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DE7A74">
        <w:rPr>
          <w:rFonts w:ascii="Arial" w:hAnsi="Arial" w:cs="Arial"/>
          <w:sz w:val="20"/>
          <w:szCs w:val="20"/>
          <w:lang w:val="en-US"/>
        </w:rPr>
        <w:t xml:space="preserve">Correlation between </w:t>
      </w:r>
      <w:r w:rsidR="00994AD8">
        <w:rPr>
          <w:rFonts w:ascii="Arial" w:hAnsi="Arial" w:cs="Arial"/>
          <w:sz w:val="20"/>
          <w:szCs w:val="20"/>
          <w:lang w:val="en-US"/>
        </w:rPr>
        <w:t>materials and height inside the nest, and between</w:t>
      </w:r>
      <w:r w:rsidR="00994AD8" w:rsidRPr="00DE7A74">
        <w:rPr>
          <w:rFonts w:ascii="Arial" w:hAnsi="Arial" w:cs="Arial"/>
          <w:sz w:val="20"/>
          <w:szCs w:val="20"/>
          <w:lang w:val="en-US"/>
        </w:rPr>
        <w:t xml:space="preserve"> </w:t>
      </w:r>
      <w:r w:rsidRPr="00DE7A74">
        <w:rPr>
          <w:rFonts w:ascii="Arial" w:hAnsi="Arial" w:cs="Arial"/>
          <w:sz w:val="20"/>
          <w:szCs w:val="20"/>
          <w:lang w:val="en-US"/>
        </w:rPr>
        <w:t>materials</w:t>
      </w:r>
      <w:r>
        <w:rPr>
          <w:rFonts w:ascii="Arial" w:hAnsi="Arial" w:cs="Arial"/>
          <w:sz w:val="20"/>
          <w:szCs w:val="20"/>
          <w:lang w:val="en-US"/>
        </w:rPr>
        <w:t xml:space="preserve"> for a same </w:t>
      </w:r>
      <w:r w:rsidR="00B921E1">
        <w:rPr>
          <w:rFonts w:ascii="Arial" w:hAnsi="Arial" w:cs="Arial"/>
          <w:sz w:val="20"/>
          <w:szCs w:val="20"/>
          <w:lang w:val="en-US"/>
        </w:rPr>
        <w:t>section</w:t>
      </w:r>
      <w:r>
        <w:rPr>
          <w:rFonts w:ascii="Arial" w:hAnsi="Arial" w:cs="Arial"/>
          <w:sz w:val="20"/>
          <w:szCs w:val="20"/>
          <w:lang w:val="en-US"/>
        </w:rPr>
        <w:t xml:space="preserve"> by nests. The R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sz w:val="20"/>
          <w:szCs w:val="20"/>
          <w:lang w:val="en-US"/>
        </w:rPr>
        <w:t>, the associated adjusted p-value (Benjamini and Hochberg) and the sample size (n) for carbon and nitrogen isotope are annotated.</w:t>
      </w:r>
      <w:r w:rsidR="009731AA" w:rsidRPr="009731AA">
        <w:rPr>
          <w:rFonts w:ascii="Arial" w:hAnsi="Arial" w:cs="Arial"/>
          <w:kern w:val="0"/>
          <w:sz w:val="20"/>
          <w:szCs w:val="20"/>
          <w:lang w:val="en-US"/>
        </w:rPr>
        <w:t xml:space="preserve"> 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 xml:space="preserve">Codes: tissues of </w:t>
      </w:r>
      <w:r w:rsidR="009731AA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C. cavifrons 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9731AA">
        <w:rPr>
          <w:rFonts w:ascii="Arial" w:hAnsi="Arial" w:cs="Arial"/>
          <w:kern w:val="0"/>
          <w:sz w:val="20"/>
          <w:szCs w:val="20"/>
          <w:lang w:val="en-US"/>
        </w:rPr>
        <w:t>tcav</w:t>
      </w:r>
      <w:proofErr w:type="spellEnd"/>
      <w:r w:rsidR="009731AA">
        <w:rPr>
          <w:rFonts w:ascii="Arial" w:hAnsi="Arial" w:cs="Arial"/>
          <w:kern w:val="0"/>
          <w:sz w:val="20"/>
          <w:szCs w:val="20"/>
          <w:lang w:val="en-US"/>
        </w:rPr>
        <w:t xml:space="preserve">), tissues of </w:t>
      </w:r>
      <w:r w:rsidR="009731AA">
        <w:rPr>
          <w:rFonts w:ascii="Arial" w:hAnsi="Arial" w:cs="Arial"/>
          <w:i/>
          <w:iCs/>
          <w:kern w:val="0"/>
          <w:sz w:val="20"/>
          <w:szCs w:val="20"/>
          <w:lang w:val="en-US"/>
        </w:rPr>
        <w:t xml:space="preserve">I. inquilinus 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(</w:t>
      </w:r>
      <w:proofErr w:type="spellStart"/>
      <w:r w:rsidR="009731AA">
        <w:rPr>
          <w:rFonts w:ascii="Arial" w:hAnsi="Arial" w:cs="Arial"/>
          <w:kern w:val="0"/>
          <w:sz w:val="20"/>
          <w:szCs w:val="20"/>
          <w:lang w:val="en-US"/>
        </w:rPr>
        <w:t>tinq</w:t>
      </w:r>
      <w:proofErr w:type="spellEnd"/>
      <w:r w:rsidR="009731AA">
        <w:rPr>
          <w:rFonts w:ascii="Arial" w:hAnsi="Arial" w:cs="Arial"/>
          <w:kern w:val="0"/>
          <w:sz w:val="20"/>
          <w:szCs w:val="20"/>
          <w:lang w:val="en-US"/>
        </w:rPr>
        <w:t xml:space="preserve">), </w:t>
      </w:r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galleries of </w:t>
      </w:r>
      <w:r w:rsidR="009731AA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C. cavifrons</w:t>
      </w:r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gcav</w:t>
      </w:r>
      <w:proofErr w:type="spellEnd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), exterior galleries (</w:t>
      </w:r>
      <w:proofErr w:type="spellStart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gext</w:t>
      </w:r>
      <w:proofErr w:type="spellEnd"/>
      <w:r w:rsidR="009731AA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, galleries of </w:t>
      </w:r>
      <w:r w:rsidR="009731AA" w:rsidRPr="00FB63C0">
        <w:rPr>
          <w:rFonts w:ascii="Arial" w:hAnsi="Arial" w:cs="Arial"/>
          <w:i/>
          <w:iCs/>
          <w:kern w:val="0"/>
          <w:sz w:val="20"/>
          <w:szCs w:val="20"/>
          <w:lang w:val="en-US"/>
        </w:rPr>
        <w:t>I. inquilinus</w:t>
      </w:r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</w:t>
      </w:r>
      <w:proofErr w:type="spellStart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ginq</w:t>
      </w:r>
      <w:proofErr w:type="spellEnd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), dark mater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ial</w:t>
      </w:r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(dm), pellets (p), topsoil layer (soil)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,</w:t>
      </w:r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 xml:space="preserve"> foraging material (</w:t>
      </w:r>
      <w:proofErr w:type="spellStart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fm</w:t>
      </w:r>
      <w:proofErr w:type="spellEnd"/>
      <w:r w:rsidR="009731AA" w:rsidRPr="00FB63C0">
        <w:rPr>
          <w:rFonts w:ascii="Arial" w:hAnsi="Arial" w:cs="Arial"/>
          <w:kern w:val="0"/>
          <w:sz w:val="20"/>
          <w:szCs w:val="20"/>
          <w:lang w:val="en-US"/>
        </w:rPr>
        <w:t>)</w:t>
      </w:r>
      <w:r w:rsidR="009731AA">
        <w:rPr>
          <w:rFonts w:ascii="Arial" w:hAnsi="Arial" w:cs="Arial"/>
          <w:kern w:val="0"/>
          <w:sz w:val="20"/>
          <w:szCs w:val="20"/>
          <w:lang w:val="en-US"/>
        </w:rPr>
        <w:t>.</w:t>
      </w:r>
    </w:p>
    <w:tbl>
      <w:tblPr>
        <w:tblW w:w="87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1"/>
        <w:gridCol w:w="1193"/>
        <w:gridCol w:w="465"/>
        <w:gridCol w:w="1125"/>
        <w:gridCol w:w="1068"/>
        <w:gridCol w:w="231"/>
        <w:gridCol w:w="681"/>
        <w:gridCol w:w="1193"/>
        <w:gridCol w:w="465"/>
        <w:gridCol w:w="591"/>
        <w:gridCol w:w="1070"/>
      </w:tblGrid>
      <w:tr w:rsidR="0032389C" w:rsidRPr="00C157B1" w14:paraId="582AE236" w14:textId="77777777" w:rsidTr="00C5328C">
        <w:trPr>
          <w:trHeight w:val="598"/>
        </w:trPr>
        <w:tc>
          <w:tcPr>
            <w:tcW w:w="876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14B132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6"/>
                <w:szCs w:val="26"/>
                <w:lang w:val="en-US"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6"/>
                <w:szCs w:val="26"/>
                <w:lang w:val="en-US" w:eastAsia="fr-BE"/>
                <w14:ligatures w14:val="none"/>
              </w:rPr>
              <w:t>Material vs. height inside the nest</w:t>
            </w:r>
          </w:p>
        </w:tc>
      </w:tr>
      <w:tr w:rsidR="0032389C" w:rsidRPr="0058775E" w14:paraId="5BC10535" w14:textId="77777777" w:rsidTr="00C5328C">
        <w:trPr>
          <w:trHeight w:val="412"/>
        </w:trPr>
        <w:tc>
          <w:tcPr>
            <w:tcW w:w="4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35150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δ</w:t>
            </w:r>
            <w:r w:rsidRPr="009731A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vertAlign w:val="superscript"/>
                <w:lang w:eastAsia="fr-BE"/>
                <w14:ligatures w14:val="none"/>
              </w:rPr>
              <w:t>13</w:t>
            </w: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C (‰)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7548A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 </w:t>
            </w:r>
          </w:p>
        </w:tc>
        <w:tc>
          <w:tcPr>
            <w:tcW w:w="39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6FDEB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δ</w:t>
            </w:r>
            <w:r w:rsidRPr="009731A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vertAlign w:val="superscript"/>
                <w:lang w:eastAsia="fr-BE"/>
                <w14:ligatures w14:val="none"/>
              </w:rPr>
              <w:t>15</w:t>
            </w: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N (‰)</w:t>
            </w:r>
          </w:p>
        </w:tc>
      </w:tr>
      <w:tr w:rsidR="0032389C" w:rsidRPr="0058775E" w14:paraId="24888EB7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19AA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Nest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778D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3F7C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(n)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6143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26A5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P-value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6FFD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2ED8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Nest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FDE0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5F8B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(n)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3E24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C3DB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P-value</w:t>
            </w:r>
          </w:p>
        </w:tc>
      </w:tr>
      <w:tr w:rsidR="0032389C" w:rsidRPr="0058775E" w14:paraId="1D2B8E02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7D84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0CE7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CBD2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1AE4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6BDB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0.7441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9080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683C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A7E2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75B1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F4E9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5BAC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0.2744</w:t>
            </w:r>
          </w:p>
        </w:tc>
      </w:tr>
      <w:tr w:rsidR="0032389C" w:rsidRPr="0058775E" w14:paraId="32A0BA3E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3A62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A5F0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BFA6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285C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40CBE" w14:textId="77777777" w:rsidR="0032389C" w:rsidRPr="00EE390B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EE390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0.0409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9DE3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ED44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34C2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DB7F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6FD9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C07B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0.7459</w:t>
            </w:r>
          </w:p>
        </w:tc>
      </w:tr>
      <w:tr w:rsidR="0032389C" w:rsidRPr="0058775E" w14:paraId="63532AF6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5B04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909E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EE3C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412F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976B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0.7272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CE9A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D9AD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91F4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1374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2E59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0.54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E348F" w14:textId="77777777" w:rsidR="0032389C" w:rsidRPr="00EE390B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EE390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0.0420</w:t>
            </w:r>
          </w:p>
        </w:tc>
      </w:tr>
      <w:tr w:rsidR="0032389C" w:rsidRPr="0058775E" w14:paraId="1D9CCB31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4177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583A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9745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0138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AF70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0.4389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42D4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9ACD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7DEB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6DD1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C2B9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2470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0.2065</w:t>
            </w:r>
          </w:p>
        </w:tc>
      </w:tr>
      <w:tr w:rsidR="0032389C" w:rsidRPr="0058775E" w14:paraId="6BD9BA75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BC7E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FDB9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88D1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AA07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C17D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0.4260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BFFB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E743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E10B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3298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DB22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786C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0.2744</w:t>
            </w:r>
          </w:p>
        </w:tc>
      </w:tr>
      <w:tr w:rsidR="0032389C" w:rsidRPr="0058775E" w14:paraId="43234FF0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30F9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AF6A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4CE0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1350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BBD2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0.7441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3A3A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A49D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050F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0098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B219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38C1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0.9106</w:t>
            </w:r>
          </w:p>
        </w:tc>
      </w:tr>
      <w:tr w:rsidR="0032389C" w:rsidRPr="0058775E" w14:paraId="2EE4481C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E796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3A49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DA4E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BCB0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852E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0.2824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0A0A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0573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E174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F807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F48B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664C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0.7459</w:t>
            </w:r>
          </w:p>
        </w:tc>
      </w:tr>
      <w:tr w:rsidR="0032389C" w:rsidRPr="0058775E" w14:paraId="05B0B770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F27A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N17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0DE1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55A4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4E63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02A4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0.4136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2303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0B30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N17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1EA5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7E5A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2B7B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0.59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E1B0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0.2140</w:t>
            </w:r>
          </w:p>
        </w:tc>
      </w:tr>
      <w:tr w:rsidR="0032389C" w:rsidRPr="0058775E" w14:paraId="3824BF43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A04D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9E04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D50D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3348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2F28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0.4389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E72C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5A79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C06C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CEAD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A1F5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0E8E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0.9843</w:t>
            </w:r>
          </w:p>
        </w:tc>
      </w:tr>
      <w:tr w:rsidR="0032389C" w:rsidRPr="0058775E" w14:paraId="18CE1DA4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A4E2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4D55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9DDE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2923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0949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0.7459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200D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6D56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5AB1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1163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E817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A911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0.4260</w:t>
            </w:r>
          </w:p>
        </w:tc>
      </w:tr>
      <w:tr w:rsidR="0032389C" w:rsidRPr="00C157B1" w14:paraId="4C948A64" w14:textId="77777777" w:rsidTr="00C5328C">
        <w:trPr>
          <w:trHeight w:val="532"/>
        </w:trPr>
        <w:tc>
          <w:tcPr>
            <w:tcW w:w="876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653EC1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6"/>
                <w:szCs w:val="26"/>
                <w:lang w:val="en-US"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sz w:val="26"/>
                <w:szCs w:val="26"/>
                <w:lang w:val="en-US" w:eastAsia="fr-BE"/>
                <w14:ligatures w14:val="none"/>
              </w:rPr>
              <w:t>Material vs. material for a same nest interval</w:t>
            </w:r>
          </w:p>
        </w:tc>
      </w:tr>
      <w:tr w:rsidR="0032389C" w:rsidRPr="0058775E" w14:paraId="72AD58B7" w14:textId="77777777" w:rsidTr="00C5328C">
        <w:trPr>
          <w:trHeight w:val="412"/>
        </w:trPr>
        <w:tc>
          <w:tcPr>
            <w:tcW w:w="4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8DF0F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δ</w:t>
            </w:r>
            <w:r w:rsidRPr="009731A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vertAlign w:val="superscript"/>
                <w:lang w:eastAsia="fr-BE"/>
                <w14:ligatures w14:val="none"/>
              </w:rPr>
              <w:t>13</w:t>
            </w: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C (‰)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6267B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 </w:t>
            </w:r>
          </w:p>
        </w:tc>
        <w:tc>
          <w:tcPr>
            <w:tcW w:w="39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31704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δ</w:t>
            </w:r>
            <w:r w:rsidRPr="009731A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vertAlign w:val="superscript"/>
                <w:lang w:eastAsia="fr-BE"/>
                <w14:ligatures w14:val="none"/>
              </w:rPr>
              <w:t>15</w:t>
            </w:r>
            <w:r w:rsidRPr="0058775E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fr-BE"/>
                <w14:ligatures w14:val="none"/>
              </w:rPr>
              <w:t>N (‰)</w:t>
            </w:r>
          </w:p>
        </w:tc>
      </w:tr>
      <w:tr w:rsidR="0032389C" w:rsidRPr="0058775E" w14:paraId="0A9CAC48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1472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Nest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3D24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6B44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(n)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FC4E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12D4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P-value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2DD8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94AA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Nest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0BA0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Material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CCF6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(n)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E1CE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R</w:t>
            </w: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7AC5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b/>
                <w:bCs/>
                <w:color w:val="000000"/>
                <w:kern w:val="0"/>
                <w:lang w:eastAsia="fr-BE"/>
                <w14:ligatures w14:val="none"/>
              </w:rPr>
              <w:t>P-value</w:t>
            </w:r>
          </w:p>
        </w:tc>
      </w:tr>
      <w:tr w:rsidR="0032389C" w:rsidRPr="0058775E" w14:paraId="4A0138C1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9EBB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3E59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B376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9660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CCF5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A6B6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66C5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7020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47CE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8D85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0C92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0.7184</w:t>
            </w:r>
          </w:p>
        </w:tc>
      </w:tr>
      <w:tr w:rsidR="0032389C" w:rsidRPr="0058775E" w14:paraId="719AFB28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B135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0BDA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978F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2F4A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0585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0.9130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B2D1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FF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CEF6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9BA9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7B06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679B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9353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4B99904D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2239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D486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06A3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8B4E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0B65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0.9278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113A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CEAC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6C15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4B8B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E491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6319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6D6A03A1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1AC0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111A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0468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FA99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94D2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0FE4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8877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2DD7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6FF4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B8FC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85DF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343FAEF1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A201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DE73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D546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A9D5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33B3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0.9278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2BB2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3177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82EE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D669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5413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3A1B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20E74A28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715A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5F00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4E50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3EE4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5.24E-05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8E97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0.9891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0711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02FF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BF23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6F9C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8EEB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A5E1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3A859F55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498C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6DA2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AB57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FBC9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0.69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3C9F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0.4904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72CD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1267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DEA6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5D0A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3483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66B6F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0AFE0420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E60E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8AD1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58BD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2CFB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8394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0.9891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A852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2142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B51B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9B80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5143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58CF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0.8858</w:t>
            </w:r>
          </w:p>
        </w:tc>
      </w:tr>
      <w:tr w:rsidR="0032389C" w:rsidRPr="0058775E" w14:paraId="7F0CE2E7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1070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79BB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DA53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7A10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A051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1A13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18ED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2D21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25E26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2AE9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FFDE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0.9278</w:t>
            </w:r>
          </w:p>
        </w:tc>
      </w:tr>
      <w:tr w:rsidR="0032389C" w:rsidRPr="0058775E" w14:paraId="777867E7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9C38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E3B5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7BF7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9151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A090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992A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B2E1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2F42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D72E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EEA7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6383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00C02162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710C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AEED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8A9E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BFFC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059D8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3AAAE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7AEA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4F80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gcav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/dm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C85A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F3DD7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0.52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43E8A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  <w:tr w:rsidR="0032389C" w:rsidRPr="0058775E" w14:paraId="029D5FCE" w14:textId="77777777" w:rsidTr="00C5328C">
        <w:trPr>
          <w:trHeight w:val="314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D59A2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47C10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83971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096C4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4BAA3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0.9891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8EC75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43E69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B305D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tcav</w:t>
            </w:r>
            <w:proofErr w:type="spellEnd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</w:t>
            </w:r>
            <w:proofErr w:type="spellStart"/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tinq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B410B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B13FF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ADEAC" w14:textId="77777777" w:rsidR="0032389C" w:rsidRPr="0058775E" w:rsidRDefault="0032389C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58775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0.7026</w:t>
            </w:r>
          </w:p>
        </w:tc>
      </w:tr>
    </w:tbl>
    <w:p w14:paraId="6A7103DA" w14:textId="77777777" w:rsidR="0032389C" w:rsidRPr="0058775E" w:rsidRDefault="0032389C" w:rsidP="0032389C">
      <w:pPr>
        <w:rPr>
          <w:rFonts w:cstheme="minorHAnsi"/>
          <w:sz w:val="20"/>
          <w:szCs w:val="20"/>
          <w:lang w:val="en-US"/>
        </w:rPr>
      </w:pPr>
    </w:p>
    <w:p w14:paraId="77940F5F" w14:textId="77777777" w:rsidR="0032389C" w:rsidRDefault="0032389C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302A8BF" w14:textId="208520C5" w:rsidR="00614B1D" w:rsidRDefault="00614B1D">
      <w:pPr>
        <w:rPr>
          <w:rFonts w:ascii="Arial" w:eastAsia="Times New Roman" w:hAnsi="Arial" w:cs="Arial"/>
          <w:b/>
          <w:bCs/>
          <w:kern w:val="0"/>
          <w:sz w:val="20"/>
          <w:szCs w:val="20"/>
          <w:lang w:val="en-US" w:eastAsia="fr-BE"/>
          <w14:ligatures w14:val="none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68CDD53D" w14:textId="743150EB" w:rsidR="00944B55" w:rsidRPr="00614B1D" w:rsidRDefault="006C1953" w:rsidP="00614B1D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53692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Arial" w:hAnsi="Arial" w:cs="Arial"/>
          <w:b/>
          <w:bCs/>
          <w:sz w:val="20"/>
          <w:szCs w:val="20"/>
          <w:lang w:val="en-US"/>
        </w:rPr>
        <w:t>8</w:t>
      </w:r>
      <w:r w:rsidRPr="00C53692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="00994AD8" w:rsidRPr="00B921E1">
        <w:rPr>
          <w:rFonts w:ascii="Arial" w:hAnsi="Arial" w:cs="Arial"/>
          <w:sz w:val="20"/>
          <w:szCs w:val="20"/>
          <w:lang w:val="en-US"/>
        </w:rPr>
        <w:t xml:space="preserve">Detail of all </w:t>
      </w:r>
      <w:r w:rsidRPr="00C53692">
        <w:rPr>
          <w:rFonts w:ascii="Arial" w:hAnsi="Arial" w:cs="Arial"/>
          <w:i/>
          <w:iCs/>
          <w:sz w:val="20"/>
          <w:szCs w:val="20"/>
          <w:lang w:val="en-US"/>
        </w:rPr>
        <w:t xml:space="preserve">I. inquilinus </w:t>
      </w:r>
      <w:r w:rsidR="00ED3EEC">
        <w:rPr>
          <w:rFonts w:ascii="Arial" w:hAnsi="Arial" w:cs="Arial"/>
          <w:sz w:val="20"/>
          <w:szCs w:val="20"/>
          <w:lang w:val="en-US"/>
        </w:rPr>
        <w:t>galleries</w:t>
      </w:r>
      <w:r w:rsidRPr="00C53692">
        <w:rPr>
          <w:rFonts w:ascii="Arial" w:hAnsi="Arial" w:cs="Arial"/>
          <w:sz w:val="20"/>
          <w:szCs w:val="20"/>
          <w:lang w:val="en-US"/>
        </w:rPr>
        <w:t xml:space="preserve"> width</w:t>
      </w:r>
      <w:r>
        <w:rPr>
          <w:rFonts w:ascii="Arial" w:hAnsi="Arial" w:cs="Arial"/>
          <w:sz w:val="20"/>
          <w:szCs w:val="20"/>
          <w:lang w:val="en-US"/>
        </w:rPr>
        <w:t>, length, height</w:t>
      </w:r>
      <w:r w:rsidR="00994AD8">
        <w:rPr>
          <w:rFonts w:ascii="Arial" w:hAnsi="Arial" w:cs="Arial"/>
          <w:sz w:val="20"/>
          <w:szCs w:val="20"/>
          <w:lang w:val="en-US"/>
        </w:rPr>
        <w:t xml:space="preserve"> and</w:t>
      </w:r>
      <w:r>
        <w:rPr>
          <w:rFonts w:ascii="Arial" w:hAnsi="Arial" w:cs="Arial"/>
          <w:sz w:val="20"/>
          <w:szCs w:val="20"/>
          <w:lang w:val="en-US"/>
        </w:rPr>
        <w:t xml:space="preserve"> volume</w:t>
      </w:r>
      <w:r w:rsidR="00994AD8">
        <w:rPr>
          <w:rFonts w:ascii="Arial" w:hAnsi="Arial" w:cs="Arial"/>
          <w:sz w:val="20"/>
          <w:szCs w:val="20"/>
          <w:lang w:val="en-US"/>
        </w:rPr>
        <w:t xml:space="preserve">, as well as the </w:t>
      </w:r>
      <w:r>
        <w:rPr>
          <w:rFonts w:ascii="Arial" w:hAnsi="Arial" w:cs="Arial"/>
          <w:sz w:val="20"/>
          <w:szCs w:val="20"/>
          <w:lang w:val="en-US"/>
        </w:rPr>
        <w:t xml:space="preserve">density </w:t>
      </w:r>
      <w:r w:rsidR="00994AD8">
        <w:rPr>
          <w:rFonts w:ascii="Arial" w:hAnsi="Arial" w:cs="Arial"/>
          <w:sz w:val="20"/>
          <w:szCs w:val="20"/>
          <w:lang w:val="en-US"/>
        </w:rPr>
        <w:t xml:space="preserve">of individuals found inside </w:t>
      </w:r>
      <w:r>
        <w:rPr>
          <w:rFonts w:ascii="Arial" w:hAnsi="Arial" w:cs="Arial"/>
          <w:sz w:val="20"/>
          <w:szCs w:val="20"/>
          <w:lang w:val="en-US"/>
        </w:rPr>
        <w:t>(</w:t>
      </w:r>
      <w:r w:rsidR="00994AD8">
        <w:rPr>
          <w:rFonts w:ascii="Arial" w:hAnsi="Arial" w:cs="Arial"/>
          <w:sz w:val="20"/>
          <w:szCs w:val="20"/>
          <w:lang w:val="en-US"/>
        </w:rPr>
        <w:t>on a 0 to 5 scale</w:t>
      </w:r>
      <w:r>
        <w:rPr>
          <w:rFonts w:ascii="Arial" w:hAnsi="Arial" w:cs="Arial"/>
          <w:sz w:val="20"/>
          <w:szCs w:val="20"/>
          <w:lang w:val="en-US"/>
        </w:rPr>
        <w:t xml:space="preserve">) for the first </w:t>
      </w:r>
      <w:r w:rsidR="009F4646">
        <w:rPr>
          <w:rFonts w:ascii="Arial" w:hAnsi="Arial" w:cs="Arial"/>
          <w:sz w:val="20"/>
          <w:szCs w:val="20"/>
          <w:lang w:val="en-US"/>
        </w:rPr>
        <w:t xml:space="preserve">three </w:t>
      </w:r>
      <w:r>
        <w:rPr>
          <w:rFonts w:ascii="Arial" w:hAnsi="Arial" w:cs="Arial"/>
          <w:sz w:val="20"/>
          <w:szCs w:val="20"/>
          <w:lang w:val="en-US"/>
        </w:rPr>
        <w:t>10</w:t>
      </w:r>
      <w:r w:rsidR="009F4646">
        <w:rPr>
          <w:rFonts w:ascii="Arial" w:hAnsi="Arial" w:cs="Arial"/>
          <w:sz w:val="20"/>
          <w:szCs w:val="20"/>
          <w:lang w:val="en-US"/>
        </w:rPr>
        <w:t>-</w:t>
      </w:r>
      <w:r>
        <w:rPr>
          <w:rFonts w:ascii="Arial" w:hAnsi="Arial" w:cs="Arial"/>
          <w:sz w:val="20"/>
          <w:szCs w:val="20"/>
          <w:lang w:val="en-US"/>
        </w:rPr>
        <w:t>cm section</w:t>
      </w:r>
      <w:r w:rsidR="009F4646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of nest </w:t>
      </w:r>
      <w:r w:rsidR="009731AA">
        <w:rPr>
          <w:rFonts w:ascii="Arial" w:hAnsi="Arial" w:cs="Arial"/>
          <w:sz w:val="20"/>
          <w:szCs w:val="20"/>
          <w:lang w:val="en-US"/>
        </w:rPr>
        <w:t>N3</w:t>
      </w:r>
      <w:r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W w:w="91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3"/>
        <w:gridCol w:w="767"/>
        <w:gridCol w:w="771"/>
        <w:gridCol w:w="770"/>
        <w:gridCol w:w="851"/>
        <w:gridCol w:w="919"/>
        <w:gridCol w:w="866"/>
        <w:gridCol w:w="892"/>
        <w:gridCol w:w="779"/>
        <w:gridCol w:w="779"/>
        <w:gridCol w:w="779"/>
      </w:tblGrid>
      <w:tr w:rsidR="006C1953" w:rsidRPr="00014425" w14:paraId="28C1F0C5" w14:textId="77777777" w:rsidTr="00C5328C">
        <w:trPr>
          <w:trHeight w:val="713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67CDC9D" w14:textId="448EC058" w:rsidR="006C1953" w:rsidRPr="00014425" w:rsidRDefault="00994AD8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Section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F281BCB" w14:textId="32DCA459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Width</w:t>
            </w:r>
            <w:proofErr w:type="spellEnd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  <w:t>(</w:t>
            </w:r>
            <w:r w:rsidR="009125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</w:t>
            </w: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m)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40BF33C1" w14:textId="04F99554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Length</w:t>
            </w:r>
            <w:proofErr w:type="spellEnd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  <w:t>(</w:t>
            </w:r>
            <w:r w:rsidR="009125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</w:t>
            </w: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m)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02315A72" w14:textId="08271B5B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Heig</w:t>
            </w:r>
            <w:r w:rsidR="004242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ht</w:t>
            </w:r>
            <w:proofErr w:type="spellEnd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  <w:t>(</w:t>
            </w:r>
            <w:r w:rsidR="009125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</w:t>
            </w: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A676709" w14:textId="4997EDBB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Volume</w:t>
            </w: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br/>
              <w:t>(</w:t>
            </w:r>
            <w:r w:rsidR="009125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</w:t>
            </w: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fr-BE"/>
                <w14:ligatures w14:val="none"/>
              </w:rPr>
              <w:t>3</w:t>
            </w: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BE890C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Workers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406D7D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Soldiers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594349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1B36A7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B09162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Queen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6A2A5D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fr-BE"/>
                <w14:ligatures w14:val="none"/>
              </w:rPr>
              <w:t>King</w:t>
            </w:r>
          </w:p>
        </w:tc>
      </w:tr>
      <w:tr w:rsidR="006C1953" w:rsidRPr="00014425" w14:paraId="6EDF5543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E751B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F67D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FBDE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5519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8AFD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E2FE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0B3A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97F8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E917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0901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4FCB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2EB4FE2B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6DD4F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4DDD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E64A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850A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C004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1056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347D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79E6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3CD9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24E2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E030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6952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71F7B7BF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77AE7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2F47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95F8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1D5B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1B9D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672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3ECA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BE58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0E10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5AED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1847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4838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E891FDF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1206F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61A8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40BC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4924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BB3F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375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3B0D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51FF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764F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8969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70B2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3DCC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DA261D3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89197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6370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AEED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8ED4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42B9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462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9156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7BAB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28FD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5F08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8F2F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E912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7CCB58D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FB664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4F2E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7097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3F97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744F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EA58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1238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DCDA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6B1E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3633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1808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493F5AD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DBB63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AA4A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B4C6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F961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DB57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252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675A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CA46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C766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7764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2783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A7C6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64544A32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4E1C3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5CF9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A380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3A89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7E9C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728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1066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EBE2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2F01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13BC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E4B0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2402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115E3E69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F502F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3E3C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5444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9E1A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215B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540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8C03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3B00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62FB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1CB3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DABE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7F21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1D4AB4D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CF984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D1FB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C64C0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F8A4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78DB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672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3B45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A3CC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B847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512E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3340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00A6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33C0365B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80C72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24CA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46BD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97BD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06FB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490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AE1C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4536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0748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33E4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8FE7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6D89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58227A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2138D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507E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CF02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6BE3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C5C4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E271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EF99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929C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5C70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1802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D668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2974957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7DB66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8DEE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D022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7E2F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AE6F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A4A6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5E4C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6947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966F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059F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7333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152D0BF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66020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2956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B3C5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74D0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28A1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1584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9577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C933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9A1C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FB9C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74F3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6490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847001B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06B20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AA28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9470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7477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D6B3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150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7AFD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0C8A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EA5C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BA25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F703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FF56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27B195E0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BFDC7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3795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29B0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1492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F7A0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99F8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B073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FBF5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C2C9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7A1B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3521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66E62199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CF718A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4399B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6BFDF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FB687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E4693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A61D4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BF127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35982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1C1B4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4ED19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CBC8E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3B08562E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A3DDD3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81A91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3FBA9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E6A67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8C510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0D962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45D50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0AEB6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F5912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CF657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74FC8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7AB06D4F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DEF0DC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CB131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A769A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8C72B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19FB4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648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C88A2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6829E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1D07F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C788A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D1C35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407AB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4BBDC4CA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5E5DB1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3D420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1A70D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66C1D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272CA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880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E7AF9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48404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D6800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FAEBD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3608F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01F91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193B4DFB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3366A1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F501E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561B4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62883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1113C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1680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318DB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15A0A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C03ED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36BB3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B8AD9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E7F1F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7BAEA80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2B4C5C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1D256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310BA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97FB4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8F99D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660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0D14F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EADF8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D936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5CEF7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5CB88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1EC66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1E659F0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70CE03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9C2F3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CC40F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E665A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D7A56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2000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F0DDB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76C75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CB2DB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A6047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066FD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FE96A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0C632793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151ACA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B17F9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7987C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5A736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09D9E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567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FA836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9027F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59F9E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D4341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DDFEF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8A0EB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7BA22497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F1E281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8B603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F78A7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8767D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A8A6C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133F8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78844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77125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06CA0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813A2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A081D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64421B24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62AF11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E2DC8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33914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58D69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2C2BA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N/A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9286B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481D4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975EF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2227F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63A4C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B4C6F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54EC67BB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18285E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D1746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6AFCC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70B0C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3A31D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3094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95C48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A1C30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C344F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39DA1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70E28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AF08A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1870F289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544216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20-30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7EE9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9750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B09F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96D8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315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C452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623A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30EA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59A4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C2A1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7E38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779E6D9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53D99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20-30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8E98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3BCC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EFFB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57B0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1920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EA4E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9CD9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134B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0D52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E369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167F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3F162EB4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EDAD4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20-30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DA77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F7A9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FE42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177F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2640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38AC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0DF7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9E83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F87B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5D24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0D3B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</w:tr>
      <w:tr w:rsidR="006C1953" w:rsidRPr="00014425" w14:paraId="1DCB5F54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A7D77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20-30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C226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0EA5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BD1E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0FFE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1224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74C5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7923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1639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7157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030A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670A0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</w:t>
            </w:r>
          </w:p>
        </w:tc>
      </w:tr>
      <w:tr w:rsidR="006C1953" w:rsidRPr="00014425" w14:paraId="620A9032" w14:textId="77777777" w:rsidTr="00C5328C">
        <w:trPr>
          <w:trHeight w:val="372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E14CBA5" w14:textId="77777777" w:rsidR="006C1953" w:rsidRPr="00014425" w:rsidRDefault="006C1953" w:rsidP="00C5328C">
            <w:pPr>
              <w:spacing w:after="0" w:line="240" w:lineRule="auto"/>
              <w:ind w:firstLineChars="100" w:firstLine="201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proofErr w:type="spellStart"/>
            <w:r w:rsidRPr="000144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Average</w:t>
            </w:r>
            <w:proofErr w:type="spellEnd"/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ED5404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60F944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EB808E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53AB79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38A14F9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F76BE0E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2965D80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431D868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EBF61F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F1DB73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 </w:t>
            </w:r>
          </w:p>
        </w:tc>
      </w:tr>
      <w:tr w:rsidR="006C1953" w:rsidRPr="00014425" w14:paraId="1FB910A7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AB87D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0-10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4639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6.60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D329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B383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5.73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8F3B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bookmarkStart w:id="4" w:name="_Hlk183793226"/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489.80</w:t>
            </w:r>
            <w:bookmarkEnd w:id="4"/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9B96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B4231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0.36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7497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A10D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564FF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0506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</w:tr>
      <w:tr w:rsidR="006C1953" w:rsidRPr="00014425" w14:paraId="4494EEB6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0A7F8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10-20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88BA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8.60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1F56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12.50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0870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7.30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8CEE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bookmarkStart w:id="5" w:name="_Hlk183793299"/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1006.30</w:t>
            </w:r>
            <w:bookmarkEnd w:id="5"/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6C9D6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10.55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A06F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ACF4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EDFE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0D6E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1D71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</w:tr>
      <w:tr w:rsidR="006C1953" w:rsidRPr="00014425" w14:paraId="4E64CA7D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68ACB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20-30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75CF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9.25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5898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16.50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9E32C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8.75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CF4B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bookmarkStart w:id="6" w:name="_Hlk183793333"/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1524.75</w:t>
            </w:r>
            <w:bookmarkEnd w:id="6"/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5C3C4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3E628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16FF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0.75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10BA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80279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38D6A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0.25</w:t>
            </w:r>
          </w:p>
        </w:tc>
      </w:tr>
      <w:tr w:rsidR="006C1953" w:rsidRPr="00014425" w14:paraId="1946F485" w14:textId="77777777" w:rsidTr="00C5328C">
        <w:trPr>
          <w:trHeight w:val="285"/>
        </w:trPr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B8F2FB" w14:textId="77777777" w:rsidR="006C1953" w:rsidRPr="00014425" w:rsidRDefault="006C1953" w:rsidP="00C5328C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bookmarkStart w:id="7" w:name="_Hlk183793096"/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Total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4E4B4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7.66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AB5A5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11.97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B6344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6.69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00F5E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810.66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E6F597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bookmarkStart w:id="8" w:name="_Hlk183793428"/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9.38</w:t>
            </w:r>
            <w:bookmarkEnd w:id="8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864B2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EBB50B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0.15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8D1933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0C87D5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C3A2BD" w14:textId="77777777" w:rsidR="006C1953" w:rsidRPr="00014425" w:rsidRDefault="006C195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01442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0.04</w:t>
            </w:r>
          </w:p>
        </w:tc>
      </w:tr>
      <w:bookmarkEnd w:id="7"/>
    </w:tbl>
    <w:p w14:paraId="381B4FD0" w14:textId="77777777" w:rsidR="006C1953" w:rsidRDefault="006C1953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1685AD" w14:textId="77777777" w:rsidR="006C1953" w:rsidRDefault="006C1953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C9D4B51" w14:textId="77777777" w:rsidR="006C1953" w:rsidRDefault="006C1953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47AA728" w14:textId="5EFAABBB" w:rsidR="00053831" w:rsidRPr="009C6C61" w:rsidRDefault="00053831" w:rsidP="00B921E1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53692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Arial" w:hAnsi="Arial" w:cs="Arial"/>
          <w:b/>
          <w:bCs/>
          <w:sz w:val="20"/>
          <w:szCs w:val="20"/>
          <w:lang w:val="en-US"/>
        </w:rPr>
        <w:t>9</w:t>
      </w:r>
      <w:r w:rsidRPr="00C53692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>
        <w:rPr>
          <w:rFonts w:ascii="Arial" w:hAnsi="Arial" w:cs="Arial"/>
          <w:sz w:val="20"/>
          <w:szCs w:val="20"/>
          <w:lang w:val="en-US"/>
        </w:rPr>
        <w:t xml:space="preserve">Raw data of the vertical spatial segregation analysis between the host and the inquiline. </w:t>
      </w:r>
      <w:r w:rsidR="00994AD8">
        <w:rPr>
          <w:rFonts w:ascii="Arial" w:hAnsi="Arial" w:cs="Arial"/>
          <w:b/>
          <w:bCs/>
          <w:sz w:val="20"/>
          <w:szCs w:val="20"/>
          <w:lang w:val="en-US"/>
        </w:rPr>
        <w:t>A</w:t>
      </w:r>
      <w:r>
        <w:rPr>
          <w:rFonts w:ascii="Arial" w:hAnsi="Arial" w:cs="Arial"/>
          <w:b/>
          <w:bCs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Nests sections measurement</w:t>
      </w:r>
      <w:r w:rsidR="00994AD8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and composition. The density of neuters per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 xml:space="preserve">3 </w:t>
      </w:r>
      <w:r>
        <w:rPr>
          <w:rFonts w:ascii="Arial" w:hAnsi="Arial" w:cs="Arial"/>
          <w:sz w:val="20"/>
          <w:szCs w:val="20"/>
          <w:lang w:val="en-US"/>
        </w:rPr>
        <w:t xml:space="preserve">is also indicated based on the volume of the section. </w:t>
      </w:r>
      <w:r w:rsidR="0035099B">
        <w:rPr>
          <w:rFonts w:ascii="Arial" w:hAnsi="Arial" w:cs="Arial"/>
          <w:b/>
          <w:bCs/>
          <w:sz w:val="20"/>
          <w:szCs w:val="20"/>
          <w:lang w:val="en-US"/>
        </w:rPr>
        <w:t>B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>
        <w:rPr>
          <w:rFonts w:ascii="Arial" w:hAnsi="Arial" w:cs="Arial"/>
          <w:sz w:val="20"/>
          <w:szCs w:val="20"/>
          <w:lang w:val="en-US"/>
        </w:rPr>
        <w:t xml:space="preserve">Density count for 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I. inquilinitermes </w:t>
      </w:r>
      <w:r>
        <w:rPr>
          <w:rFonts w:ascii="Arial" w:hAnsi="Arial" w:cs="Arial"/>
          <w:sz w:val="20"/>
          <w:szCs w:val="20"/>
          <w:lang w:val="en-US"/>
        </w:rPr>
        <w:t xml:space="preserve">and density estimation for 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C. cavifrons </w:t>
      </w:r>
      <w:r>
        <w:rPr>
          <w:rFonts w:ascii="Arial" w:hAnsi="Arial" w:cs="Arial"/>
          <w:sz w:val="20"/>
          <w:szCs w:val="20"/>
          <w:lang w:val="en-US"/>
        </w:rPr>
        <w:t>(0 to 5) for each caste</w:t>
      </w:r>
      <w:r w:rsidR="00B40F5F">
        <w:rPr>
          <w:rFonts w:ascii="Arial" w:hAnsi="Arial" w:cs="Arial"/>
          <w:sz w:val="20"/>
          <w:szCs w:val="20"/>
          <w:lang w:val="en-US"/>
        </w:rPr>
        <w:t xml:space="preserve">. Note that for the neuters the estimation of the number individuals is based on the model of </w:t>
      </w:r>
      <w:r w:rsidR="00B40F5F">
        <w:rPr>
          <w:rFonts w:ascii="Arial" w:hAnsi="Arial" w:cs="Arial"/>
          <w:sz w:val="20"/>
          <w:szCs w:val="20"/>
          <w:lang w:val="en-US"/>
        </w:rPr>
        <w:fldChar w:fldCharType="begin"/>
      </w:r>
      <w:r w:rsidR="00B40F5F">
        <w:rPr>
          <w:rFonts w:ascii="Arial" w:hAnsi="Arial" w:cs="Arial"/>
          <w:sz w:val="20"/>
          <w:szCs w:val="20"/>
          <w:lang w:val="en-US"/>
        </w:rPr>
        <w:instrText xml:space="preserve"> ADDIN ZOTERO_ITEM CSL_CITATION {"citationID":"txYBD33S","properties":{"formattedCitation":"(Vasconcellos et al., 2007)","plainCitation":"(Vasconcellos et al., 2007)","noteIndex":0},"citationItems":[{"id":242,"uris":["http://zotero.org/users/11821960/items/LABPLHTA"],"itemData":{"id":242,"type":"article-journal","container-title":"Neotropical Entomology","DOI":"10.1590/S1519-566X2007000500009","ISSN":"1519-566X","issue":"5","journalAbbreviation":"Neotrop. entomol.","language":"en","page":"693-698","source":"DOI.org (Crossref)","title":"Biomass and population structure of Constrictotermes cyphergaster (Silvestri) (Isoptera: termitidae) in the dry forest of caatinga, northeastern Brazil","title-short":"Biomass and population structure of Constrictotermes cyphergaster (Silvestri) (Isoptera","volume":"36","author":[{"family":"Vasconcellos","given":"Alexandre"},{"family":"Araújo","given":"Virgínia F.P."},{"family":"Moura","given":"Flávia M.S."},{"family":"Bandeira","given":"Adelmar G."}],"issued":{"date-parts":[["2007",10]]}}}],"schema":"https://github.com/citation-style-language/schema/raw/master/csl-citation.json"} </w:instrText>
      </w:r>
      <w:r w:rsidR="00B40F5F">
        <w:rPr>
          <w:rFonts w:ascii="Arial" w:hAnsi="Arial" w:cs="Arial"/>
          <w:sz w:val="20"/>
          <w:szCs w:val="20"/>
          <w:lang w:val="en-US"/>
        </w:rPr>
        <w:fldChar w:fldCharType="separate"/>
      </w:r>
      <w:r w:rsidR="00B40F5F" w:rsidRPr="00B40F5F">
        <w:rPr>
          <w:rFonts w:ascii="Arial" w:hAnsi="Arial" w:cs="Arial"/>
          <w:sz w:val="20"/>
          <w:lang w:val="en-US"/>
        </w:rPr>
        <w:t xml:space="preserve">Vasconcellos et al. </w:t>
      </w:r>
      <w:r w:rsidR="00B40F5F">
        <w:rPr>
          <w:rFonts w:ascii="Arial" w:hAnsi="Arial" w:cs="Arial"/>
          <w:sz w:val="20"/>
          <w:lang w:val="en-US"/>
        </w:rPr>
        <w:t>(</w:t>
      </w:r>
      <w:r w:rsidR="00B40F5F" w:rsidRPr="00B40F5F">
        <w:rPr>
          <w:rFonts w:ascii="Arial" w:hAnsi="Arial" w:cs="Arial"/>
          <w:sz w:val="20"/>
          <w:lang w:val="en-US"/>
        </w:rPr>
        <w:t>2007)</w:t>
      </w:r>
      <w:r w:rsidR="00B40F5F">
        <w:rPr>
          <w:rFonts w:ascii="Arial" w:hAnsi="Arial" w:cs="Arial"/>
          <w:sz w:val="20"/>
          <w:szCs w:val="20"/>
          <w:lang w:val="en-US"/>
        </w:rPr>
        <w:fldChar w:fldCharType="end"/>
      </w:r>
      <w:r w:rsidR="00B40F5F">
        <w:rPr>
          <w:rFonts w:ascii="Arial" w:hAnsi="Arial" w:cs="Arial"/>
          <w:sz w:val="20"/>
          <w:szCs w:val="20"/>
          <w:lang w:val="en-US"/>
        </w:rPr>
        <w:t>.</w:t>
      </w:r>
    </w:p>
    <w:p w14:paraId="006B8DDD" w14:textId="77777777" w:rsidR="00053831" w:rsidRPr="009C6C61" w:rsidRDefault="00053831" w:rsidP="00053831">
      <w:pPr>
        <w:rPr>
          <w:b/>
          <w:bCs/>
          <w:lang w:val="en-US"/>
        </w:rPr>
      </w:pPr>
      <w:r w:rsidRPr="009C6C61">
        <w:rPr>
          <w:b/>
          <w:bCs/>
          <w:lang w:val="en-US"/>
        </w:rPr>
        <w:t>A.</w:t>
      </w:r>
    </w:p>
    <w:tbl>
      <w:tblPr>
        <w:tblW w:w="91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5"/>
        <w:gridCol w:w="759"/>
        <w:gridCol w:w="685"/>
        <w:gridCol w:w="620"/>
        <w:gridCol w:w="846"/>
        <w:gridCol w:w="1066"/>
        <w:gridCol w:w="1086"/>
        <w:gridCol w:w="1115"/>
        <w:gridCol w:w="1086"/>
        <w:gridCol w:w="1093"/>
      </w:tblGrid>
      <w:tr w:rsidR="00053831" w:rsidRPr="00FB1C59" w14:paraId="5F035C21" w14:textId="77777777" w:rsidTr="00C5328C">
        <w:trPr>
          <w:trHeight w:val="732"/>
        </w:trPr>
        <w:tc>
          <w:tcPr>
            <w:tcW w:w="74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92E131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N1</w:t>
            </w:r>
          </w:p>
        </w:tc>
        <w:tc>
          <w:tcPr>
            <w:tcW w:w="6177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79EBE2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Nest</w:t>
            </w:r>
          </w:p>
        </w:tc>
        <w:tc>
          <w:tcPr>
            <w:tcW w:w="21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5FF1EC4E" w14:textId="498BCAB2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Density</w:t>
            </w:r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br/>
            </w:r>
            <w:proofErr w:type="spellStart"/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euters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/cm</w:t>
            </w: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  <w:t>3</w:t>
            </w:r>
          </w:p>
        </w:tc>
      </w:tr>
      <w:tr w:rsidR="00053831" w:rsidRPr="00FB1C59" w14:paraId="2414A918" w14:textId="77777777" w:rsidTr="00C5328C">
        <w:trPr>
          <w:trHeight w:val="698"/>
        </w:trPr>
        <w:tc>
          <w:tcPr>
            <w:tcW w:w="74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F23821" w14:textId="798BAA35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60112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Volume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</w:t>
            </w:r>
            <w:r w:rsidRP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3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7F8DE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Length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3338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Width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587C9" w14:textId="77777777" w:rsidR="0005383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Friability</w:t>
            </w:r>
            <w:proofErr w:type="spellEnd"/>
          </w:p>
          <w:p w14:paraId="378D8C41" w14:textId="3F65618F" w:rsidR="0035099B" w:rsidRPr="009C6C61" w:rsidRDefault="0035099B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(0 to 5)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A5FE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Dark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Material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DBC9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47E17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A257F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</w:p>
        </w:tc>
      </w:tr>
      <w:tr w:rsidR="00053831" w:rsidRPr="00FB1C59" w14:paraId="7D2E9AB6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A7D0D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02A64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1323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B124F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E4F72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EA1C3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4A02D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5AB74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37320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D88338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0.03</w:t>
            </w:r>
          </w:p>
        </w:tc>
      </w:tr>
      <w:tr w:rsidR="00053831" w:rsidRPr="00FB1C59" w14:paraId="4815C924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226E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C918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8389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EFFE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CD42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2D63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01EB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6670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95B8BF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0.68</w:t>
            </w:r>
          </w:p>
        </w:tc>
      </w:tr>
      <w:tr w:rsidR="00053831" w:rsidRPr="00FB1C59" w14:paraId="6A97A29E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D2435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6D611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735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32104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A6A59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2A939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6D525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FB98F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27DD4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06194D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0.56</w:t>
            </w:r>
          </w:p>
        </w:tc>
      </w:tr>
      <w:tr w:rsidR="00053831" w:rsidRPr="00FB1C59" w14:paraId="24A20836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66F5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99A8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778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9B23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6AFE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765D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BE8F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5141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161D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B1375F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1.06</w:t>
            </w:r>
          </w:p>
        </w:tc>
      </w:tr>
      <w:tr w:rsidR="00053831" w:rsidRPr="00FB1C59" w14:paraId="0D727DA0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21B3E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000FF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794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716F9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D2CD2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15D83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15926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9E1EA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0AF76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BC3467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1.03</w:t>
            </w:r>
          </w:p>
        </w:tc>
      </w:tr>
      <w:tr w:rsidR="00053831" w:rsidRPr="00FB1C59" w14:paraId="254F5637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A207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D528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451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4978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5171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498E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B19A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3206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F3DB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34EE90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0.91</w:t>
            </w:r>
          </w:p>
        </w:tc>
      </w:tr>
      <w:tr w:rsidR="00053831" w:rsidRPr="00FB1C59" w14:paraId="0C4EA7A9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AB423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170CD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556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54996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8DE39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60727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1426E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26614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6F0BC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E23BE7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1.48</w:t>
            </w:r>
          </w:p>
        </w:tc>
      </w:tr>
      <w:tr w:rsidR="00053831" w:rsidRPr="00FB1C59" w14:paraId="11A92947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2BC5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0F79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6C0A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9C96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0E64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F654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BFCD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FFE4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90BB84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2.90</w:t>
            </w:r>
          </w:p>
        </w:tc>
      </w:tr>
      <w:tr w:rsidR="00053831" w:rsidRPr="00FB1C59" w14:paraId="486516BD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A1461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0A83C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628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6EFFB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555B8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A47B5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1DA9A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014F4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4BC6E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41BC51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3.27</w:t>
            </w:r>
          </w:p>
        </w:tc>
      </w:tr>
      <w:tr w:rsidR="00053831" w:rsidRPr="00FB1C59" w14:paraId="79B37F0F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6358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FCF2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897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B394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21DE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22C7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FB8C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F857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F759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6BF733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2.29</w:t>
            </w:r>
          </w:p>
        </w:tc>
      </w:tr>
      <w:tr w:rsidR="00053831" w:rsidRPr="00FB1C59" w14:paraId="07545C0C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61E553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B8E97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942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E242A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236C7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03DCE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3D758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D3D64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D027C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192C9C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4.36</w:t>
            </w:r>
          </w:p>
        </w:tc>
      </w:tr>
      <w:tr w:rsidR="00053831" w:rsidRPr="00FB1C59" w14:paraId="11CE46DE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BF00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143B2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882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EDFC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B922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20F1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914E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2F8C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F63A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C8EEAA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4.66</w:t>
            </w:r>
          </w:p>
        </w:tc>
      </w:tr>
      <w:tr w:rsidR="00053831" w:rsidRPr="00FB1C59" w14:paraId="72E71CC5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817FE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147EC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717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51A66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68FFF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30F5C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50E87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F244E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49B2B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15B340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5.73</w:t>
            </w:r>
          </w:p>
        </w:tc>
      </w:tr>
      <w:tr w:rsidR="00053831" w:rsidRPr="00FB1C59" w14:paraId="0959E1CA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7AEE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E693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549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7B99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71EA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F0BB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11D5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E318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EA2A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5E2656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3.74</w:t>
            </w:r>
          </w:p>
        </w:tc>
      </w:tr>
      <w:tr w:rsidR="00053831" w:rsidRPr="00FB1C59" w14:paraId="35977784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837B81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140-150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9EC6B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255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3A2B5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9D0F0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57684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4722C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0D5F9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18178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B4AF49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3.22</w:t>
            </w:r>
          </w:p>
        </w:tc>
      </w:tr>
      <w:tr w:rsidR="00053831" w:rsidRPr="00FB1C59" w14:paraId="1E076ABE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D0D14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150-171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F87D5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ED141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10.0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28E46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CF8E7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999B3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E5407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E7C04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1C7EE2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1.95</w:t>
            </w:r>
          </w:p>
        </w:tc>
      </w:tr>
      <w:tr w:rsidR="00053831" w:rsidRPr="00FB1C59" w14:paraId="36FE258B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D96AD2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87D788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11028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849D5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95007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3F208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DD0CD3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3.13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E5C8FF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0BE0E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96.88</w:t>
            </w:r>
          </w:p>
        </w:tc>
        <w:tc>
          <w:tcPr>
            <w:tcW w:w="21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22BFE69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2.31</w:t>
            </w:r>
          </w:p>
        </w:tc>
      </w:tr>
      <w:tr w:rsidR="00053831" w:rsidRPr="00FB1C59" w14:paraId="0EB20124" w14:textId="77777777" w:rsidTr="00C5328C">
        <w:trPr>
          <w:trHeight w:val="352"/>
        </w:trPr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148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0A89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1524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  <w:p w14:paraId="525CEB15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  <w:p w14:paraId="51B358C6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  <w:p w14:paraId="68617D18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E166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0489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C69F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AD35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B63B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9F19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3542" w14:textId="77777777" w:rsidR="00053831" w:rsidRPr="009C6C6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</w:tr>
      <w:tr w:rsidR="00053831" w:rsidRPr="00FB1C59" w14:paraId="654582C3" w14:textId="77777777" w:rsidTr="00C5328C">
        <w:trPr>
          <w:trHeight w:val="732"/>
        </w:trPr>
        <w:tc>
          <w:tcPr>
            <w:tcW w:w="74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5DE2859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N2</w:t>
            </w:r>
          </w:p>
        </w:tc>
        <w:tc>
          <w:tcPr>
            <w:tcW w:w="6177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562BBE9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Nest</w:t>
            </w:r>
          </w:p>
        </w:tc>
        <w:tc>
          <w:tcPr>
            <w:tcW w:w="21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673B33F7" w14:textId="105D9699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Density</w:t>
            </w:r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br/>
            </w:r>
            <w:proofErr w:type="spellStart"/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euters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/cm</w:t>
            </w: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  <w:t>3</w:t>
            </w:r>
          </w:p>
        </w:tc>
      </w:tr>
      <w:tr w:rsidR="00053831" w:rsidRPr="00FB1C59" w14:paraId="267A646A" w14:textId="77777777" w:rsidTr="00C5328C">
        <w:trPr>
          <w:trHeight w:val="698"/>
        </w:trPr>
        <w:tc>
          <w:tcPr>
            <w:tcW w:w="74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B67298" w14:textId="36A947CB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Heigh</w:t>
            </w:r>
            <w:r w:rsid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56FF7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Volume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</w:t>
            </w:r>
            <w:r w:rsidRP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3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2842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Length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5319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Width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2A35C" w14:textId="77777777" w:rsidR="0005383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Friability</w:t>
            </w:r>
            <w:proofErr w:type="spellEnd"/>
          </w:p>
          <w:p w14:paraId="7AAC9B9C" w14:textId="59EEC80E" w:rsidR="0035099B" w:rsidRPr="009C6C61" w:rsidRDefault="0035099B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(0 to 5)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DAB87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Dark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Material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E4875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2854E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34E861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</w:p>
        </w:tc>
      </w:tr>
      <w:tr w:rsidR="00053831" w:rsidRPr="00FB1C59" w14:paraId="124D5C12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6B045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930CB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380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5AE93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B2F4E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69DB5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0FA25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D4D83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077E80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25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30C84C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0.20</w:t>
            </w:r>
          </w:p>
        </w:tc>
      </w:tr>
      <w:tr w:rsidR="00053831" w:rsidRPr="00FB1C59" w14:paraId="1C625E10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1D95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C7F7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2630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2679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31.0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D25FC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7007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915B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1FFF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62495D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45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49467E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0.29</w:t>
            </w:r>
          </w:p>
        </w:tc>
      </w:tr>
      <w:tr w:rsidR="00053831" w:rsidRPr="00FB1C59" w14:paraId="7F67B487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BF433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8144D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3662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3A624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33.0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D9929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D97F4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F57BA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955E8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057547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150AF7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0.41</w:t>
            </w:r>
          </w:p>
        </w:tc>
      </w:tr>
      <w:tr w:rsidR="00053831" w:rsidRPr="00FB1C59" w14:paraId="3186399A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5A0E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A42C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2408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111C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4DE2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C7C8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21D8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2F59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449B3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98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00456E4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3.12</w:t>
            </w:r>
          </w:p>
        </w:tc>
      </w:tr>
      <w:tr w:rsidR="00053831" w:rsidRPr="00FB1C59" w14:paraId="693FE23A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5C9B7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C4175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2129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C1386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9DBDA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81A1A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22A84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9DAEB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A455C6E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1F7C4A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3.53</w:t>
            </w:r>
          </w:p>
        </w:tc>
      </w:tr>
      <w:tr w:rsidR="00053831" w:rsidRPr="00FB1C59" w14:paraId="3D9DA668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6C7A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7145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1481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2FA1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32.0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0DA3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10B2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5016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29A8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9F71B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9DAE55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5.07</w:t>
            </w:r>
          </w:p>
        </w:tc>
      </w:tr>
      <w:tr w:rsidR="00053831" w:rsidRPr="00FB1C59" w14:paraId="28E22B8F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05AF2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1D876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1242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DFFCD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33.0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F2B09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6CB84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E6D44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69DEF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39B6E4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CE2EE7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6.04</w:t>
            </w:r>
          </w:p>
        </w:tc>
      </w:tr>
      <w:tr w:rsidR="00053831" w:rsidRPr="00FB1C59" w14:paraId="589D9B3E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DE3F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E69F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845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42BA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26.0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AA5D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9079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5079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2C1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18C6E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1933D2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0.89</w:t>
            </w:r>
          </w:p>
        </w:tc>
      </w:tr>
      <w:tr w:rsidR="00053831" w:rsidRPr="00FB1C59" w14:paraId="33C4246E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597B7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E1FA7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591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53761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23.0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E5FA52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C0C47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3E47F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5CED0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EFD4AB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628BC1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0.13</w:t>
            </w:r>
          </w:p>
        </w:tc>
      </w:tr>
      <w:tr w:rsidR="00053831" w:rsidRPr="00FB1C59" w14:paraId="3B8902DB" w14:textId="77777777" w:rsidTr="00C5328C">
        <w:trPr>
          <w:trHeight w:val="235"/>
        </w:trPr>
        <w:tc>
          <w:tcPr>
            <w:tcW w:w="7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66FA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90-109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5E50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13B4D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CE46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3C8D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CD67F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D795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D3CE39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79B4A95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0.24</w:t>
            </w:r>
          </w:p>
        </w:tc>
      </w:tr>
      <w:tr w:rsidR="00053831" w:rsidRPr="00FB1C59" w14:paraId="5FC7C7B3" w14:textId="77777777" w:rsidTr="00C5328C">
        <w:trPr>
          <w:trHeight w:val="235"/>
        </w:trPr>
        <w:tc>
          <w:tcPr>
            <w:tcW w:w="7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23F6567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521CBBA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15676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9177F6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B3E69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A220F8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1D7BC70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14.70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C64CF5B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273B883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85.30</w:t>
            </w:r>
          </w:p>
        </w:tc>
        <w:tc>
          <w:tcPr>
            <w:tcW w:w="21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5C7A6D81" w14:textId="77777777" w:rsidR="00053831" w:rsidRPr="009C6C6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9C6C6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2.12</w:t>
            </w:r>
          </w:p>
        </w:tc>
      </w:tr>
    </w:tbl>
    <w:p w14:paraId="0E451611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0B6C3D35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5274C21D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6447C4A6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305006A6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091BC8D4" w14:textId="77777777" w:rsidR="00053831" w:rsidRPr="00FB1C59" w:rsidRDefault="00053831" w:rsidP="00053831">
      <w:pPr>
        <w:rPr>
          <w:rFonts w:cstheme="minorHAnsi"/>
          <w:lang w:val="en-US"/>
        </w:rPr>
      </w:pPr>
    </w:p>
    <w:tbl>
      <w:tblPr>
        <w:tblW w:w="91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8"/>
        <w:gridCol w:w="759"/>
        <w:gridCol w:w="688"/>
        <w:gridCol w:w="623"/>
        <w:gridCol w:w="849"/>
        <w:gridCol w:w="1068"/>
        <w:gridCol w:w="1089"/>
        <w:gridCol w:w="1102"/>
        <w:gridCol w:w="1089"/>
        <w:gridCol w:w="1092"/>
      </w:tblGrid>
      <w:tr w:rsidR="00053831" w:rsidRPr="00FB1C59" w14:paraId="07040FD1" w14:textId="77777777" w:rsidTr="00C5328C">
        <w:trPr>
          <w:trHeight w:val="665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09F41B2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N3</w:t>
            </w:r>
          </w:p>
        </w:tc>
        <w:tc>
          <w:tcPr>
            <w:tcW w:w="6178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4C33CA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Nest</w:t>
            </w:r>
          </w:p>
        </w:tc>
        <w:tc>
          <w:tcPr>
            <w:tcW w:w="21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3BA2765A" w14:textId="77777777" w:rsidR="0035099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Density</w:t>
            </w:r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</w:p>
          <w:p w14:paraId="00F9B792" w14:textId="3B142107" w:rsidR="00053831" w:rsidRPr="00FC11AB" w:rsidRDefault="0035099B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</w:t>
            </w:r>
            <w:r w:rsidR="00053831"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euters</w:t>
            </w:r>
            <w:proofErr w:type="spellEnd"/>
            <w:r w:rsidR="00053831"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/cm</w:t>
            </w:r>
            <w:r w:rsidR="00053831"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  <w:t>3</w:t>
            </w:r>
          </w:p>
        </w:tc>
      </w:tr>
      <w:tr w:rsidR="00053831" w:rsidRPr="00FB1C59" w14:paraId="4BBD48B5" w14:textId="77777777" w:rsidTr="00C5328C">
        <w:trPr>
          <w:trHeight w:val="633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DF8C1C" w14:textId="2BA45F9D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0EE2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Volume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</w:t>
            </w:r>
            <w:r w:rsidRP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3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17262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Length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6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0611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Width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20809" w14:textId="77777777" w:rsidR="00053831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Friability</w:t>
            </w:r>
            <w:proofErr w:type="spellEnd"/>
          </w:p>
          <w:p w14:paraId="7A3999E6" w14:textId="09FC97BB" w:rsidR="0035099B" w:rsidRPr="00FC11AB" w:rsidRDefault="0035099B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(0 to 5)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D2180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Dark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Material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EF6CD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2EB6A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218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2273B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</w:p>
        </w:tc>
      </w:tr>
      <w:tr w:rsidR="00053831" w:rsidRPr="00FB1C59" w14:paraId="05373661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9B27D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532B2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563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AB7A2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79A46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A4B76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1D5FF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F7286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4D4B3B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EFEEF8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0.33</w:t>
            </w:r>
          </w:p>
        </w:tc>
      </w:tr>
      <w:tr w:rsidR="00053831" w:rsidRPr="00FB1C59" w14:paraId="0BB244FC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DED2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F905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1112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122A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B8B0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273E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41F6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5BA1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9C1C28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94F8BC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0.43</w:t>
            </w:r>
          </w:p>
        </w:tc>
      </w:tr>
      <w:tr w:rsidR="00053831" w:rsidRPr="00FB1C59" w14:paraId="693BBFFF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0D3C6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D338D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38B93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2671C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E7063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E5D3E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001F8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DC6AF1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A38345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0.87</w:t>
            </w:r>
          </w:p>
        </w:tc>
      </w:tr>
      <w:tr w:rsidR="00053831" w:rsidRPr="00FB1C59" w14:paraId="3C57DD27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178C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3F7C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6A7E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40B6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5668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A034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DBA2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4A41F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1D10FC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63E6C4D0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CBE50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1F134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33E97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90E73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038A3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DA45B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B20A6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445C16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3183CF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49F0F5F8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9428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AA65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B206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70B5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B3FC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B9FF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3E62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B1147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76B498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22F8815E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1905D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0194F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BBD63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15CEB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A7974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62442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DD2DB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2306D8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6E67A8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6C9A40EB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7AD3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D0E6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EE6E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C0E9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7BFC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5CDE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8D3C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50A63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C04BB8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44406B79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B9574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562BD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DBAF7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E841F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36E49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EB479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277A6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68F7A8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95BDD2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42246A36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7EB4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9F95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EF32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28DF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BEC5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7336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CCAA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D7EC7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196681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428E2C65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0B7F6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222C9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16595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6EB52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2767E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C9527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6CB73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BBE27C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908D2D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0BCFE456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9FCC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423B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AAB6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F31D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6E1C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FD0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1965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3114A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6F3389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1860327D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177700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120-135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E11FD5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3308D9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8B44F9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85E321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0B56FB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B8B3F2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803AC0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FEBE94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FB1C59" w14:paraId="770964EA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7DB12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7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A02643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2981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8CC32A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CC111B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D208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59FE0E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184785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2090A0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21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0FD199E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0.61</w:t>
            </w:r>
          </w:p>
        </w:tc>
      </w:tr>
      <w:tr w:rsidR="00053831" w:rsidRPr="00FB1C59" w14:paraId="61029055" w14:textId="77777777" w:rsidTr="00C5328C">
        <w:trPr>
          <w:trHeight w:val="320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61D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  <w:p w14:paraId="1EC3404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  <w:p w14:paraId="438504E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  <w:p w14:paraId="611B204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  <w:p w14:paraId="68B36E9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3BF2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8961" w14:textId="77777777" w:rsidR="0005383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  <w:p w14:paraId="7CE13F9A" w14:textId="77777777" w:rsidR="00053831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  <w:p w14:paraId="6851F067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8A31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4D6C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F6FC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F7B6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FCF9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C00A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0277" w14:textId="77777777" w:rsidR="00053831" w:rsidRPr="00FC11AB" w:rsidRDefault="00053831" w:rsidP="00C5328C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fr-BE"/>
                <w14:ligatures w14:val="none"/>
              </w:rPr>
            </w:pPr>
          </w:p>
        </w:tc>
      </w:tr>
      <w:tr w:rsidR="00053831" w:rsidRPr="00FB1C59" w14:paraId="3B5779F3" w14:textId="77777777" w:rsidTr="00C5328C">
        <w:trPr>
          <w:trHeight w:val="665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A67E58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N4</w:t>
            </w:r>
          </w:p>
        </w:tc>
        <w:tc>
          <w:tcPr>
            <w:tcW w:w="6178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EDCF49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Nest</w:t>
            </w:r>
          </w:p>
        </w:tc>
        <w:tc>
          <w:tcPr>
            <w:tcW w:w="218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3D9FED18" w14:textId="3604EBB3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Density</w:t>
            </w:r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br/>
            </w:r>
            <w:proofErr w:type="spellStart"/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euters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/cm</w:t>
            </w: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  <w:t>3</w:t>
            </w:r>
          </w:p>
        </w:tc>
      </w:tr>
      <w:tr w:rsidR="00053831" w:rsidRPr="00FB1C59" w14:paraId="6140BEC1" w14:textId="77777777" w:rsidTr="00C5328C">
        <w:trPr>
          <w:trHeight w:val="633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EE3D04" w14:textId="2058B822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Heigh</w:t>
            </w:r>
            <w:r w:rsid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7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77ED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Volume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</w:t>
            </w:r>
            <w:r w:rsidRP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3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BA0DB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Length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6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E13B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Width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37C161" w14:textId="6CC6D43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Friability</w:t>
            </w:r>
            <w:proofErr w:type="spellEnd"/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(0 to 5)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274E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Dark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Material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C043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4A3ED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AADC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6C9A80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</w:p>
        </w:tc>
      </w:tr>
      <w:tr w:rsidR="00053831" w:rsidRPr="00FB1C59" w14:paraId="35014FBF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BE2EF9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0F63C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445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72B76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F2F7E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1C708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165D7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0B5C7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DE725B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9E80D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0.15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6C1D47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2.78</w:t>
            </w:r>
          </w:p>
        </w:tc>
      </w:tr>
      <w:tr w:rsidR="00053831" w:rsidRPr="00FB1C59" w14:paraId="15A08A29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5D1CC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6596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942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E2F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1DEF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3720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AA80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DB9F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6E3F7E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9EAD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0.73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A28A4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1.65</w:t>
            </w:r>
          </w:p>
        </w:tc>
      </w:tr>
      <w:tr w:rsidR="00053831" w:rsidRPr="00FB1C59" w14:paraId="6DE8D5F1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AE106B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CC2AD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765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94846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A908E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C7BF3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FF826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39FA7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84978C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AC095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3EF49A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1.97</w:t>
            </w:r>
          </w:p>
        </w:tc>
      </w:tr>
      <w:tr w:rsidR="00053831" w:rsidRPr="00FB1C59" w14:paraId="3C370234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6475B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3B39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D426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8689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2460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518B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2EC3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8CE6D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1101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1.60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53F6F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0.87</w:t>
            </w:r>
          </w:p>
        </w:tc>
      </w:tr>
      <w:tr w:rsidR="00053831" w:rsidRPr="00FB1C59" w14:paraId="665EAB8A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55C6B0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82686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EBD2C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018E8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C4DAE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0DD8C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4251D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24A6F2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9656E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E8F9BF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1.04</w:t>
            </w:r>
          </w:p>
        </w:tc>
      </w:tr>
      <w:tr w:rsidR="00053831" w:rsidRPr="00FB1C59" w14:paraId="5E1CF165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E7CD7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2EDA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1478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4172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A0EA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23AA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0BB8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655E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BA331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5FD3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2.32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0F683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0.30</w:t>
            </w:r>
          </w:p>
        </w:tc>
      </w:tr>
      <w:tr w:rsidR="00053831" w:rsidRPr="00FB1C59" w14:paraId="7C0C3A85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765A87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FD22A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1221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27C57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18.0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D08F0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0AC21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C6184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9DF66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F0246A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5E275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2.81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8186CA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0.20</w:t>
            </w:r>
          </w:p>
        </w:tc>
      </w:tr>
      <w:tr w:rsidR="00053831" w:rsidRPr="00FB1C59" w14:paraId="37829ECE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2DFEF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A62D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1426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F366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18.0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7459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59DD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49E1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29F0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EC410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7E09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2.40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BFF76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0.20</w:t>
            </w:r>
          </w:p>
        </w:tc>
      </w:tr>
      <w:tr w:rsidR="00053831" w:rsidRPr="00FB1C59" w14:paraId="563CEC21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91318C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A98EB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1913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D5AE5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22.0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8E3CF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C57ED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A0A18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6094B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23571C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5A44D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3.58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D0FE7D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0.10</w:t>
            </w:r>
          </w:p>
        </w:tc>
      </w:tr>
      <w:tr w:rsidR="00053831" w:rsidRPr="00FB1C59" w14:paraId="79C9AF0E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3B987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4C4F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1540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58A0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E0FC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F42B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E69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50E1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9B1C9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5A81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2.23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E2DB01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0.14</w:t>
            </w:r>
          </w:p>
        </w:tc>
      </w:tr>
      <w:tr w:rsidR="00053831" w:rsidRPr="00FB1C59" w14:paraId="7AB41C6C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94DB5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3BD49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1604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579F4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86AC1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845F1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400D4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4A518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B26A81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0B8AD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4.27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6D9558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0.17</w:t>
            </w:r>
          </w:p>
        </w:tc>
      </w:tr>
      <w:tr w:rsidR="00053831" w:rsidRPr="00FB1C59" w14:paraId="7494F9D3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B3546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9759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1473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105F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E7B9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940B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501B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0147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7DCF2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1E92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0.93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DA8E6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0.11</w:t>
            </w:r>
          </w:p>
        </w:tc>
      </w:tr>
      <w:tr w:rsidR="00053831" w:rsidRPr="00FB1C59" w14:paraId="42FA3F14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24104B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5EE46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1097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6E24C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85D7C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B5012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FA372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234C2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C2D64B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7D6D3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1.25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AD39B5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0.03</w:t>
            </w:r>
          </w:p>
        </w:tc>
      </w:tr>
      <w:tr w:rsidR="00053831" w:rsidRPr="00FB1C59" w14:paraId="1B7FEEA7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52B52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BD58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814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AB53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7DD4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0808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 or 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E7FA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3D24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F26EFD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CFE1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1.68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A3C045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41640651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5F33D1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140-150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7C16B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813A0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9B476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0F0AB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1BEA1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EFA6A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BD9470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85F89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1.94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39F4D4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1A5584ED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53186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150-160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B41F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263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E7CD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740D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EFC3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F169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033AD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4F4E74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8756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5.22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69D446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33E5EA34" w14:textId="77777777" w:rsidTr="00C5328C">
        <w:trPr>
          <w:trHeight w:val="214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DD92E5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160-172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D3D34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5D983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A6852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4DE71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A7BF6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671FB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C38CA5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B7F03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1.64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086F15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45A8D663" w14:textId="77777777" w:rsidTr="00C5328C">
        <w:trPr>
          <w:trHeight w:val="214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656A4E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7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0228B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17684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E0975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91A106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F3798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2895E5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6.12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F63CC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24.12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387599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69.76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A84DCE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2.07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61A9A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0.46</w:t>
            </w:r>
          </w:p>
        </w:tc>
      </w:tr>
    </w:tbl>
    <w:p w14:paraId="79357DC3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14268DF7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2620F467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594CEBAF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76FA715C" w14:textId="77777777" w:rsidR="00053831" w:rsidRDefault="00053831" w:rsidP="00053831">
      <w:pPr>
        <w:rPr>
          <w:rFonts w:cstheme="minorHAnsi"/>
          <w:lang w:val="en-US"/>
        </w:rPr>
      </w:pPr>
    </w:p>
    <w:p w14:paraId="00DBDFFF" w14:textId="77777777" w:rsidR="00053831" w:rsidRPr="00FB1C59" w:rsidRDefault="00053831" w:rsidP="00053831">
      <w:pPr>
        <w:rPr>
          <w:rFonts w:cstheme="minorHAnsi"/>
          <w:lang w:val="en-US"/>
        </w:rPr>
      </w:pPr>
    </w:p>
    <w:tbl>
      <w:tblPr>
        <w:tblW w:w="91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8"/>
        <w:gridCol w:w="762"/>
        <w:gridCol w:w="689"/>
        <w:gridCol w:w="624"/>
        <w:gridCol w:w="850"/>
        <w:gridCol w:w="1070"/>
        <w:gridCol w:w="1091"/>
        <w:gridCol w:w="1112"/>
        <w:gridCol w:w="2187"/>
      </w:tblGrid>
      <w:tr w:rsidR="00053831" w:rsidRPr="00FB1C59" w14:paraId="296B4CA3" w14:textId="77777777" w:rsidTr="00C5328C">
        <w:trPr>
          <w:trHeight w:val="844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E2CD9A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N5</w:t>
            </w:r>
          </w:p>
        </w:tc>
        <w:tc>
          <w:tcPr>
            <w:tcW w:w="6198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9A5E4D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Nest</w:t>
            </w:r>
          </w:p>
        </w:tc>
        <w:tc>
          <w:tcPr>
            <w:tcW w:w="21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1C48A193" w14:textId="4565BF5D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Density</w:t>
            </w:r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 xml:space="preserve"> of 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br/>
            </w:r>
            <w:proofErr w:type="spellStart"/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n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euters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fr-BE"/>
                <w14:ligatures w14:val="none"/>
              </w:rPr>
              <w:t>/cm</w:t>
            </w: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vertAlign w:val="superscript"/>
                <w:lang w:eastAsia="fr-BE"/>
                <w14:ligatures w14:val="none"/>
              </w:rPr>
              <w:t>3</w:t>
            </w:r>
          </w:p>
        </w:tc>
      </w:tr>
      <w:tr w:rsidR="00053831" w:rsidRPr="00FB1C59" w14:paraId="09E3D7FB" w14:textId="77777777" w:rsidTr="00C5328C">
        <w:trPr>
          <w:trHeight w:val="803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67C097" w14:textId="11D85A51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7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541D3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Volume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</w:t>
            </w:r>
            <w:r w:rsidRP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fr-BE"/>
                <w14:ligatures w14:val="none"/>
              </w:rPr>
              <w:t>3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)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F2E32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Length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6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017DA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Width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3F3142" w14:textId="06901A61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Friability</w:t>
            </w:r>
            <w:proofErr w:type="spellEnd"/>
            <w:r w:rsidR="0035099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(0 to 5)</w:t>
            </w:r>
          </w:p>
        </w:tc>
        <w:tc>
          <w:tcPr>
            <w:tcW w:w="10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1A1E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Dark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Material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BC9DC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inquilinus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D3E4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B40F5F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</w:r>
            <w:proofErr w:type="spellStart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galleries</w:t>
            </w:r>
            <w:proofErr w:type="spellEnd"/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(%)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E4BB82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C. cavifrons</w:t>
            </w:r>
          </w:p>
        </w:tc>
      </w:tr>
      <w:tr w:rsidR="00053831" w:rsidRPr="00FB1C59" w14:paraId="66D15FAA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4E17F2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D8D26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576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0B9A1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22FAA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F7EA8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EC5C6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A10FA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E2D48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B00553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7D0D4952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4FEA4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C7B3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1407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0C93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559E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752B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D98E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01FB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CF5F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93BED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65DA475B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1C2BB5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9A99E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2069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0F18D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38225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89DBE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C5787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AB67B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B796D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F21FC5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5593F3EE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F05F4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3EBE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2102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CDC5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E295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57EE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1F42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14C3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5F36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DE8C32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0.00</w:t>
            </w:r>
          </w:p>
        </w:tc>
      </w:tr>
      <w:tr w:rsidR="00053831" w:rsidRPr="00FB1C59" w14:paraId="4B9C866C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801CAD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CFDB6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2277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2189F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B77AE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F2375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4225D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B2F1D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F4902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94C351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0.04</w:t>
            </w:r>
          </w:p>
        </w:tc>
      </w:tr>
      <w:tr w:rsidR="00053831" w:rsidRPr="00FB1C59" w14:paraId="032AB9F5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DDAE6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7B49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2514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7567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D4F7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DD36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4147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1475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A73A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99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02A2C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0.34</w:t>
            </w:r>
          </w:p>
        </w:tc>
      </w:tr>
      <w:tr w:rsidR="00053831" w:rsidRPr="00FB1C59" w14:paraId="60E9131B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92C987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E0CF8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1965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85C8B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72763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2EE6F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5E6AC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33ACE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7D454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ED79E8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0.87</w:t>
            </w:r>
          </w:p>
        </w:tc>
      </w:tr>
      <w:tr w:rsidR="00053831" w:rsidRPr="00FB1C59" w14:paraId="616CB0DE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8ED50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FBF7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1323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21CF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E018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E658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A983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DF5C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9D87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E2F20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3.22</w:t>
            </w:r>
          </w:p>
        </w:tc>
      </w:tr>
      <w:tr w:rsidR="00053831" w:rsidRPr="00FB1C59" w14:paraId="35C94F4E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1CA0DD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80C43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1218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F57D0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C95A3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96DB6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6CD09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8A410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EEDC5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B8844EE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7.00</w:t>
            </w:r>
          </w:p>
        </w:tc>
      </w:tr>
      <w:tr w:rsidR="00053831" w:rsidRPr="00FB1C59" w14:paraId="2F9FCF42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F42C1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C568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1225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F7F2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D273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78B4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80CF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76E6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412A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62B8BD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6.96</w:t>
            </w:r>
          </w:p>
        </w:tc>
      </w:tr>
      <w:tr w:rsidR="00053831" w:rsidRPr="00FB1C59" w14:paraId="0DE78ABE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0DED3E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73C58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1193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6D442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DD496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5643E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7780A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9080E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AE1B1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453621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7.15</w:t>
            </w:r>
          </w:p>
        </w:tc>
      </w:tr>
      <w:tr w:rsidR="00053831" w:rsidRPr="00FB1C59" w14:paraId="2B71A944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C241D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48C0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634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CC7D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BD1D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DB7D7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2765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1D8A5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10CE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918E76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6.72</w:t>
            </w:r>
          </w:p>
        </w:tc>
      </w:tr>
      <w:tr w:rsidR="00053831" w:rsidRPr="00FB1C59" w14:paraId="394B0D8A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277698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19038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439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A8A8C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5EF12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56DE8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A3CE11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2520A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63065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99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8F6A5FF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3.89</w:t>
            </w:r>
          </w:p>
        </w:tc>
      </w:tr>
      <w:tr w:rsidR="00053831" w:rsidRPr="00FB1C59" w14:paraId="65C7365D" w14:textId="77777777" w:rsidTr="00C5328C">
        <w:trPr>
          <w:trHeight w:val="269"/>
        </w:trPr>
        <w:tc>
          <w:tcPr>
            <w:tcW w:w="74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53422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E601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363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803A2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12.0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00BB6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DFEE4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8260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7B30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C35F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95</w:t>
            </w:r>
          </w:p>
        </w:tc>
        <w:tc>
          <w:tcPr>
            <w:tcW w:w="218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BF450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2.35</w:t>
            </w:r>
          </w:p>
        </w:tc>
      </w:tr>
      <w:tr w:rsidR="00053831" w:rsidRPr="00FB1C59" w14:paraId="6A467869" w14:textId="77777777" w:rsidTr="00C5328C">
        <w:trPr>
          <w:trHeight w:val="269"/>
        </w:trPr>
        <w:tc>
          <w:tcPr>
            <w:tcW w:w="7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67D896B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7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90D9C79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19305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38963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6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E68D2C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2C2B3BD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27642F0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2778E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16.57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F2AC9A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D491B8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2778E1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83.43</w:t>
            </w:r>
          </w:p>
        </w:tc>
        <w:tc>
          <w:tcPr>
            <w:tcW w:w="21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32E730C3" w14:textId="77777777" w:rsidR="00053831" w:rsidRPr="00FC11AB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C11AB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2.04</w:t>
            </w:r>
          </w:p>
        </w:tc>
      </w:tr>
    </w:tbl>
    <w:p w14:paraId="2C86509A" w14:textId="77777777" w:rsidR="00053831" w:rsidRDefault="00053831" w:rsidP="00053831">
      <w:pPr>
        <w:rPr>
          <w:rFonts w:cstheme="minorHAnsi"/>
          <w:lang w:val="en-US"/>
        </w:rPr>
      </w:pPr>
    </w:p>
    <w:p w14:paraId="37CEF279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1938CD39" w14:textId="77777777" w:rsidR="00053831" w:rsidRPr="00FB1C59" w:rsidRDefault="00053831" w:rsidP="00053831">
      <w:pPr>
        <w:rPr>
          <w:rFonts w:cstheme="minorHAnsi"/>
          <w:b/>
          <w:bCs/>
          <w:lang w:val="en-US"/>
        </w:rPr>
      </w:pPr>
      <w:r w:rsidRPr="00FB1C59">
        <w:rPr>
          <w:rFonts w:cstheme="minorHAnsi"/>
          <w:b/>
          <w:bCs/>
          <w:lang w:val="en-US"/>
        </w:rPr>
        <w:t>B.</w:t>
      </w:r>
    </w:p>
    <w:tbl>
      <w:tblPr>
        <w:tblW w:w="91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"/>
        <w:gridCol w:w="899"/>
        <w:gridCol w:w="899"/>
        <w:gridCol w:w="1057"/>
        <w:gridCol w:w="899"/>
        <w:gridCol w:w="899"/>
        <w:gridCol w:w="899"/>
        <w:gridCol w:w="899"/>
        <w:gridCol w:w="899"/>
        <w:gridCol w:w="899"/>
      </w:tblGrid>
      <w:tr w:rsidR="00053831" w:rsidRPr="00C157B1" w14:paraId="052E5615" w14:textId="77777777" w:rsidTr="00C5328C">
        <w:trPr>
          <w:trHeight w:val="673"/>
        </w:trPr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325BF3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N1</w:t>
            </w:r>
          </w:p>
        </w:tc>
        <w:tc>
          <w:tcPr>
            <w:tcW w:w="8249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4A24E9E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</w:pPr>
            <w:r w:rsidRPr="00FB1C59">
              <w:rPr>
                <w:rFonts w:eastAsia="Times New Roman" w:cstheme="minorHAns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  <w:t>C. cavifrons</w:t>
            </w: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  <w:br/>
              <w:t>(density from 0 to 5)</w:t>
            </w:r>
          </w:p>
        </w:tc>
      </w:tr>
      <w:tr w:rsidR="00053831" w:rsidRPr="00FB1C59" w14:paraId="19C6D14E" w14:textId="77777777" w:rsidTr="00C5328C">
        <w:trPr>
          <w:trHeight w:val="640"/>
        </w:trPr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90D36" w14:textId="49809AD1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6CC98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D068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6F6C5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(estimation)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CFC0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7DAD5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70257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Larvae</w:t>
            </w:r>
            <w:proofErr w:type="spellEnd"/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B3DD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Eggs</w:t>
            </w:r>
            <w:proofErr w:type="spellEnd"/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6076F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Queen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C0A00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King</w:t>
            </w:r>
          </w:p>
        </w:tc>
      </w:tr>
      <w:tr w:rsidR="00053831" w:rsidRPr="00FB1C59" w14:paraId="2F6F3BA8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5864B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1DAAD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2F971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C4A59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11C0A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190AA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BB95A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68AC0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9BDD7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F8BC0C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70752D28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059B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DEE4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C351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CF4C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7CFE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EFD8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0D12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4862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A8C6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096BB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1731BC5D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5238C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596E8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F2266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B7425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77C03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214FC6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24DFA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3A3EAE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77310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19FB6B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736DA5BD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3F7A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0A08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B333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9569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1CD2B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CEF8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EE73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9E20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122B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CD060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3468BFF8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7C4A6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3E5BD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56BAA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424C5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7772A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75803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C40C1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10362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FA5CA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8C1F88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24E67C00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94DE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E9BB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7AA0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3528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2839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E798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8920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5C3B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1584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E3C41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41AFC6D6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92FD71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B5AF44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B59413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27F8D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82B89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F1045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40B5B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879F6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FAB9D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BB81FF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707357A6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BD3B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6C4E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C206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373B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A459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B6D3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ACBC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751A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35A6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DFF98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2DC495A9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F6655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9A224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20F02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AAE32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D97C8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8C133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C96D8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7BEAB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E89FC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145CC8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230B48A7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E51D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61F4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A20B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6AC8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4B36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2FE2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C536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7F28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FFEA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19562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2FB98541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2EEEC7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2F3254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E981D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26E14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9E632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4D8AC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D1F16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27A31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3A9521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1BE61C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n=1</w:t>
            </w:r>
          </w:p>
        </w:tc>
      </w:tr>
      <w:tr w:rsidR="00053831" w:rsidRPr="00FB1C59" w14:paraId="70482A07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9DB9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9120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68EE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542C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0C1A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24EA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049D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D898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20AB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52B07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3A725D74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B81513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15A2C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130A3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D7C540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B034D0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E6BFB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56ADF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5DDE8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A2F11D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ACD8B9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09C61425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80D5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5D45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118B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D833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F95F2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82AF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565E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41C4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D87E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83F7C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605B7FC2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FF8A6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140-150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6DB61B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F0337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4F2B68A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E51BE5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FF491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CA420D9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8CD35C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89568E8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6E6691E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05F58A3D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4129D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150-171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EEFA5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05CDC5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B3B7F7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411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A53773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4D23D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660DD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2D8CD4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8082CD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26A786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FB1C59" w14:paraId="42C46951" w14:textId="77777777" w:rsidTr="00C5328C">
        <w:trPr>
          <w:trHeight w:val="216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37C4EF5F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191FE59B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7B839D5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18F8801" w14:textId="77777777" w:rsidR="00053831" w:rsidRPr="00FB1C59" w:rsidRDefault="00053831" w:rsidP="00C532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25508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2A61704C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71DD6AB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EC14DC4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68D1248E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3A7438F2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7B98232" w14:textId="77777777" w:rsidR="00053831" w:rsidRPr="00FB1C59" w:rsidRDefault="00053831" w:rsidP="00C5328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FB1C5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</w:tr>
    </w:tbl>
    <w:p w14:paraId="04092843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6E5A5207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1A09BF85" w14:textId="77777777" w:rsidR="00053831" w:rsidRDefault="00053831" w:rsidP="00053831">
      <w:pPr>
        <w:rPr>
          <w:rFonts w:cstheme="minorHAnsi"/>
          <w:lang w:val="en-US"/>
        </w:rPr>
      </w:pPr>
    </w:p>
    <w:tbl>
      <w:tblPr>
        <w:tblW w:w="92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2"/>
        <w:gridCol w:w="912"/>
        <w:gridCol w:w="912"/>
        <w:gridCol w:w="1057"/>
        <w:gridCol w:w="912"/>
        <w:gridCol w:w="912"/>
        <w:gridCol w:w="912"/>
        <w:gridCol w:w="912"/>
        <w:gridCol w:w="912"/>
        <w:gridCol w:w="912"/>
        <w:gridCol w:w="6"/>
      </w:tblGrid>
      <w:tr w:rsidR="00053831" w:rsidRPr="00C157B1" w14:paraId="6B6DF05D" w14:textId="77777777" w:rsidTr="00C5328C">
        <w:trPr>
          <w:trHeight w:val="650"/>
        </w:trPr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0305173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lastRenderedPageBreak/>
              <w:t>N2</w:t>
            </w:r>
          </w:p>
        </w:tc>
        <w:tc>
          <w:tcPr>
            <w:tcW w:w="8359" w:type="dxa"/>
            <w:gridSpan w:val="1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7558D1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  <w:t>C. cavifrons</w:t>
            </w: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  <w:br/>
              <w:t>(density from 0 to 5)</w:t>
            </w:r>
          </w:p>
        </w:tc>
      </w:tr>
      <w:tr w:rsidR="00053831" w:rsidRPr="00850909" w14:paraId="07DD371B" w14:textId="77777777" w:rsidTr="00C5328C">
        <w:trPr>
          <w:gridAfter w:val="1"/>
          <w:wAfter w:w="8" w:type="dxa"/>
          <w:trHeight w:val="620"/>
        </w:trPr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AB1472" w14:textId="5EBD8A96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3C529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8A04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6A8E1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(estimation)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D9628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A546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861A5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Larvae</w:t>
            </w:r>
            <w:proofErr w:type="spellEnd"/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AC46F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Eggs</w:t>
            </w:r>
            <w:proofErr w:type="spellEnd"/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2ADAF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Queen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1E9F9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King</w:t>
            </w:r>
          </w:p>
        </w:tc>
      </w:tr>
      <w:tr w:rsidR="00053831" w:rsidRPr="00850909" w14:paraId="1FC7E029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97B2B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B0014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2CEE3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BC42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51CB0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E6A10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BCB9C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2FC3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5EDAC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DFAF64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7BC62BE7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F45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7CE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966C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8F1F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6FBA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1F41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ED55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AB45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5F3C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4608A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54D255E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8F433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1175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D3EE6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6EE58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673CF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998A1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52A7F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015C0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34817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F56858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85924D4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F70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D417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50A6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E119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518B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2A0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74A1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3391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1F9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B11AA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159B7B7F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E6CB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28620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45D14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7B75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5B6DB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8DA88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86233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020AB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60D8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E69382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00772A9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D766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3266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51BF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F288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198C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008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4A60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2B57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9269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FA792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7F6A31FA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C6A9F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734A2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EFFFA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2F62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E13CE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EB5E2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8833B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34F81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1EEA9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E1B7BD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FB9FD5E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C4C6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C5D7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9973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AC0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68AF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D272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4CB3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46C4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A7FD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F8113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B5A2BEB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39DF6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3D68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DD471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FE11F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0499F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941D2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30563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6924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ABE64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DAEF0D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95186ED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398B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90-109</w:t>
            </w:r>
          </w:p>
        </w:tc>
        <w:tc>
          <w:tcPr>
            <w:tcW w:w="9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541E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DE3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17CF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4BAE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3AE6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56D0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431F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E49D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5D4A1D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D5360F9" w14:textId="77777777" w:rsidTr="00C5328C">
        <w:trPr>
          <w:gridAfter w:val="1"/>
          <w:wAfter w:w="8" w:type="dxa"/>
          <w:trHeight w:val="208"/>
        </w:trPr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7B2196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0686309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50290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E791B8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33259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721DFD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994EDC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171FD3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D0C541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D01DA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B1FC8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</w:tr>
    </w:tbl>
    <w:p w14:paraId="62BC2318" w14:textId="77777777" w:rsidR="00053831" w:rsidRDefault="00053831" w:rsidP="00053831">
      <w:pPr>
        <w:rPr>
          <w:rFonts w:cstheme="minorHAnsi"/>
          <w:lang w:val="en-US"/>
        </w:rPr>
      </w:pPr>
    </w:p>
    <w:tbl>
      <w:tblPr>
        <w:tblW w:w="93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846"/>
        <w:gridCol w:w="846"/>
        <w:gridCol w:w="846"/>
        <w:gridCol w:w="846"/>
        <w:gridCol w:w="846"/>
        <w:gridCol w:w="846"/>
        <w:gridCol w:w="846"/>
        <w:gridCol w:w="846"/>
        <w:gridCol w:w="846"/>
        <w:gridCol w:w="847"/>
      </w:tblGrid>
      <w:tr w:rsidR="00053831" w:rsidRPr="00850909" w14:paraId="7C348232" w14:textId="77777777" w:rsidTr="00C5328C">
        <w:trPr>
          <w:trHeight w:val="608"/>
        </w:trPr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69B4C7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N3</w:t>
            </w:r>
          </w:p>
        </w:tc>
        <w:tc>
          <w:tcPr>
            <w:tcW w:w="8461" w:type="dxa"/>
            <w:gridSpan w:val="1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6ED1A8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inquilinitermes</w:t>
            </w:r>
          </w:p>
        </w:tc>
      </w:tr>
      <w:tr w:rsidR="00053831" w:rsidRPr="00850909" w14:paraId="55D64C02" w14:textId="77777777" w:rsidTr="00C5328C">
        <w:trPr>
          <w:trHeight w:val="580"/>
        </w:trPr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73C1F6" w14:textId="00D32CFD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4AF5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27868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Workers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61C9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Soldiers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3A4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88F76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88C01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3E90E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Larvae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966C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Eggs</w:t>
            </w:r>
            <w:proofErr w:type="spellEnd"/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9968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Queen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0F5FA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King</w:t>
            </w:r>
          </w:p>
        </w:tc>
      </w:tr>
      <w:tr w:rsidR="00053831" w:rsidRPr="00850909" w14:paraId="5F8E1F34" w14:textId="77777777" w:rsidTr="00C5328C">
        <w:trPr>
          <w:trHeight w:val="195"/>
        </w:trPr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2ED2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522AA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188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3BE2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184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665BD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DD870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188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927F3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2779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6B6FD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AE92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315B3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58522A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87FA504" w14:textId="77777777" w:rsidTr="00C5328C">
        <w:trPr>
          <w:trHeight w:val="195"/>
        </w:trPr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FE7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F82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8617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470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07AA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E6A1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476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956F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919D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03E9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E14A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A1BF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2CE898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</w:tr>
      <w:tr w:rsidR="00053831" w:rsidRPr="00850909" w14:paraId="59C001B9" w14:textId="77777777" w:rsidTr="00C5328C">
        <w:trPr>
          <w:trHeight w:val="195"/>
        </w:trPr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EA462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92D6E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4B62B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1136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16D7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582A9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66D20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95057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00017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4544D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6FBE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FDFDA2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E8A0DF8" w14:textId="77777777" w:rsidTr="00C5328C">
        <w:trPr>
          <w:trHeight w:val="195"/>
        </w:trPr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EF8F7" w14:textId="0E14E236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</w:t>
            </w:r>
            <w:r w:rsidR="00D726FF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135</w:t>
            </w:r>
          </w:p>
        </w:tc>
        <w:tc>
          <w:tcPr>
            <w:tcW w:w="8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1DEA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71B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E93F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F396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A19F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3A2C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9331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8ED8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DA33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BDB7E5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N/A</w:t>
            </w:r>
          </w:p>
        </w:tc>
      </w:tr>
      <w:tr w:rsidR="00053831" w:rsidRPr="00850909" w14:paraId="3B7108D7" w14:textId="77777777" w:rsidTr="00C5328C">
        <w:trPr>
          <w:trHeight w:val="19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359B10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2E888F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1909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DDC6E7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1790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4C85835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90BC95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1805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436EAD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9DB04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0256107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AC357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2FF31B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323473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</w:tr>
    </w:tbl>
    <w:p w14:paraId="7A6CE87C" w14:textId="77777777" w:rsidR="00053831" w:rsidRDefault="00053831" w:rsidP="00053831">
      <w:pPr>
        <w:rPr>
          <w:rFonts w:cstheme="minorHAnsi"/>
          <w:lang w:val="en-US"/>
        </w:rPr>
      </w:pPr>
    </w:p>
    <w:tbl>
      <w:tblPr>
        <w:tblW w:w="93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7"/>
        <w:gridCol w:w="917"/>
        <w:gridCol w:w="917"/>
        <w:gridCol w:w="1063"/>
        <w:gridCol w:w="917"/>
        <w:gridCol w:w="917"/>
        <w:gridCol w:w="917"/>
        <w:gridCol w:w="917"/>
        <w:gridCol w:w="917"/>
        <w:gridCol w:w="917"/>
        <w:gridCol w:w="13"/>
      </w:tblGrid>
      <w:tr w:rsidR="00053831" w:rsidRPr="00C157B1" w14:paraId="37970DF4" w14:textId="77777777" w:rsidTr="00C5328C">
        <w:trPr>
          <w:trHeight w:val="406"/>
        </w:trPr>
        <w:tc>
          <w:tcPr>
            <w:tcW w:w="91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F1FC8B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N4</w:t>
            </w:r>
          </w:p>
        </w:tc>
        <w:tc>
          <w:tcPr>
            <w:tcW w:w="8412" w:type="dxa"/>
            <w:gridSpan w:val="1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4164156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  <w:t>C. cavifrons</w:t>
            </w: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US" w:eastAsia="fr-BE"/>
                <w14:ligatures w14:val="none"/>
              </w:rPr>
              <w:br/>
              <w:t>(density from 0 to 5)</w:t>
            </w:r>
          </w:p>
        </w:tc>
      </w:tr>
      <w:tr w:rsidR="00053831" w:rsidRPr="00850909" w14:paraId="2D2B4D04" w14:textId="77777777" w:rsidTr="00C5328C">
        <w:trPr>
          <w:gridAfter w:val="1"/>
          <w:wAfter w:w="13" w:type="dxa"/>
          <w:trHeight w:val="386"/>
        </w:trPr>
        <w:tc>
          <w:tcPr>
            <w:tcW w:w="9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FF202F" w14:textId="22CC1C4D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827D0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4044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43C1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(estimation)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1BE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4A1F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768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Larvae</w:t>
            </w:r>
            <w:proofErr w:type="spellEnd"/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9F52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Eggs</w:t>
            </w:r>
            <w:proofErr w:type="spellEnd"/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B5DA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Queen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858AD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King</w:t>
            </w:r>
          </w:p>
        </w:tc>
      </w:tr>
      <w:tr w:rsidR="00053831" w:rsidRPr="00850909" w14:paraId="2AA6752D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1366B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BA2C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57BE7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331DE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0EB0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8DAF0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81209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CD559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5A70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9A56F2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E935697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EA0DC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02BC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BE4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D9AB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686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54EC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CCCA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4667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B620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CAA5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EFB8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F9D6F19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56DBF1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47AB5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85235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A9887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E4F8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0FB4C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96DEE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F22EF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018F6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CE7470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0817CDE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BC06D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E802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6643A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E83C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2843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830A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ECF8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D5B7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ADF1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90E31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33D638B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2A00B3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DC250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84B59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38137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5078E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3A1AB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20BE0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278FB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C1A35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CA439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6B83233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20B91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A83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E0EA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61B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3428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BD11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1CD5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EE5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A20F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FCA7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36571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AE60A51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36A996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8B09B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FF6A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A74CE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3428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3D53A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BE96B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A9BA8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65E68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486FF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9FC9B7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08DEDC6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267B3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2239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BD7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4C66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3428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C08B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7A0F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6CB9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D51F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E896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7B483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317D02A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FE79A9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21C47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7B7CA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6AB21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6856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3F13D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E9FAA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4090D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012AD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D691A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39E185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BDDDA6C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99B4F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F920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15EB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BACA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3428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C885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8736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0674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5CF8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65CC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E1509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1565A5C3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9112DB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14709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30554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4376E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6856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346E8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8114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F5818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77F06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4EE57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4C56FF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A342055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94D87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0668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93BA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258D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84FB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7A8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F827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DAEF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DB3A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DB23F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3E35F71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CC913C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097EC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519A4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990EB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D5F8F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BCF2F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C1183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CBAC5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9F205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AA916F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44BAA67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D15E1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3BC1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2FA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9F8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86E8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4406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86F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22D9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CE80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9E486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EB66FEF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5D4D9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140-150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B769E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6587B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158E4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FFA56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799DC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A61B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89537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54FC2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65AA69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5766D1C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F105A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150-160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3C69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67BA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2859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CD0F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99A8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9FE1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68C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8691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55464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9405EE0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B4498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160-172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8CCC0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7B2E0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A1E9C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9287A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6C047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F5070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1A71C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8CA76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3FF03C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3BAEAC4" w14:textId="77777777" w:rsidTr="00C5328C">
        <w:trPr>
          <w:gridAfter w:val="1"/>
          <w:wAfter w:w="13" w:type="dxa"/>
          <w:trHeight w:val="130"/>
        </w:trPr>
        <w:tc>
          <w:tcPr>
            <w:tcW w:w="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584AE1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E166AD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D0E6BF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0D50A7B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36609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A3FE2A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FE767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B89E21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3B31F5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9C518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93D679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</w:tr>
    </w:tbl>
    <w:p w14:paraId="34CD0073" w14:textId="60A2D87D" w:rsidR="00D726FF" w:rsidRDefault="00D726FF" w:rsidP="00053831">
      <w:pPr>
        <w:rPr>
          <w:rFonts w:cstheme="minorHAnsi"/>
          <w:lang w:val="en-US"/>
        </w:rPr>
      </w:pPr>
    </w:p>
    <w:p w14:paraId="6258145E" w14:textId="77777777" w:rsidR="00D726FF" w:rsidRDefault="00D726FF">
      <w:pPr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W w:w="93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  <w:gridCol w:w="853"/>
      </w:tblGrid>
      <w:tr w:rsidR="00053831" w:rsidRPr="00850909" w14:paraId="4F43FC40" w14:textId="77777777" w:rsidTr="00C5328C">
        <w:trPr>
          <w:trHeight w:val="646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37970BC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lastRenderedPageBreak/>
              <w:t>N4</w:t>
            </w:r>
          </w:p>
        </w:tc>
        <w:tc>
          <w:tcPr>
            <w:tcW w:w="8521" w:type="dxa"/>
            <w:gridSpan w:val="1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38AC910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I. inquilinitermes</w:t>
            </w:r>
          </w:p>
        </w:tc>
      </w:tr>
      <w:tr w:rsidR="00053831" w:rsidRPr="00850909" w14:paraId="4F73C31F" w14:textId="77777777" w:rsidTr="00C5328C">
        <w:trPr>
          <w:trHeight w:val="615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310D1F" w14:textId="61250493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Heigh</w:t>
            </w:r>
            <w:r w:rsidR="004242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D151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2AC38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Workers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9C307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Soldiers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FB387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115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8A27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C0F2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Larvae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D6D1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Eggs</w:t>
            </w:r>
            <w:proofErr w:type="spellEnd"/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DB85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Queen</w:t>
            </w:r>
          </w:p>
        </w:tc>
        <w:tc>
          <w:tcPr>
            <w:tcW w:w="85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26681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King</w:t>
            </w:r>
          </w:p>
        </w:tc>
      </w:tr>
      <w:tr w:rsidR="00053831" w:rsidRPr="00850909" w14:paraId="5EBBACE8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7115FC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93C46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1241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E3B53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AAA44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6C968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1238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D77A0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7064B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D4669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71A6B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14D8B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DCA235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1809B31E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E51F5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11F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1565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0E68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1535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9E46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BFED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C332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3501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42B9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82FC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D671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D8C4F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B28BA1C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72948F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E0CEA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1718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64828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EF84A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C0C2D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FEEF6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33C2B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C302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3B8FB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067B8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8BD245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BB9152F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78921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99F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867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20FB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736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0B94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12A5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333D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965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1ECD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8927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85B5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9A5E11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</w:tr>
      <w:tr w:rsidR="00053831" w:rsidRPr="00850909" w14:paraId="768065C9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66E802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36DDA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E19A0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DE898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50015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1145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4FA6F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C62FF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362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2A307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91AE4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D8A9D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EF8B69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20F1430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CDC80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09AA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551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8C8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432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8826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F296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4C7B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E62C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0B8E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311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27F1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71993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4A4B543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7866D6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1FB47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289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5B7EA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17319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D5AAD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08F82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25443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B6CD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F5461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8FB8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DA02B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153D808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CA9E5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A132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334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D8FF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278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7E30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E1CA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286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EE01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83BC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9540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A30A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8ED1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3BE88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C2DDE33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893A11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96F42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22248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DF77F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0AA03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197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B040A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AC4F9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76D5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E7D5C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00F8D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956A61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E081F6F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B2265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4B8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541D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B86B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BB10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3739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6797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DBB1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061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1233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7B175F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9BAAD85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8AACBD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5A4A1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336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D88E7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268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DD998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58DD3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278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2C424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F784D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AF3CC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BAE1D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76457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E5338E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6F46002E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9F726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49D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229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A818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722D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1021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A717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0C4A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4A78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D0CE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633E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12AB6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1994987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B81D1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4698A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5A8B3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9AB8E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B3870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4FD19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29451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4D0B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B2AC9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94F9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925FE4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ABEA0A2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A6A86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7EBB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9781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19FD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E4FF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D956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9B43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3580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3F6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F170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A2F5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B2195B8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E254B0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140-150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BC46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DB19C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78030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196F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C8E5F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2ABED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E8525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AAABD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8F3CB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818D14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EFA540C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7970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150-160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0B73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1055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748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6EC2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FAAE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B517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1AA1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5DB4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A778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695BF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0F1CE14" w14:textId="77777777" w:rsidTr="00C5328C">
        <w:trPr>
          <w:trHeight w:val="208"/>
        </w:trPr>
        <w:tc>
          <w:tcPr>
            <w:tcW w:w="8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4771C1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160-172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7E508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E3927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77007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5A1DF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3C57D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17A3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B9630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19948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630E3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824A5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9FDC7DC" w14:textId="77777777" w:rsidTr="00C5328C">
        <w:trPr>
          <w:trHeight w:val="208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77B938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AD7A01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9349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D24C0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7893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5F8344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157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DF95CB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8050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26757D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767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1A187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530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CE2D1B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0494D74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D13077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8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E136B0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</w:tr>
    </w:tbl>
    <w:p w14:paraId="67E8EE01" w14:textId="77777777" w:rsidR="00053831" w:rsidRDefault="00053831" w:rsidP="00053831">
      <w:pPr>
        <w:rPr>
          <w:rFonts w:cstheme="minorHAnsi"/>
          <w:lang w:val="en-US"/>
        </w:rPr>
      </w:pPr>
    </w:p>
    <w:tbl>
      <w:tblPr>
        <w:tblW w:w="93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920"/>
        <w:gridCol w:w="920"/>
        <w:gridCol w:w="1057"/>
        <w:gridCol w:w="920"/>
        <w:gridCol w:w="920"/>
        <w:gridCol w:w="920"/>
        <w:gridCol w:w="920"/>
        <w:gridCol w:w="920"/>
        <w:gridCol w:w="920"/>
      </w:tblGrid>
      <w:tr w:rsidR="00053831" w:rsidRPr="00850909" w14:paraId="4AE8A4F5" w14:textId="77777777" w:rsidTr="00C5328C">
        <w:trPr>
          <w:trHeight w:val="651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DFF873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N5</w:t>
            </w:r>
          </w:p>
        </w:tc>
        <w:tc>
          <w:tcPr>
            <w:tcW w:w="8414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7EF2FD34" w14:textId="6247CF4D" w:rsidR="00053831" w:rsidRPr="00850909" w:rsidRDefault="000C51E3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Constrictotermes</w:t>
            </w:r>
            <w:r w:rsidR="00053831"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</w:t>
            </w:r>
            <w:proofErr w:type="spellStart"/>
            <w:r w:rsidR="00053831"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density</w:t>
            </w:r>
            <w:proofErr w:type="spellEnd"/>
            <w:r w:rsidR="00053831"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</w:t>
            </w:r>
            <w:proofErr w:type="spellStart"/>
            <w:r w:rsidR="00053831"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from</w:t>
            </w:r>
            <w:proofErr w:type="spellEnd"/>
            <w:r w:rsidR="00053831"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 xml:space="preserve"> 0 to 5)</w:t>
            </w:r>
          </w:p>
        </w:tc>
      </w:tr>
      <w:tr w:rsidR="00053831" w:rsidRPr="00850909" w14:paraId="65E20E20" w14:textId="77777777" w:rsidTr="00C5328C">
        <w:trPr>
          <w:trHeight w:val="619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0D2897" w14:textId="1EBFB58B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Heig</w:t>
            </w:r>
            <w:r w:rsidR="0042427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ht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(cm)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DAFDA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42A0F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</w:p>
        </w:tc>
        <w:tc>
          <w:tcPr>
            <w:tcW w:w="10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75DF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Neuters</w:t>
            </w:r>
            <w:proofErr w:type="spellEnd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br/>
              <w:t>(estimation)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4C5BA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Nymphs</w:t>
            </w:r>
            <w:proofErr w:type="spellEnd"/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64820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Alates</w:t>
            </w:r>
            <w:proofErr w:type="spellEnd"/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DD8B3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Larvae</w:t>
            </w:r>
            <w:proofErr w:type="spellEnd"/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2AA6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proofErr w:type="spellStart"/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Eggs</w:t>
            </w:r>
            <w:proofErr w:type="spellEnd"/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F063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Queen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5DF73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King</w:t>
            </w:r>
          </w:p>
        </w:tc>
      </w:tr>
      <w:tr w:rsidR="00053831" w:rsidRPr="00850909" w14:paraId="4CF1943C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2C44BD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0-10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2A822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D0F24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EA95C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800DC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9CED5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4949D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A1A76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9FDC8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4DC929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180E6176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D09DB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10-20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00A4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6ABF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F233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655E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9B0B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C5E3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7AE7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BD09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9CDD26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845F0D0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ABDB8B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20-30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6538C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40D9F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F72CE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83698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7402F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A2639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D2A77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6F486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D38D4B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B292B9D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341E2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30-40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66A2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44BA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69FC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B8C6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6045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23F6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7F1B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4013E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C476CE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1E4AAEA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357AF62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40-50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4156D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AE0DF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5A809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04F69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755D8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92710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077AC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FDFE9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41C6F3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306B527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7DA37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50-60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582A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2C3E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2FA7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091B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3AA9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4662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EE2D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05C2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4DCBB3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41E66E17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336044E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60-70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4114F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CD07B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ACD63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A399D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5158A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C28AB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510B3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280A4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A203D8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399A6822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1A4BC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70-80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A394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4622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5B08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4264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226B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5695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632E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B7FA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D7BF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CA93F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4B497C1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399A32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80-90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16432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1BEDF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85D82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C32B4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61645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544E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61DFD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D4B1A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5B0A4F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49B7B26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2E97A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90-100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D125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5C60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A274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2700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0286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A3D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7C25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6D1D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8D810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971E677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BD054F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100-110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57903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44991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B31FDE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DA46D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DB782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9C1FF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8242D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4BB16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8E0F70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7FB8891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A3470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110-120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8FC0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8CD7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F337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4264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5F88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D2C6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CB2D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6035A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8B695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554F9B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213AD11B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7B2DBE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120-130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ABBDE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A0562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15E1D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1705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8606D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C14B1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6B455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4F0D98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C9398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3B13B3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01EF5168" w14:textId="77777777" w:rsidTr="00C5328C">
        <w:trPr>
          <w:trHeight w:val="209"/>
        </w:trPr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74BDE4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130-145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5BFC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BEB7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640A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853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C0902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n=2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27BC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24F7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046F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FB31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977EFB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0</w:t>
            </w:r>
          </w:p>
        </w:tc>
      </w:tr>
      <w:tr w:rsidR="00053831" w:rsidRPr="00850909" w14:paraId="508279F3" w14:textId="77777777" w:rsidTr="00C5328C">
        <w:trPr>
          <w:trHeight w:val="209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512BDAD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Total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4B0366D9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C8D6ADF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10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3849D743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39313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03D3EE8C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4733617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02EF0A45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27699A90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95B4136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CE17641" w14:textId="77777777" w:rsidR="00053831" w:rsidRPr="00850909" w:rsidRDefault="00053831" w:rsidP="00C532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</w:pPr>
            <w:r w:rsidRPr="0085090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fr-BE"/>
                <w14:ligatures w14:val="none"/>
              </w:rPr>
              <w:t> </w:t>
            </w:r>
          </w:p>
        </w:tc>
      </w:tr>
    </w:tbl>
    <w:p w14:paraId="388D2D0E" w14:textId="77777777" w:rsidR="00053831" w:rsidRPr="00FB1C59" w:rsidRDefault="00053831" w:rsidP="00053831">
      <w:pPr>
        <w:rPr>
          <w:rFonts w:cstheme="minorHAnsi"/>
          <w:lang w:val="en-US"/>
        </w:rPr>
      </w:pPr>
    </w:p>
    <w:p w14:paraId="427400F8" w14:textId="77777777" w:rsidR="00053831" w:rsidRDefault="00053831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C4CF48" w14:textId="77777777" w:rsidR="00053831" w:rsidRDefault="00053831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94443FA" w14:textId="77777777" w:rsidR="00F41CDA" w:rsidRDefault="00F41CDA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D73CF08" w14:textId="77777777" w:rsidR="00F41CDA" w:rsidRDefault="00F41CDA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68A0B86" w14:textId="77777777" w:rsidR="00F41CDA" w:rsidRDefault="00F41CDA" w:rsidP="00A9285D">
      <w:pPr>
        <w:pStyle w:val="NormalWeb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549C75" w14:textId="77777777" w:rsidR="00D726FF" w:rsidRDefault="00D726FF">
      <w:pPr>
        <w:rPr>
          <w:rFonts w:ascii="Arial" w:eastAsia="Times New Roman" w:hAnsi="Arial" w:cs="Arial"/>
          <w:b/>
          <w:bCs/>
          <w:kern w:val="0"/>
          <w:sz w:val="20"/>
          <w:szCs w:val="20"/>
          <w:lang w:val="en-US" w:eastAsia="fr-BE"/>
          <w14:ligatures w14:val="none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7B688E40" w14:textId="22FA2F00" w:rsidR="003A3F9A" w:rsidRPr="00614B1D" w:rsidRDefault="003A3F9A" w:rsidP="00614B1D">
      <w:pPr>
        <w:pStyle w:val="NormalWeb"/>
        <w:jc w:val="both"/>
        <w:rPr>
          <w:lang w:val="en-US"/>
        </w:rPr>
      </w:pPr>
      <w:r w:rsidRPr="00AB199B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S</w:t>
      </w:r>
      <w:r w:rsidR="00F41CDA">
        <w:rPr>
          <w:rFonts w:ascii="Arial" w:hAnsi="Arial" w:cs="Arial"/>
          <w:b/>
          <w:bCs/>
          <w:sz w:val="20"/>
          <w:szCs w:val="20"/>
          <w:lang w:val="en-US"/>
        </w:rPr>
        <w:t>10</w:t>
      </w:r>
      <w:r w:rsidRPr="00AB199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>
        <w:rPr>
          <w:rFonts w:ascii="Arial" w:hAnsi="Arial" w:cs="Arial"/>
          <w:sz w:val="20"/>
          <w:szCs w:val="20"/>
          <w:lang w:val="en-US"/>
        </w:rPr>
        <w:t xml:space="preserve">Bayesian ellipse metrics </w:t>
      </w:r>
      <w:r w:rsidR="00421732">
        <w:rPr>
          <w:rFonts w:ascii="Arial" w:hAnsi="Arial" w:cs="Arial"/>
          <w:sz w:val="20"/>
          <w:szCs w:val="20"/>
          <w:lang w:val="en-US"/>
        </w:rPr>
        <w:t>of the isotopic niche for each material.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421732">
        <w:rPr>
          <w:rFonts w:ascii="Arial" w:hAnsi="Arial" w:cs="Arial"/>
          <w:sz w:val="20"/>
          <w:szCs w:val="20"/>
          <w:lang w:val="en-US"/>
        </w:rPr>
        <w:t>S</w:t>
      </w:r>
      <w:r w:rsidRPr="003A3F9A">
        <w:rPr>
          <w:rFonts w:ascii="Arial" w:hAnsi="Arial" w:cs="Arial"/>
          <w:sz w:val="20"/>
          <w:szCs w:val="20"/>
          <w:lang w:val="en-US"/>
        </w:rPr>
        <w:t>tandard ellipse area (</w:t>
      </w:r>
      <w:proofErr w:type="spellStart"/>
      <w:r w:rsidRPr="003A3F9A">
        <w:rPr>
          <w:rFonts w:ascii="Arial" w:hAnsi="Arial" w:cs="Arial"/>
          <w:sz w:val="20"/>
          <w:szCs w:val="20"/>
          <w:lang w:val="en-US"/>
        </w:rPr>
        <w:t>SEAc</w:t>
      </w:r>
      <w:proofErr w:type="spellEnd"/>
      <w:r w:rsidRPr="003A3F9A">
        <w:rPr>
          <w:rFonts w:ascii="Arial" w:hAnsi="Arial" w:cs="Arial"/>
          <w:sz w:val="20"/>
          <w:szCs w:val="20"/>
          <w:lang w:val="en-US"/>
        </w:rPr>
        <w:t>)</w:t>
      </w:r>
      <w:r>
        <w:rPr>
          <w:rFonts w:ascii="Arial" w:hAnsi="Arial" w:cs="Arial"/>
          <w:sz w:val="20"/>
          <w:szCs w:val="20"/>
          <w:lang w:val="en-US"/>
        </w:rPr>
        <w:t>, overlap aera and overlap</w:t>
      </w:r>
      <w:r w:rsidRPr="003A3F9A">
        <w:rPr>
          <w:rFonts w:ascii="Arial" w:hAnsi="Arial" w:cs="Arial"/>
          <w:sz w:val="20"/>
          <w:szCs w:val="20"/>
          <w:lang w:val="en-US"/>
        </w:rPr>
        <w:t xml:space="preserve"> </w:t>
      </w:r>
      <w:r w:rsidR="00421732">
        <w:rPr>
          <w:rFonts w:ascii="Arial" w:hAnsi="Arial" w:cs="Arial"/>
          <w:sz w:val="20"/>
          <w:szCs w:val="20"/>
          <w:lang w:val="en-US"/>
        </w:rPr>
        <w:t xml:space="preserve">percentage </w:t>
      </w:r>
      <w:r>
        <w:rPr>
          <w:rFonts w:ascii="Arial" w:hAnsi="Arial" w:cs="Arial"/>
          <w:sz w:val="20"/>
          <w:szCs w:val="20"/>
          <w:lang w:val="en-US"/>
        </w:rPr>
        <w:t>between ellipse.</w:t>
      </w:r>
      <w:r w:rsidR="0042427A" w:rsidRPr="0042427A">
        <w:rPr>
          <w:rFonts w:ascii="Arial" w:hAnsi="Arial" w:cs="Arial"/>
          <w:sz w:val="20"/>
          <w:szCs w:val="20"/>
          <w:lang w:val="en-US"/>
        </w:rPr>
        <w:t xml:space="preserve"> </w:t>
      </w:r>
      <w:r w:rsidR="0042427A">
        <w:rPr>
          <w:rFonts w:ascii="Arial" w:hAnsi="Arial" w:cs="Arial"/>
          <w:sz w:val="20"/>
          <w:szCs w:val="20"/>
          <w:lang w:val="en-US"/>
        </w:rPr>
        <w:t xml:space="preserve">Codes: tissues of </w:t>
      </w:r>
      <w:r w:rsidR="0042427A">
        <w:rPr>
          <w:rFonts w:ascii="Arial" w:hAnsi="Arial" w:cs="Arial"/>
          <w:i/>
          <w:iCs/>
          <w:sz w:val="20"/>
          <w:szCs w:val="20"/>
          <w:lang w:val="en-US"/>
        </w:rPr>
        <w:t xml:space="preserve">C. cavifrons </w:t>
      </w:r>
      <w:r w:rsidR="0042427A"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 w:rsidR="0042427A">
        <w:rPr>
          <w:rFonts w:ascii="Arial" w:hAnsi="Arial" w:cs="Arial"/>
          <w:sz w:val="20"/>
          <w:szCs w:val="20"/>
          <w:lang w:val="en-US"/>
        </w:rPr>
        <w:t>tcav</w:t>
      </w:r>
      <w:proofErr w:type="spellEnd"/>
      <w:r w:rsidR="0042427A">
        <w:rPr>
          <w:rFonts w:ascii="Arial" w:hAnsi="Arial" w:cs="Arial"/>
          <w:sz w:val="20"/>
          <w:szCs w:val="20"/>
          <w:lang w:val="en-US"/>
        </w:rPr>
        <w:t xml:space="preserve">), tissues of </w:t>
      </w:r>
      <w:r w:rsidR="0042427A">
        <w:rPr>
          <w:rFonts w:ascii="Arial" w:hAnsi="Arial" w:cs="Arial"/>
          <w:i/>
          <w:iCs/>
          <w:sz w:val="20"/>
          <w:szCs w:val="20"/>
          <w:lang w:val="en-US"/>
        </w:rPr>
        <w:t xml:space="preserve">I. inquilinus </w:t>
      </w:r>
      <w:r w:rsidR="0042427A"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 w:rsidR="0042427A">
        <w:rPr>
          <w:rFonts w:ascii="Arial" w:hAnsi="Arial" w:cs="Arial"/>
          <w:sz w:val="20"/>
          <w:szCs w:val="20"/>
          <w:lang w:val="en-US"/>
        </w:rPr>
        <w:t>tinq</w:t>
      </w:r>
      <w:proofErr w:type="spellEnd"/>
      <w:r w:rsidR="0042427A">
        <w:rPr>
          <w:rFonts w:ascii="Arial" w:hAnsi="Arial" w:cs="Arial"/>
          <w:sz w:val="20"/>
          <w:szCs w:val="20"/>
          <w:lang w:val="en-US"/>
        </w:rPr>
        <w:t xml:space="preserve">), </w:t>
      </w:r>
      <w:r w:rsidR="0042427A" w:rsidRPr="00FB63C0">
        <w:rPr>
          <w:rFonts w:ascii="Arial" w:hAnsi="Arial" w:cs="Arial"/>
          <w:sz w:val="20"/>
          <w:szCs w:val="20"/>
          <w:lang w:val="en-US"/>
        </w:rPr>
        <w:t xml:space="preserve">galleries of </w:t>
      </w:r>
      <w:r w:rsidR="0042427A" w:rsidRPr="00FB63C0">
        <w:rPr>
          <w:rFonts w:ascii="Arial" w:hAnsi="Arial" w:cs="Arial"/>
          <w:i/>
          <w:iCs/>
          <w:sz w:val="20"/>
          <w:szCs w:val="20"/>
          <w:lang w:val="en-US"/>
        </w:rPr>
        <w:t>C. cavifrons</w:t>
      </w:r>
      <w:r w:rsidR="0042427A" w:rsidRPr="00FB63C0">
        <w:rPr>
          <w:rFonts w:ascii="Arial" w:hAnsi="Arial" w:cs="Arial"/>
          <w:sz w:val="20"/>
          <w:szCs w:val="20"/>
          <w:lang w:val="en-US"/>
        </w:rPr>
        <w:t xml:space="preserve"> (</w:t>
      </w:r>
      <w:proofErr w:type="spellStart"/>
      <w:r w:rsidR="0042427A" w:rsidRPr="00FB63C0">
        <w:rPr>
          <w:rFonts w:ascii="Arial" w:hAnsi="Arial" w:cs="Arial"/>
          <w:sz w:val="20"/>
          <w:szCs w:val="20"/>
          <w:lang w:val="en-US"/>
        </w:rPr>
        <w:t>gcav</w:t>
      </w:r>
      <w:proofErr w:type="spellEnd"/>
      <w:r w:rsidR="0042427A" w:rsidRPr="00FB63C0">
        <w:rPr>
          <w:rFonts w:ascii="Arial" w:hAnsi="Arial" w:cs="Arial"/>
          <w:sz w:val="20"/>
          <w:szCs w:val="20"/>
          <w:lang w:val="en-US"/>
        </w:rPr>
        <w:t xml:space="preserve">), galleries of </w:t>
      </w:r>
      <w:r w:rsidR="0042427A" w:rsidRPr="00FB63C0">
        <w:rPr>
          <w:rFonts w:ascii="Arial" w:hAnsi="Arial" w:cs="Arial"/>
          <w:i/>
          <w:iCs/>
          <w:sz w:val="20"/>
          <w:szCs w:val="20"/>
          <w:lang w:val="en-US"/>
        </w:rPr>
        <w:t>I. inquilinus</w:t>
      </w:r>
      <w:r w:rsidR="0042427A" w:rsidRPr="00FB63C0">
        <w:rPr>
          <w:rFonts w:ascii="Arial" w:hAnsi="Arial" w:cs="Arial"/>
          <w:sz w:val="20"/>
          <w:szCs w:val="20"/>
          <w:lang w:val="en-US"/>
        </w:rPr>
        <w:t xml:space="preserve"> (</w:t>
      </w:r>
      <w:proofErr w:type="spellStart"/>
      <w:r w:rsidR="0042427A" w:rsidRPr="00FB63C0">
        <w:rPr>
          <w:rFonts w:ascii="Arial" w:hAnsi="Arial" w:cs="Arial"/>
          <w:sz w:val="20"/>
          <w:szCs w:val="20"/>
          <w:lang w:val="en-US"/>
        </w:rPr>
        <w:t>ginq</w:t>
      </w:r>
      <w:proofErr w:type="spellEnd"/>
      <w:r w:rsidR="0042427A" w:rsidRPr="00FB63C0">
        <w:rPr>
          <w:rFonts w:ascii="Arial" w:hAnsi="Arial" w:cs="Arial"/>
          <w:sz w:val="20"/>
          <w:szCs w:val="20"/>
          <w:lang w:val="en-US"/>
        </w:rPr>
        <w:t>), dark mater</w:t>
      </w:r>
      <w:r w:rsidR="0042427A">
        <w:rPr>
          <w:rFonts w:ascii="Arial" w:hAnsi="Arial" w:cs="Arial"/>
          <w:sz w:val="20"/>
          <w:szCs w:val="20"/>
          <w:lang w:val="en-US"/>
        </w:rPr>
        <w:t>ial</w:t>
      </w:r>
      <w:r w:rsidR="0042427A" w:rsidRPr="00FB63C0">
        <w:rPr>
          <w:rFonts w:ascii="Arial" w:hAnsi="Arial" w:cs="Arial"/>
          <w:sz w:val="20"/>
          <w:szCs w:val="20"/>
          <w:lang w:val="en-US"/>
        </w:rPr>
        <w:t xml:space="preserve"> (dm), topsoil layer (soil)</w:t>
      </w:r>
      <w:r w:rsidR="0042427A"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W w:w="8552" w:type="dxa"/>
        <w:jc w:val="center"/>
        <w:tblLook w:val="04A0" w:firstRow="1" w:lastRow="0" w:firstColumn="1" w:lastColumn="0" w:noHBand="0" w:noVBand="1"/>
      </w:tblPr>
      <w:tblGrid>
        <w:gridCol w:w="1436"/>
        <w:gridCol w:w="1436"/>
        <w:gridCol w:w="1436"/>
        <w:gridCol w:w="1496"/>
        <w:gridCol w:w="1374"/>
        <w:gridCol w:w="1374"/>
      </w:tblGrid>
      <w:tr w:rsidR="003A3F9A" w:rsidRPr="003A3F9A" w14:paraId="72D7A78A" w14:textId="77777777" w:rsidTr="003A3F9A">
        <w:trPr>
          <w:trHeight w:val="838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288D9D9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71A41C1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55986D7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SEAc</w:t>
            </w:r>
            <w:proofErr w:type="spellEnd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(A)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696DE5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SEAc</w:t>
            </w:r>
            <w:proofErr w:type="spellEnd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(B)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64DD8427" w14:textId="22A63AAE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Overlap</w:t>
            </w:r>
            <w:proofErr w:type="spellEnd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br/>
              <w:t>ar</w:t>
            </w:r>
            <w:r w:rsidR="00617EF9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</w:t>
            </w:r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2123BB5D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Overlap</w:t>
            </w:r>
            <w:proofErr w:type="spellEnd"/>
            <w:r w:rsidRPr="003A3F9A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br/>
              <w:t>(%)</w:t>
            </w:r>
          </w:p>
        </w:tc>
      </w:tr>
      <w:tr w:rsidR="003A3F9A" w:rsidRPr="003A3F9A" w14:paraId="050AD649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3414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C5393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F283C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1.064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76D2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2.655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F22A9C" w14:textId="77777777" w:rsidR="003A3F9A" w:rsidRPr="007632A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7632A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96F2C" w14:textId="77777777" w:rsidR="003A3F9A" w:rsidRPr="007632A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7632A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1C53D2CD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CB6632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1C3E12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85EAF6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1.064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93E8E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2.290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5C058C" w14:textId="77777777" w:rsidR="003A3F9A" w:rsidRPr="007632A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7632A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1.4E-17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4D94D7" w14:textId="77777777" w:rsidR="003A3F9A" w:rsidRPr="007632A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7632A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4.3E-16</w:t>
            </w:r>
          </w:p>
        </w:tc>
      </w:tr>
      <w:tr w:rsidR="003A3F9A" w:rsidRPr="003A3F9A" w14:paraId="7644097C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ABC0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BD279" w14:textId="063896B6" w:rsidR="003A3F9A" w:rsidRPr="003A3F9A" w:rsidRDefault="00333704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="003A3F9A"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650D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1.064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701C5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2.019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BC3FA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A066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1D12C220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2CCE1D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EBEFF2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dm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106B5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1.064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4B27E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3.354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46436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9382E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781F5000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DFB0C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4E8C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soil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21572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1.064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D8E7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2.302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EE263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1.7E-18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FDF8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5.2E-17</w:t>
            </w:r>
          </w:p>
        </w:tc>
      </w:tr>
      <w:tr w:rsidR="003A3F9A" w:rsidRPr="003A3F9A" w14:paraId="5BB7B3A9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4D09E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81F77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00CAC1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2.655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6F45A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2.290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CEDA19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91DC2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1974F859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43F06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2A0D8" w14:textId="113CB94A" w:rsidR="003A3F9A" w:rsidRPr="003A3F9A" w:rsidRDefault="00653492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="003A3F9A"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16C3E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2.655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23DF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2.019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03CD1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A031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22F14252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683F55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5260EB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dm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5CE453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2.655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B00C8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3.354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DDA913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AC3EC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7E6BAF95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9F817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tinq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F5BF3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soil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7721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2.655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FA22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2.302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CCA46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0.752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8AEE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17.873</w:t>
            </w:r>
          </w:p>
        </w:tc>
      </w:tr>
      <w:tr w:rsidR="003A3F9A" w:rsidRPr="003A3F9A" w14:paraId="4D68E3A0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3BE02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12860B" w14:textId="62197A45" w:rsidR="003A3F9A" w:rsidRPr="003A3F9A" w:rsidRDefault="00653492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="003A3F9A"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AD19FB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2.290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CA7EB0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2.019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6AEAD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0.380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C14B0B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9.669</w:t>
            </w:r>
          </w:p>
        </w:tc>
      </w:tr>
      <w:tr w:rsidR="003A3F9A" w:rsidRPr="003A3F9A" w14:paraId="631704F2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14A11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338F5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dm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CCD1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2.290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5E7F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3.354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1E1EC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5151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6.381</w:t>
            </w:r>
          </w:p>
        </w:tc>
      </w:tr>
      <w:tr w:rsidR="003A3F9A" w:rsidRPr="003A3F9A" w14:paraId="1B6D3123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259FD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gcav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71D27A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soil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A43DDB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2.290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E5C27D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2.302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631DA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0.522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74C317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12.826</w:t>
            </w:r>
          </w:p>
        </w:tc>
      </w:tr>
      <w:tr w:rsidR="003A3F9A" w:rsidRPr="003A3F9A" w14:paraId="36C90004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2BD3E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2CFD6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dm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C1631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2.019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C1A48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3.354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93D1C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1.527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A25CD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39.723</w:t>
            </w:r>
          </w:p>
        </w:tc>
      </w:tr>
      <w:tr w:rsidR="003A3F9A" w:rsidRPr="003A3F9A" w14:paraId="71C16A59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126B6C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ginq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B0037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soil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83033D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2.019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202EC7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2.302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AF462F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245443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3A3F9A" w:rsidRPr="003A3F9A" w14:paraId="1C20C4DC" w14:textId="77777777" w:rsidTr="003A3F9A">
        <w:trPr>
          <w:trHeight w:val="335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9DAA2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dm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54DE6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soil</w:t>
            </w:r>
            <w:proofErr w:type="spellEnd"/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A2A41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3.354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3ADD7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2.302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11414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C3096" w14:textId="77777777" w:rsidR="003A3F9A" w:rsidRPr="003A3F9A" w:rsidRDefault="003A3F9A" w:rsidP="003A3F9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3A3F9A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</w:tbl>
    <w:p w14:paraId="5156C095" w14:textId="77777777" w:rsidR="00A9285D" w:rsidRDefault="00A9285D" w:rsidP="00AB199B">
      <w:pPr>
        <w:rPr>
          <w:lang w:val="en-US"/>
        </w:rPr>
      </w:pPr>
    </w:p>
    <w:p w14:paraId="37F35C50" w14:textId="19D3FCF6" w:rsidR="00DE7A74" w:rsidRDefault="00DE7A74" w:rsidP="00AB199B">
      <w:pPr>
        <w:rPr>
          <w:lang w:val="en-US"/>
        </w:rPr>
      </w:pPr>
    </w:p>
    <w:p w14:paraId="2C2AA099" w14:textId="19F384D3" w:rsidR="00B932DF" w:rsidRDefault="00B932DF" w:rsidP="00AB199B">
      <w:pPr>
        <w:rPr>
          <w:lang w:val="en-US"/>
        </w:rPr>
      </w:pPr>
    </w:p>
    <w:p w14:paraId="33D5DEF7" w14:textId="77777777" w:rsidR="0032389C" w:rsidRDefault="0032389C" w:rsidP="00AB199B">
      <w:pPr>
        <w:rPr>
          <w:lang w:val="en-US"/>
        </w:rPr>
      </w:pPr>
    </w:p>
    <w:p w14:paraId="1B1EDDE3" w14:textId="77777777" w:rsidR="0032389C" w:rsidRDefault="0032389C" w:rsidP="00AB199B">
      <w:pPr>
        <w:rPr>
          <w:lang w:val="en-US"/>
        </w:rPr>
      </w:pPr>
    </w:p>
    <w:p w14:paraId="6601FDD1" w14:textId="77777777" w:rsidR="0032389C" w:rsidRDefault="0032389C" w:rsidP="00AB199B">
      <w:pPr>
        <w:rPr>
          <w:lang w:val="en-US"/>
        </w:rPr>
      </w:pPr>
    </w:p>
    <w:p w14:paraId="49FEA8FA" w14:textId="77777777" w:rsidR="00B932DF" w:rsidRDefault="00B932DF" w:rsidP="00AB199B">
      <w:pPr>
        <w:rPr>
          <w:lang w:val="en-US"/>
        </w:rPr>
      </w:pPr>
    </w:p>
    <w:sectPr w:rsidR="00B932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C0A75"/>
    <w:multiLevelType w:val="hybridMultilevel"/>
    <w:tmpl w:val="CBB6A776"/>
    <w:lvl w:ilvl="0" w:tplc="CC406374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483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F1B"/>
    <w:rsid w:val="00014425"/>
    <w:rsid w:val="000263D7"/>
    <w:rsid w:val="00033C99"/>
    <w:rsid w:val="00053831"/>
    <w:rsid w:val="00060749"/>
    <w:rsid w:val="000719AE"/>
    <w:rsid w:val="00097B6B"/>
    <w:rsid w:val="000B0A09"/>
    <w:rsid w:val="000B2A13"/>
    <w:rsid w:val="000C06B0"/>
    <w:rsid w:val="000C51E3"/>
    <w:rsid w:val="000F400D"/>
    <w:rsid w:val="0010688A"/>
    <w:rsid w:val="001312CF"/>
    <w:rsid w:val="0015509A"/>
    <w:rsid w:val="001634D9"/>
    <w:rsid w:val="001649FD"/>
    <w:rsid w:val="001B48E2"/>
    <w:rsid w:val="001D2EF5"/>
    <w:rsid w:val="002041F5"/>
    <w:rsid w:val="0021218C"/>
    <w:rsid w:val="00237BA9"/>
    <w:rsid w:val="002778E1"/>
    <w:rsid w:val="0028464C"/>
    <w:rsid w:val="00294E56"/>
    <w:rsid w:val="002B3153"/>
    <w:rsid w:val="002B74E5"/>
    <w:rsid w:val="002C042D"/>
    <w:rsid w:val="002C77E5"/>
    <w:rsid w:val="002E2F29"/>
    <w:rsid w:val="002E3208"/>
    <w:rsid w:val="002E3767"/>
    <w:rsid w:val="00302AAF"/>
    <w:rsid w:val="0030372F"/>
    <w:rsid w:val="00310094"/>
    <w:rsid w:val="0031411A"/>
    <w:rsid w:val="0032389C"/>
    <w:rsid w:val="00333704"/>
    <w:rsid w:val="0035099B"/>
    <w:rsid w:val="0036572A"/>
    <w:rsid w:val="003A3F9A"/>
    <w:rsid w:val="003A795D"/>
    <w:rsid w:val="003C5BEA"/>
    <w:rsid w:val="003E1923"/>
    <w:rsid w:val="00421732"/>
    <w:rsid w:val="0042427A"/>
    <w:rsid w:val="0046495B"/>
    <w:rsid w:val="004D0B53"/>
    <w:rsid w:val="00503E3F"/>
    <w:rsid w:val="005258C4"/>
    <w:rsid w:val="005325B7"/>
    <w:rsid w:val="00547B53"/>
    <w:rsid w:val="00560B60"/>
    <w:rsid w:val="005747AB"/>
    <w:rsid w:val="0058775E"/>
    <w:rsid w:val="00587EE4"/>
    <w:rsid w:val="005916A9"/>
    <w:rsid w:val="005F2FA5"/>
    <w:rsid w:val="005F7F57"/>
    <w:rsid w:val="00610FD4"/>
    <w:rsid w:val="00614B1D"/>
    <w:rsid w:val="00617EF9"/>
    <w:rsid w:val="0064333C"/>
    <w:rsid w:val="00647025"/>
    <w:rsid w:val="00653492"/>
    <w:rsid w:val="00654BFA"/>
    <w:rsid w:val="00664F1B"/>
    <w:rsid w:val="006942C0"/>
    <w:rsid w:val="006B39EE"/>
    <w:rsid w:val="006C1953"/>
    <w:rsid w:val="006C447C"/>
    <w:rsid w:val="007368EC"/>
    <w:rsid w:val="007460CA"/>
    <w:rsid w:val="00747976"/>
    <w:rsid w:val="007632AA"/>
    <w:rsid w:val="00765432"/>
    <w:rsid w:val="00770278"/>
    <w:rsid w:val="00794620"/>
    <w:rsid w:val="007B2C24"/>
    <w:rsid w:val="007B3CC2"/>
    <w:rsid w:val="007B4707"/>
    <w:rsid w:val="007C4F3A"/>
    <w:rsid w:val="007E48C0"/>
    <w:rsid w:val="0080458D"/>
    <w:rsid w:val="008322DF"/>
    <w:rsid w:val="00846A87"/>
    <w:rsid w:val="00850909"/>
    <w:rsid w:val="00876A1A"/>
    <w:rsid w:val="008911DD"/>
    <w:rsid w:val="008C3EF9"/>
    <w:rsid w:val="008C73F7"/>
    <w:rsid w:val="008E4F0B"/>
    <w:rsid w:val="009117BB"/>
    <w:rsid w:val="0091251A"/>
    <w:rsid w:val="00913DB6"/>
    <w:rsid w:val="00921035"/>
    <w:rsid w:val="00944B55"/>
    <w:rsid w:val="009701C7"/>
    <w:rsid w:val="009731AA"/>
    <w:rsid w:val="00984218"/>
    <w:rsid w:val="00994AD8"/>
    <w:rsid w:val="009B4903"/>
    <w:rsid w:val="009B5E6F"/>
    <w:rsid w:val="009C3C48"/>
    <w:rsid w:val="009C59F7"/>
    <w:rsid w:val="009C628E"/>
    <w:rsid w:val="009C6C61"/>
    <w:rsid w:val="009D0EFF"/>
    <w:rsid w:val="009E0988"/>
    <w:rsid w:val="009E2A05"/>
    <w:rsid w:val="009F4646"/>
    <w:rsid w:val="009F66DA"/>
    <w:rsid w:val="00A00F6E"/>
    <w:rsid w:val="00A52DFC"/>
    <w:rsid w:val="00A53320"/>
    <w:rsid w:val="00A7277E"/>
    <w:rsid w:val="00A75D5A"/>
    <w:rsid w:val="00A76057"/>
    <w:rsid w:val="00A9285D"/>
    <w:rsid w:val="00A94E5B"/>
    <w:rsid w:val="00AB199B"/>
    <w:rsid w:val="00AB2760"/>
    <w:rsid w:val="00AC2639"/>
    <w:rsid w:val="00AF7214"/>
    <w:rsid w:val="00B34814"/>
    <w:rsid w:val="00B40F5F"/>
    <w:rsid w:val="00B43E65"/>
    <w:rsid w:val="00B66076"/>
    <w:rsid w:val="00B921E1"/>
    <w:rsid w:val="00B932DF"/>
    <w:rsid w:val="00BA2447"/>
    <w:rsid w:val="00BA6F17"/>
    <w:rsid w:val="00BB52C8"/>
    <w:rsid w:val="00BD0691"/>
    <w:rsid w:val="00C07B8E"/>
    <w:rsid w:val="00C1393B"/>
    <w:rsid w:val="00C157B1"/>
    <w:rsid w:val="00C502C5"/>
    <w:rsid w:val="00C523BF"/>
    <w:rsid w:val="00C53692"/>
    <w:rsid w:val="00C846F0"/>
    <w:rsid w:val="00CA19AF"/>
    <w:rsid w:val="00CA3108"/>
    <w:rsid w:val="00CB5F19"/>
    <w:rsid w:val="00CC2937"/>
    <w:rsid w:val="00CF71BC"/>
    <w:rsid w:val="00D45067"/>
    <w:rsid w:val="00D530E7"/>
    <w:rsid w:val="00D65EB0"/>
    <w:rsid w:val="00D726FF"/>
    <w:rsid w:val="00D77936"/>
    <w:rsid w:val="00D81907"/>
    <w:rsid w:val="00D81A6B"/>
    <w:rsid w:val="00D936D2"/>
    <w:rsid w:val="00DB0773"/>
    <w:rsid w:val="00DE4AF8"/>
    <w:rsid w:val="00DE7A74"/>
    <w:rsid w:val="00E03316"/>
    <w:rsid w:val="00E34D79"/>
    <w:rsid w:val="00E42EED"/>
    <w:rsid w:val="00E52451"/>
    <w:rsid w:val="00E55978"/>
    <w:rsid w:val="00E60019"/>
    <w:rsid w:val="00E64818"/>
    <w:rsid w:val="00E771A9"/>
    <w:rsid w:val="00E86235"/>
    <w:rsid w:val="00ED3EEC"/>
    <w:rsid w:val="00EE390B"/>
    <w:rsid w:val="00F26AF2"/>
    <w:rsid w:val="00F357D6"/>
    <w:rsid w:val="00F41CDA"/>
    <w:rsid w:val="00F42069"/>
    <w:rsid w:val="00F61A53"/>
    <w:rsid w:val="00F86771"/>
    <w:rsid w:val="00FB1C59"/>
    <w:rsid w:val="00FB63C0"/>
    <w:rsid w:val="00FC11AB"/>
    <w:rsid w:val="00FF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8D4C2"/>
  <w15:chartTrackingRefBased/>
  <w15:docId w15:val="{96826525-B85F-4212-A62B-86C09E2E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235"/>
  </w:style>
  <w:style w:type="paragraph" w:styleId="Heading1">
    <w:name w:val="heading 1"/>
    <w:basedOn w:val="Normal"/>
    <w:next w:val="Normal"/>
    <w:link w:val="Heading1Char"/>
    <w:uiPriority w:val="9"/>
    <w:qFormat/>
    <w:rsid w:val="00664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F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F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F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F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F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F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F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F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F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F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F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F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4F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F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4F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F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4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F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4F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F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F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F1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92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9C6C61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6C61"/>
    <w:rPr>
      <w:color w:val="96607D"/>
      <w:u w:val="single"/>
    </w:rPr>
  </w:style>
  <w:style w:type="paragraph" w:customStyle="1" w:styleId="msonormal0">
    <w:name w:val="msonormal"/>
    <w:basedOn w:val="Normal"/>
    <w:rsid w:val="009C6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paragraph" w:customStyle="1" w:styleId="xl66">
    <w:name w:val="xl66"/>
    <w:basedOn w:val="Normal"/>
    <w:rsid w:val="009C6C61"/>
    <w:pPr>
      <w:pBdr>
        <w:top w:val="single" w:sz="8" w:space="0" w:color="auto"/>
        <w:lef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BE"/>
      <w14:ligatures w14:val="none"/>
    </w:rPr>
  </w:style>
  <w:style w:type="paragraph" w:customStyle="1" w:styleId="xl67">
    <w:name w:val="xl67"/>
    <w:basedOn w:val="Normal"/>
    <w:rsid w:val="009C6C61"/>
    <w:pPr>
      <w:pBdr>
        <w:top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BE"/>
      <w14:ligatures w14:val="none"/>
    </w:rPr>
  </w:style>
  <w:style w:type="paragraph" w:customStyle="1" w:styleId="xl68">
    <w:name w:val="xl68"/>
    <w:basedOn w:val="Normal"/>
    <w:rsid w:val="009C6C6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BE"/>
      <w14:ligatures w14:val="none"/>
    </w:rPr>
  </w:style>
  <w:style w:type="paragraph" w:customStyle="1" w:styleId="xl69">
    <w:name w:val="xl69"/>
    <w:basedOn w:val="Normal"/>
    <w:rsid w:val="009C6C6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BE"/>
      <w14:ligatures w14:val="none"/>
    </w:rPr>
  </w:style>
  <w:style w:type="paragraph" w:customStyle="1" w:styleId="xl70">
    <w:name w:val="xl70"/>
    <w:basedOn w:val="Normal"/>
    <w:rsid w:val="009C6C61"/>
    <w:pPr>
      <w:pBdr>
        <w:top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BE"/>
      <w14:ligatures w14:val="none"/>
    </w:rPr>
  </w:style>
  <w:style w:type="paragraph" w:customStyle="1" w:styleId="xl71">
    <w:name w:val="xl71"/>
    <w:basedOn w:val="Normal"/>
    <w:rsid w:val="009C6C61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fr-BE"/>
      <w14:ligatures w14:val="none"/>
    </w:rPr>
  </w:style>
  <w:style w:type="paragraph" w:customStyle="1" w:styleId="xl72">
    <w:name w:val="xl72"/>
    <w:basedOn w:val="Normal"/>
    <w:rsid w:val="009C6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73">
    <w:name w:val="xl73"/>
    <w:basedOn w:val="Normal"/>
    <w:rsid w:val="009C6C61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74">
    <w:name w:val="xl74"/>
    <w:basedOn w:val="Normal"/>
    <w:rsid w:val="009C6C61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75">
    <w:name w:val="xl75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fr-BE"/>
      <w14:ligatures w14:val="none"/>
    </w:rPr>
  </w:style>
  <w:style w:type="paragraph" w:customStyle="1" w:styleId="xl76">
    <w:name w:val="xl76"/>
    <w:basedOn w:val="Normal"/>
    <w:rsid w:val="009C6C61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fr-BE"/>
      <w14:ligatures w14:val="none"/>
    </w:rPr>
  </w:style>
  <w:style w:type="paragraph" w:customStyle="1" w:styleId="xl77">
    <w:name w:val="xl77"/>
    <w:basedOn w:val="Normal"/>
    <w:rsid w:val="009C6C61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78">
    <w:name w:val="xl78"/>
    <w:basedOn w:val="Normal"/>
    <w:rsid w:val="009C6C61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79">
    <w:name w:val="xl79"/>
    <w:basedOn w:val="Normal"/>
    <w:rsid w:val="009C6C6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0">
    <w:name w:val="xl80"/>
    <w:basedOn w:val="Normal"/>
    <w:rsid w:val="009C6C6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1">
    <w:name w:val="xl81"/>
    <w:basedOn w:val="Normal"/>
    <w:rsid w:val="009C6C61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2">
    <w:name w:val="xl82"/>
    <w:basedOn w:val="Normal"/>
    <w:rsid w:val="009C6C61"/>
    <w:pPr>
      <w:pBdr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3">
    <w:name w:val="xl83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4">
    <w:name w:val="xl84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5">
    <w:name w:val="xl85"/>
    <w:basedOn w:val="Normal"/>
    <w:rsid w:val="009C6C6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6">
    <w:name w:val="xl86"/>
    <w:basedOn w:val="Normal"/>
    <w:rsid w:val="009C6C6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7">
    <w:name w:val="xl87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8">
    <w:name w:val="xl88"/>
    <w:basedOn w:val="Normal"/>
    <w:rsid w:val="009C6C61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89">
    <w:name w:val="xl89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0">
    <w:name w:val="xl90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1">
    <w:name w:val="xl91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2">
    <w:name w:val="xl92"/>
    <w:basedOn w:val="Normal"/>
    <w:rsid w:val="009C6C6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3">
    <w:name w:val="xl93"/>
    <w:basedOn w:val="Normal"/>
    <w:rsid w:val="009C6C61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4">
    <w:name w:val="xl94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95">
    <w:name w:val="xl95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6">
    <w:name w:val="xl96"/>
    <w:basedOn w:val="Normal"/>
    <w:rsid w:val="009C6C61"/>
    <w:pPr>
      <w:pBdr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7">
    <w:name w:val="xl97"/>
    <w:basedOn w:val="Normal"/>
    <w:rsid w:val="009C6C61"/>
    <w:pPr>
      <w:pBdr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8">
    <w:name w:val="xl98"/>
    <w:basedOn w:val="Normal"/>
    <w:rsid w:val="009C6C6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99">
    <w:name w:val="xl99"/>
    <w:basedOn w:val="Normal"/>
    <w:rsid w:val="009C6C6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0">
    <w:name w:val="xl100"/>
    <w:basedOn w:val="Normal"/>
    <w:rsid w:val="009C6C61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101">
    <w:name w:val="xl101"/>
    <w:basedOn w:val="Normal"/>
    <w:rsid w:val="009C6C61"/>
    <w:pPr>
      <w:pBdr>
        <w:lef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2">
    <w:name w:val="xl102"/>
    <w:basedOn w:val="Normal"/>
    <w:rsid w:val="009C6C61"/>
    <w:pPr>
      <w:pBdr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3">
    <w:name w:val="xl103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4">
    <w:name w:val="xl104"/>
    <w:basedOn w:val="Normal"/>
    <w:rsid w:val="009C6C61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5">
    <w:name w:val="xl105"/>
    <w:basedOn w:val="Normal"/>
    <w:rsid w:val="009C6C61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6">
    <w:name w:val="xl106"/>
    <w:basedOn w:val="Normal"/>
    <w:rsid w:val="009C6C6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107">
    <w:name w:val="xl107"/>
    <w:basedOn w:val="Normal"/>
    <w:rsid w:val="009C6C6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8">
    <w:name w:val="xl108"/>
    <w:basedOn w:val="Normal"/>
    <w:rsid w:val="009C6C61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09">
    <w:name w:val="xl109"/>
    <w:basedOn w:val="Normal"/>
    <w:rsid w:val="009C6C61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0">
    <w:name w:val="xl110"/>
    <w:basedOn w:val="Normal"/>
    <w:rsid w:val="009C6C61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fr-BE"/>
      <w14:ligatures w14:val="none"/>
    </w:rPr>
  </w:style>
  <w:style w:type="paragraph" w:customStyle="1" w:styleId="xl111">
    <w:name w:val="xl111"/>
    <w:basedOn w:val="Normal"/>
    <w:rsid w:val="009C6C61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fr-BE"/>
      <w14:ligatures w14:val="none"/>
    </w:rPr>
  </w:style>
  <w:style w:type="paragraph" w:customStyle="1" w:styleId="xl112">
    <w:name w:val="xl112"/>
    <w:basedOn w:val="Normal"/>
    <w:rsid w:val="009C6C6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3">
    <w:name w:val="xl113"/>
    <w:basedOn w:val="Normal"/>
    <w:rsid w:val="009C6C6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4">
    <w:name w:val="xl114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5">
    <w:name w:val="xl115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6">
    <w:name w:val="xl116"/>
    <w:basedOn w:val="Normal"/>
    <w:rsid w:val="009C6C61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7">
    <w:name w:val="xl117"/>
    <w:basedOn w:val="Normal"/>
    <w:rsid w:val="009C6C61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8">
    <w:name w:val="xl118"/>
    <w:basedOn w:val="Normal"/>
    <w:rsid w:val="009C6C61"/>
    <w:pPr>
      <w:pBdr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19">
    <w:name w:val="xl119"/>
    <w:basedOn w:val="Normal"/>
    <w:rsid w:val="009C6C61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120">
    <w:name w:val="xl120"/>
    <w:basedOn w:val="Normal"/>
    <w:rsid w:val="009C6C61"/>
    <w:pPr>
      <w:pBdr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21">
    <w:name w:val="xl121"/>
    <w:basedOn w:val="Normal"/>
    <w:rsid w:val="009C6C61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22">
    <w:name w:val="xl122"/>
    <w:basedOn w:val="Normal"/>
    <w:rsid w:val="009C6C61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123">
    <w:name w:val="xl123"/>
    <w:basedOn w:val="Normal"/>
    <w:rsid w:val="009C6C61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fr-BE"/>
      <w14:ligatures w14:val="none"/>
    </w:rPr>
  </w:style>
  <w:style w:type="paragraph" w:customStyle="1" w:styleId="xl124">
    <w:name w:val="xl124"/>
    <w:basedOn w:val="Normal"/>
    <w:rsid w:val="009C6C61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fr-BE"/>
      <w14:ligatures w14:val="none"/>
    </w:rPr>
  </w:style>
  <w:style w:type="paragraph" w:customStyle="1" w:styleId="xl125">
    <w:name w:val="xl125"/>
    <w:basedOn w:val="Normal"/>
    <w:rsid w:val="009C6C61"/>
    <w:pPr>
      <w:pBdr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26">
    <w:name w:val="xl126"/>
    <w:basedOn w:val="Normal"/>
    <w:rsid w:val="009C6C6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27">
    <w:name w:val="xl127"/>
    <w:basedOn w:val="Normal"/>
    <w:rsid w:val="009C6C61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28">
    <w:name w:val="xl128"/>
    <w:basedOn w:val="Normal"/>
    <w:rsid w:val="009C6C6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29">
    <w:name w:val="xl129"/>
    <w:basedOn w:val="Normal"/>
    <w:rsid w:val="009C6C61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0">
    <w:name w:val="xl130"/>
    <w:basedOn w:val="Normal"/>
    <w:rsid w:val="009C6C6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fr-BE"/>
      <w14:ligatures w14:val="none"/>
    </w:rPr>
  </w:style>
  <w:style w:type="paragraph" w:customStyle="1" w:styleId="xl131">
    <w:name w:val="xl131"/>
    <w:basedOn w:val="Normal"/>
    <w:rsid w:val="009C6C61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2">
    <w:name w:val="xl132"/>
    <w:basedOn w:val="Normal"/>
    <w:rsid w:val="009C6C61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3">
    <w:name w:val="xl133"/>
    <w:basedOn w:val="Normal"/>
    <w:rsid w:val="009C6C6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4">
    <w:name w:val="xl134"/>
    <w:basedOn w:val="Normal"/>
    <w:rsid w:val="009C6C61"/>
    <w:pPr>
      <w:pBdr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5">
    <w:name w:val="xl135"/>
    <w:basedOn w:val="Normal"/>
    <w:rsid w:val="009C6C61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6">
    <w:name w:val="xl136"/>
    <w:basedOn w:val="Normal"/>
    <w:rsid w:val="009C6C6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customStyle="1" w:styleId="xl137">
    <w:name w:val="xl137"/>
    <w:basedOn w:val="Normal"/>
    <w:rsid w:val="009C6C6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fr-BE"/>
      <w14:ligatures w14:val="none"/>
    </w:rPr>
  </w:style>
  <w:style w:type="paragraph" w:styleId="Revision">
    <w:name w:val="Revision"/>
    <w:hidden/>
    <w:uiPriority w:val="99"/>
    <w:semiHidden/>
    <w:rsid w:val="008322D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649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49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49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9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9FD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17E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semiHidden/>
    <w:unhideWhenUsed/>
    <w:rsid w:val="00B40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4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hyperlink" Target="mailto:johanne.timmermans@ulb.be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54BFF-B2A7-4684-BB0C-3FDE7B2DE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4219</Words>
  <Characters>23209</Characters>
  <Application>Microsoft Office Word</Application>
  <DocSecurity>0</DocSecurity>
  <Lines>193</Lines>
  <Paragraphs>54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 Timmermans</dc:creator>
  <cp:keywords/>
  <dc:description/>
  <cp:lastModifiedBy>Johanne Timmermans</cp:lastModifiedBy>
  <cp:revision>4</cp:revision>
  <dcterms:created xsi:type="dcterms:W3CDTF">2025-02-20T12:14:00Z</dcterms:created>
  <dcterms:modified xsi:type="dcterms:W3CDTF">2025-03-27T12:02:00Z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id="QX7bGn8V"/&gt;&lt;style id="http://www.zotero.org/styles/apa" locale="en-US" hasBibliography="1" bibliographyStyleHasBeenSet="1"/&gt;&lt;prefs&gt;&lt;pref name="fieldType" value="Field"/&gt;&lt;/prefs&gt;&lt;/data&gt;</vt:lpwstr>
  </property>
</Properties>
</file>