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C3889" w14:textId="77777777" w:rsidR="006A2ED1" w:rsidRDefault="006A2ED1" w:rsidP="006A2ED1">
      <w:r>
        <w:t>Table 1: Demographic features</w:t>
      </w:r>
    </w:p>
    <w:p w14:paraId="76A1A36D" w14:textId="77777777" w:rsidR="006A2ED1" w:rsidRDefault="006A2ED1" w:rsidP="006A2ED1">
      <w:r>
        <w:rPr>
          <w:noProof/>
        </w:rPr>
        <w:drawing>
          <wp:inline distT="0" distB="0" distL="0" distR="0" wp14:anchorId="30EB3AE9" wp14:editId="4B3FD177">
            <wp:extent cx="8229600" cy="2045970"/>
            <wp:effectExtent l="0" t="0" r="0" b="0"/>
            <wp:docPr id="71397657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976578" name="Picture 1" descr="A screenshot of a comput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8DA0" w14:textId="77777777" w:rsidR="006A2ED1" w:rsidRDefault="006A2ED1" w:rsidP="006A2ED1"/>
    <w:p w14:paraId="66D104DF" w14:textId="77777777" w:rsidR="006A2ED1" w:rsidRDefault="006A2ED1" w:rsidP="006A2ED1">
      <w:r>
        <w:br w:type="page"/>
      </w:r>
    </w:p>
    <w:p w14:paraId="7BB4BF5E" w14:textId="77777777" w:rsidR="006A2ED1" w:rsidRDefault="006A2ED1" w:rsidP="006A2ED1">
      <w:r>
        <w:lastRenderedPageBreak/>
        <w:t>Table 2: Presenting Symptoms and Diagnostics</w:t>
      </w:r>
    </w:p>
    <w:p w14:paraId="601E699D" w14:textId="77777777" w:rsidR="006A2ED1" w:rsidRDefault="006A2ED1" w:rsidP="006A2ED1">
      <w:r>
        <w:rPr>
          <w:noProof/>
        </w:rPr>
        <w:drawing>
          <wp:inline distT="0" distB="0" distL="0" distR="0" wp14:anchorId="6A538D62" wp14:editId="2263C990">
            <wp:extent cx="8229600" cy="651510"/>
            <wp:effectExtent l="0" t="0" r="0" b="0"/>
            <wp:docPr id="14961823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182326" name="Picture 149618232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384E6F" wp14:editId="3025F036">
            <wp:extent cx="8229600" cy="2075815"/>
            <wp:effectExtent l="0" t="0" r="0" b="0"/>
            <wp:docPr id="574180334" name="Picture 3" descr="A close-up of a medical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180334" name="Picture 3" descr="A close-up of a medical repor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69E9B" w14:textId="77777777" w:rsidR="006A2ED1" w:rsidRDefault="006A2ED1" w:rsidP="006A2ED1">
      <w:r>
        <w:rPr>
          <w:noProof/>
        </w:rPr>
        <w:drawing>
          <wp:inline distT="0" distB="0" distL="0" distR="0" wp14:anchorId="3A7D1312" wp14:editId="6B517001">
            <wp:extent cx="8229600" cy="586105"/>
            <wp:effectExtent l="0" t="0" r="0" b="0"/>
            <wp:docPr id="7021804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180464" name="Picture 7021804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F495F" w14:textId="77777777" w:rsidR="006A2ED1" w:rsidRDefault="006A2ED1" w:rsidP="006A2ED1">
      <w:r>
        <w:rPr>
          <w:noProof/>
        </w:rPr>
        <w:drawing>
          <wp:inline distT="0" distB="0" distL="0" distR="0" wp14:anchorId="2E42C7BB" wp14:editId="52F52407">
            <wp:extent cx="8229600" cy="949325"/>
            <wp:effectExtent l="0" t="0" r="0" b="3175"/>
            <wp:docPr id="58341673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416738" name="Picture 58341673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7C6E89AA" w14:textId="77777777" w:rsidR="006A2ED1" w:rsidRDefault="006A2ED1" w:rsidP="006A2ED1">
      <w:r>
        <w:lastRenderedPageBreak/>
        <w:t>Table 3: MRI and EEG features</w:t>
      </w:r>
    </w:p>
    <w:p w14:paraId="37A43BE4" w14:textId="77777777" w:rsidR="006A2ED1" w:rsidRDefault="006A2ED1" w:rsidP="006A2ED1">
      <w:r>
        <w:rPr>
          <w:noProof/>
        </w:rPr>
        <w:drawing>
          <wp:inline distT="0" distB="0" distL="0" distR="0" wp14:anchorId="21740B3E" wp14:editId="796F78B0">
            <wp:extent cx="8229600" cy="2989580"/>
            <wp:effectExtent l="0" t="0" r="0" b="0"/>
            <wp:docPr id="257829795" name="Picture 1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829795" name="Picture 13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A5A7E" w14:textId="77777777" w:rsidR="006A2ED1" w:rsidRDefault="006A2ED1" w:rsidP="006A2ED1">
      <w:r>
        <w:rPr>
          <w:noProof/>
        </w:rPr>
        <w:lastRenderedPageBreak/>
        <w:drawing>
          <wp:inline distT="0" distB="0" distL="0" distR="0" wp14:anchorId="5EBF8F38" wp14:editId="434CEEBC">
            <wp:extent cx="8229600" cy="3890010"/>
            <wp:effectExtent l="0" t="0" r="0" b="0"/>
            <wp:docPr id="1193673182" name="Picture 12" descr="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673182" name="Picture 12" descr="A white sheet with black text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89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E643F" w14:textId="77777777" w:rsidR="006A2ED1" w:rsidRDefault="006A2ED1" w:rsidP="006A2ED1">
      <w:r>
        <w:rPr>
          <w:noProof/>
        </w:rPr>
        <w:lastRenderedPageBreak/>
        <w:drawing>
          <wp:inline distT="0" distB="0" distL="0" distR="0" wp14:anchorId="1A643079" wp14:editId="1AF4FAF9">
            <wp:extent cx="8229600" cy="1387475"/>
            <wp:effectExtent l="0" t="0" r="0" b="0"/>
            <wp:docPr id="659933371" name="Picture 11" descr="A white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933371" name="Picture 11" descr="A white rectangular object with black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5B5EB8" wp14:editId="3C0806AD">
            <wp:extent cx="8229600" cy="3353435"/>
            <wp:effectExtent l="0" t="0" r="0" b="0"/>
            <wp:docPr id="1757618590" name="Picture 1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18590" name="Picture 14" descr="A screenshot of a computer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35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8A1DF" w14:textId="77777777" w:rsidR="006A2ED1" w:rsidRDefault="006A2ED1" w:rsidP="006A2ED1">
      <w:r>
        <w:br w:type="page"/>
      </w:r>
    </w:p>
    <w:p w14:paraId="0356D1D1" w14:textId="77777777" w:rsidR="006A2ED1" w:rsidRDefault="006A2ED1" w:rsidP="006A2ED1">
      <w:r>
        <w:lastRenderedPageBreak/>
        <w:t>Table 4: Management</w:t>
      </w:r>
    </w:p>
    <w:p w14:paraId="34BBDE52" w14:textId="77777777" w:rsidR="006A2ED1" w:rsidRDefault="006A2ED1" w:rsidP="006A2ED1">
      <w:r>
        <w:rPr>
          <w:noProof/>
        </w:rPr>
        <w:drawing>
          <wp:inline distT="0" distB="0" distL="0" distR="0" wp14:anchorId="3E5B0ACA" wp14:editId="077F5C63">
            <wp:extent cx="8229600" cy="3187700"/>
            <wp:effectExtent l="0" t="0" r="0" b="0"/>
            <wp:docPr id="1703016608" name="Picture 10" descr="A screenshot of a medical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016608" name="Picture 10" descr="A screenshot of a medical repor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264CCDC0" w14:textId="77777777" w:rsidR="006A2ED1" w:rsidRDefault="006A2ED1" w:rsidP="006A2ED1">
      <w:r>
        <w:lastRenderedPageBreak/>
        <w:t>Table 5: Outcomes</w:t>
      </w:r>
    </w:p>
    <w:p w14:paraId="6B7E100B" w14:textId="77777777" w:rsidR="006A2ED1" w:rsidRDefault="006A2ED1" w:rsidP="006A2ED1">
      <w:r>
        <w:rPr>
          <w:noProof/>
        </w:rPr>
        <w:drawing>
          <wp:inline distT="0" distB="0" distL="0" distR="0" wp14:anchorId="7F1D1D12" wp14:editId="01FDFA7E">
            <wp:extent cx="8229600" cy="4810125"/>
            <wp:effectExtent l="0" t="0" r="0" b="3175"/>
            <wp:docPr id="976199228" name="Picture 9" descr="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199228" name="Picture 9" descr="A white sheet with black text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A7945" w14:textId="77777777" w:rsidR="006A2ED1" w:rsidRDefault="006A2ED1" w:rsidP="006A2ED1"/>
    <w:p w14:paraId="044B2EE7" w14:textId="77777777" w:rsidR="006A2ED1" w:rsidRDefault="006A2ED1" w:rsidP="006A2ED1">
      <w:r>
        <w:rPr>
          <w:noProof/>
        </w:rPr>
        <w:lastRenderedPageBreak/>
        <w:drawing>
          <wp:inline distT="0" distB="0" distL="0" distR="0" wp14:anchorId="317711D3" wp14:editId="3FF3AB43">
            <wp:extent cx="8229600" cy="1609725"/>
            <wp:effectExtent l="0" t="0" r="0" b="3175"/>
            <wp:docPr id="1922480457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480457" name="Picture 8" descr="A screenshot of a computer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2F76F" w14:textId="77777777" w:rsidR="006A2ED1" w:rsidRDefault="006A2ED1" w:rsidP="006A2ED1"/>
    <w:p w14:paraId="3DF6BD3C" w14:textId="77777777" w:rsidR="004E780C" w:rsidRDefault="004E780C"/>
    <w:sectPr w:rsidR="004E780C" w:rsidSect="006A2ED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D1"/>
    <w:rsid w:val="002978F5"/>
    <w:rsid w:val="003852CF"/>
    <w:rsid w:val="004E780C"/>
    <w:rsid w:val="006A2ED1"/>
    <w:rsid w:val="00C365A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A3FDC"/>
  <w15:chartTrackingRefBased/>
  <w15:docId w15:val="{2C3D9CC1-1ECE-4957-B8EF-7EEFDCC8D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ED1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A2E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E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E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E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E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ED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ED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ED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ED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E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E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E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E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E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E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E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ED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ED1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E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ED1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E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E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E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2025-03-28T08:06:00Z</dcterms:created>
  <dcterms:modified xsi:type="dcterms:W3CDTF">2025-03-28T08:06:00Z</dcterms:modified>
</cp:coreProperties>
</file>