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9140" w14:textId="36B9D65E" w:rsidR="004D4CAE" w:rsidRDefault="004D4CAE" w:rsidP="004D4CAE">
      <w:pPr>
        <w:jc w:val="center"/>
        <w:rPr>
          <w:rFonts w:ascii="Times New Roman" w:hAnsi="Times New Roman" w:cs="Times New Roman"/>
        </w:rPr>
      </w:pPr>
      <w:r w:rsidRPr="004D4CAE">
        <w:rPr>
          <w:rFonts w:ascii="Times New Roman" w:hAnsi="Times New Roman" w:cs="Times New Roman"/>
          <w:b/>
          <w:bCs/>
        </w:rPr>
        <w:t>Appendix A</w:t>
      </w:r>
    </w:p>
    <w:p w14:paraId="277BE297" w14:textId="66760658" w:rsidR="004D4CAE" w:rsidRPr="004D4CAE" w:rsidRDefault="004D4CAE" w:rsidP="001C42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listing</w:t>
      </w:r>
      <w:r w:rsidRPr="004D4CAE">
        <w:rPr>
          <w:rFonts w:ascii="Times New Roman" w:hAnsi="Times New Roman" w:cs="Times New Roman"/>
        </w:rPr>
        <w:t xml:space="preserve"> primary interactions</w:t>
      </w:r>
      <w:r>
        <w:rPr>
          <w:rFonts w:ascii="Times New Roman" w:hAnsi="Times New Roman" w:cs="Times New Roman"/>
        </w:rPr>
        <w:t xml:space="preserve"> across sectors</w:t>
      </w:r>
      <w:r w:rsidRPr="004D4C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within each action type </w:t>
      </w:r>
      <w:r w:rsidRPr="004D4CAE">
        <w:rPr>
          <w:rFonts w:ascii="Times New Roman" w:hAnsi="Times New Roman" w:cs="Times New Roman"/>
        </w:rPr>
        <w:t>referred to in Figure 3</w:t>
      </w:r>
      <w:r w:rsidR="001C421B">
        <w:rPr>
          <w:rFonts w:ascii="Times New Roman" w:hAnsi="Times New Roman" w:cs="Times New Roman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10"/>
        <w:gridCol w:w="682"/>
        <w:gridCol w:w="6513"/>
      </w:tblGrid>
      <w:tr w:rsidR="002761A0" w:rsidRPr="004D4CAE" w14:paraId="5F7A440E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94E701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12DF65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Start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B4F7FD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End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3E7D24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Interaction </w:t>
            </w:r>
          </w:p>
        </w:tc>
      </w:tr>
      <w:tr w:rsidR="002761A0" w:rsidRPr="004D4CAE" w14:paraId="0F91382A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91C69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Advocacy 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7D8D1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998DC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E10BD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761A0" w:rsidRPr="004D4CAE" w14:paraId="552ACFA9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24681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B1DF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79691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27C6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7DB65CEB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6D5D3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9EB4A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84DC5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0674A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3A7E9F5D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17A84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A0281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2E512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BD60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25511033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B4896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080D5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F54D3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9F822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6825D56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E73C1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F8DD6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18D5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8C1F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47A28493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78C4D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24E9B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27CBE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C556D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524333A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C4D3E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01BF8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1D4E8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A322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7BD62D26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22331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60EB88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C9A4F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C9E80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 that influences strategic action </w:t>
            </w:r>
          </w:p>
        </w:tc>
      </w:tr>
      <w:tr w:rsidR="002761A0" w:rsidRPr="004D4CAE" w14:paraId="1232F433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8F133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E24F4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070B4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8E2D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 that influences strategic action </w:t>
            </w:r>
          </w:p>
        </w:tc>
      </w:tr>
      <w:tr w:rsidR="002761A0" w:rsidRPr="004D4CAE" w14:paraId="324AE9A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CF14C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5DF93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2F107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97A2B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789ADD0B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F2801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29A73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0091F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C984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041FCB59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1ED59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F4358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B56C2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04042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6F121FCD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C8C8E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CF5EB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72744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4300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41D9E6BD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5AF75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CF351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34C2E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268C1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76DA39E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75BA6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7DB24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2E117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18FE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3FFF3BD4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EC3A7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8BE8A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685CE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C1D46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1FE2F096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A712F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8ED37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523D6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9E6A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Information, analysis, technical assistance, lobbying for solutions </w:t>
            </w:r>
          </w:p>
        </w:tc>
      </w:tr>
      <w:tr w:rsidR="002761A0" w:rsidRPr="004D4CAE" w14:paraId="3EF570F0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34626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Climate risk information 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AF5D2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94D42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9B4D6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761A0" w:rsidRPr="004D4CAE" w14:paraId="4C10256D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FA7F3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EFBE5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6518F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CB3F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2B1211D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78B0A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1C9E6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F68D3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93899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7AD4FBCF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43307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A7D48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91CE0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AEF2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7BFB161B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CD3C3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8B17B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19A13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4BB8B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0438DABA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8BF5C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60C9C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28D1A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E98C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3C601D73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42BB46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B50BB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904B9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AFE7E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537A1A26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5695C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BCB45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5EEDD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6CCC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4A9157BA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49FE5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AE537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C43D7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75E9A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386A5686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DF4CE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969EC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54FB4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7955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37B0046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86139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A9870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AEF4B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EEAEA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399F0F4E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A5D04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347DC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CAEFE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3116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657985E5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1B056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ABAAC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C40E2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60CBD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7E46C064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128D4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C232D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24FA0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80D6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10108371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4FC15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B876E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B5549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7B810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5E35D43A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8F407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A15A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0EDAB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8F61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061BDBD0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1BA94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3A24C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A2605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56558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12B005AF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CC5DC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36835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5A928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415A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75F35951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D6C5C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6DDD1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C6F8D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445EB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12DB6E32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B65E6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50778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053A6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F21A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385D2AB2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1F3C2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542CD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4816A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9AF95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7C2AEA1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3BB43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7CD19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11EC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7072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195FA1BD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635CA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E66CE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EBB10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F349B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42645AD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CC823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AD28F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0863A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460D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0D4A8F11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FDED8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8E44D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F2A13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1EFFD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71D32B24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5F382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F8D8E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A5CF0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39E0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48A3F4C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2AFCC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309CD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FD943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2BA69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6A4611F5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F2806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3426B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BEF32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31EE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54FCC79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2BD61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C22F3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9B180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F6328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6B624D5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8203A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D3446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F3433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64B4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2C81C320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3EC49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08028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551D8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5A97E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15C44D3E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275D1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2A491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42D11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D5CF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18EA1796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D4116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AB5F2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6E156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3755F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297F1706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979F1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BE5D9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1A355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D144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63601604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A2FC0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AA560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B3361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2DF6C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2F963B30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39715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BEFBC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CE49B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F3A2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7C747F10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697EA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2B7FF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D8F74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9342C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545284FE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3B755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10322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604BC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7A35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3A943765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C4E12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FFAAE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4C503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AEF25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1D626D41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1DE93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88E6C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0A4D8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D7A8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climate data </w:t>
            </w:r>
          </w:p>
        </w:tc>
      </w:tr>
      <w:tr w:rsidR="002761A0" w:rsidRPr="004D4CAE" w14:paraId="2E93634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0612C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0B570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166F4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B6BD9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79E4910D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54817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F6C66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26756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1A57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4D2F5D46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9D97F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DC668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571E6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36B7A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77535EF3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A32B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17E8E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4F952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9D6D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375BB19D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6E8B9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EEB8E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38A94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C39C9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60BE0C55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B99C9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B839E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AN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92E50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8422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10DF6CE3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EC0DF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E19F7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AN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AE87B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9882D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5813EFB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0F59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BA736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AN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E91BB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82BC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7B17A19F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E046C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0901F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AN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9D0BE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DDF54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5D0F867E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A0422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5BF1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AN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50735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52A2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 analysis</w:t>
            </w:r>
          </w:p>
        </w:tc>
      </w:tr>
      <w:tr w:rsidR="002761A0" w:rsidRPr="004D4CAE" w14:paraId="4CF3F3AF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A765B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F6046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14DFD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DBA91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information, data, policy analysis to inform property level resilience  </w:t>
            </w:r>
          </w:p>
        </w:tc>
      </w:tr>
      <w:tr w:rsidR="002761A0" w:rsidRPr="004D4CAE" w14:paraId="340C6CF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D8704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Financial Solutions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58C06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DA942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34AE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761A0" w:rsidRPr="004D4CAE" w14:paraId="77D57C9F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BDD1E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2A099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BDF58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817E4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 funding for resilience through grants, disaster recovery, incentivize new solutions </w:t>
            </w:r>
          </w:p>
        </w:tc>
      </w:tr>
      <w:tr w:rsidR="002761A0" w:rsidRPr="004D4CAE" w14:paraId="27768A0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1AC71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54836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424CF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FF9F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 funding for resilience through grants, disaster recovery, incentivize new solutions </w:t>
            </w:r>
          </w:p>
        </w:tc>
      </w:tr>
      <w:tr w:rsidR="002761A0" w:rsidRPr="004D4CAE" w14:paraId="6365103E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9AC31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3BA6F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82435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5EAEC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 funding for resilience through grants, disaster recovery, incentivize new solutions </w:t>
            </w:r>
          </w:p>
        </w:tc>
      </w:tr>
      <w:tr w:rsidR="002761A0" w:rsidRPr="004D4CAE" w14:paraId="613FE49E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2CFAA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98DA9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06D1B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7FA7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Changes to NFIP; derisk insurance solutions</w:t>
            </w:r>
          </w:p>
        </w:tc>
      </w:tr>
      <w:tr w:rsidR="002761A0" w:rsidRPr="004D4CAE" w14:paraId="7D4D5FE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326F3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E2824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ADA9A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5231C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Direct GSEs to </w:t>
            </w:r>
            <w:proofErr w:type="gramStart"/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take action</w:t>
            </w:r>
            <w:proofErr w:type="gramEnd"/>
          </w:p>
        </w:tc>
      </w:tr>
      <w:tr w:rsidR="002761A0" w:rsidRPr="004D4CAE" w14:paraId="122C697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6550B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D5C1F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7ED98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BDDE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Make directives that affordable housing people must consider</w:t>
            </w:r>
          </w:p>
        </w:tc>
      </w:tr>
      <w:tr w:rsidR="002761A0" w:rsidRPr="004D4CAE" w14:paraId="5AD6669A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D6DAD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953C9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41932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B7A23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 funding for regional cooperation or resilience</w:t>
            </w:r>
          </w:p>
        </w:tc>
      </w:tr>
      <w:tr w:rsidR="002761A0" w:rsidRPr="004D4CAE" w14:paraId="0F1B4BA0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2B075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C4CBC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CA55D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6DC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Require insurance companies to take resilience </w:t>
            </w:r>
            <w:proofErr w:type="gramStart"/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into  premiums</w:t>
            </w:r>
            <w:proofErr w:type="gramEnd"/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consideration</w:t>
            </w:r>
          </w:p>
        </w:tc>
      </w:tr>
      <w:tr w:rsidR="002761A0" w:rsidRPr="004D4CAE" w14:paraId="6E314C62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30E9A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81950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3F114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867B3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State MF agencies can mandate resilience; create low interest loans for resilience</w:t>
            </w:r>
          </w:p>
        </w:tc>
      </w:tr>
      <w:tr w:rsidR="002761A0" w:rsidRPr="004D4CAE" w14:paraId="35BE9A30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4C4B4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F0D06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78427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A551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Partnerships and collaborations to build new insurance products</w:t>
            </w:r>
          </w:p>
        </w:tc>
      </w:tr>
      <w:tr w:rsidR="002761A0" w:rsidRPr="004D4CAE" w14:paraId="7D0F27BF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2DE69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F365A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8F7FD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27986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Help to develop new financial instruments and tools</w:t>
            </w:r>
          </w:p>
        </w:tc>
      </w:tr>
      <w:tr w:rsidR="002761A0" w:rsidRPr="004D4CAE" w14:paraId="4F2AD13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74B34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0EDCC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37746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AB97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Help to develop new financial instruments and tools</w:t>
            </w:r>
          </w:p>
        </w:tc>
      </w:tr>
      <w:tr w:rsidR="002761A0" w:rsidRPr="004D4CAE" w14:paraId="1926808E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A91EE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1310F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7E51B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116A4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Help to develop new financial instruments and tools</w:t>
            </w:r>
          </w:p>
        </w:tc>
      </w:tr>
      <w:tr w:rsidR="002761A0" w:rsidRPr="004D4CAE" w14:paraId="7518BE8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E96D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8E568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9971F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53E0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Help to develop new financial instruments and tools</w:t>
            </w:r>
          </w:p>
        </w:tc>
      </w:tr>
      <w:tr w:rsidR="002761A0" w:rsidRPr="004D4CAE" w14:paraId="65F94CEF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52E94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CD5DA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8DD2D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DE449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Help to develop new financial instruments and tools</w:t>
            </w:r>
          </w:p>
        </w:tc>
      </w:tr>
      <w:tr w:rsidR="002761A0" w:rsidRPr="004D4CAE" w14:paraId="53AE72B0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0959F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CE581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15422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7413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Help to develop new financial instruments and tools</w:t>
            </w:r>
          </w:p>
        </w:tc>
      </w:tr>
      <w:tr w:rsidR="002761A0" w:rsidRPr="004D4CAE" w14:paraId="42ECD85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72A63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60B6B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4DB58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393D2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Could incentivize premium reduction </w:t>
            </w:r>
          </w:p>
        </w:tc>
      </w:tr>
      <w:tr w:rsidR="002761A0" w:rsidRPr="004D4CAE" w14:paraId="1278D089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34582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267BC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67503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C4BE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Could incentivize premium reduction </w:t>
            </w:r>
          </w:p>
        </w:tc>
      </w:tr>
      <w:tr w:rsidR="002761A0" w:rsidRPr="004D4CAE" w14:paraId="6099866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E4D5A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E58F9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C2232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CAF80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Could impose rules for construction </w:t>
            </w:r>
          </w:p>
        </w:tc>
      </w:tr>
      <w:tr w:rsidR="002761A0" w:rsidRPr="004D4CAE" w14:paraId="63D2E063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C6B65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4D66D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702EE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3850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Could impose rules for construction </w:t>
            </w:r>
          </w:p>
        </w:tc>
      </w:tr>
      <w:tr w:rsidR="002761A0" w:rsidRPr="004D4CAE" w14:paraId="1368C45B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F7326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5627C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40251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DC384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Work together to develop new financial products</w:t>
            </w:r>
          </w:p>
        </w:tc>
      </w:tr>
      <w:tr w:rsidR="002761A0" w:rsidRPr="004D4CAE" w14:paraId="74285FE6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419D7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43BAB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5F1DC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63B9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Work together to develop new financial products</w:t>
            </w:r>
          </w:p>
        </w:tc>
      </w:tr>
      <w:tr w:rsidR="002761A0" w:rsidRPr="004D4CAE" w14:paraId="6888B60D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F3F12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Land-use 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77C6C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11970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DD015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761A0" w:rsidRPr="004D4CAE" w14:paraId="55727E3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BCF5F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34545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93E75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DEF4F" w14:textId="29524940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 incenti</w:t>
            </w:r>
            <w:r w:rsidR="001C421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vize</w:t>
            </w: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zoning change; provide funding for resilience; disaster recovery</w:t>
            </w:r>
          </w:p>
        </w:tc>
      </w:tr>
      <w:tr w:rsidR="002761A0" w:rsidRPr="004D4CAE" w14:paraId="6E68856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460FFF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4957F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C15EE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627D2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Regulatory framework; funding sources; building codes</w:t>
            </w:r>
          </w:p>
        </w:tc>
      </w:tr>
      <w:tr w:rsidR="002761A0" w:rsidRPr="004D4CAE" w14:paraId="02C22D7D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D2B5C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93985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47F24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79D1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Zoning and land use regulation </w:t>
            </w:r>
          </w:p>
        </w:tc>
      </w:tr>
      <w:tr w:rsidR="002761A0" w:rsidRPr="004D4CAE" w14:paraId="168C0451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57B56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D6211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C0011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F7913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Zoning and land use regulation </w:t>
            </w:r>
          </w:p>
        </w:tc>
      </w:tr>
      <w:tr w:rsidR="002761A0" w:rsidRPr="004D4CAE" w14:paraId="2464CC7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E568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99DD8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D5044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2B98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Zoning and land use regulation </w:t>
            </w:r>
          </w:p>
        </w:tc>
      </w:tr>
      <w:tr w:rsidR="002761A0" w:rsidRPr="004D4CAE" w14:paraId="4B958BE5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05738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2D207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44223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E18AC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 that influences land use decisions </w:t>
            </w:r>
          </w:p>
        </w:tc>
      </w:tr>
      <w:tr w:rsidR="002761A0" w:rsidRPr="004D4CAE" w14:paraId="1669B944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24B25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DAD83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A5DF0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9944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 that influences land use decisions </w:t>
            </w:r>
          </w:p>
        </w:tc>
      </w:tr>
      <w:tr w:rsidR="002761A0" w:rsidRPr="004D4CAE" w14:paraId="1B4C702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F520E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FBDE1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82E2C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43CE4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 that influences land use decisions </w:t>
            </w:r>
          </w:p>
        </w:tc>
      </w:tr>
      <w:tr w:rsidR="002761A0" w:rsidRPr="004D4CAE" w14:paraId="4AB7E20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77482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18050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85462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19FA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 that influences land use decisions </w:t>
            </w:r>
          </w:p>
        </w:tc>
      </w:tr>
      <w:tr w:rsidR="002761A0" w:rsidRPr="004D4CAE" w14:paraId="06F9CFA4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66FE2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30452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D9CB1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51676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 that influences land use decisions </w:t>
            </w:r>
          </w:p>
        </w:tc>
      </w:tr>
      <w:tr w:rsidR="002761A0" w:rsidRPr="004D4CAE" w14:paraId="5397BE44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9F708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AD2D2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AB2FC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3C42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 that influences land use decisions </w:t>
            </w:r>
          </w:p>
        </w:tc>
      </w:tr>
      <w:tr w:rsidR="002761A0" w:rsidRPr="004D4CAE" w14:paraId="7E11A0EA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6B0AD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Property-level 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8BFFF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E8B97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2016A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761A0" w:rsidRPr="004D4CAE" w14:paraId="79555600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571D3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0838D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789D7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DBBA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Implementing regulatory frameworks; </w:t>
            </w:r>
            <w:proofErr w:type="gramStart"/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LIHTC;NFIP</w:t>
            </w:r>
            <w:proofErr w:type="gramEnd"/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; GSEs</w:t>
            </w:r>
          </w:p>
        </w:tc>
      </w:tr>
      <w:tr w:rsidR="002761A0" w:rsidRPr="004D4CAE" w14:paraId="2DF2F99F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D137C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54EDC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3214F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5B8B1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Source of funding; imposes resilience design mandates, regulatory frameworks</w:t>
            </w:r>
          </w:p>
        </w:tc>
      </w:tr>
      <w:tr w:rsidR="002761A0" w:rsidRPr="004D4CAE" w14:paraId="39FAC921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5F188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3E10F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1CFC7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D3D6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LIHTC for affordable housing; regulatory frameworks; funding sources; data information sources</w:t>
            </w:r>
          </w:p>
        </w:tc>
      </w:tr>
      <w:tr w:rsidR="002761A0" w:rsidRPr="004D4CAE" w14:paraId="4E9BFF59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02CFE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EFA83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1610A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892D4E" w14:textId="7325B4A3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Funding sources; regulatory frameworks; incentives for housing production</w:t>
            </w:r>
          </w:p>
        </w:tc>
      </w:tr>
      <w:tr w:rsidR="002761A0" w:rsidRPr="004D4CAE" w14:paraId="00A97364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9FE40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FBD38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EFE7D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D393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Funding sources; regulatory frameworks; incentives for housing production/ zoning change</w:t>
            </w:r>
          </w:p>
        </w:tc>
      </w:tr>
      <w:tr w:rsidR="002761A0" w:rsidRPr="004D4CAE" w14:paraId="7F255B7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BC667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B3EAB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3FC9F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34DD9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Liquidity for mortgage markets through GSEs</w:t>
            </w:r>
          </w:p>
        </w:tc>
      </w:tr>
      <w:tr w:rsidR="002761A0" w:rsidRPr="004D4CAE" w14:paraId="23AB9E24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32E93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A3FC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FG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DE33E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9E0A4" w14:textId="110E3FDD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NFIP; disaster recovery; regulatory frameworks; data sharing</w:t>
            </w:r>
          </w:p>
        </w:tc>
      </w:tr>
      <w:tr w:rsidR="002761A0" w:rsidRPr="004D4CAE" w14:paraId="63EECB19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DE852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A6D3E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1B26B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 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AA363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regulates insurance operations</w:t>
            </w:r>
          </w:p>
        </w:tc>
      </w:tr>
      <w:tr w:rsidR="002761A0" w:rsidRPr="004D4CAE" w14:paraId="6DAF913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F2664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4BB19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E83C2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97A2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Sets building code</w:t>
            </w:r>
          </w:p>
        </w:tc>
      </w:tr>
      <w:tr w:rsidR="002761A0" w:rsidRPr="004D4CAE" w14:paraId="2D91FCC4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62D89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1C5BE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4FE32C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RD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EE431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Sets building code</w:t>
            </w:r>
          </w:p>
        </w:tc>
      </w:tr>
      <w:tr w:rsidR="002761A0" w:rsidRPr="004D4CAE" w14:paraId="3B05F62B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9AB27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BD28B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D0CCA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6FA8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Sets building code</w:t>
            </w:r>
          </w:p>
        </w:tc>
      </w:tr>
      <w:tr w:rsidR="002761A0" w:rsidRPr="004D4CAE" w14:paraId="46C06709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C1A36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A6100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C1377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793A5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Sets building code; zoning and land-use regulations</w:t>
            </w:r>
          </w:p>
        </w:tc>
      </w:tr>
      <w:tr w:rsidR="002761A0" w:rsidRPr="004D4CAE" w14:paraId="5F05D4F2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3DA41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CD5F7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D5741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4427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Sets building code; zoning and land-use regulations</w:t>
            </w:r>
          </w:p>
        </w:tc>
      </w:tr>
      <w:tr w:rsidR="002761A0" w:rsidRPr="004D4CAE" w14:paraId="709AA250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C7375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A2958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4FAB1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62A68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Sets building code; zoning and land-use regulations</w:t>
            </w:r>
          </w:p>
        </w:tc>
      </w:tr>
      <w:tr w:rsidR="002761A0" w:rsidRPr="004D4CAE" w14:paraId="77085C23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51D63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93DF4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E8DAB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C76D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information, data, can help set building code or inform practice (IBHS, ICC)</w:t>
            </w:r>
          </w:p>
        </w:tc>
      </w:tr>
      <w:tr w:rsidR="002761A0" w:rsidRPr="004D4CAE" w14:paraId="572B1C42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C3ADE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F3C5F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FDA9E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6B1C5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information, data, can help set building code or inform practice (IBHS, ICC)</w:t>
            </w:r>
          </w:p>
        </w:tc>
      </w:tr>
      <w:tr w:rsidR="002761A0" w:rsidRPr="004D4CAE" w14:paraId="76E1A810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E7FB0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96EAD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BC91D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3236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Provides information, data, can help set building code or inform practice (IBHS, ICC)</w:t>
            </w:r>
          </w:p>
        </w:tc>
      </w:tr>
      <w:tr w:rsidR="002761A0" w:rsidRPr="004D4CAE" w14:paraId="78C568E4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F96DD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F8A17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56EE1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F94B2A" w14:textId="3F7F7160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Develops new resilience standards using information</w:t>
            </w:r>
          </w:p>
        </w:tc>
      </w:tr>
      <w:tr w:rsidR="002761A0" w:rsidRPr="004D4CAE" w14:paraId="2717DDB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55DC8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FAF27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340ED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9A7D2" w14:textId="550CA91F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Develops new resilience standards using information</w:t>
            </w:r>
          </w:p>
        </w:tc>
      </w:tr>
      <w:tr w:rsidR="002761A0" w:rsidRPr="004D4CAE" w14:paraId="1A8406C2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A242D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EB589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CS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B2B04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21BE08" w14:textId="60F75D0F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Develops new resilience standards using information</w:t>
            </w:r>
          </w:p>
        </w:tc>
      </w:tr>
      <w:tr w:rsidR="002761A0" w:rsidRPr="004D4CAE" w14:paraId="644DC2C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040FC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DD195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21B0E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BDA97" w14:textId="5510A130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information, data, policy analysis to inform property level resilience  </w:t>
            </w:r>
          </w:p>
        </w:tc>
      </w:tr>
      <w:tr w:rsidR="002761A0" w:rsidRPr="004D4CAE" w14:paraId="44EAA75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36F43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42946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64316E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D217E0" w14:textId="1C7F4B5D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information, data, policy analysis to inform property level resilience  </w:t>
            </w:r>
          </w:p>
        </w:tc>
      </w:tr>
      <w:tr w:rsidR="002761A0" w:rsidRPr="004D4CAE" w14:paraId="2E5A965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22B2E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375E1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21FF3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88672" w14:textId="3701F91E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information, data, policy analysis to inform property level resilience  </w:t>
            </w:r>
          </w:p>
        </w:tc>
      </w:tr>
      <w:tr w:rsidR="002761A0" w:rsidRPr="004D4CAE" w14:paraId="31293ACB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47242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43F3F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F3433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6671D0" w14:textId="6D697A0A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information, data, policy analysis to inform property level resilience  </w:t>
            </w:r>
          </w:p>
        </w:tc>
      </w:tr>
      <w:tr w:rsidR="002761A0" w:rsidRPr="004D4CAE" w14:paraId="1BB99EB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C13C7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3955F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A4533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9B820" w14:textId="623C5B5A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Provides information, data, policy analysis to inform property level resilience  </w:t>
            </w:r>
          </w:p>
        </w:tc>
      </w:tr>
      <w:tr w:rsidR="002761A0" w:rsidRPr="004D4CAE" w14:paraId="4F768AA2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0B567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Reforms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0191C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41C0F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9425A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2761A0" w:rsidRPr="004D4CAE" w14:paraId="53279B38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B14BD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B7023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DC0D8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F09C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Disaster recovery reforms; NFIP reforms; GSE reforms  </w:t>
            </w:r>
          </w:p>
        </w:tc>
      </w:tr>
      <w:tr w:rsidR="002761A0" w:rsidRPr="004D4CAE" w14:paraId="6BFB5E46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7A917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2AF9D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BF79C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AEDA5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Disaster recovery reforms; NFIP reforms; GSE reforms  </w:t>
            </w:r>
          </w:p>
        </w:tc>
      </w:tr>
      <w:tr w:rsidR="002761A0" w:rsidRPr="004D4CAE" w14:paraId="28E93103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5C8A6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359B4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91FBA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03D3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Disaster recovery reforms; NFIP reforms; GSE reforms  </w:t>
            </w:r>
          </w:p>
        </w:tc>
      </w:tr>
      <w:tr w:rsidR="002761A0" w:rsidRPr="004D4CAE" w14:paraId="3D5A0A29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0A054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7834D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8F74E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85354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Disaster recovery reforms; NFIP reforms; GSE reforms  </w:t>
            </w:r>
          </w:p>
        </w:tc>
      </w:tr>
      <w:tr w:rsidR="002761A0" w:rsidRPr="004D4CAE" w14:paraId="5833DAAC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449C2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27C5D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DE512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C22E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Disaster recovery reforms; NFIP reforms; GSE reforms  </w:t>
            </w:r>
          </w:p>
        </w:tc>
      </w:tr>
      <w:tr w:rsidR="002761A0" w:rsidRPr="004D4CAE" w14:paraId="0EC4B77A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58E1C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D9B12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6F2C8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5A0BB8F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Disaster recovery reforms; NFIP reforms; GSE reforms  </w:t>
            </w:r>
          </w:p>
        </w:tc>
      </w:tr>
      <w:tr w:rsidR="002761A0" w:rsidRPr="004D4CAE" w14:paraId="2C1398E1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BF769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34A22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3E315F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8FD2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Reforms to insurance offices; Building codes</w:t>
            </w:r>
          </w:p>
        </w:tc>
      </w:tr>
      <w:tr w:rsidR="002761A0" w:rsidRPr="004D4CAE" w14:paraId="637E912B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DCCAE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61C21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60881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46526F2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Reforms to insurance offices; Building codes</w:t>
            </w:r>
          </w:p>
        </w:tc>
      </w:tr>
      <w:tr w:rsidR="002761A0" w:rsidRPr="004D4CAE" w14:paraId="716D027F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93F75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847A7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5B8B2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692D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Reforms to insurance offices; Building codes</w:t>
            </w:r>
          </w:p>
        </w:tc>
      </w:tr>
      <w:tr w:rsidR="002761A0" w:rsidRPr="004D4CAE" w14:paraId="5A287541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05B6A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3CE98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D7B73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99B696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Reforms to insurance offices; Building codes</w:t>
            </w:r>
          </w:p>
        </w:tc>
      </w:tr>
      <w:tr w:rsidR="002761A0" w:rsidRPr="004D4CAE" w14:paraId="2C6BB115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2725C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E194CB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16047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719F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Reforms to insurance offices; Building codes</w:t>
            </w:r>
          </w:p>
        </w:tc>
      </w:tr>
      <w:tr w:rsidR="002761A0" w:rsidRPr="004D4CAE" w14:paraId="078A51F1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754DB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34471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97373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7D2ECD6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Zoning / land use reforms </w:t>
            </w:r>
          </w:p>
        </w:tc>
      </w:tr>
      <w:tr w:rsidR="002761A0" w:rsidRPr="004D4CAE" w14:paraId="1B8C7F5B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765182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21C297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32F6F1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385E7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Zoning / land use reforms </w:t>
            </w:r>
          </w:p>
        </w:tc>
      </w:tr>
      <w:tr w:rsidR="002761A0" w:rsidRPr="004D4CAE" w14:paraId="14C0BB77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FE792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7AEF1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330D1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488F23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Zoning / land use reforms </w:t>
            </w:r>
          </w:p>
        </w:tc>
      </w:tr>
      <w:tr w:rsidR="002761A0" w:rsidRPr="004D4CAE" w14:paraId="51057345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E4806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1E9D6D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8A264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EC51A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Zoning / land use reforms </w:t>
            </w:r>
          </w:p>
        </w:tc>
      </w:tr>
      <w:tr w:rsidR="002761A0" w:rsidRPr="004D4CAE" w14:paraId="7DDFE733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2404B8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D5DAD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39355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5BFE5CF" w14:textId="2FF220BF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Loss of mortgages in high-risk areas</w:t>
            </w:r>
          </w:p>
        </w:tc>
      </w:tr>
      <w:tr w:rsidR="002761A0" w:rsidRPr="004D4CAE" w14:paraId="43F60675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B587C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271863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MF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DF7D2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D156A6" w14:textId="689DEED1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Loss of mortgages in high-risk areas</w:t>
            </w:r>
          </w:p>
        </w:tc>
      </w:tr>
      <w:tr w:rsidR="002761A0" w:rsidRPr="004D4CAE" w14:paraId="6FA7CC69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62936A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BE2C5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B7CF7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LG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089FA5C9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Stop providing insurance/ reform incentives </w:t>
            </w:r>
          </w:p>
        </w:tc>
      </w:tr>
      <w:tr w:rsidR="002761A0" w:rsidRPr="004D4CAE" w14:paraId="39649FA6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59C16C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5E07A6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586D1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5D892E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Stop providing insurance/ reform incentives </w:t>
            </w:r>
          </w:p>
        </w:tc>
      </w:tr>
      <w:tr w:rsidR="002761A0" w:rsidRPr="004D4CAE" w14:paraId="14A74C75" w14:textId="77777777" w:rsidTr="002761A0">
        <w:trPr>
          <w:trHeight w:val="29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4D796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370C95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EA7164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RC</w:t>
            </w:r>
          </w:p>
        </w:tc>
        <w:tc>
          <w:tcPr>
            <w:tcW w:w="6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hideMark/>
          </w:tcPr>
          <w:p w14:paraId="120CEB30" w14:textId="77777777" w:rsidR="002761A0" w:rsidRPr="004D4CAE" w:rsidRDefault="002761A0" w:rsidP="00276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D4CA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Stop providing insurance/ reform incentives </w:t>
            </w:r>
          </w:p>
        </w:tc>
      </w:tr>
    </w:tbl>
    <w:p w14:paraId="72EEBB19" w14:textId="77777777" w:rsidR="00010BDA" w:rsidRDefault="00010BDA"/>
    <w:p w14:paraId="31A032FF" w14:textId="77777777" w:rsidR="004D4CAE" w:rsidRDefault="004D4CAE"/>
    <w:p w14:paraId="16EEB7D6" w14:textId="77777777" w:rsidR="004D4CAE" w:rsidRDefault="004D4CAE"/>
    <w:p w14:paraId="69727B3E" w14:textId="77777777" w:rsidR="004D4CAE" w:rsidRDefault="004D4CAE"/>
    <w:p w14:paraId="548216AA" w14:textId="77777777" w:rsidR="004D4CAE" w:rsidRDefault="004D4CAE"/>
    <w:p w14:paraId="7A63A27A" w14:textId="77777777" w:rsidR="004D4CAE" w:rsidRDefault="004D4CAE"/>
    <w:p w14:paraId="09D4466F" w14:textId="77777777" w:rsidR="004D4CAE" w:rsidRDefault="004D4CAE"/>
    <w:p w14:paraId="7F5B0216" w14:textId="77777777" w:rsidR="004D4CAE" w:rsidRDefault="004D4CAE" w:rsidP="004D4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>Appendix B</w:t>
      </w:r>
    </w:p>
    <w:p w14:paraId="34381657" w14:textId="1C64F0C3" w:rsidR="004D4CAE" w:rsidRPr="00181AAE" w:rsidRDefault="004D4CAE" w:rsidP="004D4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Interview Protocol</w:t>
      </w:r>
    </w:p>
    <w:p w14:paraId="616C0A50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Please describe your role within your organization.</w:t>
      </w:r>
    </w:p>
    <w:p w14:paraId="08D496E0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How long have you held this position? What career stage are you in? Early, mid, late—somewhere in between?</w:t>
      </w:r>
    </w:p>
    <w:p w14:paraId="5EACD3DC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What percentage of your time do you spend on addressing housing-related issues in your work? Are there other issue areas that are a primary focus within your work? </w:t>
      </w:r>
    </w:p>
    <w:p w14:paraId="27487983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What locations/regions within the U.S. are the focus of your work?</w:t>
      </w:r>
    </w:p>
    <w:p w14:paraId="226A6138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What type of housing (e.g., single family or multi-family) is the focus of your work?  </w:t>
      </w:r>
    </w:p>
    <w:p w14:paraId="662077E2" w14:textId="77777777" w:rsidR="004D4CAE" w:rsidRPr="00181AAE" w:rsidRDefault="004D4CAE" w:rsidP="004D4CAE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Housing/ Climate Change </w:t>
      </w:r>
    </w:p>
    <w:p w14:paraId="06A41171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In your judgment, what is the most pressing challenge facing the private housing markets in the U.S. today?</w:t>
      </w:r>
    </w:p>
    <w:p w14:paraId="5F3DC496" w14:textId="77777777" w:rsidR="004D4CAE" w:rsidRPr="00181AAE" w:rsidRDefault="004D4CAE" w:rsidP="004D4CA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What solutions exist to address this challenge?</w:t>
      </w:r>
    </w:p>
    <w:p w14:paraId="5FAB9298" w14:textId="77777777" w:rsidR="004D4CAE" w:rsidRPr="00181AAE" w:rsidRDefault="004D4CAE" w:rsidP="004D4CA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What barriers exist in enacting such solutions?</w:t>
      </w:r>
    </w:p>
    <w:p w14:paraId="5423C4D5" w14:textId="77777777" w:rsidR="004D4CAE" w:rsidRPr="00181AAE" w:rsidRDefault="004D4CAE" w:rsidP="004D4CA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What factors might enable their adoption?</w:t>
      </w:r>
    </w:p>
    <w:p w14:paraId="7B4303A1" w14:textId="77777777" w:rsidR="004D4CAE" w:rsidRPr="00181AAE" w:rsidRDefault="004D4CAE" w:rsidP="004D4CA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Are you or your organization working on addressing this challenge? </w:t>
      </w:r>
    </w:p>
    <w:p w14:paraId="54EF390A" w14:textId="77777777" w:rsidR="004D4CAE" w:rsidRPr="00181AAE" w:rsidRDefault="004D4CAE" w:rsidP="004D4CA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How do you see climate change interacting with this issue? </w:t>
      </w:r>
    </w:p>
    <w:p w14:paraId="786C10B7" w14:textId="77777777" w:rsidR="004D4CAE" w:rsidRPr="00181AAE" w:rsidRDefault="004D4CAE" w:rsidP="004D4C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4CA45BF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Is your organization addressing any of the following impacts/ hazards:</w:t>
      </w:r>
    </w:p>
    <w:p w14:paraId="3EE2A799" w14:textId="77777777" w:rsidR="004D4CAE" w:rsidRPr="00181AAE" w:rsidRDefault="004D4CAE" w:rsidP="004D4CAE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Paste into chat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- </w:t>
      </w:r>
    </w:p>
    <w:p w14:paraId="1844720D" w14:textId="77777777" w:rsidR="004D4CAE" w:rsidRPr="00181AAE" w:rsidRDefault="004D4CAE" w:rsidP="004D4CAE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(1) increased flooding from rainfall</w:t>
      </w:r>
    </w:p>
    <w:p w14:paraId="14D80B8E" w14:textId="77777777" w:rsidR="004D4CAE" w:rsidRPr="00181AAE" w:rsidRDefault="004D4CAE" w:rsidP="004D4CAE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(2)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coastal storms</w:t>
      </w:r>
    </w:p>
    <w:p w14:paraId="3F400E38" w14:textId="77777777" w:rsidR="004D4CAE" w:rsidRPr="00181AAE" w:rsidRDefault="004D4CAE" w:rsidP="004D4CAE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(3) </w:t>
      </w:r>
      <w:proofErr w:type="gramStart"/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high-tides</w:t>
      </w:r>
      <w:proofErr w:type="gramEnd"/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76E46B3" w14:textId="77777777" w:rsidR="004D4CAE" w:rsidRPr="00181AAE" w:rsidRDefault="004D4CAE" w:rsidP="004D4CAE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(4) sea-level rise</w:t>
      </w:r>
    </w:p>
    <w:p w14:paraId="7C9AF805" w14:textId="77777777" w:rsidR="004D4CAE" w:rsidRPr="00181AAE" w:rsidRDefault="004D4CAE" w:rsidP="004D4CAE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(5) drought</w:t>
      </w:r>
    </w:p>
    <w:p w14:paraId="6029E475" w14:textId="77777777" w:rsidR="004D4CAE" w:rsidRPr="00181AAE" w:rsidRDefault="004D4CAE" w:rsidP="004D4CAE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(6) wildfire</w:t>
      </w:r>
    </w:p>
    <w:p w14:paraId="422E3418" w14:textId="77777777" w:rsidR="004D4CAE" w:rsidRPr="00181AAE" w:rsidRDefault="004D4CAE" w:rsidP="004D4CAE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(7) extreme heat</w:t>
      </w:r>
    </w:p>
    <w:p w14:paraId="01916386" w14:textId="77777777" w:rsidR="004D4CAE" w:rsidRPr="00181AAE" w:rsidRDefault="004D4CAE" w:rsidP="004D4CAE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(8) other—please describe</w:t>
      </w:r>
    </w:p>
    <w:p w14:paraId="41A3C73F" w14:textId="77777777" w:rsidR="004D4CAE" w:rsidRPr="00181AAE" w:rsidRDefault="004D4CAE" w:rsidP="004D4C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(Define </w:t>
      </w:r>
      <w:r w:rsidRPr="00181A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climate impacts/risks—the impacts or potential effects (risks) resulting from exposure to hazards related to climate change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431FA53D" w14:textId="77777777" w:rsidR="004D4CAE" w:rsidRPr="00181AAE" w:rsidRDefault="004D4CAE" w:rsidP="004D4CAE">
      <w:pPr>
        <w:pStyle w:val="ListParagraph"/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If yes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does your work primarily focus on adaptation (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define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Pr="00181A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responding to the impacts of climate change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 or mitigation (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define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: </w:t>
      </w:r>
      <w:r w:rsidRPr="00181AA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work focused on reducing greenhouse gas emissions or decarbonization)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within housing or both?</w:t>
      </w:r>
    </w:p>
    <w:p w14:paraId="3012E2F0" w14:textId="77777777" w:rsidR="004D4CAE" w:rsidRPr="00181AAE" w:rsidRDefault="004D4CAE" w:rsidP="004D4CAE">
      <w:pPr>
        <w:pStyle w:val="ListParagraph"/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If not,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what sector or industry specific signals would indicate to you or your organization that climate impacts should be considered within your plans or operations? </w:t>
      </w:r>
    </w:p>
    <w:p w14:paraId="5F98D97E" w14:textId="77777777" w:rsidR="004D4CAE" w:rsidRPr="00181AAE" w:rsidRDefault="004D4CAE" w:rsidP="004D4CAE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5DC9B7B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Are there any 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laws or legal mandates 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that require you to consider any of the hazards or impacts that I just mentioned in your decision-making, planning, or operations in any of the states, counties, or regions that you work in? </w:t>
      </w:r>
    </w:p>
    <w:p w14:paraId="7B4575F4" w14:textId="77777777" w:rsidR="004D4CAE" w:rsidRPr="00181AAE" w:rsidRDefault="004D4CAE" w:rsidP="004D4CAE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If yes,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do you only 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consider climate risks in your work is because it is legally required?</w:t>
      </w:r>
    </w:p>
    <w:p w14:paraId="32CAFB4A" w14:textId="77777777" w:rsidR="004D4CAE" w:rsidRPr="00181AAE" w:rsidRDefault="004D4CAE" w:rsidP="004D4CAE">
      <w:pPr>
        <w:pStyle w:val="ListParagraph"/>
        <w:numPr>
          <w:ilvl w:val="2"/>
          <w:numId w:val="3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If no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what motivated the consideration of climate risks within your work?</w:t>
      </w:r>
    </w:p>
    <w:p w14:paraId="30172438" w14:textId="77777777" w:rsidR="004D4CAE" w:rsidRPr="00181AAE" w:rsidRDefault="004D4CAE" w:rsidP="004D4CAE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Do you feel that laws and legal mandates are necessary to prompt professionals and organizations within your sector to address climate risks in their work?</w:t>
      </w:r>
    </w:p>
    <w:p w14:paraId="02D54620" w14:textId="77777777" w:rsidR="004D4CAE" w:rsidRPr="00181AAE" w:rsidRDefault="004D4CAE" w:rsidP="004D4CAE">
      <w:pPr>
        <w:pStyle w:val="ListParagraph"/>
        <w:spacing w:before="240" w:after="240" w:line="240" w:lineRule="auto"/>
        <w:ind w:left="21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EFDB91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What 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actions, if any, have you or your organization taken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to reduce the impacts of climate change within the housing market?</w:t>
      </w:r>
    </w:p>
    <w:p w14:paraId="6EC72E61" w14:textId="77777777" w:rsidR="004D4CAE" w:rsidRPr="00181AAE" w:rsidRDefault="004D4CAE" w:rsidP="004D4CAE">
      <w:pPr>
        <w:pStyle w:val="ListParagraph"/>
        <w:numPr>
          <w:ilvl w:val="1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How are you evaluating the effectiveness of this [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policy, strategy, approach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]?</w:t>
      </w:r>
    </w:p>
    <w:p w14:paraId="6A4B34E0" w14:textId="77777777" w:rsidR="004D4CAE" w:rsidRPr="00181AAE" w:rsidRDefault="004D4CAE" w:rsidP="004D4CAE">
      <w:pPr>
        <w:pStyle w:val="ListParagraph"/>
        <w:numPr>
          <w:ilvl w:val="1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Were there 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barriers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that you or your organization needed to overcome to adopt this </w:t>
      </w:r>
      <w:r w:rsidRPr="00181A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[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policy, strategy, approach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]?</w:t>
      </w:r>
    </w:p>
    <w:p w14:paraId="6238561B" w14:textId="77777777" w:rsidR="004D4CAE" w:rsidRPr="00181AAE" w:rsidRDefault="004D4CAE" w:rsidP="004D4CAE">
      <w:pPr>
        <w:pStyle w:val="ListParagraph"/>
        <w:numPr>
          <w:ilvl w:val="1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What factors 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enabled the adoption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of this </w:t>
      </w:r>
      <w:r w:rsidRPr="00181A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[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policy, strategy, approach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]?</w:t>
      </w:r>
    </w:p>
    <w:p w14:paraId="264C36C2" w14:textId="77777777" w:rsidR="004D4CAE" w:rsidRPr="00181AAE" w:rsidRDefault="004D4CAE" w:rsidP="004D4CAE">
      <w:pPr>
        <w:pStyle w:val="ListParagraph"/>
        <w:numPr>
          <w:ilvl w:val="1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Who is best served by this [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policy, strategy, approach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]? Who is least well served?</w:t>
      </w:r>
    </w:p>
    <w:p w14:paraId="54DD67FF" w14:textId="77777777" w:rsidR="004D4CAE" w:rsidRPr="00181AAE" w:rsidRDefault="004D4CAE" w:rsidP="004D4CAE">
      <w:pPr>
        <w:pStyle w:val="ListParagraph"/>
        <w:spacing w:before="240" w:after="240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CEB9254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 xml:space="preserve">How would you describe your or your organization’s 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role in addressing climate adaptation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within housing markets?</w:t>
      </w:r>
    </w:p>
    <w:p w14:paraId="0459818D" w14:textId="77777777" w:rsidR="004D4CAE" w:rsidRPr="00181AAE" w:rsidRDefault="004D4CAE" w:rsidP="004D4CAE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8CBBA50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Which entities, institutions, or sectors within the housing policy ecosystem have the most responsibility in </w:t>
      </w:r>
      <w:proofErr w:type="gramStart"/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taking action</w:t>
      </w:r>
      <w:proofErr w:type="gramEnd"/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to effectively reduce climate risks being passed onto residents?</w:t>
      </w:r>
    </w:p>
    <w:p w14:paraId="3AB782D4" w14:textId="77777777" w:rsidR="004D4CAE" w:rsidRPr="00181AAE" w:rsidRDefault="004D4CAE" w:rsidP="004D4C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D22CAEB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If you had the opportunity to implement one [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policy, strategy, approach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] within your sector that would make 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the most difference in reducing climate risks within the housing market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what would you do?</w:t>
      </w:r>
    </w:p>
    <w:p w14:paraId="2ACF7349" w14:textId="77777777" w:rsidR="004D4CAE" w:rsidRPr="00181AAE" w:rsidRDefault="004D4CAE" w:rsidP="004D4CAE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Why is this the most effective [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policy, strategy, approach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]?</w:t>
      </w:r>
    </w:p>
    <w:p w14:paraId="73869028" w14:textId="77777777" w:rsidR="004D4CAE" w:rsidRPr="00181AAE" w:rsidRDefault="004D4CAE" w:rsidP="004D4CAE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What barriers prevent this </w:t>
      </w:r>
      <w:r w:rsidRPr="00181A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[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policy, strategy, approach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] from occurring now?</w:t>
      </w:r>
    </w:p>
    <w:p w14:paraId="0C554A2B" w14:textId="77777777" w:rsidR="004D4CAE" w:rsidRPr="00181AAE" w:rsidRDefault="004D4CAE" w:rsidP="004D4CAE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What factors might enable the adoption of this </w:t>
      </w:r>
      <w:r w:rsidRPr="00181A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[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policy, strategy, approach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]?</w:t>
      </w:r>
    </w:p>
    <w:p w14:paraId="3F0AFC02" w14:textId="77777777" w:rsidR="004D4CAE" w:rsidRPr="00181AAE" w:rsidRDefault="004D4CAE" w:rsidP="004D4CAE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[Migration]</w:t>
      </w:r>
    </w:p>
    <w:p w14:paraId="2372AEE5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Do you think people are 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broadly shifting their preferences and decisions to live in less-risky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areas or </w:t>
      </w: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desire to live in more resilient homes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, or not? </w:t>
      </w:r>
    </w:p>
    <w:p w14:paraId="01AC5CB0" w14:textId="77777777" w:rsidR="004D4CAE" w:rsidRPr="00181AAE" w:rsidRDefault="004D4CAE" w:rsidP="004D4CAE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trike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If yes</w:t>
      </w: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, how might these shifts in preferences and decisions influence your work or your organization’s approach to climate and housing? </w:t>
      </w:r>
    </w:p>
    <w:p w14:paraId="4C6C8914" w14:textId="77777777" w:rsidR="004D4CAE" w:rsidRPr="00181AAE" w:rsidRDefault="004D4CAE" w:rsidP="004D4CAE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If no, what are some indicators that preferences and decisions are not changing?</w:t>
      </w:r>
    </w:p>
    <w:p w14:paraId="7AD3A67F" w14:textId="77777777" w:rsidR="004D4CAE" w:rsidRPr="00181AAE" w:rsidRDefault="004D4CAE" w:rsidP="004D4CAE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Conclusion:</w:t>
      </w:r>
    </w:p>
    <w:p w14:paraId="24A74C00" w14:textId="77777777" w:rsidR="004D4CAE" w:rsidRPr="00181AAE" w:rsidRDefault="004D4CAE" w:rsidP="004D4CAE">
      <w:pPr>
        <w:pStyle w:val="ListParagraph"/>
        <w:numPr>
          <w:ilvl w:val="0"/>
          <w:numId w:val="4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Are there questions or topics that I should have asked you that I did not?</w:t>
      </w:r>
    </w:p>
    <w:p w14:paraId="411B6B33" w14:textId="77777777" w:rsidR="004D4CAE" w:rsidRPr="00181AAE" w:rsidRDefault="004D4CAE" w:rsidP="004D4CAE">
      <w:pPr>
        <w:numPr>
          <w:ilvl w:val="0"/>
          <w:numId w:val="4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81AA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Is there someone that is knowledgeable about the topics we discussed that you think I should speak to next? Is there someone who might offer an alternative perspective or an opinion contrary to yours that I should speak to?</w:t>
      </w:r>
    </w:p>
    <w:p w14:paraId="7888441E" w14:textId="77777777" w:rsidR="004D4CAE" w:rsidRDefault="004D4CAE"/>
    <w:sectPr w:rsidR="004D4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53"/>
    <w:multiLevelType w:val="hybridMultilevel"/>
    <w:tmpl w:val="8690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C437B"/>
    <w:multiLevelType w:val="hybridMultilevel"/>
    <w:tmpl w:val="3EB04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63C74"/>
    <w:multiLevelType w:val="multilevel"/>
    <w:tmpl w:val="E118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B0AC7"/>
    <w:multiLevelType w:val="hybridMultilevel"/>
    <w:tmpl w:val="0EBCB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9EFED4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541F4"/>
    <w:multiLevelType w:val="hybridMultilevel"/>
    <w:tmpl w:val="E93C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935303">
    <w:abstractNumId w:val="2"/>
  </w:num>
  <w:num w:numId="2" w16cid:durableId="10766340">
    <w:abstractNumId w:val="0"/>
  </w:num>
  <w:num w:numId="3" w16cid:durableId="1403288545">
    <w:abstractNumId w:val="4"/>
  </w:num>
  <w:num w:numId="4" w16cid:durableId="1743135420">
    <w:abstractNumId w:val="3"/>
  </w:num>
  <w:num w:numId="5" w16cid:durableId="24572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10BDA"/>
    <w:rsid w:val="001C421B"/>
    <w:rsid w:val="00216B45"/>
    <w:rsid w:val="002761A0"/>
    <w:rsid w:val="00320CD0"/>
    <w:rsid w:val="004D4CAE"/>
    <w:rsid w:val="00562A6B"/>
    <w:rsid w:val="008A199D"/>
    <w:rsid w:val="00BD5FEF"/>
    <w:rsid w:val="00E7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2AC7"/>
  <w15:chartTrackingRefBased/>
  <w15:docId w15:val="{B24E2E16-A51E-440D-9B60-17B6FB60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1833</Words>
  <Characters>10449</Characters>
  <Application>Microsoft Office Word</Application>
  <DocSecurity>0</DocSecurity>
  <Lines>87</Lines>
  <Paragraphs>24</Paragraphs>
  <ScaleCrop>false</ScaleCrop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Seeteram</dc:creator>
  <cp:keywords/>
  <dc:description/>
  <cp:lastModifiedBy>Seeteram, Nadia (HCR)</cp:lastModifiedBy>
  <cp:revision>3</cp:revision>
  <dcterms:created xsi:type="dcterms:W3CDTF">2025-03-11T01:43:00Z</dcterms:created>
  <dcterms:modified xsi:type="dcterms:W3CDTF">2025-03-11T01:43:00Z</dcterms:modified>
</cp:coreProperties>
</file>