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D4073" w14:textId="77777777" w:rsidR="00D3749B" w:rsidRPr="009A5C22" w:rsidRDefault="00D3749B" w:rsidP="00D374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C22">
        <w:rPr>
          <w:rFonts w:ascii="Times New Roman" w:hAnsi="Times New Roman" w:cs="Times New Roman"/>
          <w:sz w:val="24"/>
          <w:szCs w:val="24"/>
        </w:rPr>
        <w:t>Table 9. Formulation variables and their responses using Box-Behnken Design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5"/>
        <w:gridCol w:w="1378"/>
        <w:gridCol w:w="1624"/>
        <w:gridCol w:w="1640"/>
        <w:gridCol w:w="1529"/>
        <w:gridCol w:w="1604"/>
        <w:gridCol w:w="2170"/>
        <w:gridCol w:w="1679"/>
        <w:gridCol w:w="1529"/>
      </w:tblGrid>
      <w:tr w:rsidR="00D3749B" w:rsidRPr="009A5C22" w14:paraId="228A5822" w14:textId="77777777" w:rsidTr="00597F82">
        <w:trPr>
          <w:trHeight w:val="279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0E3FBC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3B005D6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Factor 1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2DCA402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Factor 2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58C9C38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Factor 3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E51F2BA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Response 1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8D9A702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Response 2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0E8BE9C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Response 3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E53A12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Response 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3F17E62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Response 5</w:t>
            </w:r>
          </w:p>
        </w:tc>
      </w:tr>
      <w:tr w:rsidR="00D3749B" w:rsidRPr="009A5C22" w14:paraId="58CA73EA" w14:textId="77777777" w:rsidTr="00597F82">
        <w:trPr>
          <w:trHeight w:val="399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63E4B9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Run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34A54EB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A: Polymer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5A86854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B: Surfactant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B737C2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C: Plasticizer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7E2E4C4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Weight variation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66F2480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Thickness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0D7E830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Disintegration time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5F3614A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Content uniformity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E8246F" w14:textId="77777777" w:rsidR="00D3749B" w:rsidRPr="00597F8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Assay</w:t>
            </w:r>
          </w:p>
        </w:tc>
      </w:tr>
      <w:tr w:rsidR="00597F82" w:rsidRPr="009A5C22" w14:paraId="72E236BF" w14:textId="77777777" w:rsidTr="00A177D9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9CDBDAF" w14:textId="1A1F679B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  <w:t>Units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4F2CF13" w14:textId="07395959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%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1FEBFFA" w14:textId="2E2D87A1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AC15B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%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17BCE0" w14:textId="0BEBBABE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AC15B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%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AB5BC28" w14:textId="77777777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mg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00421F" w14:textId="77777777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mm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9F54ED7" w14:textId="77777777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597F8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sec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2DE7510" w14:textId="3401A6FB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4A6AF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%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3D89F5" w14:textId="16F3981E" w:rsidR="00597F82" w:rsidRPr="00597F82" w:rsidRDefault="00597F82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N"/>
                <w14:ligatures w14:val="none"/>
              </w:rPr>
            </w:pPr>
            <w:r w:rsidRPr="004A6AF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%</w:t>
            </w:r>
            <w:bookmarkStart w:id="0" w:name="_GoBack"/>
            <w:bookmarkEnd w:id="0"/>
          </w:p>
        </w:tc>
      </w:tr>
      <w:tr w:rsidR="00D3749B" w:rsidRPr="009A5C22" w14:paraId="29F7C4B9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5B3DD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65F3B4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7260E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4FD0BC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ABAE86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61.8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F71A58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170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5E83982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10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8F307AB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49.1701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E7A03F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50.4143</w:t>
            </w:r>
          </w:p>
        </w:tc>
      </w:tr>
      <w:tr w:rsidR="00D3749B" w:rsidRPr="009A5C22" w14:paraId="18D3D842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142AF8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65451A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CCCFA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461F2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C2679A2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100.8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14FA7E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350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DA87E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13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9D1B8A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64.4516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6363673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54.297</w:t>
            </w:r>
          </w:p>
        </w:tc>
      </w:tr>
      <w:tr w:rsidR="00D3749B" w:rsidRPr="009A5C22" w14:paraId="66225E88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21C26D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D0A7E7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6A260D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E69E82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FFB1387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97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28FE3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260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5ACFAC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22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81CFE01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19.2918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494D2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92.4322</w:t>
            </w:r>
          </w:p>
        </w:tc>
      </w:tr>
      <w:tr w:rsidR="00D3749B" w:rsidRPr="009A5C22" w14:paraId="14D6AF94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F91878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D095D7A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B53C87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3E7172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E92F1A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71.5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64ECD8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260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82F466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17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8ACA426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24.5692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2231A1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138.502</w:t>
            </w:r>
          </w:p>
        </w:tc>
      </w:tr>
      <w:tr w:rsidR="00D3749B" w:rsidRPr="009A5C22" w14:paraId="233AA859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B1A7C3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21AF27D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D56FF7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D35264E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B0B546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92.4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CB2CE7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230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2A852AD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25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E787258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27.0886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DC755FD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163.379</w:t>
            </w:r>
          </w:p>
        </w:tc>
      </w:tr>
      <w:tr w:rsidR="00D3749B" w:rsidRPr="009A5C22" w14:paraId="65B3CDE1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592537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F5826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F977D1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1A6712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9500643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83.7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0D266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130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875D7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9197779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19.7539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1091D3F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94.1056</w:t>
            </w:r>
          </w:p>
        </w:tc>
      </w:tr>
      <w:tr w:rsidR="00D3749B" w:rsidRPr="009A5C22" w14:paraId="7655F1D3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DEE225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7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3A7D87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273E6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19260E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79CED3E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31.6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A461D2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ED8E21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12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16586E8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72.5276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EF55F4E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75.2318</w:t>
            </w:r>
          </w:p>
        </w:tc>
      </w:tr>
      <w:tr w:rsidR="00D3749B" w:rsidRPr="009A5C22" w14:paraId="464F67DA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A2B183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8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24D243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4722B5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AF583A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7C81F0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43.2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35AC0A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270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B9CDB13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10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8D21A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36.4516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519F0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18.6893</w:t>
            </w:r>
          </w:p>
        </w:tc>
      </w:tr>
      <w:tr w:rsidR="00D3749B" w:rsidRPr="009A5C22" w14:paraId="08CC44A5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F4FDD8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5F25AE2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D957E0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B10719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E182C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95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6638BA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3F13A5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858100A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15.8078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56C5A2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64.1861</w:t>
            </w:r>
          </w:p>
        </w:tc>
      </w:tr>
      <w:tr w:rsidR="00D3749B" w:rsidRPr="009A5C22" w14:paraId="6DECBD1D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F722EA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10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A75A0A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A0FF8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477EEBA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0E4C1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73.4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78A8F7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9AD772E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10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EC20217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30.0882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3D71928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48.9903</w:t>
            </w:r>
          </w:p>
        </w:tc>
      </w:tr>
      <w:tr w:rsidR="00D3749B" w:rsidRPr="009A5C22" w14:paraId="486407A5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1FFA7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11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D8AE07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299139D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5925C6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AEFCA9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97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C3CB1CA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260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F7D7A9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20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BD57F8D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21.9984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8B05A3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61.6095</w:t>
            </w:r>
          </w:p>
        </w:tc>
      </w:tr>
      <w:tr w:rsidR="00D3749B" w:rsidRPr="009A5C22" w14:paraId="4CFE0E63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0861F1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12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4632FC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2E077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CE1566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BBC2553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85.3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BF0C9AD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300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F75DA9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20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74FF6E0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22.5726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1BEBA4E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88.8356</w:t>
            </w:r>
          </w:p>
        </w:tc>
      </w:tr>
      <w:tr w:rsidR="00D3749B" w:rsidRPr="009A5C22" w14:paraId="5E6E771C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97AD3D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lastRenderedPageBreak/>
              <w:t>13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81CC95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3644B2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9A49E8A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B62FFE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100.3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FFF3C3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290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DB6163E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12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D8049E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34.1597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DA0D740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101.719</w:t>
            </w:r>
          </w:p>
        </w:tc>
      </w:tr>
      <w:tr w:rsidR="00D3749B" w:rsidRPr="009A5C22" w14:paraId="0DD97E89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EDC443D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14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332B48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B45374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9665F28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75D5C9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78.8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3B51B1E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270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5DE0BB7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2743FB2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23.8258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0BC9628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65.7348</w:t>
            </w:r>
          </w:p>
        </w:tc>
      </w:tr>
      <w:tr w:rsidR="00D3749B" w:rsidRPr="009A5C22" w14:paraId="56A9667D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D806F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98F15BB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1417A2D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7F908F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7DA6FF6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86.8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205DDA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230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61411E0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14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AFE948A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21.9215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3956DFD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124.165</w:t>
            </w:r>
          </w:p>
        </w:tc>
      </w:tr>
      <w:tr w:rsidR="00D3749B" w:rsidRPr="009A5C22" w14:paraId="1BE4752F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CDB29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16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D49E569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6F2C5B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A97A56A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5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6B1CCA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95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058AF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240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5B0430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12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6091B2C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14.4969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6642B79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99.6685</w:t>
            </w:r>
          </w:p>
        </w:tc>
      </w:tr>
      <w:tr w:rsidR="00D3749B" w:rsidRPr="009A5C22" w14:paraId="2AC5E36D" w14:textId="77777777" w:rsidTr="00597F82">
        <w:trPr>
          <w:trHeight w:val="168"/>
          <w:jc w:val="center"/>
        </w:trPr>
        <w:tc>
          <w:tcPr>
            <w:tcW w:w="28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67056B4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17</w:t>
            </w:r>
          </w:p>
        </w:tc>
        <w:tc>
          <w:tcPr>
            <w:tcW w:w="494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EBB0DE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9125BCC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6</w:t>
            </w:r>
          </w:p>
        </w:tc>
        <w:tc>
          <w:tcPr>
            <w:tcW w:w="58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0587002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4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CDE0D5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88.7</w:t>
            </w:r>
          </w:p>
        </w:tc>
        <w:tc>
          <w:tcPr>
            <w:tcW w:w="575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43718A1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230</w:t>
            </w:r>
          </w:p>
        </w:tc>
        <w:tc>
          <w:tcPr>
            <w:tcW w:w="77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B8BCBF" w14:textId="77777777" w:rsidR="00D3749B" w:rsidRPr="009A5C22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A5C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white"/>
                <w:lang w:eastAsia="en-IN"/>
                <w14:ligatures w14:val="none"/>
              </w:rPr>
              <w:t>15</w:t>
            </w:r>
          </w:p>
        </w:tc>
        <w:tc>
          <w:tcPr>
            <w:tcW w:w="602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A2DA037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17.6851</w:t>
            </w:r>
          </w:p>
        </w:tc>
        <w:tc>
          <w:tcPr>
            <w:tcW w:w="548" w:type="pct"/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36813A1" w14:textId="77777777" w:rsidR="00D3749B" w:rsidRPr="009217C7" w:rsidRDefault="00D3749B" w:rsidP="00597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217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>128.559</w:t>
            </w:r>
          </w:p>
        </w:tc>
      </w:tr>
    </w:tbl>
    <w:p w14:paraId="04B2A192" w14:textId="77777777" w:rsidR="00717AAF" w:rsidRDefault="00717AAF"/>
    <w:sectPr w:rsidR="00717AAF" w:rsidSect="00597F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63"/>
    <w:rsid w:val="00597F82"/>
    <w:rsid w:val="00717AAF"/>
    <w:rsid w:val="009217C7"/>
    <w:rsid w:val="00D3749B"/>
    <w:rsid w:val="00D749B2"/>
    <w:rsid w:val="00E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3A3F"/>
  <w15:chartTrackingRefBased/>
  <w15:docId w15:val="{560D62BF-030A-494B-A1E7-E9DF302B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9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5</cp:revision>
  <dcterms:created xsi:type="dcterms:W3CDTF">2024-08-19T04:50:00Z</dcterms:created>
  <dcterms:modified xsi:type="dcterms:W3CDTF">2024-12-14T05:27:00Z</dcterms:modified>
</cp:coreProperties>
</file>