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BD8C0C" w14:textId="77777777" w:rsidR="002A2FB3" w:rsidRPr="009A5C22" w:rsidRDefault="002A2FB3" w:rsidP="002A2FB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5C22">
        <w:rPr>
          <w:rFonts w:ascii="Times New Roman" w:hAnsi="Times New Roman" w:cs="Times New Roman"/>
          <w:sz w:val="24"/>
          <w:szCs w:val="24"/>
        </w:rPr>
        <w:t>Table 8.</w:t>
      </w:r>
      <w:r w:rsidRPr="009A5C2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A5C22">
        <w:rPr>
          <w:rFonts w:ascii="Times New Roman" w:hAnsi="Times New Roman" w:cs="Times New Roman"/>
          <w:sz w:val="24"/>
          <w:szCs w:val="24"/>
        </w:rPr>
        <w:t>Box-</w:t>
      </w:r>
      <w:proofErr w:type="spellStart"/>
      <w:r w:rsidRPr="009A5C22">
        <w:rPr>
          <w:rFonts w:ascii="Times New Roman" w:hAnsi="Times New Roman" w:cs="Times New Roman"/>
          <w:sz w:val="24"/>
          <w:szCs w:val="24"/>
        </w:rPr>
        <w:t>Behnken</w:t>
      </w:r>
      <w:proofErr w:type="spellEnd"/>
      <w:r w:rsidRPr="009A5C22">
        <w:rPr>
          <w:rFonts w:ascii="Times New Roman" w:hAnsi="Times New Roman" w:cs="Times New Roman"/>
          <w:sz w:val="24"/>
          <w:szCs w:val="24"/>
        </w:rPr>
        <w:t xml:space="preserve"> Design of three levels and three factors</w:t>
      </w:r>
    </w:p>
    <w:tbl>
      <w:tblPr>
        <w:tblStyle w:val="TableGrid"/>
        <w:tblW w:w="0" w:type="auto"/>
        <w:tblLook w:val="0420" w:firstRow="1" w:lastRow="0" w:firstColumn="0" w:lastColumn="0" w:noHBand="0" w:noVBand="1"/>
      </w:tblPr>
      <w:tblGrid>
        <w:gridCol w:w="1555"/>
        <w:gridCol w:w="1597"/>
        <w:gridCol w:w="2079"/>
        <w:gridCol w:w="2048"/>
        <w:gridCol w:w="1737"/>
      </w:tblGrid>
      <w:tr w:rsidR="002A2FB3" w:rsidRPr="009A5C22" w14:paraId="28BBDBB4" w14:textId="77777777" w:rsidTr="00E01E11">
        <w:trPr>
          <w:trHeight w:val="69"/>
        </w:trPr>
        <w:tc>
          <w:tcPr>
            <w:tcW w:w="1555" w:type="dxa"/>
            <w:vMerge w:val="restart"/>
            <w:vAlign w:val="center"/>
            <w:hideMark/>
          </w:tcPr>
          <w:p w14:paraId="26B29156" w14:textId="77777777" w:rsidR="002A2FB3" w:rsidRPr="00E01E11" w:rsidRDefault="002A2FB3" w:rsidP="0087372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1E1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Levels (3)</w:t>
            </w:r>
          </w:p>
        </w:tc>
        <w:tc>
          <w:tcPr>
            <w:tcW w:w="7461" w:type="dxa"/>
            <w:gridSpan w:val="4"/>
            <w:vAlign w:val="center"/>
            <w:hideMark/>
          </w:tcPr>
          <w:p w14:paraId="2B7E5627" w14:textId="77777777" w:rsidR="002A2FB3" w:rsidRPr="00873722" w:rsidRDefault="002A2FB3" w:rsidP="00873722">
            <w:pPr>
              <w:spacing w:after="16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372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Independent variables</w:t>
            </w:r>
          </w:p>
        </w:tc>
      </w:tr>
      <w:tr w:rsidR="002A2FB3" w:rsidRPr="009A5C22" w14:paraId="09B9F9D8" w14:textId="77777777" w:rsidTr="00E01E11">
        <w:trPr>
          <w:trHeight w:val="183"/>
        </w:trPr>
        <w:tc>
          <w:tcPr>
            <w:tcW w:w="1555" w:type="dxa"/>
            <w:vMerge/>
            <w:vAlign w:val="center"/>
            <w:hideMark/>
          </w:tcPr>
          <w:p w14:paraId="49E85172" w14:textId="77777777" w:rsidR="002A2FB3" w:rsidRPr="00E01E11" w:rsidRDefault="002A2FB3" w:rsidP="0087372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7" w:type="dxa"/>
            <w:vAlign w:val="center"/>
            <w:hideMark/>
          </w:tcPr>
          <w:p w14:paraId="70896012" w14:textId="77777777" w:rsidR="002A2FB3" w:rsidRPr="00873722" w:rsidRDefault="002A2FB3" w:rsidP="00873722">
            <w:pPr>
              <w:spacing w:after="16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372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Polymer </w:t>
            </w:r>
            <w:proofErr w:type="spellStart"/>
            <w:r w:rsidRPr="0087372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Conc</w:t>
            </w:r>
            <w:proofErr w:type="spellEnd"/>
          </w:p>
          <w:p w14:paraId="613794B0" w14:textId="77777777" w:rsidR="002A2FB3" w:rsidRPr="00873722" w:rsidRDefault="002A2FB3" w:rsidP="00873722">
            <w:pPr>
              <w:spacing w:after="16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 w:rsidRPr="0087372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%(w/v)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2C501169" w14:textId="77777777" w:rsidR="002A2FB3" w:rsidRPr="00873722" w:rsidRDefault="002A2FB3" w:rsidP="00873722">
            <w:pPr>
              <w:spacing w:after="16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372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Surfactant </w:t>
            </w:r>
            <w:proofErr w:type="spellStart"/>
            <w:r w:rsidRPr="0087372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Conc</w:t>
            </w:r>
            <w:proofErr w:type="spellEnd"/>
          </w:p>
          <w:p w14:paraId="16B8AB16" w14:textId="77777777" w:rsidR="002A2FB3" w:rsidRPr="00873722" w:rsidRDefault="002A2FB3" w:rsidP="00873722">
            <w:pPr>
              <w:spacing w:after="16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372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%(v/v)</w:t>
            </w:r>
          </w:p>
        </w:tc>
        <w:tc>
          <w:tcPr>
            <w:tcW w:w="0" w:type="auto"/>
            <w:vAlign w:val="center"/>
            <w:hideMark/>
          </w:tcPr>
          <w:p w14:paraId="45881879" w14:textId="77777777" w:rsidR="002A2FB3" w:rsidRPr="00873722" w:rsidRDefault="002A2FB3" w:rsidP="00873722">
            <w:pPr>
              <w:spacing w:after="16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372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Plasticizer </w:t>
            </w:r>
            <w:proofErr w:type="spellStart"/>
            <w:r w:rsidRPr="0087372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Conc</w:t>
            </w:r>
            <w:proofErr w:type="spellEnd"/>
          </w:p>
          <w:p w14:paraId="111FBD9D" w14:textId="77777777" w:rsidR="002A2FB3" w:rsidRPr="00873722" w:rsidRDefault="002A2FB3" w:rsidP="00873722">
            <w:pPr>
              <w:spacing w:after="16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372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%(v/v)</w:t>
            </w:r>
          </w:p>
        </w:tc>
      </w:tr>
      <w:tr w:rsidR="002A2FB3" w:rsidRPr="009A5C22" w14:paraId="0E9BAB68" w14:textId="77777777" w:rsidTr="00E01E11">
        <w:trPr>
          <w:trHeight w:val="81"/>
        </w:trPr>
        <w:tc>
          <w:tcPr>
            <w:tcW w:w="1555" w:type="dxa"/>
            <w:vAlign w:val="center"/>
            <w:hideMark/>
          </w:tcPr>
          <w:p w14:paraId="3EB283B9" w14:textId="77777777" w:rsidR="002A2FB3" w:rsidRPr="00E01E11" w:rsidRDefault="002A2FB3" w:rsidP="00873722">
            <w:pPr>
              <w:spacing w:after="16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1E1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Low (-1)</w:t>
            </w:r>
          </w:p>
        </w:tc>
        <w:tc>
          <w:tcPr>
            <w:tcW w:w="1597" w:type="dxa"/>
            <w:vAlign w:val="center"/>
            <w:hideMark/>
          </w:tcPr>
          <w:p w14:paraId="61742925" w14:textId="77777777" w:rsidR="002A2FB3" w:rsidRPr="009A5C22" w:rsidRDefault="002A2FB3" w:rsidP="00873722">
            <w:pPr>
              <w:spacing w:after="1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405B6195" w14:textId="77777777" w:rsidR="002A2FB3" w:rsidRPr="009A5C22" w:rsidRDefault="002A2FB3" w:rsidP="00873722">
            <w:pPr>
              <w:spacing w:after="1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0CBB759C" w14:textId="77777777" w:rsidR="002A2FB3" w:rsidRPr="009A5C22" w:rsidRDefault="002A2FB3" w:rsidP="00873722">
            <w:pPr>
              <w:spacing w:after="1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2A2FB3" w:rsidRPr="009A5C22" w14:paraId="29649066" w14:textId="77777777" w:rsidTr="00E01E11">
        <w:trPr>
          <w:trHeight w:val="96"/>
        </w:trPr>
        <w:tc>
          <w:tcPr>
            <w:tcW w:w="1555" w:type="dxa"/>
            <w:vAlign w:val="center"/>
            <w:hideMark/>
          </w:tcPr>
          <w:p w14:paraId="050B5E12" w14:textId="77777777" w:rsidR="002A2FB3" w:rsidRPr="00E01E11" w:rsidRDefault="002A2FB3" w:rsidP="00873722">
            <w:pPr>
              <w:spacing w:after="16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1E1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Medium (0)</w:t>
            </w:r>
          </w:p>
        </w:tc>
        <w:tc>
          <w:tcPr>
            <w:tcW w:w="1597" w:type="dxa"/>
            <w:vAlign w:val="center"/>
            <w:hideMark/>
          </w:tcPr>
          <w:p w14:paraId="20248F3D" w14:textId="77777777" w:rsidR="002A2FB3" w:rsidRPr="009A5C22" w:rsidRDefault="002A2FB3" w:rsidP="00873722">
            <w:pPr>
              <w:spacing w:after="1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3597E191" w14:textId="77777777" w:rsidR="002A2FB3" w:rsidRPr="009A5C22" w:rsidRDefault="002A2FB3" w:rsidP="00873722">
            <w:pPr>
              <w:spacing w:after="1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1EB53951" w14:textId="77777777" w:rsidR="002A2FB3" w:rsidRPr="009A5C22" w:rsidRDefault="002A2FB3" w:rsidP="00873722">
            <w:pPr>
              <w:spacing w:after="1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</w:tr>
      <w:tr w:rsidR="002A2FB3" w:rsidRPr="009A5C22" w14:paraId="3C28CC3F" w14:textId="77777777" w:rsidTr="00E01E11">
        <w:trPr>
          <w:trHeight w:val="69"/>
        </w:trPr>
        <w:tc>
          <w:tcPr>
            <w:tcW w:w="1555" w:type="dxa"/>
            <w:vAlign w:val="center"/>
            <w:hideMark/>
          </w:tcPr>
          <w:p w14:paraId="120466D5" w14:textId="77777777" w:rsidR="002A2FB3" w:rsidRPr="00E01E11" w:rsidRDefault="002A2FB3" w:rsidP="00873722">
            <w:pPr>
              <w:spacing w:after="16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1E1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High (+1)</w:t>
            </w:r>
          </w:p>
        </w:tc>
        <w:tc>
          <w:tcPr>
            <w:tcW w:w="1597" w:type="dxa"/>
            <w:vAlign w:val="center"/>
            <w:hideMark/>
          </w:tcPr>
          <w:p w14:paraId="4DE9C1AF" w14:textId="77777777" w:rsidR="002A2FB3" w:rsidRPr="009A5C22" w:rsidRDefault="002A2FB3" w:rsidP="00873722">
            <w:pPr>
              <w:spacing w:after="1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1BB83B48" w14:textId="77777777" w:rsidR="002A2FB3" w:rsidRPr="009A5C22" w:rsidRDefault="002A2FB3" w:rsidP="00873722">
            <w:pPr>
              <w:spacing w:after="1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05C6F16E" w14:textId="77777777" w:rsidR="002A2FB3" w:rsidRPr="009A5C22" w:rsidRDefault="002A2FB3" w:rsidP="00873722">
            <w:pPr>
              <w:spacing w:after="1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2A2FB3" w:rsidRPr="009A5C22" w14:paraId="1E668493" w14:textId="77777777" w:rsidTr="00E01E11">
        <w:trPr>
          <w:trHeight w:val="69"/>
        </w:trPr>
        <w:tc>
          <w:tcPr>
            <w:tcW w:w="1555" w:type="dxa"/>
            <w:vMerge w:val="restart"/>
            <w:vAlign w:val="center"/>
            <w:hideMark/>
          </w:tcPr>
          <w:p w14:paraId="04306B13" w14:textId="77777777" w:rsidR="002A2FB3" w:rsidRPr="00E01E11" w:rsidRDefault="002A2FB3" w:rsidP="00873722">
            <w:pPr>
              <w:spacing w:after="16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1E1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Responses</w:t>
            </w:r>
          </w:p>
        </w:tc>
        <w:tc>
          <w:tcPr>
            <w:tcW w:w="7461" w:type="dxa"/>
            <w:gridSpan w:val="4"/>
            <w:vAlign w:val="center"/>
            <w:hideMark/>
          </w:tcPr>
          <w:p w14:paraId="508877BE" w14:textId="77777777" w:rsidR="002A2FB3" w:rsidRPr="00873722" w:rsidRDefault="002A2FB3" w:rsidP="00873722">
            <w:pPr>
              <w:spacing w:after="16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372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Dependent Variables</w:t>
            </w:r>
          </w:p>
        </w:tc>
      </w:tr>
      <w:tr w:rsidR="002A2FB3" w:rsidRPr="009A5C22" w14:paraId="28DE5FAD" w14:textId="77777777" w:rsidTr="00E01E11">
        <w:trPr>
          <w:trHeight w:val="183"/>
        </w:trPr>
        <w:tc>
          <w:tcPr>
            <w:tcW w:w="1555" w:type="dxa"/>
            <w:vMerge/>
            <w:vAlign w:val="center"/>
            <w:hideMark/>
          </w:tcPr>
          <w:p w14:paraId="5DF8B8FE" w14:textId="77777777" w:rsidR="002A2FB3" w:rsidRPr="00E01E11" w:rsidRDefault="002A2FB3" w:rsidP="0087372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7" w:type="dxa"/>
            <w:vAlign w:val="center"/>
            <w:hideMark/>
          </w:tcPr>
          <w:p w14:paraId="29DDCDF4" w14:textId="77777777" w:rsidR="002A2FB3" w:rsidRPr="00873722" w:rsidRDefault="002A2FB3" w:rsidP="00873722">
            <w:pPr>
              <w:spacing w:after="16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372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Weight variation</w:t>
            </w:r>
          </w:p>
        </w:tc>
        <w:tc>
          <w:tcPr>
            <w:tcW w:w="0" w:type="auto"/>
            <w:vAlign w:val="center"/>
            <w:hideMark/>
          </w:tcPr>
          <w:p w14:paraId="3D32CFC6" w14:textId="77777777" w:rsidR="002A2FB3" w:rsidRPr="00873722" w:rsidRDefault="002A2FB3" w:rsidP="00873722">
            <w:pPr>
              <w:spacing w:after="16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372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Disintegration time</w:t>
            </w:r>
          </w:p>
        </w:tc>
        <w:tc>
          <w:tcPr>
            <w:tcW w:w="0" w:type="auto"/>
            <w:vAlign w:val="center"/>
            <w:hideMark/>
          </w:tcPr>
          <w:p w14:paraId="6159B95E" w14:textId="77777777" w:rsidR="002A2FB3" w:rsidRPr="00873722" w:rsidRDefault="002A2FB3" w:rsidP="00873722">
            <w:pPr>
              <w:spacing w:after="16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372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Content Uniformity</w:t>
            </w:r>
          </w:p>
        </w:tc>
        <w:tc>
          <w:tcPr>
            <w:tcW w:w="0" w:type="auto"/>
            <w:vAlign w:val="center"/>
            <w:hideMark/>
          </w:tcPr>
          <w:p w14:paraId="4A292E34" w14:textId="77777777" w:rsidR="002A2FB3" w:rsidRPr="00873722" w:rsidRDefault="002A2FB3" w:rsidP="00873722">
            <w:pPr>
              <w:spacing w:after="16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372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Assay</w:t>
            </w:r>
          </w:p>
        </w:tc>
      </w:tr>
    </w:tbl>
    <w:p w14:paraId="76094111" w14:textId="77777777" w:rsidR="00717AAF" w:rsidRDefault="00717AAF"/>
    <w:sectPr w:rsidR="00717AA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FC1"/>
    <w:rsid w:val="002A2FB3"/>
    <w:rsid w:val="00717AAF"/>
    <w:rsid w:val="00873722"/>
    <w:rsid w:val="00E01E11"/>
    <w:rsid w:val="00EA5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7FAF8C"/>
  <w15:chartTrackingRefBased/>
  <w15:docId w15:val="{821AC9EF-CA98-4A0F-8692-94FD5720B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2FB3"/>
    <w:rPr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A2FB3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266</Characters>
  <Application>Microsoft Office Word</Application>
  <DocSecurity>0</DocSecurity>
  <Lines>2</Lines>
  <Paragraphs>1</Paragraphs>
  <ScaleCrop>false</ScaleCrop>
  <Company>HP Inc.</Company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Rohan Pai (Dr.)</dc:creator>
  <cp:keywords/>
  <dc:description/>
  <cp:lastModifiedBy>Rohan Pai (Dr.)</cp:lastModifiedBy>
  <cp:revision>4</cp:revision>
  <dcterms:created xsi:type="dcterms:W3CDTF">2024-08-19T04:50:00Z</dcterms:created>
  <dcterms:modified xsi:type="dcterms:W3CDTF">2024-12-14T05:26:00Z</dcterms:modified>
</cp:coreProperties>
</file>