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1740C" w14:textId="77777777" w:rsidR="004B20A7" w:rsidRPr="00600E8D" w:rsidRDefault="004B20A7" w:rsidP="004B20A7">
      <w:pPr>
        <w:pStyle w:val="Header"/>
        <w:rPr>
          <w:b/>
          <w:bCs/>
        </w:rPr>
      </w:pPr>
      <w:r w:rsidRPr="00600E8D">
        <w:rPr>
          <w:b/>
          <w:bCs/>
        </w:rPr>
        <w:t>Annex 1</w:t>
      </w:r>
      <w:r>
        <w:rPr>
          <w:b/>
          <w:bCs/>
        </w:rPr>
        <w:t>: Script for Running Commentary of Pre-Recorded Guided Mental Rehearsal of Pupillary Examination on a Normal Patient</w:t>
      </w:r>
    </w:p>
    <w:p w14:paraId="17FDB6CB" w14:textId="77777777" w:rsidR="004B20A7" w:rsidRPr="00600E8D" w:rsidRDefault="004B20A7" w:rsidP="004B20A7">
      <w:pPr>
        <w:pStyle w:val="Bulletedlist"/>
        <w:rPr>
          <w:i/>
        </w:rPr>
      </w:pPr>
      <w:r w:rsidRPr="00600E8D">
        <w:t xml:space="preserve">Introduce yourself to the patient and ask for permission to perform the examination. </w:t>
      </w:r>
    </w:p>
    <w:p w14:paraId="7B5A59B1" w14:textId="77777777" w:rsidR="004B20A7" w:rsidRPr="00600E8D" w:rsidRDefault="004B20A7" w:rsidP="004B20A7">
      <w:pPr>
        <w:pStyle w:val="Bulletedlist"/>
        <w:rPr>
          <w:i/>
        </w:rPr>
      </w:pPr>
      <w:r w:rsidRPr="00600E8D">
        <w:t>Keep the room lights on to check for the pupils in the light.</w:t>
      </w:r>
    </w:p>
    <w:p w14:paraId="542FD43C" w14:textId="77777777" w:rsidR="004B20A7" w:rsidRPr="00600E8D" w:rsidRDefault="004B20A7" w:rsidP="004B20A7">
      <w:pPr>
        <w:pStyle w:val="Bulletedlist"/>
        <w:rPr>
          <w:i/>
        </w:rPr>
      </w:pPr>
      <w:r w:rsidRPr="00600E8D">
        <w:t>Ask the patient to look far at a distant target such as a clock of fixation target.</w:t>
      </w:r>
    </w:p>
    <w:p w14:paraId="49EDE23B" w14:textId="77777777" w:rsidR="004B20A7" w:rsidRPr="00600E8D" w:rsidRDefault="004B20A7" w:rsidP="004B20A7">
      <w:pPr>
        <w:pStyle w:val="Bulletedlist"/>
        <w:rPr>
          <w:i/>
        </w:rPr>
      </w:pPr>
      <w:r w:rsidRPr="00600E8D">
        <w:t>Illuminate both pupils evenly with a torch placed below the nose at about half an arm’s length distance.</w:t>
      </w:r>
    </w:p>
    <w:p w14:paraId="460CC282" w14:textId="77777777" w:rsidR="004B20A7" w:rsidRPr="00600E8D" w:rsidRDefault="004B20A7" w:rsidP="004B20A7">
      <w:pPr>
        <w:pStyle w:val="Bulletedlist"/>
        <w:rPr>
          <w:i/>
        </w:rPr>
      </w:pPr>
      <w:r w:rsidRPr="00600E8D">
        <w:t>Assess both pupil sizes in light and look for anisocoria (different pupil sizes) in the light.</w:t>
      </w:r>
    </w:p>
    <w:p w14:paraId="728EBD3B" w14:textId="77777777" w:rsidR="004B20A7" w:rsidRPr="00600E8D" w:rsidRDefault="004B20A7" w:rsidP="004B20A7">
      <w:pPr>
        <w:pStyle w:val="Bulletedlist"/>
        <w:rPr>
          <w:i/>
        </w:rPr>
      </w:pPr>
      <w:r w:rsidRPr="00600E8D">
        <w:t>Turn the room lights off to check for the pupils in the dark</w:t>
      </w:r>
    </w:p>
    <w:p w14:paraId="68FE6FA0" w14:textId="77777777" w:rsidR="004B20A7" w:rsidRPr="00600E8D" w:rsidRDefault="004B20A7" w:rsidP="004B20A7">
      <w:pPr>
        <w:pStyle w:val="Bulletedlist"/>
        <w:rPr>
          <w:i/>
        </w:rPr>
      </w:pPr>
      <w:r w:rsidRPr="00600E8D">
        <w:t>Illuminate both pupils evenly with a torch placed below the nose to look for anisocoria in the dark.</w:t>
      </w:r>
    </w:p>
    <w:p w14:paraId="040D3C3F" w14:textId="77777777" w:rsidR="004B20A7" w:rsidRPr="00600E8D" w:rsidRDefault="004B20A7" w:rsidP="004B20A7">
      <w:pPr>
        <w:pStyle w:val="Bulletedlist"/>
        <w:rPr>
          <w:i/>
        </w:rPr>
      </w:pPr>
      <w:r w:rsidRPr="00600E8D">
        <w:t>Determine whether the anisocoria is worse in the light (due to a defect in pupil constriction or para-sympathetic pathway); or worse in the dark (due to a defect in pupil dilation or sympathetic pathway).</w:t>
      </w:r>
    </w:p>
    <w:p w14:paraId="0ACCFEAD" w14:textId="77777777" w:rsidR="004B20A7" w:rsidRPr="00600E8D" w:rsidRDefault="004B20A7" w:rsidP="004B20A7">
      <w:pPr>
        <w:pStyle w:val="Bulletedlist"/>
        <w:rPr>
          <w:i/>
        </w:rPr>
      </w:pPr>
      <w:r w:rsidRPr="00600E8D">
        <w:t xml:space="preserve">Now we perform a direct light reflex </w:t>
      </w:r>
    </w:p>
    <w:p w14:paraId="7552F8C1" w14:textId="77777777" w:rsidR="004B20A7" w:rsidRPr="00600E8D" w:rsidRDefault="004B20A7" w:rsidP="004B20A7">
      <w:pPr>
        <w:pStyle w:val="Bulletedlist"/>
      </w:pPr>
      <w:r w:rsidRPr="00600E8D">
        <w:t>Shine the light into the right pupil from below to avoid causing accommodation.</w:t>
      </w:r>
    </w:p>
    <w:p w14:paraId="0B1DF003" w14:textId="77777777" w:rsidR="004B20A7" w:rsidRPr="00600E8D" w:rsidRDefault="004B20A7" w:rsidP="004B20A7">
      <w:pPr>
        <w:pStyle w:val="Bulletedlist"/>
        <w:rPr>
          <w:i/>
        </w:rPr>
      </w:pPr>
      <w:r w:rsidRPr="00600E8D">
        <w:t>Look for constriction of the test eye.</w:t>
      </w:r>
    </w:p>
    <w:p w14:paraId="168D6C26" w14:textId="77777777" w:rsidR="004B20A7" w:rsidRPr="00600E8D" w:rsidRDefault="004B20A7" w:rsidP="004B20A7">
      <w:pPr>
        <w:pStyle w:val="Bulletedlist"/>
        <w:rPr>
          <w:i/>
        </w:rPr>
      </w:pPr>
      <w:r w:rsidRPr="00600E8D">
        <w:t>Note the speed of pupil constriction (whether is it brisk or sluggish) and the amount of pupil constriction (absent or constricted to a particular size).</w:t>
      </w:r>
    </w:p>
    <w:p w14:paraId="4A7AA51A" w14:textId="77777777" w:rsidR="004B20A7" w:rsidRPr="00600E8D" w:rsidRDefault="004B20A7" w:rsidP="004B20A7">
      <w:pPr>
        <w:pStyle w:val="Bulletedlist"/>
        <w:rPr>
          <w:i/>
        </w:rPr>
      </w:pPr>
      <w:r w:rsidRPr="00600E8D">
        <w:t>Repeat the same steps for the other pupil.</w:t>
      </w:r>
    </w:p>
    <w:p w14:paraId="5E1CB23B" w14:textId="77777777" w:rsidR="004B20A7" w:rsidRPr="00600E8D" w:rsidRDefault="004B20A7" w:rsidP="004B20A7">
      <w:pPr>
        <w:pStyle w:val="Bulletedlist"/>
        <w:rPr>
          <w:i/>
        </w:rPr>
      </w:pPr>
      <w:r w:rsidRPr="00600E8D">
        <w:t>To perform the consensual light reflex, 2 torchlights will be required.</w:t>
      </w:r>
    </w:p>
    <w:p w14:paraId="0DEE6ED5" w14:textId="77777777" w:rsidR="004B20A7" w:rsidRPr="00600E8D" w:rsidRDefault="004B20A7" w:rsidP="004B20A7">
      <w:pPr>
        <w:pStyle w:val="Bulletedlist"/>
        <w:rPr>
          <w:i/>
        </w:rPr>
      </w:pPr>
      <w:r w:rsidRPr="00600E8D">
        <w:t>One to illuminate the fellow pupil from below to constrict.</w:t>
      </w:r>
    </w:p>
    <w:p w14:paraId="0F1E9C5A" w14:textId="77777777" w:rsidR="004B20A7" w:rsidRPr="00600E8D" w:rsidRDefault="004B20A7" w:rsidP="004B20A7">
      <w:pPr>
        <w:pStyle w:val="Bulletedlist"/>
        <w:rPr>
          <w:i/>
        </w:rPr>
      </w:pPr>
      <w:r w:rsidRPr="00600E8D">
        <w:lastRenderedPageBreak/>
        <w:t>The other to indirectly illuminate from the temporal side to observe for the reaction of the test pupil.</w:t>
      </w:r>
    </w:p>
    <w:p w14:paraId="2460DA4D" w14:textId="77777777" w:rsidR="004B20A7" w:rsidRPr="00600E8D" w:rsidRDefault="004B20A7" w:rsidP="004B20A7">
      <w:pPr>
        <w:pStyle w:val="Bulletedlist"/>
        <w:rPr>
          <w:b/>
          <w:i/>
        </w:rPr>
      </w:pPr>
      <w:r w:rsidRPr="00600E8D">
        <w:t>The test pupil should constrict simultaneously with the same amplitude as the illuminated fellow pupil.</w:t>
      </w:r>
    </w:p>
    <w:p w14:paraId="32A378E4" w14:textId="77777777" w:rsidR="004B20A7" w:rsidRPr="00600E8D" w:rsidRDefault="004B20A7" w:rsidP="004B20A7">
      <w:pPr>
        <w:pStyle w:val="Bulletedlist"/>
        <w:rPr>
          <w:i/>
        </w:rPr>
      </w:pPr>
      <w:r w:rsidRPr="00600E8D">
        <w:t>Now we check for relative afferent pupillary defect (RAPD in short).</w:t>
      </w:r>
    </w:p>
    <w:p w14:paraId="44619027" w14:textId="77777777" w:rsidR="004B20A7" w:rsidRPr="00600E8D" w:rsidRDefault="004B20A7" w:rsidP="004B20A7">
      <w:pPr>
        <w:pStyle w:val="Bulletedlist"/>
      </w:pPr>
      <w:r w:rsidRPr="00600E8D">
        <w:t>Remind the patient to continue fixating at a distant target. The room lights are still off.</w:t>
      </w:r>
    </w:p>
    <w:p w14:paraId="6DE41363" w14:textId="77777777" w:rsidR="004B20A7" w:rsidRPr="00600E8D" w:rsidRDefault="004B20A7" w:rsidP="004B20A7">
      <w:pPr>
        <w:pStyle w:val="Bulletedlist"/>
      </w:pPr>
      <w:r w:rsidRPr="00600E8D">
        <w:t>Shine a bright torch light starting from below the nose into the right pupil for 3 seconds.</w:t>
      </w:r>
    </w:p>
    <w:p w14:paraId="61C8BA65" w14:textId="77777777" w:rsidR="004B20A7" w:rsidRPr="00600E8D" w:rsidRDefault="004B20A7" w:rsidP="004B20A7">
      <w:pPr>
        <w:pStyle w:val="Bulletedlist"/>
      </w:pPr>
      <w:r w:rsidRPr="00600E8D">
        <w:t>Count mentally “one a thousand, two a thousand, three a thousand”.</w:t>
      </w:r>
    </w:p>
    <w:p w14:paraId="6CA3913A" w14:textId="77777777" w:rsidR="004B20A7" w:rsidRPr="00600E8D" w:rsidRDefault="004B20A7" w:rsidP="004B20A7">
      <w:pPr>
        <w:pStyle w:val="Bulletedlist"/>
      </w:pPr>
      <w:r w:rsidRPr="00600E8D">
        <w:t>Note the illuminated pupil to constrict briskly if normal.</w:t>
      </w:r>
    </w:p>
    <w:p w14:paraId="5A07446C" w14:textId="77777777" w:rsidR="004B20A7" w:rsidRPr="00600E8D" w:rsidRDefault="004B20A7" w:rsidP="004B20A7">
      <w:pPr>
        <w:pStyle w:val="Bulletedlist"/>
      </w:pPr>
      <w:r w:rsidRPr="00600E8D">
        <w:t>Then rapidly swing the light across the nose bridge to shine onto the left pupil for 3 seconds.</w:t>
      </w:r>
    </w:p>
    <w:p w14:paraId="63D8C1DE" w14:textId="77777777" w:rsidR="004B20A7" w:rsidRPr="00600E8D" w:rsidRDefault="004B20A7" w:rsidP="004B20A7">
      <w:pPr>
        <w:pStyle w:val="Bulletedlist"/>
      </w:pPr>
      <w:r w:rsidRPr="00600E8D">
        <w:t>Look for dilation of the test pupil. Depending on severity, it may constrict or remain static then dilate or dilate immediately.</w:t>
      </w:r>
    </w:p>
    <w:p w14:paraId="0D924B4D" w14:textId="77777777" w:rsidR="004B20A7" w:rsidRPr="00600E8D" w:rsidRDefault="004B20A7" w:rsidP="004B20A7">
      <w:pPr>
        <w:pStyle w:val="Bulletedlist"/>
      </w:pPr>
      <w:r w:rsidRPr="00600E8D">
        <w:t>Repeat this test on the same pupil to re-confirm the findings if necessary.</w:t>
      </w:r>
    </w:p>
    <w:p w14:paraId="405F80CB" w14:textId="77777777" w:rsidR="004B20A7" w:rsidRPr="00600E8D" w:rsidRDefault="004B20A7" w:rsidP="004B20A7">
      <w:pPr>
        <w:pStyle w:val="Bulletedlist"/>
      </w:pPr>
      <w:r w:rsidRPr="00600E8D">
        <w:t>If there is no RAPD, repeat this test on the left pupil then swing over to the right pupil to check for RAPD.</w:t>
      </w:r>
    </w:p>
    <w:p w14:paraId="2ADCD1F3" w14:textId="77777777" w:rsidR="004B20A7" w:rsidRPr="00600E8D" w:rsidRDefault="004B20A7" w:rsidP="004B20A7">
      <w:pPr>
        <w:pStyle w:val="Bulletedlist"/>
      </w:pPr>
      <w:r w:rsidRPr="00600E8D">
        <w:t>Now we check for light-near dissociation.</w:t>
      </w:r>
    </w:p>
    <w:p w14:paraId="746F27D3" w14:textId="77777777" w:rsidR="004B20A7" w:rsidRPr="00600E8D" w:rsidRDefault="004B20A7" w:rsidP="004B20A7">
      <w:pPr>
        <w:pStyle w:val="Bulletedlist"/>
      </w:pPr>
      <w:r w:rsidRPr="00600E8D">
        <w:t>Ask the patient to look far at a distant target such as a clock or fixation target.</w:t>
      </w:r>
    </w:p>
    <w:p w14:paraId="6757AD9B" w14:textId="77777777" w:rsidR="004B20A7" w:rsidRPr="00600E8D" w:rsidRDefault="004B20A7" w:rsidP="004B20A7">
      <w:pPr>
        <w:pStyle w:val="Bulletedlist"/>
      </w:pPr>
      <w:r w:rsidRPr="00600E8D">
        <w:t>Ask the patient to adopt a left thumbs up gesture at eye level to function as a near target.</w:t>
      </w:r>
    </w:p>
    <w:p w14:paraId="29ABF923" w14:textId="77777777" w:rsidR="004B20A7" w:rsidRPr="00600E8D" w:rsidRDefault="004B20A7" w:rsidP="004B20A7">
      <w:pPr>
        <w:pStyle w:val="Bulletedlist"/>
      </w:pPr>
      <w:r w:rsidRPr="00600E8D">
        <w:t>Shine a torch from below the chin about half an arm’s length to evenly illuminate both pupils.</w:t>
      </w:r>
    </w:p>
    <w:p w14:paraId="458187C9" w14:textId="77777777" w:rsidR="004B20A7" w:rsidRPr="00600E8D" w:rsidRDefault="004B20A7" w:rsidP="004B20A7">
      <w:pPr>
        <w:pStyle w:val="Bulletedlist"/>
      </w:pPr>
      <w:r w:rsidRPr="00600E8D">
        <w:t>Note the size of test pupil with distant fixation.</w:t>
      </w:r>
    </w:p>
    <w:p w14:paraId="1542FC38" w14:textId="77777777" w:rsidR="004B20A7" w:rsidRDefault="004B20A7" w:rsidP="004B20A7">
      <w:pPr>
        <w:pStyle w:val="Bulletedlist"/>
      </w:pPr>
      <w:r w:rsidRPr="00600E8D">
        <w:lastRenderedPageBreak/>
        <w:t>Now ask the patient then to look at the tip of his left thumb (the near target).</w:t>
      </w:r>
    </w:p>
    <w:p w14:paraId="45D2ADC9" w14:textId="77777777" w:rsidR="004B20A7" w:rsidRPr="00AC271F" w:rsidRDefault="004B20A7" w:rsidP="004B20A7">
      <w:pPr>
        <w:pStyle w:val="Bulletedlist"/>
      </w:pPr>
      <w:r w:rsidRPr="00600E8D">
        <w:t>Look for constriction of the test pupil due to the near response.</w:t>
      </w:r>
    </w:p>
    <w:p w14:paraId="3E61CFC3" w14:textId="77777777" w:rsidR="004B20A7" w:rsidRDefault="004B20A7" w:rsidP="004B20A7">
      <w:pPr>
        <w:spacing w:line="240" w:lineRule="auto"/>
        <w:rPr>
          <w:rFonts w:cs="Arial"/>
          <w:b/>
          <w:bCs/>
          <w:kern w:val="32"/>
          <w:szCs w:val="32"/>
        </w:rPr>
      </w:pPr>
      <w:r>
        <w:br w:type="page"/>
      </w:r>
    </w:p>
    <w:p w14:paraId="496C3A37" w14:textId="77777777" w:rsidR="004B20A7" w:rsidRPr="00AC271F" w:rsidRDefault="004B20A7" w:rsidP="004B20A7">
      <w:pPr>
        <w:pStyle w:val="Heading1"/>
      </w:pPr>
      <w:r w:rsidRPr="00AC271F">
        <w:lastRenderedPageBreak/>
        <w:t>Annex 2: Movement Imagery Questionnaire-3</w:t>
      </w:r>
      <w:r>
        <w:t xml:space="preserve"> (MIQ-3)</w:t>
      </w:r>
    </w:p>
    <w:p w14:paraId="580229AB" w14:textId="77777777" w:rsidR="004B20A7" w:rsidRPr="00B416B2" w:rsidRDefault="004B20A7" w:rsidP="004B20A7">
      <w:pPr>
        <w:pStyle w:val="Heading2"/>
        <w:rPr>
          <w:lang w:val="fr-FR"/>
        </w:rPr>
      </w:pPr>
      <w:r w:rsidRPr="00B416B2">
        <w:rPr>
          <w:lang w:val="fr-FR"/>
        </w:rPr>
        <w:t xml:space="preserve">Full Questionnaire </w:t>
      </w:r>
      <w:proofErr w:type="spellStart"/>
      <w:r>
        <w:rPr>
          <w:lang w:val="fr-FR"/>
        </w:rPr>
        <w:t>W</w:t>
      </w:r>
      <w:r w:rsidRPr="00B416B2">
        <w:rPr>
          <w:lang w:val="fr-FR"/>
        </w:rPr>
        <w:t>ith</w:t>
      </w:r>
      <w:proofErr w:type="spellEnd"/>
      <w:r w:rsidRPr="00B416B2">
        <w:rPr>
          <w:lang w:val="fr-FR"/>
        </w:rPr>
        <w:t xml:space="preserve"> Instructions</w:t>
      </w:r>
    </w:p>
    <w:p w14:paraId="66056F38" w14:textId="77777777" w:rsidR="004B20A7" w:rsidRPr="00AC271F" w:rsidRDefault="004B20A7" w:rsidP="004B20A7">
      <w:pPr>
        <w:pStyle w:val="Paragraph"/>
        <w:rPr>
          <w:u w:val="single"/>
        </w:rPr>
      </w:pPr>
      <w:r w:rsidRPr="00AC271F">
        <w:rPr>
          <w:u w:val="single"/>
        </w:rPr>
        <w:t>Instructions</w:t>
      </w:r>
    </w:p>
    <w:p w14:paraId="798898F9" w14:textId="77777777" w:rsidR="004B20A7" w:rsidRPr="00AC271F" w:rsidRDefault="004B20A7" w:rsidP="004B20A7">
      <w:pPr>
        <w:pStyle w:val="Paragraph"/>
      </w:pPr>
      <w:r w:rsidRPr="00AC271F">
        <w:t xml:space="preserve">This questionnaire concerns two ways of </w:t>
      </w:r>
      <w:r w:rsidRPr="00AC271F">
        <w:rPr>
          <w:i/>
          <w:iCs/>
        </w:rPr>
        <w:t>mentally</w:t>
      </w:r>
      <w:r w:rsidRPr="00AC271F">
        <w:t xml:space="preserve"> performing movements which are used by some people more than by </w:t>
      </w:r>
      <w:proofErr w:type="gramStart"/>
      <w:r w:rsidRPr="00AC271F">
        <w:t>others, and</w:t>
      </w:r>
      <w:proofErr w:type="gramEnd"/>
      <w:r w:rsidRPr="00AC271F">
        <w:t xml:space="preserve"> are more applicable to some types of movements than others.  The first is attempting to form a visual image or picture of a movement in your mind.  The second is attempting to feel what performing a movement is like without </w:t>
      </w:r>
      <w:proofErr w:type="gramStart"/>
      <w:r w:rsidRPr="00AC271F">
        <w:t>actually doing</w:t>
      </w:r>
      <w:proofErr w:type="gramEnd"/>
      <w:r w:rsidRPr="00AC271F">
        <w:t xml:space="preserve"> the movement.  You are requested to do </w:t>
      </w:r>
      <w:proofErr w:type="gramStart"/>
      <w:r w:rsidRPr="00AC271F">
        <w:t>both of these</w:t>
      </w:r>
      <w:proofErr w:type="gramEnd"/>
      <w:r w:rsidRPr="00AC271F">
        <w:t xml:space="preserve"> mental tasks for a variety of movements in this questionnaire, and then rate how easy/difficult you found the tasks to be. The ratings that you give are not designed to assess the goodness or badness of the way you perform these mental tasks. They are attempts to discover the capacity individuals’ show for performing these tasks for different movements. There are no right or wrong ratings or some ratings that are better than others.</w:t>
      </w:r>
    </w:p>
    <w:p w14:paraId="08617C4D" w14:textId="77777777" w:rsidR="004B20A7" w:rsidRPr="00AC271F" w:rsidRDefault="004B20A7" w:rsidP="004B20A7">
      <w:pPr>
        <w:pStyle w:val="Newparagraph"/>
      </w:pPr>
      <w:r w:rsidRPr="00AC271F">
        <w:t>Each of the following statements describes a particular action or movement.  Read each statement carefully and then actually perform the movement as described. Only perform the movement a single time. Return to the starting position for the movement just as if you were going to perform the action a second time.  Then depending on which of the following you are asked to do, either (1) form as clear and vivid a visual image as possible of the movement just performed from an internal perspective (i.e., from a 1</w:t>
      </w:r>
      <w:r w:rsidRPr="00AC271F">
        <w:rPr>
          <w:vertAlign w:val="superscript"/>
        </w:rPr>
        <w:t>st</w:t>
      </w:r>
      <w:r w:rsidRPr="00AC271F">
        <w:t xml:space="preserve"> person perspective, as if you are actually inside yourself performing and seeing the action through your own eyes), (2) form as clear and vivid a visual image as possible of the movement just performed from an external perspective (i.e., from a 3</w:t>
      </w:r>
      <w:r w:rsidRPr="00AC271F">
        <w:rPr>
          <w:vertAlign w:val="superscript"/>
        </w:rPr>
        <w:t>rd</w:t>
      </w:r>
      <w:r w:rsidRPr="00AC271F">
        <w:t xml:space="preserve"> person perspective, as if watching yourself on DVD), or (3) attempt to feel yourself making the movement just performed without actually doing it.</w:t>
      </w:r>
    </w:p>
    <w:p w14:paraId="1EEA428F" w14:textId="77777777" w:rsidR="004B20A7" w:rsidRPr="00AC271F" w:rsidRDefault="004B20A7" w:rsidP="004B20A7">
      <w:pPr>
        <w:pStyle w:val="Newparagraph"/>
      </w:pPr>
      <w:r w:rsidRPr="00AC271F">
        <w:lastRenderedPageBreak/>
        <w:t xml:space="preserve">After you have completed the mental task required, rate the ease/difficulty with which you were able to do the task.  Take your rating from the following scale.  Be as accurate as possible and take as long as you feel necessary to arrive at the proper rating for each movement.  You may choose the same rating for any number of movements “seen” or “felt” and it is not necessary to utilize the entire length of the scale. </w:t>
      </w:r>
    </w:p>
    <w:p w14:paraId="1C081E5A" w14:textId="77777777" w:rsidR="004B20A7" w:rsidRPr="00B416B2" w:rsidRDefault="004B20A7" w:rsidP="004B20A7">
      <w:pPr>
        <w:pStyle w:val="Heading2"/>
      </w:pPr>
      <w:r>
        <w:t>Rating Scales</w:t>
      </w:r>
    </w:p>
    <w:p w14:paraId="7E811139" w14:textId="77777777" w:rsidR="004B20A7" w:rsidRPr="00B416B2" w:rsidRDefault="004B20A7" w:rsidP="004B20A7">
      <w:pPr>
        <w:pStyle w:val="Heading3"/>
      </w:pPr>
      <w:r w:rsidRPr="00B416B2">
        <w:t>Visual Imagery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1193"/>
        <w:gridCol w:w="1252"/>
        <w:gridCol w:w="1217"/>
        <w:gridCol w:w="1252"/>
        <w:gridCol w:w="1192"/>
        <w:gridCol w:w="1192"/>
      </w:tblGrid>
      <w:tr w:rsidR="004B20A7" w:rsidRPr="00B416B2" w14:paraId="3689462E" w14:textId="77777777" w:rsidTr="003D1D2C">
        <w:tc>
          <w:tcPr>
            <w:tcW w:w="1199" w:type="dxa"/>
            <w:shd w:val="clear" w:color="auto" w:fill="C0C0C0"/>
            <w:vAlign w:val="center"/>
          </w:tcPr>
          <w:p w14:paraId="387EB031" w14:textId="77777777" w:rsidR="004B20A7" w:rsidRPr="00AC271F" w:rsidRDefault="004B20A7" w:rsidP="003D1D2C">
            <w:pPr>
              <w:spacing w:line="276" w:lineRule="auto"/>
              <w:jc w:val="center"/>
              <w:rPr>
                <w:rFonts w:cstheme="minorHAnsi"/>
                <w:b/>
                <w:sz w:val="20"/>
                <w:szCs w:val="20"/>
              </w:rPr>
            </w:pPr>
            <w:r w:rsidRPr="00AC271F">
              <w:rPr>
                <w:rFonts w:cstheme="minorHAnsi"/>
                <w:b/>
                <w:sz w:val="20"/>
                <w:szCs w:val="20"/>
              </w:rPr>
              <w:t>1</w:t>
            </w:r>
          </w:p>
        </w:tc>
        <w:tc>
          <w:tcPr>
            <w:tcW w:w="1201" w:type="dxa"/>
            <w:shd w:val="clear" w:color="auto" w:fill="C0C0C0"/>
            <w:vAlign w:val="center"/>
          </w:tcPr>
          <w:p w14:paraId="6F3A24A2" w14:textId="77777777" w:rsidR="004B20A7" w:rsidRPr="00AC271F" w:rsidRDefault="004B20A7" w:rsidP="003D1D2C">
            <w:pPr>
              <w:spacing w:line="276" w:lineRule="auto"/>
              <w:jc w:val="center"/>
              <w:rPr>
                <w:rFonts w:cstheme="minorHAnsi"/>
                <w:b/>
                <w:sz w:val="20"/>
                <w:szCs w:val="20"/>
              </w:rPr>
            </w:pPr>
            <w:r w:rsidRPr="00AC271F">
              <w:rPr>
                <w:rFonts w:cstheme="minorHAnsi"/>
                <w:b/>
                <w:sz w:val="20"/>
                <w:szCs w:val="20"/>
              </w:rPr>
              <w:t>2</w:t>
            </w:r>
          </w:p>
        </w:tc>
        <w:tc>
          <w:tcPr>
            <w:tcW w:w="1254" w:type="dxa"/>
            <w:shd w:val="clear" w:color="auto" w:fill="C0C0C0"/>
            <w:vAlign w:val="center"/>
          </w:tcPr>
          <w:p w14:paraId="249C5D14" w14:textId="77777777" w:rsidR="004B20A7" w:rsidRPr="00AC271F" w:rsidRDefault="004B20A7" w:rsidP="003D1D2C">
            <w:pPr>
              <w:spacing w:line="276" w:lineRule="auto"/>
              <w:jc w:val="center"/>
              <w:rPr>
                <w:rFonts w:cstheme="minorHAnsi"/>
                <w:b/>
                <w:sz w:val="20"/>
                <w:szCs w:val="20"/>
              </w:rPr>
            </w:pPr>
            <w:r w:rsidRPr="00AC271F">
              <w:rPr>
                <w:rFonts w:cstheme="minorHAnsi"/>
                <w:b/>
                <w:sz w:val="20"/>
                <w:szCs w:val="20"/>
              </w:rPr>
              <w:t>3</w:t>
            </w:r>
          </w:p>
        </w:tc>
        <w:tc>
          <w:tcPr>
            <w:tcW w:w="1222" w:type="dxa"/>
            <w:shd w:val="clear" w:color="auto" w:fill="C0C0C0"/>
            <w:vAlign w:val="center"/>
          </w:tcPr>
          <w:p w14:paraId="1DAB966B" w14:textId="77777777" w:rsidR="004B20A7" w:rsidRPr="00AC271F" w:rsidRDefault="004B20A7" w:rsidP="003D1D2C">
            <w:pPr>
              <w:spacing w:line="276" w:lineRule="auto"/>
              <w:jc w:val="center"/>
              <w:rPr>
                <w:rFonts w:cstheme="minorHAnsi"/>
                <w:b/>
                <w:sz w:val="20"/>
                <w:szCs w:val="20"/>
              </w:rPr>
            </w:pPr>
            <w:r w:rsidRPr="00AC271F">
              <w:rPr>
                <w:rFonts w:cstheme="minorHAnsi"/>
                <w:b/>
                <w:sz w:val="20"/>
                <w:szCs w:val="20"/>
              </w:rPr>
              <w:t>4</w:t>
            </w:r>
          </w:p>
        </w:tc>
        <w:tc>
          <w:tcPr>
            <w:tcW w:w="1254" w:type="dxa"/>
            <w:shd w:val="clear" w:color="auto" w:fill="C0C0C0"/>
            <w:vAlign w:val="center"/>
          </w:tcPr>
          <w:p w14:paraId="5AB64BA7" w14:textId="77777777" w:rsidR="004B20A7" w:rsidRPr="00AC271F" w:rsidRDefault="004B20A7" w:rsidP="003D1D2C">
            <w:pPr>
              <w:spacing w:line="276" w:lineRule="auto"/>
              <w:jc w:val="center"/>
              <w:rPr>
                <w:rFonts w:cstheme="minorHAnsi"/>
                <w:b/>
                <w:sz w:val="20"/>
                <w:szCs w:val="20"/>
              </w:rPr>
            </w:pPr>
            <w:r w:rsidRPr="00AC271F">
              <w:rPr>
                <w:rFonts w:cstheme="minorHAnsi"/>
                <w:b/>
                <w:sz w:val="20"/>
                <w:szCs w:val="20"/>
              </w:rPr>
              <w:t>5</w:t>
            </w:r>
          </w:p>
        </w:tc>
        <w:tc>
          <w:tcPr>
            <w:tcW w:w="1200" w:type="dxa"/>
            <w:shd w:val="clear" w:color="auto" w:fill="C0C0C0"/>
            <w:vAlign w:val="center"/>
          </w:tcPr>
          <w:p w14:paraId="1E813C22" w14:textId="77777777" w:rsidR="004B20A7" w:rsidRPr="00AC271F" w:rsidRDefault="004B20A7" w:rsidP="003D1D2C">
            <w:pPr>
              <w:spacing w:line="276" w:lineRule="auto"/>
              <w:jc w:val="center"/>
              <w:rPr>
                <w:rFonts w:cstheme="minorHAnsi"/>
                <w:b/>
                <w:sz w:val="20"/>
                <w:szCs w:val="20"/>
              </w:rPr>
            </w:pPr>
            <w:r w:rsidRPr="00AC271F">
              <w:rPr>
                <w:rFonts w:cstheme="minorHAnsi"/>
                <w:b/>
                <w:sz w:val="20"/>
                <w:szCs w:val="20"/>
              </w:rPr>
              <w:t>6</w:t>
            </w:r>
          </w:p>
        </w:tc>
        <w:tc>
          <w:tcPr>
            <w:tcW w:w="1199" w:type="dxa"/>
            <w:shd w:val="clear" w:color="auto" w:fill="C0C0C0"/>
            <w:vAlign w:val="center"/>
          </w:tcPr>
          <w:p w14:paraId="5EEC9E7F" w14:textId="77777777" w:rsidR="004B20A7" w:rsidRPr="00AC271F" w:rsidRDefault="004B20A7" w:rsidP="003D1D2C">
            <w:pPr>
              <w:spacing w:line="276" w:lineRule="auto"/>
              <w:jc w:val="center"/>
              <w:rPr>
                <w:rFonts w:cstheme="minorHAnsi"/>
                <w:b/>
                <w:sz w:val="20"/>
                <w:szCs w:val="20"/>
              </w:rPr>
            </w:pPr>
            <w:r w:rsidRPr="00AC271F">
              <w:rPr>
                <w:rFonts w:cstheme="minorHAnsi"/>
                <w:b/>
                <w:sz w:val="20"/>
                <w:szCs w:val="20"/>
              </w:rPr>
              <w:t>7</w:t>
            </w:r>
          </w:p>
        </w:tc>
      </w:tr>
      <w:tr w:rsidR="004B20A7" w:rsidRPr="00B416B2" w14:paraId="12506D82" w14:textId="77777777" w:rsidTr="003D1D2C">
        <w:tc>
          <w:tcPr>
            <w:tcW w:w="1199" w:type="dxa"/>
            <w:vAlign w:val="center"/>
          </w:tcPr>
          <w:p w14:paraId="4B561698" w14:textId="77777777" w:rsidR="004B20A7" w:rsidRPr="00AC271F" w:rsidRDefault="004B20A7" w:rsidP="003D1D2C">
            <w:pPr>
              <w:spacing w:line="276" w:lineRule="auto"/>
              <w:jc w:val="center"/>
              <w:rPr>
                <w:rFonts w:cstheme="minorHAnsi"/>
                <w:sz w:val="20"/>
                <w:szCs w:val="20"/>
              </w:rPr>
            </w:pPr>
            <w:r w:rsidRPr="00AC271F">
              <w:rPr>
                <w:rFonts w:cstheme="minorHAnsi"/>
                <w:sz w:val="20"/>
                <w:szCs w:val="20"/>
              </w:rPr>
              <w:t>Very hard to see</w:t>
            </w:r>
          </w:p>
        </w:tc>
        <w:tc>
          <w:tcPr>
            <w:tcW w:w="1201" w:type="dxa"/>
            <w:vAlign w:val="center"/>
          </w:tcPr>
          <w:p w14:paraId="40ADB4CA" w14:textId="77777777" w:rsidR="004B20A7" w:rsidRPr="00AC271F" w:rsidRDefault="004B20A7" w:rsidP="003D1D2C">
            <w:pPr>
              <w:spacing w:line="276" w:lineRule="auto"/>
              <w:jc w:val="center"/>
              <w:rPr>
                <w:rFonts w:cstheme="minorHAnsi"/>
                <w:sz w:val="20"/>
                <w:szCs w:val="20"/>
              </w:rPr>
            </w:pPr>
            <w:r w:rsidRPr="00AC271F">
              <w:rPr>
                <w:rFonts w:cstheme="minorHAnsi"/>
                <w:sz w:val="20"/>
                <w:szCs w:val="20"/>
              </w:rPr>
              <w:t>Hard to see</w:t>
            </w:r>
          </w:p>
        </w:tc>
        <w:tc>
          <w:tcPr>
            <w:tcW w:w="1254" w:type="dxa"/>
            <w:vAlign w:val="center"/>
          </w:tcPr>
          <w:p w14:paraId="62FD6E9D" w14:textId="77777777" w:rsidR="004B20A7" w:rsidRPr="00AC271F" w:rsidRDefault="004B20A7" w:rsidP="003D1D2C">
            <w:pPr>
              <w:spacing w:line="276" w:lineRule="auto"/>
              <w:jc w:val="center"/>
              <w:rPr>
                <w:rFonts w:cstheme="minorHAnsi"/>
                <w:sz w:val="20"/>
                <w:szCs w:val="20"/>
              </w:rPr>
            </w:pPr>
            <w:r w:rsidRPr="00AC271F">
              <w:rPr>
                <w:rFonts w:cstheme="minorHAnsi"/>
                <w:sz w:val="20"/>
                <w:szCs w:val="20"/>
              </w:rPr>
              <w:t>Somewhat hard to see</w:t>
            </w:r>
          </w:p>
        </w:tc>
        <w:tc>
          <w:tcPr>
            <w:tcW w:w="1222" w:type="dxa"/>
            <w:vAlign w:val="center"/>
          </w:tcPr>
          <w:p w14:paraId="2F8976F2" w14:textId="77777777" w:rsidR="004B20A7" w:rsidRPr="00AC271F" w:rsidRDefault="004B20A7" w:rsidP="003D1D2C">
            <w:pPr>
              <w:spacing w:line="276" w:lineRule="auto"/>
              <w:jc w:val="center"/>
              <w:rPr>
                <w:rFonts w:cstheme="minorHAnsi"/>
                <w:sz w:val="20"/>
                <w:szCs w:val="20"/>
              </w:rPr>
            </w:pPr>
            <w:r w:rsidRPr="00AC271F">
              <w:rPr>
                <w:rFonts w:cstheme="minorHAnsi"/>
                <w:sz w:val="20"/>
                <w:szCs w:val="20"/>
              </w:rPr>
              <w:t>Neutral (not easy nor hard)</w:t>
            </w:r>
          </w:p>
        </w:tc>
        <w:tc>
          <w:tcPr>
            <w:tcW w:w="1254" w:type="dxa"/>
            <w:vAlign w:val="center"/>
          </w:tcPr>
          <w:p w14:paraId="47A4E9B2" w14:textId="77777777" w:rsidR="004B20A7" w:rsidRPr="00AC271F" w:rsidRDefault="004B20A7" w:rsidP="003D1D2C">
            <w:pPr>
              <w:spacing w:line="276" w:lineRule="auto"/>
              <w:jc w:val="center"/>
              <w:rPr>
                <w:rFonts w:cstheme="minorHAnsi"/>
                <w:sz w:val="20"/>
                <w:szCs w:val="20"/>
              </w:rPr>
            </w:pPr>
            <w:r w:rsidRPr="00AC271F">
              <w:rPr>
                <w:rFonts w:cstheme="minorHAnsi"/>
                <w:sz w:val="20"/>
                <w:szCs w:val="20"/>
              </w:rPr>
              <w:t>Somewhat easy to see</w:t>
            </w:r>
          </w:p>
        </w:tc>
        <w:tc>
          <w:tcPr>
            <w:tcW w:w="1200" w:type="dxa"/>
            <w:vAlign w:val="center"/>
          </w:tcPr>
          <w:p w14:paraId="1CA62BF5" w14:textId="77777777" w:rsidR="004B20A7" w:rsidRPr="00AC271F" w:rsidRDefault="004B20A7" w:rsidP="003D1D2C">
            <w:pPr>
              <w:spacing w:line="276" w:lineRule="auto"/>
              <w:jc w:val="center"/>
              <w:rPr>
                <w:rFonts w:cstheme="minorHAnsi"/>
                <w:sz w:val="20"/>
                <w:szCs w:val="20"/>
              </w:rPr>
            </w:pPr>
            <w:r>
              <w:rPr>
                <w:rFonts w:cstheme="minorHAnsi"/>
                <w:sz w:val="20"/>
                <w:szCs w:val="20"/>
              </w:rPr>
              <w:t>E</w:t>
            </w:r>
            <w:r w:rsidRPr="00AC271F">
              <w:rPr>
                <w:rFonts w:cstheme="minorHAnsi"/>
                <w:sz w:val="20"/>
                <w:szCs w:val="20"/>
              </w:rPr>
              <w:t>asy to see</w:t>
            </w:r>
          </w:p>
        </w:tc>
        <w:tc>
          <w:tcPr>
            <w:tcW w:w="1199" w:type="dxa"/>
            <w:vAlign w:val="center"/>
          </w:tcPr>
          <w:p w14:paraId="2DF104C3" w14:textId="77777777" w:rsidR="004B20A7" w:rsidRPr="00AC271F" w:rsidRDefault="004B20A7" w:rsidP="003D1D2C">
            <w:pPr>
              <w:spacing w:line="276" w:lineRule="auto"/>
              <w:jc w:val="center"/>
              <w:rPr>
                <w:rFonts w:cstheme="minorHAnsi"/>
                <w:sz w:val="20"/>
                <w:szCs w:val="20"/>
              </w:rPr>
            </w:pPr>
            <w:r w:rsidRPr="00AC271F">
              <w:rPr>
                <w:rFonts w:cstheme="minorHAnsi"/>
                <w:sz w:val="20"/>
                <w:szCs w:val="20"/>
              </w:rPr>
              <w:t>Very easy to see</w:t>
            </w:r>
          </w:p>
        </w:tc>
      </w:tr>
    </w:tbl>
    <w:p w14:paraId="3285BE56" w14:textId="77777777" w:rsidR="004B20A7" w:rsidRPr="00B416B2" w:rsidRDefault="004B20A7" w:rsidP="004B20A7">
      <w:pPr>
        <w:pStyle w:val="Heading3"/>
      </w:pPr>
      <w:r w:rsidRPr="00B416B2">
        <w:t>Kin</w:t>
      </w:r>
      <w:r>
        <w:t>a</w:t>
      </w:r>
      <w:r w:rsidRPr="00B416B2">
        <w:t>esthetic Imagery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1193"/>
        <w:gridCol w:w="1252"/>
        <w:gridCol w:w="1217"/>
        <w:gridCol w:w="1252"/>
        <w:gridCol w:w="1192"/>
        <w:gridCol w:w="1192"/>
      </w:tblGrid>
      <w:tr w:rsidR="004B20A7" w:rsidRPr="00B416B2" w14:paraId="6F88BF23" w14:textId="77777777" w:rsidTr="003D1D2C">
        <w:tc>
          <w:tcPr>
            <w:tcW w:w="1199" w:type="dxa"/>
            <w:shd w:val="clear" w:color="auto" w:fill="C0C0C0"/>
            <w:vAlign w:val="center"/>
          </w:tcPr>
          <w:p w14:paraId="4FE3C63A" w14:textId="77777777" w:rsidR="004B20A7" w:rsidRPr="00AC271F" w:rsidRDefault="004B20A7" w:rsidP="003D1D2C">
            <w:pPr>
              <w:spacing w:line="276" w:lineRule="auto"/>
              <w:jc w:val="center"/>
              <w:rPr>
                <w:rFonts w:cstheme="minorHAnsi"/>
                <w:b/>
                <w:sz w:val="20"/>
                <w:szCs w:val="20"/>
              </w:rPr>
            </w:pPr>
            <w:r w:rsidRPr="00AC271F">
              <w:rPr>
                <w:rFonts w:cstheme="minorHAnsi"/>
                <w:b/>
                <w:sz w:val="20"/>
                <w:szCs w:val="20"/>
              </w:rPr>
              <w:t>1</w:t>
            </w:r>
          </w:p>
        </w:tc>
        <w:tc>
          <w:tcPr>
            <w:tcW w:w="1201" w:type="dxa"/>
            <w:shd w:val="clear" w:color="auto" w:fill="C0C0C0"/>
            <w:vAlign w:val="center"/>
          </w:tcPr>
          <w:p w14:paraId="703888DE" w14:textId="77777777" w:rsidR="004B20A7" w:rsidRPr="00AC271F" w:rsidRDefault="004B20A7" w:rsidP="003D1D2C">
            <w:pPr>
              <w:spacing w:line="276" w:lineRule="auto"/>
              <w:jc w:val="center"/>
              <w:rPr>
                <w:rFonts w:cstheme="minorHAnsi"/>
                <w:b/>
                <w:sz w:val="20"/>
                <w:szCs w:val="20"/>
              </w:rPr>
            </w:pPr>
            <w:r w:rsidRPr="00AC271F">
              <w:rPr>
                <w:rFonts w:cstheme="minorHAnsi"/>
                <w:b/>
                <w:sz w:val="20"/>
                <w:szCs w:val="20"/>
              </w:rPr>
              <w:t>2</w:t>
            </w:r>
          </w:p>
        </w:tc>
        <w:tc>
          <w:tcPr>
            <w:tcW w:w="1254" w:type="dxa"/>
            <w:shd w:val="clear" w:color="auto" w:fill="C0C0C0"/>
            <w:vAlign w:val="center"/>
          </w:tcPr>
          <w:p w14:paraId="43E798C5" w14:textId="77777777" w:rsidR="004B20A7" w:rsidRPr="00AC271F" w:rsidRDefault="004B20A7" w:rsidP="003D1D2C">
            <w:pPr>
              <w:spacing w:line="276" w:lineRule="auto"/>
              <w:jc w:val="center"/>
              <w:rPr>
                <w:rFonts w:cstheme="minorHAnsi"/>
                <w:b/>
                <w:sz w:val="20"/>
                <w:szCs w:val="20"/>
              </w:rPr>
            </w:pPr>
            <w:r w:rsidRPr="00AC271F">
              <w:rPr>
                <w:rFonts w:cstheme="minorHAnsi"/>
                <w:b/>
                <w:sz w:val="20"/>
                <w:szCs w:val="20"/>
              </w:rPr>
              <w:t>3</w:t>
            </w:r>
          </w:p>
        </w:tc>
        <w:tc>
          <w:tcPr>
            <w:tcW w:w="1222" w:type="dxa"/>
            <w:shd w:val="clear" w:color="auto" w:fill="C0C0C0"/>
            <w:vAlign w:val="center"/>
          </w:tcPr>
          <w:p w14:paraId="26DC9B9A" w14:textId="77777777" w:rsidR="004B20A7" w:rsidRPr="00AC271F" w:rsidRDefault="004B20A7" w:rsidP="003D1D2C">
            <w:pPr>
              <w:spacing w:line="276" w:lineRule="auto"/>
              <w:jc w:val="center"/>
              <w:rPr>
                <w:rFonts w:cstheme="minorHAnsi"/>
                <w:b/>
                <w:sz w:val="20"/>
                <w:szCs w:val="20"/>
              </w:rPr>
            </w:pPr>
            <w:r w:rsidRPr="00AC271F">
              <w:rPr>
                <w:rFonts w:cstheme="minorHAnsi"/>
                <w:b/>
                <w:sz w:val="20"/>
                <w:szCs w:val="20"/>
              </w:rPr>
              <w:t>4</w:t>
            </w:r>
          </w:p>
        </w:tc>
        <w:tc>
          <w:tcPr>
            <w:tcW w:w="1254" w:type="dxa"/>
            <w:shd w:val="clear" w:color="auto" w:fill="C0C0C0"/>
            <w:vAlign w:val="center"/>
          </w:tcPr>
          <w:p w14:paraId="784A3B35" w14:textId="77777777" w:rsidR="004B20A7" w:rsidRPr="00AC271F" w:rsidRDefault="004B20A7" w:rsidP="003D1D2C">
            <w:pPr>
              <w:spacing w:line="276" w:lineRule="auto"/>
              <w:jc w:val="center"/>
              <w:rPr>
                <w:rFonts w:cstheme="minorHAnsi"/>
                <w:b/>
                <w:sz w:val="20"/>
                <w:szCs w:val="20"/>
              </w:rPr>
            </w:pPr>
            <w:r w:rsidRPr="00AC271F">
              <w:rPr>
                <w:rFonts w:cstheme="minorHAnsi"/>
                <w:b/>
                <w:sz w:val="20"/>
                <w:szCs w:val="20"/>
              </w:rPr>
              <w:t>5</w:t>
            </w:r>
          </w:p>
        </w:tc>
        <w:tc>
          <w:tcPr>
            <w:tcW w:w="1200" w:type="dxa"/>
            <w:shd w:val="clear" w:color="auto" w:fill="C0C0C0"/>
            <w:vAlign w:val="center"/>
          </w:tcPr>
          <w:p w14:paraId="52CE5F68" w14:textId="77777777" w:rsidR="004B20A7" w:rsidRPr="00AC271F" w:rsidRDefault="004B20A7" w:rsidP="003D1D2C">
            <w:pPr>
              <w:spacing w:line="276" w:lineRule="auto"/>
              <w:jc w:val="center"/>
              <w:rPr>
                <w:rFonts w:cstheme="minorHAnsi"/>
                <w:b/>
                <w:sz w:val="20"/>
                <w:szCs w:val="20"/>
              </w:rPr>
            </w:pPr>
            <w:r w:rsidRPr="00AC271F">
              <w:rPr>
                <w:rFonts w:cstheme="minorHAnsi"/>
                <w:b/>
                <w:sz w:val="20"/>
                <w:szCs w:val="20"/>
              </w:rPr>
              <w:t>6</w:t>
            </w:r>
          </w:p>
        </w:tc>
        <w:tc>
          <w:tcPr>
            <w:tcW w:w="1199" w:type="dxa"/>
            <w:shd w:val="clear" w:color="auto" w:fill="C0C0C0"/>
            <w:vAlign w:val="center"/>
          </w:tcPr>
          <w:p w14:paraId="522EFC0F" w14:textId="77777777" w:rsidR="004B20A7" w:rsidRPr="00AC271F" w:rsidRDefault="004B20A7" w:rsidP="003D1D2C">
            <w:pPr>
              <w:spacing w:line="276" w:lineRule="auto"/>
              <w:jc w:val="center"/>
              <w:rPr>
                <w:rFonts w:cstheme="minorHAnsi"/>
                <w:b/>
                <w:sz w:val="20"/>
                <w:szCs w:val="20"/>
              </w:rPr>
            </w:pPr>
            <w:r w:rsidRPr="00AC271F">
              <w:rPr>
                <w:rFonts w:cstheme="minorHAnsi"/>
                <w:b/>
                <w:sz w:val="20"/>
                <w:szCs w:val="20"/>
              </w:rPr>
              <w:t>7</w:t>
            </w:r>
          </w:p>
        </w:tc>
      </w:tr>
      <w:tr w:rsidR="004B20A7" w:rsidRPr="00B416B2" w14:paraId="6A707BAE" w14:textId="77777777" w:rsidTr="003D1D2C">
        <w:tc>
          <w:tcPr>
            <w:tcW w:w="1199" w:type="dxa"/>
            <w:vAlign w:val="center"/>
          </w:tcPr>
          <w:p w14:paraId="6C198CEF" w14:textId="77777777" w:rsidR="004B20A7" w:rsidRPr="00AC271F" w:rsidRDefault="004B20A7" w:rsidP="003D1D2C">
            <w:pPr>
              <w:spacing w:line="276" w:lineRule="auto"/>
              <w:jc w:val="center"/>
              <w:rPr>
                <w:rFonts w:cstheme="minorHAnsi"/>
                <w:sz w:val="20"/>
                <w:szCs w:val="20"/>
              </w:rPr>
            </w:pPr>
            <w:r w:rsidRPr="00AC271F">
              <w:rPr>
                <w:rFonts w:cstheme="minorHAnsi"/>
                <w:sz w:val="20"/>
                <w:szCs w:val="20"/>
              </w:rPr>
              <w:t>Very hard to feel</w:t>
            </w:r>
          </w:p>
        </w:tc>
        <w:tc>
          <w:tcPr>
            <w:tcW w:w="1201" w:type="dxa"/>
            <w:vAlign w:val="center"/>
          </w:tcPr>
          <w:p w14:paraId="2B40AA55" w14:textId="77777777" w:rsidR="004B20A7" w:rsidRPr="00AC271F" w:rsidRDefault="004B20A7" w:rsidP="003D1D2C">
            <w:pPr>
              <w:spacing w:line="276" w:lineRule="auto"/>
              <w:jc w:val="center"/>
              <w:rPr>
                <w:rFonts w:cstheme="minorHAnsi"/>
                <w:sz w:val="20"/>
                <w:szCs w:val="20"/>
              </w:rPr>
            </w:pPr>
            <w:r w:rsidRPr="00AC271F">
              <w:rPr>
                <w:rFonts w:cstheme="minorHAnsi"/>
                <w:sz w:val="20"/>
                <w:szCs w:val="20"/>
              </w:rPr>
              <w:t>Hard to feel</w:t>
            </w:r>
          </w:p>
        </w:tc>
        <w:tc>
          <w:tcPr>
            <w:tcW w:w="1254" w:type="dxa"/>
            <w:vAlign w:val="center"/>
          </w:tcPr>
          <w:p w14:paraId="6AD33BF1" w14:textId="77777777" w:rsidR="004B20A7" w:rsidRPr="00AC271F" w:rsidRDefault="004B20A7" w:rsidP="003D1D2C">
            <w:pPr>
              <w:spacing w:line="276" w:lineRule="auto"/>
              <w:jc w:val="center"/>
              <w:rPr>
                <w:rFonts w:cstheme="minorHAnsi"/>
                <w:sz w:val="20"/>
                <w:szCs w:val="20"/>
              </w:rPr>
            </w:pPr>
            <w:r w:rsidRPr="00AC271F">
              <w:rPr>
                <w:rFonts w:cstheme="minorHAnsi"/>
                <w:sz w:val="20"/>
                <w:szCs w:val="20"/>
              </w:rPr>
              <w:t>Somewhat hard to feel</w:t>
            </w:r>
          </w:p>
        </w:tc>
        <w:tc>
          <w:tcPr>
            <w:tcW w:w="1222" w:type="dxa"/>
            <w:vAlign w:val="center"/>
          </w:tcPr>
          <w:p w14:paraId="44AF8E2D" w14:textId="77777777" w:rsidR="004B20A7" w:rsidRPr="00AC271F" w:rsidRDefault="004B20A7" w:rsidP="003D1D2C">
            <w:pPr>
              <w:spacing w:line="276" w:lineRule="auto"/>
              <w:jc w:val="center"/>
              <w:rPr>
                <w:rFonts w:cstheme="minorHAnsi"/>
                <w:sz w:val="20"/>
                <w:szCs w:val="20"/>
              </w:rPr>
            </w:pPr>
            <w:r w:rsidRPr="00AC271F">
              <w:rPr>
                <w:rFonts w:cstheme="minorHAnsi"/>
                <w:sz w:val="20"/>
                <w:szCs w:val="20"/>
              </w:rPr>
              <w:t>Neutral (not easy nor hard)</w:t>
            </w:r>
          </w:p>
        </w:tc>
        <w:tc>
          <w:tcPr>
            <w:tcW w:w="1254" w:type="dxa"/>
            <w:vAlign w:val="center"/>
          </w:tcPr>
          <w:p w14:paraId="1DEE377B" w14:textId="77777777" w:rsidR="004B20A7" w:rsidRPr="00AC271F" w:rsidRDefault="004B20A7" w:rsidP="003D1D2C">
            <w:pPr>
              <w:spacing w:line="276" w:lineRule="auto"/>
              <w:jc w:val="center"/>
              <w:rPr>
                <w:rFonts w:cstheme="minorHAnsi"/>
                <w:sz w:val="20"/>
                <w:szCs w:val="20"/>
              </w:rPr>
            </w:pPr>
            <w:r w:rsidRPr="00AC271F">
              <w:rPr>
                <w:rFonts w:cstheme="minorHAnsi"/>
                <w:sz w:val="20"/>
                <w:szCs w:val="20"/>
              </w:rPr>
              <w:t>Somewhat easy to feel</w:t>
            </w:r>
          </w:p>
        </w:tc>
        <w:tc>
          <w:tcPr>
            <w:tcW w:w="1200" w:type="dxa"/>
            <w:vAlign w:val="center"/>
          </w:tcPr>
          <w:p w14:paraId="56D32912" w14:textId="77777777" w:rsidR="004B20A7" w:rsidRPr="00AC271F" w:rsidRDefault="004B20A7" w:rsidP="003D1D2C">
            <w:pPr>
              <w:spacing w:line="276" w:lineRule="auto"/>
              <w:jc w:val="center"/>
              <w:rPr>
                <w:rFonts w:cstheme="minorHAnsi"/>
                <w:sz w:val="20"/>
                <w:szCs w:val="20"/>
              </w:rPr>
            </w:pPr>
            <w:r>
              <w:rPr>
                <w:rFonts w:cstheme="minorHAnsi"/>
                <w:sz w:val="20"/>
                <w:szCs w:val="20"/>
              </w:rPr>
              <w:t>E</w:t>
            </w:r>
            <w:r w:rsidRPr="00AC271F">
              <w:rPr>
                <w:rFonts w:cstheme="minorHAnsi"/>
                <w:sz w:val="20"/>
                <w:szCs w:val="20"/>
              </w:rPr>
              <w:t>asy to feel</w:t>
            </w:r>
          </w:p>
        </w:tc>
        <w:tc>
          <w:tcPr>
            <w:tcW w:w="1199" w:type="dxa"/>
            <w:vAlign w:val="center"/>
          </w:tcPr>
          <w:p w14:paraId="7DDB8B00" w14:textId="77777777" w:rsidR="004B20A7" w:rsidRPr="00AC271F" w:rsidRDefault="004B20A7" w:rsidP="003D1D2C">
            <w:pPr>
              <w:spacing w:line="276" w:lineRule="auto"/>
              <w:jc w:val="center"/>
              <w:rPr>
                <w:rFonts w:cstheme="minorHAnsi"/>
                <w:sz w:val="20"/>
                <w:szCs w:val="20"/>
              </w:rPr>
            </w:pPr>
            <w:r w:rsidRPr="00AC271F">
              <w:rPr>
                <w:rFonts w:cstheme="minorHAnsi"/>
                <w:sz w:val="20"/>
                <w:szCs w:val="20"/>
              </w:rPr>
              <w:t>Very easy to feel</w:t>
            </w:r>
          </w:p>
        </w:tc>
      </w:tr>
    </w:tbl>
    <w:p w14:paraId="7845A5A3" w14:textId="77777777" w:rsidR="004B20A7" w:rsidRDefault="004B20A7" w:rsidP="004B20A7">
      <w:pPr>
        <w:spacing w:line="240" w:lineRule="auto"/>
        <w:rPr>
          <w:rFonts w:cstheme="minorHAnsi"/>
          <w:sz w:val="22"/>
          <w:szCs w:val="22"/>
        </w:rPr>
      </w:pPr>
    </w:p>
    <w:p w14:paraId="22F05FD8" w14:textId="77777777" w:rsidR="004B20A7" w:rsidRDefault="004B20A7" w:rsidP="004B20A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835"/>
        <w:gridCol w:w="5092"/>
      </w:tblGrid>
      <w:tr w:rsidR="004B20A7" w:rsidRPr="00AF0763" w14:paraId="6BFCCD49" w14:textId="77777777" w:rsidTr="003D1D2C">
        <w:tc>
          <w:tcPr>
            <w:tcW w:w="562" w:type="dxa"/>
          </w:tcPr>
          <w:p w14:paraId="7A999E3B" w14:textId="77777777" w:rsidR="004B20A7" w:rsidRPr="00AF0763" w:rsidRDefault="004B20A7" w:rsidP="003D1D2C">
            <w:pPr>
              <w:spacing w:line="276" w:lineRule="auto"/>
            </w:pPr>
            <w:r w:rsidRPr="00AF0763">
              <w:lastRenderedPageBreak/>
              <w:t>1.</w:t>
            </w:r>
          </w:p>
        </w:tc>
        <w:tc>
          <w:tcPr>
            <w:tcW w:w="2835" w:type="dxa"/>
          </w:tcPr>
          <w:p w14:paraId="7258498C" w14:textId="77777777" w:rsidR="004B20A7" w:rsidRPr="00AF0763" w:rsidRDefault="004B20A7" w:rsidP="003D1D2C">
            <w:pPr>
              <w:spacing w:line="276" w:lineRule="auto"/>
            </w:pPr>
            <w:r w:rsidRPr="00AF0763">
              <w:t>STARTING POSITION:</w:t>
            </w:r>
          </w:p>
        </w:tc>
        <w:tc>
          <w:tcPr>
            <w:tcW w:w="5092" w:type="dxa"/>
          </w:tcPr>
          <w:p w14:paraId="400A7379" w14:textId="77777777" w:rsidR="004B20A7" w:rsidRPr="00AF0763" w:rsidRDefault="004B20A7" w:rsidP="003D1D2C">
            <w:pPr>
              <w:spacing w:line="276" w:lineRule="auto"/>
            </w:pPr>
            <w:r w:rsidRPr="00AF0763">
              <w:t>Stand with your feet and legs together and your arms at your sides.</w:t>
            </w:r>
          </w:p>
        </w:tc>
      </w:tr>
      <w:tr w:rsidR="004B20A7" w:rsidRPr="00AF0763" w14:paraId="581206AF" w14:textId="77777777" w:rsidTr="003D1D2C">
        <w:tc>
          <w:tcPr>
            <w:tcW w:w="562" w:type="dxa"/>
          </w:tcPr>
          <w:p w14:paraId="5C5C4BAD" w14:textId="77777777" w:rsidR="004B20A7" w:rsidRPr="00AF0763" w:rsidRDefault="004B20A7" w:rsidP="003D1D2C">
            <w:pPr>
              <w:spacing w:line="276" w:lineRule="auto"/>
            </w:pPr>
          </w:p>
        </w:tc>
        <w:tc>
          <w:tcPr>
            <w:tcW w:w="2835" w:type="dxa"/>
          </w:tcPr>
          <w:p w14:paraId="5BD003E3" w14:textId="77777777" w:rsidR="004B20A7" w:rsidRPr="00AF0763" w:rsidRDefault="004B20A7" w:rsidP="003D1D2C">
            <w:pPr>
              <w:spacing w:line="276" w:lineRule="auto"/>
            </w:pPr>
          </w:p>
        </w:tc>
        <w:tc>
          <w:tcPr>
            <w:tcW w:w="5092" w:type="dxa"/>
          </w:tcPr>
          <w:p w14:paraId="563205B6" w14:textId="77777777" w:rsidR="004B20A7" w:rsidRPr="00AF0763" w:rsidRDefault="004B20A7" w:rsidP="003D1D2C">
            <w:pPr>
              <w:spacing w:line="276" w:lineRule="auto"/>
            </w:pPr>
          </w:p>
        </w:tc>
      </w:tr>
      <w:tr w:rsidR="004B20A7" w:rsidRPr="00AF0763" w14:paraId="524092BA" w14:textId="77777777" w:rsidTr="003D1D2C">
        <w:tc>
          <w:tcPr>
            <w:tcW w:w="562" w:type="dxa"/>
          </w:tcPr>
          <w:p w14:paraId="4697532C" w14:textId="77777777" w:rsidR="004B20A7" w:rsidRPr="00AF0763" w:rsidRDefault="004B20A7" w:rsidP="003D1D2C">
            <w:pPr>
              <w:spacing w:line="276" w:lineRule="auto"/>
            </w:pPr>
          </w:p>
        </w:tc>
        <w:tc>
          <w:tcPr>
            <w:tcW w:w="2835" w:type="dxa"/>
          </w:tcPr>
          <w:p w14:paraId="365E9288" w14:textId="77777777" w:rsidR="004B20A7" w:rsidRPr="00AF0763" w:rsidRDefault="004B20A7" w:rsidP="003D1D2C">
            <w:pPr>
              <w:spacing w:line="276" w:lineRule="auto"/>
            </w:pPr>
            <w:r w:rsidRPr="00AF0763">
              <w:t>ACTION:</w:t>
            </w:r>
          </w:p>
        </w:tc>
        <w:tc>
          <w:tcPr>
            <w:tcW w:w="5092" w:type="dxa"/>
          </w:tcPr>
          <w:p w14:paraId="65283330" w14:textId="77777777" w:rsidR="004B20A7" w:rsidRPr="00AF0763" w:rsidRDefault="004B20A7" w:rsidP="003D1D2C">
            <w:pPr>
              <w:spacing w:line="276" w:lineRule="auto"/>
            </w:pPr>
            <w:r w:rsidRPr="00AF0763">
              <w:t>Raise your right knee as high as possible so that you are starting on your left leg with your right leg flexed (bent) at the knee. Now lower your right leg so you are once again standing on two feet. The action is performed slowly.</w:t>
            </w:r>
          </w:p>
        </w:tc>
      </w:tr>
      <w:tr w:rsidR="004B20A7" w:rsidRPr="00AF0763" w14:paraId="7E0B57E0" w14:textId="77777777" w:rsidTr="003D1D2C">
        <w:tc>
          <w:tcPr>
            <w:tcW w:w="562" w:type="dxa"/>
          </w:tcPr>
          <w:p w14:paraId="1249BEB1" w14:textId="77777777" w:rsidR="004B20A7" w:rsidRPr="00AF0763" w:rsidRDefault="004B20A7" w:rsidP="003D1D2C">
            <w:pPr>
              <w:spacing w:line="276" w:lineRule="auto"/>
            </w:pPr>
          </w:p>
        </w:tc>
        <w:tc>
          <w:tcPr>
            <w:tcW w:w="2835" w:type="dxa"/>
          </w:tcPr>
          <w:p w14:paraId="32254CF7" w14:textId="77777777" w:rsidR="004B20A7" w:rsidRPr="00AF0763" w:rsidRDefault="004B20A7" w:rsidP="003D1D2C">
            <w:pPr>
              <w:spacing w:line="276" w:lineRule="auto"/>
            </w:pPr>
          </w:p>
        </w:tc>
        <w:tc>
          <w:tcPr>
            <w:tcW w:w="5092" w:type="dxa"/>
          </w:tcPr>
          <w:p w14:paraId="5C067034" w14:textId="77777777" w:rsidR="004B20A7" w:rsidRPr="00AF0763" w:rsidRDefault="004B20A7" w:rsidP="003D1D2C">
            <w:pPr>
              <w:spacing w:line="276" w:lineRule="auto"/>
            </w:pPr>
          </w:p>
        </w:tc>
      </w:tr>
      <w:tr w:rsidR="004B20A7" w:rsidRPr="00AF0763" w14:paraId="29EF0DDE" w14:textId="77777777" w:rsidTr="003D1D2C">
        <w:tc>
          <w:tcPr>
            <w:tcW w:w="562" w:type="dxa"/>
          </w:tcPr>
          <w:p w14:paraId="1437162D" w14:textId="77777777" w:rsidR="004B20A7" w:rsidRPr="00AF0763" w:rsidRDefault="004B20A7" w:rsidP="003D1D2C">
            <w:pPr>
              <w:spacing w:line="276" w:lineRule="auto"/>
            </w:pPr>
          </w:p>
        </w:tc>
        <w:tc>
          <w:tcPr>
            <w:tcW w:w="2835" w:type="dxa"/>
          </w:tcPr>
          <w:p w14:paraId="205A821C" w14:textId="77777777" w:rsidR="004B20A7" w:rsidRPr="00AF0763" w:rsidRDefault="004B20A7" w:rsidP="003D1D2C">
            <w:pPr>
              <w:spacing w:line="276" w:lineRule="auto"/>
            </w:pPr>
            <w:r w:rsidRPr="00AF0763">
              <w:t>MENTAL TASK:</w:t>
            </w:r>
          </w:p>
        </w:tc>
        <w:tc>
          <w:tcPr>
            <w:tcW w:w="5092" w:type="dxa"/>
          </w:tcPr>
          <w:p w14:paraId="4B3E23C5" w14:textId="77777777" w:rsidR="004B20A7" w:rsidRPr="00AF0763" w:rsidRDefault="004B20A7" w:rsidP="003D1D2C">
            <w:pPr>
              <w:spacing w:line="276" w:lineRule="auto"/>
            </w:pPr>
            <w:r w:rsidRPr="00AF0763">
              <w:t xml:space="preserve">Assume the starting position. Attempt to feel yourself making the movement just observed without </w:t>
            </w:r>
            <w:proofErr w:type="gramStart"/>
            <w:r w:rsidRPr="00AF0763">
              <w:t>actually doing</w:t>
            </w:r>
            <w:proofErr w:type="gramEnd"/>
            <w:r w:rsidRPr="00AF0763">
              <w:t xml:space="preserve"> it. Now rate the ease/difficulty with which you were able to do this mental task.</w:t>
            </w:r>
          </w:p>
        </w:tc>
      </w:tr>
      <w:tr w:rsidR="004B20A7" w:rsidRPr="00AF0763" w14:paraId="5BE9898A" w14:textId="77777777" w:rsidTr="003D1D2C">
        <w:tc>
          <w:tcPr>
            <w:tcW w:w="562" w:type="dxa"/>
          </w:tcPr>
          <w:p w14:paraId="52F3B432" w14:textId="77777777" w:rsidR="004B20A7" w:rsidRPr="00AF0763" w:rsidRDefault="004B20A7" w:rsidP="003D1D2C">
            <w:pPr>
              <w:spacing w:line="276" w:lineRule="auto"/>
            </w:pPr>
          </w:p>
        </w:tc>
        <w:tc>
          <w:tcPr>
            <w:tcW w:w="2835" w:type="dxa"/>
          </w:tcPr>
          <w:p w14:paraId="6A54C4FE" w14:textId="77777777" w:rsidR="004B20A7" w:rsidRPr="00AF0763" w:rsidRDefault="004B20A7" w:rsidP="003D1D2C">
            <w:pPr>
              <w:spacing w:line="276" w:lineRule="auto"/>
            </w:pPr>
          </w:p>
        </w:tc>
        <w:tc>
          <w:tcPr>
            <w:tcW w:w="5092" w:type="dxa"/>
          </w:tcPr>
          <w:p w14:paraId="51163484" w14:textId="77777777" w:rsidR="004B20A7" w:rsidRPr="00AF0763" w:rsidRDefault="004B20A7" w:rsidP="003D1D2C">
            <w:pPr>
              <w:spacing w:line="276" w:lineRule="auto"/>
            </w:pPr>
          </w:p>
        </w:tc>
      </w:tr>
      <w:tr w:rsidR="004B20A7" w:rsidRPr="00AF0763" w14:paraId="111946E2" w14:textId="77777777" w:rsidTr="003D1D2C">
        <w:tc>
          <w:tcPr>
            <w:tcW w:w="562" w:type="dxa"/>
          </w:tcPr>
          <w:p w14:paraId="294E47F4" w14:textId="77777777" w:rsidR="004B20A7" w:rsidRPr="00AF0763" w:rsidRDefault="004B20A7" w:rsidP="003D1D2C">
            <w:pPr>
              <w:spacing w:line="276" w:lineRule="auto"/>
            </w:pPr>
          </w:p>
        </w:tc>
        <w:tc>
          <w:tcPr>
            <w:tcW w:w="2835" w:type="dxa"/>
          </w:tcPr>
          <w:p w14:paraId="3B2B26CB" w14:textId="77777777" w:rsidR="004B20A7" w:rsidRPr="00AF0763" w:rsidRDefault="004B20A7" w:rsidP="003D1D2C">
            <w:pPr>
              <w:spacing w:line="276" w:lineRule="auto"/>
            </w:pPr>
            <w:r w:rsidRPr="00AF0763">
              <w:t>Rating: __________</w:t>
            </w:r>
          </w:p>
        </w:tc>
        <w:tc>
          <w:tcPr>
            <w:tcW w:w="5092" w:type="dxa"/>
          </w:tcPr>
          <w:p w14:paraId="017C1AB5" w14:textId="77777777" w:rsidR="004B20A7" w:rsidRPr="00AF0763" w:rsidRDefault="004B20A7" w:rsidP="003D1D2C">
            <w:pPr>
              <w:spacing w:line="276" w:lineRule="auto"/>
            </w:pPr>
          </w:p>
        </w:tc>
      </w:tr>
      <w:tr w:rsidR="004B20A7" w:rsidRPr="00AF0763" w14:paraId="3EBB9133" w14:textId="77777777" w:rsidTr="003D1D2C">
        <w:tc>
          <w:tcPr>
            <w:tcW w:w="562" w:type="dxa"/>
          </w:tcPr>
          <w:p w14:paraId="11C0F744" w14:textId="77777777" w:rsidR="004B20A7" w:rsidRPr="00AF0763" w:rsidRDefault="004B20A7" w:rsidP="003D1D2C">
            <w:pPr>
              <w:spacing w:line="276" w:lineRule="auto"/>
            </w:pPr>
          </w:p>
        </w:tc>
        <w:tc>
          <w:tcPr>
            <w:tcW w:w="2835" w:type="dxa"/>
          </w:tcPr>
          <w:p w14:paraId="32DA9C4C" w14:textId="77777777" w:rsidR="004B20A7" w:rsidRPr="00AF0763" w:rsidRDefault="004B20A7" w:rsidP="003D1D2C">
            <w:pPr>
              <w:spacing w:line="276" w:lineRule="auto"/>
            </w:pPr>
          </w:p>
        </w:tc>
        <w:tc>
          <w:tcPr>
            <w:tcW w:w="5092" w:type="dxa"/>
          </w:tcPr>
          <w:p w14:paraId="07AACE5E" w14:textId="77777777" w:rsidR="004B20A7" w:rsidRPr="00AF0763" w:rsidRDefault="004B20A7" w:rsidP="003D1D2C">
            <w:pPr>
              <w:spacing w:line="276" w:lineRule="auto"/>
            </w:pPr>
          </w:p>
        </w:tc>
      </w:tr>
      <w:tr w:rsidR="004B20A7" w:rsidRPr="00AF0763" w14:paraId="65A5D8D8" w14:textId="77777777" w:rsidTr="003D1D2C">
        <w:tc>
          <w:tcPr>
            <w:tcW w:w="562" w:type="dxa"/>
          </w:tcPr>
          <w:p w14:paraId="3CBE37B1" w14:textId="77777777" w:rsidR="004B20A7" w:rsidRPr="00AF0763" w:rsidRDefault="004B20A7" w:rsidP="003D1D2C">
            <w:pPr>
              <w:spacing w:line="276" w:lineRule="auto"/>
            </w:pPr>
          </w:p>
        </w:tc>
        <w:tc>
          <w:tcPr>
            <w:tcW w:w="2835" w:type="dxa"/>
          </w:tcPr>
          <w:p w14:paraId="686B6182" w14:textId="77777777" w:rsidR="004B20A7" w:rsidRPr="00AF0763" w:rsidRDefault="004B20A7" w:rsidP="003D1D2C">
            <w:pPr>
              <w:spacing w:line="276" w:lineRule="auto"/>
            </w:pPr>
          </w:p>
        </w:tc>
        <w:tc>
          <w:tcPr>
            <w:tcW w:w="5092" w:type="dxa"/>
          </w:tcPr>
          <w:p w14:paraId="7A889AC1" w14:textId="77777777" w:rsidR="004B20A7" w:rsidRPr="00AF0763" w:rsidRDefault="004B20A7" w:rsidP="003D1D2C">
            <w:pPr>
              <w:spacing w:line="276" w:lineRule="auto"/>
            </w:pPr>
          </w:p>
        </w:tc>
      </w:tr>
      <w:tr w:rsidR="004B20A7" w:rsidRPr="00AF0763" w14:paraId="068C9C4D" w14:textId="77777777" w:rsidTr="003D1D2C">
        <w:tc>
          <w:tcPr>
            <w:tcW w:w="562" w:type="dxa"/>
          </w:tcPr>
          <w:p w14:paraId="267CC4B1" w14:textId="77777777" w:rsidR="004B20A7" w:rsidRPr="00AF0763" w:rsidRDefault="004B20A7" w:rsidP="003D1D2C">
            <w:pPr>
              <w:spacing w:line="276" w:lineRule="auto"/>
            </w:pPr>
            <w:r w:rsidRPr="00AF0763">
              <w:t>2.</w:t>
            </w:r>
          </w:p>
        </w:tc>
        <w:tc>
          <w:tcPr>
            <w:tcW w:w="2835" w:type="dxa"/>
          </w:tcPr>
          <w:p w14:paraId="1B927532" w14:textId="77777777" w:rsidR="004B20A7" w:rsidRPr="00AF0763" w:rsidRDefault="004B20A7" w:rsidP="003D1D2C">
            <w:pPr>
              <w:spacing w:line="276" w:lineRule="auto"/>
            </w:pPr>
            <w:r w:rsidRPr="00AF0763">
              <w:t>STARTING POSITION:</w:t>
            </w:r>
          </w:p>
        </w:tc>
        <w:tc>
          <w:tcPr>
            <w:tcW w:w="5092" w:type="dxa"/>
          </w:tcPr>
          <w:p w14:paraId="5CA6D029" w14:textId="77777777" w:rsidR="004B20A7" w:rsidRPr="00AF0763" w:rsidRDefault="004B20A7" w:rsidP="003D1D2C">
            <w:pPr>
              <w:spacing w:line="276" w:lineRule="auto"/>
            </w:pPr>
            <w:r w:rsidRPr="00AF0763">
              <w:t>Stand with your feet and legs together and your arms at your sides.</w:t>
            </w:r>
          </w:p>
        </w:tc>
      </w:tr>
      <w:tr w:rsidR="004B20A7" w:rsidRPr="00AF0763" w14:paraId="0BBABFF9" w14:textId="77777777" w:rsidTr="003D1D2C">
        <w:tc>
          <w:tcPr>
            <w:tcW w:w="562" w:type="dxa"/>
          </w:tcPr>
          <w:p w14:paraId="5B54DC8F" w14:textId="77777777" w:rsidR="004B20A7" w:rsidRPr="00AF0763" w:rsidRDefault="004B20A7" w:rsidP="003D1D2C">
            <w:pPr>
              <w:spacing w:line="276" w:lineRule="auto"/>
            </w:pPr>
          </w:p>
        </w:tc>
        <w:tc>
          <w:tcPr>
            <w:tcW w:w="2835" w:type="dxa"/>
          </w:tcPr>
          <w:p w14:paraId="619E48B1" w14:textId="77777777" w:rsidR="004B20A7" w:rsidRPr="00AF0763" w:rsidRDefault="004B20A7" w:rsidP="003D1D2C">
            <w:pPr>
              <w:spacing w:line="276" w:lineRule="auto"/>
            </w:pPr>
          </w:p>
        </w:tc>
        <w:tc>
          <w:tcPr>
            <w:tcW w:w="5092" w:type="dxa"/>
          </w:tcPr>
          <w:p w14:paraId="105799FA" w14:textId="77777777" w:rsidR="004B20A7" w:rsidRPr="00AF0763" w:rsidRDefault="004B20A7" w:rsidP="003D1D2C">
            <w:pPr>
              <w:spacing w:line="276" w:lineRule="auto"/>
            </w:pPr>
          </w:p>
        </w:tc>
      </w:tr>
      <w:tr w:rsidR="004B20A7" w:rsidRPr="00AF0763" w14:paraId="41E9A211" w14:textId="77777777" w:rsidTr="003D1D2C">
        <w:tc>
          <w:tcPr>
            <w:tcW w:w="562" w:type="dxa"/>
          </w:tcPr>
          <w:p w14:paraId="1663771F" w14:textId="77777777" w:rsidR="004B20A7" w:rsidRPr="00AF0763" w:rsidRDefault="004B20A7" w:rsidP="003D1D2C">
            <w:pPr>
              <w:spacing w:line="276" w:lineRule="auto"/>
            </w:pPr>
          </w:p>
        </w:tc>
        <w:tc>
          <w:tcPr>
            <w:tcW w:w="2835" w:type="dxa"/>
          </w:tcPr>
          <w:p w14:paraId="00DD9491" w14:textId="77777777" w:rsidR="004B20A7" w:rsidRPr="00AF0763" w:rsidRDefault="004B20A7" w:rsidP="003D1D2C">
            <w:pPr>
              <w:spacing w:line="276" w:lineRule="auto"/>
            </w:pPr>
            <w:r w:rsidRPr="00AF0763">
              <w:t>ACTION:</w:t>
            </w:r>
          </w:p>
        </w:tc>
        <w:tc>
          <w:tcPr>
            <w:tcW w:w="5092" w:type="dxa"/>
          </w:tcPr>
          <w:p w14:paraId="4F9929E9" w14:textId="77777777" w:rsidR="004B20A7" w:rsidRPr="00AF0763" w:rsidRDefault="004B20A7" w:rsidP="003D1D2C">
            <w:pPr>
              <w:spacing w:line="276" w:lineRule="auto"/>
            </w:pPr>
            <w:r w:rsidRPr="00AF0763">
              <w:t>Bend down low and then jump straight up in the air as high as possible with both arms extended above your head. Land with both feet apart and lower your arms to your sides.</w:t>
            </w:r>
          </w:p>
        </w:tc>
      </w:tr>
      <w:tr w:rsidR="004B20A7" w:rsidRPr="00AF0763" w14:paraId="6931366C" w14:textId="77777777" w:rsidTr="003D1D2C">
        <w:tc>
          <w:tcPr>
            <w:tcW w:w="562" w:type="dxa"/>
          </w:tcPr>
          <w:p w14:paraId="3AFB43FD" w14:textId="77777777" w:rsidR="004B20A7" w:rsidRPr="00AF0763" w:rsidRDefault="004B20A7" w:rsidP="003D1D2C">
            <w:pPr>
              <w:spacing w:line="276" w:lineRule="auto"/>
            </w:pPr>
          </w:p>
        </w:tc>
        <w:tc>
          <w:tcPr>
            <w:tcW w:w="2835" w:type="dxa"/>
          </w:tcPr>
          <w:p w14:paraId="546C0445" w14:textId="77777777" w:rsidR="004B20A7" w:rsidRPr="00AF0763" w:rsidRDefault="004B20A7" w:rsidP="003D1D2C">
            <w:pPr>
              <w:spacing w:line="276" w:lineRule="auto"/>
            </w:pPr>
          </w:p>
        </w:tc>
        <w:tc>
          <w:tcPr>
            <w:tcW w:w="5092" w:type="dxa"/>
          </w:tcPr>
          <w:p w14:paraId="4EECB038" w14:textId="77777777" w:rsidR="004B20A7" w:rsidRPr="00AF0763" w:rsidRDefault="004B20A7" w:rsidP="003D1D2C">
            <w:pPr>
              <w:spacing w:line="276" w:lineRule="auto"/>
            </w:pPr>
          </w:p>
        </w:tc>
      </w:tr>
      <w:tr w:rsidR="004B20A7" w:rsidRPr="00AF0763" w14:paraId="698C76CE" w14:textId="77777777" w:rsidTr="003D1D2C">
        <w:tc>
          <w:tcPr>
            <w:tcW w:w="562" w:type="dxa"/>
          </w:tcPr>
          <w:p w14:paraId="2001C486" w14:textId="77777777" w:rsidR="004B20A7" w:rsidRPr="00AF0763" w:rsidRDefault="004B20A7" w:rsidP="003D1D2C">
            <w:pPr>
              <w:spacing w:line="276" w:lineRule="auto"/>
            </w:pPr>
          </w:p>
        </w:tc>
        <w:tc>
          <w:tcPr>
            <w:tcW w:w="2835" w:type="dxa"/>
          </w:tcPr>
          <w:p w14:paraId="7EDD02BF" w14:textId="77777777" w:rsidR="004B20A7" w:rsidRPr="00AF0763" w:rsidRDefault="004B20A7" w:rsidP="003D1D2C">
            <w:pPr>
              <w:spacing w:line="276" w:lineRule="auto"/>
            </w:pPr>
            <w:r w:rsidRPr="00AF0763">
              <w:t>MENTAL TASK:</w:t>
            </w:r>
          </w:p>
        </w:tc>
        <w:tc>
          <w:tcPr>
            <w:tcW w:w="5092" w:type="dxa"/>
          </w:tcPr>
          <w:p w14:paraId="7FBF50D2" w14:textId="77777777" w:rsidR="004B20A7" w:rsidRPr="00AF0763" w:rsidRDefault="004B20A7" w:rsidP="003D1D2C">
            <w:pPr>
              <w:spacing w:line="276" w:lineRule="auto"/>
            </w:pPr>
            <w:r w:rsidRPr="00AF0763">
              <w:t>Assume the starting position. Attempt to see yourself making the movement just observed from an internal perspective. Now rate the ease/difficulty with which you were able to do this mental task.</w:t>
            </w:r>
          </w:p>
        </w:tc>
      </w:tr>
      <w:tr w:rsidR="004B20A7" w:rsidRPr="00AF0763" w14:paraId="5CC034AF" w14:textId="77777777" w:rsidTr="003D1D2C">
        <w:tc>
          <w:tcPr>
            <w:tcW w:w="562" w:type="dxa"/>
          </w:tcPr>
          <w:p w14:paraId="4CB6BA0A" w14:textId="77777777" w:rsidR="004B20A7" w:rsidRPr="00AF0763" w:rsidRDefault="004B20A7" w:rsidP="003D1D2C">
            <w:pPr>
              <w:spacing w:line="276" w:lineRule="auto"/>
            </w:pPr>
          </w:p>
        </w:tc>
        <w:tc>
          <w:tcPr>
            <w:tcW w:w="2835" w:type="dxa"/>
          </w:tcPr>
          <w:p w14:paraId="190BFF7B" w14:textId="77777777" w:rsidR="004B20A7" w:rsidRPr="00AF0763" w:rsidRDefault="004B20A7" w:rsidP="003D1D2C">
            <w:pPr>
              <w:spacing w:line="276" w:lineRule="auto"/>
            </w:pPr>
          </w:p>
        </w:tc>
        <w:tc>
          <w:tcPr>
            <w:tcW w:w="5092" w:type="dxa"/>
          </w:tcPr>
          <w:p w14:paraId="7C54D018" w14:textId="77777777" w:rsidR="004B20A7" w:rsidRPr="00AF0763" w:rsidRDefault="004B20A7" w:rsidP="003D1D2C">
            <w:pPr>
              <w:spacing w:line="276" w:lineRule="auto"/>
            </w:pPr>
          </w:p>
        </w:tc>
      </w:tr>
      <w:tr w:rsidR="004B20A7" w:rsidRPr="00AF0763" w14:paraId="6DD0C04D" w14:textId="77777777" w:rsidTr="003D1D2C">
        <w:tc>
          <w:tcPr>
            <w:tcW w:w="562" w:type="dxa"/>
          </w:tcPr>
          <w:p w14:paraId="54B2031A" w14:textId="77777777" w:rsidR="004B20A7" w:rsidRPr="00AF0763" w:rsidRDefault="004B20A7" w:rsidP="003D1D2C">
            <w:pPr>
              <w:spacing w:line="276" w:lineRule="auto"/>
            </w:pPr>
          </w:p>
        </w:tc>
        <w:tc>
          <w:tcPr>
            <w:tcW w:w="2835" w:type="dxa"/>
          </w:tcPr>
          <w:p w14:paraId="4C2DDB01" w14:textId="77777777" w:rsidR="004B20A7" w:rsidRPr="00AF0763" w:rsidRDefault="004B20A7" w:rsidP="003D1D2C">
            <w:pPr>
              <w:spacing w:line="276" w:lineRule="auto"/>
            </w:pPr>
            <w:r w:rsidRPr="00AF0763">
              <w:t>Rating: __________</w:t>
            </w:r>
          </w:p>
        </w:tc>
        <w:tc>
          <w:tcPr>
            <w:tcW w:w="5092" w:type="dxa"/>
          </w:tcPr>
          <w:p w14:paraId="1637980C" w14:textId="77777777" w:rsidR="004B20A7" w:rsidRPr="00AF0763" w:rsidRDefault="004B20A7" w:rsidP="003D1D2C">
            <w:pPr>
              <w:spacing w:line="276" w:lineRule="auto"/>
            </w:pPr>
          </w:p>
        </w:tc>
      </w:tr>
      <w:tr w:rsidR="004B20A7" w:rsidRPr="00AF0763" w14:paraId="12B9D8DF" w14:textId="77777777" w:rsidTr="003D1D2C">
        <w:tc>
          <w:tcPr>
            <w:tcW w:w="562" w:type="dxa"/>
          </w:tcPr>
          <w:p w14:paraId="7C6E2FCC" w14:textId="77777777" w:rsidR="004B20A7" w:rsidRPr="00AF0763" w:rsidRDefault="004B20A7" w:rsidP="003D1D2C">
            <w:pPr>
              <w:spacing w:line="276" w:lineRule="auto"/>
            </w:pPr>
          </w:p>
        </w:tc>
        <w:tc>
          <w:tcPr>
            <w:tcW w:w="2835" w:type="dxa"/>
          </w:tcPr>
          <w:p w14:paraId="2A2C9F9E" w14:textId="77777777" w:rsidR="004B20A7" w:rsidRPr="00AF0763" w:rsidRDefault="004B20A7" w:rsidP="003D1D2C">
            <w:pPr>
              <w:spacing w:line="276" w:lineRule="auto"/>
            </w:pPr>
          </w:p>
        </w:tc>
        <w:tc>
          <w:tcPr>
            <w:tcW w:w="5092" w:type="dxa"/>
          </w:tcPr>
          <w:p w14:paraId="0CF449A4" w14:textId="77777777" w:rsidR="004B20A7" w:rsidRPr="00AF0763" w:rsidRDefault="004B20A7" w:rsidP="003D1D2C">
            <w:pPr>
              <w:spacing w:line="276" w:lineRule="auto"/>
            </w:pPr>
          </w:p>
        </w:tc>
      </w:tr>
    </w:tbl>
    <w:p w14:paraId="7EC190A4" w14:textId="77777777" w:rsidR="004B20A7" w:rsidRDefault="004B20A7" w:rsidP="004B20A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835"/>
        <w:gridCol w:w="5092"/>
      </w:tblGrid>
      <w:tr w:rsidR="004B20A7" w:rsidRPr="00AF0763" w14:paraId="410AD6F8" w14:textId="77777777" w:rsidTr="003D1D2C">
        <w:tc>
          <w:tcPr>
            <w:tcW w:w="562" w:type="dxa"/>
          </w:tcPr>
          <w:p w14:paraId="62D6D52B" w14:textId="77777777" w:rsidR="004B20A7" w:rsidRPr="00AF0763" w:rsidRDefault="004B20A7" w:rsidP="003D1D2C">
            <w:pPr>
              <w:spacing w:line="276" w:lineRule="auto"/>
            </w:pPr>
            <w:r w:rsidRPr="00AF0763">
              <w:lastRenderedPageBreak/>
              <w:t>3.</w:t>
            </w:r>
          </w:p>
        </w:tc>
        <w:tc>
          <w:tcPr>
            <w:tcW w:w="2835" w:type="dxa"/>
          </w:tcPr>
          <w:p w14:paraId="66BCBA8B" w14:textId="77777777" w:rsidR="004B20A7" w:rsidRPr="00AF0763" w:rsidRDefault="004B20A7" w:rsidP="003D1D2C">
            <w:pPr>
              <w:spacing w:line="276" w:lineRule="auto"/>
            </w:pPr>
            <w:r w:rsidRPr="00AF0763">
              <w:t>STARTING POSITION:</w:t>
            </w:r>
          </w:p>
        </w:tc>
        <w:tc>
          <w:tcPr>
            <w:tcW w:w="5092" w:type="dxa"/>
          </w:tcPr>
          <w:p w14:paraId="714D6439" w14:textId="77777777" w:rsidR="004B20A7" w:rsidRPr="00AF0763" w:rsidRDefault="004B20A7" w:rsidP="003D1D2C">
            <w:pPr>
              <w:spacing w:line="276" w:lineRule="auto"/>
            </w:pPr>
            <w:r w:rsidRPr="00AF0763">
              <w:t>Extend the arm of your non-dominant hand straight out to your side so that it is parallel to the ground, palm down.</w:t>
            </w:r>
          </w:p>
        </w:tc>
      </w:tr>
      <w:tr w:rsidR="004B20A7" w:rsidRPr="00AF0763" w14:paraId="08372D03" w14:textId="77777777" w:rsidTr="003D1D2C">
        <w:tc>
          <w:tcPr>
            <w:tcW w:w="562" w:type="dxa"/>
          </w:tcPr>
          <w:p w14:paraId="57E5B019" w14:textId="77777777" w:rsidR="004B20A7" w:rsidRPr="00AF0763" w:rsidRDefault="004B20A7" w:rsidP="003D1D2C">
            <w:pPr>
              <w:spacing w:line="276" w:lineRule="auto"/>
            </w:pPr>
          </w:p>
        </w:tc>
        <w:tc>
          <w:tcPr>
            <w:tcW w:w="2835" w:type="dxa"/>
          </w:tcPr>
          <w:p w14:paraId="21A19E47" w14:textId="77777777" w:rsidR="004B20A7" w:rsidRPr="00AF0763" w:rsidRDefault="004B20A7" w:rsidP="003D1D2C">
            <w:pPr>
              <w:spacing w:line="276" w:lineRule="auto"/>
            </w:pPr>
          </w:p>
        </w:tc>
        <w:tc>
          <w:tcPr>
            <w:tcW w:w="5092" w:type="dxa"/>
          </w:tcPr>
          <w:p w14:paraId="5041D28C" w14:textId="77777777" w:rsidR="004B20A7" w:rsidRPr="00AF0763" w:rsidRDefault="004B20A7" w:rsidP="003D1D2C">
            <w:pPr>
              <w:spacing w:line="276" w:lineRule="auto"/>
            </w:pPr>
          </w:p>
        </w:tc>
      </w:tr>
      <w:tr w:rsidR="004B20A7" w:rsidRPr="00AF0763" w14:paraId="6C8F134F" w14:textId="77777777" w:rsidTr="003D1D2C">
        <w:tc>
          <w:tcPr>
            <w:tcW w:w="562" w:type="dxa"/>
          </w:tcPr>
          <w:p w14:paraId="47C691FF" w14:textId="77777777" w:rsidR="004B20A7" w:rsidRPr="00AF0763" w:rsidRDefault="004B20A7" w:rsidP="003D1D2C">
            <w:pPr>
              <w:spacing w:line="276" w:lineRule="auto"/>
            </w:pPr>
          </w:p>
        </w:tc>
        <w:tc>
          <w:tcPr>
            <w:tcW w:w="2835" w:type="dxa"/>
          </w:tcPr>
          <w:p w14:paraId="27DBCF89" w14:textId="77777777" w:rsidR="004B20A7" w:rsidRPr="00AF0763" w:rsidRDefault="004B20A7" w:rsidP="003D1D2C">
            <w:pPr>
              <w:spacing w:line="276" w:lineRule="auto"/>
            </w:pPr>
            <w:r w:rsidRPr="00AF0763">
              <w:t>ACTION:</w:t>
            </w:r>
          </w:p>
        </w:tc>
        <w:tc>
          <w:tcPr>
            <w:tcW w:w="5092" w:type="dxa"/>
          </w:tcPr>
          <w:p w14:paraId="36B583D3" w14:textId="77777777" w:rsidR="004B20A7" w:rsidRPr="00AF0763" w:rsidRDefault="004B20A7" w:rsidP="003D1D2C">
            <w:pPr>
              <w:spacing w:line="276" w:lineRule="auto"/>
            </w:pPr>
            <w:r w:rsidRPr="00AF0763">
              <w:t xml:space="preserve">Move your arm forward until it is directly in front of your body (still parallel to the ground). Keep your arm extended during the </w:t>
            </w:r>
            <w:proofErr w:type="gramStart"/>
            <w:r w:rsidRPr="00AF0763">
              <w:t>movement, and</w:t>
            </w:r>
            <w:proofErr w:type="gramEnd"/>
            <w:r w:rsidRPr="00AF0763">
              <w:t xml:space="preserve"> make the movement slowly.</w:t>
            </w:r>
          </w:p>
        </w:tc>
      </w:tr>
      <w:tr w:rsidR="004B20A7" w:rsidRPr="00AF0763" w14:paraId="0F6CF847" w14:textId="77777777" w:rsidTr="003D1D2C">
        <w:tc>
          <w:tcPr>
            <w:tcW w:w="562" w:type="dxa"/>
          </w:tcPr>
          <w:p w14:paraId="47E4BFD9" w14:textId="77777777" w:rsidR="004B20A7" w:rsidRPr="00AF0763" w:rsidRDefault="004B20A7" w:rsidP="003D1D2C">
            <w:pPr>
              <w:spacing w:line="276" w:lineRule="auto"/>
            </w:pPr>
          </w:p>
        </w:tc>
        <w:tc>
          <w:tcPr>
            <w:tcW w:w="2835" w:type="dxa"/>
          </w:tcPr>
          <w:p w14:paraId="2DA0D54E" w14:textId="77777777" w:rsidR="004B20A7" w:rsidRPr="00AF0763" w:rsidRDefault="004B20A7" w:rsidP="003D1D2C">
            <w:pPr>
              <w:spacing w:line="276" w:lineRule="auto"/>
            </w:pPr>
          </w:p>
        </w:tc>
        <w:tc>
          <w:tcPr>
            <w:tcW w:w="5092" w:type="dxa"/>
          </w:tcPr>
          <w:p w14:paraId="0E23D347" w14:textId="77777777" w:rsidR="004B20A7" w:rsidRPr="00AF0763" w:rsidRDefault="004B20A7" w:rsidP="003D1D2C">
            <w:pPr>
              <w:spacing w:line="276" w:lineRule="auto"/>
            </w:pPr>
          </w:p>
        </w:tc>
      </w:tr>
      <w:tr w:rsidR="004B20A7" w:rsidRPr="00AF0763" w14:paraId="637A5A83" w14:textId="77777777" w:rsidTr="003D1D2C">
        <w:tc>
          <w:tcPr>
            <w:tcW w:w="562" w:type="dxa"/>
          </w:tcPr>
          <w:p w14:paraId="627D7915" w14:textId="77777777" w:rsidR="004B20A7" w:rsidRPr="00AF0763" w:rsidRDefault="004B20A7" w:rsidP="003D1D2C">
            <w:pPr>
              <w:spacing w:line="276" w:lineRule="auto"/>
            </w:pPr>
          </w:p>
        </w:tc>
        <w:tc>
          <w:tcPr>
            <w:tcW w:w="2835" w:type="dxa"/>
          </w:tcPr>
          <w:p w14:paraId="029B0ACD" w14:textId="77777777" w:rsidR="004B20A7" w:rsidRPr="00AF0763" w:rsidRDefault="004B20A7" w:rsidP="003D1D2C">
            <w:pPr>
              <w:spacing w:line="276" w:lineRule="auto"/>
            </w:pPr>
            <w:r w:rsidRPr="00AF0763">
              <w:t>MENTAL TASK:</w:t>
            </w:r>
          </w:p>
        </w:tc>
        <w:tc>
          <w:tcPr>
            <w:tcW w:w="5092" w:type="dxa"/>
          </w:tcPr>
          <w:p w14:paraId="10FA0ABB" w14:textId="77777777" w:rsidR="004B20A7" w:rsidRPr="00AF0763" w:rsidRDefault="004B20A7" w:rsidP="003D1D2C">
            <w:pPr>
              <w:spacing w:line="276" w:lineRule="auto"/>
            </w:pPr>
            <w:r w:rsidRPr="00AF0763">
              <w:t>Assume the starting position. Attempt to see yourself making the movement just observed from an external perspective. Now rate the ease/difficulty with which you were able to do this mental task and the angle the image was observed from (see additional sheet provided for full list of different angles).</w:t>
            </w:r>
          </w:p>
        </w:tc>
      </w:tr>
      <w:tr w:rsidR="004B20A7" w:rsidRPr="00AF0763" w14:paraId="309A443E" w14:textId="77777777" w:rsidTr="003D1D2C">
        <w:tc>
          <w:tcPr>
            <w:tcW w:w="562" w:type="dxa"/>
          </w:tcPr>
          <w:p w14:paraId="67EF355F" w14:textId="77777777" w:rsidR="004B20A7" w:rsidRPr="00AF0763" w:rsidRDefault="004B20A7" w:rsidP="003D1D2C">
            <w:pPr>
              <w:spacing w:line="276" w:lineRule="auto"/>
            </w:pPr>
          </w:p>
        </w:tc>
        <w:tc>
          <w:tcPr>
            <w:tcW w:w="2835" w:type="dxa"/>
          </w:tcPr>
          <w:p w14:paraId="5EDF58EC" w14:textId="77777777" w:rsidR="004B20A7" w:rsidRPr="00AF0763" w:rsidRDefault="004B20A7" w:rsidP="003D1D2C">
            <w:pPr>
              <w:spacing w:line="276" w:lineRule="auto"/>
            </w:pPr>
          </w:p>
        </w:tc>
        <w:tc>
          <w:tcPr>
            <w:tcW w:w="5092" w:type="dxa"/>
          </w:tcPr>
          <w:p w14:paraId="396346A7" w14:textId="77777777" w:rsidR="004B20A7" w:rsidRPr="00AF0763" w:rsidRDefault="004B20A7" w:rsidP="003D1D2C">
            <w:pPr>
              <w:spacing w:line="276" w:lineRule="auto"/>
            </w:pPr>
          </w:p>
        </w:tc>
      </w:tr>
      <w:tr w:rsidR="004B20A7" w:rsidRPr="00AF0763" w14:paraId="19117348" w14:textId="77777777" w:rsidTr="003D1D2C">
        <w:tc>
          <w:tcPr>
            <w:tcW w:w="562" w:type="dxa"/>
          </w:tcPr>
          <w:p w14:paraId="2938D49E" w14:textId="77777777" w:rsidR="004B20A7" w:rsidRPr="00AF0763" w:rsidRDefault="004B20A7" w:rsidP="003D1D2C">
            <w:pPr>
              <w:spacing w:line="276" w:lineRule="auto"/>
            </w:pPr>
          </w:p>
        </w:tc>
        <w:tc>
          <w:tcPr>
            <w:tcW w:w="2835" w:type="dxa"/>
          </w:tcPr>
          <w:p w14:paraId="04417FED" w14:textId="77777777" w:rsidR="004B20A7" w:rsidRPr="00AF0763" w:rsidRDefault="004B20A7" w:rsidP="003D1D2C">
            <w:pPr>
              <w:spacing w:line="276" w:lineRule="auto"/>
            </w:pPr>
            <w:r w:rsidRPr="00AF0763">
              <w:t>Rating: __________</w:t>
            </w:r>
          </w:p>
        </w:tc>
        <w:tc>
          <w:tcPr>
            <w:tcW w:w="5092" w:type="dxa"/>
          </w:tcPr>
          <w:p w14:paraId="5FD5685C" w14:textId="77777777" w:rsidR="004B20A7" w:rsidRPr="00AF0763" w:rsidRDefault="004B20A7" w:rsidP="003D1D2C">
            <w:pPr>
              <w:spacing w:line="276" w:lineRule="auto"/>
            </w:pPr>
          </w:p>
        </w:tc>
      </w:tr>
      <w:tr w:rsidR="004B20A7" w:rsidRPr="00AF0763" w14:paraId="30CED9E1" w14:textId="77777777" w:rsidTr="003D1D2C">
        <w:tc>
          <w:tcPr>
            <w:tcW w:w="562" w:type="dxa"/>
          </w:tcPr>
          <w:p w14:paraId="4D804D2C" w14:textId="77777777" w:rsidR="004B20A7" w:rsidRPr="00AF0763" w:rsidRDefault="004B20A7" w:rsidP="003D1D2C">
            <w:pPr>
              <w:spacing w:line="276" w:lineRule="auto"/>
            </w:pPr>
          </w:p>
        </w:tc>
        <w:tc>
          <w:tcPr>
            <w:tcW w:w="2835" w:type="dxa"/>
          </w:tcPr>
          <w:p w14:paraId="4E1D7DC8" w14:textId="77777777" w:rsidR="004B20A7" w:rsidRPr="00AF0763" w:rsidRDefault="004B20A7" w:rsidP="003D1D2C">
            <w:pPr>
              <w:spacing w:line="276" w:lineRule="auto"/>
            </w:pPr>
          </w:p>
        </w:tc>
        <w:tc>
          <w:tcPr>
            <w:tcW w:w="5092" w:type="dxa"/>
          </w:tcPr>
          <w:p w14:paraId="5C6F319A" w14:textId="77777777" w:rsidR="004B20A7" w:rsidRPr="00AF0763" w:rsidRDefault="004B20A7" w:rsidP="003D1D2C">
            <w:pPr>
              <w:spacing w:line="276" w:lineRule="auto"/>
            </w:pPr>
          </w:p>
        </w:tc>
      </w:tr>
      <w:tr w:rsidR="004B20A7" w:rsidRPr="00AF0763" w14:paraId="7A9ECDED" w14:textId="77777777" w:rsidTr="003D1D2C">
        <w:tc>
          <w:tcPr>
            <w:tcW w:w="562" w:type="dxa"/>
          </w:tcPr>
          <w:p w14:paraId="0A896D06" w14:textId="77777777" w:rsidR="004B20A7" w:rsidRPr="00AF0763" w:rsidRDefault="004B20A7" w:rsidP="003D1D2C">
            <w:pPr>
              <w:spacing w:line="276" w:lineRule="auto"/>
            </w:pPr>
          </w:p>
        </w:tc>
        <w:tc>
          <w:tcPr>
            <w:tcW w:w="2835" w:type="dxa"/>
          </w:tcPr>
          <w:p w14:paraId="55284251" w14:textId="77777777" w:rsidR="004B20A7" w:rsidRPr="00AF0763" w:rsidRDefault="004B20A7" w:rsidP="003D1D2C">
            <w:pPr>
              <w:spacing w:line="276" w:lineRule="auto"/>
            </w:pPr>
          </w:p>
        </w:tc>
        <w:tc>
          <w:tcPr>
            <w:tcW w:w="5092" w:type="dxa"/>
          </w:tcPr>
          <w:p w14:paraId="0484EDAE" w14:textId="77777777" w:rsidR="004B20A7" w:rsidRPr="00AF0763" w:rsidRDefault="004B20A7" w:rsidP="003D1D2C">
            <w:pPr>
              <w:spacing w:line="276" w:lineRule="auto"/>
            </w:pPr>
          </w:p>
        </w:tc>
      </w:tr>
      <w:tr w:rsidR="004B20A7" w:rsidRPr="00AF0763" w14:paraId="4167C4D3" w14:textId="77777777" w:rsidTr="003D1D2C">
        <w:tc>
          <w:tcPr>
            <w:tcW w:w="562" w:type="dxa"/>
          </w:tcPr>
          <w:p w14:paraId="394EF343" w14:textId="77777777" w:rsidR="004B20A7" w:rsidRPr="00AF0763" w:rsidRDefault="004B20A7" w:rsidP="003D1D2C">
            <w:pPr>
              <w:spacing w:line="276" w:lineRule="auto"/>
            </w:pPr>
            <w:r w:rsidRPr="00AF0763">
              <w:t>4.</w:t>
            </w:r>
          </w:p>
        </w:tc>
        <w:tc>
          <w:tcPr>
            <w:tcW w:w="2835" w:type="dxa"/>
          </w:tcPr>
          <w:p w14:paraId="24D7160D" w14:textId="77777777" w:rsidR="004B20A7" w:rsidRPr="00AF0763" w:rsidRDefault="004B20A7" w:rsidP="003D1D2C">
            <w:pPr>
              <w:spacing w:line="276" w:lineRule="auto"/>
            </w:pPr>
            <w:r w:rsidRPr="00AF0763">
              <w:t>STARTING POSITION:</w:t>
            </w:r>
          </w:p>
        </w:tc>
        <w:tc>
          <w:tcPr>
            <w:tcW w:w="5092" w:type="dxa"/>
          </w:tcPr>
          <w:p w14:paraId="6A75B9DA" w14:textId="77777777" w:rsidR="004B20A7" w:rsidRPr="00AF0763" w:rsidRDefault="004B20A7" w:rsidP="003D1D2C">
            <w:pPr>
              <w:spacing w:line="276" w:lineRule="auto"/>
            </w:pPr>
            <w:r w:rsidRPr="00AF0763">
              <w:t>Stand with your feet slightly apart and your arms fully extended above your head.</w:t>
            </w:r>
          </w:p>
        </w:tc>
      </w:tr>
      <w:tr w:rsidR="004B20A7" w:rsidRPr="00AF0763" w14:paraId="19F5F42F" w14:textId="77777777" w:rsidTr="003D1D2C">
        <w:tc>
          <w:tcPr>
            <w:tcW w:w="562" w:type="dxa"/>
          </w:tcPr>
          <w:p w14:paraId="44F6AA52" w14:textId="77777777" w:rsidR="004B20A7" w:rsidRPr="00AF0763" w:rsidRDefault="004B20A7" w:rsidP="003D1D2C">
            <w:pPr>
              <w:spacing w:line="276" w:lineRule="auto"/>
            </w:pPr>
          </w:p>
        </w:tc>
        <w:tc>
          <w:tcPr>
            <w:tcW w:w="2835" w:type="dxa"/>
          </w:tcPr>
          <w:p w14:paraId="45F0D332" w14:textId="77777777" w:rsidR="004B20A7" w:rsidRPr="00AF0763" w:rsidRDefault="004B20A7" w:rsidP="003D1D2C">
            <w:pPr>
              <w:spacing w:line="276" w:lineRule="auto"/>
            </w:pPr>
          </w:p>
        </w:tc>
        <w:tc>
          <w:tcPr>
            <w:tcW w:w="5092" w:type="dxa"/>
          </w:tcPr>
          <w:p w14:paraId="42E302F9" w14:textId="77777777" w:rsidR="004B20A7" w:rsidRPr="00AF0763" w:rsidRDefault="004B20A7" w:rsidP="003D1D2C">
            <w:pPr>
              <w:spacing w:line="276" w:lineRule="auto"/>
            </w:pPr>
          </w:p>
        </w:tc>
      </w:tr>
      <w:tr w:rsidR="004B20A7" w:rsidRPr="00AF0763" w14:paraId="0DA09EFA" w14:textId="77777777" w:rsidTr="003D1D2C">
        <w:tc>
          <w:tcPr>
            <w:tcW w:w="562" w:type="dxa"/>
          </w:tcPr>
          <w:p w14:paraId="0BA56DDE" w14:textId="77777777" w:rsidR="004B20A7" w:rsidRPr="00AF0763" w:rsidRDefault="004B20A7" w:rsidP="003D1D2C">
            <w:pPr>
              <w:spacing w:line="276" w:lineRule="auto"/>
            </w:pPr>
          </w:p>
        </w:tc>
        <w:tc>
          <w:tcPr>
            <w:tcW w:w="2835" w:type="dxa"/>
          </w:tcPr>
          <w:p w14:paraId="6474995D" w14:textId="77777777" w:rsidR="004B20A7" w:rsidRPr="00AF0763" w:rsidRDefault="004B20A7" w:rsidP="003D1D2C">
            <w:pPr>
              <w:spacing w:line="276" w:lineRule="auto"/>
            </w:pPr>
            <w:r w:rsidRPr="00AF0763">
              <w:t>ACTION:</w:t>
            </w:r>
          </w:p>
        </w:tc>
        <w:tc>
          <w:tcPr>
            <w:tcW w:w="5092" w:type="dxa"/>
          </w:tcPr>
          <w:p w14:paraId="682C7C12" w14:textId="77777777" w:rsidR="004B20A7" w:rsidRPr="00AF0763" w:rsidRDefault="004B20A7" w:rsidP="003D1D2C">
            <w:pPr>
              <w:spacing w:line="276" w:lineRule="auto"/>
            </w:pPr>
            <w:r w:rsidRPr="00AF0763">
              <w:t>Slowly bend forward at the waist and try and touch your toes with your fingertips (or, if possible, touch the floor with your fingertips or your hands). Now return to the starting position, standing erect with your arms extended above your head.</w:t>
            </w:r>
          </w:p>
        </w:tc>
      </w:tr>
      <w:tr w:rsidR="004B20A7" w:rsidRPr="00AF0763" w14:paraId="79A9C55C" w14:textId="77777777" w:rsidTr="003D1D2C">
        <w:tc>
          <w:tcPr>
            <w:tcW w:w="562" w:type="dxa"/>
          </w:tcPr>
          <w:p w14:paraId="65FF8787" w14:textId="77777777" w:rsidR="004B20A7" w:rsidRPr="00AF0763" w:rsidRDefault="004B20A7" w:rsidP="003D1D2C">
            <w:pPr>
              <w:spacing w:line="276" w:lineRule="auto"/>
            </w:pPr>
          </w:p>
        </w:tc>
        <w:tc>
          <w:tcPr>
            <w:tcW w:w="2835" w:type="dxa"/>
          </w:tcPr>
          <w:p w14:paraId="16FF346A" w14:textId="77777777" w:rsidR="004B20A7" w:rsidRPr="00AF0763" w:rsidRDefault="004B20A7" w:rsidP="003D1D2C">
            <w:pPr>
              <w:spacing w:line="276" w:lineRule="auto"/>
            </w:pPr>
          </w:p>
        </w:tc>
        <w:tc>
          <w:tcPr>
            <w:tcW w:w="5092" w:type="dxa"/>
          </w:tcPr>
          <w:p w14:paraId="578A8F56" w14:textId="77777777" w:rsidR="004B20A7" w:rsidRPr="00AF0763" w:rsidRDefault="004B20A7" w:rsidP="003D1D2C">
            <w:pPr>
              <w:spacing w:line="276" w:lineRule="auto"/>
            </w:pPr>
          </w:p>
        </w:tc>
      </w:tr>
      <w:tr w:rsidR="004B20A7" w:rsidRPr="00AF0763" w14:paraId="75D14EE1" w14:textId="77777777" w:rsidTr="003D1D2C">
        <w:tc>
          <w:tcPr>
            <w:tcW w:w="562" w:type="dxa"/>
          </w:tcPr>
          <w:p w14:paraId="01054294" w14:textId="77777777" w:rsidR="004B20A7" w:rsidRPr="00AF0763" w:rsidRDefault="004B20A7" w:rsidP="003D1D2C">
            <w:pPr>
              <w:spacing w:line="276" w:lineRule="auto"/>
            </w:pPr>
          </w:p>
        </w:tc>
        <w:tc>
          <w:tcPr>
            <w:tcW w:w="2835" w:type="dxa"/>
          </w:tcPr>
          <w:p w14:paraId="41D7C776" w14:textId="77777777" w:rsidR="004B20A7" w:rsidRPr="00AF0763" w:rsidRDefault="004B20A7" w:rsidP="003D1D2C">
            <w:pPr>
              <w:spacing w:line="276" w:lineRule="auto"/>
            </w:pPr>
            <w:r w:rsidRPr="00AF0763">
              <w:t>MENTAL TASK:</w:t>
            </w:r>
          </w:p>
        </w:tc>
        <w:tc>
          <w:tcPr>
            <w:tcW w:w="5092" w:type="dxa"/>
          </w:tcPr>
          <w:p w14:paraId="0E0BCD58" w14:textId="77777777" w:rsidR="004B20A7" w:rsidRPr="00AF0763" w:rsidRDefault="004B20A7" w:rsidP="003D1D2C">
            <w:pPr>
              <w:spacing w:line="276" w:lineRule="auto"/>
            </w:pPr>
            <w:r w:rsidRPr="00AF0763">
              <w:t xml:space="preserve">Assume the starting position. Attempt to feel yourself making the movement just observed without </w:t>
            </w:r>
            <w:proofErr w:type="gramStart"/>
            <w:r w:rsidRPr="00AF0763">
              <w:t>actually doing</w:t>
            </w:r>
            <w:proofErr w:type="gramEnd"/>
            <w:r w:rsidRPr="00AF0763">
              <w:t xml:space="preserve"> it. Now rate the ease/difficulty with which you were able to do this mental task.</w:t>
            </w:r>
          </w:p>
        </w:tc>
      </w:tr>
      <w:tr w:rsidR="004B20A7" w:rsidRPr="00AF0763" w14:paraId="4243A9BE" w14:textId="77777777" w:rsidTr="003D1D2C">
        <w:tc>
          <w:tcPr>
            <w:tcW w:w="562" w:type="dxa"/>
          </w:tcPr>
          <w:p w14:paraId="79CC0A7E" w14:textId="77777777" w:rsidR="004B20A7" w:rsidRPr="00AF0763" w:rsidRDefault="004B20A7" w:rsidP="003D1D2C">
            <w:pPr>
              <w:spacing w:line="276" w:lineRule="auto"/>
            </w:pPr>
          </w:p>
        </w:tc>
        <w:tc>
          <w:tcPr>
            <w:tcW w:w="2835" w:type="dxa"/>
          </w:tcPr>
          <w:p w14:paraId="23BB6E40" w14:textId="77777777" w:rsidR="004B20A7" w:rsidRPr="00AF0763" w:rsidRDefault="004B20A7" w:rsidP="003D1D2C">
            <w:pPr>
              <w:spacing w:line="276" w:lineRule="auto"/>
            </w:pPr>
          </w:p>
        </w:tc>
        <w:tc>
          <w:tcPr>
            <w:tcW w:w="5092" w:type="dxa"/>
          </w:tcPr>
          <w:p w14:paraId="68814512" w14:textId="77777777" w:rsidR="004B20A7" w:rsidRPr="00AF0763" w:rsidRDefault="004B20A7" w:rsidP="003D1D2C">
            <w:pPr>
              <w:spacing w:line="276" w:lineRule="auto"/>
            </w:pPr>
          </w:p>
        </w:tc>
      </w:tr>
      <w:tr w:rsidR="004B20A7" w:rsidRPr="00AF0763" w14:paraId="2824A1C6" w14:textId="77777777" w:rsidTr="003D1D2C">
        <w:tc>
          <w:tcPr>
            <w:tcW w:w="562" w:type="dxa"/>
          </w:tcPr>
          <w:p w14:paraId="38D3AE92" w14:textId="77777777" w:rsidR="004B20A7" w:rsidRPr="00AF0763" w:rsidRDefault="004B20A7" w:rsidP="003D1D2C">
            <w:pPr>
              <w:spacing w:line="276" w:lineRule="auto"/>
            </w:pPr>
          </w:p>
        </w:tc>
        <w:tc>
          <w:tcPr>
            <w:tcW w:w="2835" w:type="dxa"/>
          </w:tcPr>
          <w:p w14:paraId="2BDCFAFF" w14:textId="77777777" w:rsidR="004B20A7" w:rsidRPr="00AF0763" w:rsidRDefault="004B20A7" w:rsidP="003D1D2C">
            <w:pPr>
              <w:spacing w:line="276" w:lineRule="auto"/>
            </w:pPr>
            <w:r w:rsidRPr="00AF0763">
              <w:t>Rating: __________</w:t>
            </w:r>
          </w:p>
        </w:tc>
        <w:tc>
          <w:tcPr>
            <w:tcW w:w="5092" w:type="dxa"/>
          </w:tcPr>
          <w:p w14:paraId="5795C7F3" w14:textId="77777777" w:rsidR="004B20A7" w:rsidRPr="00AF0763" w:rsidRDefault="004B20A7" w:rsidP="003D1D2C">
            <w:pPr>
              <w:spacing w:line="276" w:lineRule="auto"/>
            </w:pPr>
          </w:p>
        </w:tc>
      </w:tr>
      <w:tr w:rsidR="004B20A7" w:rsidRPr="00AF0763" w14:paraId="50F3B325" w14:textId="77777777" w:rsidTr="003D1D2C">
        <w:tc>
          <w:tcPr>
            <w:tcW w:w="562" w:type="dxa"/>
          </w:tcPr>
          <w:p w14:paraId="205F035F" w14:textId="77777777" w:rsidR="004B20A7" w:rsidRPr="00AF0763" w:rsidRDefault="004B20A7" w:rsidP="003D1D2C">
            <w:pPr>
              <w:spacing w:line="276" w:lineRule="auto"/>
            </w:pPr>
          </w:p>
        </w:tc>
        <w:tc>
          <w:tcPr>
            <w:tcW w:w="2835" w:type="dxa"/>
          </w:tcPr>
          <w:p w14:paraId="78111033" w14:textId="77777777" w:rsidR="004B20A7" w:rsidRPr="00AF0763" w:rsidRDefault="004B20A7" w:rsidP="003D1D2C">
            <w:pPr>
              <w:spacing w:line="276" w:lineRule="auto"/>
            </w:pPr>
          </w:p>
        </w:tc>
        <w:tc>
          <w:tcPr>
            <w:tcW w:w="5092" w:type="dxa"/>
          </w:tcPr>
          <w:p w14:paraId="41A779AD" w14:textId="77777777" w:rsidR="004B20A7" w:rsidRPr="00AF0763" w:rsidRDefault="004B20A7" w:rsidP="003D1D2C">
            <w:pPr>
              <w:spacing w:line="276" w:lineRule="auto"/>
            </w:pPr>
          </w:p>
        </w:tc>
      </w:tr>
    </w:tbl>
    <w:p w14:paraId="302C6F5B" w14:textId="77777777" w:rsidR="004B20A7" w:rsidRDefault="004B20A7" w:rsidP="004B20A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835"/>
        <w:gridCol w:w="5092"/>
      </w:tblGrid>
      <w:tr w:rsidR="004B20A7" w:rsidRPr="00AF0763" w14:paraId="50EC2B9B" w14:textId="77777777" w:rsidTr="003D1D2C">
        <w:tc>
          <w:tcPr>
            <w:tcW w:w="562" w:type="dxa"/>
          </w:tcPr>
          <w:p w14:paraId="33B8B287" w14:textId="77777777" w:rsidR="004B20A7" w:rsidRPr="00AF0763" w:rsidRDefault="004B20A7" w:rsidP="003D1D2C">
            <w:pPr>
              <w:spacing w:line="276" w:lineRule="auto"/>
            </w:pPr>
            <w:r w:rsidRPr="00AF0763">
              <w:lastRenderedPageBreak/>
              <w:t>5.</w:t>
            </w:r>
          </w:p>
        </w:tc>
        <w:tc>
          <w:tcPr>
            <w:tcW w:w="2835" w:type="dxa"/>
          </w:tcPr>
          <w:p w14:paraId="4FA5AEEC" w14:textId="77777777" w:rsidR="004B20A7" w:rsidRPr="00AF0763" w:rsidRDefault="004B20A7" w:rsidP="003D1D2C">
            <w:pPr>
              <w:spacing w:line="276" w:lineRule="auto"/>
            </w:pPr>
            <w:r w:rsidRPr="00AF0763">
              <w:t>STARTING POSITION:</w:t>
            </w:r>
          </w:p>
        </w:tc>
        <w:tc>
          <w:tcPr>
            <w:tcW w:w="5092" w:type="dxa"/>
          </w:tcPr>
          <w:p w14:paraId="22347152" w14:textId="77777777" w:rsidR="004B20A7" w:rsidRPr="00AF0763" w:rsidRDefault="004B20A7" w:rsidP="003D1D2C">
            <w:pPr>
              <w:spacing w:line="276" w:lineRule="auto"/>
            </w:pPr>
            <w:r w:rsidRPr="00AF0763">
              <w:t>Stand with your feet and legs together and your arms at your sides.</w:t>
            </w:r>
          </w:p>
        </w:tc>
      </w:tr>
      <w:tr w:rsidR="004B20A7" w:rsidRPr="00AF0763" w14:paraId="79406B6A" w14:textId="77777777" w:rsidTr="003D1D2C">
        <w:tc>
          <w:tcPr>
            <w:tcW w:w="562" w:type="dxa"/>
          </w:tcPr>
          <w:p w14:paraId="0F51CAD4" w14:textId="77777777" w:rsidR="004B20A7" w:rsidRPr="00AF0763" w:rsidRDefault="004B20A7" w:rsidP="003D1D2C">
            <w:pPr>
              <w:spacing w:line="276" w:lineRule="auto"/>
            </w:pPr>
          </w:p>
        </w:tc>
        <w:tc>
          <w:tcPr>
            <w:tcW w:w="2835" w:type="dxa"/>
          </w:tcPr>
          <w:p w14:paraId="4FDEE19C" w14:textId="77777777" w:rsidR="004B20A7" w:rsidRPr="00AF0763" w:rsidRDefault="004B20A7" w:rsidP="003D1D2C">
            <w:pPr>
              <w:spacing w:line="276" w:lineRule="auto"/>
            </w:pPr>
          </w:p>
        </w:tc>
        <w:tc>
          <w:tcPr>
            <w:tcW w:w="5092" w:type="dxa"/>
          </w:tcPr>
          <w:p w14:paraId="3481F929" w14:textId="77777777" w:rsidR="004B20A7" w:rsidRPr="00AF0763" w:rsidRDefault="004B20A7" w:rsidP="003D1D2C">
            <w:pPr>
              <w:spacing w:line="276" w:lineRule="auto"/>
            </w:pPr>
          </w:p>
        </w:tc>
      </w:tr>
      <w:tr w:rsidR="004B20A7" w:rsidRPr="00AF0763" w14:paraId="108C771E" w14:textId="77777777" w:rsidTr="003D1D2C">
        <w:tc>
          <w:tcPr>
            <w:tcW w:w="562" w:type="dxa"/>
          </w:tcPr>
          <w:p w14:paraId="3765B353" w14:textId="77777777" w:rsidR="004B20A7" w:rsidRPr="00AF0763" w:rsidRDefault="004B20A7" w:rsidP="003D1D2C">
            <w:pPr>
              <w:spacing w:line="276" w:lineRule="auto"/>
            </w:pPr>
          </w:p>
        </w:tc>
        <w:tc>
          <w:tcPr>
            <w:tcW w:w="2835" w:type="dxa"/>
          </w:tcPr>
          <w:p w14:paraId="539D4DB2" w14:textId="77777777" w:rsidR="004B20A7" w:rsidRPr="00AF0763" w:rsidRDefault="004B20A7" w:rsidP="003D1D2C">
            <w:pPr>
              <w:spacing w:line="276" w:lineRule="auto"/>
            </w:pPr>
            <w:r w:rsidRPr="00AF0763">
              <w:t>ACTION:</w:t>
            </w:r>
          </w:p>
        </w:tc>
        <w:tc>
          <w:tcPr>
            <w:tcW w:w="5092" w:type="dxa"/>
          </w:tcPr>
          <w:p w14:paraId="54BA77A2" w14:textId="77777777" w:rsidR="004B20A7" w:rsidRPr="00AF0763" w:rsidRDefault="004B20A7" w:rsidP="003D1D2C">
            <w:pPr>
              <w:spacing w:line="276" w:lineRule="auto"/>
            </w:pPr>
            <w:r w:rsidRPr="00AF0763">
              <w:t>Raise your right knee as high as possible so that you are starting on your left leg with your right leg flexed (bent) at the knee. Now lower your right leg so you are once again standing on two feet. The action is performed slowly.</w:t>
            </w:r>
          </w:p>
        </w:tc>
      </w:tr>
      <w:tr w:rsidR="004B20A7" w:rsidRPr="00AF0763" w14:paraId="7C662A32" w14:textId="77777777" w:rsidTr="003D1D2C">
        <w:tc>
          <w:tcPr>
            <w:tcW w:w="562" w:type="dxa"/>
          </w:tcPr>
          <w:p w14:paraId="77C277A3" w14:textId="77777777" w:rsidR="004B20A7" w:rsidRPr="00AF0763" w:rsidRDefault="004B20A7" w:rsidP="003D1D2C">
            <w:pPr>
              <w:spacing w:line="276" w:lineRule="auto"/>
            </w:pPr>
          </w:p>
        </w:tc>
        <w:tc>
          <w:tcPr>
            <w:tcW w:w="2835" w:type="dxa"/>
          </w:tcPr>
          <w:p w14:paraId="7A749BD3" w14:textId="77777777" w:rsidR="004B20A7" w:rsidRPr="00AF0763" w:rsidRDefault="004B20A7" w:rsidP="003D1D2C">
            <w:pPr>
              <w:spacing w:line="276" w:lineRule="auto"/>
            </w:pPr>
          </w:p>
        </w:tc>
        <w:tc>
          <w:tcPr>
            <w:tcW w:w="5092" w:type="dxa"/>
          </w:tcPr>
          <w:p w14:paraId="668AF858" w14:textId="77777777" w:rsidR="004B20A7" w:rsidRPr="00AF0763" w:rsidRDefault="004B20A7" w:rsidP="003D1D2C">
            <w:pPr>
              <w:spacing w:line="276" w:lineRule="auto"/>
            </w:pPr>
          </w:p>
        </w:tc>
      </w:tr>
      <w:tr w:rsidR="004B20A7" w:rsidRPr="00AF0763" w14:paraId="139E1EC0" w14:textId="77777777" w:rsidTr="003D1D2C">
        <w:tc>
          <w:tcPr>
            <w:tcW w:w="562" w:type="dxa"/>
          </w:tcPr>
          <w:p w14:paraId="766DC562" w14:textId="77777777" w:rsidR="004B20A7" w:rsidRPr="00AF0763" w:rsidRDefault="004B20A7" w:rsidP="003D1D2C">
            <w:pPr>
              <w:spacing w:line="276" w:lineRule="auto"/>
            </w:pPr>
          </w:p>
        </w:tc>
        <w:tc>
          <w:tcPr>
            <w:tcW w:w="2835" w:type="dxa"/>
          </w:tcPr>
          <w:p w14:paraId="6C3A3F4E" w14:textId="77777777" w:rsidR="004B20A7" w:rsidRPr="00AF0763" w:rsidRDefault="004B20A7" w:rsidP="003D1D2C">
            <w:pPr>
              <w:spacing w:line="276" w:lineRule="auto"/>
            </w:pPr>
            <w:r w:rsidRPr="00AF0763">
              <w:t>MENTAL TASK:</w:t>
            </w:r>
          </w:p>
        </w:tc>
        <w:tc>
          <w:tcPr>
            <w:tcW w:w="5092" w:type="dxa"/>
          </w:tcPr>
          <w:p w14:paraId="119B732C" w14:textId="77777777" w:rsidR="004B20A7" w:rsidRPr="00AF0763" w:rsidRDefault="004B20A7" w:rsidP="003D1D2C">
            <w:pPr>
              <w:spacing w:line="276" w:lineRule="auto"/>
            </w:pPr>
            <w:r w:rsidRPr="00AF0763">
              <w:t>Assume the starting position. Attempt to see yourself making the movement just observed from an internal perspective. Now rate the ease/difficulty with which you were able to do this mental task.</w:t>
            </w:r>
          </w:p>
        </w:tc>
      </w:tr>
      <w:tr w:rsidR="004B20A7" w:rsidRPr="00AF0763" w14:paraId="1698D38D" w14:textId="77777777" w:rsidTr="003D1D2C">
        <w:tc>
          <w:tcPr>
            <w:tcW w:w="562" w:type="dxa"/>
          </w:tcPr>
          <w:p w14:paraId="340E7555" w14:textId="77777777" w:rsidR="004B20A7" w:rsidRPr="00AF0763" w:rsidRDefault="004B20A7" w:rsidP="003D1D2C">
            <w:pPr>
              <w:spacing w:line="276" w:lineRule="auto"/>
            </w:pPr>
          </w:p>
        </w:tc>
        <w:tc>
          <w:tcPr>
            <w:tcW w:w="2835" w:type="dxa"/>
          </w:tcPr>
          <w:p w14:paraId="29B7FF98" w14:textId="77777777" w:rsidR="004B20A7" w:rsidRPr="00AF0763" w:rsidRDefault="004B20A7" w:rsidP="003D1D2C">
            <w:pPr>
              <w:spacing w:line="276" w:lineRule="auto"/>
            </w:pPr>
          </w:p>
        </w:tc>
        <w:tc>
          <w:tcPr>
            <w:tcW w:w="5092" w:type="dxa"/>
          </w:tcPr>
          <w:p w14:paraId="12D52929" w14:textId="77777777" w:rsidR="004B20A7" w:rsidRPr="00AF0763" w:rsidRDefault="004B20A7" w:rsidP="003D1D2C">
            <w:pPr>
              <w:spacing w:line="276" w:lineRule="auto"/>
            </w:pPr>
          </w:p>
        </w:tc>
      </w:tr>
      <w:tr w:rsidR="004B20A7" w:rsidRPr="00AF0763" w14:paraId="7494076C" w14:textId="77777777" w:rsidTr="003D1D2C">
        <w:tc>
          <w:tcPr>
            <w:tcW w:w="562" w:type="dxa"/>
          </w:tcPr>
          <w:p w14:paraId="7FF890E6" w14:textId="77777777" w:rsidR="004B20A7" w:rsidRPr="00AF0763" w:rsidRDefault="004B20A7" w:rsidP="003D1D2C">
            <w:pPr>
              <w:spacing w:line="276" w:lineRule="auto"/>
            </w:pPr>
          </w:p>
        </w:tc>
        <w:tc>
          <w:tcPr>
            <w:tcW w:w="2835" w:type="dxa"/>
          </w:tcPr>
          <w:p w14:paraId="7DDBCF19" w14:textId="77777777" w:rsidR="004B20A7" w:rsidRPr="00AF0763" w:rsidRDefault="004B20A7" w:rsidP="003D1D2C">
            <w:pPr>
              <w:spacing w:line="276" w:lineRule="auto"/>
            </w:pPr>
            <w:r w:rsidRPr="00AF0763">
              <w:t>Rating: __________</w:t>
            </w:r>
          </w:p>
        </w:tc>
        <w:tc>
          <w:tcPr>
            <w:tcW w:w="5092" w:type="dxa"/>
          </w:tcPr>
          <w:p w14:paraId="74A4E28C" w14:textId="77777777" w:rsidR="004B20A7" w:rsidRPr="00AF0763" w:rsidRDefault="004B20A7" w:rsidP="003D1D2C">
            <w:pPr>
              <w:spacing w:line="276" w:lineRule="auto"/>
            </w:pPr>
          </w:p>
        </w:tc>
      </w:tr>
      <w:tr w:rsidR="004B20A7" w:rsidRPr="00AF0763" w14:paraId="46EF6D91" w14:textId="77777777" w:rsidTr="003D1D2C">
        <w:tc>
          <w:tcPr>
            <w:tcW w:w="562" w:type="dxa"/>
          </w:tcPr>
          <w:p w14:paraId="6DEDB018" w14:textId="77777777" w:rsidR="004B20A7" w:rsidRPr="00AF0763" w:rsidRDefault="004B20A7" w:rsidP="003D1D2C">
            <w:pPr>
              <w:spacing w:line="276" w:lineRule="auto"/>
            </w:pPr>
          </w:p>
        </w:tc>
        <w:tc>
          <w:tcPr>
            <w:tcW w:w="2835" w:type="dxa"/>
          </w:tcPr>
          <w:p w14:paraId="52897E48" w14:textId="77777777" w:rsidR="004B20A7" w:rsidRPr="00AF0763" w:rsidRDefault="004B20A7" w:rsidP="003D1D2C">
            <w:pPr>
              <w:spacing w:line="276" w:lineRule="auto"/>
            </w:pPr>
          </w:p>
        </w:tc>
        <w:tc>
          <w:tcPr>
            <w:tcW w:w="5092" w:type="dxa"/>
          </w:tcPr>
          <w:p w14:paraId="7FBE69D8" w14:textId="77777777" w:rsidR="004B20A7" w:rsidRPr="00AF0763" w:rsidRDefault="004B20A7" w:rsidP="003D1D2C">
            <w:pPr>
              <w:spacing w:line="276" w:lineRule="auto"/>
            </w:pPr>
          </w:p>
        </w:tc>
      </w:tr>
      <w:tr w:rsidR="004B20A7" w:rsidRPr="00AF0763" w14:paraId="3000D444" w14:textId="77777777" w:rsidTr="003D1D2C">
        <w:tc>
          <w:tcPr>
            <w:tcW w:w="562" w:type="dxa"/>
          </w:tcPr>
          <w:p w14:paraId="6A4B354E" w14:textId="77777777" w:rsidR="004B20A7" w:rsidRPr="00AF0763" w:rsidRDefault="004B20A7" w:rsidP="003D1D2C">
            <w:pPr>
              <w:spacing w:line="276" w:lineRule="auto"/>
            </w:pPr>
          </w:p>
        </w:tc>
        <w:tc>
          <w:tcPr>
            <w:tcW w:w="2835" w:type="dxa"/>
          </w:tcPr>
          <w:p w14:paraId="6248E52C" w14:textId="77777777" w:rsidR="004B20A7" w:rsidRPr="00AF0763" w:rsidRDefault="004B20A7" w:rsidP="003D1D2C">
            <w:pPr>
              <w:spacing w:line="276" w:lineRule="auto"/>
            </w:pPr>
          </w:p>
        </w:tc>
        <w:tc>
          <w:tcPr>
            <w:tcW w:w="5092" w:type="dxa"/>
          </w:tcPr>
          <w:p w14:paraId="218CC225" w14:textId="77777777" w:rsidR="004B20A7" w:rsidRPr="00AF0763" w:rsidRDefault="004B20A7" w:rsidP="003D1D2C">
            <w:pPr>
              <w:spacing w:line="276" w:lineRule="auto"/>
            </w:pPr>
          </w:p>
        </w:tc>
      </w:tr>
      <w:tr w:rsidR="004B20A7" w:rsidRPr="00AF0763" w14:paraId="2984E53D" w14:textId="77777777" w:rsidTr="003D1D2C">
        <w:tc>
          <w:tcPr>
            <w:tcW w:w="562" w:type="dxa"/>
          </w:tcPr>
          <w:p w14:paraId="2ADC11D7" w14:textId="77777777" w:rsidR="004B20A7" w:rsidRPr="00AF0763" w:rsidRDefault="004B20A7" w:rsidP="003D1D2C">
            <w:pPr>
              <w:spacing w:line="276" w:lineRule="auto"/>
            </w:pPr>
            <w:r w:rsidRPr="00AF0763">
              <w:t>6.</w:t>
            </w:r>
          </w:p>
        </w:tc>
        <w:tc>
          <w:tcPr>
            <w:tcW w:w="2835" w:type="dxa"/>
          </w:tcPr>
          <w:p w14:paraId="57A5367A" w14:textId="77777777" w:rsidR="004B20A7" w:rsidRPr="00AF0763" w:rsidRDefault="004B20A7" w:rsidP="003D1D2C">
            <w:pPr>
              <w:spacing w:line="276" w:lineRule="auto"/>
            </w:pPr>
            <w:r w:rsidRPr="00AF0763">
              <w:t>STARTING POSITION:</w:t>
            </w:r>
          </w:p>
        </w:tc>
        <w:tc>
          <w:tcPr>
            <w:tcW w:w="5092" w:type="dxa"/>
          </w:tcPr>
          <w:p w14:paraId="7827CA32" w14:textId="77777777" w:rsidR="004B20A7" w:rsidRPr="00AF0763" w:rsidRDefault="004B20A7" w:rsidP="003D1D2C">
            <w:pPr>
              <w:spacing w:line="276" w:lineRule="auto"/>
            </w:pPr>
            <w:r w:rsidRPr="00AF0763">
              <w:t>Stand with your feet and legs together and your arms at your sides.</w:t>
            </w:r>
          </w:p>
        </w:tc>
      </w:tr>
      <w:tr w:rsidR="004B20A7" w:rsidRPr="00AF0763" w14:paraId="35ABFC6D" w14:textId="77777777" w:rsidTr="003D1D2C">
        <w:tc>
          <w:tcPr>
            <w:tcW w:w="562" w:type="dxa"/>
          </w:tcPr>
          <w:p w14:paraId="6A5B1F69" w14:textId="77777777" w:rsidR="004B20A7" w:rsidRPr="00AF0763" w:rsidRDefault="004B20A7" w:rsidP="003D1D2C">
            <w:pPr>
              <w:spacing w:line="276" w:lineRule="auto"/>
            </w:pPr>
          </w:p>
        </w:tc>
        <w:tc>
          <w:tcPr>
            <w:tcW w:w="2835" w:type="dxa"/>
          </w:tcPr>
          <w:p w14:paraId="44D0FF92" w14:textId="77777777" w:rsidR="004B20A7" w:rsidRPr="00AF0763" w:rsidRDefault="004B20A7" w:rsidP="003D1D2C">
            <w:pPr>
              <w:spacing w:line="276" w:lineRule="auto"/>
            </w:pPr>
          </w:p>
        </w:tc>
        <w:tc>
          <w:tcPr>
            <w:tcW w:w="5092" w:type="dxa"/>
          </w:tcPr>
          <w:p w14:paraId="20E96A9E" w14:textId="77777777" w:rsidR="004B20A7" w:rsidRPr="00AF0763" w:rsidRDefault="004B20A7" w:rsidP="003D1D2C">
            <w:pPr>
              <w:spacing w:line="276" w:lineRule="auto"/>
            </w:pPr>
          </w:p>
        </w:tc>
      </w:tr>
      <w:tr w:rsidR="004B20A7" w:rsidRPr="00AF0763" w14:paraId="3A2F8867" w14:textId="77777777" w:rsidTr="003D1D2C">
        <w:tc>
          <w:tcPr>
            <w:tcW w:w="562" w:type="dxa"/>
          </w:tcPr>
          <w:p w14:paraId="21FFB0F3" w14:textId="77777777" w:rsidR="004B20A7" w:rsidRPr="00AF0763" w:rsidRDefault="004B20A7" w:rsidP="003D1D2C">
            <w:pPr>
              <w:spacing w:line="276" w:lineRule="auto"/>
            </w:pPr>
          </w:p>
        </w:tc>
        <w:tc>
          <w:tcPr>
            <w:tcW w:w="2835" w:type="dxa"/>
          </w:tcPr>
          <w:p w14:paraId="69341B76" w14:textId="77777777" w:rsidR="004B20A7" w:rsidRPr="00AF0763" w:rsidRDefault="004B20A7" w:rsidP="003D1D2C">
            <w:pPr>
              <w:spacing w:line="276" w:lineRule="auto"/>
            </w:pPr>
            <w:r w:rsidRPr="00AF0763">
              <w:t>ACTION:</w:t>
            </w:r>
          </w:p>
        </w:tc>
        <w:tc>
          <w:tcPr>
            <w:tcW w:w="5092" w:type="dxa"/>
          </w:tcPr>
          <w:p w14:paraId="0F0E7F1F" w14:textId="77777777" w:rsidR="004B20A7" w:rsidRPr="00AF0763" w:rsidRDefault="004B20A7" w:rsidP="003D1D2C">
            <w:pPr>
              <w:tabs>
                <w:tab w:val="left" w:pos="1273"/>
              </w:tabs>
              <w:spacing w:line="276" w:lineRule="auto"/>
            </w:pPr>
            <w:r w:rsidRPr="00AF0763">
              <w:t>Bend down low and then jump straight up in the air as high as possible with both arms extended above your head. Land with both feet apart and lower your arms to your sides.</w:t>
            </w:r>
          </w:p>
        </w:tc>
      </w:tr>
      <w:tr w:rsidR="004B20A7" w:rsidRPr="00AF0763" w14:paraId="2A2F8C5C" w14:textId="77777777" w:rsidTr="003D1D2C">
        <w:tc>
          <w:tcPr>
            <w:tcW w:w="562" w:type="dxa"/>
          </w:tcPr>
          <w:p w14:paraId="4C909D7A" w14:textId="77777777" w:rsidR="004B20A7" w:rsidRPr="00AF0763" w:rsidRDefault="004B20A7" w:rsidP="003D1D2C">
            <w:pPr>
              <w:spacing w:line="276" w:lineRule="auto"/>
            </w:pPr>
          </w:p>
        </w:tc>
        <w:tc>
          <w:tcPr>
            <w:tcW w:w="2835" w:type="dxa"/>
          </w:tcPr>
          <w:p w14:paraId="62F624CA" w14:textId="77777777" w:rsidR="004B20A7" w:rsidRPr="00AF0763" w:rsidRDefault="004B20A7" w:rsidP="003D1D2C">
            <w:pPr>
              <w:spacing w:line="276" w:lineRule="auto"/>
            </w:pPr>
          </w:p>
        </w:tc>
        <w:tc>
          <w:tcPr>
            <w:tcW w:w="5092" w:type="dxa"/>
          </w:tcPr>
          <w:p w14:paraId="17EE4090" w14:textId="77777777" w:rsidR="004B20A7" w:rsidRPr="00AF0763" w:rsidRDefault="004B20A7" w:rsidP="003D1D2C">
            <w:pPr>
              <w:tabs>
                <w:tab w:val="left" w:pos="1273"/>
              </w:tabs>
              <w:spacing w:line="276" w:lineRule="auto"/>
            </w:pPr>
          </w:p>
        </w:tc>
      </w:tr>
      <w:tr w:rsidR="004B20A7" w:rsidRPr="00AF0763" w14:paraId="135D81DD" w14:textId="77777777" w:rsidTr="003D1D2C">
        <w:tc>
          <w:tcPr>
            <w:tcW w:w="562" w:type="dxa"/>
          </w:tcPr>
          <w:p w14:paraId="7D287A2A" w14:textId="77777777" w:rsidR="004B20A7" w:rsidRPr="00AF0763" w:rsidRDefault="004B20A7" w:rsidP="003D1D2C">
            <w:pPr>
              <w:spacing w:line="276" w:lineRule="auto"/>
            </w:pPr>
          </w:p>
        </w:tc>
        <w:tc>
          <w:tcPr>
            <w:tcW w:w="2835" w:type="dxa"/>
          </w:tcPr>
          <w:p w14:paraId="14E387CF" w14:textId="77777777" w:rsidR="004B20A7" w:rsidRPr="00AF0763" w:rsidRDefault="004B20A7" w:rsidP="003D1D2C">
            <w:pPr>
              <w:spacing w:line="276" w:lineRule="auto"/>
            </w:pPr>
            <w:r w:rsidRPr="00AF0763">
              <w:t>MENTAL TASK:</w:t>
            </w:r>
          </w:p>
        </w:tc>
        <w:tc>
          <w:tcPr>
            <w:tcW w:w="5092" w:type="dxa"/>
          </w:tcPr>
          <w:p w14:paraId="77DDCF10" w14:textId="77777777" w:rsidR="004B20A7" w:rsidRPr="00AF0763" w:rsidRDefault="004B20A7" w:rsidP="003D1D2C">
            <w:pPr>
              <w:spacing w:line="276" w:lineRule="auto"/>
            </w:pPr>
            <w:r w:rsidRPr="00AF0763">
              <w:t>Assume the starting position. Attempt to see yourself making the movement just observed from an external perspective. Now rate the ease/difficulty with which you were able to do this mental task and the angle the image was observed from (see additional sheet provided for full list of different angles).</w:t>
            </w:r>
          </w:p>
        </w:tc>
      </w:tr>
      <w:tr w:rsidR="004B20A7" w:rsidRPr="00AF0763" w14:paraId="2143825A" w14:textId="77777777" w:rsidTr="003D1D2C">
        <w:tc>
          <w:tcPr>
            <w:tcW w:w="562" w:type="dxa"/>
          </w:tcPr>
          <w:p w14:paraId="054BC83E" w14:textId="77777777" w:rsidR="004B20A7" w:rsidRPr="00AF0763" w:rsidRDefault="004B20A7" w:rsidP="003D1D2C">
            <w:pPr>
              <w:spacing w:line="276" w:lineRule="auto"/>
            </w:pPr>
          </w:p>
        </w:tc>
        <w:tc>
          <w:tcPr>
            <w:tcW w:w="2835" w:type="dxa"/>
          </w:tcPr>
          <w:p w14:paraId="474D948A" w14:textId="77777777" w:rsidR="004B20A7" w:rsidRPr="00AF0763" w:rsidRDefault="004B20A7" w:rsidP="003D1D2C">
            <w:pPr>
              <w:spacing w:line="276" w:lineRule="auto"/>
            </w:pPr>
          </w:p>
        </w:tc>
        <w:tc>
          <w:tcPr>
            <w:tcW w:w="5092" w:type="dxa"/>
          </w:tcPr>
          <w:p w14:paraId="06485DCF" w14:textId="77777777" w:rsidR="004B20A7" w:rsidRPr="00AF0763" w:rsidRDefault="004B20A7" w:rsidP="003D1D2C">
            <w:pPr>
              <w:spacing w:line="276" w:lineRule="auto"/>
            </w:pPr>
          </w:p>
        </w:tc>
      </w:tr>
      <w:tr w:rsidR="004B20A7" w:rsidRPr="00AF0763" w14:paraId="71655A41" w14:textId="77777777" w:rsidTr="003D1D2C">
        <w:tc>
          <w:tcPr>
            <w:tcW w:w="562" w:type="dxa"/>
          </w:tcPr>
          <w:p w14:paraId="35EC7A5B" w14:textId="77777777" w:rsidR="004B20A7" w:rsidRPr="00AF0763" w:rsidRDefault="004B20A7" w:rsidP="003D1D2C">
            <w:pPr>
              <w:spacing w:line="276" w:lineRule="auto"/>
            </w:pPr>
          </w:p>
        </w:tc>
        <w:tc>
          <w:tcPr>
            <w:tcW w:w="2835" w:type="dxa"/>
          </w:tcPr>
          <w:p w14:paraId="4C1ECFB9" w14:textId="77777777" w:rsidR="004B20A7" w:rsidRPr="00AF0763" w:rsidRDefault="004B20A7" w:rsidP="003D1D2C">
            <w:pPr>
              <w:spacing w:line="276" w:lineRule="auto"/>
            </w:pPr>
            <w:r w:rsidRPr="00AF0763">
              <w:t>Rating: __________</w:t>
            </w:r>
          </w:p>
        </w:tc>
        <w:tc>
          <w:tcPr>
            <w:tcW w:w="5092" w:type="dxa"/>
          </w:tcPr>
          <w:p w14:paraId="5513BDCE" w14:textId="77777777" w:rsidR="004B20A7" w:rsidRPr="00AF0763" w:rsidRDefault="004B20A7" w:rsidP="003D1D2C">
            <w:pPr>
              <w:spacing w:line="276" w:lineRule="auto"/>
            </w:pPr>
          </w:p>
        </w:tc>
      </w:tr>
      <w:tr w:rsidR="004B20A7" w:rsidRPr="00AF0763" w14:paraId="2098C84C" w14:textId="77777777" w:rsidTr="003D1D2C">
        <w:tc>
          <w:tcPr>
            <w:tcW w:w="562" w:type="dxa"/>
          </w:tcPr>
          <w:p w14:paraId="58446852" w14:textId="77777777" w:rsidR="004B20A7" w:rsidRPr="00AF0763" w:rsidRDefault="004B20A7" w:rsidP="003D1D2C">
            <w:pPr>
              <w:spacing w:line="276" w:lineRule="auto"/>
            </w:pPr>
          </w:p>
        </w:tc>
        <w:tc>
          <w:tcPr>
            <w:tcW w:w="2835" w:type="dxa"/>
          </w:tcPr>
          <w:p w14:paraId="5363039B" w14:textId="77777777" w:rsidR="004B20A7" w:rsidRPr="00AF0763" w:rsidRDefault="004B20A7" w:rsidP="003D1D2C">
            <w:pPr>
              <w:spacing w:line="276" w:lineRule="auto"/>
            </w:pPr>
          </w:p>
        </w:tc>
        <w:tc>
          <w:tcPr>
            <w:tcW w:w="5092" w:type="dxa"/>
          </w:tcPr>
          <w:p w14:paraId="188E27C7" w14:textId="77777777" w:rsidR="004B20A7" w:rsidRPr="00AF0763" w:rsidRDefault="004B20A7" w:rsidP="003D1D2C">
            <w:pPr>
              <w:spacing w:line="276" w:lineRule="auto"/>
            </w:pPr>
          </w:p>
        </w:tc>
      </w:tr>
    </w:tbl>
    <w:p w14:paraId="2048DEA2" w14:textId="77777777" w:rsidR="004B20A7" w:rsidRDefault="004B20A7" w:rsidP="004B20A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835"/>
        <w:gridCol w:w="5092"/>
      </w:tblGrid>
      <w:tr w:rsidR="004B20A7" w:rsidRPr="00AF0763" w14:paraId="24DC5802" w14:textId="77777777" w:rsidTr="003D1D2C">
        <w:tc>
          <w:tcPr>
            <w:tcW w:w="562" w:type="dxa"/>
          </w:tcPr>
          <w:p w14:paraId="2691AA38" w14:textId="77777777" w:rsidR="004B20A7" w:rsidRPr="00AF0763" w:rsidRDefault="004B20A7" w:rsidP="003D1D2C">
            <w:pPr>
              <w:spacing w:line="276" w:lineRule="auto"/>
            </w:pPr>
            <w:r w:rsidRPr="00AF0763">
              <w:lastRenderedPageBreak/>
              <w:t>7.</w:t>
            </w:r>
          </w:p>
        </w:tc>
        <w:tc>
          <w:tcPr>
            <w:tcW w:w="2835" w:type="dxa"/>
          </w:tcPr>
          <w:p w14:paraId="3D3BF71E" w14:textId="77777777" w:rsidR="004B20A7" w:rsidRPr="00AF0763" w:rsidRDefault="004B20A7" w:rsidP="003D1D2C">
            <w:pPr>
              <w:spacing w:line="276" w:lineRule="auto"/>
            </w:pPr>
            <w:r w:rsidRPr="00AF0763">
              <w:t>STARTING POSITION:</w:t>
            </w:r>
          </w:p>
        </w:tc>
        <w:tc>
          <w:tcPr>
            <w:tcW w:w="5092" w:type="dxa"/>
          </w:tcPr>
          <w:p w14:paraId="40840C65" w14:textId="77777777" w:rsidR="004B20A7" w:rsidRPr="00AF0763" w:rsidRDefault="004B20A7" w:rsidP="003D1D2C">
            <w:pPr>
              <w:spacing w:line="276" w:lineRule="auto"/>
            </w:pPr>
            <w:r w:rsidRPr="00AF0763">
              <w:t>Extend the arm of your non-dominant hand straight out to your side so that it is parallel to the ground, palm down.</w:t>
            </w:r>
          </w:p>
        </w:tc>
      </w:tr>
      <w:tr w:rsidR="004B20A7" w:rsidRPr="00AF0763" w14:paraId="46716A25" w14:textId="77777777" w:rsidTr="003D1D2C">
        <w:tc>
          <w:tcPr>
            <w:tcW w:w="562" w:type="dxa"/>
          </w:tcPr>
          <w:p w14:paraId="34290BFC" w14:textId="77777777" w:rsidR="004B20A7" w:rsidRPr="00AF0763" w:rsidRDefault="004B20A7" w:rsidP="003D1D2C">
            <w:pPr>
              <w:spacing w:line="276" w:lineRule="auto"/>
            </w:pPr>
          </w:p>
        </w:tc>
        <w:tc>
          <w:tcPr>
            <w:tcW w:w="2835" w:type="dxa"/>
          </w:tcPr>
          <w:p w14:paraId="25BD926C" w14:textId="77777777" w:rsidR="004B20A7" w:rsidRPr="00AF0763" w:rsidRDefault="004B20A7" w:rsidP="003D1D2C">
            <w:pPr>
              <w:spacing w:line="276" w:lineRule="auto"/>
            </w:pPr>
          </w:p>
        </w:tc>
        <w:tc>
          <w:tcPr>
            <w:tcW w:w="5092" w:type="dxa"/>
          </w:tcPr>
          <w:p w14:paraId="74A704D6" w14:textId="77777777" w:rsidR="004B20A7" w:rsidRPr="00AF0763" w:rsidRDefault="004B20A7" w:rsidP="003D1D2C">
            <w:pPr>
              <w:spacing w:line="276" w:lineRule="auto"/>
            </w:pPr>
          </w:p>
        </w:tc>
      </w:tr>
      <w:tr w:rsidR="004B20A7" w:rsidRPr="00AF0763" w14:paraId="1C0EE960" w14:textId="77777777" w:rsidTr="003D1D2C">
        <w:tc>
          <w:tcPr>
            <w:tcW w:w="562" w:type="dxa"/>
          </w:tcPr>
          <w:p w14:paraId="0801F692" w14:textId="77777777" w:rsidR="004B20A7" w:rsidRPr="00AF0763" w:rsidRDefault="004B20A7" w:rsidP="003D1D2C">
            <w:pPr>
              <w:spacing w:line="276" w:lineRule="auto"/>
            </w:pPr>
          </w:p>
        </w:tc>
        <w:tc>
          <w:tcPr>
            <w:tcW w:w="2835" w:type="dxa"/>
          </w:tcPr>
          <w:p w14:paraId="4E5CEC72" w14:textId="77777777" w:rsidR="004B20A7" w:rsidRPr="00AF0763" w:rsidRDefault="004B20A7" w:rsidP="003D1D2C">
            <w:pPr>
              <w:spacing w:line="276" w:lineRule="auto"/>
            </w:pPr>
            <w:r w:rsidRPr="00AF0763">
              <w:t>ACTION:</w:t>
            </w:r>
          </w:p>
        </w:tc>
        <w:tc>
          <w:tcPr>
            <w:tcW w:w="5092" w:type="dxa"/>
          </w:tcPr>
          <w:p w14:paraId="5DE7AE19" w14:textId="77777777" w:rsidR="004B20A7" w:rsidRPr="00AF0763" w:rsidRDefault="004B20A7" w:rsidP="003D1D2C">
            <w:pPr>
              <w:spacing w:line="276" w:lineRule="auto"/>
            </w:pPr>
            <w:r w:rsidRPr="00AF0763">
              <w:t xml:space="preserve">Move your arm forward until it is directly in front of your body (still parallel to the ground). Keep your arm extended during the </w:t>
            </w:r>
            <w:proofErr w:type="gramStart"/>
            <w:r w:rsidRPr="00AF0763">
              <w:t>movement, and</w:t>
            </w:r>
            <w:proofErr w:type="gramEnd"/>
            <w:r w:rsidRPr="00AF0763">
              <w:t xml:space="preserve"> make the movement slowly.</w:t>
            </w:r>
          </w:p>
        </w:tc>
      </w:tr>
      <w:tr w:rsidR="004B20A7" w:rsidRPr="00AF0763" w14:paraId="14F541A2" w14:textId="77777777" w:rsidTr="003D1D2C">
        <w:tc>
          <w:tcPr>
            <w:tcW w:w="562" w:type="dxa"/>
          </w:tcPr>
          <w:p w14:paraId="031BB7C2" w14:textId="77777777" w:rsidR="004B20A7" w:rsidRPr="00AF0763" w:rsidRDefault="004B20A7" w:rsidP="003D1D2C">
            <w:pPr>
              <w:spacing w:line="276" w:lineRule="auto"/>
            </w:pPr>
          </w:p>
        </w:tc>
        <w:tc>
          <w:tcPr>
            <w:tcW w:w="2835" w:type="dxa"/>
          </w:tcPr>
          <w:p w14:paraId="59654393" w14:textId="77777777" w:rsidR="004B20A7" w:rsidRPr="00AF0763" w:rsidRDefault="004B20A7" w:rsidP="003D1D2C">
            <w:pPr>
              <w:spacing w:line="276" w:lineRule="auto"/>
            </w:pPr>
          </w:p>
        </w:tc>
        <w:tc>
          <w:tcPr>
            <w:tcW w:w="5092" w:type="dxa"/>
          </w:tcPr>
          <w:p w14:paraId="1CDE3DCA" w14:textId="77777777" w:rsidR="004B20A7" w:rsidRPr="00AF0763" w:rsidRDefault="004B20A7" w:rsidP="003D1D2C">
            <w:pPr>
              <w:spacing w:line="276" w:lineRule="auto"/>
            </w:pPr>
          </w:p>
        </w:tc>
      </w:tr>
      <w:tr w:rsidR="004B20A7" w:rsidRPr="00AF0763" w14:paraId="20F92BC3" w14:textId="77777777" w:rsidTr="003D1D2C">
        <w:tc>
          <w:tcPr>
            <w:tcW w:w="562" w:type="dxa"/>
          </w:tcPr>
          <w:p w14:paraId="1FE38FC3" w14:textId="77777777" w:rsidR="004B20A7" w:rsidRPr="00AF0763" w:rsidRDefault="004B20A7" w:rsidP="003D1D2C">
            <w:pPr>
              <w:spacing w:line="276" w:lineRule="auto"/>
            </w:pPr>
          </w:p>
        </w:tc>
        <w:tc>
          <w:tcPr>
            <w:tcW w:w="2835" w:type="dxa"/>
          </w:tcPr>
          <w:p w14:paraId="780EF03F" w14:textId="77777777" w:rsidR="004B20A7" w:rsidRPr="00AF0763" w:rsidRDefault="004B20A7" w:rsidP="003D1D2C">
            <w:pPr>
              <w:spacing w:line="276" w:lineRule="auto"/>
            </w:pPr>
            <w:r w:rsidRPr="00AF0763">
              <w:t>MENTAL TASK:</w:t>
            </w:r>
          </w:p>
        </w:tc>
        <w:tc>
          <w:tcPr>
            <w:tcW w:w="5092" w:type="dxa"/>
          </w:tcPr>
          <w:p w14:paraId="70239ADE" w14:textId="77777777" w:rsidR="004B20A7" w:rsidRPr="00AF0763" w:rsidRDefault="004B20A7" w:rsidP="003D1D2C">
            <w:pPr>
              <w:spacing w:line="276" w:lineRule="auto"/>
            </w:pPr>
            <w:r w:rsidRPr="00AF0763">
              <w:t xml:space="preserve">Assume the starting position. Attempt to feel yourself making the movement just performed without </w:t>
            </w:r>
            <w:proofErr w:type="gramStart"/>
            <w:r w:rsidRPr="00AF0763">
              <w:t>actually doing</w:t>
            </w:r>
            <w:proofErr w:type="gramEnd"/>
            <w:r w:rsidRPr="00AF0763">
              <w:t xml:space="preserve"> it. Now rate the ease/difficulty with which you were able to do this mental task.</w:t>
            </w:r>
          </w:p>
        </w:tc>
      </w:tr>
      <w:tr w:rsidR="004B20A7" w:rsidRPr="00AF0763" w14:paraId="376B9A44" w14:textId="77777777" w:rsidTr="003D1D2C">
        <w:tc>
          <w:tcPr>
            <w:tcW w:w="562" w:type="dxa"/>
          </w:tcPr>
          <w:p w14:paraId="1210AE16" w14:textId="77777777" w:rsidR="004B20A7" w:rsidRPr="00AF0763" w:rsidRDefault="004B20A7" w:rsidP="003D1D2C">
            <w:pPr>
              <w:spacing w:line="276" w:lineRule="auto"/>
            </w:pPr>
          </w:p>
        </w:tc>
        <w:tc>
          <w:tcPr>
            <w:tcW w:w="2835" w:type="dxa"/>
          </w:tcPr>
          <w:p w14:paraId="24F33818" w14:textId="77777777" w:rsidR="004B20A7" w:rsidRPr="00AF0763" w:rsidRDefault="004B20A7" w:rsidP="003D1D2C">
            <w:pPr>
              <w:spacing w:line="276" w:lineRule="auto"/>
            </w:pPr>
          </w:p>
        </w:tc>
        <w:tc>
          <w:tcPr>
            <w:tcW w:w="5092" w:type="dxa"/>
          </w:tcPr>
          <w:p w14:paraId="21BBA9BE" w14:textId="77777777" w:rsidR="004B20A7" w:rsidRPr="00AF0763" w:rsidRDefault="004B20A7" w:rsidP="003D1D2C">
            <w:pPr>
              <w:spacing w:line="276" w:lineRule="auto"/>
            </w:pPr>
          </w:p>
        </w:tc>
      </w:tr>
      <w:tr w:rsidR="004B20A7" w:rsidRPr="00AF0763" w14:paraId="1E33065F" w14:textId="77777777" w:rsidTr="003D1D2C">
        <w:tc>
          <w:tcPr>
            <w:tcW w:w="562" w:type="dxa"/>
          </w:tcPr>
          <w:p w14:paraId="3609FE0B" w14:textId="77777777" w:rsidR="004B20A7" w:rsidRPr="00AF0763" w:rsidRDefault="004B20A7" w:rsidP="003D1D2C">
            <w:pPr>
              <w:spacing w:line="276" w:lineRule="auto"/>
            </w:pPr>
          </w:p>
        </w:tc>
        <w:tc>
          <w:tcPr>
            <w:tcW w:w="2835" w:type="dxa"/>
          </w:tcPr>
          <w:p w14:paraId="3863AF95" w14:textId="77777777" w:rsidR="004B20A7" w:rsidRPr="00AF0763" w:rsidRDefault="004B20A7" w:rsidP="003D1D2C">
            <w:pPr>
              <w:spacing w:line="276" w:lineRule="auto"/>
            </w:pPr>
            <w:r w:rsidRPr="00AF0763">
              <w:t>Rating: __________</w:t>
            </w:r>
          </w:p>
        </w:tc>
        <w:tc>
          <w:tcPr>
            <w:tcW w:w="5092" w:type="dxa"/>
          </w:tcPr>
          <w:p w14:paraId="6353BAD2" w14:textId="77777777" w:rsidR="004B20A7" w:rsidRPr="00AF0763" w:rsidRDefault="004B20A7" w:rsidP="003D1D2C">
            <w:pPr>
              <w:spacing w:line="276" w:lineRule="auto"/>
            </w:pPr>
          </w:p>
        </w:tc>
      </w:tr>
      <w:tr w:rsidR="004B20A7" w:rsidRPr="00AF0763" w14:paraId="436A4C45" w14:textId="77777777" w:rsidTr="003D1D2C">
        <w:tc>
          <w:tcPr>
            <w:tcW w:w="562" w:type="dxa"/>
          </w:tcPr>
          <w:p w14:paraId="26883C8F" w14:textId="77777777" w:rsidR="004B20A7" w:rsidRPr="00AF0763" w:rsidRDefault="004B20A7" w:rsidP="003D1D2C">
            <w:pPr>
              <w:spacing w:line="276" w:lineRule="auto"/>
            </w:pPr>
          </w:p>
        </w:tc>
        <w:tc>
          <w:tcPr>
            <w:tcW w:w="2835" w:type="dxa"/>
          </w:tcPr>
          <w:p w14:paraId="53880FD1" w14:textId="77777777" w:rsidR="004B20A7" w:rsidRPr="00AF0763" w:rsidRDefault="004B20A7" w:rsidP="003D1D2C">
            <w:pPr>
              <w:spacing w:line="276" w:lineRule="auto"/>
            </w:pPr>
          </w:p>
        </w:tc>
        <w:tc>
          <w:tcPr>
            <w:tcW w:w="5092" w:type="dxa"/>
          </w:tcPr>
          <w:p w14:paraId="25D3A4E9" w14:textId="77777777" w:rsidR="004B20A7" w:rsidRPr="00AF0763" w:rsidRDefault="004B20A7" w:rsidP="003D1D2C">
            <w:pPr>
              <w:spacing w:line="276" w:lineRule="auto"/>
            </w:pPr>
          </w:p>
        </w:tc>
      </w:tr>
      <w:tr w:rsidR="004B20A7" w:rsidRPr="00AF0763" w14:paraId="28D74ECA" w14:textId="77777777" w:rsidTr="003D1D2C">
        <w:tc>
          <w:tcPr>
            <w:tcW w:w="562" w:type="dxa"/>
          </w:tcPr>
          <w:p w14:paraId="5FFCD3CC" w14:textId="77777777" w:rsidR="004B20A7" w:rsidRPr="00AF0763" w:rsidRDefault="004B20A7" w:rsidP="003D1D2C">
            <w:pPr>
              <w:spacing w:line="276" w:lineRule="auto"/>
            </w:pPr>
          </w:p>
        </w:tc>
        <w:tc>
          <w:tcPr>
            <w:tcW w:w="2835" w:type="dxa"/>
          </w:tcPr>
          <w:p w14:paraId="0156260F" w14:textId="77777777" w:rsidR="004B20A7" w:rsidRPr="00AF0763" w:rsidRDefault="004B20A7" w:rsidP="003D1D2C">
            <w:pPr>
              <w:spacing w:line="276" w:lineRule="auto"/>
            </w:pPr>
          </w:p>
        </w:tc>
        <w:tc>
          <w:tcPr>
            <w:tcW w:w="5092" w:type="dxa"/>
          </w:tcPr>
          <w:p w14:paraId="60FEC4F8" w14:textId="77777777" w:rsidR="004B20A7" w:rsidRPr="00AF0763" w:rsidRDefault="004B20A7" w:rsidP="003D1D2C">
            <w:pPr>
              <w:spacing w:line="276" w:lineRule="auto"/>
            </w:pPr>
          </w:p>
        </w:tc>
      </w:tr>
      <w:tr w:rsidR="004B20A7" w:rsidRPr="00AF0763" w14:paraId="4B26A863" w14:textId="77777777" w:rsidTr="003D1D2C">
        <w:tc>
          <w:tcPr>
            <w:tcW w:w="562" w:type="dxa"/>
          </w:tcPr>
          <w:p w14:paraId="66F66183" w14:textId="77777777" w:rsidR="004B20A7" w:rsidRPr="00AF0763" w:rsidRDefault="004B20A7" w:rsidP="003D1D2C">
            <w:pPr>
              <w:spacing w:line="276" w:lineRule="auto"/>
            </w:pPr>
            <w:r w:rsidRPr="00AF0763">
              <w:t>8.</w:t>
            </w:r>
          </w:p>
        </w:tc>
        <w:tc>
          <w:tcPr>
            <w:tcW w:w="2835" w:type="dxa"/>
          </w:tcPr>
          <w:p w14:paraId="1507DF65" w14:textId="77777777" w:rsidR="004B20A7" w:rsidRPr="00AF0763" w:rsidRDefault="004B20A7" w:rsidP="003D1D2C">
            <w:pPr>
              <w:spacing w:line="276" w:lineRule="auto"/>
            </w:pPr>
            <w:r w:rsidRPr="00AF0763">
              <w:t>STARTING POSITION:</w:t>
            </w:r>
          </w:p>
        </w:tc>
        <w:tc>
          <w:tcPr>
            <w:tcW w:w="5092" w:type="dxa"/>
          </w:tcPr>
          <w:p w14:paraId="6A11E262" w14:textId="77777777" w:rsidR="004B20A7" w:rsidRPr="00AF0763" w:rsidRDefault="004B20A7" w:rsidP="003D1D2C">
            <w:pPr>
              <w:spacing w:line="276" w:lineRule="auto"/>
            </w:pPr>
            <w:r w:rsidRPr="00AF0763">
              <w:t>Stand with your feet slightly apart and your arms fully extended above your head.</w:t>
            </w:r>
          </w:p>
        </w:tc>
      </w:tr>
      <w:tr w:rsidR="004B20A7" w:rsidRPr="00AF0763" w14:paraId="7AB9BB74" w14:textId="77777777" w:rsidTr="003D1D2C">
        <w:tc>
          <w:tcPr>
            <w:tcW w:w="562" w:type="dxa"/>
          </w:tcPr>
          <w:p w14:paraId="2516AF30" w14:textId="77777777" w:rsidR="004B20A7" w:rsidRPr="00AF0763" w:rsidRDefault="004B20A7" w:rsidP="003D1D2C">
            <w:pPr>
              <w:spacing w:line="276" w:lineRule="auto"/>
            </w:pPr>
          </w:p>
        </w:tc>
        <w:tc>
          <w:tcPr>
            <w:tcW w:w="2835" w:type="dxa"/>
          </w:tcPr>
          <w:p w14:paraId="724B9A61" w14:textId="77777777" w:rsidR="004B20A7" w:rsidRPr="00AF0763" w:rsidRDefault="004B20A7" w:rsidP="003D1D2C">
            <w:pPr>
              <w:spacing w:line="276" w:lineRule="auto"/>
            </w:pPr>
          </w:p>
        </w:tc>
        <w:tc>
          <w:tcPr>
            <w:tcW w:w="5092" w:type="dxa"/>
          </w:tcPr>
          <w:p w14:paraId="596E6230" w14:textId="77777777" w:rsidR="004B20A7" w:rsidRPr="00AF0763" w:rsidRDefault="004B20A7" w:rsidP="003D1D2C">
            <w:pPr>
              <w:spacing w:line="276" w:lineRule="auto"/>
            </w:pPr>
          </w:p>
        </w:tc>
      </w:tr>
      <w:tr w:rsidR="004B20A7" w:rsidRPr="00AF0763" w14:paraId="7E49A7D0" w14:textId="77777777" w:rsidTr="003D1D2C">
        <w:tc>
          <w:tcPr>
            <w:tcW w:w="562" w:type="dxa"/>
          </w:tcPr>
          <w:p w14:paraId="4259402F" w14:textId="77777777" w:rsidR="004B20A7" w:rsidRPr="00AF0763" w:rsidRDefault="004B20A7" w:rsidP="003D1D2C">
            <w:pPr>
              <w:spacing w:line="276" w:lineRule="auto"/>
            </w:pPr>
          </w:p>
        </w:tc>
        <w:tc>
          <w:tcPr>
            <w:tcW w:w="2835" w:type="dxa"/>
          </w:tcPr>
          <w:p w14:paraId="75002C67" w14:textId="77777777" w:rsidR="004B20A7" w:rsidRPr="00AF0763" w:rsidRDefault="004B20A7" w:rsidP="003D1D2C">
            <w:pPr>
              <w:spacing w:line="276" w:lineRule="auto"/>
            </w:pPr>
            <w:r w:rsidRPr="00AF0763">
              <w:t>ACTION:</w:t>
            </w:r>
          </w:p>
        </w:tc>
        <w:tc>
          <w:tcPr>
            <w:tcW w:w="5092" w:type="dxa"/>
          </w:tcPr>
          <w:p w14:paraId="22B469C0" w14:textId="77777777" w:rsidR="004B20A7" w:rsidRPr="00AF0763" w:rsidRDefault="004B20A7" w:rsidP="003D1D2C">
            <w:pPr>
              <w:spacing w:line="276" w:lineRule="auto"/>
            </w:pPr>
            <w:r w:rsidRPr="00AF0763">
              <w:t>Slowly bend forward at the waist and try and touch your toes with your fingertips (or, if possible, touch the floor with your fingertips or your hands). Now return to the starting position, standing erect with your arms extended above your head.</w:t>
            </w:r>
          </w:p>
        </w:tc>
      </w:tr>
      <w:tr w:rsidR="004B20A7" w:rsidRPr="00AF0763" w14:paraId="5A505510" w14:textId="77777777" w:rsidTr="003D1D2C">
        <w:tc>
          <w:tcPr>
            <w:tcW w:w="562" w:type="dxa"/>
          </w:tcPr>
          <w:p w14:paraId="6AB7D830" w14:textId="77777777" w:rsidR="004B20A7" w:rsidRPr="00AF0763" w:rsidRDefault="004B20A7" w:rsidP="003D1D2C">
            <w:pPr>
              <w:spacing w:line="276" w:lineRule="auto"/>
            </w:pPr>
          </w:p>
        </w:tc>
        <w:tc>
          <w:tcPr>
            <w:tcW w:w="2835" w:type="dxa"/>
          </w:tcPr>
          <w:p w14:paraId="29ED8C92" w14:textId="77777777" w:rsidR="004B20A7" w:rsidRPr="00AF0763" w:rsidRDefault="004B20A7" w:rsidP="003D1D2C">
            <w:pPr>
              <w:spacing w:line="276" w:lineRule="auto"/>
            </w:pPr>
          </w:p>
        </w:tc>
        <w:tc>
          <w:tcPr>
            <w:tcW w:w="5092" w:type="dxa"/>
          </w:tcPr>
          <w:p w14:paraId="19367C6E" w14:textId="77777777" w:rsidR="004B20A7" w:rsidRPr="00AF0763" w:rsidRDefault="004B20A7" w:rsidP="003D1D2C">
            <w:pPr>
              <w:spacing w:line="276" w:lineRule="auto"/>
            </w:pPr>
          </w:p>
        </w:tc>
      </w:tr>
      <w:tr w:rsidR="004B20A7" w:rsidRPr="00AF0763" w14:paraId="249E9D55" w14:textId="77777777" w:rsidTr="003D1D2C">
        <w:tc>
          <w:tcPr>
            <w:tcW w:w="562" w:type="dxa"/>
          </w:tcPr>
          <w:p w14:paraId="56DC1D21" w14:textId="77777777" w:rsidR="004B20A7" w:rsidRPr="00AF0763" w:rsidRDefault="004B20A7" w:rsidP="003D1D2C">
            <w:pPr>
              <w:spacing w:line="276" w:lineRule="auto"/>
            </w:pPr>
          </w:p>
        </w:tc>
        <w:tc>
          <w:tcPr>
            <w:tcW w:w="2835" w:type="dxa"/>
          </w:tcPr>
          <w:p w14:paraId="55565E6B" w14:textId="77777777" w:rsidR="004B20A7" w:rsidRPr="00AF0763" w:rsidRDefault="004B20A7" w:rsidP="003D1D2C">
            <w:pPr>
              <w:spacing w:line="276" w:lineRule="auto"/>
            </w:pPr>
            <w:r w:rsidRPr="00AF0763">
              <w:t>MENTAL TASK:</w:t>
            </w:r>
          </w:p>
        </w:tc>
        <w:tc>
          <w:tcPr>
            <w:tcW w:w="5092" w:type="dxa"/>
          </w:tcPr>
          <w:p w14:paraId="6D710A22" w14:textId="77777777" w:rsidR="004B20A7" w:rsidRPr="00AF0763" w:rsidRDefault="004B20A7" w:rsidP="003D1D2C">
            <w:pPr>
              <w:spacing w:line="276" w:lineRule="auto"/>
            </w:pPr>
            <w:r w:rsidRPr="00AF0763">
              <w:t>Assume the starting position. Attempt to see yourself making the movement just observed from an internal perspective. Now rate the ease/difficulty with which you were able to do this mental task.</w:t>
            </w:r>
          </w:p>
        </w:tc>
      </w:tr>
      <w:tr w:rsidR="004B20A7" w:rsidRPr="00AF0763" w14:paraId="35FDF4EC" w14:textId="77777777" w:rsidTr="003D1D2C">
        <w:tc>
          <w:tcPr>
            <w:tcW w:w="562" w:type="dxa"/>
          </w:tcPr>
          <w:p w14:paraId="74069DC4" w14:textId="77777777" w:rsidR="004B20A7" w:rsidRPr="00AF0763" w:rsidRDefault="004B20A7" w:rsidP="003D1D2C">
            <w:pPr>
              <w:spacing w:line="276" w:lineRule="auto"/>
            </w:pPr>
          </w:p>
        </w:tc>
        <w:tc>
          <w:tcPr>
            <w:tcW w:w="2835" w:type="dxa"/>
          </w:tcPr>
          <w:p w14:paraId="3CDF6AE1" w14:textId="77777777" w:rsidR="004B20A7" w:rsidRPr="00AF0763" w:rsidRDefault="004B20A7" w:rsidP="003D1D2C">
            <w:pPr>
              <w:spacing w:line="276" w:lineRule="auto"/>
            </w:pPr>
          </w:p>
        </w:tc>
        <w:tc>
          <w:tcPr>
            <w:tcW w:w="5092" w:type="dxa"/>
          </w:tcPr>
          <w:p w14:paraId="62140B2F" w14:textId="77777777" w:rsidR="004B20A7" w:rsidRPr="00AF0763" w:rsidRDefault="004B20A7" w:rsidP="003D1D2C">
            <w:pPr>
              <w:spacing w:line="276" w:lineRule="auto"/>
            </w:pPr>
          </w:p>
        </w:tc>
      </w:tr>
      <w:tr w:rsidR="004B20A7" w:rsidRPr="00AF0763" w14:paraId="1E2D7F80" w14:textId="77777777" w:rsidTr="003D1D2C">
        <w:tc>
          <w:tcPr>
            <w:tcW w:w="562" w:type="dxa"/>
          </w:tcPr>
          <w:p w14:paraId="6AA9DC52" w14:textId="77777777" w:rsidR="004B20A7" w:rsidRPr="00AF0763" w:rsidRDefault="004B20A7" w:rsidP="003D1D2C">
            <w:pPr>
              <w:spacing w:line="276" w:lineRule="auto"/>
            </w:pPr>
          </w:p>
        </w:tc>
        <w:tc>
          <w:tcPr>
            <w:tcW w:w="2835" w:type="dxa"/>
          </w:tcPr>
          <w:p w14:paraId="117626C9" w14:textId="77777777" w:rsidR="004B20A7" w:rsidRPr="00AF0763" w:rsidRDefault="004B20A7" w:rsidP="003D1D2C">
            <w:pPr>
              <w:spacing w:line="276" w:lineRule="auto"/>
            </w:pPr>
            <w:r w:rsidRPr="00AF0763">
              <w:t>Rating: __________</w:t>
            </w:r>
          </w:p>
        </w:tc>
        <w:tc>
          <w:tcPr>
            <w:tcW w:w="5092" w:type="dxa"/>
          </w:tcPr>
          <w:p w14:paraId="7CBA9D32" w14:textId="77777777" w:rsidR="004B20A7" w:rsidRPr="00AF0763" w:rsidRDefault="004B20A7" w:rsidP="003D1D2C">
            <w:pPr>
              <w:spacing w:line="276" w:lineRule="auto"/>
            </w:pPr>
          </w:p>
        </w:tc>
      </w:tr>
      <w:tr w:rsidR="004B20A7" w:rsidRPr="00AF0763" w14:paraId="4E56EF1A" w14:textId="77777777" w:rsidTr="003D1D2C">
        <w:tc>
          <w:tcPr>
            <w:tcW w:w="562" w:type="dxa"/>
          </w:tcPr>
          <w:p w14:paraId="5281208C" w14:textId="77777777" w:rsidR="004B20A7" w:rsidRPr="00AF0763" w:rsidRDefault="004B20A7" w:rsidP="003D1D2C">
            <w:pPr>
              <w:spacing w:line="276" w:lineRule="auto"/>
            </w:pPr>
          </w:p>
        </w:tc>
        <w:tc>
          <w:tcPr>
            <w:tcW w:w="2835" w:type="dxa"/>
          </w:tcPr>
          <w:p w14:paraId="3ECA8CE7" w14:textId="77777777" w:rsidR="004B20A7" w:rsidRPr="00AF0763" w:rsidRDefault="004B20A7" w:rsidP="003D1D2C">
            <w:pPr>
              <w:spacing w:line="276" w:lineRule="auto"/>
            </w:pPr>
          </w:p>
        </w:tc>
        <w:tc>
          <w:tcPr>
            <w:tcW w:w="5092" w:type="dxa"/>
          </w:tcPr>
          <w:p w14:paraId="7B8C3EEC" w14:textId="77777777" w:rsidR="004B20A7" w:rsidRPr="00AF0763" w:rsidRDefault="004B20A7" w:rsidP="003D1D2C">
            <w:pPr>
              <w:spacing w:line="276" w:lineRule="auto"/>
            </w:pPr>
          </w:p>
        </w:tc>
      </w:tr>
    </w:tbl>
    <w:p w14:paraId="781F8C96" w14:textId="77777777" w:rsidR="004B20A7" w:rsidRDefault="004B20A7" w:rsidP="004B20A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835"/>
        <w:gridCol w:w="5092"/>
      </w:tblGrid>
      <w:tr w:rsidR="004B20A7" w:rsidRPr="00AF0763" w14:paraId="1065DEE8" w14:textId="77777777" w:rsidTr="003D1D2C">
        <w:tc>
          <w:tcPr>
            <w:tcW w:w="562" w:type="dxa"/>
          </w:tcPr>
          <w:p w14:paraId="6D615605" w14:textId="77777777" w:rsidR="004B20A7" w:rsidRPr="00AF0763" w:rsidRDefault="004B20A7" w:rsidP="003D1D2C">
            <w:pPr>
              <w:spacing w:line="276" w:lineRule="auto"/>
            </w:pPr>
            <w:r w:rsidRPr="00AF0763">
              <w:lastRenderedPageBreak/>
              <w:t>9.</w:t>
            </w:r>
          </w:p>
        </w:tc>
        <w:tc>
          <w:tcPr>
            <w:tcW w:w="2835" w:type="dxa"/>
          </w:tcPr>
          <w:p w14:paraId="4A2DDDA6" w14:textId="77777777" w:rsidR="004B20A7" w:rsidRPr="00AF0763" w:rsidRDefault="004B20A7" w:rsidP="003D1D2C">
            <w:pPr>
              <w:spacing w:line="276" w:lineRule="auto"/>
            </w:pPr>
            <w:r w:rsidRPr="00AF0763">
              <w:t>STARTING POSITION:</w:t>
            </w:r>
          </w:p>
        </w:tc>
        <w:tc>
          <w:tcPr>
            <w:tcW w:w="5092" w:type="dxa"/>
          </w:tcPr>
          <w:p w14:paraId="5C9D0F6E" w14:textId="77777777" w:rsidR="004B20A7" w:rsidRPr="00AF0763" w:rsidRDefault="004B20A7" w:rsidP="003D1D2C">
            <w:pPr>
              <w:spacing w:line="276" w:lineRule="auto"/>
            </w:pPr>
            <w:r w:rsidRPr="00AF0763">
              <w:t>Stand with your feet and legs together and your arms at your sides.</w:t>
            </w:r>
          </w:p>
        </w:tc>
      </w:tr>
      <w:tr w:rsidR="004B20A7" w:rsidRPr="00AF0763" w14:paraId="52AFE6EA" w14:textId="77777777" w:rsidTr="003D1D2C">
        <w:tc>
          <w:tcPr>
            <w:tcW w:w="562" w:type="dxa"/>
          </w:tcPr>
          <w:p w14:paraId="2F252BFF" w14:textId="77777777" w:rsidR="004B20A7" w:rsidRPr="00AF0763" w:rsidRDefault="004B20A7" w:rsidP="003D1D2C">
            <w:pPr>
              <w:spacing w:line="276" w:lineRule="auto"/>
            </w:pPr>
          </w:p>
        </w:tc>
        <w:tc>
          <w:tcPr>
            <w:tcW w:w="2835" w:type="dxa"/>
          </w:tcPr>
          <w:p w14:paraId="40159494" w14:textId="77777777" w:rsidR="004B20A7" w:rsidRPr="00AF0763" w:rsidRDefault="004B20A7" w:rsidP="003D1D2C">
            <w:pPr>
              <w:spacing w:line="276" w:lineRule="auto"/>
            </w:pPr>
          </w:p>
        </w:tc>
        <w:tc>
          <w:tcPr>
            <w:tcW w:w="5092" w:type="dxa"/>
          </w:tcPr>
          <w:p w14:paraId="16F1BB6C" w14:textId="77777777" w:rsidR="004B20A7" w:rsidRPr="00AF0763" w:rsidRDefault="004B20A7" w:rsidP="003D1D2C">
            <w:pPr>
              <w:spacing w:line="276" w:lineRule="auto"/>
            </w:pPr>
          </w:p>
        </w:tc>
      </w:tr>
      <w:tr w:rsidR="004B20A7" w:rsidRPr="00AF0763" w14:paraId="54CCD3C9" w14:textId="77777777" w:rsidTr="003D1D2C">
        <w:tc>
          <w:tcPr>
            <w:tcW w:w="562" w:type="dxa"/>
          </w:tcPr>
          <w:p w14:paraId="413A8031" w14:textId="77777777" w:rsidR="004B20A7" w:rsidRPr="00AF0763" w:rsidRDefault="004B20A7" w:rsidP="003D1D2C">
            <w:pPr>
              <w:spacing w:line="276" w:lineRule="auto"/>
            </w:pPr>
          </w:p>
        </w:tc>
        <w:tc>
          <w:tcPr>
            <w:tcW w:w="2835" w:type="dxa"/>
          </w:tcPr>
          <w:p w14:paraId="7C54A1D4" w14:textId="77777777" w:rsidR="004B20A7" w:rsidRPr="00AF0763" w:rsidRDefault="004B20A7" w:rsidP="003D1D2C">
            <w:pPr>
              <w:spacing w:line="276" w:lineRule="auto"/>
            </w:pPr>
            <w:r w:rsidRPr="00AF0763">
              <w:t>ACTION:</w:t>
            </w:r>
          </w:p>
        </w:tc>
        <w:tc>
          <w:tcPr>
            <w:tcW w:w="5092" w:type="dxa"/>
          </w:tcPr>
          <w:p w14:paraId="55D12D89" w14:textId="77777777" w:rsidR="004B20A7" w:rsidRPr="00AF0763" w:rsidRDefault="004B20A7" w:rsidP="003D1D2C">
            <w:pPr>
              <w:spacing w:line="276" w:lineRule="auto"/>
            </w:pPr>
            <w:r w:rsidRPr="00AF0763">
              <w:t>Raise your right knee as high as possible so that you are starting on your left leg with your right leg flexed (bent) at the knee. Now lower your right leg so you are once again standing on two feet. The action is performed slowly.</w:t>
            </w:r>
          </w:p>
        </w:tc>
      </w:tr>
      <w:tr w:rsidR="004B20A7" w:rsidRPr="00AF0763" w14:paraId="2F28180B" w14:textId="77777777" w:rsidTr="003D1D2C">
        <w:tc>
          <w:tcPr>
            <w:tcW w:w="562" w:type="dxa"/>
          </w:tcPr>
          <w:p w14:paraId="50E598E4" w14:textId="77777777" w:rsidR="004B20A7" w:rsidRPr="00AF0763" w:rsidRDefault="004B20A7" w:rsidP="003D1D2C">
            <w:pPr>
              <w:spacing w:line="276" w:lineRule="auto"/>
            </w:pPr>
          </w:p>
        </w:tc>
        <w:tc>
          <w:tcPr>
            <w:tcW w:w="2835" w:type="dxa"/>
          </w:tcPr>
          <w:p w14:paraId="132738A0" w14:textId="77777777" w:rsidR="004B20A7" w:rsidRPr="00AF0763" w:rsidRDefault="004B20A7" w:rsidP="003D1D2C">
            <w:pPr>
              <w:spacing w:line="276" w:lineRule="auto"/>
            </w:pPr>
          </w:p>
        </w:tc>
        <w:tc>
          <w:tcPr>
            <w:tcW w:w="5092" w:type="dxa"/>
          </w:tcPr>
          <w:p w14:paraId="62B404C6" w14:textId="77777777" w:rsidR="004B20A7" w:rsidRPr="00AF0763" w:rsidRDefault="004B20A7" w:rsidP="003D1D2C">
            <w:pPr>
              <w:spacing w:line="276" w:lineRule="auto"/>
            </w:pPr>
          </w:p>
        </w:tc>
      </w:tr>
      <w:tr w:rsidR="004B20A7" w:rsidRPr="00AF0763" w14:paraId="3E695C9B" w14:textId="77777777" w:rsidTr="003D1D2C">
        <w:tc>
          <w:tcPr>
            <w:tcW w:w="562" w:type="dxa"/>
          </w:tcPr>
          <w:p w14:paraId="302F17FE" w14:textId="77777777" w:rsidR="004B20A7" w:rsidRPr="00AF0763" w:rsidRDefault="004B20A7" w:rsidP="003D1D2C">
            <w:pPr>
              <w:spacing w:line="276" w:lineRule="auto"/>
            </w:pPr>
          </w:p>
        </w:tc>
        <w:tc>
          <w:tcPr>
            <w:tcW w:w="2835" w:type="dxa"/>
          </w:tcPr>
          <w:p w14:paraId="19B83561" w14:textId="77777777" w:rsidR="004B20A7" w:rsidRPr="00AF0763" w:rsidRDefault="004B20A7" w:rsidP="003D1D2C">
            <w:pPr>
              <w:spacing w:line="276" w:lineRule="auto"/>
            </w:pPr>
            <w:r w:rsidRPr="00AF0763">
              <w:t>MENTAL TASK:</w:t>
            </w:r>
          </w:p>
        </w:tc>
        <w:tc>
          <w:tcPr>
            <w:tcW w:w="5092" w:type="dxa"/>
          </w:tcPr>
          <w:p w14:paraId="4AE4965D" w14:textId="77777777" w:rsidR="004B20A7" w:rsidRPr="00AF0763" w:rsidRDefault="004B20A7" w:rsidP="003D1D2C">
            <w:pPr>
              <w:spacing w:line="276" w:lineRule="auto"/>
            </w:pPr>
            <w:r w:rsidRPr="00AF0763">
              <w:t>Assume the starting position. Attempt to see yourself making the movement just observed from an external perspective. Now rate the ease/difficulty with which you were able to do this mental task and the angle the image was observed from (see additional sheet provided for full list of different angles).</w:t>
            </w:r>
          </w:p>
        </w:tc>
      </w:tr>
      <w:tr w:rsidR="004B20A7" w:rsidRPr="00AF0763" w14:paraId="74079782" w14:textId="77777777" w:rsidTr="003D1D2C">
        <w:tc>
          <w:tcPr>
            <w:tcW w:w="562" w:type="dxa"/>
          </w:tcPr>
          <w:p w14:paraId="6B127295" w14:textId="77777777" w:rsidR="004B20A7" w:rsidRPr="00AF0763" w:rsidRDefault="004B20A7" w:rsidP="003D1D2C">
            <w:pPr>
              <w:spacing w:line="276" w:lineRule="auto"/>
            </w:pPr>
          </w:p>
        </w:tc>
        <w:tc>
          <w:tcPr>
            <w:tcW w:w="2835" w:type="dxa"/>
          </w:tcPr>
          <w:p w14:paraId="3DC2BAE3" w14:textId="77777777" w:rsidR="004B20A7" w:rsidRPr="00AF0763" w:rsidRDefault="004B20A7" w:rsidP="003D1D2C">
            <w:pPr>
              <w:spacing w:line="276" w:lineRule="auto"/>
            </w:pPr>
          </w:p>
        </w:tc>
        <w:tc>
          <w:tcPr>
            <w:tcW w:w="5092" w:type="dxa"/>
          </w:tcPr>
          <w:p w14:paraId="72885A92" w14:textId="77777777" w:rsidR="004B20A7" w:rsidRPr="00AF0763" w:rsidRDefault="004B20A7" w:rsidP="003D1D2C">
            <w:pPr>
              <w:spacing w:line="276" w:lineRule="auto"/>
            </w:pPr>
          </w:p>
        </w:tc>
      </w:tr>
      <w:tr w:rsidR="004B20A7" w:rsidRPr="00AF0763" w14:paraId="2597D43E" w14:textId="77777777" w:rsidTr="003D1D2C">
        <w:tc>
          <w:tcPr>
            <w:tcW w:w="562" w:type="dxa"/>
          </w:tcPr>
          <w:p w14:paraId="624C5BD2" w14:textId="77777777" w:rsidR="004B20A7" w:rsidRPr="00AF0763" w:rsidRDefault="004B20A7" w:rsidP="003D1D2C">
            <w:pPr>
              <w:spacing w:line="276" w:lineRule="auto"/>
            </w:pPr>
          </w:p>
        </w:tc>
        <w:tc>
          <w:tcPr>
            <w:tcW w:w="2835" w:type="dxa"/>
          </w:tcPr>
          <w:p w14:paraId="266B8266" w14:textId="77777777" w:rsidR="004B20A7" w:rsidRPr="00AF0763" w:rsidRDefault="004B20A7" w:rsidP="003D1D2C">
            <w:pPr>
              <w:spacing w:line="276" w:lineRule="auto"/>
            </w:pPr>
            <w:r w:rsidRPr="00AF0763">
              <w:t>Rating: __________</w:t>
            </w:r>
          </w:p>
        </w:tc>
        <w:tc>
          <w:tcPr>
            <w:tcW w:w="5092" w:type="dxa"/>
          </w:tcPr>
          <w:p w14:paraId="0576473E" w14:textId="77777777" w:rsidR="004B20A7" w:rsidRPr="00AF0763" w:rsidRDefault="004B20A7" w:rsidP="003D1D2C">
            <w:pPr>
              <w:spacing w:line="276" w:lineRule="auto"/>
            </w:pPr>
          </w:p>
        </w:tc>
      </w:tr>
      <w:tr w:rsidR="004B20A7" w:rsidRPr="00AF0763" w14:paraId="655C9932" w14:textId="77777777" w:rsidTr="003D1D2C">
        <w:tc>
          <w:tcPr>
            <w:tcW w:w="562" w:type="dxa"/>
          </w:tcPr>
          <w:p w14:paraId="4CB60346" w14:textId="77777777" w:rsidR="004B20A7" w:rsidRPr="00AF0763" w:rsidRDefault="004B20A7" w:rsidP="003D1D2C">
            <w:pPr>
              <w:spacing w:line="276" w:lineRule="auto"/>
            </w:pPr>
          </w:p>
        </w:tc>
        <w:tc>
          <w:tcPr>
            <w:tcW w:w="2835" w:type="dxa"/>
          </w:tcPr>
          <w:p w14:paraId="7DA86978" w14:textId="77777777" w:rsidR="004B20A7" w:rsidRPr="00AF0763" w:rsidRDefault="004B20A7" w:rsidP="003D1D2C">
            <w:pPr>
              <w:spacing w:line="276" w:lineRule="auto"/>
            </w:pPr>
          </w:p>
        </w:tc>
        <w:tc>
          <w:tcPr>
            <w:tcW w:w="5092" w:type="dxa"/>
          </w:tcPr>
          <w:p w14:paraId="40E32704" w14:textId="77777777" w:rsidR="004B20A7" w:rsidRPr="00AF0763" w:rsidRDefault="004B20A7" w:rsidP="003D1D2C">
            <w:pPr>
              <w:spacing w:line="276" w:lineRule="auto"/>
            </w:pPr>
          </w:p>
        </w:tc>
      </w:tr>
      <w:tr w:rsidR="004B20A7" w:rsidRPr="00AF0763" w14:paraId="58C881D6" w14:textId="77777777" w:rsidTr="003D1D2C">
        <w:tc>
          <w:tcPr>
            <w:tcW w:w="562" w:type="dxa"/>
          </w:tcPr>
          <w:p w14:paraId="2C6DFDB7" w14:textId="77777777" w:rsidR="004B20A7" w:rsidRPr="00AF0763" w:rsidRDefault="004B20A7" w:rsidP="003D1D2C">
            <w:pPr>
              <w:spacing w:line="276" w:lineRule="auto"/>
            </w:pPr>
          </w:p>
        </w:tc>
        <w:tc>
          <w:tcPr>
            <w:tcW w:w="2835" w:type="dxa"/>
          </w:tcPr>
          <w:p w14:paraId="12AB1433" w14:textId="77777777" w:rsidR="004B20A7" w:rsidRPr="00AF0763" w:rsidRDefault="004B20A7" w:rsidP="003D1D2C">
            <w:pPr>
              <w:spacing w:line="276" w:lineRule="auto"/>
            </w:pPr>
          </w:p>
        </w:tc>
        <w:tc>
          <w:tcPr>
            <w:tcW w:w="5092" w:type="dxa"/>
          </w:tcPr>
          <w:p w14:paraId="48329D47" w14:textId="77777777" w:rsidR="004B20A7" w:rsidRPr="00AF0763" w:rsidRDefault="004B20A7" w:rsidP="003D1D2C">
            <w:pPr>
              <w:spacing w:line="276" w:lineRule="auto"/>
            </w:pPr>
          </w:p>
        </w:tc>
      </w:tr>
      <w:tr w:rsidR="004B20A7" w:rsidRPr="00AF0763" w14:paraId="773F8F56" w14:textId="77777777" w:rsidTr="003D1D2C">
        <w:tc>
          <w:tcPr>
            <w:tcW w:w="562" w:type="dxa"/>
          </w:tcPr>
          <w:p w14:paraId="1F29CECD" w14:textId="77777777" w:rsidR="004B20A7" w:rsidRPr="00AF0763" w:rsidRDefault="004B20A7" w:rsidP="003D1D2C">
            <w:pPr>
              <w:spacing w:line="276" w:lineRule="auto"/>
            </w:pPr>
            <w:r w:rsidRPr="00AF0763">
              <w:t>10.</w:t>
            </w:r>
          </w:p>
        </w:tc>
        <w:tc>
          <w:tcPr>
            <w:tcW w:w="2835" w:type="dxa"/>
          </w:tcPr>
          <w:p w14:paraId="21EF6312" w14:textId="77777777" w:rsidR="004B20A7" w:rsidRPr="00AF0763" w:rsidRDefault="004B20A7" w:rsidP="003D1D2C">
            <w:pPr>
              <w:spacing w:line="276" w:lineRule="auto"/>
            </w:pPr>
            <w:r w:rsidRPr="00AF0763">
              <w:t>STARTING POSITION:</w:t>
            </w:r>
          </w:p>
        </w:tc>
        <w:tc>
          <w:tcPr>
            <w:tcW w:w="5092" w:type="dxa"/>
          </w:tcPr>
          <w:p w14:paraId="77B85FC9" w14:textId="77777777" w:rsidR="004B20A7" w:rsidRPr="00AF0763" w:rsidRDefault="004B20A7" w:rsidP="003D1D2C">
            <w:pPr>
              <w:spacing w:line="276" w:lineRule="auto"/>
            </w:pPr>
            <w:r w:rsidRPr="00AF0763">
              <w:t>Stand with your feet and legs together and your arms at your sides.</w:t>
            </w:r>
          </w:p>
        </w:tc>
      </w:tr>
      <w:tr w:rsidR="004B20A7" w:rsidRPr="00AF0763" w14:paraId="3C6B6757" w14:textId="77777777" w:rsidTr="003D1D2C">
        <w:tc>
          <w:tcPr>
            <w:tcW w:w="562" w:type="dxa"/>
          </w:tcPr>
          <w:p w14:paraId="5C6AD70B" w14:textId="77777777" w:rsidR="004B20A7" w:rsidRPr="00AF0763" w:rsidRDefault="004B20A7" w:rsidP="003D1D2C">
            <w:pPr>
              <w:spacing w:line="276" w:lineRule="auto"/>
            </w:pPr>
          </w:p>
        </w:tc>
        <w:tc>
          <w:tcPr>
            <w:tcW w:w="2835" w:type="dxa"/>
          </w:tcPr>
          <w:p w14:paraId="09C8A421" w14:textId="77777777" w:rsidR="004B20A7" w:rsidRPr="00AF0763" w:rsidRDefault="004B20A7" w:rsidP="003D1D2C">
            <w:pPr>
              <w:spacing w:line="276" w:lineRule="auto"/>
            </w:pPr>
          </w:p>
        </w:tc>
        <w:tc>
          <w:tcPr>
            <w:tcW w:w="5092" w:type="dxa"/>
          </w:tcPr>
          <w:p w14:paraId="714D4560" w14:textId="77777777" w:rsidR="004B20A7" w:rsidRPr="00AF0763" w:rsidRDefault="004B20A7" w:rsidP="003D1D2C">
            <w:pPr>
              <w:spacing w:line="276" w:lineRule="auto"/>
            </w:pPr>
          </w:p>
        </w:tc>
      </w:tr>
      <w:tr w:rsidR="004B20A7" w:rsidRPr="00AF0763" w14:paraId="38BF6A80" w14:textId="77777777" w:rsidTr="003D1D2C">
        <w:tc>
          <w:tcPr>
            <w:tcW w:w="562" w:type="dxa"/>
          </w:tcPr>
          <w:p w14:paraId="7F684AFF" w14:textId="77777777" w:rsidR="004B20A7" w:rsidRPr="00AF0763" w:rsidRDefault="004B20A7" w:rsidP="003D1D2C">
            <w:pPr>
              <w:spacing w:line="276" w:lineRule="auto"/>
            </w:pPr>
          </w:p>
        </w:tc>
        <w:tc>
          <w:tcPr>
            <w:tcW w:w="2835" w:type="dxa"/>
          </w:tcPr>
          <w:p w14:paraId="5F120309" w14:textId="77777777" w:rsidR="004B20A7" w:rsidRPr="00AF0763" w:rsidRDefault="004B20A7" w:rsidP="003D1D2C">
            <w:pPr>
              <w:spacing w:line="276" w:lineRule="auto"/>
            </w:pPr>
            <w:r w:rsidRPr="00AF0763">
              <w:t>ACTION:</w:t>
            </w:r>
          </w:p>
        </w:tc>
        <w:tc>
          <w:tcPr>
            <w:tcW w:w="5092" w:type="dxa"/>
          </w:tcPr>
          <w:p w14:paraId="510B4769" w14:textId="77777777" w:rsidR="004B20A7" w:rsidRPr="00AF0763" w:rsidRDefault="004B20A7" w:rsidP="003D1D2C">
            <w:pPr>
              <w:spacing w:line="276" w:lineRule="auto"/>
            </w:pPr>
            <w:r w:rsidRPr="00AF0763">
              <w:t>Bend down low and then jump straight up in the air as high as possible with both arms extended above your head. Land with both feet apart and lower your arms to your sides.</w:t>
            </w:r>
          </w:p>
        </w:tc>
      </w:tr>
      <w:tr w:rsidR="004B20A7" w:rsidRPr="00AF0763" w14:paraId="7BE2B84B" w14:textId="77777777" w:rsidTr="003D1D2C">
        <w:tc>
          <w:tcPr>
            <w:tcW w:w="562" w:type="dxa"/>
          </w:tcPr>
          <w:p w14:paraId="226584CC" w14:textId="77777777" w:rsidR="004B20A7" w:rsidRPr="00AF0763" w:rsidRDefault="004B20A7" w:rsidP="003D1D2C">
            <w:pPr>
              <w:spacing w:line="276" w:lineRule="auto"/>
            </w:pPr>
          </w:p>
        </w:tc>
        <w:tc>
          <w:tcPr>
            <w:tcW w:w="2835" w:type="dxa"/>
          </w:tcPr>
          <w:p w14:paraId="2BA446D9" w14:textId="77777777" w:rsidR="004B20A7" w:rsidRPr="00AF0763" w:rsidRDefault="004B20A7" w:rsidP="003D1D2C">
            <w:pPr>
              <w:spacing w:line="276" w:lineRule="auto"/>
            </w:pPr>
          </w:p>
        </w:tc>
        <w:tc>
          <w:tcPr>
            <w:tcW w:w="5092" w:type="dxa"/>
          </w:tcPr>
          <w:p w14:paraId="583ECA46" w14:textId="77777777" w:rsidR="004B20A7" w:rsidRPr="00AF0763" w:rsidRDefault="004B20A7" w:rsidP="003D1D2C">
            <w:pPr>
              <w:spacing w:line="276" w:lineRule="auto"/>
            </w:pPr>
          </w:p>
        </w:tc>
      </w:tr>
      <w:tr w:rsidR="004B20A7" w:rsidRPr="00AF0763" w14:paraId="5833CD1F" w14:textId="77777777" w:rsidTr="003D1D2C">
        <w:tc>
          <w:tcPr>
            <w:tcW w:w="562" w:type="dxa"/>
          </w:tcPr>
          <w:p w14:paraId="43C4FF6B" w14:textId="77777777" w:rsidR="004B20A7" w:rsidRPr="00AF0763" w:rsidRDefault="004B20A7" w:rsidP="003D1D2C">
            <w:pPr>
              <w:spacing w:line="276" w:lineRule="auto"/>
            </w:pPr>
          </w:p>
        </w:tc>
        <w:tc>
          <w:tcPr>
            <w:tcW w:w="2835" w:type="dxa"/>
          </w:tcPr>
          <w:p w14:paraId="7787948B" w14:textId="77777777" w:rsidR="004B20A7" w:rsidRPr="00AF0763" w:rsidRDefault="004B20A7" w:rsidP="003D1D2C">
            <w:pPr>
              <w:spacing w:line="276" w:lineRule="auto"/>
            </w:pPr>
            <w:r w:rsidRPr="00AF0763">
              <w:t>MENTAL TASK:</w:t>
            </w:r>
          </w:p>
        </w:tc>
        <w:tc>
          <w:tcPr>
            <w:tcW w:w="5092" w:type="dxa"/>
          </w:tcPr>
          <w:p w14:paraId="275A8F2F" w14:textId="77777777" w:rsidR="004B20A7" w:rsidRPr="00AF0763" w:rsidRDefault="004B20A7" w:rsidP="003D1D2C">
            <w:pPr>
              <w:spacing w:line="276" w:lineRule="auto"/>
            </w:pPr>
            <w:r w:rsidRPr="00AF0763">
              <w:t xml:space="preserve">Assume the starting position. Attempt to feel yourself making the movement just performed without </w:t>
            </w:r>
            <w:proofErr w:type="gramStart"/>
            <w:r w:rsidRPr="00AF0763">
              <w:t>actually doing</w:t>
            </w:r>
            <w:proofErr w:type="gramEnd"/>
            <w:r w:rsidRPr="00AF0763">
              <w:t xml:space="preserve"> it. Now rate the ease/difficulty with which you were able to do this mental task.</w:t>
            </w:r>
          </w:p>
        </w:tc>
      </w:tr>
      <w:tr w:rsidR="004B20A7" w:rsidRPr="00AF0763" w14:paraId="264D959A" w14:textId="77777777" w:rsidTr="003D1D2C">
        <w:tc>
          <w:tcPr>
            <w:tcW w:w="562" w:type="dxa"/>
          </w:tcPr>
          <w:p w14:paraId="5651104D" w14:textId="77777777" w:rsidR="004B20A7" w:rsidRPr="00AF0763" w:rsidRDefault="004B20A7" w:rsidP="003D1D2C">
            <w:pPr>
              <w:spacing w:line="276" w:lineRule="auto"/>
            </w:pPr>
          </w:p>
        </w:tc>
        <w:tc>
          <w:tcPr>
            <w:tcW w:w="2835" w:type="dxa"/>
          </w:tcPr>
          <w:p w14:paraId="7EEB4557" w14:textId="77777777" w:rsidR="004B20A7" w:rsidRPr="00AF0763" w:rsidRDefault="004B20A7" w:rsidP="003D1D2C">
            <w:pPr>
              <w:spacing w:line="276" w:lineRule="auto"/>
            </w:pPr>
          </w:p>
        </w:tc>
        <w:tc>
          <w:tcPr>
            <w:tcW w:w="5092" w:type="dxa"/>
          </w:tcPr>
          <w:p w14:paraId="22D025F9" w14:textId="77777777" w:rsidR="004B20A7" w:rsidRPr="00AF0763" w:rsidRDefault="004B20A7" w:rsidP="003D1D2C">
            <w:pPr>
              <w:spacing w:line="276" w:lineRule="auto"/>
            </w:pPr>
          </w:p>
        </w:tc>
      </w:tr>
      <w:tr w:rsidR="004B20A7" w:rsidRPr="00AF0763" w14:paraId="56EBBBB3" w14:textId="77777777" w:rsidTr="003D1D2C">
        <w:tc>
          <w:tcPr>
            <w:tcW w:w="562" w:type="dxa"/>
          </w:tcPr>
          <w:p w14:paraId="09710E1D" w14:textId="77777777" w:rsidR="004B20A7" w:rsidRPr="00AF0763" w:rsidRDefault="004B20A7" w:rsidP="003D1D2C">
            <w:pPr>
              <w:spacing w:line="276" w:lineRule="auto"/>
            </w:pPr>
          </w:p>
        </w:tc>
        <w:tc>
          <w:tcPr>
            <w:tcW w:w="2835" w:type="dxa"/>
          </w:tcPr>
          <w:p w14:paraId="513727DB" w14:textId="77777777" w:rsidR="004B20A7" w:rsidRPr="00AF0763" w:rsidRDefault="004B20A7" w:rsidP="003D1D2C">
            <w:pPr>
              <w:spacing w:line="276" w:lineRule="auto"/>
            </w:pPr>
            <w:r w:rsidRPr="00AF0763">
              <w:t>Rating: __________</w:t>
            </w:r>
          </w:p>
        </w:tc>
        <w:tc>
          <w:tcPr>
            <w:tcW w:w="5092" w:type="dxa"/>
          </w:tcPr>
          <w:p w14:paraId="4C00D4AD" w14:textId="77777777" w:rsidR="004B20A7" w:rsidRPr="00AF0763" w:rsidRDefault="004B20A7" w:rsidP="003D1D2C">
            <w:pPr>
              <w:spacing w:line="276" w:lineRule="auto"/>
            </w:pPr>
          </w:p>
        </w:tc>
      </w:tr>
      <w:tr w:rsidR="004B20A7" w:rsidRPr="00AF0763" w14:paraId="75B95695" w14:textId="77777777" w:rsidTr="003D1D2C">
        <w:tc>
          <w:tcPr>
            <w:tcW w:w="562" w:type="dxa"/>
          </w:tcPr>
          <w:p w14:paraId="2C8CAD7A" w14:textId="77777777" w:rsidR="004B20A7" w:rsidRPr="00AF0763" w:rsidRDefault="004B20A7" w:rsidP="003D1D2C">
            <w:pPr>
              <w:spacing w:line="276" w:lineRule="auto"/>
            </w:pPr>
          </w:p>
        </w:tc>
        <w:tc>
          <w:tcPr>
            <w:tcW w:w="2835" w:type="dxa"/>
          </w:tcPr>
          <w:p w14:paraId="2BE7E6EE" w14:textId="77777777" w:rsidR="004B20A7" w:rsidRPr="00AF0763" w:rsidRDefault="004B20A7" w:rsidP="003D1D2C">
            <w:pPr>
              <w:spacing w:line="276" w:lineRule="auto"/>
            </w:pPr>
          </w:p>
        </w:tc>
        <w:tc>
          <w:tcPr>
            <w:tcW w:w="5092" w:type="dxa"/>
          </w:tcPr>
          <w:p w14:paraId="7A93087B" w14:textId="77777777" w:rsidR="004B20A7" w:rsidRPr="00AF0763" w:rsidRDefault="004B20A7" w:rsidP="003D1D2C">
            <w:pPr>
              <w:spacing w:line="276" w:lineRule="auto"/>
            </w:pPr>
          </w:p>
        </w:tc>
      </w:tr>
    </w:tbl>
    <w:p w14:paraId="623B94BA" w14:textId="77777777" w:rsidR="004B20A7" w:rsidRDefault="004B20A7" w:rsidP="004B20A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835"/>
        <w:gridCol w:w="5092"/>
      </w:tblGrid>
      <w:tr w:rsidR="004B20A7" w:rsidRPr="00AF0763" w14:paraId="0F5E351B" w14:textId="77777777" w:rsidTr="003D1D2C">
        <w:tc>
          <w:tcPr>
            <w:tcW w:w="562" w:type="dxa"/>
          </w:tcPr>
          <w:p w14:paraId="22C5947D" w14:textId="77777777" w:rsidR="004B20A7" w:rsidRPr="00AF0763" w:rsidRDefault="004B20A7" w:rsidP="003D1D2C">
            <w:pPr>
              <w:spacing w:line="276" w:lineRule="auto"/>
            </w:pPr>
            <w:r w:rsidRPr="00AF0763">
              <w:lastRenderedPageBreak/>
              <w:t>11.</w:t>
            </w:r>
          </w:p>
        </w:tc>
        <w:tc>
          <w:tcPr>
            <w:tcW w:w="2835" w:type="dxa"/>
          </w:tcPr>
          <w:p w14:paraId="10DE4EFD" w14:textId="77777777" w:rsidR="004B20A7" w:rsidRPr="00AF0763" w:rsidRDefault="004B20A7" w:rsidP="003D1D2C">
            <w:pPr>
              <w:spacing w:line="276" w:lineRule="auto"/>
            </w:pPr>
            <w:r w:rsidRPr="00AF0763">
              <w:t>STARTING POSITION:</w:t>
            </w:r>
          </w:p>
        </w:tc>
        <w:tc>
          <w:tcPr>
            <w:tcW w:w="5092" w:type="dxa"/>
          </w:tcPr>
          <w:p w14:paraId="3B88EFA4" w14:textId="77777777" w:rsidR="004B20A7" w:rsidRPr="00AF0763" w:rsidRDefault="004B20A7" w:rsidP="003D1D2C">
            <w:pPr>
              <w:spacing w:line="276" w:lineRule="auto"/>
            </w:pPr>
            <w:r w:rsidRPr="00AF0763">
              <w:t>Extend the arm of your non-dominant hand straight out to your side so that it is parallel to the ground, palm down.</w:t>
            </w:r>
          </w:p>
        </w:tc>
      </w:tr>
      <w:tr w:rsidR="004B20A7" w:rsidRPr="00AF0763" w14:paraId="7A32EA55" w14:textId="77777777" w:rsidTr="003D1D2C">
        <w:tc>
          <w:tcPr>
            <w:tcW w:w="562" w:type="dxa"/>
          </w:tcPr>
          <w:p w14:paraId="2C280E13" w14:textId="77777777" w:rsidR="004B20A7" w:rsidRPr="00AF0763" w:rsidRDefault="004B20A7" w:rsidP="003D1D2C">
            <w:pPr>
              <w:spacing w:line="276" w:lineRule="auto"/>
            </w:pPr>
          </w:p>
        </w:tc>
        <w:tc>
          <w:tcPr>
            <w:tcW w:w="2835" w:type="dxa"/>
          </w:tcPr>
          <w:p w14:paraId="17B0AA66" w14:textId="77777777" w:rsidR="004B20A7" w:rsidRPr="00AF0763" w:rsidRDefault="004B20A7" w:rsidP="003D1D2C">
            <w:pPr>
              <w:spacing w:line="276" w:lineRule="auto"/>
            </w:pPr>
          </w:p>
        </w:tc>
        <w:tc>
          <w:tcPr>
            <w:tcW w:w="5092" w:type="dxa"/>
          </w:tcPr>
          <w:p w14:paraId="6F85C712" w14:textId="77777777" w:rsidR="004B20A7" w:rsidRPr="00AF0763" w:rsidRDefault="004B20A7" w:rsidP="003D1D2C">
            <w:pPr>
              <w:spacing w:line="276" w:lineRule="auto"/>
            </w:pPr>
          </w:p>
        </w:tc>
      </w:tr>
      <w:tr w:rsidR="004B20A7" w:rsidRPr="00AF0763" w14:paraId="08596E24" w14:textId="77777777" w:rsidTr="003D1D2C">
        <w:tc>
          <w:tcPr>
            <w:tcW w:w="562" w:type="dxa"/>
          </w:tcPr>
          <w:p w14:paraId="0E54B532" w14:textId="77777777" w:rsidR="004B20A7" w:rsidRPr="00AF0763" w:rsidRDefault="004B20A7" w:rsidP="003D1D2C">
            <w:pPr>
              <w:spacing w:line="276" w:lineRule="auto"/>
            </w:pPr>
          </w:p>
        </w:tc>
        <w:tc>
          <w:tcPr>
            <w:tcW w:w="2835" w:type="dxa"/>
          </w:tcPr>
          <w:p w14:paraId="62B7EB72" w14:textId="77777777" w:rsidR="004B20A7" w:rsidRPr="00AF0763" w:rsidRDefault="004B20A7" w:rsidP="003D1D2C">
            <w:pPr>
              <w:spacing w:line="276" w:lineRule="auto"/>
            </w:pPr>
            <w:r w:rsidRPr="00AF0763">
              <w:t>ACTION:</w:t>
            </w:r>
          </w:p>
        </w:tc>
        <w:tc>
          <w:tcPr>
            <w:tcW w:w="5092" w:type="dxa"/>
          </w:tcPr>
          <w:p w14:paraId="44D05BAA" w14:textId="77777777" w:rsidR="004B20A7" w:rsidRPr="00AF0763" w:rsidRDefault="004B20A7" w:rsidP="003D1D2C">
            <w:pPr>
              <w:spacing w:line="276" w:lineRule="auto"/>
            </w:pPr>
            <w:r w:rsidRPr="00AF0763">
              <w:t xml:space="preserve">Move your arm forward until it is directly in front of your body (still parallel to the ground). Keep your arm extended during the </w:t>
            </w:r>
            <w:proofErr w:type="gramStart"/>
            <w:r w:rsidRPr="00AF0763">
              <w:t>movement, and</w:t>
            </w:r>
            <w:proofErr w:type="gramEnd"/>
            <w:r w:rsidRPr="00AF0763">
              <w:t xml:space="preserve"> make the movement slowly.</w:t>
            </w:r>
          </w:p>
        </w:tc>
      </w:tr>
      <w:tr w:rsidR="004B20A7" w:rsidRPr="00AF0763" w14:paraId="5C5AEB6F" w14:textId="77777777" w:rsidTr="003D1D2C">
        <w:tc>
          <w:tcPr>
            <w:tcW w:w="562" w:type="dxa"/>
          </w:tcPr>
          <w:p w14:paraId="69E30556" w14:textId="77777777" w:rsidR="004B20A7" w:rsidRPr="00AF0763" w:rsidRDefault="004B20A7" w:rsidP="003D1D2C">
            <w:pPr>
              <w:spacing w:line="276" w:lineRule="auto"/>
            </w:pPr>
          </w:p>
        </w:tc>
        <w:tc>
          <w:tcPr>
            <w:tcW w:w="2835" w:type="dxa"/>
          </w:tcPr>
          <w:p w14:paraId="45509F2A" w14:textId="77777777" w:rsidR="004B20A7" w:rsidRPr="00AF0763" w:rsidRDefault="004B20A7" w:rsidP="003D1D2C">
            <w:pPr>
              <w:spacing w:line="276" w:lineRule="auto"/>
            </w:pPr>
          </w:p>
        </w:tc>
        <w:tc>
          <w:tcPr>
            <w:tcW w:w="5092" w:type="dxa"/>
          </w:tcPr>
          <w:p w14:paraId="40F6EFD1" w14:textId="77777777" w:rsidR="004B20A7" w:rsidRPr="00AF0763" w:rsidRDefault="004B20A7" w:rsidP="003D1D2C">
            <w:pPr>
              <w:spacing w:line="276" w:lineRule="auto"/>
            </w:pPr>
          </w:p>
        </w:tc>
      </w:tr>
      <w:tr w:rsidR="004B20A7" w:rsidRPr="00AF0763" w14:paraId="0F861B84" w14:textId="77777777" w:rsidTr="003D1D2C">
        <w:tc>
          <w:tcPr>
            <w:tcW w:w="562" w:type="dxa"/>
          </w:tcPr>
          <w:p w14:paraId="2706D83E" w14:textId="77777777" w:rsidR="004B20A7" w:rsidRPr="00AF0763" w:rsidRDefault="004B20A7" w:rsidP="003D1D2C">
            <w:pPr>
              <w:spacing w:line="276" w:lineRule="auto"/>
            </w:pPr>
          </w:p>
        </w:tc>
        <w:tc>
          <w:tcPr>
            <w:tcW w:w="2835" w:type="dxa"/>
          </w:tcPr>
          <w:p w14:paraId="4CA290F9" w14:textId="77777777" w:rsidR="004B20A7" w:rsidRPr="00AF0763" w:rsidRDefault="004B20A7" w:rsidP="003D1D2C">
            <w:pPr>
              <w:spacing w:line="276" w:lineRule="auto"/>
            </w:pPr>
            <w:r w:rsidRPr="00AF0763">
              <w:t>MENTAL TASK:</w:t>
            </w:r>
          </w:p>
        </w:tc>
        <w:tc>
          <w:tcPr>
            <w:tcW w:w="5092" w:type="dxa"/>
          </w:tcPr>
          <w:p w14:paraId="13A0811E" w14:textId="77777777" w:rsidR="004B20A7" w:rsidRPr="00AF0763" w:rsidRDefault="004B20A7" w:rsidP="003D1D2C">
            <w:pPr>
              <w:spacing w:line="276" w:lineRule="auto"/>
            </w:pPr>
            <w:r w:rsidRPr="00AF0763">
              <w:t>Assume the starting position. Attempt to see yourself making the movement just observed from an internal perspective. Now rate the ease/difficulty with which you were able to do this mental task.</w:t>
            </w:r>
          </w:p>
        </w:tc>
      </w:tr>
      <w:tr w:rsidR="004B20A7" w:rsidRPr="00AF0763" w14:paraId="0ABEC5DB" w14:textId="77777777" w:rsidTr="003D1D2C">
        <w:tc>
          <w:tcPr>
            <w:tcW w:w="562" w:type="dxa"/>
          </w:tcPr>
          <w:p w14:paraId="26DA5299" w14:textId="77777777" w:rsidR="004B20A7" w:rsidRPr="00AF0763" w:rsidRDefault="004B20A7" w:rsidP="003D1D2C">
            <w:pPr>
              <w:spacing w:line="276" w:lineRule="auto"/>
            </w:pPr>
          </w:p>
        </w:tc>
        <w:tc>
          <w:tcPr>
            <w:tcW w:w="2835" w:type="dxa"/>
          </w:tcPr>
          <w:p w14:paraId="209F818A" w14:textId="77777777" w:rsidR="004B20A7" w:rsidRPr="00AF0763" w:rsidRDefault="004B20A7" w:rsidP="003D1D2C">
            <w:pPr>
              <w:spacing w:line="276" w:lineRule="auto"/>
            </w:pPr>
          </w:p>
        </w:tc>
        <w:tc>
          <w:tcPr>
            <w:tcW w:w="5092" w:type="dxa"/>
          </w:tcPr>
          <w:p w14:paraId="22394953" w14:textId="77777777" w:rsidR="004B20A7" w:rsidRPr="00AF0763" w:rsidRDefault="004B20A7" w:rsidP="003D1D2C">
            <w:pPr>
              <w:spacing w:line="276" w:lineRule="auto"/>
            </w:pPr>
          </w:p>
        </w:tc>
      </w:tr>
      <w:tr w:rsidR="004B20A7" w:rsidRPr="00AF0763" w14:paraId="317CDB33" w14:textId="77777777" w:rsidTr="003D1D2C">
        <w:tc>
          <w:tcPr>
            <w:tcW w:w="562" w:type="dxa"/>
          </w:tcPr>
          <w:p w14:paraId="53B907B9" w14:textId="77777777" w:rsidR="004B20A7" w:rsidRPr="00AF0763" w:rsidRDefault="004B20A7" w:rsidP="003D1D2C">
            <w:pPr>
              <w:spacing w:line="276" w:lineRule="auto"/>
            </w:pPr>
          </w:p>
        </w:tc>
        <w:tc>
          <w:tcPr>
            <w:tcW w:w="2835" w:type="dxa"/>
          </w:tcPr>
          <w:p w14:paraId="7C6A21A4" w14:textId="77777777" w:rsidR="004B20A7" w:rsidRPr="00AF0763" w:rsidRDefault="004B20A7" w:rsidP="003D1D2C">
            <w:pPr>
              <w:spacing w:line="276" w:lineRule="auto"/>
            </w:pPr>
            <w:r w:rsidRPr="00AF0763">
              <w:t>Rating: __________</w:t>
            </w:r>
          </w:p>
        </w:tc>
        <w:tc>
          <w:tcPr>
            <w:tcW w:w="5092" w:type="dxa"/>
          </w:tcPr>
          <w:p w14:paraId="0E997DD4" w14:textId="77777777" w:rsidR="004B20A7" w:rsidRPr="00AF0763" w:rsidRDefault="004B20A7" w:rsidP="003D1D2C">
            <w:pPr>
              <w:spacing w:line="276" w:lineRule="auto"/>
            </w:pPr>
          </w:p>
        </w:tc>
      </w:tr>
      <w:tr w:rsidR="004B20A7" w:rsidRPr="00AF0763" w14:paraId="57FB6D91" w14:textId="77777777" w:rsidTr="003D1D2C">
        <w:tc>
          <w:tcPr>
            <w:tcW w:w="562" w:type="dxa"/>
          </w:tcPr>
          <w:p w14:paraId="1DF1FB50" w14:textId="77777777" w:rsidR="004B20A7" w:rsidRPr="00AF0763" w:rsidRDefault="004B20A7" w:rsidP="003D1D2C">
            <w:pPr>
              <w:spacing w:line="276" w:lineRule="auto"/>
            </w:pPr>
          </w:p>
        </w:tc>
        <w:tc>
          <w:tcPr>
            <w:tcW w:w="2835" w:type="dxa"/>
          </w:tcPr>
          <w:p w14:paraId="6742DFFC" w14:textId="77777777" w:rsidR="004B20A7" w:rsidRPr="00AF0763" w:rsidRDefault="004B20A7" w:rsidP="003D1D2C">
            <w:pPr>
              <w:spacing w:line="276" w:lineRule="auto"/>
            </w:pPr>
          </w:p>
        </w:tc>
        <w:tc>
          <w:tcPr>
            <w:tcW w:w="5092" w:type="dxa"/>
          </w:tcPr>
          <w:p w14:paraId="0B97C208" w14:textId="77777777" w:rsidR="004B20A7" w:rsidRPr="00AF0763" w:rsidRDefault="004B20A7" w:rsidP="003D1D2C">
            <w:pPr>
              <w:spacing w:line="276" w:lineRule="auto"/>
            </w:pPr>
          </w:p>
        </w:tc>
      </w:tr>
      <w:tr w:rsidR="004B20A7" w:rsidRPr="00AF0763" w14:paraId="14297DA7" w14:textId="77777777" w:rsidTr="003D1D2C">
        <w:tc>
          <w:tcPr>
            <w:tcW w:w="562" w:type="dxa"/>
          </w:tcPr>
          <w:p w14:paraId="63A74A83" w14:textId="77777777" w:rsidR="004B20A7" w:rsidRPr="00AF0763" w:rsidRDefault="004B20A7" w:rsidP="003D1D2C">
            <w:pPr>
              <w:spacing w:line="276" w:lineRule="auto"/>
            </w:pPr>
          </w:p>
        </w:tc>
        <w:tc>
          <w:tcPr>
            <w:tcW w:w="2835" w:type="dxa"/>
          </w:tcPr>
          <w:p w14:paraId="23E26094" w14:textId="77777777" w:rsidR="004B20A7" w:rsidRPr="00AF0763" w:rsidRDefault="004B20A7" w:rsidP="003D1D2C">
            <w:pPr>
              <w:spacing w:line="276" w:lineRule="auto"/>
            </w:pPr>
          </w:p>
        </w:tc>
        <w:tc>
          <w:tcPr>
            <w:tcW w:w="5092" w:type="dxa"/>
          </w:tcPr>
          <w:p w14:paraId="3E9FD134" w14:textId="77777777" w:rsidR="004B20A7" w:rsidRPr="00AF0763" w:rsidRDefault="004B20A7" w:rsidP="003D1D2C">
            <w:pPr>
              <w:spacing w:line="276" w:lineRule="auto"/>
            </w:pPr>
          </w:p>
        </w:tc>
      </w:tr>
      <w:tr w:rsidR="004B20A7" w:rsidRPr="00AF0763" w14:paraId="4BE92833" w14:textId="77777777" w:rsidTr="003D1D2C">
        <w:tc>
          <w:tcPr>
            <w:tcW w:w="562" w:type="dxa"/>
          </w:tcPr>
          <w:p w14:paraId="16C62745" w14:textId="77777777" w:rsidR="004B20A7" w:rsidRPr="00AF0763" w:rsidRDefault="004B20A7" w:rsidP="003D1D2C">
            <w:pPr>
              <w:spacing w:line="276" w:lineRule="auto"/>
            </w:pPr>
            <w:r w:rsidRPr="00AF0763">
              <w:t>12.</w:t>
            </w:r>
          </w:p>
        </w:tc>
        <w:tc>
          <w:tcPr>
            <w:tcW w:w="2835" w:type="dxa"/>
          </w:tcPr>
          <w:p w14:paraId="4ADD2D00" w14:textId="77777777" w:rsidR="004B20A7" w:rsidRPr="00AF0763" w:rsidRDefault="004B20A7" w:rsidP="003D1D2C">
            <w:pPr>
              <w:spacing w:line="276" w:lineRule="auto"/>
            </w:pPr>
            <w:r w:rsidRPr="00AF0763">
              <w:t>STARTING POSITION:</w:t>
            </w:r>
          </w:p>
        </w:tc>
        <w:tc>
          <w:tcPr>
            <w:tcW w:w="5092" w:type="dxa"/>
          </w:tcPr>
          <w:p w14:paraId="221435EA" w14:textId="77777777" w:rsidR="004B20A7" w:rsidRPr="00AF0763" w:rsidRDefault="004B20A7" w:rsidP="003D1D2C">
            <w:pPr>
              <w:spacing w:line="276" w:lineRule="auto"/>
            </w:pPr>
            <w:r w:rsidRPr="00AF0763">
              <w:t xml:space="preserve">Stand with your feet slightly apart and your arms </w:t>
            </w:r>
          </w:p>
          <w:p w14:paraId="7C650E79" w14:textId="77777777" w:rsidR="004B20A7" w:rsidRPr="00AF0763" w:rsidRDefault="004B20A7" w:rsidP="003D1D2C">
            <w:pPr>
              <w:spacing w:line="276" w:lineRule="auto"/>
            </w:pPr>
            <w:r w:rsidRPr="00AF0763">
              <w:t>fully extended above your head.</w:t>
            </w:r>
          </w:p>
        </w:tc>
      </w:tr>
      <w:tr w:rsidR="004B20A7" w:rsidRPr="00AF0763" w14:paraId="63B915FA" w14:textId="77777777" w:rsidTr="003D1D2C">
        <w:tc>
          <w:tcPr>
            <w:tcW w:w="562" w:type="dxa"/>
          </w:tcPr>
          <w:p w14:paraId="4AB80A43" w14:textId="77777777" w:rsidR="004B20A7" w:rsidRPr="00AF0763" w:rsidRDefault="004B20A7" w:rsidP="003D1D2C">
            <w:pPr>
              <w:spacing w:line="276" w:lineRule="auto"/>
            </w:pPr>
          </w:p>
        </w:tc>
        <w:tc>
          <w:tcPr>
            <w:tcW w:w="2835" w:type="dxa"/>
          </w:tcPr>
          <w:p w14:paraId="116E8F19" w14:textId="77777777" w:rsidR="004B20A7" w:rsidRPr="00AF0763" w:rsidRDefault="004B20A7" w:rsidP="003D1D2C">
            <w:pPr>
              <w:spacing w:line="276" w:lineRule="auto"/>
            </w:pPr>
          </w:p>
        </w:tc>
        <w:tc>
          <w:tcPr>
            <w:tcW w:w="5092" w:type="dxa"/>
          </w:tcPr>
          <w:p w14:paraId="597474FE" w14:textId="77777777" w:rsidR="004B20A7" w:rsidRPr="00AF0763" w:rsidRDefault="004B20A7" w:rsidP="003D1D2C">
            <w:pPr>
              <w:spacing w:line="276" w:lineRule="auto"/>
            </w:pPr>
          </w:p>
        </w:tc>
      </w:tr>
      <w:tr w:rsidR="004B20A7" w:rsidRPr="00AF0763" w14:paraId="412ED51E" w14:textId="77777777" w:rsidTr="003D1D2C">
        <w:tc>
          <w:tcPr>
            <w:tcW w:w="562" w:type="dxa"/>
          </w:tcPr>
          <w:p w14:paraId="4E8D12A1" w14:textId="77777777" w:rsidR="004B20A7" w:rsidRPr="00AF0763" w:rsidRDefault="004B20A7" w:rsidP="003D1D2C">
            <w:pPr>
              <w:spacing w:line="276" w:lineRule="auto"/>
            </w:pPr>
          </w:p>
        </w:tc>
        <w:tc>
          <w:tcPr>
            <w:tcW w:w="2835" w:type="dxa"/>
          </w:tcPr>
          <w:p w14:paraId="1510792A" w14:textId="77777777" w:rsidR="004B20A7" w:rsidRPr="00AF0763" w:rsidRDefault="004B20A7" w:rsidP="003D1D2C">
            <w:pPr>
              <w:spacing w:line="276" w:lineRule="auto"/>
            </w:pPr>
            <w:r w:rsidRPr="00AF0763">
              <w:t>ACTION:</w:t>
            </w:r>
          </w:p>
        </w:tc>
        <w:tc>
          <w:tcPr>
            <w:tcW w:w="5092" w:type="dxa"/>
          </w:tcPr>
          <w:p w14:paraId="34050F75" w14:textId="77777777" w:rsidR="004B20A7" w:rsidRPr="00AF0763" w:rsidRDefault="004B20A7" w:rsidP="003D1D2C">
            <w:pPr>
              <w:spacing w:line="276" w:lineRule="auto"/>
            </w:pPr>
            <w:r w:rsidRPr="00AF0763">
              <w:t>Slowly bend forward at the waist and try and touch your toes with your fingertips (or, if possible, touch the floor with your fingertips or your hands). Now return to the starting position, standing erect with your arms extended above your head.</w:t>
            </w:r>
          </w:p>
        </w:tc>
      </w:tr>
      <w:tr w:rsidR="004B20A7" w:rsidRPr="00AF0763" w14:paraId="32845D70" w14:textId="77777777" w:rsidTr="003D1D2C">
        <w:tc>
          <w:tcPr>
            <w:tcW w:w="562" w:type="dxa"/>
          </w:tcPr>
          <w:p w14:paraId="3CB2C307" w14:textId="77777777" w:rsidR="004B20A7" w:rsidRPr="00AF0763" w:rsidRDefault="004B20A7" w:rsidP="003D1D2C">
            <w:pPr>
              <w:spacing w:line="276" w:lineRule="auto"/>
            </w:pPr>
          </w:p>
        </w:tc>
        <w:tc>
          <w:tcPr>
            <w:tcW w:w="2835" w:type="dxa"/>
          </w:tcPr>
          <w:p w14:paraId="30F0C94C" w14:textId="77777777" w:rsidR="004B20A7" w:rsidRPr="00AF0763" w:rsidRDefault="004B20A7" w:rsidP="003D1D2C">
            <w:pPr>
              <w:spacing w:line="276" w:lineRule="auto"/>
            </w:pPr>
          </w:p>
        </w:tc>
        <w:tc>
          <w:tcPr>
            <w:tcW w:w="5092" w:type="dxa"/>
          </w:tcPr>
          <w:p w14:paraId="206735B6" w14:textId="77777777" w:rsidR="004B20A7" w:rsidRPr="00AF0763" w:rsidRDefault="004B20A7" w:rsidP="003D1D2C">
            <w:pPr>
              <w:spacing w:line="276" w:lineRule="auto"/>
            </w:pPr>
          </w:p>
        </w:tc>
      </w:tr>
      <w:tr w:rsidR="004B20A7" w:rsidRPr="00AF0763" w14:paraId="7B027F5F" w14:textId="77777777" w:rsidTr="003D1D2C">
        <w:tc>
          <w:tcPr>
            <w:tcW w:w="562" w:type="dxa"/>
          </w:tcPr>
          <w:p w14:paraId="1B014EC2" w14:textId="77777777" w:rsidR="004B20A7" w:rsidRPr="00AF0763" w:rsidRDefault="004B20A7" w:rsidP="003D1D2C">
            <w:pPr>
              <w:spacing w:line="276" w:lineRule="auto"/>
            </w:pPr>
          </w:p>
        </w:tc>
        <w:tc>
          <w:tcPr>
            <w:tcW w:w="2835" w:type="dxa"/>
          </w:tcPr>
          <w:p w14:paraId="1C371D61" w14:textId="77777777" w:rsidR="004B20A7" w:rsidRPr="00AF0763" w:rsidRDefault="004B20A7" w:rsidP="003D1D2C">
            <w:pPr>
              <w:spacing w:line="276" w:lineRule="auto"/>
            </w:pPr>
            <w:r w:rsidRPr="00AF0763">
              <w:t>MENTAL TASK:</w:t>
            </w:r>
          </w:p>
        </w:tc>
        <w:tc>
          <w:tcPr>
            <w:tcW w:w="5092" w:type="dxa"/>
          </w:tcPr>
          <w:p w14:paraId="096ECEDC" w14:textId="77777777" w:rsidR="004B20A7" w:rsidRPr="00AF0763" w:rsidRDefault="004B20A7" w:rsidP="003D1D2C">
            <w:pPr>
              <w:spacing w:line="276" w:lineRule="auto"/>
            </w:pPr>
            <w:r w:rsidRPr="00AF0763">
              <w:t>Assume the starting position. Attempt to see yourself making the movement just observed from an external perspective. Now rate the ease/difficulty with which you were able to do this mental task and the angle the image was observed from (see additional sheet provided for full list of different angles).</w:t>
            </w:r>
          </w:p>
        </w:tc>
      </w:tr>
      <w:tr w:rsidR="004B20A7" w:rsidRPr="00AF0763" w14:paraId="3A7FAFE6" w14:textId="77777777" w:rsidTr="003D1D2C">
        <w:tc>
          <w:tcPr>
            <w:tcW w:w="562" w:type="dxa"/>
          </w:tcPr>
          <w:p w14:paraId="29DD5B38" w14:textId="77777777" w:rsidR="004B20A7" w:rsidRPr="00AF0763" w:rsidRDefault="004B20A7" w:rsidP="003D1D2C">
            <w:pPr>
              <w:spacing w:line="276" w:lineRule="auto"/>
            </w:pPr>
          </w:p>
        </w:tc>
        <w:tc>
          <w:tcPr>
            <w:tcW w:w="2835" w:type="dxa"/>
          </w:tcPr>
          <w:p w14:paraId="2C0148FD" w14:textId="77777777" w:rsidR="004B20A7" w:rsidRPr="00AF0763" w:rsidRDefault="004B20A7" w:rsidP="003D1D2C">
            <w:pPr>
              <w:spacing w:line="276" w:lineRule="auto"/>
            </w:pPr>
          </w:p>
        </w:tc>
        <w:tc>
          <w:tcPr>
            <w:tcW w:w="5092" w:type="dxa"/>
          </w:tcPr>
          <w:p w14:paraId="4859DCFD" w14:textId="77777777" w:rsidR="004B20A7" w:rsidRPr="00AF0763" w:rsidRDefault="004B20A7" w:rsidP="003D1D2C">
            <w:pPr>
              <w:spacing w:line="276" w:lineRule="auto"/>
            </w:pPr>
          </w:p>
        </w:tc>
      </w:tr>
      <w:tr w:rsidR="004B20A7" w:rsidRPr="00AF0763" w14:paraId="278AB930" w14:textId="77777777" w:rsidTr="003D1D2C">
        <w:tc>
          <w:tcPr>
            <w:tcW w:w="562" w:type="dxa"/>
          </w:tcPr>
          <w:p w14:paraId="4F8BEA2A" w14:textId="77777777" w:rsidR="004B20A7" w:rsidRPr="00AF0763" w:rsidRDefault="004B20A7" w:rsidP="003D1D2C">
            <w:pPr>
              <w:spacing w:line="276" w:lineRule="auto"/>
            </w:pPr>
          </w:p>
        </w:tc>
        <w:tc>
          <w:tcPr>
            <w:tcW w:w="2835" w:type="dxa"/>
          </w:tcPr>
          <w:p w14:paraId="45A31E68" w14:textId="77777777" w:rsidR="004B20A7" w:rsidRPr="00AF0763" w:rsidRDefault="004B20A7" w:rsidP="003D1D2C">
            <w:pPr>
              <w:spacing w:line="276" w:lineRule="auto"/>
            </w:pPr>
            <w:r w:rsidRPr="00AF0763">
              <w:t>Rating: __________</w:t>
            </w:r>
          </w:p>
        </w:tc>
        <w:tc>
          <w:tcPr>
            <w:tcW w:w="5092" w:type="dxa"/>
          </w:tcPr>
          <w:p w14:paraId="1DD24AC2" w14:textId="77777777" w:rsidR="004B20A7" w:rsidRPr="00AF0763" w:rsidRDefault="004B20A7" w:rsidP="003D1D2C">
            <w:pPr>
              <w:spacing w:line="276" w:lineRule="auto"/>
            </w:pPr>
          </w:p>
        </w:tc>
      </w:tr>
    </w:tbl>
    <w:p w14:paraId="0FEF2F92" w14:textId="77777777" w:rsidR="004B20A7" w:rsidRPr="00B416B2" w:rsidRDefault="004B20A7" w:rsidP="004B20A7">
      <w:pPr>
        <w:rPr>
          <w:rFonts w:cstheme="minorHAnsi"/>
          <w:sz w:val="22"/>
          <w:szCs w:val="22"/>
        </w:rPr>
      </w:pPr>
    </w:p>
    <w:p w14:paraId="6600B24D" w14:textId="77777777" w:rsidR="004B20A7" w:rsidRPr="00B416B2" w:rsidRDefault="004B20A7" w:rsidP="004B20A7">
      <w:pPr>
        <w:ind w:left="3600" w:hanging="2880"/>
        <w:rPr>
          <w:rFonts w:cstheme="minorHAnsi"/>
          <w:sz w:val="22"/>
          <w:szCs w:val="22"/>
        </w:rPr>
      </w:pPr>
    </w:p>
    <w:p w14:paraId="43C53201" w14:textId="77777777" w:rsidR="004B20A7" w:rsidRDefault="004B20A7" w:rsidP="004B20A7">
      <w:pPr>
        <w:spacing w:line="240" w:lineRule="auto"/>
        <w:rPr>
          <w:rFonts w:cstheme="minorHAnsi"/>
          <w:sz w:val="22"/>
          <w:szCs w:val="22"/>
        </w:rPr>
      </w:pPr>
      <w:r>
        <w:rPr>
          <w:rFonts w:cstheme="minorHAnsi"/>
          <w:sz w:val="22"/>
          <w:szCs w:val="22"/>
        </w:rPr>
        <w:br w:type="page"/>
      </w:r>
    </w:p>
    <w:p w14:paraId="7F1C17C4" w14:textId="77777777" w:rsidR="004B20A7" w:rsidRPr="008D6261" w:rsidRDefault="004B20A7" w:rsidP="004B20A7">
      <w:pPr>
        <w:pStyle w:val="Heading1"/>
      </w:pPr>
      <w:r w:rsidRPr="00B416B2">
        <w:lastRenderedPageBreak/>
        <w:t>Annex 3</w:t>
      </w:r>
      <w:r>
        <w:t>: Marking Scheme for Clinical Evaluation Exercise (CEX)</w:t>
      </w:r>
    </w:p>
    <w:p w14:paraId="73C8BE60" w14:textId="77777777" w:rsidR="004B20A7" w:rsidRDefault="004B20A7" w:rsidP="004B20A7">
      <w:pPr>
        <w:pStyle w:val="Header"/>
        <w:rPr>
          <w:rFonts w:cstheme="minorHAnsi"/>
          <w:color w:val="44546A" w:themeColor="text2"/>
          <w:sz w:val="22"/>
          <w:szCs w:val="22"/>
        </w:rPr>
      </w:pPr>
      <w:r w:rsidRPr="008D6261">
        <w:rPr>
          <w:rStyle w:val="Heading2Char"/>
        </w:rPr>
        <w:t>Pupillary Examination Micro-CEX Checklist</w:t>
      </w:r>
      <w:r w:rsidRPr="00B416B2">
        <w:rPr>
          <w:rFonts w:cstheme="minorHAnsi"/>
          <w:color w:val="44546A" w:themeColor="text2"/>
          <w:sz w:val="22"/>
          <w:szCs w:val="22"/>
        </w:rPr>
        <w:t xml:space="preserve"> </w:t>
      </w:r>
      <w:r w:rsidRPr="00B416B2">
        <w:rPr>
          <w:rFonts w:cstheme="minorHAnsi"/>
          <w:color w:val="44546A" w:themeColor="text2"/>
          <w:sz w:val="22"/>
          <w:szCs w:val="22"/>
        </w:rPr>
        <w:ptab w:relativeTo="margin" w:alignment="right" w:leader="none"/>
      </w:r>
    </w:p>
    <w:p w14:paraId="773C5299" w14:textId="77777777" w:rsidR="004B20A7" w:rsidRPr="008D6261" w:rsidRDefault="004B20A7" w:rsidP="004B20A7">
      <w:pPr>
        <w:pStyle w:val="Header"/>
        <w:rPr>
          <w:rFonts w:cstheme="minorHAnsi"/>
          <w:sz w:val="22"/>
          <w:szCs w:val="22"/>
        </w:rPr>
      </w:pPr>
    </w:p>
    <w:p w14:paraId="60399CCF" w14:textId="77777777" w:rsidR="004B20A7" w:rsidRPr="008D6261" w:rsidRDefault="004B20A7" w:rsidP="004B20A7">
      <w:pPr>
        <w:spacing w:line="360" w:lineRule="auto"/>
      </w:pPr>
      <w:r w:rsidRPr="008D6261">
        <w:t>Name: __________________________________________________</w:t>
      </w:r>
      <w:r>
        <w:t>______________</w:t>
      </w:r>
      <w:r w:rsidRPr="008D6261">
        <w:t xml:space="preserve">     </w:t>
      </w:r>
    </w:p>
    <w:p w14:paraId="1D419A53" w14:textId="77777777" w:rsidR="004B20A7" w:rsidRPr="008D6261" w:rsidRDefault="004B20A7" w:rsidP="004B20A7">
      <w:pPr>
        <w:spacing w:line="360" w:lineRule="auto"/>
      </w:pPr>
      <w:r w:rsidRPr="008D6261">
        <w:t>Total score: _____ / 50</w:t>
      </w:r>
    </w:p>
    <w:p w14:paraId="78CA35EB" w14:textId="77777777" w:rsidR="004B20A7" w:rsidRPr="008D6261" w:rsidRDefault="004B20A7" w:rsidP="004B20A7">
      <w:pPr>
        <w:spacing w:line="360" w:lineRule="auto"/>
      </w:pPr>
    </w:p>
    <w:p w14:paraId="00837B6D" w14:textId="77777777" w:rsidR="004B20A7" w:rsidRPr="008D6261" w:rsidRDefault="004B20A7" w:rsidP="004B20A7">
      <w:pPr>
        <w:spacing w:line="360" w:lineRule="auto"/>
        <w:rPr>
          <w:color w:val="000000" w:themeColor="text1"/>
          <w:lang w:val="en-SG"/>
        </w:rPr>
      </w:pPr>
      <w:r w:rsidRPr="008D6261">
        <w:rPr>
          <w:color w:val="000000" w:themeColor="text1"/>
        </w:rPr>
        <w:t>Please circle the mark</w:t>
      </w:r>
      <w:r w:rsidRPr="008D6261">
        <w:rPr>
          <w:color w:val="000000" w:themeColor="text1"/>
          <w:lang w:val="en-SG"/>
        </w:rPr>
        <w:t xml:space="preserve"> in the corresponding boxes. </w:t>
      </w:r>
    </w:p>
    <w:p w14:paraId="4F22AC3C" w14:textId="77777777" w:rsidR="004B20A7" w:rsidRDefault="004B20A7" w:rsidP="004B20A7">
      <w:pPr>
        <w:spacing w:line="360" w:lineRule="auto"/>
        <w:rPr>
          <w:color w:val="000000" w:themeColor="text1"/>
        </w:rPr>
      </w:pPr>
      <w:r w:rsidRPr="008D6261">
        <w:rPr>
          <w:color w:val="000000" w:themeColor="text1"/>
        </w:rPr>
        <w:t>Unprofessional behaviour (rude, causing patient discomfort) constitutes immediate failure.</w:t>
      </w:r>
    </w:p>
    <w:p w14:paraId="00365703" w14:textId="77777777" w:rsidR="004B20A7" w:rsidRPr="008D6261" w:rsidRDefault="004B20A7" w:rsidP="004B20A7">
      <w:pPr>
        <w:spacing w:line="276" w:lineRule="auto"/>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3755"/>
        <w:gridCol w:w="511"/>
        <w:gridCol w:w="511"/>
        <w:gridCol w:w="111"/>
        <w:gridCol w:w="111"/>
        <w:gridCol w:w="456"/>
        <w:gridCol w:w="456"/>
      </w:tblGrid>
      <w:tr w:rsidR="004B20A7" w:rsidRPr="008D6261" w14:paraId="5B3EDD91" w14:textId="77777777" w:rsidTr="003D1D2C">
        <w:trPr>
          <w:trHeight w:val="223"/>
          <w:jc w:val="center"/>
        </w:trPr>
        <w:tc>
          <w:tcPr>
            <w:tcW w:w="0" w:type="auto"/>
            <w:shd w:val="clear" w:color="000000" w:fill="808080"/>
            <w:noWrap/>
            <w:vAlign w:val="center"/>
            <w:hideMark/>
          </w:tcPr>
          <w:p w14:paraId="3FB4CB88" w14:textId="77777777" w:rsidR="004B20A7" w:rsidRPr="008D6261" w:rsidRDefault="004B20A7" w:rsidP="003D1D2C">
            <w:pPr>
              <w:spacing w:line="276" w:lineRule="auto"/>
              <w:rPr>
                <w:b/>
                <w:bCs/>
                <w:color w:val="000000" w:themeColor="text1"/>
                <w:sz w:val="20"/>
                <w:szCs w:val="20"/>
                <w:lang w:val="en-SG"/>
              </w:rPr>
            </w:pPr>
            <w:r w:rsidRPr="008D6261">
              <w:rPr>
                <w:b/>
                <w:bCs/>
                <w:color w:val="000000" w:themeColor="text1"/>
                <w:sz w:val="20"/>
                <w:szCs w:val="20"/>
                <w:lang w:val="en-SG"/>
              </w:rPr>
              <w:t>Category</w:t>
            </w:r>
          </w:p>
        </w:tc>
        <w:tc>
          <w:tcPr>
            <w:tcW w:w="0" w:type="auto"/>
            <w:shd w:val="clear" w:color="000000" w:fill="808080"/>
            <w:noWrap/>
            <w:vAlign w:val="center"/>
            <w:hideMark/>
          </w:tcPr>
          <w:p w14:paraId="15F0F827" w14:textId="77777777" w:rsidR="004B20A7" w:rsidRPr="008D6261" w:rsidRDefault="004B20A7" w:rsidP="003D1D2C">
            <w:pPr>
              <w:spacing w:line="276" w:lineRule="auto"/>
              <w:rPr>
                <w:b/>
                <w:bCs/>
                <w:color w:val="000000" w:themeColor="text1"/>
                <w:sz w:val="20"/>
                <w:szCs w:val="20"/>
                <w:lang w:val="en-SG"/>
              </w:rPr>
            </w:pPr>
            <w:r w:rsidRPr="008D6261">
              <w:rPr>
                <w:b/>
                <w:bCs/>
                <w:color w:val="000000" w:themeColor="text1"/>
                <w:sz w:val="20"/>
                <w:szCs w:val="20"/>
                <w:lang w:val="en-SG"/>
              </w:rPr>
              <w:t>Marking Point</w:t>
            </w:r>
          </w:p>
        </w:tc>
        <w:tc>
          <w:tcPr>
            <w:tcW w:w="0" w:type="auto"/>
            <w:gridSpan w:val="6"/>
            <w:shd w:val="clear" w:color="000000" w:fill="808080"/>
            <w:vAlign w:val="center"/>
          </w:tcPr>
          <w:p w14:paraId="586CA691" w14:textId="77777777" w:rsidR="004B20A7" w:rsidRPr="008D6261" w:rsidRDefault="004B20A7" w:rsidP="003D1D2C">
            <w:pPr>
              <w:spacing w:line="276" w:lineRule="auto"/>
              <w:jc w:val="center"/>
              <w:rPr>
                <w:b/>
                <w:bCs/>
                <w:color w:val="000000" w:themeColor="text1"/>
                <w:sz w:val="20"/>
                <w:szCs w:val="20"/>
                <w:lang w:val="en-SG"/>
              </w:rPr>
            </w:pPr>
            <w:r w:rsidRPr="008D6261">
              <w:rPr>
                <w:b/>
                <w:bCs/>
                <w:color w:val="000000" w:themeColor="text1"/>
                <w:sz w:val="20"/>
                <w:szCs w:val="20"/>
                <w:lang w:val="en-SG"/>
              </w:rPr>
              <w:t>Mark</w:t>
            </w:r>
          </w:p>
        </w:tc>
      </w:tr>
      <w:tr w:rsidR="004B20A7" w:rsidRPr="008D6261" w14:paraId="54475962" w14:textId="77777777" w:rsidTr="003D1D2C">
        <w:trPr>
          <w:trHeight w:val="511"/>
          <w:jc w:val="center"/>
        </w:trPr>
        <w:tc>
          <w:tcPr>
            <w:tcW w:w="0" w:type="auto"/>
            <w:vMerge w:val="restart"/>
            <w:shd w:val="clear" w:color="auto" w:fill="auto"/>
            <w:noWrap/>
            <w:vAlign w:val="center"/>
            <w:hideMark/>
          </w:tcPr>
          <w:p w14:paraId="15C6FC2A" w14:textId="77777777" w:rsidR="004B20A7" w:rsidRPr="008D6261" w:rsidRDefault="004B20A7" w:rsidP="003D1D2C">
            <w:pPr>
              <w:spacing w:line="276" w:lineRule="auto"/>
              <w:rPr>
                <w:b/>
                <w:bCs/>
                <w:color w:val="000000" w:themeColor="text1"/>
                <w:sz w:val="20"/>
                <w:szCs w:val="20"/>
                <w:lang w:val="en-SG"/>
              </w:rPr>
            </w:pPr>
            <w:r w:rsidRPr="008D6261">
              <w:rPr>
                <w:b/>
                <w:bCs/>
                <w:color w:val="000000" w:themeColor="text1"/>
                <w:sz w:val="20"/>
                <w:szCs w:val="20"/>
                <w:lang w:val="en-SG"/>
              </w:rPr>
              <w:t>Starting the examination</w:t>
            </w:r>
          </w:p>
        </w:tc>
        <w:tc>
          <w:tcPr>
            <w:tcW w:w="0" w:type="auto"/>
            <w:shd w:val="clear" w:color="auto" w:fill="auto"/>
            <w:vAlign w:val="center"/>
            <w:hideMark/>
          </w:tcPr>
          <w:p w14:paraId="0DC48DBC"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Introduces self and obtains consent.</w:t>
            </w:r>
          </w:p>
        </w:tc>
        <w:tc>
          <w:tcPr>
            <w:tcW w:w="0" w:type="auto"/>
            <w:gridSpan w:val="3"/>
            <w:shd w:val="clear" w:color="auto" w:fill="auto"/>
            <w:noWrap/>
            <w:vAlign w:val="center"/>
            <w:hideMark/>
          </w:tcPr>
          <w:p w14:paraId="487E1ACC"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28D6D21D"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39948C93" w14:textId="77777777" w:rsidTr="003D1D2C">
        <w:trPr>
          <w:trHeight w:val="376"/>
          <w:jc w:val="center"/>
        </w:trPr>
        <w:tc>
          <w:tcPr>
            <w:tcW w:w="0" w:type="auto"/>
            <w:vMerge/>
            <w:vAlign w:val="center"/>
            <w:hideMark/>
          </w:tcPr>
          <w:p w14:paraId="503CDCF1"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hideMark/>
          </w:tcPr>
          <w:p w14:paraId="49F4E94F"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Examines from patient’s right.</w:t>
            </w:r>
          </w:p>
        </w:tc>
        <w:tc>
          <w:tcPr>
            <w:tcW w:w="0" w:type="auto"/>
            <w:gridSpan w:val="3"/>
            <w:shd w:val="clear" w:color="auto" w:fill="auto"/>
            <w:noWrap/>
            <w:vAlign w:val="center"/>
            <w:hideMark/>
          </w:tcPr>
          <w:p w14:paraId="53A75AC8"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565297C0"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3F591058" w14:textId="77777777" w:rsidTr="003D1D2C">
        <w:trPr>
          <w:trHeight w:val="502"/>
          <w:jc w:val="center"/>
        </w:trPr>
        <w:tc>
          <w:tcPr>
            <w:tcW w:w="0" w:type="auto"/>
            <w:vMerge/>
            <w:vAlign w:val="center"/>
          </w:tcPr>
          <w:p w14:paraId="12E1A57E"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tcPr>
          <w:p w14:paraId="75968E30"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Asks patient to fixate on a distant target.</w:t>
            </w:r>
          </w:p>
        </w:tc>
        <w:tc>
          <w:tcPr>
            <w:tcW w:w="0" w:type="auto"/>
            <w:gridSpan w:val="3"/>
            <w:shd w:val="clear" w:color="auto" w:fill="auto"/>
            <w:noWrap/>
            <w:vAlign w:val="center"/>
          </w:tcPr>
          <w:p w14:paraId="2BD9C937"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5D090D88"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3E24F256" w14:textId="77777777" w:rsidTr="003D1D2C">
        <w:trPr>
          <w:trHeight w:val="40"/>
          <w:jc w:val="center"/>
        </w:trPr>
        <w:tc>
          <w:tcPr>
            <w:tcW w:w="0" w:type="auto"/>
            <w:gridSpan w:val="8"/>
            <w:shd w:val="clear" w:color="auto" w:fill="D9D9D9" w:themeFill="background1" w:themeFillShade="D9"/>
            <w:vAlign w:val="center"/>
          </w:tcPr>
          <w:p w14:paraId="56D4D60F" w14:textId="77777777" w:rsidR="004B20A7" w:rsidRPr="008D6261" w:rsidRDefault="004B20A7" w:rsidP="003D1D2C">
            <w:pPr>
              <w:spacing w:line="276" w:lineRule="auto"/>
              <w:rPr>
                <w:b/>
                <w:bCs/>
                <w:color w:val="000000" w:themeColor="text1"/>
                <w:sz w:val="20"/>
                <w:szCs w:val="20"/>
                <w:lang w:val="en-SG"/>
              </w:rPr>
            </w:pPr>
          </w:p>
        </w:tc>
      </w:tr>
      <w:tr w:rsidR="004B20A7" w:rsidRPr="008D6261" w14:paraId="2A11F5BD" w14:textId="77777777" w:rsidTr="003D1D2C">
        <w:trPr>
          <w:trHeight w:val="40"/>
          <w:jc w:val="center"/>
        </w:trPr>
        <w:tc>
          <w:tcPr>
            <w:tcW w:w="0" w:type="auto"/>
            <w:vMerge w:val="restart"/>
            <w:shd w:val="clear" w:color="auto" w:fill="auto"/>
            <w:vAlign w:val="center"/>
            <w:hideMark/>
          </w:tcPr>
          <w:p w14:paraId="2A71B4DF" w14:textId="77777777" w:rsidR="004B20A7" w:rsidRPr="008D6261" w:rsidRDefault="004B20A7" w:rsidP="003D1D2C">
            <w:pPr>
              <w:spacing w:line="276" w:lineRule="auto"/>
              <w:rPr>
                <w:b/>
                <w:bCs/>
                <w:color w:val="000000" w:themeColor="text1"/>
                <w:sz w:val="20"/>
                <w:szCs w:val="20"/>
                <w:lang w:val="en-SG"/>
              </w:rPr>
            </w:pPr>
            <w:r w:rsidRPr="008D6261">
              <w:rPr>
                <w:b/>
                <w:bCs/>
                <w:color w:val="000000" w:themeColor="text1"/>
                <w:sz w:val="20"/>
                <w:szCs w:val="20"/>
                <w:lang w:val="en-SG"/>
              </w:rPr>
              <w:t>Anisocoria in light</w:t>
            </w:r>
          </w:p>
        </w:tc>
        <w:tc>
          <w:tcPr>
            <w:tcW w:w="0" w:type="auto"/>
            <w:shd w:val="clear" w:color="auto" w:fill="auto"/>
            <w:vAlign w:val="center"/>
            <w:hideMark/>
          </w:tcPr>
          <w:p w14:paraId="67348A81"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Shines light from below.</w:t>
            </w:r>
          </w:p>
        </w:tc>
        <w:tc>
          <w:tcPr>
            <w:tcW w:w="0" w:type="auto"/>
            <w:gridSpan w:val="3"/>
            <w:shd w:val="clear" w:color="auto" w:fill="auto"/>
            <w:noWrap/>
            <w:vAlign w:val="center"/>
            <w:hideMark/>
          </w:tcPr>
          <w:p w14:paraId="65B2593E"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06168C53"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53735968" w14:textId="77777777" w:rsidTr="003D1D2C">
        <w:trPr>
          <w:trHeight w:val="40"/>
          <w:jc w:val="center"/>
        </w:trPr>
        <w:tc>
          <w:tcPr>
            <w:tcW w:w="0" w:type="auto"/>
            <w:vMerge/>
            <w:shd w:val="clear" w:color="auto" w:fill="auto"/>
            <w:vAlign w:val="center"/>
          </w:tcPr>
          <w:p w14:paraId="0E0D263C"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tcPr>
          <w:p w14:paraId="298085B8"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Does not cause accommodation.</w:t>
            </w:r>
          </w:p>
        </w:tc>
        <w:tc>
          <w:tcPr>
            <w:tcW w:w="0" w:type="auto"/>
            <w:gridSpan w:val="3"/>
            <w:shd w:val="clear" w:color="auto" w:fill="auto"/>
            <w:noWrap/>
            <w:vAlign w:val="center"/>
          </w:tcPr>
          <w:p w14:paraId="4296A6FB"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2890BB6F"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5BC9120F" w14:textId="77777777" w:rsidTr="003D1D2C">
        <w:trPr>
          <w:trHeight w:val="319"/>
          <w:jc w:val="center"/>
        </w:trPr>
        <w:tc>
          <w:tcPr>
            <w:tcW w:w="0" w:type="auto"/>
            <w:vMerge/>
            <w:shd w:val="clear" w:color="auto" w:fill="auto"/>
            <w:vAlign w:val="center"/>
            <w:hideMark/>
          </w:tcPr>
          <w:p w14:paraId="0B39BA95"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hideMark/>
          </w:tcPr>
          <w:p w14:paraId="40B7AAC3"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 xml:space="preserve">Evenly illuminates both pupils. </w:t>
            </w:r>
          </w:p>
        </w:tc>
        <w:tc>
          <w:tcPr>
            <w:tcW w:w="0" w:type="auto"/>
            <w:gridSpan w:val="3"/>
            <w:shd w:val="clear" w:color="auto" w:fill="auto"/>
            <w:noWrap/>
            <w:vAlign w:val="center"/>
            <w:hideMark/>
          </w:tcPr>
          <w:p w14:paraId="611EE35D"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79054F88"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08BA8DFB" w14:textId="77777777" w:rsidTr="003D1D2C">
        <w:trPr>
          <w:trHeight w:val="107"/>
          <w:jc w:val="center"/>
        </w:trPr>
        <w:tc>
          <w:tcPr>
            <w:tcW w:w="0" w:type="auto"/>
            <w:vMerge/>
            <w:shd w:val="clear" w:color="auto" w:fill="auto"/>
            <w:vAlign w:val="center"/>
            <w:hideMark/>
          </w:tcPr>
          <w:p w14:paraId="4BC6BAD1"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hideMark/>
          </w:tcPr>
          <w:p w14:paraId="21F9B6F3"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Measures left pupil size</w:t>
            </w:r>
          </w:p>
        </w:tc>
        <w:tc>
          <w:tcPr>
            <w:tcW w:w="0" w:type="auto"/>
            <w:gridSpan w:val="3"/>
            <w:shd w:val="clear" w:color="auto" w:fill="auto"/>
            <w:noWrap/>
            <w:vAlign w:val="center"/>
            <w:hideMark/>
          </w:tcPr>
          <w:p w14:paraId="03EC45A6"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1A389BB7"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7E9D3720" w14:textId="77777777" w:rsidTr="003D1D2C">
        <w:trPr>
          <w:trHeight w:val="50"/>
          <w:jc w:val="center"/>
        </w:trPr>
        <w:tc>
          <w:tcPr>
            <w:tcW w:w="0" w:type="auto"/>
            <w:vMerge/>
            <w:shd w:val="clear" w:color="auto" w:fill="auto"/>
            <w:vAlign w:val="center"/>
          </w:tcPr>
          <w:p w14:paraId="77E58922"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tcPr>
          <w:p w14:paraId="3BCACAF9"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Measures right pupil size</w:t>
            </w:r>
          </w:p>
        </w:tc>
        <w:tc>
          <w:tcPr>
            <w:tcW w:w="0" w:type="auto"/>
            <w:gridSpan w:val="3"/>
            <w:shd w:val="clear" w:color="auto" w:fill="auto"/>
            <w:noWrap/>
            <w:vAlign w:val="center"/>
          </w:tcPr>
          <w:p w14:paraId="6DD98267"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4C6CA25A"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178033F9" w14:textId="77777777" w:rsidTr="003D1D2C">
        <w:trPr>
          <w:trHeight w:val="50"/>
          <w:jc w:val="center"/>
        </w:trPr>
        <w:tc>
          <w:tcPr>
            <w:tcW w:w="0" w:type="auto"/>
            <w:gridSpan w:val="8"/>
            <w:shd w:val="clear" w:color="auto" w:fill="D9D9D9" w:themeFill="background1" w:themeFillShade="D9"/>
            <w:vAlign w:val="center"/>
          </w:tcPr>
          <w:p w14:paraId="7058BE0F" w14:textId="77777777" w:rsidR="004B20A7" w:rsidRPr="008D6261" w:rsidRDefault="004B20A7" w:rsidP="003D1D2C">
            <w:pPr>
              <w:spacing w:line="276" w:lineRule="auto"/>
              <w:rPr>
                <w:b/>
                <w:bCs/>
                <w:color w:val="000000" w:themeColor="text1"/>
                <w:sz w:val="20"/>
                <w:szCs w:val="20"/>
                <w:lang w:val="en-SG"/>
              </w:rPr>
            </w:pPr>
          </w:p>
        </w:tc>
      </w:tr>
      <w:tr w:rsidR="004B20A7" w:rsidRPr="008D6261" w14:paraId="59203E0F" w14:textId="77777777" w:rsidTr="003D1D2C">
        <w:trPr>
          <w:trHeight w:val="247"/>
          <w:jc w:val="center"/>
        </w:trPr>
        <w:tc>
          <w:tcPr>
            <w:tcW w:w="0" w:type="auto"/>
            <w:vMerge w:val="restart"/>
            <w:vAlign w:val="center"/>
          </w:tcPr>
          <w:p w14:paraId="2C5687F0" w14:textId="77777777" w:rsidR="004B20A7" w:rsidRPr="008D6261" w:rsidRDefault="004B20A7" w:rsidP="003D1D2C">
            <w:pPr>
              <w:spacing w:line="276" w:lineRule="auto"/>
              <w:rPr>
                <w:b/>
                <w:bCs/>
                <w:color w:val="000000" w:themeColor="text1"/>
                <w:sz w:val="20"/>
                <w:szCs w:val="20"/>
                <w:lang w:val="en-SG"/>
              </w:rPr>
            </w:pPr>
            <w:r w:rsidRPr="008D6261">
              <w:rPr>
                <w:b/>
                <w:bCs/>
                <w:color w:val="000000" w:themeColor="text1"/>
                <w:sz w:val="20"/>
                <w:szCs w:val="20"/>
                <w:lang w:val="en-SG"/>
              </w:rPr>
              <w:t>Anisocoria in dark</w:t>
            </w:r>
          </w:p>
        </w:tc>
        <w:tc>
          <w:tcPr>
            <w:tcW w:w="0" w:type="auto"/>
            <w:shd w:val="clear" w:color="auto" w:fill="auto"/>
            <w:vAlign w:val="center"/>
          </w:tcPr>
          <w:p w14:paraId="0EA9C9AC"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Offers to dim room lights.</w:t>
            </w:r>
          </w:p>
        </w:tc>
        <w:tc>
          <w:tcPr>
            <w:tcW w:w="0" w:type="auto"/>
            <w:gridSpan w:val="3"/>
            <w:shd w:val="clear" w:color="auto" w:fill="auto"/>
            <w:noWrap/>
            <w:vAlign w:val="center"/>
          </w:tcPr>
          <w:p w14:paraId="22AA89E7"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03792229"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7F0B205B" w14:textId="77777777" w:rsidTr="003D1D2C">
        <w:trPr>
          <w:trHeight w:val="123"/>
          <w:jc w:val="center"/>
        </w:trPr>
        <w:tc>
          <w:tcPr>
            <w:tcW w:w="0" w:type="auto"/>
            <w:vMerge/>
            <w:vAlign w:val="center"/>
          </w:tcPr>
          <w:p w14:paraId="44F9A402"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tcPr>
          <w:p w14:paraId="3815C368"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Shines light from below.</w:t>
            </w:r>
          </w:p>
        </w:tc>
        <w:tc>
          <w:tcPr>
            <w:tcW w:w="0" w:type="auto"/>
            <w:gridSpan w:val="3"/>
            <w:shd w:val="clear" w:color="auto" w:fill="auto"/>
            <w:noWrap/>
            <w:vAlign w:val="center"/>
          </w:tcPr>
          <w:p w14:paraId="35F64F17"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4544E4D2"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32A6ADF7" w14:textId="77777777" w:rsidTr="003D1D2C">
        <w:trPr>
          <w:trHeight w:val="273"/>
          <w:jc w:val="center"/>
        </w:trPr>
        <w:tc>
          <w:tcPr>
            <w:tcW w:w="0" w:type="auto"/>
            <w:vMerge/>
            <w:vAlign w:val="center"/>
          </w:tcPr>
          <w:p w14:paraId="68E53B9E"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tcPr>
          <w:p w14:paraId="3D2D0047"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Does not cause accommodation.</w:t>
            </w:r>
          </w:p>
        </w:tc>
        <w:tc>
          <w:tcPr>
            <w:tcW w:w="0" w:type="auto"/>
            <w:gridSpan w:val="3"/>
            <w:shd w:val="clear" w:color="auto" w:fill="auto"/>
            <w:noWrap/>
            <w:vAlign w:val="center"/>
          </w:tcPr>
          <w:p w14:paraId="02708282"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314B591E"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08CCA7FB" w14:textId="77777777" w:rsidTr="003D1D2C">
        <w:trPr>
          <w:trHeight w:val="249"/>
          <w:jc w:val="center"/>
        </w:trPr>
        <w:tc>
          <w:tcPr>
            <w:tcW w:w="0" w:type="auto"/>
            <w:vMerge/>
            <w:vAlign w:val="center"/>
          </w:tcPr>
          <w:p w14:paraId="3F6CB3F3"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tcPr>
          <w:p w14:paraId="4840353D"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 xml:space="preserve">Evenly illuminates both pupils. </w:t>
            </w:r>
          </w:p>
        </w:tc>
        <w:tc>
          <w:tcPr>
            <w:tcW w:w="0" w:type="auto"/>
            <w:gridSpan w:val="3"/>
            <w:shd w:val="clear" w:color="auto" w:fill="auto"/>
            <w:noWrap/>
            <w:vAlign w:val="center"/>
          </w:tcPr>
          <w:p w14:paraId="62473555"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60D5E55A"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13533555" w14:textId="77777777" w:rsidTr="003D1D2C">
        <w:trPr>
          <w:trHeight w:val="251"/>
          <w:jc w:val="center"/>
        </w:trPr>
        <w:tc>
          <w:tcPr>
            <w:tcW w:w="0" w:type="auto"/>
            <w:vMerge/>
            <w:vAlign w:val="center"/>
          </w:tcPr>
          <w:p w14:paraId="2E550C72"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tcPr>
          <w:p w14:paraId="0FCB371A"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 xml:space="preserve">Measures left pupil size </w:t>
            </w:r>
          </w:p>
        </w:tc>
        <w:tc>
          <w:tcPr>
            <w:tcW w:w="0" w:type="auto"/>
            <w:gridSpan w:val="3"/>
            <w:shd w:val="clear" w:color="auto" w:fill="auto"/>
            <w:noWrap/>
            <w:vAlign w:val="center"/>
          </w:tcPr>
          <w:p w14:paraId="020D9114"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5D835B52"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4641BEF8" w14:textId="77777777" w:rsidTr="003D1D2C">
        <w:trPr>
          <w:trHeight w:val="260"/>
          <w:jc w:val="center"/>
        </w:trPr>
        <w:tc>
          <w:tcPr>
            <w:tcW w:w="0" w:type="auto"/>
            <w:vMerge/>
            <w:vAlign w:val="center"/>
          </w:tcPr>
          <w:p w14:paraId="7A31AE81"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tcPr>
          <w:p w14:paraId="5F0086A5"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Measures right pupil size</w:t>
            </w:r>
          </w:p>
        </w:tc>
        <w:tc>
          <w:tcPr>
            <w:tcW w:w="0" w:type="auto"/>
            <w:gridSpan w:val="3"/>
            <w:shd w:val="clear" w:color="auto" w:fill="auto"/>
            <w:noWrap/>
            <w:vAlign w:val="center"/>
          </w:tcPr>
          <w:p w14:paraId="323A447B"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0061E2AD"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5DF9D2A6" w14:textId="77777777" w:rsidTr="003D1D2C">
        <w:trPr>
          <w:trHeight w:val="40"/>
          <w:jc w:val="center"/>
        </w:trPr>
        <w:tc>
          <w:tcPr>
            <w:tcW w:w="0" w:type="auto"/>
            <w:gridSpan w:val="8"/>
            <w:shd w:val="clear" w:color="auto" w:fill="D9D9D9" w:themeFill="background1" w:themeFillShade="D9"/>
            <w:vAlign w:val="center"/>
          </w:tcPr>
          <w:p w14:paraId="63480BCE" w14:textId="77777777" w:rsidR="004B20A7" w:rsidRPr="008D6261" w:rsidRDefault="004B20A7" w:rsidP="003D1D2C">
            <w:pPr>
              <w:spacing w:line="276" w:lineRule="auto"/>
              <w:rPr>
                <w:b/>
                <w:bCs/>
                <w:color w:val="000000" w:themeColor="text1"/>
                <w:sz w:val="20"/>
                <w:szCs w:val="20"/>
                <w:lang w:val="en-SG"/>
              </w:rPr>
            </w:pPr>
          </w:p>
        </w:tc>
      </w:tr>
      <w:tr w:rsidR="004B20A7" w:rsidRPr="008D6261" w14:paraId="54D2227C" w14:textId="77777777" w:rsidTr="003D1D2C">
        <w:trPr>
          <w:trHeight w:val="40"/>
          <w:jc w:val="center"/>
        </w:trPr>
        <w:tc>
          <w:tcPr>
            <w:tcW w:w="0" w:type="auto"/>
            <w:gridSpan w:val="2"/>
            <w:shd w:val="clear" w:color="auto" w:fill="D9D9D9" w:themeFill="background1" w:themeFillShade="D9"/>
            <w:noWrap/>
            <w:vAlign w:val="center"/>
            <w:hideMark/>
          </w:tcPr>
          <w:p w14:paraId="54130AF6" w14:textId="77777777" w:rsidR="004B20A7" w:rsidRPr="008D6261" w:rsidRDefault="004B20A7" w:rsidP="003D1D2C">
            <w:pPr>
              <w:spacing w:line="276" w:lineRule="auto"/>
              <w:rPr>
                <w:b/>
                <w:bCs/>
                <w:color w:val="000000" w:themeColor="text1"/>
                <w:sz w:val="20"/>
                <w:szCs w:val="20"/>
                <w:lang w:val="en-SG"/>
              </w:rPr>
            </w:pPr>
            <w:r w:rsidRPr="008D6261">
              <w:rPr>
                <w:b/>
                <w:bCs/>
                <w:color w:val="000000" w:themeColor="text1"/>
                <w:sz w:val="20"/>
                <w:szCs w:val="20"/>
                <w:lang w:val="en-SG"/>
              </w:rPr>
              <w:t> </w:t>
            </w:r>
          </w:p>
        </w:tc>
        <w:tc>
          <w:tcPr>
            <w:tcW w:w="0" w:type="auto"/>
            <w:gridSpan w:val="2"/>
            <w:shd w:val="clear" w:color="auto" w:fill="auto"/>
            <w:noWrap/>
            <w:vAlign w:val="center"/>
            <w:hideMark/>
          </w:tcPr>
          <w:p w14:paraId="79986557"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Right Eye</w:t>
            </w:r>
          </w:p>
        </w:tc>
        <w:tc>
          <w:tcPr>
            <w:tcW w:w="0" w:type="auto"/>
            <w:gridSpan w:val="2"/>
            <w:vMerge w:val="restart"/>
            <w:shd w:val="clear" w:color="auto" w:fill="D9D9D9" w:themeFill="background1" w:themeFillShade="D9"/>
            <w:vAlign w:val="center"/>
          </w:tcPr>
          <w:p w14:paraId="6674C2F9" w14:textId="77777777" w:rsidR="004B20A7" w:rsidRPr="008D6261" w:rsidRDefault="004B20A7" w:rsidP="003D1D2C">
            <w:pPr>
              <w:spacing w:line="276" w:lineRule="auto"/>
              <w:jc w:val="center"/>
              <w:rPr>
                <w:color w:val="000000" w:themeColor="text1"/>
                <w:sz w:val="20"/>
                <w:szCs w:val="20"/>
                <w:lang w:val="en-SG"/>
              </w:rPr>
            </w:pPr>
          </w:p>
        </w:tc>
        <w:tc>
          <w:tcPr>
            <w:tcW w:w="0" w:type="auto"/>
            <w:gridSpan w:val="2"/>
            <w:shd w:val="clear" w:color="auto" w:fill="auto"/>
            <w:noWrap/>
            <w:vAlign w:val="center"/>
            <w:hideMark/>
          </w:tcPr>
          <w:p w14:paraId="2868BAC7"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Left Eye</w:t>
            </w:r>
          </w:p>
        </w:tc>
      </w:tr>
      <w:tr w:rsidR="004B20A7" w:rsidRPr="008D6261" w14:paraId="32E1B64D" w14:textId="77777777" w:rsidTr="003D1D2C">
        <w:trPr>
          <w:trHeight w:val="569"/>
          <w:jc w:val="center"/>
        </w:trPr>
        <w:tc>
          <w:tcPr>
            <w:tcW w:w="0" w:type="auto"/>
            <w:vMerge w:val="restart"/>
            <w:shd w:val="clear" w:color="auto" w:fill="auto"/>
            <w:vAlign w:val="center"/>
            <w:hideMark/>
          </w:tcPr>
          <w:p w14:paraId="1C81BFBF" w14:textId="77777777" w:rsidR="004B20A7" w:rsidRPr="008D6261" w:rsidRDefault="004B20A7" w:rsidP="003D1D2C">
            <w:pPr>
              <w:spacing w:line="276" w:lineRule="auto"/>
              <w:rPr>
                <w:b/>
                <w:bCs/>
                <w:color w:val="000000" w:themeColor="text1"/>
                <w:sz w:val="20"/>
                <w:szCs w:val="20"/>
                <w:lang w:val="en-SG"/>
              </w:rPr>
            </w:pPr>
            <w:r w:rsidRPr="008D6261">
              <w:rPr>
                <w:b/>
                <w:bCs/>
                <w:color w:val="000000" w:themeColor="text1"/>
                <w:sz w:val="20"/>
                <w:szCs w:val="20"/>
                <w:lang w:val="en-SG"/>
              </w:rPr>
              <w:t>Direct light reflex</w:t>
            </w:r>
          </w:p>
        </w:tc>
        <w:tc>
          <w:tcPr>
            <w:tcW w:w="0" w:type="auto"/>
            <w:shd w:val="clear" w:color="auto" w:fill="auto"/>
            <w:vAlign w:val="center"/>
            <w:hideMark/>
          </w:tcPr>
          <w:p w14:paraId="38A5CDEA"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 xml:space="preserve">Shines light onto test pupil from below. </w:t>
            </w:r>
          </w:p>
        </w:tc>
        <w:tc>
          <w:tcPr>
            <w:tcW w:w="0" w:type="auto"/>
            <w:shd w:val="clear" w:color="auto" w:fill="auto"/>
            <w:noWrap/>
            <w:vAlign w:val="center"/>
            <w:hideMark/>
          </w:tcPr>
          <w:p w14:paraId="4BD96771"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hideMark/>
          </w:tcPr>
          <w:p w14:paraId="6E62474B"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c>
          <w:tcPr>
            <w:tcW w:w="0" w:type="auto"/>
            <w:gridSpan w:val="2"/>
            <w:vMerge/>
            <w:shd w:val="clear" w:color="auto" w:fill="D9D9D9" w:themeFill="background1" w:themeFillShade="D9"/>
            <w:vAlign w:val="center"/>
          </w:tcPr>
          <w:p w14:paraId="4B560201" w14:textId="77777777" w:rsidR="004B20A7" w:rsidRPr="008D6261" w:rsidRDefault="004B20A7" w:rsidP="003D1D2C">
            <w:pPr>
              <w:spacing w:line="276" w:lineRule="auto"/>
              <w:jc w:val="center"/>
              <w:rPr>
                <w:color w:val="000000" w:themeColor="text1"/>
                <w:sz w:val="20"/>
                <w:szCs w:val="20"/>
                <w:lang w:val="en-SG"/>
              </w:rPr>
            </w:pPr>
          </w:p>
        </w:tc>
        <w:tc>
          <w:tcPr>
            <w:tcW w:w="0" w:type="auto"/>
            <w:shd w:val="clear" w:color="auto" w:fill="auto"/>
            <w:noWrap/>
            <w:vAlign w:val="center"/>
            <w:hideMark/>
          </w:tcPr>
          <w:p w14:paraId="3D97C0A6"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hideMark/>
          </w:tcPr>
          <w:p w14:paraId="01C66372"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2C41337B" w14:textId="77777777" w:rsidTr="003D1D2C">
        <w:trPr>
          <w:trHeight w:val="205"/>
          <w:jc w:val="center"/>
        </w:trPr>
        <w:tc>
          <w:tcPr>
            <w:tcW w:w="0" w:type="auto"/>
            <w:vMerge/>
            <w:shd w:val="clear" w:color="auto" w:fill="auto"/>
            <w:vAlign w:val="center"/>
          </w:tcPr>
          <w:p w14:paraId="181B700F"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tcPr>
          <w:p w14:paraId="6FA6AFE3"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Does not cause accommodation.</w:t>
            </w:r>
          </w:p>
        </w:tc>
        <w:tc>
          <w:tcPr>
            <w:tcW w:w="0" w:type="auto"/>
            <w:shd w:val="clear" w:color="auto" w:fill="auto"/>
            <w:noWrap/>
            <w:vAlign w:val="center"/>
          </w:tcPr>
          <w:p w14:paraId="68B67965"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tcPr>
          <w:p w14:paraId="3B5C011E"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c>
          <w:tcPr>
            <w:tcW w:w="0" w:type="auto"/>
            <w:gridSpan w:val="2"/>
            <w:vMerge/>
            <w:shd w:val="clear" w:color="auto" w:fill="D9D9D9" w:themeFill="background1" w:themeFillShade="D9"/>
            <w:vAlign w:val="center"/>
          </w:tcPr>
          <w:p w14:paraId="53A3A52D" w14:textId="77777777" w:rsidR="004B20A7" w:rsidRPr="008D6261" w:rsidRDefault="004B20A7" w:rsidP="003D1D2C">
            <w:pPr>
              <w:spacing w:line="276" w:lineRule="auto"/>
              <w:jc w:val="center"/>
              <w:rPr>
                <w:color w:val="000000" w:themeColor="text1"/>
                <w:sz w:val="20"/>
                <w:szCs w:val="20"/>
                <w:lang w:val="en-SG"/>
              </w:rPr>
            </w:pPr>
          </w:p>
        </w:tc>
        <w:tc>
          <w:tcPr>
            <w:tcW w:w="0" w:type="auto"/>
            <w:shd w:val="clear" w:color="auto" w:fill="auto"/>
            <w:noWrap/>
            <w:vAlign w:val="center"/>
          </w:tcPr>
          <w:p w14:paraId="4804A1EA"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tcPr>
          <w:p w14:paraId="74C45D6E"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4C788879" w14:textId="77777777" w:rsidTr="003D1D2C">
        <w:trPr>
          <w:trHeight w:val="232"/>
          <w:jc w:val="center"/>
        </w:trPr>
        <w:tc>
          <w:tcPr>
            <w:tcW w:w="0" w:type="auto"/>
            <w:vMerge/>
            <w:vAlign w:val="center"/>
            <w:hideMark/>
          </w:tcPr>
          <w:p w14:paraId="5C60CC86"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hideMark/>
          </w:tcPr>
          <w:p w14:paraId="08931E87"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Elicits miosis.</w:t>
            </w:r>
          </w:p>
        </w:tc>
        <w:tc>
          <w:tcPr>
            <w:tcW w:w="0" w:type="auto"/>
            <w:shd w:val="clear" w:color="auto" w:fill="auto"/>
            <w:noWrap/>
            <w:vAlign w:val="center"/>
            <w:hideMark/>
          </w:tcPr>
          <w:p w14:paraId="0F06DF76"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hideMark/>
          </w:tcPr>
          <w:p w14:paraId="15B7711C"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c>
          <w:tcPr>
            <w:tcW w:w="0" w:type="auto"/>
            <w:gridSpan w:val="2"/>
            <w:vMerge/>
            <w:shd w:val="clear" w:color="auto" w:fill="D9D9D9" w:themeFill="background1" w:themeFillShade="D9"/>
            <w:vAlign w:val="center"/>
          </w:tcPr>
          <w:p w14:paraId="397AFE56" w14:textId="77777777" w:rsidR="004B20A7" w:rsidRPr="008D6261" w:rsidRDefault="004B20A7" w:rsidP="003D1D2C">
            <w:pPr>
              <w:spacing w:line="276" w:lineRule="auto"/>
              <w:jc w:val="center"/>
              <w:rPr>
                <w:color w:val="000000" w:themeColor="text1"/>
                <w:sz w:val="20"/>
                <w:szCs w:val="20"/>
                <w:lang w:val="en-SG"/>
              </w:rPr>
            </w:pPr>
          </w:p>
        </w:tc>
        <w:tc>
          <w:tcPr>
            <w:tcW w:w="0" w:type="auto"/>
            <w:shd w:val="clear" w:color="auto" w:fill="auto"/>
            <w:noWrap/>
            <w:vAlign w:val="center"/>
            <w:hideMark/>
          </w:tcPr>
          <w:p w14:paraId="3E7C07CD"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hideMark/>
          </w:tcPr>
          <w:p w14:paraId="37442627"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0F854618" w14:textId="77777777" w:rsidTr="003D1D2C">
        <w:trPr>
          <w:trHeight w:val="40"/>
          <w:jc w:val="center"/>
        </w:trPr>
        <w:tc>
          <w:tcPr>
            <w:tcW w:w="0" w:type="auto"/>
            <w:gridSpan w:val="8"/>
            <w:shd w:val="clear" w:color="auto" w:fill="D9D9D9" w:themeFill="background1" w:themeFillShade="D9"/>
            <w:vAlign w:val="center"/>
          </w:tcPr>
          <w:p w14:paraId="47186FC9" w14:textId="77777777" w:rsidR="004B20A7" w:rsidRPr="008D6261" w:rsidRDefault="004B20A7" w:rsidP="003D1D2C">
            <w:pPr>
              <w:spacing w:line="276" w:lineRule="auto"/>
              <w:rPr>
                <w:b/>
                <w:bCs/>
                <w:color w:val="000000" w:themeColor="text1"/>
                <w:sz w:val="20"/>
                <w:szCs w:val="20"/>
                <w:lang w:val="en-SG"/>
              </w:rPr>
            </w:pPr>
          </w:p>
        </w:tc>
      </w:tr>
      <w:tr w:rsidR="004B20A7" w:rsidRPr="008D6261" w14:paraId="443E9FE1" w14:textId="77777777" w:rsidTr="003D1D2C">
        <w:trPr>
          <w:trHeight w:val="61"/>
          <w:jc w:val="center"/>
        </w:trPr>
        <w:tc>
          <w:tcPr>
            <w:tcW w:w="0" w:type="auto"/>
            <w:gridSpan w:val="2"/>
            <w:shd w:val="clear" w:color="auto" w:fill="D9D9D9" w:themeFill="background1" w:themeFillShade="D9"/>
            <w:vAlign w:val="center"/>
          </w:tcPr>
          <w:p w14:paraId="06DEB28E" w14:textId="77777777" w:rsidR="004B20A7" w:rsidRPr="008D6261" w:rsidRDefault="004B20A7" w:rsidP="003D1D2C">
            <w:pPr>
              <w:spacing w:line="276" w:lineRule="auto"/>
              <w:rPr>
                <w:b/>
                <w:bCs/>
                <w:color w:val="000000" w:themeColor="text1"/>
                <w:sz w:val="20"/>
                <w:szCs w:val="20"/>
                <w:lang w:val="en-SG"/>
              </w:rPr>
            </w:pPr>
          </w:p>
        </w:tc>
        <w:tc>
          <w:tcPr>
            <w:tcW w:w="0" w:type="auto"/>
            <w:gridSpan w:val="2"/>
            <w:shd w:val="clear" w:color="auto" w:fill="auto"/>
            <w:noWrap/>
            <w:vAlign w:val="center"/>
          </w:tcPr>
          <w:p w14:paraId="2874AF07"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Right Eye</w:t>
            </w:r>
          </w:p>
        </w:tc>
        <w:tc>
          <w:tcPr>
            <w:tcW w:w="0" w:type="auto"/>
            <w:gridSpan w:val="2"/>
            <w:vMerge w:val="restart"/>
            <w:shd w:val="clear" w:color="auto" w:fill="D9D9D9" w:themeFill="background1" w:themeFillShade="D9"/>
            <w:vAlign w:val="center"/>
          </w:tcPr>
          <w:p w14:paraId="1F6B7749" w14:textId="77777777" w:rsidR="004B20A7" w:rsidRPr="008D6261" w:rsidRDefault="004B20A7" w:rsidP="003D1D2C">
            <w:pPr>
              <w:spacing w:line="276" w:lineRule="auto"/>
              <w:rPr>
                <w:color w:val="000000" w:themeColor="text1"/>
                <w:sz w:val="20"/>
                <w:szCs w:val="20"/>
                <w:lang w:val="en-SG"/>
              </w:rPr>
            </w:pPr>
          </w:p>
        </w:tc>
        <w:tc>
          <w:tcPr>
            <w:tcW w:w="0" w:type="auto"/>
            <w:gridSpan w:val="2"/>
            <w:shd w:val="clear" w:color="auto" w:fill="auto"/>
            <w:noWrap/>
            <w:vAlign w:val="center"/>
          </w:tcPr>
          <w:p w14:paraId="78CBF9E4"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Left Eye</w:t>
            </w:r>
          </w:p>
        </w:tc>
      </w:tr>
      <w:tr w:rsidR="004B20A7" w:rsidRPr="008D6261" w14:paraId="65920AC8" w14:textId="77777777" w:rsidTr="003D1D2C">
        <w:trPr>
          <w:trHeight w:val="169"/>
          <w:jc w:val="center"/>
        </w:trPr>
        <w:tc>
          <w:tcPr>
            <w:tcW w:w="0" w:type="auto"/>
            <w:vMerge w:val="restart"/>
            <w:shd w:val="clear" w:color="auto" w:fill="auto"/>
            <w:vAlign w:val="center"/>
            <w:hideMark/>
          </w:tcPr>
          <w:p w14:paraId="318864EA" w14:textId="77777777" w:rsidR="004B20A7" w:rsidRPr="008D6261" w:rsidRDefault="004B20A7" w:rsidP="003D1D2C">
            <w:pPr>
              <w:spacing w:line="276" w:lineRule="auto"/>
              <w:rPr>
                <w:b/>
                <w:bCs/>
                <w:color w:val="000000" w:themeColor="text1"/>
                <w:sz w:val="20"/>
                <w:szCs w:val="20"/>
                <w:lang w:val="en-SG"/>
              </w:rPr>
            </w:pPr>
            <w:r w:rsidRPr="008D6261">
              <w:rPr>
                <w:b/>
                <w:bCs/>
                <w:color w:val="000000" w:themeColor="text1"/>
                <w:sz w:val="20"/>
                <w:szCs w:val="20"/>
                <w:lang w:val="en-SG"/>
              </w:rPr>
              <w:t xml:space="preserve">Consensual light reflex </w:t>
            </w:r>
          </w:p>
        </w:tc>
        <w:tc>
          <w:tcPr>
            <w:tcW w:w="0" w:type="auto"/>
            <w:shd w:val="clear" w:color="auto" w:fill="auto"/>
            <w:vAlign w:val="center"/>
            <w:hideMark/>
          </w:tcPr>
          <w:p w14:paraId="5894273E"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Illuminates test pupil temporally.</w:t>
            </w:r>
          </w:p>
        </w:tc>
        <w:tc>
          <w:tcPr>
            <w:tcW w:w="0" w:type="auto"/>
            <w:shd w:val="clear" w:color="auto" w:fill="auto"/>
            <w:noWrap/>
            <w:vAlign w:val="center"/>
            <w:hideMark/>
          </w:tcPr>
          <w:p w14:paraId="46B2653E"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hideMark/>
          </w:tcPr>
          <w:p w14:paraId="44E2CEB2"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c>
          <w:tcPr>
            <w:tcW w:w="0" w:type="auto"/>
            <w:gridSpan w:val="2"/>
            <w:vMerge/>
            <w:shd w:val="clear" w:color="auto" w:fill="D9D9D9" w:themeFill="background1" w:themeFillShade="D9"/>
            <w:vAlign w:val="center"/>
          </w:tcPr>
          <w:p w14:paraId="4C204DF7" w14:textId="77777777" w:rsidR="004B20A7" w:rsidRPr="008D6261" w:rsidRDefault="004B20A7" w:rsidP="003D1D2C">
            <w:pPr>
              <w:spacing w:line="276" w:lineRule="auto"/>
              <w:rPr>
                <w:color w:val="000000" w:themeColor="text1"/>
                <w:sz w:val="20"/>
                <w:szCs w:val="20"/>
                <w:lang w:val="en-SG"/>
              </w:rPr>
            </w:pPr>
          </w:p>
        </w:tc>
        <w:tc>
          <w:tcPr>
            <w:tcW w:w="0" w:type="auto"/>
            <w:shd w:val="clear" w:color="auto" w:fill="auto"/>
            <w:noWrap/>
            <w:vAlign w:val="center"/>
            <w:hideMark/>
          </w:tcPr>
          <w:p w14:paraId="0E5BEBA1"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hideMark/>
          </w:tcPr>
          <w:p w14:paraId="776B2C5E"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4F2CAF08" w14:textId="77777777" w:rsidTr="003D1D2C">
        <w:trPr>
          <w:trHeight w:val="368"/>
          <w:jc w:val="center"/>
        </w:trPr>
        <w:tc>
          <w:tcPr>
            <w:tcW w:w="0" w:type="auto"/>
            <w:vMerge/>
            <w:vAlign w:val="center"/>
            <w:hideMark/>
          </w:tcPr>
          <w:p w14:paraId="2EB48595"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hideMark/>
          </w:tcPr>
          <w:p w14:paraId="5E756052"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Shines light onto non-test pupil from below.</w:t>
            </w:r>
          </w:p>
        </w:tc>
        <w:tc>
          <w:tcPr>
            <w:tcW w:w="0" w:type="auto"/>
            <w:shd w:val="clear" w:color="auto" w:fill="auto"/>
            <w:noWrap/>
            <w:vAlign w:val="center"/>
            <w:hideMark/>
          </w:tcPr>
          <w:p w14:paraId="57FD16A9"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hideMark/>
          </w:tcPr>
          <w:p w14:paraId="235B2850"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c>
          <w:tcPr>
            <w:tcW w:w="0" w:type="auto"/>
            <w:gridSpan w:val="2"/>
            <w:vMerge/>
            <w:shd w:val="clear" w:color="auto" w:fill="D9D9D9" w:themeFill="background1" w:themeFillShade="D9"/>
            <w:vAlign w:val="center"/>
          </w:tcPr>
          <w:p w14:paraId="7B265382" w14:textId="77777777" w:rsidR="004B20A7" w:rsidRPr="008D6261" w:rsidRDefault="004B20A7" w:rsidP="003D1D2C">
            <w:pPr>
              <w:spacing w:line="276" w:lineRule="auto"/>
              <w:rPr>
                <w:color w:val="000000" w:themeColor="text1"/>
                <w:sz w:val="20"/>
                <w:szCs w:val="20"/>
                <w:lang w:val="en-SG"/>
              </w:rPr>
            </w:pPr>
          </w:p>
        </w:tc>
        <w:tc>
          <w:tcPr>
            <w:tcW w:w="0" w:type="auto"/>
            <w:shd w:val="clear" w:color="auto" w:fill="auto"/>
            <w:noWrap/>
            <w:vAlign w:val="center"/>
            <w:hideMark/>
          </w:tcPr>
          <w:p w14:paraId="085EA940"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hideMark/>
          </w:tcPr>
          <w:p w14:paraId="328FBC04"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628C174F" w14:textId="77777777" w:rsidTr="003D1D2C">
        <w:trPr>
          <w:trHeight w:val="71"/>
          <w:jc w:val="center"/>
        </w:trPr>
        <w:tc>
          <w:tcPr>
            <w:tcW w:w="0" w:type="auto"/>
            <w:vMerge/>
            <w:vAlign w:val="center"/>
          </w:tcPr>
          <w:p w14:paraId="0043ADFC"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tcPr>
          <w:p w14:paraId="3F765B7D"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Does not cause accommodation.</w:t>
            </w:r>
          </w:p>
        </w:tc>
        <w:tc>
          <w:tcPr>
            <w:tcW w:w="0" w:type="auto"/>
            <w:shd w:val="clear" w:color="auto" w:fill="auto"/>
            <w:noWrap/>
            <w:vAlign w:val="center"/>
          </w:tcPr>
          <w:p w14:paraId="3AA09411"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tcPr>
          <w:p w14:paraId="3D5D273E"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c>
          <w:tcPr>
            <w:tcW w:w="0" w:type="auto"/>
            <w:gridSpan w:val="2"/>
            <w:vMerge/>
            <w:shd w:val="clear" w:color="auto" w:fill="D9D9D9" w:themeFill="background1" w:themeFillShade="D9"/>
            <w:vAlign w:val="center"/>
          </w:tcPr>
          <w:p w14:paraId="39B751E9" w14:textId="77777777" w:rsidR="004B20A7" w:rsidRPr="008D6261" w:rsidRDefault="004B20A7" w:rsidP="003D1D2C">
            <w:pPr>
              <w:spacing w:line="276" w:lineRule="auto"/>
              <w:rPr>
                <w:color w:val="000000" w:themeColor="text1"/>
                <w:sz w:val="20"/>
                <w:szCs w:val="20"/>
                <w:lang w:val="en-SG"/>
              </w:rPr>
            </w:pPr>
          </w:p>
        </w:tc>
        <w:tc>
          <w:tcPr>
            <w:tcW w:w="0" w:type="auto"/>
            <w:shd w:val="clear" w:color="auto" w:fill="auto"/>
            <w:noWrap/>
            <w:vAlign w:val="center"/>
          </w:tcPr>
          <w:p w14:paraId="48CE300F"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tcPr>
          <w:p w14:paraId="2916962D"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159D0FBB" w14:textId="77777777" w:rsidTr="003D1D2C">
        <w:trPr>
          <w:trHeight w:val="70"/>
          <w:jc w:val="center"/>
        </w:trPr>
        <w:tc>
          <w:tcPr>
            <w:tcW w:w="0" w:type="auto"/>
            <w:vMerge/>
            <w:vAlign w:val="center"/>
            <w:hideMark/>
          </w:tcPr>
          <w:p w14:paraId="33671F2C"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hideMark/>
          </w:tcPr>
          <w:p w14:paraId="16239CED"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Elicits miosis of test pupil.</w:t>
            </w:r>
          </w:p>
        </w:tc>
        <w:tc>
          <w:tcPr>
            <w:tcW w:w="0" w:type="auto"/>
            <w:shd w:val="clear" w:color="auto" w:fill="auto"/>
            <w:noWrap/>
            <w:vAlign w:val="center"/>
            <w:hideMark/>
          </w:tcPr>
          <w:p w14:paraId="6F47DD94"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hideMark/>
          </w:tcPr>
          <w:p w14:paraId="330C5A6C"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c>
          <w:tcPr>
            <w:tcW w:w="0" w:type="auto"/>
            <w:gridSpan w:val="2"/>
            <w:vMerge/>
            <w:shd w:val="clear" w:color="auto" w:fill="D9D9D9" w:themeFill="background1" w:themeFillShade="D9"/>
            <w:vAlign w:val="center"/>
          </w:tcPr>
          <w:p w14:paraId="7BF5AB2F" w14:textId="77777777" w:rsidR="004B20A7" w:rsidRPr="008D6261" w:rsidRDefault="004B20A7" w:rsidP="003D1D2C">
            <w:pPr>
              <w:spacing w:line="276" w:lineRule="auto"/>
              <w:rPr>
                <w:color w:val="000000" w:themeColor="text1"/>
                <w:sz w:val="20"/>
                <w:szCs w:val="20"/>
                <w:lang w:val="en-SG"/>
              </w:rPr>
            </w:pPr>
          </w:p>
        </w:tc>
        <w:tc>
          <w:tcPr>
            <w:tcW w:w="0" w:type="auto"/>
            <w:shd w:val="clear" w:color="auto" w:fill="auto"/>
            <w:noWrap/>
            <w:vAlign w:val="center"/>
            <w:hideMark/>
          </w:tcPr>
          <w:p w14:paraId="1AB534FE"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hideMark/>
          </w:tcPr>
          <w:p w14:paraId="34BEC51F"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210F51D6" w14:textId="77777777" w:rsidTr="003D1D2C">
        <w:trPr>
          <w:trHeight w:val="40"/>
          <w:jc w:val="center"/>
        </w:trPr>
        <w:tc>
          <w:tcPr>
            <w:tcW w:w="0" w:type="auto"/>
            <w:gridSpan w:val="8"/>
            <w:shd w:val="clear" w:color="auto" w:fill="D9D9D9" w:themeFill="background1" w:themeFillShade="D9"/>
            <w:vAlign w:val="center"/>
          </w:tcPr>
          <w:p w14:paraId="457127C4" w14:textId="77777777" w:rsidR="004B20A7" w:rsidRPr="008D6261" w:rsidRDefault="004B20A7" w:rsidP="003D1D2C">
            <w:pPr>
              <w:spacing w:line="276" w:lineRule="auto"/>
              <w:rPr>
                <w:b/>
                <w:bCs/>
                <w:color w:val="000000" w:themeColor="text1"/>
                <w:sz w:val="20"/>
                <w:szCs w:val="20"/>
                <w:lang w:val="en-SG"/>
              </w:rPr>
            </w:pPr>
          </w:p>
        </w:tc>
      </w:tr>
    </w:tbl>
    <w:p w14:paraId="63C34B18" w14:textId="77777777" w:rsidR="004B20A7" w:rsidRDefault="004B20A7" w:rsidP="004B20A7">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3805"/>
        <w:gridCol w:w="511"/>
        <w:gridCol w:w="511"/>
        <w:gridCol w:w="111"/>
        <w:gridCol w:w="111"/>
        <w:gridCol w:w="456"/>
        <w:gridCol w:w="456"/>
      </w:tblGrid>
      <w:tr w:rsidR="004B20A7" w:rsidRPr="008D6261" w14:paraId="50A157C9" w14:textId="77777777" w:rsidTr="003D1D2C">
        <w:trPr>
          <w:trHeight w:val="40"/>
          <w:jc w:val="center"/>
        </w:trPr>
        <w:tc>
          <w:tcPr>
            <w:tcW w:w="0" w:type="auto"/>
            <w:gridSpan w:val="2"/>
            <w:shd w:val="clear" w:color="auto" w:fill="D9D9D9" w:themeFill="background1" w:themeFillShade="D9"/>
            <w:vAlign w:val="center"/>
          </w:tcPr>
          <w:p w14:paraId="5624B514" w14:textId="77777777" w:rsidR="004B20A7" w:rsidRPr="008D6261" w:rsidRDefault="004B20A7" w:rsidP="003D1D2C">
            <w:pPr>
              <w:spacing w:line="276" w:lineRule="auto"/>
              <w:rPr>
                <w:b/>
                <w:bCs/>
                <w:color w:val="000000" w:themeColor="text1"/>
                <w:sz w:val="20"/>
                <w:szCs w:val="20"/>
                <w:lang w:val="en-SG"/>
              </w:rPr>
            </w:pPr>
          </w:p>
        </w:tc>
        <w:tc>
          <w:tcPr>
            <w:tcW w:w="0" w:type="auto"/>
            <w:gridSpan w:val="2"/>
            <w:shd w:val="clear" w:color="auto" w:fill="auto"/>
            <w:noWrap/>
            <w:vAlign w:val="center"/>
          </w:tcPr>
          <w:p w14:paraId="5943A68B"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Right Eye</w:t>
            </w:r>
          </w:p>
        </w:tc>
        <w:tc>
          <w:tcPr>
            <w:tcW w:w="0" w:type="auto"/>
            <w:gridSpan w:val="2"/>
            <w:vMerge w:val="restart"/>
            <w:shd w:val="clear" w:color="auto" w:fill="D9D9D9" w:themeFill="background1" w:themeFillShade="D9"/>
            <w:vAlign w:val="center"/>
          </w:tcPr>
          <w:p w14:paraId="1358FA04" w14:textId="77777777" w:rsidR="004B20A7" w:rsidRPr="008D6261" w:rsidRDefault="004B20A7" w:rsidP="003D1D2C">
            <w:pPr>
              <w:spacing w:line="276" w:lineRule="auto"/>
              <w:rPr>
                <w:color w:val="000000" w:themeColor="text1"/>
                <w:sz w:val="20"/>
                <w:szCs w:val="20"/>
                <w:lang w:val="en-SG"/>
              </w:rPr>
            </w:pPr>
          </w:p>
        </w:tc>
        <w:tc>
          <w:tcPr>
            <w:tcW w:w="0" w:type="auto"/>
            <w:gridSpan w:val="2"/>
            <w:shd w:val="clear" w:color="auto" w:fill="auto"/>
            <w:noWrap/>
            <w:vAlign w:val="center"/>
          </w:tcPr>
          <w:p w14:paraId="577C24EC"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Left Eye</w:t>
            </w:r>
          </w:p>
        </w:tc>
      </w:tr>
      <w:tr w:rsidR="004B20A7" w:rsidRPr="008D6261" w14:paraId="5180A4EB" w14:textId="77777777" w:rsidTr="003D1D2C">
        <w:trPr>
          <w:trHeight w:val="430"/>
          <w:jc w:val="center"/>
        </w:trPr>
        <w:tc>
          <w:tcPr>
            <w:tcW w:w="0" w:type="auto"/>
            <w:vMerge w:val="restart"/>
            <w:shd w:val="clear" w:color="auto" w:fill="auto"/>
            <w:vAlign w:val="center"/>
            <w:hideMark/>
          </w:tcPr>
          <w:p w14:paraId="58B1A2FE" w14:textId="77777777" w:rsidR="004B20A7" w:rsidRPr="008D6261" w:rsidRDefault="004B20A7" w:rsidP="003D1D2C">
            <w:pPr>
              <w:spacing w:line="276" w:lineRule="auto"/>
              <w:rPr>
                <w:b/>
                <w:bCs/>
                <w:color w:val="000000" w:themeColor="text1"/>
                <w:sz w:val="20"/>
                <w:szCs w:val="20"/>
                <w:lang w:val="en-SG"/>
              </w:rPr>
            </w:pPr>
            <w:r w:rsidRPr="008D6261">
              <w:rPr>
                <w:b/>
                <w:bCs/>
                <w:color w:val="000000" w:themeColor="text1"/>
                <w:sz w:val="20"/>
                <w:szCs w:val="20"/>
                <w:lang w:val="en-SG"/>
              </w:rPr>
              <w:t>Relative afferent pupillary defect</w:t>
            </w:r>
          </w:p>
        </w:tc>
        <w:tc>
          <w:tcPr>
            <w:tcW w:w="0" w:type="auto"/>
            <w:shd w:val="clear" w:color="auto" w:fill="auto"/>
            <w:vAlign w:val="center"/>
            <w:hideMark/>
          </w:tcPr>
          <w:p w14:paraId="31C6D679"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Reminds patient to continue fixating on a distant target.</w:t>
            </w:r>
          </w:p>
        </w:tc>
        <w:tc>
          <w:tcPr>
            <w:tcW w:w="0" w:type="auto"/>
            <w:shd w:val="clear" w:color="auto" w:fill="auto"/>
            <w:noWrap/>
            <w:vAlign w:val="center"/>
            <w:hideMark/>
          </w:tcPr>
          <w:p w14:paraId="341E9E86"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hideMark/>
          </w:tcPr>
          <w:p w14:paraId="15B447DC"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c>
          <w:tcPr>
            <w:tcW w:w="0" w:type="auto"/>
            <w:gridSpan w:val="2"/>
            <w:vMerge/>
            <w:shd w:val="clear" w:color="auto" w:fill="D9D9D9" w:themeFill="background1" w:themeFillShade="D9"/>
            <w:vAlign w:val="center"/>
          </w:tcPr>
          <w:p w14:paraId="403579D8" w14:textId="77777777" w:rsidR="004B20A7" w:rsidRPr="008D6261" w:rsidRDefault="004B20A7" w:rsidP="003D1D2C">
            <w:pPr>
              <w:spacing w:line="276" w:lineRule="auto"/>
              <w:rPr>
                <w:color w:val="000000" w:themeColor="text1"/>
                <w:sz w:val="20"/>
                <w:szCs w:val="20"/>
                <w:lang w:val="en-SG"/>
              </w:rPr>
            </w:pPr>
          </w:p>
        </w:tc>
        <w:tc>
          <w:tcPr>
            <w:tcW w:w="0" w:type="auto"/>
            <w:shd w:val="clear" w:color="auto" w:fill="auto"/>
            <w:noWrap/>
            <w:vAlign w:val="center"/>
            <w:hideMark/>
          </w:tcPr>
          <w:p w14:paraId="5E9032C7"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w:t>
            </w:r>
          </w:p>
        </w:tc>
        <w:tc>
          <w:tcPr>
            <w:tcW w:w="0" w:type="auto"/>
            <w:shd w:val="clear" w:color="auto" w:fill="auto"/>
            <w:noWrap/>
            <w:vAlign w:val="center"/>
            <w:hideMark/>
          </w:tcPr>
          <w:p w14:paraId="5CF8D7EE"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w:t>
            </w:r>
          </w:p>
        </w:tc>
      </w:tr>
      <w:tr w:rsidR="004B20A7" w:rsidRPr="008D6261" w14:paraId="14F5160F" w14:textId="77777777" w:rsidTr="003D1D2C">
        <w:trPr>
          <w:trHeight w:val="376"/>
          <w:jc w:val="center"/>
        </w:trPr>
        <w:tc>
          <w:tcPr>
            <w:tcW w:w="0" w:type="auto"/>
            <w:vMerge/>
            <w:vAlign w:val="center"/>
            <w:hideMark/>
          </w:tcPr>
          <w:p w14:paraId="4F43B4F2"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hideMark/>
          </w:tcPr>
          <w:p w14:paraId="73817F21"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 xml:space="preserve">Shines light onto non-test pupil for 3 seconds. </w:t>
            </w:r>
          </w:p>
        </w:tc>
        <w:tc>
          <w:tcPr>
            <w:tcW w:w="0" w:type="auto"/>
            <w:shd w:val="clear" w:color="auto" w:fill="auto"/>
            <w:noWrap/>
            <w:vAlign w:val="center"/>
            <w:hideMark/>
          </w:tcPr>
          <w:p w14:paraId="49F6FF50"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hideMark/>
          </w:tcPr>
          <w:p w14:paraId="23AD7050"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c>
          <w:tcPr>
            <w:tcW w:w="0" w:type="auto"/>
            <w:gridSpan w:val="2"/>
            <w:vMerge/>
            <w:shd w:val="clear" w:color="auto" w:fill="D9D9D9" w:themeFill="background1" w:themeFillShade="D9"/>
            <w:vAlign w:val="center"/>
          </w:tcPr>
          <w:p w14:paraId="4FBA7525" w14:textId="77777777" w:rsidR="004B20A7" w:rsidRPr="008D6261" w:rsidRDefault="004B20A7" w:rsidP="003D1D2C">
            <w:pPr>
              <w:spacing w:line="276" w:lineRule="auto"/>
              <w:rPr>
                <w:color w:val="000000" w:themeColor="text1"/>
                <w:sz w:val="20"/>
                <w:szCs w:val="20"/>
                <w:lang w:val="en-SG"/>
              </w:rPr>
            </w:pPr>
          </w:p>
        </w:tc>
        <w:tc>
          <w:tcPr>
            <w:tcW w:w="0" w:type="auto"/>
            <w:shd w:val="clear" w:color="auto" w:fill="auto"/>
            <w:noWrap/>
            <w:vAlign w:val="center"/>
            <w:hideMark/>
          </w:tcPr>
          <w:p w14:paraId="3F2CDC3E"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hideMark/>
          </w:tcPr>
          <w:p w14:paraId="3709FB29"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12837F8C" w14:textId="77777777" w:rsidTr="003D1D2C">
        <w:trPr>
          <w:trHeight w:val="281"/>
          <w:jc w:val="center"/>
        </w:trPr>
        <w:tc>
          <w:tcPr>
            <w:tcW w:w="0" w:type="auto"/>
            <w:vMerge/>
            <w:vAlign w:val="center"/>
          </w:tcPr>
          <w:p w14:paraId="195BFFD7"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tcPr>
          <w:p w14:paraId="79728C08"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Elicits miosis of non-test pupil.</w:t>
            </w:r>
          </w:p>
        </w:tc>
        <w:tc>
          <w:tcPr>
            <w:tcW w:w="0" w:type="auto"/>
            <w:shd w:val="clear" w:color="auto" w:fill="auto"/>
            <w:noWrap/>
            <w:vAlign w:val="center"/>
          </w:tcPr>
          <w:p w14:paraId="3A730033"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tcPr>
          <w:p w14:paraId="68DB7094"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c>
          <w:tcPr>
            <w:tcW w:w="0" w:type="auto"/>
            <w:gridSpan w:val="2"/>
            <w:vMerge/>
            <w:shd w:val="clear" w:color="auto" w:fill="D9D9D9" w:themeFill="background1" w:themeFillShade="D9"/>
            <w:vAlign w:val="center"/>
          </w:tcPr>
          <w:p w14:paraId="457AC59E" w14:textId="77777777" w:rsidR="004B20A7" w:rsidRPr="008D6261" w:rsidRDefault="004B20A7" w:rsidP="003D1D2C">
            <w:pPr>
              <w:spacing w:line="276" w:lineRule="auto"/>
              <w:rPr>
                <w:color w:val="000000" w:themeColor="text1"/>
                <w:sz w:val="20"/>
                <w:szCs w:val="20"/>
                <w:lang w:val="en-SG"/>
              </w:rPr>
            </w:pPr>
          </w:p>
        </w:tc>
        <w:tc>
          <w:tcPr>
            <w:tcW w:w="0" w:type="auto"/>
            <w:shd w:val="clear" w:color="auto" w:fill="auto"/>
            <w:noWrap/>
            <w:vAlign w:val="center"/>
          </w:tcPr>
          <w:p w14:paraId="11FC0ECD"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tcPr>
          <w:p w14:paraId="0DD07E21"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3F49A449" w14:textId="77777777" w:rsidTr="003D1D2C">
        <w:trPr>
          <w:trHeight w:val="328"/>
          <w:jc w:val="center"/>
        </w:trPr>
        <w:tc>
          <w:tcPr>
            <w:tcW w:w="0" w:type="auto"/>
            <w:vMerge/>
            <w:vAlign w:val="center"/>
            <w:hideMark/>
          </w:tcPr>
          <w:p w14:paraId="59C0E33E"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hideMark/>
          </w:tcPr>
          <w:p w14:paraId="57DAA301"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Rapidly swings light across nose bridge onto test pupil.</w:t>
            </w:r>
          </w:p>
        </w:tc>
        <w:tc>
          <w:tcPr>
            <w:tcW w:w="0" w:type="auto"/>
            <w:shd w:val="clear" w:color="auto" w:fill="auto"/>
            <w:noWrap/>
            <w:vAlign w:val="center"/>
            <w:hideMark/>
          </w:tcPr>
          <w:p w14:paraId="79AC4343"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hideMark/>
          </w:tcPr>
          <w:p w14:paraId="609D62BD"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c>
          <w:tcPr>
            <w:tcW w:w="0" w:type="auto"/>
            <w:gridSpan w:val="2"/>
            <w:vMerge/>
            <w:shd w:val="clear" w:color="auto" w:fill="D9D9D9" w:themeFill="background1" w:themeFillShade="D9"/>
            <w:vAlign w:val="center"/>
          </w:tcPr>
          <w:p w14:paraId="10E1E12D" w14:textId="77777777" w:rsidR="004B20A7" w:rsidRPr="008D6261" w:rsidRDefault="004B20A7" w:rsidP="003D1D2C">
            <w:pPr>
              <w:spacing w:line="276" w:lineRule="auto"/>
              <w:rPr>
                <w:color w:val="000000" w:themeColor="text1"/>
                <w:sz w:val="20"/>
                <w:szCs w:val="20"/>
                <w:lang w:val="en-SG"/>
              </w:rPr>
            </w:pPr>
          </w:p>
        </w:tc>
        <w:tc>
          <w:tcPr>
            <w:tcW w:w="0" w:type="auto"/>
            <w:shd w:val="clear" w:color="auto" w:fill="auto"/>
            <w:noWrap/>
            <w:vAlign w:val="center"/>
            <w:hideMark/>
          </w:tcPr>
          <w:p w14:paraId="44884022"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hideMark/>
          </w:tcPr>
          <w:p w14:paraId="3A112873"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3E93D88A" w14:textId="77777777" w:rsidTr="003D1D2C">
        <w:trPr>
          <w:trHeight w:val="529"/>
          <w:jc w:val="center"/>
        </w:trPr>
        <w:tc>
          <w:tcPr>
            <w:tcW w:w="0" w:type="auto"/>
            <w:vMerge/>
            <w:vAlign w:val="center"/>
            <w:hideMark/>
          </w:tcPr>
          <w:p w14:paraId="07305C90"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hideMark/>
          </w:tcPr>
          <w:p w14:paraId="655BC432"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 xml:space="preserve">Shines light onto test pupil for 3 seconds. </w:t>
            </w:r>
          </w:p>
        </w:tc>
        <w:tc>
          <w:tcPr>
            <w:tcW w:w="0" w:type="auto"/>
            <w:shd w:val="clear" w:color="auto" w:fill="auto"/>
            <w:noWrap/>
            <w:vAlign w:val="center"/>
            <w:hideMark/>
          </w:tcPr>
          <w:p w14:paraId="0C82A1BC"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hideMark/>
          </w:tcPr>
          <w:p w14:paraId="0A836E89"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c>
          <w:tcPr>
            <w:tcW w:w="0" w:type="auto"/>
            <w:gridSpan w:val="2"/>
            <w:vMerge/>
            <w:shd w:val="clear" w:color="auto" w:fill="D9D9D9" w:themeFill="background1" w:themeFillShade="D9"/>
            <w:vAlign w:val="center"/>
          </w:tcPr>
          <w:p w14:paraId="6F342AF3" w14:textId="77777777" w:rsidR="004B20A7" w:rsidRPr="008D6261" w:rsidRDefault="004B20A7" w:rsidP="003D1D2C">
            <w:pPr>
              <w:spacing w:line="276" w:lineRule="auto"/>
              <w:rPr>
                <w:color w:val="000000" w:themeColor="text1"/>
                <w:sz w:val="20"/>
                <w:szCs w:val="20"/>
                <w:lang w:val="en-SG"/>
              </w:rPr>
            </w:pPr>
          </w:p>
        </w:tc>
        <w:tc>
          <w:tcPr>
            <w:tcW w:w="0" w:type="auto"/>
            <w:shd w:val="clear" w:color="auto" w:fill="auto"/>
            <w:noWrap/>
            <w:vAlign w:val="center"/>
            <w:hideMark/>
          </w:tcPr>
          <w:p w14:paraId="3F609A6C"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hideMark/>
          </w:tcPr>
          <w:p w14:paraId="7810FBAB"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6B8AF2AD" w14:textId="77777777" w:rsidTr="003D1D2C">
        <w:trPr>
          <w:trHeight w:val="305"/>
          <w:jc w:val="center"/>
        </w:trPr>
        <w:tc>
          <w:tcPr>
            <w:tcW w:w="0" w:type="auto"/>
            <w:vMerge/>
            <w:vAlign w:val="center"/>
          </w:tcPr>
          <w:p w14:paraId="48E70511"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tcPr>
          <w:p w14:paraId="61BA3C55"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Does not cause accommodation.</w:t>
            </w:r>
          </w:p>
        </w:tc>
        <w:tc>
          <w:tcPr>
            <w:tcW w:w="0" w:type="auto"/>
            <w:shd w:val="clear" w:color="auto" w:fill="auto"/>
            <w:noWrap/>
            <w:vAlign w:val="center"/>
          </w:tcPr>
          <w:p w14:paraId="40A97CF1"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tcPr>
          <w:p w14:paraId="412B1140"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c>
          <w:tcPr>
            <w:tcW w:w="0" w:type="auto"/>
            <w:gridSpan w:val="2"/>
            <w:vMerge/>
            <w:shd w:val="clear" w:color="auto" w:fill="D9D9D9" w:themeFill="background1" w:themeFillShade="D9"/>
            <w:vAlign w:val="center"/>
          </w:tcPr>
          <w:p w14:paraId="2C41AD14" w14:textId="77777777" w:rsidR="004B20A7" w:rsidRPr="008D6261" w:rsidRDefault="004B20A7" w:rsidP="003D1D2C">
            <w:pPr>
              <w:spacing w:line="276" w:lineRule="auto"/>
              <w:rPr>
                <w:color w:val="000000" w:themeColor="text1"/>
                <w:sz w:val="20"/>
                <w:szCs w:val="20"/>
                <w:lang w:val="en-SG"/>
              </w:rPr>
            </w:pPr>
          </w:p>
        </w:tc>
        <w:tc>
          <w:tcPr>
            <w:tcW w:w="0" w:type="auto"/>
            <w:shd w:val="clear" w:color="auto" w:fill="auto"/>
            <w:noWrap/>
            <w:vAlign w:val="center"/>
          </w:tcPr>
          <w:p w14:paraId="6E999029"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shd w:val="clear" w:color="auto" w:fill="auto"/>
            <w:noWrap/>
            <w:vAlign w:val="center"/>
          </w:tcPr>
          <w:p w14:paraId="143C6211"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4F00E37A" w14:textId="77777777" w:rsidTr="003D1D2C">
        <w:trPr>
          <w:trHeight w:val="40"/>
          <w:jc w:val="center"/>
        </w:trPr>
        <w:tc>
          <w:tcPr>
            <w:tcW w:w="0" w:type="auto"/>
            <w:gridSpan w:val="8"/>
            <w:shd w:val="clear" w:color="auto" w:fill="D9D9D9" w:themeFill="background1" w:themeFillShade="D9"/>
            <w:vAlign w:val="center"/>
          </w:tcPr>
          <w:p w14:paraId="4C8CC225" w14:textId="77777777" w:rsidR="004B20A7" w:rsidRPr="008D6261" w:rsidRDefault="004B20A7" w:rsidP="003D1D2C">
            <w:pPr>
              <w:spacing w:line="276" w:lineRule="auto"/>
              <w:rPr>
                <w:b/>
                <w:bCs/>
                <w:color w:val="000000" w:themeColor="text1"/>
                <w:sz w:val="20"/>
                <w:szCs w:val="20"/>
                <w:lang w:val="en-SG"/>
              </w:rPr>
            </w:pPr>
          </w:p>
        </w:tc>
      </w:tr>
      <w:tr w:rsidR="004B20A7" w:rsidRPr="008D6261" w14:paraId="74B8974F" w14:textId="77777777" w:rsidTr="003D1D2C">
        <w:trPr>
          <w:trHeight w:val="466"/>
          <w:jc w:val="center"/>
        </w:trPr>
        <w:tc>
          <w:tcPr>
            <w:tcW w:w="0" w:type="auto"/>
            <w:vMerge w:val="restart"/>
            <w:shd w:val="clear" w:color="auto" w:fill="auto"/>
            <w:vAlign w:val="center"/>
            <w:hideMark/>
          </w:tcPr>
          <w:p w14:paraId="70239795" w14:textId="77777777" w:rsidR="004B20A7" w:rsidRPr="008D6261" w:rsidRDefault="004B20A7" w:rsidP="003D1D2C">
            <w:pPr>
              <w:spacing w:line="276" w:lineRule="auto"/>
              <w:rPr>
                <w:b/>
                <w:bCs/>
                <w:color w:val="000000" w:themeColor="text1"/>
                <w:sz w:val="20"/>
                <w:szCs w:val="20"/>
                <w:lang w:val="en-SG"/>
              </w:rPr>
            </w:pPr>
            <w:r w:rsidRPr="008D6261">
              <w:rPr>
                <w:b/>
                <w:bCs/>
                <w:color w:val="000000" w:themeColor="text1"/>
                <w:sz w:val="20"/>
                <w:szCs w:val="20"/>
                <w:lang w:val="en-SG"/>
              </w:rPr>
              <w:t>Light-near dissociation</w:t>
            </w:r>
          </w:p>
        </w:tc>
        <w:tc>
          <w:tcPr>
            <w:tcW w:w="0" w:type="auto"/>
            <w:shd w:val="clear" w:color="auto" w:fill="auto"/>
            <w:vAlign w:val="center"/>
            <w:hideMark/>
          </w:tcPr>
          <w:p w14:paraId="207B2E49"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 xml:space="preserve">Offers to brighten the room lights slightly. </w:t>
            </w:r>
          </w:p>
        </w:tc>
        <w:tc>
          <w:tcPr>
            <w:tcW w:w="0" w:type="auto"/>
            <w:gridSpan w:val="3"/>
            <w:shd w:val="clear" w:color="auto" w:fill="auto"/>
            <w:noWrap/>
            <w:vAlign w:val="center"/>
            <w:hideMark/>
          </w:tcPr>
          <w:p w14:paraId="30AB6370"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3A128D04"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0793FD0B" w14:textId="77777777" w:rsidTr="003D1D2C">
        <w:trPr>
          <w:trHeight w:val="40"/>
          <w:jc w:val="center"/>
        </w:trPr>
        <w:tc>
          <w:tcPr>
            <w:tcW w:w="0" w:type="auto"/>
            <w:vMerge/>
            <w:vAlign w:val="center"/>
            <w:hideMark/>
          </w:tcPr>
          <w:p w14:paraId="6891AF21"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hideMark/>
          </w:tcPr>
          <w:p w14:paraId="37F86187"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Asks patient to fixate on a distant target.</w:t>
            </w:r>
          </w:p>
        </w:tc>
        <w:tc>
          <w:tcPr>
            <w:tcW w:w="0" w:type="auto"/>
            <w:gridSpan w:val="3"/>
            <w:shd w:val="clear" w:color="auto" w:fill="auto"/>
            <w:noWrap/>
            <w:vAlign w:val="center"/>
            <w:hideMark/>
          </w:tcPr>
          <w:p w14:paraId="4EC23808"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0BEC6965"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42059879" w14:textId="77777777" w:rsidTr="003D1D2C">
        <w:trPr>
          <w:trHeight w:val="259"/>
          <w:jc w:val="center"/>
        </w:trPr>
        <w:tc>
          <w:tcPr>
            <w:tcW w:w="0" w:type="auto"/>
            <w:vMerge/>
            <w:vAlign w:val="center"/>
            <w:hideMark/>
          </w:tcPr>
          <w:p w14:paraId="535F4F0F"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hideMark/>
          </w:tcPr>
          <w:p w14:paraId="0A68D7E8"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Asks patient to place thumb at eye level.</w:t>
            </w:r>
          </w:p>
        </w:tc>
        <w:tc>
          <w:tcPr>
            <w:tcW w:w="0" w:type="auto"/>
            <w:gridSpan w:val="3"/>
            <w:shd w:val="clear" w:color="auto" w:fill="auto"/>
            <w:noWrap/>
            <w:vAlign w:val="center"/>
            <w:hideMark/>
          </w:tcPr>
          <w:p w14:paraId="732F9082"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02C7B208"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16D1DFD3" w14:textId="77777777" w:rsidTr="003D1D2C">
        <w:trPr>
          <w:trHeight w:val="259"/>
          <w:jc w:val="center"/>
        </w:trPr>
        <w:tc>
          <w:tcPr>
            <w:tcW w:w="0" w:type="auto"/>
            <w:vMerge/>
            <w:vAlign w:val="center"/>
          </w:tcPr>
          <w:p w14:paraId="6BB7434E"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tcPr>
          <w:p w14:paraId="709E0703"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Thumb placed at half arm distance</w:t>
            </w:r>
          </w:p>
        </w:tc>
        <w:tc>
          <w:tcPr>
            <w:tcW w:w="0" w:type="auto"/>
            <w:gridSpan w:val="3"/>
            <w:shd w:val="clear" w:color="auto" w:fill="auto"/>
            <w:noWrap/>
            <w:vAlign w:val="center"/>
          </w:tcPr>
          <w:p w14:paraId="797FEBB5"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3B827511"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05B4ACB1" w14:textId="77777777" w:rsidTr="003D1D2C">
        <w:trPr>
          <w:trHeight w:val="40"/>
          <w:jc w:val="center"/>
        </w:trPr>
        <w:tc>
          <w:tcPr>
            <w:tcW w:w="0" w:type="auto"/>
            <w:vMerge/>
            <w:vAlign w:val="center"/>
            <w:hideMark/>
          </w:tcPr>
          <w:p w14:paraId="0C84628B"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hideMark/>
          </w:tcPr>
          <w:p w14:paraId="4DC52D83"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 xml:space="preserve">Shines light from below the chin </w:t>
            </w:r>
          </w:p>
        </w:tc>
        <w:tc>
          <w:tcPr>
            <w:tcW w:w="0" w:type="auto"/>
            <w:gridSpan w:val="3"/>
            <w:shd w:val="clear" w:color="auto" w:fill="auto"/>
            <w:noWrap/>
            <w:vAlign w:val="center"/>
            <w:hideMark/>
          </w:tcPr>
          <w:p w14:paraId="206FCB37"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7BD3C189"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33F3D947" w14:textId="77777777" w:rsidTr="003D1D2C">
        <w:trPr>
          <w:trHeight w:val="40"/>
          <w:jc w:val="center"/>
        </w:trPr>
        <w:tc>
          <w:tcPr>
            <w:tcW w:w="0" w:type="auto"/>
            <w:vMerge/>
            <w:vAlign w:val="center"/>
          </w:tcPr>
          <w:p w14:paraId="7F51C8F4"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tcPr>
          <w:p w14:paraId="7F9743DB"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Even illumination of both pupils.</w:t>
            </w:r>
          </w:p>
        </w:tc>
        <w:tc>
          <w:tcPr>
            <w:tcW w:w="0" w:type="auto"/>
            <w:gridSpan w:val="3"/>
            <w:shd w:val="clear" w:color="auto" w:fill="auto"/>
            <w:noWrap/>
            <w:vAlign w:val="center"/>
          </w:tcPr>
          <w:p w14:paraId="69131547"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1C243437"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3DBFD2B3" w14:textId="77777777" w:rsidTr="003D1D2C">
        <w:trPr>
          <w:trHeight w:val="325"/>
          <w:jc w:val="center"/>
        </w:trPr>
        <w:tc>
          <w:tcPr>
            <w:tcW w:w="0" w:type="auto"/>
            <w:vMerge/>
            <w:vAlign w:val="center"/>
          </w:tcPr>
          <w:p w14:paraId="2CE35495"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tcPr>
          <w:p w14:paraId="28309F2A"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 xml:space="preserve">Does not cause accommodation. </w:t>
            </w:r>
          </w:p>
        </w:tc>
        <w:tc>
          <w:tcPr>
            <w:tcW w:w="0" w:type="auto"/>
            <w:gridSpan w:val="3"/>
            <w:shd w:val="clear" w:color="auto" w:fill="auto"/>
            <w:noWrap/>
            <w:vAlign w:val="center"/>
          </w:tcPr>
          <w:p w14:paraId="6C56C939"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58728E09"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6335A03F" w14:textId="77777777" w:rsidTr="003D1D2C">
        <w:trPr>
          <w:trHeight w:val="572"/>
          <w:jc w:val="center"/>
        </w:trPr>
        <w:tc>
          <w:tcPr>
            <w:tcW w:w="0" w:type="auto"/>
            <w:vMerge/>
            <w:vAlign w:val="center"/>
            <w:hideMark/>
          </w:tcPr>
          <w:p w14:paraId="0302F84B"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hideMark/>
          </w:tcPr>
          <w:p w14:paraId="23FC11DD"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 xml:space="preserve">Asks patient to look at the near target. </w:t>
            </w:r>
          </w:p>
        </w:tc>
        <w:tc>
          <w:tcPr>
            <w:tcW w:w="0" w:type="auto"/>
            <w:gridSpan w:val="3"/>
            <w:shd w:val="clear" w:color="auto" w:fill="auto"/>
            <w:noWrap/>
            <w:vAlign w:val="center"/>
            <w:hideMark/>
          </w:tcPr>
          <w:p w14:paraId="1846231B"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55BD88CA"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5C614B86" w14:textId="77777777" w:rsidTr="003D1D2C">
        <w:trPr>
          <w:trHeight w:val="323"/>
          <w:jc w:val="center"/>
        </w:trPr>
        <w:tc>
          <w:tcPr>
            <w:tcW w:w="0" w:type="auto"/>
            <w:vMerge/>
            <w:vAlign w:val="center"/>
          </w:tcPr>
          <w:p w14:paraId="1B517C30" w14:textId="77777777" w:rsidR="004B20A7" w:rsidRPr="008D6261" w:rsidRDefault="004B20A7" w:rsidP="003D1D2C">
            <w:pPr>
              <w:spacing w:line="276" w:lineRule="auto"/>
              <w:rPr>
                <w:b/>
                <w:bCs/>
                <w:color w:val="000000" w:themeColor="text1"/>
                <w:sz w:val="20"/>
                <w:szCs w:val="20"/>
                <w:lang w:val="en-SG"/>
              </w:rPr>
            </w:pPr>
          </w:p>
        </w:tc>
        <w:tc>
          <w:tcPr>
            <w:tcW w:w="0" w:type="auto"/>
            <w:shd w:val="clear" w:color="auto" w:fill="auto"/>
            <w:vAlign w:val="center"/>
          </w:tcPr>
          <w:p w14:paraId="2015F51D"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Elicits accommodation.</w:t>
            </w:r>
          </w:p>
        </w:tc>
        <w:tc>
          <w:tcPr>
            <w:tcW w:w="0" w:type="auto"/>
            <w:gridSpan w:val="3"/>
            <w:shd w:val="clear" w:color="auto" w:fill="auto"/>
            <w:noWrap/>
            <w:vAlign w:val="center"/>
          </w:tcPr>
          <w:p w14:paraId="05690B71"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29E8A07B"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2E027866" w14:textId="77777777" w:rsidTr="003D1D2C">
        <w:trPr>
          <w:trHeight w:val="40"/>
          <w:jc w:val="center"/>
        </w:trPr>
        <w:tc>
          <w:tcPr>
            <w:tcW w:w="0" w:type="auto"/>
            <w:gridSpan w:val="8"/>
            <w:shd w:val="clear" w:color="auto" w:fill="D9D9D9" w:themeFill="background1" w:themeFillShade="D9"/>
            <w:vAlign w:val="center"/>
          </w:tcPr>
          <w:p w14:paraId="1B9B4067" w14:textId="77777777" w:rsidR="004B20A7" w:rsidRPr="008D6261" w:rsidRDefault="004B20A7" w:rsidP="003D1D2C">
            <w:pPr>
              <w:spacing w:line="276" w:lineRule="auto"/>
              <w:rPr>
                <w:b/>
                <w:bCs/>
                <w:color w:val="000000" w:themeColor="text1"/>
                <w:sz w:val="20"/>
                <w:szCs w:val="20"/>
                <w:lang w:val="en-SG"/>
              </w:rPr>
            </w:pPr>
          </w:p>
        </w:tc>
      </w:tr>
      <w:tr w:rsidR="004B20A7" w:rsidRPr="008D6261" w14:paraId="3D7CB128" w14:textId="77777777" w:rsidTr="003D1D2C">
        <w:trPr>
          <w:trHeight w:val="506"/>
          <w:jc w:val="center"/>
        </w:trPr>
        <w:tc>
          <w:tcPr>
            <w:tcW w:w="0" w:type="auto"/>
            <w:vMerge w:val="restart"/>
            <w:vAlign w:val="center"/>
          </w:tcPr>
          <w:p w14:paraId="2FD1B7BF" w14:textId="77777777" w:rsidR="004B20A7" w:rsidRPr="008D6261" w:rsidRDefault="004B20A7" w:rsidP="003D1D2C">
            <w:pPr>
              <w:spacing w:line="276" w:lineRule="auto"/>
              <w:rPr>
                <w:b/>
                <w:bCs/>
                <w:color w:val="000000" w:themeColor="text1"/>
                <w:sz w:val="20"/>
                <w:szCs w:val="20"/>
                <w:lang w:val="en-SG"/>
              </w:rPr>
            </w:pPr>
            <w:r w:rsidRPr="008D6261">
              <w:rPr>
                <w:b/>
                <w:bCs/>
                <w:color w:val="000000" w:themeColor="text1"/>
                <w:sz w:val="20"/>
                <w:szCs w:val="20"/>
                <w:lang w:val="en-SG"/>
              </w:rPr>
              <w:t>General technique</w:t>
            </w:r>
          </w:p>
        </w:tc>
        <w:tc>
          <w:tcPr>
            <w:tcW w:w="0" w:type="auto"/>
            <w:shd w:val="clear" w:color="auto" w:fill="auto"/>
            <w:vAlign w:val="center"/>
          </w:tcPr>
          <w:p w14:paraId="1B82FA4C" w14:textId="77777777" w:rsidR="004B20A7" w:rsidRPr="008D6261" w:rsidRDefault="004B20A7" w:rsidP="003D1D2C">
            <w:pPr>
              <w:spacing w:line="276" w:lineRule="auto"/>
              <w:rPr>
                <w:color w:val="000000" w:themeColor="text1"/>
                <w:sz w:val="20"/>
                <w:szCs w:val="20"/>
                <w:lang w:val="en-SG"/>
              </w:rPr>
            </w:pPr>
            <w:r w:rsidRPr="008D6261">
              <w:rPr>
                <w:color w:val="000000" w:themeColor="text1"/>
                <w:sz w:val="20"/>
                <w:szCs w:val="20"/>
                <w:lang w:val="en-SG"/>
              </w:rPr>
              <w:t>Ensures that patient fixates on distant target throughout.</w:t>
            </w:r>
          </w:p>
        </w:tc>
        <w:tc>
          <w:tcPr>
            <w:tcW w:w="0" w:type="auto"/>
            <w:gridSpan w:val="3"/>
            <w:shd w:val="clear" w:color="auto" w:fill="auto"/>
            <w:noWrap/>
            <w:vAlign w:val="center"/>
          </w:tcPr>
          <w:p w14:paraId="0AC8FC45"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0</w:t>
            </w:r>
          </w:p>
        </w:tc>
        <w:tc>
          <w:tcPr>
            <w:tcW w:w="0" w:type="auto"/>
            <w:gridSpan w:val="3"/>
            <w:vAlign w:val="center"/>
          </w:tcPr>
          <w:p w14:paraId="5B82A18E" w14:textId="77777777" w:rsidR="004B20A7" w:rsidRPr="008D6261" w:rsidRDefault="004B20A7" w:rsidP="003D1D2C">
            <w:pPr>
              <w:spacing w:line="276" w:lineRule="auto"/>
              <w:jc w:val="center"/>
              <w:rPr>
                <w:color w:val="000000" w:themeColor="text1"/>
                <w:sz w:val="20"/>
                <w:szCs w:val="20"/>
                <w:lang w:val="en-SG"/>
              </w:rPr>
            </w:pPr>
            <w:r w:rsidRPr="008D6261">
              <w:rPr>
                <w:color w:val="000000" w:themeColor="text1"/>
                <w:sz w:val="20"/>
                <w:szCs w:val="20"/>
                <w:lang w:val="en-SG"/>
              </w:rPr>
              <w:t>1</w:t>
            </w:r>
          </w:p>
        </w:tc>
      </w:tr>
      <w:tr w:rsidR="004B20A7" w:rsidRPr="008D6261" w14:paraId="4B4C6C6A" w14:textId="77777777" w:rsidTr="003D1D2C">
        <w:trPr>
          <w:trHeight w:val="506"/>
          <w:jc w:val="center"/>
        </w:trPr>
        <w:tc>
          <w:tcPr>
            <w:tcW w:w="0" w:type="auto"/>
            <w:vMerge/>
            <w:vAlign w:val="center"/>
          </w:tcPr>
          <w:p w14:paraId="73A52CEF" w14:textId="77777777" w:rsidR="004B20A7" w:rsidRPr="008D6261" w:rsidRDefault="004B20A7" w:rsidP="003D1D2C">
            <w:pPr>
              <w:spacing w:line="276" w:lineRule="auto"/>
              <w:rPr>
                <w:b/>
                <w:bCs/>
                <w:color w:val="000000"/>
                <w:sz w:val="20"/>
                <w:szCs w:val="20"/>
                <w:lang w:val="en-SG"/>
              </w:rPr>
            </w:pPr>
          </w:p>
        </w:tc>
        <w:tc>
          <w:tcPr>
            <w:tcW w:w="0" w:type="auto"/>
            <w:shd w:val="clear" w:color="auto" w:fill="auto"/>
            <w:vAlign w:val="center"/>
          </w:tcPr>
          <w:p w14:paraId="22B9D220" w14:textId="77777777" w:rsidR="004B20A7" w:rsidRPr="008D6261" w:rsidRDefault="004B20A7" w:rsidP="003D1D2C">
            <w:pPr>
              <w:spacing w:line="276" w:lineRule="auto"/>
              <w:rPr>
                <w:color w:val="000000"/>
                <w:sz w:val="20"/>
                <w:szCs w:val="20"/>
                <w:lang w:val="en-SG"/>
              </w:rPr>
            </w:pPr>
            <w:r w:rsidRPr="008D6261">
              <w:rPr>
                <w:color w:val="000000"/>
                <w:sz w:val="20"/>
                <w:szCs w:val="20"/>
                <w:lang w:val="en-SG"/>
              </w:rPr>
              <w:t>Does not block patient’s fixation during examination.</w:t>
            </w:r>
          </w:p>
        </w:tc>
        <w:tc>
          <w:tcPr>
            <w:tcW w:w="0" w:type="auto"/>
            <w:gridSpan w:val="3"/>
            <w:shd w:val="clear" w:color="auto" w:fill="auto"/>
            <w:noWrap/>
            <w:vAlign w:val="center"/>
          </w:tcPr>
          <w:p w14:paraId="4DBECE7F" w14:textId="77777777" w:rsidR="004B20A7" w:rsidRPr="008D6261" w:rsidRDefault="004B20A7" w:rsidP="003D1D2C">
            <w:pPr>
              <w:spacing w:line="276" w:lineRule="auto"/>
              <w:jc w:val="center"/>
              <w:rPr>
                <w:color w:val="000000"/>
                <w:sz w:val="20"/>
                <w:szCs w:val="20"/>
                <w:lang w:val="en-SG"/>
              </w:rPr>
            </w:pPr>
            <w:r w:rsidRPr="008D6261">
              <w:rPr>
                <w:color w:val="000000"/>
                <w:sz w:val="20"/>
                <w:szCs w:val="20"/>
                <w:lang w:val="en-SG"/>
              </w:rPr>
              <w:t>0</w:t>
            </w:r>
          </w:p>
        </w:tc>
        <w:tc>
          <w:tcPr>
            <w:tcW w:w="0" w:type="auto"/>
            <w:gridSpan w:val="3"/>
            <w:vAlign w:val="center"/>
          </w:tcPr>
          <w:p w14:paraId="2C04B2CF" w14:textId="77777777" w:rsidR="004B20A7" w:rsidRPr="008D6261" w:rsidRDefault="004B20A7" w:rsidP="003D1D2C">
            <w:pPr>
              <w:spacing w:line="276" w:lineRule="auto"/>
              <w:jc w:val="center"/>
              <w:rPr>
                <w:color w:val="000000"/>
                <w:sz w:val="20"/>
                <w:szCs w:val="20"/>
                <w:lang w:val="en-SG"/>
              </w:rPr>
            </w:pPr>
            <w:r w:rsidRPr="008D6261">
              <w:rPr>
                <w:color w:val="000000"/>
                <w:sz w:val="20"/>
                <w:szCs w:val="20"/>
                <w:lang w:val="en-SG"/>
              </w:rPr>
              <w:t>1</w:t>
            </w:r>
          </w:p>
        </w:tc>
      </w:tr>
    </w:tbl>
    <w:p w14:paraId="4DE807B5" w14:textId="77777777" w:rsidR="004B20A7" w:rsidRPr="008D6261" w:rsidRDefault="004B20A7" w:rsidP="004B20A7"/>
    <w:p w14:paraId="597C857E" w14:textId="77777777" w:rsidR="004B20A7" w:rsidRPr="00302CC1" w:rsidRDefault="004B20A7" w:rsidP="004B20A7">
      <w:r w:rsidRPr="008D6261">
        <w:t>Total Score: ___ /50</w:t>
      </w:r>
    </w:p>
    <w:p w14:paraId="5BEB397B" w14:textId="77777777" w:rsidR="003D6674" w:rsidRDefault="003D6674"/>
    <w:sectPr w:rsidR="003D6674" w:rsidSect="00074B81">
      <w:headerReference w:type="even" r:id="rId5"/>
      <w:headerReference w:type="default" r:id="rId6"/>
      <w:footerReference w:type="even" r:id="rId7"/>
      <w:footerReference w:type="default" r:id="rId8"/>
      <w:headerReference w:type="first" r:id="rId9"/>
      <w:footerReference w:type="first" r:id="rId10"/>
      <w:pgSz w:w="11901"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78AD" w14:textId="77777777" w:rsidR="002211DD"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47AD8" w14:textId="77777777" w:rsidR="002211DD"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3526" w14:textId="77777777" w:rsidR="002211DD"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0B57" w14:textId="77777777" w:rsidR="002211DD"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5500" w14:textId="77777777" w:rsidR="002211DD"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BFF9" w14:textId="77777777" w:rsidR="002211DD"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16cid:durableId="253977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A7"/>
    <w:rsid w:val="00060C48"/>
    <w:rsid w:val="00066827"/>
    <w:rsid w:val="00071E2D"/>
    <w:rsid w:val="0009122D"/>
    <w:rsid w:val="000A584A"/>
    <w:rsid w:val="000B07D5"/>
    <w:rsid w:val="000B28B2"/>
    <w:rsid w:val="000C2F3A"/>
    <w:rsid w:val="000D64EA"/>
    <w:rsid w:val="00123633"/>
    <w:rsid w:val="00145ACE"/>
    <w:rsid w:val="00197DD8"/>
    <w:rsid w:val="001E1E02"/>
    <w:rsid w:val="001E4FFF"/>
    <w:rsid w:val="00223A42"/>
    <w:rsid w:val="00232C41"/>
    <w:rsid w:val="002C724D"/>
    <w:rsid w:val="002D4CD9"/>
    <w:rsid w:val="002F1085"/>
    <w:rsid w:val="002F5DC3"/>
    <w:rsid w:val="00383622"/>
    <w:rsid w:val="003A0923"/>
    <w:rsid w:val="003D6674"/>
    <w:rsid w:val="003E0B42"/>
    <w:rsid w:val="003E7F91"/>
    <w:rsid w:val="003F0E91"/>
    <w:rsid w:val="003F41AB"/>
    <w:rsid w:val="003F7BFC"/>
    <w:rsid w:val="0044384A"/>
    <w:rsid w:val="00465A19"/>
    <w:rsid w:val="00465AE0"/>
    <w:rsid w:val="00466EE5"/>
    <w:rsid w:val="004766DC"/>
    <w:rsid w:val="004B20A7"/>
    <w:rsid w:val="005700F0"/>
    <w:rsid w:val="00572097"/>
    <w:rsid w:val="0057621D"/>
    <w:rsid w:val="00597D4B"/>
    <w:rsid w:val="005A61C6"/>
    <w:rsid w:val="005D60C7"/>
    <w:rsid w:val="005D743C"/>
    <w:rsid w:val="00612B78"/>
    <w:rsid w:val="00627805"/>
    <w:rsid w:val="0063179F"/>
    <w:rsid w:val="00673D4B"/>
    <w:rsid w:val="006C2B87"/>
    <w:rsid w:val="006E629A"/>
    <w:rsid w:val="006F6BE8"/>
    <w:rsid w:val="00714E17"/>
    <w:rsid w:val="00715A06"/>
    <w:rsid w:val="007225E1"/>
    <w:rsid w:val="007335DE"/>
    <w:rsid w:val="007418CA"/>
    <w:rsid w:val="00786CE6"/>
    <w:rsid w:val="0079525F"/>
    <w:rsid w:val="00811622"/>
    <w:rsid w:val="00852535"/>
    <w:rsid w:val="00893529"/>
    <w:rsid w:val="008962E7"/>
    <w:rsid w:val="00941AC3"/>
    <w:rsid w:val="00943C67"/>
    <w:rsid w:val="00945400"/>
    <w:rsid w:val="0094763D"/>
    <w:rsid w:val="009A2087"/>
    <w:rsid w:val="009B2EA8"/>
    <w:rsid w:val="009F22E2"/>
    <w:rsid w:val="00A9386D"/>
    <w:rsid w:val="00A9526B"/>
    <w:rsid w:val="00AA1040"/>
    <w:rsid w:val="00AA2D06"/>
    <w:rsid w:val="00AF6DD4"/>
    <w:rsid w:val="00B021AC"/>
    <w:rsid w:val="00B276D0"/>
    <w:rsid w:val="00B47476"/>
    <w:rsid w:val="00B50BFC"/>
    <w:rsid w:val="00B53E7D"/>
    <w:rsid w:val="00BA3677"/>
    <w:rsid w:val="00BC6E4E"/>
    <w:rsid w:val="00BE0CF2"/>
    <w:rsid w:val="00C04151"/>
    <w:rsid w:val="00C24688"/>
    <w:rsid w:val="00C31D3C"/>
    <w:rsid w:val="00C3446D"/>
    <w:rsid w:val="00C82CF5"/>
    <w:rsid w:val="00CC2E27"/>
    <w:rsid w:val="00D054C3"/>
    <w:rsid w:val="00D260A2"/>
    <w:rsid w:val="00D262EB"/>
    <w:rsid w:val="00D44D67"/>
    <w:rsid w:val="00DD6A54"/>
    <w:rsid w:val="00E041A6"/>
    <w:rsid w:val="00E5651E"/>
    <w:rsid w:val="00EC7214"/>
    <w:rsid w:val="00EF096B"/>
    <w:rsid w:val="00EF426E"/>
    <w:rsid w:val="00EF61A0"/>
    <w:rsid w:val="00EF623A"/>
    <w:rsid w:val="00F275EF"/>
    <w:rsid w:val="00F30A59"/>
    <w:rsid w:val="00F4209C"/>
    <w:rsid w:val="00F80DD6"/>
    <w:rsid w:val="00F9089F"/>
    <w:rsid w:val="00FB7D77"/>
    <w:rsid w:val="00FE2335"/>
    <w:rsid w:val="00FE397B"/>
    <w:rsid w:val="00FE4E28"/>
    <w:rsid w:val="00FF495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A25DEFB"/>
  <w15:chartTrackingRefBased/>
  <w15:docId w15:val="{49E0215A-0B79-934C-BA00-D62A9C89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0A7"/>
    <w:pPr>
      <w:spacing w:line="480" w:lineRule="auto"/>
    </w:pPr>
    <w:rPr>
      <w:rFonts w:ascii="Times New Roman" w:eastAsia="Times New Roman" w:hAnsi="Times New Roman" w:cs="Times New Roman"/>
      <w:kern w:val="0"/>
      <w:lang w:val="en-GB" w:eastAsia="en-GB"/>
      <w14:ligatures w14:val="none"/>
    </w:rPr>
  </w:style>
  <w:style w:type="paragraph" w:styleId="Heading1">
    <w:name w:val="heading 1"/>
    <w:basedOn w:val="Normal"/>
    <w:next w:val="Paragraph"/>
    <w:link w:val="Heading1Char"/>
    <w:uiPriority w:val="9"/>
    <w:qFormat/>
    <w:rsid w:val="004B20A7"/>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4B20A7"/>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4B20A7"/>
    <w:pPr>
      <w:keepNext/>
      <w:spacing w:before="360" w:after="60" w:line="360" w:lineRule="auto"/>
      <w:ind w:right="567"/>
      <w:contextualSpacing/>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0A7"/>
    <w:rPr>
      <w:rFonts w:ascii="Times New Roman" w:eastAsia="Times New Roman" w:hAnsi="Times New Roman" w:cs="Arial"/>
      <w:b/>
      <w:bCs/>
      <w:kern w:val="32"/>
      <w:szCs w:val="32"/>
      <w:lang w:val="en-GB" w:eastAsia="en-GB"/>
      <w14:ligatures w14:val="none"/>
    </w:rPr>
  </w:style>
  <w:style w:type="character" w:customStyle="1" w:styleId="Heading2Char">
    <w:name w:val="Heading 2 Char"/>
    <w:basedOn w:val="DefaultParagraphFont"/>
    <w:link w:val="Heading2"/>
    <w:rsid w:val="004B20A7"/>
    <w:rPr>
      <w:rFonts w:ascii="Times New Roman" w:eastAsia="Times New Roman" w:hAnsi="Times New Roman" w:cs="Arial"/>
      <w:b/>
      <w:bCs/>
      <w:i/>
      <w:iCs/>
      <w:kern w:val="0"/>
      <w:szCs w:val="28"/>
      <w:lang w:val="en-GB" w:eastAsia="en-GB"/>
      <w14:ligatures w14:val="none"/>
    </w:rPr>
  </w:style>
  <w:style w:type="character" w:customStyle="1" w:styleId="Heading3Char">
    <w:name w:val="Heading 3 Char"/>
    <w:basedOn w:val="DefaultParagraphFont"/>
    <w:link w:val="Heading3"/>
    <w:rsid w:val="004B20A7"/>
    <w:rPr>
      <w:rFonts w:ascii="Times New Roman" w:eastAsia="Times New Roman" w:hAnsi="Times New Roman" w:cs="Arial"/>
      <w:bCs/>
      <w:i/>
      <w:kern w:val="0"/>
      <w:szCs w:val="26"/>
      <w:lang w:val="en-GB" w:eastAsia="en-GB"/>
      <w14:ligatures w14:val="none"/>
    </w:rPr>
  </w:style>
  <w:style w:type="paragraph" w:customStyle="1" w:styleId="Paragraph">
    <w:name w:val="Paragraph"/>
    <w:basedOn w:val="Normal"/>
    <w:next w:val="Newparagraph"/>
    <w:qFormat/>
    <w:rsid w:val="004B20A7"/>
    <w:pPr>
      <w:widowControl w:val="0"/>
      <w:spacing w:before="240"/>
      <w:jc w:val="both"/>
    </w:pPr>
  </w:style>
  <w:style w:type="paragraph" w:customStyle="1" w:styleId="Newparagraph">
    <w:name w:val="New paragraph"/>
    <w:basedOn w:val="Normal"/>
    <w:qFormat/>
    <w:rsid w:val="004B20A7"/>
    <w:pPr>
      <w:ind w:firstLine="720"/>
      <w:jc w:val="both"/>
    </w:pPr>
  </w:style>
  <w:style w:type="paragraph" w:customStyle="1" w:styleId="Bulletedlist">
    <w:name w:val="Bulleted list"/>
    <w:basedOn w:val="Paragraph"/>
    <w:next w:val="Paragraph"/>
    <w:qFormat/>
    <w:rsid w:val="004B20A7"/>
    <w:pPr>
      <w:widowControl/>
      <w:numPr>
        <w:numId w:val="1"/>
      </w:numPr>
      <w:spacing w:after="240"/>
      <w:contextualSpacing/>
    </w:pPr>
  </w:style>
  <w:style w:type="paragraph" w:styleId="Header">
    <w:name w:val="header"/>
    <w:basedOn w:val="Normal"/>
    <w:link w:val="HeaderChar"/>
    <w:uiPriority w:val="99"/>
    <w:rsid w:val="004B20A7"/>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4B20A7"/>
    <w:rPr>
      <w:rFonts w:ascii="Times New Roman" w:eastAsia="Times New Roman" w:hAnsi="Times New Roman" w:cs="Times New Roman"/>
      <w:kern w:val="0"/>
      <w:lang w:val="en-GB" w:eastAsia="en-GB"/>
      <w14:ligatures w14:val="none"/>
    </w:rPr>
  </w:style>
  <w:style w:type="paragraph" w:styleId="Footer">
    <w:name w:val="footer"/>
    <w:basedOn w:val="Normal"/>
    <w:link w:val="FooterChar"/>
    <w:rsid w:val="004B20A7"/>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4B20A7"/>
    <w:rPr>
      <w:rFonts w:ascii="Times New Roman" w:eastAsia="Times New Roman" w:hAnsi="Times New Roman" w:cs="Times New Roman"/>
      <w:kern w:val="0"/>
      <w:lang w:val="en-GB" w:eastAsia="en-GB"/>
      <w14:ligatures w14:val="none"/>
    </w:rPr>
  </w:style>
  <w:style w:type="table" w:styleId="TableGrid">
    <w:name w:val="Table Grid"/>
    <w:basedOn w:val="TableNormal"/>
    <w:uiPriority w:val="39"/>
    <w:rsid w:val="004B2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2269</Words>
  <Characters>12938</Characters>
  <Application>Microsoft Office Word</Application>
  <DocSecurity>0</DocSecurity>
  <Lines>107</Lines>
  <Paragraphs>30</Paragraphs>
  <ScaleCrop>false</ScaleCrop>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Ding</dc:creator>
  <cp:keywords/>
  <dc:description/>
  <cp:lastModifiedBy>James Ding</cp:lastModifiedBy>
  <cp:revision>1</cp:revision>
  <dcterms:created xsi:type="dcterms:W3CDTF">2025-01-06T13:44:00Z</dcterms:created>
  <dcterms:modified xsi:type="dcterms:W3CDTF">2025-01-06T13:44:00Z</dcterms:modified>
</cp:coreProperties>
</file>