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9CB7F" w14:textId="6E43A166" w:rsidR="00697D32" w:rsidRPr="00F56982" w:rsidRDefault="00697D32" w:rsidP="00D60124">
      <w:pPr>
        <w:rPr>
          <w:rFonts w:ascii="Times New Roman" w:hAnsi="Times New Roman" w:cs="Times New Roman"/>
          <w:b/>
          <w:szCs w:val="21"/>
        </w:rPr>
      </w:pPr>
      <w:r w:rsidRPr="00F56982">
        <w:rPr>
          <w:rFonts w:ascii="Times New Roman" w:hAnsi="Times New Roman" w:cs="Times New Roman"/>
          <w:b/>
          <w:szCs w:val="21"/>
        </w:rPr>
        <w:t xml:space="preserve">Table </w:t>
      </w:r>
      <w:r w:rsidR="008D1765">
        <w:rPr>
          <w:rFonts w:ascii="Times New Roman" w:hAnsi="Times New Roman" w:cs="Times New Roman"/>
          <w:b/>
          <w:szCs w:val="21"/>
        </w:rPr>
        <w:t>S</w:t>
      </w:r>
      <w:r w:rsidR="002400A3">
        <w:rPr>
          <w:rFonts w:ascii="Times New Roman" w:hAnsi="Times New Roman" w:cs="Times New Roman"/>
          <w:b/>
          <w:szCs w:val="21"/>
        </w:rPr>
        <w:t>1</w:t>
      </w:r>
    </w:p>
    <w:p w14:paraId="5570A9AB" w14:textId="35243F9C" w:rsidR="000333EE" w:rsidRPr="005D49E5" w:rsidRDefault="00697D32" w:rsidP="00D60124">
      <w:pPr>
        <w:rPr>
          <w:rFonts w:ascii="Times New Roman" w:hAnsi="Times New Roman" w:cs="Times New Roman"/>
          <w:sz w:val="18"/>
          <w:szCs w:val="18"/>
        </w:rPr>
      </w:pPr>
      <w:r w:rsidRPr="00F56982">
        <w:rPr>
          <w:rFonts w:ascii="Times New Roman" w:hAnsi="Times New Roman" w:cs="Times New Roman"/>
          <w:szCs w:val="21"/>
        </w:rPr>
        <w:t xml:space="preserve">The main properties of immobilization </w:t>
      </w:r>
      <w:r w:rsidR="007310E0" w:rsidRPr="00F56982">
        <w:rPr>
          <w:rFonts w:ascii="Times New Roman" w:hAnsi="Times New Roman" w:cs="Times New Roman" w:hint="eastAsia"/>
          <w:szCs w:val="21"/>
        </w:rPr>
        <w:t>carrier</w:t>
      </w:r>
      <w:r w:rsidR="00C04852">
        <w:rPr>
          <w:rFonts w:ascii="Times New Roman" w:hAnsi="Times New Roman" w:cs="Times New Roman"/>
          <w:szCs w:val="21"/>
        </w:rPr>
        <w:t>s</w:t>
      </w:r>
      <w:r w:rsidRPr="00F56982">
        <w:rPr>
          <w:rFonts w:ascii="Times New Roman" w:hAnsi="Times New Roman" w:cs="Times New Roman"/>
          <w:szCs w:val="21"/>
        </w:rPr>
        <w:t>.</w:t>
      </w:r>
      <w:r w:rsidR="00D60124" w:rsidRPr="005D49E5">
        <w:rPr>
          <w:rFonts w:ascii="Times New Roman" w:hAnsi="Times New Roman" w:cs="Times New Roman"/>
          <w:sz w:val="18"/>
          <w:szCs w:val="18"/>
        </w:rPr>
        <w:t xml:space="preserve"> </w:t>
      </w:r>
    </w:p>
    <w:tbl>
      <w:tblPr>
        <w:tblW w:w="14221" w:type="dxa"/>
        <w:jc w:val="center"/>
        <w:tblLook w:val="04A0" w:firstRow="1" w:lastRow="0" w:firstColumn="1" w:lastColumn="0" w:noHBand="0" w:noVBand="1"/>
      </w:tblPr>
      <w:tblGrid>
        <w:gridCol w:w="924"/>
        <w:gridCol w:w="850"/>
        <w:gridCol w:w="1509"/>
        <w:gridCol w:w="794"/>
        <w:gridCol w:w="770"/>
        <w:gridCol w:w="587"/>
        <w:gridCol w:w="531"/>
        <w:gridCol w:w="531"/>
        <w:gridCol w:w="276"/>
        <w:gridCol w:w="682"/>
        <w:gridCol w:w="537"/>
        <w:gridCol w:w="222"/>
        <w:gridCol w:w="945"/>
        <w:gridCol w:w="945"/>
        <w:gridCol w:w="1035"/>
        <w:gridCol w:w="945"/>
        <w:gridCol w:w="1013"/>
        <w:gridCol w:w="1125"/>
      </w:tblGrid>
      <w:tr w:rsidR="0070672B" w:rsidRPr="008D44D5" w14:paraId="48E49E07" w14:textId="77777777" w:rsidTr="00FC6FC1">
        <w:trPr>
          <w:trHeight w:val="285"/>
          <w:jc w:val="center"/>
        </w:trPr>
        <w:tc>
          <w:tcPr>
            <w:tcW w:w="92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29D97D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bookmarkStart w:id="0" w:name="RANGE!A3"/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Carriers</w:t>
            </w:r>
            <w:bookmarkEnd w:id="0"/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6897E7C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1509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3C60801" w14:textId="77777777" w:rsidR="0070672B" w:rsidRPr="008D44D5" w:rsidRDefault="0070672B" w:rsidP="001B3B6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D44D5">
              <w:rPr>
                <w:rFonts w:ascii="Times New Roman" w:hAnsi="Times New Roman" w:cs="Times New Roman"/>
                <w:bCs/>
                <w:sz w:val="18"/>
                <w:szCs w:val="18"/>
              </w:rPr>
              <w:t>Magnetization</w:t>
            </w:r>
          </w:p>
          <w:p w14:paraId="3F2DE79A" w14:textId="77777777" w:rsidR="0070672B" w:rsidRPr="008D44D5" w:rsidRDefault="0070672B" w:rsidP="001B3B6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D44D5">
              <w:rPr>
                <w:rFonts w:ascii="Times New Roman" w:hAnsi="Times New Roman" w:cs="Times New Roman"/>
                <w:bCs/>
                <w:sz w:val="18"/>
                <w:szCs w:val="18"/>
              </w:rPr>
              <w:t>(emu</w:t>
            </w:r>
            <w:r w:rsidRPr="008D44D5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/</w:t>
            </w:r>
            <w:r w:rsidRPr="008D44D5">
              <w:rPr>
                <w:rFonts w:ascii="Times New Roman" w:hAnsi="Times New Roman" w:cs="Times New Roman"/>
                <w:bCs/>
                <w:sz w:val="18"/>
                <w:szCs w:val="18"/>
              </w:rPr>
              <w:t>g)</w:t>
            </w:r>
          </w:p>
        </w:tc>
        <w:tc>
          <w:tcPr>
            <w:tcW w:w="79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F1AE598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S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bscript"/>
              </w:rPr>
              <w:t>BET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(m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/g)</w:t>
            </w:r>
          </w:p>
        </w:tc>
        <w:tc>
          <w:tcPr>
            <w:tcW w:w="241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E6F294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Elemental content (%)</w:t>
            </w:r>
          </w:p>
        </w:tc>
        <w:tc>
          <w:tcPr>
            <w:tcW w:w="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4E2FF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B51232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Atomic ratio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805E5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6F43D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Soluble cations content (mg/g)</w:t>
            </w:r>
          </w:p>
        </w:tc>
      </w:tr>
      <w:tr w:rsidR="00FC6FC1" w:rsidRPr="008D44D5" w14:paraId="47B6A1BC" w14:textId="77777777" w:rsidTr="00FC6FC1">
        <w:trPr>
          <w:trHeight w:val="300"/>
          <w:jc w:val="center"/>
        </w:trPr>
        <w:tc>
          <w:tcPr>
            <w:tcW w:w="92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8F5288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14:paraId="665DD2AB" w14:textId="77777777" w:rsidR="0070672B" w:rsidRPr="008D44D5" w:rsidRDefault="0070672B" w:rsidP="001B3B6A">
            <w:pPr>
              <w:rPr>
                <w:bCs/>
                <w:sz w:val="18"/>
                <w:szCs w:val="18"/>
              </w:rPr>
            </w:pPr>
          </w:p>
        </w:tc>
        <w:tc>
          <w:tcPr>
            <w:tcW w:w="1509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14:paraId="3867CADB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DDFA25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D214F6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7B1210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H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70B5F2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00DF59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8562BF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2A3EAF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H/C</w:t>
            </w:r>
          </w:p>
        </w:tc>
        <w:tc>
          <w:tcPr>
            <w:tcW w:w="53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B39ED0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O/C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E03FDF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FF0B3A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K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5E9944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Ca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2AC6CF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Na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19A57A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Mg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EE0E97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PO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3-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B28574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CO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2-</w:t>
            </w:r>
          </w:p>
        </w:tc>
      </w:tr>
      <w:tr w:rsidR="00FC6FC1" w:rsidRPr="008D44D5" w14:paraId="26380100" w14:textId="77777777" w:rsidTr="00FC6FC1">
        <w:trPr>
          <w:trHeight w:val="270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78708" w14:textId="15955398" w:rsidR="0070672B" w:rsidRPr="008D44D5" w:rsidRDefault="00221C43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</w:t>
            </w:r>
            <w:r w:rsidR="0070672B"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RSB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420A9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8.5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±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14:paraId="6355DCAB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3.46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F6DD3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119.44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53276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19.65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DA79D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42E90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13.9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B4652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0.77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582F2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D3881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DAEB7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47414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5F5B0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2.84±0.78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F3348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0.21±0.2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F42E5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40.54±6.63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64134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0.02±0.01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044F4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1.41±1.86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20F0C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20.13±14.33</w:t>
            </w:r>
          </w:p>
        </w:tc>
      </w:tr>
      <w:tr w:rsidR="00FC6FC1" w:rsidRPr="008D44D5" w14:paraId="23406656" w14:textId="77777777" w:rsidTr="00FC6FC1">
        <w:trPr>
          <w:trHeight w:val="270"/>
          <w:jc w:val="center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B14F9" w14:textId="1CB4B720" w:rsidR="0070672B" w:rsidRPr="008D44D5" w:rsidRDefault="00221C43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M</w:t>
            </w:r>
            <w:r w:rsidR="0070672B"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SSB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0623B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8.2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±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</w:tcPr>
          <w:p w14:paraId="68B5601A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1.68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4AA3A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30.74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33250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2.18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DE63A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BDL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61DA1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9.03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B8C2C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0.58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D2FEE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47CED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BDL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9642B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5.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497D1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110BB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0.3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±0.01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BADAC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2.25±1.44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29438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12.59±0.19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D288C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0.26±0.02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95488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0.06±0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.01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CBECC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10.55±2.16</w:t>
            </w:r>
          </w:p>
        </w:tc>
      </w:tr>
      <w:tr w:rsidR="00FC6FC1" w:rsidRPr="008D44D5" w14:paraId="7285C3B6" w14:textId="77777777" w:rsidTr="00FC6FC1">
        <w:trPr>
          <w:trHeight w:val="285"/>
          <w:jc w:val="center"/>
        </w:trPr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A2BCFE" w14:textId="5BE21659" w:rsidR="0070672B" w:rsidRPr="008D44D5" w:rsidRDefault="00221C43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M</w:t>
            </w:r>
            <w:r w:rsidR="0070672B"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CMB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6394E9E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7.3</w:t>
            </w: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±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0.2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F89BE12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3.60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4D74A1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24.8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803842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6.26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FAE171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A77F00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17.8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BFE4DC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0.64</w:t>
            </w:r>
          </w:p>
        </w:tc>
        <w:tc>
          <w:tcPr>
            <w:tcW w:w="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BBBF29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A16FAC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45E2EA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3.97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1F0525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1549FD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3.64±0.04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C437F7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4.58±0.15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A3DC65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10.23±0.27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4AC41E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0.05±0.0</w:t>
            </w:r>
            <w:r w:rsidRPr="008D44D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5279EF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0.06±0.04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1C80CB" w14:textId="77777777" w:rsidR="0070672B" w:rsidRPr="008D44D5" w:rsidRDefault="0070672B" w:rsidP="001B3B6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8D44D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10.76±2.84</w:t>
            </w:r>
          </w:p>
        </w:tc>
      </w:tr>
    </w:tbl>
    <w:p w14:paraId="10B20067" w14:textId="58FBC988" w:rsidR="00371099" w:rsidRPr="0070672B" w:rsidRDefault="00371099" w:rsidP="00371099">
      <w:pPr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70672B">
        <w:rPr>
          <w:rFonts w:ascii="Times New Roman" w:eastAsia="宋体" w:hAnsi="Times New Roman" w:cs="Times New Roman" w:hint="eastAsia"/>
          <w:sz w:val="18"/>
          <w:szCs w:val="18"/>
        </w:rPr>
        <w:t>BDL</w:t>
      </w:r>
      <w:r w:rsidR="000727E1">
        <w:rPr>
          <w:rFonts w:ascii="Times New Roman" w:eastAsia="宋体" w:hAnsi="Times New Roman" w:cs="Times New Roman"/>
          <w:sz w:val="18"/>
          <w:szCs w:val="18"/>
        </w:rPr>
        <w:t>:</w:t>
      </w:r>
      <w:r w:rsidRPr="0070672B">
        <w:rPr>
          <w:rFonts w:ascii="Times New Roman" w:eastAsia="宋体" w:hAnsi="Times New Roman" w:cs="Times New Roman" w:hint="eastAsia"/>
          <w:sz w:val="18"/>
          <w:szCs w:val="18"/>
        </w:rPr>
        <w:t xml:space="preserve"> below detectable level</w:t>
      </w:r>
      <w:r w:rsidR="0070672B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17C61675" w14:textId="77777777" w:rsidR="008009BC" w:rsidRPr="007310E0" w:rsidRDefault="008009BC" w:rsidP="00371099">
      <w:pPr>
        <w:rPr>
          <w:rFonts w:ascii="Times New Roman" w:hAnsi="Times New Roman" w:cs="Times New Roman"/>
          <w:sz w:val="18"/>
          <w:szCs w:val="18"/>
        </w:rPr>
      </w:pPr>
    </w:p>
    <w:sectPr w:rsidR="008009BC" w:rsidRPr="007310E0" w:rsidSect="005D49E5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4A56C" w14:textId="77777777" w:rsidR="002E1F77" w:rsidRDefault="002E1F77" w:rsidP="00556911">
      <w:r>
        <w:separator/>
      </w:r>
    </w:p>
  </w:endnote>
  <w:endnote w:type="continuationSeparator" w:id="0">
    <w:p w14:paraId="51C2C129" w14:textId="77777777" w:rsidR="002E1F77" w:rsidRDefault="002E1F77" w:rsidP="00556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F42BB" w14:textId="77777777" w:rsidR="002E1F77" w:rsidRDefault="002E1F77" w:rsidP="00556911">
      <w:r>
        <w:separator/>
      </w:r>
    </w:p>
  </w:footnote>
  <w:footnote w:type="continuationSeparator" w:id="0">
    <w:p w14:paraId="25ED8138" w14:textId="77777777" w:rsidR="002E1F77" w:rsidRDefault="002E1F77" w:rsidP="005569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7D32"/>
    <w:rsid w:val="00011495"/>
    <w:rsid w:val="000333EE"/>
    <w:rsid w:val="00044A20"/>
    <w:rsid w:val="000727E1"/>
    <w:rsid w:val="0012671F"/>
    <w:rsid w:val="00146305"/>
    <w:rsid w:val="00221C43"/>
    <w:rsid w:val="00226FE7"/>
    <w:rsid w:val="002400A3"/>
    <w:rsid w:val="0024551C"/>
    <w:rsid w:val="00252192"/>
    <w:rsid w:val="002907C3"/>
    <w:rsid w:val="002E044E"/>
    <w:rsid w:val="002E1F77"/>
    <w:rsid w:val="00371099"/>
    <w:rsid w:val="003F5424"/>
    <w:rsid w:val="00411FC0"/>
    <w:rsid w:val="00421D64"/>
    <w:rsid w:val="00486544"/>
    <w:rsid w:val="004B31AB"/>
    <w:rsid w:val="005054C6"/>
    <w:rsid w:val="00520B72"/>
    <w:rsid w:val="00553CE8"/>
    <w:rsid w:val="00556911"/>
    <w:rsid w:val="00587FF6"/>
    <w:rsid w:val="005A6FC7"/>
    <w:rsid w:val="005B04C1"/>
    <w:rsid w:val="00630F52"/>
    <w:rsid w:val="00697D32"/>
    <w:rsid w:val="006A5C26"/>
    <w:rsid w:val="006F3901"/>
    <w:rsid w:val="0070672B"/>
    <w:rsid w:val="007310E0"/>
    <w:rsid w:val="0077002E"/>
    <w:rsid w:val="007D35B7"/>
    <w:rsid w:val="007F3818"/>
    <w:rsid w:val="008009BC"/>
    <w:rsid w:val="008772C5"/>
    <w:rsid w:val="00883A5D"/>
    <w:rsid w:val="008A4A53"/>
    <w:rsid w:val="008D1765"/>
    <w:rsid w:val="008D44D5"/>
    <w:rsid w:val="00907DED"/>
    <w:rsid w:val="00971DAF"/>
    <w:rsid w:val="009E74D8"/>
    <w:rsid w:val="009F506F"/>
    <w:rsid w:val="00A13CE2"/>
    <w:rsid w:val="00A1559C"/>
    <w:rsid w:val="00AA749C"/>
    <w:rsid w:val="00AC79EA"/>
    <w:rsid w:val="00AF12FE"/>
    <w:rsid w:val="00B24551"/>
    <w:rsid w:val="00BD75AD"/>
    <w:rsid w:val="00BF4C13"/>
    <w:rsid w:val="00C04852"/>
    <w:rsid w:val="00C57312"/>
    <w:rsid w:val="00C62E6B"/>
    <w:rsid w:val="00C64279"/>
    <w:rsid w:val="00C70F02"/>
    <w:rsid w:val="00CA05ED"/>
    <w:rsid w:val="00CA41FB"/>
    <w:rsid w:val="00CA6701"/>
    <w:rsid w:val="00CC43FA"/>
    <w:rsid w:val="00CE331E"/>
    <w:rsid w:val="00D60124"/>
    <w:rsid w:val="00D7316C"/>
    <w:rsid w:val="00D860D4"/>
    <w:rsid w:val="00DD6946"/>
    <w:rsid w:val="00DE284F"/>
    <w:rsid w:val="00DF3C91"/>
    <w:rsid w:val="00E430B3"/>
    <w:rsid w:val="00E81B88"/>
    <w:rsid w:val="00E96356"/>
    <w:rsid w:val="00F56982"/>
    <w:rsid w:val="00F877F3"/>
    <w:rsid w:val="00FC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912F1"/>
  <w15:docId w15:val="{BDB5B24C-A47F-47FC-892B-19B4165CA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D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7D3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556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69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6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69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8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Huang Fei</cp:lastModifiedBy>
  <cp:revision>28</cp:revision>
  <cp:lastPrinted>2021-04-25T07:36:00Z</cp:lastPrinted>
  <dcterms:created xsi:type="dcterms:W3CDTF">2019-06-02T06:34:00Z</dcterms:created>
  <dcterms:modified xsi:type="dcterms:W3CDTF">2021-06-14T08:36:00Z</dcterms:modified>
</cp:coreProperties>
</file>