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6968" w14:textId="35EE5506" w:rsidR="004E113B" w:rsidRDefault="00B365BA" w:rsidP="00A1610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409E2D" wp14:editId="65923933">
            <wp:extent cx="6471124" cy="2838091"/>
            <wp:effectExtent l="0" t="0" r="0" b="0"/>
            <wp:docPr id="9070374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37408" name="Picture 9070374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346" cy="28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1E11A" w14:textId="08674761" w:rsidR="00B365BA" w:rsidRPr="00B365BA" w:rsidRDefault="00716619" w:rsidP="00B365BA">
      <w:pPr>
        <w:tabs>
          <w:tab w:val="left" w:pos="5638"/>
        </w:tabs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="00B365BA" w:rsidRPr="00B365B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Fig.1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SARSHI1: </w:t>
      </w:r>
      <w:r w:rsidR="00B365BA" w:rsidRPr="00B365BA">
        <w:rPr>
          <w:rFonts w:ascii="Times New Roman" w:hAnsi="Times New Roman" w:cs="Times New Roman"/>
          <w:b/>
          <w:bCs/>
          <w:noProof/>
          <w:sz w:val="24"/>
          <w:szCs w:val="24"/>
        </w:rPr>
        <w:t>Alkane and Aromatic Hydrocarbon Genes</w:t>
      </w:r>
      <w:r w:rsidR="00393A7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sectPr w:rsidR="00B365BA" w:rsidRPr="00B36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BA"/>
    <w:rsid w:val="0002295F"/>
    <w:rsid w:val="000E2579"/>
    <w:rsid w:val="0028739B"/>
    <w:rsid w:val="00393A75"/>
    <w:rsid w:val="003A66CF"/>
    <w:rsid w:val="00445130"/>
    <w:rsid w:val="004E113B"/>
    <w:rsid w:val="00605246"/>
    <w:rsid w:val="00716619"/>
    <w:rsid w:val="00A1610E"/>
    <w:rsid w:val="00B365BA"/>
    <w:rsid w:val="00B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0C3E3"/>
  <w15:chartTrackingRefBased/>
  <w15:docId w15:val="{E9B0FC23-B1E9-474D-9A41-215FEE00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51</Characters>
  <Application>Microsoft Office Word</Application>
  <DocSecurity>0</DocSecurity>
  <Lines>2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Sharma</dc:creator>
  <cp:keywords/>
  <dc:description/>
  <cp:lastModifiedBy>Khushboo Sharma</cp:lastModifiedBy>
  <cp:revision>4</cp:revision>
  <dcterms:created xsi:type="dcterms:W3CDTF">2025-02-06T18:31:00Z</dcterms:created>
  <dcterms:modified xsi:type="dcterms:W3CDTF">2025-02-23T16:51:00Z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4cda3d5f-9a08-4507-9ee1-2b82ffd6c08e</vt:lpwstr>
  </property>
</Properties>
</file>