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7BC46F88" w14:textId="77777777" w:rsidR="0051051E" w:rsidRPr="0051051E" w:rsidRDefault="0051051E" w:rsidP="0051051E">
      <w:pPr>
        <w:spacing w:line="360" w:lineRule="auto"/>
        <w:jc w:val="center"/>
        <w:rPr>
          <w:rFonts w:ascii="Arial" w:eastAsia="宋体" w:hAnsi="Arial" w:cs="Times New Roman"/>
          <w:b/>
          <w:kern w:val="0"/>
          <w:sz w:val="24"/>
          <w:szCs w:val="24"/>
        </w:rPr>
      </w:pPr>
      <w:bookmarkStart w:id="0" w:name="_Hlk187060229"/>
      <w:bookmarkStart w:id="1" w:name="OLE_LINK163"/>
      <w:r w:rsidRPr="0051051E">
        <w:rPr>
          <w:rFonts w:ascii="Arial" w:eastAsia="宋体" w:hAnsi="Arial" w:cs="Times New Roman"/>
          <w:b/>
          <w:kern w:val="0"/>
          <w:sz w:val="24"/>
          <w:szCs w:val="24"/>
          <w:lang w:eastAsia="en-US"/>
        </w:rPr>
        <w:t>PXMP2 Inhibits Tumor Stemness and Immune Infiltration in Hepatocellular Carcinoma based on Stemness Ris</w:t>
      </w:r>
      <w:bookmarkEnd w:id="1"/>
      <w:r w:rsidRPr="0051051E">
        <w:rPr>
          <w:rFonts w:ascii="Arial" w:eastAsia="宋体" w:hAnsi="Arial" w:cs="Times New Roman"/>
          <w:b/>
          <w:kern w:val="0"/>
          <w:sz w:val="24"/>
          <w:szCs w:val="24"/>
        </w:rPr>
        <w:t>k</w:t>
      </w:r>
    </w:p>
    <w:p w14:paraId="39F7A0D4" w14:textId="5588E568" w:rsidR="0051051E" w:rsidRPr="0051051E" w:rsidRDefault="0051051E" w:rsidP="0051051E">
      <w:pPr>
        <w:spacing w:line="480" w:lineRule="auto"/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</w:pP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Dingde Ye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1,2,3,4</w:t>
      </w:r>
      <w:r w:rsidRPr="0051051E">
        <w:rPr>
          <w:rFonts w:ascii="Segoe UI Symbol" w:eastAsia="宋体" w:hAnsi="Segoe UI Symbol" w:cs="Segoe UI Symbol"/>
          <w:kern w:val="0"/>
          <w:sz w:val="24"/>
          <w:szCs w:val="24"/>
          <w:vertAlign w:val="superscript"/>
          <w:lang w:eastAsia="en-US"/>
        </w:rPr>
        <w:t>★</w:t>
      </w:r>
      <w:bookmarkStart w:id="2" w:name="OLE_LINK7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Yaping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Liu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5</w:t>
      </w:r>
      <w:r w:rsidRPr="0051051E">
        <w:rPr>
          <w:rFonts w:ascii="Arial" w:eastAsia="宋体" w:hAnsi="Arial" w:cs="Times New Roman" w:hint="eastAsia"/>
          <w:kern w:val="0"/>
          <w:sz w:val="24"/>
          <w:szCs w:val="24"/>
          <w:vertAlign w:val="superscript"/>
          <w:lang w:eastAsia="en-US"/>
        </w:rPr>
        <w:t>★</w:t>
      </w:r>
      <w:bookmarkEnd w:id="2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Jiaqing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Chen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1,2,3,4</w:t>
      </w:r>
      <w:r w:rsidRPr="0051051E">
        <w:rPr>
          <w:rFonts w:ascii="Arial" w:eastAsia="宋体" w:hAnsi="Arial" w:cs="Times New Roman" w:hint="eastAsia"/>
          <w:kern w:val="0"/>
          <w:sz w:val="24"/>
          <w:szCs w:val="24"/>
          <w:vertAlign w:val="superscript"/>
          <w:lang w:eastAsia="en-US"/>
        </w:rPr>
        <w:t>★</w:t>
      </w:r>
      <w:bookmarkStart w:id="3" w:name="OLE_LINK5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,</w:t>
      </w:r>
      <w:bookmarkEnd w:id="3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Jian Wang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bookmarkStart w:id="4" w:name="OLE_LINK8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Qing Ge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,</w:t>
      </w:r>
      <w:bookmarkEnd w:id="4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Xianzhon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He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Jiamu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Qu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5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, Ting Fang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Runze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Wang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Shuai </w:t>
      </w:r>
      <w:r w:rsidRPr="0051051E">
        <w:rPr>
          <w:rFonts w:ascii="Arial" w:eastAsia="宋体" w:hAnsi="Arial" w:cs="Times New Roman"/>
          <w:kern w:val="0"/>
          <w:sz w:val="24"/>
          <w:szCs w:val="24"/>
        </w:rPr>
        <w:t>Mao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</w:rPr>
        <w:t>1,2,3,4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Qiang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Wang</w:t>
      </w:r>
      <w:bookmarkStart w:id="5" w:name="_Hlk166687358"/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1, 2, 3, 4*</w:t>
      </w:r>
      <w:bookmarkEnd w:id="5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bookmarkStart w:id="6" w:name="OLE_LINK143"/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Qingxiang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Xu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1, 2, 3, 4*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, </w:t>
      </w:r>
      <w:bookmarkEnd w:id="6"/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Beicheng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Sun</w:t>
      </w:r>
      <w:r w:rsidRPr="0051051E">
        <w:rPr>
          <w:rFonts w:ascii="Arial" w:eastAsia="宋体" w:hAnsi="Arial" w:cs="Times New Roman"/>
          <w:kern w:val="0"/>
          <w:sz w:val="24"/>
          <w:szCs w:val="24"/>
          <w:vertAlign w:val="superscript"/>
          <w:lang w:eastAsia="en-US"/>
        </w:rPr>
        <w:t>1, 2, 3, 4*</w:t>
      </w:r>
    </w:p>
    <w:p w14:paraId="6BE1B88F" w14:textId="77777777" w:rsidR="0051051E" w:rsidRPr="0051051E" w:rsidRDefault="0051051E" w:rsidP="0051051E">
      <w:p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</w:p>
    <w:p w14:paraId="4D723418" w14:textId="77777777" w:rsidR="0051051E" w:rsidRPr="0051051E" w:rsidRDefault="0051051E" w:rsidP="0051051E">
      <w:pPr>
        <w:numPr>
          <w:ilvl w:val="0"/>
          <w:numId w:val="5"/>
        </w:num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The First Affiliated Hospital of Anhui Medical University, Hefei, 230022, China;</w:t>
      </w:r>
    </w:p>
    <w:p w14:paraId="31455729" w14:textId="77777777" w:rsidR="0051051E" w:rsidRPr="0051051E" w:rsidRDefault="0051051E" w:rsidP="0051051E">
      <w:pPr>
        <w:numPr>
          <w:ilvl w:val="0"/>
          <w:numId w:val="5"/>
        </w:num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Anhui Provincial Innovation Institute for Pharmaceutical Basic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Research</w:t>
      </w:r>
      <w:r w:rsidRPr="0051051E">
        <w:rPr>
          <w:rFonts w:ascii="Arial" w:eastAsia="宋体" w:hAnsi="Arial" w:cs="Times New Roman" w:hint="eastAsia"/>
          <w:kern w:val="0"/>
          <w:sz w:val="24"/>
          <w:szCs w:val="24"/>
          <w:lang w:eastAsia="en-US"/>
        </w:rPr>
        <w:t>，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Hefei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, Anhui, China;</w:t>
      </w:r>
    </w:p>
    <w:p w14:paraId="4C2D7C96" w14:textId="77777777" w:rsidR="0051051E" w:rsidRPr="0051051E" w:rsidRDefault="0051051E" w:rsidP="0051051E">
      <w:pPr>
        <w:numPr>
          <w:ilvl w:val="0"/>
          <w:numId w:val="5"/>
        </w:num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Innovative Institute of Tumor Immunity and Medicine (ITIM), Hefei, Anhui, China;</w:t>
      </w:r>
    </w:p>
    <w:p w14:paraId="08116548" w14:textId="77777777" w:rsidR="0051051E" w:rsidRPr="0051051E" w:rsidRDefault="0051051E" w:rsidP="0051051E">
      <w:pPr>
        <w:numPr>
          <w:ilvl w:val="0"/>
          <w:numId w:val="5"/>
        </w:num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Anhui province key laboratory of tumor immune microenvironment and immunotherapy, Hefei, Anhui, China;</w:t>
      </w:r>
    </w:p>
    <w:p w14:paraId="1E672605" w14:textId="77777777" w:rsidR="0051051E" w:rsidRPr="0051051E" w:rsidRDefault="0051051E" w:rsidP="0051051E">
      <w:pPr>
        <w:numPr>
          <w:ilvl w:val="0"/>
          <w:numId w:val="5"/>
        </w:num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Southeast University, Nanjing, 210009, China;</w:t>
      </w:r>
    </w:p>
    <w:p w14:paraId="762A3D65" w14:textId="77777777" w:rsidR="0051051E" w:rsidRPr="0051051E" w:rsidRDefault="0051051E" w:rsidP="0051051E">
      <w:p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bookmarkStart w:id="7" w:name="OLE_LINK35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* Correspondence: </w:t>
      </w:r>
      <w:bookmarkEnd w:id="7"/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Beicheng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Sun,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Qingxiang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Xu and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Qiang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Wang</w:t>
      </w:r>
    </w:p>
    <w:p w14:paraId="4D8232A4" w14:textId="77777777" w:rsidR="0051051E" w:rsidRPr="0051051E" w:rsidRDefault="0051051E" w:rsidP="0051051E">
      <w:pPr>
        <w:spacing w:line="480" w:lineRule="auto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bookmarkStart w:id="8" w:name="_Hlk81054008"/>
    </w:p>
    <w:p w14:paraId="16DDAD99" w14:textId="77777777" w:rsidR="0051051E" w:rsidRPr="0051051E" w:rsidRDefault="0051051E" w:rsidP="0051051E">
      <w:pPr>
        <w:spacing w:line="480" w:lineRule="auto"/>
        <w:jc w:val="left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E-mail: sunbc@ahmu.edu.cn,</w:t>
      </w:r>
      <w:r w:rsidRPr="0051051E">
        <w:rPr>
          <w:rFonts w:ascii="Arial" w:eastAsia="宋体" w:hAnsi="Arial" w:cs="Times New Roman" w:hint="eastAsia"/>
          <w:kern w:val="0"/>
          <w:sz w:val="24"/>
          <w:szCs w:val="24"/>
          <w:lang w:eastAsia="en-US"/>
        </w:rPr>
        <w:t xml:space="preserve"> 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xqx@ahmu.edu.cn and wangqiang@ahmu.edu.cn</w:t>
      </w:r>
      <w:bookmarkEnd w:id="8"/>
    </w:p>
    <w:p w14:paraId="51598F43" w14:textId="77777777" w:rsidR="0051051E" w:rsidRPr="0051051E" w:rsidRDefault="0051051E" w:rsidP="0051051E">
      <w:pPr>
        <w:spacing w:line="480" w:lineRule="auto"/>
        <w:jc w:val="left"/>
        <w:rPr>
          <w:rFonts w:ascii="Arial" w:eastAsia="宋体" w:hAnsi="Arial" w:cs="Times New Roman"/>
          <w:kern w:val="0"/>
          <w:sz w:val="24"/>
          <w:szCs w:val="24"/>
          <w:lang w:eastAsia="en-US"/>
        </w:rPr>
      </w:pPr>
      <w:r w:rsidRPr="0051051E">
        <w:rPr>
          <w:rFonts w:ascii="Segoe UI Symbol" w:eastAsia="宋体" w:hAnsi="Segoe UI Symbol" w:cs="Segoe UI Symbol"/>
          <w:kern w:val="0"/>
          <w:sz w:val="24"/>
          <w:szCs w:val="24"/>
          <w:vertAlign w:val="superscript"/>
          <w:lang w:eastAsia="en-US"/>
        </w:rPr>
        <w:t>★</w:t>
      </w:r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Joint first authors: Dingde Ye,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Yaping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Liu and </w:t>
      </w:r>
      <w:proofErr w:type="spellStart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>Jiaqing</w:t>
      </w:r>
      <w:proofErr w:type="spellEnd"/>
      <w:r w:rsidRPr="0051051E">
        <w:rPr>
          <w:rFonts w:ascii="Arial" w:eastAsia="宋体" w:hAnsi="Arial" w:cs="Times New Roman"/>
          <w:kern w:val="0"/>
          <w:sz w:val="24"/>
          <w:szCs w:val="24"/>
          <w:lang w:eastAsia="en-US"/>
        </w:rPr>
        <w:t xml:space="preserve"> Chen</w:t>
      </w:r>
    </w:p>
    <w:p w14:paraId="2ED4C1B0" w14:textId="09297209" w:rsidR="00374967" w:rsidRPr="0051051E" w:rsidRDefault="00374967" w:rsidP="00274C4D">
      <w:pPr>
        <w:spacing w:line="480" w:lineRule="auto"/>
        <w:rPr>
          <w:rFonts w:ascii="Arial" w:hAnsi="Arial" w:cs="Times New Roman" w:hint="eastAsia"/>
          <w:b/>
          <w:bCs/>
          <w:sz w:val="24"/>
          <w:szCs w:val="24"/>
        </w:rPr>
        <w:sectPr w:rsidR="00374967" w:rsidRPr="0051051E" w:rsidSect="00CC51BC">
          <w:footerReference w:type="even" r:id="rId8"/>
          <w:footerReference w:type="default" r:id="rId9"/>
          <w:pgSz w:w="11906" w:h="16838"/>
          <w:pgMar w:top="1440" w:right="1440" w:bottom="1440" w:left="1440" w:header="850" w:footer="994" w:gutter="0"/>
          <w:cols w:space="425"/>
          <w:docGrid w:type="lines" w:linePitch="312"/>
        </w:sectPr>
      </w:pPr>
    </w:p>
    <w:p w14:paraId="7A8DF3A2" w14:textId="699BAE0E" w:rsidR="001A16D9" w:rsidRPr="008442A3" w:rsidRDefault="001A16D9" w:rsidP="00034655">
      <w:pPr>
        <w:adjustRightInd w:val="0"/>
        <w:snapToGrid w:val="0"/>
        <w:spacing w:line="360" w:lineRule="auto"/>
        <w:rPr>
          <w:rFonts w:ascii="Arial" w:hAnsi="Arial" w:cs="Times New Roman"/>
          <w:b/>
          <w:bCs/>
          <w:sz w:val="24"/>
          <w:szCs w:val="24"/>
        </w:rPr>
      </w:pPr>
      <w:bookmarkStart w:id="9" w:name="_Hlk181608219"/>
      <w:r w:rsidRPr="008442A3">
        <w:rPr>
          <w:rFonts w:ascii="Arial" w:hAnsi="Arial" w:cs="Times New Roman"/>
          <w:b/>
          <w:bCs/>
          <w:sz w:val="24"/>
          <w:szCs w:val="24"/>
        </w:rPr>
        <w:lastRenderedPageBreak/>
        <w:t xml:space="preserve">Supplementary Table </w:t>
      </w:r>
      <w:r w:rsidR="00082F16" w:rsidRPr="008442A3">
        <w:rPr>
          <w:rFonts w:ascii="Arial" w:hAnsi="Arial" w:cs="Times New Roman" w:hint="eastAsia"/>
          <w:b/>
          <w:bCs/>
          <w:sz w:val="24"/>
          <w:szCs w:val="24"/>
        </w:rPr>
        <w:t>2</w:t>
      </w:r>
      <w:bookmarkEnd w:id="9"/>
      <w:r w:rsidRPr="008442A3">
        <w:rPr>
          <w:rFonts w:ascii="Arial" w:hAnsi="Arial" w:cs="Times New Roman"/>
          <w:b/>
          <w:bCs/>
          <w:sz w:val="24"/>
          <w:szCs w:val="24"/>
        </w:rPr>
        <w:t>. The shRNA sequences used in this study.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6"/>
        <w:gridCol w:w="6600"/>
      </w:tblGrid>
      <w:tr w:rsidR="001A16D9" w:rsidRPr="008442A3" w14:paraId="145ABC76" w14:textId="77777777" w:rsidTr="0061652D">
        <w:trPr>
          <w:trHeight w:val="510"/>
        </w:trPr>
        <w:tc>
          <w:tcPr>
            <w:tcW w:w="1340" w:type="pct"/>
            <w:shd w:val="clear" w:color="auto" w:fill="auto"/>
            <w:noWrap/>
            <w:vAlign w:val="center"/>
            <w:hideMark/>
          </w:tcPr>
          <w:p w14:paraId="4ECDF55A" w14:textId="2938343F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  <w:t>shRNA</w:t>
            </w:r>
          </w:p>
        </w:tc>
        <w:tc>
          <w:tcPr>
            <w:tcW w:w="3660" w:type="pct"/>
            <w:shd w:val="clear" w:color="auto" w:fill="auto"/>
            <w:noWrap/>
            <w:vAlign w:val="center"/>
            <w:hideMark/>
          </w:tcPr>
          <w:p w14:paraId="4E4A52E3" w14:textId="1115AC86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  <w:t>Sequence (5’-3’)</w:t>
            </w:r>
          </w:p>
        </w:tc>
      </w:tr>
      <w:tr w:rsidR="001A16D9" w:rsidRPr="008442A3" w14:paraId="66E9BBD1" w14:textId="77777777" w:rsidTr="0061652D">
        <w:trPr>
          <w:trHeight w:val="510"/>
        </w:trPr>
        <w:tc>
          <w:tcPr>
            <w:tcW w:w="1340" w:type="pct"/>
            <w:shd w:val="clear" w:color="auto" w:fill="auto"/>
            <w:noWrap/>
            <w:vAlign w:val="center"/>
            <w:hideMark/>
          </w:tcPr>
          <w:p w14:paraId="77FCC737" w14:textId="13CD9EC7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sh</w:t>
            </w:r>
            <w:r w:rsidR="00F747C7"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PXMP</w:t>
            </w: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2-1</w:t>
            </w:r>
          </w:p>
        </w:tc>
        <w:tc>
          <w:tcPr>
            <w:tcW w:w="3660" w:type="pct"/>
            <w:shd w:val="clear" w:color="auto" w:fill="auto"/>
            <w:noWrap/>
            <w:vAlign w:val="center"/>
            <w:hideMark/>
          </w:tcPr>
          <w:p w14:paraId="37738CB5" w14:textId="64ED61C7" w:rsidR="001A16D9" w:rsidRPr="008442A3" w:rsidRDefault="00F747C7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GAGTCACTTCTTCTACTTCTT</w:t>
            </w:r>
          </w:p>
        </w:tc>
      </w:tr>
      <w:tr w:rsidR="001A16D9" w:rsidRPr="008442A3" w14:paraId="455961D1" w14:textId="77777777" w:rsidTr="0061652D">
        <w:trPr>
          <w:trHeight w:val="510"/>
        </w:trPr>
        <w:tc>
          <w:tcPr>
            <w:tcW w:w="1340" w:type="pct"/>
            <w:shd w:val="clear" w:color="auto" w:fill="auto"/>
            <w:noWrap/>
            <w:vAlign w:val="center"/>
            <w:hideMark/>
          </w:tcPr>
          <w:p w14:paraId="2FD72661" w14:textId="217D23E2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sh</w:t>
            </w:r>
            <w:r w:rsidR="00F747C7"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PXMP</w:t>
            </w: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2-2</w:t>
            </w:r>
          </w:p>
        </w:tc>
        <w:tc>
          <w:tcPr>
            <w:tcW w:w="3660" w:type="pct"/>
            <w:shd w:val="clear" w:color="auto" w:fill="auto"/>
            <w:noWrap/>
            <w:vAlign w:val="center"/>
            <w:hideMark/>
          </w:tcPr>
          <w:p w14:paraId="6BE82ED4" w14:textId="239E2236" w:rsidR="001A16D9" w:rsidRPr="008442A3" w:rsidRDefault="00F747C7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GAATGTCAGAACCCTGTCTTT</w:t>
            </w:r>
          </w:p>
        </w:tc>
      </w:tr>
      <w:tr w:rsidR="001A16D9" w:rsidRPr="008442A3" w14:paraId="6A4A2EF4" w14:textId="77777777" w:rsidTr="0061652D">
        <w:trPr>
          <w:trHeight w:val="510"/>
        </w:trPr>
        <w:tc>
          <w:tcPr>
            <w:tcW w:w="1340" w:type="pct"/>
            <w:shd w:val="clear" w:color="auto" w:fill="auto"/>
            <w:noWrap/>
            <w:vAlign w:val="center"/>
            <w:hideMark/>
          </w:tcPr>
          <w:p w14:paraId="110A70DC" w14:textId="2E791C27" w:rsidR="001A16D9" w:rsidRPr="008442A3" w:rsidRDefault="00F747C7" w:rsidP="0061652D">
            <w:pPr>
              <w:widowControl/>
              <w:jc w:val="center"/>
              <w:rPr>
                <w:rFonts w:ascii="Arial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="001A16D9"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h</w:t>
            </w: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PXMP2</w:t>
            </w:r>
            <w:r w:rsidR="001A16D9"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-</w:t>
            </w: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60" w:type="pct"/>
            <w:shd w:val="clear" w:color="auto" w:fill="auto"/>
            <w:noWrap/>
            <w:vAlign w:val="center"/>
            <w:hideMark/>
          </w:tcPr>
          <w:p w14:paraId="58986AE8" w14:textId="535D3032" w:rsidR="001A16D9" w:rsidRPr="008442A3" w:rsidRDefault="00F747C7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CCTCATGTTGTTCTTCCTCAT</w:t>
            </w:r>
          </w:p>
        </w:tc>
      </w:tr>
    </w:tbl>
    <w:p w14:paraId="0F3808B4" w14:textId="790987C7" w:rsidR="00E55279" w:rsidRPr="00E55279" w:rsidRDefault="00E55279" w:rsidP="00E55279">
      <w:pPr>
        <w:tabs>
          <w:tab w:val="left" w:pos="1680"/>
        </w:tabs>
        <w:rPr>
          <w:rFonts w:ascii="Arial" w:hAnsi="Arial" w:cs="Times New Roman"/>
          <w:sz w:val="24"/>
          <w:szCs w:val="24"/>
        </w:rPr>
        <w:sectPr w:rsidR="00E55279" w:rsidRPr="00E55279" w:rsidSect="00CC51BC">
          <w:pgSz w:w="11906" w:h="16838"/>
          <w:pgMar w:top="1440" w:right="1440" w:bottom="1440" w:left="1440" w:header="850" w:footer="994" w:gutter="0"/>
          <w:cols w:space="425"/>
          <w:docGrid w:type="lines" w:linePitch="312"/>
        </w:sectPr>
      </w:pPr>
    </w:p>
    <w:p w14:paraId="4C39CEB4" w14:textId="146B0B42" w:rsidR="001A16D9" w:rsidRPr="008442A3" w:rsidRDefault="001A16D9" w:rsidP="001A16D9">
      <w:pPr>
        <w:adjustRightInd w:val="0"/>
        <w:snapToGrid w:val="0"/>
        <w:spacing w:line="360" w:lineRule="auto"/>
        <w:rPr>
          <w:rFonts w:ascii="Arial" w:hAnsi="Arial" w:cs="Times New Roman"/>
          <w:b/>
          <w:bCs/>
          <w:sz w:val="24"/>
          <w:szCs w:val="24"/>
        </w:rPr>
      </w:pPr>
      <w:r w:rsidRPr="008442A3">
        <w:rPr>
          <w:rFonts w:ascii="Arial" w:hAnsi="Arial" w:cs="Times New Roman"/>
          <w:b/>
          <w:bCs/>
          <w:sz w:val="24"/>
          <w:szCs w:val="24"/>
        </w:rPr>
        <w:lastRenderedPageBreak/>
        <w:t xml:space="preserve">Supplementary Table </w:t>
      </w:r>
      <w:r w:rsidR="00082F16" w:rsidRPr="008442A3">
        <w:rPr>
          <w:rFonts w:ascii="Arial" w:hAnsi="Arial" w:cs="Times New Roman" w:hint="eastAsia"/>
          <w:b/>
          <w:bCs/>
          <w:sz w:val="24"/>
          <w:szCs w:val="24"/>
        </w:rPr>
        <w:t>3</w:t>
      </w:r>
      <w:r w:rsidRPr="008442A3">
        <w:rPr>
          <w:rFonts w:ascii="Arial" w:hAnsi="Arial" w:cs="Times New Roman"/>
          <w:b/>
          <w:bCs/>
          <w:sz w:val="24"/>
          <w:szCs w:val="24"/>
        </w:rPr>
        <w:t>. Primers used in this study.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1679"/>
        <w:gridCol w:w="5350"/>
      </w:tblGrid>
      <w:tr w:rsidR="001A16D9" w:rsidRPr="008442A3" w14:paraId="069E3854" w14:textId="77777777" w:rsidTr="0061652D">
        <w:trPr>
          <w:trHeight w:val="510"/>
        </w:trPr>
        <w:tc>
          <w:tcPr>
            <w:tcW w:w="2033" w:type="pct"/>
            <w:gridSpan w:val="2"/>
            <w:shd w:val="clear" w:color="auto" w:fill="auto"/>
            <w:noWrap/>
            <w:vAlign w:val="center"/>
            <w:hideMark/>
          </w:tcPr>
          <w:p w14:paraId="05C6A729" w14:textId="1157ED03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10" w:name="_Hlk181372455"/>
            <w:r w:rsidRPr="008442A3"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  <w:t>Primer</w:t>
            </w:r>
          </w:p>
        </w:tc>
        <w:tc>
          <w:tcPr>
            <w:tcW w:w="2967" w:type="pct"/>
            <w:shd w:val="clear" w:color="auto" w:fill="auto"/>
            <w:noWrap/>
            <w:vAlign w:val="center"/>
            <w:hideMark/>
          </w:tcPr>
          <w:p w14:paraId="31077848" w14:textId="3EBED199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b/>
                <w:bCs/>
                <w:color w:val="000000"/>
                <w:kern w:val="0"/>
                <w:sz w:val="24"/>
                <w:szCs w:val="24"/>
              </w:rPr>
              <w:t>Sequence (5’-3’)</w:t>
            </w:r>
          </w:p>
        </w:tc>
      </w:tr>
      <w:tr w:rsidR="001A16D9" w:rsidRPr="008442A3" w14:paraId="543DA9E0" w14:textId="77777777" w:rsidTr="0061652D">
        <w:trPr>
          <w:trHeight w:val="510"/>
        </w:trPr>
        <w:tc>
          <w:tcPr>
            <w:tcW w:w="1102" w:type="pct"/>
            <w:vMerge w:val="restart"/>
            <w:shd w:val="clear" w:color="auto" w:fill="auto"/>
            <w:noWrap/>
            <w:vAlign w:val="center"/>
            <w:hideMark/>
          </w:tcPr>
          <w:p w14:paraId="7EE39DA4" w14:textId="36E80FD2" w:rsidR="001A16D9" w:rsidRPr="008442A3" w:rsidRDefault="00C67B8A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7D23A671" w14:textId="6E586B04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2967" w:type="pct"/>
            <w:shd w:val="clear" w:color="auto" w:fill="auto"/>
            <w:noWrap/>
            <w:vAlign w:val="center"/>
            <w:hideMark/>
          </w:tcPr>
          <w:p w14:paraId="5BB545A5" w14:textId="25BBD76E" w:rsidR="001A16D9" w:rsidRPr="008442A3" w:rsidRDefault="00C67B8A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CCAGGGCTGCTTTTAACTCT</w:t>
            </w:r>
          </w:p>
        </w:tc>
      </w:tr>
      <w:tr w:rsidR="001A16D9" w:rsidRPr="008442A3" w14:paraId="463EA22F" w14:textId="77777777" w:rsidTr="0061652D">
        <w:trPr>
          <w:trHeight w:val="510"/>
        </w:trPr>
        <w:tc>
          <w:tcPr>
            <w:tcW w:w="1102" w:type="pct"/>
            <w:vMerge/>
            <w:shd w:val="clear" w:color="auto" w:fill="auto"/>
            <w:noWrap/>
            <w:vAlign w:val="center"/>
          </w:tcPr>
          <w:p w14:paraId="7F3CD42B" w14:textId="77777777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bookmarkStart w:id="11" w:name="_Hlk181372980"/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5BA474B3" w14:textId="395C0330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2967" w:type="pct"/>
            <w:shd w:val="clear" w:color="auto" w:fill="auto"/>
            <w:noWrap/>
            <w:vAlign w:val="center"/>
          </w:tcPr>
          <w:p w14:paraId="4F1DD343" w14:textId="01C3A133" w:rsidR="001A16D9" w:rsidRPr="008442A3" w:rsidRDefault="00C67B8A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GGAAGATGGTGATGGGATTTCC</w:t>
            </w:r>
          </w:p>
        </w:tc>
      </w:tr>
      <w:tr w:rsidR="001A16D9" w:rsidRPr="008442A3" w14:paraId="33AD8312" w14:textId="77777777" w:rsidTr="0061652D">
        <w:trPr>
          <w:trHeight w:val="510"/>
        </w:trPr>
        <w:tc>
          <w:tcPr>
            <w:tcW w:w="1102" w:type="pct"/>
            <w:vMerge w:val="restart"/>
            <w:shd w:val="clear" w:color="auto" w:fill="auto"/>
            <w:noWrap/>
            <w:vAlign w:val="center"/>
            <w:hideMark/>
          </w:tcPr>
          <w:p w14:paraId="5CAAD588" w14:textId="40FD56E4" w:rsidR="001A16D9" w:rsidRPr="008442A3" w:rsidRDefault="00ED209E" w:rsidP="0061652D">
            <w:pPr>
              <w:widowControl/>
              <w:jc w:val="center"/>
              <w:rPr>
                <w:rFonts w:ascii="Arial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PXMP2</w:t>
            </w:r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20CEB679" w14:textId="4FCC8A61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2967" w:type="pct"/>
            <w:shd w:val="clear" w:color="auto" w:fill="auto"/>
            <w:noWrap/>
            <w:vAlign w:val="center"/>
          </w:tcPr>
          <w:p w14:paraId="353B014C" w14:textId="6BC34B02" w:rsidR="001A16D9" w:rsidRPr="008442A3" w:rsidRDefault="00ED209E" w:rsidP="0061652D">
            <w:pPr>
              <w:widowControl/>
              <w:jc w:val="center"/>
              <w:rPr>
                <w:rFonts w:ascii="Arial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CATTTTGTCAGCACTTGGGAAC</w:t>
            </w:r>
          </w:p>
        </w:tc>
      </w:tr>
      <w:bookmarkEnd w:id="11"/>
      <w:tr w:rsidR="001A16D9" w:rsidRPr="008442A3" w14:paraId="62D12992" w14:textId="77777777" w:rsidTr="0061652D">
        <w:trPr>
          <w:trHeight w:val="510"/>
        </w:trPr>
        <w:tc>
          <w:tcPr>
            <w:tcW w:w="1102" w:type="pct"/>
            <w:vMerge/>
            <w:shd w:val="clear" w:color="auto" w:fill="auto"/>
            <w:noWrap/>
            <w:vAlign w:val="center"/>
          </w:tcPr>
          <w:p w14:paraId="6305B788" w14:textId="77777777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6D5ED2DE" w14:textId="74E585E6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2967" w:type="pct"/>
            <w:shd w:val="clear" w:color="auto" w:fill="auto"/>
            <w:noWrap/>
            <w:vAlign w:val="center"/>
          </w:tcPr>
          <w:p w14:paraId="69CC6F27" w14:textId="350478C3" w:rsidR="001A16D9" w:rsidRPr="008442A3" w:rsidRDefault="00ED209E" w:rsidP="0061652D">
            <w:pPr>
              <w:widowControl/>
              <w:jc w:val="center"/>
              <w:rPr>
                <w:rFonts w:ascii="Arial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GAAGTAGAAGAAGTGACTCAGCG</w:t>
            </w:r>
          </w:p>
        </w:tc>
      </w:tr>
      <w:tr w:rsidR="001A16D9" w:rsidRPr="008442A3" w14:paraId="660D3075" w14:textId="77777777" w:rsidTr="0061652D">
        <w:trPr>
          <w:trHeight w:val="510"/>
        </w:trPr>
        <w:tc>
          <w:tcPr>
            <w:tcW w:w="1102" w:type="pct"/>
            <w:vMerge w:val="restart"/>
            <w:shd w:val="clear" w:color="auto" w:fill="auto"/>
            <w:noWrap/>
            <w:vAlign w:val="center"/>
            <w:hideMark/>
          </w:tcPr>
          <w:p w14:paraId="228A27CD" w14:textId="4BB79789" w:rsidR="001A16D9" w:rsidRPr="008442A3" w:rsidRDefault="00ED209E" w:rsidP="0061652D">
            <w:pPr>
              <w:widowControl/>
              <w:jc w:val="center"/>
              <w:rPr>
                <w:rFonts w:ascii="Arial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CD44</w:t>
            </w:r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2925AA48" w14:textId="4ADC08B2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2967" w:type="pct"/>
            <w:shd w:val="clear" w:color="auto" w:fill="auto"/>
            <w:noWrap/>
            <w:vAlign w:val="center"/>
            <w:hideMark/>
          </w:tcPr>
          <w:p w14:paraId="25025896" w14:textId="727F09EB" w:rsidR="001A16D9" w:rsidRPr="008442A3" w:rsidRDefault="00ED209E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CTGCCGCTTTGCAGGTGTA</w:t>
            </w:r>
          </w:p>
        </w:tc>
      </w:tr>
      <w:tr w:rsidR="001A16D9" w:rsidRPr="008442A3" w14:paraId="5E82D70B" w14:textId="77777777" w:rsidTr="0061652D">
        <w:trPr>
          <w:trHeight w:val="510"/>
        </w:trPr>
        <w:tc>
          <w:tcPr>
            <w:tcW w:w="1102" w:type="pct"/>
            <w:vMerge/>
            <w:shd w:val="clear" w:color="auto" w:fill="auto"/>
            <w:noWrap/>
            <w:vAlign w:val="center"/>
          </w:tcPr>
          <w:p w14:paraId="59D7BF66" w14:textId="77777777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44D69A33" w14:textId="76466044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2967" w:type="pct"/>
            <w:shd w:val="clear" w:color="auto" w:fill="auto"/>
            <w:noWrap/>
            <w:vAlign w:val="center"/>
          </w:tcPr>
          <w:p w14:paraId="77E670D0" w14:textId="036AA168" w:rsidR="001A16D9" w:rsidRPr="008442A3" w:rsidRDefault="00ED209E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CATTGTGGGCAAGGTGCTATT</w:t>
            </w:r>
          </w:p>
        </w:tc>
      </w:tr>
      <w:tr w:rsidR="001A16D9" w:rsidRPr="008442A3" w14:paraId="564CDDD3" w14:textId="77777777" w:rsidTr="0061652D">
        <w:trPr>
          <w:trHeight w:val="510"/>
        </w:trPr>
        <w:tc>
          <w:tcPr>
            <w:tcW w:w="1102" w:type="pct"/>
            <w:vMerge w:val="restart"/>
            <w:shd w:val="clear" w:color="auto" w:fill="auto"/>
            <w:noWrap/>
            <w:vAlign w:val="center"/>
            <w:hideMark/>
          </w:tcPr>
          <w:p w14:paraId="2308DAA9" w14:textId="523E94FE" w:rsidR="001A16D9" w:rsidRPr="008442A3" w:rsidRDefault="00ED209E" w:rsidP="0061652D">
            <w:pPr>
              <w:widowControl/>
              <w:jc w:val="center"/>
              <w:rPr>
                <w:rFonts w:ascii="Arial" w:hAnsi="Arial" w:cs="Times New Roman"/>
                <w:color w:val="000000"/>
                <w:kern w:val="0"/>
                <w:sz w:val="24"/>
                <w:szCs w:val="24"/>
              </w:rPr>
            </w:pPr>
            <w:bookmarkStart w:id="12" w:name="_Hlk181374291"/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CD</w:t>
            </w:r>
            <w:r w:rsidR="004A23D1"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25B95D4A" w14:textId="367F5635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2967" w:type="pct"/>
            <w:shd w:val="clear" w:color="auto" w:fill="auto"/>
            <w:noWrap/>
            <w:vAlign w:val="center"/>
          </w:tcPr>
          <w:p w14:paraId="533C95D5" w14:textId="0357919E" w:rsidR="001A16D9" w:rsidRPr="008442A3" w:rsidRDefault="004A23D1" w:rsidP="0061652D">
            <w:pPr>
              <w:widowControl/>
              <w:jc w:val="center"/>
              <w:rPr>
                <w:rFonts w:ascii="Arial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hAnsi="Arial" w:cs="Times New Roman" w:hint="eastAsia"/>
                <w:color w:val="000000"/>
                <w:kern w:val="0"/>
                <w:sz w:val="24"/>
                <w:szCs w:val="24"/>
              </w:rPr>
              <w:t>GATGTCCACGTACTTGCTGG</w:t>
            </w:r>
          </w:p>
        </w:tc>
      </w:tr>
      <w:bookmarkEnd w:id="12"/>
      <w:tr w:rsidR="001A16D9" w:rsidRPr="008442A3" w14:paraId="49A22254" w14:textId="77777777" w:rsidTr="0061652D">
        <w:trPr>
          <w:trHeight w:val="510"/>
        </w:trPr>
        <w:tc>
          <w:tcPr>
            <w:tcW w:w="1102" w:type="pct"/>
            <w:vMerge/>
            <w:shd w:val="clear" w:color="auto" w:fill="auto"/>
            <w:noWrap/>
            <w:vAlign w:val="center"/>
          </w:tcPr>
          <w:p w14:paraId="08809578" w14:textId="77777777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pct"/>
            <w:shd w:val="clear" w:color="auto" w:fill="auto"/>
            <w:noWrap/>
            <w:vAlign w:val="center"/>
          </w:tcPr>
          <w:p w14:paraId="47F2E25A" w14:textId="4E1B057F" w:rsidR="001A16D9" w:rsidRPr="008442A3" w:rsidRDefault="001A16D9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2967" w:type="pct"/>
            <w:shd w:val="clear" w:color="auto" w:fill="auto"/>
            <w:noWrap/>
            <w:vAlign w:val="center"/>
          </w:tcPr>
          <w:p w14:paraId="4BE274A8" w14:textId="3EBD43E0" w:rsidR="001A16D9" w:rsidRPr="008442A3" w:rsidRDefault="004A23D1" w:rsidP="0061652D">
            <w:pPr>
              <w:widowControl/>
              <w:jc w:val="center"/>
              <w:rPr>
                <w:rFonts w:ascii="Arial" w:eastAsia="Times New Roman" w:hAnsi="Arial" w:cs="Times New Roman"/>
                <w:color w:val="000000"/>
                <w:kern w:val="0"/>
                <w:sz w:val="24"/>
                <w:szCs w:val="24"/>
              </w:rPr>
            </w:pPr>
            <w:r w:rsidRPr="008442A3">
              <w:rPr>
                <w:rFonts w:ascii="Arial" w:eastAsia="Times New Roman" w:hAnsi="Arial" w:cs="Times New Roman" w:hint="eastAsia"/>
                <w:color w:val="000000"/>
                <w:kern w:val="0"/>
                <w:sz w:val="24"/>
                <w:szCs w:val="24"/>
              </w:rPr>
              <w:t>GAGTGGGTAGGGTGTGTCAT</w:t>
            </w:r>
          </w:p>
        </w:tc>
      </w:tr>
      <w:bookmarkEnd w:id="10"/>
    </w:tbl>
    <w:p w14:paraId="015737E0" w14:textId="77777777" w:rsidR="001A16D9" w:rsidRPr="008442A3" w:rsidRDefault="001A16D9" w:rsidP="00034655">
      <w:pPr>
        <w:adjustRightInd w:val="0"/>
        <w:snapToGrid w:val="0"/>
        <w:spacing w:line="360" w:lineRule="auto"/>
        <w:rPr>
          <w:rFonts w:ascii="Arial" w:hAnsi="Arial" w:cs="Times New Roman"/>
          <w:b/>
          <w:bCs/>
          <w:sz w:val="24"/>
          <w:szCs w:val="24"/>
        </w:rPr>
        <w:sectPr w:rsidR="001A16D9" w:rsidRPr="008442A3" w:rsidSect="00CC51BC">
          <w:pgSz w:w="11906" w:h="16838"/>
          <w:pgMar w:top="1440" w:right="1440" w:bottom="1440" w:left="1440" w:header="850" w:footer="994" w:gutter="0"/>
          <w:cols w:space="425"/>
          <w:docGrid w:type="lines" w:linePitch="312"/>
        </w:sectPr>
      </w:pPr>
    </w:p>
    <w:tbl>
      <w:tblPr>
        <w:tblStyle w:val="af3"/>
        <w:tblpPr w:leftFromText="180" w:rightFromText="180" w:vertAnchor="page" w:horzAnchor="margin" w:tblpY="195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411"/>
        <w:gridCol w:w="2766"/>
      </w:tblGrid>
      <w:tr w:rsidR="00CF0FA8" w:rsidRPr="008442A3" w14:paraId="61E422D5" w14:textId="77777777" w:rsidTr="00907D59">
        <w:trPr>
          <w:trHeight w:val="510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9696D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_Hlk151388499"/>
            <w:r w:rsidRPr="008442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Antibodies</w:t>
            </w: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E73E7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Sources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1681F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Cat No.</w:t>
            </w:r>
          </w:p>
        </w:tc>
      </w:tr>
      <w:tr w:rsidR="00CF0FA8" w:rsidRPr="008442A3" w14:paraId="3C76A255" w14:textId="77777777" w:rsidTr="00907D59">
        <w:trPr>
          <w:trHeight w:val="510"/>
        </w:trPr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081940B7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GAPDH</w:t>
            </w:r>
          </w:p>
        </w:tc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 w14:paraId="4BD45F35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OLE_LINK46"/>
            <w:proofErr w:type="spellStart"/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bookmarkEnd w:id="14"/>
            <w:proofErr w:type="spellEnd"/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2D554CF8" w14:textId="32604567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60008-1-Ig</w:t>
            </w:r>
          </w:p>
        </w:tc>
      </w:tr>
      <w:tr w:rsidR="00CF0FA8" w:rsidRPr="008442A3" w14:paraId="6900F5A0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2E3E615C" w14:textId="77777777" w:rsidR="00CF0FA8" w:rsidRPr="008442A3" w:rsidRDefault="00CF0FA8" w:rsidP="00907D59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PXMP2</w:t>
            </w:r>
          </w:p>
        </w:tc>
        <w:tc>
          <w:tcPr>
            <w:tcW w:w="2411" w:type="dxa"/>
            <w:vAlign w:val="center"/>
          </w:tcPr>
          <w:p w14:paraId="2A29CF07" w14:textId="30D9054E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OLE_LINK47"/>
            <w:proofErr w:type="spellStart"/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bookmarkEnd w:id="15"/>
            <w:proofErr w:type="spellEnd"/>
          </w:p>
        </w:tc>
        <w:tc>
          <w:tcPr>
            <w:tcW w:w="2766" w:type="dxa"/>
            <w:vAlign w:val="center"/>
          </w:tcPr>
          <w:p w14:paraId="20F819C2" w14:textId="6AF326DF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24801-1-AP</w:t>
            </w:r>
          </w:p>
        </w:tc>
      </w:tr>
      <w:tr w:rsidR="00CF0FA8" w:rsidRPr="008442A3" w14:paraId="224ABB44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64DBE645" w14:textId="77777777" w:rsidR="00CF0FA8" w:rsidRPr="008442A3" w:rsidRDefault="00CF0FA8" w:rsidP="00907D59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CD13</w:t>
            </w:r>
          </w:p>
        </w:tc>
        <w:tc>
          <w:tcPr>
            <w:tcW w:w="2411" w:type="dxa"/>
            <w:vAlign w:val="center"/>
          </w:tcPr>
          <w:p w14:paraId="631DDB87" w14:textId="75691109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766" w:type="dxa"/>
            <w:vAlign w:val="center"/>
          </w:tcPr>
          <w:p w14:paraId="0B7BAA8E" w14:textId="5E31F3ED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14553-1-AP</w:t>
            </w:r>
          </w:p>
        </w:tc>
      </w:tr>
      <w:tr w:rsidR="00CF0FA8" w:rsidRPr="008442A3" w14:paraId="3C55E7E8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27FEE397" w14:textId="77777777" w:rsidR="00CF0FA8" w:rsidRPr="008442A3" w:rsidRDefault="00CF0FA8" w:rsidP="00907D59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SOX2</w:t>
            </w:r>
          </w:p>
        </w:tc>
        <w:tc>
          <w:tcPr>
            <w:tcW w:w="2411" w:type="dxa"/>
            <w:vAlign w:val="center"/>
          </w:tcPr>
          <w:p w14:paraId="786DE10F" w14:textId="166A2B5B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OLE_LINK48"/>
            <w:proofErr w:type="spellStart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Proteintech</w:t>
            </w:r>
            <w:bookmarkEnd w:id="16"/>
            <w:proofErr w:type="spellEnd"/>
          </w:p>
        </w:tc>
        <w:tc>
          <w:tcPr>
            <w:tcW w:w="2766" w:type="dxa"/>
            <w:vAlign w:val="center"/>
          </w:tcPr>
          <w:p w14:paraId="2A5FE80C" w14:textId="2EDBCC26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11064-1-AP</w:t>
            </w:r>
          </w:p>
        </w:tc>
      </w:tr>
      <w:tr w:rsidR="00CF0FA8" w:rsidRPr="008442A3" w14:paraId="706BA056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46AE7710" w14:textId="77777777" w:rsidR="00CF0FA8" w:rsidRPr="008442A3" w:rsidRDefault="00CF0FA8" w:rsidP="00907D59">
            <w:pPr>
              <w:widowControl/>
              <w:spacing w:line="12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CD44</w:t>
            </w:r>
          </w:p>
        </w:tc>
        <w:tc>
          <w:tcPr>
            <w:tcW w:w="2411" w:type="dxa"/>
            <w:vAlign w:val="center"/>
          </w:tcPr>
          <w:p w14:paraId="2E1A7B1A" w14:textId="4FBA6985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766" w:type="dxa"/>
            <w:vAlign w:val="center"/>
          </w:tcPr>
          <w:p w14:paraId="48F16990" w14:textId="64727A7D" w:rsidR="00CF0FA8" w:rsidRPr="008442A3" w:rsidRDefault="000E04D7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15675-1-AP</w:t>
            </w:r>
          </w:p>
        </w:tc>
      </w:tr>
      <w:tr w:rsidR="00CF0FA8" w:rsidRPr="008442A3" w14:paraId="3BDFE722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6BF2FA13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iNOS</w:t>
            </w:r>
            <w:proofErr w:type="spellEnd"/>
          </w:p>
        </w:tc>
        <w:tc>
          <w:tcPr>
            <w:tcW w:w="2411" w:type="dxa"/>
            <w:vAlign w:val="center"/>
          </w:tcPr>
          <w:p w14:paraId="6370AE66" w14:textId="096F8418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CST</w:t>
            </w:r>
          </w:p>
        </w:tc>
        <w:tc>
          <w:tcPr>
            <w:tcW w:w="2766" w:type="dxa"/>
            <w:vAlign w:val="center"/>
          </w:tcPr>
          <w:p w14:paraId="74DF76DD" w14:textId="38EF031D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#20609</w:t>
            </w:r>
          </w:p>
        </w:tc>
      </w:tr>
      <w:tr w:rsidR="00CF0FA8" w:rsidRPr="008442A3" w14:paraId="4C7097FD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17B2DE18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CD206</w:t>
            </w:r>
          </w:p>
        </w:tc>
        <w:tc>
          <w:tcPr>
            <w:tcW w:w="2411" w:type="dxa"/>
            <w:vAlign w:val="center"/>
          </w:tcPr>
          <w:p w14:paraId="43FEF0EC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ST</w:t>
            </w:r>
          </w:p>
        </w:tc>
        <w:tc>
          <w:tcPr>
            <w:tcW w:w="2766" w:type="dxa"/>
            <w:vAlign w:val="center"/>
          </w:tcPr>
          <w:p w14:paraId="266D5C09" w14:textId="6D72465E" w:rsidR="00CF0FA8" w:rsidRPr="008442A3" w:rsidRDefault="000E04D7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#91992</w:t>
            </w:r>
          </w:p>
        </w:tc>
      </w:tr>
      <w:tr w:rsidR="00CF0FA8" w:rsidRPr="008442A3" w14:paraId="741A8C80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1683B322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_Hlk181440420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Ly6G</w:t>
            </w:r>
          </w:p>
        </w:tc>
        <w:tc>
          <w:tcPr>
            <w:tcW w:w="2411" w:type="dxa"/>
            <w:vAlign w:val="center"/>
          </w:tcPr>
          <w:p w14:paraId="557BDA3F" w14:textId="15F353DA" w:rsidR="00CF0FA8" w:rsidRPr="008442A3" w:rsidRDefault="00005C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CST</w:t>
            </w:r>
          </w:p>
        </w:tc>
        <w:tc>
          <w:tcPr>
            <w:tcW w:w="2766" w:type="dxa"/>
            <w:vAlign w:val="center"/>
          </w:tcPr>
          <w:p w14:paraId="0B7073E3" w14:textId="7C36BDA8" w:rsidR="00CF0FA8" w:rsidRPr="008442A3" w:rsidRDefault="00005C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#88876</w:t>
            </w:r>
          </w:p>
        </w:tc>
      </w:tr>
      <w:bookmarkEnd w:id="17"/>
      <w:tr w:rsidR="00CF0FA8" w:rsidRPr="008442A3" w14:paraId="1FA79848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398CFDD1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-catenin</w:t>
            </w:r>
          </w:p>
        </w:tc>
        <w:tc>
          <w:tcPr>
            <w:tcW w:w="2411" w:type="dxa"/>
            <w:vAlign w:val="center"/>
          </w:tcPr>
          <w:p w14:paraId="70F20361" w14:textId="55E43E0D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766" w:type="dxa"/>
            <w:vAlign w:val="center"/>
          </w:tcPr>
          <w:p w14:paraId="0F7892E2" w14:textId="035F2FF5" w:rsidR="00CF0FA8" w:rsidRPr="008442A3" w:rsidRDefault="00746F9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51067-2-AP</w:t>
            </w:r>
          </w:p>
        </w:tc>
      </w:tr>
      <w:tr w:rsidR="00CF0FA8" w:rsidRPr="008442A3" w14:paraId="60A0BA3C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7B89D420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OLE_LINK50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Phospho</w:t>
            </w:r>
            <w:bookmarkEnd w:id="18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Catenin (Ser675)</w:t>
            </w:r>
          </w:p>
        </w:tc>
        <w:tc>
          <w:tcPr>
            <w:tcW w:w="2411" w:type="dxa"/>
            <w:vAlign w:val="center"/>
          </w:tcPr>
          <w:p w14:paraId="719BC4E3" w14:textId="2DA60C9A" w:rsidR="00CF0FA8" w:rsidRPr="008442A3" w:rsidRDefault="00AE1A4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766" w:type="dxa"/>
            <w:vAlign w:val="center"/>
          </w:tcPr>
          <w:p w14:paraId="7FDD1CA4" w14:textId="033BAD59" w:rsidR="00CF0FA8" w:rsidRPr="008442A3" w:rsidRDefault="00746F9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80084-1-RR</w:t>
            </w:r>
          </w:p>
        </w:tc>
      </w:tr>
      <w:tr w:rsidR="00CF0FA8" w:rsidRPr="008442A3" w14:paraId="668867F3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111576FA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AKT</w:t>
            </w:r>
          </w:p>
        </w:tc>
        <w:tc>
          <w:tcPr>
            <w:tcW w:w="2411" w:type="dxa"/>
            <w:vAlign w:val="center"/>
          </w:tcPr>
          <w:p w14:paraId="7F820CDD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766" w:type="dxa"/>
            <w:vAlign w:val="center"/>
          </w:tcPr>
          <w:p w14:paraId="3B347565" w14:textId="4C2AF36A" w:rsidR="00CF0FA8" w:rsidRPr="008442A3" w:rsidRDefault="00746F9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10176-2-AP</w:t>
            </w:r>
          </w:p>
        </w:tc>
      </w:tr>
      <w:tr w:rsidR="00CF0FA8" w:rsidRPr="008442A3" w14:paraId="00523876" w14:textId="77777777" w:rsidTr="00907D59">
        <w:trPr>
          <w:trHeight w:val="510"/>
        </w:trPr>
        <w:tc>
          <w:tcPr>
            <w:tcW w:w="3119" w:type="dxa"/>
            <w:vAlign w:val="center"/>
          </w:tcPr>
          <w:p w14:paraId="1A08C154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Phospho-AKT (Ser473)</w:t>
            </w:r>
          </w:p>
        </w:tc>
        <w:tc>
          <w:tcPr>
            <w:tcW w:w="2411" w:type="dxa"/>
            <w:vAlign w:val="center"/>
          </w:tcPr>
          <w:p w14:paraId="5CED6425" w14:textId="77777777" w:rsidR="00CF0FA8" w:rsidRPr="008442A3" w:rsidRDefault="00CF0FA8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2A3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766" w:type="dxa"/>
            <w:vAlign w:val="center"/>
          </w:tcPr>
          <w:p w14:paraId="1A27B4DD" w14:textId="17B6CB07" w:rsidR="00CF0FA8" w:rsidRPr="008442A3" w:rsidRDefault="00746F9A" w:rsidP="00907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42A3">
              <w:rPr>
                <w:rFonts w:ascii="Times New Roman" w:hAnsi="Times New Roman" w:cs="Times New Roman" w:hint="eastAsia"/>
                <w:sz w:val="24"/>
                <w:szCs w:val="24"/>
              </w:rPr>
              <w:t>66444-1-Ig</w:t>
            </w:r>
          </w:p>
        </w:tc>
      </w:tr>
    </w:tbl>
    <w:p w14:paraId="571FD01F" w14:textId="016ED842" w:rsidR="001A16D9" w:rsidRPr="008442A3" w:rsidRDefault="004243AC" w:rsidP="00034655">
      <w:pPr>
        <w:adjustRightInd w:val="0"/>
        <w:snapToGrid w:val="0"/>
        <w:spacing w:line="360" w:lineRule="auto"/>
        <w:rPr>
          <w:rFonts w:ascii="Arial" w:hAnsi="Arial" w:cs="Times New Roman"/>
          <w:b/>
          <w:bCs/>
          <w:sz w:val="24"/>
          <w:szCs w:val="24"/>
        </w:rPr>
        <w:sectPr w:rsidR="001A16D9" w:rsidRPr="008442A3" w:rsidSect="00CC51BC">
          <w:pgSz w:w="11906" w:h="16838"/>
          <w:pgMar w:top="1440" w:right="1440" w:bottom="1440" w:left="1440" w:header="850" w:footer="994" w:gutter="0"/>
          <w:cols w:space="425"/>
          <w:docGrid w:type="lines" w:linePitch="312"/>
        </w:sectPr>
      </w:pPr>
      <w:bookmarkStart w:id="19" w:name="OLE_LINK148"/>
      <w:bookmarkEnd w:id="13"/>
      <w:r w:rsidRPr="008442A3">
        <w:rPr>
          <w:rFonts w:ascii="Arial" w:hAnsi="Arial" w:cs="Times New Roman" w:hint="eastAsia"/>
          <w:b/>
          <w:bCs/>
          <w:sz w:val="24"/>
          <w:szCs w:val="24"/>
        </w:rPr>
        <w:t xml:space="preserve">Supplementary Table </w:t>
      </w:r>
      <w:r w:rsidR="003F4A8F" w:rsidRPr="008442A3">
        <w:rPr>
          <w:rFonts w:ascii="Arial" w:hAnsi="Arial" w:cs="Times New Roman" w:hint="eastAsia"/>
          <w:b/>
          <w:bCs/>
          <w:sz w:val="24"/>
          <w:szCs w:val="24"/>
        </w:rPr>
        <w:t>4</w:t>
      </w:r>
      <w:bookmarkEnd w:id="19"/>
      <w:r w:rsidRPr="008442A3">
        <w:rPr>
          <w:rFonts w:ascii="Arial" w:hAnsi="Arial" w:cs="Times New Roman" w:hint="eastAsia"/>
          <w:b/>
          <w:bCs/>
          <w:sz w:val="24"/>
          <w:szCs w:val="24"/>
        </w:rPr>
        <w:t>.</w:t>
      </w:r>
      <w:r w:rsidR="00EA31FD" w:rsidRPr="008442A3">
        <w:rPr>
          <w:rFonts w:ascii="Arial" w:hAnsi="Arial" w:cs="Times New Roman" w:hint="eastAsia"/>
          <w:b/>
          <w:bCs/>
          <w:sz w:val="24"/>
          <w:szCs w:val="24"/>
        </w:rPr>
        <w:t xml:space="preserve"> Antibodies used in the </w:t>
      </w:r>
      <w:proofErr w:type="spellStart"/>
      <w:r w:rsidR="00EA31FD" w:rsidRPr="008442A3">
        <w:rPr>
          <w:rFonts w:ascii="Arial" w:hAnsi="Arial" w:cs="Times New Roman" w:hint="eastAsia"/>
          <w:b/>
          <w:bCs/>
          <w:sz w:val="24"/>
          <w:szCs w:val="24"/>
        </w:rPr>
        <w:t>experime</w:t>
      </w:r>
      <w:proofErr w:type="spellEnd"/>
    </w:p>
    <w:bookmarkEnd w:id="0"/>
    <w:p w14:paraId="4E8767DC" w14:textId="3197D9D3" w:rsidR="00BF68AF" w:rsidRPr="008442A3" w:rsidRDefault="00BF68AF" w:rsidP="001541A0">
      <w:pPr>
        <w:adjustRightInd w:val="0"/>
        <w:snapToGrid w:val="0"/>
        <w:spacing w:line="360" w:lineRule="auto"/>
        <w:rPr>
          <w:rFonts w:ascii="Arial" w:hAnsi="Arial" w:cs="Times New Roman"/>
          <w:sz w:val="24"/>
          <w:szCs w:val="24"/>
        </w:rPr>
      </w:pPr>
    </w:p>
    <w:sectPr w:rsidR="00BF68AF" w:rsidRPr="008442A3" w:rsidSect="00CC51BC">
      <w:pgSz w:w="11906" w:h="16838"/>
      <w:pgMar w:top="1440" w:right="1440" w:bottom="1440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5A737" w14:textId="77777777" w:rsidR="00AA2281" w:rsidRDefault="00AA2281" w:rsidP="003A6933">
      <w:r>
        <w:separator/>
      </w:r>
    </w:p>
  </w:endnote>
  <w:endnote w:type="continuationSeparator" w:id="0">
    <w:p w14:paraId="7F10286D" w14:textId="77777777" w:rsidR="00AA2281" w:rsidRDefault="00AA2281" w:rsidP="003A6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-917714367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4C9E95B3" w14:textId="45F0D4CF" w:rsidR="003A6933" w:rsidRDefault="003A6933" w:rsidP="00015BC2">
        <w:pPr>
          <w:pStyle w:val="a5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51733AAB" w14:textId="77777777" w:rsidR="003A6933" w:rsidRDefault="003A6933" w:rsidP="003A6933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5361980"/>
      <w:docPartObj>
        <w:docPartGallery w:val="Page Numbers (Bottom of Page)"/>
        <w:docPartUnique/>
      </w:docPartObj>
    </w:sdtPr>
    <w:sdtEndPr/>
    <w:sdtContent>
      <w:p w14:paraId="48BE891A" w14:textId="4B6CDF16" w:rsidR="008442A3" w:rsidRDefault="008442A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356A9B0" w14:textId="77777777" w:rsidR="003A6933" w:rsidRDefault="003A6933" w:rsidP="003A693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E12B9" w14:textId="77777777" w:rsidR="00AA2281" w:rsidRDefault="00AA2281" w:rsidP="003A6933">
      <w:r>
        <w:separator/>
      </w:r>
    </w:p>
  </w:footnote>
  <w:footnote w:type="continuationSeparator" w:id="0">
    <w:p w14:paraId="32CCEC01" w14:textId="77777777" w:rsidR="00AA2281" w:rsidRDefault="00AA2281" w:rsidP="003A6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21D71"/>
    <w:multiLevelType w:val="hybridMultilevel"/>
    <w:tmpl w:val="CDFCC7E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0649F8"/>
    <w:multiLevelType w:val="hybridMultilevel"/>
    <w:tmpl w:val="1D465802"/>
    <w:lvl w:ilvl="0" w:tplc="A550879E">
      <w:start w:val="1"/>
      <w:numFmt w:val="decimal"/>
      <w:lvlText w:val="%1."/>
      <w:lvlJc w:val="left"/>
      <w:pPr>
        <w:ind w:left="478" w:hanging="227"/>
      </w:pPr>
      <w:rPr>
        <w:rFonts w:ascii="Arial" w:eastAsia="宋体" w:hAnsi="Arial" w:cs="Times New Roman"/>
        <w:w w:val="100"/>
        <w:sz w:val="24"/>
        <w:szCs w:val="24"/>
        <w:lang w:val="zh-CN" w:eastAsia="zh-CN" w:bidi="zh-CN"/>
      </w:rPr>
    </w:lvl>
    <w:lvl w:ilvl="1" w:tplc="44B8ADC2">
      <w:numFmt w:val="bullet"/>
      <w:lvlText w:val="•"/>
      <w:lvlJc w:val="left"/>
      <w:pPr>
        <w:ind w:left="1292" w:hanging="227"/>
      </w:pPr>
      <w:rPr>
        <w:rFonts w:hint="default"/>
        <w:lang w:val="zh-CN" w:eastAsia="zh-CN" w:bidi="zh-CN"/>
      </w:rPr>
    </w:lvl>
    <w:lvl w:ilvl="2" w:tplc="7B0E478C">
      <w:numFmt w:val="bullet"/>
      <w:lvlText w:val="•"/>
      <w:lvlJc w:val="left"/>
      <w:pPr>
        <w:ind w:left="2105" w:hanging="227"/>
      </w:pPr>
      <w:rPr>
        <w:rFonts w:hint="default"/>
        <w:lang w:val="zh-CN" w:eastAsia="zh-CN" w:bidi="zh-CN"/>
      </w:rPr>
    </w:lvl>
    <w:lvl w:ilvl="3" w:tplc="2CECB94A">
      <w:numFmt w:val="bullet"/>
      <w:lvlText w:val="•"/>
      <w:lvlJc w:val="left"/>
      <w:pPr>
        <w:ind w:left="2917" w:hanging="227"/>
      </w:pPr>
      <w:rPr>
        <w:rFonts w:hint="default"/>
        <w:lang w:val="zh-CN" w:eastAsia="zh-CN" w:bidi="zh-CN"/>
      </w:rPr>
    </w:lvl>
    <w:lvl w:ilvl="4" w:tplc="D7B8517E">
      <w:numFmt w:val="bullet"/>
      <w:lvlText w:val="•"/>
      <w:lvlJc w:val="left"/>
      <w:pPr>
        <w:ind w:left="3730" w:hanging="227"/>
      </w:pPr>
      <w:rPr>
        <w:rFonts w:hint="default"/>
        <w:lang w:val="zh-CN" w:eastAsia="zh-CN" w:bidi="zh-CN"/>
      </w:rPr>
    </w:lvl>
    <w:lvl w:ilvl="5" w:tplc="D7685812">
      <w:numFmt w:val="bullet"/>
      <w:lvlText w:val="•"/>
      <w:lvlJc w:val="left"/>
      <w:pPr>
        <w:ind w:left="4543" w:hanging="227"/>
      </w:pPr>
      <w:rPr>
        <w:rFonts w:hint="default"/>
        <w:lang w:val="zh-CN" w:eastAsia="zh-CN" w:bidi="zh-CN"/>
      </w:rPr>
    </w:lvl>
    <w:lvl w:ilvl="6" w:tplc="3906F9F0">
      <w:numFmt w:val="bullet"/>
      <w:lvlText w:val="•"/>
      <w:lvlJc w:val="left"/>
      <w:pPr>
        <w:ind w:left="5355" w:hanging="227"/>
      </w:pPr>
      <w:rPr>
        <w:rFonts w:hint="default"/>
        <w:lang w:val="zh-CN" w:eastAsia="zh-CN" w:bidi="zh-CN"/>
      </w:rPr>
    </w:lvl>
    <w:lvl w:ilvl="7" w:tplc="1660C0EC">
      <w:numFmt w:val="bullet"/>
      <w:lvlText w:val="•"/>
      <w:lvlJc w:val="left"/>
      <w:pPr>
        <w:ind w:left="6168" w:hanging="227"/>
      </w:pPr>
      <w:rPr>
        <w:rFonts w:hint="default"/>
        <w:lang w:val="zh-CN" w:eastAsia="zh-CN" w:bidi="zh-CN"/>
      </w:rPr>
    </w:lvl>
    <w:lvl w:ilvl="8" w:tplc="956E478C">
      <w:numFmt w:val="bullet"/>
      <w:lvlText w:val="•"/>
      <w:lvlJc w:val="left"/>
      <w:pPr>
        <w:ind w:left="6981" w:hanging="227"/>
      </w:pPr>
      <w:rPr>
        <w:rFonts w:hint="default"/>
        <w:lang w:val="zh-CN" w:eastAsia="zh-CN" w:bidi="zh-CN"/>
      </w:rPr>
    </w:lvl>
  </w:abstractNum>
  <w:abstractNum w:abstractNumId="2" w15:restartNumberingAfterBreak="0">
    <w:nsid w:val="5FED63F9"/>
    <w:multiLevelType w:val="hybridMultilevel"/>
    <w:tmpl w:val="7A1626CE"/>
    <w:lvl w:ilvl="0" w:tplc="399C84BA">
      <w:start w:val="1"/>
      <w:numFmt w:val="upperLetter"/>
      <w:lvlText w:val="(%1)"/>
      <w:lvlJc w:val="left"/>
      <w:pPr>
        <w:ind w:left="390" w:hanging="39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4925809"/>
    <w:multiLevelType w:val="hybridMultilevel"/>
    <w:tmpl w:val="4DFC3418"/>
    <w:lvl w:ilvl="0" w:tplc="287EF3A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Q1NzA1MzA2M7a0NLNU0lEKTi0uzszPAykwrAUAumL0piwAAAA="/>
  </w:docVars>
  <w:rsids>
    <w:rsidRoot w:val="00351C4E"/>
    <w:rsid w:val="000025BC"/>
    <w:rsid w:val="0000337C"/>
    <w:rsid w:val="00005CA8"/>
    <w:rsid w:val="0001178B"/>
    <w:rsid w:val="000133F5"/>
    <w:rsid w:val="0001353A"/>
    <w:rsid w:val="000147B7"/>
    <w:rsid w:val="00015B16"/>
    <w:rsid w:val="0003308E"/>
    <w:rsid w:val="00034655"/>
    <w:rsid w:val="0003476D"/>
    <w:rsid w:val="0005043D"/>
    <w:rsid w:val="000539F4"/>
    <w:rsid w:val="00062318"/>
    <w:rsid w:val="00064B17"/>
    <w:rsid w:val="00067480"/>
    <w:rsid w:val="0007581F"/>
    <w:rsid w:val="00082F16"/>
    <w:rsid w:val="00085949"/>
    <w:rsid w:val="000B3082"/>
    <w:rsid w:val="000B4241"/>
    <w:rsid w:val="000B5002"/>
    <w:rsid w:val="000C0155"/>
    <w:rsid w:val="000C3F33"/>
    <w:rsid w:val="000C701D"/>
    <w:rsid w:val="000D0327"/>
    <w:rsid w:val="000D1322"/>
    <w:rsid w:val="000D2521"/>
    <w:rsid w:val="000D4473"/>
    <w:rsid w:val="000E04D7"/>
    <w:rsid w:val="000E063F"/>
    <w:rsid w:val="000E55FB"/>
    <w:rsid w:val="000E60C1"/>
    <w:rsid w:val="000E79D5"/>
    <w:rsid w:val="000F679C"/>
    <w:rsid w:val="00101459"/>
    <w:rsid w:val="001037F4"/>
    <w:rsid w:val="001041C9"/>
    <w:rsid w:val="00106CF9"/>
    <w:rsid w:val="00107BCB"/>
    <w:rsid w:val="00107FF3"/>
    <w:rsid w:val="00113803"/>
    <w:rsid w:val="0012461F"/>
    <w:rsid w:val="00126D83"/>
    <w:rsid w:val="001323EE"/>
    <w:rsid w:val="00133B78"/>
    <w:rsid w:val="001401DB"/>
    <w:rsid w:val="00140551"/>
    <w:rsid w:val="00151FFA"/>
    <w:rsid w:val="00153AC2"/>
    <w:rsid w:val="001541A0"/>
    <w:rsid w:val="00155AE8"/>
    <w:rsid w:val="0015618B"/>
    <w:rsid w:val="0016438D"/>
    <w:rsid w:val="00164BAA"/>
    <w:rsid w:val="00167821"/>
    <w:rsid w:val="0017294F"/>
    <w:rsid w:val="00181130"/>
    <w:rsid w:val="001814C7"/>
    <w:rsid w:val="00196088"/>
    <w:rsid w:val="001A16D9"/>
    <w:rsid w:val="001A6C6C"/>
    <w:rsid w:val="001B207A"/>
    <w:rsid w:val="001B31ED"/>
    <w:rsid w:val="001C4F64"/>
    <w:rsid w:val="001C59BF"/>
    <w:rsid w:val="001D2CE2"/>
    <w:rsid w:val="001D34E8"/>
    <w:rsid w:val="001F193F"/>
    <w:rsid w:val="00200B96"/>
    <w:rsid w:val="002026EB"/>
    <w:rsid w:val="0020516F"/>
    <w:rsid w:val="00207EB0"/>
    <w:rsid w:val="00215AB4"/>
    <w:rsid w:val="00233968"/>
    <w:rsid w:val="00241BA1"/>
    <w:rsid w:val="00242410"/>
    <w:rsid w:val="00243435"/>
    <w:rsid w:val="00244E88"/>
    <w:rsid w:val="00257D8F"/>
    <w:rsid w:val="00264C9A"/>
    <w:rsid w:val="00274C4D"/>
    <w:rsid w:val="00286C9C"/>
    <w:rsid w:val="002909E8"/>
    <w:rsid w:val="00295002"/>
    <w:rsid w:val="00295C48"/>
    <w:rsid w:val="002A0D80"/>
    <w:rsid w:val="002A14F5"/>
    <w:rsid w:val="002A53CB"/>
    <w:rsid w:val="002A6E3B"/>
    <w:rsid w:val="002B4123"/>
    <w:rsid w:val="002B4370"/>
    <w:rsid w:val="002B4C52"/>
    <w:rsid w:val="002B5F3F"/>
    <w:rsid w:val="002B6FDD"/>
    <w:rsid w:val="002B70B6"/>
    <w:rsid w:val="002C08C4"/>
    <w:rsid w:val="002C424F"/>
    <w:rsid w:val="002C5D55"/>
    <w:rsid w:val="002D66A1"/>
    <w:rsid w:val="002D701B"/>
    <w:rsid w:val="002D7025"/>
    <w:rsid w:val="00302A05"/>
    <w:rsid w:val="0030420A"/>
    <w:rsid w:val="003043D4"/>
    <w:rsid w:val="00310FF3"/>
    <w:rsid w:val="00315276"/>
    <w:rsid w:val="003170CB"/>
    <w:rsid w:val="00320457"/>
    <w:rsid w:val="003278C5"/>
    <w:rsid w:val="00330BF5"/>
    <w:rsid w:val="00331EE8"/>
    <w:rsid w:val="00333206"/>
    <w:rsid w:val="003352D9"/>
    <w:rsid w:val="00343BEC"/>
    <w:rsid w:val="003445D6"/>
    <w:rsid w:val="00351C4E"/>
    <w:rsid w:val="003603F1"/>
    <w:rsid w:val="003663EF"/>
    <w:rsid w:val="00374967"/>
    <w:rsid w:val="00384843"/>
    <w:rsid w:val="00386683"/>
    <w:rsid w:val="00386F8E"/>
    <w:rsid w:val="00390061"/>
    <w:rsid w:val="003A4971"/>
    <w:rsid w:val="003A6933"/>
    <w:rsid w:val="003A7DA3"/>
    <w:rsid w:val="003C08BD"/>
    <w:rsid w:val="003C0F58"/>
    <w:rsid w:val="003C678F"/>
    <w:rsid w:val="003D1DDC"/>
    <w:rsid w:val="003D3735"/>
    <w:rsid w:val="003E379B"/>
    <w:rsid w:val="003E3D14"/>
    <w:rsid w:val="003F1378"/>
    <w:rsid w:val="003F4754"/>
    <w:rsid w:val="003F4A8F"/>
    <w:rsid w:val="003F5081"/>
    <w:rsid w:val="00407ECF"/>
    <w:rsid w:val="004123D7"/>
    <w:rsid w:val="0041459B"/>
    <w:rsid w:val="00415D4C"/>
    <w:rsid w:val="00416954"/>
    <w:rsid w:val="00417E93"/>
    <w:rsid w:val="004243AC"/>
    <w:rsid w:val="004257C9"/>
    <w:rsid w:val="004417D0"/>
    <w:rsid w:val="00442E75"/>
    <w:rsid w:val="00446DDD"/>
    <w:rsid w:val="00461A9F"/>
    <w:rsid w:val="00463F3C"/>
    <w:rsid w:val="00465B87"/>
    <w:rsid w:val="00466BBA"/>
    <w:rsid w:val="0047438C"/>
    <w:rsid w:val="00484705"/>
    <w:rsid w:val="00484EE0"/>
    <w:rsid w:val="00490DB9"/>
    <w:rsid w:val="00493A61"/>
    <w:rsid w:val="0049709E"/>
    <w:rsid w:val="004A23D1"/>
    <w:rsid w:val="004B64A0"/>
    <w:rsid w:val="004D0189"/>
    <w:rsid w:val="004D4AF2"/>
    <w:rsid w:val="004E3504"/>
    <w:rsid w:val="004E5696"/>
    <w:rsid w:val="004E68F8"/>
    <w:rsid w:val="00500B48"/>
    <w:rsid w:val="0051051E"/>
    <w:rsid w:val="00510982"/>
    <w:rsid w:val="005116DA"/>
    <w:rsid w:val="00523EF9"/>
    <w:rsid w:val="00527EEE"/>
    <w:rsid w:val="005343FA"/>
    <w:rsid w:val="00534A8E"/>
    <w:rsid w:val="00543F73"/>
    <w:rsid w:val="00547063"/>
    <w:rsid w:val="00563B4F"/>
    <w:rsid w:val="00572D3A"/>
    <w:rsid w:val="0057315C"/>
    <w:rsid w:val="00584F3E"/>
    <w:rsid w:val="005A2A65"/>
    <w:rsid w:val="005A7B3A"/>
    <w:rsid w:val="005B070E"/>
    <w:rsid w:val="005B5D4D"/>
    <w:rsid w:val="005D6F66"/>
    <w:rsid w:val="005F3BE8"/>
    <w:rsid w:val="005F4765"/>
    <w:rsid w:val="00614473"/>
    <w:rsid w:val="0061652D"/>
    <w:rsid w:val="00622BE8"/>
    <w:rsid w:val="0063520E"/>
    <w:rsid w:val="00636ED6"/>
    <w:rsid w:val="006512C9"/>
    <w:rsid w:val="006519A9"/>
    <w:rsid w:val="00652C8A"/>
    <w:rsid w:val="0065532E"/>
    <w:rsid w:val="00656811"/>
    <w:rsid w:val="006617C9"/>
    <w:rsid w:val="00662E8B"/>
    <w:rsid w:val="006673B7"/>
    <w:rsid w:val="00667E92"/>
    <w:rsid w:val="00674EDD"/>
    <w:rsid w:val="00675E71"/>
    <w:rsid w:val="006764BA"/>
    <w:rsid w:val="0068067E"/>
    <w:rsid w:val="006851CA"/>
    <w:rsid w:val="006904CE"/>
    <w:rsid w:val="006B0887"/>
    <w:rsid w:val="006B7FFC"/>
    <w:rsid w:val="006C60E8"/>
    <w:rsid w:val="006D0EC7"/>
    <w:rsid w:val="006E7434"/>
    <w:rsid w:val="006F0C86"/>
    <w:rsid w:val="006F6F2F"/>
    <w:rsid w:val="006F7C60"/>
    <w:rsid w:val="0070639B"/>
    <w:rsid w:val="007109A8"/>
    <w:rsid w:val="00710A61"/>
    <w:rsid w:val="0072151C"/>
    <w:rsid w:val="007216A4"/>
    <w:rsid w:val="0072455B"/>
    <w:rsid w:val="00742281"/>
    <w:rsid w:val="00742C3F"/>
    <w:rsid w:val="00743545"/>
    <w:rsid w:val="00743BD0"/>
    <w:rsid w:val="00746F9A"/>
    <w:rsid w:val="0075234F"/>
    <w:rsid w:val="00756C56"/>
    <w:rsid w:val="00764D8F"/>
    <w:rsid w:val="00770F5C"/>
    <w:rsid w:val="00781F5D"/>
    <w:rsid w:val="00782416"/>
    <w:rsid w:val="00782B2F"/>
    <w:rsid w:val="00782D18"/>
    <w:rsid w:val="00783318"/>
    <w:rsid w:val="007921C5"/>
    <w:rsid w:val="00792B6B"/>
    <w:rsid w:val="00795DCB"/>
    <w:rsid w:val="007A0BC9"/>
    <w:rsid w:val="007A4122"/>
    <w:rsid w:val="007A5BD9"/>
    <w:rsid w:val="007A7CDF"/>
    <w:rsid w:val="007A7E67"/>
    <w:rsid w:val="007B3BB6"/>
    <w:rsid w:val="007C1E3E"/>
    <w:rsid w:val="007C1EA9"/>
    <w:rsid w:val="007C7EDE"/>
    <w:rsid w:val="007D11E2"/>
    <w:rsid w:val="007D487F"/>
    <w:rsid w:val="007D774C"/>
    <w:rsid w:val="007E0500"/>
    <w:rsid w:val="007E0FF7"/>
    <w:rsid w:val="007F231D"/>
    <w:rsid w:val="007F5B2A"/>
    <w:rsid w:val="007F768D"/>
    <w:rsid w:val="00805C18"/>
    <w:rsid w:val="00820966"/>
    <w:rsid w:val="0082133F"/>
    <w:rsid w:val="00824F4A"/>
    <w:rsid w:val="00825EB1"/>
    <w:rsid w:val="00835590"/>
    <w:rsid w:val="008442A3"/>
    <w:rsid w:val="00845ED8"/>
    <w:rsid w:val="0084718A"/>
    <w:rsid w:val="00851CC5"/>
    <w:rsid w:val="00861F51"/>
    <w:rsid w:val="00866110"/>
    <w:rsid w:val="00875120"/>
    <w:rsid w:val="00880D4C"/>
    <w:rsid w:val="00881C04"/>
    <w:rsid w:val="0088425E"/>
    <w:rsid w:val="0089659D"/>
    <w:rsid w:val="008968C4"/>
    <w:rsid w:val="008970C9"/>
    <w:rsid w:val="008A082A"/>
    <w:rsid w:val="008A47A3"/>
    <w:rsid w:val="008B6248"/>
    <w:rsid w:val="008C0925"/>
    <w:rsid w:val="008C100C"/>
    <w:rsid w:val="008D199E"/>
    <w:rsid w:val="008D4985"/>
    <w:rsid w:val="008E2129"/>
    <w:rsid w:val="008E3481"/>
    <w:rsid w:val="008F077C"/>
    <w:rsid w:val="008F6015"/>
    <w:rsid w:val="009000A2"/>
    <w:rsid w:val="00906F03"/>
    <w:rsid w:val="00907D59"/>
    <w:rsid w:val="009112BB"/>
    <w:rsid w:val="00923DAA"/>
    <w:rsid w:val="009273DC"/>
    <w:rsid w:val="0093223E"/>
    <w:rsid w:val="009349CA"/>
    <w:rsid w:val="00937CB9"/>
    <w:rsid w:val="00941196"/>
    <w:rsid w:val="00941ECB"/>
    <w:rsid w:val="00945144"/>
    <w:rsid w:val="009455DB"/>
    <w:rsid w:val="00945829"/>
    <w:rsid w:val="0095074F"/>
    <w:rsid w:val="00953288"/>
    <w:rsid w:val="009546A3"/>
    <w:rsid w:val="00955929"/>
    <w:rsid w:val="00960C1C"/>
    <w:rsid w:val="00964435"/>
    <w:rsid w:val="0097117B"/>
    <w:rsid w:val="0097274F"/>
    <w:rsid w:val="00974766"/>
    <w:rsid w:val="009756CE"/>
    <w:rsid w:val="00986216"/>
    <w:rsid w:val="00995E59"/>
    <w:rsid w:val="009A28C8"/>
    <w:rsid w:val="009B39B8"/>
    <w:rsid w:val="009C08E1"/>
    <w:rsid w:val="009C2294"/>
    <w:rsid w:val="009C3E6A"/>
    <w:rsid w:val="009C4753"/>
    <w:rsid w:val="009D2D99"/>
    <w:rsid w:val="009E204F"/>
    <w:rsid w:val="009F4743"/>
    <w:rsid w:val="009F504C"/>
    <w:rsid w:val="009F7DF3"/>
    <w:rsid w:val="00A10E79"/>
    <w:rsid w:val="00A1488F"/>
    <w:rsid w:val="00A15DD7"/>
    <w:rsid w:val="00A17041"/>
    <w:rsid w:val="00A3602E"/>
    <w:rsid w:val="00A36D4B"/>
    <w:rsid w:val="00A44B1D"/>
    <w:rsid w:val="00A50036"/>
    <w:rsid w:val="00A63311"/>
    <w:rsid w:val="00A64241"/>
    <w:rsid w:val="00A6456D"/>
    <w:rsid w:val="00A70FF3"/>
    <w:rsid w:val="00A80C8E"/>
    <w:rsid w:val="00A862F2"/>
    <w:rsid w:val="00A9149E"/>
    <w:rsid w:val="00A952C2"/>
    <w:rsid w:val="00AA01EB"/>
    <w:rsid w:val="00AA2281"/>
    <w:rsid w:val="00AB063F"/>
    <w:rsid w:val="00AB2F70"/>
    <w:rsid w:val="00AB3F97"/>
    <w:rsid w:val="00AC1273"/>
    <w:rsid w:val="00AC2BE2"/>
    <w:rsid w:val="00AC5109"/>
    <w:rsid w:val="00AD10EA"/>
    <w:rsid w:val="00AD4ECB"/>
    <w:rsid w:val="00AE0EE2"/>
    <w:rsid w:val="00AE1278"/>
    <w:rsid w:val="00AE1A4A"/>
    <w:rsid w:val="00AE5F59"/>
    <w:rsid w:val="00AE64C8"/>
    <w:rsid w:val="00AE7659"/>
    <w:rsid w:val="00AF1E85"/>
    <w:rsid w:val="00AF1EBD"/>
    <w:rsid w:val="00B04FE7"/>
    <w:rsid w:val="00B1115C"/>
    <w:rsid w:val="00B3745D"/>
    <w:rsid w:val="00B43C3A"/>
    <w:rsid w:val="00B45355"/>
    <w:rsid w:val="00B6537C"/>
    <w:rsid w:val="00B739D9"/>
    <w:rsid w:val="00B7695D"/>
    <w:rsid w:val="00B7759E"/>
    <w:rsid w:val="00B837C1"/>
    <w:rsid w:val="00B868BF"/>
    <w:rsid w:val="00B86F9E"/>
    <w:rsid w:val="00B9145B"/>
    <w:rsid w:val="00B92B6C"/>
    <w:rsid w:val="00B92BAB"/>
    <w:rsid w:val="00B92E46"/>
    <w:rsid w:val="00B97E9B"/>
    <w:rsid w:val="00BA07CE"/>
    <w:rsid w:val="00BA386B"/>
    <w:rsid w:val="00BA6A40"/>
    <w:rsid w:val="00BB36E2"/>
    <w:rsid w:val="00BC3AB7"/>
    <w:rsid w:val="00BC67AD"/>
    <w:rsid w:val="00BC784B"/>
    <w:rsid w:val="00BD3118"/>
    <w:rsid w:val="00BD5B07"/>
    <w:rsid w:val="00BF38FA"/>
    <w:rsid w:val="00BF68AF"/>
    <w:rsid w:val="00BF6B6E"/>
    <w:rsid w:val="00C03ACF"/>
    <w:rsid w:val="00C05E14"/>
    <w:rsid w:val="00C0601E"/>
    <w:rsid w:val="00C07BB0"/>
    <w:rsid w:val="00C120DE"/>
    <w:rsid w:val="00C13F59"/>
    <w:rsid w:val="00C14B34"/>
    <w:rsid w:val="00C25271"/>
    <w:rsid w:val="00C26248"/>
    <w:rsid w:val="00C27348"/>
    <w:rsid w:val="00C32A46"/>
    <w:rsid w:val="00C4160E"/>
    <w:rsid w:val="00C44198"/>
    <w:rsid w:val="00C4696D"/>
    <w:rsid w:val="00C623CE"/>
    <w:rsid w:val="00C67B8A"/>
    <w:rsid w:val="00C70AEA"/>
    <w:rsid w:val="00C74A5D"/>
    <w:rsid w:val="00C802A3"/>
    <w:rsid w:val="00C81D19"/>
    <w:rsid w:val="00C824E1"/>
    <w:rsid w:val="00C86694"/>
    <w:rsid w:val="00C868E1"/>
    <w:rsid w:val="00C86A02"/>
    <w:rsid w:val="00CB1458"/>
    <w:rsid w:val="00CC26F7"/>
    <w:rsid w:val="00CC2907"/>
    <w:rsid w:val="00CC3987"/>
    <w:rsid w:val="00CC42A4"/>
    <w:rsid w:val="00CC51BC"/>
    <w:rsid w:val="00CD4CA6"/>
    <w:rsid w:val="00CE446E"/>
    <w:rsid w:val="00CF0FA8"/>
    <w:rsid w:val="00CF57E7"/>
    <w:rsid w:val="00D07A5D"/>
    <w:rsid w:val="00D10C53"/>
    <w:rsid w:val="00D147E8"/>
    <w:rsid w:val="00D2158F"/>
    <w:rsid w:val="00D251F1"/>
    <w:rsid w:val="00D27A2F"/>
    <w:rsid w:val="00D35FBA"/>
    <w:rsid w:val="00D40CE1"/>
    <w:rsid w:val="00D40EAA"/>
    <w:rsid w:val="00D416FC"/>
    <w:rsid w:val="00D51AB6"/>
    <w:rsid w:val="00D540D4"/>
    <w:rsid w:val="00D542D3"/>
    <w:rsid w:val="00D543E8"/>
    <w:rsid w:val="00D60B44"/>
    <w:rsid w:val="00D62899"/>
    <w:rsid w:val="00D631B6"/>
    <w:rsid w:val="00D70870"/>
    <w:rsid w:val="00D73AFB"/>
    <w:rsid w:val="00D77D8F"/>
    <w:rsid w:val="00D825A7"/>
    <w:rsid w:val="00D83A87"/>
    <w:rsid w:val="00D9395C"/>
    <w:rsid w:val="00D97C4D"/>
    <w:rsid w:val="00DA0BCF"/>
    <w:rsid w:val="00DA3586"/>
    <w:rsid w:val="00DB5725"/>
    <w:rsid w:val="00DC1721"/>
    <w:rsid w:val="00DD39D6"/>
    <w:rsid w:val="00DD40C4"/>
    <w:rsid w:val="00DD761C"/>
    <w:rsid w:val="00DE2511"/>
    <w:rsid w:val="00DE5CBC"/>
    <w:rsid w:val="00DF7257"/>
    <w:rsid w:val="00E05FA0"/>
    <w:rsid w:val="00E06029"/>
    <w:rsid w:val="00E07EB4"/>
    <w:rsid w:val="00E14583"/>
    <w:rsid w:val="00E20172"/>
    <w:rsid w:val="00E22E95"/>
    <w:rsid w:val="00E250FB"/>
    <w:rsid w:val="00E3660D"/>
    <w:rsid w:val="00E51452"/>
    <w:rsid w:val="00E51B22"/>
    <w:rsid w:val="00E51CFA"/>
    <w:rsid w:val="00E55279"/>
    <w:rsid w:val="00E55965"/>
    <w:rsid w:val="00E77621"/>
    <w:rsid w:val="00E8659F"/>
    <w:rsid w:val="00E91147"/>
    <w:rsid w:val="00E91BA7"/>
    <w:rsid w:val="00E96A6F"/>
    <w:rsid w:val="00EA31FD"/>
    <w:rsid w:val="00EA7F09"/>
    <w:rsid w:val="00EC2974"/>
    <w:rsid w:val="00EC52C9"/>
    <w:rsid w:val="00ED209E"/>
    <w:rsid w:val="00ED7574"/>
    <w:rsid w:val="00EE0D60"/>
    <w:rsid w:val="00EE171D"/>
    <w:rsid w:val="00F15FCC"/>
    <w:rsid w:val="00F16F67"/>
    <w:rsid w:val="00F20232"/>
    <w:rsid w:val="00F20426"/>
    <w:rsid w:val="00F2329F"/>
    <w:rsid w:val="00F23E21"/>
    <w:rsid w:val="00F27AAC"/>
    <w:rsid w:val="00F30430"/>
    <w:rsid w:val="00F30F89"/>
    <w:rsid w:val="00F31D51"/>
    <w:rsid w:val="00F4048B"/>
    <w:rsid w:val="00F44C8B"/>
    <w:rsid w:val="00F747C7"/>
    <w:rsid w:val="00F80221"/>
    <w:rsid w:val="00F86BAA"/>
    <w:rsid w:val="00F9051A"/>
    <w:rsid w:val="00F9217B"/>
    <w:rsid w:val="00FA5D5F"/>
    <w:rsid w:val="00FB0F8B"/>
    <w:rsid w:val="00FC7751"/>
    <w:rsid w:val="00FC7A25"/>
    <w:rsid w:val="00FD1348"/>
    <w:rsid w:val="00FE3F33"/>
    <w:rsid w:val="00FE6398"/>
    <w:rsid w:val="00FE742B"/>
    <w:rsid w:val="00FE7D1C"/>
    <w:rsid w:val="00FE7E4C"/>
    <w:rsid w:val="00FF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C7B9C"/>
  <w15:chartTrackingRefBased/>
  <w15:docId w15:val="{E34009C7-4285-4BC1-926C-870D8E7FC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49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4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4985"/>
    <w:rPr>
      <w:sz w:val="18"/>
      <w:szCs w:val="18"/>
    </w:rPr>
  </w:style>
  <w:style w:type="character" w:styleId="a7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8">
    <w:name w:val="annotation text"/>
    <w:aliases w:val="Comment Text Char1 Char,Comment Text Char Char Char,Char1,Char2"/>
    <w:basedOn w:val="a"/>
    <w:link w:val="a9"/>
    <w:uiPriority w:val="99"/>
    <w:unhideWhenUsed/>
    <w:qFormat/>
    <w:rPr>
      <w:rFonts w:ascii="Tahoma" w:hAnsi="Tahoma" w:cs="Tahoma"/>
      <w:sz w:val="16"/>
      <w:szCs w:val="20"/>
    </w:rPr>
  </w:style>
  <w:style w:type="character" w:customStyle="1" w:styleId="a9">
    <w:name w:val="批注文字 字符"/>
    <w:aliases w:val="Comment Text Char1 Char 字符,Comment Text Char Char Char 字符,Char1 字符,Char2 字符"/>
    <w:basedOn w:val="a0"/>
    <w:link w:val="a8"/>
    <w:uiPriority w:val="99"/>
    <w:qFormat/>
    <w:rPr>
      <w:rFonts w:ascii="Tahoma" w:hAnsi="Tahoma" w:cs="Tahoma"/>
      <w:sz w:val="16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F5081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3F5081"/>
    <w:rPr>
      <w:rFonts w:ascii="Tahoma" w:hAnsi="Tahoma" w:cs="Tahoma"/>
      <w:b/>
      <w:bCs/>
      <w:sz w:val="1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295002"/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95002"/>
    <w:rPr>
      <w:rFonts w:ascii="Segoe UI" w:hAnsi="Segoe UI" w:cs="Segoe UI"/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3A6933"/>
  </w:style>
  <w:style w:type="paragraph" w:styleId="af">
    <w:name w:val="List Paragraph"/>
    <w:basedOn w:val="a"/>
    <w:link w:val="af0"/>
    <w:uiPriority w:val="34"/>
    <w:qFormat/>
    <w:rsid w:val="00F9051A"/>
    <w:pPr>
      <w:ind w:firstLineChars="200" w:firstLine="420"/>
    </w:pPr>
  </w:style>
  <w:style w:type="paragraph" w:styleId="af1">
    <w:name w:val="Revision"/>
    <w:hidden/>
    <w:uiPriority w:val="99"/>
    <w:semiHidden/>
    <w:rsid w:val="00E91BA7"/>
  </w:style>
  <w:style w:type="character" w:styleId="af2">
    <w:name w:val="Hyperlink"/>
    <w:basedOn w:val="a0"/>
    <w:uiPriority w:val="99"/>
    <w:unhideWhenUsed/>
    <w:rsid w:val="003170CB"/>
    <w:rPr>
      <w:color w:val="0000FF"/>
      <w:u w:val="single"/>
    </w:rPr>
  </w:style>
  <w:style w:type="character" w:customStyle="1" w:styleId="af0">
    <w:name w:val="列表段落 字符"/>
    <w:basedOn w:val="a0"/>
    <w:link w:val="af"/>
    <w:uiPriority w:val="34"/>
    <w:qFormat/>
    <w:locked/>
    <w:rsid w:val="004123D7"/>
  </w:style>
  <w:style w:type="table" w:styleId="af3">
    <w:name w:val="Table Grid"/>
    <w:basedOn w:val="a1"/>
    <w:uiPriority w:val="39"/>
    <w:rsid w:val="00202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Unresolved Mention"/>
    <w:basedOn w:val="a0"/>
    <w:uiPriority w:val="99"/>
    <w:rsid w:val="00DE5CBC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937CB9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937CB9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01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E10FF-2E8E-4DC0-A7B6-48C756614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juhong</dc:creator>
  <cp:lastModifiedBy>定德 叶</cp:lastModifiedBy>
  <cp:revision>12</cp:revision>
  <dcterms:created xsi:type="dcterms:W3CDTF">2024-11-05T09:31:00Z</dcterms:created>
  <dcterms:modified xsi:type="dcterms:W3CDTF">2025-01-06T04:55:00Z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2021-09-18T04:03:18Z</vt:filetime>
  </property>
</Properties>
</file>