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40AC9" w14:textId="77777777" w:rsidR="0084117B" w:rsidRPr="00A228E8" w:rsidRDefault="0084117B" w:rsidP="0084117B">
      <w:pPr>
        <w:widowControl/>
        <w:rPr>
          <w:rFonts w:cs="Times New Roman"/>
          <w:b/>
          <w:bCs/>
        </w:rPr>
      </w:pPr>
      <w:r w:rsidRPr="00A228E8">
        <w:rPr>
          <w:rFonts w:eastAsia="DengXian" w:cs="Times New Roman"/>
          <w:color w:val="000000"/>
          <w:kern w:val="0"/>
          <w:sz w:val="24"/>
        </w:rPr>
        <w:t>Table S1</w:t>
      </w:r>
      <w:r w:rsidRPr="00F663D6">
        <w:rPr>
          <w:rFonts w:eastAsia="DengXian" w:cs="Times New Roman"/>
          <w:color w:val="000000"/>
          <w:kern w:val="0"/>
          <w:sz w:val="24"/>
        </w:rPr>
        <w:t xml:space="preserve"> </w:t>
      </w:r>
      <w:bookmarkStart w:id="0" w:name="OLE_LINK233"/>
      <w:r w:rsidRPr="00F663D6">
        <w:rPr>
          <w:rFonts w:eastAsia="DengXian" w:cs="Times New Roman"/>
          <w:color w:val="000000"/>
          <w:kern w:val="0"/>
          <w:sz w:val="24"/>
        </w:rPr>
        <w:t xml:space="preserve">Change </w:t>
      </w:r>
      <w:r w:rsidRPr="00A228E8">
        <w:rPr>
          <w:rFonts w:eastAsia="DengXian" w:cs="Times New Roman"/>
          <w:color w:val="000000"/>
          <w:kern w:val="0"/>
          <w:sz w:val="24"/>
        </w:rPr>
        <w:t>p</w:t>
      </w:r>
      <w:r w:rsidRPr="00F663D6">
        <w:rPr>
          <w:rFonts w:eastAsia="DengXian" w:cs="Times New Roman"/>
          <w:color w:val="000000"/>
          <w:kern w:val="0"/>
          <w:sz w:val="24"/>
        </w:rPr>
        <w:t xml:space="preserve">attern of </w:t>
      </w:r>
      <w:r w:rsidRPr="00A228E8">
        <w:rPr>
          <w:rFonts w:eastAsia="DengXian" w:cs="Times New Roman"/>
          <w:color w:val="000000"/>
          <w:kern w:val="0"/>
          <w:sz w:val="24"/>
        </w:rPr>
        <w:t>semiquantitative and quantitative intervertebral</w:t>
      </w:r>
      <w:r w:rsidRPr="00F663D6">
        <w:rPr>
          <w:rFonts w:eastAsia="DengXian" w:cs="Times New Roman"/>
          <w:color w:val="000000"/>
          <w:kern w:val="0"/>
          <w:sz w:val="24"/>
        </w:rPr>
        <w:t xml:space="preserve"> disc degeneration</w:t>
      </w:r>
      <w:r w:rsidRPr="00A228E8">
        <w:rPr>
          <w:rFonts w:eastAsia="DengXian" w:cs="Times New Roman"/>
          <w:color w:val="000000"/>
          <w:kern w:val="0"/>
          <w:sz w:val="24"/>
        </w:rPr>
        <w:t xml:space="preserve"> parameters</w:t>
      </w:r>
      <w:r w:rsidRPr="00F663D6">
        <w:rPr>
          <w:rFonts w:eastAsia="DengXian" w:cs="Times New Roman"/>
          <w:color w:val="000000"/>
          <w:kern w:val="0"/>
          <w:sz w:val="24"/>
        </w:rPr>
        <w:t xml:space="preserve"> </w:t>
      </w:r>
      <w:r w:rsidRPr="00A228E8">
        <w:rPr>
          <w:rFonts w:eastAsia="DengXian" w:cs="Times New Roman"/>
          <w:color w:val="000000"/>
          <w:kern w:val="0"/>
          <w:sz w:val="24"/>
        </w:rPr>
        <w:t>one year after Bariatric surgery.</w:t>
      </w:r>
      <w:bookmarkEnd w:id="0"/>
    </w:p>
    <w:p w14:paraId="504EB622" w14:textId="77777777" w:rsidR="0084117B" w:rsidRPr="00256155" w:rsidRDefault="0084117B" w:rsidP="0084117B">
      <w:pPr>
        <w:widowControl/>
        <w:spacing w:line="240" w:lineRule="auto"/>
        <w:rPr>
          <w:rFonts w:eastAsia="DengXian" w:cs="Times New Roman"/>
          <w:color w:val="000000"/>
          <w:kern w:val="0"/>
          <w:sz w:val="24"/>
        </w:rPr>
      </w:pPr>
    </w:p>
    <w:tbl>
      <w:tblPr>
        <w:tblW w:w="7000" w:type="dxa"/>
        <w:tblLook w:val="04A0" w:firstRow="1" w:lastRow="0" w:firstColumn="1" w:lastColumn="0" w:noHBand="0" w:noVBand="1"/>
      </w:tblPr>
      <w:tblGrid>
        <w:gridCol w:w="1300"/>
        <w:gridCol w:w="1300"/>
        <w:gridCol w:w="1560"/>
        <w:gridCol w:w="1700"/>
        <w:gridCol w:w="1140"/>
      </w:tblGrid>
      <w:tr w:rsidR="0084117B" w:rsidRPr="00F663D6" w14:paraId="761F0343" w14:textId="77777777" w:rsidTr="004E7AE2">
        <w:trPr>
          <w:trHeight w:val="320"/>
        </w:trPr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E0C97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5FFAF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E95B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Preoperative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38A91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Postoperative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7AFC5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 xml:space="preserve"> values</w:t>
            </w:r>
          </w:p>
        </w:tc>
      </w:tr>
      <w:tr w:rsidR="0084117B" w:rsidRPr="00F663D6" w14:paraId="5DB2EE86" w14:textId="77777777" w:rsidTr="004E7AE2">
        <w:trPr>
          <w:trHeight w:val="320"/>
        </w:trPr>
        <w:tc>
          <w:tcPr>
            <w:tcW w:w="130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145B" w14:textId="77777777" w:rsidR="0084117B" w:rsidRPr="00F663D6" w:rsidRDefault="0084117B" w:rsidP="004E7AE2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T2 values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BA01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L1/2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951F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81.5±17.9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C186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83.6±19.7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DD70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0.6</w:t>
            </w:r>
            <w:r>
              <w:rPr>
                <w:rFonts w:eastAsia="DengXian" w:cs="Times New Roman"/>
                <w:color w:val="000000"/>
                <w:kern w:val="0"/>
                <w:sz w:val="24"/>
              </w:rPr>
              <w:t>8</w:t>
            </w:r>
          </w:p>
        </w:tc>
      </w:tr>
      <w:tr w:rsidR="0084117B" w:rsidRPr="00F663D6" w14:paraId="5E0D9E7B" w14:textId="77777777" w:rsidTr="004E7AE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5668B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B080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L2/3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D558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86.4±21.5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8FAD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86.7±20.6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9952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0.95</w:t>
            </w:r>
          </w:p>
        </w:tc>
      </w:tr>
      <w:tr w:rsidR="0084117B" w:rsidRPr="00F663D6" w14:paraId="402A2657" w14:textId="77777777" w:rsidTr="004E7AE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5AE4C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7CBD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L3/4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4469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81.4±20.4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639C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77.8±17.3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2DF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0.4</w:t>
            </w:r>
            <w:r>
              <w:rPr>
                <w:rFonts w:eastAsia="DengXian" w:cs="Times New Roman"/>
                <w:color w:val="000000"/>
                <w:kern w:val="0"/>
                <w:sz w:val="24"/>
              </w:rPr>
              <w:t>9</w:t>
            </w:r>
          </w:p>
        </w:tc>
      </w:tr>
      <w:tr w:rsidR="0084117B" w:rsidRPr="00F663D6" w14:paraId="216BEAC5" w14:textId="77777777" w:rsidTr="004E7AE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DB2DF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D1A1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L4/5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E54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66.9±18.9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B6A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64.2±16.7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06C8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0.58</w:t>
            </w:r>
          </w:p>
        </w:tc>
      </w:tr>
      <w:tr w:rsidR="0084117B" w:rsidRPr="00F663D6" w14:paraId="384277BA" w14:textId="77777777" w:rsidTr="004E7AE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41A3F50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BF4C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L5/S1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9B46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55.2±20.3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D660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54.8±19.7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E3CA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0.9</w:t>
            </w:r>
            <w:r>
              <w:rPr>
                <w:rFonts w:eastAsia="DengXian" w:cs="Times New Roman"/>
                <w:color w:val="000000"/>
                <w:kern w:val="0"/>
                <w:sz w:val="24"/>
              </w:rPr>
              <w:t>5</w:t>
            </w:r>
          </w:p>
        </w:tc>
      </w:tr>
      <w:tr w:rsidR="0084117B" w:rsidRPr="00F663D6" w14:paraId="0E0184F4" w14:textId="77777777" w:rsidTr="004E7AE2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7EF03" w14:textId="77777777" w:rsidR="0084117B" w:rsidRPr="00F663D6" w:rsidRDefault="0084117B" w:rsidP="004E7AE2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24"/>
              </w:rPr>
            </w:pPr>
            <w:proofErr w:type="spellStart"/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Pfirrmann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3B22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L1/2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3030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2.4±1.0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7B0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2.3±1.1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84DA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0.62</w:t>
            </w:r>
          </w:p>
        </w:tc>
      </w:tr>
      <w:tr w:rsidR="0084117B" w:rsidRPr="00F663D6" w14:paraId="3BE5426D" w14:textId="77777777" w:rsidTr="004E7AE2">
        <w:trPr>
          <w:trHeight w:val="320"/>
        </w:trPr>
        <w:tc>
          <w:tcPr>
            <w:tcW w:w="1300" w:type="dxa"/>
            <w:vMerge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562B60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FE8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L2/3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7103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2.6±1.3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81B7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2.5±1.3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2C9C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0.8</w:t>
            </w:r>
            <w:r>
              <w:rPr>
                <w:rFonts w:eastAsia="DengXian" w:cs="Times New Roman"/>
                <w:color w:val="000000"/>
                <w:kern w:val="0"/>
                <w:sz w:val="24"/>
              </w:rPr>
              <w:t>4</w:t>
            </w:r>
          </w:p>
        </w:tc>
      </w:tr>
      <w:tr w:rsidR="0084117B" w:rsidRPr="00F663D6" w14:paraId="7A3EA968" w14:textId="77777777" w:rsidTr="004E7AE2">
        <w:trPr>
          <w:trHeight w:val="320"/>
        </w:trPr>
        <w:tc>
          <w:tcPr>
            <w:tcW w:w="1300" w:type="dxa"/>
            <w:vMerge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321CD9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9516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L3/4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482F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2.6±1.2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E8B9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2.6±1.2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DD24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1</w:t>
            </w:r>
          </w:p>
        </w:tc>
      </w:tr>
      <w:tr w:rsidR="0084117B" w:rsidRPr="00F663D6" w14:paraId="4C1D206B" w14:textId="77777777" w:rsidTr="004E7AE2">
        <w:trPr>
          <w:trHeight w:val="320"/>
        </w:trPr>
        <w:tc>
          <w:tcPr>
            <w:tcW w:w="1300" w:type="dxa"/>
            <w:vMerge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F5FA62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6855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L4/5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397B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3.6±1.3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EACB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3.7±1.3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2FA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0.9</w:t>
            </w:r>
            <w:r>
              <w:rPr>
                <w:rFonts w:eastAsia="DengXian" w:cs="Times New Roman"/>
                <w:color w:val="000000"/>
                <w:kern w:val="0"/>
                <w:sz w:val="24"/>
              </w:rPr>
              <w:t>2</w:t>
            </w:r>
          </w:p>
        </w:tc>
      </w:tr>
      <w:tr w:rsidR="0084117B" w:rsidRPr="00F663D6" w14:paraId="08DE1F27" w14:textId="77777777" w:rsidTr="004E7AE2">
        <w:trPr>
          <w:trHeight w:val="320"/>
        </w:trPr>
        <w:tc>
          <w:tcPr>
            <w:tcW w:w="1300" w:type="dxa"/>
            <w:vMerge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718C9B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BC0B7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L5/S1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D2558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4.1±1.2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E53EB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4.1±1.3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64BFE" w14:textId="77777777" w:rsidR="0084117B" w:rsidRPr="00F663D6" w:rsidRDefault="0084117B" w:rsidP="004E7AE2">
            <w:pPr>
              <w:widowControl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24"/>
              </w:rPr>
            </w:pPr>
            <w:r w:rsidRPr="00F663D6">
              <w:rPr>
                <w:rFonts w:eastAsia="DengXian" w:cs="Times New Roman"/>
                <w:color w:val="000000"/>
                <w:kern w:val="0"/>
                <w:sz w:val="24"/>
              </w:rPr>
              <w:t>0.9</w:t>
            </w:r>
            <w:r>
              <w:rPr>
                <w:rFonts w:eastAsia="DengXian" w:cs="Times New Roman"/>
                <w:color w:val="000000"/>
                <w:kern w:val="0"/>
                <w:sz w:val="24"/>
              </w:rPr>
              <w:t>2</w:t>
            </w:r>
          </w:p>
        </w:tc>
      </w:tr>
    </w:tbl>
    <w:p w14:paraId="4C5DC068" w14:textId="77777777" w:rsidR="0084117B" w:rsidRPr="00A228E8" w:rsidRDefault="0084117B" w:rsidP="0084117B">
      <w:pPr>
        <w:rPr>
          <w:rFonts w:cs="Times New Roman"/>
          <w:b/>
          <w:bCs/>
        </w:rPr>
      </w:pPr>
    </w:p>
    <w:p w14:paraId="6F13485E" w14:textId="77777777" w:rsidR="00A91650" w:rsidRDefault="00A91650"/>
    <w:sectPr w:rsidR="00A91650" w:rsidSect="0084117B">
      <w:headerReference w:type="even" r:id="rId4"/>
      <w:headerReference w:type="default" r:id="rId5"/>
      <w:footerReference w:type="even" r:id="rId6"/>
      <w:footerReference w:type="default" r:id="rId7"/>
      <w:pgSz w:w="11900" w:h="16840"/>
      <w:pgMar w:top="1440" w:right="1800" w:bottom="1440" w:left="1800" w:header="851" w:footer="992" w:gutter="0"/>
      <w:lnNumType w:countBy="1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798249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34A903" w14:textId="77777777" w:rsidR="0084117B" w:rsidRDefault="0084117B" w:rsidP="000F7E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44B48E" w14:textId="77777777" w:rsidR="0084117B" w:rsidRDefault="0084117B" w:rsidP="00E778B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5523858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5370EB" w14:textId="77777777" w:rsidR="0084117B" w:rsidRDefault="0084117B" w:rsidP="000F7E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14</w:t>
        </w:r>
        <w:r>
          <w:rPr>
            <w:rStyle w:val="PageNumber"/>
          </w:rPr>
          <w:fldChar w:fldCharType="end"/>
        </w:r>
      </w:p>
    </w:sdtContent>
  </w:sdt>
  <w:p w14:paraId="471F9C58" w14:textId="77777777" w:rsidR="0084117B" w:rsidRDefault="0084117B" w:rsidP="00E778B6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9270575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3AB3A2F" w14:textId="77777777" w:rsidR="0084117B" w:rsidRDefault="0084117B" w:rsidP="00FD753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E40634" w14:textId="77777777" w:rsidR="0084117B" w:rsidRDefault="0084117B" w:rsidP="00507E4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E8E4B" w14:textId="77777777" w:rsidR="0084117B" w:rsidRDefault="0084117B">
    <w:r>
      <w:c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17B"/>
    <w:rsid w:val="000255A4"/>
    <w:rsid w:val="000E2EDD"/>
    <w:rsid w:val="0084117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224E1"/>
  <w15:chartTrackingRefBased/>
  <w15:docId w15:val="{FF32BA16-1791-42C6-84B2-4EE941D0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17B"/>
    <w:pPr>
      <w:widowControl w:val="0"/>
      <w:spacing w:after="0" w:line="480" w:lineRule="auto"/>
      <w:jc w:val="both"/>
    </w:pPr>
    <w:rPr>
      <w:rFonts w:ascii="Times New Roman" w:eastAsia="SimSun-ExtB" w:hAnsi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17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17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17B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17B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17B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17B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17B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17B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17B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1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1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1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1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1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1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1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1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1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117B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11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17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11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117B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11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117B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11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17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1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17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4117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4117B"/>
    <w:rPr>
      <w:rFonts w:ascii="Times New Roman" w:eastAsia="SimSun-ExtB" w:hAnsi="Times New Roman"/>
      <w:sz w:val="18"/>
      <w:szCs w:val="18"/>
      <w:lang w:val="en-US"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4117B"/>
  </w:style>
  <w:style w:type="paragraph" w:styleId="Header">
    <w:name w:val="header"/>
    <w:basedOn w:val="Normal"/>
    <w:link w:val="HeaderChar"/>
    <w:uiPriority w:val="99"/>
    <w:unhideWhenUsed/>
    <w:rsid w:val="0084117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4117B"/>
    <w:rPr>
      <w:rFonts w:ascii="Times New Roman" w:eastAsia="SimSun-ExtB" w:hAnsi="Times New Roman"/>
      <w:sz w:val="18"/>
      <w:szCs w:val="18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41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2025-04-26T18:58:00Z</dcterms:created>
  <dcterms:modified xsi:type="dcterms:W3CDTF">2025-04-26T18:59:00Z</dcterms:modified>
</cp:coreProperties>
</file>