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8ACEC" w14:textId="54ED0F85" w:rsidR="00360BA8" w:rsidRPr="00F360F5" w:rsidRDefault="00681867" w:rsidP="00F360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82557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="00B650F6" w:rsidRPr="00C8255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D5550C" w:rsidRPr="00F360F5">
        <w:rPr>
          <w:rFonts w:ascii="Times New Roman" w:hAnsi="Times New Roman" w:cs="Times New Roman"/>
          <w:sz w:val="24"/>
          <w:szCs w:val="24"/>
        </w:rPr>
        <w:t xml:space="preserve"> </w:t>
      </w:r>
      <w:r w:rsidR="00715C73" w:rsidRPr="00F360F5">
        <w:rPr>
          <w:rFonts w:ascii="Times New Roman" w:hAnsi="Times New Roman" w:cs="Times New Roman"/>
          <w:sz w:val="24"/>
          <w:szCs w:val="24"/>
        </w:rPr>
        <w:t xml:space="preserve">Cut-off values according to </w:t>
      </w:r>
      <w:r w:rsidR="00397B75">
        <w:rPr>
          <w:rFonts w:ascii="Times New Roman" w:hAnsi="Times New Roman" w:cs="Times New Roman"/>
          <w:sz w:val="24"/>
          <w:szCs w:val="24"/>
        </w:rPr>
        <w:t xml:space="preserve">the </w:t>
      </w:r>
      <w:r w:rsidR="00715C73" w:rsidRPr="00F360F5">
        <w:rPr>
          <w:rFonts w:ascii="Times New Roman" w:hAnsi="Times New Roman" w:cs="Times New Roman"/>
          <w:sz w:val="24"/>
          <w:szCs w:val="24"/>
        </w:rPr>
        <w:t xml:space="preserve">Akaike </w:t>
      </w:r>
      <w:r w:rsidR="005F44C3">
        <w:rPr>
          <w:rFonts w:ascii="Times New Roman" w:hAnsi="Times New Roman" w:cs="Times New Roman"/>
          <w:sz w:val="24"/>
          <w:szCs w:val="24"/>
        </w:rPr>
        <w:t>i</w:t>
      </w:r>
      <w:r w:rsidR="00715C73" w:rsidRPr="00F360F5">
        <w:rPr>
          <w:rFonts w:ascii="Times New Roman" w:hAnsi="Times New Roman" w:cs="Times New Roman"/>
          <w:sz w:val="24"/>
          <w:szCs w:val="24"/>
        </w:rPr>
        <w:t xml:space="preserve">nformation </w:t>
      </w:r>
      <w:r w:rsidR="005F44C3">
        <w:rPr>
          <w:rFonts w:ascii="Times New Roman" w:hAnsi="Times New Roman" w:cs="Times New Roman"/>
          <w:sz w:val="24"/>
          <w:szCs w:val="24"/>
        </w:rPr>
        <w:t>c</w:t>
      </w:r>
      <w:r w:rsidR="00715C73" w:rsidRPr="00F360F5">
        <w:rPr>
          <w:rFonts w:ascii="Times New Roman" w:hAnsi="Times New Roman" w:cs="Times New Roman"/>
          <w:sz w:val="24"/>
          <w:szCs w:val="24"/>
        </w:rPr>
        <w:t xml:space="preserve">riterion and </w:t>
      </w:r>
      <w:r w:rsidR="00397B75">
        <w:rPr>
          <w:rFonts w:ascii="Times New Roman" w:hAnsi="Times New Roman" w:cs="Times New Roman"/>
          <w:sz w:val="24"/>
          <w:szCs w:val="24"/>
        </w:rPr>
        <w:t>d</w:t>
      </w:r>
      <w:r w:rsidR="00397B75" w:rsidRPr="00397B75">
        <w:rPr>
          <w:rFonts w:ascii="Times New Roman" w:hAnsi="Times New Roman" w:cs="Times New Roman"/>
          <w:sz w:val="24"/>
          <w:szCs w:val="24"/>
        </w:rPr>
        <w:t>ose-volume histogram</w:t>
      </w:r>
      <w:r w:rsidR="00397B75" w:rsidRPr="00397B75" w:rsidDel="00397B75">
        <w:rPr>
          <w:rFonts w:ascii="Times New Roman" w:hAnsi="Times New Roman" w:cs="Times New Roman"/>
          <w:sz w:val="24"/>
          <w:szCs w:val="24"/>
        </w:rPr>
        <w:t xml:space="preserve"> </w:t>
      </w:r>
      <w:r w:rsidR="00B650F6" w:rsidRPr="00F360F5">
        <w:rPr>
          <w:rFonts w:ascii="Times New Roman" w:hAnsi="Times New Roman" w:cs="Times New Roman"/>
          <w:sz w:val="24"/>
          <w:szCs w:val="24"/>
        </w:rPr>
        <w:t>parameters</w:t>
      </w:r>
      <w:r w:rsidR="00715C73" w:rsidRPr="00F360F5">
        <w:rPr>
          <w:rFonts w:ascii="Times New Roman" w:hAnsi="Times New Roman" w:cs="Times New Roman"/>
          <w:sz w:val="24"/>
          <w:szCs w:val="24"/>
        </w:rPr>
        <w:t xml:space="preserve"> of the jaw</w:t>
      </w:r>
    </w:p>
    <w:p w14:paraId="691F6A98" w14:textId="754932F1" w:rsidR="00715C73" w:rsidRPr="00F360F5" w:rsidRDefault="00715C73" w:rsidP="00F360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30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1418"/>
        <w:gridCol w:w="1040"/>
      </w:tblGrid>
      <w:tr w:rsidR="00715C73" w:rsidRPr="00F360F5" w14:paraId="47332BDD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961B6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67A8E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91478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AIC</w:t>
            </w:r>
          </w:p>
        </w:tc>
      </w:tr>
      <w:tr w:rsidR="00715C73" w:rsidRPr="00F360F5" w14:paraId="10A24FA0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A943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V10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1901" w14:textId="29633E2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9D10" w14:textId="7EFB8D66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22E05DD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545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05AD4" w14:textId="5F53428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9EFF" w14:textId="136C8AF4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5183183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428B" w14:textId="0D2E48A8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18EA2" w14:textId="182C9E1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483C" w14:textId="461B60B9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0A3FA1A9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B78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226DD" w14:textId="02B8EEA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E4CF" w14:textId="235A67E2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723AFCC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764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8B18" w14:textId="0BA78B6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808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518.06</w:t>
            </w:r>
          </w:p>
        </w:tc>
      </w:tr>
      <w:tr w:rsidR="00715C73" w:rsidRPr="00F360F5" w14:paraId="697665A1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16066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02BF" w14:textId="359AC98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B36E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514.32</w:t>
            </w:r>
          </w:p>
        </w:tc>
      </w:tr>
      <w:tr w:rsidR="00715C73" w:rsidRPr="00F360F5" w14:paraId="7A3DBBB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BB4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ECBA5" w14:textId="0E312C5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3D0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512.59</w:t>
            </w:r>
          </w:p>
        </w:tc>
      </w:tr>
      <w:tr w:rsidR="00715C73" w:rsidRPr="00F360F5" w14:paraId="0D53CF6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4AD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577F" w14:textId="0F7F42B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3AC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514.69</w:t>
            </w:r>
          </w:p>
        </w:tc>
      </w:tr>
      <w:tr w:rsidR="00715C73" w:rsidRPr="00F360F5" w14:paraId="51B6BEC1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385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76D1" w14:textId="202F9EBB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ACDE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516.71</w:t>
            </w:r>
          </w:p>
        </w:tc>
      </w:tr>
      <w:tr w:rsidR="00715C73" w:rsidRPr="00F360F5" w14:paraId="0161D5B2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C090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V20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34F7" w14:textId="5DE93882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85E1" w14:textId="6F704C33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6BEF98D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AFA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91E3" w14:textId="5729C57E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D532" w14:textId="42283C89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57532462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048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18A4" w14:textId="788A4CAF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BE74" w14:textId="1CA71EED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14741B3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9EF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4723" w14:textId="6CACD49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ECD3" w14:textId="525A24B1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010B9A8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5E30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364A7" w14:textId="3D64071C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9493" w14:textId="673E75C9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2FF94043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0B2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B668" w14:textId="417192D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4906" w14:textId="623997E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69419D1F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1AA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2BACF" w14:textId="3D1A270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0A7A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518.3</w:t>
            </w:r>
          </w:p>
        </w:tc>
      </w:tr>
      <w:tr w:rsidR="00715C73" w:rsidRPr="00F360F5" w14:paraId="2A79DEB5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8DF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35508" w14:textId="2F572B5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6FD9" w14:textId="575C84C3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7476E7B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8538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0896A" w14:textId="3E26FB4E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55A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513.55</w:t>
            </w:r>
          </w:p>
        </w:tc>
      </w:tr>
      <w:tr w:rsidR="00715C73" w:rsidRPr="00F360F5" w14:paraId="299FA9D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67F2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V30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6A30" w14:textId="7883B07B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5CB6" w14:textId="1DBE024F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3525C7D3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F41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5B9C" w14:textId="6F165405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40CD" w14:textId="1D6B6525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4D5E8CBC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AAD8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D4FF" w14:textId="46A22F0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7C6F" w14:textId="3C140B1E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189B5C79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F40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42B7B" w14:textId="56F369C6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59EA" w14:textId="67FB4D18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764469D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481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E57D" w14:textId="532DB449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4F70" w14:textId="2EC991B3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3A97ABD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EAD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370E" w14:textId="1B6A28D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D979" w14:textId="05E73CCC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06A33F0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D38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2CF3" w14:textId="52AC9AA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2005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511.29</w:t>
            </w:r>
          </w:p>
        </w:tc>
      </w:tr>
      <w:tr w:rsidR="00715C73" w:rsidRPr="00F360F5" w14:paraId="1C8762A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AA6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A1E8" w14:textId="42B6433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34C5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513.57</w:t>
            </w:r>
          </w:p>
        </w:tc>
      </w:tr>
      <w:tr w:rsidR="00715C73" w:rsidRPr="00F360F5" w14:paraId="0F5E79E0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688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BDF1" w14:textId="653CD464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1DD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516.44</w:t>
            </w:r>
          </w:p>
        </w:tc>
      </w:tr>
      <w:tr w:rsidR="00715C73" w:rsidRPr="00F360F5" w14:paraId="2CF5306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3A87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V40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10B3" w14:textId="69ACEA80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C9C4" w14:textId="05BC849B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238EB94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D53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1A69" w14:textId="29AD191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6B35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518.18</w:t>
            </w:r>
          </w:p>
        </w:tc>
      </w:tr>
      <w:tr w:rsidR="00715C73" w:rsidRPr="00F360F5" w14:paraId="111C7C8D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B22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C985" w14:textId="70A8C3CC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43B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516.47</w:t>
            </w:r>
          </w:p>
        </w:tc>
      </w:tr>
      <w:tr w:rsidR="00715C73" w:rsidRPr="00F360F5" w14:paraId="3085B5E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2D6E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A75A3" w14:textId="156C62A5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05C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514.61</w:t>
            </w:r>
          </w:p>
        </w:tc>
      </w:tr>
      <w:tr w:rsidR="00715C73" w:rsidRPr="00F360F5" w14:paraId="34C4D4A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0AE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0B4B" w14:textId="7A111F64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05DD" w14:textId="2C37DE44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46346A8F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4E6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CA2A" w14:textId="7DEE3C28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945C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515.67</w:t>
            </w:r>
          </w:p>
        </w:tc>
      </w:tr>
      <w:tr w:rsidR="00715C73" w:rsidRPr="00F360F5" w14:paraId="7995555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C152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4AAA" w14:textId="3786BC0C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7488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517.8</w:t>
            </w:r>
          </w:p>
        </w:tc>
      </w:tr>
      <w:tr w:rsidR="00715C73" w:rsidRPr="00F360F5" w14:paraId="43DE9E6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856A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3EED" w14:textId="46E8F964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E84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515.62</w:t>
            </w:r>
          </w:p>
        </w:tc>
      </w:tr>
      <w:tr w:rsidR="00715C73" w:rsidRPr="00F360F5" w14:paraId="7F06FCA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271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799DB" w14:textId="72B453C8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9482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515.06</w:t>
            </w:r>
          </w:p>
        </w:tc>
      </w:tr>
      <w:tr w:rsidR="00715C73" w:rsidRPr="00F360F5" w14:paraId="4E3925B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03DD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V50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03BD" w14:textId="0AFF136D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879B" w14:textId="765693C4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543BD5E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BB1A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7616" w14:textId="7698E222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49D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513.52</w:t>
            </w:r>
          </w:p>
        </w:tc>
      </w:tr>
      <w:tr w:rsidR="00715C73" w:rsidRPr="00F360F5" w14:paraId="62C1335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E0B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3488" w14:textId="622832A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D7F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508.95</w:t>
            </w:r>
          </w:p>
        </w:tc>
      </w:tr>
      <w:tr w:rsidR="00715C73" w:rsidRPr="00F360F5" w14:paraId="20A1515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8B6A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3030" w14:textId="3B2B232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3762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511.01</w:t>
            </w:r>
          </w:p>
        </w:tc>
      </w:tr>
      <w:tr w:rsidR="00715C73" w:rsidRPr="00F360F5" w14:paraId="3F6A9C4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4CEC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DD29" w14:textId="00EF7E4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B1D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509.58</w:t>
            </w:r>
          </w:p>
        </w:tc>
      </w:tr>
      <w:tr w:rsidR="00715C73" w:rsidRPr="00F360F5" w14:paraId="09362E79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B7E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81D7" w14:textId="7ECB789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BC1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510.42</w:t>
            </w:r>
          </w:p>
        </w:tc>
      </w:tr>
      <w:tr w:rsidR="00715C73" w:rsidRPr="00F360F5" w14:paraId="653DABBF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9E5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5269" w14:textId="5EDD8DFF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0B9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512.21</w:t>
            </w:r>
          </w:p>
        </w:tc>
      </w:tr>
      <w:tr w:rsidR="00715C73" w:rsidRPr="00F360F5" w14:paraId="53850FC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9D06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EB277" w14:textId="749D58E8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34B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511.55</w:t>
            </w:r>
          </w:p>
        </w:tc>
      </w:tr>
      <w:tr w:rsidR="00715C73" w:rsidRPr="00F360F5" w14:paraId="4B3ED56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CB3E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E3F6" w14:textId="5368C45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139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517.65</w:t>
            </w:r>
          </w:p>
        </w:tc>
      </w:tr>
      <w:tr w:rsidR="009D382A" w:rsidRPr="00F360F5" w14:paraId="0DA89EF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AD6F" w14:textId="2548DC21" w:rsidR="009D382A" w:rsidRPr="00F360F5" w:rsidRDefault="009D382A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V60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5850" w14:textId="1803DBA0" w:rsidR="009D382A" w:rsidRPr="00F360F5" w:rsidRDefault="009D382A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117D" w14:textId="29B52C7A" w:rsidR="009D382A" w:rsidRPr="00F360F5" w:rsidRDefault="009D382A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500.14</w:t>
            </w:r>
          </w:p>
        </w:tc>
      </w:tr>
      <w:tr w:rsidR="00CC49D3" w:rsidRPr="00CC49D3" w14:paraId="6FA7E2E3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AD676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23DDD" w14:textId="0652CE3C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11,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C2EAF" w14:textId="5ACAAE30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498.21 </w:t>
            </w:r>
          </w:p>
        </w:tc>
      </w:tr>
      <w:tr w:rsidR="00CC49D3" w:rsidRPr="00CC49D3" w14:paraId="51CAC71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A517B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47D53" w14:textId="31BE8207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12, &gt;12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8C85A" w14:textId="2C89416E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496.66 </w:t>
            </w:r>
          </w:p>
        </w:tc>
      </w:tr>
      <w:tr w:rsidR="00CC49D3" w:rsidRPr="00CC49D3" w14:paraId="67E1258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A951C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7170E" w14:textId="748F2327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13, &gt;13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C6F29" w14:textId="289FD235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495.79 </w:t>
            </w:r>
          </w:p>
        </w:tc>
      </w:tr>
      <w:tr w:rsidR="00CC49D3" w:rsidRPr="00CC49D3" w14:paraId="60BEFFF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009D3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5D29E" w14:textId="32447C7D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14, &gt;14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DF7F9" w14:textId="16500C6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494.19 </w:t>
            </w:r>
          </w:p>
        </w:tc>
      </w:tr>
      <w:tr w:rsidR="00CC49D3" w:rsidRPr="00CC49D3" w14:paraId="202CEA3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31EEF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681AD" w14:textId="0868A1DA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15, &gt;15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9B54B" w14:textId="17F89A65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495.61 </w:t>
            </w:r>
          </w:p>
        </w:tc>
      </w:tr>
      <w:tr w:rsidR="00CC49D3" w:rsidRPr="00CC49D3" w14:paraId="58153E9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68ED9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30CE0" w14:textId="3115E4E3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16, &gt;16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1B262" w14:textId="3747D96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498.42 </w:t>
            </w:r>
          </w:p>
        </w:tc>
      </w:tr>
      <w:tr w:rsidR="00CC49D3" w:rsidRPr="00CC49D3" w14:paraId="655D97D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CFFC6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D2685" w14:textId="2FFAB740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17, &gt;17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BA31E" w14:textId="5A6C0D8C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498.02 </w:t>
            </w:r>
          </w:p>
        </w:tc>
      </w:tr>
      <w:tr w:rsidR="00CC49D3" w:rsidRPr="00CC49D3" w14:paraId="10D868B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67150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605D9" w14:textId="4054E379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18, &gt;18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B0C02" w14:textId="7E50987C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496.43 </w:t>
            </w:r>
          </w:p>
        </w:tc>
      </w:tr>
      <w:tr w:rsidR="00CC49D3" w:rsidRPr="00CC49D3" w14:paraId="57A66F39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712B8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6072B" w14:textId="13A76EE7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19, &gt;19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DCCCB" w14:textId="74F6CB13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498.55 </w:t>
            </w:r>
          </w:p>
        </w:tc>
      </w:tr>
      <w:tr w:rsidR="00CC49D3" w:rsidRPr="00F360F5" w14:paraId="44756FF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FFD6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7E9E" w14:textId="75418523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C183" w14:textId="66B738C2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499.98</w:t>
            </w:r>
          </w:p>
        </w:tc>
      </w:tr>
      <w:tr w:rsidR="00CC49D3" w:rsidRPr="00F360F5" w14:paraId="41949DC5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4B77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1449" w14:textId="6D9D84C0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F7BC" w14:textId="66E48E32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507.13</w:t>
            </w:r>
          </w:p>
        </w:tc>
      </w:tr>
      <w:tr w:rsidR="00CC49D3" w:rsidRPr="00F360F5" w14:paraId="70F7D61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6A6D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CBF7" w14:textId="4EFAAF76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5BF6" w14:textId="727F035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513.89</w:t>
            </w:r>
          </w:p>
        </w:tc>
      </w:tr>
      <w:tr w:rsidR="00CC49D3" w:rsidRPr="00F360F5" w14:paraId="6C565BA2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1582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FE75" w14:textId="022A297F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931C" w14:textId="4D400C9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512.91</w:t>
            </w:r>
          </w:p>
        </w:tc>
      </w:tr>
      <w:tr w:rsidR="00CC49D3" w:rsidRPr="00F360F5" w14:paraId="7CB74F7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341C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037E" w14:textId="2686A8A2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3216" w14:textId="394AB0F2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516.6</w:t>
            </w:r>
          </w:p>
        </w:tc>
      </w:tr>
      <w:tr w:rsidR="00CC49D3" w:rsidRPr="00F360F5" w14:paraId="7F34572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10B3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6ABC" w14:textId="17000AE0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FAA5" w14:textId="37A6C27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518.02</w:t>
            </w:r>
          </w:p>
        </w:tc>
      </w:tr>
      <w:tr w:rsidR="00CC49D3" w:rsidRPr="00F360F5" w14:paraId="7F8D422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F48D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2764D" w14:textId="77ADEA72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0908" w14:textId="280B83A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505.75</w:t>
            </w:r>
          </w:p>
        </w:tc>
      </w:tr>
      <w:tr w:rsidR="00CC49D3" w:rsidRPr="00F360F5" w14:paraId="7DEA795C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F8F5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EB5BA" w14:textId="660804A8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964B" w14:textId="5BF3BE43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CC49D3" w:rsidRPr="00F360F5" w14:paraId="268844BD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EAE84" w14:textId="0137AE3E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V70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CD9B" w14:textId="5CA79AF0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DBE3F" w14:textId="77FC248F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517.06 </w:t>
            </w:r>
          </w:p>
        </w:tc>
      </w:tr>
      <w:tr w:rsidR="00CC49D3" w:rsidRPr="00F360F5" w14:paraId="513C1F0B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D5EF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1269" w14:textId="24EFD756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3F1B2" w14:textId="478F4548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516.00 </w:t>
            </w:r>
          </w:p>
        </w:tc>
      </w:tr>
      <w:tr w:rsidR="00CC49D3" w:rsidRPr="00F360F5" w14:paraId="19E55C4E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B9B3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AD31" w14:textId="2024B22B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09A8A" w14:textId="64BFD3F0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517.43 </w:t>
            </w:r>
          </w:p>
        </w:tc>
      </w:tr>
      <w:tr w:rsidR="00CC49D3" w:rsidRPr="00F360F5" w14:paraId="0BAD481A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CA58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59AC" w14:textId="3AD3F0BE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A048D" w14:textId="6313809E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514.26 </w:t>
            </w:r>
          </w:p>
        </w:tc>
      </w:tr>
      <w:tr w:rsidR="00CC49D3" w:rsidRPr="00F360F5" w14:paraId="7498F9B4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CDBD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794B" w14:textId="6FC769AF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9907E" w14:textId="137C5D9A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519.41 </w:t>
            </w:r>
          </w:p>
        </w:tc>
      </w:tr>
      <w:tr w:rsidR="00CC49D3" w:rsidRPr="00F360F5" w14:paraId="4D576692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569E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B85A" w14:textId="502E5569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72D08" w14:textId="48B4BCB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515.77 </w:t>
            </w:r>
          </w:p>
        </w:tc>
      </w:tr>
      <w:tr w:rsidR="00CC49D3" w:rsidRPr="00F360F5" w14:paraId="5DFA356E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C0A3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FFA2" w14:textId="1C8F7A48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CD37E" w14:textId="54244D5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C49D3" w:rsidRPr="00F360F5" w14:paraId="797C66A6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A0B0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7712" w14:textId="4752ED87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69C71" w14:textId="1D5CBE65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C49D3" w:rsidRPr="00F360F5" w14:paraId="002E6921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F913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10A9" w14:textId="536F37EC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DE8F3" w14:textId="62A5BA44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</w:tbl>
    <w:p w14:paraId="14342CB5" w14:textId="2795A0E0" w:rsidR="00715C73" w:rsidRPr="00F360F5" w:rsidRDefault="00373386" w:rsidP="00F360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Abbreviation: </w:t>
      </w:r>
      <w:r w:rsidRPr="00F360F5">
        <w:rPr>
          <w:rFonts w:ascii="Times New Roman" w:hAnsi="Times New Roman" w:cs="Times New Roman"/>
          <w:sz w:val="24"/>
          <w:szCs w:val="24"/>
        </w:rPr>
        <w:t>AIC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360F5">
        <w:rPr>
          <w:rFonts w:ascii="Times New Roman" w:hAnsi="Times New Roman" w:cs="Times New Roman"/>
          <w:sz w:val="24"/>
          <w:szCs w:val="24"/>
        </w:rPr>
        <w:t xml:space="preserve"> Akaike </w:t>
      </w:r>
      <w:r w:rsidR="005F44C3">
        <w:rPr>
          <w:rFonts w:ascii="Times New Roman" w:hAnsi="Times New Roman" w:cs="Times New Roman"/>
          <w:sz w:val="24"/>
          <w:szCs w:val="24"/>
        </w:rPr>
        <w:t>i</w:t>
      </w:r>
      <w:r w:rsidRPr="00F360F5">
        <w:rPr>
          <w:rFonts w:ascii="Times New Roman" w:hAnsi="Times New Roman" w:cs="Times New Roman"/>
          <w:sz w:val="24"/>
          <w:szCs w:val="24"/>
        </w:rPr>
        <w:t xml:space="preserve">nformation </w:t>
      </w:r>
      <w:r w:rsidR="005F44C3">
        <w:rPr>
          <w:rFonts w:ascii="Times New Roman" w:hAnsi="Times New Roman" w:cs="Times New Roman"/>
          <w:sz w:val="24"/>
          <w:szCs w:val="24"/>
        </w:rPr>
        <w:t>c</w:t>
      </w:r>
      <w:r w:rsidRPr="00F360F5">
        <w:rPr>
          <w:rFonts w:ascii="Times New Roman" w:hAnsi="Times New Roman" w:cs="Times New Roman"/>
          <w:sz w:val="24"/>
          <w:szCs w:val="24"/>
        </w:rPr>
        <w:t>riterion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FC976E" w14:textId="324987D8" w:rsidR="007504C1" w:rsidRPr="00F360F5" w:rsidRDefault="007504C1" w:rsidP="00F360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60F5">
        <w:rPr>
          <w:rFonts w:ascii="Times New Roman" w:hAnsi="Times New Roman" w:cs="Times New Roman"/>
          <w:sz w:val="24"/>
          <w:szCs w:val="24"/>
        </w:rPr>
        <w:t xml:space="preserve">V10,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20,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30,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40,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50,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60, </w:t>
      </w:r>
      <w:r w:rsidR="00373386">
        <w:rPr>
          <w:rFonts w:ascii="Times New Roman" w:hAnsi="Times New Roman" w:cs="Times New Roman"/>
          <w:sz w:val="24"/>
          <w:szCs w:val="24"/>
        </w:rPr>
        <w:t>and V</w:t>
      </w:r>
      <w:r w:rsidRPr="00F360F5">
        <w:rPr>
          <w:rFonts w:ascii="Times New Roman" w:hAnsi="Times New Roman" w:cs="Times New Roman"/>
          <w:sz w:val="24"/>
          <w:szCs w:val="24"/>
        </w:rPr>
        <w:t>70</w:t>
      </w:r>
      <w:r w:rsidR="00373386" w:rsidRPr="00373386">
        <w:t xml:space="preserve"> </w:t>
      </w:r>
      <w:r w:rsidR="00373386" w:rsidRPr="00373386">
        <w:rPr>
          <w:rFonts w:ascii="Times New Roman" w:hAnsi="Times New Roman" w:cs="Times New Roman"/>
          <w:sz w:val="24"/>
          <w:szCs w:val="24"/>
        </w:rPr>
        <w:t>represent</w:t>
      </w:r>
      <w:r w:rsidRPr="00F360F5">
        <w:rPr>
          <w:rFonts w:ascii="Times New Roman" w:hAnsi="Times New Roman" w:cs="Times New Roman"/>
          <w:sz w:val="24"/>
          <w:szCs w:val="24"/>
        </w:rPr>
        <w:t xml:space="preserve"> </w:t>
      </w:r>
      <w:r w:rsidR="00373386">
        <w:rPr>
          <w:rFonts w:ascii="Times New Roman" w:hAnsi="Times New Roman" w:cs="Times New Roman"/>
          <w:sz w:val="24"/>
          <w:szCs w:val="24"/>
        </w:rPr>
        <w:t>r</w:t>
      </w:r>
      <w:r w:rsidRPr="00F360F5">
        <w:rPr>
          <w:rFonts w:ascii="Times New Roman" w:hAnsi="Times New Roman" w:cs="Times New Roman"/>
          <w:sz w:val="24"/>
          <w:szCs w:val="24"/>
        </w:rPr>
        <w:t xml:space="preserve">elative volumes of the jaw exposed to 10, 20, 30, 40, 50, 60, </w:t>
      </w:r>
      <w:r w:rsidR="00373386">
        <w:rPr>
          <w:rFonts w:ascii="Times New Roman" w:hAnsi="Times New Roman" w:cs="Times New Roman"/>
          <w:sz w:val="24"/>
          <w:szCs w:val="24"/>
        </w:rPr>
        <w:t xml:space="preserve">and </w:t>
      </w:r>
      <w:r w:rsidRPr="00F360F5">
        <w:rPr>
          <w:rFonts w:ascii="Times New Roman" w:hAnsi="Times New Roman" w:cs="Times New Roman"/>
          <w:sz w:val="24"/>
          <w:szCs w:val="24"/>
        </w:rPr>
        <w:t xml:space="preserve">70 </w:t>
      </w:r>
      <w:proofErr w:type="spellStart"/>
      <w:r w:rsidRPr="00F360F5">
        <w:rPr>
          <w:rFonts w:ascii="Times New Roman" w:hAnsi="Times New Roman" w:cs="Times New Roman"/>
          <w:sz w:val="24"/>
          <w:szCs w:val="24"/>
        </w:rPr>
        <w:t>Gy</w:t>
      </w:r>
      <w:proofErr w:type="spellEnd"/>
      <w:r w:rsidRPr="00F360F5">
        <w:rPr>
          <w:rFonts w:ascii="Times New Roman" w:hAnsi="Times New Roman" w:cs="Times New Roman"/>
          <w:sz w:val="24"/>
          <w:szCs w:val="24"/>
        </w:rPr>
        <w:t>, respectively</w:t>
      </w:r>
      <w:r w:rsidR="00373386">
        <w:rPr>
          <w:rFonts w:ascii="Times New Roman" w:hAnsi="Times New Roman" w:cs="Times New Roman"/>
          <w:sz w:val="24"/>
          <w:szCs w:val="24"/>
        </w:rPr>
        <w:t>.</w:t>
      </w:r>
    </w:p>
    <w:sectPr w:rsidR="007504C1" w:rsidRPr="00F360F5" w:rsidSect="00F360F5">
      <w:pgSz w:w="11906" w:h="16838"/>
      <w:pgMar w:top="1985" w:right="1701" w:bottom="1701" w:left="1701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1F15F3" w14:textId="77777777" w:rsidR="000A64AC" w:rsidRDefault="000A64AC" w:rsidP="00715C73">
      <w:r>
        <w:separator/>
      </w:r>
    </w:p>
  </w:endnote>
  <w:endnote w:type="continuationSeparator" w:id="0">
    <w:p w14:paraId="3C64BCA8" w14:textId="77777777" w:rsidR="000A64AC" w:rsidRDefault="000A64AC" w:rsidP="00715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8C551C" w14:textId="77777777" w:rsidR="000A64AC" w:rsidRDefault="000A64AC" w:rsidP="00715C73">
      <w:r>
        <w:separator/>
      </w:r>
    </w:p>
  </w:footnote>
  <w:footnote w:type="continuationSeparator" w:id="0">
    <w:p w14:paraId="6193F41E" w14:textId="77777777" w:rsidR="000A64AC" w:rsidRDefault="000A64AC" w:rsidP="00715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66B"/>
    <w:rsid w:val="000004E3"/>
    <w:rsid w:val="0001516D"/>
    <w:rsid w:val="0009427C"/>
    <w:rsid w:val="000A64AC"/>
    <w:rsid w:val="000C6D56"/>
    <w:rsid w:val="000D6F75"/>
    <w:rsid w:val="000F3598"/>
    <w:rsid w:val="00110E87"/>
    <w:rsid w:val="00120C4B"/>
    <w:rsid w:val="00157C15"/>
    <w:rsid w:val="00170CC0"/>
    <w:rsid w:val="00242498"/>
    <w:rsid w:val="0027773D"/>
    <w:rsid w:val="002B2FEE"/>
    <w:rsid w:val="002C1AC4"/>
    <w:rsid w:val="00360BA8"/>
    <w:rsid w:val="00373386"/>
    <w:rsid w:val="00397B75"/>
    <w:rsid w:val="003B320A"/>
    <w:rsid w:val="00460AAB"/>
    <w:rsid w:val="004623FC"/>
    <w:rsid w:val="005507DE"/>
    <w:rsid w:val="00594978"/>
    <w:rsid w:val="005C390D"/>
    <w:rsid w:val="005D0F28"/>
    <w:rsid w:val="005E566B"/>
    <w:rsid w:val="005F44C3"/>
    <w:rsid w:val="00624D21"/>
    <w:rsid w:val="0064058E"/>
    <w:rsid w:val="00681867"/>
    <w:rsid w:val="00715C73"/>
    <w:rsid w:val="00730AF6"/>
    <w:rsid w:val="007504C1"/>
    <w:rsid w:val="007B6D83"/>
    <w:rsid w:val="007E0EBA"/>
    <w:rsid w:val="00827791"/>
    <w:rsid w:val="00830E60"/>
    <w:rsid w:val="008E19E1"/>
    <w:rsid w:val="00994FBB"/>
    <w:rsid w:val="009D382A"/>
    <w:rsid w:val="00A045F4"/>
    <w:rsid w:val="00A16323"/>
    <w:rsid w:val="00A370CC"/>
    <w:rsid w:val="00B650F6"/>
    <w:rsid w:val="00BE6885"/>
    <w:rsid w:val="00C013DA"/>
    <w:rsid w:val="00C74DF4"/>
    <w:rsid w:val="00C82557"/>
    <w:rsid w:val="00CC49D3"/>
    <w:rsid w:val="00D5550C"/>
    <w:rsid w:val="00F35913"/>
    <w:rsid w:val="00F360F5"/>
    <w:rsid w:val="00F8439E"/>
    <w:rsid w:val="00FF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303879"/>
  <w15:chartTrackingRefBased/>
  <w15:docId w15:val="{A44506DC-6CFA-4C3C-8E79-F63A46841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C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15C73"/>
  </w:style>
  <w:style w:type="paragraph" w:styleId="a5">
    <w:name w:val="footer"/>
    <w:basedOn w:val="a"/>
    <w:link w:val="a6"/>
    <w:uiPriority w:val="99"/>
    <w:unhideWhenUsed/>
    <w:rsid w:val="00715C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15C73"/>
  </w:style>
  <w:style w:type="paragraph" w:styleId="a7">
    <w:name w:val="Balloon Text"/>
    <w:basedOn w:val="a"/>
    <w:link w:val="a8"/>
    <w:uiPriority w:val="99"/>
    <w:semiHidden/>
    <w:unhideWhenUsed/>
    <w:rsid w:val="00A370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370CC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97B75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397B75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397B75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97B7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397B75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3B32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5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241</Words>
  <Characters>1375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光 窪田</cp:lastModifiedBy>
  <cp:revision>20</cp:revision>
  <dcterms:created xsi:type="dcterms:W3CDTF">2020-07-17T09:19:00Z</dcterms:created>
  <dcterms:modified xsi:type="dcterms:W3CDTF">2020-10-22T14:29:00Z</dcterms:modified>
</cp:coreProperties>
</file>