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8ACEC" w14:textId="398D3A4F" w:rsidR="00360BA8" w:rsidRPr="00F360F5" w:rsidRDefault="00681867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82557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="00B650F6" w:rsidRPr="00C8255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D5550C" w:rsidRPr="00F360F5">
        <w:rPr>
          <w:rFonts w:ascii="Times New Roman" w:hAnsi="Times New Roman" w:cs="Times New Roman"/>
          <w:sz w:val="24"/>
          <w:szCs w:val="24"/>
        </w:rPr>
        <w:t xml:space="preserve"> 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Cut-off values according to </w:t>
      </w:r>
      <w:r w:rsidR="00397B75">
        <w:rPr>
          <w:rFonts w:ascii="Times New Roman" w:hAnsi="Times New Roman" w:cs="Times New Roman"/>
          <w:sz w:val="24"/>
          <w:szCs w:val="24"/>
        </w:rPr>
        <w:t xml:space="preserve">the 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Akaike’s Information Criterion and </w:t>
      </w:r>
      <w:r w:rsidR="00397B75">
        <w:rPr>
          <w:rFonts w:ascii="Times New Roman" w:hAnsi="Times New Roman" w:cs="Times New Roman"/>
          <w:sz w:val="24"/>
          <w:szCs w:val="24"/>
        </w:rPr>
        <w:t>d</w:t>
      </w:r>
      <w:r w:rsidR="00397B75" w:rsidRPr="00397B75">
        <w:rPr>
          <w:rFonts w:ascii="Times New Roman" w:hAnsi="Times New Roman" w:cs="Times New Roman"/>
          <w:sz w:val="24"/>
          <w:szCs w:val="24"/>
        </w:rPr>
        <w:t>ose-volume histogram</w:t>
      </w:r>
      <w:r w:rsidR="00397B75" w:rsidRPr="00397B75" w:rsidDel="00397B75">
        <w:rPr>
          <w:rFonts w:ascii="Times New Roman" w:hAnsi="Times New Roman" w:cs="Times New Roman"/>
          <w:sz w:val="24"/>
          <w:szCs w:val="24"/>
        </w:rPr>
        <w:t xml:space="preserve"> </w:t>
      </w:r>
      <w:r w:rsidR="00B650F6" w:rsidRPr="00F360F5">
        <w:rPr>
          <w:rFonts w:ascii="Times New Roman" w:hAnsi="Times New Roman" w:cs="Times New Roman"/>
          <w:sz w:val="24"/>
          <w:szCs w:val="24"/>
        </w:rPr>
        <w:t>parameters</w:t>
      </w:r>
      <w:r w:rsidR="00715C73" w:rsidRPr="00F360F5">
        <w:rPr>
          <w:rFonts w:ascii="Times New Roman" w:hAnsi="Times New Roman" w:cs="Times New Roman"/>
          <w:sz w:val="24"/>
          <w:szCs w:val="24"/>
        </w:rPr>
        <w:t xml:space="preserve"> of the jaw</w:t>
      </w:r>
    </w:p>
    <w:p w14:paraId="691F6A98" w14:textId="754932F1" w:rsidR="00715C73" w:rsidRPr="00F360F5" w:rsidRDefault="00715C73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3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1418"/>
        <w:gridCol w:w="1040"/>
      </w:tblGrid>
      <w:tr w:rsidR="00715C73" w:rsidRPr="00F360F5" w14:paraId="47332BDD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961B6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67A8E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9147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AIC</w:t>
            </w:r>
          </w:p>
        </w:tc>
      </w:tr>
      <w:tr w:rsidR="00715C73" w:rsidRPr="00F360F5" w14:paraId="10A24FA0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A943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V10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1901" w14:textId="29633E2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9D10" w14:textId="7EFB8D66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22E05DD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545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5AD4" w14:textId="5F53428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9EFF" w14:textId="136C8AF4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5183183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428B" w14:textId="0D2E48A8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18EA2" w14:textId="182C9E1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483C" w14:textId="461B60B9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0A3FA1A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B78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26DD" w14:textId="02B8EEA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E4CF" w14:textId="235A67E2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723AFCC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764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8B18" w14:textId="0BA78B6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808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518.06</w:t>
            </w:r>
          </w:p>
        </w:tc>
      </w:tr>
      <w:tr w:rsidR="00715C73" w:rsidRPr="00F360F5" w14:paraId="697665A1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16066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02BF" w14:textId="359AC98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B36E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514.32</w:t>
            </w:r>
          </w:p>
        </w:tc>
      </w:tr>
      <w:tr w:rsidR="00715C73" w:rsidRPr="00F360F5" w14:paraId="7A3DBBB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BB4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ECBA5" w14:textId="0E312C5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3D0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512.59</w:t>
            </w:r>
          </w:p>
        </w:tc>
      </w:tr>
      <w:tr w:rsidR="00715C73" w:rsidRPr="00F360F5" w14:paraId="0D53CF6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4AD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577F" w14:textId="0F7F42B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3AC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514.69</w:t>
            </w:r>
          </w:p>
        </w:tc>
      </w:tr>
      <w:tr w:rsidR="00715C73" w:rsidRPr="00F360F5" w14:paraId="51B6BEC1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385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76D1" w14:textId="202F9EBB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ACDE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516.71</w:t>
            </w:r>
          </w:p>
        </w:tc>
      </w:tr>
      <w:tr w:rsidR="00715C73" w:rsidRPr="00F360F5" w14:paraId="0161D5B2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C090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V20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34F7" w14:textId="5DE93882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85E1" w14:textId="6F704C33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6BEF98D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AFA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91E3" w14:textId="5729C57E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D532" w14:textId="42283C89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57532462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048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18A4" w14:textId="788A4CAF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BE74" w14:textId="1CA71EED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14741B3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9EF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4723" w14:textId="6CACD49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ECD3" w14:textId="525A24B1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010B9A8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E30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364A7" w14:textId="3D64071C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9493" w14:textId="673E75C9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2FF94043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0B2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B668" w14:textId="417192D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4906" w14:textId="623997E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69419D1F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1AA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2BACF" w14:textId="3D1A270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0A7A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518.3</w:t>
            </w:r>
          </w:p>
        </w:tc>
      </w:tr>
      <w:tr w:rsidR="00715C73" w:rsidRPr="00F360F5" w14:paraId="2A79DEB5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8DF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35508" w14:textId="2F572B5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6FD9" w14:textId="575C84C3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7476E7B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853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0896A" w14:textId="3E26FB4E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55A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513.55</w:t>
            </w:r>
          </w:p>
        </w:tc>
      </w:tr>
      <w:tr w:rsidR="00715C73" w:rsidRPr="00F360F5" w14:paraId="299FA9D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67F2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V30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6A30" w14:textId="7883B07B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5CB6" w14:textId="1DBE024F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3525C7D3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F41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5B9C" w14:textId="6F165405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40CD" w14:textId="1D6B6525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4D5E8CBC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AAD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D4FF" w14:textId="46A22F0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7C6F" w14:textId="3C140B1E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189B5C7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F40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42B7B" w14:textId="56F369C6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59EA" w14:textId="67FB4D18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764469D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481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E57D" w14:textId="532DB449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4F70" w14:textId="2EC991B3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3A97ABD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EAD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370E" w14:textId="1B6A28D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D979" w14:textId="05E73CCC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06A33F0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D389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2CF3" w14:textId="52AC9AA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2005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511.29</w:t>
            </w:r>
          </w:p>
        </w:tc>
      </w:tr>
      <w:tr w:rsidR="00715C73" w:rsidRPr="00F360F5" w14:paraId="1C8762A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AA6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A1E8" w14:textId="42B6433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34C5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513.57</w:t>
            </w:r>
          </w:p>
        </w:tc>
      </w:tr>
      <w:tr w:rsidR="00715C73" w:rsidRPr="00F360F5" w14:paraId="0F5E79E0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688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BDF1" w14:textId="653CD464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1DD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516.44</w:t>
            </w:r>
          </w:p>
        </w:tc>
      </w:tr>
      <w:tr w:rsidR="00715C73" w:rsidRPr="00F360F5" w14:paraId="2CF5306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3A87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V40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10B3" w14:textId="69ACEA80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C9C4" w14:textId="05BC849B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238EB94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D53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1A69" w14:textId="29AD191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6B35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518.18</w:t>
            </w:r>
          </w:p>
        </w:tc>
      </w:tr>
      <w:tr w:rsidR="00715C73" w:rsidRPr="00F360F5" w14:paraId="111C7C8D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B22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C985" w14:textId="70A8C3CC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43B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516.47</w:t>
            </w:r>
          </w:p>
        </w:tc>
      </w:tr>
      <w:tr w:rsidR="00715C73" w:rsidRPr="00F360F5" w14:paraId="3085B5E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D6E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A75A3" w14:textId="156C62A5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05C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514.61</w:t>
            </w:r>
          </w:p>
        </w:tc>
      </w:tr>
      <w:tr w:rsidR="00715C73" w:rsidRPr="00F360F5" w14:paraId="34C4D4A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0AE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0B4B" w14:textId="7A111F64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05DD" w14:textId="2C37DE44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46346A8F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4E6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CA2A" w14:textId="7DEE3C28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945C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515.67</w:t>
            </w:r>
          </w:p>
        </w:tc>
      </w:tr>
      <w:tr w:rsidR="00715C73" w:rsidRPr="00F360F5" w14:paraId="7995555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C152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4AAA" w14:textId="3786BC0C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7488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517.8</w:t>
            </w:r>
          </w:p>
        </w:tc>
      </w:tr>
      <w:tr w:rsidR="00715C73" w:rsidRPr="00F360F5" w14:paraId="43DE9E6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856A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3EED" w14:textId="46E8F964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E84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515.62</w:t>
            </w:r>
          </w:p>
        </w:tc>
      </w:tr>
      <w:tr w:rsidR="00715C73" w:rsidRPr="00F360F5" w14:paraId="7F06FCA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271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799DB" w14:textId="72B453C8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9482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515.06</w:t>
            </w:r>
          </w:p>
        </w:tc>
      </w:tr>
      <w:tr w:rsidR="00715C73" w:rsidRPr="00F360F5" w14:paraId="4E3925B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03DD" w14:textId="77777777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V50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03BD" w14:textId="0AFF136D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879B" w14:textId="765693C4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715C73" w:rsidRPr="00F360F5" w14:paraId="543BD5E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BB1A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7616" w14:textId="7698E222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49D1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513.52</w:t>
            </w:r>
          </w:p>
        </w:tc>
      </w:tr>
      <w:tr w:rsidR="00715C73" w:rsidRPr="00F360F5" w14:paraId="62C1335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E0BB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3488" w14:textId="622832A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D7F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508.95</w:t>
            </w:r>
          </w:p>
        </w:tc>
      </w:tr>
      <w:tr w:rsidR="00715C73" w:rsidRPr="00F360F5" w14:paraId="20A1515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8B6A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3030" w14:textId="3B2B2321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3762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511.01</w:t>
            </w:r>
          </w:p>
        </w:tc>
      </w:tr>
      <w:tr w:rsidR="00715C73" w:rsidRPr="00F360F5" w14:paraId="3F6A9C4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4CEC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DD29" w14:textId="00EF7E4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B1DF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509.58</w:t>
            </w:r>
          </w:p>
        </w:tc>
      </w:tr>
      <w:tr w:rsidR="00715C73" w:rsidRPr="00F360F5" w14:paraId="09362E7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B7E3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81D7" w14:textId="7ECB7893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BC1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510.42</w:t>
            </w:r>
          </w:p>
        </w:tc>
      </w:tr>
      <w:tr w:rsidR="00715C73" w:rsidRPr="00F360F5" w14:paraId="653DABBF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9E50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5269" w14:textId="5EDD8DFF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0B9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512.21</w:t>
            </w:r>
          </w:p>
        </w:tc>
      </w:tr>
      <w:tr w:rsidR="00715C73" w:rsidRPr="00F360F5" w14:paraId="53850FC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9D06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EB277" w14:textId="749D58E8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34B7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511.55</w:t>
            </w:r>
          </w:p>
        </w:tc>
      </w:tr>
      <w:tr w:rsidR="00715C73" w:rsidRPr="00F360F5" w14:paraId="4B3ED56E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CB3E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E3F6" w14:textId="5368C45A" w:rsidR="00715C73" w:rsidRPr="00F360F5" w:rsidRDefault="00715C73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1394" w14:textId="77777777" w:rsidR="00715C73" w:rsidRPr="00F360F5" w:rsidRDefault="00715C73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517.65</w:t>
            </w:r>
          </w:p>
        </w:tc>
      </w:tr>
      <w:tr w:rsidR="009D382A" w:rsidRPr="00F360F5" w14:paraId="0DA89EF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AD6F" w14:textId="2548DC21" w:rsidR="009D382A" w:rsidRPr="00F360F5" w:rsidRDefault="009D382A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V60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5850" w14:textId="1803DBA0" w:rsidR="009D382A" w:rsidRPr="00F360F5" w:rsidRDefault="009D382A" w:rsidP="00F360F5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117D" w14:textId="29B52C7A" w:rsidR="009D382A" w:rsidRPr="00F360F5" w:rsidRDefault="009D382A" w:rsidP="00F360F5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500.14</w:t>
            </w:r>
          </w:p>
        </w:tc>
      </w:tr>
      <w:tr w:rsidR="00CC49D3" w:rsidRPr="00CC49D3" w14:paraId="6FA7E2E3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AD676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23DDD" w14:textId="0652CE3C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11,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C2EAF" w14:textId="5ACAAE30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498.21 </w:t>
            </w:r>
          </w:p>
        </w:tc>
      </w:tr>
      <w:tr w:rsidR="00CC49D3" w:rsidRPr="00CC49D3" w14:paraId="51CAC71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A517B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47D53" w14:textId="31BE8207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12, &gt;12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8C85A" w14:textId="2C89416E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496.66 </w:t>
            </w:r>
          </w:p>
        </w:tc>
      </w:tr>
      <w:tr w:rsidR="00CC49D3" w:rsidRPr="00CC49D3" w14:paraId="67E12586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A951C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7170E" w14:textId="748F2327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13, &gt;13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C6F29" w14:textId="289FD235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495.79 </w:t>
            </w:r>
          </w:p>
        </w:tc>
      </w:tr>
      <w:tr w:rsidR="00CC49D3" w:rsidRPr="00CC49D3" w14:paraId="60BEFFF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009D3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5D29E" w14:textId="32447C7D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14, &gt;14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DF7F9" w14:textId="16500C6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494.19 </w:t>
            </w:r>
          </w:p>
        </w:tc>
      </w:tr>
      <w:tr w:rsidR="00CC49D3" w:rsidRPr="00CC49D3" w14:paraId="202CEA3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31EEF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681AD" w14:textId="0868A1DA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15, &gt;15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9B54B" w14:textId="17F89A65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495.61 </w:t>
            </w:r>
          </w:p>
        </w:tc>
      </w:tr>
      <w:tr w:rsidR="00CC49D3" w:rsidRPr="00CC49D3" w14:paraId="58153E9B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68ED9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30CE0" w14:textId="3115E4E3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16, &gt;16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1B262" w14:textId="3747D96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498.42 </w:t>
            </w:r>
          </w:p>
        </w:tc>
      </w:tr>
      <w:tr w:rsidR="00CC49D3" w:rsidRPr="00CC49D3" w14:paraId="655D97D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CFFC6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D2685" w14:textId="2FFAB740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17, &gt;17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BA31E" w14:textId="5A6C0D8C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498.02 </w:t>
            </w:r>
          </w:p>
        </w:tc>
      </w:tr>
      <w:tr w:rsidR="00CC49D3" w:rsidRPr="00CC49D3" w14:paraId="10D868B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67150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605D9" w14:textId="4054E379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18, &gt;18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B0C02" w14:textId="7E50987C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496.43 </w:t>
            </w:r>
          </w:p>
        </w:tc>
      </w:tr>
      <w:tr w:rsidR="00CC49D3" w:rsidRPr="00CC49D3" w14:paraId="57A66F39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712B8" w14:textId="77777777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6072B" w14:textId="13A76EE7" w:rsidR="00CC49D3" w:rsidRPr="00CC49D3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≤ 19, &gt;19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DCCCB" w14:textId="74F6CB13" w:rsidR="00CC49D3" w:rsidRPr="00CC49D3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CC49D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498.55 </w:t>
            </w:r>
          </w:p>
        </w:tc>
      </w:tr>
      <w:tr w:rsidR="00CC49D3" w:rsidRPr="00F360F5" w14:paraId="44756FF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FFD6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7E9E" w14:textId="75418523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C183" w14:textId="66B738C2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499.98</w:t>
            </w:r>
          </w:p>
        </w:tc>
      </w:tr>
      <w:tr w:rsidR="00CC49D3" w:rsidRPr="00F360F5" w14:paraId="41949DC5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4B77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1449" w14:textId="6D9D84C0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F7BC" w14:textId="66E48E32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507.13</w:t>
            </w:r>
          </w:p>
        </w:tc>
      </w:tr>
      <w:tr w:rsidR="00CC49D3" w:rsidRPr="00F360F5" w14:paraId="70F7D617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6A6D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CBF7" w14:textId="4EFAAF76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5BF6" w14:textId="727F035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513.89</w:t>
            </w:r>
          </w:p>
        </w:tc>
      </w:tr>
      <w:tr w:rsidR="00CC49D3" w:rsidRPr="00F360F5" w14:paraId="6C565BA2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1582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FE75" w14:textId="022A297F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931C" w14:textId="4D400C9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512.91</w:t>
            </w:r>
          </w:p>
        </w:tc>
      </w:tr>
      <w:tr w:rsidR="00CC49D3" w:rsidRPr="00F360F5" w14:paraId="7CB74F74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341C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037E" w14:textId="2686A8A2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3216" w14:textId="394AB0F2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516.6</w:t>
            </w:r>
          </w:p>
        </w:tc>
      </w:tr>
      <w:tr w:rsidR="00CC49D3" w:rsidRPr="00F360F5" w14:paraId="7F34572A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10B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6ABC" w14:textId="17000AE0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FAA5" w14:textId="37A6C27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518.02</w:t>
            </w:r>
          </w:p>
        </w:tc>
      </w:tr>
      <w:tr w:rsidR="00CC49D3" w:rsidRPr="00F360F5" w14:paraId="7F8D4228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F48D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2764D" w14:textId="77ADEA72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0908" w14:textId="280B83A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505.75</w:t>
            </w:r>
          </w:p>
        </w:tc>
      </w:tr>
      <w:tr w:rsidR="00CC49D3" w:rsidRPr="00F360F5" w14:paraId="7DEA795C" w14:textId="77777777" w:rsidTr="00715C73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F8F5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EB5BA" w14:textId="660804A8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964B" w14:textId="5BF3BE43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CC49D3" w:rsidRPr="00F360F5" w14:paraId="268844BD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AE84" w14:textId="0137AE3E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V70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CD9B" w14:textId="5CA79AF0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≤10, &gt;10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DBE3F" w14:textId="77FC248F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517.06 </w:t>
            </w:r>
          </w:p>
        </w:tc>
      </w:tr>
      <w:tr w:rsidR="00CC49D3" w:rsidRPr="00F360F5" w14:paraId="513C1F0B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D5EF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1269" w14:textId="24EFD756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≤20, &gt;20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3F1B2" w14:textId="478F4548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516.00 </w:t>
            </w:r>
          </w:p>
        </w:tc>
      </w:tr>
      <w:tr w:rsidR="00CC49D3" w:rsidRPr="00F360F5" w14:paraId="19E55C4E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B9B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AD31" w14:textId="2024B22B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≤30, &gt;30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09A8A" w14:textId="64BFD3F0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517.43 </w:t>
            </w:r>
          </w:p>
        </w:tc>
      </w:tr>
      <w:tr w:rsidR="00CC49D3" w:rsidRPr="00F360F5" w14:paraId="0BAD481A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CA58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59AC" w14:textId="3AD3F0BE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≤40, &gt;40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A048D" w14:textId="6313809E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514.26 </w:t>
            </w:r>
          </w:p>
        </w:tc>
      </w:tr>
      <w:tr w:rsidR="00CC49D3" w:rsidRPr="00F360F5" w14:paraId="7498F9B4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CDBD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794B" w14:textId="6FC769AF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≤50, &gt;50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9907E" w14:textId="137C5D9A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519.41 </w:t>
            </w:r>
          </w:p>
        </w:tc>
      </w:tr>
      <w:tr w:rsidR="00CC49D3" w:rsidRPr="00F360F5" w14:paraId="4D576692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569E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B85A" w14:textId="502E5569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≤60, &gt;60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72D08" w14:textId="48B4BCBB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 xml:space="preserve">515.77 </w:t>
            </w:r>
          </w:p>
        </w:tc>
      </w:tr>
      <w:tr w:rsidR="00CC49D3" w:rsidRPr="00F360F5" w14:paraId="5DFA356E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C0A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FFA2" w14:textId="1C8F7A48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≤70, &gt;70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CD37E" w14:textId="54244D5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C49D3" w:rsidRPr="00F360F5" w14:paraId="797C66A6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A0B0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7712" w14:textId="4752ED87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≤80, &gt;80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69C71" w14:textId="1D5CBE65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C49D3" w:rsidRPr="00F360F5" w14:paraId="002E6921" w14:textId="77777777" w:rsidTr="003B0C5E">
        <w:trPr>
          <w:trHeight w:val="36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F913" w14:textId="77777777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10A9" w14:textId="536F37EC" w:rsidR="00CC49D3" w:rsidRPr="00F360F5" w:rsidRDefault="00CC49D3" w:rsidP="00CC49D3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≤90, &gt;90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DE8F3" w14:textId="62A5BA44" w:rsidR="00CC49D3" w:rsidRPr="00F360F5" w:rsidRDefault="00CC49D3" w:rsidP="00CC49D3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360F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</w:tbl>
    <w:p w14:paraId="14342CB5" w14:textId="651E1D8B" w:rsidR="00715C73" w:rsidRPr="00F360F5" w:rsidRDefault="00373386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Abbreviation: </w:t>
      </w:r>
      <w:r w:rsidRPr="00F360F5">
        <w:rPr>
          <w:rFonts w:ascii="Times New Roman" w:hAnsi="Times New Roman" w:cs="Times New Roman"/>
          <w:sz w:val="24"/>
          <w:szCs w:val="24"/>
        </w:rPr>
        <w:t>AIC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360F5">
        <w:rPr>
          <w:rFonts w:ascii="Times New Roman" w:hAnsi="Times New Roman" w:cs="Times New Roman"/>
          <w:sz w:val="24"/>
          <w:szCs w:val="24"/>
        </w:rPr>
        <w:t xml:space="preserve"> Akaike’s Information Criterion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FC976E" w14:textId="7A02BDE4" w:rsidR="007504C1" w:rsidRPr="00F360F5" w:rsidRDefault="007504C1" w:rsidP="00F360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60F5">
        <w:rPr>
          <w:rFonts w:ascii="Times New Roman" w:hAnsi="Times New Roman" w:cs="Times New Roman"/>
          <w:sz w:val="24"/>
          <w:szCs w:val="24"/>
        </w:rPr>
        <w:t xml:space="preserve">V10,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20,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30,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40,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50, </w:t>
      </w:r>
      <w:r w:rsidR="00373386">
        <w:rPr>
          <w:rFonts w:ascii="Times New Roman" w:hAnsi="Times New Roman" w:cs="Times New Roman"/>
          <w:sz w:val="24"/>
          <w:szCs w:val="24"/>
        </w:rPr>
        <w:t>V</w:t>
      </w:r>
      <w:r w:rsidRPr="00F360F5">
        <w:rPr>
          <w:rFonts w:ascii="Times New Roman" w:hAnsi="Times New Roman" w:cs="Times New Roman"/>
          <w:sz w:val="24"/>
          <w:szCs w:val="24"/>
        </w:rPr>
        <w:t xml:space="preserve">60, </w:t>
      </w:r>
      <w:r w:rsidR="00373386">
        <w:rPr>
          <w:rFonts w:ascii="Times New Roman" w:hAnsi="Times New Roman" w:cs="Times New Roman"/>
          <w:sz w:val="24"/>
          <w:szCs w:val="24"/>
        </w:rPr>
        <w:t>and V</w:t>
      </w:r>
      <w:r w:rsidRPr="00F360F5">
        <w:rPr>
          <w:rFonts w:ascii="Times New Roman" w:hAnsi="Times New Roman" w:cs="Times New Roman"/>
          <w:sz w:val="24"/>
          <w:szCs w:val="24"/>
        </w:rPr>
        <w:t>70,</w:t>
      </w:r>
      <w:r w:rsidR="00373386" w:rsidRPr="00373386">
        <w:t xml:space="preserve"> </w:t>
      </w:r>
      <w:r w:rsidR="00373386" w:rsidRPr="00373386">
        <w:rPr>
          <w:rFonts w:ascii="Times New Roman" w:hAnsi="Times New Roman" w:cs="Times New Roman"/>
          <w:sz w:val="24"/>
          <w:szCs w:val="24"/>
        </w:rPr>
        <w:t>represent</w:t>
      </w:r>
      <w:r w:rsidRPr="00F360F5">
        <w:rPr>
          <w:rFonts w:ascii="Times New Roman" w:hAnsi="Times New Roman" w:cs="Times New Roman"/>
          <w:sz w:val="24"/>
          <w:szCs w:val="24"/>
        </w:rPr>
        <w:t xml:space="preserve"> </w:t>
      </w:r>
      <w:r w:rsidR="00373386">
        <w:rPr>
          <w:rFonts w:ascii="Times New Roman" w:hAnsi="Times New Roman" w:cs="Times New Roman"/>
          <w:sz w:val="24"/>
          <w:szCs w:val="24"/>
        </w:rPr>
        <w:t>r</w:t>
      </w:r>
      <w:r w:rsidRPr="00F360F5">
        <w:rPr>
          <w:rFonts w:ascii="Times New Roman" w:hAnsi="Times New Roman" w:cs="Times New Roman"/>
          <w:sz w:val="24"/>
          <w:szCs w:val="24"/>
        </w:rPr>
        <w:t xml:space="preserve">elative volumes of the jaw exposed to 10, 20, 30, 40, 50, 60, </w:t>
      </w:r>
      <w:r w:rsidR="00373386">
        <w:rPr>
          <w:rFonts w:ascii="Times New Roman" w:hAnsi="Times New Roman" w:cs="Times New Roman"/>
          <w:sz w:val="24"/>
          <w:szCs w:val="24"/>
        </w:rPr>
        <w:t xml:space="preserve">and </w:t>
      </w:r>
      <w:r w:rsidRPr="00F360F5">
        <w:rPr>
          <w:rFonts w:ascii="Times New Roman" w:hAnsi="Times New Roman" w:cs="Times New Roman"/>
          <w:sz w:val="24"/>
          <w:szCs w:val="24"/>
        </w:rPr>
        <w:t>70 Gy, respectively</w:t>
      </w:r>
      <w:r w:rsidR="00373386">
        <w:rPr>
          <w:rFonts w:ascii="Times New Roman" w:hAnsi="Times New Roman" w:cs="Times New Roman"/>
          <w:sz w:val="24"/>
          <w:szCs w:val="24"/>
        </w:rPr>
        <w:t>.</w:t>
      </w:r>
    </w:p>
    <w:sectPr w:rsidR="007504C1" w:rsidRPr="00F360F5" w:rsidSect="00F360F5">
      <w:pgSz w:w="11906" w:h="16838"/>
      <w:pgMar w:top="1985" w:right="1701" w:bottom="1701" w:left="1701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AA17A5" w14:textId="77777777" w:rsidR="002B2FEE" w:rsidRDefault="002B2FEE" w:rsidP="00715C73">
      <w:r>
        <w:separator/>
      </w:r>
    </w:p>
  </w:endnote>
  <w:endnote w:type="continuationSeparator" w:id="0">
    <w:p w14:paraId="7FD486BC" w14:textId="77777777" w:rsidR="002B2FEE" w:rsidRDefault="002B2FEE" w:rsidP="00715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735D9F" w14:textId="77777777" w:rsidR="002B2FEE" w:rsidRDefault="002B2FEE" w:rsidP="00715C73">
      <w:r>
        <w:separator/>
      </w:r>
    </w:p>
  </w:footnote>
  <w:footnote w:type="continuationSeparator" w:id="0">
    <w:p w14:paraId="24A5BB88" w14:textId="77777777" w:rsidR="002B2FEE" w:rsidRDefault="002B2FEE" w:rsidP="00715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66B"/>
    <w:rsid w:val="000004E3"/>
    <w:rsid w:val="0001516D"/>
    <w:rsid w:val="0009427C"/>
    <w:rsid w:val="000C6D56"/>
    <w:rsid w:val="000D6F75"/>
    <w:rsid w:val="000F3598"/>
    <w:rsid w:val="00110E87"/>
    <w:rsid w:val="00120C4B"/>
    <w:rsid w:val="00157C15"/>
    <w:rsid w:val="00170CC0"/>
    <w:rsid w:val="00242498"/>
    <w:rsid w:val="0027773D"/>
    <w:rsid w:val="002B2FEE"/>
    <w:rsid w:val="002C1AC4"/>
    <w:rsid w:val="00360BA8"/>
    <w:rsid w:val="00373386"/>
    <w:rsid w:val="00397B75"/>
    <w:rsid w:val="003B320A"/>
    <w:rsid w:val="00460AAB"/>
    <w:rsid w:val="004623FC"/>
    <w:rsid w:val="005507DE"/>
    <w:rsid w:val="00594978"/>
    <w:rsid w:val="005C390D"/>
    <w:rsid w:val="005D0F28"/>
    <w:rsid w:val="005E566B"/>
    <w:rsid w:val="00624D21"/>
    <w:rsid w:val="0064058E"/>
    <w:rsid w:val="00681867"/>
    <w:rsid w:val="00715C73"/>
    <w:rsid w:val="00730AF6"/>
    <w:rsid w:val="007504C1"/>
    <w:rsid w:val="007B6D83"/>
    <w:rsid w:val="007E0EBA"/>
    <w:rsid w:val="00827791"/>
    <w:rsid w:val="00830E60"/>
    <w:rsid w:val="008E19E1"/>
    <w:rsid w:val="00994FBB"/>
    <w:rsid w:val="009D382A"/>
    <w:rsid w:val="00A045F4"/>
    <w:rsid w:val="00A16323"/>
    <w:rsid w:val="00A370CC"/>
    <w:rsid w:val="00B650F6"/>
    <w:rsid w:val="00C74DF4"/>
    <w:rsid w:val="00C82557"/>
    <w:rsid w:val="00CC49D3"/>
    <w:rsid w:val="00D5550C"/>
    <w:rsid w:val="00F35913"/>
    <w:rsid w:val="00F360F5"/>
    <w:rsid w:val="00F8439E"/>
    <w:rsid w:val="00FF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303879"/>
  <w15:chartTrackingRefBased/>
  <w15:docId w15:val="{A44506DC-6CFA-4C3C-8E79-F63A46841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C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15C73"/>
  </w:style>
  <w:style w:type="paragraph" w:styleId="a5">
    <w:name w:val="footer"/>
    <w:basedOn w:val="a"/>
    <w:link w:val="a6"/>
    <w:uiPriority w:val="99"/>
    <w:unhideWhenUsed/>
    <w:rsid w:val="00715C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15C73"/>
  </w:style>
  <w:style w:type="paragraph" w:styleId="a7">
    <w:name w:val="Balloon Text"/>
    <w:basedOn w:val="a"/>
    <w:link w:val="a8"/>
    <w:uiPriority w:val="99"/>
    <w:semiHidden/>
    <w:unhideWhenUsed/>
    <w:rsid w:val="00A37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370CC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97B75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397B75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397B75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97B7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97B75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3B32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5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241</Words>
  <Characters>1380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光 窪田</cp:lastModifiedBy>
  <cp:revision>18</cp:revision>
  <dcterms:created xsi:type="dcterms:W3CDTF">2020-07-17T09:19:00Z</dcterms:created>
  <dcterms:modified xsi:type="dcterms:W3CDTF">2020-08-20T07:28:00Z</dcterms:modified>
</cp:coreProperties>
</file>