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2B97481" w14:textId="77777777" w:rsidR="00D02EB1" w:rsidRDefault="00D02EB1" w:rsidP="00281636">
      <w:pPr>
        <w:widowControl/>
        <w:jc w:val="center"/>
        <w:outlineLvl w:val="0"/>
        <w:rPr>
          <w:rFonts w:ascii="Times New Roman" w:eastAsia="MS Mincho" w:hAnsi="Times New Roman" w:cs="Times New Roman"/>
          <w:color w:val="000000"/>
          <w:kern w:val="0"/>
          <w:sz w:val="32"/>
          <w:szCs w:val="32"/>
          <w:lang w:eastAsia="ja-JP"/>
        </w:rPr>
      </w:pPr>
      <w:r w:rsidRPr="00227D8F">
        <w:rPr>
          <w:rFonts w:ascii="Times New Roman" w:eastAsia="MS Mincho" w:hAnsi="Times New Roman" w:cs="Times New Roman"/>
          <w:color w:val="000000"/>
          <w:kern w:val="0"/>
          <w:sz w:val="32"/>
          <w:szCs w:val="32"/>
          <w:lang w:eastAsia="ja-JP"/>
        </w:rPr>
        <w:t>Supporting Information</w:t>
      </w:r>
    </w:p>
    <w:p w14:paraId="6FB74570" w14:textId="77777777" w:rsidR="00D02EB1" w:rsidRPr="00227D8F" w:rsidRDefault="00D02EB1" w:rsidP="009876C6">
      <w:pPr>
        <w:pStyle w:val="Tableofcontents"/>
      </w:pPr>
    </w:p>
    <w:p w14:paraId="64EFCBF4" w14:textId="77777777" w:rsidR="00D02EB1" w:rsidRPr="00227D8F" w:rsidRDefault="00D02EB1" w:rsidP="009876C6">
      <w:pPr>
        <w:pStyle w:val="Tableofcontents"/>
      </w:pPr>
    </w:p>
    <w:p w14:paraId="0F05A11C" w14:textId="6672CA5F" w:rsidR="009D38FD" w:rsidRDefault="009876C6" w:rsidP="009D38FD">
      <w:pPr>
        <w:jc w:val="center"/>
        <w:rPr>
          <w:rFonts w:ascii="Times New Roman" w:eastAsia="MS Mincho" w:hAnsi="Times New Roman" w:cs="Times New Roman"/>
          <w:b/>
          <w:kern w:val="0"/>
          <w:sz w:val="24"/>
          <w:szCs w:val="24"/>
          <w:lang w:eastAsia="ja-JP"/>
        </w:rPr>
      </w:pPr>
      <w:r w:rsidRPr="009876C6">
        <w:rPr>
          <w:rFonts w:ascii="Times New Roman" w:eastAsia="MS Mincho" w:hAnsi="Times New Roman" w:cs="Times New Roman"/>
          <w:b/>
          <w:kern w:val="0"/>
          <w:sz w:val="24"/>
          <w:szCs w:val="24"/>
          <w:lang w:eastAsia="ja-JP"/>
        </w:rPr>
        <w:t>Quantum-efficiency enhancement and mechanical responsiveness of solid-state photoluminescence materials based on uniaxial cellulose nanocrystal arrays in flexible polymer via assembly-induced emission</w:t>
      </w:r>
    </w:p>
    <w:p w14:paraId="5CCA913A" w14:textId="77777777" w:rsidR="00DD7439" w:rsidRDefault="00DD7439" w:rsidP="009D38FD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CB857DB" w14:textId="287683D0" w:rsidR="00D02EB1" w:rsidRDefault="009876C6" w:rsidP="009876C6">
      <w:pPr>
        <w:pStyle w:val="Tableofcontents"/>
      </w:pPr>
      <w:proofErr w:type="spellStart"/>
      <w:r w:rsidRPr="009876C6">
        <w:t>Siyuan</w:t>
      </w:r>
      <w:proofErr w:type="spellEnd"/>
      <w:r w:rsidRPr="009876C6">
        <w:t xml:space="preserve"> Liu, </w:t>
      </w:r>
      <w:proofErr w:type="spellStart"/>
      <w:r w:rsidRPr="009876C6">
        <w:t>Zhenxu</w:t>
      </w:r>
      <w:proofErr w:type="spellEnd"/>
      <w:r w:rsidRPr="009876C6">
        <w:t xml:space="preserve"> Shi, </w:t>
      </w:r>
      <w:proofErr w:type="spellStart"/>
      <w:r w:rsidRPr="009876C6">
        <w:t>Xuhong</w:t>
      </w:r>
      <w:proofErr w:type="spellEnd"/>
      <w:r w:rsidRPr="009876C6">
        <w:t xml:space="preserve"> Wang, </w:t>
      </w:r>
      <w:proofErr w:type="spellStart"/>
      <w:r w:rsidRPr="009876C6">
        <w:t>Yanbin</w:t>
      </w:r>
      <w:proofErr w:type="spellEnd"/>
      <w:r w:rsidRPr="009876C6">
        <w:t xml:space="preserve"> Gong, </w:t>
      </w:r>
      <w:proofErr w:type="spellStart"/>
      <w:r w:rsidRPr="009876C6">
        <w:t>Xijun</w:t>
      </w:r>
      <w:proofErr w:type="spellEnd"/>
      <w:r w:rsidRPr="009876C6">
        <w:t xml:space="preserve"> Li, Xin Jia, Lin Gan, </w:t>
      </w:r>
      <w:proofErr w:type="spellStart"/>
      <w:r w:rsidRPr="009876C6">
        <w:t>Jin</w:t>
      </w:r>
      <w:proofErr w:type="spellEnd"/>
      <w:r w:rsidRPr="009876C6">
        <w:t xml:space="preserve"> Huang</w:t>
      </w:r>
    </w:p>
    <w:p w14:paraId="65AB979B" w14:textId="77777777" w:rsidR="009876C6" w:rsidRPr="00EE1028" w:rsidRDefault="009876C6" w:rsidP="009876C6">
      <w:pPr>
        <w:pStyle w:val="Tableofcontents"/>
        <w:rPr>
          <w:rFonts w:eastAsiaTheme="minorEastAsia"/>
          <w:color w:val="FF0000"/>
          <w:lang w:eastAsia="zh-CN"/>
        </w:rPr>
      </w:pPr>
    </w:p>
    <w:p w14:paraId="154405EC" w14:textId="34B904A8" w:rsidR="00AC210F" w:rsidRDefault="00AC210F" w:rsidP="009876C6">
      <w:pPr>
        <w:pStyle w:val="Tableofcontents"/>
      </w:pPr>
    </w:p>
    <w:p w14:paraId="38F46A3D" w14:textId="02E3F55F" w:rsidR="0032135B" w:rsidRDefault="0032135B" w:rsidP="009876C6">
      <w:pPr>
        <w:pStyle w:val="Tableofcontents"/>
      </w:pPr>
    </w:p>
    <w:p w14:paraId="72D0D53C" w14:textId="75152A9D" w:rsidR="0032135B" w:rsidRDefault="00215DEE" w:rsidP="009876C6">
      <w:pPr>
        <w:pStyle w:val="Tableofcontents"/>
      </w:pPr>
      <w:r>
        <w:rPr>
          <w:noProof/>
        </w:rPr>
        <w:drawing>
          <wp:inline distT="0" distB="0" distL="0" distR="0" wp14:anchorId="430A3423" wp14:editId="601B0244">
            <wp:extent cx="5759450" cy="2046283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20462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4193FD" w14:textId="0025C36C" w:rsidR="0032135B" w:rsidRPr="009876C6" w:rsidRDefault="00C84857" w:rsidP="009876C6">
      <w:pPr>
        <w:pStyle w:val="Tableofcontents"/>
        <w:rPr>
          <w:color w:val="FF0000"/>
        </w:rPr>
      </w:pPr>
      <w:r>
        <w:rPr>
          <w:b/>
        </w:rPr>
        <w:t>Fig.</w:t>
      </w:r>
      <w:r w:rsidRPr="00F20D25">
        <w:rPr>
          <w:b/>
        </w:rPr>
        <w:t xml:space="preserve"> S1</w:t>
      </w:r>
      <w:r>
        <w:rPr>
          <w:b/>
        </w:rPr>
        <w:t xml:space="preserve"> </w:t>
      </w:r>
      <w:r>
        <w:t>AFM image of CNC</w:t>
      </w:r>
      <w:r w:rsidR="009876C6">
        <w:t>-40</w:t>
      </w:r>
      <w:r w:rsidRPr="009876C6">
        <w:t xml:space="preserve"> </w:t>
      </w:r>
      <w:r w:rsidR="00DD7439">
        <w:t>(a)</w:t>
      </w:r>
      <w:r w:rsidR="00573792" w:rsidRPr="00573792">
        <w:t xml:space="preserve"> </w:t>
      </w:r>
      <w:r w:rsidR="00573792">
        <w:t>at</w:t>
      </w:r>
      <w:bookmarkStart w:id="0" w:name="_GoBack"/>
      <w:bookmarkEnd w:id="0"/>
      <w:r w:rsidR="00B836EE">
        <w:t xml:space="preserve"> </w:t>
      </w:r>
      <w:r w:rsidR="00DD7439">
        <w:t>v</w:t>
      </w:r>
      <w:r w:rsidR="00DD7439" w:rsidRPr="00DD7439">
        <w:t xml:space="preserve">ertical plane </w:t>
      </w:r>
      <w:r w:rsidR="00DD7439">
        <w:t xml:space="preserve">and (b) (c) turned with </w:t>
      </w:r>
      <w:r w:rsidR="00DD7439" w:rsidRPr="00DD7439">
        <w:t>random degree</w:t>
      </w:r>
    </w:p>
    <w:p w14:paraId="09F169AB" w14:textId="77777777" w:rsidR="0032135B" w:rsidRPr="00DD7439" w:rsidRDefault="0032135B" w:rsidP="009876C6">
      <w:pPr>
        <w:pStyle w:val="Tableofcontents"/>
      </w:pPr>
    </w:p>
    <w:p w14:paraId="6C343464" w14:textId="29CAC6D5" w:rsidR="00835498" w:rsidRDefault="00835498" w:rsidP="00D02EB1">
      <w:pPr>
        <w:rPr>
          <w:rFonts w:ascii="Times New Roman" w:hAnsi="Times New Roman" w:cs="Times New Roman"/>
          <w:sz w:val="24"/>
          <w:szCs w:val="24"/>
        </w:rPr>
      </w:pPr>
    </w:p>
    <w:sectPr w:rsidR="00835498" w:rsidSect="006076D6">
      <w:headerReference w:type="default" r:id="rId9"/>
      <w:pgSz w:w="11906" w:h="16838"/>
      <w:pgMar w:top="1418" w:right="1418" w:bottom="1134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63F6171" w14:textId="77777777" w:rsidR="00D12E29" w:rsidRDefault="00D12E29" w:rsidP="009C34CB">
      <w:r>
        <w:separator/>
      </w:r>
    </w:p>
  </w:endnote>
  <w:endnote w:type="continuationSeparator" w:id="0">
    <w:p w14:paraId="68AB0187" w14:textId="77777777" w:rsidR="00D12E29" w:rsidRDefault="00D12E29" w:rsidP="009C34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MS Mincho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NewRomanPS-BoldMT">
    <w:altName w:val="Times New Roman"/>
    <w:panose1 w:val="00000000000000000000"/>
    <w:charset w:val="00"/>
    <w:family w:val="roman"/>
    <w:notTrueType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02D3322" w14:textId="77777777" w:rsidR="00D12E29" w:rsidRDefault="00D12E29" w:rsidP="009C34CB">
      <w:r>
        <w:separator/>
      </w:r>
    </w:p>
  </w:footnote>
  <w:footnote w:type="continuationSeparator" w:id="0">
    <w:p w14:paraId="34569BC6" w14:textId="77777777" w:rsidR="00D12E29" w:rsidRDefault="00D12E29" w:rsidP="009C34C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3DCA62B" w14:textId="44F09D68" w:rsidR="006076D6" w:rsidRDefault="006076D6" w:rsidP="004366EB">
    <w:pPr>
      <w:pStyle w:val="a5"/>
      <w:pBdr>
        <w:bottom w:val="none" w:sz="0" w:space="0" w:color="auto"/>
      </w:pBdr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5ED5BC4"/>
    <w:multiLevelType w:val="multilevel"/>
    <w:tmpl w:val="15ED5BC4"/>
    <w:lvl w:ilvl="0">
      <w:start w:val="1"/>
      <w:numFmt w:val="decimal"/>
      <w:suff w:val="space"/>
      <w:lvlText w:val="%1."/>
      <w:lvlJc w:val="left"/>
      <w:pPr>
        <w:ind w:left="0" w:firstLine="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E6E64"/>
    <w:rsid w:val="00040A9A"/>
    <w:rsid w:val="0009344F"/>
    <w:rsid w:val="00094FA5"/>
    <w:rsid w:val="00097644"/>
    <w:rsid w:val="000B5160"/>
    <w:rsid w:val="00127D4D"/>
    <w:rsid w:val="00142868"/>
    <w:rsid w:val="00164856"/>
    <w:rsid w:val="001C5345"/>
    <w:rsid w:val="00215DEE"/>
    <w:rsid w:val="00226BC0"/>
    <w:rsid w:val="002270C9"/>
    <w:rsid w:val="0023320A"/>
    <w:rsid w:val="00237C68"/>
    <w:rsid w:val="00281636"/>
    <w:rsid w:val="00290215"/>
    <w:rsid w:val="002E5A50"/>
    <w:rsid w:val="00300683"/>
    <w:rsid w:val="0032135B"/>
    <w:rsid w:val="0039325F"/>
    <w:rsid w:val="003A07D0"/>
    <w:rsid w:val="003A36AE"/>
    <w:rsid w:val="003D55EF"/>
    <w:rsid w:val="003E1AD2"/>
    <w:rsid w:val="003F0D09"/>
    <w:rsid w:val="00400139"/>
    <w:rsid w:val="004366EB"/>
    <w:rsid w:val="004426E7"/>
    <w:rsid w:val="004A41C6"/>
    <w:rsid w:val="004B3616"/>
    <w:rsid w:val="004C1B72"/>
    <w:rsid w:val="00547C52"/>
    <w:rsid w:val="00561658"/>
    <w:rsid w:val="00573792"/>
    <w:rsid w:val="005742F1"/>
    <w:rsid w:val="00581490"/>
    <w:rsid w:val="005818D7"/>
    <w:rsid w:val="005D52B7"/>
    <w:rsid w:val="005E40B0"/>
    <w:rsid w:val="005F1BEB"/>
    <w:rsid w:val="00604FCB"/>
    <w:rsid w:val="006076D6"/>
    <w:rsid w:val="00614FBF"/>
    <w:rsid w:val="00620ED1"/>
    <w:rsid w:val="0062707F"/>
    <w:rsid w:val="00685E84"/>
    <w:rsid w:val="00693879"/>
    <w:rsid w:val="006B63EA"/>
    <w:rsid w:val="006F05F2"/>
    <w:rsid w:val="006F078F"/>
    <w:rsid w:val="00752345"/>
    <w:rsid w:val="0077678E"/>
    <w:rsid w:val="00791996"/>
    <w:rsid w:val="00825A8C"/>
    <w:rsid w:val="00835498"/>
    <w:rsid w:val="009150D2"/>
    <w:rsid w:val="00926FF6"/>
    <w:rsid w:val="00936AEB"/>
    <w:rsid w:val="009876C6"/>
    <w:rsid w:val="009A7952"/>
    <w:rsid w:val="009A7C5D"/>
    <w:rsid w:val="009C34CB"/>
    <w:rsid w:val="009D38FD"/>
    <w:rsid w:val="009E6442"/>
    <w:rsid w:val="009F445C"/>
    <w:rsid w:val="00A1766A"/>
    <w:rsid w:val="00A331FE"/>
    <w:rsid w:val="00A56E02"/>
    <w:rsid w:val="00A70572"/>
    <w:rsid w:val="00A8543A"/>
    <w:rsid w:val="00AC210F"/>
    <w:rsid w:val="00B43AA0"/>
    <w:rsid w:val="00B836EE"/>
    <w:rsid w:val="00BB54B2"/>
    <w:rsid w:val="00BE6E64"/>
    <w:rsid w:val="00BF1F61"/>
    <w:rsid w:val="00C156B8"/>
    <w:rsid w:val="00C36E14"/>
    <w:rsid w:val="00C4228F"/>
    <w:rsid w:val="00C46C76"/>
    <w:rsid w:val="00C84857"/>
    <w:rsid w:val="00CB6C4E"/>
    <w:rsid w:val="00CC1EE6"/>
    <w:rsid w:val="00CE7531"/>
    <w:rsid w:val="00D02EB1"/>
    <w:rsid w:val="00D12E29"/>
    <w:rsid w:val="00D304D3"/>
    <w:rsid w:val="00D56C58"/>
    <w:rsid w:val="00D96F44"/>
    <w:rsid w:val="00DB69F6"/>
    <w:rsid w:val="00DD5E94"/>
    <w:rsid w:val="00DD7439"/>
    <w:rsid w:val="00E02647"/>
    <w:rsid w:val="00E14AB7"/>
    <w:rsid w:val="00E423B8"/>
    <w:rsid w:val="00E7299F"/>
    <w:rsid w:val="00EE1028"/>
    <w:rsid w:val="00EF3818"/>
    <w:rsid w:val="00EF546A"/>
    <w:rsid w:val="00F20D25"/>
    <w:rsid w:val="00F27DBB"/>
    <w:rsid w:val="00F97F89"/>
    <w:rsid w:val="00FB3E30"/>
    <w:rsid w:val="00FD716E"/>
    <w:rsid w:val="00FE07D3"/>
    <w:rsid w:val="00FE1FF1"/>
    <w:rsid w:val="00FE7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9DB67E6"/>
  <w15:chartTrackingRefBased/>
  <w15:docId w15:val="{043197A1-83A1-45A8-B144-0BAD296518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02EB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E6E64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BE6E64"/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9C34C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9C34CB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9C34C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9C34CB"/>
    <w:rPr>
      <w:sz w:val="18"/>
      <w:szCs w:val="18"/>
    </w:rPr>
  </w:style>
  <w:style w:type="table" w:styleId="a9">
    <w:name w:val="Table Grid"/>
    <w:basedOn w:val="a1"/>
    <w:uiPriority w:val="39"/>
    <w:rsid w:val="009150D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itle2">
    <w:name w:val="Title2"/>
    <w:basedOn w:val="a"/>
    <w:rsid w:val="003F0D09"/>
    <w:pPr>
      <w:widowControl/>
      <w:jc w:val="left"/>
    </w:pPr>
    <w:rPr>
      <w:rFonts w:ascii="Times New Roman" w:eastAsia="MS Mincho" w:hAnsi="Times New Roman" w:cs="Times New Roman"/>
      <w:b/>
      <w:kern w:val="0"/>
      <w:sz w:val="24"/>
      <w:szCs w:val="24"/>
      <w:lang w:eastAsia="ja-JP"/>
    </w:rPr>
  </w:style>
  <w:style w:type="character" w:customStyle="1" w:styleId="fontstyle01">
    <w:name w:val="fontstyle01"/>
    <w:basedOn w:val="a0"/>
    <w:rsid w:val="0077678E"/>
    <w:rPr>
      <w:rFonts w:ascii="TimesNewRomanPS-BoldMT" w:hAnsi="TimesNewRomanPS-BoldMT" w:hint="default"/>
      <w:b/>
      <w:bCs/>
      <w:i w:val="0"/>
      <w:iCs w:val="0"/>
      <w:color w:val="000000"/>
      <w:sz w:val="24"/>
      <w:szCs w:val="24"/>
    </w:rPr>
  </w:style>
  <w:style w:type="paragraph" w:customStyle="1" w:styleId="EndNoteBibliography">
    <w:name w:val="EndNote Bibliography"/>
    <w:basedOn w:val="a"/>
    <w:link w:val="EndNoteBibliography0"/>
    <w:rsid w:val="00D02EB1"/>
    <w:rPr>
      <w:rFonts w:ascii="等线" w:eastAsia="等线" w:hAnsi="等线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D02EB1"/>
    <w:rPr>
      <w:rFonts w:ascii="等线" w:eastAsia="等线" w:hAnsi="等线"/>
      <w:noProof/>
      <w:sz w:val="20"/>
    </w:rPr>
  </w:style>
  <w:style w:type="paragraph" w:customStyle="1" w:styleId="Tableofcontents">
    <w:name w:val="Table of contents"/>
    <w:basedOn w:val="a"/>
    <w:autoRedefine/>
    <w:rsid w:val="009876C6"/>
    <w:pPr>
      <w:widowControl/>
      <w:jc w:val="center"/>
    </w:pPr>
    <w:rPr>
      <w:rFonts w:ascii="Times New Roman" w:eastAsia="MS Mincho" w:hAnsi="Times New Roman" w:cs="Times New Roman"/>
      <w:kern w:val="0"/>
      <w:sz w:val="24"/>
      <w:szCs w:val="24"/>
      <w:lang w:eastAsia="ja-JP"/>
    </w:rPr>
  </w:style>
  <w:style w:type="paragraph" w:styleId="aa">
    <w:name w:val="Document Map"/>
    <w:basedOn w:val="a"/>
    <w:link w:val="ab"/>
    <w:uiPriority w:val="99"/>
    <w:semiHidden/>
    <w:unhideWhenUsed/>
    <w:rsid w:val="00281636"/>
    <w:rPr>
      <w:rFonts w:ascii="Times New Roman" w:hAnsi="Times New Roman" w:cs="Times New Roman"/>
      <w:sz w:val="24"/>
      <w:szCs w:val="24"/>
    </w:rPr>
  </w:style>
  <w:style w:type="character" w:customStyle="1" w:styleId="ab">
    <w:name w:val="文档结构图 字符"/>
    <w:basedOn w:val="a0"/>
    <w:link w:val="aa"/>
    <w:uiPriority w:val="99"/>
    <w:semiHidden/>
    <w:rsid w:val="00281636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 Version="0"/>
</file>

<file path=customXml/itemProps1.xml><?xml version="1.0" encoding="utf-8"?>
<ds:datastoreItem xmlns:ds="http://schemas.openxmlformats.org/officeDocument/2006/customXml" ds:itemID="{1189BC4C-CF5A-41B1-8106-443F3A7AA4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61</Words>
  <Characters>349</Characters>
  <Application>Microsoft Office Word</Application>
  <DocSecurity>0</DocSecurity>
  <Lines>2</Lines>
  <Paragraphs>1</Paragraphs>
  <ScaleCrop>false</ScaleCrop>
  <Company/>
  <LinksUpToDate>false</LinksUpToDate>
  <CharactersWithSpaces>409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郑 蜀玉</dc:creator>
  <cp:keywords/>
  <dc:description/>
  <cp:lastModifiedBy>珍旭 石</cp:lastModifiedBy>
  <cp:revision>4</cp:revision>
  <cp:lastPrinted>2020-07-21T06:42:00Z</cp:lastPrinted>
  <dcterms:created xsi:type="dcterms:W3CDTF">2021-09-26T06:34:00Z</dcterms:created>
  <dcterms:modified xsi:type="dcterms:W3CDTF">2021-09-26T07:35:00Z</dcterms:modified>
</cp:coreProperties>
</file>