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3BFB0" w14:textId="77777777" w:rsidR="006B27CF" w:rsidRPr="006B27CF" w:rsidRDefault="006B27CF" w:rsidP="006B27CF">
      <w:pPr>
        <w:rPr>
          <w:b/>
          <w:bCs/>
        </w:rPr>
      </w:pPr>
      <w:r w:rsidRPr="006B27CF">
        <w:rPr>
          <w:b/>
          <w:bCs/>
        </w:rPr>
        <w:t>Appendix</w:t>
      </w:r>
    </w:p>
    <w:p w14:paraId="3DBDB906" w14:textId="77777777" w:rsidR="006B27CF" w:rsidRPr="006B27CF" w:rsidRDefault="006B27CF" w:rsidP="006B27CF">
      <w:r w:rsidRPr="006B27CF">
        <w:t xml:space="preserve">We presented the detailed models that we compared. </w:t>
      </w:r>
    </w:p>
    <w:p w14:paraId="326FFF36" w14:textId="77777777" w:rsidR="006B27CF" w:rsidRPr="006B27CF" w:rsidRDefault="006B27CF" w:rsidP="006B27CF"/>
    <w:p w14:paraId="0D9E80E7" w14:textId="77777777" w:rsidR="006B27CF" w:rsidRPr="006B27CF" w:rsidRDefault="006B27CF" w:rsidP="006B27CF">
      <w:r w:rsidRPr="006B27CF">
        <w:t xml:space="preserve">Model 1 </w:t>
      </w:r>
    </w:p>
    <w:p w14:paraId="14C3DFEF" w14:textId="77777777" w:rsidR="006B27CF" w:rsidRPr="006B27CF" w:rsidRDefault="006B27CF" w:rsidP="006B27CF">
      <w:r w:rsidRPr="006B27CF">
        <w:t xml:space="preserve">Model 1 &lt;- mer (Trying-Standardized_Age + Sex + (1 | ID), data = data). </w:t>
      </w:r>
    </w:p>
    <w:p w14:paraId="39728846" w14:textId="77777777" w:rsidR="006B27CF" w:rsidRPr="006B27CF" w:rsidRDefault="006B27CF" w:rsidP="006B27CF">
      <w:r w:rsidRPr="006B27CF">
        <w:t xml:space="preserve">Model 1 was explained as a baseline model to assess the effects of standardized age and sex on trying behaviors. A random intercept for the participants (ID) was included as an individual difference. </w:t>
      </w:r>
    </w:p>
    <w:p w14:paraId="79E2C4F6" w14:textId="77777777" w:rsidR="006B27CF" w:rsidRPr="006B27CF" w:rsidRDefault="006B27CF" w:rsidP="006B27CF"/>
    <w:p w14:paraId="0BAB01EA" w14:textId="77777777" w:rsidR="006B27CF" w:rsidRPr="006B27CF" w:rsidRDefault="006B27CF" w:rsidP="006B27CF">
      <w:r w:rsidRPr="006B27CF">
        <w:t xml:space="preserve">Model 2 </w:t>
      </w:r>
    </w:p>
    <w:p w14:paraId="3A751AE4" w14:textId="77777777" w:rsidR="006B27CF" w:rsidRPr="006B27CF" w:rsidRDefault="006B27CF" w:rsidP="006B27CF">
      <w:r w:rsidRPr="006B27CF">
        <w:t xml:space="preserve">Model 2 &lt;- lmer (Trying ~ Standardized_Age + Sex + Condition + Standardized_Look + Agent + (1 | ID), data = data) </w:t>
      </w:r>
    </w:p>
    <w:p w14:paraId="39956F1A" w14:textId="77777777" w:rsidR="006B27CF" w:rsidRPr="006B27CF" w:rsidRDefault="006B27CF" w:rsidP="006B27CF">
      <w:r w:rsidRPr="006B27CF">
        <w:t xml:space="preserve">Model 2 was extended to Model 1 by adding the condition (raised/no priority), Standardized Look, and Agent (CommU/human) as fixed effects. </w:t>
      </w:r>
    </w:p>
    <w:p w14:paraId="34D3FCDB" w14:textId="77777777" w:rsidR="006B27CF" w:rsidRPr="006B27CF" w:rsidRDefault="006B27CF" w:rsidP="006B27CF"/>
    <w:p w14:paraId="4398312E" w14:textId="77777777" w:rsidR="006B27CF" w:rsidRPr="006B27CF" w:rsidRDefault="006B27CF" w:rsidP="006B27CF">
      <w:r w:rsidRPr="006B27CF">
        <w:t>Model 3</w:t>
      </w:r>
    </w:p>
    <w:p w14:paraId="40A38076" w14:textId="77777777" w:rsidR="006B27CF" w:rsidRPr="006B27CF" w:rsidRDefault="006B27CF" w:rsidP="006B27CF">
      <w:r w:rsidRPr="006B27CF">
        <w:t>Model 3&lt;- lmer (Trying ~ Standardized_Age + Sex + Condition * Agent+ Standardized_Look * Agent + (1 | ID), data = data)</w:t>
      </w:r>
    </w:p>
    <w:p w14:paraId="5B840509" w14:textId="77777777" w:rsidR="006B27CF" w:rsidRPr="006B27CF" w:rsidRDefault="006B27CF" w:rsidP="006B27CF">
      <w:r w:rsidRPr="006B27CF">
        <w:t>Model 3 further explained the interaction to examine the effects of Condition and Look on the agent’s trying behavior.</w:t>
      </w:r>
    </w:p>
    <w:p w14:paraId="7EE81BAB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7CF"/>
    <w:rsid w:val="002449BC"/>
    <w:rsid w:val="006B27CF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63ED2"/>
  <w15:chartTrackingRefBased/>
  <w15:docId w15:val="{F1E225D8-CD55-4EE6-B40F-79C8DE871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27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27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27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27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27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27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27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27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27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27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27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27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27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27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27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27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27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27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27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27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27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27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27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27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27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27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27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27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27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86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731</Characters>
  <Application>Microsoft Office Word</Application>
  <DocSecurity>0</DocSecurity>
  <Lines>6</Lines>
  <Paragraphs>1</Paragraphs>
  <ScaleCrop>false</ScaleCrop>
  <Company>Springer Nature</Company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2025-03-26T06:44:00Z</dcterms:created>
  <dcterms:modified xsi:type="dcterms:W3CDTF">2025-03-26T06:44:00Z</dcterms:modified>
</cp:coreProperties>
</file>