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8977" w14:textId="19AF79CA" w:rsidR="00333F50" w:rsidRPr="00E20F63" w:rsidRDefault="00333F50" w:rsidP="00333F50">
      <w:pPr>
        <w:rPr>
          <w:rFonts w:ascii="Arial" w:hAnsi="Arial" w:cs="Arial"/>
        </w:rPr>
      </w:pPr>
      <w:r w:rsidRPr="00E20F63">
        <w:rPr>
          <w:rFonts w:ascii="Arial" w:hAnsi="Arial" w:cs="Arial"/>
          <w:b/>
        </w:rPr>
        <w:t xml:space="preserve">Supplementary Table 1. </w:t>
      </w:r>
      <w:r w:rsidRPr="00E20F63">
        <w:rPr>
          <w:rFonts w:ascii="Arial" w:hAnsi="Arial" w:cs="Arial"/>
        </w:rPr>
        <w:t>Goodness of fit of the multivariate models in Table 2</w:t>
      </w:r>
    </w:p>
    <w:tbl>
      <w:tblPr>
        <w:tblW w:w="4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"/>
        <w:gridCol w:w="1180"/>
        <w:gridCol w:w="1060"/>
        <w:gridCol w:w="1060"/>
      </w:tblGrid>
      <w:tr w:rsidR="00333F50" w:rsidRPr="00E20F63" w14:paraId="205D1254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E84DA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8B51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8062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AIC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62743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BIC</w:t>
            </w:r>
          </w:p>
        </w:tc>
      </w:tr>
      <w:tr w:rsidR="00333F50" w:rsidRPr="00E20F63" w14:paraId="608C8AC0" w14:textId="77777777" w:rsidTr="002E09BC">
        <w:trPr>
          <w:trHeight w:val="360"/>
        </w:trPr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E3F4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Crude model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CD66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A003" w14:textId="77777777" w:rsidR="00333F50" w:rsidRPr="00E20F63" w:rsidRDefault="00333F50" w:rsidP="002E09B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333F50" w:rsidRPr="00E20F63" w14:paraId="661B9A2D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C4AA" w14:textId="77777777" w:rsidR="00333F50" w:rsidRPr="00E20F63" w:rsidRDefault="00333F50" w:rsidP="002E09B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6A3A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BMI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FCF2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28543.7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D3DD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28563.2 </w:t>
            </w:r>
          </w:p>
        </w:tc>
      </w:tr>
      <w:tr w:rsidR="00333F50" w:rsidRPr="00E20F63" w14:paraId="4B2C85CE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8D5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D037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Income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9D8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29064.0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9178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29078.6 </w:t>
            </w:r>
          </w:p>
        </w:tc>
      </w:tr>
      <w:tr w:rsidR="00333F50" w:rsidRPr="00E20F63" w14:paraId="7FCB4FEC" w14:textId="77777777" w:rsidTr="002E09BC">
        <w:trPr>
          <w:trHeight w:val="360"/>
        </w:trPr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082E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Multivariate model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861C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98E4" w14:textId="77777777" w:rsidR="00333F50" w:rsidRPr="00E20F63" w:rsidRDefault="00333F50" w:rsidP="002E09B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333F50" w:rsidRPr="00E20F63" w14:paraId="46402E8C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FC8F" w14:textId="77777777" w:rsidR="00333F50" w:rsidRPr="00E20F63" w:rsidRDefault="00333F50" w:rsidP="002E09B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BC1D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Model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66EB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29107.6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4307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29156.8 </w:t>
            </w:r>
          </w:p>
        </w:tc>
      </w:tr>
      <w:tr w:rsidR="00333F50" w:rsidRPr="00E20F63" w14:paraId="2F6D0142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83E2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3277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Model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F65F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27166.6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46A5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27225.0 </w:t>
            </w:r>
          </w:p>
        </w:tc>
      </w:tr>
      <w:tr w:rsidR="00333F50" w:rsidRPr="00E20F63" w14:paraId="55B9A6D1" w14:textId="77777777" w:rsidTr="002E09BC">
        <w:trPr>
          <w:trHeight w:val="360"/>
        </w:trPr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6083D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B5AC" w14:textId="77777777" w:rsidR="00333F50" w:rsidRPr="00E20F63" w:rsidRDefault="00333F50" w:rsidP="002E09B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>Model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45317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27106.0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5765" w14:textId="77777777" w:rsidR="00333F50" w:rsidRPr="00E20F63" w:rsidRDefault="00333F50" w:rsidP="002E09BC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2"/>
              </w:rPr>
            </w:pPr>
            <w:r w:rsidRPr="00E20F63">
              <w:rPr>
                <w:rFonts w:ascii="Arial" w:eastAsia="游ゴシック" w:hAnsi="Arial" w:cs="Arial"/>
                <w:kern w:val="0"/>
                <w:sz w:val="22"/>
              </w:rPr>
              <w:t xml:space="preserve">27174.2 </w:t>
            </w:r>
          </w:p>
        </w:tc>
      </w:tr>
    </w:tbl>
    <w:p w14:paraId="4E4173B2" w14:textId="77777777" w:rsidR="00333F50" w:rsidRPr="00E20F63" w:rsidRDefault="00333F50" w:rsidP="00333F50">
      <w:pPr>
        <w:rPr>
          <w:rFonts w:ascii="Arial" w:hAnsi="Arial" w:cs="Arial"/>
        </w:rPr>
      </w:pPr>
      <w:r w:rsidRPr="00E20F63">
        <w:rPr>
          <w:rFonts w:ascii="Arial" w:hAnsi="Arial" w:cs="Arial"/>
        </w:rPr>
        <w:t>AIC, Akaike Information Criterion; BIC, Bayesian Information Criterion; BMI: Body Mass Index</w:t>
      </w:r>
    </w:p>
    <w:p w14:paraId="4000505A" w14:textId="77777777" w:rsidR="00333F50" w:rsidRPr="00E20F63" w:rsidRDefault="00333F50" w:rsidP="00333F50"/>
    <w:p w14:paraId="67175A9E" w14:textId="77777777" w:rsidR="00FD0A5E" w:rsidRPr="00333F50" w:rsidRDefault="00FD0A5E"/>
    <w:sectPr w:rsidR="00FD0A5E" w:rsidRPr="00333F50" w:rsidSect="00333F50">
      <w:pgSz w:w="16838" w:h="11906" w:orient="landscape" w:code="9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311" w14:textId="77777777" w:rsidR="00BF2EE5" w:rsidRDefault="00BF2EE5" w:rsidP="00BF2EE5">
      <w:r>
        <w:separator/>
      </w:r>
    </w:p>
  </w:endnote>
  <w:endnote w:type="continuationSeparator" w:id="0">
    <w:p w14:paraId="1D39DE79" w14:textId="77777777" w:rsidR="00BF2EE5" w:rsidRDefault="00BF2EE5" w:rsidP="00BF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6ED3" w14:textId="77777777" w:rsidR="00BF2EE5" w:rsidRDefault="00BF2EE5" w:rsidP="00BF2EE5">
      <w:r>
        <w:separator/>
      </w:r>
    </w:p>
  </w:footnote>
  <w:footnote w:type="continuationSeparator" w:id="0">
    <w:p w14:paraId="046A5FE1" w14:textId="77777777" w:rsidR="00BF2EE5" w:rsidRDefault="00BF2EE5" w:rsidP="00BF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50"/>
    <w:rsid w:val="00333F50"/>
    <w:rsid w:val="00766452"/>
    <w:rsid w:val="00BF2EE5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8B931"/>
  <w15:chartTrackingRefBased/>
  <w15:docId w15:val="{0921EFE6-F389-4DB9-BEA7-2D473A0D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33F50"/>
  </w:style>
  <w:style w:type="paragraph" w:styleId="a4">
    <w:name w:val="header"/>
    <w:basedOn w:val="a"/>
    <w:link w:val="a5"/>
    <w:uiPriority w:val="99"/>
    <w:unhideWhenUsed/>
    <w:rsid w:val="00BF2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EE5"/>
  </w:style>
  <w:style w:type="paragraph" w:styleId="a6">
    <w:name w:val="footer"/>
    <w:basedOn w:val="a"/>
    <w:link w:val="a7"/>
    <w:uiPriority w:val="99"/>
    <w:unhideWhenUsed/>
    <w:rsid w:val="00BF2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 Natsumi</dc:creator>
  <cp:keywords/>
  <dc:description/>
  <cp:lastModifiedBy>Natsumi Saito</cp:lastModifiedBy>
  <cp:revision>2</cp:revision>
  <dcterms:created xsi:type="dcterms:W3CDTF">2024-12-16T12:38:00Z</dcterms:created>
  <dcterms:modified xsi:type="dcterms:W3CDTF">2025-03-19T12:43:00Z</dcterms:modified>
</cp:coreProperties>
</file>