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51344" w14:textId="217F121A" w:rsidR="002024FD" w:rsidRPr="0072609B" w:rsidRDefault="00542713">
      <w:pPr>
        <w:rPr>
          <w:b/>
          <w:bCs/>
        </w:rPr>
      </w:pPr>
      <w:r w:rsidRPr="0072609B">
        <w:rPr>
          <w:b/>
          <w:bCs/>
        </w:rPr>
        <w:t>Supplementary table 1</w:t>
      </w:r>
      <w:r w:rsidR="007218BE" w:rsidRPr="0072609B">
        <w:rPr>
          <w:b/>
          <w:bCs/>
        </w:rPr>
        <w:t xml:space="preserve">: Characteristics of study </w:t>
      </w:r>
      <w:r w:rsidR="00701A4A" w:rsidRPr="0072609B">
        <w:rPr>
          <w:b/>
          <w:bCs/>
        </w:rPr>
        <w:t>population by smaller age groups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967"/>
        <w:gridCol w:w="855"/>
        <w:gridCol w:w="855"/>
        <w:gridCol w:w="855"/>
        <w:gridCol w:w="855"/>
        <w:gridCol w:w="855"/>
        <w:gridCol w:w="855"/>
        <w:gridCol w:w="943"/>
      </w:tblGrid>
      <w:tr w:rsidR="00542713" w:rsidRPr="00542713" w14:paraId="266134DB" w14:textId="77777777" w:rsidTr="00701A4A">
        <w:trPr>
          <w:tblHeader/>
        </w:trPr>
        <w:tc>
          <w:tcPr>
            <w:tcW w:w="3166" w:type="dxa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E5079BD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Characteristic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05B234C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18-24</w:t>
            </w:r>
            <w:r w:rsidRPr="00542713">
              <w:t>, N = 10</w:t>
            </w:r>
            <w:r w:rsidRPr="00542713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365FA11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25-34</w:t>
            </w:r>
            <w:r w:rsidRPr="00542713">
              <w:t>, N = 24</w:t>
            </w:r>
            <w:r w:rsidRPr="00542713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A3747C1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35-44</w:t>
            </w:r>
            <w:r w:rsidRPr="00542713">
              <w:t>, N = 38</w:t>
            </w:r>
            <w:r w:rsidRPr="00542713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5C867F8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45-54</w:t>
            </w:r>
            <w:r w:rsidRPr="00542713">
              <w:t>, N = 32</w:t>
            </w:r>
            <w:r w:rsidRPr="00542713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7449590D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55-64</w:t>
            </w:r>
            <w:r w:rsidRPr="00542713">
              <w:t>, N = 42</w:t>
            </w:r>
            <w:r w:rsidRPr="00542713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3CEA3E42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65-74</w:t>
            </w:r>
            <w:r w:rsidRPr="00542713">
              <w:t>, N = 93</w:t>
            </w:r>
            <w:r w:rsidRPr="00542713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0163519B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75-84</w:t>
            </w:r>
            <w:r w:rsidRPr="00542713">
              <w:t>, N = 51</w:t>
            </w:r>
            <w:r w:rsidRPr="00542713">
              <w:rPr>
                <w:i/>
                <w:iCs/>
                <w:vertAlign w:val="superscript"/>
              </w:rPr>
              <w:t>1</w:t>
            </w:r>
          </w:p>
        </w:tc>
        <w:tc>
          <w:tcPr>
            <w:tcW w:w="943" w:type="dxa"/>
            <w:shd w:val="clear" w:color="auto" w:fill="FFFFFF"/>
            <w:tcMar>
              <w:top w:w="75" w:type="dxa"/>
              <w:left w:w="75" w:type="dxa"/>
              <w:bottom w:w="90" w:type="dxa"/>
              <w:right w:w="75" w:type="dxa"/>
            </w:tcMar>
            <w:vAlign w:val="bottom"/>
            <w:hideMark/>
          </w:tcPr>
          <w:p w14:paraId="5A3E62CD" w14:textId="77777777" w:rsidR="00542713" w:rsidRPr="00542713" w:rsidRDefault="00542713" w:rsidP="00CE0F65">
            <w:pPr>
              <w:spacing w:after="0" w:line="240" w:lineRule="auto"/>
            </w:pPr>
            <w:r w:rsidRPr="00542713">
              <w:rPr>
                <w:b/>
                <w:bCs/>
              </w:rPr>
              <w:t>85-91</w:t>
            </w:r>
            <w:r w:rsidRPr="00542713">
              <w:t>, N = 11</w:t>
            </w:r>
            <w:r w:rsidRPr="00542713">
              <w:rPr>
                <w:i/>
                <w:iCs/>
                <w:vertAlign w:val="superscript"/>
              </w:rPr>
              <w:t>1</w:t>
            </w:r>
          </w:p>
        </w:tc>
      </w:tr>
      <w:tr w:rsidR="00CE0F65" w:rsidRPr="00542713" w14:paraId="672ED3A6" w14:textId="77777777" w:rsidTr="00701A4A">
        <w:trPr>
          <w:trHeight w:val="343"/>
        </w:trPr>
        <w:tc>
          <w:tcPr>
            <w:tcW w:w="10206" w:type="dxa"/>
            <w:gridSpan w:val="9"/>
            <w:shd w:val="clear" w:color="auto" w:fill="D1D1D1" w:themeFill="background2" w:themeFillShade="E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52568B5" w14:textId="3A9C58E7" w:rsidR="00CE0F65" w:rsidRPr="00CE0F65" w:rsidRDefault="00CE0F65" w:rsidP="00CE0F65">
            <w:pPr>
              <w:spacing w:after="0" w:line="240" w:lineRule="auto"/>
              <w:jc w:val="center"/>
              <w:rPr>
                <w:b/>
                <w:bCs/>
              </w:rPr>
            </w:pPr>
            <w:r w:rsidRPr="00CE0F65">
              <w:rPr>
                <w:b/>
                <w:bCs/>
              </w:rPr>
              <w:t xml:space="preserve">Demographic </w:t>
            </w:r>
            <w:r w:rsidR="003A3966">
              <w:rPr>
                <w:b/>
                <w:bCs/>
              </w:rPr>
              <w:t>characteris</w:t>
            </w:r>
            <w:r w:rsidR="00BF29F8">
              <w:rPr>
                <w:b/>
                <w:bCs/>
              </w:rPr>
              <w:t>tics</w:t>
            </w:r>
          </w:p>
        </w:tc>
      </w:tr>
      <w:tr w:rsidR="00701A4A" w:rsidRPr="00542713" w14:paraId="3560DF1D" w14:textId="77777777" w:rsidTr="00736B5E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A358774" w14:textId="77777777" w:rsidR="00701A4A" w:rsidRPr="00542713" w:rsidRDefault="00701A4A" w:rsidP="00CE0F65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Sex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11D1FFC" w14:textId="77777777" w:rsidR="00701A4A" w:rsidRPr="00542713" w:rsidRDefault="00701A4A" w:rsidP="00CE0F65">
            <w:pPr>
              <w:spacing w:after="0" w:line="240" w:lineRule="auto"/>
            </w:pPr>
          </w:p>
        </w:tc>
      </w:tr>
      <w:tr w:rsidR="00542713" w:rsidRPr="00542713" w14:paraId="2C88E927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05C29D5" w14:textId="0E378336" w:rsidR="00542713" w:rsidRPr="00542713" w:rsidRDefault="00542713" w:rsidP="00CE0F6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Male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BDC976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 / 9 (11.1%)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DE6A216" w14:textId="77777777" w:rsidR="00542713" w:rsidRPr="00542713" w:rsidRDefault="00542713" w:rsidP="00CE0F65">
            <w:pPr>
              <w:spacing w:after="0" w:line="240" w:lineRule="auto"/>
            </w:pPr>
            <w:r w:rsidRPr="00542713">
              <w:t>6 / 24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E50740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18 / 37 (48.6%)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453F366" w14:textId="77777777" w:rsidR="00542713" w:rsidRPr="00542713" w:rsidRDefault="00542713" w:rsidP="00CE0F65">
            <w:pPr>
              <w:spacing w:after="0" w:line="240" w:lineRule="auto"/>
            </w:pPr>
            <w:r w:rsidRPr="00542713">
              <w:t>8 / 32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3AD5F07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16 / 42 (38.1%)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D237A9E" w14:textId="77777777" w:rsidR="00542713" w:rsidRPr="00542713" w:rsidRDefault="00542713" w:rsidP="00CE0F65">
            <w:pPr>
              <w:spacing w:after="0" w:line="240" w:lineRule="auto"/>
            </w:pPr>
            <w:r w:rsidRPr="00542713">
              <w:t>40 / 91 (44.0%)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23C888" w14:textId="77777777" w:rsidR="00542713" w:rsidRPr="00542713" w:rsidRDefault="00542713" w:rsidP="00CE0F65">
            <w:pPr>
              <w:spacing w:after="0" w:line="240" w:lineRule="auto"/>
            </w:pPr>
            <w:r w:rsidRPr="00542713">
              <w:t>20 / 51 (39.2%)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D0C7AB" w14:textId="77777777" w:rsidR="00542713" w:rsidRPr="00542713" w:rsidRDefault="00542713" w:rsidP="00CE0F65">
            <w:pPr>
              <w:spacing w:after="0" w:line="240" w:lineRule="auto"/>
            </w:pPr>
            <w:r w:rsidRPr="00542713">
              <w:t>7 / 11 (63.6%)</w:t>
            </w:r>
          </w:p>
        </w:tc>
      </w:tr>
      <w:tr w:rsidR="00542713" w:rsidRPr="00542713" w14:paraId="35A283B4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654494" w14:textId="1B532EDD" w:rsidR="00542713" w:rsidRPr="00542713" w:rsidRDefault="00542713" w:rsidP="00CE0F6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Female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7049937" w14:textId="77777777" w:rsidR="00542713" w:rsidRPr="00542713" w:rsidRDefault="00542713" w:rsidP="00CE0F65">
            <w:pPr>
              <w:spacing w:after="0" w:line="240" w:lineRule="auto"/>
            </w:pPr>
            <w:r w:rsidRPr="00542713">
              <w:t>8 / 9 (88.9%)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6769658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18 / 24 (75.0%)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E726CC3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19 / 37 (51.4%)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6C3308E" w14:textId="77777777" w:rsidR="00542713" w:rsidRPr="00542713" w:rsidRDefault="00542713" w:rsidP="00CE0F65">
            <w:pPr>
              <w:spacing w:after="0" w:line="240" w:lineRule="auto"/>
            </w:pPr>
            <w:r w:rsidRPr="00542713">
              <w:t>24 / 32 (75.0%)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2AAEDF" w14:textId="77777777" w:rsidR="00542713" w:rsidRPr="00542713" w:rsidRDefault="00542713" w:rsidP="00CE0F65">
            <w:pPr>
              <w:spacing w:after="0" w:line="240" w:lineRule="auto"/>
            </w:pPr>
            <w:r w:rsidRPr="00542713">
              <w:t>26 / 42 (61.9%)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5838172" w14:textId="77777777" w:rsidR="00542713" w:rsidRPr="00542713" w:rsidRDefault="00542713" w:rsidP="00CE0F65">
            <w:pPr>
              <w:spacing w:after="0" w:line="240" w:lineRule="auto"/>
            </w:pPr>
            <w:r w:rsidRPr="00542713">
              <w:t>51 / 91 (56.0%)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109C37D" w14:textId="77777777" w:rsidR="00542713" w:rsidRPr="00542713" w:rsidRDefault="00542713" w:rsidP="00CE0F65">
            <w:pPr>
              <w:spacing w:after="0" w:line="240" w:lineRule="auto"/>
            </w:pPr>
            <w:r w:rsidRPr="00542713">
              <w:t>31 / 51 (60.8%)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E9D5A6B" w14:textId="77777777" w:rsidR="00542713" w:rsidRPr="00542713" w:rsidRDefault="00542713" w:rsidP="00CE0F65">
            <w:pPr>
              <w:spacing w:after="0" w:line="240" w:lineRule="auto"/>
            </w:pPr>
            <w:r w:rsidRPr="00542713">
              <w:t>4 / 11 (36.4%)</w:t>
            </w:r>
          </w:p>
        </w:tc>
      </w:tr>
      <w:tr w:rsidR="00542713" w:rsidRPr="00542713" w14:paraId="78DDE49C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6A35926" w14:textId="5F09C515" w:rsidR="00542713" w:rsidRPr="00542713" w:rsidRDefault="00CE0F65" w:rsidP="00CE0F6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542713" w:rsidRPr="00542713">
              <w:rPr>
                <w:b/>
                <w:bCs/>
              </w:rPr>
              <w:t xml:space="preserve">peak a language other than English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9FC898" w14:textId="77777777" w:rsidR="00542713" w:rsidRPr="00542713" w:rsidRDefault="00542713" w:rsidP="00CE0F65">
            <w:pPr>
              <w:spacing w:after="0" w:line="240" w:lineRule="auto"/>
            </w:pPr>
            <w:r w:rsidRPr="00542713">
              <w:t>6 / 10 (60.0%)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3DF3521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12 / 24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05F885" w14:textId="77777777" w:rsidR="00542713" w:rsidRPr="00542713" w:rsidRDefault="00542713" w:rsidP="00CE0F65">
            <w:pPr>
              <w:spacing w:after="0" w:line="240" w:lineRule="auto"/>
            </w:pPr>
            <w:r w:rsidRPr="00542713">
              <w:t>27 / 38 (71.1%)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11BF5BD" w14:textId="77777777" w:rsidR="00542713" w:rsidRPr="00542713" w:rsidRDefault="00542713" w:rsidP="00CE0F65">
            <w:pPr>
              <w:spacing w:after="0" w:line="240" w:lineRule="auto"/>
            </w:pPr>
            <w:r w:rsidRPr="00542713">
              <w:t>21 / 32 (65.6%)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AF0B09" w14:textId="77777777" w:rsidR="00542713" w:rsidRPr="00542713" w:rsidRDefault="00542713" w:rsidP="00CE0F65">
            <w:pPr>
              <w:spacing w:after="0" w:line="240" w:lineRule="auto"/>
            </w:pPr>
            <w:r w:rsidRPr="00542713">
              <w:t>33 / 42 (78.6%)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4714A9" w14:textId="77777777" w:rsidR="00542713" w:rsidRPr="00542713" w:rsidRDefault="00542713" w:rsidP="00CE0F65">
            <w:pPr>
              <w:spacing w:after="0" w:line="240" w:lineRule="auto"/>
            </w:pPr>
            <w:r w:rsidRPr="00542713">
              <w:t>73 / 93 (78.5%)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F08C2B" w14:textId="77777777" w:rsidR="00542713" w:rsidRPr="00542713" w:rsidRDefault="00542713" w:rsidP="00CE0F65">
            <w:pPr>
              <w:spacing w:after="0" w:line="240" w:lineRule="auto"/>
            </w:pPr>
            <w:r w:rsidRPr="00542713">
              <w:t>38 / 51 (74.5%)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3E3E04" w14:textId="77777777" w:rsidR="00542713" w:rsidRPr="00542713" w:rsidRDefault="00542713" w:rsidP="00CE0F65">
            <w:pPr>
              <w:spacing w:after="0" w:line="240" w:lineRule="auto"/>
            </w:pPr>
            <w:r w:rsidRPr="00542713">
              <w:t>7 / 11 (63.6%)</w:t>
            </w:r>
          </w:p>
        </w:tc>
      </w:tr>
      <w:tr w:rsidR="00542713" w:rsidRPr="00542713" w14:paraId="6B8CA876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398279C" w14:textId="0284C0E5" w:rsidR="00542713" w:rsidRPr="00542713" w:rsidRDefault="00542713" w:rsidP="00CE0F65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Aboriginal or Torres Strait Islander origi</w:t>
            </w:r>
            <w:r w:rsidR="00901098">
              <w:rPr>
                <w:b/>
                <w:bCs/>
              </w:rPr>
              <w:t>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F347E17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 / 9 (11.1%)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BD5F9EC" w14:textId="77777777" w:rsidR="00542713" w:rsidRPr="00542713" w:rsidRDefault="00542713" w:rsidP="00CE0F65">
            <w:pPr>
              <w:spacing w:after="0" w:line="240" w:lineRule="auto"/>
            </w:pPr>
            <w:r w:rsidRPr="00542713">
              <w:t>3 / 23 (13.0%)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AE183BD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 / 37 (2.7%)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87BB8F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 / 31 (3.2%)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A3324E1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 / 42 (2.4%)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71AB3F7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 / 92 (1.1%)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676D7AE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51 (0.0%)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83D1CF4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542713" w:rsidRPr="00542713" w14:paraId="230BE13A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279F52" w14:textId="77777777" w:rsidR="00542713" w:rsidRPr="00542713" w:rsidRDefault="00542713" w:rsidP="00CE0F65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Income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117C85C" w14:textId="77777777" w:rsidR="00542713" w:rsidRPr="00542713" w:rsidRDefault="00542713" w:rsidP="00CE0F6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6E3469" w14:textId="77777777" w:rsidR="00542713" w:rsidRPr="00542713" w:rsidRDefault="00542713" w:rsidP="00CE0F6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6DD6275" w14:textId="77777777" w:rsidR="00542713" w:rsidRPr="00542713" w:rsidRDefault="00542713" w:rsidP="00CE0F6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616F2D4" w14:textId="77777777" w:rsidR="00542713" w:rsidRPr="00542713" w:rsidRDefault="00542713" w:rsidP="00CE0F6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96E7E12" w14:textId="77777777" w:rsidR="00542713" w:rsidRPr="00542713" w:rsidRDefault="00542713" w:rsidP="00CE0F6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EE71DDA" w14:textId="77777777" w:rsidR="00542713" w:rsidRPr="00542713" w:rsidRDefault="00542713" w:rsidP="00CE0F6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711F92" w14:textId="77777777" w:rsidR="00542713" w:rsidRPr="00542713" w:rsidRDefault="00542713" w:rsidP="00CE0F65">
            <w:pPr>
              <w:spacing w:after="0" w:line="240" w:lineRule="auto"/>
            </w:pP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5D4E2C2" w14:textId="77777777" w:rsidR="00542713" w:rsidRPr="00542713" w:rsidRDefault="00542713" w:rsidP="00CE0F65">
            <w:pPr>
              <w:spacing w:after="0" w:line="240" w:lineRule="auto"/>
            </w:pPr>
          </w:p>
        </w:tc>
      </w:tr>
      <w:tr w:rsidR="00542713" w:rsidRPr="00542713" w14:paraId="3FD38753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9CC431E" w14:textId="77777777" w:rsidR="00542713" w:rsidRPr="00542713" w:rsidRDefault="00542713" w:rsidP="00CE0F65">
            <w:pPr>
              <w:spacing w:after="0" w:line="240" w:lineRule="auto"/>
            </w:pPr>
            <w:r w:rsidRPr="00542713">
              <w:t>    Dont know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C378F98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A8C8ED1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24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D4F9E2C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38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273EB4F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32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416E9B3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42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E10541D" w14:textId="77777777" w:rsidR="00542713" w:rsidRPr="00542713" w:rsidRDefault="00542713" w:rsidP="00CE0F65">
            <w:pPr>
              <w:spacing w:after="0" w:line="240" w:lineRule="auto"/>
            </w:pPr>
            <w:r w:rsidRPr="00542713">
              <w:t>2 / 92 (2.2%)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377D673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51 (0.0%)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76A9B46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 / 11 (9.1%)</w:t>
            </w:r>
          </w:p>
        </w:tc>
      </w:tr>
      <w:tr w:rsidR="00542713" w:rsidRPr="00542713" w14:paraId="3F6D2458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0FB4C27" w14:textId="45C1A524" w:rsidR="00542713" w:rsidRPr="00542713" w:rsidRDefault="00542713" w:rsidP="0090109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&lt; $300/w ($16,000/y)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A53535" w14:textId="77777777" w:rsidR="00542713" w:rsidRPr="00542713" w:rsidRDefault="00542713" w:rsidP="00CE0F65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3F6FF34" w14:textId="77777777" w:rsidR="00542713" w:rsidRPr="00542713" w:rsidRDefault="00542713" w:rsidP="00CE0F65">
            <w:pPr>
              <w:spacing w:after="0" w:line="240" w:lineRule="auto"/>
            </w:pPr>
            <w:r w:rsidRPr="00542713">
              <w:t>6 / 24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5A95CA3" w14:textId="77777777" w:rsidR="00542713" w:rsidRPr="00542713" w:rsidRDefault="00542713" w:rsidP="00CE0F65">
            <w:pPr>
              <w:spacing w:after="0" w:line="240" w:lineRule="auto"/>
            </w:pPr>
            <w:r w:rsidRPr="00542713">
              <w:t>6 / 38 (15.8%)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D539E87" w14:textId="77777777" w:rsidR="00542713" w:rsidRPr="00542713" w:rsidRDefault="00542713" w:rsidP="00CE0F65">
            <w:pPr>
              <w:spacing w:after="0" w:line="240" w:lineRule="auto"/>
            </w:pPr>
            <w:r w:rsidRPr="00542713">
              <w:t>3 / 32 (9.4%)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BF55532" w14:textId="77777777" w:rsidR="00542713" w:rsidRPr="00542713" w:rsidRDefault="00542713" w:rsidP="00CE0F65">
            <w:pPr>
              <w:spacing w:after="0" w:line="240" w:lineRule="auto"/>
            </w:pPr>
            <w:r w:rsidRPr="00542713">
              <w:t>6 / 42 (14.3%)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DD222D2" w14:textId="77777777" w:rsidR="00542713" w:rsidRPr="00542713" w:rsidRDefault="00542713" w:rsidP="00CE0F65">
            <w:pPr>
              <w:spacing w:after="0" w:line="240" w:lineRule="auto"/>
            </w:pPr>
            <w:r w:rsidRPr="00542713">
              <w:t>6 / 92 (6.5%)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18ED352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51 (0.0%)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4D9C2C" w14:textId="77777777" w:rsidR="00542713" w:rsidRPr="00542713" w:rsidRDefault="00542713" w:rsidP="00CE0F65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542713" w:rsidRPr="00542713" w14:paraId="4C0E00C7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9181989" w14:textId="0BE1A302" w:rsidR="00542713" w:rsidRPr="00542713" w:rsidRDefault="00542713" w:rsidP="0090109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$300-$999/w ($16,000-$51,999/y)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C98873F" w14:textId="77777777" w:rsidR="00542713" w:rsidRPr="00542713" w:rsidRDefault="00542713" w:rsidP="00CE0F65">
            <w:pPr>
              <w:spacing w:after="0" w:line="240" w:lineRule="auto"/>
            </w:pPr>
            <w:r w:rsidRPr="00542713">
              <w:t>4 / 10 (40.0%)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28933A2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17 / 24 (70.8%)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48EAD15" w14:textId="77777777" w:rsidR="00542713" w:rsidRPr="00542713" w:rsidRDefault="00542713" w:rsidP="00CE0F65">
            <w:pPr>
              <w:spacing w:after="0" w:line="240" w:lineRule="auto"/>
            </w:pPr>
            <w:r w:rsidRPr="00542713">
              <w:t>29 / 38 (76.3%)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092F9AA" w14:textId="77777777" w:rsidR="00542713" w:rsidRPr="00542713" w:rsidRDefault="00542713" w:rsidP="00CE0F65">
            <w:pPr>
              <w:spacing w:after="0" w:line="240" w:lineRule="auto"/>
            </w:pPr>
            <w:r w:rsidRPr="00542713">
              <w:t>26 / 32 (81.3%)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80AC20" w14:textId="77777777" w:rsidR="00542713" w:rsidRPr="00542713" w:rsidRDefault="00542713" w:rsidP="00CE0F65">
            <w:pPr>
              <w:spacing w:after="0" w:line="240" w:lineRule="auto"/>
            </w:pPr>
            <w:r w:rsidRPr="00542713">
              <w:t>35 / 42 (83.3%)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0581867" w14:textId="77777777" w:rsidR="00542713" w:rsidRPr="00542713" w:rsidRDefault="00542713" w:rsidP="00CE0F65">
            <w:pPr>
              <w:spacing w:after="0" w:line="240" w:lineRule="auto"/>
            </w:pPr>
            <w:r w:rsidRPr="00542713">
              <w:t>82 / 92 (89.1%)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EACD38D" w14:textId="77777777" w:rsidR="00542713" w:rsidRPr="00542713" w:rsidRDefault="00542713" w:rsidP="00CE0F65">
            <w:pPr>
              <w:spacing w:after="0" w:line="240" w:lineRule="auto"/>
            </w:pPr>
            <w:r w:rsidRPr="00542713">
              <w:t>50 / 51 (98.0%)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3CA18A" w14:textId="77777777" w:rsidR="00542713" w:rsidRPr="00542713" w:rsidRDefault="00542713" w:rsidP="00CE0F65">
            <w:pPr>
              <w:spacing w:after="0" w:line="240" w:lineRule="auto"/>
            </w:pPr>
            <w:r w:rsidRPr="00542713">
              <w:t>10 / 11 (90.9%)</w:t>
            </w:r>
          </w:p>
        </w:tc>
      </w:tr>
      <w:tr w:rsidR="00901098" w:rsidRPr="00542713" w14:paraId="49662C79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486248A" w14:textId="61651A73" w:rsidR="00901098" w:rsidRPr="00542713" w:rsidRDefault="00901098" w:rsidP="0090109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901098">
              <w:rPr>
                <w:rFonts w:eastAsia="Times New Roman"/>
                <w:color w:val="333333"/>
                <w:kern w:val="0"/>
                <w:lang w:eastAsia="en-AU"/>
                <w14:ligatures w14:val="none"/>
              </w:rPr>
              <w:t>≥ $1000 (≥ $52,000/y)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934B226" w14:textId="0349DD49" w:rsidR="00901098" w:rsidRPr="00542713" w:rsidRDefault="00901098" w:rsidP="00901098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A34AEC" w14:textId="49F8309F" w:rsidR="00901098" w:rsidRPr="00542713" w:rsidRDefault="00901098" w:rsidP="00901098">
            <w:pPr>
              <w:spacing w:after="0" w:line="240" w:lineRule="auto"/>
            </w:pPr>
            <w:r w:rsidRPr="00542713">
              <w:t>1 / 24 (4.2%)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47E27E2" w14:textId="06CACDCA" w:rsidR="00901098" w:rsidRPr="00542713" w:rsidRDefault="00901098" w:rsidP="00901098">
            <w:pPr>
              <w:spacing w:after="0" w:line="240" w:lineRule="auto"/>
            </w:pPr>
            <w:r w:rsidRPr="00542713">
              <w:t>2 / 38 (5.3%)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6CCF560" w14:textId="4EF459B2" w:rsidR="00901098" w:rsidRPr="00542713" w:rsidRDefault="00901098" w:rsidP="00901098">
            <w:pPr>
              <w:spacing w:after="0" w:line="240" w:lineRule="auto"/>
            </w:pPr>
            <w:r w:rsidRPr="00542713">
              <w:t>3 / 32 (9.4%)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FEE297C" w14:textId="213EBC8D" w:rsidR="00901098" w:rsidRPr="00542713" w:rsidRDefault="00901098" w:rsidP="00901098">
            <w:pPr>
              <w:spacing w:after="0" w:line="240" w:lineRule="auto"/>
            </w:pPr>
            <w:r w:rsidRPr="00542713">
              <w:t>1 / 42 (2.4%)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BA4A13" w14:textId="45ABDB53" w:rsidR="00901098" w:rsidRPr="00542713" w:rsidRDefault="00901098" w:rsidP="00901098">
            <w:pPr>
              <w:spacing w:after="0" w:line="240" w:lineRule="auto"/>
            </w:pPr>
            <w:r w:rsidRPr="00542713">
              <w:t>1 / 92 (1.1%)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BB86E15" w14:textId="60634D5B" w:rsidR="00901098" w:rsidRPr="00542713" w:rsidRDefault="00901098" w:rsidP="00901098">
            <w:pPr>
              <w:spacing w:after="0" w:line="240" w:lineRule="auto"/>
            </w:pPr>
            <w:r w:rsidRPr="00542713">
              <w:t>0 / 51 (0.0%)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D63D16E" w14:textId="1F590B7B" w:rsidR="00901098" w:rsidRPr="00542713" w:rsidRDefault="00901098" w:rsidP="00901098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901098" w:rsidRPr="00542713" w14:paraId="45BE4CE5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972F3F" w14:textId="2783B35D" w:rsidR="00901098" w:rsidRPr="00542713" w:rsidRDefault="00901098" w:rsidP="0090109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  Prefer not to say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FC45D3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 / 10 (10.0%)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B0F837F" w14:textId="77777777" w:rsidR="00901098" w:rsidRPr="00542713" w:rsidRDefault="00901098" w:rsidP="00901098">
            <w:pPr>
              <w:spacing w:after="0" w:line="240" w:lineRule="auto"/>
            </w:pPr>
            <w:r w:rsidRPr="00542713">
              <w:t>0 / 24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D3482CB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 / 38 (2.6%)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28A6F8D" w14:textId="77777777" w:rsidR="00901098" w:rsidRPr="00542713" w:rsidRDefault="00901098" w:rsidP="00901098">
            <w:pPr>
              <w:spacing w:after="0" w:line="240" w:lineRule="auto"/>
            </w:pPr>
            <w:r w:rsidRPr="00542713">
              <w:t>0 / 32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3E64AD8" w14:textId="77777777" w:rsidR="00901098" w:rsidRPr="00542713" w:rsidRDefault="00901098" w:rsidP="00901098">
            <w:pPr>
              <w:spacing w:after="0" w:line="240" w:lineRule="auto"/>
            </w:pPr>
            <w:r w:rsidRPr="00542713">
              <w:t>0 / 42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D1F30B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 / 92 (1.1%)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565DE24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 / 51 (2.0%)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007C933" w14:textId="77777777" w:rsidR="00901098" w:rsidRPr="00542713" w:rsidRDefault="00901098" w:rsidP="00901098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701A4A" w:rsidRPr="00542713" w14:paraId="7A9AA23A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098BCD8" w14:textId="77777777" w:rsidR="00701A4A" w:rsidRPr="00542713" w:rsidRDefault="00701A4A" w:rsidP="00901098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Highest level of education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407CEF0" w14:textId="77777777" w:rsidR="00701A4A" w:rsidRPr="00542713" w:rsidRDefault="00701A4A" w:rsidP="00901098">
            <w:pPr>
              <w:spacing w:after="0" w:line="240" w:lineRule="auto"/>
            </w:pPr>
          </w:p>
        </w:tc>
      </w:tr>
      <w:tr w:rsidR="00901098" w:rsidRPr="00542713" w14:paraId="79D27D37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94E917F" w14:textId="65089B25" w:rsidR="00901098" w:rsidRPr="00542713" w:rsidRDefault="00901098" w:rsidP="0090109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Primary School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6306384" w14:textId="77777777" w:rsidR="00901098" w:rsidRPr="00542713" w:rsidRDefault="00901098" w:rsidP="00901098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66A980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 / 24 (4.2%)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8178BB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 / 38 (2.6%)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C01609F" w14:textId="77777777" w:rsidR="00901098" w:rsidRPr="00542713" w:rsidRDefault="00901098" w:rsidP="00901098">
            <w:pPr>
              <w:spacing w:after="0" w:line="240" w:lineRule="auto"/>
            </w:pPr>
            <w:r w:rsidRPr="00542713">
              <w:t>2 / 32 (6.3%)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BE48090" w14:textId="77777777" w:rsidR="00901098" w:rsidRPr="00542713" w:rsidRDefault="00901098" w:rsidP="00901098">
            <w:pPr>
              <w:spacing w:after="0" w:line="240" w:lineRule="auto"/>
            </w:pPr>
            <w:r w:rsidRPr="00542713">
              <w:t>4 / 42 (9.5%)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824F51F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13 / 93 (14.0%)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CDC73D0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13 / 51 (25.5%)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053CC54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 / 10 (10.0%)</w:t>
            </w:r>
          </w:p>
        </w:tc>
      </w:tr>
      <w:tr w:rsidR="00901098" w:rsidRPr="00542713" w14:paraId="0049D5B5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1AAADB" w14:textId="0A68DC3E" w:rsidR="00901098" w:rsidRPr="00542713" w:rsidRDefault="00901098" w:rsidP="0090109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Secondary School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9196168" w14:textId="77777777" w:rsidR="00901098" w:rsidRPr="00542713" w:rsidRDefault="00901098" w:rsidP="00901098">
            <w:pPr>
              <w:spacing w:after="0" w:line="240" w:lineRule="auto"/>
            </w:pPr>
            <w:r w:rsidRPr="00542713">
              <w:t>6 / 10 (60.0%)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DBAC86C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12 / 24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1A79174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19 / 38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483EE27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12 / 32 (37.5%)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4540DEE" w14:textId="77777777" w:rsidR="00901098" w:rsidRPr="00542713" w:rsidRDefault="00901098" w:rsidP="00901098">
            <w:pPr>
              <w:spacing w:after="0" w:line="240" w:lineRule="auto"/>
            </w:pPr>
            <w:r w:rsidRPr="00542713">
              <w:t>24 / 42 (57.1%)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A75367" w14:textId="77777777" w:rsidR="00901098" w:rsidRPr="00542713" w:rsidRDefault="00901098" w:rsidP="00901098">
            <w:pPr>
              <w:spacing w:after="0" w:line="240" w:lineRule="auto"/>
            </w:pPr>
            <w:r w:rsidRPr="00542713">
              <w:t>47 / 93 (50.5%)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9377EA5" w14:textId="77777777" w:rsidR="00901098" w:rsidRPr="00542713" w:rsidRDefault="00901098" w:rsidP="00901098">
            <w:pPr>
              <w:spacing w:after="0" w:line="240" w:lineRule="auto"/>
            </w:pPr>
            <w:r w:rsidRPr="00542713">
              <w:t>20 / 51 (39.2%)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1024CD1" w14:textId="77777777" w:rsidR="00901098" w:rsidRPr="00542713" w:rsidRDefault="00901098" w:rsidP="00901098">
            <w:pPr>
              <w:spacing w:after="0" w:line="240" w:lineRule="auto"/>
            </w:pPr>
            <w:r w:rsidRPr="00542713">
              <w:t>8 / 10 (80.0%)</w:t>
            </w:r>
          </w:p>
        </w:tc>
      </w:tr>
      <w:tr w:rsidR="00901098" w:rsidRPr="00542713" w14:paraId="26D16F15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B9823E6" w14:textId="016B808B" w:rsidR="00901098" w:rsidRPr="00542713" w:rsidRDefault="00901098" w:rsidP="0090109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Certificate/diploma/TAFE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6A5E94E" w14:textId="77777777" w:rsidR="00901098" w:rsidRPr="00542713" w:rsidRDefault="00901098" w:rsidP="00901098">
            <w:pPr>
              <w:spacing w:after="0" w:line="240" w:lineRule="auto"/>
            </w:pPr>
            <w:r w:rsidRPr="00542713">
              <w:t>2 / 10 (20.0%)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F4006C" w14:textId="77777777" w:rsidR="00901098" w:rsidRPr="00542713" w:rsidRDefault="00901098" w:rsidP="00901098">
            <w:pPr>
              <w:spacing w:after="0" w:line="240" w:lineRule="auto"/>
            </w:pPr>
            <w:r w:rsidRPr="00542713">
              <w:t>7 / 24 (29.2%)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CC0F3B9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10 / 38 (26.3%)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152B46F" w14:textId="77777777" w:rsidR="00901098" w:rsidRPr="00542713" w:rsidRDefault="00901098" w:rsidP="00901098">
            <w:pPr>
              <w:spacing w:after="0" w:line="240" w:lineRule="auto"/>
            </w:pPr>
            <w:r w:rsidRPr="00542713">
              <w:t>9 / 32 (28.1%)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CE0D0F4" w14:textId="77777777" w:rsidR="00901098" w:rsidRPr="00542713" w:rsidRDefault="00901098" w:rsidP="00901098">
            <w:pPr>
              <w:spacing w:after="0" w:line="240" w:lineRule="auto"/>
            </w:pPr>
            <w:r w:rsidRPr="00542713">
              <w:t>6 / 42 (14.3%)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BCF72E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11 / 93 (11.8%)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63980B" w14:textId="77777777" w:rsidR="00901098" w:rsidRPr="00542713" w:rsidRDefault="00901098" w:rsidP="00901098">
            <w:pPr>
              <w:spacing w:after="0" w:line="240" w:lineRule="auto"/>
            </w:pPr>
            <w:r w:rsidRPr="00542713">
              <w:t>9 / 51 (17.6%)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2CCD343" w14:textId="77777777" w:rsidR="00901098" w:rsidRPr="00542713" w:rsidRDefault="00901098" w:rsidP="00901098">
            <w:pPr>
              <w:spacing w:after="0" w:line="240" w:lineRule="auto"/>
            </w:pPr>
            <w:r w:rsidRPr="00542713">
              <w:t>1 / 10 (10.0%)</w:t>
            </w:r>
          </w:p>
        </w:tc>
      </w:tr>
      <w:tr w:rsidR="00901098" w:rsidRPr="00542713" w14:paraId="48CAA966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B9F45E1" w14:textId="67532993" w:rsidR="00901098" w:rsidRPr="00542713" w:rsidRDefault="00901098" w:rsidP="0090109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University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848ACFE" w14:textId="77777777" w:rsidR="00901098" w:rsidRPr="00542713" w:rsidRDefault="00901098" w:rsidP="00901098">
            <w:pPr>
              <w:spacing w:after="0" w:line="240" w:lineRule="auto"/>
            </w:pPr>
            <w:r w:rsidRPr="00542713">
              <w:t>2 / 10 (20.0%)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216776" w14:textId="77777777" w:rsidR="00901098" w:rsidRPr="00542713" w:rsidRDefault="00901098" w:rsidP="00901098">
            <w:pPr>
              <w:spacing w:after="0" w:line="240" w:lineRule="auto"/>
            </w:pPr>
            <w:r w:rsidRPr="00542713">
              <w:t>4 / 24 (16.7%)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78AF5E1" w14:textId="77777777" w:rsidR="00901098" w:rsidRPr="00542713" w:rsidRDefault="00901098" w:rsidP="00901098">
            <w:pPr>
              <w:spacing w:after="0" w:line="240" w:lineRule="auto"/>
            </w:pPr>
            <w:r w:rsidRPr="00542713">
              <w:t>8 / 38 (21.1%)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90794AC" w14:textId="77777777" w:rsidR="00901098" w:rsidRPr="00542713" w:rsidRDefault="00901098" w:rsidP="00901098">
            <w:pPr>
              <w:spacing w:after="0" w:line="240" w:lineRule="auto"/>
            </w:pPr>
            <w:r w:rsidRPr="00542713">
              <w:t>9 / 32 (28.1%)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2DF85D1" w14:textId="77777777" w:rsidR="00901098" w:rsidRPr="00542713" w:rsidRDefault="00901098" w:rsidP="00901098">
            <w:pPr>
              <w:spacing w:after="0" w:line="240" w:lineRule="auto"/>
            </w:pPr>
            <w:r w:rsidRPr="00542713">
              <w:t>8 / 42 (19.0%)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41D7C04" w14:textId="77777777" w:rsidR="00901098" w:rsidRPr="00542713" w:rsidRDefault="00901098" w:rsidP="00901098">
            <w:pPr>
              <w:spacing w:after="0" w:line="240" w:lineRule="auto"/>
            </w:pPr>
            <w:r w:rsidRPr="00542713">
              <w:t>22 / 93 (23.7%)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A2B7E2A" w14:textId="77777777" w:rsidR="00901098" w:rsidRPr="00542713" w:rsidRDefault="00901098" w:rsidP="00901098">
            <w:pPr>
              <w:spacing w:after="0" w:line="240" w:lineRule="auto"/>
            </w:pPr>
            <w:r w:rsidRPr="00542713">
              <w:t>9 / 51 (17.6%)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19413DC" w14:textId="77777777" w:rsidR="00901098" w:rsidRPr="00542713" w:rsidRDefault="00901098" w:rsidP="00901098">
            <w:pPr>
              <w:spacing w:after="0" w:line="240" w:lineRule="auto"/>
            </w:pPr>
            <w:r w:rsidRPr="00542713">
              <w:t>0 / 10 (0.0%)</w:t>
            </w:r>
          </w:p>
        </w:tc>
      </w:tr>
      <w:tr w:rsidR="001A4518" w:rsidRPr="00542713" w14:paraId="1F52503C" w14:textId="77777777" w:rsidTr="00701A4A">
        <w:tc>
          <w:tcPr>
            <w:tcW w:w="10206" w:type="dxa"/>
            <w:gridSpan w:val="9"/>
            <w:shd w:val="clear" w:color="auto" w:fill="D1D1D1" w:themeFill="background2" w:themeFillShade="E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DA0726B" w14:textId="2489031A" w:rsidR="001A4518" w:rsidRPr="001A4518" w:rsidRDefault="001A4518" w:rsidP="001A4518">
            <w:pPr>
              <w:spacing w:after="0" w:line="240" w:lineRule="auto"/>
              <w:jc w:val="center"/>
              <w:rPr>
                <w:b/>
                <w:bCs/>
              </w:rPr>
            </w:pPr>
            <w:r w:rsidRPr="001A4518">
              <w:rPr>
                <w:b/>
                <w:bCs/>
              </w:rPr>
              <w:lastRenderedPageBreak/>
              <w:t>Health service utilisation</w:t>
            </w:r>
          </w:p>
        </w:tc>
      </w:tr>
      <w:tr w:rsidR="00701A4A" w:rsidRPr="00542713" w14:paraId="3BE2B290" w14:textId="77777777" w:rsidTr="00673142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E2F6A25" w14:textId="37C919A0" w:rsidR="00701A4A" w:rsidRPr="00542713" w:rsidRDefault="00701A4A" w:rsidP="0009368D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Last medical check up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1B1C516" w14:textId="77777777" w:rsidR="00701A4A" w:rsidRPr="00542713" w:rsidRDefault="00701A4A" w:rsidP="0009368D">
            <w:pPr>
              <w:spacing w:after="0" w:line="240" w:lineRule="auto"/>
            </w:pPr>
          </w:p>
        </w:tc>
      </w:tr>
      <w:tr w:rsidR="00136E6B" w:rsidRPr="00542713" w14:paraId="773F9519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4048B8C" w14:textId="1222DF32" w:rsidR="00136E6B" w:rsidRPr="00542713" w:rsidRDefault="00F025C2" w:rsidP="00F025C2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F025C2">
              <w:rPr>
                <w:rFonts w:eastAsia="Times New Roman"/>
                <w:color w:val="333333"/>
                <w:kern w:val="0"/>
                <w:lang w:eastAsia="en-AU"/>
                <w14:ligatures w14:val="none"/>
              </w:rPr>
              <w:t>≥ 1 year 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7438818" w14:textId="77777777" w:rsidR="00136E6B" w:rsidRDefault="00F025C2" w:rsidP="0009368D">
            <w:pPr>
              <w:spacing w:after="0" w:line="240" w:lineRule="auto"/>
            </w:pPr>
            <w:r>
              <w:t>5/10</w:t>
            </w:r>
          </w:p>
          <w:p w14:paraId="1D6A6BC1" w14:textId="23276D9D" w:rsidR="00F025C2" w:rsidRPr="00542713" w:rsidRDefault="00F025C2" w:rsidP="0009368D">
            <w:pPr>
              <w:spacing w:after="0" w:line="240" w:lineRule="auto"/>
            </w:pPr>
            <w:r>
              <w:t>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0D3BA0E" w14:textId="77777777" w:rsidR="00136E6B" w:rsidRDefault="00495C46" w:rsidP="0009368D">
            <w:pPr>
              <w:spacing w:after="0" w:line="240" w:lineRule="auto"/>
            </w:pPr>
            <w:r>
              <w:t>5/24</w:t>
            </w:r>
          </w:p>
          <w:p w14:paraId="16B48230" w14:textId="69C0A9D7" w:rsidR="00495C46" w:rsidRPr="00542713" w:rsidRDefault="00495C46" w:rsidP="0009368D">
            <w:pPr>
              <w:spacing w:after="0" w:line="240" w:lineRule="auto"/>
            </w:pPr>
            <w:r>
              <w:t>(20.9%)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31B5FFB" w14:textId="77777777" w:rsidR="00136E6B" w:rsidRDefault="00495C46" w:rsidP="0009368D">
            <w:pPr>
              <w:spacing w:after="0" w:line="240" w:lineRule="auto"/>
            </w:pPr>
            <w:r>
              <w:t>10/38</w:t>
            </w:r>
          </w:p>
          <w:p w14:paraId="25F33252" w14:textId="473AA268" w:rsidR="00495C46" w:rsidRPr="00542713" w:rsidRDefault="00495C46" w:rsidP="0009368D">
            <w:pPr>
              <w:spacing w:after="0" w:line="240" w:lineRule="auto"/>
            </w:pPr>
            <w:r>
              <w:t>(</w:t>
            </w:r>
            <w:r w:rsidR="00B66077">
              <w:t>26.4%)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F5538BE" w14:textId="77777777" w:rsidR="00136E6B" w:rsidRDefault="00B66077" w:rsidP="0009368D">
            <w:pPr>
              <w:spacing w:after="0" w:line="240" w:lineRule="auto"/>
            </w:pPr>
            <w:r>
              <w:t>5/32</w:t>
            </w:r>
          </w:p>
          <w:p w14:paraId="7DDE472E" w14:textId="353C4766" w:rsidR="00B66077" w:rsidRPr="00542713" w:rsidRDefault="00B66077" w:rsidP="0009368D">
            <w:pPr>
              <w:spacing w:after="0" w:line="240" w:lineRule="auto"/>
            </w:pPr>
            <w:r>
              <w:t>(</w:t>
            </w:r>
            <w:r w:rsidR="00822392">
              <w:t>15</w:t>
            </w:r>
            <w:r>
              <w:t>.7</w:t>
            </w:r>
            <w:r w:rsidR="00822392">
              <w:t>%</w:t>
            </w:r>
            <w: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A8C299" w14:textId="77777777" w:rsidR="00136E6B" w:rsidRDefault="00822392" w:rsidP="0009368D">
            <w:pPr>
              <w:spacing w:after="0" w:line="240" w:lineRule="auto"/>
            </w:pPr>
            <w:r>
              <w:t>9/42</w:t>
            </w:r>
          </w:p>
          <w:p w14:paraId="535DB648" w14:textId="67465AF5" w:rsidR="00822392" w:rsidRPr="00542713" w:rsidRDefault="00822392" w:rsidP="0009368D">
            <w:pPr>
              <w:spacing w:after="0" w:line="240" w:lineRule="auto"/>
            </w:pPr>
            <w:r>
              <w:t>(21.4%)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C22DE45" w14:textId="77777777" w:rsidR="00136E6B" w:rsidRDefault="00535AD0" w:rsidP="0009368D">
            <w:pPr>
              <w:spacing w:after="0" w:line="240" w:lineRule="auto"/>
            </w:pPr>
            <w:r>
              <w:t>6/93</w:t>
            </w:r>
          </w:p>
          <w:p w14:paraId="4D26CAB0" w14:textId="111C3B5B" w:rsidR="00535AD0" w:rsidRPr="00542713" w:rsidRDefault="00535AD0" w:rsidP="0009368D">
            <w:pPr>
              <w:spacing w:after="0" w:line="240" w:lineRule="auto"/>
            </w:pPr>
            <w:r>
              <w:t>(6.5%)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43A964E" w14:textId="37DB3CF8" w:rsidR="00136E6B" w:rsidRPr="00542713" w:rsidRDefault="00535AD0" w:rsidP="0009368D">
            <w:pPr>
              <w:spacing w:after="0" w:line="240" w:lineRule="auto"/>
            </w:pPr>
            <w:r w:rsidRPr="00542713">
              <w:t>4 / 51 (7.8%)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6A51C68" w14:textId="109FEEF3" w:rsidR="00136E6B" w:rsidRPr="00542713" w:rsidRDefault="00535AD0" w:rsidP="0009368D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09368D" w:rsidRPr="00542713" w14:paraId="37B38C8B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2E8CCAA" w14:textId="1FE5DD5A" w:rsidR="0009368D" w:rsidRPr="00535AD0" w:rsidRDefault="0009368D" w:rsidP="00535A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542713">
              <w:t>  Less than 12 months 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8006C4D" w14:textId="6894BEDE" w:rsidR="0009368D" w:rsidRPr="00542713" w:rsidRDefault="0009368D" w:rsidP="0009368D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34797F1" w14:textId="2D6B465B" w:rsidR="0009368D" w:rsidRPr="00542713" w:rsidRDefault="0009368D" w:rsidP="0009368D">
            <w:pPr>
              <w:spacing w:after="0" w:line="240" w:lineRule="auto"/>
            </w:pPr>
            <w:r w:rsidRPr="00542713">
              <w:t>19 / 24 (79.2%)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C9CEDCF" w14:textId="0776E6A1" w:rsidR="0009368D" w:rsidRPr="00542713" w:rsidRDefault="0009368D" w:rsidP="0009368D">
            <w:pPr>
              <w:spacing w:after="0" w:line="240" w:lineRule="auto"/>
            </w:pPr>
            <w:r w:rsidRPr="00542713">
              <w:t>28 / 38 (73.7%)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5C28AB" w14:textId="777A7298" w:rsidR="0009368D" w:rsidRPr="00542713" w:rsidRDefault="0009368D" w:rsidP="0009368D">
            <w:pPr>
              <w:spacing w:after="0" w:line="240" w:lineRule="auto"/>
            </w:pPr>
            <w:r w:rsidRPr="00542713">
              <w:t>27 / 32 (84.4%)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990F560" w14:textId="2F8B35B1" w:rsidR="0009368D" w:rsidRPr="00542713" w:rsidRDefault="0009368D" w:rsidP="0009368D">
            <w:pPr>
              <w:spacing w:after="0" w:line="240" w:lineRule="auto"/>
            </w:pPr>
            <w:r w:rsidRPr="00542713">
              <w:t>33 / 42 (78.6%)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2221C5" w14:textId="0A97A68A" w:rsidR="0009368D" w:rsidRPr="00542713" w:rsidRDefault="0009368D" w:rsidP="0009368D">
            <w:pPr>
              <w:spacing w:after="0" w:line="240" w:lineRule="auto"/>
            </w:pPr>
            <w:r w:rsidRPr="00542713">
              <w:t>87 / 93 (93.5%)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D763764" w14:textId="76DCAA6F" w:rsidR="0009368D" w:rsidRPr="00542713" w:rsidRDefault="0009368D" w:rsidP="0009368D">
            <w:pPr>
              <w:spacing w:after="0" w:line="240" w:lineRule="auto"/>
            </w:pPr>
            <w:r w:rsidRPr="00542713">
              <w:t>47 / 51 (92.2%)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37D357" w14:textId="0A836E45" w:rsidR="0009368D" w:rsidRPr="00542713" w:rsidRDefault="0009368D" w:rsidP="0009368D">
            <w:pPr>
              <w:spacing w:after="0" w:line="240" w:lineRule="auto"/>
            </w:pPr>
            <w:r w:rsidRPr="00542713">
              <w:t>11 / 11 (100.0%)</w:t>
            </w:r>
          </w:p>
        </w:tc>
      </w:tr>
      <w:tr w:rsidR="00701A4A" w:rsidRPr="00542713" w14:paraId="4422B73E" w14:textId="77777777" w:rsidTr="00F35326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3DA65E4" w14:textId="6F2A0FFA" w:rsidR="00701A4A" w:rsidRPr="00542713" w:rsidRDefault="00701A4A" w:rsidP="0009368D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Last blood pressure check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7E4EB47" w14:textId="77777777" w:rsidR="00701A4A" w:rsidRPr="00542713" w:rsidRDefault="00701A4A" w:rsidP="0009368D">
            <w:pPr>
              <w:spacing w:after="0" w:line="240" w:lineRule="auto"/>
            </w:pPr>
          </w:p>
        </w:tc>
      </w:tr>
      <w:tr w:rsidR="00136E6B" w:rsidRPr="00542713" w14:paraId="25113BC8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ACACC97" w14:textId="509947E3" w:rsidR="00136E6B" w:rsidRPr="00542713" w:rsidRDefault="001046B3" w:rsidP="001046B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1046B3">
              <w:rPr>
                <w:rFonts w:eastAsia="Times New Roman"/>
                <w:color w:val="333333"/>
                <w:kern w:val="0"/>
                <w:lang w:eastAsia="en-AU"/>
                <w14:ligatures w14:val="none"/>
              </w:rPr>
              <w:t>≥ 1 year 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81F06B7" w14:textId="77777777" w:rsidR="00136E6B" w:rsidRDefault="00CD0A9B" w:rsidP="0009368D">
            <w:pPr>
              <w:spacing w:after="0" w:line="240" w:lineRule="auto"/>
            </w:pPr>
            <w:r>
              <w:t>7/10</w:t>
            </w:r>
          </w:p>
          <w:p w14:paraId="61179B43" w14:textId="77FE5AD9" w:rsidR="00CD0A9B" w:rsidRPr="00542713" w:rsidRDefault="00CD0A9B" w:rsidP="0009368D">
            <w:pPr>
              <w:spacing w:after="0" w:line="240" w:lineRule="auto"/>
            </w:pPr>
            <w:r>
              <w:t>(</w:t>
            </w:r>
            <w:r w:rsidR="00FD2E79">
              <w:t>70.0%)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F1A268F" w14:textId="77777777" w:rsidR="00136E6B" w:rsidRDefault="00FD2E79" w:rsidP="0009368D">
            <w:pPr>
              <w:spacing w:after="0" w:line="240" w:lineRule="auto"/>
            </w:pPr>
            <w:r>
              <w:t>8/24</w:t>
            </w:r>
          </w:p>
          <w:p w14:paraId="61AC5472" w14:textId="2F1105F7" w:rsidR="00FD2E79" w:rsidRPr="00542713" w:rsidRDefault="00FD2E79" w:rsidP="0009368D">
            <w:pPr>
              <w:spacing w:after="0" w:line="240" w:lineRule="auto"/>
            </w:pPr>
            <w:r>
              <w:t>(</w:t>
            </w:r>
            <w:r w:rsidR="001B0816">
              <w:t>33</w:t>
            </w:r>
            <w:r>
              <w:t>.3</w:t>
            </w:r>
            <w:r w:rsidR="001B0816">
              <w:t>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1839DA5" w14:textId="77777777" w:rsidR="00136E6B" w:rsidRDefault="001B0816" w:rsidP="0009368D">
            <w:pPr>
              <w:spacing w:after="0" w:line="240" w:lineRule="auto"/>
            </w:pPr>
            <w:r>
              <w:t>10/38</w:t>
            </w:r>
          </w:p>
          <w:p w14:paraId="2B3083F7" w14:textId="3D517CC0" w:rsidR="001B0816" w:rsidRPr="00542713" w:rsidRDefault="001B0816" w:rsidP="0009368D">
            <w:pPr>
              <w:spacing w:after="0" w:line="240" w:lineRule="auto"/>
            </w:pPr>
            <w:r>
              <w:t>(</w:t>
            </w:r>
            <w:r w:rsidR="002C44F0">
              <w:t>26</w:t>
            </w:r>
            <w:r>
              <w:t>.3</w:t>
            </w:r>
            <w:r w:rsidR="002C44F0">
              <w:t>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A2300BE" w14:textId="77777777" w:rsidR="00136E6B" w:rsidRDefault="002C44F0" w:rsidP="0009368D">
            <w:pPr>
              <w:spacing w:after="0" w:line="240" w:lineRule="auto"/>
            </w:pPr>
            <w:r>
              <w:t>4/32</w:t>
            </w:r>
          </w:p>
          <w:p w14:paraId="7F435971" w14:textId="288E0CEC" w:rsidR="002C44F0" w:rsidRPr="00542713" w:rsidRDefault="002C44F0" w:rsidP="0009368D">
            <w:pPr>
              <w:spacing w:after="0" w:line="240" w:lineRule="auto"/>
            </w:pPr>
            <w:r>
              <w:t>(12.6%)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9DACBF6" w14:textId="77777777" w:rsidR="00136E6B" w:rsidRDefault="002C44F0" w:rsidP="0009368D">
            <w:pPr>
              <w:spacing w:after="0" w:line="240" w:lineRule="auto"/>
            </w:pPr>
            <w:r>
              <w:t>5/42</w:t>
            </w:r>
          </w:p>
          <w:p w14:paraId="55CB4587" w14:textId="099F5A5D" w:rsidR="002C44F0" w:rsidRPr="00542713" w:rsidRDefault="002C44F0" w:rsidP="0009368D">
            <w:pPr>
              <w:spacing w:after="0" w:line="240" w:lineRule="auto"/>
            </w:pPr>
            <w:r>
              <w:t>(</w:t>
            </w:r>
            <w:r w:rsidR="00C10D8A">
              <w:t>11.9%)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A04B869" w14:textId="77777777" w:rsidR="00136E6B" w:rsidRDefault="00C10D8A" w:rsidP="0009368D">
            <w:pPr>
              <w:spacing w:after="0" w:line="240" w:lineRule="auto"/>
            </w:pPr>
            <w:r>
              <w:t>6/93</w:t>
            </w:r>
          </w:p>
          <w:p w14:paraId="72372115" w14:textId="5EFC6A69" w:rsidR="00C10D8A" w:rsidRPr="00542713" w:rsidRDefault="00C10D8A" w:rsidP="0009368D">
            <w:pPr>
              <w:spacing w:after="0" w:line="240" w:lineRule="auto"/>
            </w:pPr>
            <w:r>
              <w:t>(</w:t>
            </w:r>
            <w:r w:rsidR="00D95740">
              <w:t>6.5%)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7FD290D" w14:textId="6746581A" w:rsidR="00136E6B" w:rsidRPr="00542713" w:rsidRDefault="00D95740" w:rsidP="0009368D">
            <w:pPr>
              <w:spacing w:after="0" w:line="240" w:lineRule="auto"/>
            </w:pPr>
            <w:r w:rsidRPr="00542713">
              <w:t>2 / 51 (3.9%)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61CAC77" w14:textId="1EC5E957" w:rsidR="00136E6B" w:rsidRPr="00542713" w:rsidRDefault="00D95740" w:rsidP="0009368D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09368D" w:rsidRPr="00542713" w14:paraId="791A8152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C47632" w14:textId="172698C8" w:rsidR="0009368D" w:rsidRPr="00542713" w:rsidRDefault="0009368D" w:rsidP="0009368D">
            <w:pPr>
              <w:spacing w:after="0" w:line="240" w:lineRule="auto"/>
              <w:rPr>
                <w:b/>
                <w:bCs/>
              </w:rPr>
            </w:pPr>
            <w:r w:rsidRPr="00542713">
              <w:t>    Less than 12 months 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BF7334D" w14:textId="3EBFF2BE" w:rsidR="0009368D" w:rsidRPr="00542713" w:rsidRDefault="0009368D" w:rsidP="0009368D">
            <w:pPr>
              <w:spacing w:after="0" w:line="240" w:lineRule="auto"/>
            </w:pPr>
            <w:r w:rsidRPr="00542713">
              <w:t>3 / 10 (30.0%)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781AB1" w14:textId="64D044CE" w:rsidR="0009368D" w:rsidRPr="00542713" w:rsidRDefault="0009368D" w:rsidP="0009368D">
            <w:pPr>
              <w:spacing w:after="0" w:line="240" w:lineRule="auto"/>
            </w:pPr>
            <w:r w:rsidRPr="00542713">
              <w:t>16 / 24 (66.7%)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BA4CCBE" w14:textId="24EC6E40" w:rsidR="0009368D" w:rsidRPr="00542713" w:rsidRDefault="0009368D" w:rsidP="0009368D">
            <w:pPr>
              <w:spacing w:after="0" w:line="240" w:lineRule="auto"/>
            </w:pPr>
            <w:r w:rsidRPr="00542713">
              <w:t>28 / 38 (73.7%)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C4F8A0F" w14:textId="1D4E57CE" w:rsidR="0009368D" w:rsidRPr="00542713" w:rsidRDefault="0009368D" w:rsidP="0009368D">
            <w:pPr>
              <w:spacing w:after="0" w:line="240" w:lineRule="auto"/>
            </w:pPr>
            <w:r w:rsidRPr="00542713">
              <w:t>28 / 32 (87.5%)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270572A" w14:textId="618B4968" w:rsidR="0009368D" w:rsidRPr="00542713" w:rsidRDefault="0009368D" w:rsidP="0009368D">
            <w:pPr>
              <w:spacing w:after="0" w:line="240" w:lineRule="auto"/>
            </w:pPr>
            <w:r w:rsidRPr="00542713">
              <w:t>37 / 42 (88.1%)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ACCA784" w14:textId="378C173D" w:rsidR="0009368D" w:rsidRPr="00542713" w:rsidRDefault="0009368D" w:rsidP="0009368D">
            <w:pPr>
              <w:spacing w:after="0" w:line="240" w:lineRule="auto"/>
            </w:pPr>
            <w:r w:rsidRPr="00542713">
              <w:t>87 / 93 (93.5%)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8437B2D" w14:textId="14644DB0" w:rsidR="0009368D" w:rsidRPr="00542713" w:rsidRDefault="0009368D" w:rsidP="0009368D">
            <w:pPr>
              <w:spacing w:after="0" w:line="240" w:lineRule="auto"/>
            </w:pPr>
            <w:r w:rsidRPr="00542713">
              <w:t>49 / 51 (96.1%)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D92983" w14:textId="67051A33" w:rsidR="0009368D" w:rsidRPr="00542713" w:rsidRDefault="0009368D" w:rsidP="0009368D">
            <w:pPr>
              <w:spacing w:after="0" w:line="240" w:lineRule="auto"/>
            </w:pPr>
            <w:r w:rsidRPr="00542713">
              <w:t>11 / 11 (100.0%)</w:t>
            </w:r>
          </w:p>
        </w:tc>
      </w:tr>
      <w:tr w:rsidR="00701A4A" w:rsidRPr="00542713" w14:paraId="06C2E43E" w14:textId="77777777" w:rsidTr="00446247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95E1D2" w14:textId="49CAF862" w:rsidR="00701A4A" w:rsidRPr="00542713" w:rsidRDefault="00701A4A" w:rsidP="0009368D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Last cholesterol check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3EBC3CB" w14:textId="77777777" w:rsidR="00DE716A" w:rsidRPr="00542713" w:rsidRDefault="00DE716A" w:rsidP="0009368D">
            <w:pPr>
              <w:spacing w:after="0" w:line="240" w:lineRule="auto"/>
            </w:pPr>
          </w:p>
        </w:tc>
      </w:tr>
      <w:tr w:rsidR="00136E6B" w:rsidRPr="00542713" w14:paraId="4A6463B9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005354" w14:textId="5E8BE135" w:rsidR="00136E6B" w:rsidRPr="00542713" w:rsidRDefault="001046B3" w:rsidP="001046B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1046B3">
              <w:rPr>
                <w:rFonts w:eastAsia="Times New Roman"/>
                <w:color w:val="333333"/>
                <w:kern w:val="0"/>
                <w:lang w:eastAsia="en-AU"/>
                <w14:ligatures w14:val="none"/>
              </w:rPr>
              <w:t>≥ 1 year 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5D0F99" w14:textId="77777777" w:rsidR="00D95740" w:rsidRDefault="00D95740" w:rsidP="00D95740">
            <w:pPr>
              <w:spacing w:after="0" w:line="240" w:lineRule="auto"/>
            </w:pPr>
            <w:r>
              <w:t>5/10</w:t>
            </w:r>
          </w:p>
          <w:p w14:paraId="6E89AC7B" w14:textId="742C14BB" w:rsidR="00136E6B" w:rsidRPr="00542713" w:rsidRDefault="00D95740" w:rsidP="00D95740">
            <w:pPr>
              <w:spacing w:after="0" w:line="240" w:lineRule="auto"/>
            </w:pPr>
            <w:r>
              <w:t>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AAAF4C3" w14:textId="77777777" w:rsidR="00136E6B" w:rsidRDefault="00DE716A" w:rsidP="0009368D">
            <w:pPr>
              <w:spacing w:after="0" w:line="240" w:lineRule="auto"/>
            </w:pPr>
            <w:r>
              <w:t>6/24</w:t>
            </w:r>
          </w:p>
          <w:p w14:paraId="32AAEB56" w14:textId="3DA2AEF9" w:rsidR="00DE716A" w:rsidRPr="00542713" w:rsidRDefault="00DE716A" w:rsidP="0009368D">
            <w:pPr>
              <w:spacing w:after="0" w:line="240" w:lineRule="auto"/>
            </w:pPr>
            <w:r>
              <w:t>(</w:t>
            </w:r>
            <w:r w:rsidR="00BF254A">
              <w:t>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EB39787" w14:textId="77777777" w:rsidR="00136E6B" w:rsidRDefault="00BF254A" w:rsidP="0009368D">
            <w:pPr>
              <w:spacing w:after="0" w:line="240" w:lineRule="auto"/>
            </w:pPr>
            <w:r>
              <w:t>12/38</w:t>
            </w:r>
          </w:p>
          <w:p w14:paraId="6213176F" w14:textId="061A421E" w:rsidR="00BF254A" w:rsidRPr="00542713" w:rsidRDefault="00BF254A" w:rsidP="0009368D">
            <w:pPr>
              <w:spacing w:after="0" w:line="240" w:lineRule="auto"/>
            </w:pPr>
            <w:r>
              <w:t>(</w:t>
            </w:r>
            <w:r w:rsidR="00A935CE">
              <w:t>31</w:t>
            </w:r>
            <w:r>
              <w:t>.6</w:t>
            </w:r>
            <w:r w:rsidR="00A935CE">
              <w:t>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92B5B9B" w14:textId="77777777" w:rsidR="00136E6B" w:rsidRDefault="00A935CE" w:rsidP="0009368D">
            <w:pPr>
              <w:spacing w:after="0" w:line="240" w:lineRule="auto"/>
            </w:pPr>
            <w:r>
              <w:t>9/32</w:t>
            </w:r>
          </w:p>
          <w:p w14:paraId="1176EB52" w14:textId="7011C55B" w:rsidR="00A935CE" w:rsidRPr="00542713" w:rsidRDefault="00A935CE" w:rsidP="0009368D">
            <w:pPr>
              <w:spacing w:after="0" w:line="240" w:lineRule="auto"/>
            </w:pPr>
            <w:r>
              <w:t>(</w:t>
            </w:r>
            <w:r w:rsidR="00653E64">
              <w:t>28</w:t>
            </w:r>
            <w:r>
              <w:t>.2</w:t>
            </w:r>
            <w:r w:rsidR="00653E64">
              <w:t>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6922DDE" w14:textId="77777777" w:rsidR="00136E6B" w:rsidRDefault="006E1BE6" w:rsidP="0009368D">
            <w:pPr>
              <w:spacing w:after="0" w:line="240" w:lineRule="auto"/>
            </w:pPr>
            <w:r>
              <w:t>8/42</w:t>
            </w:r>
          </w:p>
          <w:p w14:paraId="1A2E7525" w14:textId="63EDCF53" w:rsidR="006E1BE6" w:rsidRPr="00542713" w:rsidRDefault="006E1BE6" w:rsidP="0009368D">
            <w:pPr>
              <w:spacing w:after="0" w:line="240" w:lineRule="auto"/>
            </w:pPr>
            <w:r>
              <w:t>(19.0%)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F73A7E3" w14:textId="77777777" w:rsidR="00136E6B" w:rsidRDefault="001046B3" w:rsidP="0009368D">
            <w:pPr>
              <w:spacing w:after="0" w:line="240" w:lineRule="auto"/>
            </w:pPr>
            <w:r>
              <w:t>9/93</w:t>
            </w:r>
          </w:p>
          <w:p w14:paraId="0350C371" w14:textId="1F1593C3" w:rsidR="001046B3" w:rsidRPr="00542713" w:rsidRDefault="001046B3" w:rsidP="0009368D">
            <w:pPr>
              <w:spacing w:after="0" w:line="240" w:lineRule="auto"/>
            </w:pPr>
            <w:r>
              <w:t>(9.7%)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C6685F7" w14:textId="70B764A0" w:rsidR="00136E6B" w:rsidRPr="00542713" w:rsidRDefault="001046B3" w:rsidP="0009368D">
            <w:pPr>
              <w:spacing w:after="0" w:line="240" w:lineRule="auto"/>
            </w:pPr>
            <w:r w:rsidRPr="00542713">
              <w:t>4 / 51 (7.8%)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2E2C41" w14:textId="7F410892" w:rsidR="00136E6B" w:rsidRPr="00542713" w:rsidRDefault="001046B3" w:rsidP="0009368D">
            <w:pPr>
              <w:spacing w:after="0" w:line="240" w:lineRule="auto"/>
            </w:pPr>
            <w:r w:rsidRPr="00542713">
              <w:t>1 / 11 (9.1%)</w:t>
            </w:r>
          </w:p>
        </w:tc>
      </w:tr>
      <w:tr w:rsidR="0009368D" w:rsidRPr="00542713" w14:paraId="53F6BD94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088C30C" w14:textId="6EA95EFF" w:rsidR="0009368D" w:rsidRPr="001046B3" w:rsidRDefault="0009368D" w:rsidP="001046B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542713">
              <w:t> Less than 12 months 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9AF7388" w14:textId="2ABE9AC2" w:rsidR="0009368D" w:rsidRPr="00542713" w:rsidRDefault="0009368D" w:rsidP="0009368D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AF00FE2" w14:textId="6D43CEF4" w:rsidR="0009368D" w:rsidRPr="00542713" w:rsidRDefault="0009368D" w:rsidP="0009368D">
            <w:pPr>
              <w:spacing w:after="0" w:line="240" w:lineRule="auto"/>
            </w:pPr>
            <w:r w:rsidRPr="00542713">
              <w:t>18 / 24 (75.0%)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69E2506" w14:textId="5D67559C" w:rsidR="0009368D" w:rsidRPr="00542713" w:rsidRDefault="0009368D" w:rsidP="0009368D">
            <w:pPr>
              <w:spacing w:after="0" w:line="240" w:lineRule="auto"/>
            </w:pPr>
            <w:r w:rsidRPr="00542713">
              <w:t>26 / 38 (68.4%)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BFF1B71" w14:textId="57FB3AB7" w:rsidR="0009368D" w:rsidRPr="00542713" w:rsidRDefault="0009368D" w:rsidP="0009368D">
            <w:pPr>
              <w:spacing w:after="0" w:line="240" w:lineRule="auto"/>
            </w:pPr>
            <w:r w:rsidRPr="00542713">
              <w:t>23 / 32 (71.</w:t>
            </w:r>
            <w:r w:rsidR="004628FB">
              <w:t>8</w:t>
            </w:r>
            <w:r w:rsidRPr="00542713">
              <w:t>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4CC83BC" w14:textId="62D9817C" w:rsidR="0009368D" w:rsidRPr="00542713" w:rsidRDefault="0009368D" w:rsidP="0009368D">
            <w:pPr>
              <w:spacing w:after="0" w:line="240" w:lineRule="auto"/>
            </w:pPr>
            <w:r w:rsidRPr="00542713">
              <w:t>34 / 42 (81.0%)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4E69A4A" w14:textId="4D495913" w:rsidR="0009368D" w:rsidRPr="00542713" w:rsidRDefault="0009368D" w:rsidP="0009368D">
            <w:pPr>
              <w:spacing w:after="0" w:line="240" w:lineRule="auto"/>
            </w:pPr>
            <w:r w:rsidRPr="00542713">
              <w:t>84 / 93 (90.3%)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DB9DE4D" w14:textId="11EAFE61" w:rsidR="0009368D" w:rsidRPr="00542713" w:rsidRDefault="0009368D" w:rsidP="0009368D">
            <w:pPr>
              <w:spacing w:after="0" w:line="240" w:lineRule="auto"/>
            </w:pPr>
            <w:r w:rsidRPr="00542713">
              <w:t>47 / 51 (92.2%)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E920C82" w14:textId="7F2D85DC" w:rsidR="0009368D" w:rsidRPr="00542713" w:rsidRDefault="0009368D" w:rsidP="0009368D">
            <w:pPr>
              <w:spacing w:after="0" w:line="240" w:lineRule="auto"/>
            </w:pPr>
            <w:r w:rsidRPr="00542713">
              <w:t>10 / 11 (90.9%)</w:t>
            </w:r>
          </w:p>
        </w:tc>
      </w:tr>
      <w:tr w:rsidR="00701A4A" w:rsidRPr="00542713" w14:paraId="79653508" w14:textId="77777777" w:rsidTr="00326DD9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E9169CA" w14:textId="438AF319" w:rsidR="00701A4A" w:rsidRPr="00542713" w:rsidRDefault="00701A4A" w:rsidP="0009368D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Last blood glucose test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0668E14" w14:textId="77777777" w:rsidR="00253273" w:rsidRPr="00542713" w:rsidRDefault="00253273" w:rsidP="0009368D">
            <w:pPr>
              <w:spacing w:after="0" w:line="240" w:lineRule="auto"/>
            </w:pPr>
          </w:p>
        </w:tc>
      </w:tr>
      <w:tr w:rsidR="00136E6B" w:rsidRPr="00542713" w14:paraId="52126C92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43CD265" w14:textId="7F8BA9CA" w:rsidR="00136E6B" w:rsidRPr="00542713" w:rsidRDefault="00E678C4" w:rsidP="0025327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1046B3">
              <w:rPr>
                <w:rFonts w:eastAsia="Times New Roman"/>
                <w:color w:val="333333"/>
                <w:kern w:val="0"/>
                <w:lang w:eastAsia="en-AU"/>
                <w14:ligatures w14:val="none"/>
              </w:rPr>
              <w:t>≥ 1 year 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5C6AF7A" w14:textId="77777777" w:rsidR="00924324" w:rsidRDefault="00924324" w:rsidP="00924324">
            <w:pPr>
              <w:spacing w:after="0" w:line="240" w:lineRule="auto"/>
            </w:pPr>
            <w:r>
              <w:t>5/10</w:t>
            </w:r>
          </w:p>
          <w:p w14:paraId="1C603839" w14:textId="6246C57E" w:rsidR="00136E6B" w:rsidRPr="00542713" w:rsidRDefault="00924324" w:rsidP="00924324">
            <w:pPr>
              <w:spacing w:after="0" w:line="240" w:lineRule="auto"/>
            </w:pPr>
            <w:r>
              <w:t>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73ABDA5" w14:textId="77777777" w:rsidR="00924324" w:rsidRDefault="00924324" w:rsidP="00924324">
            <w:pPr>
              <w:spacing w:after="0" w:line="240" w:lineRule="auto"/>
            </w:pPr>
            <w:r>
              <w:t>6/24</w:t>
            </w:r>
          </w:p>
          <w:p w14:paraId="325999C8" w14:textId="038A4E51" w:rsidR="00136E6B" w:rsidRPr="00542713" w:rsidRDefault="00924324" w:rsidP="00924324">
            <w:pPr>
              <w:spacing w:after="0" w:line="240" w:lineRule="auto"/>
            </w:pPr>
            <w:r>
              <w:t>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AF503F" w14:textId="77777777" w:rsidR="00136E6B" w:rsidRDefault="00961EB9" w:rsidP="0009368D">
            <w:pPr>
              <w:spacing w:after="0" w:line="240" w:lineRule="auto"/>
            </w:pPr>
            <w:r>
              <w:t>11/38</w:t>
            </w:r>
          </w:p>
          <w:p w14:paraId="326D548A" w14:textId="325529E6" w:rsidR="00961EB9" w:rsidRPr="00542713" w:rsidRDefault="00961EB9" w:rsidP="0009368D">
            <w:pPr>
              <w:spacing w:after="0" w:line="240" w:lineRule="auto"/>
            </w:pPr>
            <w:r>
              <w:t>(28.9%)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BA8234" w14:textId="77777777" w:rsidR="00253273" w:rsidRDefault="00253273" w:rsidP="00253273">
            <w:pPr>
              <w:spacing w:after="0" w:line="240" w:lineRule="auto"/>
            </w:pPr>
            <w:r>
              <w:t>9/32</w:t>
            </w:r>
          </w:p>
          <w:p w14:paraId="27510588" w14:textId="6F21E6F8" w:rsidR="00136E6B" w:rsidRPr="00542713" w:rsidRDefault="00253273" w:rsidP="00253273">
            <w:pPr>
              <w:spacing w:after="0" w:line="240" w:lineRule="auto"/>
            </w:pPr>
            <w:r>
              <w:t>(28.2%)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A8BBD70" w14:textId="77777777" w:rsidR="00253273" w:rsidRDefault="00253273" w:rsidP="00253273">
            <w:pPr>
              <w:spacing w:after="0" w:line="240" w:lineRule="auto"/>
            </w:pPr>
            <w:r>
              <w:t>8/42</w:t>
            </w:r>
          </w:p>
          <w:p w14:paraId="6A4DEC40" w14:textId="1DEF32E1" w:rsidR="00136E6B" w:rsidRPr="00542713" w:rsidRDefault="00253273" w:rsidP="00253273">
            <w:pPr>
              <w:spacing w:after="0" w:line="240" w:lineRule="auto"/>
            </w:pPr>
            <w:r>
              <w:t>(19.0%)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B327A2" w14:textId="77777777" w:rsidR="00253273" w:rsidRDefault="00253273" w:rsidP="00253273">
            <w:pPr>
              <w:spacing w:after="0" w:line="240" w:lineRule="auto"/>
            </w:pPr>
            <w:r>
              <w:t>9/93</w:t>
            </w:r>
          </w:p>
          <w:p w14:paraId="4A6D35C8" w14:textId="2B04318B" w:rsidR="00253273" w:rsidRPr="00542713" w:rsidRDefault="00253273" w:rsidP="00253273">
            <w:pPr>
              <w:spacing w:after="0" w:line="240" w:lineRule="auto"/>
            </w:pPr>
            <w:r>
              <w:t>(9.7%)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AB50E06" w14:textId="5B04953D" w:rsidR="00136E6B" w:rsidRPr="00542713" w:rsidRDefault="00253273" w:rsidP="0009368D">
            <w:pPr>
              <w:spacing w:after="0" w:line="240" w:lineRule="auto"/>
            </w:pPr>
            <w:r w:rsidRPr="00542713">
              <w:t>4 / 51 (7.8%)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EE7EA3F" w14:textId="65821A69" w:rsidR="00136E6B" w:rsidRPr="00542713" w:rsidRDefault="00253273" w:rsidP="0009368D">
            <w:pPr>
              <w:spacing w:after="0" w:line="240" w:lineRule="auto"/>
            </w:pPr>
            <w:r w:rsidRPr="00542713">
              <w:t>2 / 11 (18.2%)</w:t>
            </w:r>
          </w:p>
        </w:tc>
      </w:tr>
      <w:tr w:rsidR="0009368D" w:rsidRPr="00542713" w14:paraId="2501120F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B515B49" w14:textId="30B4F9FA" w:rsidR="0009368D" w:rsidRPr="00E678C4" w:rsidRDefault="0009368D" w:rsidP="00E678C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542713">
              <w:t>Less than 12 months ago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B27FC1F" w14:textId="14CF6C7E" w:rsidR="0009368D" w:rsidRPr="00542713" w:rsidRDefault="0009368D" w:rsidP="0009368D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8003429" w14:textId="7481CC60" w:rsidR="0009368D" w:rsidRPr="00542713" w:rsidRDefault="0009368D" w:rsidP="0009368D">
            <w:pPr>
              <w:spacing w:after="0" w:line="240" w:lineRule="auto"/>
            </w:pPr>
            <w:r w:rsidRPr="00542713">
              <w:t>18 / 24 (75.0%)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ADDEF52" w14:textId="328A7E54" w:rsidR="0009368D" w:rsidRPr="00542713" w:rsidRDefault="0009368D" w:rsidP="0009368D">
            <w:pPr>
              <w:spacing w:after="0" w:line="240" w:lineRule="auto"/>
            </w:pPr>
            <w:r w:rsidRPr="00542713">
              <w:t>27 / 38 (71.1%)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F33023E" w14:textId="13B7CE93" w:rsidR="0009368D" w:rsidRPr="00542713" w:rsidRDefault="0009368D" w:rsidP="0009368D">
            <w:pPr>
              <w:spacing w:after="0" w:line="240" w:lineRule="auto"/>
            </w:pPr>
            <w:r w:rsidRPr="00542713">
              <w:t>23 / 32 (71.</w:t>
            </w:r>
            <w:r w:rsidR="00253273">
              <w:t>8</w:t>
            </w:r>
            <w:r w:rsidRPr="00542713">
              <w:t>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E9DC1E" w14:textId="2992D48B" w:rsidR="0009368D" w:rsidRPr="00542713" w:rsidRDefault="0009368D" w:rsidP="0009368D">
            <w:pPr>
              <w:spacing w:after="0" w:line="240" w:lineRule="auto"/>
            </w:pPr>
            <w:r w:rsidRPr="00542713">
              <w:t>34 / 42 (81.0%)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0AE2B57" w14:textId="00F09EDC" w:rsidR="0009368D" w:rsidRPr="00542713" w:rsidRDefault="0009368D" w:rsidP="0009368D">
            <w:pPr>
              <w:spacing w:after="0" w:line="240" w:lineRule="auto"/>
            </w:pPr>
            <w:r w:rsidRPr="00542713">
              <w:t>83 / 92 (90.2%)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4C1642D" w14:textId="2A0B008A" w:rsidR="0009368D" w:rsidRPr="00542713" w:rsidRDefault="0009368D" w:rsidP="0009368D">
            <w:pPr>
              <w:spacing w:after="0" w:line="240" w:lineRule="auto"/>
            </w:pPr>
            <w:r w:rsidRPr="00542713">
              <w:t>47 / 51 (92.2%)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A2CD555" w14:textId="032084D4" w:rsidR="0009368D" w:rsidRPr="00542713" w:rsidRDefault="0009368D" w:rsidP="0009368D">
            <w:pPr>
              <w:spacing w:after="0" w:line="240" w:lineRule="auto"/>
            </w:pPr>
            <w:r w:rsidRPr="00542713">
              <w:t>9 / 11 (81.8%)</w:t>
            </w:r>
          </w:p>
        </w:tc>
      </w:tr>
      <w:tr w:rsidR="004E7942" w:rsidRPr="00542713" w14:paraId="564BB5D5" w14:textId="77777777" w:rsidTr="00701A4A">
        <w:tc>
          <w:tcPr>
            <w:tcW w:w="10206" w:type="dxa"/>
            <w:gridSpan w:val="9"/>
            <w:shd w:val="clear" w:color="auto" w:fill="D1D1D1" w:themeFill="background2" w:themeFillShade="E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D1663B" w14:textId="4851AFCE" w:rsidR="004E7942" w:rsidRPr="004E7942" w:rsidRDefault="004E7942" w:rsidP="004E7942">
            <w:pPr>
              <w:spacing w:after="0" w:line="240" w:lineRule="auto"/>
              <w:jc w:val="center"/>
              <w:rPr>
                <w:b/>
                <w:bCs/>
              </w:rPr>
            </w:pPr>
            <w:r w:rsidRPr="004E7942">
              <w:rPr>
                <w:b/>
                <w:bCs/>
              </w:rPr>
              <w:t>Cardiovascular Health</w:t>
            </w:r>
          </w:p>
        </w:tc>
      </w:tr>
      <w:tr w:rsidR="00996237" w:rsidRPr="00542713" w14:paraId="7A6D51A1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EAE700" w14:textId="05A2D98D" w:rsidR="00996237" w:rsidRPr="00542713" w:rsidRDefault="00996237" w:rsidP="00996237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BMI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1ACE62E" w14:textId="5380BC34" w:rsidR="00996237" w:rsidRPr="00542713" w:rsidRDefault="00996237" w:rsidP="00996237">
            <w:pPr>
              <w:spacing w:after="0" w:line="240" w:lineRule="auto"/>
            </w:pPr>
            <w:r w:rsidRPr="00542713">
              <w:t>26.9 (5.9)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107643A" w14:textId="0CC109C2" w:rsidR="00996237" w:rsidRPr="00542713" w:rsidRDefault="00996237" w:rsidP="00996237">
            <w:pPr>
              <w:spacing w:after="0" w:line="240" w:lineRule="auto"/>
            </w:pPr>
            <w:r w:rsidRPr="00542713">
              <w:t>27.7 (7.7)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9CE607" w14:textId="64A01C69" w:rsidR="00996237" w:rsidRPr="00542713" w:rsidRDefault="00996237" w:rsidP="00996237">
            <w:pPr>
              <w:spacing w:after="0" w:line="240" w:lineRule="auto"/>
            </w:pPr>
            <w:r w:rsidRPr="00542713">
              <w:t>28.4 (5.8)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531762D" w14:textId="6D6EC62D" w:rsidR="00996237" w:rsidRPr="00542713" w:rsidRDefault="00996237" w:rsidP="00996237">
            <w:pPr>
              <w:spacing w:after="0" w:line="240" w:lineRule="auto"/>
            </w:pPr>
            <w:r w:rsidRPr="00542713">
              <w:t>32.5 (7.6)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58FA22C" w14:textId="4DB5AAFA" w:rsidR="00996237" w:rsidRPr="00542713" w:rsidRDefault="00996237" w:rsidP="00996237">
            <w:pPr>
              <w:spacing w:after="0" w:line="240" w:lineRule="auto"/>
            </w:pPr>
            <w:r w:rsidRPr="00542713">
              <w:t>30.3 (6.1)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24D3558" w14:textId="4D6D11C2" w:rsidR="00996237" w:rsidRPr="00542713" w:rsidRDefault="00996237" w:rsidP="00996237">
            <w:pPr>
              <w:spacing w:after="0" w:line="240" w:lineRule="auto"/>
            </w:pPr>
            <w:r w:rsidRPr="00542713">
              <w:t>29.4 (6.0)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7045620" w14:textId="6C4F309E" w:rsidR="00996237" w:rsidRPr="00542713" w:rsidRDefault="00996237" w:rsidP="00996237">
            <w:pPr>
              <w:spacing w:after="0" w:line="240" w:lineRule="auto"/>
            </w:pPr>
            <w:r w:rsidRPr="00542713">
              <w:t>28.7 (5.1)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C68C57F" w14:textId="350901E1" w:rsidR="00996237" w:rsidRPr="00542713" w:rsidRDefault="00996237" w:rsidP="00996237">
            <w:pPr>
              <w:spacing w:after="0" w:line="240" w:lineRule="auto"/>
            </w:pPr>
            <w:r w:rsidRPr="00542713">
              <w:t>24.6 (4.1)</w:t>
            </w:r>
          </w:p>
        </w:tc>
      </w:tr>
      <w:tr w:rsidR="00E23786" w:rsidRPr="00542713" w14:paraId="00A29348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50E096D5" w14:textId="0D126AEC" w:rsidR="00E23786" w:rsidRPr="00F023D1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F023D1">
              <w:rPr>
                <w:b/>
                <w:bCs/>
              </w:rPr>
              <w:t>Systolic blood pressure (mm/hg)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307416B" w14:textId="36A72108" w:rsidR="00E23786" w:rsidRPr="00542713" w:rsidRDefault="00E23786" w:rsidP="00E23786">
            <w:pPr>
              <w:spacing w:after="0" w:line="240" w:lineRule="auto"/>
            </w:pPr>
            <w:r w:rsidRPr="00542713">
              <w:t>106.6 (11.7)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865901E" w14:textId="44AAFCB5" w:rsidR="00E23786" w:rsidRPr="00542713" w:rsidRDefault="00E23786" w:rsidP="00E23786">
            <w:pPr>
              <w:spacing w:after="0" w:line="240" w:lineRule="auto"/>
            </w:pPr>
            <w:r w:rsidRPr="00542713">
              <w:t>111.1 (11.9)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56BE77" w14:textId="6EAD8C8F" w:rsidR="00E23786" w:rsidRPr="00542713" w:rsidRDefault="00E23786" w:rsidP="00E23786">
            <w:pPr>
              <w:spacing w:after="0" w:line="240" w:lineRule="auto"/>
            </w:pPr>
            <w:r w:rsidRPr="00542713">
              <w:t>116.9 (14.5)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9D5C6D4" w14:textId="12F63DDE" w:rsidR="00E23786" w:rsidRPr="00542713" w:rsidRDefault="00E23786" w:rsidP="00E23786">
            <w:pPr>
              <w:spacing w:after="0" w:line="240" w:lineRule="auto"/>
            </w:pPr>
            <w:r w:rsidRPr="00542713">
              <w:t>124.3 (14.2)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939868F" w14:textId="0BB02121" w:rsidR="00E23786" w:rsidRPr="00542713" w:rsidRDefault="00E23786" w:rsidP="00E23786">
            <w:pPr>
              <w:spacing w:after="0" w:line="240" w:lineRule="auto"/>
            </w:pPr>
            <w:r w:rsidRPr="00542713">
              <w:t>129.7 (20.6)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EEC0A18" w14:textId="7EF39A4B" w:rsidR="00E23786" w:rsidRPr="00542713" w:rsidRDefault="00E23786" w:rsidP="00E23786">
            <w:pPr>
              <w:spacing w:after="0" w:line="240" w:lineRule="auto"/>
            </w:pPr>
            <w:r w:rsidRPr="00542713">
              <w:t>137.3 (19.8)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4C1529" w14:textId="62732EFF" w:rsidR="00E23786" w:rsidRPr="00542713" w:rsidRDefault="00E23786" w:rsidP="00E23786">
            <w:pPr>
              <w:spacing w:after="0" w:line="240" w:lineRule="auto"/>
            </w:pPr>
            <w:r w:rsidRPr="00542713">
              <w:t>130.4 (16.8)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1D48295" w14:textId="77DEE14C" w:rsidR="00E23786" w:rsidRPr="00542713" w:rsidRDefault="00E23786" w:rsidP="00E23786">
            <w:pPr>
              <w:spacing w:after="0" w:line="240" w:lineRule="auto"/>
            </w:pPr>
            <w:r w:rsidRPr="00542713">
              <w:t>133.8 (16.4)</w:t>
            </w:r>
          </w:p>
        </w:tc>
      </w:tr>
      <w:tr w:rsidR="00E23786" w:rsidRPr="00542713" w14:paraId="7D77446E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06AF89A2" w14:textId="169C86ED" w:rsidR="00E23786" w:rsidRPr="00F023D1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F023D1">
              <w:rPr>
                <w:b/>
                <w:bCs/>
              </w:rPr>
              <w:t>Diastolic blood pressure (mm/hg)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73FC1A7" w14:textId="14C48708" w:rsidR="00E23786" w:rsidRPr="00542713" w:rsidRDefault="00E23786" w:rsidP="00E23786">
            <w:pPr>
              <w:spacing w:after="0" w:line="240" w:lineRule="auto"/>
            </w:pPr>
            <w:r w:rsidRPr="00542713">
              <w:t>68.3 (6.7)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3F4E72F" w14:textId="527D0D7B" w:rsidR="00E23786" w:rsidRPr="00542713" w:rsidRDefault="00E23786" w:rsidP="00E23786">
            <w:pPr>
              <w:spacing w:after="0" w:line="240" w:lineRule="auto"/>
            </w:pPr>
            <w:r w:rsidRPr="00542713">
              <w:t>73.5 (8.3)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5559C70" w14:textId="227AFDC7" w:rsidR="00E23786" w:rsidRPr="00542713" w:rsidRDefault="00E23786" w:rsidP="00E23786">
            <w:pPr>
              <w:spacing w:after="0" w:line="240" w:lineRule="auto"/>
            </w:pPr>
            <w:r w:rsidRPr="00542713">
              <w:t>76.4 (10.5)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5F4E87" w14:textId="636689D1" w:rsidR="00E23786" w:rsidRPr="00542713" w:rsidRDefault="00E23786" w:rsidP="00E23786">
            <w:pPr>
              <w:spacing w:after="0" w:line="240" w:lineRule="auto"/>
            </w:pPr>
            <w:r w:rsidRPr="00542713">
              <w:t>77.8 (10.5)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35462B8" w14:textId="6FC1FE8D" w:rsidR="00E23786" w:rsidRPr="00542713" w:rsidRDefault="00E23786" w:rsidP="00E23786">
            <w:pPr>
              <w:spacing w:after="0" w:line="240" w:lineRule="auto"/>
            </w:pPr>
            <w:r w:rsidRPr="00542713">
              <w:t>78.7 (11.7)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75BDFDE" w14:textId="004F4915" w:rsidR="00E23786" w:rsidRPr="00542713" w:rsidRDefault="00E23786" w:rsidP="00E23786">
            <w:pPr>
              <w:spacing w:after="0" w:line="240" w:lineRule="auto"/>
            </w:pPr>
            <w:r w:rsidRPr="00542713">
              <w:t>75.3 (11.3)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AA83C3C" w14:textId="7CB366CB" w:rsidR="00E23786" w:rsidRPr="00542713" w:rsidRDefault="00E23786" w:rsidP="00E23786">
            <w:pPr>
              <w:spacing w:after="0" w:line="240" w:lineRule="auto"/>
            </w:pPr>
            <w:r w:rsidRPr="00542713">
              <w:t>70.6 (11.1)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1BD2EB" w14:textId="097B747C" w:rsidR="00E23786" w:rsidRPr="00542713" w:rsidRDefault="00E23786" w:rsidP="00E23786">
            <w:pPr>
              <w:spacing w:after="0" w:line="240" w:lineRule="auto"/>
            </w:pPr>
            <w:r w:rsidRPr="00542713">
              <w:t>62.5 (13.5)</w:t>
            </w:r>
          </w:p>
        </w:tc>
      </w:tr>
      <w:tr w:rsidR="00E23786" w:rsidRPr="00542713" w14:paraId="57B31576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07485FEC" w14:textId="0DF0E580" w:rsidR="00E23786" w:rsidRPr="00F023D1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F023D1">
              <w:rPr>
                <w:b/>
                <w:bCs/>
              </w:rPr>
              <w:t>High cholesterol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E948406" w14:textId="4C7ADF98" w:rsidR="00E23786" w:rsidRPr="00542713" w:rsidRDefault="00E23786" w:rsidP="00E23786">
            <w:pPr>
              <w:spacing w:after="0" w:line="240" w:lineRule="auto"/>
            </w:pPr>
            <w:r w:rsidRPr="00542713">
              <w:t>1 / 10 (10.0%)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299C93A" w14:textId="20E09EF7" w:rsidR="00E23786" w:rsidRPr="00542713" w:rsidRDefault="00E23786" w:rsidP="00E23786">
            <w:pPr>
              <w:spacing w:after="0" w:line="240" w:lineRule="auto"/>
            </w:pPr>
            <w:r w:rsidRPr="00542713">
              <w:t>2 / 24 (8.3%)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0C9710B" w14:textId="643F2DEA" w:rsidR="00E23786" w:rsidRPr="00542713" w:rsidRDefault="00E23786" w:rsidP="00E23786">
            <w:pPr>
              <w:spacing w:after="0" w:line="240" w:lineRule="auto"/>
            </w:pPr>
            <w:r w:rsidRPr="00542713">
              <w:t>6 / 37 (16.2%)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026499" w14:textId="66D14F16" w:rsidR="00E23786" w:rsidRPr="00542713" w:rsidRDefault="00E23786" w:rsidP="00E23786">
            <w:pPr>
              <w:spacing w:after="0" w:line="240" w:lineRule="auto"/>
            </w:pPr>
            <w:r w:rsidRPr="00542713">
              <w:t>13 / 32 (40.6%)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5DA24DD" w14:textId="06D3DA1C" w:rsidR="00E23786" w:rsidRPr="00542713" w:rsidRDefault="00E23786" w:rsidP="00E23786">
            <w:pPr>
              <w:spacing w:after="0" w:line="240" w:lineRule="auto"/>
            </w:pPr>
            <w:r w:rsidRPr="00542713">
              <w:t>19 / 41 (46.3%)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CC50B14" w14:textId="086312DB" w:rsidR="00E23786" w:rsidRPr="00542713" w:rsidRDefault="00E23786" w:rsidP="00E23786">
            <w:pPr>
              <w:spacing w:after="0" w:line="240" w:lineRule="auto"/>
            </w:pPr>
            <w:r w:rsidRPr="00542713">
              <w:t>58 / 93 (62.4%)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E46BB1B" w14:textId="5BD71541" w:rsidR="00E23786" w:rsidRPr="00542713" w:rsidRDefault="00E23786" w:rsidP="00E23786">
            <w:pPr>
              <w:spacing w:after="0" w:line="240" w:lineRule="auto"/>
            </w:pPr>
            <w:r w:rsidRPr="00542713">
              <w:t>34 / 50 (68.0%)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A84E787" w14:textId="65573335" w:rsidR="00E23786" w:rsidRPr="00542713" w:rsidRDefault="00E23786" w:rsidP="00E23786">
            <w:pPr>
              <w:spacing w:after="0" w:line="240" w:lineRule="auto"/>
            </w:pPr>
            <w:r w:rsidRPr="00542713">
              <w:t>6 / 11 (54.5%)</w:t>
            </w:r>
          </w:p>
        </w:tc>
      </w:tr>
      <w:tr w:rsidR="00E23786" w:rsidRPr="00542713" w14:paraId="6709CD7E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66081CAA" w14:textId="6DA12A33" w:rsidR="00E23786" w:rsidRPr="00F023D1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F023D1">
              <w:rPr>
                <w:b/>
                <w:bCs/>
              </w:rPr>
              <w:lastRenderedPageBreak/>
              <w:t xml:space="preserve">Medication to lower your cholesterol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04099AC" w14:textId="6819EA3F" w:rsidR="00E23786" w:rsidRPr="00542713" w:rsidRDefault="00E23786" w:rsidP="00E23786">
            <w:pPr>
              <w:spacing w:after="0" w:line="240" w:lineRule="auto"/>
            </w:pPr>
            <w:r w:rsidRPr="00542713">
              <w:t>0 / 1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9543540" w14:textId="453C727D" w:rsidR="00E23786" w:rsidRPr="00542713" w:rsidRDefault="00E23786" w:rsidP="00E23786">
            <w:pPr>
              <w:spacing w:after="0" w:line="240" w:lineRule="auto"/>
            </w:pPr>
            <w:r w:rsidRPr="00542713">
              <w:t>0 / 2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8BA2F5" w14:textId="3B010C10" w:rsidR="00E23786" w:rsidRPr="00542713" w:rsidRDefault="00E23786" w:rsidP="00E23786">
            <w:pPr>
              <w:spacing w:after="0" w:line="240" w:lineRule="auto"/>
            </w:pPr>
            <w:r w:rsidRPr="00542713">
              <w:t>3 / 6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DF74826" w14:textId="323895CF" w:rsidR="00E23786" w:rsidRPr="00542713" w:rsidRDefault="00E23786" w:rsidP="00E23786">
            <w:pPr>
              <w:spacing w:after="0" w:line="240" w:lineRule="auto"/>
            </w:pPr>
            <w:r w:rsidRPr="00542713">
              <w:t>8 / 13 (61.5%)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297CE05" w14:textId="3FD7F16D" w:rsidR="00E23786" w:rsidRPr="00542713" w:rsidRDefault="00E23786" w:rsidP="00E23786">
            <w:pPr>
              <w:spacing w:after="0" w:line="240" w:lineRule="auto"/>
            </w:pPr>
            <w:r w:rsidRPr="00542713">
              <w:t>16 / 19 (84.2%)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4C7652A" w14:textId="5A55CA86" w:rsidR="00E23786" w:rsidRPr="00542713" w:rsidRDefault="00E23786" w:rsidP="00E23786">
            <w:pPr>
              <w:spacing w:after="0" w:line="240" w:lineRule="auto"/>
            </w:pPr>
            <w:r w:rsidRPr="00542713">
              <w:t>51 / 58 (87.9%)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080E3D0" w14:textId="28474E0C" w:rsidR="00E23786" w:rsidRPr="00542713" w:rsidRDefault="00E23786" w:rsidP="00E23786">
            <w:pPr>
              <w:spacing w:after="0" w:line="240" w:lineRule="auto"/>
            </w:pPr>
            <w:r w:rsidRPr="00542713">
              <w:t>31 / 33 (93.9%)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BB05716" w14:textId="5289F441" w:rsidR="00E23786" w:rsidRPr="00542713" w:rsidRDefault="00E23786" w:rsidP="00E23786">
            <w:pPr>
              <w:spacing w:after="0" w:line="240" w:lineRule="auto"/>
            </w:pPr>
            <w:r w:rsidRPr="00542713">
              <w:t>6 / 6 (100.0%)</w:t>
            </w:r>
          </w:p>
        </w:tc>
      </w:tr>
      <w:tr w:rsidR="00E23786" w:rsidRPr="00542713" w14:paraId="402A1518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44AE9E94" w14:textId="5ADCEA66" w:rsidR="00E23786" w:rsidRPr="00F023D1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F023D1">
              <w:rPr>
                <w:b/>
                <w:bCs/>
              </w:rPr>
              <w:t>Stroke or transient ischaemic attack (TIA)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A066403" w14:textId="62D6DA42" w:rsidR="00E23786" w:rsidRPr="00542713" w:rsidRDefault="00E23786" w:rsidP="00E2378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37B588" w14:textId="677FF50F" w:rsidR="00E23786" w:rsidRPr="00542713" w:rsidRDefault="00E23786" w:rsidP="00E23786">
            <w:pPr>
              <w:spacing w:after="0" w:line="240" w:lineRule="auto"/>
            </w:pPr>
            <w:r w:rsidRPr="00542713">
              <w:t>0 / 24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3C18B9" w14:textId="32E92D8C" w:rsidR="00E23786" w:rsidRPr="00542713" w:rsidRDefault="00E23786" w:rsidP="00E23786">
            <w:pPr>
              <w:spacing w:after="0" w:line="240" w:lineRule="auto"/>
            </w:pPr>
            <w:r w:rsidRPr="00542713">
              <w:t>0 / 36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28D1D6A" w14:textId="36851952" w:rsidR="00E23786" w:rsidRPr="00542713" w:rsidRDefault="00E23786" w:rsidP="00E23786">
            <w:pPr>
              <w:spacing w:after="0" w:line="240" w:lineRule="auto"/>
            </w:pPr>
            <w:r w:rsidRPr="00542713">
              <w:t>1 / 32 (3.1%)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AAE4BCA" w14:textId="2B2920E1" w:rsidR="00E23786" w:rsidRPr="00542713" w:rsidRDefault="00E23786" w:rsidP="00E23786">
            <w:pPr>
              <w:spacing w:after="0" w:line="240" w:lineRule="auto"/>
            </w:pPr>
            <w:r w:rsidRPr="00542713">
              <w:t>1 / 40 (2.5%)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B9E6DE2" w14:textId="63DF1328" w:rsidR="00E23786" w:rsidRPr="00542713" w:rsidRDefault="00E23786" w:rsidP="00E23786">
            <w:pPr>
              <w:spacing w:after="0" w:line="240" w:lineRule="auto"/>
            </w:pPr>
            <w:r w:rsidRPr="00542713">
              <w:t>6 / 93 (6.5%)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7EA4759" w14:textId="7FEEC0F1" w:rsidR="00E23786" w:rsidRPr="00542713" w:rsidRDefault="00E23786" w:rsidP="00E23786">
            <w:pPr>
              <w:spacing w:after="0" w:line="240" w:lineRule="auto"/>
            </w:pPr>
            <w:r w:rsidRPr="00542713">
              <w:t>2 / 50 (4.0%)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1C00FC8" w14:textId="056CCE79" w:rsidR="00E23786" w:rsidRPr="00542713" w:rsidRDefault="00E23786" w:rsidP="00E23786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E96BA5" w:rsidRPr="00542713" w14:paraId="70478DC8" w14:textId="77777777" w:rsidTr="000006F6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768A1656" w14:textId="63F26118" w:rsidR="00E96BA5" w:rsidRPr="00F023D1" w:rsidRDefault="0046655E" w:rsidP="00E96BA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Heart attack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4619552F" w14:textId="7579DF85" w:rsidR="00E96BA5" w:rsidRDefault="00E96BA5" w:rsidP="00E96BA5">
            <w:pPr>
              <w:spacing w:after="0" w:line="240" w:lineRule="auto"/>
              <w:jc w:val="center"/>
            </w:pPr>
            <w:r w:rsidRPr="00122CDE">
              <w:t>0</w:t>
            </w:r>
            <w:r w:rsidR="00A65ABB">
              <w:t xml:space="preserve"> /10</w:t>
            </w:r>
            <w:r w:rsidRPr="00122CDE">
              <w:t xml:space="preserve"> </w:t>
            </w:r>
          </w:p>
          <w:p w14:paraId="2A87EA96" w14:textId="3F5F4CFD" w:rsidR="00E96BA5" w:rsidRPr="00542713" w:rsidRDefault="00E96BA5" w:rsidP="00E96BA5">
            <w:pPr>
              <w:spacing w:after="0" w:line="240" w:lineRule="auto"/>
              <w:jc w:val="center"/>
            </w:pPr>
            <w:r w:rsidRPr="00122CDE">
              <w:t>(0%)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6F70DC10" w14:textId="7B569322" w:rsidR="00A65ABB" w:rsidRDefault="00E96BA5" w:rsidP="00E96BA5">
            <w:pPr>
              <w:spacing w:after="0" w:line="240" w:lineRule="auto"/>
              <w:jc w:val="center"/>
            </w:pPr>
            <w:r w:rsidRPr="00122CDE">
              <w:t>0</w:t>
            </w:r>
            <w:r w:rsidR="00A65ABB">
              <w:t xml:space="preserve"> /23</w:t>
            </w:r>
          </w:p>
          <w:p w14:paraId="3B3F5462" w14:textId="5F80E8D3" w:rsidR="00E96BA5" w:rsidRPr="00542713" w:rsidRDefault="00E96BA5" w:rsidP="00E96BA5">
            <w:pPr>
              <w:spacing w:after="0" w:line="240" w:lineRule="auto"/>
              <w:jc w:val="center"/>
            </w:pPr>
            <w:r w:rsidRPr="00122CDE">
              <w:t xml:space="preserve"> (0%)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07950FEB" w14:textId="5E766AFF" w:rsidR="00E96BA5" w:rsidRPr="00542713" w:rsidRDefault="00E96BA5" w:rsidP="00E96BA5">
            <w:pPr>
              <w:spacing w:after="0" w:line="240" w:lineRule="auto"/>
              <w:jc w:val="center"/>
            </w:pPr>
            <w:r w:rsidRPr="00122CDE">
              <w:t>0</w:t>
            </w:r>
            <w:r w:rsidR="00A65ABB">
              <w:t xml:space="preserve"> / 36</w:t>
            </w:r>
            <w:r w:rsidRPr="00122CDE">
              <w:t xml:space="preserve"> (0%)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3EDC9D45" w14:textId="7FC60D37" w:rsidR="00A65ABB" w:rsidRDefault="00E96BA5" w:rsidP="00E96BA5">
            <w:pPr>
              <w:spacing w:after="0" w:line="240" w:lineRule="auto"/>
              <w:jc w:val="center"/>
            </w:pPr>
            <w:r w:rsidRPr="00122CDE">
              <w:t>0</w:t>
            </w:r>
            <w:r w:rsidR="00A65ABB">
              <w:t xml:space="preserve"> / </w:t>
            </w:r>
            <w:r w:rsidR="00D80D90">
              <w:t>32</w:t>
            </w:r>
            <w:r w:rsidRPr="00122CDE">
              <w:t xml:space="preserve"> </w:t>
            </w:r>
          </w:p>
          <w:p w14:paraId="7C905574" w14:textId="7FF3965E" w:rsidR="00E96BA5" w:rsidRPr="00542713" w:rsidRDefault="00E96BA5" w:rsidP="00E96BA5">
            <w:pPr>
              <w:spacing w:after="0" w:line="240" w:lineRule="auto"/>
              <w:jc w:val="center"/>
            </w:pPr>
            <w:r w:rsidRPr="00122CDE">
              <w:t>(0%)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482B2DFD" w14:textId="06DF4C1F" w:rsidR="00E96BA5" w:rsidRPr="00542713" w:rsidRDefault="00E96BA5" w:rsidP="00E96BA5">
            <w:pPr>
              <w:spacing w:after="0" w:line="240" w:lineRule="auto"/>
              <w:jc w:val="center"/>
            </w:pPr>
            <w:r w:rsidRPr="00122CDE">
              <w:t>1</w:t>
            </w:r>
            <w:r w:rsidR="00D80D90">
              <w:t xml:space="preserve"> / 4</w:t>
            </w:r>
            <w:r w:rsidR="00F25B01">
              <w:t>1</w:t>
            </w:r>
            <w:r w:rsidRPr="00122CDE">
              <w:t xml:space="preserve"> (2.4%)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30939A84" w14:textId="77777777" w:rsidR="009D68C2" w:rsidRDefault="00E96BA5" w:rsidP="00E96BA5">
            <w:pPr>
              <w:spacing w:after="0" w:line="240" w:lineRule="auto"/>
              <w:jc w:val="center"/>
            </w:pPr>
            <w:r w:rsidRPr="00122CDE">
              <w:t>5</w:t>
            </w:r>
            <w:r w:rsidR="009D68C2">
              <w:t>/93</w:t>
            </w:r>
          </w:p>
          <w:p w14:paraId="3B901DA6" w14:textId="04AB0962" w:rsidR="00E96BA5" w:rsidRPr="00542713" w:rsidRDefault="00E96BA5" w:rsidP="00E96BA5">
            <w:pPr>
              <w:spacing w:after="0" w:line="240" w:lineRule="auto"/>
              <w:jc w:val="center"/>
            </w:pPr>
            <w:r w:rsidRPr="00122CDE">
              <w:t>(5.4%)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22CE41DF" w14:textId="338A0A7F" w:rsidR="00E96BA5" w:rsidRPr="00542713" w:rsidRDefault="00E96BA5" w:rsidP="00E96BA5">
            <w:pPr>
              <w:spacing w:after="0" w:line="240" w:lineRule="auto"/>
              <w:jc w:val="center"/>
            </w:pPr>
            <w:r w:rsidRPr="00122CDE">
              <w:t>5</w:t>
            </w:r>
            <w:r w:rsidR="009D68C2">
              <w:t>/</w:t>
            </w:r>
            <w:r w:rsidR="0070461F">
              <w:t>51</w:t>
            </w:r>
            <w:r w:rsidRPr="00122CDE">
              <w:t xml:space="preserve"> (9.8%)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5DC1D64F" w14:textId="5C4A3D70" w:rsidR="00E96BA5" w:rsidRPr="00542713" w:rsidRDefault="00E96BA5" w:rsidP="00E96BA5">
            <w:pPr>
              <w:spacing w:after="0" w:line="240" w:lineRule="auto"/>
              <w:jc w:val="center"/>
            </w:pPr>
            <w:r w:rsidRPr="00122CDE">
              <w:t>1</w:t>
            </w:r>
            <w:r w:rsidR="0070461F">
              <w:t>/</w:t>
            </w:r>
            <w:r w:rsidR="0046655E">
              <w:t xml:space="preserve"> 11</w:t>
            </w:r>
            <w:r w:rsidRPr="00122CDE">
              <w:t xml:space="preserve"> (9.1%)</w:t>
            </w:r>
          </w:p>
        </w:tc>
      </w:tr>
      <w:tr w:rsidR="00E23786" w:rsidRPr="00542713" w14:paraId="6C396026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2143130D" w14:textId="68193F44" w:rsidR="00E23786" w:rsidRPr="00F023D1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F023D1">
              <w:rPr>
                <w:b/>
                <w:bCs/>
              </w:rPr>
              <w:t>Type 2 Diabetes Mellitus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53E8BA0" w14:textId="0B31F75E" w:rsidR="00E23786" w:rsidRPr="00542713" w:rsidRDefault="00E23786" w:rsidP="00E2378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B7F51EA" w14:textId="16EB853A" w:rsidR="00E23786" w:rsidRPr="00542713" w:rsidRDefault="00E23786" w:rsidP="00E23786">
            <w:pPr>
              <w:spacing w:after="0" w:line="240" w:lineRule="auto"/>
            </w:pPr>
            <w:r w:rsidRPr="00542713">
              <w:t>0 / 23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E766137" w14:textId="6462BEC3" w:rsidR="00E23786" w:rsidRPr="00542713" w:rsidRDefault="00E23786" w:rsidP="00E23786">
            <w:pPr>
              <w:spacing w:after="0" w:line="240" w:lineRule="auto"/>
            </w:pPr>
            <w:r w:rsidRPr="00542713">
              <w:t>3 / 38 (7.9%)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E7C4156" w14:textId="3B3D1DA0" w:rsidR="00E23786" w:rsidRPr="00542713" w:rsidRDefault="00E23786" w:rsidP="00E23786">
            <w:pPr>
              <w:spacing w:after="0" w:line="240" w:lineRule="auto"/>
            </w:pPr>
            <w:r w:rsidRPr="00542713">
              <w:t>5 / 32 (15.6%)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FE36F96" w14:textId="32A65459" w:rsidR="00E23786" w:rsidRPr="00542713" w:rsidRDefault="00E23786" w:rsidP="00E23786">
            <w:pPr>
              <w:spacing w:after="0" w:line="240" w:lineRule="auto"/>
            </w:pPr>
            <w:r w:rsidRPr="00542713">
              <w:t>7 / 37 (18.9%)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33CA456" w14:textId="31FEB047" w:rsidR="00E23786" w:rsidRPr="00542713" w:rsidRDefault="00E23786" w:rsidP="00E23786">
            <w:pPr>
              <w:spacing w:after="0" w:line="240" w:lineRule="auto"/>
            </w:pPr>
            <w:r w:rsidRPr="00542713">
              <w:t>31 / 92 (33.7%)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8793EBA" w14:textId="12BD5462" w:rsidR="00E23786" w:rsidRPr="00542713" w:rsidRDefault="00E23786" w:rsidP="00E23786">
            <w:pPr>
              <w:spacing w:after="0" w:line="240" w:lineRule="auto"/>
            </w:pPr>
            <w:r w:rsidRPr="00542713">
              <w:t>14 / 47 (29.8%)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E6823FD" w14:textId="045AFD1C" w:rsidR="00E23786" w:rsidRPr="00542713" w:rsidRDefault="00E23786" w:rsidP="00E23786">
            <w:pPr>
              <w:spacing w:after="0" w:line="240" w:lineRule="auto"/>
            </w:pPr>
            <w:r w:rsidRPr="00542713">
              <w:t>1 / 9 (11.1%)</w:t>
            </w:r>
          </w:p>
        </w:tc>
      </w:tr>
      <w:tr w:rsidR="00E23786" w:rsidRPr="00542713" w14:paraId="134E62C9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</w:tcPr>
          <w:p w14:paraId="500FAD82" w14:textId="2322037B" w:rsidR="00E23786" w:rsidRPr="00F023D1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5440E9">
              <w:rPr>
                <w:b/>
                <w:bCs/>
              </w:rPr>
              <w:t>Atrial fibrillation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8031AB" w14:textId="1F0C7141" w:rsidR="00E23786" w:rsidRPr="00542713" w:rsidRDefault="00E23786" w:rsidP="00E2378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FE0DA4" w14:textId="3B6196D1" w:rsidR="00E23786" w:rsidRPr="00542713" w:rsidRDefault="00E23786" w:rsidP="00E23786">
            <w:pPr>
              <w:spacing w:after="0" w:line="240" w:lineRule="auto"/>
            </w:pPr>
            <w:r w:rsidRPr="00542713">
              <w:t>1 / 24 (4.2%)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15E1FF9" w14:textId="29E39F5A" w:rsidR="00E23786" w:rsidRPr="00542713" w:rsidRDefault="00E23786" w:rsidP="00E23786">
            <w:pPr>
              <w:spacing w:after="0" w:line="240" w:lineRule="auto"/>
            </w:pPr>
            <w:r w:rsidRPr="00542713">
              <w:t>0 / 38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2FD73AA" w14:textId="1C6507DB" w:rsidR="00E23786" w:rsidRPr="00542713" w:rsidRDefault="00E23786" w:rsidP="00E23786">
            <w:pPr>
              <w:spacing w:after="0" w:line="240" w:lineRule="auto"/>
            </w:pPr>
            <w:r w:rsidRPr="00542713">
              <w:t>3 / 32 (9.4%)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04B234B" w14:textId="6AEB0CF6" w:rsidR="00E23786" w:rsidRPr="00542713" w:rsidRDefault="00E23786" w:rsidP="00E23786">
            <w:pPr>
              <w:spacing w:after="0" w:line="240" w:lineRule="auto"/>
            </w:pPr>
            <w:r w:rsidRPr="00542713">
              <w:t>1 / 42 (2.4%)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D95A253" w14:textId="565D203E" w:rsidR="00E23786" w:rsidRPr="00542713" w:rsidRDefault="00E23786" w:rsidP="00E23786">
            <w:pPr>
              <w:spacing w:after="0" w:line="240" w:lineRule="auto"/>
            </w:pPr>
            <w:r w:rsidRPr="00542713">
              <w:t>6 / 93 (6.5%)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0813F31" w14:textId="4DAAD37F" w:rsidR="00E23786" w:rsidRPr="00542713" w:rsidRDefault="00E23786" w:rsidP="00E23786">
            <w:pPr>
              <w:spacing w:after="0" w:line="240" w:lineRule="auto"/>
            </w:pPr>
            <w:r w:rsidRPr="00542713">
              <w:t>3 / 51 (5.9%)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9621864" w14:textId="2D809B56" w:rsidR="00E23786" w:rsidRPr="00542713" w:rsidRDefault="00E23786" w:rsidP="00E23786">
            <w:pPr>
              <w:spacing w:after="0" w:line="240" w:lineRule="auto"/>
            </w:pPr>
            <w:r w:rsidRPr="00542713">
              <w:t>1 / 11 (9.1%)</w:t>
            </w:r>
          </w:p>
        </w:tc>
      </w:tr>
      <w:tr w:rsidR="00E23786" w:rsidRPr="00542713" w14:paraId="67582526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1D19D07" w14:textId="77777777" w:rsidR="00E23786" w:rsidRPr="00542713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Smoking status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2E2542" w14:textId="77777777" w:rsidR="00E23786" w:rsidRPr="00542713" w:rsidRDefault="00E23786" w:rsidP="00E23786">
            <w:pPr>
              <w:spacing w:after="0" w:line="240" w:lineRule="auto"/>
            </w:pPr>
          </w:p>
        </w:tc>
      </w:tr>
      <w:tr w:rsidR="00E23786" w:rsidRPr="00542713" w14:paraId="7DE744D1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B960A48" w14:textId="34972FF5" w:rsidR="00E23786" w:rsidRPr="00542713" w:rsidRDefault="00E23786" w:rsidP="00E2378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Never smoked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6154014" w14:textId="77777777" w:rsidR="00E23786" w:rsidRPr="00542713" w:rsidRDefault="00E23786" w:rsidP="00E23786">
            <w:pPr>
              <w:spacing w:after="0" w:line="240" w:lineRule="auto"/>
            </w:pPr>
            <w:r w:rsidRPr="00542713">
              <w:t>8 / 10 (80.0%)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8480386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17 / 24 (70.8%)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DBC17B9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15 / 38 (39.5%)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E711B7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16 / 32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29F568C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19 / 42 (45.2%)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C8141E" w14:textId="77777777" w:rsidR="00E23786" w:rsidRPr="00542713" w:rsidRDefault="00E23786" w:rsidP="00E23786">
            <w:pPr>
              <w:spacing w:after="0" w:line="240" w:lineRule="auto"/>
            </w:pPr>
            <w:r w:rsidRPr="00542713">
              <w:t>55 / 92 (59.8%)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7B8CC3F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31 / 51 (60.8%)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7803E6B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 / 11 (27.3%)</w:t>
            </w:r>
          </w:p>
        </w:tc>
      </w:tr>
      <w:tr w:rsidR="00E23786" w:rsidRPr="00542713" w14:paraId="2E4E3B37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C47FDBD" w14:textId="7048640F" w:rsidR="00E23786" w:rsidRPr="00542713" w:rsidRDefault="00E23786" w:rsidP="00E2378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Previously smoked (stopped more than 1 year ago)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0DE0038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 / 10 (10.0%)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FBB45E7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 / 24 (12.5%)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75756E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 / 38 (7.9%)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B26AD84" w14:textId="77777777" w:rsidR="00E23786" w:rsidRPr="00542713" w:rsidRDefault="00E23786" w:rsidP="00E23786">
            <w:pPr>
              <w:spacing w:after="0" w:line="240" w:lineRule="auto"/>
            </w:pPr>
            <w:r w:rsidRPr="00542713">
              <w:t>8 / 32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DB6F68" w14:textId="77777777" w:rsidR="00E23786" w:rsidRPr="00542713" w:rsidRDefault="00E23786" w:rsidP="00E23786">
            <w:pPr>
              <w:spacing w:after="0" w:line="240" w:lineRule="auto"/>
            </w:pPr>
            <w:r w:rsidRPr="00542713">
              <w:t>9 / 42 (21.4%)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E4DA313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25 / 92 (27.2%)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75F5E1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19 / 51 (37.3%)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F669AD2" w14:textId="77777777" w:rsidR="00E23786" w:rsidRPr="00542713" w:rsidRDefault="00E23786" w:rsidP="00E23786">
            <w:pPr>
              <w:spacing w:after="0" w:line="240" w:lineRule="auto"/>
            </w:pPr>
            <w:r w:rsidRPr="00542713">
              <w:t>8 / 11 (72.7%)</w:t>
            </w:r>
          </w:p>
        </w:tc>
      </w:tr>
      <w:tr w:rsidR="00E23786" w:rsidRPr="00542713" w14:paraId="77222FB6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A42670E" w14:textId="70DF8012" w:rsidR="00E23786" w:rsidRPr="00542713" w:rsidRDefault="00E23786" w:rsidP="00E2378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Currently smoke (or stopped less than or equal to 1 year ago)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0782ECC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 / 10 (10.0%)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DA8101E" w14:textId="77777777" w:rsidR="00E23786" w:rsidRPr="00542713" w:rsidRDefault="00E23786" w:rsidP="00E23786">
            <w:pPr>
              <w:spacing w:after="0" w:line="240" w:lineRule="auto"/>
            </w:pPr>
            <w:r w:rsidRPr="00542713">
              <w:t>4 / 24 (16.7%)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37F17BC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20 / 38 (52.6%)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BE29B0" w14:textId="77777777" w:rsidR="00E23786" w:rsidRPr="00542713" w:rsidRDefault="00E23786" w:rsidP="00E23786">
            <w:pPr>
              <w:spacing w:after="0" w:line="240" w:lineRule="auto"/>
            </w:pPr>
            <w:r w:rsidRPr="00542713">
              <w:t>8 / 32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522D17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14 / 42 (33.3%)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2989144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12 / 92 (13.0%)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09A33C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 / 51 (2.0%)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6C82436" w14:textId="77777777" w:rsidR="00E23786" w:rsidRPr="00542713" w:rsidRDefault="00E23786" w:rsidP="00E23786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E23786" w:rsidRPr="00542713" w14:paraId="63B18D30" w14:textId="77777777" w:rsidTr="00701A4A">
        <w:tc>
          <w:tcPr>
            <w:tcW w:w="10206" w:type="dxa"/>
            <w:gridSpan w:val="9"/>
            <w:shd w:val="clear" w:color="auto" w:fill="D1D1D1" w:themeFill="background2" w:themeFillShade="E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959C398" w14:textId="647E4106" w:rsidR="00E23786" w:rsidRPr="00E23786" w:rsidRDefault="00E23786" w:rsidP="00E23786">
            <w:pPr>
              <w:spacing w:after="0" w:line="240" w:lineRule="auto"/>
              <w:jc w:val="center"/>
              <w:rPr>
                <w:b/>
                <w:bCs/>
              </w:rPr>
            </w:pPr>
            <w:r w:rsidRPr="00E23786">
              <w:rPr>
                <w:b/>
                <w:bCs/>
              </w:rPr>
              <w:t>Oral Health</w:t>
            </w:r>
          </w:p>
        </w:tc>
      </w:tr>
      <w:tr w:rsidR="00EA4548" w:rsidRPr="00542713" w14:paraId="4D0061AE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E83956" w14:textId="5723D495" w:rsidR="00EA4548" w:rsidRPr="00542713" w:rsidRDefault="00EA4548" w:rsidP="00E2378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Tooth brushing frequency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99B6A3" w14:textId="77777777" w:rsidR="00EA4548" w:rsidRPr="00542713" w:rsidRDefault="00EA4548" w:rsidP="00E23786">
            <w:pPr>
              <w:spacing w:after="0" w:line="240" w:lineRule="auto"/>
            </w:pPr>
          </w:p>
        </w:tc>
      </w:tr>
      <w:tr w:rsidR="00E23786" w:rsidRPr="00542713" w14:paraId="79EF89DF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2B04194" w14:textId="45B0AE77" w:rsidR="00E23786" w:rsidRPr="00542713" w:rsidRDefault="00E23786" w:rsidP="00EA454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Less than once a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D09DC9" w14:textId="77777777" w:rsidR="00E23786" w:rsidRPr="00542713" w:rsidRDefault="00E23786" w:rsidP="00E2378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4420BC1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 / 24 (4.2%)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4C99585" w14:textId="77777777" w:rsidR="00E23786" w:rsidRPr="00542713" w:rsidRDefault="00E23786" w:rsidP="00E23786">
            <w:pPr>
              <w:spacing w:after="0" w:line="240" w:lineRule="auto"/>
            </w:pPr>
            <w:r w:rsidRPr="00542713">
              <w:t>8 / 37 (21.6%)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47A082C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 / 32 (9.4%)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8987FBE" w14:textId="77777777" w:rsidR="00E23786" w:rsidRPr="00542713" w:rsidRDefault="00E23786" w:rsidP="00E23786">
            <w:pPr>
              <w:spacing w:after="0" w:line="240" w:lineRule="auto"/>
            </w:pPr>
            <w:r w:rsidRPr="00542713">
              <w:t>4 / 42 (9.5%)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D6943F5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 / 93 (2.2%)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A610717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 / 51 (3.9%)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759C536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 / 11 (18.2%)</w:t>
            </w:r>
          </w:p>
        </w:tc>
      </w:tr>
      <w:tr w:rsidR="00E23786" w:rsidRPr="00542713" w14:paraId="640D7A8F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89275F" w14:textId="3ED5D44D" w:rsidR="00E23786" w:rsidRPr="00542713" w:rsidRDefault="00E23786" w:rsidP="00EA454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Once a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9B84EFD" w14:textId="77777777" w:rsidR="00E23786" w:rsidRPr="00542713" w:rsidRDefault="00E23786" w:rsidP="00E23786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EBB13E8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10 / 24 (41.7%)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9F77683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17 / 37 (45.9%)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8A4126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18 / 32 (56.3%)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3F24C89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17 / 42 (40.5%)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16EF5D2" w14:textId="77777777" w:rsidR="00E23786" w:rsidRPr="00542713" w:rsidRDefault="00E23786" w:rsidP="00E23786">
            <w:pPr>
              <w:spacing w:after="0" w:line="240" w:lineRule="auto"/>
            </w:pPr>
            <w:r w:rsidRPr="00542713">
              <w:t>44 / 93 (47.3%)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D928CB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22 / 51 (43.1%)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DFED3BA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 / 11 (27.3%)</w:t>
            </w:r>
          </w:p>
        </w:tc>
      </w:tr>
      <w:tr w:rsidR="00E23786" w:rsidRPr="00542713" w14:paraId="6D1B31E4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423A0AE" w14:textId="7EFD816B" w:rsidR="00E23786" w:rsidRPr="00542713" w:rsidRDefault="00E23786" w:rsidP="00EA4548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Twice or more times per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5D82029" w14:textId="77777777" w:rsidR="00E23786" w:rsidRPr="00542713" w:rsidRDefault="00E23786" w:rsidP="00E23786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F567C92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13 / 24 (54.2%)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3F59EF1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12 / 37 (32.4%)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0DF5C58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11 / 32 (34.4%)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3E658CF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21 / 42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6E9E9EC" w14:textId="77777777" w:rsidR="00E23786" w:rsidRPr="00542713" w:rsidRDefault="00E23786" w:rsidP="00E23786">
            <w:pPr>
              <w:spacing w:after="0" w:line="240" w:lineRule="auto"/>
            </w:pPr>
            <w:r w:rsidRPr="00542713">
              <w:t>47 / 93 (50.5%)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6BFCBB7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27 / 51 (52.9%)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6F7022D" w14:textId="77777777" w:rsidR="00E23786" w:rsidRPr="00542713" w:rsidRDefault="00E23786" w:rsidP="00E23786">
            <w:pPr>
              <w:spacing w:after="0" w:line="240" w:lineRule="auto"/>
            </w:pPr>
            <w:r w:rsidRPr="00542713">
              <w:t>6 / 11 (54.5%)</w:t>
            </w:r>
          </w:p>
        </w:tc>
      </w:tr>
      <w:tr w:rsidR="00E23786" w:rsidRPr="00542713" w14:paraId="41487C9F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755E4D9" w14:textId="7CC3E09E" w:rsidR="00E23786" w:rsidRPr="00542713" w:rsidRDefault="00DF152C" w:rsidP="00E2378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Use f</w:t>
            </w:r>
            <w:r w:rsidR="00E23786" w:rsidRPr="00542713">
              <w:rPr>
                <w:b/>
                <w:bCs/>
              </w:rPr>
              <w:t xml:space="preserve">loss or interdental brushes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5393DC3" w14:textId="77777777" w:rsidR="00E23786" w:rsidRPr="00542713" w:rsidRDefault="00E23786" w:rsidP="00E23786">
            <w:pPr>
              <w:spacing w:after="0" w:line="240" w:lineRule="auto"/>
            </w:pPr>
            <w:r w:rsidRPr="00542713">
              <w:t>6 / 10 (60.0%)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0032F04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12 / 24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2F89BD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21 / 37 (56.8%)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C3F6F9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18 / 32 (56.3%)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7E663BB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25 / 41 (61.0%)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8CDC64" w14:textId="77777777" w:rsidR="00E23786" w:rsidRPr="00542713" w:rsidRDefault="00E23786" w:rsidP="00E23786">
            <w:pPr>
              <w:spacing w:after="0" w:line="240" w:lineRule="auto"/>
            </w:pPr>
            <w:r w:rsidRPr="00542713">
              <w:t>54 / 92 (58.7%)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EFD1E6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28 / 49 (57.1%)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5546235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 / 10 (20.0%)</w:t>
            </w:r>
          </w:p>
        </w:tc>
      </w:tr>
      <w:tr w:rsidR="00E23786" w:rsidRPr="00542713" w14:paraId="426741D3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4E1B2DC" w14:textId="77777777" w:rsidR="00E23786" w:rsidRPr="00542713" w:rsidRDefault="00E23786" w:rsidP="00E23786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Drink fluoridated tap water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1976642" w14:textId="77777777" w:rsidR="00E23786" w:rsidRPr="00542713" w:rsidRDefault="00E23786" w:rsidP="00E23786">
            <w:pPr>
              <w:spacing w:after="0" w:line="240" w:lineRule="auto"/>
            </w:pPr>
            <w:r w:rsidRPr="00542713">
              <w:t>8 / 10 (80.0%)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83ABEA2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15 / 23 (65.2%)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0AFF95C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35 / 38 (92.1%)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9FE1438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21 / 32 (65.6%)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5A5AFF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35 / 42 (83.3%)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C61BA61" w14:textId="77777777" w:rsidR="00E23786" w:rsidRPr="00542713" w:rsidRDefault="00E23786" w:rsidP="00E23786">
            <w:pPr>
              <w:spacing w:after="0" w:line="240" w:lineRule="auto"/>
            </w:pPr>
            <w:r w:rsidRPr="00542713">
              <w:t>80 / 93 (86.0%)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C3821F5" w14:textId="77777777" w:rsidR="00E23786" w:rsidRPr="00542713" w:rsidRDefault="00E23786" w:rsidP="00E23786">
            <w:pPr>
              <w:spacing w:after="0" w:line="240" w:lineRule="auto"/>
            </w:pPr>
            <w:r w:rsidRPr="00542713">
              <w:t>43 / 51 (84.3%)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07BA4A0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10 / 11 (90.9%)</w:t>
            </w:r>
          </w:p>
        </w:tc>
      </w:tr>
      <w:tr w:rsidR="00E23786" w:rsidRPr="00542713" w14:paraId="16612C2D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55223C" w14:textId="72866103" w:rsidR="00E23786" w:rsidRPr="00542713" w:rsidRDefault="00876A77" w:rsidP="00E2378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E23786" w:rsidRPr="00542713">
              <w:rPr>
                <w:b/>
                <w:bCs/>
              </w:rPr>
              <w:t xml:space="preserve">se a standard fluoride containing tooth paste at least once a day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30EFE75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10 / 10 (100.0%)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144C438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22 / 24 (91.7%)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628599B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35 / 37 (94.6%)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502712A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30 / 32 (93.8%)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BC3AA4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39 / 42 (92.9%)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226C04" w14:textId="77777777" w:rsidR="00E23786" w:rsidRPr="00542713" w:rsidRDefault="00E23786" w:rsidP="00E23786">
            <w:pPr>
              <w:spacing w:after="0" w:line="240" w:lineRule="auto"/>
            </w:pPr>
            <w:r w:rsidRPr="00542713">
              <w:t>87 / 89 (97.8%)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4967F0B" w14:textId="77777777" w:rsidR="00E23786" w:rsidRPr="00542713" w:rsidRDefault="00E23786" w:rsidP="00E23786">
            <w:pPr>
              <w:spacing w:after="0" w:line="240" w:lineRule="auto"/>
            </w:pPr>
            <w:r w:rsidRPr="00542713">
              <w:t>48 / 50 (96.0%)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947534" w14:textId="77777777" w:rsidR="00E23786" w:rsidRPr="00542713" w:rsidRDefault="00E23786" w:rsidP="00E23786">
            <w:pPr>
              <w:spacing w:after="0" w:line="240" w:lineRule="auto"/>
            </w:pPr>
            <w:r w:rsidRPr="00542713">
              <w:t>9 / 11 (81.8%)</w:t>
            </w:r>
          </w:p>
        </w:tc>
      </w:tr>
      <w:tr w:rsidR="00E23786" w:rsidRPr="00542713" w14:paraId="487ACBDB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AE4F98" w14:textId="57E84AB7" w:rsidR="00E23786" w:rsidRPr="00542713" w:rsidRDefault="00876A77" w:rsidP="00E2378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</w:t>
            </w:r>
            <w:r w:rsidR="00E23786" w:rsidRPr="00542713">
              <w:rPr>
                <w:b/>
                <w:bCs/>
              </w:rPr>
              <w:t>rink at least 2L of water every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304645" w14:textId="77777777" w:rsidR="00E23786" w:rsidRPr="00542713" w:rsidRDefault="00E23786" w:rsidP="00E23786">
            <w:pPr>
              <w:spacing w:after="0" w:line="240" w:lineRule="auto"/>
            </w:pPr>
            <w:r w:rsidRPr="00542713">
              <w:t>7 / 10 (70.0%)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04ACEA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11 / 24 (45.8%)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86A83C5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16 / 38 (42.1%)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94DF2A8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11 / 32 (34.4%)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E630BEB" w14:textId="77777777" w:rsidR="00E23786" w:rsidRPr="00542713" w:rsidRDefault="00E23786" w:rsidP="00E23786">
            <w:pPr>
              <w:spacing w:after="0" w:line="240" w:lineRule="auto"/>
            </w:pPr>
            <w:r w:rsidRPr="00542713">
              <w:t>22 / 42 (52.4%)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CD1DFF" w14:textId="77777777" w:rsidR="00E23786" w:rsidRPr="00542713" w:rsidRDefault="00E23786" w:rsidP="00E23786">
            <w:pPr>
              <w:spacing w:after="0" w:line="240" w:lineRule="auto"/>
            </w:pPr>
            <w:r w:rsidRPr="00542713">
              <w:t>39 / 93 (41.9%)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004A192" w14:textId="77777777" w:rsidR="00E23786" w:rsidRPr="00542713" w:rsidRDefault="00E23786" w:rsidP="00E23786">
            <w:pPr>
              <w:spacing w:after="0" w:line="240" w:lineRule="auto"/>
            </w:pPr>
            <w:r w:rsidRPr="00542713">
              <w:t>19 / 51 (37.3%)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B72106" w14:textId="77777777" w:rsidR="00E23786" w:rsidRPr="00542713" w:rsidRDefault="00E23786" w:rsidP="00E23786">
            <w:pPr>
              <w:spacing w:after="0" w:line="240" w:lineRule="auto"/>
            </w:pPr>
            <w:r w:rsidRPr="00542713">
              <w:t>5 / 11 (45.5%)</w:t>
            </w:r>
          </w:p>
        </w:tc>
      </w:tr>
      <w:tr w:rsidR="00AE5766" w:rsidRPr="00542713" w14:paraId="726A33A7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DA2119F" w14:textId="6B14E420" w:rsidR="00AE5766" w:rsidRDefault="00AE5766" w:rsidP="00AE576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542713">
              <w:rPr>
                <w:b/>
                <w:bCs/>
              </w:rPr>
              <w:t>dd sugar to tea/coffee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D8AAE9F" w14:textId="1D2314DF" w:rsidR="00AE5766" w:rsidRPr="00542713" w:rsidRDefault="00AE5766" w:rsidP="00AE5766">
            <w:pPr>
              <w:spacing w:after="0" w:line="240" w:lineRule="auto"/>
            </w:pPr>
            <w:r w:rsidRPr="00542713">
              <w:t>1 / 10 (10.0%)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C59C387" w14:textId="65E46A81" w:rsidR="00AE5766" w:rsidRPr="00542713" w:rsidRDefault="00AE5766" w:rsidP="00AE5766">
            <w:pPr>
              <w:spacing w:after="0" w:line="240" w:lineRule="auto"/>
            </w:pPr>
            <w:r w:rsidRPr="00542713">
              <w:t>12 / 24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AAF13F8" w14:textId="06D6D040" w:rsidR="00AE5766" w:rsidRPr="00542713" w:rsidRDefault="00AE5766" w:rsidP="00AE5766">
            <w:pPr>
              <w:spacing w:after="0" w:line="240" w:lineRule="auto"/>
            </w:pPr>
            <w:r w:rsidRPr="00542713">
              <w:t>24 / 38 (63.2%)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99DE9BC" w14:textId="79FFE49D" w:rsidR="00AE5766" w:rsidRPr="00542713" w:rsidRDefault="00AE5766" w:rsidP="00AE5766">
            <w:pPr>
              <w:spacing w:after="0" w:line="240" w:lineRule="auto"/>
            </w:pPr>
            <w:r w:rsidRPr="00542713">
              <w:t>16 / 32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A1CA690" w14:textId="68F2522B" w:rsidR="00AE5766" w:rsidRPr="00542713" w:rsidRDefault="00AE5766" w:rsidP="00AE5766">
            <w:pPr>
              <w:spacing w:after="0" w:line="240" w:lineRule="auto"/>
            </w:pPr>
            <w:r w:rsidRPr="00542713">
              <w:t>24 / 41 (58.5%)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82ED747" w14:textId="334734A2" w:rsidR="00AE5766" w:rsidRPr="00542713" w:rsidRDefault="00AE5766" w:rsidP="00AE5766">
            <w:pPr>
              <w:spacing w:after="0" w:line="240" w:lineRule="auto"/>
            </w:pPr>
            <w:r w:rsidRPr="00542713">
              <w:t>45 / 91 (49.5%)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8058718" w14:textId="4DBAEBBD" w:rsidR="00AE5766" w:rsidRPr="00542713" w:rsidRDefault="00AE5766" w:rsidP="00AE5766">
            <w:pPr>
              <w:spacing w:after="0" w:line="240" w:lineRule="auto"/>
            </w:pPr>
            <w:r w:rsidRPr="00542713">
              <w:t>26 / 51 (51.0%)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1CAECA" w14:textId="16F2970A" w:rsidR="00AE5766" w:rsidRPr="00542713" w:rsidRDefault="00AE5766" w:rsidP="00AE5766">
            <w:pPr>
              <w:spacing w:after="0" w:line="240" w:lineRule="auto"/>
            </w:pPr>
            <w:r w:rsidRPr="00542713">
              <w:t>5 / 11 (45.5%)</w:t>
            </w:r>
          </w:p>
        </w:tc>
      </w:tr>
      <w:tr w:rsidR="00AE5766" w:rsidRPr="00542713" w14:paraId="499EC637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C864BA" w14:textId="1B809CD5" w:rsidR="00AE5766" w:rsidRDefault="003A09A0" w:rsidP="00AE576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AE5766" w:rsidRPr="00542713">
              <w:rPr>
                <w:b/>
                <w:bCs/>
              </w:rPr>
              <w:t>ugar sweetened beverages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7A6EB54" w14:textId="77777777" w:rsidR="00AE5766" w:rsidRPr="00542713" w:rsidRDefault="00AE5766" w:rsidP="00AE5766">
            <w:pPr>
              <w:spacing w:after="0" w:line="240" w:lineRule="auto"/>
            </w:pPr>
          </w:p>
        </w:tc>
      </w:tr>
      <w:tr w:rsidR="00AE5766" w:rsidRPr="00542713" w14:paraId="74452ECA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4BEA0B" w14:textId="72A3DC85" w:rsidR="00AE5766" w:rsidRPr="003A09A0" w:rsidRDefault="00AE5766" w:rsidP="003A09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542713">
              <w:t> Twice or more times per day,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F5E521B" w14:textId="7751CAB5" w:rsidR="00AE5766" w:rsidRPr="00542713" w:rsidRDefault="00AE5766" w:rsidP="00AE576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080B2CC" w14:textId="17DA839B" w:rsidR="00AE5766" w:rsidRPr="00542713" w:rsidRDefault="00AE5766" w:rsidP="00AE5766">
            <w:pPr>
              <w:spacing w:after="0" w:line="240" w:lineRule="auto"/>
            </w:pPr>
            <w:r w:rsidRPr="00542713">
              <w:t>5 / 24 (20.8%)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457FF8C" w14:textId="34F7A2E8" w:rsidR="00AE5766" w:rsidRPr="00542713" w:rsidRDefault="00AE5766" w:rsidP="00AE5766">
            <w:pPr>
              <w:spacing w:after="0" w:line="240" w:lineRule="auto"/>
            </w:pPr>
            <w:r w:rsidRPr="00542713">
              <w:t>9 / 38 (23.7%)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EF3639E" w14:textId="1B3170B4" w:rsidR="00AE5766" w:rsidRPr="00542713" w:rsidRDefault="00AE5766" w:rsidP="00AE5766">
            <w:pPr>
              <w:spacing w:after="0" w:line="240" w:lineRule="auto"/>
            </w:pPr>
            <w:r w:rsidRPr="00542713">
              <w:t>5 / 32 (15.6%)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A41825C" w14:textId="52BD7BBC" w:rsidR="00AE5766" w:rsidRPr="00542713" w:rsidRDefault="00AE5766" w:rsidP="00AE5766">
            <w:pPr>
              <w:spacing w:after="0" w:line="240" w:lineRule="auto"/>
            </w:pPr>
            <w:r w:rsidRPr="00542713">
              <w:t>7 / 42 (16.7%)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E32D4B8" w14:textId="4A40CD0A" w:rsidR="00AE5766" w:rsidRPr="00542713" w:rsidRDefault="00AE5766" w:rsidP="00AE5766">
            <w:pPr>
              <w:spacing w:after="0" w:line="240" w:lineRule="auto"/>
            </w:pPr>
            <w:r w:rsidRPr="00542713">
              <w:t>7 / 92 (7.6%)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F1773C1" w14:textId="3306C822" w:rsidR="00AE5766" w:rsidRPr="00542713" w:rsidRDefault="00AE5766" w:rsidP="00AE5766">
            <w:pPr>
              <w:spacing w:after="0" w:line="240" w:lineRule="auto"/>
            </w:pPr>
            <w:r w:rsidRPr="00542713">
              <w:t>4 / 51 (7.8%)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1C095F2" w14:textId="26388F7A" w:rsidR="00AE5766" w:rsidRPr="00542713" w:rsidRDefault="00AE5766" w:rsidP="00AE5766">
            <w:pPr>
              <w:spacing w:after="0" w:line="240" w:lineRule="auto"/>
            </w:pPr>
            <w:r w:rsidRPr="00542713">
              <w:t>2 / 11 (18.2%)</w:t>
            </w:r>
          </w:p>
        </w:tc>
      </w:tr>
      <w:tr w:rsidR="00AE5766" w:rsidRPr="00542713" w14:paraId="2BB1C425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241C897" w14:textId="252CE724" w:rsidR="00AE5766" w:rsidRPr="003A09A0" w:rsidRDefault="00AE5766" w:rsidP="003A09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542713">
              <w:t> Once a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0B92C95" w14:textId="0855A3FC" w:rsidR="00AE5766" w:rsidRPr="00542713" w:rsidRDefault="00AE5766" w:rsidP="00AE576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AF04745" w14:textId="5880B98F" w:rsidR="00AE5766" w:rsidRPr="00542713" w:rsidRDefault="00AE5766" w:rsidP="00AE5766">
            <w:pPr>
              <w:spacing w:after="0" w:line="240" w:lineRule="auto"/>
            </w:pPr>
            <w:r w:rsidRPr="00542713">
              <w:t>6 / 24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EEACE59" w14:textId="5D5B99EF" w:rsidR="00AE5766" w:rsidRPr="00542713" w:rsidRDefault="00AE5766" w:rsidP="00AE5766">
            <w:pPr>
              <w:spacing w:after="0" w:line="240" w:lineRule="auto"/>
            </w:pPr>
            <w:r w:rsidRPr="00542713">
              <w:t>6 / 38 (15.8%)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0FB1395" w14:textId="1E2D50C0" w:rsidR="00AE5766" w:rsidRPr="00542713" w:rsidRDefault="00AE5766" w:rsidP="00AE5766">
            <w:pPr>
              <w:spacing w:after="0" w:line="240" w:lineRule="auto"/>
            </w:pPr>
            <w:r w:rsidRPr="00542713">
              <w:t>5 / 32 (15.6%)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2B2082" w14:textId="4B7F90F1" w:rsidR="00AE5766" w:rsidRPr="00542713" w:rsidRDefault="00AE5766" w:rsidP="00AE5766">
            <w:pPr>
              <w:spacing w:after="0" w:line="240" w:lineRule="auto"/>
            </w:pPr>
            <w:r w:rsidRPr="00542713">
              <w:t>2 / 42 (4.8%)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08AEBD9" w14:textId="77E85A6B" w:rsidR="00AE5766" w:rsidRPr="00542713" w:rsidRDefault="00AE5766" w:rsidP="00AE5766">
            <w:pPr>
              <w:spacing w:after="0" w:line="240" w:lineRule="auto"/>
            </w:pPr>
            <w:r w:rsidRPr="00542713">
              <w:t>8 / 92 (8.7%)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C86CEC0" w14:textId="27E1B827" w:rsidR="00AE5766" w:rsidRPr="00542713" w:rsidRDefault="00AE5766" w:rsidP="00AE5766">
            <w:pPr>
              <w:spacing w:after="0" w:line="240" w:lineRule="auto"/>
            </w:pPr>
            <w:r w:rsidRPr="00542713">
              <w:t>6 / 51 (11.8%)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AB6A3AB" w14:textId="19627E9F" w:rsidR="00AE5766" w:rsidRPr="00542713" w:rsidRDefault="00AE5766" w:rsidP="00AE5766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AE5766" w:rsidRPr="00542713" w14:paraId="682B7772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633B384" w14:textId="26B77F31" w:rsidR="00AE5766" w:rsidRPr="003A09A0" w:rsidRDefault="00AE5766" w:rsidP="003A09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542713">
              <w:t>I dont drink sugar sweetened beverages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87A887F" w14:textId="0BC58311" w:rsidR="00AE5766" w:rsidRPr="00542713" w:rsidRDefault="00AE5766" w:rsidP="00AE5766">
            <w:pPr>
              <w:spacing w:after="0" w:line="240" w:lineRule="auto"/>
            </w:pPr>
            <w:r w:rsidRPr="00542713">
              <w:t>1 / 10 (10.0%)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D35D28" w14:textId="3341DEE5" w:rsidR="00AE5766" w:rsidRPr="00542713" w:rsidRDefault="00AE5766" w:rsidP="00AE5766">
            <w:pPr>
              <w:spacing w:after="0" w:line="240" w:lineRule="auto"/>
            </w:pPr>
            <w:r w:rsidRPr="00542713">
              <w:t>6 / 24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AA9AC63" w14:textId="0110C81E" w:rsidR="00AE5766" w:rsidRPr="00542713" w:rsidRDefault="00AE5766" w:rsidP="00AE5766">
            <w:pPr>
              <w:spacing w:after="0" w:line="240" w:lineRule="auto"/>
            </w:pPr>
            <w:r w:rsidRPr="00542713">
              <w:t>7 / 38 (18.4%)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A471852" w14:textId="7BD9E0F7" w:rsidR="00AE5766" w:rsidRPr="00542713" w:rsidRDefault="00AE5766" w:rsidP="00AE5766">
            <w:pPr>
              <w:spacing w:after="0" w:line="240" w:lineRule="auto"/>
            </w:pPr>
            <w:r w:rsidRPr="00542713">
              <w:t>7 / 32 (21.9%)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7CF123" w14:textId="70985B2A" w:rsidR="00AE5766" w:rsidRPr="00542713" w:rsidRDefault="00AE5766" w:rsidP="00AE5766">
            <w:pPr>
              <w:spacing w:after="0" w:line="240" w:lineRule="auto"/>
            </w:pPr>
            <w:r w:rsidRPr="00542713">
              <w:t>14 / 42 (33.3%)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83B7C32" w14:textId="1FEE542B" w:rsidR="00AE5766" w:rsidRPr="00542713" w:rsidRDefault="00AE5766" w:rsidP="00AE5766">
            <w:pPr>
              <w:spacing w:after="0" w:line="240" w:lineRule="auto"/>
            </w:pPr>
            <w:r w:rsidRPr="00542713">
              <w:t>36 / 92 (39.1%)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D1851A5" w14:textId="151FBD7B" w:rsidR="00AE5766" w:rsidRPr="00542713" w:rsidRDefault="00AE5766" w:rsidP="00AE5766">
            <w:pPr>
              <w:spacing w:after="0" w:line="240" w:lineRule="auto"/>
            </w:pPr>
            <w:r w:rsidRPr="00542713">
              <w:t>21 / 51 (41.2%)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9010BB8" w14:textId="7DB4D293" w:rsidR="00AE5766" w:rsidRPr="00542713" w:rsidRDefault="00AE5766" w:rsidP="00AE5766">
            <w:pPr>
              <w:spacing w:after="0" w:line="240" w:lineRule="auto"/>
            </w:pPr>
            <w:r w:rsidRPr="00542713">
              <w:t>3 / 11 (27.3%)</w:t>
            </w:r>
          </w:p>
        </w:tc>
      </w:tr>
      <w:tr w:rsidR="00AE5766" w:rsidRPr="00542713" w14:paraId="7E445DC0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429481A" w14:textId="70D0951C" w:rsidR="00AE5766" w:rsidRPr="003A09A0" w:rsidRDefault="00AE5766" w:rsidP="003A09A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</w:rPr>
            </w:pPr>
            <w:r w:rsidRPr="00542713">
              <w:t>Less than once a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EBFDFCB" w14:textId="08974852" w:rsidR="00AE5766" w:rsidRPr="00542713" w:rsidRDefault="00AE5766" w:rsidP="00AE5766">
            <w:pPr>
              <w:spacing w:after="0" w:line="240" w:lineRule="auto"/>
            </w:pPr>
            <w:r w:rsidRPr="00542713">
              <w:t>9 / 10 (90.0%)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1F93A21" w14:textId="2EBE1F59" w:rsidR="00AE5766" w:rsidRPr="00542713" w:rsidRDefault="00AE5766" w:rsidP="00AE5766">
            <w:pPr>
              <w:spacing w:after="0" w:line="240" w:lineRule="auto"/>
            </w:pPr>
            <w:r w:rsidRPr="00542713">
              <w:t>7 / 24 (29.2%)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137AD20" w14:textId="4EC55D97" w:rsidR="00AE5766" w:rsidRPr="00542713" w:rsidRDefault="00AE5766" w:rsidP="00AE5766">
            <w:pPr>
              <w:spacing w:after="0" w:line="240" w:lineRule="auto"/>
            </w:pPr>
            <w:r w:rsidRPr="00542713">
              <w:t>16 / 38 (42.1%)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F973BF" w14:textId="04A455E8" w:rsidR="00AE5766" w:rsidRPr="00542713" w:rsidRDefault="00AE5766" w:rsidP="00AE5766">
            <w:pPr>
              <w:spacing w:after="0" w:line="240" w:lineRule="auto"/>
            </w:pPr>
            <w:r w:rsidRPr="00542713">
              <w:t>15 / 32 (46.9%)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FDA5F65" w14:textId="2F8055E9" w:rsidR="00AE5766" w:rsidRPr="00542713" w:rsidRDefault="00AE5766" w:rsidP="00AE5766">
            <w:pPr>
              <w:spacing w:after="0" w:line="240" w:lineRule="auto"/>
            </w:pPr>
            <w:r w:rsidRPr="00542713">
              <w:t>19 / 42 (45.2%)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78A8D05" w14:textId="696CA110" w:rsidR="00AE5766" w:rsidRPr="00542713" w:rsidRDefault="00AE5766" w:rsidP="00AE5766">
            <w:pPr>
              <w:spacing w:after="0" w:line="240" w:lineRule="auto"/>
            </w:pPr>
            <w:r w:rsidRPr="00542713">
              <w:t>41 / 92 (44.6%)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950BECC" w14:textId="076BBF5A" w:rsidR="00AE5766" w:rsidRPr="00542713" w:rsidRDefault="00AE5766" w:rsidP="00AE5766">
            <w:pPr>
              <w:spacing w:after="0" w:line="240" w:lineRule="auto"/>
            </w:pPr>
            <w:r w:rsidRPr="00542713">
              <w:t>20 / 51 (39.2%)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9B48AF9" w14:textId="4B989FAF" w:rsidR="00AE5766" w:rsidRPr="00542713" w:rsidRDefault="00AE5766" w:rsidP="00AE5766">
            <w:pPr>
              <w:spacing w:after="0" w:line="240" w:lineRule="auto"/>
            </w:pPr>
            <w:r w:rsidRPr="00542713">
              <w:t>6 / 11 (54.5%)</w:t>
            </w:r>
          </w:p>
        </w:tc>
      </w:tr>
      <w:tr w:rsidR="003A09A0" w:rsidRPr="00542713" w14:paraId="46A67B04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597F270" w14:textId="7512C7C9" w:rsidR="003A09A0" w:rsidRDefault="003A09A0" w:rsidP="003A09A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542713">
              <w:rPr>
                <w:b/>
                <w:bCs/>
              </w:rPr>
              <w:t>nack frequently (more than 3 times a day)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13CA51B" w14:textId="38DE6805" w:rsidR="003A09A0" w:rsidRPr="00542713" w:rsidRDefault="003A09A0" w:rsidP="003A09A0">
            <w:pPr>
              <w:spacing w:after="0" w:line="240" w:lineRule="auto"/>
            </w:pPr>
            <w:r w:rsidRPr="00542713">
              <w:t>7 / 10 (70.0%)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E96BE4B" w14:textId="474962C7" w:rsidR="003A09A0" w:rsidRPr="00542713" w:rsidRDefault="003A09A0" w:rsidP="003A09A0">
            <w:pPr>
              <w:spacing w:after="0" w:line="240" w:lineRule="auto"/>
            </w:pPr>
            <w:r w:rsidRPr="00542713">
              <w:t>8 / 24 (33.3%)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80F3A02" w14:textId="655F59C3" w:rsidR="003A09A0" w:rsidRPr="00542713" w:rsidRDefault="003A09A0" w:rsidP="003A09A0">
            <w:pPr>
              <w:spacing w:after="0" w:line="240" w:lineRule="auto"/>
            </w:pPr>
            <w:r w:rsidRPr="00542713">
              <w:t>15 / 38 (39.5%)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B3134BE" w14:textId="16037625" w:rsidR="003A09A0" w:rsidRPr="00542713" w:rsidRDefault="003A09A0" w:rsidP="003A09A0">
            <w:pPr>
              <w:spacing w:after="0" w:line="240" w:lineRule="auto"/>
            </w:pPr>
            <w:r w:rsidRPr="00542713">
              <w:t>11 / 32 (34.4%)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9C14AF2" w14:textId="1DD816ED" w:rsidR="003A09A0" w:rsidRPr="00542713" w:rsidRDefault="003A09A0" w:rsidP="003A09A0">
            <w:pPr>
              <w:spacing w:after="0" w:line="240" w:lineRule="auto"/>
            </w:pPr>
            <w:r w:rsidRPr="00542713">
              <w:t>11 / 42 (26.2%)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764EB4C" w14:textId="05F43F65" w:rsidR="003A09A0" w:rsidRPr="00542713" w:rsidRDefault="003A09A0" w:rsidP="003A09A0">
            <w:pPr>
              <w:spacing w:after="0" w:line="240" w:lineRule="auto"/>
            </w:pPr>
            <w:r w:rsidRPr="00542713">
              <w:t>22 / 91 (24.2%)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A3A417" w14:textId="0630A923" w:rsidR="003A09A0" w:rsidRPr="00542713" w:rsidRDefault="003A09A0" w:rsidP="003A09A0">
            <w:pPr>
              <w:spacing w:after="0" w:line="240" w:lineRule="auto"/>
            </w:pPr>
            <w:r w:rsidRPr="00542713">
              <w:t>8 / 51 (15.7%)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1DAEC43" w14:textId="13D553F9" w:rsidR="003A09A0" w:rsidRPr="00542713" w:rsidRDefault="003A09A0" w:rsidP="003A09A0">
            <w:pPr>
              <w:spacing w:after="0" w:line="240" w:lineRule="auto"/>
            </w:pPr>
            <w:r w:rsidRPr="00542713">
              <w:t>1 / 11 (9.1%)</w:t>
            </w:r>
          </w:p>
        </w:tc>
      </w:tr>
      <w:tr w:rsidR="003A09A0" w:rsidRPr="00542713" w14:paraId="2687AC8D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EB0FFB" w14:textId="2A1DDDE5" w:rsidR="003A09A0" w:rsidRDefault="003A09A0" w:rsidP="003A09A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542713">
              <w:rPr>
                <w:b/>
                <w:bCs/>
              </w:rPr>
              <w:t xml:space="preserve">edications that make your mouth dry 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BD10034" w14:textId="18FFB90A" w:rsidR="003A09A0" w:rsidRPr="00542713" w:rsidRDefault="003A09A0" w:rsidP="003A09A0">
            <w:pPr>
              <w:spacing w:after="0" w:line="240" w:lineRule="auto"/>
            </w:pPr>
            <w:r w:rsidRPr="00542713">
              <w:t>2 / 10 (20.0%)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C0193A6" w14:textId="256A784C" w:rsidR="003A09A0" w:rsidRPr="00542713" w:rsidRDefault="003A09A0" w:rsidP="003A09A0">
            <w:pPr>
              <w:spacing w:after="0" w:line="240" w:lineRule="auto"/>
            </w:pPr>
            <w:r w:rsidRPr="00542713">
              <w:t>10 / 23 (43.5%)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8A0918" w14:textId="0095AFEA" w:rsidR="003A09A0" w:rsidRPr="00542713" w:rsidRDefault="003A09A0" w:rsidP="003A09A0">
            <w:pPr>
              <w:spacing w:after="0" w:line="240" w:lineRule="auto"/>
            </w:pPr>
            <w:r w:rsidRPr="00542713">
              <w:t>9 / 37 (24.3%)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18BA3A2" w14:textId="098A4F3F" w:rsidR="003A09A0" w:rsidRPr="00542713" w:rsidRDefault="003A09A0" w:rsidP="003A09A0">
            <w:pPr>
              <w:spacing w:after="0" w:line="240" w:lineRule="auto"/>
            </w:pPr>
            <w:r w:rsidRPr="00542713">
              <w:t>12 / 32 (37.5%)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5111D05" w14:textId="1A0ECFF3" w:rsidR="003A09A0" w:rsidRPr="00542713" w:rsidRDefault="003A09A0" w:rsidP="003A09A0">
            <w:pPr>
              <w:spacing w:after="0" w:line="240" w:lineRule="auto"/>
            </w:pPr>
            <w:r w:rsidRPr="00542713">
              <w:t>22 / 40 (55.0%)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C93383C" w14:textId="454C54C3" w:rsidR="003A09A0" w:rsidRPr="00542713" w:rsidRDefault="003A09A0" w:rsidP="003A09A0">
            <w:pPr>
              <w:spacing w:after="0" w:line="240" w:lineRule="auto"/>
            </w:pPr>
            <w:r w:rsidRPr="00542713">
              <w:t>41 / 92 (44.6%)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6E13EED" w14:textId="1C5C96DE" w:rsidR="003A09A0" w:rsidRPr="00542713" w:rsidRDefault="003A09A0" w:rsidP="003A09A0">
            <w:pPr>
              <w:spacing w:after="0" w:line="240" w:lineRule="auto"/>
            </w:pPr>
            <w:r w:rsidRPr="00542713">
              <w:t>19 / 51 (37.3%)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A37B781" w14:textId="27149286" w:rsidR="003A09A0" w:rsidRPr="00542713" w:rsidRDefault="003A09A0" w:rsidP="003A09A0">
            <w:pPr>
              <w:spacing w:after="0" w:line="240" w:lineRule="auto"/>
            </w:pPr>
            <w:r w:rsidRPr="00542713">
              <w:t>8 / 11 (72.7%)</w:t>
            </w:r>
          </w:p>
        </w:tc>
      </w:tr>
      <w:tr w:rsidR="00A20AB1" w:rsidRPr="00542713" w14:paraId="62920C19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9EB60F5" w14:textId="77777777" w:rsidR="00A20AB1" w:rsidRPr="00542713" w:rsidRDefault="00A20AB1" w:rsidP="003A09A0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Number of teeth present (assessment form)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9E7F440" w14:textId="77777777" w:rsidR="00A20AB1" w:rsidRPr="00542713" w:rsidRDefault="00A20AB1" w:rsidP="003A09A0">
            <w:pPr>
              <w:spacing w:after="0" w:line="240" w:lineRule="auto"/>
            </w:pPr>
          </w:p>
        </w:tc>
      </w:tr>
      <w:tr w:rsidR="007F6156" w:rsidRPr="00542713" w14:paraId="6720AA9A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A5C12B" w14:textId="65933B6E" w:rsidR="007F6156" w:rsidRPr="00542713" w:rsidRDefault="007F6156" w:rsidP="007F615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Number of teeth</w:t>
            </w:r>
            <w:r>
              <w:t xml:space="preserve"> (mean)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4F0896E" w14:textId="342B0071" w:rsidR="007F6156" w:rsidRPr="00542713" w:rsidRDefault="007F6156" w:rsidP="007F6156">
            <w:pPr>
              <w:spacing w:after="0" w:line="240" w:lineRule="auto"/>
            </w:pPr>
            <w:r w:rsidRPr="00542713">
              <w:t>29.7 (2.9)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AD50FB6" w14:textId="70BCBB40" w:rsidR="007F6156" w:rsidRPr="00542713" w:rsidRDefault="007F6156" w:rsidP="007F6156">
            <w:pPr>
              <w:spacing w:after="0" w:line="240" w:lineRule="auto"/>
            </w:pPr>
            <w:r w:rsidRPr="00542713">
              <w:t>27.1 (6.0)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AC88F49" w14:textId="13687C0A" w:rsidR="007F6156" w:rsidRPr="00542713" w:rsidRDefault="007F6156" w:rsidP="007F6156">
            <w:pPr>
              <w:spacing w:after="0" w:line="240" w:lineRule="auto"/>
            </w:pPr>
            <w:r w:rsidRPr="00542713">
              <w:t>25.9 (6.5)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B2DB903" w14:textId="2A6B53CA" w:rsidR="007F6156" w:rsidRPr="00542713" w:rsidRDefault="007F6156" w:rsidP="007F6156">
            <w:pPr>
              <w:spacing w:after="0" w:line="240" w:lineRule="auto"/>
            </w:pPr>
            <w:r w:rsidRPr="00542713">
              <w:t>24.8 (4.8)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41F8B98" w14:textId="727A4326" w:rsidR="007F6156" w:rsidRPr="00542713" w:rsidRDefault="007F6156" w:rsidP="007F6156">
            <w:pPr>
              <w:spacing w:after="0" w:line="240" w:lineRule="auto"/>
            </w:pPr>
            <w:r w:rsidRPr="00542713">
              <w:t>21.5 (8.7)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93B2874" w14:textId="576EEFAE" w:rsidR="007F6156" w:rsidRPr="00542713" w:rsidRDefault="007F6156" w:rsidP="007F6156">
            <w:pPr>
              <w:spacing w:after="0" w:line="240" w:lineRule="auto"/>
            </w:pPr>
            <w:r w:rsidRPr="00542713">
              <w:t>19.0 (8.4)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D8BA2A3" w14:textId="55EDCF2F" w:rsidR="007F6156" w:rsidRPr="00542713" w:rsidRDefault="007F6156" w:rsidP="007F6156">
            <w:pPr>
              <w:spacing w:after="0" w:line="240" w:lineRule="auto"/>
            </w:pPr>
            <w:r w:rsidRPr="00542713">
              <w:t>17.4 (9.2)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4A6DEB6" w14:textId="77777777" w:rsidR="007F6156" w:rsidRDefault="00020F76" w:rsidP="007F6156">
            <w:pPr>
              <w:spacing w:after="0" w:line="240" w:lineRule="auto"/>
            </w:pPr>
            <w:r>
              <w:t>7.9</w:t>
            </w:r>
          </w:p>
          <w:p w14:paraId="50EB1F68" w14:textId="3CF14CB9" w:rsidR="00020F76" w:rsidRPr="00542713" w:rsidRDefault="00020F76" w:rsidP="007F6156">
            <w:pPr>
              <w:spacing w:after="0" w:line="240" w:lineRule="auto"/>
            </w:pPr>
            <w:r>
              <w:t>(8.3)</w:t>
            </w:r>
          </w:p>
        </w:tc>
      </w:tr>
      <w:tr w:rsidR="007F6156" w:rsidRPr="00542713" w14:paraId="0B290D89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7E6F48D" w14:textId="62A1DC85" w:rsidR="007F6156" w:rsidRPr="00542713" w:rsidRDefault="007F6156" w:rsidP="007F615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No teeth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240740E" w14:textId="77777777" w:rsidR="007F6156" w:rsidRPr="00542713" w:rsidRDefault="007F6156" w:rsidP="007F615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DB104B8" w14:textId="77777777" w:rsidR="007F6156" w:rsidRPr="00542713" w:rsidRDefault="007F6156" w:rsidP="007F6156">
            <w:pPr>
              <w:spacing w:after="0" w:line="240" w:lineRule="auto"/>
            </w:pPr>
            <w:r w:rsidRPr="00542713">
              <w:t>0 / 24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0ED333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 / 38 (2.6%)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2C90287" w14:textId="77777777" w:rsidR="007F6156" w:rsidRPr="00542713" w:rsidRDefault="007F6156" w:rsidP="007F6156">
            <w:pPr>
              <w:spacing w:after="0" w:line="240" w:lineRule="auto"/>
            </w:pPr>
            <w:r w:rsidRPr="00542713">
              <w:t>0 / 32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472B4F6" w14:textId="77777777" w:rsidR="007F6156" w:rsidRPr="00542713" w:rsidRDefault="007F6156" w:rsidP="007F6156">
            <w:pPr>
              <w:spacing w:after="0" w:line="240" w:lineRule="auto"/>
            </w:pPr>
            <w:r w:rsidRPr="00542713">
              <w:t>3 / 42 (7.1%)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F94F286" w14:textId="77777777" w:rsidR="007F6156" w:rsidRPr="00542713" w:rsidRDefault="007F6156" w:rsidP="007F6156">
            <w:pPr>
              <w:spacing w:after="0" w:line="240" w:lineRule="auto"/>
            </w:pPr>
            <w:r w:rsidRPr="00542713">
              <w:t>6 / 93 (6.5%)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028B826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 / 51 (2.0%)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52D6FDC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 / 11 (18.2%)</w:t>
            </w:r>
          </w:p>
        </w:tc>
      </w:tr>
      <w:tr w:rsidR="007F6156" w:rsidRPr="00542713" w14:paraId="3F02AFEA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0F9069A" w14:textId="32A0F2D1" w:rsidR="007F6156" w:rsidRPr="00542713" w:rsidRDefault="007F6156" w:rsidP="007F615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1-9 teeth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C7F26E0" w14:textId="77777777" w:rsidR="007F6156" w:rsidRPr="00542713" w:rsidRDefault="007F6156" w:rsidP="007F615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032C8E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 / 24 (4.2%)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D0FA83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 / 38 (2.6%)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272C89" w14:textId="77777777" w:rsidR="007F6156" w:rsidRPr="00542713" w:rsidRDefault="007F6156" w:rsidP="007F6156">
            <w:pPr>
              <w:spacing w:after="0" w:line="240" w:lineRule="auto"/>
            </w:pPr>
            <w:r w:rsidRPr="00542713">
              <w:t>0 / 32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2E45F69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 / 42 (4.8%)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E2CF83E" w14:textId="77777777" w:rsidR="007F6156" w:rsidRPr="00542713" w:rsidRDefault="007F6156" w:rsidP="007F6156">
            <w:pPr>
              <w:spacing w:after="0" w:line="240" w:lineRule="auto"/>
            </w:pPr>
            <w:r w:rsidRPr="00542713">
              <w:t>9 / 93 (9.7%)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3C25BD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14 / 51 (27.5%)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4807484" w14:textId="77777777" w:rsidR="007F6156" w:rsidRPr="00542713" w:rsidRDefault="007F6156" w:rsidP="007F6156">
            <w:pPr>
              <w:spacing w:after="0" w:line="240" w:lineRule="auto"/>
            </w:pPr>
            <w:r w:rsidRPr="00542713">
              <w:t>5 / 11 (45.5%)</w:t>
            </w:r>
          </w:p>
        </w:tc>
      </w:tr>
      <w:tr w:rsidR="007F6156" w:rsidRPr="00542713" w14:paraId="205EDC97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523742E" w14:textId="6DF7DF90" w:rsidR="007F6156" w:rsidRPr="00542713" w:rsidRDefault="007F6156" w:rsidP="007F615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10-19 teeth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C2CF030" w14:textId="77777777" w:rsidR="007F6156" w:rsidRPr="00542713" w:rsidRDefault="007F6156" w:rsidP="007F615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307355C" w14:textId="77777777" w:rsidR="007F6156" w:rsidRPr="00542713" w:rsidRDefault="007F6156" w:rsidP="007F6156">
            <w:pPr>
              <w:spacing w:after="0" w:line="240" w:lineRule="auto"/>
            </w:pPr>
            <w:r w:rsidRPr="00542713">
              <w:t>0 / 24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696CEAE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 / 38 (2.6%)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283D543" w14:textId="77777777" w:rsidR="007F6156" w:rsidRPr="00542713" w:rsidRDefault="007F6156" w:rsidP="007F6156">
            <w:pPr>
              <w:spacing w:after="0" w:line="240" w:lineRule="auto"/>
            </w:pPr>
            <w:r w:rsidRPr="00542713">
              <w:t>5 / 32 (15.6%)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69932F9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10 / 42 (23.8%)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E4546CF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27 / 93 (29.0%)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BA5090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10 / 51 (19.6%)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0B1643A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 / 11 (18.2%)</w:t>
            </w:r>
          </w:p>
        </w:tc>
      </w:tr>
      <w:tr w:rsidR="007F6156" w:rsidRPr="00542713" w14:paraId="7163760E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414653" w14:textId="1BBD5406" w:rsidR="007F6156" w:rsidRPr="00542713" w:rsidRDefault="007F6156" w:rsidP="000D597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&gt;20 teeth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D33C434" w14:textId="77777777" w:rsidR="007F6156" w:rsidRPr="00542713" w:rsidRDefault="007F6156" w:rsidP="007F6156">
            <w:pPr>
              <w:spacing w:after="0" w:line="240" w:lineRule="auto"/>
            </w:pPr>
            <w:r w:rsidRPr="00542713">
              <w:t>10 / 10 (100.0%)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FAE804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23 / 24 (95.8%)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5A3B53A" w14:textId="77777777" w:rsidR="007F6156" w:rsidRPr="00542713" w:rsidRDefault="007F6156" w:rsidP="007F6156">
            <w:pPr>
              <w:spacing w:after="0" w:line="240" w:lineRule="auto"/>
            </w:pPr>
            <w:r w:rsidRPr="00542713">
              <w:t>35 / 38 (92.1%)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46C2865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27 / 32 (84.4%)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456789F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27 / 42 (64.3%)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45E1BA5" w14:textId="77777777" w:rsidR="007F6156" w:rsidRPr="00542713" w:rsidRDefault="007F6156" w:rsidP="007F6156">
            <w:pPr>
              <w:spacing w:after="0" w:line="240" w:lineRule="auto"/>
            </w:pPr>
            <w:r w:rsidRPr="00542713">
              <w:t>51 / 93 (54.8%)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9573F0B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26 / 51 (51.0%)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31A4205" w14:textId="77777777" w:rsidR="007F6156" w:rsidRPr="00542713" w:rsidRDefault="007F6156" w:rsidP="007F6156">
            <w:pPr>
              <w:spacing w:after="0" w:line="240" w:lineRule="auto"/>
            </w:pPr>
            <w:r w:rsidRPr="00542713">
              <w:t>2 / 11 (18.2%)</w:t>
            </w:r>
          </w:p>
        </w:tc>
      </w:tr>
      <w:tr w:rsidR="00020F76" w:rsidRPr="00542713" w14:paraId="3CC20A0C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FB4F8CA" w14:textId="12AAE00A" w:rsidR="00020F76" w:rsidRPr="00542713" w:rsidRDefault="00020F76" w:rsidP="00020F76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 xml:space="preserve"> Number of teeth</w:t>
            </w:r>
            <w:r>
              <w:rPr>
                <w:b/>
                <w:bCs/>
              </w:rPr>
              <w:t xml:space="preserve"> (</w:t>
            </w:r>
            <w:r w:rsidRPr="00542713">
              <w:rPr>
                <w:b/>
                <w:bCs/>
              </w:rPr>
              <w:t>self reported</w:t>
            </w:r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CB9210B" w14:textId="621AB8D8" w:rsidR="00020F76" w:rsidRPr="00542713" w:rsidRDefault="00020F76" w:rsidP="00020F76">
            <w:pPr>
              <w:spacing w:after="0" w:line="240" w:lineRule="auto"/>
            </w:pPr>
            <w:r w:rsidRPr="00542713">
              <w:t>31.3 (1.6)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357DA9" w14:textId="36322597" w:rsidR="00020F76" w:rsidRPr="00542713" w:rsidRDefault="00020F76" w:rsidP="00020F76">
            <w:pPr>
              <w:spacing w:after="0" w:line="240" w:lineRule="auto"/>
            </w:pPr>
            <w:r w:rsidRPr="00542713">
              <w:t>28.4 (6.1)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0228DFF" w14:textId="3CD8D3A5" w:rsidR="00020F76" w:rsidRPr="00542713" w:rsidRDefault="00020F76" w:rsidP="00020F76">
            <w:pPr>
              <w:spacing w:after="0" w:line="240" w:lineRule="auto"/>
            </w:pPr>
            <w:r w:rsidRPr="00542713">
              <w:t>26.6 (6.6)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8AE1BB2" w14:textId="653C26D9" w:rsidR="00020F76" w:rsidRPr="00542713" w:rsidRDefault="00020F76" w:rsidP="00020F76">
            <w:pPr>
              <w:spacing w:after="0" w:line="240" w:lineRule="auto"/>
            </w:pPr>
            <w:r w:rsidRPr="00542713">
              <w:t>25.0 (6.0)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A694E03" w14:textId="4FAB3EBA" w:rsidR="00020F76" w:rsidRPr="00542713" w:rsidRDefault="00020F76" w:rsidP="00020F76">
            <w:pPr>
              <w:spacing w:after="0" w:line="240" w:lineRule="auto"/>
            </w:pPr>
            <w:r w:rsidRPr="00542713">
              <w:t>21.6 (9.4)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4E2A2DB" w14:textId="779254FC" w:rsidR="00020F76" w:rsidRPr="00542713" w:rsidRDefault="00020F76" w:rsidP="00020F76">
            <w:pPr>
              <w:spacing w:after="0" w:line="240" w:lineRule="auto"/>
            </w:pPr>
            <w:r w:rsidRPr="00542713">
              <w:t>19.6 (9.4)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8E7643" w14:textId="43D34B92" w:rsidR="00020F76" w:rsidRPr="00542713" w:rsidRDefault="00020F76" w:rsidP="00020F76">
            <w:pPr>
              <w:spacing w:after="0" w:line="240" w:lineRule="auto"/>
            </w:pPr>
            <w:r w:rsidRPr="00542713">
              <w:t>17.5 (10.1)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5BC5D9" w14:textId="52FD7ACA" w:rsidR="00020F76" w:rsidRPr="00542713" w:rsidRDefault="00020F76" w:rsidP="00020F76">
            <w:pPr>
              <w:spacing w:after="0" w:line="240" w:lineRule="auto"/>
            </w:pPr>
            <w:r w:rsidRPr="00542713">
              <w:t>9.9 (11.0)</w:t>
            </w:r>
          </w:p>
        </w:tc>
      </w:tr>
      <w:tr w:rsidR="00020F76" w:rsidRPr="00542713" w14:paraId="55EB63C4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B083DA1" w14:textId="3CFE4538" w:rsidR="00020F76" w:rsidRPr="00542713" w:rsidRDefault="00020F76" w:rsidP="00020F76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Number of fillings needed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6315070" w14:textId="01B251F6" w:rsidR="00020F76" w:rsidRPr="00542713" w:rsidRDefault="00020F76" w:rsidP="00020F76">
            <w:pPr>
              <w:spacing w:after="0" w:line="240" w:lineRule="auto"/>
            </w:pPr>
            <w:r w:rsidRPr="00542713">
              <w:t>0.9 (1.3)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CE79169" w14:textId="30FEEAF6" w:rsidR="00020F76" w:rsidRPr="00542713" w:rsidRDefault="00020F76" w:rsidP="00020F76">
            <w:pPr>
              <w:spacing w:after="0" w:line="240" w:lineRule="auto"/>
            </w:pPr>
            <w:r w:rsidRPr="00542713">
              <w:t>2.5 (2.6)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AC22FE0" w14:textId="3E88B9BC" w:rsidR="00020F76" w:rsidRPr="00542713" w:rsidRDefault="00020F76" w:rsidP="00020F76">
            <w:pPr>
              <w:spacing w:after="0" w:line="240" w:lineRule="auto"/>
            </w:pPr>
            <w:r w:rsidRPr="00542713">
              <w:t>2.8 (3.0)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6B39033" w14:textId="1E4A2E07" w:rsidR="00020F76" w:rsidRPr="00542713" w:rsidRDefault="00020F76" w:rsidP="00020F76">
            <w:pPr>
              <w:spacing w:after="0" w:line="240" w:lineRule="auto"/>
            </w:pPr>
            <w:r w:rsidRPr="00542713">
              <w:t>1.9 (1.9)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1AFB69E" w14:textId="1ED47605" w:rsidR="00020F76" w:rsidRPr="00542713" w:rsidRDefault="00020F76" w:rsidP="00020F76">
            <w:pPr>
              <w:spacing w:after="0" w:line="240" w:lineRule="auto"/>
            </w:pPr>
            <w:r w:rsidRPr="00542713">
              <w:t>1.4 (2.5)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CFD86D1" w14:textId="57C06F7D" w:rsidR="00020F76" w:rsidRPr="00542713" w:rsidRDefault="00020F76" w:rsidP="00020F76">
            <w:pPr>
              <w:spacing w:after="0" w:line="240" w:lineRule="auto"/>
            </w:pPr>
            <w:r w:rsidRPr="00542713">
              <w:t>1.8 (2.8)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529DB57" w14:textId="0C81E7CE" w:rsidR="00020F76" w:rsidRPr="00542713" w:rsidRDefault="00020F76" w:rsidP="00020F76">
            <w:pPr>
              <w:spacing w:after="0" w:line="240" w:lineRule="auto"/>
            </w:pPr>
            <w:r w:rsidRPr="00542713">
              <w:t>1.3 (1.9)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1D07A2A" w14:textId="6EA671B2" w:rsidR="00020F76" w:rsidRPr="00542713" w:rsidRDefault="00020F76" w:rsidP="00020F76">
            <w:pPr>
              <w:spacing w:after="0" w:line="240" w:lineRule="auto"/>
            </w:pPr>
            <w:r w:rsidRPr="00542713">
              <w:t>1.3 (1.3)</w:t>
            </w:r>
          </w:p>
        </w:tc>
      </w:tr>
      <w:tr w:rsidR="00020F76" w:rsidRPr="00542713" w14:paraId="78C26E69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25F2D1F" w14:textId="54AF134D" w:rsidR="00020F76" w:rsidRPr="00542713" w:rsidRDefault="00020F76" w:rsidP="00020F76">
            <w:pPr>
              <w:spacing w:after="0" w:line="240" w:lineRule="auto"/>
            </w:pPr>
            <w:r w:rsidRPr="00542713">
              <w:rPr>
                <w:b/>
                <w:bCs/>
              </w:rPr>
              <w:lastRenderedPageBreak/>
              <w:t>PSR code</w:t>
            </w:r>
          </w:p>
        </w:tc>
        <w:tc>
          <w:tcPr>
            <w:tcW w:w="7040" w:type="dxa"/>
            <w:gridSpan w:val="8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5BE1898" w14:textId="25960712" w:rsidR="00020F76" w:rsidRPr="00542713" w:rsidRDefault="00020F76" w:rsidP="00020F76">
            <w:pPr>
              <w:spacing w:after="0" w:line="240" w:lineRule="auto"/>
            </w:pPr>
          </w:p>
        </w:tc>
      </w:tr>
      <w:tr w:rsidR="00020F76" w:rsidRPr="00542713" w14:paraId="3552228B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612A143" w14:textId="11413DCC" w:rsidR="00020F76" w:rsidRPr="00542713" w:rsidRDefault="00020F76" w:rsidP="000D597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0-2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C16F91" w14:textId="00D195BA" w:rsidR="00020F76" w:rsidRPr="00542713" w:rsidRDefault="00020F76" w:rsidP="00020F76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EE1DA8D" w14:textId="0369A118" w:rsidR="00020F76" w:rsidRPr="00542713" w:rsidRDefault="00020F76" w:rsidP="00020F76">
            <w:pPr>
              <w:spacing w:after="0" w:line="240" w:lineRule="auto"/>
            </w:pPr>
            <w:r w:rsidRPr="00542713">
              <w:t>13 / 24 (54.2%)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98A3B00" w14:textId="0655C2C1" w:rsidR="00020F76" w:rsidRPr="00542713" w:rsidRDefault="00020F76" w:rsidP="00020F76">
            <w:pPr>
              <w:spacing w:after="0" w:line="240" w:lineRule="auto"/>
            </w:pPr>
            <w:r w:rsidRPr="00542713">
              <w:t>19 / 37 (51.4%)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706386E" w14:textId="231D2B75" w:rsidR="00020F76" w:rsidRPr="00542713" w:rsidRDefault="00020F76" w:rsidP="00020F76">
            <w:pPr>
              <w:spacing w:after="0" w:line="240" w:lineRule="auto"/>
            </w:pPr>
            <w:r w:rsidRPr="00542713">
              <w:t>13 / 30 (43.3%)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4AFAE1A" w14:textId="3118EAB1" w:rsidR="00020F76" w:rsidRPr="00542713" w:rsidRDefault="00020F76" w:rsidP="00020F76">
            <w:pPr>
              <w:spacing w:after="0" w:line="240" w:lineRule="auto"/>
            </w:pPr>
            <w:r w:rsidRPr="00542713">
              <w:t>23 / 40 (57.5%)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02B6E2A2" w14:textId="23F05FBE" w:rsidR="00020F76" w:rsidRPr="00542713" w:rsidRDefault="00020F76" w:rsidP="00020F76">
            <w:pPr>
              <w:spacing w:after="0" w:line="240" w:lineRule="auto"/>
            </w:pPr>
            <w:r w:rsidRPr="00542713">
              <w:t>42 / 86 (48.8%)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D210365" w14:textId="5795D4E3" w:rsidR="00020F76" w:rsidRPr="00542713" w:rsidRDefault="00020F76" w:rsidP="00020F76">
            <w:pPr>
              <w:spacing w:after="0" w:line="240" w:lineRule="auto"/>
            </w:pPr>
            <w:r w:rsidRPr="00542713">
              <w:t>25 / 50 (50.0%)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68C096B" w14:textId="2A14F2A4" w:rsidR="00020F76" w:rsidRPr="00542713" w:rsidRDefault="00020F76" w:rsidP="00020F76">
            <w:pPr>
              <w:spacing w:after="0" w:line="240" w:lineRule="auto"/>
            </w:pPr>
            <w:r w:rsidRPr="00542713">
              <w:t>4 / 9 (44.4%)</w:t>
            </w:r>
          </w:p>
        </w:tc>
      </w:tr>
      <w:tr w:rsidR="00020F76" w:rsidRPr="00542713" w14:paraId="650CDEDF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B03EBB7" w14:textId="2A70036D" w:rsidR="00020F76" w:rsidRPr="00542713" w:rsidRDefault="00020F76" w:rsidP="000D597C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3-4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0768E51" w14:textId="1175FE49" w:rsidR="00020F76" w:rsidRPr="00542713" w:rsidRDefault="00020F76" w:rsidP="00020F76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F3E9429" w14:textId="76A8E353" w:rsidR="00020F76" w:rsidRPr="00542713" w:rsidRDefault="00020F76" w:rsidP="00020F76">
            <w:pPr>
              <w:spacing w:after="0" w:line="240" w:lineRule="auto"/>
            </w:pPr>
            <w:r w:rsidRPr="00542713">
              <w:t>11 / 24 (45.8%)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EC6E7D3" w14:textId="4825E452" w:rsidR="00020F76" w:rsidRPr="00542713" w:rsidRDefault="00020F76" w:rsidP="00020F76">
            <w:pPr>
              <w:spacing w:after="0" w:line="240" w:lineRule="auto"/>
            </w:pPr>
            <w:r w:rsidRPr="00542713">
              <w:t>18 / 37 (48.6%)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FB8581A" w14:textId="70B4F514" w:rsidR="00020F76" w:rsidRPr="00542713" w:rsidRDefault="00020F76" w:rsidP="00020F76">
            <w:pPr>
              <w:spacing w:after="0" w:line="240" w:lineRule="auto"/>
            </w:pPr>
            <w:r w:rsidRPr="00542713">
              <w:t>17 / 30 (56.7%)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E18BE1B" w14:textId="692AF18E" w:rsidR="00020F76" w:rsidRPr="00542713" w:rsidRDefault="00020F76" w:rsidP="00020F76">
            <w:pPr>
              <w:spacing w:after="0" w:line="240" w:lineRule="auto"/>
            </w:pPr>
            <w:r w:rsidRPr="00542713">
              <w:t>17 / 40 (42.5%)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641D16C" w14:textId="2F81C701" w:rsidR="00020F76" w:rsidRPr="00542713" w:rsidRDefault="00020F76" w:rsidP="00020F76">
            <w:pPr>
              <w:spacing w:after="0" w:line="240" w:lineRule="auto"/>
            </w:pPr>
            <w:r w:rsidRPr="00542713">
              <w:t>44 / 86 (51.2%)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60BFE3E" w14:textId="20BC32DA" w:rsidR="00020F76" w:rsidRPr="00542713" w:rsidRDefault="00020F76" w:rsidP="00020F76">
            <w:pPr>
              <w:spacing w:after="0" w:line="240" w:lineRule="auto"/>
            </w:pPr>
            <w:r w:rsidRPr="00542713">
              <w:t>25 / 50 (50.0%)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5255A7A" w14:textId="6EF7A597" w:rsidR="00020F76" w:rsidRPr="00542713" w:rsidRDefault="00020F76" w:rsidP="00020F76">
            <w:pPr>
              <w:spacing w:after="0" w:line="240" w:lineRule="auto"/>
            </w:pPr>
            <w:r w:rsidRPr="00542713">
              <w:t>5 / 9 (55.6%)</w:t>
            </w:r>
          </w:p>
        </w:tc>
      </w:tr>
      <w:tr w:rsidR="00020F76" w:rsidRPr="00542713" w14:paraId="40BD4FB7" w14:textId="77777777" w:rsidTr="00701A4A">
        <w:tc>
          <w:tcPr>
            <w:tcW w:w="10206" w:type="dxa"/>
            <w:gridSpan w:val="9"/>
            <w:shd w:val="clear" w:color="auto" w:fill="D1D1D1" w:themeFill="background2" w:themeFillShade="E6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327B9F" w14:textId="544522FE" w:rsidR="00020F76" w:rsidRPr="00542713" w:rsidRDefault="00020F76" w:rsidP="00020F76">
            <w:pPr>
              <w:spacing w:after="0" w:line="240" w:lineRule="auto"/>
              <w:jc w:val="center"/>
              <w:rPr>
                <w:b/>
                <w:bCs/>
              </w:rPr>
            </w:pPr>
            <w:r w:rsidRPr="00020F76">
              <w:rPr>
                <w:b/>
                <w:bCs/>
              </w:rPr>
              <w:t>Lifestyle Factors</w:t>
            </w:r>
          </w:p>
        </w:tc>
      </w:tr>
      <w:tr w:rsidR="00020F76" w:rsidRPr="00542713" w14:paraId="712470E1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8DBDC9" w14:textId="6EC2743A" w:rsidR="00020F76" w:rsidRPr="00542713" w:rsidRDefault="00020F76" w:rsidP="00020F7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542713">
              <w:rPr>
                <w:b/>
                <w:bCs/>
              </w:rPr>
              <w:t>lcohol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AB6B33E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072898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AD053E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FAEF3F0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D124EA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381FFF8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45BA91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7130E9D" w14:textId="77777777" w:rsidR="00020F76" w:rsidRPr="00542713" w:rsidRDefault="00020F76" w:rsidP="00020F76">
            <w:pPr>
              <w:spacing w:after="0" w:line="240" w:lineRule="auto"/>
            </w:pPr>
          </w:p>
        </w:tc>
      </w:tr>
      <w:tr w:rsidR="00020F76" w:rsidRPr="00542713" w14:paraId="4F82EAB9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E0B4B65" w14:textId="48A20EC9" w:rsidR="00020F76" w:rsidRPr="00542713" w:rsidRDefault="00020F76" w:rsidP="00020F7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Never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582BA6" w14:textId="77777777" w:rsidR="00020F76" w:rsidRPr="00542713" w:rsidRDefault="00020F76" w:rsidP="00020F76">
            <w:pPr>
              <w:spacing w:after="0" w:line="240" w:lineRule="auto"/>
            </w:pPr>
            <w:r w:rsidRPr="00542713">
              <w:t>6 / 10 (60.0%)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B8F3D7E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13 / 24 (54.2%)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13701D6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23 / 38 (60.5%)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64E3A58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18 / 31 (58.1%)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2212660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27 / 42 (64.3%)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C9F3A3" w14:textId="77777777" w:rsidR="00020F76" w:rsidRPr="00542713" w:rsidRDefault="00020F76" w:rsidP="00020F76">
            <w:pPr>
              <w:spacing w:after="0" w:line="240" w:lineRule="auto"/>
            </w:pPr>
            <w:r w:rsidRPr="00542713">
              <w:t>57 / 92 (62.0%)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A9487FC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23 / 50 (46.0%)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F31AB3C" w14:textId="77777777" w:rsidR="00020F76" w:rsidRPr="00542713" w:rsidRDefault="00020F76" w:rsidP="00020F76">
            <w:pPr>
              <w:spacing w:after="0" w:line="240" w:lineRule="auto"/>
            </w:pPr>
            <w:r w:rsidRPr="00542713">
              <w:t>5 / 11 (45.5%)</w:t>
            </w:r>
          </w:p>
        </w:tc>
      </w:tr>
      <w:tr w:rsidR="00020F76" w:rsidRPr="00542713" w14:paraId="6AC0A873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739172" w14:textId="6496C1AE" w:rsidR="00020F76" w:rsidRPr="00542713" w:rsidRDefault="00020F76" w:rsidP="00020F76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Less than or equal to 2 standard drinks a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89FC53E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 / 10 (40.0%)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45E94B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9 / 24 (37.5%)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B7B3AD9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13 / 38 (34.2%)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18D4391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11 / 31 (35.5%)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365D60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13 / 42 (31.0%)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4CFFDBE" w14:textId="77777777" w:rsidR="00020F76" w:rsidRPr="00542713" w:rsidRDefault="00020F76" w:rsidP="00020F76">
            <w:pPr>
              <w:spacing w:after="0" w:line="240" w:lineRule="auto"/>
            </w:pPr>
            <w:r w:rsidRPr="00542713">
              <w:t>33 / 92 (35.9%)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A4634F8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27 / 50 (54.0%)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26AEADB" w14:textId="77777777" w:rsidR="00020F76" w:rsidRPr="00542713" w:rsidRDefault="00020F76" w:rsidP="00020F76">
            <w:pPr>
              <w:spacing w:after="0" w:line="240" w:lineRule="auto"/>
            </w:pPr>
            <w:r w:rsidRPr="00542713">
              <w:t>6 / 11 (54.5%)</w:t>
            </w:r>
          </w:p>
        </w:tc>
      </w:tr>
      <w:tr w:rsidR="00020F76" w:rsidRPr="00542713" w14:paraId="18A4F631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C0B3C42" w14:textId="07D26DBF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More than 2 standard drinks a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613B32D" w14:textId="77777777" w:rsidR="00020F76" w:rsidRPr="00542713" w:rsidRDefault="00020F76" w:rsidP="00020F7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CCDA149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24 (8.3%)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7B1427E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38 (5.3%)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6508E80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31 (6.5%)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B779D37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42 (4.8%)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6D72338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92 (2.2%)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66EE5D3" w14:textId="77777777" w:rsidR="00020F76" w:rsidRPr="00542713" w:rsidRDefault="00020F76" w:rsidP="00020F76">
            <w:pPr>
              <w:spacing w:after="0" w:line="240" w:lineRule="auto"/>
            </w:pPr>
            <w:r w:rsidRPr="00542713">
              <w:t>0 / 50 (0.0%)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773984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020F76" w:rsidRPr="00542713" w14:paraId="14B327D0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3D81BED" w14:textId="77777777" w:rsidR="00020F76" w:rsidRPr="00542713" w:rsidRDefault="00020F76" w:rsidP="00020F76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Servings of vegetables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4B41A21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5B4551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47F32C2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ECAF98C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BD424C2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4930975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DEA565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37BF002" w14:textId="77777777" w:rsidR="00020F76" w:rsidRPr="00542713" w:rsidRDefault="00020F76" w:rsidP="00020F76">
            <w:pPr>
              <w:spacing w:after="0" w:line="240" w:lineRule="auto"/>
            </w:pPr>
          </w:p>
        </w:tc>
      </w:tr>
      <w:tr w:rsidR="00020F76" w:rsidRPr="00542713" w14:paraId="5DB2BE62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80B1B0C" w14:textId="104EF3C8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None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D1975F3" w14:textId="77777777" w:rsidR="00020F76" w:rsidRPr="00542713" w:rsidRDefault="00020F76" w:rsidP="00020F7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4CEB5E7" w14:textId="77777777" w:rsidR="00020F76" w:rsidRPr="00542713" w:rsidRDefault="00020F76" w:rsidP="00020F76">
            <w:pPr>
              <w:spacing w:after="0" w:line="240" w:lineRule="auto"/>
            </w:pPr>
            <w:r w:rsidRPr="00542713">
              <w:t>3 / 24 (12.5%)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255BD3" w14:textId="77777777" w:rsidR="00020F76" w:rsidRPr="00542713" w:rsidRDefault="00020F76" w:rsidP="00020F76">
            <w:pPr>
              <w:spacing w:after="0" w:line="240" w:lineRule="auto"/>
            </w:pPr>
            <w:r w:rsidRPr="00542713">
              <w:t>0 / 38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9407FB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32 (6.3%)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A6FCBE5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 / 42 (2.4%)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DEDF02C" w14:textId="77777777" w:rsidR="00020F76" w:rsidRPr="00542713" w:rsidRDefault="00020F76" w:rsidP="00020F76">
            <w:pPr>
              <w:spacing w:after="0" w:line="240" w:lineRule="auto"/>
            </w:pPr>
            <w:r w:rsidRPr="00542713">
              <w:t>7 / 93 (7.5%)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C23BBF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0 / 51 (0.0%)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1EF2030" w14:textId="77777777" w:rsidR="00020F76" w:rsidRPr="00542713" w:rsidRDefault="00020F76" w:rsidP="00020F76">
            <w:pPr>
              <w:spacing w:after="0" w:line="240" w:lineRule="auto"/>
            </w:pPr>
            <w:r w:rsidRPr="00542713">
              <w:t>0 / 11 (0.0%)</w:t>
            </w:r>
          </w:p>
        </w:tc>
      </w:tr>
      <w:tr w:rsidR="00020F76" w:rsidRPr="00542713" w14:paraId="62D35843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D3E937D" w14:textId="1D85472A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1-4 serves daily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ACECBD" w14:textId="77777777" w:rsidR="00020F76" w:rsidRPr="00542713" w:rsidRDefault="00020F76" w:rsidP="00020F76">
            <w:pPr>
              <w:spacing w:after="0" w:line="240" w:lineRule="auto"/>
            </w:pPr>
            <w:r w:rsidRPr="00542713">
              <w:t>8 / 10 (80.0%)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902EFB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13 / 24 (54.2%)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0B23BC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21 / 38 (55.3%)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0AB4EE0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20 / 32 (62.5%)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6FDD991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25 / 42 (59.5%)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390629E" w14:textId="77777777" w:rsidR="00020F76" w:rsidRPr="00542713" w:rsidRDefault="00020F76" w:rsidP="00020F76">
            <w:pPr>
              <w:spacing w:after="0" w:line="240" w:lineRule="auto"/>
            </w:pPr>
            <w:r w:rsidRPr="00542713">
              <w:t>68 / 93 (73.1%)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5244A87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44 / 51 (86.3%)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C4BCBB9" w14:textId="77777777" w:rsidR="00020F76" w:rsidRPr="00542713" w:rsidRDefault="00020F76" w:rsidP="00020F76">
            <w:pPr>
              <w:spacing w:after="0" w:line="240" w:lineRule="auto"/>
            </w:pPr>
            <w:r w:rsidRPr="00542713">
              <w:t>6 / 11 (54.5%)</w:t>
            </w:r>
          </w:p>
        </w:tc>
      </w:tr>
      <w:tr w:rsidR="00020F76" w:rsidRPr="00542713" w14:paraId="7CFCF102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0EDFD4C" w14:textId="3344526D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5 or more serves of vegetables per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51B2939" w14:textId="77777777" w:rsidR="00020F76" w:rsidRPr="00542713" w:rsidRDefault="00020F76" w:rsidP="00020F76">
            <w:pPr>
              <w:spacing w:after="0" w:line="240" w:lineRule="auto"/>
            </w:pPr>
            <w:r w:rsidRPr="00542713">
              <w:t>0 / 10 (0.0%)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E0936AB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 / 24 (4.2%)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282F21F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 / 38 (10.5%)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8F6B59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32 (6.3%)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D16183D" w14:textId="77777777" w:rsidR="00020F76" w:rsidRPr="00542713" w:rsidRDefault="00020F76" w:rsidP="00020F76">
            <w:pPr>
              <w:spacing w:after="0" w:line="240" w:lineRule="auto"/>
            </w:pPr>
            <w:r w:rsidRPr="00542713">
              <w:t>9 / 42 (21.4%)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3ACAD01" w14:textId="77777777" w:rsidR="00020F76" w:rsidRPr="00542713" w:rsidRDefault="00020F76" w:rsidP="00020F76">
            <w:pPr>
              <w:spacing w:after="0" w:line="240" w:lineRule="auto"/>
            </w:pPr>
            <w:r w:rsidRPr="00542713">
              <w:t>6 / 93 (6.5%)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275FF31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 / 51 (7.8%)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CBD025" w14:textId="77777777" w:rsidR="00020F76" w:rsidRPr="00542713" w:rsidRDefault="00020F76" w:rsidP="00020F76">
            <w:pPr>
              <w:spacing w:after="0" w:line="240" w:lineRule="auto"/>
            </w:pPr>
            <w:r w:rsidRPr="00542713">
              <w:t>3 / 11 (27.3%)</w:t>
            </w:r>
          </w:p>
        </w:tc>
      </w:tr>
      <w:tr w:rsidR="00020F76" w:rsidRPr="00542713" w14:paraId="4327008E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B6C434" w14:textId="58958849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I dont eat vegetables everyday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491B6B7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10 (20.0%)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51B4A5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7 / 24 (29.2%)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2FEFC56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13 / 38 (34.2%)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B23533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8 / 32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3B8AFE" w14:textId="77777777" w:rsidR="00020F76" w:rsidRPr="00542713" w:rsidRDefault="00020F76" w:rsidP="00020F76">
            <w:pPr>
              <w:spacing w:after="0" w:line="240" w:lineRule="auto"/>
            </w:pPr>
            <w:r w:rsidRPr="00542713">
              <w:t>7 / 42 (16.7%)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500657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12 / 93 (12.9%)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110302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3 / 51 (5.9%)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5149F10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11 (18.2%)</w:t>
            </w:r>
          </w:p>
        </w:tc>
      </w:tr>
      <w:tr w:rsidR="00020F76" w:rsidRPr="00542713" w14:paraId="0B44E442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A4D15F6" w14:textId="77777777" w:rsidR="00020F76" w:rsidRPr="00542713" w:rsidRDefault="00020F76" w:rsidP="00020F76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Servings of fruit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A50580F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74EFB2F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071BB5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BEBC3A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B47F63A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2BE0455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B91510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D69B4AB" w14:textId="77777777" w:rsidR="00020F76" w:rsidRPr="00542713" w:rsidRDefault="00020F76" w:rsidP="00020F76">
            <w:pPr>
              <w:spacing w:after="0" w:line="240" w:lineRule="auto"/>
            </w:pPr>
          </w:p>
        </w:tc>
      </w:tr>
      <w:tr w:rsidR="00020F76" w:rsidRPr="00542713" w14:paraId="09FB5FD3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CF56D40" w14:textId="5994F0A9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None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E6D0FB6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 / 10 (40.0%)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9007C7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13 / 24 (54.2%)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2B4397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19 / 38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0DB909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15 / 32 (46.9%)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480858F" w14:textId="77777777" w:rsidR="00020F76" w:rsidRPr="00542713" w:rsidRDefault="00020F76" w:rsidP="00020F76">
            <w:pPr>
              <w:spacing w:after="0" w:line="240" w:lineRule="auto"/>
            </w:pPr>
            <w:r w:rsidRPr="00542713">
              <w:t>7 / 42 (16.7%)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1909006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20 / 93 (21.5%)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1F1FE2F" w14:textId="77777777" w:rsidR="00020F76" w:rsidRPr="00542713" w:rsidRDefault="00020F76" w:rsidP="00020F76">
            <w:pPr>
              <w:spacing w:after="0" w:line="240" w:lineRule="auto"/>
            </w:pPr>
            <w:r w:rsidRPr="00542713">
              <w:t>9 / 51 (17.6%)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BB14044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 / 11 (36.4%)</w:t>
            </w:r>
          </w:p>
        </w:tc>
      </w:tr>
      <w:tr w:rsidR="00020F76" w:rsidRPr="00542713" w14:paraId="436A04F0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B97E385" w14:textId="277012D6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1 serve a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D000BD4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 / 10 (40.0%)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5D2ABC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6 / 24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E15542D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10 / 38 (26.3%)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34B1C7C" w14:textId="77777777" w:rsidR="00020F76" w:rsidRPr="00542713" w:rsidRDefault="00020F76" w:rsidP="00020F76">
            <w:pPr>
              <w:spacing w:after="0" w:line="240" w:lineRule="auto"/>
            </w:pPr>
            <w:r w:rsidRPr="00542713">
              <w:t>9 / 32 (28.1%)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390AE98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15 / 42 (35.7%)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086C647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25 / 93 (26.9%)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D714917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13 / 51 (25.5%)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0DD326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 / 11 (36.4%)</w:t>
            </w:r>
          </w:p>
        </w:tc>
      </w:tr>
      <w:tr w:rsidR="00020F76" w:rsidRPr="00542713" w14:paraId="6DE299C3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4C4480" w14:textId="0ACD1B53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2 or more serves a day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9ECD01E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10 (20.0%)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F90523" w14:textId="77777777" w:rsidR="00020F76" w:rsidRPr="00542713" w:rsidRDefault="00020F76" w:rsidP="00020F76">
            <w:pPr>
              <w:spacing w:after="0" w:line="240" w:lineRule="auto"/>
            </w:pPr>
            <w:r w:rsidRPr="00542713">
              <w:t>5 / 24 (20.8%)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846DB51" w14:textId="77777777" w:rsidR="00020F76" w:rsidRPr="00542713" w:rsidRDefault="00020F76" w:rsidP="00020F76">
            <w:pPr>
              <w:spacing w:after="0" w:line="240" w:lineRule="auto"/>
            </w:pPr>
            <w:r w:rsidRPr="00542713">
              <w:t>9 / 38 (23.7%)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15896D5" w14:textId="77777777" w:rsidR="00020F76" w:rsidRPr="00542713" w:rsidRDefault="00020F76" w:rsidP="00020F76">
            <w:pPr>
              <w:spacing w:after="0" w:line="240" w:lineRule="auto"/>
            </w:pPr>
            <w:r w:rsidRPr="00542713">
              <w:t>8 / 32 (25.0%)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E9F2C25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20 / 42 (47.6%)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B6D34D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48 / 93 (51.6%)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914584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29 / 51 (56.9%)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24CD3F" w14:textId="77777777" w:rsidR="00020F76" w:rsidRPr="00542713" w:rsidRDefault="00020F76" w:rsidP="00020F76">
            <w:pPr>
              <w:spacing w:after="0" w:line="240" w:lineRule="auto"/>
            </w:pPr>
            <w:r w:rsidRPr="00542713">
              <w:t>3 / 11 (27.3%)</w:t>
            </w:r>
          </w:p>
        </w:tc>
      </w:tr>
      <w:tr w:rsidR="00020F76" w:rsidRPr="00542713" w14:paraId="09D5FB80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931D0AB" w14:textId="77777777" w:rsidR="00020F76" w:rsidRPr="00542713" w:rsidRDefault="00020F76" w:rsidP="00020F76">
            <w:pPr>
              <w:spacing w:after="0" w:line="240" w:lineRule="auto"/>
              <w:rPr>
                <w:b/>
                <w:bCs/>
              </w:rPr>
            </w:pPr>
            <w:r w:rsidRPr="00542713">
              <w:rPr>
                <w:b/>
                <w:bCs/>
              </w:rPr>
              <w:t>Exercise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1EE94A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7E8AC6C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42BA4D8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095FC4D2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A0E514E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251ECD6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BF79CDE" w14:textId="77777777" w:rsidR="00020F76" w:rsidRPr="00542713" w:rsidRDefault="00020F76" w:rsidP="00020F76">
            <w:pPr>
              <w:spacing w:after="0" w:line="240" w:lineRule="auto"/>
            </w:pP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549C34B" w14:textId="77777777" w:rsidR="00020F76" w:rsidRPr="00542713" w:rsidRDefault="00020F76" w:rsidP="00020F76">
            <w:pPr>
              <w:spacing w:after="0" w:line="240" w:lineRule="auto"/>
            </w:pPr>
          </w:p>
        </w:tc>
      </w:tr>
      <w:tr w:rsidR="00020F76" w:rsidRPr="00542713" w14:paraId="76580FF5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11E1C83" w14:textId="5D0ABC0B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lastRenderedPageBreak/>
              <w:t> Not at all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B38C494" w14:textId="77777777" w:rsidR="00020F76" w:rsidRPr="00542713" w:rsidRDefault="00020F76" w:rsidP="00020F76">
            <w:pPr>
              <w:spacing w:after="0" w:line="240" w:lineRule="auto"/>
            </w:pPr>
            <w:r w:rsidRPr="00542713">
              <w:t>5 / 10 (50.0%)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BDA2653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11 / 23 (47.8%)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AFD1FB6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22 / 36 (61.1%)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BB64FA1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16 / 31 (51.6%)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C19840B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16 / 41 (39.0%)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EB687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48 / 91 (52.7%)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1712BE13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25 / 50 (50.0%)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5129E84" w14:textId="77777777" w:rsidR="00020F76" w:rsidRPr="00542713" w:rsidRDefault="00020F76" w:rsidP="00020F76">
            <w:pPr>
              <w:spacing w:after="0" w:line="240" w:lineRule="auto"/>
            </w:pPr>
            <w:r w:rsidRPr="00542713">
              <w:t>5 / 11 (45.5%)</w:t>
            </w:r>
          </w:p>
        </w:tc>
      </w:tr>
      <w:tr w:rsidR="00020F76" w:rsidRPr="00542713" w14:paraId="730F79DF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2B691A53" w14:textId="3DD6DBE4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Less than 30 minutes 5 days a week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7A23A06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 / 10 (10.0%)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3CE008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23 (8.7%)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0F775B0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 / 36 (5.6%)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06ACCAF" w14:textId="77777777" w:rsidR="00020F76" w:rsidRPr="00542713" w:rsidRDefault="00020F76" w:rsidP="00020F76">
            <w:pPr>
              <w:spacing w:after="0" w:line="240" w:lineRule="auto"/>
            </w:pPr>
            <w:r w:rsidRPr="00542713">
              <w:t>6 / 31 (19.4%)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C3B370E" w14:textId="77777777" w:rsidR="00020F76" w:rsidRPr="00542713" w:rsidRDefault="00020F76" w:rsidP="00020F76">
            <w:pPr>
              <w:spacing w:after="0" w:line="240" w:lineRule="auto"/>
            </w:pPr>
            <w:r w:rsidRPr="00542713">
              <w:t>5 / 41 (12.2%)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6BBF9FD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11 / 91 (12.1%)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47239F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6 / 50 (12.0%)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D25ED5A" w14:textId="77777777" w:rsidR="00020F76" w:rsidRPr="00542713" w:rsidRDefault="00020F76" w:rsidP="00020F76">
            <w:pPr>
              <w:spacing w:after="0" w:line="240" w:lineRule="auto"/>
            </w:pPr>
            <w:r w:rsidRPr="00542713">
              <w:t>3 / 11 (27.3%)</w:t>
            </w:r>
          </w:p>
        </w:tc>
      </w:tr>
      <w:tr w:rsidR="00020F76" w:rsidRPr="00542713" w14:paraId="7EDD0FDF" w14:textId="77777777" w:rsidTr="00701A4A">
        <w:tc>
          <w:tcPr>
            <w:tcW w:w="3166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3C35A98" w14:textId="6B5C8803" w:rsidR="00020F76" w:rsidRPr="00542713" w:rsidRDefault="00020F76" w:rsidP="00AF21A5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42713">
              <w:t> 30 minutes or more 5 days a week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8775959" w14:textId="77777777" w:rsidR="00020F76" w:rsidRPr="00542713" w:rsidRDefault="00020F76" w:rsidP="00020F76">
            <w:pPr>
              <w:spacing w:after="0" w:line="240" w:lineRule="auto"/>
            </w:pPr>
            <w:r w:rsidRPr="00542713">
              <w:t>4 / 10 (40.0%)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5ABAD42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10 / 23 (43.5%)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6229577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12 / 36 (33.3%)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7CCE3ED" w14:textId="77777777" w:rsidR="00020F76" w:rsidRPr="00542713" w:rsidRDefault="00020F76" w:rsidP="00020F76">
            <w:pPr>
              <w:spacing w:after="0" w:line="240" w:lineRule="auto"/>
            </w:pPr>
            <w:r w:rsidRPr="00542713">
              <w:t>9 / 31 (29.0%)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6A50D1F0" w14:textId="77777777" w:rsidR="00020F76" w:rsidRPr="00542713" w:rsidRDefault="00020F76" w:rsidP="00020F76">
            <w:pPr>
              <w:spacing w:after="0" w:line="240" w:lineRule="auto"/>
            </w:pPr>
            <w:r w:rsidRPr="00542713">
              <w:t>20 / 41 (48.8%)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3992D208" w14:textId="77777777" w:rsidR="00020F76" w:rsidRPr="00542713" w:rsidRDefault="00020F76" w:rsidP="00020F76">
            <w:pPr>
              <w:spacing w:after="0" w:line="240" w:lineRule="auto"/>
            </w:pPr>
            <w:r w:rsidRPr="00542713">
              <w:t>32 / 91 (35.2%)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509061AF" w14:textId="77777777" w:rsidR="00020F76" w:rsidRPr="00542713" w:rsidRDefault="00020F76" w:rsidP="00020F76">
            <w:pPr>
              <w:spacing w:after="0" w:line="240" w:lineRule="auto"/>
            </w:pPr>
            <w:r w:rsidRPr="00542713">
              <w:t>19 / 50 (38.0%)</w:t>
            </w:r>
          </w:p>
        </w:tc>
        <w:tc>
          <w:tcPr>
            <w:tcW w:w="943" w:type="dxa"/>
            <w:shd w:val="clear" w:color="auto" w:fill="FFFFFF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14:paraId="4E005C2D" w14:textId="77777777" w:rsidR="00020F76" w:rsidRPr="00542713" w:rsidRDefault="00020F76" w:rsidP="00020F76">
            <w:pPr>
              <w:spacing w:after="0" w:line="240" w:lineRule="auto"/>
            </w:pPr>
            <w:r w:rsidRPr="00542713">
              <w:t>3 / 11 (27.3%)</w:t>
            </w:r>
          </w:p>
        </w:tc>
      </w:tr>
      <w:tr w:rsidR="00020F76" w:rsidRPr="00542713" w14:paraId="1A028886" w14:textId="77777777" w:rsidTr="00701A4A">
        <w:tc>
          <w:tcPr>
            <w:tcW w:w="10206" w:type="dxa"/>
            <w:gridSpan w:val="9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14:paraId="5B1D9C50" w14:textId="77777777" w:rsidR="00020F76" w:rsidRPr="00542713" w:rsidRDefault="00020F76" w:rsidP="00020F76">
            <w:pPr>
              <w:spacing w:after="0" w:line="240" w:lineRule="auto"/>
            </w:pPr>
            <w:r w:rsidRPr="00542713">
              <w:rPr>
                <w:i/>
                <w:iCs/>
                <w:vertAlign w:val="superscript"/>
              </w:rPr>
              <w:t>1</w:t>
            </w:r>
            <w:r w:rsidRPr="00542713">
              <w:t> n / N (%); Mean (SD)</w:t>
            </w:r>
          </w:p>
        </w:tc>
      </w:tr>
    </w:tbl>
    <w:p w14:paraId="7578C2BA" w14:textId="77777777" w:rsidR="00542713" w:rsidRDefault="00542713" w:rsidP="00CE0F65">
      <w:pPr>
        <w:spacing w:after="0" w:line="240" w:lineRule="auto"/>
      </w:pPr>
    </w:p>
    <w:p w14:paraId="45E33F61" w14:textId="77777777" w:rsidR="00542713" w:rsidRDefault="00542713" w:rsidP="00CE0F65">
      <w:pPr>
        <w:spacing w:after="0" w:line="240" w:lineRule="auto"/>
      </w:pPr>
    </w:p>
    <w:sectPr w:rsidR="00542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17ED8"/>
    <w:multiLevelType w:val="hybridMultilevel"/>
    <w:tmpl w:val="7B201040"/>
    <w:lvl w:ilvl="0" w:tplc="C47EBD36">
      <w:start w:val="1"/>
      <w:numFmt w:val="bullet"/>
      <w:lvlText w:val="-"/>
      <w:lvlJc w:val="left"/>
      <w:pPr>
        <w:ind w:left="51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6D2B668C"/>
    <w:multiLevelType w:val="multilevel"/>
    <w:tmpl w:val="BCF2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A471E2"/>
    <w:multiLevelType w:val="multilevel"/>
    <w:tmpl w:val="74EE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012736">
    <w:abstractNumId w:val="1"/>
  </w:num>
  <w:num w:numId="2" w16cid:durableId="1875926483">
    <w:abstractNumId w:val="2"/>
  </w:num>
  <w:num w:numId="3" w16cid:durableId="190055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13"/>
    <w:rsid w:val="00020F76"/>
    <w:rsid w:val="0002508B"/>
    <w:rsid w:val="0009368D"/>
    <w:rsid w:val="000C1A91"/>
    <w:rsid w:val="000D597C"/>
    <w:rsid w:val="001046B3"/>
    <w:rsid w:val="00136E6B"/>
    <w:rsid w:val="001746A8"/>
    <w:rsid w:val="001A4518"/>
    <w:rsid w:val="001B0816"/>
    <w:rsid w:val="001E412F"/>
    <w:rsid w:val="002024FD"/>
    <w:rsid w:val="00253273"/>
    <w:rsid w:val="002C44F0"/>
    <w:rsid w:val="003A09A0"/>
    <w:rsid w:val="003A1D74"/>
    <w:rsid w:val="003A3966"/>
    <w:rsid w:val="004628FB"/>
    <w:rsid w:val="0046655E"/>
    <w:rsid w:val="004932F5"/>
    <w:rsid w:val="00495C46"/>
    <w:rsid w:val="004D1A40"/>
    <w:rsid w:val="004E7942"/>
    <w:rsid w:val="00535AD0"/>
    <w:rsid w:val="00542713"/>
    <w:rsid w:val="005440E9"/>
    <w:rsid w:val="0055454F"/>
    <w:rsid w:val="005A69FE"/>
    <w:rsid w:val="00653E64"/>
    <w:rsid w:val="006E1BE6"/>
    <w:rsid w:val="00701A4A"/>
    <w:rsid w:val="0070461F"/>
    <w:rsid w:val="007218BE"/>
    <w:rsid w:val="0072609B"/>
    <w:rsid w:val="007773CC"/>
    <w:rsid w:val="007F6156"/>
    <w:rsid w:val="00822392"/>
    <w:rsid w:val="00876A77"/>
    <w:rsid w:val="008834B8"/>
    <w:rsid w:val="008C0589"/>
    <w:rsid w:val="00901098"/>
    <w:rsid w:val="00911B8A"/>
    <w:rsid w:val="0092025F"/>
    <w:rsid w:val="00924324"/>
    <w:rsid w:val="00961EB9"/>
    <w:rsid w:val="00980DFD"/>
    <w:rsid w:val="00996237"/>
    <w:rsid w:val="009D68C2"/>
    <w:rsid w:val="00A1598E"/>
    <w:rsid w:val="00A20AB1"/>
    <w:rsid w:val="00A65ABB"/>
    <w:rsid w:val="00A935CE"/>
    <w:rsid w:val="00AE5766"/>
    <w:rsid w:val="00AF21A5"/>
    <w:rsid w:val="00B66077"/>
    <w:rsid w:val="00B7369B"/>
    <w:rsid w:val="00B83BE1"/>
    <w:rsid w:val="00B8662C"/>
    <w:rsid w:val="00BF254A"/>
    <w:rsid w:val="00BF29F8"/>
    <w:rsid w:val="00C10D8A"/>
    <w:rsid w:val="00CA3347"/>
    <w:rsid w:val="00CC50D2"/>
    <w:rsid w:val="00CD0A9B"/>
    <w:rsid w:val="00CE0F65"/>
    <w:rsid w:val="00D1705D"/>
    <w:rsid w:val="00D80D90"/>
    <w:rsid w:val="00D95740"/>
    <w:rsid w:val="00DE716A"/>
    <w:rsid w:val="00DF152C"/>
    <w:rsid w:val="00E23786"/>
    <w:rsid w:val="00E678C4"/>
    <w:rsid w:val="00E96BA5"/>
    <w:rsid w:val="00EA4548"/>
    <w:rsid w:val="00F023D1"/>
    <w:rsid w:val="00F025C2"/>
    <w:rsid w:val="00F25B01"/>
    <w:rsid w:val="00F90068"/>
    <w:rsid w:val="00FD2E79"/>
    <w:rsid w:val="00FF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09F0"/>
  <w15:chartTrackingRefBased/>
  <w15:docId w15:val="{033555ED-E597-4AA8-BA6D-57A365E9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73"/>
  </w:style>
  <w:style w:type="paragraph" w:styleId="Heading1">
    <w:name w:val="heading 1"/>
    <w:basedOn w:val="Normal"/>
    <w:next w:val="Normal"/>
    <w:link w:val="Heading1Char"/>
    <w:uiPriority w:val="9"/>
    <w:qFormat/>
    <w:rsid w:val="0054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7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27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7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7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7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7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7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1746A8"/>
    <w:pPr>
      <w:spacing w:after="0"/>
    </w:pPr>
    <w:rPr>
      <w:rFonts w:cstheme="minorHAnsi"/>
      <w:i/>
      <w:i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2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42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427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427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7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7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7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7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7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7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7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713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2713"/>
  </w:style>
  <w:style w:type="paragraph" w:customStyle="1" w:styleId="msonormal0">
    <w:name w:val="msonormal"/>
    <w:basedOn w:val="Normal"/>
    <w:rsid w:val="005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Caption1">
    <w:name w:val="Caption1"/>
    <w:basedOn w:val="Normal"/>
    <w:rsid w:val="005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header-section-number">
    <w:name w:val="header-section-number"/>
    <w:basedOn w:val="DefaultParagraphFont"/>
    <w:rsid w:val="00542713"/>
  </w:style>
  <w:style w:type="paragraph" w:styleId="NormalWeb">
    <w:name w:val="Normal (Web)"/>
    <w:basedOn w:val="Normal"/>
    <w:uiPriority w:val="99"/>
    <w:semiHidden/>
    <w:unhideWhenUsed/>
    <w:rsid w:val="0054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542713"/>
    <w:rPr>
      <w:b/>
      <w:bCs/>
    </w:rPr>
  </w:style>
  <w:style w:type="character" w:customStyle="1" w:styleId="gtfootnotemarks">
    <w:name w:val="gt_footnote_marks"/>
    <w:basedOn w:val="DefaultParagraphFont"/>
    <w:rsid w:val="00542713"/>
  </w:style>
  <w:style w:type="character" w:styleId="Emphasis">
    <w:name w:val="Emphasis"/>
    <w:basedOn w:val="DefaultParagraphFont"/>
    <w:uiPriority w:val="20"/>
    <w:qFormat/>
    <w:rsid w:val="00542713"/>
    <w:rPr>
      <w:i/>
      <w:iCs/>
    </w:rPr>
  </w:style>
  <w:style w:type="character" w:customStyle="1" w:styleId="gtcolumnspanner">
    <w:name w:val="gt_column_spanner"/>
    <w:basedOn w:val="DefaultParagraphFont"/>
    <w:rsid w:val="00542713"/>
  </w:style>
  <w:style w:type="paragraph" w:styleId="NoSpacing">
    <w:name w:val="No Spacing"/>
    <w:uiPriority w:val="1"/>
    <w:qFormat/>
    <w:rsid w:val="00542713"/>
    <w:pPr>
      <w:spacing w:after="0" w:line="240" w:lineRule="auto"/>
    </w:pPr>
    <w:rPr>
      <w:rFonts w:asciiTheme="minorHAnsi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271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2713"/>
    <w:rPr>
      <w:rFonts w:asciiTheme="minorHAnsi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2713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42713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Shalinie King</dc:creator>
  <cp:keywords/>
  <dc:description/>
  <cp:lastModifiedBy>Shalinie King</cp:lastModifiedBy>
  <cp:revision>63</cp:revision>
  <dcterms:created xsi:type="dcterms:W3CDTF">2024-10-30T09:34:00Z</dcterms:created>
  <dcterms:modified xsi:type="dcterms:W3CDTF">2024-12-19T00:34:00Z</dcterms:modified>
</cp:coreProperties>
</file>