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95B" w:rsidRDefault="00342E17">
      <w:r>
        <w:t>Data source</w:t>
      </w:r>
      <w:bookmarkStart w:id="0" w:name="_GoBack"/>
      <w:bookmarkEnd w:id="0"/>
    </w:p>
    <w:p w:rsidR="00342E17" w:rsidRDefault="00342E17"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FRED, Federal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Reserve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Bank of St. Louis (2024). U.S.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Bureau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of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Labor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Statistics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Average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Price: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Electricity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per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Kilowatt-Hour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in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the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U.S. City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Average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[APU000072610].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Retrieved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from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FRED, Federal </w:t>
      </w:r>
      <w:proofErr w:type="spellStart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Reserve</w:t>
      </w:r>
      <w:proofErr w:type="spellEnd"/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Bank of St. Louis.</w:t>
      </w:r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hyperlink r:id="rId5" w:tgtFrame="_new" w:history="1">
        <w:r w:rsidRPr="006414E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tr-TR"/>
          </w:rPr>
          <w:t>https://fred.stlouisfed.org/series/APU000072610</w:t>
        </w:r>
      </w:hyperlink>
      <w:r w:rsidRPr="006414EB">
        <w:rPr>
          <w:rFonts w:ascii="Times New Roman" w:eastAsia="Times New Roman" w:hAnsi="Times New Roman" w:cs="Times New Roman"/>
          <w:sz w:val="24"/>
          <w:szCs w:val="24"/>
          <w:lang w:eastAsia="tr-TR"/>
        </w:rPr>
        <w:t>,</w:t>
      </w:r>
    </w:p>
    <w:sectPr w:rsidR="00342E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c2NrQ0MrI0Njc1NTFU0lEKTi0uzszPAykwrAUAHQbsmCwAAAA="/>
  </w:docVars>
  <w:rsids>
    <w:rsidRoot w:val="00342E17"/>
    <w:rsid w:val="00342E17"/>
    <w:rsid w:val="00963EB1"/>
    <w:rsid w:val="00F60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red.stlouisfed.org/series/APU0000726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Faik Bilgili</dc:creator>
  <cp:lastModifiedBy>Faik Bilgili</cp:lastModifiedBy>
  <cp:revision>1</cp:revision>
  <dcterms:created xsi:type="dcterms:W3CDTF">2025-03-24T23:18:00Z</dcterms:created>
  <dcterms:modified xsi:type="dcterms:W3CDTF">2025-03-24T23:20:00Z</dcterms:modified>
</cp:coreProperties>
</file>