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29F2" w14:textId="77777777" w:rsidR="00E61C69" w:rsidRPr="003F63D7" w:rsidRDefault="00E61C69" w:rsidP="00E61C69">
      <w:pPr>
        <w:spacing w:line="360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3F63D7">
        <w:rPr>
          <w:rFonts w:ascii="Arial" w:eastAsia="Calibri" w:hAnsi="Arial" w:cs="Arial"/>
          <w:noProof/>
          <w:sz w:val="24"/>
          <w:szCs w:val="24"/>
          <w14:ligatures w14:val="none"/>
        </w:rPr>
        <w:drawing>
          <wp:inline distT="0" distB="0" distL="0" distR="0" wp14:anchorId="27C83604" wp14:editId="46CD10B1">
            <wp:extent cx="8862646" cy="3665855"/>
            <wp:effectExtent l="0" t="0" r="0" b="0"/>
            <wp:docPr id="156378158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178" cy="370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FE08" w14:textId="10C65451" w:rsidR="00E10BFD" w:rsidRPr="003F63D7" w:rsidRDefault="006812A5" w:rsidP="00AA79BE">
      <w:pPr>
        <w:spacing w:after="200" w:line="240" w:lineRule="auto"/>
        <w:rPr>
          <w:rFonts w:ascii="Arial" w:eastAsia="Calibri" w:hAnsi="Arial" w:cs="Arial"/>
          <w:sz w:val="24"/>
          <w:szCs w:val="24"/>
          <w:lang w:val="en-US"/>
          <w14:ligatures w14:val="none"/>
        </w:rPr>
      </w:pPr>
      <w:bookmarkStart w:id="0" w:name="_Toc191206480"/>
      <w:r w:rsidRPr="006812A5"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Fig. 3</w:t>
      </w:r>
      <w:r w:rsidR="00AA79BE" w:rsidRPr="003F63D7"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3</w:t>
      </w:r>
      <w:r w:rsidR="00E61C69" w:rsidRPr="003F63D7">
        <w:rPr>
          <w:rFonts w:ascii="Arial" w:eastAsia="Calibri" w:hAnsi="Arial" w:cs="Arial"/>
          <w:sz w:val="24"/>
          <w:szCs w:val="24"/>
          <w:lang w:val="en-US"/>
          <w14:ligatures w14:val="none"/>
        </w:rPr>
        <w:t xml:space="preserve"> </w:t>
      </w:r>
      <w:bookmarkEnd w:id="0"/>
      <w:r w:rsidR="007C6C31" w:rsidRPr="007C6C31">
        <w:rPr>
          <w:rFonts w:ascii="Arial" w:eastAsia="Calibri" w:hAnsi="Arial" w:cs="Arial"/>
          <w:sz w:val="24"/>
          <w:szCs w:val="24"/>
          <w:lang w:val="en-US"/>
          <w14:ligatures w14:val="none"/>
        </w:rPr>
        <w:t>Observation Station Locations, Cross-Section</w:t>
      </w:r>
      <w:r w:rsidR="00A61761" w:rsidRPr="003F63D7">
        <w:rPr>
          <w:rFonts w:ascii="Arial" w:eastAsia="Calibri" w:hAnsi="Arial" w:cs="Arial"/>
          <w:sz w:val="24"/>
          <w:szCs w:val="24"/>
          <w:lang w:val="en-US"/>
          <w14:ligatures w14:val="none"/>
        </w:rPr>
        <w:t>, and discharge point for the two extensive seasons studied</w:t>
      </w:r>
    </w:p>
    <w:sectPr w:rsidR="00E10BFD" w:rsidRPr="003F63D7" w:rsidSect="00AA79BE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C6D4" w14:textId="77777777" w:rsidR="00EA112F" w:rsidRDefault="00EA112F">
      <w:pPr>
        <w:spacing w:after="0" w:line="240" w:lineRule="auto"/>
      </w:pPr>
      <w:r>
        <w:separator/>
      </w:r>
    </w:p>
  </w:endnote>
  <w:endnote w:type="continuationSeparator" w:id="0">
    <w:p w14:paraId="26EE51C9" w14:textId="77777777" w:rsidR="00EA112F" w:rsidRDefault="00E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2408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F8414CC" w14:textId="6CFAAE38" w:rsidR="0048681C" w:rsidRPr="0048681C" w:rsidRDefault="0048681C" w:rsidP="0048681C">
        <w:pPr>
          <w:pStyle w:val="Pieddepage"/>
          <w:jc w:val="right"/>
          <w:rPr>
            <w:rFonts w:ascii="Arial" w:hAnsi="Arial" w:cs="Arial"/>
          </w:rPr>
        </w:pPr>
        <w:r w:rsidRPr="0048681C">
          <w:rPr>
            <w:rFonts w:ascii="Arial" w:hAnsi="Arial" w:cs="Arial"/>
          </w:rPr>
          <w:fldChar w:fldCharType="begin"/>
        </w:r>
        <w:r w:rsidRPr="0048681C">
          <w:rPr>
            <w:rFonts w:ascii="Arial" w:hAnsi="Arial" w:cs="Arial"/>
          </w:rPr>
          <w:instrText>PAGE   \* MERGEFORMAT</w:instrText>
        </w:r>
        <w:r w:rsidRPr="0048681C">
          <w:rPr>
            <w:rFonts w:ascii="Arial" w:hAnsi="Arial" w:cs="Arial"/>
          </w:rPr>
          <w:fldChar w:fldCharType="separate"/>
        </w:r>
        <w:r w:rsidRPr="0048681C">
          <w:rPr>
            <w:rFonts w:ascii="Arial" w:hAnsi="Arial" w:cs="Arial"/>
          </w:rPr>
          <w:t>2</w:t>
        </w:r>
        <w:r w:rsidRPr="0048681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69F8" w14:textId="77777777" w:rsidR="00EA112F" w:rsidRDefault="00EA112F">
      <w:pPr>
        <w:spacing w:after="0" w:line="240" w:lineRule="auto"/>
      </w:pPr>
      <w:r>
        <w:separator/>
      </w:r>
    </w:p>
  </w:footnote>
  <w:footnote w:type="continuationSeparator" w:id="0">
    <w:p w14:paraId="177F7D7E" w14:textId="77777777" w:rsidR="00EA112F" w:rsidRDefault="00E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69"/>
    <w:rsid w:val="00150F10"/>
    <w:rsid w:val="00194D33"/>
    <w:rsid w:val="001B4124"/>
    <w:rsid w:val="00310BA3"/>
    <w:rsid w:val="00383B6C"/>
    <w:rsid w:val="003B2D55"/>
    <w:rsid w:val="003E55DA"/>
    <w:rsid w:val="003F63D7"/>
    <w:rsid w:val="0048681C"/>
    <w:rsid w:val="00564B32"/>
    <w:rsid w:val="005C5C39"/>
    <w:rsid w:val="005C79D5"/>
    <w:rsid w:val="005D25C6"/>
    <w:rsid w:val="006812A5"/>
    <w:rsid w:val="00682C47"/>
    <w:rsid w:val="007360C5"/>
    <w:rsid w:val="007C6C31"/>
    <w:rsid w:val="00817C78"/>
    <w:rsid w:val="008836F7"/>
    <w:rsid w:val="009954F2"/>
    <w:rsid w:val="009D50C9"/>
    <w:rsid w:val="009F6AAE"/>
    <w:rsid w:val="00A21FAB"/>
    <w:rsid w:val="00A2637E"/>
    <w:rsid w:val="00A51CEF"/>
    <w:rsid w:val="00A61761"/>
    <w:rsid w:val="00AA79BE"/>
    <w:rsid w:val="00AC0BD5"/>
    <w:rsid w:val="00C54256"/>
    <w:rsid w:val="00C723FC"/>
    <w:rsid w:val="00D22CAE"/>
    <w:rsid w:val="00E04D63"/>
    <w:rsid w:val="00E10BFD"/>
    <w:rsid w:val="00E61C69"/>
    <w:rsid w:val="00EA112F"/>
    <w:rsid w:val="00EF6E23"/>
    <w:rsid w:val="00F203F5"/>
    <w:rsid w:val="00F2683F"/>
    <w:rsid w:val="00FB22ED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BE7D"/>
  <w15:chartTrackingRefBased/>
  <w15:docId w15:val="{A9874F41-9301-496E-A44F-02DA95B2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C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C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C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C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C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C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C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C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C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C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C69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E61C69"/>
    <w:pPr>
      <w:tabs>
        <w:tab w:val="center" w:pos="4513"/>
        <w:tab w:val="right" w:pos="9026"/>
      </w:tabs>
      <w:spacing w:after="0" w:line="240" w:lineRule="auto"/>
    </w:pPr>
    <w:rPr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E61C69"/>
    <w:rPr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B4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sama.daouda@gmail.com</dc:creator>
  <cp:keywords/>
  <dc:description/>
  <cp:lastModifiedBy>sama.daouda@gmail.com</cp:lastModifiedBy>
  <cp:revision>9</cp:revision>
  <dcterms:created xsi:type="dcterms:W3CDTF">2025-03-14T12:49:00Z</dcterms:created>
  <dcterms:modified xsi:type="dcterms:W3CDTF">2025-03-24T14:23:00Z</dcterms:modified>
</cp:coreProperties>
</file>